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30375" w14:textId="5E5582D8" w:rsidR="00C83521" w:rsidRPr="006A188C" w:rsidRDefault="003A4BF2" w:rsidP="001C19BC">
      <w:pPr>
        <w:spacing w:after="0" w:line="240" w:lineRule="auto"/>
        <w:jc w:val="center"/>
        <w:outlineLvl w:val="0"/>
        <w:rPr>
          <w:rFonts w:cstheme="minorHAnsi"/>
          <w:b/>
          <w:sz w:val="18"/>
          <w:szCs w:val="18"/>
        </w:rPr>
      </w:pPr>
      <w:r w:rsidRPr="006A188C">
        <w:rPr>
          <w:rFonts w:cstheme="minorHAnsi"/>
          <w:b/>
          <w:sz w:val="18"/>
          <w:szCs w:val="18"/>
        </w:rPr>
        <w:t>Sesión de aprendizaje</w:t>
      </w:r>
      <w:r w:rsidR="006F0BAA">
        <w:rPr>
          <w:rFonts w:cstheme="minorHAnsi"/>
          <w:b/>
          <w:sz w:val="18"/>
          <w:szCs w:val="18"/>
        </w:rPr>
        <w:t xml:space="preserve"> </w:t>
      </w:r>
      <w:r w:rsidR="00A8493D">
        <w:rPr>
          <w:rFonts w:cstheme="minorHAnsi"/>
          <w:b/>
          <w:sz w:val="18"/>
          <w:szCs w:val="18"/>
        </w:rPr>
        <w:t>2</w:t>
      </w:r>
    </w:p>
    <w:p w14:paraId="73F62769" w14:textId="0DF2885C" w:rsidR="00854F4A" w:rsidRPr="006A188C" w:rsidRDefault="00985B57" w:rsidP="00854F4A">
      <w:pPr>
        <w:spacing w:after="0" w:line="240" w:lineRule="auto"/>
        <w:ind w:hanging="284"/>
        <w:jc w:val="center"/>
        <w:rPr>
          <w:rFonts w:cstheme="minorHAnsi"/>
          <w:b/>
          <w:bCs/>
          <w:sz w:val="18"/>
          <w:szCs w:val="18"/>
        </w:rPr>
      </w:pPr>
      <w:r w:rsidRPr="0027389C">
        <w:rPr>
          <w:rFonts w:cstheme="minorHAnsi"/>
          <w:b/>
          <w:color w:val="000000" w:themeColor="text1"/>
          <w:sz w:val="20"/>
          <w:szCs w:val="20"/>
          <w:u w:val="single"/>
        </w:rPr>
        <w:t>“</w:t>
      </w:r>
      <w:r w:rsidR="00A8493D">
        <w:rPr>
          <w:rFonts w:cstheme="minorHAnsi"/>
          <w:b/>
          <w:color w:val="000000" w:themeColor="text1"/>
          <w:sz w:val="20"/>
          <w:szCs w:val="20"/>
          <w:u w:val="single"/>
        </w:rPr>
        <w:t>Elaboramos macetas ecologica</w:t>
      </w:r>
      <w:r w:rsidR="00592CF5">
        <w:rPr>
          <w:rFonts w:cstheme="minorHAnsi"/>
          <w:b/>
          <w:color w:val="000000" w:themeColor="text1"/>
          <w:sz w:val="20"/>
          <w:szCs w:val="20"/>
          <w:u w:val="single"/>
        </w:rPr>
        <w:t>”</w:t>
      </w:r>
    </w:p>
    <w:tbl>
      <w:tblPr>
        <w:tblStyle w:val="Tablaconcuadrcula"/>
        <w:tblW w:w="110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2409"/>
        <w:gridCol w:w="2835"/>
        <w:gridCol w:w="2694"/>
      </w:tblGrid>
      <w:tr w:rsidR="00FC729D" w:rsidRPr="006A188C" w14:paraId="68E8ACA4" w14:textId="77777777" w:rsidTr="00900160">
        <w:tc>
          <w:tcPr>
            <w:tcW w:w="11058" w:type="dxa"/>
            <w:gridSpan w:val="4"/>
            <w:shd w:val="clear" w:color="auto" w:fill="D9D9D9" w:themeFill="background1" w:themeFillShade="D9"/>
          </w:tcPr>
          <w:p w14:paraId="41BC1E71" w14:textId="2BACD72C" w:rsidR="00FC729D" w:rsidRPr="006A188C" w:rsidRDefault="00FC729D" w:rsidP="00486B36">
            <w:pPr>
              <w:pStyle w:val="Sinespaciado"/>
              <w:numPr>
                <w:ilvl w:val="0"/>
                <w:numId w:val="1"/>
              </w:numPr>
              <w:ind w:left="176" w:hanging="144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DATOS GENERALES</w:t>
            </w:r>
          </w:p>
        </w:tc>
      </w:tr>
      <w:tr w:rsidR="00FC729D" w:rsidRPr="006A188C" w14:paraId="24318265" w14:textId="77777777" w:rsidTr="00900160">
        <w:tc>
          <w:tcPr>
            <w:tcW w:w="3120" w:type="dxa"/>
            <w:shd w:val="clear" w:color="auto" w:fill="D9D9D9" w:themeFill="background1" w:themeFillShade="D9"/>
          </w:tcPr>
          <w:p w14:paraId="4133F661" w14:textId="55DA7B2B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Docente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17FC92C" w14:textId="478E1EB2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Área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E555FF9" w14:textId="5399DCD8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Grado/secciones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4C4F95C5" w14:textId="1190EB0B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Fecha</w:t>
            </w:r>
          </w:p>
        </w:tc>
      </w:tr>
      <w:tr w:rsidR="00FC729D" w:rsidRPr="006A188C" w14:paraId="6371B69F" w14:textId="77777777" w:rsidTr="00854F4A">
        <w:trPr>
          <w:trHeight w:hRule="exact" w:val="800"/>
        </w:trPr>
        <w:tc>
          <w:tcPr>
            <w:tcW w:w="3120" w:type="dxa"/>
            <w:vAlign w:val="center"/>
          </w:tcPr>
          <w:p w14:paraId="1A6413FE" w14:textId="11821372" w:rsidR="00FC729D" w:rsidRPr="006A188C" w:rsidRDefault="00854F4A" w:rsidP="00592CF5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Prof. Eva</w:t>
            </w:r>
            <w:r w:rsidR="00AE764D" w:rsidRPr="006A188C">
              <w:rPr>
                <w:rFonts w:cstheme="minorHAnsi"/>
                <w:sz w:val="18"/>
                <w:szCs w:val="18"/>
              </w:rPr>
              <w:t xml:space="preserve"> L</w:t>
            </w:r>
            <w:r w:rsidRPr="006A188C">
              <w:rPr>
                <w:rFonts w:cstheme="minorHAnsi"/>
                <w:sz w:val="18"/>
                <w:szCs w:val="18"/>
              </w:rPr>
              <w:t>uz Paucar Charca</w:t>
            </w:r>
          </w:p>
        </w:tc>
        <w:tc>
          <w:tcPr>
            <w:tcW w:w="2409" w:type="dxa"/>
            <w:vAlign w:val="center"/>
          </w:tcPr>
          <w:p w14:paraId="0C5FACB3" w14:textId="5F201FA9" w:rsidR="00FC729D" w:rsidRPr="006A188C" w:rsidRDefault="00BF7E4E" w:rsidP="00751B40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Ciencia y Tecnología</w:t>
            </w:r>
          </w:p>
        </w:tc>
        <w:tc>
          <w:tcPr>
            <w:tcW w:w="2835" w:type="dxa"/>
            <w:vAlign w:val="center"/>
          </w:tcPr>
          <w:p w14:paraId="4D71160F" w14:textId="517F1041" w:rsidR="00FC729D" w:rsidRPr="006A188C" w:rsidRDefault="00854F4A" w:rsidP="00751B40">
            <w:pPr>
              <w:pStyle w:val="Sinespaciad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A188C">
              <w:rPr>
                <w:rFonts w:cstheme="minorHAnsi"/>
                <w:sz w:val="18"/>
                <w:szCs w:val="18"/>
                <w:lang w:val="en-US"/>
              </w:rPr>
              <w:t>Quinto</w:t>
            </w:r>
            <w:r w:rsidR="00592CF5">
              <w:rPr>
                <w:rFonts w:cstheme="minorHAnsi"/>
                <w:sz w:val="18"/>
                <w:szCs w:val="18"/>
                <w:lang w:val="en-US"/>
              </w:rPr>
              <w:t xml:space="preserve">: </w:t>
            </w:r>
            <w:r w:rsidRPr="006A188C">
              <w:rPr>
                <w:rFonts w:cstheme="minorHAnsi"/>
                <w:sz w:val="18"/>
                <w:szCs w:val="18"/>
                <w:lang w:val="en-US"/>
              </w:rPr>
              <w:t xml:space="preserve"> V; VI</w:t>
            </w:r>
          </w:p>
        </w:tc>
        <w:tc>
          <w:tcPr>
            <w:tcW w:w="2694" w:type="dxa"/>
            <w:vAlign w:val="center"/>
          </w:tcPr>
          <w:p w14:paraId="06681EC9" w14:textId="2B9C1D1C" w:rsidR="00FC729D" w:rsidRPr="006A188C" w:rsidRDefault="00BF7E4E" w:rsidP="006F0BAA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Del</w:t>
            </w:r>
            <w:r w:rsidR="003536BC" w:rsidRPr="006A188C">
              <w:rPr>
                <w:rFonts w:cstheme="minorHAnsi"/>
                <w:sz w:val="18"/>
                <w:szCs w:val="18"/>
              </w:rPr>
              <w:t xml:space="preserve"> </w:t>
            </w:r>
            <w:r w:rsidR="006F0BAA">
              <w:rPr>
                <w:rFonts w:cstheme="minorHAnsi"/>
                <w:sz w:val="18"/>
                <w:szCs w:val="18"/>
              </w:rPr>
              <w:t>9-12 junio</w:t>
            </w:r>
          </w:p>
        </w:tc>
      </w:tr>
    </w:tbl>
    <w:p w14:paraId="6740F321" w14:textId="51C23903" w:rsidR="00FC729D" w:rsidRPr="006A188C" w:rsidRDefault="00FC729D" w:rsidP="00751B40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tbl>
      <w:tblPr>
        <w:tblStyle w:val="Tablaconcuadrcula"/>
        <w:tblW w:w="5507" w:type="pct"/>
        <w:tblInd w:w="-431" w:type="dxa"/>
        <w:tblLook w:val="04A0" w:firstRow="1" w:lastRow="0" w:firstColumn="1" w:lastColumn="0" w:noHBand="0" w:noVBand="1"/>
      </w:tblPr>
      <w:tblGrid>
        <w:gridCol w:w="2977"/>
        <w:gridCol w:w="2978"/>
        <w:gridCol w:w="2548"/>
        <w:gridCol w:w="1262"/>
        <w:gridCol w:w="1151"/>
      </w:tblGrid>
      <w:tr w:rsidR="00CD0972" w:rsidRPr="006A188C" w14:paraId="7ACF9F21" w14:textId="13FA76D7" w:rsidTr="00592CF5">
        <w:trPr>
          <w:trHeight w:hRule="exact" w:val="242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0AADDBCB" w14:textId="280EC5A4" w:rsidR="00CD0972" w:rsidRPr="006A188C" w:rsidRDefault="00CD0972" w:rsidP="00751B4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PROPÓSITO DE APRENDIZAJE</w:t>
            </w:r>
          </w:p>
        </w:tc>
      </w:tr>
      <w:tr w:rsidR="00CD0972" w:rsidRPr="006A188C" w14:paraId="4CC37ADA" w14:textId="77777777" w:rsidTr="008D76B8">
        <w:tc>
          <w:tcPr>
            <w:tcW w:w="1364" w:type="pct"/>
            <w:shd w:val="clear" w:color="auto" w:fill="D9D9D9" w:themeFill="background1" w:themeFillShade="D9"/>
            <w:vAlign w:val="center"/>
          </w:tcPr>
          <w:p w14:paraId="41A9C998" w14:textId="1DC5B196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Competencia y capacidades</w:t>
            </w:r>
          </w:p>
        </w:tc>
        <w:tc>
          <w:tcPr>
            <w:tcW w:w="1364" w:type="pct"/>
            <w:shd w:val="clear" w:color="auto" w:fill="D9D9D9" w:themeFill="background1" w:themeFillShade="D9"/>
            <w:vAlign w:val="center"/>
          </w:tcPr>
          <w:p w14:paraId="3922A5A1" w14:textId="148C27F6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Estándar</w:t>
            </w:r>
          </w:p>
        </w:tc>
        <w:tc>
          <w:tcPr>
            <w:tcW w:w="1167" w:type="pct"/>
            <w:shd w:val="clear" w:color="auto" w:fill="D9D9D9" w:themeFill="background1" w:themeFillShade="D9"/>
            <w:vAlign w:val="center"/>
          </w:tcPr>
          <w:p w14:paraId="29A7B532" w14:textId="43F99B08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Criterios 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578" w:type="pct"/>
            <w:shd w:val="clear" w:color="auto" w:fill="D9D9D9" w:themeFill="background1" w:themeFillShade="D9"/>
            <w:vAlign w:val="center"/>
          </w:tcPr>
          <w:p w14:paraId="22D52BF4" w14:textId="4466C7D2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Evidencias de aprendizaje</w:t>
            </w:r>
          </w:p>
        </w:tc>
        <w:tc>
          <w:tcPr>
            <w:tcW w:w="527" w:type="pct"/>
            <w:shd w:val="clear" w:color="auto" w:fill="D9D9D9" w:themeFill="background1" w:themeFillShade="D9"/>
            <w:vAlign w:val="center"/>
          </w:tcPr>
          <w:p w14:paraId="03CF8F92" w14:textId="77777777" w:rsidR="00CD0972" w:rsidRPr="006A188C" w:rsidRDefault="00CD0972" w:rsidP="00751B40">
            <w:pPr>
              <w:tabs>
                <w:tab w:val="left" w:pos="993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Instrumento de evaluación</w:t>
            </w:r>
          </w:p>
        </w:tc>
      </w:tr>
      <w:tr w:rsidR="00F406A1" w:rsidRPr="006A188C" w14:paraId="4D90B417" w14:textId="77777777" w:rsidTr="006F0BAA">
        <w:trPr>
          <w:trHeight w:val="902"/>
        </w:trPr>
        <w:tc>
          <w:tcPr>
            <w:tcW w:w="1364" w:type="pct"/>
            <w:vMerge w:val="restart"/>
          </w:tcPr>
          <w:p w14:paraId="1441696C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Diseña y construye soluciones tecnológicas para resolver problemas:</w:t>
            </w:r>
          </w:p>
          <w:p w14:paraId="2C761A4B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1.</w:t>
            </w:r>
            <w:r w:rsidRPr="00790F4E">
              <w:rPr>
                <w:rFonts w:cstheme="minorHAnsi"/>
                <w:sz w:val="18"/>
                <w:szCs w:val="18"/>
              </w:rPr>
              <w:tab/>
              <w:t>Determina una alternativa de solución tecnológica.</w:t>
            </w:r>
          </w:p>
          <w:p w14:paraId="49DB82B7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05328DA9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F714470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2.</w:t>
            </w:r>
            <w:r w:rsidRPr="00790F4E">
              <w:rPr>
                <w:rFonts w:cstheme="minorHAnsi"/>
                <w:sz w:val="18"/>
                <w:szCs w:val="18"/>
              </w:rPr>
              <w:tab/>
              <w:t>Diseña la alternativa de solución tecnológica</w:t>
            </w:r>
          </w:p>
          <w:p w14:paraId="375B77CC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4B0F915E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3.</w:t>
            </w:r>
            <w:r w:rsidRPr="00790F4E">
              <w:rPr>
                <w:rFonts w:cstheme="minorHAnsi"/>
                <w:sz w:val="18"/>
                <w:szCs w:val="18"/>
              </w:rPr>
              <w:tab/>
              <w:t>Implementa y valida la alternativa de solución tecnológica</w:t>
            </w:r>
          </w:p>
          <w:p w14:paraId="2F48AF32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34C5F7AE" w14:textId="1275E829" w:rsidR="00F406A1" w:rsidRPr="006A188C" w:rsidRDefault="00F406A1" w:rsidP="00F406A1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4.</w:t>
            </w:r>
            <w:r w:rsidRPr="00790F4E">
              <w:rPr>
                <w:rFonts w:cstheme="minorHAnsi"/>
                <w:sz w:val="18"/>
                <w:szCs w:val="18"/>
              </w:rPr>
              <w:tab/>
              <w:t>Evalúa y comunica el funcionamiento de su alternativa de solución tecnológica</w:t>
            </w:r>
          </w:p>
        </w:tc>
        <w:tc>
          <w:tcPr>
            <w:tcW w:w="1364" w:type="pct"/>
            <w:vMerge w:val="restart"/>
          </w:tcPr>
          <w:p w14:paraId="50581BF3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 xml:space="preserve">Diseña y construye soluciones tecnológicas al justificar el alcance del problema tecnológico, determinar la interrelación de los factores involucrados en él y justificar su alternativa de solución basado en conocimientos científicos. </w:t>
            </w:r>
          </w:p>
          <w:p w14:paraId="5F3515D0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 xml:space="preserve">Representa la alternativa de solución a través de esquemas o dibujos estructurados a escala, con vistas y perspectivas, incluyendo sus partes o etapas. </w:t>
            </w:r>
          </w:p>
          <w:p w14:paraId="1292B2EB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 xml:space="preserve">Establece características de forma, estructura, función y explica el procedimiento, los recursos para implementarlas, así como las herramientas y materiales seleccionados. Verifica el funcionamiento de la solución tecnológica considerando los requerimientos, detecta errores en la selección de materiales, imprecisiones en las dimensiones y procedimientos y realiza ajustes o rediseña su alternativa de solución. </w:t>
            </w:r>
          </w:p>
          <w:p w14:paraId="29BBA62E" w14:textId="20E6997F" w:rsidR="00F406A1" w:rsidRPr="006A188C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Explica el conocimiento científico y el procedimiento aplicado, así como las dificultades del diseño y la implementación, evalúa su funcionamiento, la eficiencia y propone estrategias para mejorarlo. Infiere impactos de la solución tecnológica y elabora estrategias para reducir los posibles efectos negativos.</w:t>
            </w:r>
          </w:p>
        </w:tc>
        <w:tc>
          <w:tcPr>
            <w:tcW w:w="1167" w:type="pct"/>
          </w:tcPr>
          <w:p w14:paraId="1EE2EFA1" w14:textId="4F3DB8B8" w:rsidR="00F406A1" w:rsidRPr="0027389C" w:rsidRDefault="00F406A1" w:rsidP="00F406A1">
            <w:pPr>
              <w:spacing w:line="256" w:lineRule="auto"/>
              <w:jc w:val="both"/>
              <w:rPr>
                <w:rFonts w:cstheme="minorHAnsi"/>
                <w:sz w:val="20"/>
                <w:szCs w:val="20"/>
              </w:rPr>
            </w:pPr>
            <w:r w:rsidRPr="0027389C">
              <w:rPr>
                <w:rFonts w:cstheme="minorHAnsi"/>
                <w:bCs/>
                <w:sz w:val="20"/>
                <w:szCs w:val="20"/>
              </w:rPr>
              <w:t>Analiza y describe el problema</w:t>
            </w:r>
            <w:r w:rsidRPr="0027389C">
              <w:rPr>
                <w:rFonts w:cstheme="minorHAnsi"/>
                <w:sz w:val="20"/>
                <w:szCs w:val="20"/>
              </w:rPr>
              <w:t xml:space="preserve"> relacionado </w:t>
            </w:r>
            <w:r w:rsidRPr="0027389C">
              <w:rPr>
                <w:rFonts w:cstheme="minorHAnsi"/>
                <w:b/>
                <w:bCs/>
                <w:sz w:val="20"/>
                <w:szCs w:val="20"/>
              </w:rPr>
              <w:t xml:space="preserve">CON EL </w:t>
            </w:r>
            <w:r w:rsidRPr="0027389C">
              <w:rPr>
                <w:rFonts w:eastAsia="Times New Roman" w:cstheme="minorHAnsi"/>
                <w:b/>
                <w:bCs/>
                <w:sz w:val="20"/>
                <w:szCs w:val="20"/>
                <w:lang w:val="es-ES"/>
              </w:rPr>
              <w:t>DISEÑO DE UN PROTOTIPO PARA DEMOSTRAR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val="es-ES"/>
              </w:rPr>
              <w:t xml:space="preserve"> LAS VENTAJAS DE LAS POLEAS</w:t>
            </w:r>
            <w:r w:rsidRPr="0027389C">
              <w:rPr>
                <w:rFonts w:cstheme="minorHAnsi"/>
                <w:b/>
                <w:bCs/>
                <w:sz w:val="20"/>
                <w:szCs w:val="20"/>
              </w:rPr>
              <w:t>,</w:t>
            </w:r>
            <w:r w:rsidRPr="0027389C">
              <w:rPr>
                <w:rFonts w:cstheme="minorHAnsi"/>
                <w:bCs/>
                <w:sz w:val="20"/>
                <w:szCs w:val="20"/>
              </w:rPr>
              <w:t xml:space="preserve"> explicando sus causas y consecuencias</w:t>
            </w:r>
            <w:r w:rsidRPr="0027389C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78" w:type="pct"/>
            <w:vMerge w:val="restart"/>
            <w:shd w:val="clear" w:color="auto" w:fill="auto"/>
          </w:tcPr>
          <w:p w14:paraId="030FC0D1" w14:textId="5B422941" w:rsidR="00F406A1" w:rsidRPr="00CD0972" w:rsidRDefault="00F406A1" w:rsidP="00F406A1">
            <w:pPr>
              <w:pStyle w:val="Prrafodelista"/>
              <w:ind w:left="3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Planificador </w:t>
            </w:r>
          </w:p>
        </w:tc>
        <w:tc>
          <w:tcPr>
            <w:tcW w:w="527" w:type="pct"/>
            <w:vMerge w:val="restart"/>
          </w:tcPr>
          <w:p w14:paraId="0E64D6CA" w14:textId="5E07BECC" w:rsidR="00F406A1" w:rsidRDefault="00F406A1" w:rsidP="00F406A1">
            <w:pPr>
              <w:ind w:left="6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Escala valorativa</w:t>
            </w:r>
          </w:p>
        </w:tc>
      </w:tr>
      <w:tr w:rsidR="00F406A1" w:rsidRPr="006A188C" w14:paraId="6DB8EAC0" w14:textId="77777777" w:rsidTr="008D76B8">
        <w:trPr>
          <w:trHeight w:val="1691"/>
        </w:trPr>
        <w:tc>
          <w:tcPr>
            <w:tcW w:w="1364" w:type="pct"/>
            <w:vMerge/>
          </w:tcPr>
          <w:p w14:paraId="4B0B6B03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4" w:type="pct"/>
            <w:vMerge/>
          </w:tcPr>
          <w:p w14:paraId="10153B84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1999003C" w14:textId="0DE43F11" w:rsidR="00F406A1" w:rsidRPr="0027389C" w:rsidRDefault="00F406A1" w:rsidP="00F406A1">
            <w:pPr>
              <w:spacing w:line="256" w:lineRule="auto"/>
              <w:jc w:val="both"/>
              <w:rPr>
                <w:rFonts w:cstheme="minorHAnsi"/>
                <w:sz w:val="20"/>
                <w:szCs w:val="20"/>
              </w:rPr>
            </w:pPr>
            <w:r w:rsidRPr="0027389C">
              <w:rPr>
                <w:rFonts w:cstheme="minorHAnsi"/>
                <w:bCs/>
                <w:sz w:val="20"/>
                <w:szCs w:val="20"/>
              </w:rPr>
              <w:t>Representa su propuesta mediante dibujos a escala, esquemas o diagramas de flujo</w:t>
            </w:r>
          </w:p>
        </w:tc>
        <w:tc>
          <w:tcPr>
            <w:tcW w:w="578" w:type="pct"/>
            <w:vMerge/>
            <w:shd w:val="clear" w:color="auto" w:fill="auto"/>
          </w:tcPr>
          <w:p w14:paraId="1DAACA00" w14:textId="77777777" w:rsidR="00F406A1" w:rsidRPr="00CD0972" w:rsidRDefault="00F406A1" w:rsidP="00F406A1">
            <w:pPr>
              <w:pStyle w:val="Prrafodelista"/>
              <w:ind w:left="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7" w:type="pct"/>
            <w:vMerge/>
          </w:tcPr>
          <w:p w14:paraId="3C14316D" w14:textId="77777777" w:rsidR="00F406A1" w:rsidRDefault="00F406A1" w:rsidP="00F406A1">
            <w:pPr>
              <w:ind w:left="65"/>
              <w:rPr>
                <w:rFonts w:cstheme="minorHAnsi"/>
                <w:sz w:val="18"/>
                <w:szCs w:val="18"/>
              </w:rPr>
            </w:pPr>
          </w:p>
        </w:tc>
      </w:tr>
      <w:tr w:rsidR="00F406A1" w:rsidRPr="006A188C" w14:paraId="08DC0D41" w14:textId="77777777" w:rsidTr="008D76B8">
        <w:trPr>
          <w:trHeight w:val="1691"/>
        </w:trPr>
        <w:tc>
          <w:tcPr>
            <w:tcW w:w="1364" w:type="pct"/>
            <w:vMerge/>
          </w:tcPr>
          <w:p w14:paraId="6A12C4E1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4" w:type="pct"/>
            <w:vMerge/>
          </w:tcPr>
          <w:p w14:paraId="6D17D2C3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45FD79AD" w14:textId="085428F3" w:rsidR="00F406A1" w:rsidRPr="0027389C" w:rsidRDefault="00F406A1" w:rsidP="00F406A1">
            <w:pPr>
              <w:spacing w:line="256" w:lineRule="auto"/>
              <w:jc w:val="both"/>
              <w:rPr>
                <w:rFonts w:cstheme="minorHAnsi"/>
                <w:sz w:val="20"/>
                <w:szCs w:val="20"/>
              </w:rPr>
            </w:pPr>
            <w:r w:rsidRPr="0027389C">
              <w:rPr>
                <w:rFonts w:cstheme="minorHAnsi"/>
                <w:bCs/>
                <w:sz w:val="20"/>
                <w:szCs w:val="20"/>
              </w:rPr>
              <w:t>Construye la solución tecnológica siguiendo la secuencia planificada</w:t>
            </w:r>
            <w:r w:rsidRPr="0027389C">
              <w:rPr>
                <w:rFonts w:cstheme="minorHAnsi"/>
                <w:sz w:val="20"/>
                <w:szCs w:val="20"/>
              </w:rPr>
              <w:t xml:space="preserve">, utilizando con precisión materiales, herramientas e instrumentos y respetando las normas de seguridad. </w:t>
            </w:r>
          </w:p>
        </w:tc>
        <w:tc>
          <w:tcPr>
            <w:tcW w:w="578" w:type="pct"/>
            <w:vMerge/>
            <w:shd w:val="clear" w:color="auto" w:fill="auto"/>
          </w:tcPr>
          <w:p w14:paraId="2831BEFC" w14:textId="77777777" w:rsidR="00F406A1" w:rsidRPr="00CD0972" w:rsidRDefault="00F406A1" w:rsidP="00F406A1">
            <w:pPr>
              <w:pStyle w:val="Prrafodelista"/>
              <w:ind w:left="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7" w:type="pct"/>
            <w:vMerge/>
          </w:tcPr>
          <w:p w14:paraId="17789AEC" w14:textId="77777777" w:rsidR="00F406A1" w:rsidRDefault="00F406A1" w:rsidP="00F406A1">
            <w:pPr>
              <w:ind w:left="65"/>
              <w:rPr>
                <w:rFonts w:cstheme="minorHAnsi"/>
                <w:sz w:val="18"/>
                <w:szCs w:val="18"/>
              </w:rPr>
            </w:pPr>
          </w:p>
        </w:tc>
      </w:tr>
      <w:tr w:rsidR="00F406A1" w:rsidRPr="006A188C" w14:paraId="6F221D7E" w14:textId="77777777" w:rsidTr="008D76B8">
        <w:trPr>
          <w:trHeight w:val="1691"/>
        </w:trPr>
        <w:tc>
          <w:tcPr>
            <w:tcW w:w="1364" w:type="pct"/>
            <w:vMerge/>
          </w:tcPr>
          <w:p w14:paraId="7CF52EF5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4" w:type="pct"/>
            <w:vMerge/>
          </w:tcPr>
          <w:p w14:paraId="65175D9F" w14:textId="77777777" w:rsidR="00F406A1" w:rsidRPr="00790F4E" w:rsidRDefault="00F406A1" w:rsidP="00F406A1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pct"/>
          </w:tcPr>
          <w:p w14:paraId="4C6F76E6" w14:textId="1FB3A77B" w:rsidR="00F406A1" w:rsidRPr="0027389C" w:rsidRDefault="00F406A1" w:rsidP="00F406A1">
            <w:pPr>
              <w:spacing w:line="256" w:lineRule="auto"/>
              <w:jc w:val="both"/>
              <w:rPr>
                <w:rFonts w:cstheme="minorHAnsi"/>
                <w:sz w:val="20"/>
                <w:szCs w:val="20"/>
              </w:rPr>
            </w:pPr>
            <w:r w:rsidRPr="0027389C">
              <w:rPr>
                <w:rFonts w:cstheme="minorHAnsi"/>
                <w:bCs/>
                <w:sz w:val="20"/>
                <w:szCs w:val="20"/>
              </w:rPr>
              <w:t>Realiza pruebas repetidas para verificar si la solución cumple con los requerimientos establecidos.</w:t>
            </w:r>
            <w:r w:rsidRPr="0027389C">
              <w:rPr>
                <w:rFonts w:cstheme="minorHAnsi"/>
                <w:sz w:val="20"/>
                <w:szCs w:val="20"/>
              </w:rPr>
              <w:t xml:space="preserve"> Analiza los resultados </w:t>
            </w:r>
          </w:p>
        </w:tc>
        <w:tc>
          <w:tcPr>
            <w:tcW w:w="578" w:type="pct"/>
            <w:vMerge/>
            <w:shd w:val="clear" w:color="auto" w:fill="auto"/>
          </w:tcPr>
          <w:p w14:paraId="6B314319" w14:textId="77777777" w:rsidR="00F406A1" w:rsidRPr="00CD0972" w:rsidRDefault="00F406A1" w:rsidP="00F406A1">
            <w:pPr>
              <w:pStyle w:val="Prrafodelista"/>
              <w:ind w:left="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7" w:type="pct"/>
            <w:vMerge/>
          </w:tcPr>
          <w:p w14:paraId="5BE80559" w14:textId="77777777" w:rsidR="00F406A1" w:rsidRDefault="00F406A1" w:rsidP="00F406A1">
            <w:pPr>
              <w:ind w:left="65"/>
              <w:rPr>
                <w:rFonts w:cstheme="minorHAnsi"/>
                <w:sz w:val="18"/>
                <w:szCs w:val="18"/>
              </w:rPr>
            </w:pPr>
          </w:p>
        </w:tc>
      </w:tr>
    </w:tbl>
    <w:p w14:paraId="06FA39A3" w14:textId="1EB3D6E7" w:rsidR="003536BC" w:rsidRPr="006A188C" w:rsidRDefault="003536BC">
      <w:pPr>
        <w:rPr>
          <w:rFonts w:cstheme="minorHAnsi"/>
          <w:sz w:val="18"/>
          <w:szCs w:val="18"/>
        </w:rPr>
      </w:pPr>
    </w:p>
    <w:tbl>
      <w:tblPr>
        <w:tblStyle w:val="Tablaconcuadrcula"/>
        <w:tblW w:w="11058" w:type="dxa"/>
        <w:tblInd w:w="-431" w:type="dxa"/>
        <w:tblLook w:val="04A0" w:firstRow="1" w:lastRow="0" w:firstColumn="1" w:lastColumn="0" w:noHBand="0" w:noVBand="1"/>
      </w:tblPr>
      <w:tblGrid>
        <w:gridCol w:w="4537"/>
        <w:gridCol w:w="6521"/>
      </w:tblGrid>
      <w:tr w:rsidR="003536BC" w:rsidRPr="006A188C" w14:paraId="1F57C936" w14:textId="77777777" w:rsidTr="000D348D">
        <w:trPr>
          <w:trHeight w:val="144"/>
        </w:trPr>
        <w:tc>
          <w:tcPr>
            <w:tcW w:w="11058" w:type="dxa"/>
            <w:gridSpan w:val="2"/>
            <w:shd w:val="clear" w:color="auto" w:fill="D9D9D9" w:themeFill="background1" w:themeFillShade="D9"/>
          </w:tcPr>
          <w:p w14:paraId="0E4C474B" w14:textId="77777777" w:rsidR="003536BC" w:rsidRPr="006A188C" w:rsidRDefault="003536BC" w:rsidP="0098580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Competencias transversales </w:t>
            </w:r>
          </w:p>
        </w:tc>
      </w:tr>
      <w:tr w:rsidR="003536BC" w:rsidRPr="006A188C" w14:paraId="019EC91E" w14:textId="77777777" w:rsidTr="00985B57">
        <w:trPr>
          <w:trHeight w:hRule="exact" w:val="983"/>
        </w:trPr>
        <w:tc>
          <w:tcPr>
            <w:tcW w:w="4537" w:type="dxa"/>
          </w:tcPr>
          <w:p w14:paraId="05CEE29B" w14:textId="77777777" w:rsidR="003536BC" w:rsidRPr="006A188C" w:rsidRDefault="003536BC" w:rsidP="00985800">
            <w:pPr>
              <w:rPr>
                <w:rFonts w:cstheme="minorHAnsi"/>
                <w:bCs/>
                <w:iCs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Se desenvuelve en entornos virtuales generados por las tic</w:t>
            </w:r>
          </w:p>
        </w:tc>
        <w:tc>
          <w:tcPr>
            <w:tcW w:w="6521" w:type="dxa"/>
          </w:tcPr>
          <w:p w14:paraId="6CD7FA72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Personaliza entornos virtuales.</w:t>
            </w:r>
          </w:p>
          <w:p w14:paraId="34AFD2B6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Gestiona información del entorno virtual.</w:t>
            </w:r>
          </w:p>
          <w:p w14:paraId="58336E27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Interactúa en entornos virtuales.</w:t>
            </w:r>
          </w:p>
          <w:p w14:paraId="4815A66F" w14:textId="77777777" w:rsidR="003536BC" w:rsidRPr="006A188C" w:rsidRDefault="003536BC" w:rsidP="0098580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Crea objetos virtuales en diversos formatos.</w:t>
            </w:r>
          </w:p>
        </w:tc>
      </w:tr>
      <w:tr w:rsidR="003536BC" w:rsidRPr="006A188C" w14:paraId="7EE07656" w14:textId="77777777" w:rsidTr="00985B57">
        <w:trPr>
          <w:trHeight w:hRule="exact" w:val="713"/>
        </w:trPr>
        <w:tc>
          <w:tcPr>
            <w:tcW w:w="4537" w:type="dxa"/>
          </w:tcPr>
          <w:p w14:paraId="439640BE" w14:textId="77777777" w:rsidR="003536BC" w:rsidRPr="006A188C" w:rsidRDefault="003536BC" w:rsidP="00985800">
            <w:pPr>
              <w:rPr>
                <w:rFonts w:cstheme="minorHAnsi"/>
                <w:bCs/>
                <w:iCs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Gestiona su aprendizaje de manera autónoma</w:t>
            </w:r>
          </w:p>
        </w:tc>
        <w:tc>
          <w:tcPr>
            <w:tcW w:w="6521" w:type="dxa"/>
          </w:tcPr>
          <w:p w14:paraId="763E7F61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Define metas de aprendizaje.</w:t>
            </w:r>
          </w:p>
          <w:p w14:paraId="56A9A70B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Organiza acciones estratégicas para alcanzar sus metas de aprendizaje.</w:t>
            </w:r>
          </w:p>
          <w:p w14:paraId="457A461C" w14:textId="77777777" w:rsidR="003536BC" w:rsidRPr="006A188C" w:rsidRDefault="003536BC" w:rsidP="0098580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Monitorea y ajusta su desempeño durante el proceso de aprendizaje.</w:t>
            </w:r>
          </w:p>
        </w:tc>
      </w:tr>
    </w:tbl>
    <w:p w14:paraId="090005CB" w14:textId="77777777" w:rsidR="00C83521" w:rsidRPr="006A188C" w:rsidRDefault="00C83521" w:rsidP="00751B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theme="minorHAnsi"/>
          <w:b/>
          <w:sz w:val="18"/>
          <w:szCs w:val="18"/>
        </w:rPr>
      </w:pPr>
    </w:p>
    <w:tbl>
      <w:tblPr>
        <w:tblStyle w:val="Tablaconcuadrcula"/>
        <w:tblW w:w="11058" w:type="dxa"/>
        <w:tblInd w:w="-431" w:type="dxa"/>
        <w:tblLook w:val="04A0" w:firstRow="1" w:lastRow="0" w:firstColumn="1" w:lastColumn="0" w:noHBand="0" w:noVBand="1"/>
      </w:tblPr>
      <w:tblGrid>
        <w:gridCol w:w="1986"/>
        <w:gridCol w:w="9072"/>
      </w:tblGrid>
      <w:tr w:rsidR="00222AA3" w:rsidRPr="006A188C" w14:paraId="766C619D" w14:textId="77777777" w:rsidTr="003536BC">
        <w:tc>
          <w:tcPr>
            <w:tcW w:w="1986" w:type="dxa"/>
          </w:tcPr>
          <w:p w14:paraId="5FCA766A" w14:textId="0C168343" w:rsidR="00222AA3" w:rsidRPr="006A188C" w:rsidRDefault="00222AA3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Enfoques transversales</w:t>
            </w:r>
          </w:p>
        </w:tc>
        <w:tc>
          <w:tcPr>
            <w:tcW w:w="9072" w:type="dxa"/>
          </w:tcPr>
          <w:p w14:paraId="752DBB03" w14:textId="56B651D1" w:rsidR="00222AA3" w:rsidRPr="006A188C" w:rsidRDefault="00222AA3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Valores/actitudes/demostración</w:t>
            </w:r>
          </w:p>
        </w:tc>
      </w:tr>
      <w:tr w:rsidR="00592CF5" w:rsidRPr="006A188C" w14:paraId="19C7A0E5" w14:textId="77777777" w:rsidTr="003536BC">
        <w:tc>
          <w:tcPr>
            <w:tcW w:w="1986" w:type="dxa"/>
          </w:tcPr>
          <w:p w14:paraId="36E9CA3C" w14:textId="462F577C" w:rsidR="00592CF5" w:rsidRPr="006A188C" w:rsidRDefault="00592CF5" w:rsidP="00592CF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Búsqueda de la excelencia</w:t>
            </w:r>
          </w:p>
        </w:tc>
        <w:tc>
          <w:tcPr>
            <w:tcW w:w="9072" w:type="dxa"/>
          </w:tcPr>
          <w:p w14:paraId="42001F90" w14:textId="15B62DC3" w:rsidR="00592CF5" w:rsidRPr="006A188C" w:rsidRDefault="00592CF5" w:rsidP="00592CF5">
            <w:pPr>
              <w:pStyle w:val="Textoindependiente"/>
              <w:numPr>
                <w:ilvl w:val="0"/>
                <w:numId w:val="6"/>
              </w:numPr>
              <w:spacing w:line="240" w:lineRule="auto"/>
              <w:ind w:left="183" w:hanging="183"/>
              <w:outlineLvl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20"/>
                <w:lang w:eastAsia="es-PE"/>
              </w:rPr>
              <w:t>El docente y estudiantes comparan, adquieren y emplean estrategias útiles para aumentar la eficacia de sus esfuerzos en el logro de los objetivos que se proponen.</w:t>
            </w:r>
          </w:p>
        </w:tc>
      </w:tr>
    </w:tbl>
    <w:p w14:paraId="1A9E1F27" w14:textId="77777777" w:rsidR="005D6E33" w:rsidRPr="006A188C" w:rsidRDefault="005D6E33" w:rsidP="000D3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theme="minorHAnsi"/>
          <w:b/>
          <w:sz w:val="18"/>
          <w:szCs w:val="18"/>
        </w:rPr>
      </w:pPr>
    </w:p>
    <w:tbl>
      <w:tblPr>
        <w:tblStyle w:val="Tablaconcuadrcula"/>
        <w:tblW w:w="110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65"/>
        <w:gridCol w:w="993"/>
      </w:tblGrid>
      <w:tr w:rsidR="001F5329" w:rsidRPr="006A188C" w14:paraId="567BED25" w14:textId="77777777" w:rsidTr="00900160">
        <w:trPr>
          <w:cantSplit/>
          <w:trHeight w:val="195"/>
        </w:trPr>
        <w:tc>
          <w:tcPr>
            <w:tcW w:w="11058" w:type="dxa"/>
            <w:gridSpan w:val="2"/>
            <w:shd w:val="clear" w:color="auto" w:fill="D9D9D9" w:themeFill="background1" w:themeFillShade="D9"/>
            <w:vAlign w:val="center"/>
          </w:tcPr>
          <w:p w14:paraId="483C9062" w14:textId="0E1A8F98" w:rsidR="001F5329" w:rsidRPr="006A188C" w:rsidRDefault="001F5329" w:rsidP="00486B36">
            <w:pPr>
              <w:pStyle w:val="Prrafodelista"/>
              <w:numPr>
                <w:ilvl w:val="0"/>
                <w:numId w:val="1"/>
              </w:numPr>
              <w:ind w:left="173" w:hanging="173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SECUENCIA DIDÁCTICA</w:t>
            </w:r>
            <w:r w:rsidR="005D6E33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C83521" w:rsidRPr="006A188C" w14:paraId="7A5CE6D8" w14:textId="77777777" w:rsidTr="00AE764D">
        <w:trPr>
          <w:cantSplit/>
          <w:trHeight w:val="235"/>
        </w:trPr>
        <w:tc>
          <w:tcPr>
            <w:tcW w:w="10065" w:type="dxa"/>
            <w:shd w:val="clear" w:color="auto" w:fill="D9D9D9" w:themeFill="background1" w:themeFillShade="D9"/>
            <w:vAlign w:val="center"/>
          </w:tcPr>
          <w:p w14:paraId="2F6719FC" w14:textId="661658CD" w:rsidR="00C83521" w:rsidRPr="006A188C" w:rsidRDefault="00C83521" w:rsidP="00FD2E19">
            <w:pPr>
              <w:pStyle w:val="Prrafodelista"/>
              <w:numPr>
                <w:ilvl w:val="0"/>
                <w:numId w:val="27"/>
              </w:numPr>
              <w:spacing w:line="256" w:lineRule="auto"/>
              <w:ind w:left="175" w:hanging="142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SECUENCIA DE ACTIVIDADES</w:t>
            </w:r>
            <w:r w:rsidR="00BC0133" w:rsidRPr="006A188C">
              <w:rPr>
                <w:rFonts w:cstheme="minorHAnsi"/>
                <w:b/>
                <w:sz w:val="18"/>
                <w:szCs w:val="18"/>
              </w:rPr>
              <w:t xml:space="preserve"> I</w:t>
            </w:r>
            <w:r w:rsidR="003536BC" w:rsidRPr="006A188C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15CA61A" w14:textId="77777777" w:rsidR="00C83521" w:rsidRPr="006A188C" w:rsidRDefault="00C83521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Tiempo</w:t>
            </w:r>
          </w:p>
        </w:tc>
      </w:tr>
      <w:tr w:rsidR="000D348D" w:rsidRPr="006A188C" w14:paraId="2B5409FD" w14:textId="77777777" w:rsidTr="00751B40">
        <w:trPr>
          <w:trHeight w:val="245"/>
        </w:trPr>
        <w:tc>
          <w:tcPr>
            <w:tcW w:w="10065" w:type="dxa"/>
          </w:tcPr>
          <w:p w14:paraId="191E1931" w14:textId="77777777" w:rsidR="000D348D" w:rsidRPr="006A188C" w:rsidRDefault="000D348D" w:rsidP="000D348D">
            <w:pPr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Cs/>
                <w:sz w:val="18"/>
                <w:szCs w:val="18"/>
              </w:rPr>
              <w:t>Inicio</w:t>
            </w:r>
          </w:p>
          <w:p w14:paraId="32B939D4" w14:textId="1D8E7FCB" w:rsidR="000D348D" w:rsidRPr="006A188C" w:rsidRDefault="000D348D" w:rsidP="000D348D">
            <w:pPr>
              <w:pStyle w:val="Sinespaciado"/>
              <w:numPr>
                <w:ilvl w:val="0"/>
                <w:numId w:val="2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Soporte emocional: </w:t>
            </w:r>
            <w:r w:rsidRPr="006A188C">
              <w:rPr>
                <w:rFonts w:cstheme="minorHAnsi"/>
                <w:bCs/>
                <w:sz w:val="18"/>
                <w:szCs w:val="18"/>
              </w:rPr>
              <w:t xml:space="preserve">La docente saluda a los estudiantes, da la bienvenida a </w:t>
            </w:r>
            <w:r w:rsidR="00FD2E19">
              <w:rPr>
                <w:rFonts w:cstheme="minorHAnsi"/>
                <w:bCs/>
                <w:sz w:val="18"/>
                <w:szCs w:val="18"/>
              </w:rPr>
              <w:t xml:space="preserve">la </w:t>
            </w:r>
            <w:r w:rsidR="00440FCC">
              <w:rPr>
                <w:rFonts w:cstheme="minorHAnsi"/>
                <w:bCs/>
                <w:sz w:val="18"/>
                <w:szCs w:val="18"/>
              </w:rPr>
              <w:t>sesión y</w:t>
            </w:r>
            <w:r w:rsidR="006F0BAA">
              <w:rPr>
                <w:rFonts w:cstheme="minorHAnsi"/>
                <w:bCs/>
                <w:sz w:val="18"/>
                <w:szCs w:val="18"/>
              </w:rPr>
              <w:t xml:space="preserve"> reflexionan sobre la importancia de ejercer la ciudadanía.</w:t>
            </w:r>
            <w:r w:rsidR="00440FCC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06EC495E" w14:textId="323CD0EE" w:rsidR="000D348D" w:rsidRPr="006A188C" w:rsidRDefault="000D348D" w:rsidP="000D348D">
            <w:pPr>
              <w:pStyle w:val="Sinespaciado"/>
              <w:numPr>
                <w:ilvl w:val="0"/>
                <w:numId w:val="2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lastRenderedPageBreak/>
              <w:t>Normas del aula</w:t>
            </w:r>
            <w:r w:rsidRPr="006A188C">
              <w:rPr>
                <w:rFonts w:cstheme="minorHAnsi"/>
                <w:bCs/>
                <w:sz w:val="18"/>
                <w:szCs w:val="18"/>
              </w:rPr>
              <w:t xml:space="preserve"> y su importancia para el buen desarrollo de la sesión de aprendizaje: Se recuerda la importancia del cumplimiento de las normas </w:t>
            </w:r>
            <w:r w:rsidR="00FD2E19">
              <w:rPr>
                <w:rFonts w:cstheme="minorHAnsi"/>
                <w:bCs/>
                <w:sz w:val="18"/>
                <w:szCs w:val="18"/>
              </w:rPr>
              <w:t>de convivencia</w:t>
            </w:r>
            <w:r w:rsidR="00827310">
              <w:rPr>
                <w:rFonts w:cstheme="minorHAnsi"/>
                <w:bCs/>
                <w:sz w:val="18"/>
                <w:szCs w:val="18"/>
              </w:rPr>
              <w:t xml:space="preserve"> y del respeto mutuo</w:t>
            </w:r>
            <w:r w:rsidRPr="006A188C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04B5D207" w14:textId="387CC40D" w:rsidR="00985B57" w:rsidRPr="00FD2E19" w:rsidRDefault="000D348D" w:rsidP="00E05D1B">
            <w:pPr>
              <w:pStyle w:val="Sinespaciado"/>
              <w:numPr>
                <w:ilvl w:val="0"/>
                <w:numId w:val="2"/>
              </w:numPr>
              <w:ind w:left="457"/>
              <w:jc w:val="both"/>
              <w:rPr>
                <w:rFonts w:cstheme="minorHAnsi"/>
                <w:sz w:val="18"/>
                <w:szCs w:val="18"/>
              </w:rPr>
            </w:pPr>
            <w:r w:rsidRPr="00FD2E19">
              <w:rPr>
                <w:rFonts w:cstheme="minorHAnsi"/>
                <w:b/>
                <w:sz w:val="18"/>
                <w:szCs w:val="18"/>
              </w:rPr>
              <w:t>Motivación:</w:t>
            </w:r>
            <w:r w:rsidRPr="00FD2E19">
              <w:rPr>
                <w:rFonts w:cstheme="minorHAnsi"/>
                <w:bCs/>
                <w:sz w:val="18"/>
                <w:szCs w:val="18"/>
              </w:rPr>
              <w:t xml:space="preserve"> Se</w:t>
            </w:r>
            <w:r w:rsidR="00FD2E19" w:rsidRPr="00FD2E19">
              <w:rPr>
                <w:rFonts w:cstheme="minorHAnsi"/>
                <w:bCs/>
                <w:sz w:val="18"/>
                <w:szCs w:val="18"/>
              </w:rPr>
              <w:t xml:space="preserve"> solicita a los estudiantes realizar</w:t>
            </w:r>
            <w:r w:rsidR="00440FCC">
              <w:rPr>
                <w:rFonts w:cstheme="minorHAnsi"/>
                <w:bCs/>
                <w:sz w:val="18"/>
                <w:szCs w:val="18"/>
              </w:rPr>
              <w:t xml:space="preserve"> la actividad cantando y bailando.</w:t>
            </w:r>
            <w:r w:rsidR="00985B57" w:rsidRPr="00FD2E1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C9B48FC" w14:textId="0624BE2B" w:rsidR="00985B57" w:rsidRPr="00985B57" w:rsidRDefault="00985B57" w:rsidP="00417CDF">
            <w:pPr>
              <w:pStyle w:val="Sinespaciado"/>
              <w:numPr>
                <w:ilvl w:val="0"/>
                <w:numId w:val="2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985B57">
              <w:rPr>
                <w:rFonts w:cstheme="minorHAnsi"/>
                <w:b/>
                <w:sz w:val="18"/>
                <w:szCs w:val="18"/>
              </w:rPr>
              <w:t xml:space="preserve">Saberes previos: </w:t>
            </w:r>
            <w:r w:rsidRPr="00985B57">
              <w:rPr>
                <w:rFonts w:cstheme="minorHAnsi"/>
                <w:bCs/>
                <w:sz w:val="18"/>
                <w:szCs w:val="18"/>
              </w:rPr>
              <w:t>Se pregunta a los estudiantes ¿</w:t>
            </w:r>
            <w:r w:rsidR="00592CF5">
              <w:rPr>
                <w:rFonts w:cstheme="minorHAnsi"/>
                <w:bCs/>
                <w:sz w:val="18"/>
                <w:szCs w:val="18"/>
              </w:rPr>
              <w:t xml:space="preserve">Qué </w:t>
            </w:r>
            <w:r w:rsidR="00F406A1">
              <w:rPr>
                <w:rFonts w:cstheme="minorHAnsi"/>
                <w:bCs/>
                <w:sz w:val="18"/>
                <w:szCs w:val="18"/>
              </w:rPr>
              <w:t>necesitamos para elaborar un producto que se va a vender?</w:t>
            </w:r>
            <w:r w:rsidR="00592CF5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4168C0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5EBE4D3A" w14:textId="4ED06B3E" w:rsidR="00985B57" w:rsidRPr="00985B57" w:rsidRDefault="000D348D" w:rsidP="00113095">
            <w:pPr>
              <w:pStyle w:val="Sinespaciado"/>
              <w:numPr>
                <w:ilvl w:val="0"/>
                <w:numId w:val="2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985B57">
              <w:rPr>
                <w:rFonts w:cstheme="minorHAnsi"/>
                <w:b/>
                <w:sz w:val="18"/>
                <w:szCs w:val="18"/>
              </w:rPr>
              <w:t xml:space="preserve">Conflicto cognitivo: </w:t>
            </w:r>
            <w:r w:rsidRPr="00985B57">
              <w:rPr>
                <w:rFonts w:cstheme="minorHAnsi"/>
                <w:bCs/>
                <w:sz w:val="18"/>
                <w:szCs w:val="18"/>
              </w:rPr>
              <w:t>Se pregunta a los estudiantes</w:t>
            </w:r>
            <w:r w:rsidR="004168C0">
              <w:rPr>
                <w:rFonts w:cstheme="minorHAnsi"/>
                <w:bCs/>
                <w:sz w:val="18"/>
                <w:szCs w:val="18"/>
              </w:rPr>
              <w:t>: ¿</w:t>
            </w:r>
            <w:r w:rsidR="00F406A1">
              <w:rPr>
                <w:rFonts w:cstheme="minorHAnsi"/>
                <w:bCs/>
                <w:sz w:val="18"/>
                <w:szCs w:val="18"/>
              </w:rPr>
              <w:t>Lograremos vender nuestros productos elaborados?</w:t>
            </w:r>
          </w:p>
          <w:p w14:paraId="2DEC19D5" w14:textId="521F0352" w:rsidR="000D348D" w:rsidRPr="006A188C" w:rsidRDefault="000D348D" w:rsidP="000D348D">
            <w:pPr>
              <w:pStyle w:val="Sinespaciado"/>
              <w:numPr>
                <w:ilvl w:val="0"/>
                <w:numId w:val="2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Declaración del tema: </w:t>
            </w:r>
            <w:r w:rsidRPr="006A188C">
              <w:rPr>
                <w:rFonts w:cstheme="minorHAnsi"/>
                <w:bCs/>
                <w:sz w:val="18"/>
                <w:szCs w:val="18"/>
              </w:rPr>
              <w:t>La docente pregunta a los estudiantes ¿qué tema creen que vamos a tratar en la sesión de hoy? Se espera que los estudiantes a través de una lluvia de ideas mencionen que</w:t>
            </w:r>
            <w:r w:rsidR="00F406A1">
              <w:rPr>
                <w:rFonts w:cstheme="minorHAnsi"/>
                <w:bCs/>
                <w:sz w:val="18"/>
                <w:szCs w:val="18"/>
              </w:rPr>
              <w:t xml:space="preserve"> elaboraran sus productos (macetas ecológicas)</w:t>
            </w:r>
          </w:p>
          <w:p w14:paraId="397D87A8" w14:textId="62F88B51" w:rsidR="00985B57" w:rsidRDefault="000D348D" w:rsidP="000D348D">
            <w:pPr>
              <w:pStyle w:val="Sinespaciado"/>
              <w:numPr>
                <w:ilvl w:val="0"/>
                <w:numId w:val="2"/>
              </w:numPr>
              <w:spacing w:line="276" w:lineRule="auto"/>
              <w:ind w:left="457"/>
              <w:jc w:val="both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 xml:space="preserve">Propósito operativo: </w:t>
            </w:r>
            <w:r w:rsidRPr="006A188C">
              <w:rPr>
                <w:rFonts w:cstheme="minorHAnsi"/>
                <w:sz w:val="18"/>
                <w:szCs w:val="18"/>
              </w:rPr>
              <w:t>La docente explica a los estudiantes que el propósito operativo de la sesión es que</w:t>
            </w:r>
            <w:r w:rsidR="00985B57" w:rsidRPr="00985B57">
              <w:t xml:space="preserve"> </w:t>
            </w:r>
            <w:r w:rsidR="00985B57" w:rsidRPr="00985B57">
              <w:rPr>
                <w:rFonts w:cstheme="minorHAnsi"/>
                <w:sz w:val="18"/>
                <w:szCs w:val="18"/>
              </w:rPr>
              <w:t>“Al finalizar</w:t>
            </w:r>
            <w:r w:rsidR="00985B57">
              <w:rPr>
                <w:rFonts w:cstheme="minorHAnsi"/>
                <w:sz w:val="18"/>
                <w:szCs w:val="18"/>
              </w:rPr>
              <w:t xml:space="preserve"> la sesión</w:t>
            </w:r>
            <w:r w:rsidR="00985B57" w:rsidRPr="00985B57">
              <w:rPr>
                <w:rFonts w:cstheme="minorHAnsi"/>
                <w:sz w:val="18"/>
                <w:szCs w:val="18"/>
              </w:rPr>
              <w:t xml:space="preserve">, serán capaces de </w:t>
            </w:r>
            <w:r w:rsidR="00066220">
              <w:rPr>
                <w:rFonts w:cstheme="minorHAnsi"/>
                <w:sz w:val="18"/>
                <w:szCs w:val="18"/>
              </w:rPr>
              <w:t xml:space="preserve">comprobar </w:t>
            </w:r>
            <w:r w:rsidR="00F406A1">
              <w:rPr>
                <w:rFonts w:cstheme="minorHAnsi"/>
                <w:sz w:val="18"/>
                <w:szCs w:val="18"/>
              </w:rPr>
              <w:t>elaborar el producto planificado</w:t>
            </w:r>
          </w:p>
          <w:p w14:paraId="22771303" w14:textId="17262184" w:rsidR="000D348D" w:rsidRPr="00A32BA4" w:rsidRDefault="000D348D" w:rsidP="000D348D">
            <w:pPr>
              <w:pStyle w:val="Sinespaciado"/>
              <w:numPr>
                <w:ilvl w:val="0"/>
                <w:numId w:val="2"/>
              </w:numPr>
              <w:spacing w:line="276" w:lineRule="auto"/>
              <w:ind w:left="457"/>
              <w:jc w:val="both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>Criterios de evaluación:</w:t>
            </w:r>
            <w:r w:rsidR="0059742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597421" w:rsidRPr="00597421">
              <w:rPr>
                <w:rFonts w:cstheme="minorHAnsi"/>
                <w:sz w:val="18"/>
                <w:szCs w:val="18"/>
              </w:rPr>
              <w:t>para cada actividad la ficha que se aplicará es</w:t>
            </w:r>
            <w:r w:rsidR="00597421"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 w:rsidRPr="006A188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012C7EF" w14:textId="77777777" w:rsidR="00F406A1" w:rsidRDefault="00F406A1" w:rsidP="00A32BA4">
            <w:pPr>
              <w:pStyle w:val="Sinespaciado"/>
              <w:numPr>
                <w:ilvl w:val="0"/>
                <w:numId w:val="27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Representa su producto a escala</w:t>
            </w:r>
          </w:p>
          <w:p w14:paraId="6FD797DB" w14:textId="62876AA3" w:rsidR="00F406A1" w:rsidRDefault="00F406A1" w:rsidP="00A32BA4">
            <w:pPr>
              <w:pStyle w:val="Sinespaciado"/>
              <w:numPr>
                <w:ilvl w:val="0"/>
                <w:numId w:val="27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Aprovecha el tiempo de forma productiva</w:t>
            </w:r>
          </w:p>
          <w:p w14:paraId="2C0840B1" w14:textId="77777777" w:rsidR="00F406A1" w:rsidRDefault="00F406A1" w:rsidP="00A32BA4">
            <w:pPr>
              <w:pStyle w:val="Sinespaciado"/>
              <w:numPr>
                <w:ilvl w:val="0"/>
                <w:numId w:val="27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Tiene cuidado al manipular los materiales</w:t>
            </w:r>
          </w:p>
          <w:p w14:paraId="4CC9B78B" w14:textId="77777777" w:rsidR="00F406A1" w:rsidRDefault="00F406A1" w:rsidP="00A32BA4">
            <w:pPr>
              <w:pStyle w:val="Sinespaciado"/>
              <w:numPr>
                <w:ilvl w:val="0"/>
                <w:numId w:val="27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Elabora u producto de calidad</w:t>
            </w:r>
          </w:p>
          <w:p w14:paraId="4AB6BC5E" w14:textId="77777777" w:rsidR="00F406A1" w:rsidRDefault="00F406A1" w:rsidP="00A32BA4">
            <w:pPr>
              <w:pStyle w:val="Sinespaciado"/>
              <w:numPr>
                <w:ilvl w:val="0"/>
                <w:numId w:val="27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Evita desperdiciar material</w:t>
            </w:r>
          </w:p>
          <w:p w14:paraId="4E2888D3" w14:textId="25467E57" w:rsidR="000D348D" w:rsidRPr="00A32BA4" w:rsidRDefault="00A32BA4" w:rsidP="00597421">
            <w:pPr>
              <w:pStyle w:val="Sinespaciado"/>
              <w:numPr>
                <w:ilvl w:val="0"/>
                <w:numId w:val="27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Trabaja con orden y limpieza</w:t>
            </w:r>
          </w:p>
        </w:tc>
        <w:tc>
          <w:tcPr>
            <w:tcW w:w="993" w:type="dxa"/>
          </w:tcPr>
          <w:p w14:paraId="0415D914" w14:textId="77777777" w:rsidR="000D348D" w:rsidRPr="006A188C" w:rsidRDefault="000D348D" w:rsidP="000D348D">
            <w:pPr>
              <w:rPr>
                <w:rFonts w:cstheme="minorHAnsi"/>
                <w:sz w:val="18"/>
                <w:szCs w:val="18"/>
              </w:rPr>
            </w:pPr>
          </w:p>
          <w:p w14:paraId="5535803F" w14:textId="77777777" w:rsidR="000D348D" w:rsidRPr="006A188C" w:rsidRDefault="000D348D" w:rsidP="000D348D">
            <w:pPr>
              <w:rPr>
                <w:rFonts w:cstheme="minorHAnsi"/>
                <w:sz w:val="18"/>
                <w:szCs w:val="18"/>
              </w:rPr>
            </w:pPr>
          </w:p>
          <w:p w14:paraId="0085E2A2" w14:textId="3E243E35" w:rsidR="000D348D" w:rsidRPr="006A188C" w:rsidRDefault="000D348D" w:rsidP="000D348D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15 min</w:t>
            </w:r>
          </w:p>
        </w:tc>
      </w:tr>
      <w:tr w:rsidR="000D348D" w:rsidRPr="006A188C" w14:paraId="19396957" w14:textId="77777777" w:rsidTr="00751B40">
        <w:trPr>
          <w:trHeight w:val="967"/>
        </w:trPr>
        <w:tc>
          <w:tcPr>
            <w:tcW w:w="10065" w:type="dxa"/>
          </w:tcPr>
          <w:p w14:paraId="57C364B7" w14:textId="77777777" w:rsidR="000D348D" w:rsidRPr="006A188C" w:rsidRDefault="000D348D" w:rsidP="000D348D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bookmarkStart w:id="0" w:name="_Hlk227518021"/>
            <w:r w:rsidRPr="006A188C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Desarrollo: </w:t>
            </w:r>
          </w:p>
          <w:p w14:paraId="7DFB93B9" w14:textId="77777777" w:rsidR="000D348D" w:rsidRPr="006A188C" w:rsidRDefault="000D348D" w:rsidP="000D348D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b/>
                <w:color w:val="000000" w:themeColor="text1"/>
                <w:sz w:val="18"/>
                <w:szCs w:val="18"/>
              </w:rPr>
              <w:t>Problematiza situaciones</w:t>
            </w:r>
          </w:p>
          <w:p w14:paraId="48130C33" w14:textId="77777777" w:rsidR="00F406A1" w:rsidRDefault="000D348D" w:rsidP="005E0DA3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32BA4">
              <w:rPr>
                <w:rFonts w:cstheme="minorHAnsi"/>
                <w:color w:val="000000" w:themeColor="text1"/>
                <w:sz w:val="18"/>
                <w:szCs w:val="18"/>
              </w:rPr>
              <w:t>El estudiante formula preguntas relacionadas con</w:t>
            </w:r>
            <w:r w:rsidR="002B45EE" w:rsidRPr="00A32BA4">
              <w:rPr>
                <w:rFonts w:cstheme="minorHAnsi"/>
                <w:color w:val="000000" w:themeColor="text1"/>
                <w:sz w:val="18"/>
                <w:szCs w:val="18"/>
              </w:rPr>
              <w:t xml:space="preserve"> la</w:t>
            </w:r>
            <w:r w:rsidR="00F406A1">
              <w:rPr>
                <w:rFonts w:cstheme="minorHAnsi"/>
                <w:color w:val="000000" w:themeColor="text1"/>
                <w:sz w:val="18"/>
                <w:szCs w:val="18"/>
              </w:rPr>
              <w:t xml:space="preserve"> elaboración del producto, verifica que tiene los materiales necesarios.</w:t>
            </w:r>
          </w:p>
          <w:p w14:paraId="44077D1A" w14:textId="3F64B737" w:rsidR="000D348D" w:rsidRPr="006A188C" w:rsidRDefault="000D348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 xml:space="preserve">Elabora objetivos </w:t>
            </w:r>
            <w:r w:rsidR="00F406A1">
              <w:rPr>
                <w:rFonts w:cstheme="minorHAnsi"/>
                <w:color w:val="000000" w:themeColor="text1"/>
                <w:sz w:val="18"/>
                <w:szCs w:val="18"/>
              </w:rPr>
              <w:t xml:space="preserve">para la sesión del </w:t>
            </w:r>
            <w:r w:rsidR="00A8493D">
              <w:rPr>
                <w:rFonts w:cstheme="minorHAnsi"/>
                <w:color w:val="000000" w:themeColor="text1"/>
                <w:sz w:val="18"/>
                <w:szCs w:val="18"/>
              </w:rPr>
              <w:t>día</w:t>
            </w:r>
          </w:p>
          <w:p w14:paraId="6E5714F3" w14:textId="77777777" w:rsidR="000D348D" w:rsidRPr="006A188C" w:rsidRDefault="000D348D" w:rsidP="000D348D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b/>
                <w:color w:val="000000" w:themeColor="text1"/>
                <w:sz w:val="18"/>
                <w:szCs w:val="18"/>
              </w:rPr>
              <w:t>Diseña estrategias para hacer indagación</w:t>
            </w:r>
          </w:p>
          <w:p w14:paraId="629C38B6" w14:textId="38DBE8E8" w:rsidR="000D348D" w:rsidRPr="00A8493D" w:rsidRDefault="000D348D" w:rsidP="006132F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8493D">
              <w:rPr>
                <w:rFonts w:cstheme="minorHAnsi"/>
                <w:color w:val="000000" w:themeColor="text1"/>
                <w:sz w:val="18"/>
                <w:szCs w:val="18"/>
              </w:rPr>
              <w:t>Plantea procedimientos que le permitan observar, manipular y</w:t>
            </w:r>
            <w:r w:rsidR="00A8493D" w:rsidRPr="00A8493D">
              <w:rPr>
                <w:rFonts w:cstheme="minorHAnsi"/>
                <w:color w:val="000000" w:themeColor="text1"/>
                <w:sz w:val="18"/>
                <w:szCs w:val="18"/>
              </w:rPr>
              <w:t xml:space="preserve"> construir su maceta, conversa con sus compañeros sobre la forma de proceder y utiliza la que considera es la mejor forma.</w:t>
            </w:r>
          </w:p>
          <w:p w14:paraId="1E388419" w14:textId="77777777" w:rsidR="000D348D" w:rsidRPr="006A188C" w:rsidRDefault="000D348D" w:rsidP="000D348D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b/>
                <w:color w:val="000000" w:themeColor="text1"/>
                <w:sz w:val="18"/>
                <w:szCs w:val="18"/>
              </w:rPr>
              <w:t>Genera y registra datos e información</w:t>
            </w:r>
          </w:p>
          <w:p w14:paraId="79306EB9" w14:textId="3C1B2339" w:rsidR="000D348D" w:rsidRPr="006A188C" w:rsidRDefault="000D348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Re</w:t>
            </w:r>
            <w:r w:rsidR="00A32BA4">
              <w:rPr>
                <w:rFonts w:cstheme="minorHAnsi"/>
                <w:color w:val="000000" w:themeColor="text1"/>
                <w:sz w:val="18"/>
                <w:szCs w:val="18"/>
              </w:rPr>
              <w:t xml:space="preserve">presenta mediante un </w:t>
            </w:r>
            <w:r w:rsidR="00A8493D">
              <w:rPr>
                <w:rFonts w:cstheme="minorHAnsi"/>
                <w:color w:val="000000" w:themeColor="text1"/>
                <w:sz w:val="18"/>
                <w:szCs w:val="18"/>
              </w:rPr>
              <w:t>gráfico</w:t>
            </w:r>
            <w:r w:rsidR="00A32BA4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A8493D">
              <w:rPr>
                <w:rFonts w:cstheme="minorHAnsi"/>
                <w:color w:val="000000" w:themeColor="text1"/>
                <w:sz w:val="18"/>
                <w:szCs w:val="18"/>
              </w:rPr>
              <w:t>el producto a elaborar</w:t>
            </w:r>
            <w:r w:rsidR="00A32BA4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  <w:r w:rsidR="00C86A0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2149F86" w14:textId="5C5D55DE" w:rsidR="000D348D" w:rsidRPr="006A188C" w:rsidRDefault="000D348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Realiza ajustes en los procedimientos planteados</w:t>
            </w:r>
            <w:r w:rsidR="00985B57">
              <w:rPr>
                <w:rFonts w:cstheme="minorHAnsi"/>
                <w:color w:val="000000" w:themeColor="text1"/>
                <w:sz w:val="18"/>
                <w:szCs w:val="18"/>
              </w:rPr>
              <w:t xml:space="preserve"> de ser necesario</w:t>
            </w:r>
          </w:p>
          <w:p w14:paraId="7C38BC4E" w14:textId="53A619C4" w:rsidR="000D348D" w:rsidRPr="006A188C" w:rsidRDefault="000D348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Realiza cálculos y representa sus resultados en tablas</w:t>
            </w:r>
          </w:p>
          <w:p w14:paraId="279CFA5E" w14:textId="2C0CF328" w:rsidR="000D348D" w:rsidRPr="006A188C" w:rsidRDefault="00A8493D" w:rsidP="000D348D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Construye</w:t>
            </w:r>
          </w:p>
          <w:p w14:paraId="3489352C" w14:textId="4A693FD4" w:rsidR="00A8493D" w:rsidRDefault="00A8493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Lava las latas que va usar y selecciona aquellas que se encuentran en buen estado</w:t>
            </w:r>
          </w:p>
          <w:p w14:paraId="4416AF1A" w14:textId="35485F9F" w:rsidR="00A8493D" w:rsidRDefault="00A8493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Procede a elaborar el producto, con ayuda de clavos hace hoyos en la parte inferior de la lata.</w:t>
            </w:r>
          </w:p>
          <w:p w14:paraId="6B9FED18" w14:textId="77777777" w:rsidR="00A8493D" w:rsidRDefault="00A8493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Decora la lata con los materiales solicitados.</w:t>
            </w:r>
          </w:p>
          <w:p w14:paraId="0BAA5BFE" w14:textId="038049E8" w:rsidR="00A8493D" w:rsidRDefault="00A8493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Coloca la Tierra preparada con anterioridad, la cual contiene nutrientes necesarios.</w:t>
            </w:r>
          </w:p>
          <w:p w14:paraId="47125E9A" w14:textId="77777777" w:rsidR="00A8493D" w:rsidRDefault="00A8493D" w:rsidP="000D348D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Selecciona la planta que más le gusta y la siembra.</w:t>
            </w:r>
          </w:p>
          <w:p w14:paraId="5CA21315" w14:textId="77777777" w:rsidR="000D348D" w:rsidRPr="006A188C" w:rsidRDefault="000D348D" w:rsidP="000D348D">
            <w:pPr>
              <w:pStyle w:val="Prrafode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A188C">
              <w:rPr>
                <w:rFonts w:cstheme="minorHAnsi"/>
                <w:b/>
                <w:color w:val="000000" w:themeColor="text1"/>
                <w:sz w:val="18"/>
                <w:szCs w:val="18"/>
              </w:rPr>
              <w:t>Evaluación y comunicación</w:t>
            </w:r>
          </w:p>
          <w:p w14:paraId="4BF0771D" w14:textId="77777777" w:rsidR="00D16511" w:rsidRPr="006A188C" w:rsidRDefault="000D348D" w:rsidP="00D16511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Sustenta con argumentos científicos sus conclusiones.</w:t>
            </w:r>
          </w:p>
          <w:p w14:paraId="07F7B2E0" w14:textId="3520F1FE" w:rsidR="000D348D" w:rsidRPr="006A188C" w:rsidRDefault="000D348D" w:rsidP="00D16511">
            <w:pPr>
              <w:pStyle w:val="Prrafode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Comunica su indagación con un informe escrito u otros medios.</w:t>
            </w:r>
          </w:p>
        </w:tc>
        <w:tc>
          <w:tcPr>
            <w:tcW w:w="993" w:type="dxa"/>
          </w:tcPr>
          <w:p w14:paraId="4495FF43" w14:textId="77777777" w:rsidR="000D348D" w:rsidRPr="006A188C" w:rsidRDefault="000D348D" w:rsidP="000D348D">
            <w:pPr>
              <w:rPr>
                <w:rFonts w:cstheme="minorHAnsi"/>
                <w:sz w:val="18"/>
                <w:szCs w:val="18"/>
              </w:rPr>
            </w:pPr>
          </w:p>
          <w:p w14:paraId="55AE427C" w14:textId="56CF8DD2" w:rsidR="000D348D" w:rsidRPr="006A188C" w:rsidRDefault="000D348D" w:rsidP="000D348D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65 min</w:t>
            </w:r>
          </w:p>
        </w:tc>
      </w:tr>
      <w:bookmarkEnd w:id="0"/>
      <w:tr w:rsidR="00A7531C" w:rsidRPr="006A188C" w14:paraId="6908CA2F" w14:textId="77777777" w:rsidTr="00751B40">
        <w:tc>
          <w:tcPr>
            <w:tcW w:w="10065" w:type="dxa"/>
          </w:tcPr>
          <w:p w14:paraId="11416DE1" w14:textId="77777777" w:rsidR="00A7531C" w:rsidRPr="006A188C" w:rsidRDefault="00A7531C" w:rsidP="00751B4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>Cierre</w:t>
            </w:r>
          </w:p>
          <w:p w14:paraId="04E76545" w14:textId="6E7CA288" w:rsidR="00A7531C" w:rsidRPr="006A188C" w:rsidRDefault="00946E99" w:rsidP="00751B4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>Metacognición</w:t>
            </w:r>
            <w:r w:rsidRPr="006A188C">
              <w:rPr>
                <w:rFonts w:cstheme="minorHAnsi"/>
                <w:bCs/>
                <w:sz w:val="18"/>
                <w:szCs w:val="18"/>
              </w:rPr>
              <w:t>:</w:t>
            </w:r>
          </w:p>
          <w:p w14:paraId="7CEBE5C8" w14:textId="16F0A47D" w:rsidR="00D16511" w:rsidRPr="006A188C" w:rsidRDefault="009228D2" w:rsidP="00D16511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Cs/>
                <w:sz w:val="18"/>
                <w:szCs w:val="18"/>
              </w:rPr>
              <w:t xml:space="preserve">Los estudiantes responden: </w:t>
            </w:r>
            <w:r w:rsidR="00D34D90" w:rsidRPr="006A188C">
              <w:rPr>
                <w:rFonts w:cstheme="minorHAnsi"/>
                <w:bCs/>
                <w:sz w:val="18"/>
                <w:szCs w:val="18"/>
              </w:rPr>
              <w:t>¿Qué aprendí hoy?</w:t>
            </w:r>
            <w:r w:rsidRPr="006A188C">
              <w:rPr>
                <w:rFonts w:cstheme="minorHAnsi"/>
                <w:bCs/>
                <w:sz w:val="18"/>
                <w:szCs w:val="18"/>
              </w:rPr>
              <w:t xml:space="preserve">, ¿Cómo lo aprendí? </w:t>
            </w:r>
            <w:r w:rsidR="00C838AF" w:rsidRPr="006A188C">
              <w:rPr>
                <w:rFonts w:cstheme="minorHAnsi"/>
                <w:bCs/>
                <w:sz w:val="18"/>
                <w:szCs w:val="18"/>
              </w:rPr>
              <w:t>¿Para qué me servirá?</w:t>
            </w:r>
            <w:r w:rsidR="00D16511" w:rsidRPr="006A188C">
              <w:rPr>
                <w:rFonts w:cstheme="minorHAnsi"/>
                <w:bCs/>
                <w:sz w:val="18"/>
                <w:szCs w:val="18"/>
              </w:rPr>
              <w:t>;</w:t>
            </w:r>
            <w:r w:rsidR="00D16511" w:rsidRPr="006A188C">
              <w:rPr>
                <w:rFonts w:cstheme="minorHAnsi"/>
                <w:sz w:val="18"/>
                <w:szCs w:val="18"/>
              </w:rPr>
              <w:t xml:space="preserve"> ¿En qué momento sentí que estaba perdiendo el hilo y qué hice para retomarlo? </w:t>
            </w:r>
            <w:r w:rsidR="00A8493D">
              <w:rPr>
                <w:rFonts w:cstheme="minorHAnsi"/>
                <w:sz w:val="18"/>
                <w:szCs w:val="18"/>
              </w:rPr>
              <w:t xml:space="preserve">¿Estoy satisfecho con el diseño de la maceta? </w:t>
            </w:r>
            <w:proofErr w:type="gramStart"/>
            <w:r w:rsidR="00D16511" w:rsidRPr="006A188C">
              <w:rPr>
                <w:rFonts w:cstheme="minorHAnsi"/>
                <w:sz w:val="18"/>
                <w:szCs w:val="18"/>
              </w:rPr>
              <w:t>¿</w:t>
            </w:r>
            <w:proofErr w:type="gramEnd"/>
            <w:r w:rsidR="00D16511" w:rsidRPr="006A188C">
              <w:rPr>
                <w:rFonts w:cstheme="minorHAnsi"/>
                <w:sz w:val="18"/>
                <w:szCs w:val="18"/>
              </w:rPr>
              <w:t>Qué tan satisfecho/a estoy con mi esfuerzo hoy (del 1 al 10)? (……………..)</w:t>
            </w:r>
          </w:p>
          <w:p w14:paraId="2DB9CD19" w14:textId="00DB25AB" w:rsidR="00D55291" w:rsidRPr="006A188C" w:rsidRDefault="00D55291" w:rsidP="009228D2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14:paraId="4BFDF765" w14:textId="3ACFD8AF" w:rsidR="00A7531C" w:rsidRPr="006A188C" w:rsidRDefault="00ED1586" w:rsidP="00751B4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10 min</w:t>
            </w:r>
          </w:p>
        </w:tc>
      </w:tr>
    </w:tbl>
    <w:p w14:paraId="7EF4BC29" w14:textId="78230EA8" w:rsidR="005246C0" w:rsidRDefault="005246C0" w:rsidP="005246C0">
      <w:pPr>
        <w:spacing w:after="0" w:line="240" w:lineRule="auto"/>
        <w:rPr>
          <w:rFonts w:cstheme="minorHAnsi"/>
          <w:sz w:val="18"/>
          <w:szCs w:val="18"/>
        </w:rPr>
      </w:pPr>
      <w:r w:rsidRPr="006A188C">
        <w:rPr>
          <w:rFonts w:cstheme="minorHAnsi"/>
          <w:sz w:val="18"/>
          <w:szCs w:val="18"/>
        </w:rPr>
        <w:tab/>
        <w:t xml:space="preserve"> </w:t>
      </w:r>
    </w:p>
    <w:p w14:paraId="73F631C6" w14:textId="46E064C0" w:rsidR="00A8493D" w:rsidRDefault="00A8493D" w:rsidP="005246C0">
      <w:pPr>
        <w:spacing w:after="0" w:line="240" w:lineRule="auto"/>
        <w:rPr>
          <w:rFonts w:cstheme="minorHAnsi"/>
          <w:sz w:val="18"/>
          <w:szCs w:val="18"/>
        </w:rPr>
      </w:pPr>
    </w:p>
    <w:p w14:paraId="29860247" w14:textId="1512202F" w:rsidR="00A8493D" w:rsidRDefault="00A8493D" w:rsidP="005246C0">
      <w:pPr>
        <w:spacing w:after="0" w:line="240" w:lineRule="auto"/>
        <w:rPr>
          <w:rFonts w:cstheme="minorHAnsi"/>
          <w:sz w:val="18"/>
          <w:szCs w:val="18"/>
        </w:rPr>
      </w:pPr>
    </w:p>
    <w:p w14:paraId="73695C00" w14:textId="2BB0DBC6" w:rsidR="00A8493D" w:rsidRPr="006A188C" w:rsidRDefault="00A8493D" w:rsidP="005246C0">
      <w:pPr>
        <w:spacing w:after="0" w:line="240" w:lineRule="auto"/>
        <w:rPr>
          <w:rFonts w:cstheme="minorHAnsi"/>
          <w:sz w:val="18"/>
          <w:szCs w:val="18"/>
        </w:rPr>
      </w:pPr>
      <w:r>
        <w:rPr>
          <w:noProof/>
        </w:rPr>
        <w:drawing>
          <wp:inline distT="0" distB="0" distL="0" distR="0" wp14:anchorId="3AEC0F13" wp14:editId="0D0B2512">
            <wp:extent cx="942975" cy="8667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36E67" w14:textId="77777777" w:rsidR="005246C0" w:rsidRPr="006A188C" w:rsidRDefault="005246C0" w:rsidP="005246C0">
      <w:pPr>
        <w:spacing w:after="0" w:line="240" w:lineRule="auto"/>
        <w:rPr>
          <w:rFonts w:cstheme="minorHAnsi"/>
          <w:sz w:val="18"/>
          <w:szCs w:val="18"/>
        </w:rPr>
      </w:pPr>
      <w:r w:rsidRPr="006A188C">
        <w:rPr>
          <w:rFonts w:cstheme="minorHAnsi"/>
          <w:noProof/>
          <w:color w:val="000000" w:themeColor="text1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201BAE" wp14:editId="15D2BA08">
                <wp:simplePos x="0" y="0"/>
                <wp:positionH relativeFrom="margin">
                  <wp:posOffset>58329</wp:posOffset>
                </wp:positionH>
                <wp:positionV relativeFrom="paragraph">
                  <wp:posOffset>32658</wp:posOffset>
                </wp:positionV>
                <wp:extent cx="1616529" cy="0"/>
                <wp:effectExtent l="0" t="0" r="0" b="0"/>
                <wp:wrapNone/>
                <wp:docPr id="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65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4803CC88" id="Conector rec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6pt,2.55pt" to="131.9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6A188C">
        <w:rPr>
          <w:rFonts w:cstheme="minorHAnsi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3773E3" wp14:editId="7A65A108">
                <wp:simplePos x="0" y="0"/>
                <wp:positionH relativeFrom="margin">
                  <wp:posOffset>4551226</wp:posOffset>
                </wp:positionH>
                <wp:positionV relativeFrom="paragraph">
                  <wp:posOffset>33020</wp:posOffset>
                </wp:positionV>
                <wp:extent cx="1557655" cy="0"/>
                <wp:effectExtent l="0" t="0" r="0" b="0"/>
                <wp:wrapNone/>
                <wp:docPr id="9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7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13A5C6CE" id="Conector recto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8.35pt,2.6pt" to="48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6A188C">
        <w:rPr>
          <w:rFonts w:cstheme="minorHAnsi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DF9A62" wp14:editId="4832596C">
                <wp:simplePos x="0" y="0"/>
                <wp:positionH relativeFrom="column">
                  <wp:posOffset>2262051</wp:posOffset>
                </wp:positionH>
                <wp:positionV relativeFrom="paragraph">
                  <wp:posOffset>49530</wp:posOffset>
                </wp:positionV>
                <wp:extent cx="1524000" cy="0"/>
                <wp:effectExtent l="0" t="0" r="0" b="0"/>
                <wp:wrapNone/>
                <wp:docPr id="10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3D60A9A6" id="Conector recto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1pt,3.9pt" to="298.1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Pr="006A188C">
        <w:rPr>
          <w:rFonts w:cstheme="minorHAnsi"/>
          <w:sz w:val="18"/>
          <w:szCs w:val="18"/>
        </w:rPr>
        <w:t xml:space="preserve">                                          </w:t>
      </w:r>
    </w:p>
    <w:p w14:paraId="690F227B" w14:textId="618F6E67" w:rsidR="005246C0" w:rsidRPr="006A188C" w:rsidRDefault="001E5671" w:rsidP="001E5671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</w:t>
      </w:r>
      <w:r w:rsidR="005246C0" w:rsidRPr="006A188C">
        <w:rPr>
          <w:rFonts w:cstheme="minorHAnsi"/>
          <w:sz w:val="18"/>
          <w:szCs w:val="18"/>
        </w:rPr>
        <w:t>Prof</w:t>
      </w:r>
      <w:r>
        <w:rPr>
          <w:rFonts w:cstheme="minorHAnsi"/>
          <w:sz w:val="18"/>
          <w:szCs w:val="18"/>
        </w:rPr>
        <w:t>. Eva Luz Paucar Charca</w:t>
      </w:r>
      <w:r w:rsidR="005246C0" w:rsidRPr="006A188C">
        <w:rPr>
          <w:rFonts w:cstheme="minorHAnsi"/>
          <w:sz w:val="18"/>
          <w:szCs w:val="18"/>
        </w:rPr>
        <w:tab/>
      </w:r>
      <w:r w:rsidR="005246C0" w:rsidRPr="006A188C">
        <w:rPr>
          <w:rFonts w:cstheme="minorHAnsi"/>
          <w:sz w:val="18"/>
          <w:szCs w:val="18"/>
        </w:rPr>
        <w:tab/>
        <w:t xml:space="preserve">          Coordinador                                               </w:t>
      </w:r>
      <w:r>
        <w:rPr>
          <w:rFonts w:cstheme="minorHAnsi"/>
          <w:sz w:val="18"/>
          <w:szCs w:val="18"/>
        </w:rPr>
        <w:t xml:space="preserve">          </w:t>
      </w:r>
      <w:r w:rsidR="005246C0" w:rsidRPr="006A188C">
        <w:rPr>
          <w:rFonts w:cstheme="minorHAnsi"/>
          <w:sz w:val="18"/>
          <w:szCs w:val="18"/>
        </w:rPr>
        <w:t xml:space="preserve">           Subdirector     </w:t>
      </w:r>
    </w:p>
    <w:sectPr w:rsidR="005246C0" w:rsidRPr="006A188C" w:rsidSect="00854F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851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9D592" w14:textId="77777777" w:rsidR="00447053" w:rsidRDefault="00447053" w:rsidP="00C83521">
      <w:pPr>
        <w:spacing w:after="0" w:line="240" w:lineRule="auto"/>
      </w:pPr>
      <w:r>
        <w:separator/>
      </w:r>
    </w:p>
  </w:endnote>
  <w:endnote w:type="continuationSeparator" w:id="0">
    <w:p w14:paraId="0327375D" w14:textId="77777777" w:rsidR="00447053" w:rsidRDefault="00447053" w:rsidP="00C8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16790" w14:textId="77777777" w:rsidR="001E5671" w:rsidRDefault="001E567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40DBA" w14:textId="77777777" w:rsidR="001E5671" w:rsidRDefault="001E567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A352E" w14:textId="77777777" w:rsidR="001E5671" w:rsidRDefault="001E56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EA214" w14:textId="77777777" w:rsidR="00447053" w:rsidRDefault="00447053" w:rsidP="00C83521">
      <w:pPr>
        <w:spacing w:after="0" w:line="240" w:lineRule="auto"/>
      </w:pPr>
      <w:r>
        <w:separator/>
      </w:r>
    </w:p>
  </w:footnote>
  <w:footnote w:type="continuationSeparator" w:id="0">
    <w:p w14:paraId="6BF52C2B" w14:textId="77777777" w:rsidR="00447053" w:rsidRDefault="00447053" w:rsidP="00C8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D300A" w14:textId="77777777" w:rsidR="001E5671" w:rsidRDefault="001E567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6923E" w14:textId="5300FB96" w:rsidR="00513CAC" w:rsidRPr="00F66610" w:rsidRDefault="00854F4A" w:rsidP="00854F4A">
    <w:pPr>
      <w:spacing w:after="0" w:line="240" w:lineRule="auto"/>
      <w:rPr>
        <w:b/>
        <w:sz w:val="12"/>
        <w:szCs w:val="12"/>
      </w:rPr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72E2FA16" wp14:editId="022603DE">
          <wp:simplePos x="0" y="0"/>
          <wp:positionH relativeFrom="margin">
            <wp:posOffset>5715635</wp:posOffset>
          </wp:positionH>
          <wp:positionV relativeFrom="paragraph">
            <wp:posOffset>-283210</wp:posOffset>
          </wp:positionV>
          <wp:extent cx="384810" cy="333266"/>
          <wp:effectExtent l="0" t="0" r="0" b="0"/>
          <wp:wrapNone/>
          <wp:docPr id="1299993525" name="Imagen 12999935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810" cy="333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0190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5BB19B5B" wp14:editId="6D0780E7">
          <wp:simplePos x="0" y="0"/>
          <wp:positionH relativeFrom="margin">
            <wp:posOffset>142875</wp:posOffset>
          </wp:positionH>
          <wp:positionV relativeFrom="paragraph">
            <wp:posOffset>-221615</wp:posOffset>
          </wp:positionV>
          <wp:extent cx="352425" cy="247650"/>
          <wp:effectExtent l="0" t="0" r="9525" b="0"/>
          <wp:wrapNone/>
          <wp:docPr id="1388511568" name="Imagen 1388511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25E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20BD5EF" wp14:editId="3BEEE9C3">
          <wp:simplePos x="0" y="0"/>
          <wp:positionH relativeFrom="margin">
            <wp:posOffset>8404860</wp:posOffset>
          </wp:positionH>
          <wp:positionV relativeFrom="paragraph">
            <wp:posOffset>-217170</wp:posOffset>
          </wp:positionV>
          <wp:extent cx="392430" cy="257175"/>
          <wp:effectExtent l="0" t="0" r="7620" b="9525"/>
          <wp:wrapNone/>
          <wp:docPr id="2069198312" name="Imagen 20691983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3CAC">
      <w:rPr>
        <w:b/>
        <w:sz w:val="12"/>
        <w:szCs w:val="12"/>
      </w:rPr>
      <w:t xml:space="preserve">GOBIERNO REGIONAL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</w:t>
    </w:r>
    <w:r w:rsidR="00176E57">
      <w:rPr>
        <w:rFonts w:ascii="Arial Narrow" w:hAnsi="Arial Narrow"/>
        <w:b/>
        <w:sz w:val="18"/>
        <w:szCs w:val="18"/>
      </w:rPr>
      <w:t>EXPERIENCIA DE APRENDIZAJE</w:t>
    </w:r>
    <w:r w:rsidR="00D55291">
      <w:rPr>
        <w:rFonts w:ascii="Arial Narrow" w:hAnsi="Arial Narrow"/>
        <w:b/>
        <w:sz w:val="18"/>
        <w:szCs w:val="18"/>
      </w:rPr>
      <w:t xml:space="preserve"> </w:t>
    </w:r>
    <w:r w:rsidR="001E5671">
      <w:rPr>
        <w:rFonts w:ascii="Arial Narrow" w:hAnsi="Arial Narrow"/>
        <w:b/>
        <w:sz w:val="18"/>
        <w:szCs w:val="18"/>
      </w:rPr>
      <w:t>3</w:t>
    </w:r>
    <w:r w:rsidR="003B77BE">
      <w:rPr>
        <w:rFonts w:ascii="Arial Narrow" w:hAnsi="Arial Narrow"/>
        <w:b/>
        <w:sz w:val="18"/>
        <w:szCs w:val="18"/>
      </w:rPr>
      <w:t xml:space="preserve">   </w:t>
    </w:r>
    <w:r w:rsidR="00513CAC">
      <w:rPr>
        <w:rFonts w:ascii="Bookman Old Style" w:hAnsi="Bookman Old Style"/>
        <w:b/>
        <w:sz w:val="12"/>
        <w:szCs w:val="12"/>
      </w:rPr>
      <w:t xml:space="preserve">                </w:t>
    </w:r>
    <w:r w:rsidR="00722FF6">
      <w:rPr>
        <w:rFonts w:ascii="Bookman Old Style" w:hAnsi="Bookman Old Style"/>
        <w:b/>
        <w:sz w:val="12"/>
        <w:szCs w:val="12"/>
      </w:rPr>
      <w:t xml:space="preserve">      </w:t>
    </w:r>
    <w:r w:rsidR="0045158F">
      <w:rPr>
        <w:rFonts w:ascii="Bookman Old Style" w:hAnsi="Bookman Old Style"/>
        <w:b/>
        <w:sz w:val="12"/>
        <w:szCs w:val="12"/>
      </w:rPr>
      <w:t xml:space="preserve">      </w:t>
    </w:r>
    <w:r w:rsidR="005873A4">
      <w:rPr>
        <w:rFonts w:ascii="Bookman Old Style" w:hAnsi="Bookman Old Style"/>
        <w:b/>
        <w:sz w:val="12"/>
        <w:szCs w:val="12"/>
      </w:rPr>
      <w:t xml:space="preserve">                     </w:t>
    </w:r>
    <w:r w:rsidR="006E0190">
      <w:rPr>
        <w:rFonts w:ascii="Bookman Old Style" w:hAnsi="Bookman Old Style"/>
        <w:b/>
        <w:sz w:val="12"/>
        <w:szCs w:val="12"/>
      </w:rPr>
      <w:t xml:space="preserve">        </w:t>
    </w:r>
    <w:r w:rsidR="00F125E6">
      <w:rPr>
        <w:rFonts w:ascii="Bookman Old Style" w:hAnsi="Bookman Old Style"/>
        <w:b/>
        <w:sz w:val="12"/>
        <w:szCs w:val="12"/>
      </w:rPr>
      <w:t xml:space="preserve">   </w:t>
    </w:r>
    <w:r>
      <w:rPr>
        <w:rFonts w:ascii="Bookman Old Style" w:hAnsi="Bookman Old Style"/>
        <w:b/>
        <w:sz w:val="12"/>
        <w:szCs w:val="12"/>
      </w:rPr>
      <w:t xml:space="preserve"> </w:t>
    </w:r>
    <w:r w:rsidR="00513CAC">
      <w:rPr>
        <w:rFonts w:ascii="Bookman Old Style" w:hAnsi="Bookman Old Style"/>
        <w:b/>
        <w:sz w:val="12"/>
        <w:szCs w:val="12"/>
      </w:rPr>
      <w:t xml:space="preserve"> </w:t>
    </w:r>
    <w:r w:rsidR="00513CAC" w:rsidRPr="00F66610">
      <w:rPr>
        <w:b/>
        <w:sz w:val="12"/>
        <w:szCs w:val="12"/>
      </w:rPr>
      <w:t>IEPM -COLEGIO MILITAR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                         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</w:t>
    </w:r>
  </w:p>
  <w:p w14:paraId="5955A283" w14:textId="6FA9EBD5" w:rsidR="00295613" w:rsidRPr="00513CAC" w:rsidRDefault="00513CAC" w:rsidP="00854F4A">
    <w:pPr>
      <w:tabs>
        <w:tab w:val="center" w:pos="4419"/>
      </w:tabs>
      <w:spacing w:after="0" w:line="240" w:lineRule="auto"/>
      <w:ind w:left="-142" w:right="-993"/>
      <w:rPr>
        <w:rFonts w:ascii="Baskerville Old Face" w:hAnsi="Baskerville Old Face"/>
        <w:sz w:val="12"/>
        <w:szCs w:val="12"/>
      </w:rPr>
    </w:pPr>
    <w:r w:rsidRPr="00F66610">
      <w:rPr>
        <w:b/>
        <w:sz w:val="12"/>
        <w:szCs w:val="12"/>
      </w:rPr>
      <w:t xml:space="preserve">  </w:t>
    </w:r>
    <w:r w:rsidR="0045158F">
      <w:rPr>
        <w:b/>
        <w:sz w:val="12"/>
        <w:szCs w:val="12"/>
      </w:rPr>
      <w:t xml:space="preserve">      </w:t>
    </w:r>
    <w:r w:rsidRPr="00F66610">
      <w:rPr>
        <w:b/>
        <w:sz w:val="12"/>
        <w:szCs w:val="12"/>
      </w:rPr>
      <w:t xml:space="preserve">DE AREQUIPA                                                               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854F4A">
      <w:rPr>
        <w:b/>
        <w:sz w:val="12"/>
        <w:szCs w:val="12"/>
      </w:rPr>
      <w:t xml:space="preserve">        </w:t>
    </w:r>
    <w:r w:rsidR="0045158F">
      <w:rPr>
        <w:b/>
        <w:sz w:val="12"/>
        <w:szCs w:val="12"/>
      </w:rPr>
      <w:t xml:space="preserve">  </w:t>
    </w:r>
    <w:r w:rsidR="00854F4A" w:rsidRPr="00F66610">
      <w:rPr>
        <w:b/>
        <w:sz w:val="12"/>
        <w:szCs w:val="12"/>
      </w:rPr>
      <w:t>“FRANCISCO BOLOGNESI”</w:t>
    </w:r>
    <w:r w:rsidR="00854F4A" w:rsidRPr="00F66610">
      <w:rPr>
        <w:sz w:val="12"/>
        <w:szCs w:val="12"/>
      </w:rPr>
      <w:t xml:space="preserve">                        </w:t>
    </w:r>
    <w:r w:rsidR="00854F4A" w:rsidRPr="00F66610">
      <w:rPr>
        <w:b/>
        <w:sz w:val="12"/>
        <w:szCs w:val="12"/>
      </w:rPr>
      <w:t xml:space="preserve">                                                                    </w:t>
    </w:r>
    <w:r w:rsidR="0045158F">
      <w:rPr>
        <w:b/>
        <w:sz w:val="12"/>
        <w:szCs w:val="12"/>
      </w:rPr>
      <w:t xml:space="preserve">               </w:t>
    </w:r>
    <w:r w:rsidR="00722FF6">
      <w:rPr>
        <w:b/>
        <w:sz w:val="12"/>
        <w:szCs w:val="12"/>
      </w:rPr>
      <w:t xml:space="preserve">  </w:t>
    </w:r>
    <w:r w:rsidR="005873A4">
      <w:rPr>
        <w:b/>
        <w:sz w:val="12"/>
        <w:szCs w:val="12"/>
      </w:rPr>
      <w:t xml:space="preserve">                                                                  </w:t>
    </w:r>
    <w:r w:rsidRPr="00F66610">
      <w:rPr>
        <w:b/>
        <w:sz w:val="12"/>
        <w:szCs w:val="12"/>
      </w:rPr>
      <w:tab/>
      <w:t xml:space="preserve">                    </w:t>
    </w:r>
    <w:r w:rsidRPr="00F66610">
      <w:rPr>
        <w:b/>
        <w:sz w:val="12"/>
        <w:szCs w:val="12"/>
      </w:rPr>
      <w:tab/>
      <w:t xml:space="preserve">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5104B8">
      <w:t xml:space="preserve">    </w:t>
    </w:r>
    <w:r w:rsidR="005104B8">
      <w:tab/>
    </w:r>
    <w:r w:rsidR="005104B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BD5AD" w14:textId="77777777" w:rsidR="001E5671" w:rsidRDefault="001E56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4354D"/>
    <w:multiLevelType w:val="multilevel"/>
    <w:tmpl w:val="FFBE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06A62"/>
    <w:multiLevelType w:val="hybridMultilevel"/>
    <w:tmpl w:val="24680450"/>
    <w:lvl w:ilvl="0" w:tplc="76C6F3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09D2"/>
    <w:multiLevelType w:val="hybridMultilevel"/>
    <w:tmpl w:val="D32009C0"/>
    <w:lvl w:ilvl="0" w:tplc="908CBE1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0180D"/>
    <w:multiLevelType w:val="hybridMultilevel"/>
    <w:tmpl w:val="D048D068"/>
    <w:lvl w:ilvl="0" w:tplc="599296BE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10602"/>
    <w:multiLevelType w:val="hybridMultilevel"/>
    <w:tmpl w:val="D7BE1014"/>
    <w:lvl w:ilvl="0" w:tplc="650E65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61F51"/>
    <w:multiLevelType w:val="hybridMultilevel"/>
    <w:tmpl w:val="1F62675A"/>
    <w:lvl w:ilvl="0" w:tplc="5352E850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741EFF"/>
    <w:multiLevelType w:val="hybridMultilevel"/>
    <w:tmpl w:val="6B18191E"/>
    <w:lvl w:ilvl="0" w:tplc="74C8C1F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E15F4"/>
    <w:multiLevelType w:val="multilevel"/>
    <w:tmpl w:val="DCD2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AB7DFC"/>
    <w:multiLevelType w:val="hybridMultilevel"/>
    <w:tmpl w:val="8F901226"/>
    <w:lvl w:ilvl="0" w:tplc="FFFFFFFF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7CF9"/>
    <w:multiLevelType w:val="hybridMultilevel"/>
    <w:tmpl w:val="5B508D50"/>
    <w:lvl w:ilvl="0" w:tplc="0ED4564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E1401"/>
    <w:multiLevelType w:val="multilevel"/>
    <w:tmpl w:val="3F90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E227B"/>
    <w:multiLevelType w:val="multilevel"/>
    <w:tmpl w:val="1CF8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DB6905"/>
    <w:multiLevelType w:val="hybridMultilevel"/>
    <w:tmpl w:val="49CA21A0"/>
    <w:lvl w:ilvl="0" w:tplc="76C6F352">
      <w:start w:val="2"/>
      <w:numFmt w:val="bullet"/>
      <w:lvlText w:val="-"/>
      <w:lvlJc w:val="left"/>
      <w:pPr>
        <w:ind w:left="1045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13" w15:restartNumberingAfterBreak="0">
    <w:nsid w:val="2A3977D9"/>
    <w:multiLevelType w:val="hybridMultilevel"/>
    <w:tmpl w:val="41548DF2"/>
    <w:lvl w:ilvl="0" w:tplc="2E1C525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71602"/>
    <w:multiLevelType w:val="hybridMultilevel"/>
    <w:tmpl w:val="F2322234"/>
    <w:lvl w:ilvl="0" w:tplc="FD7AD1C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33A47"/>
    <w:multiLevelType w:val="hybridMultilevel"/>
    <w:tmpl w:val="87AAFBF4"/>
    <w:lvl w:ilvl="0" w:tplc="599296BE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D7A39"/>
    <w:multiLevelType w:val="hybridMultilevel"/>
    <w:tmpl w:val="7C8A6026"/>
    <w:lvl w:ilvl="0" w:tplc="3930797E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10BF2"/>
    <w:multiLevelType w:val="multilevel"/>
    <w:tmpl w:val="0B62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A10834"/>
    <w:multiLevelType w:val="multilevel"/>
    <w:tmpl w:val="AF7A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1441F9"/>
    <w:multiLevelType w:val="hybridMultilevel"/>
    <w:tmpl w:val="C9704EEE"/>
    <w:lvl w:ilvl="0" w:tplc="769EEB9A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D7F9C"/>
    <w:multiLevelType w:val="multilevel"/>
    <w:tmpl w:val="8258FC88"/>
    <w:lvl w:ilvl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cstheme="minorHAnsi" w:hint="default"/>
        <w:sz w:val="16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21" w15:restartNumberingAfterBreak="0">
    <w:nsid w:val="37626437"/>
    <w:multiLevelType w:val="hybridMultilevel"/>
    <w:tmpl w:val="41829CF6"/>
    <w:lvl w:ilvl="0" w:tplc="09D0BECA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868FC"/>
    <w:multiLevelType w:val="multilevel"/>
    <w:tmpl w:val="B95E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E42219"/>
    <w:multiLevelType w:val="hybridMultilevel"/>
    <w:tmpl w:val="85A810DC"/>
    <w:lvl w:ilvl="0" w:tplc="74C8C1F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42722C"/>
    <w:multiLevelType w:val="multilevel"/>
    <w:tmpl w:val="7A06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8D3998"/>
    <w:multiLevelType w:val="multilevel"/>
    <w:tmpl w:val="6BEC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D55CB7"/>
    <w:multiLevelType w:val="multilevel"/>
    <w:tmpl w:val="6626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5C1877"/>
    <w:multiLevelType w:val="hybridMultilevel"/>
    <w:tmpl w:val="8F901226"/>
    <w:lvl w:ilvl="0" w:tplc="C2F825E8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7E1584"/>
    <w:multiLevelType w:val="hybridMultilevel"/>
    <w:tmpl w:val="4E64D546"/>
    <w:lvl w:ilvl="0" w:tplc="908CBE18">
      <w:start w:val="2"/>
      <w:numFmt w:val="bullet"/>
      <w:lvlText w:val="-"/>
      <w:lvlJc w:val="left"/>
      <w:pPr>
        <w:ind w:left="611" w:hanging="360"/>
      </w:pPr>
      <w:rPr>
        <w:rFonts w:ascii="Calibri" w:eastAsiaTheme="minorHAnsi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3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</w:abstractNum>
  <w:abstractNum w:abstractNumId="29" w15:restartNumberingAfterBreak="0">
    <w:nsid w:val="4AD87477"/>
    <w:multiLevelType w:val="hybridMultilevel"/>
    <w:tmpl w:val="A7A6197C"/>
    <w:lvl w:ilvl="0" w:tplc="F69A1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F7B1E"/>
    <w:multiLevelType w:val="hybridMultilevel"/>
    <w:tmpl w:val="8DD825A2"/>
    <w:lvl w:ilvl="0" w:tplc="31C248D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/>
        <w:b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23C1C"/>
    <w:multiLevelType w:val="multilevel"/>
    <w:tmpl w:val="7EBE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594ADF"/>
    <w:multiLevelType w:val="hybridMultilevel"/>
    <w:tmpl w:val="0A42FA0E"/>
    <w:lvl w:ilvl="0" w:tplc="76C6F352">
      <w:start w:val="2"/>
      <w:numFmt w:val="bullet"/>
      <w:lvlText w:val="-"/>
      <w:lvlJc w:val="left"/>
      <w:pPr>
        <w:ind w:left="747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33" w15:restartNumberingAfterBreak="0">
    <w:nsid w:val="578B465A"/>
    <w:multiLevelType w:val="hybridMultilevel"/>
    <w:tmpl w:val="333877E8"/>
    <w:lvl w:ilvl="0" w:tplc="A1E44D7E">
      <w:start w:val="1"/>
      <w:numFmt w:val="decimal"/>
      <w:lvlText w:val="%1."/>
      <w:lvlJc w:val="left"/>
      <w:pPr>
        <w:ind w:left="26" w:hanging="432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674" w:hanging="360"/>
      </w:pPr>
    </w:lvl>
    <w:lvl w:ilvl="2" w:tplc="280A001B" w:tentative="1">
      <w:start w:val="1"/>
      <w:numFmt w:val="lowerRoman"/>
      <w:lvlText w:val="%3."/>
      <w:lvlJc w:val="right"/>
      <w:pPr>
        <w:ind w:left="1394" w:hanging="180"/>
      </w:pPr>
    </w:lvl>
    <w:lvl w:ilvl="3" w:tplc="280A000F" w:tentative="1">
      <w:start w:val="1"/>
      <w:numFmt w:val="decimal"/>
      <w:lvlText w:val="%4."/>
      <w:lvlJc w:val="left"/>
      <w:pPr>
        <w:ind w:left="2114" w:hanging="360"/>
      </w:pPr>
    </w:lvl>
    <w:lvl w:ilvl="4" w:tplc="280A0019" w:tentative="1">
      <w:start w:val="1"/>
      <w:numFmt w:val="lowerLetter"/>
      <w:lvlText w:val="%5."/>
      <w:lvlJc w:val="left"/>
      <w:pPr>
        <w:ind w:left="2834" w:hanging="360"/>
      </w:pPr>
    </w:lvl>
    <w:lvl w:ilvl="5" w:tplc="280A001B" w:tentative="1">
      <w:start w:val="1"/>
      <w:numFmt w:val="lowerRoman"/>
      <w:lvlText w:val="%6."/>
      <w:lvlJc w:val="right"/>
      <w:pPr>
        <w:ind w:left="3554" w:hanging="180"/>
      </w:pPr>
    </w:lvl>
    <w:lvl w:ilvl="6" w:tplc="280A000F" w:tentative="1">
      <w:start w:val="1"/>
      <w:numFmt w:val="decimal"/>
      <w:lvlText w:val="%7."/>
      <w:lvlJc w:val="left"/>
      <w:pPr>
        <w:ind w:left="4274" w:hanging="360"/>
      </w:pPr>
    </w:lvl>
    <w:lvl w:ilvl="7" w:tplc="280A0019" w:tentative="1">
      <w:start w:val="1"/>
      <w:numFmt w:val="lowerLetter"/>
      <w:lvlText w:val="%8."/>
      <w:lvlJc w:val="left"/>
      <w:pPr>
        <w:ind w:left="4994" w:hanging="360"/>
      </w:pPr>
    </w:lvl>
    <w:lvl w:ilvl="8" w:tplc="280A001B" w:tentative="1">
      <w:start w:val="1"/>
      <w:numFmt w:val="lowerRoman"/>
      <w:lvlText w:val="%9."/>
      <w:lvlJc w:val="right"/>
      <w:pPr>
        <w:ind w:left="5714" w:hanging="180"/>
      </w:pPr>
    </w:lvl>
  </w:abstractNum>
  <w:abstractNum w:abstractNumId="34" w15:restartNumberingAfterBreak="0">
    <w:nsid w:val="5CC942EA"/>
    <w:multiLevelType w:val="hybridMultilevel"/>
    <w:tmpl w:val="769EEA56"/>
    <w:lvl w:ilvl="0" w:tplc="09D0BECA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1296B"/>
    <w:multiLevelType w:val="multilevel"/>
    <w:tmpl w:val="211EDDAC"/>
    <w:lvl w:ilvl="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9A7E08"/>
    <w:multiLevelType w:val="multilevel"/>
    <w:tmpl w:val="8622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3B231B"/>
    <w:multiLevelType w:val="hybridMultilevel"/>
    <w:tmpl w:val="F2369614"/>
    <w:lvl w:ilvl="0" w:tplc="1C08D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B3661"/>
    <w:multiLevelType w:val="multilevel"/>
    <w:tmpl w:val="ECB8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0A30C0"/>
    <w:multiLevelType w:val="hybridMultilevel"/>
    <w:tmpl w:val="FABA6D82"/>
    <w:lvl w:ilvl="0" w:tplc="76C6F3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B4EF7"/>
    <w:multiLevelType w:val="hybridMultilevel"/>
    <w:tmpl w:val="30686D6C"/>
    <w:lvl w:ilvl="0" w:tplc="09C2D83C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41" w15:restartNumberingAfterBreak="0">
    <w:nsid w:val="76E04AC7"/>
    <w:multiLevelType w:val="multilevel"/>
    <w:tmpl w:val="12AA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0D1B6D"/>
    <w:multiLevelType w:val="multilevel"/>
    <w:tmpl w:val="C6AA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30"/>
  </w:num>
  <w:num w:numId="3">
    <w:abstractNumId w:val="40"/>
  </w:num>
  <w:num w:numId="4">
    <w:abstractNumId w:val="1"/>
  </w:num>
  <w:num w:numId="5">
    <w:abstractNumId w:val="28"/>
  </w:num>
  <w:num w:numId="6">
    <w:abstractNumId w:val="2"/>
  </w:num>
  <w:num w:numId="7">
    <w:abstractNumId w:val="4"/>
  </w:num>
  <w:num w:numId="8">
    <w:abstractNumId w:val="33"/>
  </w:num>
  <w:num w:numId="9">
    <w:abstractNumId w:val="22"/>
  </w:num>
  <w:num w:numId="10">
    <w:abstractNumId w:val="34"/>
  </w:num>
  <w:num w:numId="11">
    <w:abstractNumId w:val="35"/>
  </w:num>
  <w:num w:numId="12">
    <w:abstractNumId w:val="0"/>
  </w:num>
  <w:num w:numId="13">
    <w:abstractNumId w:val="10"/>
  </w:num>
  <w:num w:numId="14">
    <w:abstractNumId w:val="36"/>
  </w:num>
  <w:num w:numId="15">
    <w:abstractNumId w:val="41"/>
  </w:num>
  <w:num w:numId="16">
    <w:abstractNumId w:val="18"/>
  </w:num>
  <w:num w:numId="17">
    <w:abstractNumId w:val="25"/>
  </w:num>
  <w:num w:numId="18">
    <w:abstractNumId w:val="26"/>
  </w:num>
  <w:num w:numId="19">
    <w:abstractNumId w:val="11"/>
  </w:num>
  <w:num w:numId="20">
    <w:abstractNumId w:val="24"/>
  </w:num>
  <w:num w:numId="21">
    <w:abstractNumId w:val="42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39"/>
  </w:num>
  <w:num w:numId="25">
    <w:abstractNumId w:val="27"/>
  </w:num>
  <w:num w:numId="26">
    <w:abstractNumId w:val="15"/>
  </w:num>
  <w:num w:numId="27">
    <w:abstractNumId w:val="15"/>
  </w:num>
  <w:num w:numId="28">
    <w:abstractNumId w:val="6"/>
  </w:num>
  <w:num w:numId="29">
    <w:abstractNumId w:val="32"/>
  </w:num>
  <w:num w:numId="30">
    <w:abstractNumId w:val="12"/>
  </w:num>
  <w:num w:numId="31">
    <w:abstractNumId w:val="29"/>
  </w:num>
  <w:num w:numId="32">
    <w:abstractNumId w:val="37"/>
  </w:num>
  <w:num w:numId="33">
    <w:abstractNumId w:val="5"/>
  </w:num>
  <w:num w:numId="34">
    <w:abstractNumId w:val="3"/>
  </w:num>
  <w:num w:numId="35">
    <w:abstractNumId w:val="17"/>
  </w:num>
  <w:num w:numId="36">
    <w:abstractNumId w:val="7"/>
  </w:num>
  <w:num w:numId="37">
    <w:abstractNumId w:val="38"/>
  </w:num>
  <w:num w:numId="38">
    <w:abstractNumId w:val="31"/>
  </w:num>
  <w:num w:numId="39">
    <w:abstractNumId w:val="8"/>
  </w:num>
  <w:num w:numId="40">
    <w:abstractNumId w:val="21"/>
  </w:num>
  <w:num w:numId="41">
    <w:abstractNumId w:val="19"/>
  </w:num>
  <w:num w:numId="42">
    <w:abstractNumId w:val="13"/>
  </w:num>
  <w:num w:numId="43">
    <w:abstractNumId w:val="23"/>
  </w:num>
  <w:num w:numId="44">
    <w:abstractNumId w:val="9"/>
  </w:num>
  <w:num w:numId="45">
    <w:abstractNumId w:val="16"/>
  </w:num>
  <w:num w:numId="46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21"/>
    <w:rsid w:val="000006AD"/>
    <w:rsid w:val="000007DD"/>
    <w:rsid w:val="00002D61"/>
    <w:rsid w:val="0001203E"/>
    <w:rsid w:val="00012D93"/>
    <w:rsid w:val="00013DAE"/>
    <w:rsid w:val="0002016A"/>
    <w:rsid w:val="00026277"/>
    <w:rsid w:val="000262D4"/>
    <w:rsid w:val="000268BB"/>
    <w:rsid w:val="00040C13"/>
    <w:rsid w:val="00041631"/>
    <w:rsid w:val="00045613"/>
    <w:rsid w:val="00051587"/>
    <w:rsid w:val="000520FD"/>
    <w:rsid w:val="0006067B"/>
    <w:rsid w:val="000608B4"/>
    <w:rsid w:val="00061788"/>
    <w:rsid w:val="00066220"/>
    <w:rsid w:val="00075F30"/>
    <w:rsid w:val="000972F3"/>
    <w:rsid w:val="000A06A6"/>
    <w:rsid w:val="000A3566"/>
    <w:rsid w:val="000A4628"/>
    <w:rsid w:val="000B31DC"/>
    <w:rsid w:val="000B51FF"/>
    <w:rsid w:val="000B7075"/>
    <w:rsid w:val="000C10B0"/>
    <w:rsid w:val="000C16A6"/>
    <w:rsid w:val="000C78F5"/>
    <w:rsid w:val="000D0B8E"/>
    <w:rsid w:val="000D1D79"/>
    <w:rsid w:val="000D348D"/>
    <w:rsid w:val="000D67C8"/>
    <w:rsid w:val="000D7D59"/>
    <w:rsid w:val="000E3B73"/>
    <w:rsid w:val="000E6A42"/>
    <w:rsid w:val="000F2C46"/>
    <w:rsid w:val="000F6EF6"/>
    <w:rsid w:val="000F79EA"/>
    <w:rsid w:val="000F7D4D"/>
    <w:rsid w:val="001005C5"/>
    <w:rsid w:val="001046A5"/>
    <w:rsid w:val="00106574"/>
    <w:rsid w:val="00110908"/>
    <w:rsid w:val="0011110D"/>
    <w:rsid w:val="001111CE"/>
    <w:rsid w:val="0011400D"/>
    <w:rsid w:val="00115F7F"/>
    <w:rsid w:val="00121A3C"/>
    <w:rsid w:val="00124AA4"/>
    <w:rsid w:val="00130DF6"/>
    <w:rsid w:val="00133EBC"/>
    <w:rsid w:val="00136583"/>
    <w:rsid w:val="001472D3"/>
    <w:rsid w:val="00147CFB"/>
    <w:rsid w:val="00153668"/>
    <w:rsid w:val="001657E4"/>
    <w:rsid w:val="00176E57"/>
    <w:rsid w:val="00182C1E"/>
    <w:rsid w:val="00183B00"/>
    <w:rsid w:val="00187F83"/>
    <w:rsid w:val="001943AD"/>
    <w:rsid w:val="00194CBC"/>
    <w:rsid w:val="00196B90"/>
    <w:rsid w:val="001A073F"/>
    <w:rsid w:val="001A4281"/>
    <w:rsid w:val="001A74A5"/>
    <w:rsid w:val="001B0459"/>
    <w:rsid w:val="001B1B8C"/>
    <w:rsid w:val="001C19BC"/>
    <w:rsid w:val="001D6CE3"/>
    <w:rsid w:val="001E00AA"/>
    <w:rsid w:val="001E482F"/>
    <w:rsid w:val="001E5671"/>
    <w:rsid w:val="001F5329"/>
    <w:rsid w:val="00205E1D"/>
    <w:rsid w:val="00222AA3"/>
    <w:rsid w:val="0022646C"/>
    <w:rsid w:val="002336DA"/>
    <w:rsid w:val="0023459E"/>
    <w:rsid w:val="002358B3"/>
    <w:rsid w:val="00236BDE"/>
    <w:rsid w:val="00245DCC"/>
    <w:rsid w:val="00255A66"/>
    <w:rsid w:val="002560EA"/>
    <w:rsid w:val="00267199"/>
    <w:rsid w:val="002703C2"/>
    <w:rsid w:val="002728D4"/>
    <w:rsid w:val="00273827"/>
    <w:rsid w:val="00273F22"/>
    <w:rsid w:val="0028115F"/>
    <w:rsid w:val="00282925"/>
    <w:rsid w:val="00284420"/>
    <w:rsid w:val="00284BF6"/>
    <w:rsid w:val="0029159F"/>
    <w:rsid w:val="00295613"/>
    <w:rsid w:val="002A318F"/>
    <w:rsid w:val="002B070F"/>
    <w:rsid w:val="002B34A5"/>
    <w:rsid w:val="002B3C47"/>
    <w:rsid w:val="002B45EE"/>
    <w:rsid w:val="002B789C"/>
    <w:rsid w:val="002C051F"/>
    <w:rsid w:val="002C50A0"/>
    <w:rsid w:val="002D243A"/>
    <w:rsid w:val="002E026A"/>
    <w:rsid w:val="002E1B0D"/>
    <w:rsid w:val="002E6BEC"/>
    <w:rsid w:val="002E7057"/>
    <w:rsid w:val="002F0367"/>
    <w:rsid w:val="002F1510"/>
    <w:rsid w:val="002F3558"/>
    <w:rsid w:val="00301DA6"/>
    <w:rsid w:val="003053F0"/>
    <w:rsid w:val="003121CF"/>
    <w:rsid w:val="003128DC"/>
    <w:rsid w:val="003145E9"/>
    <w:rsid w:val="00324AF5"/>
    <w:rsid w:val="00341132"/>
    <w:rsid w:val="00342BF2"/>
    <w:rsid w:val="00343E18"/>
    <w:rsid w:val="003536BC"/>
    <w:rsid w:val="00356C14"/>
    <w:rsid w:val="0037075E"/>
    <w:rsid w:val="00373B72"/>
    <w:rsid w:val="00374716"/>
    <w:rsid w:val="003A33D7"/>
    <w:rsid w:val="003A4BF2"/>
    <w:rsid w:val="003A7F0B"/>
    <w:rsid w:val="003B51C8"/>
    <w:rsid w:val="003B77BE"/>
    <w:rsid w:val="003C41A8"/>
    <w:rsid w:val="003C53FE"/>
    <w:rsid w:val="003D485B"/>
    <w:rsid w:val="003D6D42"/>
    <w:rsid w:val="003D7D11"/>
    <w:rsid w:val="003E0C00"/>
    <w:rsid w:val="003E2216"/>
    <w:rsid w:val="003E4001"/>
    <w:rsid w:val="003E61C7"/>
    <w:rsid w:val="003E6D9E"/>
    <w:rsid w:val="003F261A"/>
    <w:rsid w:val="003F2995"/>
    <w:rsid w:val="003F4A97"/>
    <w:rsid w:val="003F6F1D"/>
    <w:rsid w:val="00402A97"/>
    <w:rsid w:val="00403180"/>
    <w:rsid w:val="00406216"/>
    <w:rsid w:val="0040675E"/>
    <w:rsid w:val="004168C0"/>
    <w:rsid w:val="00427B40"/>
    <w:rsid w:val="00427D01"/>
    <w:rsid w:val="00430A55"/>
    <w:rsid w:val="00433CF7"/>
    <w:rsid w:val="00440FCC"/>
    <w:rsid w:val="00443A4C"/>
    <w:rsid w:val="00447053"/>
    <w:rsid w:val="0045158F"/>
    <w:rsid w:val="00454A71"/>
    <w:rsid w:val="00470F7D"/>
    <w:rsid w:val="00472625"/>
    <w:rsid w:val="00483F64"/>
    <w:rsid w:val="00486B36"/>
    <w:rsid w:val="00491BFC"/>
    <w:rsid w:val="004A5D19"/>
    <w:rsid w:val="004A72DB"/>
    <w:rsid w:val="004B6186"/>
    <w:rsid w:val="004B6CCD"/>
    <w:rsid w:val="004C52B7"/>
    <w:rsid w:val="004C553F"/>
    <w:rsid w:val="004C684A"/>
    <w:rsid w:val="004C6E96"/>
    <w:rsid w:val="004E001B"/>
    <w:rsid w:val="00501886"/>
    <w:rsid w:val="005104B8"/>
    <w:rsid w:val="00512ADD"/>
    <w:rsid w:val="00513CAC"/>
    <w:rsid w:val="005164A2"/>
    <w:rsid w:val="005246C0"/>
    <w:rsid w:val="005261BA"/>
    <w:rsid w:val="00526B75"/>
    <w:rsid w:val="005329CB"/>
    <w:rsid w:val="005409B8"/>
    <w:rsid w:val="005426AA"/>
    <w:rsid w:val="00544D51"/>
    <w:rsid w:val="00545A21"/>
    <w:rsid w:val="005512F1"/>
    <w:rsid w:val="00553260"/>
    <w:rsid w:val="00563F28"/>
    <w:rsid w:val="00566900"/>
    <w:rsid w:val="00583553"/>
    <w:rsid w:val="005861E5"/>
    <w:rsid w:val="0058732F"/>
    <w:rsid w:val="005873A4"/>
    <w:rsid w:val="00592CF5"/>
    <w:rsid w:val="005964EF"/>
    <w:rsid w:val="00597421"/>
    <w:rsid w:val="005A09D5"/>
    <w:rsid w:val="005A3F49"/>
    <w:rsid w:val="005B3A10"/>
    <w:rsid w:val="005B5015"/>
    <w:rsid w:val="005C5B38"/>
    <w:rsid w:val="005C5D61"/>
    <w:rsid w:val="005D552E"/>
    <w:rsid w:val="005D6E33"/>
    <w:rsid w:val="005E046E"/>
    <w:rsid w:val="005E06DB"/>
    <w:rsid w:val="005E28F6"/>
    <w:rsid w:val="005F697C"/>
    <w:rsid w:val="006000A4"/>
    <w:rsid w:val="006000C1"/>
    <w:rsid w:val="006003FC"/>
    <w:rsid w:val="00600515"/>
    <w:rsid w:val="0061505B"/>
    <w:rsid w:val="00620453"/>
    <w:rsid w:val="00627A89"/>
    <w:rsid w:val="00647033"/>
    <w:rsid w:val="006532CA"/>
    <w:rsid w:val="00664145"/>
    <w:rsid w:val="00667F55"/>
    <w:rsid w:val="00671748"/>
    <w:rsid w:val="00675250"/>
    <w:rsid w:val="006773EE"/>
    <w:rsid w:val="006A188C"/>
    <w:rsid w:val="006B4BED"/>
    <w:rsid w:val="006B4C8A"/>
    <w:rsid w:val="006B6C01"/>
    <w:rsid w:val="006C2FD4"/>
    <w:rsid w:val="006D5E7C"/>
    <w:rsid w:val="006E0190"/>
    <w:rsid w:val="006E0673"/>
    <w:rsid w:val="006E44FA"/>
    <w:rsid w:val="006F0BAA"/>
    <w:rsid w:val="0070390F"/>
    <w:rsid w:val="00707F2D"/>
    <w:rsid w:val="00714354"/>
    <w:rsid w:val="00722FF6"/>
    <w:rsid w:val="0073609D"/>
    <w:rsid w:val="00743318"/>
    <w:rsid w:val="00746FE4"/>
    <w:rsid w:val="00751B40"/>
    <w:rsid w:val="00751BC3"/>
    <w:rsid w:val="0075377E"/>
    <w:rsid w:val="00756CCD"/>
    <w:rsid w:val="00760CB4"/>
    <w:rsid w:val="00777238"/>
    <w:rsid w:val="00777549"/>
    <w:rsid w:val="00777F5A"/>
    <w:rsid w:val="0078331B"/>
    <w:rsid w:val="007836EA"/>
    <w:rsid w:val="00785320"/>
    <w:rsid w:val="007874D2"/>
    <w:rsid w:val="00787768"/>
    <w:rsid w:val="00790F4E"/>
    <w:rsid w:val="00791FBA"/>
    <w:rsid w:val="00797DF8"/>
    <w:rsid w:val="007A09C8"/>
    <w:rsid w:val="007A0E66"/>
    <w:rsid w:val="007A75B2"/>
    <w:rsid w:val="007A76A7"/>
    <w:rsid w:val="007A79F9"/>
    <w:rsid w:val="007A7F0D"/>
    <w:rsid w:val="007B1A13"/>
    <w:rsid w:val="007B2826"/>
    <w:rsid w:val="007B3AB9"/>
    <w:rsid w:val="007B52FF"/>
    <w:rsid w:val="007B737F"/>
    <w:rsid w:val="007C563D"/>
    <w:rsid w:val="007C78E2"/>
    <w:rsid w:val="007D3389"/>
    <w:rsid w:val="007D49A9"/>
    <w:rsid w:val="007E6521"/>
    <w:rsid w:val="007F4CA0"/>
    <w:rsid w:val="0080327F"/>
    <w:rsid w:val="00804A78"/>
    <w:rsid w:val="00804E88"/>
    <w:rsid w:val="00812169"/>
    <w:rsid w:val="00815820"/>
    <w:rsid w:val="00823CAD"/>
    <w:rsid w:val="00827310"/>
    <w:rsid w:val="00854F4A"/>
    <w:rsid w:val="008609A1"/>
    <w:rsid w:val="00865A95"/>
    <w:rsid w:val="00866E84"/>
    <w:rsid w:val="00874310"/>
    <w:rsid w:val="008750C8"/>
    <w:rsid w:val="00893D72"/>
    <w:rsid w:val="0089486F"/>
    <w:rsid w:val="00896601"/>
    <w:rsid w:val="008A02E7"/>
    <w:rsid w:val="008A18DD"/>
    <w:rsid w:val="008A5F65"/>
    <w:rsid w:val="008B3D95"/>
    <w:rsid w:val="008D31DD"/>
    <w:rsid w:val="008D43F2"/>
    <w:rsid w:val="008D5581"/>
    <w:rsid w:val="008D76B8"/>
    <w:rsid w:val="008F19B5"/>
    <w:rsid w:val="008F5CD2"/>
    <w:rsid w:val="008F6641"/>
    <w:rsid w:val="00900160"/>
    <w:rsid w:val="009063B0"/>
    <w:rsid w:val="00920FD1"/>
    <w:rsid w:val="009228D2"/>
    <w:rsid w:val="00926E59"/>
    <w:rsid w:val="00930447"/>
    <w:rsid w:val="00936249"/>
    <w:rsid w:val="00940CE7"/>
    <w:rsid w:val="00946E99"/>
    <w:rsid w:val="00947B9E"/>
    <w:rsid w:val="00950099"/>
    <w:rsid w:val="009503A7"/>
    <w:rsid w:val="00952248"/>
    <w:rsid w:val="00960732"/>
    <w:rsid w:val="0096092F"/>
    <w:rsid w:val="00966FC0"/>
    <w:rsid w:val="00970A05"/>
    <w:rsid w:val="00972409"/>
    <w:rsid w:val="00981322"/>
    <w:rsid w:val="00985B40"/>
    <w:rsid w:val="00985B57"/>
    <w:rsid w:val="009A1A90"/>
    <w:rsid w:val="009A41AB"/>
    <w:rsid w:val="009A47DB"/>
    <w:rsid w:val="009A50D9"/>
    <w:rsid w:val="009B6470"/>
    <w:rsid w:val="009C0170"/>
    <w:rsid w:val="009C332D"/>
    <w:rsid w:val="009C761F"/>
    <w:rsid w:val="009C79C0"/>
    <w:rsid w:val="009D00F7"/>
    <w:rsid w:val="009D3A6D"/>
    <w:rsid w:val="009D577C"/>
    <w:rsid w:val="009D763C"/>
    <w:rsid w:val="009D7ECE"/>
    <w:rsid w:val="009E2E84"/>
    <w:rsid w:val="009E4BDF"/>
    <w:rsid w:val="009F03FF"/>
    <w:rsid w:val="009F0477"/>
    <w:rsid w:val="00A005D9"/>
    <w:rsid w:val="00A01460"/>
    <w:rsid w:val="00A0211D"/>
    <w:rsid w:val="00A02BD0"/>
    <w:rsid w:val="00A0452C"/>
    <w:rsid w:val="00A106B2"/>
    <w:rsid w:val="00A131C2"/>
    <w:rsid w:val="00A15D31"/>
    <w:rsid w:val="00A278F7"/>
    <w:rsid w:val="00A32BA4"/>
    <w:rsid w:val="00A34128"/>
    <w:rsid w:val="00A34EC6"/>
    <w:rsid w:val="00A40574"/>
    <w:rsid w:val="00A46710"/>
    <w:rsid w:val="00A54D3B"/>
    <w:rsid w:val="00A61719"/>
    <w:rsid w:val="00A71792"/>
    <w:rsid w:val="00A73F6C"/>
    <w:rsid w:val="00A7531C"/>
    <w:rsid w:val="00A8493D"/>
    <w:rsid w:val="00A87845"/>
    <w:rsid w:val="00A91007"/>
    <w:rsid w:val="00AA202B"/>
    <w:rsid w:val="00AA435E"/>
    <w:rsid w:val="00AB4C11"/>
    <w:rsid w:val="00AC2F42"/>
    <w:rsid w:val="00AC4760"/>
    <w:rsid w:val="00AD6BDD"/>
    <w:rsid w:val="00AE5962"/>
    <w:rsid w:val="00AE764D"/>
    <w:rsid w:val="00AF29C1"/>
    <w:rsid w:val="00B06F53"/>
    <w:rsid w:val="00B16C0E"/>
    <w:rsid w:val="00B17BFD"/>
    <w:rsid w:val="00B2196E"/>
    <w:rsid w:val="00B21DC7"/>
    <w:rsid w:val="00B23598"/>
    <w:rsid w:val="00B23679"/>
    <w:rsid w:val="00B266FB"/>
    <w:rsid w:val="00B27240"/>
    <w:rsid w:val="00B31843"/>
    <w:rsid w:val="00B365B8"/>
    <w:rsid w:val="00B401C9"/>
    <w:rsid w:val="00B404D3"/>
    <w:rsid w:val="00B53DE4"/>
    <w:rsid w:val="00B57E67"/>
    <w:rsid w:val="00B60AFC"/>
    <w:rsid w:val="00B70F8C"/>
    <w:rsid w:val="00B76C43"/>
    <w:rsid w:val="00B84EDF"/>
    <w:rsid w:val="00B84F6F"/>
    <w:rsid w:val="00B859FB"/>
    <w:rsid w:val="00B85DC4"/>
    <w:rsid w:val="00B87541"/>
    <w:rsid w:val="00B91C5D"/>
    <w:rsid w:val="00BA2C04"/>
    <w:rsid w:val="00BA67B4"/>
    <w:rsid w:val="00BB33AA"/>
    <w:rsid w:val="00BC0133"/>
    <w:rsid w:val="00BD1A65"/>
    <w:rsid w:val="00BD5635"/>
    <w:rsid w:val="00BE24C3"/>
    <w:rsid w:val="00BF575D"/>
    <w:rsid w:val="00BF7E4E"/>
    <w:rsid w:val="00C01897"/>
    <w:rsid w:val="00C1739A"/>
    <w:rsid w:val="00C26B4B"/>
    <w:rsid w:val="00C274F1"/>
    <w:rsid w:val="00C34106"/>
    <w:rsid w:val="00C36865"/>
    <w:rsid w:val="00C4668F"/>
    <w:rsid w:val="00C542FE"/>
    <w:rsid w:val="00C637D5"/>
    <w:rsid w:val="00C73C15"/>
    <w:rsid w:val="00C779AA"/>
    <w:rsid w:val="00C81E65"/>
    <w:rsid w:val="00C83521"/>
    <w:rsid w:val="00C838AF"/>
    <w:rsid w:val="00C84957"/>
    <w:rsid w:val="00C85FE0"/>
    <w:rsid w:val="00C86A08"/>
    <w:rsid w:val="00C905FA"/>
    <w:rsid w:val="00C9472D"/>
    <w:rsid w:val="00C9680D"/>
    <w:rsid w:val="00CA4766"/>
    <w:rsid w:val="00CC085D"/>
    <w:rsid w:val="00CC2AF4"/>
    <w:rsid w:val="00CC4106"/>
    <w:rsid w:val="00CD0972"/>
    <w:rsid w:val="00CD27C0"/>
    <w:rsid w:val="00CD356F"/>
    <w:rsid w:val="00CE1CBD"/>
    <w:rsid w:val="00CE670C"/>
    <w:rsid w:val="00CF19F0"/>
    <w:rsid w:val="00CF1D83"/>
    <w:rsid w:val="00CF35E3"/>
    <w:rsid w:val="00CF5CA3"/>
    <w:rsid w:val="00D031F2"/>
    <w:rsid w:val="00D071BB"/>
    <w:rsid w:val="00D07A25"/>
    <w:rsid w:val="00D122B3"/>
    <w:rsid w:val="00D14BD0"/>
    <w:rsid w:val="00D16511"/>
    <w:rsid w:val="00D17808"/>
    <w:rsid w:val="00D262F6"/>
    <w:rsid w:val="00D27D1F"/>
    <w:rsid w:val="00D34D90"/>
    <w:rsid w:val="00D367C6"/>
    <w:rsid w:val="00D43846"/>
    <w:rsid w:val="00D453D9"/>
    <w:rsid w:val="00D46534"/>
    <w:rsid w:val="00D55291"/>
    <w:rsid w:val="00D56013"/>
    <w:rsid w:val="00D65226"/>
    <w:rsid w:val="00D84812"/>
    <w:rsid w:val="00D8487E"/>
    <w:rsid w:val="00D850A4"/>
    <w:rsid w:val="00D85297"/>
    <w:rsid w:val="00D90E1F"/>
    <w:rsid w:val="00D93C0A"/>
    <w:rsid w:val="00DA756B"/>
    <w:rsid w:val="00DB572E"/>
    <w:rsid w:val="00DC1070"/>
    <w:rsid w:val="00DD3915"/>
    <w:rsid w:val="00DE2B3E"/>
    <w:rsid w:val="00DE3C33"/>
    <w:rsid w:val="00DE53E4"/>
    <w:rsid w:val="00DE71AB"/>
    <w:rsid w:val="00DF0499"/>
    <w:rsid w:val="00DF1EF1"/>
    <w:rsid w:val="00DF5C8F"/>
    <w:rsid w:val="00DF7E1E"/>
    <w:rsid w:val="00E13EC6"/>
    <w:rsid w:val="00E14AB2"/>
    <w:rsid w:val="00E14E17"/>
    <w:rsid w:val="00E21572"/>
    <w:rsid w:val="00E2205F"/>
    <w:rsid w:val="00E242D7"/>
    <w:rsid w:val="00E301B5"/>
    <w:rsid w:val="00E3675E"/>
    <w:rsid w:val="00E515EC"/>
    <w:rsid w:val="00E53C60"/>
    <w:rsid w:val="00E61BB7"/>
    <w:rsid w:val="00E63747"/>
    <w:rsid w:val="00E67C44"/>
    <w:rsid w:val="00E67C46"/>
    <w:rsid w:val="00E7424E"/>
    <w:rsid w:val="00E77C62"/>
    <w:rsid w:val="00E81DBD"/>
    <w:rsid w:val="00E936CE"/>
    <w:rsid w:val="00E97B19"/>
    <w:rsid w:val="00EA1231"/>
    <w:rsid w:val="00EA1C30"/>
    <w:rsid w:val="00EA5511"/>
    <w:rsid w:val="00EA7EEA"/>
    <w:rsid w:val="00EB0FE1"/>
    <w:rsid w:val="00EB32FC"/>
    <w:rsid w:val="00EC6581"/>
    <w:rsid w:val="00ED1586"/>
    <w:rsid w:val="00ED3F35"/>
    <w:rsid w:val="00ED6A91"/>
    <w:rsid w:val="00EF56A6"/>
    <w:rsid w:val="00EF58CB"/>
    <w:rsid w:val="00EF7449"/>
    <w:rsid w:val="00F01098"/>
    <w:rsid w:val="00F03ECA"/>
    <w:rsid w:val="00F069D4"/>
    <w:rsid w:val="00F10908"/>
    <w:rsid w:val="00F125E6"/>
    <w:rsid w:val="00F12A5C"/>
    <w:rsid w:val="00F12CB7"/>
    <w:rsid w:val="00F160A6"/>
    <w:rsid w:val="00F31ADA"/>
    <w:rsid w:val="00F31E2F"/>
    <w:rsid w:val="00F406A1"/>
    <w:rsid w:val="00F510D4"/>
    <w:rsid w:val="00F53D4B"/>
    <w:rsid w:val="00F54779"/>
    <w:rsid w:val="00F67C22"/>
    <w:rsid w:val="00F75C8B"/>
    <w:rsid w:val="00F8441C"/>
    <w:rsid w:val="00F84CA1"/>
    <w:rsid w:val="00F91324"/>
    <w:rsid w:val="00F974B0"/>
    <w:rsid w:val="00FA290F"/>
    <w:rsid w:val="00FB3CE7"/>
    <w:rsid w:val="00FB47B4"/>
    <w:rsid w:val="00FC5AF6"/>
    <w:rsid w:val="00FC5C20"/>
    <w:rsid w:val="00FC729D"/>
    <w:rsid w:val="00FD03F6"/>
    <w:rsid w:val="00FD0D45"/>
    <w:rsid w:val="00FD2E19"/>
    <w:rsid w:val="00FD7E6F"/>
    <w:rsid w:val="00FE2787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DC8C9C"/>
  <w15:chartTrackingRefBased/>
  <w15:docId w15:val="{7EF81A84-AF95-4A30-B517-A2CAA520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C1E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0D34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SubPárrafo de lista,Lista vistosa - Énfasis 11,Bulleted List,Lista media 2 - Énfasis 41,Cita Pie de Página,titulo,Titulo de Fígura,TITULO A,Párrafo Normal,P?rrafo de lista,P?rrafo Normal,Lista vistosa - ?nfasis 11,Bullets"/>
    <w:basedOn w:val="Normal"/>
    <w:link w:val="PrrafodelistaCar"/>
    <w:uiPriority w:val="34"/>
    <w:qFormat/>
    <w:rsid w:val="00C83521"/>
    <w:pPr>
      <w:ind w:left="720"/>
      <w:contextualSpacing/>
    </w:pPr>
  </w:style>
  <w:style w:type="table" w:styleId="Tablaconcuadrcula">
    <w:name w:val="Table Grid"/>
    <w:aliases w:val="RSE,Tabla Nivelación"/>
    <w:basedOn w:val="Tablanormal"/>
    <w:uiPriority w:val="39"/>
    <w:qFormat/>
    <w:rsid w:val="00C83521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83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3521"/>
    <w:rPr>
      <w:lang w:val="es-PE"/>
    </w:rPr>
  </w:style>
  <w:style w:type="character" w:customStyle="1" w:styleId="PrrafodelistaCar">
    <w:name w:val="Párrafo de lista Car"/>
    <w:aliases w:val="Fundamentacion Car,SubPárrafo de lista Car,Lista vistosa - Énfasis 11 Car,Bulleted List Car,Lista media 2 - Énfasis 41 Car,Cita Pie de Página Car,titulo Car,Titulo de Fígura Car,TITULO A Car,Párrafo Normal Car,P?rrafo de lista Car"/>
    <w:link w:val="Prrafodelista"/>
    <w:uiPriority w:val="34"/>
    <w:qFormat/>
    <w:rsid w:val="00C83521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C835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21"/>
    <w:rPr>
      <w:lang w:val="es-PE"/>
    </w:rPr>
  </w:style>
  <w:style w:type="paragraph" w:styleId="Sinespaciado">
    <w:name w:val="No Spacing"/>
    <w:uiPriority w:val="1"/>
    <w:qFormat/>
    <w:rsid w:val="00FC729D"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BDF"/>
    <w:rPr>
      <w:rFonts w:ascii="Segoe UI" w:hAnsi="Segoe UI" w:cs="Segoe UI"/>
      <w:sz w:val="18"/>
      <w:szCs w:val="18"/>
      <w:lang w:val="es-PE"/>
    </w:rPr>
  </w:style>
  <w:style w:type="character" w:styleId="Textoennegrita">
    <w:name w:val="Strong"/>
    <w:uiPriority w:val="22"/>
    <w:qFormat/>
    <w:rsid w:val="000262D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4668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466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F5F25"/>
    <w:rPr>
      <w:rFonts w:ascii="Times New Roman" w:hAnsi="Times New Roman" w:cs="Times New Roman"/>
      <w:sz w:val="24"/>
      <w:szCs w:val="24"/>
    </w:rPr>
  </w:style>
  <w:style w:type="character" w:customStyle="1" w:styleId="bzpyqfadein">
    <w:name w:val="bz_pyq_fadein"/>
    <w:basedOn w:val="Fuentedeprrafopredeter"/>
    <w:rsid w:val="00FC5AF6"/>
  </w:style>
  <w:style w:type="paragraph" w:styleId="Textoindependiente">
    <w:name w:val="Body Text"/>
    <w:basedOn w:val="Normal"/>
    <w:link w:val="TextoindependienteCar"/>
    <w:unhideWhenUsed/>
    <w:rsid w:val="005F697C"/>
    <w:pPr>
      <w:spacing w:after="0" w:line="360" w:lineRule="auto"/>
      <w:jc w:val="both"/>
    </w:pPr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F697C"/>
    <w:rPr>
      <w:rFonts w:ascii="Courier New" w:eastAsia="Times New Roman" w:hAnsi="Courier New" w:cs="Times New Roman"/>
      <w:sz w:val="24"/>
      <w:szCs w:val="20"/>
      <w:lang w:val="es-PE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D348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D348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D348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table" w:customStyle="1" w:styleId="TablaNivelacin1">
    <w:name w:val="Tabla Nivelación1"/>
    <w:basedOn w:val="Tablanormal"/>
    <w:next w:val="Tablaconcuadrcula"/>
    <w:uiPriority w:val="39"/>
    <w:qFormat/>
    <w:rsid w:val="00182C1E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6E93E-381E-47BD-93C4-BE221B613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939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Eva Luz Paucar Charca</cp:lastModifiedBy>
  <cp:revision>3</cp:revision>
  <cp:lastPrinted>2026-05-04T15:33:00Z</cp:lastPrinted>
  <dcterms:created xsi:type="dcterms:W3CDTF">2026-10-13T02:02:00Z</dcterms:created>
  <dcterms:modified xsi:type="dcterms:W3CDTF">2026-10-13T02:19:00Z</dcterms:modified>
</cp:coreProperties>
</file>