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CE74" w14:textId="117FC66E" w:rsidR="00631DB5" w:rsidRPr="00482DA8" w:rsidRDefault="00B125D3" w:rsidP="0079608C">
      <w:pPr>
        <w:pStyle w:val="Sinespaciado"/>
        <w:jc w:val="center"/>
        <w:rPr>
          <w:b/>
          <w:bCs/>
          <w:lang w:val="es-PE"/>
        </w:rPr>
      </w:pPr>
      <w:bookmarkStart w:id="0" w:name="_Hlk117431403"/>
      <w:r w:rsidRPr="00482DA8">
        <w:rPr>
          <w:b/>
          <w:bCs/>
          <w:lang w:val="es-PE"/>
        </w:rPr>
        <w:t>SESIÓN DE APRENDIZAJE N°</w:t>
      </w:r>
      <w:r w:rsidR="00E13A9D">
        <w:rPr>
          <w:b/>
          <w:bCs/>
          <w:lang w:val="es-PE"/>
        </w:rPr>
        <w:t>0</w:t>
      </w:r>
      <w:r w:rsidR="001050DB">
        <w:rPr>
          <w:b/>
          <w:bCs/>
          <w:lang w:val="es-PE"/>
        </w:rPr>
        <w:t>2</w:t>
      </w:r>
    </w:p>
    <w:p w14:paraId="1DC35241" w14:textId="32B7106A" w:rsidR="001050DB" w:rsidRPr="001050DB" w:rsidRDefault="004F7478" w:rsidP="001050DB">
      <w:pPr>
        <w:rPr>
          <w:rFonts w:ascii="Arial Narrow" w:hAnsi="Arial Narrow"/>
          <w:color w:val="000000" w:themeColor="text1"/>
          <w:sz w:val="20"/>
          <w:szCs w:val="20"/>
        </w:rPr>
      </w:pPr>
      <w:bookmarkStart w:id="1" w:name="_Hlk206246144"/>
      <w:r>
        <w:rPr>
          <w:b/>
          <w:bCs/>
          <w:color w:val="001F5F"/>
          <w:lang w:val="en-CA"/>
        </w:rPr>
        <w:t xml:space="preserve">                 </w:t>
      </w:r>
      <w:r w:rsidR="004A67C2">
        <w:rPr>
          <w:b/>
          <w:bCs/>
          <w:color w:val="001F5F"/>
          <w:lang w:val="en-CA"/>
        </w:rPr>
        <w:t xml:space="preserve">                                                  </w:t>
      </w:r>
      <w:r w:rsidR="001050DB">
        <w:rPr>
          <w:b/>
          <w:bCs/>
          <w:color w:val="001F5F"/>
          <w:lang w:val="en-CA"/>
        </w:rPr>
        <w:t xml:space="preserve">         </w:t>
      </w:r>
      <w:r w:rsidR="001050DB" w:rsidRPr="001050DB">
        <w:rPr>
          <w:color w:val="000000" w:themeColor="text1"/>
          <w:lang w:val="en-CA"/>
        </w:rPr>
        <w:t>“</w:t>
      </w:r>
      <w:r w:rsidR="004A67C2" w:rsidRPr="001050DB">
        <w:rPr>
          <w:color w:val="000000" w:themeColor="text1"/>
          <w:lang w:val="en-CA"/>
        </w:rPr>
        <w:t xml:space="preserve"> </w:t>
      </w:r>
      <w:r w:rsidR="001050DB" w:rsidRPr="001050DB">
        <w:rPr>
          <w:color w:val="000000" w:themeColor="text1"/>
        </w:rPr>
        <w:t>Del agua a la cosecha</w:t>
      </w:r>
      <w:r w:rsidR="004A67C2" w:rsidRPr="001050DB">
        <w:rPr>
          <w:color w:val="000000" w:themeColor="text1"/>
          <w:lang w:val="en-CA"/>
        </w:rPr>
        <w:t xml:space="preserve"> </w:t>
      </w:r>
      <w:r w:rsidR="001050DB" w:rsidRPr="001050DB">
        <w:rPr>
          <w:color w:val="000000" w:themeColor="text1"/>
          <w:lang w:val="en-CA"/>
        </w:rPr>
        <w:t>“</w:t>
      </w:r>
      <w:r w:rsidR="004A67C2" w:rsidRPr="001050DB">
        <w:rPr>
          <w:color w:val="000000" w:themeColor="text1"/>
          <w:lang w:val="en-CA"/>
        </w:rPr>
        <w:t xml:space="preserve">         </w:t>
      </w:r>
      <w:bookmarkEnd w:id="1"/>
    </w:p>
    <w:p w14:paraId="7EB8953F" w14:textId="7C3BD0B9" w:rsidR="002A43DE" w:rsidRPr="00393540" w:rsidRDefault="00863FD3" w:rsidP="001050DB">
      <w:pPr>
        <w:rPr>
          <w:b/>
          <w:lang w:val="en-US"/>
        </w:rPr>
      </w:pPr>
      <w:r w:rsidRPr="00C25A5B">
        <w:rPr>
          <w:b/>
          <w:spacing w:val="-2"/>
          <w:lang w:val="en-US"/>
        </w:rPr>
        <w:t>DATOS</w:t>
      </w:r>
      <w:r w:rsidRPr="00C25A5B">
        <w:rPr>
          <w:b/>
          <w:spacing w:val="-6"/>
          <w:lang w:val="en-US"/>
        </w:rPr>
        <w:t xml:space="preserve"> </w:t>
      </w:r>
      <w:r w:rsidRPr="00C25A5B">
        <w:rPr>
          <w:b/>
          <w:spacing w:val="-2"/>
          <w:lang w:val="en-US"/>
        </w:rPr>
        <w:t>INFORMATIVO</w:t>
      </w:r>
      <w:r w:rsidR="00631DB5" w:rsidRPr="00C25A5B">
        <w:rPr>
          <w:b/>
          <w:spacing w:val="-2"/>
          <w:lang w:val="en-US"/>
        </w:rPr>
        <w:t>S</w:t>
      </w:r>
    </w:p>
    <w:tbl>
      <w:tblPr>
        <w:tblStyle w:val="TableNormal"/>
        <w:tblW w:w="9508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0"/>
        <w:gridCol w:w="4678"/>
      </w:tblGrid>
      <w:tr w:rsidR="002A43DE" w14:paraId="5E73828A" w14:textId="77777777" w:rsidTr="00B7791A">
        <w:trPr>
          <w:trHeight w:val="302"/>
        </w:trPr>
        <w:tc>
          <w:tcPr>
            <w:tcW w:w="4830" w:type="dxa"/>
          </w:tcPr>
          <w:p w14:paraId="2F161226" w14:textId="0A6CB926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NOMBRE DE LA IE: </w:t>
            </w:r>
            <w:r w:rsidRPr="00961AB3">
              <w:rPr>
                <w:sz w:val="18"/>
              </w:rPr>
              <w:t xml:space="preserve">40694 </w:t>
            </w:r>
            <w:r>
              <w:rPr>
                <w:sz w:val="18"/>
              </w:rPr>
              <w:t>C</w:t>
            </w:r>
            <w:r w:rsidRPr="00961AB3">
              <w:rPr>
                <w:sz w:val="18"/>
              </w:rPr>
              <w:t xml:space="preserve">entro de </w:t>
            </w:r>
            <w:r>
              <w:rPr>
                <w:sz w:val="18"/>
              </w:rPr>
              <w:t>I</w:t>
            </w:r>
            <w:r w:rsidRPr="00961AB3">
              <w:rPr>
                <w:sz w:val="18"/>
              </w:rPr>
              <w:t xml:space="preserve">nnovación </w:t>
            </w:r>
            <w:r>
              <w:rPr>
                <w:sz w:val="18"/>
              </w:rPr>
              <w:t>P</w:t>
            </w:r>
            <w:r w:rsidRPr="00961AB3">
              <w:rPr>
                <w:sz w:val="18"/>
              </w:rPr>
              <w:t xml:space="preserve">edagógica </w:t>
            </w:r>
            <w:r>
              <w:rPr>
                <w:sz w:val="18"/>
              </w:rPr>
              <w:t>ISPPA</w:t>
            </w:r>
          </w:p>
        </w:tc>
        <w:tc>
          <w:tcPr>
            <w:tcW w:w="4678" w:type="dxa"/>
          </w:tcPr>
          <w:p w14:paraId="7CC2F665" w14:textId="0D03A94D" w:rsidR="002A43DE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UGEL:</w:t>
            </w:r>
            <w:r w:rsidR="002A43DE">
              <w:rPr>
                <w:sz w:val="18"/>
              </w:rPr>
              <w:t xml:space="preserve"> Arequipa Norte </w:t>
            </w:r>
          </w:p>
        </w:tc>
      </w:tr>
      <w:tr w:rsidR="002A43DE" w14:paraId="50A6A32D" w14:textId="77777777" w:rsidTr="00B7791A">
        <w:trPr>
          <w:trHeight w:val="302"/>
        </w:trPr>
        <w:tc>
          <w:tcPr>
            <w:tcW w:w="4830" w:type="dxa"/>
          </w:tcPr>
          <w:p w14:paraId="748FC489" w14:textId="4D62FC82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DOCENTE: </w:t>
            </w:r>
            <w:r>
              <w:rPr>
                <w:sz w:val="18"/>
              </w:rPr>
              <w:t>J</w:t>
            </w:r>
            <w:r w:rsidR="004F7478">
              <w:rPr>
                <w:sz w:val="18"/>
              </w:rPr>
              <w:t xml:space="preserve">uan </w:t>
            </w:r>
            <w:r w:rsidR="00561595">
              <w:rPr>
                <w:sz w:val="18"/>
              </w:rPr>
              <w:t>Jesús</w:t>
            </w:r>
            <w:r w:rsidR="004F7478">
              <w:rPr>
                <w:sz w:val="18"/>
              </w:rPr>
              <w:t xml:space="preserve"> Ortega </w:t>
            </w:r>
            <w:r w:rsidR="00561595">
              <w:rPr>
                <w:sz w:val="18"/>
              </w:rPr>
              <w:t>Gálvez</w:t>
            </w:r>
          </w:p>
        </w:tc>
        <w:tc>
          <w:tcPr>
            <w:tcW w:w="4678" w:type="dxa"/>
          </w:tcPr>
          <w:p w14:paraId="4A739EF9" w14:textId="4D0C6CC8" w:rsidR="002A43DE" w:rsidRPr="00961AB3" w:rsidRDefault="002A43DE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AREA</w:t>
            </w:r>
            <w:r>
              <w:rPr>
                <w:sz w:val="18"/>
              </w:rPr>
              <w:t xml:space="preserve">: </w:t>
            </w:r>
            <w:r w:rsidR="004F7478">
              <w:rPr>
                <w:sz w:val="18"/>
              </w:rPr>
              <w:t>C y T</w:t>
            </w:r>
          </w:p>
        </w:tc>
      </w:tr>
      <w:tr w:rsidR="002A43DE" w14:paraId="1AB5F66D" w14:textId="77777777" w:rsidTr="00B7791A">
        <w:trPr>
          <w:trHeight w:val="302"/>
        </w:trPr>
        <w:tc>
          <w:tcPr>
            <w:tcW w:w="4830" w:type="dxa"/>
          </w:tcPr>
          <w:p w14:paraId="1063E019" w14:textId="74B0DE83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DIRECTORA: </w:t>
            </w:r>
            <w:r w:rsidRPr="00F24ECB">
              <w:rPr>
                <w:sz w:val="18"/>
              </w:rPr>
              <w:t>Angelica Janett Amanta Molina</w:t>
            </w:r>
          </w:p>
        </w:tc>
        <w:tc>
          <w:tcPr>
            <w:tcW w:w="4678" w:type="dxa"/>
          </w:tcPr>
          <w:p w14:paraId="6298CB23" w14:textId="798EAD80" w:rsidR="002A43DE" w:rsidRPr="00961AB3" w:rsidRDefault="002A43DE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FECHA:</w:t>
            </w:r>
            <w:r>
              <w:rPr>
                <w:sz w:val="18"/>
              </w:rPr>
              <w:t xml:space="preserve"> </w:t>
            </w:r>
            <w:r w:rsidR="002B5AC1">
              <w:rPr>
                <w:sz w:val="18"/>
              </w:rPr>
              <w:t>09</w:t>
            </w:r>
            <w:r w:rsidR="004F7478">
              <w:rPr>
                <w:sz w:val="18"/>
              </w:rPr>
              <w:t>/0</w:t>
            </w:r>
            <w:r w:rsidR="002B5AC1">
              <w:rPr>
                <w:sz w:val="18"/>
              </w:rPr>
              <w:t>9</w:t>
            </w:r>
            <w:r w:rsidR="004F7478">
              <w:rPr>
                <w:sz w:val="18"/>
              </w:rPr>
              <w:t>/202</w:t>
            </w:r>
            <w:r w:rsidR="0011293A">
              <w:rPr>
                <w:sz w:val="18"/>
              </w:rPr>
              <w:t>6</w:t>
            </w:r>
          </w:p>
        </w:tc>
      </w:tr>
      <w:tr w:rsidR="002A43DE" w14:paraId="0CFC74EB" w14:textId="77777777" w:rsidTr="00B7791A">
        <w:trPr>
          <w:trHeight w:val="302"/>
        </w:trPr>
        <w:tc>
          <w:tcPr>
            <w:tcW w:w="4830" w:type="dxa"/>
          </w:tcPr>
          <w:p w14:paraId="51BB7EFA" w14:textId="16171572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CICLO: </w:t>
            </w:r>
            <w:r w:rsidRPr="002A43DE">
              <w:rPr>
                <w:bCs/>
                <w:sz w:val="18"/>
              </w:rPr>
              <w:t>VI</w:t>
            </w:r>
            <w:r w:rsidR="00D2672B">
              <w:rPr>
                <w:bCs/>
                <w:sz w:val="18"/>
              </w:rPr>
              <w:t>I</w:t>
            </w:r>
            <w:r>
              <w:rPr>
                <w:b/>
                <w:sz w:val="18"/>
              </w:rPr>
              <w:t xml:space="preserve">    GRADO: </w:t>
            </w:r>
            <w:r w:rsidR="006C0DC4">
              <w:rPr>
                <w:bCs/>
                <w:sz w:val="18"/>
              </w:rPr>
              <w:t>3</w:t>
            </w:r>
            <w:r w:rsidR="00104100">
              <w:rPr>
                <w:bCs/>
                <w:sz w:val="18"/>
              </w:rPr>
              <w:t>°</w:t>
            </w:r>
            <w:r>
              <w:rPr>
                <w:b/>
                <w:sz w:val="18"/>
              </w:rPr>
              <w:t xml:space="preserve">    SECCIÓN: </w:t>
            </w:r>
            <w:r w:rsidR="006C0DC4">
              <w:rPr>
                <w:b/>
                <w:sz w:val="18"/>
              </w:rPr>
              <w:t xml:space="preserve">A y </w:t>
            </w:r>
            <w:r w:rsidR="001050DB">
              <w:rPr>
                <w:bCs/>
                <w:sz w:val="18"/>
              </w:rPr>
              <w:t>B</w:t>
            </w:r>
          </w:p>
        </w:tc>
        <w:tc>
          <w:tcPr>
            <w:tcW w:w="4678" w:type="dxa"/>
          </w:tcPr>
          <w:p w14:paraId="21030C52" w14:textId="21309675" w:rsidR="002A43DE" w:rsidRPr="00F24ECB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TIEMPO:</w:t>
            </w:r>
            <w:r>
              <w:rPr>
                <w:sz w:val="18"/>
              </w:rPr>
              <w:t xml:space="preserve"> </w:t>
            </w:r>
            <w:r w:rsidR="00712DAF">
              <w:rPr>
                <w:sz w:val="18"/>
              </w:rPr>
              <w:t xml:space="preserve">90 </w:t>
            </w:r>
            <w:r>
              <w:rPr>
                <w:sz w:val="18"/>
              </w:rPr>
              <w:t>minutos</w:t>
            </w:r>
          </w:p>
        </w:tc>
      </w:tr>
      <w:tr w:rsidR="002A43DE" w14:paraId="40E3B4C0" w14:textId="77777777" w:rsidTr="00B7791A">
        <w:trPr>
          <w:trHeight w:val="237"/>
        </w:trPr>
        <w:tc>
          <w:tcPr>
            <w:tcW w:w="4830" w:type="dxa"/>
          </w:tcPr>
          <w:p w14:paraId="4C1E07A7" w14:textId="14B669CC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BIMESTRE:  </w:t>
            </w:r>
            <w:r w:rsidRPr="002A43DE">
              <w:rPr>
                <w:bCs/>
                <w:sz w:val="18"/>
              </w:rPr>
              <w:t>0</w:t>
            </w:r>
            <w:r>
              <w:rPr>
                <w:b/>
                <w:sz w:val="18"/>
              </w:rPr>
              <w:t xml:space="preserve"> SESIÓN: </w:t>
            </w:r>
            <w:r w:rsidR="00D069F1">
              <w:rPr>
                <w:bCs/>
                <w:sz w:val="18"/>
              </w:rPr>
              <w:t>uni  ses. 0</w:t>
            </w:r>
            <w:r w:rsidR="002B5AC1">
              <w:rPr>
                <w:bCs/>
                <w:sz w:val="18"/>
              </w:rPr>
              <w:t>2</w:t>
            </w:r>
          </w:p>
        </w:tc>
        <w:tc>
          <w:tcPr>
            <w:tcW w:w="4678" w:type="dxa"/>
          </w:tcPr>
          <w:p w14:paraId="371878EC" w14:textId="7E931388" w:rsidR="002A43DE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NIVEL:</w:t>
            </w:r>
            <w:r>
              <w:rPr>
                <w:sz w:val="18"/>
              </w:rPr>
              <w:t xml:space="preserve"> Secundaria </w:t>
            </w:r>
          </w:p>
        </w:tc>
      </w:tr>
      <w:tr w:rsidR="0064631F" w:rsidRPr="005242C8" w14:paraId="7C883DAD" w14:textId="77777777" w:rsidTr="00B7791A">
        <w:trPr>
          <w:trHeight w:val="281"/>
        </w:trPr>
        <w:tc>
          <w:tcPr>
            <w:tcW w:w="9508" w:type="dxa"/>
            <w:gridSpan w:val="2"/>
          </w:tcPr>
          <w:p w14:paraId="54E1FBDD" w14:textId="2333613B" w:rsidR="0064631F" w:rsidRPr="006C13D2" w:rsidRDefault="0064631F" w:rsidP="006C13D2">
            <w:pPr>
              <w:rPr>
                <w:rFonts w:ascii="Arial Black" w:eastAsiaTheme="minorHAnsi" w:hAnsi="Arial Black" w:cstheme="minorBidi"/>
                <w:sz w:val="18"/>
                <w:lang w:val="es-PE"/>
              </w:rPr>
            </w:pPr>
            <w:r w:rsidRPr="005242C8">
              <w:rPr>
                <w:b/>
                <w:sz w:val="18"/>
                <w:lang w:val="es-PE"/>
              </w:rPr>
              <w:t xml:space="preserve">TITULO DE LA SESIÓN: </w:t>
            </w:r>
            <w:r w:rsidR="001050DB" w:rsidRPr="001050DB">
              <w:rPr>
                <w:b/>
                <w:sz w:val="18"/>
              </w:rPr>
              <w:t>Del agua a la cosecha</w:t>
            </w:r>
          </w:p>
        </w:tc>
      </w:tr>
    </w:tbl>
    <w:p w14:paraId="14099051" w14:textId="69F15F62" w:rsidR="00F46FF7" w:rsidRPr="00CF7B38" w:rsidRDefault="00863FD3" w:rsidP="00CF7B38">
      <w:pPr>
        <w:pStyle w:val="Prrafodelista"/>
        <w:numPr>
          <w:ilvl w:val="0"/>
          <w:numId w:val="1"/>
        </w:numPr>
        <w:tabs>
          <w:tab w:val="left" w:pos="332"/>
        </w:tabs>
        <w:spacing w:before="56"/>
        <w:rPr>
          <w:b/>
        </w:rPr>
      </w:pPr>
      <w:r w:rsidRPr="00CF7B38">
        <w:rPr>
          <w:b/>
        </w:rPr>
        <w:t>PROPÓSITOS</w:t>
      </w:r>
      <w:r w:rsidRPr="00CF7B38">
        <w:rPr>
          <w:b/>
          <w:spacing w:val="-11"/>
        </w:rPr>
        <w:t xml:space="preserve"> </w:t>
      </w:r>
      <w:r w:rsidRPr="00CF7B38">
        <w:rPr>
          <w:b/>
        </w:rPr>
        <w:t>DE</w:t>
      </w:r>
      <w:r w:rsidRPr="00CF7B38">
        <w:rPr>
          <w:b/>
          <w:spacing w:val="-10"/>
        </w:rPr>
        <w:t xml:space="preserve"> </w:t>
      </w:r>
      <w:r w:rsidRPr="00CF7B38">
        <w:rPr>
          <w:b/>
        </w:rPr>
        <w:t>APRENDIZAJE</w:t>
      </w:r>
    </w:p>
    <w:tbl>
      <w:tblPr>
        <w:tblStyle w:val="TableNormal"/>
        <w:tblW w:w="9561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9"/>
        <w:gridCol w:w="1984"/>
        <w:gridCol w:w="851"/>
        <w:gridCol w:w="2835"/>
        <w:gridCol w:w="1559"/>
        <w:gridCol w:w="53"/>
      </w:tblGrid>
      <w:tr w:rsidR="00E13A9D" w14:paraId="06366C01" w14:textId="79D55CC1" w:rsidTr="00132D34">
        <w:trPr>
          <w:gridAfter w:val="1"/>
          <w:wAfter w:w="53" w:type="dxa"/>
          <w:trHeight w:val="230"/>
        </w:trPr>
        <w:tc>
          <w:tcPr>
            <w:tcW w:w="2279" w:type="dxa"/>
            <w:shd w:val="clear" w:color="auto" w:fill="D9D9D9" w:themeFill="background1" w:themeFillShade="D9"/>
          </w:tcPr>
          <w:p w14:paraId="3B83152B" w14:textId="5925F474" w:rsidR="00E13A9D" w:rsidRDefault="00E13A9D" w:rsidP="00E13A9D">
            <w:pPr>
              <w:pStyle w:val="TableParagraph"/>
              <w:spacing w:line="210" w:lineRule="exact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COMPETENCIA- CAPACIDADES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ECFDFCC" w14:textId="3D8BB73A" w:rsidR="00E13A9D" w:rsidRDefault="00E13A9D" w:rsidP="00E13A9D">
            <w:pPr>
              <w:pStyle w:val="TableParagraph"/>
              <w:spacing w:line="21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PROPÓSITO DE APRENDIZAJE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0576E50" w14:textId="58AA40D6" w:rsidR="00E13A9D" w:rsidRPr="00F46FF7" w:rsidRDefault="00E13A9D" w:rsidP="00E13A9D">
            <w:pPr>
              <w:pStyle w:val="TableParagraph"/>
              <w:spacing w:line="210" w:lineRule="exact"/>
              <w:ind w:left="139" w:right="130"/>
              <w:rPr>
                <w:b/>
                <w:bCs/>
                <w:sz w:val="18"/>
                <w:szCs w:val="18"/>
              </w:rPr>
            </w:pPr>
            <w:r w:rsidRPr="000F711F">
              <w:rPr>
                <w:b/>
                <w:bCs/>
                <w:sz w:val="14"/>
                <w:szCs w:val="14"/>
              </w:rPr>
              <w:t>EVIDENCIA PRODUCTO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3E156E8" w14:textId="3445A4AC" w:rsidR="00E13A9D" w:rsidRPr="00E13A9D" w:rsidRDefault="00E13A9D" w:rsidP="00E13A9D">
            <w:pPr>
              <w:pStyle w:val="TableParagraph"/>
              <w:spacing w:line="210" w:lineRule="exact"/>
              <w:ind w:left="139" w:right="130"/>
              <w:rPr>
                <w:b/>
                <w:bCs/>
                <w:sz w:val="18"/>
                <w:szCs w:val="18"/>
              </w:rPr>
            </w:pPr>
            <w:r w:rsidRPr="00E13A9D">
              <w:rPr>
                <w:b/>
                <w:bCs/>
                <w:sz w:val="18"/>
                <w:szCs w:val="18"/>
              </w:rPr>
              <w:t>CIRTERIOS DE EVALUACIÓN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9543EC5" w14:textId="18FC31CA" w:rsidR="00E13A9D" w:rsidRPr="00E13A9D" w:rsidRDefault="00E13A9D" w:rsidP="00E13A9D">
            <w:r w:rsidRPr="00E13A9D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RECURSOS</w:t>
            </w:r>
          </w:p>
        </w:tc>
      </w:tr>
      <w:tr w:rsidR="00E13A9D" w:rsidRPr="00CE0469" w14:paraId="2A10DCE4" w14:textId="03EB6480" w:rsidTr="00132D34">
        <w:trPr>
          <w:gridAfter w:val="1"/>
          <w:wAfter w:w="53" w:type="dxa"/>
          <w:trHeight w:val="1383"/>
        </w:trPr>
        <w:tc>
          <w:tcPr>
            <w:tcW w:w="2279" w:type="dxa"/>
          </w:tcPr>
          <w:p w14:paraId="15F0676B" w14:textId="77777777" w:rsidR="0094224D" w:rsidRDefault="001B78FD" w:rsidP="001B78FD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Indaga mediante métodos científicos para construir sus conocimientos.</w:t>
            </w:r>
          </w:p>
          <w:p w14:paraId="78C46A51" w14:textId="77777777" w:rsidR="004A67C2" w:rsidRDefault="004A67C2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4A67C2">
              <w:t xml:space="preserve"> </w:t>
            </w:r>
            <w:r w:rsidRPr="004A67C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Problematiza situaciones para hacer indagación.</w:t>
            </w:r>
          </w:p>
          <w:p w14:paraId="009A25AF" w14:textId="77777777" w:rsidR="004A67C2" w:rsidRDefault="004A67C2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4A67C2">
              <w:t xml:space="preserve"> </w:t>
            </w:r>
            <w:r w:rsidRPr="004A67C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Diseña estrategias para hacer indagación.</w:t>
            </w:r>
          </w:p>
          <w:p w14:paraId="60841B24" w14:textId="77777777" w:rsidR="004A67C2" w:rsidRDefault="004A67C2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-</w:t>
            </w:r>
            <w:r w:rsidRPr="004A67C2">
              <w:t xml:space="preserve"> </w:t>
            </w:r>
            <w:r w:rsidRPr="004A67C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Genera y registra datos e información.</w:t>
            </w:r>
          </w:p>
          <w:p w14:paraId="3850DFA0" w14:textId="605E2F16" w:rsidR="008F43A3" w:rsidRPr="008F43A3" w:rsidRDefault="008F43A3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-</w:t>
            </w:r>
            <w:r w:rsidRPr="008F43A3">
              <w:t xml:space="preserve"> </w:t>
            </w:r>
            <w:r w:rsidRPr="008F43A3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Analiza datos e información.</w:t>
            </w:r>
          </w:p>
        </w:tc>
        <w:tc>
          <w:tcPr>
            <w:tcW w:w="1984" w:type="dxa"/>
          </w:tcPr>
          <w:p w14:paraId="04E268CD" w14:textId="4AFD704A" w:rsidR="00E13A9D" w:rsidRPr="005451B2" w:rsidRDefault="007B1DDD" w:rsidP="00E13A9D">
            <w:pP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</w:pPr>
            <w:r w:rsidRPr="007B1DDD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 xml:space="preserve">Que los estudiantes </w:t>
            </w:r>
            <w:r w:rsidR="001050DB" w:rsidRPr="001050DB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cuantifi</w:t>
            </w:r>
            <w:r w:rsidR="00763207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quen</w:t>
            </w:r>
            <w:r w:rsidR="001050DB" w:rsidRPr="001050DB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 xml:space="preserve"> los recursos utilizados y la producción mediante una bitácora organizada, para analizar el aprovechamiento de los recursos y reconocer oportunidades de mejora.</w:t>
            </w:r>
          </w:p>
        </w:tc>
        <w:tc>
          <w:tcPr>
            <w:tcW w:w="851" w:type="dxa"/>
          </w:tcPr>
          <w:p w14:paraId="448E9664" w14:textId="61E7B28D" w:rsidR="00E13A9D" w:rsidRPr="00104100" w:rsidRDefault="001050DB" w:rsidP="00131A14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 xml:space="preserve">bitácora de producción y fotografías </w:t>
            </w:r>
          </w:p>
        </w:tc>
        <w:tc>
          <w:tcPr>
            <w:tcW w:w="2835" w:type="dxa"/>
          </w:tcPr>
          <w:p w14:paraId="103B55F1" w14:textId="3CF03579" w:rsidR="001050DB" w:rsidRPr="001050DB" w:rsidRDefault="001050DB" w:rsidP="001050D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Registra recursos, cantidades, unidades y fechas de manera ordenada.</w:t>
            </w:r>
          </w:p>
          <w:p w14:paraId="4F5CCB5A" w14:textId="28AE8F58" w:rsidR="001050DB" w:rsidRPr="001050DB" w:rsidRDefault="001050DB" w:rsidP="001050D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- </w:t>
            </w: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Cuantifica la producción mediante el conteo o pesaje, según el cultivo.</w:t>
            </w:r>
          </w:p>
          <w:p w14:paraId="35F21C81" w14:textId="2A3D340D" w:rsidR="001050DB" w:rsidRPr="001050DB" w:rsidRDefault="001050DB" w:rsidP="001050D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- </w:t>
            </w: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Organiza y compara los datos recogidos.</w:t>
            </w:r>
          </w:p>
          <w:p w14:paraId="243C4E6B" w14:textId="50090187" w:rsidR="001050DB" w:rsidRPr="001050DB" w:rsidRDefault="001050DB" w:rsidP="001050D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Identifica oportunidades para utilizar mejor los recursos del biohuerto.</w:t>
            </w:r>
          </w:p>
          <w:p w14:paraId="76B86C80" w14:textId="5E28975A" w:rsidR="001050DB" w:rsidRPr="001050DB" w:rsidRDefault="001050DB" w:rsidP="001050D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1559" w:type="dxa"/>
          </w:tcPr>
          <w:p w14:paraId="34AA36F2" w14:textId="732A4919" w:rsidR="002C5262" w:rsidRPr="002C5262" w:rsidRDefault="001B78FD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BB6E1E">
              <w:rPr>
                <w:rFonts w:ascii="Arial Narrow" w:hAnsi="Arial Narrow"/>
                <w:sz w:val="20"/>
                <w:szCs w:val="20"/>
                <w:lang w:val="es-PE"/>
              </w:rPr>
              <w:t>Texto de ciencia y tecnología de 2° sec.</w:t>
            </w:r>
          </w:p>
          <w:p w14:paraId="010AA893" w14:textId="501F61FF" w:rsidR="002C5262" w:rsidRPr="002C5262" w:rsidRDefault="00BB6E1E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Pizarra y plumones </w:t>
            </w:r>
          </w:p>
          <w:p w14:paraId="603F6DDF" w14:textId="0D490A98" w:rsidR="005451B2" w:rsidRDefault="00BB6E1E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</w:t>
            </w:r>
            <w:r w:rsidR="001B78FD">
              <w:rPr>
                <w:rFonts w:ascii="Arial Narrow" w:hAnsi="Arial Narrow"/>
                <w:sz w:val="20"/>
                <w:szCs w:val="20"/>
                <w:lang w:val="es-PE"/>
              </w:rPr>
              <w:t>plumones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</w:t>
            </w:r>
          </w:p>
          <w:p w14:paraId="1E78611E" w14:textId="24257095" w:rsidR="00D069F1" w:rsidRDefault="00D069F1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5B30A4">
              <w:rPr>
                <w:rFonts w:ascii="Arial Narrow" w:hAnsi="Arial Narrow"/>
                <w:sz w:val="20"/>
                <w:szCs w:val="20"/>
                <w:lang w:val="es-PE"/>
              </w:rPr>
              <w:t>Papelotes</w:t>
            </w:r>
          </w:p>
          <w:p w14:paraId="5B5B39DA" w14:textId="77777777" w:rsidR="00D069F1" w:rsidRDefault="00D069F1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1B78FD">
              <w:rPr>
                <w:rFonts w:ascii="Arial Narrow" w:hAnsi="Arial Narrow"/>
                <w:sz w:val="20"/>
                <w:szCs w:val="20"/>
                <w:lang w:val="es-PE"/>
              </w:rPr>
              <w:t xml:space="preserve"> cinta métrica </w:t>
            </w:r>
          </w:p>
          <w:p w14:paraId="4C1B88FF" w14:textId="77777777" w:rsidR="00763207" w:rsidRDefault="00763207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 Calculadora</w:t>
            </w:r>
          </w:p>
          <w:p w14:paraId="787B3BF8" w14:textId="73DEC392" w:rsidR="00763207" w:rsidRPr="00D069F1" w:rsidRDefault="00763207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-Balanza</w:t>
            </w:r>
          </w:p>
        </w:tc>
      </w:tr>
      <w:tr w:rsidR="00E13A9D" w:rsidRPr="00CE0469" w14:paraId="63DEEC11" w14:textId="794A8E99" w:rsidTr="00132D34">
        <w:trPr>
          <w:trHeight w:val="293"/>
        </w:trPr>
        <w:tc>
          <w:tcPr>
            <w:tcW w:w="9561" w:type="dxa"/>
            <w:gridSpan w:val="6"/>
            <w:shd w:val="clear" w:color="auto" w:fill="D9D9D9" w:themeFill="background1" w:themeFillShade="D9"/>
          </w:tcPr>
          <w:p w14:paraId="3C4D85F6" w14:textId="2100681A" w:rsidR="00E13A9D" w:rsidRPr="006C50AE" w:rsidRDefault="00E13A9D" w:rsidP="00E13A9D">
            <w:pPr>
              <w:pStyle w:val="TableParagraph"/>
              <w:spacing w:before="108"/>
              <w:ind w:right="246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C50AE">
              <w:rPr>
                <w:rFonts w:ascii="Arial Narrow" w:hAnsi="Arial Narrow"/>
                <w:b/>
                <w:sz w:val="20"/>
                <w:szCs w:val="20"/>
              </w:rPr>
              <w:t>DESEMPEÑO RELACIONADO</w:t>
            </w:r>
          </w:p>
        </w:tc>
      </w:tr>
      <w:tr w:rsidR="00E13A9D" w:rsidRPr="00CE0469" w14:paraId="5F6D7ABB" w14:textId="0518FB06" w:rsidTr="00132D34">
        <w:trPr>
          <w:trHeight w:val="490"/>
        </w:trPr>
        <w:tc>
          <w:tcPr>
            <w:tcW w:w="9561" w:type="dxa"/>
            <w:gridSpan w:val="6"/>
          </w:tcPr>
          <w:p w14:paraId="2A62C1B0" w14:textId="53D83DD2" w:rsidR="00E13A9D" w:rsidRPr="008F43A3" w:rsidRDefault="008F43A3" w:rsidP="008F43A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El estudiante </w:t>
            </w:r>
            <w:r w:rsidR="00763207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r</w:t>
            </w:r>
            <w:r w:rsidR="001050DB"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egistra recursos, cantidades, unidades y fechas de manera ordenada</w:t>
            </w:r>
            <w:r w:rsidR="00763207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,</w:t>
            </w:r>
            <w:r w:rsid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</w:t>
            </w:r>
            <w:r w:rsidR="00763207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c</w:t>
            </w:r>
            <w:r w:rsidR="001050DB"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uantifica la producción mediante el conteo o pesaje, según el cultivo</w:t>
            </w:r>
            <w:r w:rsidR="00763207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. O</w:t>
            </w:r>
            <w:r w:rsidR="001050DB"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rganiza y compara los datos recogidos</w:t>
            </w:r>
            <w:r w:rsidR="00763207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e i</w:t>
            </w:r>
            <w:r w:rsidR="001050DB"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dentifica oportunidades para utilizar mejor los recursos del biohuerto.</w:t>
            </w:r>
          </w:p>
        </w:tc>
      </w:tr>
    </w:tbl>
    <w:p w14:paraId="6FA48153" w14:textId="4907CE34" w:rsidR="00020625" w:rsidRDefault="00863FD3" w:rsidP="00A668D3">
      <w:pPr>
        <w:pStyle w:val="Prrafodelista"/>
        <w:numPr>
          <w:ilvl w:val="0"/>
          <w:numId w:val="1"/>
        </w:numPr>
        <w:tabs>
          <w:tab w:val="left" w:pos="332"/>
        </w:tabs>
        <w:spacing w:line="267" w:lineRule="exact"/>
        <w:rPr>
          <w:b/>
        </w:rPr>
      </w:pPr>
      <w:r>
        <w:rPr>
          <w:b/>
        </w:rPr>
        <w:t>SECUENCIA</w:t>
      </w:r>
      <w:r>
        <w:rPr>
          <w:b/>
          <w:spacing w:val="-7"/>
        </w:rPr>
        <w:t xml:space="preserve"> </w:t>
      </w:r>
      <w:r w:rsidR="00D93E97">
        <w:rPr>
          <w:b/>
        </w:rPr>
        <w:t>DIDÁCTICA</w:t>
      </w:r>
    </w:p>
    <w:tbl>
      <w:tblPr>
        <w:tblStyle w:val="TableNormal"/>
        <w:tblW w:w="948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7371"/>
        <w:gridCol w:w="836"/>
      </w:tblGrid>
      <w:tr w:rsidR="00D93E97" w14:paraId="2FD8962E" w14:textId="77777777" w:rsidTr="00B7791A">
        <w:trPr>
          <w:trHeight w:val="300"/>
        </w:trPr>
        <w:tc>
          <w:tcPr>
            <w:tcW w:w="1275" w:type="dxa"/>
            <w:shd w:val="clear" w:color="auto" w:fill="D9D9D9" w:themeFill="background1" w:themeFillShade="D9"/>
          </w:tcPr>
          <w:p w14:paraId="26A31D4F" w14:textId="7EA21FCD" w:rsidR="00D93E97" w:rsidRPr="00D93E97" w:rsidRDefault="00D93E97" w:rsidP="00D93E97">
            <w:pPr>
              <w:pStyle w:val="TableParagraph"/>
              <w:jc w:val="center"/>
              <w:rPr>
                <w:b/>
                <w:sz w:val="20"/>
              </w:rPr>
            </w:pPr>
            <w:r w:rsidRPr="00D93E97">
              <w:rPr>
                <w:b/>
                <w:sz w:val="20"/>
              </w:rPr>
              <w:t>MOMENTOS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5AA81676" w14:textId="1C0A0767" w:rsidR="00D93E97" w:rsidRPr="00D93E97" w:rsidRDefault="00D93E97" w:rsidP="00D93E97">
            <w:pPr>
              <w:pStyle w:val="TableParagraph"/>
              <w:tabs>
                <w:tab w:val="left" w:pos="431"/>
              </w:tabs>
              <w:spacing w:before="5" w:line="241" w:lineRule="exact"/>
              <w:jc w:val="center"/>
              <w:rPr>
                <w:b/>
                <w:szCs w:val="24"/>
              </w:rPr>
            </w:pPr>
            <w:r w:rsidRPr="00D93E97">
              <w:rPr>
                <w:b/>
                <w:szCs w:val="24"/>
              </w:rPr>
              <w:t>SECUENCIA</w:t>
            </w:r>
          </w:p>
        </w:tc>
        <w:tc>
          <w:tcPr>
            <w:tcW w:w="836" w:type="dxa"/>
            <w:shd w:val="clear" w:color="auto" w:fill="D9D9D9" w:themeFill="background1" w:themeFillShade="D9"/>
          </w:tcPr>
          <w:p w14:paraId="7D72955A" w14:textId="29221846" w:rsidR="00D93E97" w:rsidRPr="00D93E97" w:rsidRDefault="00D93E97" w:rsidP="00D93E97">
            <w:pPr>
              <w:pStyle w:val="TableParagraph"/>
              <w:jc w:val="center"/>
              <w:rPr>
                <w:b/>
                <w:sz w:val="20"/>
              </w:rPr>
            </w:pPr>
            <w:r w:rsidRPr="00D93E97">
              <w:rPr>
                <w:b/>
                <w:sz w:val="20"/>
              </w:rPr>
              <w:t>TIEMPO</w:t>
            </w:r>
          </w:p>
        </w:tc>
      </w:tr>
      <w:tr w:rsidR="00020625" w14:paraId="4C62F6C3" w14:textId="77777777" w:rsidTr="00B7791A">
        <w:trPr>
          <w:trHeight w:val="560"/>
        </w:trPr>
        <w:tc>
          <w:tcPr>
            <w:tcW w:w="1275" w:type="dxa"/>
          </w:tcPr>
          <w:p w14:paraId="42A349C7" w14:textId="77777777" w:rsidR="00020625" w:rsidRDefault="00020625">
            <w:pPr>
              <w:pStyle w:val="TableParagraph"/>
              <w:rPr>
                <w:b/>
                <w:sz w:val="20"/>
              </w:rPr>
            </w:pPr>
          </w:p>
          <w:p w14:paraId="0D523E53" w14:textId="77777777" w:rsidR="00020625" w:rsidRDefault="00020625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72DA044" w14:textId="77777777" w:rsidR="00020625" w:rsidRDefault="00863FD3">
            <w:pPr>
              <w:pStyle w:val="TableParagraph"/>
              <w:ind w:left="184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INICIO</w:t>
            </w:r>
          </w:p>
          <w:p w14:paraId="18FEFB6D" w14:textId="77777777" w:rsidR="00020625" w:rsidRDefault="00020625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6AB008D6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5AF88452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328B4DA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93E5FDE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C6A0754" w14:textId="1BAEBABB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</w:tc>
        <w:tc>
          <w:tcPr>
            <w:tcW w:w="7371" w:type="dxa"/>
          </w:tcPr>
          <w:p w14:paraId="4CE245A2" w14:textId="6D3CA73E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adjustRightInd w:val="0"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>El docente, saluda a los estudiantes</w:t>
            </w:r>
            <w:r w:rsidR="00A563ED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1F963D3B" w14:textId="77777777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adjustRightInd w:val="0"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bCs/>
                <w:sz w:val="20"/>
                <w:szCs w:val="20"/>
              </w:rPr>
              <w:t>El docente y los estudiantes acuerdan normas para la interacción en el trabajo: escucharse atentamente, esperar turnos para participar, entre otros</w:t>
            </w:r>
          </w:p>
          <w:p w14:paraId="61B7D10E" w14:textId="77777777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Levantamos la mano para participar. </w:t>
            </w:r>
          </w:p>
          <w:p w14:paraId="63DBF102" w14:textId="7675F958" w:rsidR="004F7478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Respetamos las opiniones de los demás. </w:t>
            </w:r>
          </w:p>
          <w:p w14:paraId="26EB8C86" w14:textId="77777777" w:rsidR="006C4E53" w:rsidRPr="003931C7" w:rsidRDefault="006C4E53" w:rsidP="006C4E53">
            <w:pPr>
              <w:pStyle w:val="Prrafodelista"/>
              <w:widowControl/>
              <w:autoSpaceDE/>
              <w:autoSpaceDN/>
              <w:spacing w:after="160" w:line="256" w:lineRule="auto"/>
              <w:ind w:left="720" w:firstLine="0"/>
              <w:contextualSpacing/>
              <w:rPr>
                <w:rFonts w:ascii="Arial Narrow" w:hAnsi="Arial Narrow"/>
                <w:sz w:val="20"/>
                <w:szCs w:val="20"/>
              </w:rPr>
            </w:pPr>
          </w:p>
          <w:p w14:paraId="6D956476" w14:textId="6F807C07" w:rsidR="00804693" w:rsidRPr="00711CA9" w:rsidRDefault="004F7478" w:rsidP="007D7FD1">
            <w:pPr>
              <w:pStyle w:val="Prrafodelista"/>
              <w:widowControl/>
              <w:numPr>
                <w:ilvl w:val="0"/>
                <w:numId w:val="2"/>
              </w:numPr>
              <w:shd w:val="clear" w:color="auto" w:fill="FFFBCD"/>
              <w:autoSpaceDE/>
              <w:autoSpaceDN/>
              <w:adjustRightInd w:val="0"/>
              <w:spacing w:after="160" w:line="256" w:lineRule="auto"/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Se les pregunta cómo están emocionalmente y se les recuerda realizar los hábitos deportivos, comer saludable, leer, realizar sus actividades lúdicas y sobre todo la salud mental. </w:t>
            </w:r>
          </w:p>
          <w:p w14:paraId="598A07FB" w14:textId="77777777" w:rsidR="001050DB" w:rsidRPr="001050DB" w:rsidRDefault="00711CA9" w:rsidP="001050DB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17A2E">
              <w:rPr>
                <w:rFonts w:ascii="Arial Narrow" w:hAnsi="Arial Narrow"/>
                <w:b/>
                <w:bCs/>
                <w:sz w:val="20"/>
                <w:szCs w:val="20"/>
              </w:rPr>
              <w:t>Motivación</w:t>
            </w:r>
            <w:r w:rsidRPr="003E0F51">
              <w:rPr>
                <w:rFonts w:ascii="Arial Narrow" w:hAnsi="Arial Narrow"/>
                <w:sz w:val="20"/>
                <w:szCs w:val="20"/>
              </w:rPr>
              <w:t>:</w:t>
            </w:r>
            <w:r w:rsidR="00E861AD" w:rsidRPr="00E861A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1050DB" w:rsidRPr="001050DB">
              <w:rPr>
                <w:rFonts w:ascii="Arial Narrow" w:hAnsi="Arial Narrow"/>
                <w:b/>
                <w:bCs/>
                <w:sz w:val="20"/>
                <w:szCs w:val="20"/>
              </w:rPr>
              <w:t>“¿Cuánto cuesta producir nuestras hortalizas?”</w:t>
            </w:r>
          </w:p>
          <w:p w14:paraId="1F611E7F" w14:textId="77777777" w:rsidR="001050DB" w:rsidRPr="00763207" w:rsidRDefault="001050DB" w:rsidP="001050DB">
            <w:pPr>
              <w:pStyle w:val="NormalWeb"/>
              <w:rPr>
                <w:rFonts w:ascii="Arial Narrow" w:hAnsi="Arial Narrow"/>
                <w:sz w:val="20"/>
                <w:szCs w:val="20"/>
              </w:rPr>
            </w:pPr>
            <w:r w:rsidRPr="001050DB">
              <w:rPr>
                <w:rFonts w:ascii="Arial Narrow" w:hAnsi="Arial Narrow"/>
                <w:b/>
                <w:bCs/>
                <w:sz w:val="20"/>
                <w:szCs w:val="20"/>
              </w:rPr>
              <w:t>E</w:t>
            </w:r>
            <w:r w:rsidRPr="00763207">
              <w:rPr>
                <w:rFonts w:ascii="Arial Narrow" w:hAnsi="Arial Narrow"/>
                <w:sz w:val="20"/>
                <w:szCs w:val="20"/>
              </w:rPr>
              <w:t>l docente presenta el reto: conocer cuánto agua, compost, semillas, tiempo de trabajo y otros recursos requiere el biohuerto, y cuánto produce.</w:t>
            </w:r>
          </w:p>
          <w:p w14:paraId="6BDBC0B5" w14:textId="77777777" w:rsidR="001050DB" w:rsidRPr="001050DB" w:rsidRDefault="001050DB" w:rsidP="001050DB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050DB">
              <w:rPr>
                <w:rFonts w:ascii="Arial Narrow" w:hAnsi="Arial Narrow"/>
                <w:b/>
                <w:bCs/>
                <w:sz w:val="20"/>
                <w:szCs w:val="20"/>
              </w:rPr>
              <w:t>Preguntas motivadoras:</w:t>
            </w:r>
          </w:p>
          <w:p w14:paraId="687CC009" w14:textId="77777777" w:rsidR="001050DB" w:rsidRPr="00763207" w:rsidRDefault="001050DB" w:rsidP="001050DB">
            <w:pPr>
              <w:pStyle w:val="NormalWeb"/>
              <w:numPr>
                <w:ilvl w:val="0"/>
                <w:numId w:val="11"/>
              </w:numPr>
              <w:rPr>
                <w:rFonts w:ascii="Arial Narrow" w:hAnsi="Arial Narrow"/>
                <w:sz w:val="20"/>
                <w:szCs w:val="20"/>
              </w:rPr>
            </w:pPr>
            <w:r w:rsidRPr="00763207">
              <w:rPr>
                <w:rFonts w:ascii="Arial Narrow" w:hAnsi="Arial Narrow"/>
                <w:sz w:val="20"/>
                <w:szCs w:val="20"/>
              </w:rPr>
              <w:t>¿Cómo sabemos si estamos aprovechando adecuadamente el agua?</w:t>
            </w:r>
          </w:p>
          <w:p w14:paraId="14E002D9" w14:textId="77777777" w:rsidR="001050DB" w:rsidRPr="00763207" w:rsidRDefault="001050DB" w:rsidP="001050DB">
            <w:pPr>
              <w:pStyle w:val="NormalWeb"/>
              <w:numPr>
                <w:ilvl w:val="0"/>
                <w:numId w:val="11"/>
              </w:numPr>
              <w:rPr>
                <w:rFonts w:ascii="Arial Narrow" w:hAnsi="Arial Narrow"/>
                <w:sz w:val="20"/>
                <w:szCs w:val="20"/>
              </w:rPr>
            </w:pPr>
            <w:r w:rsidRPr="00763207">
              <w:rPr>
                <w:rFonts w:ascii="Arial Narrow" w:hAnsi="Arial Narrow"/>
                <w:sz w:val="20"/>
                <w:szCs w:val="20"/>
              </w:rPr>
              <w:t>¿Es suficiente decir que la cosecha fue buena?</w:t>
            </w:r>
          </w:p>
          <w:p w14:paraId="70D9EFAF" w14:textId="77777777" w:rsidR="001050DB" w:rsidRPr="00763207" w:rsidRDefault="001050DB" w:rsidP="001050DB">
            <w:pPr>
              <w:pStyle w:val="NormalWeb"/>
              <w:numPr>
                <w:ilvl w:val="0"/>
                <w:numId w:val="11"/>
              </w:numPr>
              <w:rPr>
                <w:rFonts w:ascii="Arial Narrow" w:hAnsi="Arial Narrow"/>
                <w:sz w:val="20"/>
                <w:szCs w:val="20"/>
              </w:rPr>
            </w:pPr>
            <w:r w:rsidRPr="00763207">
              <w:rPr>
                <w:rFonts w:ascii="Arial Narrow" w:hAnsi="Arial Narrow"/>
                <w:sz w:val="20"/>
                <w:szCs w:val="20"/>
              </w:rPr>
              <w:t>¿Qué datos necesitamos para comparar dos cosechas?</w:t>
            </w:r>
          </w:p>
          <w:p w14:paraId="2C7107F9" w14:textId="77777777" w:rsidR="003E0F51" w:rsidRDefault="00763207" w:rsidP="00E861AD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63207">
              <w:rPr>
                <w:rFonts w:ascii="Arial Narrow" w:hAnsi="Arial Narrow"/>
                <w:b/>
                <w:bCs/>
                <w:sz w:val="20"/>
                <w:szCs w:val="20"/>
              </w:rPr>
              <w:t>El docente comunica el propósito de la sesión</w:t>
            </w:r>
          </w:p>
          <w:p w14:paraId="0ED83378" w14:textId="7F261F79" w:rsidR="00763207" w:rsidRPr="00763207" w:rsidRDefault="00763207" w:rsidP="00E861AD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836" w:type="dxa"/>
          </w:tcPr>
          <w:p w14:paraId="751F9629" w14:textId="77777777" w:rsidR="00020625" w:rsidRDefault="00020625">
            <w:pPr>
              <w:pStyle w:val="TableParagraph"/>
              <w:rPr>
                <w:b/>
                <w:sz w:val="20"/>
              </w:rPr>
            </w:pPr>
          </w:p>
          <w:p w14:paraId="70476FF4" w14:textId="77777777" w:rsidR="00B82612" w:rsidRPr="00B82612" w:rsidRDefault="00B82612">
            <w:pPr>
              <w:pStyle w:val="TableParagraph"/>
              <w:ind w:left="112"/>
              <w:rPr>
                <w:sz w:val="20"/>
                <w:szCs w:val="20"/>
              </w:rPr>
            </w:pPr>
          </w:p>
          <w:p w14:paraId="32DC66DD" w14:textId="5A4A9C00" w:rsidR="00B82612" w:rsidRDefault="00D93E97">
            <w:pPr>
              <w:pStyle w:val="TableParagraph"/>
              <w:ind w:left="112"/>
            </w:pPr>
            <w:r>
              <w:rPr>
                <w:sz w:val="18"/>
              </w:rPr>
              <w:t>(</w:t>
            </w:r>
            <w:r w:rsidR="00417A2E">
              <w:rPr>
                <w:sz w:val="18"/>
              </w:rPr>
              <w:t>15</w:t>
            </w:r>
            <w:r w:rsidR="00561595">
              <w:rPr>
                <w:sz w:val="18"/>
              </w:rPr>
              <w:t xml:space="preserve"> </w:t>
            </w:r>
            <w:r>
              <w:rPr>
                <w:sz w:val="18"/>
              </w:rPr>
              <w:t>minutos)</w:t>
            </w:r>
          </w:p>
        </w:tc>
      </w:tr>
      <w:tr w:rsidR="00020625" w:rsidRPr="00715192" w14:paraId="416614CB" w14:textId="77777777" w:rsidTr="001B2B6B">
        <w:trPr>
          <w:trHeight w:val="5094"/>
        </w:trPr>
        <w:tc>
          <w:tcPr>
            <w:tcW w:w="1275" w:type="dxa"/>
            <w:tcBorders>
              <w:bottom w:val="nil"/>
            </w:tcBorders>
          </w:tcPr>
          <w:p w14:paraId="192920A9" w14:textId="2E8E2811" w:rsidR="00E74818" w:rsidRPr="00715192" w:rsidRDefault="00863FD3" w:rsidP="00E74818">
            <w:pPr>
              <w:pStyle w:val="TableParagraph"/>
              <w:spacing w:before="5" w:line="242" w:lineRule="exact"/>
              <w:ind w:left="115"/>
              <w:rPr>
                <w:rFonts w:ascii="Arial Narrow" w:hAnsi="Arial Narrow"/>
                <w:b/>
                <w:sz w:val="20"/>
                <w:szCs w:val="20"/>
              </w:rPr>
            </w:pPr>
            <w:r w:rsidRPr="00715192">
              <w:rPr>
                <w:rFonts w:ascii="Arial Narrow" w:hAnsi="Arial Narrow"/>
                <w:b/>
                <w:sz w:val="20"/>
                <w:szCs w:val="20"/>
              </w:rPr>
              <w:lastRenderedPageBreak/>
              <w:t>DESARRO</w:t>
            </w:r>
            <w:r w:rsidR="00E74818" w:rsidRPr="00715192">
              <w:rPr>
                <w:rFonts w:ascii="Arial Narrow" w:hAnsi="Arial Narrow"/>
                <w:b/>
                <w:sz w:val="20"/>
                <w:szCs w:val="20"/>
              </w:rPr>
              <w:t>LLO</w:t>
            </w:r>
          </w:p>
        </w:tc>
        <w:tc>
          <w:tcPr>
            <w:tcW w:w="7371" w:type="dxa"/>
            <w:tcBorders>
              <w:bottom w:val="nil"/>
            </w:tcBorders>
          </w:tcPr>
          <w:p w14:paraId="1D92C9C3" w14:textId="7E9F3478" w:rsidR="001050DB" w:rsidRPr="00763207" w:rsidRDefault="001050DB" w:rsidP="001050DB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7632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organizamos la bitácora</w:t>
            </w:r>
            <w:r w:rsidR="007632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 xml:space="preserve">: </w:t>
            </w:r>
          </w:p>
          <w:p w14:paraId="2352F7D6" w14:textId="77777777" w:rsidR="001050DB" w:rsidRPr="001050D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Los equipos identifican los recursos empleados y acuerdan unidades de registro: litros de agua, gramos o kilogramos de compost, número de semillas o plantones, minutos de trabajo y superficie cultivada.</w:t>
            </w:r>
          </w:p>
          <w:p w14:paraId="40FA96D9" w14:textId="77777777" w:rsidR="001050DB" w:rsidRPr="001050D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Revisan los registros previos, identifican los datos faltantes y asignan responsabilidades para mantener actualizada la bitácora.</w:t>
            </w:r>
          </w:p>
          <w:p w14:paraId="40C39104" w14:textId="77777777" w:rsidR="00763207" w:rsidRDefault="00763207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</w:p>
          <w:p w14:paraId="24057BD3" w14:textId="299F1CFF" w:rsidR="001050DB" w:rsidRPr="00763207" w:rsidRDefault="001050DB" w:rsidP="001050DB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 xml:space="preserve"> </w:t>
            </w:r>
            <w:r w:rsidRPr="007632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Exploramos: medimos y registramos</w:t>
            </w:r>
          </w:p>
          <w:p w14:paraId="016C19EF" w14:textId="77777777" w:rsidR="001050DB" w:rsidRPr="001050D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Los estudiantes recorren el biohuerto, verifican las cantidades disponibles y registran las actividades de mantenimiento.</w:t>
            </w:r>
          </w:p>
          <w:p w14:paraId="2B2B95DB" w14:textId="77777777" w:rsidR="001050DB" w:rsidRPr="001050D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Si existe una cosecha, cuentan las unidades recolectadas o pesan la producción con una balanza. Si todavía no hay cosecha, registran el número de plantas establecidas y su estado, dejando la producción pendiente para la fecha correspondiente.</w:t>
            </w:r>
          </w:p>
          <w:p w14:paraId="4220B698" w14:textId="77777777" w:rsidR="001050D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Toman fotografías fechadas del estado de las plantas, del uso de los recursos y de la cosecha, cuando corresponda.</w:t>
            </w:r>
          </w:p>
          <w:p w14:paraId="3476D4B2" w14:textId="77777777" w:rsidR="00763207" w:rsidRPr="00763207" w:rsidRDefault="00763207" w:rsidP="00763207">
            <w:pPr>
              <w:rPr>
                <w:lang w:val="es-PE"/>
              </w:rPr>
            </w:pPr>
          </w:p>
          <w:p w14:paraId="1E4534F7" w14:textId="19771393" w:rsidR="001050DB" w:rsidRPr="00763207" w:rsidRDefault="001050DB" w:rsidP="001050DB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 xml:space="preserve"> </w:t>
            </w:r>
            <w:r w:rsidRPr="007632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Analizamos los resultados</w:t>
            </w:r>
          </w:p>
          <w:p w14:paraId="600DACE3" w14:textId="77777777" w:rsidR="001050DB" w:rsidRPr="001050D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Los equipos elaboran una tabla o gráfico sencillo y responden: ¿qué recurso se utiliza con mayor frecuencia?, ¿qué datos faltan?, ¿cómo podemos reducir pérdidas de agua o materiales?</w:t>
            </w:r>
          </w:p>
          <w:p w14:paraId="76878F71" w14:textId="71DAD7CD" w:rsidR="00B31F22" w:rsidRPr="004B27A4" w:rsidRDefault="001050DB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050D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Distinguen entre cantidades registradas, estimaciones y datos aún no disponibles.</w:t>
            </w:r>
          </w:p>
        </w:tc>
        <w:tc>
          <w:tcPr>
            <w:tcW w:w="836" w:type="dxa"/>
            <w:tcBorders>
              <w:bottom w:val="nil"/>
            </w:tcBorders>
          </w:tcPr>
          <w:p w14:paraId="2067C419" w14:textId="7395A738" w:rsidR="00F65167" w:rsidRPr="00715192" w:rsidRDefault="00F65167" w:rsidP="00F65167">
            <w:pPr>
              <w:pStyle w:val="TableParagraph"/>
              <w:ind w:left="112" w:right="94"/>
              <w:rPr>
                <w:rFonts w:ascii="Arial Narrow" w:hAnsi="Arial Narrow"/>
                <w:sz w:val="20"/>
                <w:szCs w:val="20"/>
              </w:rPr>
            </w:pPr>
          </w:p>
          <w:p w14:paraId="4F3CFE89" w14:textId="113FAAAB" w:rsidR="002E3A0C" w:rsidRPr="00715192" w:rsidRDefault="00FD663C" w:rsidP="00FD663C">
            <w:pPr>
              <w:pStyle w:val="TableParagraph"/>
              <w:ind w:right="94"/>
              <w:rPr>
                <w:rFonts w:ascii="Arial Narrow" w:hAnsi="Arial Narrow"/>
                <w:sz w:val="20"/>
                <w:szCs w:val="20"/>
              </w:rPr>
            </w:pPr>
            <w:r w:rsidRPr="00715192">
              <w:rPr>
                <w:rFonts w:ascii="Arial Narrow" w:hAnsi="Arial Narrow"/>
                <w:sz w:val="20"/>
                <w:szCs w:val="20"/>
              </w:rPr>
              <w:t>(</w:t>
            </w:r>
            <w:r w:rsidR="00A8656E" w:rsidRPr="00715192">
              <w:rPr>
                <w:rFonts w:ascii="Arial Narrow" w:hAnsi="Arial Narrow"/>
                <w:sz w:val="20"/>
                <w:szCs w:val="20"/>
              </w:rPr>
              <w:t>65</w:t>
            </w:r>
            <w:r w:rsidRPr="0071519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93E97" w:rsidRPr="00715192">
              <w:rPr>
                <w:rFonts w:ascii="Arial Narrow" w:hAnsi="Arial Narrow"/>
                <w:sz w:val="20"/>
                <w:szCs w:val="20"/>
              </w:rPr>
              <w:t>minutos)</w:t>
            </w:r>
          </w:p>
          <w:p w14:paraId="49B5B1B3" w14:textId="77777777" w:rsidR="00B82612" w:rsidRPr="00715192" w:rsidRDefault="00B82612" w:rsidP="002E3A0C">
            <w:pPr>
              <w:pStyle w:val="TableParagraph"/>
              <w:ind w:right="94"/>
              <w:rPr>
                <w:rFonts w:ascii="Arial Narrow" w:hAnsi="Arial Narrow"/>
                <w:sz w:val="20"/>
                <w:szCs w:val="20"/>
              </w:rPr>
            </w:pPr>
          </w:p>
          <w:p w14:paraId="357AC1B5" w14:textId="71BF5D32" w:rsidR="00B82612" w:rsidRPr="00715192" w:rsidRDefault="00B82612">
            <w:pPr>
              <w:pStyle w:val="TableParagraph"/>
              <w:ind w:left="112" w:right="9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20625" w14:paraId="57AFB7EF" w14:textId="77777777" w:rsidTr="00715192">
        <w:trPr>
          <w:trHeight w:val="68"/>
        </w:trPr>
        <w:tc>
          <w:tcPr>
            <w:tcW w:w="1275" w:type="dxa"/>
            <w:tcBorders>
              <w:top w:val="nil"/>
              <w:bottom w:val="nil"/>
            </w:tcBorders>
          </w:tcPr>
          <w:p w14:paraId="04389A00" w14:textId="77777777" w:rsidR="00020625" w:rsidRDefault="000206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14:paraId="0A7894D8" w14:textId="64C81160" w:rsidR="00020625" w:rsidRPr="00B31F22" w:rsidRDefault="00020625" w:rsidP="00C627D2">
            <w:pPr>
              <w:pStyle w:val="TableParagraph"/>
              <w:spacing w:line="210" w:lineRule="exac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EF2E7B4" w14:textId="77777777" w:rsidR="00020625" w:rsidRDefault="000206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0625" w14:paraId="2C8ADF89" w14:textId="77777777" w:rsidTr="00B7791A">
        <w:trPr>
          <w:trHeight w:val="1044"/>
        </w:trPr>
        <w:tc>
          <w:tcPr>
            <w:tcW w:w="1275" w:type="dxa"/>
          </w:tcPr>
          <w:p w14:paraId="0F8B278E" w14:textId="77777777" w:rsidR="00020625" w:rsidRDefault="00863FD3">
            <w:pPr>
              <w:pStyle w:val="TableParagraph"/>
              <w:spacing w:before="5"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CIERRE</w:t>
            </w:r>
          </w:p>
          <w:p w14:paraId="096E543B" w14:textId="243F477E" w:rsidR="00020625" w:rsidRDefault="00020625" w:rsidP="00F802F8">
            <w:pPr>
              <w:pStyle w:val="TableParagraph"/>
              <w:spacing w:line="217" w:lineRule="exact"/>
              <w:ind w:left="115"/>
              <w:rPr>
                <w:sz w:val="18"/>
              </w:rPr>
            </w:pPr>
          </w:p>
        </w:tc>
        <w:tc>
          <w:tcPr>
            <w:tcW w:w="7371" w:type="dxa"/>
          </w:tcPr>
          <w:p w14:paraId="2CEA6165" w14:textId="77777777" w:rsidR="001050DB" w:rsidRPr="001B2B6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B2B6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“Nuestros datos cuentan”</w:t>
            </w:r>
          </w:p>
          <w:p w14:paraId="36A72168" w14:textId="77777777" w:rsidR="001050DB" w:rsidRPr="001B2B6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B2B6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Cada equipo presenta un hallazgo y propone una acción para aprovechar mejor los recursos.</w:t>
            </w:r>
          </w:p>
          <w:p w14:paraId="44B951B9" w14:textId="77777777" w:rsidR="001050DB" w:rsidRPr="001B2B6B" w:rsidRDefault="001050DB" w:rsidP="001050DB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1B2B6B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El docente revisa la bitácora y orienta la preparación de propuestas para la siguiente sesión.</w:t>
            </w:r>
          </w:p>
          <w:p w14:paraId="05A72E34" w14:textId="74CDD7E9" w:rsidR="00BA5008" w:rsidRPr="00744B1F" w:rsidRDefault="00BA5008" w:rsidP="00715192">
            <w:pPr>
              <w:pStyle w:val="Ttulo3"/>
              <w:rPr>
                <w:rFonts w:ascii="Arial Narrow" w:hAnsi="Arial Narrow"/>
                <w:sz w:val="20"/>
                <w:szCs w:val="20"/>
                <w:lang w:val="es-PE"/>
              </w:rPr>
            </w:pPr>
          </w:p>
        </w:tc>
        <w:tc>
          <w:tcPr>
            <w:tcW w:w="836" w:type="dxa"/>
          </w:tcPr>
          <w:p w14:paraId="79A43B7B" w14:textId="2908DE44" w:rsidR="00020625" w:rsidRDefault="00D93E9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(</w:t>
            </w:r>
            <w:r w:rsidR="00A8656E">
              <w:rPr>
                <w:sz w:val="18"/>
              </w:rPr>
              <w:t>1</w:t>
            </w:r>
            <w:r w:rsidR="00712DAF">
              <w:rPr>
                <w:sz w:val="18"/>
              </w:rPr>
              <w:t>0</w:t>
            </w:r>
            <w:r w:rsidR="00097658">
              <w:rPr>
                <w:sz w:val="18"/>
              </w:rPr>
              <w:t xml:space="preserve"> </w:t>
            </w:r>
            <w:r>
              <w:rPr>
                <w:sz w:val="18"/>
              </w:rPr>
              <w:t>minutos)</w:t>
            </w:r>
          </w:p>
        </w:tc>
      </w:tr>
    </w:tbl>
    <w:p w14:paraId="266E070A" w14:textId="70C1937F" w:rsidR="005D357C" w:rsidRPr="00C25A5B" w:rsidRDefault="0074380E" w:rsidP="00A668D3">
      <w:pPr>
        <w:pStyle w:val="Sinespaciado"/>
        <w:numPr>
          <w:ilvl w:val="0"/>
          <w:numId w:val="1"/>
        </w:numPr>
        <w:rPr>
          <w:b/>
          <w:lang w:val="en-US"/>
        </w:rPr>
      </w:pPr>
      <w:r>
        <w:rPr>
          <w:b/>
          <w:spacing w:val="-2"/>
          <w:lang w:val="en-US"/>
        </w:rPr>
        <w:t xml:space="preserve">EVALUACIÓN </w:t>
      </w:r>
    </w:p>
    <w:tbl>
      <w:tblPr>
        <w:tblStyle w:val="TableNormal"/>
        <w:tblW w:w="9508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6237"/>
        <w:gridCol w:w="1276"/>
      </w:tblGrid>
      <w:tr w:rsidR="0074380E" w14:paraId="7CF9B704" w14:textId="6CBDCAEC" w:rsidTr="00B7791A">
        <w:trPr>
          <w:trHeight w:val="185"/>
        </w:trPr>
        <w:tc>
          <w:tcPr>
            <w:tcW w:w="1995" w:type="dxa"/>
            <w:shd w:val="clear" w:color="auto" w:fill="D9D9D9" w:themeFill="background1" w:themeFillShade="D9"/>
          </w:tcPr>
          <w:p w14:paraId="35D74085" w14:textId="1DD3011D" w:rsidR="0074380E" w:rsidRPr="003931C7" w:rsidRDefault="0074380E" w:rsidP="003931C7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 xml:space="preserve">COMPETENCIA 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4BD6FAD1" w14:textId="53C5996A" w:rsidR="0074380E" w:rsidRPr="003931C7" w:rsidRDefault="0074380E" w:rsidP="003931C7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>CRITERIOS DE EVALUACIÓN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1EAD94" w14:textId="701A16AF" w:rsidR="0074380E" w:rsidRPr="004F7478" w:rsidRDefault="0074380E" w:rsidP="00972061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 xml:space="preserve">INSTRUMENTO EVALUACIÓN </w:t>
            </w:r>
          </w:p>
        </w:tc>
      </w:tr>
      <w:tr w:rsidR="0074380E" w14:paraId="0B18CBC5" w14:textId="5BF5EBB1" w:rsidTr="00B7791A">
        <w:trPr>
          <w:trHeight w:val="520"/>
        </w:trPr>
        <w:tc>
          <w:tcPr>
            <w:tcW w:w="1995" w:type="dxa"/>
          </w:tcPr>
          <w:p w14:paraId="50DEB6D4" w14:textId="6FB5D990" w:rsidR="0074380E" w:rsidRPr="00F67B30" w:rsidRDefault="00857174" w:rsidP="00A563ED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1C1052">
              <w:rPr>
                <w:rFonts w:ascii="Arial Narrow" w:hAnsi="Arial Narrow"/>
                <w:sz w:val="20"/>
                <w:szCs w:val="20"/>
              </w:rPr>
              <w:t>Explica el mundo físico basándose en conocimientos sobre la materia y sus transformaciones</w:t>
            </w:r>
          </w:p>
        </w:tc>
        <w:tc>
          <w:tcPr>
            <w:tcW w:w="6237" w:type="dxa"/>
          </w:tcPr>
          <w:p w14:paraId="1E234C7F" w14:textId="77777777" w:rsidR="001B2B6B" w:rsidRPr="001050DB" w:rsidRDefault="001B2B6B" w:rsidP="001B2B6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Registra recursos, cantidades, unidades y fechas de manera ordenada.</w:t>
            </w:r>
          </w:p>
          <w:p w14:paraId="4B3A5DAE" w14:textId="77777777" w:rsidR="001B2B6B" w:rsidRPr="001050DB" w:rsidRDefault="001B2B6B" w:rsidP="001B2B6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- </w:t>
            </w: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Cuantifica la producción mediante el conteo o pesaje, según el cultivo.</w:t>
            </w:r>
          </w:p>
          <w:p w14:paraId="1928C93C" w14:textId="77777777" w:rsidR="001B2B6B" w:rsidRPr="001050DB" w:rsidRDefault="001B2B6B" w:rsidP="001B2B6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- </w:t>
            </w: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Organiza y compara los datos recogidos.</w:t>
            </w:r>
          </w:p>
          <w:p w14:paraId="4CBCC149" w14:textId="77777777" w:rsidR="001B2B6B" w:rsidRPr="001050DB" w:rsidRDefault="001B2B6B" w:rsidP="001B2B6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1050DB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Identifica oportunidades para utilizar mejor los recursos del biohuerto.</w:t>
            </w:r>
          </w:p>
          <w:p w14:paraId="7004C2A5" w14:textId="0876CFA1" w:rsidR="0074380E" w:rsidRPr="002C5262" w:rsidRDefault="0074380E" w:rsidP="001050DB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1276" w:type="dxa"/>
          </w:tcPr>
          <w:p w14:paraId="045FD8D8" w14:textId="354C1B67" w:rsidR="0074380E" w:rsidRPr="0039321F" w:rsidRDefault="00F02732" w:rsidP="00F02732">
            <w:pPr>
              <w:pStyle w:val="TableParagraph"/>
              <w:spacing w:before="1"/>
              <w:ind w:left="112"/>
              <w:rPr>
                <w:rFonts w:ascii="Arial Narrow" w:hAnsi="Arial Narrow" w:cstheme="minorHAnsi"/>
                <w:sz w:val="20"/>
                <w:szCs w:val="20"/>
              </w:rPr>
            </w:pPr>
            <w:r w:rsidRPr="0039321F">
              <w:rPr>
                <w:rFonts w:ascii="Arial Narrow" w:hAnsi="Arial Narrow" w:cstheme="minorHAnsi"/>
                <w:sz w:val="20"/>
                <w:szCs w:val="20"/>
              </w:rPr>
              <w:t xml:space="preserve">Rubricas de </w:t>
            </w:r>
            <w:r w:rsidR="00561595" w:rsidRPr="0039321F">
              <w:rPr>
                <w:rFonts w:ascii="Arial Narrow" w:hAnsi="Arial Narrow" w:cstheme="minorHAnsi"/>
                <w:sz w:val="20"/>
                <w:szCs w:val="20"/>
              </w:rPr>
              <w:t>evaluación</w:t>
            </w:r>
          </w:p>
        </w:tc>
      </w:tr>
    </w:tbl>
    <w:p w14:paraId="7B5F9263" w14:textId="77777777" w:rsidR="005D0967" w:rsidRDefault="005D0967">
      <w:pPr>
        <w:rPr>
          <w:rFonts w:ascii="Times New Roman" w:hAnsi="Times New Roman" w:cs="Times New Roman"/>
        </w:rPr>
      </w:pPr>
    </w:p>
    <w:p w14:paraId="6B5D945E" w14:textId="77777777" w:rsidR="0068645B" w:rsidRDefault="0068645B">
      <w:pPr>
        <w:rPr>
          <w:rFonts w:ascii="Times New Roman" w:hAnsi="Times New Roman" w:cs="Times New Roman"/>
        </w:rPr>
      </w:pPr>
    </w:p>
    <w:p w14:paraId="43EA8ECC" w14:textId="77777777" w:rsidR="0068645B" w:rsidRDefault="0068645B">
      <w:pPr>
        <w:rPr>
          <w:rFonts w:ascii="Times New Roman" w:hAnsi="Times New Roman" w:cs="Times New Roman"/>
        </w:rPr>
      </w:pPr>
    </w:p>
    <w:p w14:paraId="2DA5AA8A" w14:textId="77777777" w:rsidR="00744B1F" w:rsidRDefault="00744B1F">
      <w:pPr>
        <w:rPr>
          <w:rFonts w:ascii="Times New Roman" w:hAnsi="Times New Roman" w:cs="Times New Roman"/>
        </w:rPr>
      </w:pPr>
    </w:p>
    <w:p w14:paraId="672D7E9C" w14:textId="77777777" w:rsidR="00744B1F" w:rsidRDefault="00744B1F">
      <w:pPr>
        <w:rPr>
          <w:rFonts w:ascii="Times New Roman" w:hAnsi="Times New Roman" w:cs="Times New Roman"/>
        </w:rPr>
      </w:pPr>
    </w:p>
    <w:p w14:paraId="03D72F3F" w14:textId="77777777" w:rsidR="00B31F22" w:rsidRDefault="00B31F22">
      <w:pPr>
        <w:rPr>
          <w:rFonts w:ascii="Times New Roman" w:hAnsi="Times New Roman" w:cs="Times New Roman"/>
        </w:rPr>
      </w:pPr>
    </w:p>
    <w:p w14:paraId="619E702A" w14:textId="5A75FC5E" w:rsidR="0082616A" w:rsidRPr="00A83B2C" w:rsidRDefault="00AD386E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332F5D51" wp14:editId="3B1BA898">
                <wp:simplePos x="0" y="0"/>
                <wp:positionH relativeFrom="column">
                  <wp:posOffset>3977640</wp:posOffset>
                </wp:positionH>
                <wp:positionV relativeFrom="paragraph">
                  <wp:posOffset>74295</wp:posOffset>
                </wp:positionV>
                <wp:extent cx="2164080" cy="853440"/>
                <wp:effectExtent l="0" t="0" r="26670" b="22860"/>
                <wp:wrapNone/>
                <wp:docPr id="113118368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01141C" w14:textId="77777777" w:rsidR="00AD386E" w:rsidRDefault="00AD386E" w:rsidP="00AD386E"/>
                          <w:p w14:paraId="426D2A66" w14:textId="77777777" w:rsidR="00AD386E" w:rsidRDefault="00AD386E" w:rsidP="00AD386E">
                            <w:r>
                              <w:t>___________________________</w:t>
                            </w:r>
                          </w:p>
                          <w:p w14:paraId="710055AE" w14:textId="77777777" w:rsidR="00AD386E" w:rsidRPr="00925BBB" w:rsidRDefault="00AD386E" w:rsidP="00AD386E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2F5D5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13.2pt;margin-top:5.85pt;width:170.4pt;height:67.2pt;z-index:48759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" fillcolor="white [3201]" strokecolor="white [3212]" strokeweight=".5pt">
                <v:textbox>
                  <w:txbxContent>
                    <w:p w14:paraId="1601141C" w14:textId="77777777" w:rsidR="00AD386E" w:rsidRDefault="00AD386E" w:rsidP="00AD386E"/>
                    <w:p w14:paraId="426D2A66" w14:textId="77777777" w:rsidR="00AD386E" w:rsidRDefault="00AD386E" w:rsidP="00AD386E">
                      <w:r>
                        <w:t>___________________________</w:t>
                      </w:r>
                    </w:p>
                    <w:p w14:paraId="710055AE" w14:textId="77777777" w:rsidR="00AD386E" w:rsidRPr="00925BBB" w:rsidRDefault="00AD386E" w:rsidP="00AD386E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</w:rPr>
                        <w:t>Docente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F1FA397" wp14:editId="270723B0">
                <wp:simplePos x="0" y="0"/>
                <wp:positionH relativeFrom="column">
                  <wp:posOffset>1097280</wp:posOffset>
                </wp:positionH>
                <wp:positionV relativeFrom="paragraph">
                  <wp:posOffset>79375</wp:posOffset>
                </wp:positionV>
                <wp:extent cx="2164080" cy="853440"/>
                <wp:effectExtent l="0" t="0" r="26670" b="22860"/>
                <wp:wrapNone/>
                <wp:docPr id="117562353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7A5DDF2" w14:textId="77777777" w:rsidR="00AD386E" w:rsidRDefault="00AD386E" w:rsidP="00AD386E"/>
                          <w:p w14:paraId="214062C9" w14:textId="77777777" w:rsidR="00AD386E" w:rsidRDefault="00AD386E" w:rsidP="00AD386E">
                            <w:r>
                              <w:t>___________________________</w:t>
                            </w:r>
                          </w:p>
                          <w:p w14:paraId="3E1A72A4" w14:textId="14348957" w:rsidR="00AD386E" w:rsidRPr="00925BBB" w:rsidRDefault="00D643D8" w:rsidP="00D643D8">
                            <w:pP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 xml:space="preserve">                      </w:t>
                            </w:r>
                            <w:r w:rsidR="00AD386E" w:rsidRPr="00925BBB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4F7478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D</w:t>
                            </w:r>
                            <w:r w:rsidR="00AD386E" w:rsidRPr="00925BBB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irectora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FA397" id="_x0000_s1027" type="#_x0000_t202" style="position:absolute;margin-left:86.4pt;margin-top:6.25pt;width:170.4pt;height:67.2pt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" fillcolor="white [3201]" strokecolor="white [3212]" strokeweight=".5pt">
                <v:textbox>
                  <w:txbxContent>
                    <w:p w14:paraId="27A5DDF2" w14:textId="77777777" w:rsidR="00AD386E" w:rsidRDefault="00AD386E" w:rsidP="00AD386E"/>
                    <w:p w14:paraId="214062C9" w14:textId="77777777" w:rsidR="00AD386E" w:rsidRDefault="00AD386E" w:rsidP="00AD386E">
                      <w:r>
                        <w:t>___________________________</w:t>
                      </w:r>
                    </w:p>
                    <w:p w14:paraId="3E1A72A4" w14:textId="14348957" w:rsidR="00AD386E" w:rsidRPr="00925BBB" w:rsidRDefault="00D643D8" w:rsidP="00D643D8">
                      <w:pPr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</w:rPr>
                        <w:t xml:space="preserve">                      </w:t>
                      </w:r>
                      <w:r w:rsidR="00AD386E" w:rsidRPr="00925BBB">
                        <w:rPr>
                          <w:rFonts w:ascii="Arial Narrow" w:hAnsi="Arial Narrow" w:cs="Times New Roman"/>
                          <w:b/>
                          <w:bCs/>
                        </w:rPr>
                        <w:t xml:space="preserve"> </w:t>
                      </w:r>
                      <w:r w:rsidR="004F7478">
                        <w:rPr>
                          <w:rFonts w:ascii="Arial Narrow" w:hAnsi="Arial Narrow" w:cs="Times New Roman"/>
                          <w:b/>
                          <w:bCs/>
                        </w:rPr>
                        <w:t>D</w:t>
                      </w:r>
                      <w:r w:rsidR="00AD386E" w:rsidRPr="00925BBB">
                        <w:rPr>
                          <w:rFonts w:ascii="Arial Narrow" w:hAnsi="Arial Narrow" w:cs="Times New Roman"/>
                          <w:b/>
                          <w:bCs/>
                        </w:rPr>
                        <w:t>irectora</w:t>
                      </w:r>
                    </w:p>
                  </w:txbxContent>
                </v:textbox>
              </v:shape>
            </w:pict>
          </mc:Fallback>
        </mc:AlternateContent>
      </w:r>
    </w:p>
    <w:p w14:paraId="399D25C2" w14:textId="77777777" w:rsidR="00020625" w:rsidRDefault="00020625">
      <w:pPr>
        <w:rPr>
          <w:b/>
          <w:sz w:val="20"/>
        </w:rPr>
      </w:pPr>
    </w:p>
    <w:p w14:paraId="3B8A2A55" w14:textId="77777777" w:rsidR="0068645B" w:rsidRDefault="0068645B">
      <w:pPr>
        <w:rPr>
          <w:b/>
          <w:sz w:val="20"/>
        </w:rPr>
      </w:pPr>
    </w:p>
    <w:p w14:paraId="5655BD7E" w14:textId="77777777" w:rsidR="0068645B" w:rsidRDefault="0068645B">
      <w:pPr>
        <w:rPr>
          <w:b/>
          <w:sz w:val="20"/>
        </w:rPr>
      </w:pPr>
    </w:p>
    <w:bookmarkEnd w:id="0"/>
    <w:p w14:paraId="51AABD7E" w14:textId="30986320" w:rsidR="00B258BD" w:rsidRDefault="00B258BD" w:rsidP="0054029F">
      <w:pPr>
        <w:rPr>
          <w:b/>
          <w:bCs/>
          <w:color w:val="002060"/>
          <w:u w:val="single"/>
        </w:rPr>
      </w:pPr>
    </w:p>
    <w:p w14:paraId="59729552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3072D7FE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451E3322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5EDB940E" w14:textId="77777777" w:rsidR="004B27A4" w:rsidRDefault="004B27A4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2EB6AD0F" w14:textId="77777777" w:rsidR="002B5AC1" w:rsidRDefault="002B5AC1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487FB470" w14:textId="77777777" w:rsidR="002B5AC1" w:rsidRDefault="002B5AC1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5BDCB1EB" w14:textId="77777777" w:rsidR="002B5AC1" w:rsidRPr="004B27A4" w:rsidRDefault="002B5AC1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1E9900E6" w14:textId="01DDD750" w:rsidR="0068645B" w:rsidRPr="001050DB" w:rsidRDefault="004B27A4" w:rsidP="001050DB">
      <w:pPr>
        <w:tabs>
          <w:tab w:val="left" w:pos="1704"/>
        </w:tabs>
        <w:rPr>
          <w:lang w:val="es-PE"/>
        </w:rPr>
      </w:pPr>
      <w:r w:rsidRPr="004B27A4">
        <w:rPr>
          <w:b/>
          <w:bCs/>
          <w:color w:val="002060"/>
          <w:sz w:val="28"/>
          <w:szCs w:val="28"/>
        </w:rPr>
        <w:t xml:space="preserve">                                              </w:t>
      </w:r>
      <w:r>
        <w:rPr>
          <w:b/>
          <w:bCs/>
          <w:color w:val="002060"/>
          <w:sz w:val="28"/>
          <w:szCs w:val="28"/>
        </w:rPr>
        <w:t xml:space="preserve">    </w:t>
      </w:r>
      <w:r w:rsidRPr="004B27A4">
        <w:rPr>
          <w:b/>
          <w:bCs/>
          <w:color w:val="002060"/>
          <w:sz w:val="28"/>
          <w:szCs w:val="28"/>
        </w:rPr>
        <w:t xml:space="preserve">    </w:t>
      </w:r>
    </w:p>
    <w:p w14:paraId="5C1EF807" w14:textId="77777777" w:rsidR="0068645B" w:rsidRPr="0068645B" w:rsidRDefault="0068645B" w:rsidP="00B7791A">
      <w:pPr>
        <w:rPr>
          <w:lang w:val="es-PE"/>
        </w:rPr>
      </w:pPr>
    </w:p>
    <w:p w14:paraId="2B1E1886" w14:textId="77777777" w:rsidR="0068645B" w:rsidRPr="0068645B" w:rsidRDefault="0068645B" w:rsidP="0068645B">
      <w:pPr>
        <w:ind w:firstLine="720"/>
        <w:rPr>
          <w:vanish/>
          <w:lang w:val="es-PE"/>
        </w:rPr>
      </w:pPr>
      <w:r w:rsidRPr="0068645B">
        <w:rPr>
          <w:vanish/>
          <w:lang w:val="es-PE"/>
        </w:rPr>
        <w:t>Final del formulario</w:t>
      </w:r>
    </w:p>
    <w:p w14:paraId="3B386E7D" w14:textId="77777777" w:rsidR="0068645B" w:rsidRDefault="0068645B" w:rsidP="00B7791A">
      <w:pPr>
        <w:rPr>
          <w:lang w:val="es-PE"/>
        </w:rPr>
      </w:pPr>
    </w:p>
    <w:p w14:paraId="07AC48B7" w14:textId="77777777" w:rsidR="004A67C2" w:rsidRPr="004A67C2" w:rsidRDefault="004A67C2" w:rsidP="004A67C2">
      <w:pPr>
        <w:rPr>
          <w:lang w:val="es-PE"/>
        </w:rPr>
      </w:pPr>
    </w:p>
    <w:p w14:paraId="5F2CB842" w14:textId="77777777" w:rsidR="004A67C2" w:rsidRPr="004A67C2" w:rsidRDefault="004A67C2" w:rsidP="004A67C2">
      <w:pPr>
        <w:rPr>
          <w:lang w:val="es-PE"/>
        </w:rPr>
      </w:pPr>
    </w:p>
    <w:p w14:paraId="59B3361D" w14:textId="77777777" w:rsidR="004A67C2" w:rsidRPr="004A67C2" w:rsidRDefault="004A67C2" w:rsidP="004A67C2">
      <w:pPr>
        <w:rPr>
          <w:lang w:val="es-PE"/>
        </w:rPr>
      </w:pPr>
    </w:p>
    <w:p w14:paraId="041A8765" w14:textId="77777777" w:rsidR="004A67C2" w:rsidRPr="004A67C2" w:rsidRDefault="004A67C2" w:rsidP="004A67C2">
      <w:pPr>
        <w:rPr>
          <w:lang w:val="es-PE"/>
        </w:rPr>
      </w:pPr>
    </w:p>
    <w:p w14:paraId="4678821D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182461AA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46C3630A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7D022240" w14:textId="7DFB57A2" w:rsidR="001050DB" w:rsidRPr="002B5AC1" w:rsidRDefault="002B5AC1" w:rsidP="001050DB">
      <w:pPr>
        <w:tabs>
          <w:tab w:val="left" w:pos="2652"/>
        </w:tabs>
        <w:rPr>
          <w:rFonts w:ascii="Times New Roman" w:hAnsi="Times New Roman" w:cs="Times New Roman"/>
          <w:b/>
          <w:bCs/>
          <w:sz w:val="28"/>
          <w:szCs w:val="28"/>
          <w:lang w:val="es-PE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="001050DB" w:rsidRPr="002B5AC1">
        <w:rPr>
          <w:rFonts w:ascii="Times New Roman" w:hAnsi="Times New Roman" w:cs="Times New Roman"/>
          <w:b/>
          <w:bCs/>
          <w:sz w:val="28"/>
          <w:szCs w:val="28"/>
          <w:lang w:val="es-PE"/>
        </w:rPr>
        <w:t>Ficha de trabajo</w:t>
      </w:r>
      <w:r w:rsidRPr="002B5AC1">
        <w:rPr>
          <w:rFonts w:ascii="Times New Roman" w:hAnsi="Times New Roman" w:cs="Times New Roman"/>
          <w:b/>
          <w:bCs/>
          <w:sz w:val="28"/>
          <w:szCs w:val="28"/>
          <w:lang w:val="es-PE"/>
        </w:rPr>
        <w:t xml:space="preserve"> N° 02</w:t>
      </w:r>
      <w:r w:rsidR="001050DB" w:rsidRPr="002B5AC1">
        <w:rPr>
          <w:rFonts w:ascii="Times New Roman" w:hAnsi="Times New Roman" w:cs="Times New Roman"/>
          <w:b/>
          <w:bCs/>
          <w:sz w:val="28"/>
          <w:szCs w:val="28"/>
          <w:lang w:val="es-PE"/>
        </w:rPr>
        <w:t>: bitácora de producción</w:t>
      </w:r>
    </w:p>
    <w:p w14:paraId="55615D24" w14:textId="77777777" w:rsidR="002B5AC1" w:rsidRDefault="002B5AC1" w:rsidP="001050DB">
      <w:p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</w:p>
    <w:p w14:paraId="7855838B" w14:textId="3F95AC30" w:rsidR="002B5AC1" w:rsidRPr="001050DB" w:rsidRDefault="002B5AC1" w:rsidP="001050DB">
      <w:p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  <w:r>
        <w:rPr>
          <w:rFonts w:ascii="Times New Roman" w:hAnsi="Times New Roman" w:cs="Times New Roman"/>
          <w:b/>
          <w:bCs/>
          <w:lang w:val="es-PE"/>
        </w:rPr>
        <w:t>Alumno:……………………………………………………….Grado y secc…………………………..</w:t>
      </w:r>
    </w:p>
    <w:p w14:paraId="644E3277" w14:textId="77777777" w:rsidR="002B5AC1" w:rsidRDefault="002B5AC1" w:rsidP="001050DB">
      <w:p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</w:p>
    <w:p w14:paraId="55E8E397" w14:textId="0A3144BB" w:rsidR="001050DB" w:rsidRPr="002B5AC1" w:rsidRDefault="001050DB" w:rsidP="002B5AC1">
      <w:pPr>
        <w:pStyle w:val="Prrafodelista"/>
        <w:numPr>
          <w:ilvl w:val="0"/>
          <w:numId w:val="13"/>
        </w:num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  <w:r w:rsidRPr="002B5AC1">
        <w:rPr>
          <w:rFonts w:ascii="Times New Roman" w:hAnsi="Times New Roman" w:cs="Times New Roman"/>
          <w:b/>
          <w:bCs/>
          <w:lang w:val="es-PE"/>
        </w:rPr>
        <w:t>Identificación del cultivo</w:t>
      </w:r>
    </w:p>
    <w:p w14:paraId="52C27C8E" w14:textId="77777777" w:rsidR="002B5AC1" w:rsidRDefault="002B5AC1" w:rsidP="002B5AC1">
      <w:p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</w:p>
    <w:tbl>
      <w:tblPr>
        <w:tblStyle w:val="Tablaconcuadrcula"/>
        <w:tblW w:w="8788" w:type="dxa"/>
        <w:tblInd w:w="421" w:type="dxa"/>
        <w:tblLook w:val="04A0" w:firstRow="1" w:lastRow="0" w:firstColumn="1" w:lastColumn="0" w:noHBand="0" w:noVBand="1"/>
      </w:tblPr>
      <w:tblGrid>
        <w:gridCol w:w="3260"/>
        <w:gridCol w:w="5528"/>
      </w:tblGrid>
      <w:tr w:rsidR="002B5AC1" w14:paraId="39BA67B3" w14:textId="77777777" w:rsidTr="002B5AC1">
        <w:tc>
          <w:tcPr>
            <w:tcW w:w="3260" w:type="dxa"/>
            <w:vAlign w:val="center"/>
          </w:tcPr>
          <w:p w14:paraId="31C5ACE3" w14:textId="147AF071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Dato</w:t>
            </w:r>
          </w:p>
        </w:tc>
        <w:tc>
          <w:tcPr>
            <w:tcW w:w="5528" w:type="dxa"/>
            <w:vAlign w:val="center"/>
          </w:tcPr>
          <w:p w14:paraId="07864A33" w14:textId="4B66DD3E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Registro</w:t>
            </w:r>
          </w:p>
        </w:tc>
      </w:tr>
      <w:tr w:rsidR="002B5AC1" w14:paraId="55160D53" w14:textId="77777777" w:rsidTr="002B5AC1">
        <w:tc>
          <w:tcPr>
            <w:tcW w:w="3260" w:type="dxa"/>
            <w:vAlign w:val="center"/>
          </w:tcPr>
          <w:p w14:paraId="380C1BA0" w14:textId="44426439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Cultivo</w:t>
            </w:r>
          </w:p>
        </w:tc>
        <w:tc>
          <w:tcPr>
            <w:tcW w:w="5528" w:type="dxa"/>
            <w:vAlign w:val="center"/>
          </w:tcPr>
          <w:p w14:paraId="438C9387" w14:textId="77777777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2B5AC1" w14:paraId="0EF1F90D" w14:textId="77777777" w:rsidTr="002B5AC1">
        <w:tc>
          <w:tcPr>
            <w:tcW w:w="3260" w:type="dxa"/>
            <w:vAlign w:val="center"/>
          </w:tcPr>
          <w:p w14:paraId="6030A654" w14:textId="420BAA3C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Parcela o cama de cultivo</w:t>
            </w:r>
          </w:p>
        </w:tc>
        <w:tc>
          <w:tcPr>
            <w:tcW w:w="5528" w:type="dxa"/>
            <w:vAlign w:val="center"/>
          </w:tcPr>
          <w:p w14:paraId="4569D8A8" w14:textId="77777777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2B5AC1" w14:paraId="1DBDA1B1" w14:textId="77777777" w:rsidTr="002B5AC1">
        <w:tc>
          <w:tcPr>
            <w:tcW w:w="3260" w:type="dxa"/>
            <w:vAlign w:val="center"/>
          </w:tcPr>
          <w:p w14:paraId="6A46D93E" w14:textId="548E9D3B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Fecha de siembra o trasplante</w:t>
            </w:r>
          </w:p>
        </w:tc>
        <w:tc>
          <w:tcPr>
            <w:tcW w:w="5528" w:type="dxa"/>
            <w:vAlign w:val="center"/>
          </w:tcPr>
          <w:p w14:paraId="3B08FEFC" w14:textId="77777777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2B5AC1" w14:paraId="3F96F1DF" w14:textId="77777777" w:rsidTr="002B5AC1">
        <w:tc>
          <w:tcPr>
            <w:tcW w:w="3260" w:type="dxa"/>
            <w:vAlign w:val="center"/>
          </w:tcPr>
          <w:p w14:paraId="7BFE05B1" w14:textId="7E32CDAD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Superficie cultivada (m²)</w:t>
            </w:r>
          </w:p>
        </w:tc>
        <w:tc>
          <w:tcPr>
            <w:tcW w:w="5528" w:type="dxa"/>
            <w:vAlign w:val="center"/>
          </w:tcPr>
          <w:p w14:paraId="5B2D419F" w14:textId="77777777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2B5AC1" w14:paraId="5BA9DCA8" w14:textId="77777777" w:rsidTr="002B5AC1">
        <w:tc>
          <w:tcPr>
            <w:tcW w:w="3260" w:type="dxa"/>
            <w:vAlign w:val="center"/>
          </w:tcPr>
          <w:p w14:paraId="6BF995F4" w14:textId="7E095F9A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Número inicial de plantas</w:t>
            </w:r>
          </w:p>
        </w:tc>
        <w:tc>
          <w:tcPr>
            <w:tcW w:w="5528" w:type="dxa"/>
            <w:vAlign w:val="center"/>
          </w:tcPr>
          <w:p w14:paraId="60FAA7F3" w14:textId="77777777" w:rsidR="002B5AC1" w:rsidRDefault="002B5AC1" w:rsidP="002B5AC1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</w:tbl>
    <w:p w14:paraId="253B5AD9" w14:textId="77777777" w:rsidR="002B5AC1" w:rsidRPr="002B5AC1" w:rsidRDefault="002B5AC1" w:rsidP="002B5AC1">
      <w:p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</w:p>
    <w:p w14:paraId="6A3CFF0D" w14:textId="62C0F703" w:rsidR="001050DB" w:rsidRPr="002B5AC1" w:rsidRDefault="001050DB" w:rsidP="002B5AC1">
      <w:pPr>
        <w:pStyle w:val="Prrafodelista"/>
        <w:numPr>
          <w:ilvl w:val="0"/>
          <w:numId w:val="13"/>
        </w:num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  <w:r w:rsidRPr="002B5AC1">
        <w:rPr>
          <w:rFonts w:ascii="Times New Roman" w:hAnsi="Times New Roman" w:cs="Times New Roman"/>
          <w:b/>
          <w:bCs/>
          <w:lang w:val="es-PE"/>
        </w:rPr>
        <w:t>Registro de recursos y actividades</w:t>
      </w:r>
    </w:p>
    <w:tbl>
      <w:tblPr>
        <w:tblStyle w:val="Tablaconcuadrcula"/>
        <w:tblW w:w="8788" w:type="dxa"/>
        <w:tblInd w:w="421" w:type="dxa"/>
        <w:tblLook w:val="04A0" w:firstRow="1" w:lastRow="0" w:firstColumn="1" w:lastColumn="0" w:noHBand="0" w:noVBand="1"/>
      </w:tblPr>
      <w:tblGrid>
        <w:gridCol w:w="1103"/>
        <w:gridCol w:w="2335"/>
        <w:gridCol w:w="1097"/>
        <w:gridCol w:w="999"/>
        <w:gridCol w:w="3254"/>
      </w:tblGrid>
      <w:tr w:rsidR="002B5AC1" w14:paraId="494BBEDF" w14:textId="77777777" w:rsidTr="002B5AC1">
        <w:tc>
          <w:tcPr>
            <w:tcW w:w="1103" w:type="dxa"/>
            <w:vAlign w:val="center"/>
          </w:tcPr>
          <w:p w14:paraId="5757624E" w14:textId="7B239E0F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Fecha</w:t>
            </w:r>
          </w:p>
        </w:tc>
        <w:tc>
          <w:tcPr>
            <w:tcW w:w="2335" w:type="dxa"/>
            <w:vAlign w:val="center"/>
          </w:tcPr>
          <w:p w14:paraId="4E63334F" w14:textId="2073910C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Recurso o actividad</w:t>
            </w:r>
          </w:p>
        </w:tc>
        <w:tc>
          <w:tcPr>
            <w:tcW w:w="1097" w:type="dxa"/>
            <w:vAlign w:val="center"/>
          </w:tcPr>
          <w:p w14:paraId="4EB449E5" w14:textId="0C904CE8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Cantidad</w:t>
            </w:r>
          </w:p>
        </w:tc>
        <w:tc>
          <w:tcPr>
            <w:tcW w:w="999" w:type="dxa"/>
            <w:vAlign w:val="center"/>
          </w:tcPr>
          <w:p w14:paraId="7583BB1E" w14:textId="16E32811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Unidad</w:t>
            </w:r>
          </w:p>
        </w:tc>
        <w:tc>
          <w:tcPr>
            <w:tcW w:w="3254" w:type="dxa"/>
            <w:vAlign w:val="center"/>
          </w:tcPr>
          <w:p w14:paraId="59AE6170" w14:textId="2384C81A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Observaciones</w:t>
            </w:r>
          </w:p>
        </w:tc>
      </w:tr>
      <w:tr w:rsidR="002B5AC1" w14:paraId="1A943F74" w14:textId="77777777" w:rsidTr="002B5AC1">
        <w:tc>
          <w:tcPr>
            <w:tcW w:w="1103" w:type="dxa"/>
            <w:vAlign w:val="center"/>
          </w:tcPr>
          <w:p w14:paraId="62020981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2335" w:type="dxa"/>
            <w:vAlign w:val="center"/>
          </w:tcPr>
          <w:p w14:paraId="033393A0" w14:textId="37FD6291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Agua de riego</w:t>
            </w:r>
          </w:p>
        </w:tc>
        <w:tc>
          <w:tcPr>
            <w:tcW w:w="1097" w:type="dxa"/>
            <w:vAlign w:val="center"/>
          </w:tcPr>
          <w:p w14:paraId="6CB31AF8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999" w:type="dxa"/>
            <w:vAlign w:val="center"/>
          </w:tcPr>
          <w:p w14:paraId="2E1E7EA1" w14:textId="0EBB1558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L</w:t>
            </w:r>
          </w:p>
        </w:tc>
        <w:tc>
          <w:tcPr>
            <w:tcW w:w="3254" w:type="dxa"/>
            <w:vAlign w:val="center"/>
          </w:tcPr>
          <w:p w14:paraId="62ECAB7F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2B5AC1" w14:paraId="5C618395" w14:textId="77777777" w:rsidTr="002B5AC1">
        <w:tc>
          <w:tcPr>
            <w:tcW w:w="1103" w:type="dxa"/>
            <w:vAlign w:val="center"/>
          </w:tcPr>
          <w:p w14:paraId="2DEA9539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2335" w:type="dxa"/>
            <w:vAlign w:val="center"/>
          </w:tcPr>
          <w:p w14:paraId="1B6B84E0" w14:textId="3A2E7B14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Compost o abono orgánico</w:t>
            </w:r>
          </w:p>
        </w:tc>
        <w:tc>
          <w:tcPr>
            <w:tcW w:w="1097" w:type="dxa"/>
            <w:vAlign w:val="center"/>
          </w:tcPr>
          <w:p w14:paraId="06D53EB3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999" w:type="dxa"/>
            <w:vAlign w:val="center"/>
          </w:tcPr>
          <w:p w14:paraId="3DD30AC8" w14:textId="24348B41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kg</w:t>
            </w:r>
          </w:p>
        </w:tc>
        <w:tc>
          <w:tcPr>
            <w:tcW w:w="3254" w:type="dxa"/>
            <w:vAlign w:val="center"/>
          </w:tcPr>
          <w:p w14:paraId="64516582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2B5AC1" w14:paraId="78B50BFC" w14:textId="77777777" w:rsidTr="002B5AC1">
        <w:tc>
          <w:tcPr>
            <w:tcW w:w="1103" w:type="dxa"/>
            <w:vAlign w:val="center"/>
          </w:tcPr>
          <w:p w14:paraId="7B890D74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2335" w:type="dxa"/>
            <w:vAlign w:val="center"/>
          </w:tcPr>
          <w:p w14:paraId="53D61187" w14:textId="0ECF000D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Semillas o plantones</w:t>
            </w:r>
          </w:p>
        </w:tc>
        <w:tc>
          <w:tcPr>
            <w:tcW w:w="1097" w:type="dxa"/>
            <w:vAlign w:val="center"/>
          </w:tcPr>
          <w:p w14:paraId="566B4195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999" w:type="dxa"/>
            <w:vAlign w:val="center"/>
          </w:tcPr>
          <w:p w14:paraId="6BBFCD4A" w14:textId="3641B87B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unidades</w:t>
            </w:r>
          </w:p>
        </w:tc>
        <w:tc>
          <w:tcPr>
            <w:tcW w:w="3254" w:type="dxa"/>
            <w:vAlign w:val="center"/>
          </w:tcPr>
          <w:p w14:paraId="383379C2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2B5AC1" w14:paraId="57FF266C" w14:textId="77777777" w:rsidTr="002B5AC1">
        <w:tc>
          <w:tcPr>
            <w:tcW w:w="1103" w:type="dxa"/>
            <w:vAlign w:val="center"/>
          </w:tcPr>
          <w:p w14:paraId="1826889A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2335" w:type="dxa"/>
            <w:vAlign w:val="center"/>
          </w:tcPr>
          <w:p w14:paraId="19534980" w14:textId="124F24A6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Trabajo de mantenimiento</w:t>
            </w:r>
          </w:p>
        </w:tc>
        <w:tc>
          <w:tcPr>
            <w:tcW w:w="1097" w:type="dxa"/>
            <w:vAlign w:val="center"/>
          </w:tcPr>
          <w:p w14:paraId="2B3766E7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999" w:type="dxa"/>
            <w:vAlign w:val="center"/>
          </w:tcPr>
          <w:p w14:paraId="077376A0" w14:textId="013D9F3E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min</w:t>
            </w:r>
          </w:p>
        </w:tc>
        <w:tc>
          <w:tcPr>
            <w:tcW w:w="3254" w:type="dxa"/>
            <w:vAlign w:val="center"/>
          </w:tcPr>
          <w:p w14:paraId="739A8F45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2B5AC1" w14:paraId="211DE477" w14:textId="77777777" w:rsidTr="002B5AC1">
        <w:tc>
          <w:tcPr>
            <w:tcW w:w="1103" w:type="dxa"/>
            <w:vAlign w:val="center"/>
          </w:tcPr>
          <w:p w14:paraId="789D1F81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2335" w:type="dxa"/>
            <w:vAlign w:val="center"/>
          </w:tcPr>
          <w:p w14:paraId="3ECE7F6A" w14:textId="3412C413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Otro recurso</w:t>
            </w:r>
          </w:p>
        </w:tc>
        <w:tc>
          <w:tcPr>
            <w:tcW w:w="1097" w:type="dxa"/>
            <w:vAlign w:val="center"/>
          </w:tcPr>
          <w:p w14:paraId="12FAE08C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999" w:type="dxa"/>
            <w:vAlign w:val="center"/>
          </w:tcPr>
          <w:p w14:paraId="3D8528EF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3254" w:type="dxa"/>
            <w:vAlign w:val="center"/>
          </w:tcPr>
          <w:p w14:paraId="38803D01" w14:textId="77777777" w:rsidR="002B5AC1" w:rsidRDefault="002B5AC1" w:rsidP="002B5AC1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</w:tbl>
    <w:p w14:paraId="0ABBD402" w14:textId="77777777" w:rsidR="002B5AC1" w:rsidRPr="00A869FB" w:rsidRDefault="002B5AC1" w:rsidP="00A869FB">
      <w:p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</w:p>
    <w:tbl>
      <w:tblPr>
        <w:tblW w:w="0" w:type="auto"/>
        <w:tblCellSpacing w:w="15" w:type="dxa"/>
        <w:tblInd w:w="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A869FB" w:rsidRPr="001050DB" w14:paraId="35F26E69" w14:textId="77777777" w:rsidTr="00A869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2EFB3" w14:textId="77777777" w:rsidR="00A869FB" w:rsidRPr="001050DB" w:rsidRDefault="00A869F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</w:tr>
    </w:tbl>
    <w:p w14:paraId="3C6B8AC2" w14:textId="77777777" w:rsidR="001050DB" w:rsidRPr="001050DB" w:rsidRDefault="001050DB" w:rsidP="001050DB">
      <w:pPr>
        <w:tabs>
          <w:tab w:val="left" w:pos="2652"/>
        </w:tabs>
        <w:rPr>
          <w:rFonts w:ascii="Times New Roman" w:hAnsi="Times New Roman" w:cs="Times New Roman"/>
          <w:lang w:val="es-PE"/>
        </w:rPr>
      </w:pPr>
      <w:r w:rsidRPr="001050DB">
        <w:rPr>
          <w:rFonts w:ascii="Times New Roman" w:hAnsi="Times New Roman" w:cs="Times New Roman"/>
          <w:lang w:val="es-PE"/>
        </w:rPr>
        <w:t>Registrar los recursos que realmente se utilizan; no completar con cantidades inventadas.</w:t>
      </w:r>
    </w:p>
    <w:p w14:paraId="04B6FFDC" w14:textId="7ACF37D1" w:rsidR="001050DB" w:rsidRPr="00A869FB" w:rsidRDefault="001050DB" w:rsidP="00A869FB">
      <w:pPr>
        <w:pStyle w:val="Prrafodelista"/>
        <w:numPr>
          <w:ilvl w:val="0"/>
          <w:numId w:val="13"/>
        </w:num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  <w:r w:rsidRPr="00A869FB">
        <w:rPr>
          <w:rFonts w:ascii="Times New Roman" w:hAnsi="Times New Roman" w:cs="Times New Roman"/>
          <w:b/>
          <w:bCs/>
          <w:lang w:val="es-PE"/>
        </w:rPr>
        <w:t>Registro de crecimiento y producción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1984"/>
        <w:gridCol w:w="2126"/>
        <w:gridCol w:w="1985"/>
        <w:gridCol w:w="1582"/>
      </w:tblGrid>
      <w:tr w:rsidR="00A869FB" w14:paraId="4F78520A" w14:textId="77777777" w:rsidTr="00A869FB">
        <w:tc>
          <w:tcPr>
            <w:tcW w:w="1134" w:type="dxa"/>
            <w:vAlign w:val="center"/>
          </w:tcPr>
          <w:p w14:paraId="2254346D" w14:textId="76E4CCEA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Fecha</w:t>
            </w:r>
          </w:p>
        </w:tc>
        <w:tc>
          <w:tcPr>
            <w:tcW w:w="1984" w:type="dxa"/>
            <w:vAlign w:val="center"/>
          </w:tcPr>
          <w:p w14:paraId="136BEFEC" w14:textId="42961622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Plantas vivas</w:t>
            </w:r>
          </w:p>
        </w:tc>
        <w:tc>
          <w:tcPr>
            <w:tcW w:w="2126" w:type="dxa"/>
            <w:vAlign w:val="center"/>
          </w:tcPr>
          <w:p w14:paraId="2EDFFEA9" w14:textId="12DBEA33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Altura promedio (cm)</w:t>
            </w:r>
          </w:p>
        </w:tc>
        <w:tc>
          <w:tcPr>
            <w:tcW w:w="1985" w:type="dxa"/>
            <w:vAlign w:val="center"/>
          </w:tcPr>
          <w:p w14:paraId="62396FA3" w14:textId="19B463D2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Cantidad cosechada</w:t>
            </w:r>
          </w:p>
        </w:tc>
        <w:tc>
          <w:tcPr>
            <w:tcW w:w="1582" w:type="dxa"/>
            <w:vAlign w:val="center"/>
          </w:tcPr>
          <w:p w14:paraId="507C9CAD" w14:textId="38663918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Peso (kg), si corresponde</w:t>
            </w:r>
          </w:p>
        </w:tc>
      </w:tr>
      <w:tr w:rsidR="00A869FB" w14:paraId="27E1226E" w14:textId="77777777" w:rsidTr="00A869FB">
        <w:tc>
          <w:tcPr>
            <w:tcW w:w="1134" w:type="dxa"/>
          </w:tcPr>
          <w:p w14:paraId="55F024F8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984" w:type="dxa"/>
          </w:tcPr>
          <w:p w14:paraId="78C7280A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2126" w:type="dxa"/>
          </w:tcPr>
          <w:p w14:paraId="0B5801B2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985" w:type="dxa"/>
          </w:tcPr>
          <w:p w14:paraId="4A45B918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582" w:type="dxa"/>
          </w:tcPr>
          <w:p w14:paraId="6FDAA6BB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A869FB" w14:paraId="09E8FF51" w14:textId="77777777" w:rsidTr="00A869FB">
        <w:tc>
          <w:tcPr>
            <w:tcW w:w="1134" w:type="dxa"/>
          </w:tcPr>
          <w:p w14:paraId="02F2A70A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984" w:type="dxa"/>
          </w:tcPr>
          <w:p w14:paraId="31FECC47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2126" w:type="dxa"/>
          </w:tcPr>
          <w:p w14:paraId="16EF88A1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985" w:type="dxa"/>
          </w:tcPr>
          <w:p w14:paraId="7E5941E1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582" w:type="dxa"/>
          </w:tcPr>
          <w:p w14:paraId="41415A30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A869FB" w14:paraId="47249865" w14:textId="77777777" w:rsidTr="00A869FB">
        <w:tc>
          <w:tcPr>
            <w:tcW w:w="1134" w:type="dxa"/>
          </w:tcPr>
          <w:p w14:paraId="4A978465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984" w:type="dxa"/>
          </w:tcPr>
          <w:p w14:paraId="31BEE97B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2126" w:type="dxa"/>
          </w:tcPr>
          <w:p w14:paraId="040FD33A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985" w:type="dxa"/>
          </w:tcPr>
          <w:p w14:paraId="6E270CBE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1582" w:type="dxa"/>
          </w:tcPr>
          <w:p w14:paraId="6B20C976" w14:textId="77777777" w:rsidR="00A869FB" w:rsidRDefault="00A869FB" w:rsidP="00A869F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</w:tbl>
    <w:tbl>
      <w:tblPr>
        <w:tblW w:w="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"/>
        <w:gridCol w:w="106"/>
        <w:gridCol w:w="121"/>
      </w:tblGrid>
      <w:tr w:rsidR="00A869FB" w:rsidRPr="001050DB" w14:paraId="6C1F4EF9" w14:textId="77777777" w:rsidTr="00A869FB">
        <w:trPr>
          <w:trHeight w:hRule="exact" w:val="20"/>
          <w:tblCellSpacing w:w="15" w:type="dxa"/>
        </w:trPr>
        <w:tc>
          <w:tcPr>
            <w:tcW w:w="0" w:type="auto"/>
            <w:vAlign w:val="center"/>
            <w:hideMark/>
          </w:tcPr>
          <w:p w14:paraId="432D30AD" w14:textId="77777777" w:rsidR="00A869FB" w:rsidRPr="001050DB" w:rsidRDefault="00A869FB" w:rsidP="00A869FB">
            <w:pPr>
              <w:rPr>
                <w:rFonts w:ascii="Times New Roman" w:hAnsi="Times New Roman" w:cs="Times New Roman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37B13EEE" w14:textId="77777777" w:rsidR="00A869FB" w:rsidRPr="001050DB" w:rsidRDefault="00A869F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25C80163" w14:textId="77777777" w:rsidR="00A869FB" w:rsidRPr="001050DB" w:rsidRDefault="00A869F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</w:tr>
      <w:tr w:rsidR="00A869FB" w:rsidRPr="001050DB" w14:paraId="0BCC07B4" w14:textId="77777777" w:rsidTr="00A869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595A8" w14:textId="77777777" w:rsidR="00A869FB" w:rsidRPr="001050DB" w:rsidRDefault="00A869F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24EAF06D" w14:textId="77777777" w:rsidR="00A869FB" w:rsidRPr="001050DB" w:rsidRDefault="00A869F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64164762" w14:textId="77777777" w:rsidR="00A869FB" w:rsidRPr="001050DB" w:rsidRDefault="00A869F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</w:tr>
    </w:tbl>
    <w:p w14:paraId="2D503BB0" w14:textId="162AA691" w:rsidR="001050DB" w:rsidRPr="00A869FB" w:rsidRDefault="001050DB" w:rsidP="00A869FB">
      <w:pPr>
        <w:pStyle w:val="Prrafodelista"/>
        <w:numPr>
          <w:ilvl w:val="0"/>
          <w:numId w:val="13"/>
        </w:numPr>
        <w:tabs>
          <w:tab w:val="left" w:pos="2652"/>
        </w:tabs>
        <w:rPr>
          <w:rFonts w:ascii="Times New Roman" w:hAnsi="Times New Roman" w:cs="Times New Roman"/>
          <w:b/>
          <w:bCs/>
          <w:lang w:val="es-PE"/>
        </w:rPr>
      </w:pPr>
      <w:r w:rsidRPr="00A869FB">
        <w:rPr>
          <w:rFonts w:ascii="Times New Roman" w:hAnsi="Times New Roman" w:cs="Times New Roman"/>
          <w:b/>
          <w:bCs/>
          <w:lang w:val="es-PE"/>
        </w:rPr>
        <w:t>Evidencias fotográficas</w:t>
      </w:r>
    </w:p>
    <w:tbl>
      <w:tblPr>
        <w:tblStyle w:val="Tablaconcuadrcula"/>
        <w:tblW w:w="8788" w:type="dxa"/>
        <w:tblInd w:w="421" w:type="dxa"/>
        <w:tblLook w:val="04A0" w:firstRow="1" w:lastRow="0" w:firstColumn="1" w:lastColumn="0" w:noHBand="0" w:noVBand="1"/>
      </w:tblPr>
      <w:tblGrid>
        <w:gridCol w:w="1984"/>
        <w:gridCol w:w="1701"/>
        <w:gridCol w:w="5103"/>
      </w:tblGrid>
      <w:tr w:rsidR="00A869FB" w14:paraId="3AADCE13" w14:textId="77777777" w:rsidTr="00A869FB">
        <w:tc>
          <w:tcPr>
            <w:tcW w:w="1984" w:type="dxa"/>
            <w:vAlign w:val="center"/>
          </w:tcPr>
          <w:p w14:paraId="602EC540" w14:textId="77AA33F0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Fotografía</w:t>
            </w:r>
          </w:p>
        </w:tc>
        <w:tc>
          <w:tcPr>
            <w:tcW w:w="1701" w:type="dxa"/>
            <w:vAlign w:val="center"/>
          </w:tcPr>
          <w:p w14:paraId="72913ECF" w14:textId="345DC959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Fecha</w:t>
            </w:r>
          </w:p>
        </w:tc>
        <w:tc>
          <w:tcPr>
            <w:tcW w:w="5103" w:type="dxa"/>
            <w:vAlign w:val="center"/>
          </w:tcPr>
          <w:p w14:paraId="49238B2D" w14:textId="0D022A4F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Descripción</w:t>
            </w:r>
          </w:p>
        </w:tc>
      </w:tr>
      <w:tr w:rsidR="00A869FB" w14:paraId="476CB53F" w14:textId="77777777" w:rsidTr="00A869FB">
        <w:tc>
          <w:tcPr>
            <w:tcW w:w="1984" w:type="dxa"/>
            <w:vAlign w:val="center"/>
          </w:tcPr>
          <w:p w14:paraId="52378F36" w14:textId="57977B8B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1</w:t>
            </w:r>
          </w:p>
        </w:tc>
        <w:tc>
          <w:tcPr>
            <w:tcW w:w="1701" w:type="dxa"/>
          </w:tcPr>
          <w:p w14:paraId="38C77C27" w14:textId="7D521D36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5103" w:type="dxa"/>
          </w:tcPr>
          <w:p w14:paraId="57F2C86C" w14:textId="77777777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A869FB" w14:paraId="20378BEA" w14:textId="77777777" w:rsidTr="00A869FB">
        <w:tc>
          <w:tcPr>
            <w:tcW w:w="1984" w:type="dxa"/>
            <w:vAlign w:val="center"/>
          </w:tcPr>
          <w:p w14:paraId="5147A773" w14:textId="696B58FD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2</w:t>
            </w:r>
          </w:p>
        </w:tc>
        <w:tc>
          <w:tcPr>
            <w:tcW w:w="1701" w:type="dxa"/>
          </w:tcPr>
          <w:p w14:paraId="30720DD3" w14:textId="387DE85A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5103" w:type="dxa"/>
          </w:tcPr>
          <w:p w14:paraId="22892CA0" w14:textId="77777777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  <w:tr w:rsidR="00A869FB" w14:paraId="61A07382" w14:textId="77777777" w:rsidTr="00A869FB">
        <w:tc>
          <w:tcPr>
            <w:tcW w:w="1984" w:type="dxa"/>
            <w:vAlign w:val="center"/>
          </w:tcPr>
          <w:p w14:paraId="3F0D646E" w14:textId="5641C56A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3</w:t>
            </w:r>
          </w:p>
        </w:tc>
        <w:tc>
          <w:tcPr>
            <w:tcW w:w="1701" w:type="dxa"/>
          </w:tcPr>
          <w:p w14:paraId="0DFF45E2" w14:textId="44EFD00D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  <w:tc>
          <w:tcPr>
            <w:tcW w:w="5103" w:type="dxa"/>
          </w:tcPr>
          <w:p w14:paraId="1528B995" w14:textId="77777777" w:rsidR="00A869FB" w:rsidRDefault="00A869FB" w:rsidP="00A869FB">
            <w:pPr>
              <w:pStyle w:val="Prrafodelista"/>
              <w:tabs>
                <w:tab w:val="left" w:pos="2652"/>
              </w:tabs>
              <w:ind w:left="0" w:firstLine="0"/>
              <w:rPr>
                <w:rFonts w:ascii="Times New Roman" w:hAnsi="Times New Roman" w:cs="Times New Roman"/>
                <w:b/>
                <w:bCs/>
                <w:lang w:val="es-PE"/>
              </w:rPr>
            </w:pPr>
          </w:p>
        </w:tc>
      </w:tr>
    </w:tbl>
    <w:p w14:paraId="036A0ABD" w14:textId="77777777" w:rsidR="00A869FB" w:rsidRPr="00A869FB" w:rsidRDefault="00A869FB" w:rsidP="00A869FB">
      <w:pPr>
        <w:pStyle w:val="Prrafodelista"/>
        <w:tabs>
          <w:tab w:val="left" w:pos="2652"/>
        </w:tabs>
        <w:ind w:left="720" w:firstLine="0"/>
        <w:rPr>
          <w:rFonts w:ascii="Times New Roman" w:hAnsi="Times New Roman" w:cs="Times New Roman"/>
          <w:b/>
          <w:bCs/>
          <w:lang w:val="es-P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623"/>
        <w:gridCol w:w="3038"/>
      </w:tblGrid>
      <w:tr w:rsidR="001050DB" w:rsidRPr="001050DB" w14:paraId="721724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EAAB9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Fotografía</w:t>
            </w:r>
          </w:p>
        </w:tc>
        <w:tc>
          <w:tcPr>
            <w:tcW w:w="0" w:type="auto"/>
            <w:vAlign w:val="center"/>
            <w:hideMark/>
          </w:tcPr>
          <w:p w14:paraId="1FB8689B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Fecha</w:t>
            </w:r>
          </w:p>
        </w:tc>
        <w:tc>
          <w:tcPr>
            <w:tcW w:w="0" w:type="auto"/>
            <w:vAlign w:val="center"/>
            <w:hideMark/>
          </w:tcPr>
          <w:p w14:paraId="0091BD48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b/>
                <w:bCs/>
                <w:lang w:val="es-PE"/>
              </w:rPr>
            </w:pPr>
            <w:r w:rsidRPr="001050DB">
              <w:rPr>
                <w:rFonts w:ascii="Times New Roman" w:hAnsi="Times New Roman" w:cs="Times New Roman"/>
                <w:b/>
                <w:bCs/>
                <w:lang w:val="es-PE"/>
              </w:rPr>
              <w:t>Descripción</w:t>
            </w:r>
          </w:p>
        </w:tc>
      </w:tr>
      <w:tr w:rsidR="001050DB" w:rsidRPr="001050DB" w14:paraId="09F5FB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A09C1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985306B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459F43B9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Estado del cultivo</w:t>
            </w:r>
          </w:p>
        </w:tc>
      </w:tr>
      <w:tr w:rsidR="001050DB" w:rsidRPr="001050DB" w14:paraId="3068EA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421A4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B4B609A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25C5CD7D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Actividad de mantenimiento</w:t>
            </w:r>
          </w:p>
        </w:tc>
      </w:tr>
      <w:tr w:rsidR="001050DB" w:rsidRPr="001050DB" w14:paraId="5EA008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DDD21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74907B8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67B9D151" w14:textId="77777777" w:rsidR="001050DB" w:rsidRPr="001050DB" w:rsidRDefault="001050DB" w:rsidP="001050DB">
            <w:pPr>
              <w:tabs>
                <w:tab w:val="left" w:pos="2652"/>
              </w:tabs>
              <w:rPr>
                <w:rFonts w:ascii="Times New Roman" w:hAnsi="Times New Roman" w:cs="Times New Roman"/>
                <w:lang w:val="es-PE"/>
              </w:rPr>
            </w:pPr>
            <w:r w:rsidRPr="001050DB">
              <w:rPr>
                <w:rFonts w:ascii="Times New Roman" w:hAnsi="Times New Roman" w:cs="Times New Roman"/>
                <w:lang w:val="es-PE"/>
              </w:rPr>
              <w:t>Cosecha o crecimiento observado</w:t>
            </w:r>
          </w:p>
        </w:tc>
      </w:tr>
    </w:tbl>
    <w:p w14:paraId="3C717042" w14:textId="77777777" w:rsidR="001050DB" w:rsidRPr="001050DB" w:rsidRDefault="001050DB" w:rsidP="001050DB">
      <w:pPr>
        <w:tabs>
          <w:tab w:val="left" w:pos="2652"/>
        </w:tabs>
        <w:rPr>
          <w:rFonts w:ascii="Times New Roman" w:hAnsi="Times New Roman" w:cs="Times New Roman"/>
          <w:lang w:val="es-PE"/>
        </w:rPr>
      </w:pPr>
      <w:r w:rsidRPr="001050DB">
        <w:rPr>
          <w:rFonts w:ascii="Times New Roman" w:hAnsi="Times New Roman" w:cs="Times New Roman"/>
          <w:lang w:val="es-PE"/>
        </w:rPr>
        <w:t>E. Análisis de los datos</w:t>
      </w:r>
    </w:p>
    <w:p w14:paraId="66EC6233" w14:textId="77777777" w:rsidR="001050DB" w:rsidRPr="001050DB" w:rsidRDefault="001050DB" w:rsidP="001050DB">
      <w:pPr>
        <w:numPr>
          <w:ilvl w:val="0"/>
          <w:numId w:val="12"/>
        </w:numPr>
        <w:tabs>
          <w:tab w:val="left" w:pos="2652"/>
        </w:tabs>
        <w:rPr>
          <w:rFonts w:ascii="Times New Roman" w:hAnsi="Times New Roman" w:cs="Times New Roman"/>
          <w:lang w:val="es-PE"/>
        </w:rPr>
      </w:pPr>
      <w:r w:rsidRPr="001050DB">
        <w:rPr>
          <w:rFonts w:ascii="Times New Roman" w:hAnsi="Times New Roman" w:cs="Times New Roman"/>
          <w:lang w:val="es-PE"/>
        </w:rPr>
        <w:t>¿Qué recursos se utilizaron durante el periodo registrado?</w:t>
      </w:r>
    </w:p>
    <w:p w14:paraId="158030A5" w14:textId="77777777" w:rsidR="001050DB" w:rsidRPr="001050DB" w:rsidRDefault="001050DB" w:rsidP="001050DB">
      <w:pPr>
        <w:numPr>
          <w:ilvl w:val="0"/>
          <w:numId w:val="12"/>
        </w:numPr>
        <w:tabs>
          <w:tab w:val="left" w:pos="2652"/>
        </w:tabs>
        <w:rPr>
          <w:rFonts w:ascii="Times New Roman" w:hAnsi="Times New Roman" w:cs="Times New Roman"/>
          <w:lang w:val="es-PE"/>
        </w:rPr>
      </w:pPr>
      <w:r w:rsidRPr="001050DB">
        <w:rPr>
          <w:rFonts w:ascii="Times New Roman" w:hAnsi="Times New Roman" w:cs="Times New Roman"/>
          <w:lang w:val="es-PE"/>
        </w:rPr>
        <w:t>¿Cuánto se cosechó realmente? Si todavía no hubo cosecha, ¿qué datos permitirán evaluarla después?</w:t>
      </w:r>
    </w:p>
    <w:p w14:paraId="71D6F5EA" w14:textId="77777777" w:rsidR="001050DB" w:rsidRPr="001050DB" w:rsidRDefault="001050DB" w:rsidP="001050DB">
      <w:pPr>
        <w:numPr>
          <w:ilvl w:val="0"/>
          <w:numId w:val="12"/>
        </w:numPr>
        <w:tabs>
          <w:tab w:val="left" w:pos="2652"/>
        </w:tabs>
        <w:rPr>
          <w:rFonts w:ascii="Times New Roman" w:hAnsi="Times New Roman" w:cs="Times New Roman"/>
          <w:lang w:val="es-PE"/>
        </w:rPr>
      </w:pPr>
      <w:r w:rsidRPr="001050DB">
        <w:rPr>
          <w:rFonts w:ascii="Times New Roman" w:hAnsi="Times New Roman" w:cs="Times New Roman"/>
          <w:lang w:val="es-PE"/>
        </w:rPr>
        <w:t>¿Qué dificultades se identificaron?</w:t>
      </w:r>
    </w:p>
    <w:p w14:paraId="5EA51940" w14:textId="77777777" w:rsidR="001050DB" w:rsidRPr="001050DB" w:rsidRDefault="001050DB" w:rsidP="001050DB">
      <w:pPr>
        <w:numPr>
          <w:ilvl w:val="0"/>
          <w:numId w:val="12"/>
        </w:numPr>
        <w:tabs>
          <w:tab w:val="left" w:pos="2652"/>
        </w:tabs>
        <w:rPr>
          <w:rFonts w:ascii="Times New Roman" w:hAnsi="Times New Roman" w:cs="Times New Roman"/>
          <w:lang w:val="es-PE"/>
        </w:rPr>
      </w:pPr>
      <w:r w:rsidRPr="001050DB">
        <w:rPr>
          <w:rFonts w:ascii="Times New Roman" w:hAnsi="Times New Roman" w:cs="Times New Roman"/>
          <w:lang w:val="es-PE"/>
        </w:rPr>
        <w:t>¿Qué cambio permitiría aprovechar mejor los recursos?</w:t>
      </w:r>
    </w:p>
    <w:p w14:paraId="7EC6A734" w14:textId="77777777" w:rsidR="001050DB" w:rsidRPr="001050DB" w:rsidRDefault="001050DB" w:rsidP="001050DB">
      <w:pPr>
        <w:tabs>
          <w:tab w:val="left" w:pos="2652"/>
        </w:tabs>
        <w:rPr>
          <w:rFonts w:ascii="Times New Roman" w:hAnsi="Times New Roman" w:cs="Times New Roman"/>
          <w:lang w:val="es-PE"/>
        </w:rPr>
      </w:pPr>
      <w:r w:rsidRPr="001050DB">
        <w:rPr>
          <w:rFonts w:ascii="Times New Roman" w:hAnsi="Times New Roman" w:cs="Times New Roman"/>
          <w:lang w:val="es-PE"/>
        </w:rPr>
        <w:t>Cálculo opcional: si se conoce la superficie cultivada y el peso cosechado, se puede calcular el rendimiento:</w:t>
      </w:r>
    </w:p>
    <w:p w14:paraId="260978DE" w14:textId="6D343627" w:rsidR="001050DB" w:rsidRPr="001050DB" w:rsidRDefault="001050DB" w:rsidP="001050DB">
      <w:pPr>
        <w:tabs>
          <w:tab w:val="left" w:pos="2652"/>
        </w:tabs>
        <w:rPr>
          <w:rFonts w:ascii="Times New Roman" w:hAnsi="Times New Roman" w:cs="Times New Roman"/>
          <w:lang w:val="es-PE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lang w:val="es-PE"/>
            </w:rPr>
            <m:t>Rendimiento</m:t>
          </m:r>
          <m:r>
            <w:rPr>
              <w:rFonts w:ascii="Cambria Math" w:hAnsi="Cambria Math" w:cs="Times New Roman"/>
              <w:lang w:val="es-PE"/>
            </w:rPr>
            <m:t>=</m:t>
          </m:r>
          <m:f>
            <m:fPr>
              <m:ctrlPr>
                <w:rPr>
                  <w:rFonts w:ascii="Cambria Math" w:hAnsi="Cambria Math" w:cs="Times New Roman"/>
                  <w:lang w:val="es-PE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lang w:val="es-PE"/>
                </w:rPr>
                <m:t>masa cosechada (kg)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lang w:val="es-PE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lang w:val="es-PE"/>
                    </w:rPr>
                    <m:t>superficie cultivada (m</m:t>
                  </m:r>
                </m:e>
                <m:sup>
                  <m:r>
                    <w:rPr>
                      <w:rFonts w:ascii="Cambria Math" w:hAnsi="Cambria Math" w:cs="Times New Roman"/>
                      <w:lang w:val="es-PE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rFonts w:ascii="Times New Roman" w:hAnsi="Times New Roman" w:cs="Times New Roman"/>
                  <w:lang w:val="es-PE"/>
                </w:rPr>
                <m:t>)</m:t>
              </m:r>
            </m:den>
          </m:f>
          <m:r>
            <m:rPr>
              <m:sty m:val="p"/>
            </m:rPr>
            <w:rPr>
              <w:rFonts w:ascii="Times New Roman" w:hAnsi="Times New Roman" w:cs="Times New Roman"/>
              <w:lang w:val="es-PE"/>
            </w:rPr>
            <w:br/>
          </m:r>
        </m:oMath>
      </m:oMathPara>
    </w:p>
    <w:p w14:paraId="546EA39B" w14:textId="77777777" w:rsidR="001050DB" w:rsidRPr="001050DB" w:rsidRDefault="001050DB" w:rsidP="001050DB">
      <w:pPr>
        <w:tabs>
          <w:tab w:val="left" w:pos="2652"/>
        </w:tabs>
        <w:rPr>
          <w:rFonts w:ascii="Times New Roman" w:hAnsi="Times New Roman" w:cs="Times New Roman"/>
          <w:lang w:val="es-PE"/>
        </w:rPr>
      </w:pPr>
      <w:r w:rsidRPr="001050DB">
        <w:rPr>
          <w:rFonts w:ascii="Times New Roman" w:hAnsi="Times New Roman" w:cs="Times New Roman"/>
          <w:lang w:val="es-PE"/>
        </w:rPr>
        <w:t>El resultado se expresa en kg/m². Solo debe calcularse cuando se dispone de datos confiables de cosecha y superficie.</w:t>
      </w:r>
    </w:p>
    <w:p w14:paraId="50BB5DE2" w14:textId="33874BAC" w:rsidR="004A67C2" w:rsidRDefault="004A67C2" w:rsidP="001050DB">
      <w:pPr>
        <w:tabs>
          <w:tab w:val="left" w:pos="2652"/>
        </w:tabs>
        <w:rPr>
          <w:rFonts w:ascii="Times New Roman" w:hAnsi="Times New Roman" w:cs="Times New Roman"/>
        </w:rPr>
      </w:pPr>
    </w:p>
    <w:p w14:paraId="3F0D8C7B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05D31B4F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0ECB6A43" w14:textId="77777777" w:rsidR="004A67C2" w:rsidRPr="00A83B2C" w:rsidRDefault="004A67C2" w:rsidP="004A67C2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09DF8FB7" wp14:editId="60990791">
                <wp:simplePos x="0" y="0"/>
                <wp:positionH relativeFrom="column">
                  <wp:posOffset>3977640</wp:posOffset>
                </wp:positionH>
                <wp:positionV relativeFrom="paragraph">
                  <wp:posOffset>74295</wp:posOffset>
                </wp:positionV>
                <wp:extent cx="2164080" cy="853440"/>
                <wp:effectExtent l="0" t="0" r="26670" b="22860"/>
                <wp:wrapNone/>
                <wp:docPr id="16509268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0DF50" w14:textId="701483C4" w:rsidR="004A67C2" w:rsidRPr="00925BBB" w:rsidRDefault="004A67C2" w:rsidP="004A67C2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F8FB7" id="_x0000_s1028" type="#_x0000_t202" style="position:absolute;margin-left:313.2pt;margin-top:5.85pt;width:170.4pt;height:67.2pt;z-index:48759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" fillcolor="white [3201]" strokecolor="white [3212]" strokeweight=".5pt">
                <v:textbox>
                  <w:txbxContent>
                    <w:p w14:paraId="35C0DF50" w14:textId="701483C4" w:rsidR="004A67C2" w:rsidRPr="00925BBB" w:rsidRDefault="004A67C2" w:rsidP="004A67C2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69C42655" wp14:editId="24FF70DC">
                <wp:simplePos x="0" y="0"/>
                <wp:positionH relativeFrom="column">
                  <wp:posOffset>1097280</wp:posOffset>
                </wp:positionH>
                <wp:positionV relativeFrom="paragraph">
                  <wp:posOffset>79375</wp:posOffset>
                </wp:positionV>
                <wp:extent cx="2164080" cy="853440"/>
                <wp:effectExtent l="0" t="0" r="26670" b="22860"/>
                <wp:wrapNone/>
                <wp:docPr id="28975281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A55E5E" w14:textId="2B446BBA" w:rsidR="004A67C2" w:rsidRPr="004A67C2" w:rsidRDefault="004A67C2" w:rsidP="004A67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42655" id="_x0000_s1029" type="#_x0000_t202" style="position:absolute;margin-left:86.4pt;margin-top:6.25pt;width:170.4pt;height:67.2pt;z-index:48759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" fillcolor="white [3201]" strokecolor="white [3212]" strokeweight=".5pt">
                <v:textbox>
                  <w:txbxContent>
                    <w:p w14:paraId="1BA55E5E" w14:textId="2B446BBA" w:rsidR="004A67C2" w:rsidRPr="004A67C2" w:rsidRDefault="004A67C2" w:rsidP="004A67C2"/>
                  </w:txbxContent>
                </v:textbox>
              </v:shape>
            </w:pict>
          </mc:Fallback>
        </mc:AlternateContent>
      </w:r>
    </w:p>
    <w:p w14:paraId="2CB84789" w14:textId="77777777" w:rsidR="004A67C2" w:rsidRDefault="004A67C2" w:rsidP="004A67C2">
      <w:pPr>
        <w:rPr>
          <w:b/>
          <w:sz w:val="20"/>
        </w:rPr>
      </w:pPr>
    </w:p>
    <w:p w14:paraId="349D1947" w14:textId="77777777" w:rsidR="004A67C2" w:rsidRDefault="004A67C2" w:rsidP="004A67C2">
      <w:pPr>
        <w:rPr>
          <w:b/>
          <w:sz w:val="20"/>
        </w:rPr>
      </w:pPr>
    </w:p>
    <w:p w14:paraId="3580E839" w14:textId="77777777" w:rsidR="004A67C2" w:rsidRPr="004A67C2" w:rsidRDefault="004A67C2" w:rsidP="004A67C2">
      <w:pPr>
        <w:ind w:firstLine="720"/>
      </w:pPr>
    </w:p>
    <w:sectPr w:rsidR="004A67C2" w:rsidRPr="004A67C2" w:rsidSect="008B0127">
      <w:headerReference w:type="even" r:id="rId8"/>
      <w:headerReference w:type="default" r:id="rId9"/>
      <w:pgSz w:w="11910" w:h="16840"/>
      <w:pgMar w:top="851" w:right="1278" w:bottom="568" w:left="1134" w:header="5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F9FFC" w14:textId="77777777" w:rsidR="00E375E4" w:rsidRDefault="00E375E4">
      <w:r>
        <w:separator/>
      </w:r>
    </w:p>
  </w:endnote>
  <w:endnote w:type="continuationSeparator" w:id="0">
    <w:p w14:paraId="2000C80A" w14:textId="77777777" w:rsidR="00E375E4" w:rsidRDefault="00E37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A122E" w14:textId="77777777" w:rsidR="00E375E4" w:rsidRDefault="00E375E4">
      <w:r>
        <w:separator/>
      </w:r>
    </w:p>
  </w:footnote>
  <w:footnote w:type="continuationSeparator" w:id="0">
    <w:p w14:paraId="1BF781A0" w14:textId="77777777" w:rsidR="00E375E4" w:rsidRDefault="00E37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5A13" w14:textId="00CE5DCC" w:rsidR="00020625" w:rsidRDefault="00020625">
    <w:pPr>
      <w:pStyle w:val="Textoindependiente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64314" w14:textId="5F7357B6" w:rsidR="00631DB5" w:rsidRPr="0079608C" w:rsidRDefault="004E5394" w:rsidP="00E74818">
    <w:pPr>
      <w:tabs>
        <w:tab w:val="left" w:pos="1320"/>
      </w:tabs>
      <w:contextualSpacing/>
      <w:jc w:val="both"/>
      <w:rPr>
        <w:b/>
        <w:sz w:val="18"/>
        <w:szCs w:val="18"/>
      </w:rPr>
    </w:pPr>
    <w:r w:rsidRPr="00EF4A30">
      <w:rPr>
        <w:noProof/>
        <w:lang w:eastAsia="es-PE"/>
      </w:rPr>
      <w:drawing>
        <wp:anchor distT="0" distB="0" distL="114300" distR="114300" simplePos="0" relativeHeight="487374335" behindDoc="0" locked="0" layoutInCell="1" allowOverlap="1" wp14:anchorId="30C7BCBF" wp14:editId="42004FBE">
          <wp:simplePos x="0" y="0"/>
          <wp:positionH relativeFrom="margin">
            <wp:posOffset>5614035</wp:posOffset>
          </wp:positionH>
          <wp:positionV relativeFrom="margin">
            <wp:posOffset>-368935</wp:posOffset>
          </wp:positionV>
          <wp:extent cx="1009015" cy="307975"/>
          <wp:effectExtent l="0" t="0" r="635" b="0"/>
          <wp:wrapThrough wrapText="bothSides">
            <wp:wrapPolygon edited="0">
              <wp:start x="0" y="0"/>
              <wp:lineTo x="0" y="20041"/>
              <wp:lineTo x="21206" y="20041"/>
              <wp:lineTo x="21206" y="0"/>
              <wp:lineTo x="0" y="0"/>
            </wp:wrapPolygon>
          </wp:wrapThrough>
          <wp:docPr id="667700845" name="Imagen 667700845" descr="Resultado de imagen para MIN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MINED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015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378432" behindDoc="1" locked="0" layoutInCell="1" allowOverlap="1" wp14:anchorId="58922C37" wp14:editId="5009F066">
          <wp:simplePos x="0" y="0"/>
          <wp:positionH relativeFrom="column">
            <wp:posOffset>-55820</wp:posOffset>
          </wp:positionH>
          <wp:positionV relativeFrom="paragraph">
            <wp:posOffset>-92710</wp:posOffset>
          </wp:positionV>
          <wp:extent cx="623190" cy="672746"/>
          <wp:effectExtent l="0" t="0" r="5715" b="0"/>
          <wp:wrapNone/>
          <wp:docPr id="824448662" name="Imagen 824448662">
            <a:extLst xmlns:a="http://schemas.openxmlformats.org/drawingml/2006/main">
              <a:ext uri="{FF2B5EF4-FFF2-40B4-BE49-F238E27FC236}">
                <a16:creationId xmlns:a16="http://schemas.microsoft.com/office/drawing/2014/main" id="{92B46A81-1E2C-40D1-8194-584FA90DE1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92B46A81-1E2C-40D1-8194-584FA90DE1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190" cy="672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86B"/>
    <w:multiLevelType w:val="multilevel"/>
    <w:tmpl w:val="B1D6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629C2"/>
    <w:multiLevelType w:val="hybridMultilevel"/>
    <w:tmpl w:val="271CC8DC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900C3"/>
    <w:multiLevelType w:val="multilevel"/>
    <w:tmpl w:val="E7FA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51017"/>
    <w:multiLevelType w:val="multilevel"/>
    <w:tmpl w:val="EB50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32095"/>
    <w:multiLevelType w:val="hybridMultilevel"/>
    <w:tmpl w:val="3B98930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666B8"/>
    <w:multiLevelType w:val="multilevel"/>
    <w:tmpl w:val="F9829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527D48"/>
    <w:multiLevelType w:val="multilevel"/>
    <w:tmpl w:val="F9DE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E0778A"/>
    <w:multiLevelType w:val="multilevel"/>
    <w:tmpl w:val="5C68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170C3D"/>
    <w:multiLevelType w:val="multilevel"/>
    <w:tmpl w:val="50C06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AA1E63"/>
    <w:multiLevelType w:val="multilevel"/>
    <w:tmpl w:val="D90E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F92489"/>
    <w:multiLevelType w:val="hybridMultilevel"/>
    <w:tmpl w:val="3F589FC4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BD1DDD"/>
    <w:multiLevelType w:val="hybridMultilevel"/>
    <w:tmpl w:val="E902925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733535"/>
    <w:multiLevelType w:val="hybridMultilevel"/>
    <w:tmpl w:val="4A8E9260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030498">
    <w:abstractNumId w:val="11"/>
  </w:num>
  <w:num w:numId="2" w16cid:durableId="849220839">
    <w:abstractNumId w:val="4"/>
  </w:num>
  <w:num w:numId="3" w16cid:durableId="1765109793">
    <w:abstractNumId w:val="12"/>
  </w:num>
  <w:num w:numId="4" w16cid:durableId="1962757291">
    <w:abstractNumId w:val="1"/>
  </w:num>
  <w:num w:numId="5" w16cid:durableId="1500341532">
    <w:abstractNumId w:val="6"/>
  </w:num>
  <w:num w:numId="6" w16cid:durableId="887381525">
    <w:abstractNumId w:val="2"/>
  </w:num>
  <w:num w:numId="7" w16cid:durableId="53358357">
    <w:abstractNumId w:val="9"/>
  </w:num>
  <w:num w:numId="8" w16cid:durableId="812984215">
    <w:abstractNumId w:val="0"/>
  </w:num>
  <w:num w:numId="9" w16cid:durableId="333915905">
    <w:abstractNumId w:val="3"/>
  </w:num>
  <w:num w:numId="10" w16cid:durableId="1428817244">
    <w:abstractNumId w:val="7"/>
  </w:num>
  <w:num w:numId="11" w16cid:durableId="649597272">
    <w:abstractNumId w:val="5"/>
  </w:num>
  <w:num w:numId="12" w16cid:durableId="1154495690">
    <w:abstractNumId w:val="8"/>
  </w:num>
  <w:num w:numId="13" w16cid:durableId="204316518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25"/>
    <w:rsid w:val="000016C0"/>
    <w:rsid w:val="00014FC6"/>
    <w:rsid w:val="00020625"/>
    <w:rsid w:val="00022CEA"/>
    <w:rsid w:val="000245A3"/>
    <w:rsid w:val="00024D2C"/>
    <w:rsid w:val="00024DF7"/>
    <w:rsid w:val="000260E1"/>
    <w:rsid w:val="00030E2D"/>
    <w:rsid w:val="00031C8D"/>
    <w:rsid w:val="00042137"/>
    <w:rsid w:val="00051EC1"/>
    <w:rsid w:val="00056C02"/>
    <w:rsid w:val="00075052"/>
    <w:rsid w:val="00080DC2"/>
    <w:rsid w:val="00090456"/>
    <w:rsid w:val="00096DA1"/>
    <w:rsid w:val="00097658"/>
    <w:rsid w:val="000976DE"/>
    <w:rsid w:val="000A1F6D"/>
    <w:rsid w:val="000A5A93"/>
    <w:rsid w:val="000E1131"/>
    <w:rsid w:val="000E36E1"/>
    <w:rsid w:val="000E7210"/>
    <w:rsid w:val="000F396C"/>
    <w:rsid w:val="000F4102"/>
    <w:rsid w:val="000F51FE"/>
    <w:rsid w:val="000F6201"/>
    <w:rsid w:val="000F711F"/>
    <w:rsid w:val="0010370F"/>
    <w:rsid w:val="00104100"/>
    <w:rsid w:val="001050DB"/>
    <w:rsid w:val="001050E4"/>
    <w:rsid w:val="00110CC0"/>
    <w:rsid w:val="001117E5"/>
    <w:rsid w:val="0011293A"/>
    <w:rsid w:val="00114A30"/>
    <w:rsid w:val="00115544"/>
    <w:rsid w:val="00126AC7"/>
    <w:rsid w:val="00131A14"/>
    <w:rsid w:val="00132D34"/>
    <w:rsid w:val="0013792F"/>
    <w:rsid w:val="00143972"/>
    <w:rsid w:val="00145BB5"/>
    <w:rsid w:val="00147CBB"/>
    <w:rsid w:val="00152ECD"/>
    <w:rsid w:val="00170AD9"/>
    <w:rsid w:val="00175E2C"/>
    <w:rsid w:val="001815CA"/>
    <w:rsid w:val="001864BF"/>
    <w:rsid w:val="00194E5A"/>
    <w:rsid w:val="001B0928"/>
    <w:rsid w:val="001B2B6B"/>
    <w:rsid w:val="001B2F8F"/>
    <w:rsid w:val="001B78FD"/>
    <w:rsid w:val="001C0EFC"/>
    <w:rsid w:val="001C1052"/>
    <w:rsid w:val="001C5C2C"/>
    <w:rsid w:val="001C71CD"/>
    <w:rsid w:val="001C71E9"/>
    <w:rsid w:val="001D5F86"/>
    <w:rsid w:val="001E5A7C"/>
    <w:rsid w:val="002040D1"/>
    <w:rsid w:val="002221EA"/>
    <w:rsid w:val="002232EC"/>
    <w:rsid w:val="0022423C"/>
    <w:rsid w:val="002267E6"/>
    <w:rsid w:val="002323AE"/>
    <w:rsid w:val="0023472B"/>
    <w:rsid w:val="00234AC1"/>
    <w:rsid w:val="00237B8D"/>
    <w:rsid w:val="00243E88"/>
    <w:rsid w:val="00245F31"/>
    <w:rsid w:val="00250838"/>
    <w:rsid w:val="002518CE"/>
    <w:rsid w:val="0025197A"/>
    <w:rsid w:val="002529A8"/>
    <w:rsid w:val="00256871"/>
    <w:rsid w:val="00257B8E"/>
    <w:rsid w:val="002612B5"/>
    <w:rsid w:val="0026328E"/>
    <w:rsid w:val="002650FC"/>
    <w:rsid w:val="002676F5"/>
    <w:rsid w:val="00281EA8"/>
    <w:rsid w:val="002827C2"/>
    <w:rsid w:val="00287440"/>
    <w:rsid w:val="002A43DE"/>
    <w:rsid w:val="002B5AC1"/>
    <w:rsid w:val="002B78EB"/>
    <w:rsid w:val="002C5262"/>
    <w:rsid w:val="002C6996"/>
    <w:rsid w:val="002D269F"/>
    <w:rsid w:val="002D4CC8"/>
    <w:rsid w:val="002E37F2"/>
    <w:rsid w:val="002E3A0C"/>
    <w:rsid w:val="002E6790"/>
    <w:rsid w:val="0030196C"/>
    <w:rsid w:val="00303996"/>
    <w:rsid w:val="00305107"/>
    <w:rsid w:val="00311998"/>
    <w:rsid w:val="00312488"/>
    <w:rsid w:val="003139ED"/>
    <w:rsid w:val="00321317"/>
    <w:rsid w:val="00335F10"/>
    <w:rsid w:val="00336A06"/>
    <w:rsid w:val="0033709E"/>
    <w:rsid w:val="00337E60"/>
    <w:rsid w:val="00340A9C"/>
    <w:rsid w:val="00342215"/>
    <w:rsid w:val="00344FD5"/>
    <w:rsid w:val="00346AD2"/>
    <w:rsid w:val="0035094D"/>
    <w:rsid w:val="003578C1"/>
    <w:rsid w:val="003620FF"/>
    <w:rsid w:val="00366BD3"/>
    <w:rsid w:val="00370EBA"/>
    <w:rsid w:val="003727A3"/>
    <w:rsid w:val="00376CF0"/>
    <w:rsid w:val="00380228"/>
    <w:rsid w:val="00383C0D"/>
    <w:rsid w:val="003931C7"/>
    <w:rsid w:val="0039321F"/>
    <w:rsid w:val="00393540"/>
    <w:rsid w:val="003A4AD0"/>
    <w:rsid w:val="003A7D2E"/>
    <w:rsid w:val="003B06B9"/>
    <w:rsid w:val="003B6E31"/>
    <w:rsid w:val="003D039E"/>
    <w:rsid w:val="003D2A58"/>
    <w:rsid w:val="003D6284"/>
    <w:rsid w:val="003E0F51"/>
    <w:rsid w:val="003E2545"/>
    <w:rsid w:val="003E4810"/>
    <w:rsid w:val="003E68FD"/>
    <w:rsid w:val="004002F9"/>
    <w:rsid w:val="00402D1F"/>
    <w:rsid w:val="00404C35"/>
    <w:rsid w:val="00407CA8"/>
    <w:rsid w:val="00417A2E"/>
    <w:rsid w:val="00423F31"/>
    <w:rsid w:val="004259EE"/>
    <w:rsid w:val="00437B4C"/>
    <w:rsid w:val="00445DA7"/>
    <w:rsid w:val="004469A2"/>
    <w:rsid w:val="004506A2"/>
    <w:rsid w:val="00462F80"/>
    <w:rsid w:val="004803D9"/>
    <w:rsid w:val="00482DA8"/>
    <w:rsid w:val="0049423A"/>
    <w:rsid w:val="004A13EF"/>
    <w:rsid w:val="004A67C2"/>
    <w:rsid w:val="004A6C05"/>
    <w:rsid w:val="004B27A4"/>
    <w:rsid w:val="004C0EA0"/>
    <w:rsid w:val="004C1B4A"/>
    <w:rsid w:val="004E1630"/>
    <w:rsid w:val="004E5394"/>
    <w:rsid w:val="004E6373"/>
    <w:rsid w:val="004E6E20"/>
    <w:rsid w:val="004F0E68"/>
    <w:rsid w:val="004F2AB7"/>
    <w:rsid w:val="004F44F5"/>
    <w:rsid w:val="004F7060"/>
    <w:rsid w:val="004F7478"/>
    <w:rsid w:val="00504E51"/>
    <w:rsid w:val="00514F12"/>
    <w:rsid w:val="00515BA6"/>
    <w:rsid w:val="005242C8"/>
    <w:rsid w:val="0054029F"/>
    <w:rsid w:val="00543DD3"/>
    <w:rsid w:val="005451B2"/>
    <w:rsid w:val="0055019A"/>
    <w:rsid w:val="005502A2"/>
    <w:rsid w:val="00554B00"/>
    <w:rsid w:val="00560296"/>
    <w:rsid w:val="00561595"/>
    <w:rsid w:val="005760A0"/>
    <w:rsid w:val="005761AB"/>
    <w:rsid w:val="005768F2"/>
    <w:rsid w:val="005836E1"/>
    <w:rsid w:val="00587557"/>
    <w:rsid w:val="00591BD4"/>
    <w:rsid w:val="005A0EC7"/>
    <w:rsid w:val="005B1483"/>
    <w:rsid w:val="005B19C4"/>
    <w:rsid w:val="005B30A4"/>
    <w:rsid w:val="005C6995"/>
    <w:rsid w:val="005D0967"/>
    <w:rsid w:val="005D1139"/>
    <w:rsid w:val="005D3114"/>
    <w:rsid w:val="005D357C"/>
    <w:rsid w:val="005D4EEC"/>
    <w:rsid w:val="005D5E37"/>
    <w:rsid w:val="005D6231"/>
    <w:rsid w:val="005D68C7"/>
    <w:rsid w:val="005F57EF"/>
    <w:rsid w:val="00606188"/>
    <w:rsid w:val="0061198D"/>
    <w:rsid w:val="00611E8A"/>
    <w:rsid w:val="006120B5"/>
    <w:rsid w:val="0061639A"/>
    <w:rsid w:val="00622FBA"/>
    <w:rsid w:val="006239A5"/>
    <w:rsid w:val="00624D42"/>
    <w:rsid w:val="00625710"/>
    <w:rsid w:val="00631DB5"/>
    <w:rsid w:val="00643617"/>
    <w:rsid w:val="0064631F"/>
    <w:rsid w:val="006472F9"/>
    <w:rsid w:val="006473FE"/>
    <w:rsid w:val="00654790"/>
    <w:rsid w:val="00663820"/>
    <w:rsid w:val="0067578D"/>
    <w:rsid w:val="0067596D"/>
    <w:rsid w:val="00685264"/>
    <w:rsid w:val="0068557C"/>
    <w:rsid w:val="00685A2C"/>
    <w:rsid w:val="0068645B"/>
    <w:rsid w:val="00690181"/>
    <w:rsid w:val="006948EB"/>
    <w:rsid w:val="00695A30"/>
    <w:rsid w:val="00697450"/>
    <w:rsid w:val="006A2307"/>
    <w:rsid w:val="006A255A"/>
    <w:rsid w:val="006A7241"/>
    <w:rsid w:val="006B30C6"/>
    <w:rsid w:val="006B5927"/>
    <w:rsid w:val="006B5FF8"/>
    <w:rsid w:val="006C0DC4"/>
    <w:rsid w:val="006C13D2"/>
    <w:rsid w:val="006C4E53"/>
    <w:rsid w:val="006C50AE"/>
    <w:rsid w:val="006C5910"/>
    <w:rsid w:val="006D5738"/>
    <w:rsid w:val="006E3A93"/>
    <w:rsid w:val="006F163C"/>
    <w:rsid w:val="006F7110"/>
    <w:rsid w:val="00706FB5"/>
    <w:rsid w:val="00711CA9"/>
    <w:rsid w:val="00712DAF"/>
    <w:rsid w:val="00715192"/>
    <w:rsid w:val="00722F4F"/>
    <w:rsid w:val="00727A0B"/>
    <w:rsid w:val="007358A3"/>
    <w:rsid w:val="00735AA0"/>
    <w:rsid w:val="00742876"/>
    <w:rsid w:val="0074380E"/>
    <w:rsid w:val="00744B1F"/>
    <w:rsid w:val="0075013D"/>
    <w:rsid w:val="00751397"/>
    <w:rsid w:val="00752981"/>
    <w:rsid w:val="007547AF"/>
    <w:rsid w:val="00761AF8"/>
    <w:rsid w:val="00763207"/>
    <w:rsid w:val="0078018A"/>
    <w:rsid w:val="00782F87"/>
    <w:rsid w:val="00783C0D"/>
    <w:rsid w:val="007908BE"/>
    <w:rsid w:val="0079608C"/>
    <w:rsid w:val="00797597"/>
    <w:rsid w:val="00797873"/>
    <w:rsid w:val="00797E48"/>
    <w:rsid w:val="007A133D"/>
    <w:rsid w:val="007A21CE"/>
    <w:rsid w:val="007A37F6"/>
    <w:rsid w:val="007B1DDD"/>
    <w:rsid w:val="007B5136"/>
    <w:rsid w:val="007B5A12"/>
    <w:rsid w:val="007B7276"/>
    <w:rsid w:val="007C0A86"/>
    <w:rsid w:val="007C0F59"/>
    <w:rsid w:val="007C6BC6"/>
    <w:rsid w:val="007C770F"/>
    <w:rsid w:val="007D0F28"/>
    <w:rsid w:val="007D39B1"/>
    <w:rsid w:val="007D4C4D"/>
    <w:rsid w:val="007D7FD1"/>
    <w:rsid w:val="007E083E"/>
    <w:rsid w:val="007E4722"/>
    <w:rsid w:val="007E520C"/>
    <w:rsid w:val="00803508"/>
    <w:rsid w:val="00804693"/>
    <w:rsid w:val="00804939"/>
    <w:rsid w:val="00812A61"/>
    <w:rsid w:val="0082163B"/>
    <w:rsid w:val="0082616A"/>
    <w:rsid w:val="00834355"/>
    <w:rsid w:val="008451AA"/>
    <w:rsid w:val="00857174"/>
    <w:rsid w:val="00863FD3"/>
    <w:rsid w:val="0087173D"/>
    <w:rsid w:val="00872471"/>
    <w:rsid w:val="00877BE0"/>
    <w:rsid w:val="0088090B"/>
    <w:rsid w:val="008B0127"/>
    <w:rsid w:val="008B4196"/>
    <w:rsid w:val="008C0391"/>
    <w:rsid w:val="008C6A40"/>
    <w:rsid w:val="008D4F40"/>
    <w:rsid w:val="008F43A3"/>
    <w:rsid w:val="008F5DC2"/>
    <w:rsid w:val="008F66B6"/>
    <w:rsid w:val="0091475E"/>
    <w:rsid w:val="00922C35"/>
    <w:rsid w:val="00924747"/>
    <w:rsid w:val="00925F51"/>
    <w:rsid w:val="0092762D"/>
    <w:rsid w:val="0093349C"/>
    <w:rsid w:val="00936CC2"/>
    <w:rsid w:val="0094224D"/>
    <w:rsid w:val="009518F9"/>
    <w:rsid w:val="00953FEE"/>
    <w:rsid w:val="00961AB3"/>
    <w:rsid w:val="009777F0"/>
    <w:rsid w:val="00991CDE"/>
    <w:rsid w:val="009B57B1"/>
    <w:rsid w:val="009C51A0"/>
    <w:rsid w:val="009D0C4E"/>
    <w:rsid w:val="009E66C1"/>
    <w:rsid w:val="009E7A57"/>
    <w:rsid w:val="009F1661"/>
    <w:rsid w:val="009F1BC9"/>
    <w:rsid w:val="00A00751"/>
    <w:rsid w:val="00A01C96"/>
    <w:rsid w:val="00A04A15"/>
    <w:rsid w:val="00A05EA6"/>
    <w:rsid w:val="00A233B4"/>
    <w:rsid w:val="00A24DB2"/>
    <w:rsid w:val="00A25F55"/>
    <w:rsid w:val="00A34CDA"/>
    <w:rsid w:val="00A563ED"/>
    <w:rsid w:val="00A668D3"/>
    <w:rsid w:val="00A831E8"/>
    <w:rsid w:val="00A83B2C"/>
    <w:rsid w:val="00A841B2"/>
    <w:rsid w:val="00A853F7"/>
    <w:rsid w:val="00A8656E"/>
    <w:rsid w:val="00A869FB"/>
    <w:rsid w:val="00A96ED5"/>
    <w:rsid w:val="00A97CBA"/>
    <w:rsid w:val="00AB12B1"/>
    <w:rsid w:val="00AB767D"/>
    <w:rsid w:val="00AD386E"/>
    <w:rsid w:val="00AE5777"/>
    <w:rsid w:val="00AF3CDA"/>
    <w:rsid w:val="00B0549C"/>
    <w:rsid w:val="00B125D3"/>
    <w:rsid w:val="00B15F8E"/>
    <w:rsid w:val="00B258BD"/>
    <w:rsid w:val="00B26127"/>
    <w:rsid w:val="00B31F22"/>
    <w:rsid w:val="00B439E2"/>
    <w:rsid w:val="00B506CF"/>
    <w:rsid w:val="00B534CD"/>
    <w:rsid w:val="00B564B0"/>
    <w:rsid w:val="00B57659"/>
    <w:rsid w:val="00B73DD2"/>
    <w:rsid w:val="00B74161"/>
    <w:rsid w:val="00B7791A"/>
    <w:rsid w:val="00B813AF"/>
    <w:rsid w:val="00B82612"/>
    <w:rsid w:val="00B91AC8"/>
    <w:rsid w:val="00B957A7"/>
    <w:rsid w:val="00BA5008"/>
    <w:rsid w:val="00BB2EA2"/>
    <w:rsid w:val="00BB6E1E"/>
    <w:rsid w:val="00BB7D94"/>
    <w:rsid w:val="00BC039C"/>
    <w:rsid w:val="00BD61BD"/>
    <w:rsid w:val="00BE0E84"/>
    <w:rsid w:val="00BF31ED"/>
    <w:rsid w:val="00C059F4"/>
    <w:rsid w:val="00C06614"/>
    <w:rsid w:val="00C11E44"/>
    <w:rsid w:val="00C160E1"/>
    <w:rsid w:val="00C25A5B"/>
    <w:rsid w:val="00C2625D"/>
    <w:rsid w:val="00C305C1"/>
    <w:rsid w:val="00C369C1"/>
    <w:rsid w:val="00C47656"/>
    <w:rsid w:val="00C47B3B"/>
    <w:rsid w:val="00C627D2"/>
    <w:rsid w:val="00C7415B"/>
    <w:rsid w:val="00C757A5"/>
    <w:rsid w:val="00C84B04"/>
    <w:rsid w:val="00C93C96"/>
    <w:rsid w:val="00C93ED5"/>
    <w:rsid w:val="00CA3AA9"/>
    <w:rsid w:val="00CA507E"/>
    <w:rsid w:val="00CA6681"/>
    <w:rsid w:val="00CB3183"/>
    <w:rsid w:val="00CC1654"/>
    <w:rsid w:val="00CC370B"/>
    <w:rsid w:val="00CC5A31"/>
    <w:rsid w:val="00CD1C53"/>
    <w:rsid w:val="00CD2F2E"/>
    <w:rsid w:val="00CD7674"/>
    <w:rsid w:val="00CE0469"/>
    <w:rsid w:val="00CE61F5"/>
    <w:rsid w:val="00CF0015"/>
    <w:rsid w:val="00CF3457"/>
    <w:rsid w:val="00CF7B38"/>
    <w:rsid w:val="00D010D4"/>
    <w:rsid w:val="00D069F1"/>
    <w:rsid w:val="00D175CD"/>
    <w:rsid w:val="00D25558"/>
    <w:rsid w:val="00D26402"/>
    <w:rsid w:val="00D2672B"/>
    <w:rsid w:val="00D31A10"/>
    <w:rsid w:val="00D35388"/>
    <w:rsid w:val="00D35C98"/>
    <w:rsid w:val="00D37744"/>
    <w:rsid w:val="00D409C7"/>
    <w:rsid w:val="00D41C47"/>
    <w:rsid w:val="00D61DC3"/>
    <w:rsid w:val="00D643D8"/>
    <w:rsid w:val="00D64BEF"/>
    <w:rsid w:val="00D75C57"/>
    <w:rsid w:val="00D86914"/>
    <w:rsid w:val="00D87E55"/>
    <w:rsid w:val="00D904CE"/>
    <w:rsid w:val="00D908EC"/>
    <w:rsid w:val="00D93E97"/>
    <w:rsid w:val="00D9575A"/>
    <w:rsid w:val="00DA0686"/>
    <w:rsid w:val="00DC066B"/>
    <w:rsid w:val="00DD1ECC"/>
    <w:rsid w:val="00DD7FB0"/>
    <w:rsid w:val="00DE00C9"/>
    <w:rsid w:val="00DE1A38"/>
    <w:rsid w:val="00DE2521"/>
    <w:rsid w:val="00E03200"/>
    <w:rsid w:val="00E12971"/>
    <w:rsid w:val="00E13A9D"/>
    <w:rsid w:val="00E17F8E"/>
    <w:rsid w:val="00E33D00"/>
    <w:rsid w:val="00E375E4"/>
    <w:rsid w:val="00E4034D"/>
    <w:rsid w:val="00E403B7"/>
    <w:rsid w:val="00E47FC8"/>
    <w:rsid w:val="00E54602"/>
    <w:rsid w:val="00E61EC8"/>
    <w:rsid w:val="00E65B00"/>
    <w:rsid w:val="00E66581"/>
    <w:rsid w:val="00E74818"/>
    <w:rsid w:val="00E823DB"/>
    <w:rsid w:val="00E861AD"/>
    <w:rsid w:val="00E955FD"/>
    <w:rsid w:val="00EA3549"/>
    <w:rsid w:val="00EA3869"/>
    <w:rsid w:val="00EA56CE"/>
    <w:rsid w:val="00EA6760"/>
    <w:rsid w:val="00ED13B2"/>
    <w:rsid w:val="00ED2144"/>
    <w:rsid w:val="00ED28FC"/>
    <w:rsid w:val="00ED3DB5"/>
    <w:rsid w:val="00EF3B44"/>
    <w:rsid w:val="00EF4969"/>
    <w:rsid w:val="00EF53C6"/>
    <w:rsid w:val="00F02023"/>
    <w:rsid w:val="00F02732"/>
    <w:rsid w:val="00F05D36"/>
    <w:rsid w:val="00F11105"/>
    <w:rsid w:val="00F1795B"/>
    <w:rsid w:val="00F24E24"/>
    <w:rsid w:val="00F24ECB"/>
    <w:rsid w:val="00F313F4"/>
    <w:rsid w:val="00F46FF7"/>
    <w:rsid w:val="00F47B9D"/>
    <w:rsid w:val="00F544EB"/>
    <w:rsid w:val="00F55096"/>
    <w:rsid w:val="00F555C7"/>
    <w:rsid w:val="00F65167"/>
    <w:rsid w:val="00F67B30"/>
    <w:rsid w:val="00F802F8"/>
    <w:rsid w:val="00F813C6"/>
    <w:rsid w:val="00F82EFA"/>
    <w:rsid w:val="00F83F89"/>
    <w:rsid w:val="00F940EA"/>
    <w:rsid w:val="00FB56D5"/>
    <w:rsid w:val="00FC0D20"/>
    <w:rsid w:val="00FC29A7"/>
    <w:rsid w:val="00FD4448"/>
    <w:rsid w:val="00FD663C"/>
    <w:rsid w:val="00FD6FC5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10FC3C"/>
  <w15:docId w15:val="{5B37ED81-A209-49F4-B6E1-23DBB67C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80E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9"/>
    <w:qFormat/>
    <w:rsid w:val="0013792F"/>
    <w:pPr>
      <w:ind w:left="834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632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C71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24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pPr>
      <w:ind w:left="332" w:hanging="2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82163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163B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D87E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E55"/>
    <w:rPr>
      <w:rFonts w:ascii="Calibri" w:eastAsia="Calibri" w:hAnsi="Calibri" w:cs="Calibri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87E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87E55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13792F"/>
    <w:rPr>
      <w:rFonts w:ascii="Calibri" w:eastAsia="Calibri" w:hAnsi="Calibri" w:cs="Calibri"/>
      <w:b/>
      <w:bCs/>
      <w:lang w:val="es-ES"/>
    </w:rPr>
  </w:style>
  <w:style w:type="paragraph" w:styleId="Sinespaciado">
    <w:name w:val="No Spacing"/>
    <w:link w:val="SinespaciadoCar"/>
    <w:uiPriority w:val="1"/>
    <w:qFormat/>
    <w:rsid w:val="0079608C"/>
    <w:rPr>
      <w:rFonts w:ascii="Calibri" w:eastAsia="Calibri" w:hAnsi="Calibri" w:cs="Calibri"/>
      <w:lang w:val="es-ES"/>
    </w:rPr>
  </w:style>
  <w:style w:type="table" w:customStyle="1" w:styleId="TableNormal11">
    <w:name w:val="Table Normal11"/>
    <w:uiPriority w:val="2"/>
    <w:semiHidden/>
    <w:unhideWhenUsed/>
    <w:qFormat/>
    <w:rsid w:val="00250838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E12971"/>
    <w:rPr>
      <w:rFonts w:ascii="Calibri" w:eastAsia="Calibri" w:hAnsi="Calibri" w:cs="Calibri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12971"/>
    <w:pPr>
      <w:widowControl/>
      <w:autoSpaceDE/>
      <w:autoSpaceDN/>
    </w:pPr>
    <w:rPr>
      <w:lang w:val="es-P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39"/>
    <w:rsid w:val="00E12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4F7478"/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unhideWhenUsed/>
    <w:rsid w:val="0039321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Fuerte">
    <w:name w:val="Strong"/>
    <w:basedOn w:val="Fuentedeprrafopredeter"/>
    <w:uiPriority w:val="22"/>
    <w:qFormat/>
    <w:rsid w:val="0039321F"/>
    <w:rPr>
      <w:b/>
      <w:bCs/>
    </w:rPr>
  </w:style>
  <w:style w:type="character" w:styleId="nfasis">
    <w:name w:val="Emphasis"/>
    <w:basedOn w:val="Fuentedeprrafopredeter"/>
    <w:uiPriority w:val="20"/>
    <w:qFormat/>
    <w:rsid w:val="001C71CD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1C71C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26328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ext-xs">
    <w:name w:val="text-xs"/>
    <w:basedOn w:val="Fuentedeprrafopredeter"/>
    <w:rsid w:val="0026328E"/>
  </w:style>
  <w:style w:type="character" w:customStyle="1" w:styleId="Ttulo4Car">
    <w:name w:val="Título 4 Car"/>
    <w:basedOn w:val="Fuentedeprrafopredeter"/>
    <w:link w:val="Ttulo4"/>
    <w:uiPriority w:val="9"/>
    <w:semiHidden/>
    <w:rsid w:val="00312488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3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3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6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2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06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339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91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39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06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6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36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0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5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51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0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9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86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0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5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36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92268-6E5A-4FF7-B8FF-BE970918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daniel54610@outlook.com</dc:creator>
  <cp:lastModifiedBy>USER</cp:lastModifiedBy>
  <cp:revision>6</cp:revision>
  <cp:lastPrinted>2026-10-12T05:22:00Z</cp:lastPrinted>
  <dcterms:created xsi:type="dcterms:W3CDTF">2026-10-12T04:22:00Z</dcterms:created>
  <dcterms:modified xsi:type="dcterms:W3CDTF">2026-10-12T20:38:00Z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2022-06-19T00:00:00Z</vt:filetime>
  </property>
</Properties>
</file>