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25AF0" w14:textId="61759FF5" w:rsidR="00801DD7" w:rsidRDefault="0047496C" w:rsidP="000D0AA2">
      <w:pPr>
        <w:spacing w:after="0"/>
        <w:jc w:val="center"/>
        <w:rPr>
          <w:rFonts w:asciiTheme="minorHAnsi" w:hAnsiTheme="minorHAnsi" w:cstheme="minorHAnsi"/>
          <w:bCs/>
          <w:sz w:val="28"/>
          <w:szCs w:val="22"/>
        </w:rPr>
      </w:pPr>
      <w:bookmarkStart w:id="0" w:name="_Toc344326623"/>
      <w:r>
        <w:rPr>
          <w:noProof/>
        </w:rPr>
        <w:drawing>
          <wp:anchor distT="0" distB="0" distL="114300" distR="114300" simplePos="0" relativeHeight="251692032" behindDoc="0" locked="0" layoutInCell="1" allowOverlap="1" wp14:anchorId="157E2E5C" wp14:editId="2440F48C">
            <wp:simplePos x="0" y="0"/>
            <wp:positionH relativeFrom="column">
              <wp:posOffset>5288407</wp:posOffset>
            </wp:positionH>
            <wp:positionV relativeFrom="paragraph">
              <wp:posOffset>146177</wp:posOffset>
            </wp:positionV>
            <wp:extent cx="695960" cy="510540"/>
            <wp:effectExtent l="0" t="0" r="8890" b="381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960" cy="51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DD7">
        <w:rPr>
          <w:rFonts w:asciiTheme="minorHAnsi" w:hAnsiTheme="minorHAnsi" w:cstheme="minorHAnsi"/>
          <w:bCs/>
          <w:noProof/>
          <w:sz w:val="28"/>
          <w:szCs w:val="22"/>
          <w:lang w:val="es-PE" w:eastAsia="es-PE"/>
        </w:rPr>
        <w:drawing>
          <wp:anchor distT="0" distB="0" distL="114300" distR="114300" simplePos="0" relativeHeight="251657216" behindDoc="0" locked="0" layoutInCell="1" allowOverlap="1" wp14:anchorId="4B0C3CE3" wp14:editId="30AD9D29">
            <wp:simplePos x="0" y="0"/>
            <wp:positionH relativeFrom="column">
              <wp:posOffset>445161</wp:posOffset>
            </wp:positionH>
            <wp:positionV relativeFrom="paragraph">
              <wp:posOffset>16</wp:posOffset>
            </wp:positionV>
            <wp:extent cx="567055" cy="664210"/>
            <wp:effectExtent l="0" t="0" r="4445" b="2540"/>
            <wp:wrapSquare wrapText="bothSides"/>
            <wp:docPr id="2519230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F359B">
        <w:rPr>
          <w:rFonts w:asciiTheme="minorHAnsi" w:hAnsiTheme="minorHAnsi" w:cstheme="minorHAnsi"/>
          <w:bCs/>
          <w:sz w:val="28"/>
          <w:szCs w:val="22"/>
        </w:rPr>
        <w:tab/>
      </w:r>
    </w:p>
    <w:p w14:paraId="11A8484E" w14:textId="6CA21AE1" w:rsidR="00801DD7" w:rsidRDefault="00801DD7" w:rsidP="000D0AA2">
      <w:pPr>
        <w:spacing w:after="0"/>
        <w:jc w:val="center"/>
        <w:rPr>
          <w:rFonts w:asciiTheme="minorHAnsi" w:hAnsiTheme="minorHAnsi" w:cstheme="minorHAnsi"/>
          <w:bCs/>
          <w:sz w:val="28"/>
          <w:szCs w:val="22"/>
        </w:rPr>
      </w:pPr>
    </w:p>
    <w:p w14:paraId="38F0D7A9" w14:textId="24CF3C29" w:rsidR="000D0AA2" w:rsidRPr="00CF6562" w:rsidRDefault="000D0AA2" w:rsidP="002F359B">
      <w:pPr>
        <w:spacing w:after="0"/>
        <w:ind w:left="3540"/>
        <w:rPr>
          <w:rFonts w:asciiTheme="minorHAnsi" w:hAnsiTheme="minorHAnsi" w:cstheme="minorHAnsi"/>
          <w:bCs/>
          <w:sz w:val="28"/>
          <w:szCs w:val="22"/>
        </w:rPr>
      </w:pPr>
      <w:r w:rsidRPr="00CF6562">
        <w:rPr>
          <w:rFonts w:asciiTheme="minorHAnsi" w:hAnsiTheme="minorHAnsi" w:cstheme="minorHAnsi"/>
          <w:bCs/>
          <w:sz w:val="28"/>
          <w:szCs w:val="22"/>
        </w:rPr>
        <w:t>SESIÓN DE APRENDIZAJE</w:t>
      </w:r>
      <w:bookmarkEnd w:id="0"/>
      <w:r w:rsidR="00886038" w:rsidRPr="00CF6562">
        <w:rPr>
          <w:rFonts w:asciiTheme="minorHAnsi" w:hAnsiTheme="minorHAnsi" w:cstheme="minorHAnsi"/>
          <w:bCs/>
          <w:sz w:val="28"/>
          <w:szCs w:val="22"/>
        </w:rPr>
        <w:t xml:space="preserve"> </w:t>
      </w:r>
      <w:r w:rsidR="00E06FEA">
        <w:rPr>
          <w:rFonts w:asciiTheme="minorHAnsi" w:hAnsiTheme="minorHAnsi" w:cstheme="minorHAnsi"/>
          <w:bCs/>
          <w:sz w:val="28"/>
          <w:szCs w:val="22"/>
        </w:rPr>
        <w:t>1 (U</w:t>
      </w:r>
      <w:r w:rsidR="00175E90">
        <w:rPr>
          <w:rFonts w:asciiTheme="minorHAnsi" w:hAnsiTheme="minorHAnsi" w:cstheme="minorHAnsi"/>
          <w:bCs/>
          <w:sz w:val="28"/>
          <w:szCs w:val="22"/>
        </w:rPr>
        <w:t>4</w:t>
      </w:r>
      <w:r w:rsidR="00E06FEA">
        <w:rPr>
          <w:rFonts w:asciiTheme="minorHAnsi" w:hAnsiTheme="minorHAnsi" w:cstheme="minorHAnsi"/>
          <w:bCs/>
          <w:sz w:val="28"/>
          <w:szCs w:val="22"/>
        </w:rPr>
        <w:t>)</w:t>
      </w:r>
    </w:p>
    <w:p w14:paraId="0BB022ED" w14:textId="3D43BE25" w:rsidR="000D0AA2" w:rsidRPr="00781521" w:rsidRDefault="002F359B" w:rsidP="002F359B">
      <w:pPr>
        <w:spacing w:after="0"/>
        <w:ind w:left="2832"/>
        <w:rPr>
          <w:rFonts w:asciiTheme="minorHAnsi" w:hAnsiTheme="minorHAnsi" w:cstheme="minorHAnsi"/>
          <w:bCs/>
          <w:sz w:val="28"/>
          <w:szCs w:val="22"/>
        </w:rPr>
      </w:pPr>
      <w:r>
        <w:rPr>
          <w:rFonts w:asciiTheme="minorHAnsi" w:hAnsiTheme="minorHAnsi" w:cstheme="minorHAnsi"/>
          <w:bCs/>
          <w:sz w:val="28"/>
          <w:szCs w:val="22"/>
        </w:rPr>
        <w:t xml:space="preserve">                       I</w:t>
      </w:r>
      <w:r w:rsidR="00175E90">
        <w:rPr>
          <w:rFonts w:asciiTheme="minorHAnsi" w:hAnsiTheme="minorHAnsi" w:cstheme="minorHAnsi"/>
          <w:bCs/>
          <w:sz w:val="28"/>
          <w:szCs w:val="22"/>
        </w:rPr>
        <w:t>I</w:t>
      </w:r>
      <w:r>
        <w:rPr>
          <w:rFonts w:asciiTheme="minorHAnsi" w:hAnsiTheme="minorHAnsi" w:cstheme="minorHAnsi"/>
          <w:bCs/>
          <w:sz w:val="28"/>
          <w:szCs w:val="22"/>
        </w:rPr>
        <w:t xml:space="preserve"> </w:t>
      </w:r>
      <w:r w:rsidR="002664D9" w:rsidRPr="00CF6562">
        <w:rPr>
          <w:rFonts w:asciiTheme="minorHAnsi" w:hAnsiTheme="minorHAnsi" w:cstheme="minorHAnsi"/>
          <w:bCs/>
          <w:sz w:val="28"/>
          <w:szCs w:val="22"/>
        </w:rPr>
        <w:t xml:space="preserve">Bimestre </w:t>
      </w:r>
    </w:p>
    <w:p w14:paraId="7F3894B8" w14:textId="77777777" w:rsidR="000D0AA2" w:rsidRPr="00CF6562" w:rsidRDefault="000D0AA2" w:rsidP="000D0AA2">
      <w:pPr>
        <w:pStyle w:val="Prrafodelista"/>
        <w:numPr>
          <w:ilvl w:val="0"/>
          <w:numId w:val="1"/>
        </w:numPr>
        <w:spacing w:after="0"/>
        <w:ind w:left="426" w:right="247" w:hanging="426"/>
        <w:rPr>
          <w:rFonts w:asciiTheme="minorHAnsi" w:hAnsiTheme="minorHAnsi" w:cstheme="minorHAnsi"/>
          <w:bCs/>
          <w:sz w:val="24"/>
        </w:rPr>
      </w:pPr>
      <w:r w:rsidRPr="00CF6562">
        <w:rPr>
          <w:rFonts w:asciiTheme="minorHAnsi" w:hAnsiTheme="minorHAnsi" w:cstheme="minorHAnsi"/>
          <w:bCs/>
          <w:sz w:val="24"/>
        </w:rPr>
        <w:t>DATOS INFORMATIVOS</w:t>
      </w:r>
    </w:p>
    <w:p w14:paraId="38AE40A5" w14:textId="77777777" w:rsidR="000D0AA2" w:rsidRPr="00CF6562" w:rsidRDefault="000D0AA2" w:rsidP="000D0AA2">
      <w:pPr>
        <w:pStyle w:val="Prrafodelista"/>
        <w:spacing w:after="0"/>
        <w:ind w:left="0" w:right="247"/>
        <w:jc w:val="both"/>
        <w:rPr>
          <w:rFonts w:asciiTheme="minorHAnsi" w:hAnsiTheme="minorHAnsi" w:cstheme="minorHAnsi"/>
          <w:bCs/>
        </w:rPr>
      </w:pPr>
    </w:p>
    <w:tbl>
      <w:tblPr>
        <w:tblW w:w="5448" w:type="pct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5669"/>
        <w:gridCol w:w="850"/>
        <w:gridCol w:w="1987"/>
      </w:tblGrid>
      <w:tr w:rsidR="00F61B76" w:rsidRPr="00CF6562" w14:paraId="056A15F6" w14:textId="77777777" w:rsidTr="00A26EC2">
        <w:trPr>
          <w:trHeight w:val="255"/>
        </w:trPr>
        <w:tc>
          <w:tcPr>
            <w:tcW w:w="946" w:type="pct"/>
            <w:shd w:val="clear" w:color="auto" w:fill="E5EBF7"/>
          </w:tcPr>
          <w:p w14:paraId="0FF2BFB4" w14:textId="77777777" w:rsidR="000D0AA2" w:rsidRPr="00CF6562" w:rsidRDefault="000D0AA2" w:rsidP="005407E3">
            <w:pPr>
              <w:spacing w:after="0"/>
              <w:jc w:val="both"/>
              <w:rPr>
                <w:rFonts w:asciiTheme="minorHAnsi" w:hAnsiTheme="minorHAnsi" w:cstheme="minorHAnsi"/>
                <w:bCs/>
              </w:rPr>
            </w:pPr>
            <w:r w:rsidRPr="00CF6562">
              <w:rPr>
                <w:rFonts w:asciiTheme="minorHAnsi" w:hAnsiTheme="minorHAnsi" w:cstheme="minorHAnsi"/>
                <w:bCs/>
              </w:rPr>
              <w:t>Área</w:t>
            </w:r>
          </w:p>
        </w:tc>
        <w:tc>
          <w:tcPr>
            <w:tcW w:w="2702" w:type="pct"/>
            <w:tcBorders>
              <w:right w:val="single" w:sz="4" w:space="0" w:color="auto"/>
            </w:tcBorders>
          </w:tcPr>
          <w:p w14:paraId="6EB113FC" w14:textId="2D97FF8F" w:rsidR="000D0AA2" w:rsidRPr="00CF6562" w:rsidRDefault="002F359B" w:rsidP="005407E3">
            <w:pPr>
              <w:spacing w:after="0"/>
              <w:jc w:val="both"/>
              <w:rPr>
                <w:rFonts w:asciiTheme="minorHAnsi" w:hAnsiTheme="minorHAnsi" w:cstheme="minorHAnsi"/>
                <w:bCs/>
                <w:i/>
              </w:rPr>
            </w:pPr>
            <w:r>
              <w:rPr>
                <w:rFonts w:asciiTheme="minorHAnsi" w:hAnsiTheme="minorHAnsi" w:cstheme="minorHAnsi"/>
                <w:bCs/>
                <w:i/>
              </w:rPr>
              <w:t>Matemática</w:t>
            </w:r>
          </w:p>
        </w:tc>
        <w:tc>
          <w:tcPr>
            <w:tcW w:w="405" w:type="pct"/>
            <w:tcBorders>
              <w:left w:val="single" w:sz="4" w:space="0" w:color="auto"/>
              <w:right w:val="single" w:sz="4" w:space="0" w:color="auto"/>
            </w:tcBorders>
            <w:shd w:val="clear" w:color="auto" w:fill="E5EBF7"/>
          </w:tcPr>
          <w:p w14:paraId="1A58A236" w14:textId="77777777" w:rsidR="000D0AA2" w:rsidRPr="00CF6562" w:rsidRDefault="000D0AA2" w:rsidP="005407E3">
            <w:pPr>
              <w:spacing w:after="0"/>
              <w:jc w:val="both"/>
              <w:rPr>
                <w:rFonts w:asciiTheme="minorHAnsi" w:hAnsiTheme="minorHAnsi" w:cstheme="minorHAnsi"/>
                <w:bCs/>
              </w:rPr>
            </w:pPr>
            <w:r w:rsidRPr="00CF6562">
              <w:rPr>
                <w:rFonts w:asciiTheme="minorHAnsi" w:hAnsiTheme="minorHAnsi" w:cstheme="minorHAnsi"/>
                <w:bCs/>
              </w:rPr>
              <w:t>Ciclo</w:t>
            </w:r>
          </w:p>
        </w:tc>
        <w:tc>
          <w:tcPr>
            <w:tcW w:w="947" w:type="pct"/>
            <w:tcBorders>
              <w:left w:val="single" w:sz="4" w:space="0" w:color="auto"/>
            </w:tcBorders>
          </w:tcPr>
          <w:p w14:paraId="5553A83D" w14:textId="64E5FD19" w:rsidR="000D0AA2" w:rsidRPr="00CF6562" w:rsidRDefault="002F359B" w:rsidP="003E1766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VII</w:t>
            </w:r>
          </w:p>
        </w:tc>
      </w:tr>
      <w:tr w:rsidR="00F61B76" w:rsidRPr="00CF6562" w14:paraId="0E012E14" w14:textId="77777777" w:rsidTr="00A26EC2">
        <w:trPr>
          <w:trHeight w:val="255"/>
        </w:trPr>
        <w:tc>
          <w:tcPr>
            <w:tcW w:w="946" w:type="pct"/>
            <w:shd w:val="clear" w:color="auto" w:fill="E5EBF7"/>
          </w:tcPr>
          <w:p w14:paraId="51D94420" w14:textId="77777777" w:rsidR="000D0AA2" w:rsidRPr="00CF6562" w:rsidRDefault="000D0AA2" w:rsidP="005407E3">
            <w:pPr>
              <w:spacing w:after="0"/>
              <w:jc w:val="both"/>
              <w:rPr>
                <w:rFonts w:asciiTheme="minorHAnsi" w:hAnsiTheme="minorHAnsi" w:cstheme="minorHAnsi"/>
                <w:bCs/>
              </w:rPr>
            </w:pPr>
            <w:r w:rsidRPr="00CF6562">
              <w:rPr>
                <w:rFonts w:asciiTheme="minorHAnsi" w:hAnsiTheme="minorHAnsi" w:cstheme="minorHAnsi"/>
                <w:bCs/>
              </w:rPr>
              <w:t xml:space="preserve">Grado y sección </w:t>
            </w:r>
          </w:p>
        </w:tc>
        <w:tc>
          <w:tcPr>
            <w:tcW w:w="2702" w:type="pct"/>
            <w:tcBorders>
              <w:right w:val="single" w:sz="4" w:space="0" w:color="auto"/>
            </w:tcBorders>
          </w:tcPr>
          <w:p w14:paraId="17175D97" w14:textId="6F1135F0" w:rsidR="000D0AA2" w:rsidRPr="00CF6562" w:rsidRDefault="00133E7B" w:rsidP="005407E3">
            <w:pPr>
              <w:spacing w:after="0"/>
              <w:jc w:val="both"/>
              <w:rPr>
                <w:rFonts w:asciiTheme="minorHAnsi" w:hAnsiTheme="minorHAnsi" w:cstheme="minorHAnsi"/>
                <w:bCs/>
                <w:i/>
              </w:rPr>
            </w:pPr>
            <w:r>
              <w:rPr>
                <w:rFonts w:asciiTheme="minorHAnsi" w:hAnsiTheme="minorHAnsi" w:cstheme="minorHAnsi"/>
                <w:bCs/>
                <w:i/>
              </w:rPr>
              <w:t>4</w:t>
            </w:r>
            <w:r w:rsidR="007C4B0E">
              <w:rPr>
                <w:rFonts w:asciiTheme="minorHAnsi" w:hAnsiTheme="minorHAnsi" w:cstheme="minorHAnsi"/>
                <w:bCs/>
                <w:i/>
              </w:rPr>
              <w:t>to</w:t>
            </w:r>
            <w:r w:rsidR="002F359B">
              <w:rPr>
                <w:rFonts w:asciiTheme="minorHAnsi" w:hAnsiTheme="minorHAnsi" w:cstheme="minorHAnsi"/>
                <w:bCs/>
                <w:i/>
              </w:rPr>
              <w:t xml:space="preserve"> A y B</w:t>
            </w:r>
          </w:p>
        </w:tc>
        <w:tc>
          <w:tcPr>
            <w:tcW w:w="405" w:type="pct"/>
            <w:tcBorders>
              <w:left w:val="single" w:sz="4" w:space="0" w:color="auto"/>
              <w:right w:val="single" w:sz="4" w:space="0" w:color="auto"/>
            </w:tcBorders>
            <w:shd w:val="clear" w:color="auto" w:fill="E5EBF7"/>
          </w:tcPr>
          <w:p w14:paraId="766E14C9" w14:textId="77777777" w:rsidR="000D0AA2" w:rsidRPr="00CF6562" w:rsidRDefault="000D0AA2" w:rsidP="005407E3">
            <w:pPr>
              <w:spacing w:after="0"/>
              <w:jc w:val="both"/>
              <w:rPr>
                <w:rFonts w:asciiTheme="minorHAnsi" w:hAnsiTheme="minorHAnsi" w:cstheme="minorHAnsi"/>
                <w:bCs/>
              </w:rPr>
            </w:pPr>
            <w:r w:rsidRPr="00CF6562">
              <w:rPr>
                <w:rFonts w:asciiTheme="minorHAnsi" w:hAnsiTheme="minorHAnsi" w:cstheme="minorHAnsi"/>
                <w:bCs/>
              </w:rPr>
              <w:t>Tiempo</w:t>
            </w:r>
          </w:p>
        </w:tc>
        <w:tc>
          <w:tcPr>
            <w:tcW w:w="947" w:type="pct"/>
          </w:tcPr>
          <w:p w14:paraId="7820664A" w14:textId="1386692F" w:rsidR="000D0AA2" w:rsidRPr="00CF6562" w:rsidRDefault="00DB408B" w:rsidP="003E1766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90</w:t>
            </w:r>
            <w:r w:rsidR="002F359B">
              <w:rPr>
                <w:rFonts w:asciiTheme="minorHAnsi" w:hAnsiTheme="minorHAnsi" w:cstheme="minorHAnsi"/>
                <w:bCs/>
              </w:rPr>
              <w:t xml:space="preserve"> minutos</w:t>
            </w:r>
          </w:p>
        </w:tc>
      </w:tr>
      <w:tr w:rsidR="00F61B76" w:rsidRPr="00CF6562" w14:paraId="6D2E8662" w14:textId="77777777" w:rsidTr="00A26EC2">
        <w:trPr>
          <w:trHeight w:val="255"/>
        </w:trPr>
        <w:tc>
          <w:tcPr>
            <w:tcW w:w="946" w:type="pct"/>
            <w:shd w:val="clear" w:color="auto" w:fill="E5EBF7"/>
          </w:tcPr>
          <w:p w14:paraId="5E517F38" w14:textId="77777777" w:rsidR="00F61B76" w:rsidRPr="00CF6562" w:rsidRDefault="00F61B76" w:rsidP="005407E3">
            <w:pPr>
              <w:spacing w:after="0"/>
              <w:jc w:val="both"/>
              <w:rPr>
                <w:rFonts w:asciiTheme="minorHAnsi" w:hAnsiTheme="minorHAnsi" w:cstheme="minorHAnsi"/>
                <w:bCs/>
              </w:rPr>
            </w:pPr>
            <w:r w:rsidRPr="00CF6562">
              <w:rPr>
                <w:rFonts w:asciiTheme="minorHAnsi" w:hAnsiTheme="minorHAnsi" w:cstheme="minorHAnsi"/>
                <w:bCs/>
              </w:rPr>
              <w:t xml:space="preserve">Docente </w:t>
            </w:r>
          </w:p>
        </w:tc>
        <w:tc>
          <w:tcPr>
            <w:tcW w:w="2702" w:type="pct"/>
            <w:tcBorders>
              <w:right w:val="single" w:sz="4" w:space="0" w:color="auto"/>
            </w:tcBorders>
          </w:tcPr>
          <w:p w14:paraId="778A6BE5" w14:textId="65325D43" w:rsidR="00F61B76" w:rsidRPr="002F359B" w:rsidRDefault="007C4B0E" w:rsidP="00BE1AEE">
            <w:pPr>
              <w:tabs>
                <w:tab w:val="left" w:pos="3876"/>
              </w:tabs>
              <w:contextualSpacing/>
              <w:rPr>
                <w:rFonts w:asciiTheme="minorHAnsi" w:hAnsiTheme="minorHAnsi" w:cstheme="minorHAnsi"/>
                <w:bCs/>
                <w:lang w:val="es-PE"/>
              </w:rPr>
            </w:pPr>
            <w:r>
              <w:rPr>
                <w:rFonts w:asciiTheme="minorHAnsi" w:hAnsiTheme="minorHAnsi" w:cstheme="minorHAnsi"/>
                <w:bCs/>
                <w:lang w:val="es-PE"/>
              </w:rPr>
              <w:t xml:space="preserve">Abel Rissi </w:t>
            </w:r>
            <w:proofErr w:type="spellStart"/>
            <w:r>
              <w:rPr>
                <w:rFonts w:asciiTheme="minorHAnsi" w:hAnsiTheme="minorHAnsi" w:cstheme="minorHAnsi"/>
                <w:bCs/>
                <w:lang w:val="es-PE"/>
              </w:rPr>
              <w:t>Garcia</w:t>
            </w:r>
            <w:proofErr w:type="spellEnd"/>
            <w:r>
              <w:rPr>
                <w:rFonts w:asciiTheme="minorHAnsi" w:hAnsiTheme="minorHAnsi" w:cstheme="minorHAnsi"/>
                <w:bCs/>
                <w:lang w:val="es-PE"/>
              </w:rPr>
              <w:t xml:space="preserve"> </w:t>
            </w:r>
          </w:p>
        </w:tc>
        <w:tc>
          <w:tcPr>
            <w:tcW w:w="405" w:type="pct"/>
            <w:tcBorders>
              <w:left w:val="single" w:sz="4" w:space="0" w:color="auto"/>
              <w:right w:val="single" w:sz="4" w:space="0" w:color="auto"/>
            </w:tcBorders>
            <w:shd w:val="clear" w:color="auto" w:fill="EDF1F9"/>
          </w:tcPr>
          <w:p w14:paraId="145A2741" w14:textId="77777777" w:rsidR="00F61B76" w:rsidRPr="00CF6562" w:rsidRDefault="00F61B76" w:rsidP="00F61B76">
            <w:pPr>
              <w:spacing w:after="0"/>
              <w:jc w:val="both"/>
              <w:rPr>
                <w:rFonts w:asciiTheme="minorHAnsi" w:hAnsiTheme="minorHAnsi" w:cstheme="minorHAnsi"/>
                <w:bCs/>
              </w:rPr>
            </w:pPr>
            <w:r w:rsidRPr="00CF6562">
              <w:rPr>
                <w:rFonts w:asciiTheme="minorHAnsi" w:hAnsiTheme="minorHAnsi" w:cstheme="minorHAnsi"/>
                <w:bCs/>
              </w:rPr>
              <w:t>Fecha</w:t>
            </w:r>
          </w:p>
        </w:tc>
        <w:tc>
          <w:tcPr>
            <w:tcW w:w="947" w:type="pct"/>
            <w:tcBorders>
              <w:left w:val="single" w:sz="4" w:space="0" w:color="auto"/>
            </w:tcBorders>
          </w:tcPr>
          <w:p w14:paraId="61A0B437" w14:textId="30272A13" w:rsidR="00F61B76" w:rsidRPr="00CF6562" w:rsidRDefault="00DB408B" w:rsidP="00BE1AEE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01</w:t>
            </w:r>
            <w:r w:rsidR="00D704EA">
              <w:rPr>
                <w:rFonts w:asciiTheme="minorHAnsi" w:hAnsiTheme="minorHAnsi" w:cstheme="minorHAnsi"/>
                <w:bCs/>
              </w:rPr>
              <w:t xml:space="preserve"> </w:t>
            </w:r>
            <w:r w:rsidR="007C4B0E">
              <w:rPr>
                <w:rFonts w:asciiTheme="minorHAnsi" w:hAnsiTheme="minorHAnsi" w:cstheme="minorHAnsi"/>
                <w:bCs/>
              </w:rPr>
              <w:t xml:space="preserve">de </w:t>
            </w:r>
            <w:r w:rsidR="001E1D71">
              <w:rPr>
                <w:rFonts w:asciiTheme="minorHAnsi" w:hAnsiTheme="minorHAnsi" w:cstheme="minorHAnsi"/>
                <w:bCs/>
              </w:rPr>
              <w:t>ju</w:t>
            </w:r>
            <w:r>
              <w:rPr>
                <w:rFonts w:asciiTheme="minorHAnsi" w:hAnsiTheme="minorHAnsi" w:cstheme="minorHAnsi"/>
                <w:bCs/>
              </w:rPr>
              <w:t>l</w:t>
            </w:r>
            <w:r w:rsidR="001E1D71">
              <w:rPr>
                <w:rFonts w:asciiTheme="minorHAnsi" w:hAnsiTheme="minorHAnsi" w:cstheme="minorHAnsi"/>
                <w:bCs/>
              </w:rPr>
              <w:t>i</w:t>
            </w:r>
            <w:r w:rsidR="00E06FEA">
              <w:rPr>
                <w:rFonts w:asciiTheme="minorHAnsi" w:hAnsiTheme="minorHAnsi" w:cstheme="minorHAnsi"/>
                <w:bCs/>
              </w:rPr>
              <w:t>o</w:t>
            </w:r>
          </w:p>
        </w:tc>
      </w:tr>
      <w:tr w:rsidR="00F37C1A" w:rsidRPr="00CF6562" w14:paraId="7FF2C329" w14:textId="77777777" w:rsidTr="008444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946" w:type="pct"/>
            <w:shd w:val="clear" w:color="auto" w:fill="E5EB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646BA" w14:textId="03C1D8B9" w:rsidR="00F37C1A" w:rsidRPr="00CF6562" w:rsidRDefault="00F37C1A" w:rsidP="00F37C1A">
            <w:pPr>
              <w:spacing w:after="0"/>
              <w:jc w:val="both"/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</w:pPr>
            <w:r w:rsidRPr="00CF6562">
              <w:rPr>
                <w:rFonts w:asciiTheme="minorHAnsi" w:hAnsiTheme="minorHAnsi" w:cstheme="minorHAnsi"/>
                <w:bCs/>
              </w:rPr>
              <w:t>Título de la Unidad</w:t>
            </w:r>
          </w:p>
        </w:tc>
        <w:tc>
          <w:tcPr>
            <w:tcW w:w="4054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4216B" w14:textId="0E9DD493" w:rsidR="00F37C1A" w:rsidRPr="004A7A7F" w:rsidRDefault="001E1D71" w:rsidP="00E06FEA">
            <w:pPr>
              <w:spacing w:after="160" w:line="259" w:lineRule="auto"/>
            </w:pPr>
            <w:bookmarkStart w:id="1" w:name="_Hlk224284887"/>
            <w:r>
              <w:rPr>
                <w:color w:val="0F1115"/>
                <w:highlight w:val="white"/>
              </w:rPr>
              <w:t>“</w:t>
            </w:r>
            <w:bookmarkEnd w:id="1"/>
            <w:r>
              <w:rPr>
                <w:color w:val="0F1115"/>
                <w:highlight w:val="white"/>
              </w:rPr>
              <w:t>Descubriendo las raíces de mi comunidad"</w:t>
            </w:r>
          </w:p>
        </w:tc>
      </w:tr>
      <w:tr w:rsidR="00F37C1A" w:rsidRPr="00CF6562" w14:paraId="17234CC6" w14:textId="77777777" w:rsidTr="00A26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946" w:type="pct"/>
            <w:shd w:val="clear" w:color="auto" w:fill="E5EB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5EC11" w14:textId="77777777" w:rsidR="00F37C1A" w:rsidRPr="00CF6562" w:rsidRDefault="00F37C1A" w:rsidP="00F37C1A">
            <w:pPr>
              <w:spacing w:after="0"/>
              <w:jc w:val="both"/>
              <w:rPr>
                <w:rFonts w:asciiTheme="minorHAnsi" w:hAnsiTheme="minorHAnsi" w:cstheme="minorHAnsi"/>
                <w:bCs/>
              </w:rPr>
            </w:pPr>
            <w:r w:rsidRPr="00CF6562">
              <w:rPr>
                <w:rFonts w:asciiTheme="minorHAnsi" w:hAnsiTheme="minorHAnsi" w:cstheme="minorHAnsi"/>
                <w:bCs/>
              </w:rPr>
              <w:t>Título de la sesión</w:t>
            </w:r>
          </w:p>
        </w:tc>
        <w:tc>
          <w:tcPr>
            <w:tcW w:w="4054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DF880" w14:textId="305393EA" w:rsidR="00F37C1A" w:rsidRPr="008E53EC" w:rsidRDefault="00DB408B" w:rsidP="00F37C1A">
            <w:pPr>
              <w:pStyle w:val="Sinespaciado"/>
              <w:rPr>
                <w:rFonts w:asciiTheme="minorHAnsi" w:hAnsiTheme="minorHAnsi" w:cstheme="minorHAnsi"/>
                <w:b/>
                <w:bCs/>
                <w:color w:val="003300"/>
              </w:rPr>
            </w:pPr>
            <w:r>
              <w:rPr>
                <w:b/>
              </w:rPr>
              <w:t>Ganar sobre lo que ya ganaste</w:t>
            </w:r>
          </w:p>
        </w:tc>
      </w:tr>
    </w:tbl>
    <w:p w14:paraId="40450E96" w14:textId="77777777" w:rsidR="000D0AA2" w:rsidRPr="00CF6562" w:rsidRDefault="000D0AA2" w:rsidP="00DE174D">
      <w:pPr>
        <w:pStyle w:val="Sinespaciado"/>
        <w:rPr>
          <w:rFonts w:asciiTheme="minorHAnsi" w:hAnsiTheme="minorHAnsi" w:cstheme="minorHAnsi"/>
          <w:bCs/>
        </w:rPr>
      </w:pPr>
    </w:p>
    <w:p w14:paraId="344D7559" w14:textId="58A8415B" w:rsidR="000D0AA2" w:rsidRPr="00306E71" w:rsidRDefault="00C44E22" w:rsidP="000D0AA2">
      <w:pPr>
        <w:pStyle w:val="Prrafodelista"/>
        <w:numPr>
          <w:ilvl w:val="0"/>
          <w:numId w:val="1"/>
        </w:numPr>
        <w:spacing w:after="0"/>
        <w:ind w:left="426" w:right="247" w:hanging="426"/>
        <w:rPr>
          <w:rFonts w:asciiTheme="minorHAnsi" w:hAnsiTheme="minorHAnsi" w:cstheme="minorHAnsi"/>
          <w:bCs/>
          <w:sz w:val="22"/>
          <w:szCs w:val="22"/>
        </w:rPr>
      </w:pPr>
      <w:r w:rsidRPr="00306E71">
        <w:rPr>
          <w:rFonts w:asciiTheme="minorHAnsi" w:hAnsiTheme="minorHAnsi" w:cstheme="minorHAnsi"/>
          <w:bCs/>
          <w:sz w:val="22"/>
          <w:szCs w:val="22"/>
        </w:rPr>
        <w:t>PROPÓSITO</w:t>
      </w:r>
      <w:r w:rsidR="00306E71" w:rsidRPr="00306E71">
        <w:rPr>
          <w:rFonts w:asciiTheme="minorHAnsi" w:hAnsiTheme="minorHAnsi" w:cstheme="minorHAnsi"/>
          <w:bCs/>
          <w:sz w:val="22"/>
          <w:szCs w:val="22"/>
        </w:rPr>
        <w:t xml:space="preserve">: </w:t>
      </w:r>
      <w:r w:rsidR="00F218DA">
        <w:rPr>
          <w:rFonts w:cstheme="minorHAnsi"/>
          <w:color w:val="000000"/>
          <w:sz w:val="22"/>
          <w:szCs w:val="22"/>
        </w:rPr>
        <w:t>Resuelve p</w:t>
      </w:r>
      <w:r w:rsidR="001E1D71">
        <w:rPr>
          <w:rFonts w:cstheme="minorHAnsi"/>
          <w:color w:val="000000"/>
          <w:sz w:val="22"/>
          <w:szCs w:val="22"/>
        </w:rPr>
        <w:t>roblemas de interés simple</w:t>
      </w:r>
      <w:r w:rsidR="008E53EC">
        <w:rPr>
          <w:rFonts w:cstheme="minorHAnsi"/>
          <w:color w:val="000000"/>
          <w:sz w:val="22"/>
          <w:szCs w:val="22"/>
        </w:rPr>
        <w:t>.</w:t>
      </w:r>
      <w:r w:rsidR="00ED04E7">
        <w:rPr>
          <w:rFonts w:cstheme="minorHAnsi"/>
          <w:color w:val="000000"/>
          <w:sz w:val="22"/>
          <w:szCs w:val="22"/>
        </w:rPr>
        <w:t xml:space="preserve"> </w:t>
      </w:r>
    </w:p>
    <w:p w14:paraId="1A9B9D8B" w14:textId="5DB85428" w:rsidR="000D0AA2" w:rsidRPr="00CF6562" w:rsidRDefault="000D0AA2" w:rsidP="000D0AA2">
      <w:pPr>
        <w:pStyle w:val="Prrafodelista"/>
        <w:spacing w:after="0"/>
        <w:ind w:left="0"/>
        <w:jc w:val="both"/>
        <w:rPr>
          <w:rFonts w:asciiTheme="minorHAnsi" w:hAnsiTheme="minorHAnsi" w:cstheme="minorHAnsi"/>
          <w:bCs/>
        </w:rPr>
      </w:pPr>
    </w:p>
    <w:tbl>
      <w:tblPr>
        <w:tblStyle w:val="Tablaconcuadrcula"/>
        <w:tblW w:w="10490" w:type="dxa"/>
        <w:tblInd w:w="-572" w:type="dxa"/>
        <w:tblLook w:val="04A0" w:firstRow="1" w:lastRow="0" w:firstColumn="1" w:lastColumn="0" w:noHBand="0" w:noVBand="1"/>
      </w:tblPr>
      <w:tblGrid>
        <w:gridCol w:w="1701"/>
        <w:gridCol w:w="2977"/>
        <w:gridCol w:w="5812"/>
      </w:tblGrid>
      <w:tr w:rsidR="00C44E22" w:rsidRPr="00CF6562" w14:paraId="109C3CF2" w14:textId="77777777" w:rsidTr="00010B4A">
        <w:tc>
          <w:tcPr>
            <w:tcW w:w="1701" w:type="dxa"/>
            <w:shd w:val="clear" w:color="auto" w:fill="E5EBF7"/>
          </w:tcPr>
          <w:p w14:paraId="5EF7988A" w14:textId="77777777" w:rsidR="00C44E22" w:rsidRPr="00CF6562" w:rsidRDefault="00C44E22" w:rsidP="005407E3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F6562">
              <w:rPr>
                <w:rFonts w:asciiTheme="minorHAnsi" w:hAnsiTheme="minorHAnsi" w:cstheme="minorHAnsi"/>
                <w:bCs/>
              </w:rPr>
              <w:t>COMPETENCIA</w:t>
            </w:r>
          </w:p>
        </w:tc>
        <w:tc>
          <w:tcPr>
            <w:tcW w:w="2977" w:type="dxa"/>
            <w:shd w:val="clear" w:color="auto" w:fill="E5EBF7"/>
          </w:tcPr>
          <w:p w14:paraId="5BA3C511" w14:textId="77777777" w:rsidR="00C44E22" w:rsidRPr="00CF6562" w:rsidRDefault="00C44E22" w:rsidP="005407E3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F6562">
              <w:rPr>
                <w:rFonts w:asciiTheme="minorHAnsi" w:hAnsiTheme="minorHAnsi" w:cstheme="minorHAnsi"/>
                <w:bCs/>
              </w:rPr>
              <w:t>CAPACIDAD</w:t>
            </w:r>
          </w:p>
        </w:tc>
        <w:tc>
          <w:tcPr>
            <w:tcW w:w="5812" w:type="dxa"/>
            <w:shd w:val="clear" w:color="auto" w:fill="E5EBF7"/>
          </w:tcPr>
          <w:p w14:paraId="34CBFC56" w14:textId="4F652A80" w:rsidR="00C44E22" w:rsidRPr="00CF6562" w:rsidRDefault="00C44E22" w:rsidP="005407E3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CF6562">
              <w:rPr>
                <w:rFonts w:asciiTheme="minorHAnsi" w:hAnsiTheme="minorHAnsi" w:cstheme="minorHAnsi"/>
                <w:bCs/>
              </w:rPr>
              <w:t>DESEMPEÑO</w:t>
            </w:r>
            <w:r w:rsidR="009E2255">
              <w:rPr>
                <w:rFonts w:asciiTheme="minorHAnsi" w:hAnsiTheme="minorHAnsi" w:cstheme="minorHAnsi"/>
                <w:bCs/>
              </w:rPr>
              <w:t xml:space="preserve"> PRECISADOS</w:t>
            </w:r>
          </w:p>
        </w:tc>
      </w:tr>
      <w:tr w:rsidR="00200149" w:rsidRPr="00CF6562" w14:paraId="04AB2212" w14:textId="77777777" w:rsidTr="00010B4A">
        <w:tc>
          <w:tcPr>
            <w:tcW w:w="1701" w:type="dxa"/>
            <w:vAlign w:val="center"/>
          </w:tcPr>
          <w:p w14:paraId="54DAD140" w14:textId="1C122AA4" w:rsidR="00200149" w:rsidRPr="00CF6562" w:rsidRDefault="00200149" w:rsidP="00200149">
            <w:pPr>
              <w:pStyle w:val="Sinespaciad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Resuelve problemas de </w:t>
            </w:r>
            <w:r w:rsidR="001E1D71">
              <w:rPr>
                <w:rFonts w:asciiTheme="minorHAnsi" w:hAnsiTheme="minorHAnsi" w:cstheme="minorHAnsi"/>
                <w:bCs/>
              </w:rPr>
              <w:t>cantidad.</w:t>
            </w:r>
          </w:p>
        </w:tc>
        <w:tc>
          <w:tcPr>
            <w:tcW w:w="2977" w:type="dxa"/>
            <w:vAlign w:val="center"/>
          </w:tcPr>
          <w:p w14:paraId="38F291D9" w14:textId="122945BA" w:rsidR="008E53EC" w:rsidRDefault="001E1D71" w:rsidP="00200149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DE645C">
              <w:rPr>
                <w:sz w:val="18"/>
                <w:szCs w:val="18"/>
              </w:rPr>
              <w:t>Traduce cantidades a expresiones numéricas.</w:t>
            </w:r>
          </w:p>
          <w:p w14:paraId="4DF7CD27" w14:textId="5464A83E" w:rsidR="001E1D71" w:rsidRDefault="001E1D71" w:rsidP="00200149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DE645C">
              <w:rPr>
                <w:sz w:val="18"/>
                <w:szCs w:val="18"/>
              </w:rPr>
              <w:t>Comunica su comprensión sobre los números y las operaciones.</w:t>
            </w:r>
          </w:p>
          <w:p w14:paraId="3D00014E" w14:textId="34972ACA" w:rsidR="001E1D71" w:rsidRDefault="001E1D71" w:rsidP="00200149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DE645C">
              <w:rPr>
                <w:sz w:val="18"/>
                <w:szCs w:val="18"/>
              </w:rPr>
              <w:t>Usa estrategias y procedimientos de estimación y cálculo.</w:t>
            </w:r>
          </w:p>
          <w:p w14:paraId="699A6D13" w14:textId="2651602D" w:rsidR="001E1D71" w:rsidRPr="00CF6562" w:rsidRDefault="001E1D71" w:rsidP="00200149">
            <w:pPr>
              <w:pStyle w:val="Sinespaciado"/>
              <w:rPr>
                <w:rFonts w:asciiTheme="minorHAnsi" w:hAnsiTheme="minorHAnsi" w:cstheme="minorHAnsi"/>
                <w:bCs/>
              </w:rPr>
            </w:pPr>
            <w:r>
              <w:rPr>
                <w:sz w:val="18"/>
                <w:szCs w:val="18"/>
              </w:rPr>
              <w:t>-</w:t>
            </w:r>
            <w:r w:rsidRPr="00DE645C">
              <w:rPr>
                <w:sz w:val="18"/>
                <w:szCs w:val="18"/>
              </w:rPr>
              <w:t>Argumenta afirmaciones sobre las relaciones numéricas y las operaciones.</w:t>
            </w:r>
          </w:p>
        </w:tc>
        <w:tc>
          <w:tcPr>
            <w:tcW w:w="5812" w:type="dxa"/>
          </w:tcPr>
          <w:p w14:paraId="208E2238" w14:textId="77777777" w:rsidR="001E1D71" w:rsidRDefault="001E1D71" w:rsidP="001E1D71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>Establece relaciones entre datos y acciones de trabajar con tasas de interés simple y compuesto. Las transforma a expresiones numéricas</w:t>
            </w:r>
            <w:r>
              <w:rPr>
                <w:sz w:val="18"/>
                <w:szCs w:val="18"/>
              </w:rPr>
              <w:t xml:space="preserve"> </w:t>
            </w:r>
            <w:r w:rsidRPr="00880B8D">
              <w:rPr>
                <w:sz w:val="18"/>
                <w:szCs w:val="18"/>
              </w:rPr>
              <w:t>que incluyen operaciones con números racionales.</w:t>
            </w:r>
          </w:p>
          <w:p w14:paraId="07C38D79" w14:textId="77777777" w:rsidR="001E1D71" w:rsidRDefault="001E1D71" w:rsidP="001E1D71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 xml:space="preserve"> Expresa con diversas representaciones y lenguaje numérico el interés</w:t>
            </w:r>
            <w:r>
              <w:rPr>
                <w:sz w:val="18"/>
                <w:szCs w:val="18"/>
              </w:rPr>
              <w:t xml:space="preserve"> simple y</w:t>
            </w:r>
            <w:r w:rsidRPr="00880B8D">
              <w:rPr>
                <w:sz w:val="18"/>
                <w:szCs w:val="18"/>
              </w:rPr>
              <w:t xml:space="preserve"> compuesto y sobre términos financieros</w:t>
            </w:r>
            <w:r>
              <w:rPr>
                <w:sz w:val="18"/>
                <w:szCs w:val="18"/>
              </w:rPr>
              <w:t>.</w:t>
            </w:r>
          </w:p>
          <w:p w14:paraId="7417073D" w14:textId="77777777" w:rsidR="001E1D71" w:rsidRDefault="001E1D71" w:rsidP="001E1D71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 xml:space="preserve"> Selecciona, combina y adapta estrategias de cálculo, estimación, recursos, y procedimientos diversos para realizar operaciones con tasas de interés compuesto.</w:t>
            </w:r>
          </w:p>
          <w:p w14:paraId="64575029" w14:textId="47C8FED7" w:rsidR="003616DE" w:rsidRPr="00200149" w:rsidRDefault="001E1D71" w:rsidP="00200149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880B8D">
              <w:rPr>
                <w:sz w:val="18"/>
                <w:szCs w:val="18"/>
              </w:rPr>
              <w:t xml:space="preserve"> Plantea y compara afirmaciones sobre las propiedades de las operaciones con números racionales, las equivalencias entre tasas de interés compuesto, o de intercambios financieros.</w:t>
            </w:r>
          </w:p>
        </w:tc>
      </w:tr>
    </w:tbl>
    <w:p w14:paraId="34FC3921" w14:textId="77777777" w:rsidR="000D0AA2" w:rsidRPr="00CF6562" w:rsidRDefault="000D0AA2" w:rsidP="00F471BD">
      <w:pPr>
        <w:pStyle w:val="Sinespaciado"/>
        <w:rPr>
          <w:rFonts w:asciiTheme="minorHAnsi" w:hAnsiTheme="minorHAnsi" w:cstheme="minorHAnsi"/>
          <w:bCs/>
        </w:rPr>
      </w:pPr>
    </w:p>
    <w:p w14:paraId="5C0C9155" w14:textId="35554661" w:rsidR="009571C5" w:rsidRPr="009571C5" w:rsidRDefault="000D0AA2" w:rsidP="009571C5">
      <w:pPr>
        <w:pStyle w:val="Prrafodelista"/>
        <w:numPr>
          <w:ilvl w:val="0"/>
          <w:numId w:val="1"/>
        </w:numPr>
        <w:spacing w:after="0"/>
        <w:ind w:left="426" w:right="247" w:hanging="426"/>
        <w:rPr>
          <w:rFonts w:asciiTheme="minorHAnsi" w:hAnsiTheme="minorHAnsi" w:cstheme="minorHAnsi"/>
          <w:bCs/>
          <w:sz w:val="24"/>
        </w:rPr>
      </w:pPr>
      <w:r w:rsidRPr="00CF6562">
        <w:rPr>
          <w:rFonts w:asciiTheme="minorHAnsi" w:hAnsiTheme="minorHAnsi" w:cstheme="minorHAnsi"/>
          <w:bCs/>
          <w:sz w:val="24"/>
        </w:rPr>
        <w:t>SECUENCIA DIDÁCTICA</w:t>
      </w:r>
    </w:p>
    <w:tbl>
      <w:tblPr>
        <w:tblpPr w:leftFromText="141" w:rightFromText="141" w:vertAnchor="text" w:horzAnchor="margin" w:tblpX="-475" w:tblpY="162"/>
        <w:tblW w:w="537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95"/>
        <w:gridCol w:w="6627"/>
        <w:gridCol w:w="751"/>
        <w:gridCol w:w="1275"/>
      </w:tblGrid>
      <w:tr w:rsidR="00DD76FB" w:rsidRPr="00CF6562" w14:paraId="1141D348" w14:textId="77777777" w:rsidTr="0036221D">
        <w:trPr>
          <w:trHeight w:val="132"/>
        </w:trPr>
        <w:tc>
          <w:tcPr>
            <w:tcW w:w="819" w:type="pct"/>
            <w:shd w:val="clear" w:color="auto" w:fill="E5EBF7"/>
          </w:tcPr>
          <w:p w14:paraId="6B649C60" w14:textId="77777777" w:rsidR="000D0AA2" w:rsidRPr="00CF6562" w:rsidRDefault="000D0AA2" w:rsidP="0018370F">
            <w:pPr>
              <w:pStyle w:val="Prrafodelista"/>
              <w:spacing w:after="0"/>
              <w:ind w:left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CF6562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PROCESOS PEDAGÓGICOS</w:t>
            </w:r>
          </w:p>
        </w:tc>
        <w:tc>
          <w:tcPr>
            <w:tcW w:w="3202" w:type="pct"/>
            <w:shd w:val="clear" w:color="auto" w:fill="E5EBF7"/>
          </w:tcPr>
          <w:p w14:paraId="0DD00424" w14:textId="77777777" w:rsidR="000D0AA2" w:rsidRPr="00CF6562" w:rsidRDefault="000D0AA2" w:rsidP="0018370F">
            <w:pPr>
              <w:pStyle w:val="Prrafodelista"/>
              <w:spacing w:after="0"/>
              <w:ind w:left="0"/>
              <w:jc w:val="center"/>
              <w:rPr>
                <w:rFonts w:asciiTheme="minorHAnsi" w:hAnsiTheme="minorHAnsi" w:cstheme="minorHAnsi"/>
                <w:bCs/>
                <w:lang w:val="en-US"/>
              </w:rPr>
            </w:pPr>
            <w:r w:rsidRPr="00CF6562">
              <w:rPr>
                <w:rFonts w:asciiTheme="minorHAnsi" w:hAnsiTheme="minorHAnsi" w:cstheme="minorHAnsi"/>
                <w:bCs/>
                <w:lang w:val="en-US"/>
              </w:rPr>
              <w:t>ESTRATEGIAS / ACTIVIDADES</w:t>
            </w:r>
          </w:p>
        </w:tc>
        <w:tc>
          <w:tcPr>
            <w:tcW w:w="363" w:type="pct"/>
            <w:shd w:val="clear" w:color="auto" w:fill="E5EBF7"/>
          </w:tcPr>
          <w:p w14:paraId="003B96E6" w14:textId="77777777" w:rsidR="000D0AA2" w:rsidRPr="00CF6562" w:rsidRDefault="000D0AA2" w:rsidP="0018370F">
            <w:pPr>
              <w:pStyle w:val="Prrafodelista"/>
              <w:spacing w:after="0"/>
              <w:ind w:left="0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</w:pPr>
            <w:r w:rsidRPr="00CF6562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TIEMPO</w:t>
            </w:r>
          </w:p>
        </w:tc>
        <w:tc>
          <w:tcPr>
            <w:tcW w:w="616" w:type="pct"/>
            <w:shd w:val="clear" w:color="auto" w:fill="E5EBF7"/>
          </w:tcPr>
          <w:p w14:paraId="0918A36A" w14:textId="77777777" w:rsidR="000D0AA2" w:rsidRPr="00CF6562" w:rsidRDefault="000D0AA2" w:rsidP="0018370F">
            <w:pPr>
              <w:pStyle w:val="Prrafodelista"/>
              <w:spacing w:after="0"/>
              <w:ind w:left="0"/>
              <w:jc w:val="center"/>
              <w:rPr>
                <w:rFonts w:asciiTheme="minorHAnsi" w:hAnsiTheme="minorHAnsi" w:cstheme="minorHAnsi"/>
                <w:bCs/>
                <w:lang w:val="en-US"/>
              </w:rPr>
            </w:pPr>
            <w:r w:rsidRPr="00CF6562">
              <w:rPr>
                <w:rFonts w:asciiTheme="minorHAnsi" w:hAnsiTheme="minorHAnsi" w:cstheme="minorHAnsi"/>
                <w:bCs/>
                <w:lang w:val="en-US"/>
              </w:rPr>
              <w:t>RECURSOS</w:t>
            </w:r>
          </w:p>
        </w:tc>
      </w:tr>
      <w:tr w:rsidR="00ED04E7" w:rsidRPr="00CF6562" w14:paraId="7690FDD4" w14:textId="77777777" w:rsidTr="0036221D">
        <w:trPr>
          <w:trHeight w:val="132"/>
        </w:trPr>
        <w:tc>
          <w:tcPr>
            <w:tcW w:w="819" w:type="pct"/>
            <w:tcBorders>
              <w:left w:val="single" w:sz="4" w:space="0" w:color="auto"/>
            </w:tcBorders>
            <w:vAlign w:val="center"/>
          </w:tcPr>
          <w:p w14:paraId="255334BC" w14:textId="77777777" w:rsidR="00ED04E7" w:rsidRPr="00CF6562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  <w:r w:rsidRPr="00CF6562">
              <w:rPr>
                <w:rFonts w:asciiTheme="minorHAnsi" w:hAnsiTheme="minorHAnsi" w:cstheme="minorHAnsi"/>
                <w:bCs/>
              </w:rPr>
              <w:t>INICIO</w:t>
            </w:r>
          </w:p>
          <w:p w14:paraId="24693C90" w14:textId="7E04CC8C" w:rsidR="00ED04E7" w:rsidRDefault="00ED04E7" w:rsidP="00ED04E7">
            <w:pPr>
              <w:pStyle w:val="Sinespaciado"/>
              <w:numPr>
                <w:ilvl w:val="0"/>
                <w:numId w:val="4"/>
              </w:numPr>
              <w:ind w:left="171" w:hanging="124"/>
              <w:rPr>
                <w:rFonts w:asciiTheme="minorHAnsi" w:hAnsiTheme="minorHAnsi" w:cstheme="minorHAnsi"/>
                <w:bCs/>
                <w:color w:val="002060"/>
              </w:rPr>
            </w:pPr>
            <w:r>
              <w:rPr>
                <w:rFonts w:asciiTheme="minorHAnsi" w:hAnsiTheme="minorHAnsi" w:cstheme="minorHAnsi"/>
                <w:bCs/>
                <w:color w:val="002060"/>
              </w:rPr>
              <w:t>Soporte Socioemocional</w:t>
            </w:r>
          </w:p>
          <w:p w14:paraId="041AD4BF" w14:textId="3000A93C" w:rsidR="00ED04E7" w:rsidRPr="00CF6562" w:rsidRDefault="00ED04E7" w:rsidP="00ED04E7">
            <w:pPr>
              <w:pStyle w:val="Sinespaciado"/>
              <w:numPr>
                <w:ilvl w:val="0"/>
                <w:numId w:val="4"/>
              </w:numPr>
              <w:ind w:left="171" w:hanging="124"/>
              <w:rPr>
                <w:rFonts w:asciiTheme="minorHAnsi" w:hAnsiTheme="minorHAnsi" w:cstheme="minorHAnsi"/>
                <w:bCs/>
                <w:color w:val="002060"/>
              </w:rPr>
            </w:pPr>
            <w:r w:rsidRPr="00CF6562">
              <w:rPr>
                <w:rFonts w:asciiTheme="minorHAnsi" w:hAnsiTheme="minorHAnsi" w:cstheme="minorHAnsi"/>
                <w:bCs/>
                <w:color w:val="002060"/>
              </w:rPr>
              <w:t>Despertar el interés</w:t>
            </w:r>
          </w:p>
          <w:p w14:paraId="14606750" w14:textId="77777777" w:rsidR="00ED04E7" w:rsidRPr="00CF6562" w:rsidRDefault="00ED04E7" w:rsidP="00ED04E7">
            <w:pPr>
              <w:pStyle w:val="Sinespaciado"/>
              <w:numPr>
                <w:ilvl w:val="0"/>
                <w:numId w:val="4"/>
              </w:numPr>
              <w:ind w:left="171" w:hanging="124"/>
              <w:rPr>
                <w:rFonts w:asciiTheme="minorHAnsi" w:hAnsiTheme="minorHAnsi" w:cstheme="minorHAnsi"/>
                <w:bCs/>
                <w:color w:val="002060"/>
              </w:rPr>
            </w:pPr>
            <w:r w:rsidRPr="00CF6562">
              <w:rPr>
                <w:rFonts w:asciiTheme="minorHAnsi" w:hAnsiTheme="minorHAnsi" w:cstheme="minorHAnsi"/>
                <w:bCs/>
                <w:color w:val="002060"/>
              </w:rPr>
              <w:t>Recuperar saberes previos</w:t>
            </w:r>
          </w:p>
          <w:p w14:paraId="22DCB465" w14:textId="13360BFB" w:rsidR="00ED04E7" w:rsidRPr="00781521" w:rsidRDefault="00ED04E7" w:rsidP="00ED04E7">
            <w:pPr>
              <w:pStyle w:val="Sinespaciado"/>
              <w:numPr>
                <w:ilvl w:val="0"/>
                <w:numId w:val="4"/>
              </w:numPr>
              <w:ind w:left="171" w:hanging="124"/>
              <w:rPr>
                <w:rFonts w:asciiTheme="minorHAnsi" w:hAnsiTheme="minorHAnsi" w:cstheme="minorHAnsi"/>
                <w:bCs/>
              </w:rPr>
            </w:pPr>
            <w:r w:rsidRPr="00CF6562">
              <w:rPr>
                <w:rFonts w:asciiTheme="minorHAnsi" w:hAnsiTheme="minorHAnsi" w:cstheme="minorHAnsi"/>
                <w:bCs/>
                <w:color w:val="002060"/>
              </w:rPr>
              <w:t>Estimular el conflicto cognitivo</w:t>
            </w:r>
          </w:p>
        </w:tc>
        <w:tc>
          <w:tcPr>
            <w:tcW w:w="3202" w:type="pct"/>
          </w:tcPr>
          <w:p w14:paraId="55B2FD10" w14:textId="6D4C62B7" w:rsidR="00ED04E7" w:rsidRPr="001B2535" w:rsidRDefault="00ED04E7" w:rsidP="00ED04E7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  <w:r w:rsidRPr="001B2535">
              <w:rPr>
                <w:rFonts w:cstheme="minorHAnsi"/>
                <w:color w:val="000000"/>
                <w:sz w:val="18"/>
              </w:rPr>
              <w:t>•</w:t>
            </w:r>
            <w:r>
              <w:rPr>
                <w:rFonts w:cstheme="minorHAnsi"/>
                <w:color w:val="000000"/>
                <w:sz w:val="18"/>
              </w:rPr>
              <w:t xml:space="preserve"> </w:t>
            </w:r>
            <w:r w:rsidRPr="001B2535">
              <w:rPr>
                <w:rFonts w:cstheme="minorHAnsi"/>
                <w:color w:val="000000"/>
                <w:sz w:val="18"/>
              </w:rPr>
              <w:t>El docente saluda a sus estudiantes</w:t>
            </w:r>
            <w:r>
              <w:rPr>
                <w:rFonts w:cstheme="minorHAnsi"/>
                <w:color w:val="000000"/>
                <w:sz w:val="18"/>
              </w:rPr>
              <w:t>.</w:t>
            </w:r>
          </w:p>
          <w:p w14:paraId="666968AC" w14:textId="33EA595A" w:rsidR="00ED04E7" w:rsidRPr="001B2535" w:rsidRDefault="00ED04E7" w:rsidP="00ED04E7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  <w:r w:rsidRPr="001B2535">
              <w:rPr>
                <w:rFonts w:cstheme="minorHAnsi"/>
                <w:color w:val="000000"/>
                <w:sz w:val="18"/>
              </w:rPr>
              <w:t>•</w:t>
            </w:r>
            <w:r>
              <w:rPr>
                <w:rFonts w:cstheme="minorHAnsi"/>
                <w:color w:val="000000"/>
                <w:sz w:val="18"/>
              </w:rPr>
              <w:t xml:space="preserve"> </w:t>
            </w:r>
            <w:r w:rsidRPr="001B2535">
              <w:rPr>
                <w:rFonts w:cstheme="minorHAnsi"/>
                <w:color w:val="000000"/>
                <w:sz w:val="18"/>
              </w:rPr>
              <w:t xml:space="preserve">Se realiza una pequeña reflexión </w:t>
            </w:r>
            <w:r>
              <w:rPr>
                <w:rFonts w:cstheme="minorHAnsi"/>
                <w:color w:val="000000"/>
                <w:sz w:val="18"/>
              </w:rPr>
              <w:t xml:space="preserve">del primer </w:t>
            </w:r>
            <w:r w:rsidR="009C43BE">
              <w:rPr>
                <w:rFonts w:cstheme="minorHAnsi"/>
                <w:color w:val="000000"/>
                <w:sz w:val="18"/>
              </w:rPr>
              <w:t>bimestre.</w:t>
            </w:r>
            <w:r>
              <w:rPr>
                <w:rFonts w:cstheme="minorHAnsi"/>
                <w:color w:val="000000"/>
                <w:sz w:val="18"/>
              </w:rPr>
              <w:t xml:space="preserve"> </w:t>
            </w:r>
            <w:r w:rsidRPr="001B2535">
              <w:rPr>
                <w:rFonts w:cstheme="minorHAnsi"/>
                <w:color w:val="000000"/>
                <w:sz w:val="18"/>
              </w:rPr>
              <w:t xml:space="preserve"> </w:t>
            </w:r>
          </w:p>
          <w:p w14:paraId="74E174FC" w14:textId="1F2E2D29" w:rsidR="00ED04E7" w:rsidRDefault="00ED04E7" w:rsidP="00ED04E7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  <w:r w:rsidRPr="001B2535">
              <w:rPr>
                <w:rFonts w:cstheme="minorHAnsi"/>
                <w:color w:val="000000"/>
                <w:sz w:val="18"/>
              </w:rPr>
              <w:t>•</w:t>
            </w:r>
            <w:r>
              <w:rPr>
                <w:rFonts w:cstheme="minorHAnsi"/>
                <w:color w:val="000000"/>
                <w:sz w:val="18"/>
              </w:rPr>
              <w:t xml:space="preserve"> </w:t>
            </w:r>
            <w:r w:rsidRPr="001B2535">
              <w:rPr>
                <w:rFonts w:cstheme="minorHAnsi"/>
                <w:color w:val="000000"/>
                <w:sz w:val="18"/>
              </w:rPr>
              <w:t xml:space="preserve">A continuación, se presenta la Unidad </w:t>
            </w:r>
            <w:r w:rsidR="001E1D71">
              <w:rPr>
                <w:rFonts w:cstheme="minorHAnsi"/>
                <w:color w:val="000000"/>
                <w:sz w:val="18"/>
              </w:rPr>
              <w:t>4</w:t>
            </w:r>
            <w:r w:rsidRPr="001B2535">
              <w:rPr>
                <w:rFonts w:cstheme="minorHAnsi"/>
                <w:color w:val="000000"/>
                <w:sz w:val="18"/>
              </w:rPr>
              <w:t>:</w:t>
            </w:r>
          </w:p>
          <w:p w14:paraId="07A876B7" w14:textId="0D6D51BC" w:rsidR="00ED04E7" w:rsidRDefault="00ED04E7" w:rsidP="00ED04E7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  <w:r w:rsidRPr="001B2535">
              <w:rPr>
                <w:rFonts w:cstheme="minorHAnsi"/>
                <w:color w:val="000000"/>
                <w:sz w:val="18"/>
              </w:rPr>
              <w:t>•</w:t>
            </w:r>
            <w:r>
              <w:rPr>
                <w:rFonts w:cstheme="minorHAnsi"/>
                <w:color w:val="000000"/>
                <w:sz w:val="18"/>
              </w:rPr>
              <w:t xml:space="preserve"> El docente</w:t>
            </w:r>
            <w:r w:rsidRPr="001B2535">
              <w:rPr>
                <w:rFonts w:cstheme="minorHAnsi"/>
                <w:color w:val="000000"/>
                <w:sz w:val="18"/>
              </w:rPr>
              <w:t xml:space="preserve"> presenta la siguiente situación:</w:t>
            </w:r>
          </w:p>
          <w:p w14:paraId="555E9F1C" w14:textId="77777777" w:rsidR="00DB408B" w:rsidRPr="00DB408B" w:rsidRDefault="00DB408B" w:rsidP="00ED04E7">
            <w:pPr>
              <w:spacing w:after="0"/>
              <w:rPr>
                <w:b/>
                <w:bCs/>
                <w:sz w:val="18"/>
                <w:szCs w:val="18"/>
              </w:rPr>
            </w:pPr>
            <w:r w:rsidRPr="00DB408B">
              <w:rPr>
                <w:b/>
                <w:bCs/>
                <w:sz w:val="18"/>
                <w:szCs w:val="18"/>
              </w:rPr>
              <w:t>Situación: Ganar sobre lo que ya ganaste</w:t>
            </w:r>
          </w:p>
          <w:p w14:paraId="72012F79" w14:textId="526A5C2A" w:rsidR="00935C98" w:rsidRPr="00DB408B" w:rsidRDefault="00DB408B" w:rsidP="00ED04E7">
            <w:pPr>
              <w:spacing w:after="0"/>
              <w:rPr>
                <w:noProof/>
                <w:color w:val="000000"/>
                <w:sz w:val="18"/>
                <w:szCs w:val="18"/>
              </w:rPr>
            </w:pPr>
            <w:r w:rsidRPr="00DB408B">
              <w:rPr>
                <w:sz w:val="18"/>
                <w:szCs w:val="18"/>
              </w:rPr>
              <w:t>L</w:t>
            </w:r>
            <w:r w:rsidRPr="00DB408B">
              <w:rPr>
                <w:sz w:val="18"/>
                <w:szCs w:val="18"/>
              </w:rPr>
              <w:t>uis invierte S/2000. El asesor le dice: “Cada vez que ganas intereses, estos se suman al capital y también generan nuevas ganancias”. Luis pregunta: “¿Es igual que el interés simple? ¿Por qué ganaría más en este caso?”.</w:t>
            </w:r>
          </w:p>
          <w:p w14:paraId="1128AA0D" w14:textId="30587E48" w:rsidR="00935C98" w:rsidRDefault="00935C98" w:rsidP="00ED04E7">
            <w:pPr>
              <w:spacing w:after="0"/>
              <w:rPr>
                <w:noProof/>
                <w:color w:val="000000"/>
              </w:rPr>
            </w:pPr>
          </w:p>
          <w:p w14:paraId="08015A77" w14:textId="5A776DAE" w:rsidR="00ED04E7" w:rsidRPr="00B27FE5" w:rsidRDefault="00ED04E7" w:rsidP="00ED04E7">
            <w:pPr>
              <w:spacing w:after="0"/>
              <w:rPr>
                <w:rFonts w:cstheme="minorHAnsi"/>
                <w:noProof/>
                <w:color w:val="000000"/>
                <w:sz w:val="18"/>
                <w:lang w:eastAsia="es-PE"/>
              </w:rPr>
            </w:pPr>
          </w:p>
        </w:tc>
        <w:tc>
          <w:tcPr>
            <w:tcW w:w="363" w:type="pct"/>
          </w:tcPr>
          <w:p w14:paraId="1E83A9DA" w14:textId="7777777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294D2E47" w14:textId="3A445CAA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6BA3B016" w14:textId="01A71D07" w:rsidR="00DB5526" w:rsidRDefault="00DB5526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031151B7" w14:textId="4A78877D" w:rsidR="00DB5526" w:rsidRDefault="00DB5526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0CF2999E" w14:textId="77777777" w:rsidR="00DB5526" w:rsidRDefault="00DB5526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36F83D8E" w14:textId="7B6A68A4" w:rsidR="00ED04E7" w:rsidRPr="00CF6562" w:rsidRDefault="00DB5526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15</w:t>
            </w:r>
          </w:p>
        </w:tc>
        <w:tc>
          <w:tcPr>
            <w:tcW w:w="616" w:type="pct"/>
          </w:tcPr>
          <w:p w14:paraId="0CE394A4" w14:textId="77777777" w:rsidR="008E53EC" w:rsidRDefault="008E53EC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0D8FFB59" w14:textId="77777777" w:rsidR="008E53EC" w:rsidRDefault="008E53EC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0BC1C74D" w14:textId="77777777" w:rsidR="008E53EC" w:rsidRDefault="008E53EC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50B6EDB0" w14:textId="77777777" w:rsidR="008E53EC" w:rsidRDefault="008E53EC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3D1A0491" w14:textId="360A41CC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Texto del minedu</w:t>
            </w:r>
            <w:r w:rsidR="00935C98">
              <w:rPr>
                <w:rFonts w:asciiTheme="minorHAnsi" w:hAnsiTheme="minorHAnsi" w:cstheme="minorHAnsi"/>
                <w:bCs/>
              </w:rPr>
              <w:t>-</w:t>
            </w:r>
            <w:r w:rsidR="00192A90">
              <w:rPr>
                <w:rFonts w:asciiTheme="minorHAnsi" w:hAnsiTheme="minorHAnsi" w:cstheme="minorHAnsi"/>
                <w:bCs/>
              </w:rPr>
              <w:t>4</w:t>
            </w:r>
            <w:r w:rsidR="00935C98">
              <w:rPr>
                <w:rFonts w:asciiTheme="minorHAnsi" w:hAnsiTheme="minorHAnsi" w:cstheme="minorHAnsi"/>
                <w:bCs/>
              </w:rPr>
              <w:t>to</w:t>
            </w:r>
          </w:p>
          <w:p w14:paraId="6C5E3E82" w14:textId="4090492D" w:rsidR="00935C98" w:rsidRPr="00CF6562" w:rsidRDefault="00935C98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(página </w:t>
            </w:r>
            <w:r w:rsidR="00192A90">
              <w:rPr>
                <w:rFonts w:asciiTheme="minorHAnsi" w:hAnsiTheme="minorHAnsi" w:cstheme="minorHAnsi"/>
                <w:bCs/>
              </w:rPr>
              <w:t>21</w:t>
            </w:r>
            <w:r w:rsidR="00662127">
              <w:rPr>
                <w:rFonts w:asciiTheme="minorHAnsi" w:hAnsiTheme="minorHAnsi" w:cstheme="minorHAnsi"/>
                <w:bCs/>
              </w:rPr>
              <w:t>1</w:t>
            </w:r>
            <w:r>
              <w:rPr>
                <w:rFonts w:asciiTheme="minorHAnsi" w:hAnsiTheme="minorHAnsi" w:cstheme="minorHAnsi"/>
                <w:bCs/>
              </w:rPr>
              <w:t>)</w:t>
            </w:r>
          </w:p>
        </w:tc>
      </w:tr>
      <w:tr w:rsidR="00ED04E7" w:rsidRPr="00CF6562" w14:paraId="10150FE0" w14:textId="77777777" w:rsidTr="0036221D">
        <w:trPr>
          <w:trHeight w:val="132"/>
        </w:trPr>
        <w:tc>
          <w:tcPr>
            <w:tcW w:w="8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6B0EB" w14:textId="77777777" w:rsidR="00ED04E7" w:rsidRPr="00CF6562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  <w:r w:rsidRPr="00CF6562">
              <w:rPr>
                <w:rFonts w:asciiTheme="minorHAnsi" w:hAnsiTheme="minorHAnsi" w:cstheme="minorHAnsi"/>
                <w:bCs/>
              </w:rPr>
              <w:t>DESARROLLO</w:t>
            </w:r>
          </w:p>
          <w:p w14:paraId="059DE770" w14:textId="77777777" w:rsidR="00ED04E7" w:rsidRPr="00CF6562" w:rsidRDefault="00ED04E7" w:rsidP="00ED04E7">
            <w:pPr>
              <w:pStyle w:val="Sinespaciado"/>
              <w:numPr>
                <w:ilvl w:val="0"/>
                <w:numId w:val="5"/>
              </w:numPr>
              <w:ind w:left="171" w:hanging="124"/>
              <w:rPr>
                <w:rFonts w:asciiTheme="minorHAnsi" w:hAnsiTheme="minorHAnsi" w:cstheme="minorHAnsi"/>
                <w:bCs/>
                <w:color w:val="0070C0"/>
              </w:rPr>
            </w:pPr>
            <w:r w:rsidRPr="00CF6562">
              <w:rPr>
                <w:rFonts w:asciiTheme="minorHAnsi" w:hAnsiTheme="minorHAnsi" w:cstheme="minorHAnsi"/>
                <w:bCs/>
                <w:color w:val="0070C0"/>
              </w:rPr>
              <w:t>Adquirir información</w:t>
            </w:r>
          </w:p>
          <w:p w14:paraId="15C472C8" w14:textId="77777777" w:rsidR="00ED04E7" w:rsidRPr="00CF6562" w:rsidRDefault="00ED04E7" w:rsidP="00ED04E7">
            <w:pPr>
              <w:pStyle w:val="Sinespaciado"/>
              <w:numPr>
                <w:ilvl w:val="0"/>
                <w:numId w:val="5"/>
              </w:numPr>
              <w:ind w:left="171" w:hanging="124"/>
              <w:rPr>
                <w:rFonts w:asciiTheme="minorHAnsi" w:hAnsiTheme="minorHAnsi" w:cstheme="minorHAnsi"/>
                <w:bCs/>
                <w:color w:val="0070C0"/>
              </w:rPr>
            </w:pPr>
            <w:r w:rsidRPr="00CF6562">
              <w:rPr>
                <w:rFonts w:asciiTheme="minorHAnsi" w:hAnsiTheme="minorHAnsi" w:cstheme="minorHAnsi"/>
                <w:bCs/>
                <w:color w:val="0070C0"/>
              </w:rPr>
              <w:t>Aplicar</w:t>
            </w:r>
          </w:p>
          <w:p w14:paraId="2C7413E3" w14:textId="77777777" w:rsidR="00ED04E7" w:rsidRPr="00CF6562" w:rsidRDefault="00ED04E7" w:rsidP="00ED04E7">
            <w:pPr>
              <w:pStyle w:val="Sinespaciado"/>
              <w:numPr>
                <w:ilvl w:val="0"/>
                <w:numId w:val="5"/>
              </w:numPr>
              <w:ind w:left="171" w:hanging="124"/>
              <w:rPr>
                <w:rFonts w:asciiTheme="minorHAnsi" w:hAnsiTheme="minorHAnsi" w:cstheme="minorHAnsi"/>
                <w:bCs/>
              </w:rPr>
            </w:pPr>
            <w:r w:rsidRPr="00CF6562">
              <w:rPr>
                <w:rFonts w:asciiTheme="minorHAnsi" w:hAnsiTheme="minorHAnsi" w:cstheme="minorHAnsi"/>
                <w:bCs/>
                <w:color w:val="0070C0"/>
              </w:rPr>
              <w:t>Transferir lo aprendido</w:t>
            </w:r>
          </w:p>
          <w:p w14:paraId="326E9EDA" w14:textId="77777777" w:rsidR="00ED04E7" w:rsidRPr="00CF6562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202" w:type="pct"/>
            <w:tcBorders>
              <w:left w:val="single" w:sz="4" w:space="0" w:color="auto"/>
            </w:tcBorders>
          </w:tcPr>
          <w:p w14:paraId="376B0ACD" w14:textId="06620643" w:rsidR="00ED04E7" w:rsidRDefault="00ED04E7" w:rsidP="00ED04E7">
            <w:pPr>
              <w:numPr>
                <w:ilvl w:val="0"/>
                <w:numId w:val="27"/>
              </w:numPr>
              <w:spacing w:after="0"/>
              <w:ind w:left="123" w:hanging="123"/>
              <w:jc w:val="both"/>
              <w:rPr>
                <w:rFonts w:cstheme="minorHAnsi"/>
                <w:color w:val="000000"/>
                <w:sz w:val="18"/>
              </w:rPr>
            </w:pPr>
            <w:r w:rsidRPr="009571C5">
              <w:rPr>
                <w:rFonts w:cstheme="minorHAnsi"/>
                <w:color w:val="000000"/>
                <w:sz w:val="18"/>
              </w:rPr>
              <w:t>A continuación, se pide a los estudiantes</w:t>
            </w:r>
            <w:r>
              <w:rPr>
                <w:rFonts w:cstheme="minorHAnsi"/>
                <w:color w:val="000000"/>
                <w:sz w:val="18"/>
              </w:rPr>
              <w:t xml:space="preserve"> </w:t>
            </w:r>
            <w:r w:rsidRPr="009571C5">
              <w:rPr>
                <w:rFonts w:cstheme="minorHAnsi"/>
                <w:color w:val="000000"/>
                <w:sz w:val="18"/>
              </w:rPr>
              <w:t>le</w:t>
            </w:r>
            <w:r w:rsidR="00892333">
              <w:rPr>
                <w:rFonts w:cstheme="minorHAnsi"/>
                <w:color w:val="000000"/>
                <w:sz w:val="18"/>
              </w:rPr>
              <w:t>er y analizar:</w:t>
            </w:r>
            <w:r>
              <w:rPr>
                <w:rFonts w:cstheme="minorHAnsi"/>
                <w:color w:val="000000"/>
                <w:sz w:val="18"/>
              </w:rPr>
              <w:t xml:space="preserve"> </w:t>
            </w:r>
            <w:r w:rsidR="00192A90">
              <w:rPr>
                <w:rFonts w:cstheme="minorHAnsi"/>
                <w:color w:val="000000"/>
                <w:sz w:val="18"/>
              </w:rPr>
              <w:t xml:space="preserve">¿Sabías que…?, </w:t>
            </w:r>
            <w:r>
              <w:rPr>
                <w:rFonts w:cstheme="minorHAnsi"/>
                <w:color w:val="000000"/>
                <w:sz w:val="18"/>
              </w:rPr>
              <w:t>Ten en cuenta</w:t>
            </w:r>
            <w:r w:rsidR="00192A90">
              <w:rPr>
                <w:rFonts w:cstheme="minorHAnsi"/>
                <w:color w:val="000000"/>
                <w:sz w:val="18"/>
              </w:rPr>
              <w:t>, Practica valores.</w:t>
            </w:r>
          </w:p>
          <w:p w14:paraId="208A33F0" w14:textId="33273D7D" w:rsidR="00ED04E7" w:rsidRDefault="00DB408B" w:rsidP="00ED04E7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0" locked="0" layoutInCell="1" allowOverlap="1" wp14:anchorId="51D86213" wp14:editId="1BC1AE53">
                  <wp:simplePos x="0" y="0"/>
                  <wp:positionH relativeFrom="column">
                    <wp:posOffset>1375410</wp:posOffset>
                  </wp:positionH>
                  <wp:positionV relativeFrom="paragraph">
                    <wp:posOffset>119380</wp:posOffset>
                  </wp:positionV>
                  <wp:extent cx="1242060" cy="1777431"/>
                  <wp:effectExtent l="0" t="0" r="0" b="0"/>
                  <wp:wrapNone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060" cy="1777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6608" behindDoc="0" locked="0" layoutInCell="1" allowOverlap="1" wp14:anchorId="28AF322B" wp14:editId="35F59BF5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122555</wp:posOffset>
                  </wp:positionV>
                  <wp:extent cx="1177903" cy="1969770"/>
                  <wp:effectExtent l="0" t="0" r="3810" b="0"/>
                  <wp:wrapNone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903" cy="1969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F75361" w14:textId="21436FDD" w:rsidR="00ED04E7" w:rsidRDefault="00ED04E7" w:rsidP="00ED04E7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</w:p>
          <w:p w14:paraId="5B469E3B" w14:textId="49C3B88E" w:rsidR="00ED04E7" w:rsidRDefault="00DB408B" w:rsidP="00ED04E7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718656" behindDoc="0" locked="0" layoutInCell="1" allowOverlap="1" wp14:anchorId="6329CB3C" wp14:editId="08575CD6">
                  <wp:simplePos x="0" y="0"/>
                  <wp:positionH relativeFrom="column">
                    <wp:posOffset>2693670</wp:posOffset>
                  </wp:positionH>
                  <wp:positionV relativeFrom="paragraph">
                    <wp:posOffset>34743</wp:posOffset>
                  </wp:positionV>
                  <wp:extent cx="1295133" cy="1592580"/>
                  <wp:effectExtent l="0" t="0" r="635" b="7620"/>
                  <wp:wrapNone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133" cy="1592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313026" w14:textId="50BC7332" w:rsidR="00ED04E7" w:rsidRDefault="00ED04E7" w:rsidP="001B35F5">
            <w:pPr>
              <w:spacing w:after="0"/>
              <w:jc w:val="center"/>
              <w:rPr>
                <w:rFonts w:cstheme="minorHAnsi"/>
                <w:color w:val="000000"/>
                <w:sz w:val="18"/>
              </w:rPr>
            </w:pPr>
          </w:p>
          <w:p w14:paraId="5D10FF2A" w14:textId="0E49A215" w:rsidR="00ED04E7" w:rsidRDefault="00192A90" w:rsidP="00192A90">
            <w:pPr>
              <w:tabs>
                <w:tab w:val="left" w:pos="4668"/>
              </w:tabs>
              <w:spacing w:after="0"/>
              <w:rPr>
                <w:rFonts w:cstheme="minorHAnsi"/>
                <w:color w:val="000000"/>
                <w:sz w:val="18"/>
              </w:rPr>
            </w:pPr>
            <w:r>
              <w:rPr>
                <w:rFonts w:cstheme="minorHAnsi"/>
                <w:color w:val="000000"/>
                <w:sz w:val="18"/>
              </w:rPr>
              <w:tab/>
            </w:r>
            <w:r>
              <w:rPr>
                <w:noProof/>
              </w:rPr>
              <w:t xml:space="preserve"> </w:t>
            </w:r>
          </w:p>
          <w:p w14:paraId="7019D488" w14:textId="26EF6A0A" w:rsidR="00ED04E7" w:rsidRDefault="00DB408B" w:rsidP="00DB408B">
            <w:pPr>
              <w:tabs>
                <w:tab w:val="left" w:pos="4668"/>
              </w:tabs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  <w:r>
              <w:rPr>
                <w:rFonts w:cstheme="minorHAnsi"/>
                <w:color w:val="000000"/>
                <w:sz w:val="18"/>
              </w:rPr>
              <w:tab/>
            </w:r>
          </w:p>
          <w:p w14:paraId="29FB634A" w14:textId="2A4045AB" w:rsidR="00ED04E7" w:rsidRDefault="00ED04E7" w:rsidP="00ED04E7">
            <w:pPr>
              <w:tabs>
                <w:tab w:val="left" w:pos="4068"/>
              </w:tabs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  <w:r>
              <w:rPr>
                <w:rFonts w:cstheme="minorHAnsi"/>
                <w:color w:val="000000"/>
                <w:sz w:val="18"/>
              </w:rPr>
              <w:tab/>
            </w:r>
            <w:r>
              <w:rPr>
                <w:noProof/>
              </w:rPr>
              <w:t xml:space="preserve"> </w:t>
            </w:r>
          </w:p>
          <w:p w14:paraId="2C1CC75B" w14:textId="181534F9" w:rsidR="00ED04E7" w:rsidRDefault="00ED04E7" w:rsidP="00ED04E7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</w:p>
          <w:p w14:paraId="6718ADBF" w14:textId="52A2E925" w:rsidR="00ED04E7" w:rsidRDefault="00ED04E7" w:rsidP="00ED04E7">
            <w:pPr>
              <w:spacing w:after="0"/>
              <w:ind w:left="123"/>
              <w:jc w:val="both"/>
              <w:rPr>
                <w:rFonts w:cstheme="minorHAnsi"/>
                <w:noProof/>
                <w:color w:val="000000"/>
                <w:sz w:val="18"/>
                <w:lang w:val="es-PE" w:eastAsia="es-PE"/>
              </w:rPr>
            </w:pPr>
          </w:p>
          <w:p w14:paraId="38CE615D" w14:textId="3E53B373" w:rsidR="00ED04E7" w:rsidRDefault="00ED04E7" w:rsidP="00ED04E7">
            <w:pPr>
              <w:spacing w:after="0"/>
              <w:ind w:left="123"/>
              <w:jc w:val="both"/>
              <w:rPr>
                <w:rFonts w:cstheme="minorHAnsi"/>
                <w:noProof/>
                <w:color w:val="000000"/>
                <w:sz w:val="18"/>
                <w:lang w:eastAsia="es-PE"/>
              </w:rPr>
            </w:pPr>
          </w:p>
          <w:p w14:paraId="6079F29E" w14:textId="7223B9C1" w:rsidR="00ED04E7" w:rsidRDefault="00ED04E7" w:rsidP="00ED04E7">
            <w:pPr>
              <w:spacing w:after="0"/>
              <w:ind w:left="123"/>
              <w:jc w:val="both"/>
              <w:rPr>
                <w:rFonts w:cstheme="minorHAnsi"/>
                <w:noProof/>
                <w:color w:val="000000"/>
                <w:sz w:val="18"/>
                <w:lang w:eastAsia="es-PE"/>
              </w:rPr>
            </w:pPr>
          </w:p>
          <w:p w14:paraId="415D7C54" w14:textId="1A11918C" w:rsidR="00ED04E7" w:rsidRDefault="00ED04E7" w:rsidP="00ED04E7">
            <w:pPr>
              <w:spacing w:after="0"/>
              <w:ind w:left="123"/>
              <w:jc w:val="both"/>
              <w:rPr>
                <w:rFonts w:cstheme="minorHAnsi"/>
                <w:noProof/>
                <w:color w:val="000000"/>
                <w:sz w:val="18"/>
                <w:lang w:eastAsia="es-PE"/>
              </w:rPr>
            </w:pPr>
          </w:p>
          <w:p w14:paraId="3A776FB1" w14:textId="453908CF" w:rsidR="00ED04E7" w:rsidRDefault="00ED04E7" w:rsidP="00ED04E7">
            <w:pPr>
              <w:spacing w:after="0"/>
              <w:ind w:left="123"/>
              <w:jc w:val="both"/>
              <w:rPr>
                <w:rFonts w:cstheme="minorHAnsi"/>
                <w:noProof/>
                <w:color w:val="000000"/>
                <w:sz w:val="18"/>
                <w:lang w:eastAsia="es-PE"/>
              </w:rPr>
            </w:pPr>
          </w:p>
          <w:p w14:paraId="1304B697" w14:textId="0FD83F9A" w:rsidR="00ED04E7" w:rsidRDefault="00ED04E7" w:rsidP="00ED04E7">
            <w:pPr>
              <w:spacing w:after="0"/>
              <w:ind w:left="123"/>
              <w:jc w:val="both"/>
              <w:rPr>
                <w:rFonts w:cstheme="minorHAnsi"/>
                <w:noProof/>
                <w:color w:val="000000"/>
                <w:sz w:val="18"/>
                <w:lang w:eastAsia="es-PE"/>
              </w:rPr>
            </w:pPr>
          </w:p>
          <w:p w14:paraId="36DD77CD" w14:textId="05163BDA" w:rsidR="00ED04E7" w:rsidRDefault="00ED04E7" w:rsidP="00ED04E7">
            <w:pPr>
              <w:spacing w:after="0"/>
              <w:ind w:left="123"/>
              <w:jc w:val="both"/>
              <w:rPr>
                <w:rFonts w:cstheme="minorHAnsi"/>
                <w:noProof/>
                <w:color w:val="000000"/>
                <w:sz w:val="18"/>
                <w:lang w:eastAsia="es-PE"/>
              </w:rPr>
            </w:pPr>
          </w:p>
          <w:p w14:paraId="6949CF1C" w14:textId="0CAFF002" w:rsidR="00ED04E7" w:rsidRDefault="00ED04E7" w:rsidP="00ED04E7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</w:p>
          <w:p w14:paraId="4F9B44A1" w14:textId="08C6F6F8" w:rsidR="00ED04E7" w:rsidRPr="00627F69" w:rsidRDefault="00ED04E7" w:rsidP="00ED04E7">
            <w:pPr>
              <w:numPr>
                <w:ilvl w:val="0"/>
                <w:numId w:val="27"/>
              </w:numPr>
              <w:spacing w:after="0"/>
              <w:ind w:left="123" w:hanging="123"/>
              <w:jc w:val="both"/>
              <w:rPr>
                <w:rFonts w:cstheme="minorHAnsi"/>
                <w:color w:val="000000"/>
                <w:sz w:val="18"/>
              </w:rPr>
            </w:pPr>
            <w:r>
              <w:rPr>
                <w:rFonts w:cstheme="minorHAnsi"/>
                <w:color w:val="000000"/>
                <w:sz w:val="18"/>
              </w:rPr>
              <w:t>Se pide que los estudiantes analicen la situación presentada.</w:t>
            </w:r>
          </w:p>
          <w:p w14:paraId="12A4BE11" w14:textId="6841CE3C" w:rsidR="00ED04E7" w:rsidRDefault="00ED04E7" w:rsidP="00ED04E7">
            <w:pPr>
              <w:numPr>
                <w:ilvl w:val="0"/>
                <w:numId w:val="27"/>
              </w:numPr>
              <w:spacing w:after="0"/>
              <w:ind w:left="123" w:hanging="123"/>
              <w:jc w:val="both"/>
              <w:rPr>
                <w:rFonts w:cstheme="minorHAnsi"/>
                <w:color w:val="000000"/>
                <w:sz w:val="18"/>
              </w:rPr>
            </w:pPr>
            <w:r>
              <w:rPr>
                <w:rFonts w:cstheme="minorHAnsi"/>
                <w:color w:val="000000"/>
                <w:sz w:val="18"/>
              </w:rPr>
              <w:t>A continuación, se realiza la resolución de la situación problemática inicial.</w:t>
            </w:r>
          </w:p>
          <w:p w14:paraId="551C4307" w14:textId="2E6C5E3E" w:rsidR="00ED04E7" w:rsidRPr="00986A3D" w:rsidRDefault="00ED04E7" w:rsidP="00ED04E7">
            <w:pPr>
              <w:spacing w:after="0"/>
              <w:ind w:left="123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</w:p>
          <w:p w14:paraId="4ED33D80" w14:textId="720EC45A" w:rsidR="00986A3D" w:rsidRDefault="00662127" w:rsidP="00ED04E7">
            <w:pPr>
              <w:spacing w:after="0"/>
              <w:ind w:left="123"/>
              <w:jc w:val="both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19680" behindDoc="0" locked="0" layoutInCell="1" allowOverlap="1" wp14:anchorId="7944935F" wp14:editId="5C0664F6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142240</wp:posOffset>
                  </wp:positionV>
                  <wp:extent cx="2811780" cy="1828714"/>
                  <wp:effectExtent l="0" t="0" r="7620" b="635"/>
                  <wp:wrapNone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780" cy="1828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46AE7D" w14:textId="754EFB62" w:rsidR="00986A3D" w:rsidRDefault="00986A3D" w:rsidP="00ED04E7">
            <w:pPr>
              <w:spacing w:after="0"/>
              <w:ind w:left="123"/>
              <w:jc w:val="both"/>
              <w:rPr>
                <w:rFonts w:cstheme="minorHAnsi"/>
                <w:color w:val="000000"/>
                <w:sz w:val="18"/>
              </w:rPr>
            </w:pPr>
          </w:p>
          <w:p w14:paraId="2F6C0DD3" w14:textId="28986B46" w:rsidR="00ED04E7" w:rsidRDefault="00ED04E7" w:rsidP="00ED04E7">
            <w:pPr>
              <w:spacing w:after="0"/>
              <w:ind w:left="123"/>
              <w:jc w:val="both"/>
              <w:rPr>
                <w:rFonts w:cstheme="minorHAnsi"/>
                <w:color w:val="000000"/>
                <w:sz w:val="18"/>
              </w:rPr>
            </w:pPr>
          </w:p>
          <w:p w14:paraId="5F5B18C3" w14:textId="2A3EDC09" w:rsidR="00ED04E7" w:rsidRDefault="00ED04E7" w:rsidP="00ED04E7">
            <w:pPr>
              <w:spacing w:after="0"/>
              <w:ind w:left="123"/>
              <w:jc w:val="both"/>
              <w:rPr>
                <w:rFonts w:cstheme="minorHAnsi"/>
                <w:color w:val="000000"/>
                <w:sz w:val="18"/>
              </w:rPr>
            </w:pPr>
          </w:p>
          <w:p w14:paraId="6C442093" w14:textId="7D7CCAAC" w:rsidR="001B35F5" w:rsidRDefault="001B35F5" w:rsidP="00192A90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</w:p>
          <w:p w14:paraId="19A2181A" w14:textId="0307F5E6" w:rsidR="00192A90" w:rsidRDefault="00192A90" w:rsidP="00192A90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</w:p>
          <w:p w14:paraId="4AF470A8" w14:textId="61E77C97" w:rsidR="00DB408B" w:rsidRDefault="00DB408B" w:rsidP="00192A90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</w:p>
          <w:p w14:paraId="409213CA" w14:textId="360AC16F" w:rsidR="00DB408B" w:rsidRDefault="00DB408B" w:rsidP="00192A90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</w:p>
          <w:p w14:paraId="187BE599" w14:textId="3D2A5330" w:rsidR="00DB408B" w:rsidRDefault="00DB408B" w:rsidP="00192A90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</w:p>
          <w:p w14:paraId="4D527A37" w14:textId="702772E2" w:rsidR="00DB408B" w:rsidRDefault="00DB408B" w:rsidP="00192A90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</w:p>
          <w:p w14:paraId="346F3F50" w14:textId="56843E56" w:rsidR="00DB408B" w:rsidRDefault="00DB408B" w:rsidP="00192A90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</w:p>
          <w:p w14:paraId="70C9251B" w14:textId="0F8DFB2A" w:rsidR="00DB408B" w:rsidRDefault="00DB408B" w:rsidP="00192A90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</w:p>
          <w:p w14:paraId="1DED1461" w14:textId="2B3387C2" w:rsidR="00DB408B" w:rsidRDefault="00DB408B" w:rsidP="00192A90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</w:p>
          <w:p w14:paraId="4B982A4F" w14:textId="68F3433C" w:rsidR="00DB408B" w:rsidRDefault="00DB408B" w:rsidP="00192A90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</w:p>
          <w:p w14:paraId="25C57D85" w14:textId="36B902AD" w:rsidR="00DB408B" w:rsidRDefault="00DB408B" w:rsidP="00192A90">
            <w:pPr>
              <w:spacing w:after="0"/>
              <w:jc w:val="both"/>
              <w:rPr>
                <w:rFonts w:cstheme="minorHAnsi"/>
                <w:color w:val="000000"/>
                <w:sz w:val="18"/>
              </w:rPr>
            </w:pPr>
          </w:p>
          <w:p w14:paraId="78F6856E" w14:textId="550B6A04" w:rsidR="00ED04E7" w:rsidRPr="004B081D" w:rsidRDefault="00ED04E7" w:rsidP="00ED04E7">
            <w:pPr>
              <w:numPr>
                <w:ilvl w:val="0"/>
                <w:numId w:val="27"/>
              </w:numPr>
              <w:spacing w:after="0"/>
              <w:ind w:left="123" w:hanging="123"/>
              <w:jc w:val="both"/>
              <w:rPr>
                <w:rFonts w:cstheme="minorHAnsi"/>
                <w:color w:val="000000"/>
                <w:sz w:val="18"/>
              </w:rPr>
            </w:pPr>
            <w:r>
              <w:rPr>
                <w:rFonts w:cstheme="minorHAnsi"/>
                <w:color w:val="000000"/>
                <w:sz w:val="18"/>
              </w:rPr>
              <w:t>Finalmente, se responde las preguntas de la situación inicial.</w:t>
            </w:r>
          </w:p>
          <w:p w14:paraId="2469CD04" w14:textId="3D6FF680" w:rsidR="00ED04E7" w:rsidRPr="00306E71" w:rsidRDefault="00ED04E7" w:rsidP="00ED04E7">
            <w:pPr>
              <w:numPr>
                <w:ilvl w:val="0"/>
                <w:numId w:val="27"/>
              </w:numPr>
              <w:spacing w:after="0"/>
              <w:ind w:left="123" w:hanging="123"/>
              <w:jc w:val="both"/>
              <w:rPr>
                <w:rFonts w:cstheme="minorHAnsi"/>
                <w:color w:val="000000"/>
                <w:sz w:val="18"/>
              </w:rPr>
            </w:pPr>
            <w:r>
              <w:rPr>
                <w:rFonts w:cstheme="minorHAnsi"/>
                <w:color w:val="000000"/>
                <w:sz w:val="18"/>
              </w:rPr>
              <w:t xml:space="preserve">Luego se pide a los estudiantes que trabajen en parejas, lean y resuelvan la siguiente </w:t>
            </w:r>
            <w:r w:rsidR="00175E90">
              <w:rPr>
                <w:rFonts w:cstheme="minorHAnsi"/>
                <w:color w:val="000000"/>
                <w:sz w:val="18"/>
              </w:rPr>
              <w:t>ficha de ejercicios de interés simple.</w:t>
            </w:r>
          </w:p>
          <w:p w14:paraId="11E8F3F3" w14:textId="4A4959AC" w:rsidR="00ED04E7" w:rsidRDefault="00662127" w:rsidP="00ED04E7">
            <w:r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4542B2E7" wp14:editId="59B05261">
                  <wp:simplePos x="0" y="0"/>
                  <wp:positionH relativeFrom="column">
                    <wp:posOffset>2371725</wp:posOffset>
                  </wp:positionH>
                  <wp:positionV relativeFrom="paragraph">
                    <wp:posOffset>170180</wp:posOffset>
                  </wp:positionV>
                  <wp:extent cx="1731523" cy="2373630"/>
                  <wp:effectExtent l="0" t="0" r="2540" b="7620"/>
                  <wp:wrapNone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523" cy="2373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E35E29" w14:textId="6EE109FE" w:rsidR="00ED04E7" w:rsidRDefault="00ED04E7" w:rsidP="00ED04E7"/>
          <w:p w14:paraId="1DA01D2B" w14:textId="10B07EFF" w:rsidR="00ED04E7" w:rsidRDefault="00662127" w:rsidP="00ED04E7">
            <w:r>
              <w:rPr>
                <w:noProof/>
              </w:rPr>
              <w:drawing>
                <wp:anchor distT="0" distB="0" distL="114300" distR="114300" simplePos="0" relativeHeight="251720704" behindDoc="0" locked="0" layoutInCell="1" allowOverlap="1" wp14:anchorId="6458303C" wp14:editId="014C3D8A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252730</wp:posOffset>
                  </wp:positionV>
                  <wp:extent cx="2466719" cy="1249680"/>
                  <wp:effectExtent l="0" t="0" r="0" b="7620"/>
                  <wp:wrapNone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719" cy="124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5290783" w14:textId="4EB89B38" w:rsidR="00662127" w:rsidRDefault="00662127" w:rsidP="00ED04E7"/>
          <w:p w14:paraId="555480C0" w14:textId="79484543" w:rsidR="00662127" w:rsidRDefault="00662127" w:rsidP="00ED04E7"/>
          <w:p w14:paraId="07A9618F" w14:textId="54036654" w:rsidR="00662127" w:rsidRDefault="00662127" w:rsidP="00ED04E7"/>
          <w:p w14:paraId="76E3AEB0" w14:textId="163292B5" w:rsidR="00662127" w:rsidRDefault="00662127" w:rsidP="00ED04E7"/>
          <w:p w14:paraId="228BBF08" w14:textId="6EBB6CAB" w:rsidR="00ED04E7" w:rsidRDefault="00CD4DDD" w:rsidP="00CD4DDD">
            <w:pPr>
              <w:tabs>
                <w:tab w:val="left" w:pos="4008"/>
              </w:tabs>
            </w:pPr>
            <w:r>
              <w:tab/>
            </w:r>
            <w:r>
              <w:rPr>
                <w:noProof/>
              </w:rPr>
              <w:t xml:space="preserve"> </w:t>
            </w:r>
          </w:p>
          <w:p w14:paraId="65515B4E" w14:textId="7AF77A02" w:rsidR="00ED04E7" w:rsidRDefault="00ED04E7" w:rsidP="00ED04E7"/>
          <w:p w14:paraId="5E6BB141" w14:textId="3B394F12" w:rsidR="00DB5526" w:rsidRPr="00A613AD" w:rsidRDefault="00DB5526" w:rsidP="00ED04E7"/>
        </w:tc>
        <w:tc>
          <w:tcPr>
            <w:tcW w:w="363" w:type="pct"/>
            <w:tcBorders>
              <w:bottom w:val="single" w:sz="4" w:space="0" w:color="auto"/>
            </w:tcBorders>
          </w:tcPr>
          <w:p w14:paraId="39641E4F" w14:textId="77777777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76407D3A" w14:textId="7777777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62B0DB2C" w14:textId="7777777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46D86DBE" w14:textId="716E842D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54480B89" w14:textId="6AEF7CA1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008D21FB" w14:textId="415D467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32652A7C" w14:textId="7777777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61B2DE88" w14:textId="23FBFC87" w:rsidR="00ED04E7" w:rsidRDefault="00DB5526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15</w:t>
            </w:r>
          </w:p>
          <w:p w14:paraId="4E06D41B" w14:textId="7777777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6B8C1DF5" w14:textId="728B6F66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618390F7" w14:textId="7777777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091C5880" w14:textId="61F1FE70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6FFB3FBF" w14:textId="7777777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0D81DC33" w14:textId="7777777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132ADFD3" w14:textId="7777777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25136899" w14:textId="7C223C5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4CD3891D" w14:textId="227B5273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3682C733" w14:textId="7777777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4BD1CFBD" w14:textId="6DBC372E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742003B0" w14:textId="1F25A85F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59A0D85D" w14:textId="4EDDB191" w:rsidR="00ED04E7" w:rsidRDefault="0066212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</w:t>
            </w:r>
            <w:r w:rsidR="00911C61">
              <w:rPr>
                <w:rFonts w:asciiTheme="minorHAnsi" w:hAnsiTheme="minorHAnsi" w:cstheme="minorHAnsi"/>
                <w:bCs/>
              </w:rPr>
              <w:t>0</w:t>
            </w:r>
          </w:p>
          <w:p w14:paraId="3582BCC5" w14:textId="09481BF5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1009A696" w14:textId="27426A73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4158644D" w14:textId="6BF2704C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3BC11195" w14:textId="7777777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08E71F9A" w14:textId="7777777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094B0887" w14:textId="7777777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02A9B914" w14:textId="7777777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2F963BE8" w14:textId="7777777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56DCA0E0" w14:textId="7777777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5486AAA4" w14:textId="77777777" w:rsidR="00ED04E7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2AFC07B3" w14:textId="77777777" w:rsidR="00DB5526" w:rsidRDefault="00DB5526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655FFA80" w14:textId="77777777" w:rsidR="00DB5526" w:rsidRDefault="00DB5526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3463848A" w14:textId="77777777" w:rsidR="00DB5526" w:rsidRDefault="00DB5526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57AC5444" w14:textId="20D7A249" w:rsidR="00CD4DDD" w:rsidRDefault="0066212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30</w:t>
            </w:r>
          </w:p>
          <w:p w14:paraId="19CCE1FE" w14:textId="77777777" w:rsidR="00CD4DDD" w:rsidRDefault="00CD4DDD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572BD34D" w14:textId="584230CF" w:rsidR="00911C61" w:rsidRDefault="00911C61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7E57558E" w14:textId="777A190D" w:rsidR="00175E90" w:rsidRDefault="00175E90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221FFA4A" w14:textId="3FD1B862" w:rsidR="00175E90" w:rsidRDefault="00175E90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6B9B56B9" w14:textId="415AF037" w:rsidR="00175E90" w:rsidRDefault="00175E90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58BE554E" w14:textId="18DB7DAF" w:rsidR="00175E90" w:rsidRDefault="00175E90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37716F14" w14:textId="15BF1734" w:rsidR="00175E90" w:rsidRDefault="00175E90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5EE9DD90" w14:textId="4CE5B594" w:rsidR="00175E90" w:rsidRDefault="00175E90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2373C78F" w14:textId="2BBB75CB" w:rsidR="00175E90" w:rsidRDefault="00175E90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51A2B31A" w14:textId="77777777" w:rsidR="00175E90" w:rsidRDefault="00175E90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</w:p>
          <w:p w14:paraId="647BFD2D" w14:textId="4A4DF2D7" w:rsidR="00911C61" w:rsidRPr="00CF6562" w:rsidRDefault="00911C61" w:rsidP="00DB5526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16" w:type="pct"/>
          </w:tcPr>
          <w:p w14:paraId="01A18528" w14:textId="46A8B14E" w:rsidR="00CD4DDD" w:rsidRDefault="00CD4DDD" w:rsidP="00CD4DDD">
            <w:pPr>
              <w:pStyle w:val="Sinespaciad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Texto del minedu-</w:t>
            </w:r>
            <w:r w:rsidR="00192A90">
              <w:rPr>
                <w:rFonts w:asciiTheme="minorHAnsi" w:hAnsiTheme="minorHAnsi" w:cstheme="minorHAnsi"/>
                <w:bCs/>
              </w:rPr>
              <w:t>4</w:t>
            </w:r>
            <w:r>
              <w:rPr>
                <w:rFonts w:asciiTheme="minorHAnsi" w:hAnsiTheme="minorHAnsi" w:cstheme="minorHAnsi"/>
                <w:bCs/>
              </w:rPr>
              <w:t>to</w:t>
            </w:r>
          </w:p>
          <w:p w14:paraId="5F468BC4" w14:textId="06E25845" w:rsidR="00ED04E7" w:rsidRDefault="00CD4DDD" w:rsidP="00CD4DDD">
            <w:pPr>
              <w:pStyle w:val="Sinespaciad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(página </w:t>
            </w:r>
            <w:r w:rsidR="00192A90">
              <w:rPr>
                <w:rFonts w:asciiTheme="minorHAnsi" w:hAnsiTheme="minorHAnsi" w:cstheme="minorHAnsi"/>
                <w:bCs/>
              </w:rPr>
              <w:t>21</w:t>
            </w:r>
            <w:r w:rsidR="00662127">
              <w:rPr>
                <w:rFonts w:asciiTheme="minorHAnsi" w:hAnsiTheme="minorHAnsi" w:cstheme="minorHAnsi"/>
                <w:bCs/>
              </w:rPr>
              <w:t>1</w:t>
            </w:r>
            <w:r>
              <w:rPr>
                <w:rFonts w:asciiTheme="minorHAnsi" w:hAnsiTheme="minorHAnsi" w:cstheme="minorHAnsi"/>
                <w:bCs/>
              </w:rPr>
              <w:t>)</w:t>
            </w:r>
          </w:p>
          <w:p w14:paraId="561C8CD2" w14:textId="77777777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6DDEDE7B" w14:textId="0E51CB7E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Pizarra</w:t>
            </w:r>
          </w:p>
          <w:p w14:paraId="39B124D9" w14:textId="77777777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546122CA" w14:textId="335E60E6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Mota</w:t>
            </w:r>
          </w:p>
          <w:p w14:paraId="22998962" w14:textId="77777777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0F5E4E21" w14:textId="7008E886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Plumones</w:t>
            </w:r>
          </w:p>
          <w:p w14:paraId="7E51FFCC" w14:textId="411270B0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7B79D984" w14:textId="53C6C1EF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Cuaderno </w:t>
            </w:r>
          </w:p>
          <w:p w14:paraId="3390A3B5" w14:textId="4EE51BFD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466F8C75" w14:textId="406C2C49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10EBC6D0" w14:textId="4036C851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0EE55006" w14:textId="7A7AB27E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244CA829" w14:textId="63958B8F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2DD98712" w14:textId="0D1F9A74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1075109C" w14:textId="760AFA8C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1E3AD0CF" w14:textId="51696A18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5417ECD7" w14:textId="34E5D0F1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2AFCA23F" w14:textId="38E91C09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61E5543E" w14:textId="680EEFD0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1625EBB7" w14:textId="47D089BF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26413C0E" w14:textId="2FA9AC7E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1B4B3B96" w14:textId="3039ACDB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6429802E" w14:textId="27276404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501E8D19" w14:textId="2920D180" w:rsidR="00CD4DDD" w:rsidRDefault="00CD4DDD" w:rsidP="00CD4DDD">
            <w:pPr>
              <w:pStyle w:val="Sinespaciad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Texto del minedu-</w:t>
            </w:r>
            <w:r w:rsidR="00192A90">
              <w:rPr>
                <w:rFonts w:asciiTheme="minorHAnsi" w:hAnsiTheme="minorHAnsi" w:cstheme="minorHAnsi"/>
                <w:bCs/>
              </w:rPr>
              <w:t>4</w:t>
            </w:r>
            <w:r>
              <w:rPr>
                <w:rFonts w:asciiTheme="minorHAnsi" w:hAnsiTheme="minorHAnsi" w:cstheme="minorHAnsi"/>
                <w:bCs/>
              </w:rPr>
              <w:t>to</w:t>
            </w:r>
          </w:p>
          <w:p w14:paraId="76A79F8E" w14:textId="0929DA7B" w:rsidR="00ED04E7" w:rsidRDefault="00CD4DDD" w:rsidP="00CD4DDD">
            <w:pPr>
              <w:pStyle w:val="Sinespaciad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(página </w:t>
            </w:r>
            <w:r w:rsidR="00192A90">
              <w:rPr>
                <w:rFonts w:asciiTheme="minorHAnsi" w:hAnsiTheme="minorHAnsi" w:cstheme="minorHAnsi"/>
                <w:bCs/>
              </w:rPr>
              <w:t>21</w:t>
            </w:r>
            <w:r w:rsidR="00662127">
              <w:rPr>
                <w:rFonts w:asciiTheme="minorHAnsi" w:hAnsiTheme="minorHAnsi" w:cstheme="minorHAnsi"/>
                <w:bCs/>
              </w:rPr>
              <w:t>1</w:t>
            </w:r>
            <w:r>
              <w:rPr>
                <w:rFonts w:asciiTheme="minorHAnsi" w:hAnsiTheme="minorHAnsi" w:cstheme="minorHAnsi"/>
                <w:bCs/>
              </w:rPr>
              <w:t>)</w:t>
            </w:r>
          </w:p>
          <w:p w14:paraId="156498F2" w14:textId="4F4C463E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3C2F998E" w14:textId="0922BF0C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1507D666" w14:textId="68B8D2E1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157EFB0D" w14:textId="4371D81F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017CF229" w14:textId="3162BAA7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339F7582" w14:textId="076BBD3B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047FC3AB" w14:textId="6FE62294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6AC968CC" w14:textId="4BC63CA4" w:rsidR="00A45B8E" w:rsidRDefault="00A45B8E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0F113407" w14:textId="77777777" w:rsidR="00A45B8E" w:rsidRDefault="00A45B8E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  <w:p w14:paraId="5E1341BC" w14:textId="086F9BCB" w:rsidR="00ED04E7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Ficha</w:t>
            </w:r>
            <w:r w:rsidR="00CD4DDD">
              <w:rPr>
                <w:rFonts w:asciiTheme="minorHAnsi" w:hAnsiTheme="minorHAnsi" w:cstheme="minorHAnsi"/>
                <w:bCs/>
              </w:rPr>
              <w:t xml:space="preserve">s </w:t>
            </w:r>
            <w:r>
              <w:rPr>
                <w:rFonts w:asciiTheme="minorHAnsi" w:hAnsiTheme="minorHAnsi" w:cstheme="minorHAnsi"/>
                <w:bCs/>
              </w:rPr>
              <w:t>practica</w:t>
            </w:r>
            <w:r w:rsidR="00CD4DDD">
              <w:rPr>
                <w:rFonts w:asciiTheme="minorHAnsi" w:hAnsiTheme="minorHAnsi" w:cstheme="minorHAnsi"/>
                <w:bCs/>
              </w:rPr>
              <w:t>s</w:t>
            </w:r>
          </w:p>
          <w:p w14:paraId="03AC9D24" w14:textId="20CD480E" w:rsidR="00ED04E7" w:rsidRPr="00CF6562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</w:tc>
      </w:tr>
      <w:tr w:rsidR="00ED04E7" w:rsidRPr="00CF6562" w14:paraId="1E2BC4C7" w14:textId="77777777" w:rsidTr="0036221D">
        <w:trPr>
          <w:trHeight w:val="1012"/>
        </w:trPr>
        <w:tc>
          <w:tcPr>
            <w:tcW w:w="819" w:type="pct"/>
            <w:tcBorders>
              <w:left w:val="single" w:sz="4" w:space="0" w:color="auto"/>
            </w:tcBorders>
            <w:vAlign w:val="center"/>
          </w:tcPr>
          <w:p w14:paraId="130EB4C8" w14:textId="77777777" w:rsidR="00ED04E7" w:rsidRPr="00CF6562" w:rsidRDefault="00ED04E7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  <w:r w:rsidRPr="00CF6562">
              <w:rPr>
                <w:rFonts w:asciiTheme="minorHAnsi" w:hAnsiTheme="minorHAnsi" w:cstheme="minorHAnsi"/>
                <w:bCs/>
              </w:rPr>
              <w:lastRenderedPageBreak/>
              <w:t>CIERRE</w:t>
            </w:r>
          </w:p>
          <w:p w14:paraId="363A1D2C" w14:textId="77777777" w:rsidR="00ED04E7" w:rsidRPr="00CF6562" w:rsidRDefault="00ED04E7" w:rsidP="00ED04E7">
            <w:pPr>
              <w:pStyle w:val="Sinespaciado"/>
              <w:numPr>
                <w:ilvl w:val="0"/>
                <w:numId w:val="6"/>
              </w:numPr>
              <w:ind w:left="29" w:hanging="124"/>
              <w:jc w:val="center"/>
              <w:rPr>
                <w:rFonts w:asciiTheme="minorHAnsi" w:hAnsiTheme="minorHAnsi" w:cstheme="minorHAnsi"/>
                <w:bCs/>
              </w:rPr>
            </w:pPr>
            <w:r w:rsidRPr="00CF6562">
              <w:rPr>
                <w:rFonts w:asciiTheme="minorHAnsi" w:hAnsiTheme="minorHAnsi" w:cstheme="minorHAnsi"/>
                <w:bCs/>
                <w:color w:val="663300"/>
              </w:rPr>
              <w:t>Reflexionar sobre el proceso de aprendizaje</w:t>
            </w:r>
          </w:p>
        </w:tc>
        <w:tc>
          <w:tcPr>
            <w:tcW w:w="3202" w:type="pct"/>
            <w:tcBorders>
              <w:right w:val="single" w:sz="4" w:space="0" w:color="auto"/>
            </w:tcBorders>
          </w:tcPr>
          <w:p w14:paraId="32EE9F36" w14:textId="69511B20" w:rsidR="00ED04E7" w:rsidRDefault="00ED04E7" w:rsidP="00ED04E7">
            <w:pPr>
              <w:tabs>
                <w:tab w:val="left" w:pos="991"/>
              </w:tabs>
              <w:spacing w:after="0"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es-PE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s-PE"/>
              </w:rPr>
              <w:t>-</w:t>
            </w:r>
            <w:r w:rsidRPr="001B2535">
              <w:rPr>
                <w:rFonts w:asciiTheme="minorHAnsi" w:hAnsiTheme="minorHAnsi" w:cstheme="minorHAnsi"/>
                <w:sz w:val="18"/>
                <w:szCs w:val="18"/>
                <w:lang w:eastAsia="es-PE"/>
              </w:rPr>
              <w:t xml:space="preserve">Se da un recuento de lo trabajado en la sesión </w:t>
            </w:r>
          </w:p>
          <w:p w14:paraId="71DC9FF6" w14:textId="075EAF11" w:rsidR="00ED04E7" w:rsidRPr="00600443" w:rsidRDefault="00ED04E7" w:rsidP="00ED04E7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18"/>
                <w:szCs w:val="18"/>
                <w:lang w:val="es-PE" w:eastAsia="es-PE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s-PE"/>
              </w:rPr>
              <w:t>-</w:t>
            </w:r>
            <w:r w:rsidRPr="001B2535">
              <w:rPr>
                <w:rFonts w:asciiTheme="minorHAnsi" w:hAnsiTheme="minorHAnsi" w:cstheme="minorHAnsi"/>
                <w:sz w:val="18"/>
                <w:szCs w:val="18"/>
                <w:lang w:eastAsia="es-PE"/>
              </w:rPr>
              <w:t>Se pregunta: ¿Qué recordamos hoy? ¿Para qué nos sirve lo trabajado el día de hoy?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F19089" w14:textId="37FA2EC3" w:rsidR="00ED04E7" w:rsidRPr="00CF6562" w:rsidRDefault="00911C61" w:rsidP="00ED04E7">
            <w:pPr>
              <w:pStyle w:val="Sinespaciad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</w:t>
            </w:r>
          </w:p>
        </w:tc>
        <w:tc>
          <w:tcPr>
            <w:tcW w:w="616" w:type="pct"/>
            <w:tcBorders>
              <w:left w:val="single" w:sz="4" w:space="0" w:color="auto"/>
            </w:tcBorders>
            <w:vAlign w:val="center"/>
          </w:tcPr>
          <w:p w14:paraId="4942AE76" w14:textId="77777777" w:rsidR="00ED04E7" w:rsidRPr="00CF6562" w:rsidRDefault="00ED04E7" w:rsidP="00ED04E7">
            <w:pPr>
              <w:pStyle w:val="Sinespaciado"/>
              <w:rPr>
                <w:rFonts w:asciiTheme="minorHAnsi" w:hAnsiTheme="minorHAnsi" w:cstheme="minorHAnsi"/>
                <w:bCs/>
              </w:rPr>
            </w:pPr>
          </w:p>
        </w:tc>
      </w:tr>
    </w:tbl>
    <w:p w14:paraId="2F3CEAF7" w14:textId="3CACC148" w:rsidR="009571C5" w:rsidRPr="00CF6562" w:rsidRDefault="009571C5" w:rsidP="00B934E9">
      <w:pPr>
        <w:pStyle w:val="Sinespaciado"/>
        <w:rPr>
          <w:rFonts w:asciiTheme="minorHAnsi" w:hAnsiTheme="minorHAnsi" w:cstheme="minorHAnsi"/>
          <w:bCs/>
          <w:sz w:val="16"/>
          <w:szCs w:val="16"/>
        </w:rPr>
      </w:pPr>
    </w:p>
    <w:p w14:paraId="084B6B22" w14:textId="77777777" w:rsidR="000D0AA2" w:rsidRPr="00CF6562" w:rsidRDefault="000D0AA2" w:rsidP="00413480">
      <w:pPr>
        <w:pStyle w:val="Prrafodelista"/>
        <w:numPr>
          <w:ilvl w:val="0"/>
          <w:numId w:val="1"/>
        </w:numPr>
        <w:spacing w:after="0" w:line="276" w:lineRule="auto"/>
        <w:ind w:left="426" w:hanging="426"/>
        <w:rPr>
          <w:rFonts w:asciiTheme="minorHAnsi" w:hAnsiTheme="minorHAnsi" w:cstheme="minorHAnsi"/>
          <w:bCs/>
          <w:sz w:val="24"/>
          <w:szCs w:val="22"/>
        </w:rPr>
      </w:pPr>
      <w:r w:rsidRPr="00CF6562">
        <w:rPr>
          <w:rFonts w:asciiTheme="minorHAnsi" w:hAnsiTheme="minorHAnsi" w:cstheme="minorHAnsi"/>
          <w:bCs/>
          <w:sz w:val="24"/>
          <w:szCs w:val="22"/>
        </w:rPr>
        <w:t xml:space="preserve">EVALUACIÓN </w:t>
      </w:r>
    </w:p>
    <w:tbl>
      <w:tblPr>
        <w:tblW w:w="5150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48"/>
        <w:gridCol w:w="2969"/>
      </w:tblGrid>
      <w:tr w:rsidR="000D0AA2" w:rsidRPr="00CF6562" w14:paraId="684999FE" w14:textId="77777777" w:rsidTr="00413480">
        <w:trPr>
          <w:trHeight w:val="179"/>
        </w:trPr>
        <w:tc>
          <w:tcPr>
            <w:tcW w:w="3503" w:type="pct"/>
            <w:shd w:val="clear" w:color="auto" w:fill="E5EBF7"/>
          </w:tcPr>
          <w:p w14:paraId="5059BD8F" w14:textId="77777777" w:rsidR="000D0AA2" w:rsidRPr="00CF6562" w:rsidRDefault="000D0AA2" w:rsidP="005407E3">
            <w:pPr>
              <w:pStyle w:val="Prrafodelista"/>
              <w:spacing w:after="0"/>
              <w:ind w:left="0"/>
              <w:jc w:val="center"/>
              <w:rPr>
                <w:rFonts w:asciiTheme="minorHAnsi" w:hAnsiTheme="minorHAnsi" w:cstheme="minorHAnsi"/>
                <w:bCs/>
              </w:rPr>
            </w:pPr>
            <w:r w:rsidRPr="00CF6562">
              <w:rPr>
                <w:rFonts w:asciiTheme="minorHAnsi" w:hAnsiTheme="minorHAnsi" w:cstheme="minorHAnsi"/>
                <w:bCs/>
              </w:rPr>
              <w:t>CRITERIOS DE EVALUACIÓN DE LOS APRENDIZAJES</w:t>
            </w:r>
          </w:p>
        </w:tc>
        <w:tc>
          <w:tcPr>
            <w:tcW w:w="1497" w:type="pct"/>
            <w:shd w:val="clear" w:color="auto" w:fill="E5EBF7"/>
          </w:tcPr>
          <w:p w14:paraId="1DC9F85C" w14:textId="77777777" w:rsidR="000D0AA2" w:rsidRPr="00CF6562" w:rsidRDefault="000D0AA2" w:rsidP="005407E3">
            <w:pPr>
              <w:pStyle w:val="Prrafodelista"/>
              <w:spacing w:after="0"/>
              <w:ind w:left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F6562">
              <w:rPr>
                <w:rFonts w:asciiTheme="minorHAnsi" w:hAnsiTheme="minorHAnsi" w:cstheme="minorHAnsi"/>
                <w:bCs/>
                <w:sz w:val="18"/>
                <w:szCs w:val="18"/>
              </w:rPr>
              <w:t>INSTRUMENTOS DE EVALUACIÓN</w:t>
            </w:r>
          </w:p>
        </w:tc>
      </w:tr>
      <w:tr w:rsidR="00AD5DB7" w:rsidRPr="00CF6562" w14:paraId="78FE7D35" w14:textId="77777777" w:rsidTr="00D641EE">
        <w:trPr>
          <w:trHeight w:val="1076"/>
        </w:trPr>
        <w:tc>
          <w:tcPr>
            <w:tcW w:w="3503" w:type="pct"/>
          </w:tcPr>
          <w:p w14:paraId="3D9F84D1" w14:textId="77777777" w:rsidR="00DA513B" w:rsidRDefault="00894DBD" w:rsidP="00AD5DB7">
            <w:pPr>
              <w:pStyle w:val="Sinespaciad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973811">
              <w:rPr>
                <w:sz w:val="18"/>
                <w:szCs w:val="18"/>
              </w:rPr>
              <w:t xml:space="preserve"> Establece relaciones en situaciones de variación de precios y lo expresa considerando la variación porcentual.</w:t>
            </w:r>
          </w:p>
          <w:p w14:paraId="3F5FD3AA" w14:textId="77777777" w:rsidR="00894DBD" w:rsidRDefault="00894DBD" w:rsidP="00AD5DB7">
            <w:pPr>
              <w:pStyle w:val="Sinespaciado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lang w:val="es-PE"/>
              </w:rPr>
              <w:t>-</w:t>
            </w:r>
            <w:r w:rsidRPr="00973811">
              <w:rPr>
                <w:sz w:val="18"/>
                <w:szCs w:val="18"/>
              </w:rPr>
              <w:t xml:space="preserve"> Expresa tu comprensión del cambio y la variación porcentual, e interprétalo en un contexto de la economía.</w:t>
            </w:r>
          </w:p>
          <w:p w14:paraId="3E116706" w14:textId="77777777" w:rsidR="00894DBD" w:rsidRDefault="00894DBD" w:rsidP="00AD5DB7">
            <w:pPr>
              <w:pStyle w:val="Sinespaciado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/>
                <w:lang w:val="es-PE"/>
              </w:rPr>
              <w:t>-</w:t>
            </w:r>
            <w:r w:rsidRPr="00973811">
              <w:rPr>
                <w:sz w:val="18"/>
                <w:szCs w:val="18"/>
              </w:rPr>
              <w:t xml:space="preserve"> Emplea procedimientos para hallar la amortización fija, el interés variable y la cuota convirtiendo tasas si es necesario.</w:t>
            </w:r>
          </w:p>
          <w:p w14:paraId="3E07FBD6" w14:textId="77777777" w:rsidR="00894DBD" w:rsidRDefault="00894DBD" w:rsidP="00AD5DB7">
            <w:pPr>
              <w:pStyle w:val="Sinespaciado"/>
              <w:rPr>
                <w:sz w:val="18"/>
                <w:szCs w:val="18"/>
              </w:rPr>
            </w:pPr>
            <w:r>
              <w:rPr>
                <w:bCs/>
                <w:i/>
                <w:szCs w:val="18"/>
              </w:rPr>
              <w:t>-</w:t>
            </w:r>
            <w:r w:rsidRPr="00973811">
              <w:rPr>
                <w:sz w:val="18"/>
                <w:szCs w:val="18"/>
              </w:rPr>
              <w:t xml:space="preserve"> Sustenta la elección de un préstamo y argumenta tu decisión basándote en la comparación de costos totales</w:t>
            </w:r>
            <w:r>
              <w:rPr>
                <w:sz w:val="18"/>
                <w:szCs w:val="18"/>
              </w:rPr>
              <w:t>.</w:t>
            </w:r>
          </w:p>
          <w:p w14:paraId="41C89D90" w14:textId="1AF4D7D0" w:rsidR="00894DBD" w:rsidRPr="00CF6562" w:rsidRDefault="00894DBD" w:rsidP="00AD5DB7">
            <w:pPr>
              <w:pStyle w:val="Sinespaciado"/>
              <w:rPr>
                <w:rFonts w:asciiTheme="minorHAnsi" w:hAnsiTheme="minorHAnsi" w:cstheme="minorHAnsi"/>
                <w:bCs/>
                <w:i/>
                <w:lang w:val="es-PE"/>
              </w:rPr>
            </w:pPr>
          </w:p>
        </w:tc>
        <w:tc>
          <w:tcPr>
            <w:tcW w:w="1497" w:type="pct"/>
            <w:vAlign w:val="center"/>
          </w:tcPr>
          <w:p w14:paraId="48517B92" w14:textId="5BC47902" w:rsidR="00AD5DB7" w:rsidRPr="00781521" w:rsidRDefault="00AD5DB7" w:rsidP="00AD5DB7">
            <w:pPr>
              <w:spacing w:after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Lista de Cotejo</w:t>
            </w:r>
          </w:p>
        </w:tc>
      </w:tr>
    </w:tbl>
    <w:p w14:paraId="45A2A42B" w14:textId="77777777" w:rsidR="001E4211" w:rsidRPr="00CF6562" w:rsidRDefault="001E4211" w:rsidP="004D4F2E">
      <w:pPr>
        <w:pStyle w:val="Sinespaciado"/>
        <w:rPr>
          <w:rFonts w:asciiTheme="minorHAnsi" w:hAnsiTheme="minorHAnsi" w:cstheme="minorHAnsi"/>
          <w:bCs/>
        </w:rPr>
      </w:pPr>
    </w:p>
    <w:tbl>
      <w:tblPr>
        <w:tblStyle w:val="Tablaconcuadrcula1"/>
        <w:tblW w:w="8930" w:type="dxa"/>
        <w:tblInd w:w="137" w:type="dxa"/>
        <w:tblLook w:val="04A0" w:firstRow="1" w:lastRow="0" w:firstColumn="1" w:lastColumn="0" w:noHBand="0" w:noVBand="1"/>
      </w:tblPr>
      <w:tblGrid>
        <w:gridCol w:w="4394"/>
        <w:gridCol w:w="4536"/>
      </w:tblGrid>
      <w:tr w:rsidR="00F647C0" w:rsidRPr="00CF6562" w14:paraId="4B39CAC5" w14:textId="77777777" w:rsidTr="00C36359">
        <w:trPr>
          <w:trHeight w:val="214"/>
        </w:trPr>
        <w:tc>
          <w:tcPr>
            <w:tcW w:w="4394" w:type="dxa"/>
            <w:shd w:val="clear" w:color="auto" w:fill="E5EBF7"/>
          </w:tcPr>
          <w:p w14:paraId="0B80D712" w14:textId="581782D3" w:rsidR="00F647C0" w:rsidRPr="00CF6562" w:rsidRDefault="00F647C0" w:rsidP="005407E3">
            <w:pPr>
              <w:contextualSpacing/>
              <w:jc w:val="center"/>
              <w:rPr>
                <w:rFonts w:asciiTheme="minorHAnsi" w:hAnsiTheme="minorHAnsi" w:cstheme="minorHAnsi"/>
                <w:bCs/>
                <w:lang w:val="es-PE"/>
              </w:rPr>
            </w:pPr>
            <w:r w:rsidRPr="00CF6562">
              <w:rPr>
                <w:rFonts w:asciiTheme="minorHAnsi" w:hAnsiTheme="minorHAnsi" w:cstheme="minorHAnsi"/>
                <w:bCs/>
                <w:lang w:val="es-PE"/>
              </w:rPr>
              <w:t>FIRMA DE</w:t>
            </w:r>
            <w:r w:rsidR="00291E7D">
              <w:rPr>
                <w:rFonts w:asciiTheme="minorHAnsi" w:hAnsiTheme="minorHAnsi" w:cstheme="minorHAnsi"/>
                <w:bCs/>
                <w:lang w:val="es-PE"/>
              </w:rPr>
              <w:t>L</w:t>
            </w:r>
            <w:r w:rsidRPr="00CF6562">
              <w:rPr>
                <w:rFonts w:asciiTheme="minorHAnsi" w:hAnsiTheme="minorHAnsi" w:cstheme="minorHAnsi"/>
                <w:bCs/>
                <w:lang w:val="es-PE"/>
              </w:rPr>
              <w:t xml:space="preserve"> DOCENTE</w:t>
            </w:r>
          </w:p>
        </w:tc>
        <w:tc>
          <w:tcPr>
            <w:tcW w:w="4536" w:type="dxa"/>
            <w:shd w:val="clear" w:color="auto" w:fill="E5EBF7"/>
          </w:tcPr>
          <w:p w14:paraId="68C79205" w14:textId="7539FEA4" w:rsidR="00F647C0" w:rsidRPr="00CF6562" w:rsidRDefault="00F647C0" w:rsidP="005407E3">
            <w:pPr>
              <w:contextualSpacing/>
              <w:jc w:val="center"/>
              <w:rPr>
                <w:rFonts w:asciiTheme="minorHAnsi" w:hAnsiTheme="minorHAnsi" w:cstheme="minorHAnsi"/>
                <w:bCs/>
                <w:lang w:val="es-PE"/>
              </w:rPr>
            </w:pPr>
            <w:proofErr w:type="spellStart"/>
            <w:r w:rsidRPr="00CF6562">
              <w:rPr>
                <w:rFonts w:asciiTheme="minorHAnsi" w:hAnsiTheme="minorHAnsi" w:cstheme="minorHAnsi"/>
                <w:bCs/>
                <w:lang w:val="es-PE"/>
              </w:rPr>
              <w:t>V°B°</w:t>
            </w:r>
            <w:proofErr w:type="spellEnd"/>
            <w:r w:rsidRPr="00CF6562">
              <w:rPr>
                <w:rFonts w:asciiTheme="minorHAnsi" w:hAnsiTheme="minorHAnsi" w:cstheme="minorHAnsi"/>
                <w:bCs/>
                <w:lang w:val="es-PE"/>
              </w:rPr>
              <w:t xml:space="preserve"> EQUIPO DIRECTIVO</w:t>
            </w:r>
          </w:p>
        </w:tc>
      </w:tr>
      <w:tr w:rsidR="00F647C0" w:rsidRPr="00CF6562" w14:paraId="296D71D8" w14:textId="77777777" w:rsidTr="000B1774">
        <w:trPr>
          <w:trHeight w:val="1459"/>
        </w:trPr>
        <w:tc>
          <w:tcPr>
            <w:tcW w:w="4394" w:type="dxa"/>
          </w:tcPr>
          <w:p w14:paraId="533C37BA" w14:textId="5DEEE5FE" w:rsidR="00865E10" w:rsidRDefault="00865E10" w:rsidP="005407E3">
            <w:pPr>
              <w:contextualSpacing/>
              <w:rPr>
                <w:rFonts w:asciiTheme="minorHAnsi" w:hAnsiTheme="minorHAnsi" w:cstheme="minorHAnsi"/>
                <w:bCs/>
                <w:lang w:val="es-PE"/>
              </w:rPr>
            </w:pPr>
          </w:p>
          <w:p w14:paraId="30FA2035" w14:textId="77777777" w:rsidR="00306E71" w:rsidRPr="00CF6562" w:rsidRDefault="00306E71" w:rsidP="005407E3">
            <w:pPr>
              <w:contextualSpacing/>
              <w:rPr>
                <w:rFonts w:asciiTheme="minorHAnsi" w:hAnsiTheme="minorHAnsi" w:cstheme="minorHAnsi"/>
                <w:bCs/>
                <w:lang w:val="es-PE"/>
              </w:rPr>
            </w:pPr>
          </w:p>
          <w:p w14:paraId="4832C079" w14:textId="77777777" w:rsidR="00F647C0" w:rsidRPr="00CF6562" w:rsidRDefault="00F647C0" w:rsidP="005407E3">
            <w:pPr>
              <w:contextualSpacing/>
              <w:jc w:val="center"/>
              <w:rPr>
                <w:rFonts w:asciiTheme="minorHAnsi" w:hAnsiTheme="minorHAnsi" w:cstheme="minorHAnsi"/>
                <w:bCs/>
                <w:lang w:val="es-PE"/>
              </w:rPr>
            </w:pPr>
            <w:r w:rsidRPr="00CF6562">
              <w:rPr>
                <w:rFonts w:asciiTheme="minorHAnsi" w:hAnsiTheme="minorHAnsi" w:cstheme="minorHAnsi"/>
                <w:bCs/>
                <w:lang w:val="es-PE"/>
              </w:rPr>
              <w:t>………………………………………………………………….</w:t>
            </w:r>
          </w:p>
          <w:p w14:paraId="5E0EBCFE" w14:textId="1DF88C8E" w:rsidR="00865E10" w:rsidRPr="00CF6562" w:rsidRDefault="00306E71" w:rsidP="00781521">
            <w:pPr>
              <w:contextualSpacing/>
              <w:jc w:val="center"/>
              <w:rPr>
                <w:rFonts w:asciiTheme="minorHAnsi" w:hAnsiTheme="minorHAnsi" w:cstheme="minorHAnsi"/>
                <w:bCs/>
                <w:lang w:val="es-PE"/>
              </w:rPr>
            </w:pPr>
            <w:r>
              <w:rPr>
                <w:rFonts w:asciiTheme="minorHAnsi" w:hAnsiTheme="minorHAnsi" w:cstheme="minorHAnsi"/>
                <w:bCs/>
                <w:lang w:val="es-PE"/>
              </w:rPr>
              <w:t xml:space="preserve">Abel Rissi </w:t>
            </w:r>
            <w:proofErr w:type="spellStart"/>
            <w:r>
              <w:rPr>
                <w:rFonts w:asciiTheme="minorHAnsi" w:hAnsiTheme="minorHAnsi" w:cstheme="minorHAnsi"/>
                <w:bCs/>
                <w:lang w:val="es-PE"/>
              </w:rPr>
              <w:t>Garcia</w:t>
            </w:r>
            <w:proofErr w:type="spellEnd"/>
          </w:p>
          <w:p w14:paraId="767550B6" w14:textId="4A19E18E" w:rsidR="00F97931" w:rsidRPr="00CF6562" w:rsidRDefault="0036221D" w:rsidP="00306E71">
            <w:pPr>
              <w:contextualSpacing/>
              <w:jc w:val="center"/>
              <w:rPr>
                <w:rFonts w:asciiTheme="minorHAnsi" w:hAnsiTheme="minorHAnsi" w:cstheme="minorHAnsi"/>
                <w:bCs/>
                <w:lang w:val="es-PE"/>
              </w:rPr>
            </w:pPr>
            <w:r w:rsidRPr="00CF6562">
              <w:rPr>
                <w:rFonts w:asciiTheme="minorHAnsi" w:hAnsiTheme="minorHAnsi" w:cstheme="minorHAnsi"/>
                <w:bCs/>
                <w:lang w:val="es-PE"/>
              </w:rPr>
              <w:t>Docente de</w:t>
            </w:r>
            <w:r w:rsidR="002F359B">
              <w:rPr>
                <w:rFonts w:asciiTheme="minorHAnsi" w:hAnsiTheme="minorHAnsi" w:cstheme="minorHAnsi"/>
                <w:bCs/>
                <w:lang w:val="es-PE"/>
              </w:rPr>
              <w:t xml:space="preserve"> Matemática</w:t>
            </w:r>
          </w:p>
        </w:tc>
        <w:tc>
          <w:tcPr>
            <w:tcW w:w="4536" w:type="dxa"/>
          </w:tcPr>
          <w:p w14:paraId="0DA63A4D" w14:textId="79FB8E58" w:rsidR="00F647C0" w:rsidRPr="00CF6562" w:rsidRDefault="00F647C0" w:rsidP="005407E3">
            <w:pPr>
              <w:tabs>
                <w:tab w:val="left" w:pos="673"/>
              </w:tabs>
              <w:contextualSpacing/>
              <w:rPr>
                <w:rFonts w:asciiTheme="minorHAnsi" w:hAnsiTheme="minorHAnsi" w:cstheme="minorHAnsi"/>
                <w:bCs/>
                <w:lang w:val="es-PE"/>
              </w:rPr>
            </w:pPr>
          </w:p>
          <w:p w14:paraId="3D1749E7" w14:textId="77777777" w:rsidR="00F647C0" w:rsidRPr="00CF6562" w:rsidRDefault="00F647C0" w:rsidP="005407E3">
            <w:pPr>
              <w:tabs>
                <w:tab w:val="left" w:pos="673"/>
              </w:tabs>
              <w:contextualSpacing/>
              <w:rPr>
                <w:rFonts w:asciiTheme="minorHAnsi" w:hAnsiTheme="minorHAnsi" w:cstheme="minorHAnsi"/>
                <w:bCs/>
                <w:lang w:val="es-PE"/>
              </w:rPr>
            </w:pPr>
          </w:p>
          <w:p w14:paraId="417B0A05" w14:textId="77777777" w:rsidR="00F647C0" w:rsidRPr="00CF6562" w:rsidRDefault="00F647C0" w:rsidP="005407E3">
            <w:pPr>
              <w:tabs>
                <w:tab w:val="left" w:pos="673"/>
              </w:tabs>
              <w:contextualSpacing/>
              <w:rPr>
                <w:rFonts w:asciiTheme="minorHAnsi" w:hAnsiTheme="minorHAnsi" w:cstheme="minorHAnsi"/>
                <w:bCs/>
                <w:lang w:val="es-PE"/>
              </w:rPr>
            </w:pPr>
          </w:p>
          <w:p w14:paraId="283C3942" w14:textId="77777777" w:rsidR="00F647C0" w:rsidRPr="00CF6562" w:rsidRDefault="00F647C0" w:rsidP="005407E3">
            <w:pPr>
              <w:tabs>
                <w:tab w:val="left" w:pos="673"/>
              </w:tabs>
              <w:contextualSpacing/>
              <w:rPr>
                <w:rFonts w:asciiTheme="minorHAnsi" w:hAnsiTheme="minorHAnsi" w:cstheme="minorHAnsi"/>
                <w:bCs/>
                <w:lang w:val="es-PE"/>
              </w:rPr>
            </w:pPr>
          </w:p>
        </w:tc>
      </w:tr>
    </w:tbl>
    <w:p w14:paraId="4BDCD4FA" w14:textId="1E23A7F7" w:rsidR="00CC2168" w:rsidRDefault="00CC2168" w:rsidP="000B1774">
      <w:pPr>
        <w:spacing w:after="0" w:line="276" w:lineRule="auto"/>
        <w:rPr>
          <w:rFonts w:asciiTheme="minorHAnsi" w:hAnsiTheme="minorHAnsi" w:cstheme="minorHAnsi"/>
          <w:bCs/>
          <w:sz w:val="24"/>
          <w:szCs w:val="22"/>
        </w:rPr>
      </w:pPr>
    </w:p>
    <w:sectPr w:rsidR="00CC2168" w:rsidSect="004C0861">
      <w:footerReference w:type="default" r:id="rId16"/>
      <w:pgSz w:w="11906" w:h="16838" w:code="9"/>
      <w:pgMar w:top="426" w:right="1134" w:bottom="567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86D30" w14:textId="77777777" w:rsidR="000A0CFD" w:rsidRDefault="000A0CFD" w:rsidP="00D651A2">
      <w:pPr>
        <w:spacing w:after="0"/>
      </w:pPr>
      <w:r>
        <w:separator/>
      </w:r>
    </w:p>
  </w:endnote>
  <w:endnote w:type="continuationSeparator" w:id="0">
    <w:p w14:paraId="226866A3" w14:textId="77777777" w:rsidR="000A0CFD" w:rsidRDefault="000A0CFD" w:rsidP="00D651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 Round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8A093" w14:textId="77777777" w:rsidR="00193D3E" w:rsidRPr="008D2E27" w:rsidRDefault="00193D3E" w:rsidP="005407E3">
    <w:pPr>
      <w:pStyle w:val="Piedepgina"/>
      <w:jc w:val="center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8437C" w14:textId="77777777" w:rsidR="000A0CFD" w:rsidRDefault="000A0CFD" w:rsidP="00D651A2">
      <w:pPr>
        <w:spacing w:after="0"/>
      </w:pPr>
      <w:r>
        <w:separator/>
      </w:r>
    </w:p>
  </w:footnote>
  <w:footnote w:type="continuationSeparator" w:id="0">
    <w:p w14:paraId="74112B12" w14:textId="77777777" w:rsidR="000A0CFD" w:rsidRDefault="000A0CFD" w:rsidP="00D651A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571AE"/>
    <w:multiLevelType w:val="multilevel"/>
    <w:tmpl w:val="CCC8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53753"/>
    <w:multiLevelType w:val="multilevel"/>
    <w:tmpl w:val="5E88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07ED2"/>
    <w:multiLevelType w:val="hybridMultilevel"/>
    <w:tmpl w:val="EEEECA8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747C8"/>
    <w:multiLevelType w:val="hybridMultilevel"/>
    <w:tmpl w:val="3A80975E"/>
    <w:lvl w:ilvl="0" w:tplc="EA44F5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A69A4"/>
    <w:multiLevelType w:val="multilevel"/>
    <w:tmpl w:val="1E68F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8C45C1"/>
    <w:multiLevelType w:val="hybridMultilevel"/>
    <w:tmpl w:val="B5565508"/>
    <w:lvl w:ilvl="0" w:tplc="98D80AA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A0110"/>
    <w:multiLevelType w:val="hybridMultilevel"/>
    <w:tmpl w:val="B65434B8"/>
    <w:lvl w:ilvl="0" w:tplc="6D6E7414">
      <w:start w:val="5"/>
      <w:numFmt w:val="bullet"/>
      <w:lvlText w:val="-"/>
      <w:lvlJc w:val="left"/>
      <w:pPr>
        <w:ind w:left="473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7" w15:restartNumberingAfterBreak="0">
    <w:nsid w:val="16C3600D"/>
    <w:multiLevelType w:val="hybridMultilevel"/>
    <w:tmpl w:val="374253EE"/>
    <w:lvl w:ilvl="0" w:tplc="8D88155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30AF5"/>
    <w:multiLevelType w:val="hybridMultilevel"/>
    <w:tmpl w:val="30D8225E"/>
    <w:lvl w:ilvl="0" w:tplc="280A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 w15:restartNumberingAfterBreak="0">
    <w:nsid w:val="1E502CD7"/>
    <w:multiLevelType w:val="hybridMultilevel"/>
    <w:tmpl w:val="EEACC774"/>
    <w:lvl w:ilvl="0" w:tplc="463E23CE">
      <w:start w:val="26"/>
      <w:numFmt w:val="bullet"/>
      <w:lvlText w:val="-"/>
      <w:lvlJc w:val="left"/>
      <w:pPr>
        <w:ind w:left="483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20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2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4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6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8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0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2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43" w:hanging="360"/>
      </w:pPr>
      <w:rPr>
        <w:rFonts w:ascii="Wingdings" w:hAnsi="Wingdings" w:hint="default"/>
      </w:rPr>
    </w:lvl>
  </w:abstractNum>
  <w:abstractNum w:abstractNumId="10" w15:restartNumberingAfterBreak="0">
    <w:nsid w:val="1EEF708C"/>
    <w:multiLevelType w:val="hybridMultilevel"/>
    <w:tmpl w:val="CC462D9A"/>
    <w:lvl w:ilvl="0" w:tplc="D492A464">
      <w:start w:val="1"/>
      <w:numFmt w:val="decimal"/>
      <w:lvlText w:val="%1."/>
      <w:lvlJc w:val="left"/>
      <w:pPr>
        <w:ind w:left="531" w:hanging="360"/>
      </w:pPr>
      <w:rPr>
        <w:rFonts w:hint="default"/>
        <w:b/>
        <w:color w:val="002060"/>
      </w:rPr>
    </w:lvl>
    <w:lvl w:ilvl="1" w:tplc="280A0019" w:tentative="1">
      <w:start w:val="1"/>
      <w:numFmt w:val="lowerLetter"/>
      <w:lvlText w:val="%2."/>
      <w:lvlJc w:val="left"/>
      <w:pPr>
        <w:ind w:left="1251" w:hanging="360"/>
      </w:pPr>
    </w:lvl>
    <w:lvl w:ilvl="2" w:tplc="280A001B" w:tentative="1">
      <w:start w:val="1"/>
      <w:numFmt w:val="lowerRoman"/>
      <w:lvlText w:val="%3."/>
      <w:lvlJc w:val="right"/>
      <w:pPr>
        <w:ind w:left="1971" w:hanging="180"/>
      </w:pPr>
    </w:lvl>
    <w:lvl w:ilvl="3" w:tplc="280A000F" w:tentative="1">
      <w:start w:val="1"/>
      <w:numFmt w:val="decimal"/>
      <w:lvlText w:val="%4."/>
      <w:lvlJc w:val="left"/>
      <w:pPr>
        <w:ind w:left="2691" w:hanging="360"/>
      </w:pPr>
    </w:lvl>
    <w:lvl w:ilvl="4" w:tplc="280A0019" w:tentative="1">
      <w:start w:val="1"/>
      <w:numFmt w:val="lowerLetter"/>
      <w:lvlText w:val="%5."/>
      <w:lvlJc w:val="left"/>
      <w:pPr>
        <w:ind w:left="3411" w:hanging="360"/>
      </w:pPr>
    </w:lvl>
    <w:lvl w:ilvl="5" w:tplc="280A001B" w:tentative="1">
      <w:start w:val="1"/>
      <w:numFmt w:val="lowerRoman"/>
      <w:lvlText w:val="%6."/>
      <w:lvlJc w:val="right"/>
      <w:pPr>
        <w:ind w:left="4131" w:hanging="180"/>
      </w:pPr>
    </w:lvl>
    <w:lvl w:ilvl="6" w:tplc="280A000F" w:tentative="1">
      <w:start w:val="1"/>
      <w:numFmt w:val="decimal"/>
      <w:lvlText w:val="%7."/>
      <w:lvlJc w:val="left"/>
      <w:pPr>
        <w:ind w:left="4851" w:hanging="360"/>
      </w:pPr>
    </w:lvl>
    <w:lvl w:ilvl="7" w:tplc="280A0019" w:tentative="1">
      <w:start w:val="1"/>
      <w:numFmt w:val="lowerLetter"/>
      <w:lvlText w:val="%8."/>
      <w:lvlJc w:val="left"/>
      <w:pPr>
        <w:ind w:left="5571" w:hanging="360"/>
      </w:pPr>
    </w:lvl>
    <w:lvl w:ilvl="8" w:tplc="280A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1" w15:restartNumberingAfterBreak="0">
    <w:nsid w:val="20727324"/>
    <w:multiLevelType w:val="hybridMultilevel"/>
    <w:tmpl w:val="F21A588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36604"/>
    <w:multiLevelType w:val="multilevel"/>
    <w:tmpl w:val="F140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FB19B3"/>
    <w:multiLevelType w:val="multilevel"/>
    <w:tmpl w:val="3BC41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A561B7"/>
    <w:multiLevelType w:val="hybridMultilevel"/>
    <w:tmpl w:val="FDC07BB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2C0679"/>
    <w:multiLevelType w:val="hybridMultilevel"/>
    <w:tmpl w:val="E6F4BF46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330F54"/>
    <w:multiLevelType w:val="multilevel"/>
    <w:tmpl w:val="9946B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8855F2"/>
    <w:multiLevelType w:val="hybridMultilevel"/>
    <w:tmpl w:val="50727C72"/>
    <w:lvl w:ilvl="0" w:tplc="B55AF3D2">
      <w:start w:val="1"/>
      <w:numFmt w:val="decimal"/>
      <w:lvlText w:val="%1."/>
      <w:lvlJc w:val="left"/>
      <w:pPr>
        <w:ind w:left="531" w:hanging="360"/>
      </w:pPr>
      <w:rPr>
        <w:rFonts w:hint="default"/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1251" w:hanging="360"/>
      </w:pPr>
    </w:lvl>
    <w:lvl w:ilvl="2" w:tplc="280A001B" w:tentative="1">
      <w:start w:val="1"/>
      <w:numFmt w:val="lowerRoman"/>
      <w:lvlText w:val="%3."/>
      <w:lvlJc w:val="right"/>
      <w:pPr>
        <w:ind w:left="1971" w:hanging="180"/>
      </w:pPr>
    </w:lvl>
    <w:lvl w:ilvl="3" w:tplc="280A000F" w:tentative="1">
      <w:start w:val="1"/>
      <w:numFmt w:val="decimal"/>
      <w:lvlText w:val="%4."/>
      <w:lvlJc w:val="left"/>
      <w:pPr>
        <w:ind w:left="2691" w:hanging="360"/>
      </w:pPr>
    </w:lvl>
    <w:lvl w:ilvl="4" w:tplc="280A0019" w:tentative="1">
      <w:start w:val="1"/>
      <w:numFmt w:val="lowerLetter"/>
      <w:lvlText w:val="%5."/>
      <w:lvlJc w:val="left"/>
      <w:pPr>
        <w:ind w:left="3411" w:hanging="360"/>
      </w:pPr>
    </w:lvl>
    <w:lvl w:ilvl="5" w:tplc="280A001B" w:tentative="1">
      <w:start w:val="1"/>
      <w:numFmt w:val="lowerRoman"/>
      <w:lvlText w:val="%6."/>
      <w:lvlJc w:val="right"/>
      <w:pPr>
        <w:ind w:left="4131" w:hanging="180"/>
      </w:pPr>
    </w:lvl>
    <w:lvl w:ilvl="6" w:tplc="280A000F" w:tentative="1">
      <w:start w:val="1"/>
      <w:numFmt w:val="decimal"/>
      <w:lvlText w:val="%7."/>
      <w:lvlJc w:val="left"/>
      <w:pPr>
        <w:ind w:left="4851" w:hanging="360"/>
      </w:pPr>
    </w:lvl>
    <w:lvl w:ilvl="7" w:tplc="280A0019" w:tentative="1">
      <w:start w:val="1"/>
      <w:numFmt w:val="lowerLetter"/>
      <w:lvlText w:val="%8."/>
      <w:lvlJc w:val="left"/>
      <w:pPr>
        <w:ind w:left="5571" w:hanging="360"/>
      </w:pPr>
    </w:lvl>
    <w:lvl w:ilvl="8" w:tplc="280A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8" w15:restartNumberingAfterBreak="0">
    <w:nsid w:val="2EF95102"/>
    <w:multiLevelType w:val="hybridMultilevel"/>
    <w:tmpl w:val="57306670"/>
    <w:lvl w:ilvl="0" w:tplc="7632DA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6330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7425F2"/>
    <w:multiLevelType w:val="hybridMultilevel"/>
    <w:tmpl w:val="BE369F2A"/>
    <w:lvl w:ilvl="0" w:tplc="FB801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01468E"/>
    <w:multiLevelType w:val="hybridMultilevel"/>
    <w:tmpl w:val="17EC1D6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976314"/>
    <w:multiLevelType w:val="hybridMultilevel"/>
    <w:tmpl w:val="81FE7526"/>
    <w:lvl w:ilvl="0" w:tplc="A97A3E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3864" w:themeColor="accent5" w:themeShade="8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A72FE6"/>
    <w:multiLevelType w:val="hybridMultilevel"/>
    <w:tmpl w:val="954AC46A"/>
    <w:lvl w:ilvl="0" w:tplc="C3E4A0E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BFD19EA"/>
    <w:multiLevelType w:val="multilevel"/>
    <w:tmpl w:val="9A7E4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6642B6"/>
    <w:multiLevelType w:val="hybridMultilevel"/>
    <w:tmpl w:val="9822E95E"/>
    <w:lvl w:ilvl="0" w:tplc="D2A6E20C">
      <w:start w:val="1"/>
      <w:numFmt w:val="decimal"/>
      <w:lvlText w:val="%1."/>
      <w:lvlJc w:val="left"/>
      <w:pPr>
        <w:ind w:left="531" w:hanging="360"/>
      </w:pPr>
      <w:rPr>
        <w:rFonts w:hint="default"/>
        <w:b w:val="0"/>
      </w:rPr>
    </w:lvl>
    <w:lvl w:ilvl="1" w:tplc="280A0019" w:tentative="1">
      <w:start w:val="1"/>
      <w:numFmt w:val="lowerLetter"/>
      <w:lvlText w:val="%2."/>
      <w:lvlJc w:val="left"/>
      <w:pPr>
        <w:ind w:left="1251" w:hanging="360"/>
      </w:pPr>
    </w:lvl>
    <w:lvl w:ilvl="2" w:tplc="280A001B" w:tentative="1">
      <w:start w:val="1"/>
      <w:numFmt w:val="lowerRoman"/>
      <w:lvlText w:val="%3."/>
      <w:lvlJc w:val="right"/>
      <w:pPr>
        <w:ind w:left="1971" w:hanging="180"/>
      </w:pPr>
    </w:lvl>
    <w:lvl w:ilvl="3" w:tplc="280A000F" w:tentative="1">
      <w:start w:val="1"/>
      <w:numFmt w:val="decimal"/>
      <w:lvlText w:val="%4."/>
      <w:lvlJc w:val="left"/>
      <w:pPr>
        <w:ind w:left="2691" w:hanging="360"/>
      </w:pPr>
    </w:lvl>
    <w:lvl w:ilvl="4" w:tplc="280A0019" w:tentative="1">
      <w:start w:val="1"/>
      <w:numFmt w:val="lowerLetter"/>
      <w:lvlText w:val="%5."/>
      <w:lvlJc w:val="left"/>
      <w:pPr>
        <w:ind w:left="3411" w:hanging="360"/>
      </w:pPr>
    </w:lvl>
    <w:lvl w:ilvl="5" w:tplc="280A001B" w:tentative="1">
      <w:start w:val="1"/>
      <w:numFmt w:val="lowerRoman"/>
      <w:lvlText w:val="%6."/>
      <w:lvlJc w:val="right"/>
      <w:pPr>
        <w:ind w:left="4131" w:hanging="180"/>
      </w:pPr>
    </w:lvl>
    <w:lvl w:ilvl="6" w:tplc="280A000F" w:tentative="1">
      <w:start w:val="1"/>
      <w:numFmt w:val="decimal"/>
      <w:lvlText w:val="%7."/>
      <w:lvlJc w:val="left"/>
      <w:pPr>
        <w:ind w:left="4851" w:hanging="360"/>
      </w:pPr>
    </w:lvl>
    <w:lvl w:ilvl="7" w:tplc="280A0019" w:tentative="1">
      <w:start w:val="1"/>
      <w:numFmt w:val="lowerLetter"/>
      <w:lvlText w:val="%8."/>
      <w:lvlJc w:val="left"/>
      <w:pPr>
        <w:ind w:left="5571" w:hanging="360"/>
      </w:pPr>
    </w:lvl>
    <w:lvl w:ilvl="8" w:tplc="280A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5" w15:restartNumberingAfterBreak="0">
    <w:nsid w:val="40DC69E8"/>
    <w:multiLevelType w:val="multilevel"/>
    <w:tmpl w:val="6722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132AD3"/>
    <w:multiLevelType w:val="hybridMultilevel"/>
    <w:tmpl w:val="271CE1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1369F7"/>
    <w:multiLevelType w:val="hybridMultilevel"/>
    <w:tmpl w:val="8ED041D6"/>
    <w:lvl w:ilvl="0" w:tplc="3684BC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6330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021988"/>
    <w:multiLevelType w:val="hybridMultilevel"/>
    <w:tmpl w:val="F552EC54"/>
    <w:lvl w:ilvl="0" w:tplc="E8AC9FE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6330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393A2C"/>
    <w:multiLevelType w:val="hybridMultilevel"/>
    <w:tmpl w:val="3700506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D7587E"/>
    <w:multiLevelType w:val="multilevel"/>
    <w:tmpl w:val="318889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BEE347A"/>
    <w:multiLevelType w:val="multilevel"/>
    <w:tmpl w:val="D12E84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C7F640A"/>
    <w:multiLevelType w:val="hybridMultilevel"/>
    <w:tmpl w:val="AC84E5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883EE2"/>
    <w:multiLevelType w:val="multilevel"/>
    <w:tmpl w:val="6518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D221A3"/>
    <w:multiLevelType w:val="multilevel"/>
    <w:tmpl w:val="6A4A0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6F179C"/>
    <w:multiLevelType w:val="hybridMultilevel"/>
    <w:tmpl w:val="3948F8F8"/>
    <w:lvl w:ilvl="0" w:tplc="0CEAE8F2">
      <w:start w:val="100"/>
      <w:numFmt w:val="bullet"/>
      <w:lvlText w:val="-"/>
      <w:lvlJc w:val="left"/>
      <w:pPr>
        <w:ind w:left="536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6" w15:restartNumberingAfterBreak="0">
    <w:nsid w:val="693E44B4"/>
    <w:multiLevelType w:val="multilevel"/>
    <w:tmpl w:val="BE2AF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350F3B"/>
    <w:multiLevelType w:val="multilevel"/>
    <w:tmpl w:val="04126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D2050B"/>
    <w:multiLevelType w:val="hybridMultilevel"/>
    <w:tmpl w:val="698A4A0A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134205"/>
    <w:multiLevelType w:val="hybridMultilevel"/>
    <w:tmpl w:val="ECD43BA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17906"/>
    <w:multiLevelType w:val="hybridMultilevel"/>
    <w:tmpl w:val="7E9EE53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EF6650"/>
    <w:multiLevelType w:val="hybridMultilevel"/>
    <w:tmpl w:val="1C6EF8B0"/>
    <w:lvl w:ilvl="0" w:tplc="F306E6E2">
      <w:start w:val="1"/>
      <w:numFmt w:val="lowerLetter"/>
      <w:lvlText w:val="%1."/>
      <w:lvlJc w:val="left"/>
      <w:pPr>
        <w:ind w:left="8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1" w:hanging="360"/>
      </w:pPr>
    </w:lvl>
    <w:lvl w:ilvl="2" w:tplc="0409001B" w:tentative="1">
      <w:start w:val="1"/>
      <w:numFmt w:val="lowerRoman"/>
      <w:lvlText w:val="%3."/>
      <w:lvlJc w:val="right"/>
      <w:pPr>
        <w:ind w:left="2331" w:hanging="180"/>
      </w:pPr>
    </w:lvl>
    <w:lvl w:ilvl="3" w:tplc="0409000F" w:tentative="1">
      <w:start w:val="1"/>
      <w:numFmt w:val="decimal"/>
      <w:lvlText w:val="%4."/>
      <w:lvlJc w:val="left"/>
      <w:pPr>
        <w:ind w:left="3051" w:hanging="360"/>
      </w:pPr>
    </w:lvl>
    <w:lvl w:ilvl="4" w:tplc="04090019" w:tentative="1">
      <w:start w:val="1"/>
      <w:numFmt w:val="lowerLetter"/>
      <w:lvlText w:val="%5."/>
      <w:lvlJc w:val="left"/>
      <w:pPr>
        <w:ind w:left="3771" w:hanging="360"/>
      </w:pPr>
    </w:lvl>
    <w:lvl w:ilvl="5" w:tplc="0409001B" w:tentative="1">
      <w:start w:val="1"/>
      <w:numFmt w:val="lowerRoman"/>
      <w:lvlText w:val="%6."/>
      <w:lvlJc w:val="right"/>
      <w:pPr>
        <w:ind w:left="4491" w:hanging="180"/>
      </w:pPr>
    </w:lvl>
    <w:lvl w:ilvl="6" w:tplc="0409000F" w:tentative="1">
      <w:start w:val="1"/>
      <w:numFmt w:val="decimal"/>
      <w:lvlText w:val="%7."/>
      <w:lvlJc w:val="left"/>
      <w:pPr>
        <w:ind w:left="5211" w:hanging="360"/>
      </w:pPr>
    </w:lvl>
    <w:lvl w:ilvl="7" w:tplc="04090019" w:tentative="1">
      <w:start w:val="1"/>
      <w:numFmt w:val="lowerLetter"/>
      <w:lvlText w:val="%8."/>
      <w:lvlJc w:val="left"/>
      <w:pPr>
        <w:ind w:left="5931" w:hanging="360"/>
      </w:pPr>
    </w:lvl>
    <w:lvl w:ilvl="8" w:tplc="0409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42" w15:restartNumberingAfterBreak="0">
    <w:nsid w:val="7B937B37"/>
    <w:multiLevelType w:val="multilevel"/>
    <w:tmpl w:val="63E0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866B68"/>
    <w:multiLevelType w:val="multilevel"/>
    <w:tmpl w:val="8CAC2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F64023"/>
    <w:multiLevelType w:val="hybridMultilevel"/>
    <w:tmpl w:val="E48671F8"/>
    <w:lvl w:ilvl="0" w:tplc="57A262D2">
      <w:start w:val="1"/>
      <w:numFmt w:val="upperRoman"/>
      <w:lvlText w:val="%1."/>
      <w:lvlJc w:val="left"/>
      <w:pPr>
        <w:ind w:left="1004" w:hanging="720"/>
      </w:pPr>
      <w:rPr>
        <w:rFonts w:cs="Times New Roman"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280A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280A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44"/>
  </w:num>
  <w:num w:numId="2">
    <w:abstractNumId w:val="3"/>
  </w:num>
  <w:num w:numId="3">
    <w:abstractNumId w:val="38"/>
  </w:num>
  <w:num w:numId="4">
    <w:abstractNumId w:val="21"/>
  </w:num>
  <w:num w:numId="5">
    <w:abstractNumId w:val="5"/>
  </w:num>
  <w:num w:numId="6">
    <w:abstractNumId w:val="27"/>
  </w:num>
  <w:num w:numId="7">
    <w:abstractNumId w:val="8"/>
  </w:num>
  <w:num w:numId="8">
    <w:abstractNumId w:val="28"/>
  </w:num>
  <w:num w:numId="9">
    <w:abstractNumId w:val="2"/>
  </w:num>
  <w:num w:numId="10">
    <w:abstractNumId w:val="18"/>
  </w:num>
  <w:num w:numId="11">
    <w:abstractNumId w:val="17"/>
  </w:num>
  <w:num w:numId="12">
    <w:abstractNumId w:val="15"/>
  </w:num>
  <w:num w:numId="13">
    <w:abstractNumId w:val="43"/>
  </w:num>
  <w:num w:numId="14">
    <w:abstractNumId w:val="24"/>
  </w:num>
  <w:num w:numId="15">
    <w:abstractNumId w:val="11"/>
  </w:num>
  <w:num w:numId="16">
    <w:abstractNumId w:val="40"/>
  </w:num>
  <w:num w:numId="17">
    <w:abstractNumId w:val="10"/>
  </w:num>
  <w:num w:numId="18">
    <w:abstractNumId w:val="32"/>
  </w:num>
  <w:num w:numId="19">
    <w:abstractNumId w:val="20"/>
  </w:num>
  <w:num w:numId="20">
    <w:abstractNumId w:val="41"/>
  </w:num>
  <w:num w:numId="21">
    <w:abstractNumId w:val="29"/>
  </w:num>
  <w:num w:numId="22">
    <w:abstractNumId w:val="26"/>
  </w:num>
  <w:num w:numId="23">
    <w:abstractNumId w:val="19"/>
  </w:num>
  <w:num w:numId="24">
    <w:abstractNumId w:val="7"/>
  </w:num>
  <w:num w:numId="25">
    <w:abstractNumId w:val="6"/>
  </w:num>
  <w:num w:numId="26">
    <w:abstractNumId w:val="35"/>
  </w:num>
  <w:num w:numId="27">
    <w:abstractNumId w:val="14"/>
  </w:num>
  <w:num w:numId="28">
    <w:abstractNumId w:val="39"/>
  </w:num>
  <w:num w:numId="29">
    <w:abstractNumId w:val="9"/>
  </w:num>
  <w:num w:numId="30">
    <w:abstractNumId w:val="22"/>
  </w:num>
  <w:num w:numId="31">
    <w:abstractNumId w:val="36"/>
  </w:num>
  <w:num w:numId="32">
    <w:abstractNumId w:val="37"/>
  </w:num>
  <w:num w:numId="33">
    <w:abstractNumId w:val="0"/>
  </w:num>
  <w:num w:numId="34">
    <w:abstractNumId w:val="4"/>
  </w:num>
  <w:num w:numId="35">
    <w:abstractNumId w:val="13"/>
  </w:num>
  <w:num w:numId="36">
    <w:abstractNumId w:val="16"/>
  </w:num>
  <w:num w:numId="37">
    <w:abstractNumId w:val="1"/>
  </w:num>
  <w:num w:numId="38">
    <w:abstractNumId w:val="12"/>
  </w:num>
  <w:num w:numId="39">
    <w:abstractNumId w:val="33"/>
  </w:num>
  <w:num w:numId="40">
    <w:abstractNumId w:val="25"/>
  </w:num>
  <w:num w:numId="41">
    <w:abstractNumId w:val="23"/>
  </w:num>
  <w:num w:numId="42">
    <w:abstractNumId w:val="34"/>
  </w:num>
  <w:num w:numId="43">
    <w:abstractNumId w:val="42"/>
  </w:num>
  <w:num w:numId="44">
    <w:abstractNumId w:val="3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291"/>
    <w:rsid w:val="00002D30"/>
    <w:rsid w:val="0000794B"/>
    <w:rsid w:val="00010B4A"/>
    <w:rsid w:val="000123A7"/>
    <w:rsid w:val="00020335"/>
    <w:rsid w:val="00027248"/>
    <w:rsid w:val="00030D3D"/>
    <w:rsid w:val="000341BB"/>
    <w:rsid w:val="00042CD8"/>
    <w:rsid w:val="00073917"/>
    <w:rsid w:val="000803A0"/>
    <w:rsid w:val="000828A7"/>
    <w:rsid w:val="00083864"/>
    <w:rsid w:val="00084E40"/>
    <w:rsid w:val="00085A4D"/>
    <w:rsid w:val="000904A8"/>
    <w:rsid w:val="000934B8"/>
    <w:rsid w:val="000A0CFD"/>
    <w:rsid w:val="000A0FF4"/>
    <w:rsid w:val="000A4DFF"/>
    <w:rsid w:val="000A6059"/>
    <w:rsid w:val="000A7DE3"/>
    <w:rsid w:val="000B1774"/>
    <w:rsid w:val="000B5248"/>
    <w:rsid w:val="000C47B4"/>
    <w:rsid w:val="000C6876"/>
    <w:rsid w:val="000C7B2A"/>
    <w:rsid w:val="000D0AA2"/>
    <w:rsid w:val="000D1648"/>
    <w:rsid w:val="000F2A66"/>
    <w:rsid w:val="00101A39"/>
    <w:rsid w:val="00105601"/>
    <w:rsid w:val="00106BB4"/>
    <w:rsid w:val="00106DAF"/>
    <w:rsid w:val="0010747B"/>
    <w:rsid w:val="00116E4D"/>
    <w:rsid w:val="00120013"/>
    <w:rsid w:val="001257F3"/>
    <w:rsid w:val="0013105E"/>
    <w:rsid w:val="001316AE"/>
    <w:rsid w:val="00132708"/>
    <w:rsid w:val="00133E7B"/>
    <w:rsid w:val="00142457"/>
    <w:rsid w:val="00145BCB"/>
    <w:rsid w:val="001544AB"/>
    <w:rsid w:val="00154AAA"/>
    <w:rsid w:val="00154D06"/>
    <w:rsid w:val="00160951"/>
    <w:rsid w:val="00160C7E"/>
    <w:rsid w:val="00161DD7"/>
    <w:rsid w:val="00163C2B"/>
    <w:rsid w:val="001640C0"/>
    <w:rsid w:val="00171DD5"/>
    <w:rsid w:val="00173221"/>
    <w:rsid w:val="00175E90"/>
    <w:rsid w:val="00180149"/>
    <w:rsid w:val="0018370F"/>
    <w:rsid w:val="001837B7"/>
    <w:rsid w:val="00192A90"/>
    <w:rsid w:val="00193D3E"/>
    <w:rsid w:val="00195BA4"/>
    <w:rsid w:val="001976C5"/>
    <w:rsid w:val="001A46E2"/>
    <w:rsid w:val="001A5C01"/>
    <w:rsid w:val="001A7082"/>
    <w:rsid w:val="001A7C26"/>
    <w:rsid w:val="001B35F5"/>
    <w:rsid w:val="001B3BF8"/>
    <w:rsid w:val="001B4DA4"/>
    <w:rsid w:val="001B533A"/>
    <w:rsid w:val="001C021C"/>
    <w:rsid w:val="001C2083"/>
    <w:rsid w:val="001C5345"/>
    <w:rsid w:val="001C701E"/>
    <w:rsid w:val="001C7589"/>
    <w:rsid w:val="001C7C1F"/>
    <w:rsid w:val="001D124D"/>
    <w:rsid w:val="001D748B"/>
    <w:rsid w:val="001E0D87"/>
    <w:rsid w:val="001E15B5"/>
    <w:rsid w:val="001E1D71"/>
    <w:rsid w:val="001E4211"/>
    <w:rsid w:val="001E538B"/>
    <w:rsid w:val="00200149"/>
    <w:rsid w:val="00205E51"/>
    <w:rsid w:val="0021107B"/>
    <w:rsid w:val="00213FAB"/>
    <w:rsid w:val="002141B7"/>
    <w:rsid w:val="00215232"/>
    <w:rsid w:val="002165D6"/>
    <w:rsid w:val="002177AF"/>
    <w:rsid w:val="002213BE"/>
    <w:rsid w:val="00223017"/>
    <w:rsid w:val="0022388A"/>
    <w:rsid w:val="00227CA5"/>
    <w:rsid w:val="0023699B"/>
    <w:rsid w:val="00243333"/>
    <w:rsid w:val="00246AC1"/>
    <w:rsid w:val="00246DAC"/>
    <w:rsid w:val="002506DD"/>
    <w:rsid w:val="002514E4"/>
    <w:rsid w:val="00251D52"/>
    <w:rsid w:val="00254AD3"/>
    <w:rsid w:val="00254C7B"/>
    <w:rsid w:val="00262A2D"/>
    <w:rsid w:val="002651FE"/>
    <w:rsid w:val="002664D9"/>
    <w:rsid w:val="00270DC3"/>
    <w:rsid w:val="00273600"/>
    <w:rsid w:val="0028018D"/>
    <w:rsid w:val="002851AE"/>
    <w:rsid w:val="0029185B"/>
    <w:rsid w:val="00291E7D"/>
    <w:rsid w:val="00291EBA"/>
    <w:rsid w:val="002927F7"/>
    <w:rsid w:val="0029419C"/>
    <w:rsid w:val="00295003"/>
    <w:rsid w:val="002A6305"/>
    <w:rsid w:val="002B4CCC"/>
    <w:rsid w:val="002B7AE6"/>
    <w:rsid w:val="002C2B2B"/>
    <w:rsid w:val="002C3DAF"/>
    <w:rsid w:val="002C697C"/>
    <w:rsid w:val="002D040C"/>
    <w:rsid w:val="002D66B6"/>
    <w:rsid w:val="002E1C5E"/>
    <w:rsid w:val="002E2C11"/>
    <w:rsid w:val="002E39D2"/>
    <w:rsid w:val="002E5F44"/>
    <w:rsid w:val="002E769E"/>
    <w:rsid w:val="002F186E"/>
    <w:rsid w:val="002F2928"/>
    <w:rsid w:val="002F359B"/>
    <w:rsid w:val="002F6B86"/>
    <w:rsid w:val="00302A31"/>
    <w:rsid w:val="0030352C"/>
    <w:rsid w:val="00306E71"/>
    <w:rsid w:val="00316027"/>
    <w:rsid w:val="003215CD"/>
    <w:rsid w:val="0033486F"/>
    <w:rsid w:val="00342A37"/>
    <w:rsid w:val="00345A54"/>
    <w:rsid w:val="00346F73"/>
    <w:rsid w:val="003528C6"/>
    <w:rsid w:val="003550AD"/>
    <w:rsid w:val="00356B55"/>
    <w:rsid w:val="003616DE"/>
    <w:rsid w:val="0036221D"/>
    <w:rsid w:val="00364331"/>
    <w:rsid w:val="00371F9D"/>
    <w:rsid w:val="00374677"/>
    <w:rsid w:val="00376691"/>
    <w:rsid w:val="00376E86"/>
    <w:rsid w:val="00390F1A"/>
    <w:rsid w:val="00391B04"/>
    <w:rsid w:val="00394546"/>
    <w:rsid w:val="003950E3"/>
    <w:rsid w:val="0039790E"/>
    <w:rsid w:val="003B4CE0"/>
    <w:rsid w:val="003C65DD"/>
    <w:rsid w:val="003D37C8"/>
    <w:rsid w:val="003D56A1"/>
    <w:rsid w:val="003E06B7"/>
    <w:rsid w:val="003E1145"/>
    <w:rsid w:val="003E1766"/>
    <w:rsid w:val="003E5264"/>
    <w:rsid w:val="003E5E16"/>
    <w:rsid w:val="003E6D6D"/>
    <w:rsid w:val="003E76A2"/>
    <w:rsid w:val="003F3028"/>
    <w:rsid w:val="003F7E05"/>
    <w:rsid w:val="00403642"/>
    <w:rsid w:val="00404286"/>
    <w:rsid w:val="00407CD8"/>
    <w:rsid w:val="00413480"/>
    <w:rsid w:val="00414136"/>
    <w:rsid w:val="00416905"/>
    <w:rsid w:val="00420E88"/>
    <w:rsid w:val="00421F86"/>
    <w:rsid w:val="00424005"/>
    <w:rsid w:val="00426807"/>
    <w:rsid w:val="00427EB6"/>
    <w:rsid w:val="00430DD3"/>
    <w:rsid w:val="00431F1D"/>
    <w:rsid w:val="0043311C"/>
    <w:rsid w:val="0043334D"/>
    <w:rsid w:val="00442951"/>
    <w:rsid w:val="00442E4A"/>
    <w:rsid w:val="00454B5E"/>
    <w:rsid w:val="00456605"/>
    <w:rsid w:val="00460579"/>
    <w:rsid w:val="00465650"/>
    <w:rsid w:val="0046786E"/>
    <w:rsid w:val="0047496C"/>
    <w:rsid w:val="00474C2F"/>
    <w:rsid w:val="0048154D"/>
    <w:rsid w:val="004817D5"/>
    <w:rsid w:val="004858F8"/>
    <w:rsid w:val="00487285"/>
    <w:rsid w:val="00487B90"/>
    <w:rsid w:val="00491842"/>
    <w:rsid w:val="00494DA4"/>
    <w:rsid w:val="00495A5A"/>
    <w:rsid w:val="00495EE0"/>
    <w:rsid w:val="004A3AFA"/>
    <w:rsid w:val="004A457B"/>
    <w:rsid w:val="004A6084"/>
    <w:rsid w:val="004A7A7F"/>
    <w:rsid w:val="004B081D"/>
    <w:rsid w:val="004C0861"/>
    <w:rsid w:val="004D0FB5"/>
    <w:rsid w:val="004D2562"/>
    <w:rsid w:val="004D4F2E"/>
    <w:rsid w:val="004E0BAD"/>
    <w:rsid w:val="004E1E1D"/>
    <w:rsid w:val="004E3A86"/>
    <w:rsid w:val="004E4B14"/>
    <w:rsid w:val="004E7931"/>
    <w:rsid w:val="004F454D"/>
    <w:rsid w:val="004F50E5"/>
    <w:rsid w:val="00500605"/>
    <w:rsid w:val="00505CD4"/>
    <w:rsid w:val="0051127A"/>
    <w:rsid w:val="005136EE"/>
    <w:rsid w:val="00527914"/>
    <w:rsid w:val="0053051A"/>
    <w:rsid w:val="0053151A"/>
    <w:rsid w:val="00532D0B"/>
    <w:rsid w:val="00533A5C"/>
    <w:rsid w:val="00533B23"/>
    <w:rsid w:val="00540751"/>
    <w:rsid w:val="005407E3"/>
    <w:rsid w:val="00542D22"/>
    <w:rsid w:val="00543DEA"/>
    <w:rsid w:val="00544054"/>
    <w:rsid w:val="00545300"/>
    <w:rsid w:val="00547B3C"/>
    <w:rsid w:val="00551672"/>
    <w:rsid w:val="005572F2"/>
    <w:rsid w:val="00560B83"/>
    <w:rsid w:val="005615AB"/>
    <w:rsid w:val="005630B3"/>
    <w:rsid w:val="00563269"/>
    <w:rsid w:val="00566247"/>
    <w:rsid w:val="005711D4"/>
    <w:rsid w:val="0057393C"/>
    <w:rsid w:val="00573C3D"/>
    <w:rsid w:val="00580362"/>
    <w:rsid w:val="00582521"/>
    <w:rsid w:val="00584588"/>
    <w:rsid w:val="00585E02"/>
    <w:rsid w:val="00587056"/>
    <w:rsid w:val="00587994"/>
    <w:rsid w:val="00594C38"/>
    <w:rsid w:val="00594EF8"/>
    <w:rsid w:val="005A260A"/>
    <w:rsid w:val="005B3441"/>
    <w:rsid w:val="005C24CB"/>
    <w:rsid w:val="005C3F86"/>
    <w:rsid w:val="005D3C8D"/>
    <w:rsid w:val="005D480C"/>
    <w:rsid w:val="005D52E7"/>
    <w:rsid w:val="005E1A71"/>
    <w:rsid w:val="005E2BDD"/>
    <w:rsid w:val="005E5DD9"/>
    <w:rsid w:val="00600443"/>
    <w:rsid w:val="00607A76"/>
    <w:rsid w:val="00614F91"/>
    <w:rsid w:val="00616406"/>
    <w:rsid w:val="00620E0C"/>
    <w:rsid w:val="00630ACD"/>
    <w:rsid w:val="0063579D"/>
    <w:rsid w:val="0064013F"/>
    <w:rsid w:val="00641E6E"/>
    <w:rsid w:val="0064259F"/>
    <w:rsid w:val="00651EC3"/>
    <w:rsid w:val="00653156"/>
    <w:rsid w:val="006563C6"/>
    <w:rsid w:val="00656BB5"/>
    <w:rsid w:val="00662127"/>
    <w:rsid w:val="0066665D"/>
    <w:rsid w:val="0067169D"/>
    <w:rsid w:val="00672986"/>
    <w:rsid w:val="00676B06"/>
    <w:rsid w:val="006778EF"/>
    <w:rsid w:val="00685881"/>
    <w:rsid w:val="0069033D"/>
    <w:rsid w:val="006912B3"/>
    <w:rsid w:val="006A0269"/>
    <w:rsid w:val="006A3639"/>
    <w:rsid w:val="006A62CD"/>
    <w:rsid w:val="006C2628"/>
    <w:rsid w:val="006C2756"/>
    <w:rsid w:val="006C3426"/>
    <w:rsid w:val="006C4A45"/>
    <w:rsid w:val="006C6BD6"/>
    <w:rsid w:val="006C7F81"/>
    <w:rsid w:val="006D0023"/>
    <w:rsid w:val="006D2CDB"/>
    <w:rsid w:val="006D443B"/>
    <w:rsid w:val="006D7AA1"/>
    <w:rsid w:val="006E4BD1"/>
    <w:rsid w:val="006E54DF"/>
    <w:rsid w:val="006E648C"/>
    <w:rsid w:val="006E670A"/>
    <w:rsid w:val="006E67F3"/>
    <w:rsid w:val="006E7251"/>
    <w:rsid w:val="006F2002"/>
    <w:rsid w:val="006F281F"/>
    <w:rsid w:val="006F3DA0"/>
    <w:rsid w:val="006F4DA6"/>
    <w:rsid w:val="006F7DAB"/>
    <w:rsid w:val="00700A37"/>
    <w:rsid w:val="00704D61"/>
    <w:rsid w:val="007079DA"/>
    <w:rsid w:val="00714F5C"/>
    <w:rsid w:val="00730F37"/>
    <w:rsid w:val="00737163"/>
    <w:rsid w:val="00740267"/>
    <w:rsid w:val="00743959"/>
    <w:rsid w:val="00745687"/>
    <w:rsid w:val="00747206"/>
    <w:rsid w:val="00747B98"/>
    <w:rsid w:val="007518A3"/>
    <w:rsid w:val="00751D33"/>
    <w:rsid w:val="00752738"/>
    <w:rsid w:val="00753CAF"/>
    <w:rsid w:val="0075469C"/>
    <w:rsid w:val="0076378C"/>
    <w:rsid w:val="00763E86"/>
    <w:rsid w:val="0076585E"/>
    <w:rsid w:val="00767ADB"/>
    <w:rsid w:val="0077086A"/>
    <w:rsid w:val="0077526B"/>
    <w:rsid w:val="00776EFE"/>
    <w:rsid w:val="00781521"/>
    <w:rsid w:val="0078646B"/>
    <w:rsid w:val="00793211"/>
    <w:rsid w:val="0079549A"/>
    <w:rsid w:val="00796ABB"/>
    <w:rsid w:val="007A154D"/>
    <w:rsid w:val="007A2767"/>
    <w:rsid w:val="007A7B07"/>
    <w:rsid w:val="007B4ADF"/>
    <w:rsid w:val="007B5562"/>
    <w:rsid w:val="007B779B"/>
    <w:rsid w:val="007C1D43"/>
    <w:rsid w:val="007C4B0E"/>
    <w:rsid w:val="007C5D32"/>
    <w:rsid w:val="007C651B"/>
    <w:rsid w:val="007D1432"/>
    <w:rsid w:val="007E0AB1"/>
    <w:rsid w:val="007E1B52"/>
    <w:rsid w:val="007E4A43"/>
    <w:rsid w:val="007E5714"/>
    <w:rsid w:val="007E6763"/>
    <w:rsid w:val="007E7EAE"/>
    <w:rsid w:val="007F7AB2"/>
    <w:rsid w:val="00801DD7"/>
    <w:rsid w:val="00801EDD"/>
    <w:rsid w:val="008059FE"/>
    <w:rsid w:val="0080696F"/>
    <w:rsid w:val="008174F3"/>
    <w:rsid w:val="008270BD"/>
    <w:rsid w:val="00827561"/>
    <w:rsid w:val="0082761A"/>
    <w:rsid w:val="00827F07"/>
    <w:rsid w:val="0083058A"/>
    <w:rsid w:val="00830BBE"/>
    <w:rsid w:val="008444D0"/>
    <w:rsid w:val="00846703"/>
    <w:rsid w:val="00850565"/>
    <w:rsid w:val="00851EAB"/>
    <w:rsid w:val="00855CE6"/>
    <w:rsid w:val="008619B4"/>
    <w:rsid w:val="00863764"/>
    <w:rsid w:val="00865233"/>
    <w:rsid w:val="00865E10"/>
    <w:rsid w:val="00866171"/>
    <w:rsid w:val="00882E28"/>
    <w:rsid w:val="00886038"/>
    <w:rsid w:val="00887BB6"/>
    <w:rsid w:val="00892333"/>
    <w:rsid w:val="00892EB3"/>
    <w:rsid w:val="00893CF6"/>
    <w:rsid w:val="00894DBD"/>
    <w:rsid w:val="008961E5"/>
    <w:rsid w:val="008A0291"/>
    <w:rsid w:val="008A4152"/>
    <w:rsid w:val="008A66D8"/>
    <w:rsid w:val="008B4419"/>
    <w:rsid w:val="008B6702"/>
    <w:rsid w:val="008B6CAE"/>
    <w:rsid w:val="008C6058"/>
    <w:rsid w:val="008D1188"/>
    <w:rsid w:val="008D1CE2"/>
    <w:rsid w:val="008E2D20"/>
    <w:rsid w:val="008E370D"/>
    <w:rsid w:val="008E42ED"/>
    <w:rsid w:val="008E508C"/>
    <w:rsid w:val="008E53EC"/>
    <w:rsid w:val="008E7873"/>
    <w:rsid w:val="008F133F"/>
    <w:rsid w:val="008F2FF5"/>
    <w:rsid w:val="008F4C0F"/>
    <w:rsid w:val="008F508B"/>
    <w:rsid w:val="009035E0"/>
    <w:rsid w:val="00905CF4"/>
    <w:rsid w:val="0091154A"/>
    <w:rsid w:val="00911C61"/>
    <w:rsid w:val="0093197C"/>
    <w:rsid w:val="00935C98"/>
    <w:rsid w:val="0093698E"/>
    <w:rsid w:val="00936F50"/>
    <w:rsid w:val="00937F53"/>
    <w:rsid w:val="0094358E"/>
    <w:rsid w:val="009571C5"/>
    <w:rsid w:val="00963B38"/>
    <w:rsid w:val="009664CE"/>
    <w:rsid w:val="00972F22"/>
    <w:rsid w:val="00973BA5"/>
    <w:rsid w:val="0098045B"/>
    <w:rsid w:val="00981444"/>
    <w:rsid w:val="00986A3D"/>
    <w:rsid w:val="009911CF"/>
    <w:rsid w:val="00993D2C"/>
    <w:rsid w:val="009A1407"/>
    <w:rsid w:val="009A7789"/>
    <w:rsid w:val="009B1DB4"/>
    <w:rsid w:val="009B2CF4"/>
    <w:rsid w:val="009B4BBA"/>
    <w:rsid w:val="009B5AAD"/>
    <w:rsid w:val="009C43BE"/>
    <w:rsid w:val="009D17DC"/>
    <w:rsid w:val="009D4F70"/>
    <w:rsid w:val="009E2255"/>
    <w:rsid w:val="009E6A5E"/>
    <w:rsid w:val="009F0A1E"/>
    <w:rsid w:val="009F3C39"/>
    <w:rsid w:val="009F7B07"/>
    <w:rsid w:val="00A048C1"/>
    <w:rsid w:val="00A06712"/>
    <w:rsid w:val="00A11F87"/>
    <w:rsid w:val="00A20C8F"/>
    <w:rsid w:val="00A21016"/>
    <w:rsid w:val="00A2122D"/>
    <w:rsid w:val="00A22E83"/>
    <w:rsid w:val="00A239F6"/>
    <w:rsid w:val="00A24998"/>
    <w:rsid w:val="00A26E20"/>
    <w:rsid w:val="00A26EC2"/>
    <w:rsid w:val="00A31118"/>
    <w:rsid w:val="00A33BEE"/>
    <w:rsid w:val="00A352D5"/>
    <w:rsid w:val="00A41BEB"/>
    <w:rsid w:val="00A44B8B"/>
    <w:rsid w:val="00A45B8E"/>
    <w:rsid w:val="00A57AF2"/>
    <w:rsid w:val="00A60231"/>
    <w:rsid w:val="00A613AD"/>
    <w:rsid w:val="00A63409"/>
    <w:rsid w:val="00A63A44"/>
    <w:rsid w:val="00A6773E"/>
    <w:rsid w:val="00A75A9D"/>
    <w:rsid w:val="00A81266"/>
    <w:rsid w:val="00A84DD6"/>
    <w:rsid w:val="00A93166"/>
    <w:rsid w:val="00A9407C"/>
    <w:rsid w:val="00AA3B40"/>
    <w:rsid w:val="00AA4779"/>
    <w:rsid w:val="00AA6B5A"/>
    <w:rsid w:val="00AB1F24"/>
    <w:rsid w:val="00AB788C"/>
    <w:rsid w:val="00AB7E82"/>
    <w:rsid w:val="00AC1E1C"/>
    <w:rsid w:val="00AC48FB"/>
    <w:rsid w:val="00AD5581"/>
    <w:rsid w:val="00AD5DB7"/>
    <w:rsid w:val="00AE08AC"/>
    <w:rsid w:val="00AE4802"/>
    <w:rsid w:val="00AF1DE4"/>
    <w:rsid w:val="00B01219"/>
    <w:rsid w:val="00B0451B"/>
    <w:rsid w:val="00B067AB"/>
    <w:rsid w:val="00B06D37"/>
    <w:rsid w:val="00B07645"/>
    <w:rsid w:val="00B12A66"/>
    <w:rsid w:val="00B14195"/>
    <w:rsid w:val="00B213A4"/>
    <w:rsid w:val="00B21A70"/>
    <w:rsid w:val="00B257E2"/>
    <w:rsid w:val="00B26B1F"/>
    <w:rsid w:val="00B271E0"/>
    <w:rsid w:val="00B27FE5"/>
    <w:rsid w:val="00B307D7"/>
    <w:rsid w:val="00B32002"/>
    <w:rsid w:val="00B37E44"/>
    <w:rsid w:val="00B52E56"/>
    <w:rsid w:val="00B56AD7"/>
    <w:rsid w:val="00B65DDE"/>
    <w:rsid w:val="00B66C50"/>
    <w:rsid w:val="00B71F95"/>
    <w:rsid w:val="00B7320B"/>
    <w:rsid w:val="00B74F77"/>
    <w:rsid w:val="00B76C31"/>
    <w:rsid w:val="00B77198"/>
    <w:rsid w:val="00B84775"/>
    <w:rsid w:val="00B85AC2"/>
    <w:rsid w:val="00B86B00"/>
    <w:rsid w:val="00B91E9A"/>
    <w:rsid w:val="00B92056"/>
    <w:rsid w:val="00B934E9"/>
    <w:rsid w:val="00B937DD"/>
    <w:rsid w:val="00BA59C5"/>
    <w:rsid w:val="00BB0CC1"/>
    <w:rsid w:val="00BB2F56"/>
    <w:rsid w:val="00BC008F"/>
    <w:rsid w:val="00BC2646"/>
    <w:rsid w:val="00BC360F"/>
    <w:rsid w:val="00BC6FDE"/>
    <w:rsid w:val="00BD14E3"/>
    <w:rsid w:val="00BD1CC3"/>
    <w:rsid w:val="00BD2455"/>
    <w:rsid w:val="00BD26E1"/>
    <w:rsid w:val="00BD53F4"/>
    <w:rsid w:val="00BD6216"/>
    <w:rsid w:val="00BE1AEE"/>
    <w:rsid w:val="00BE576C"/>
    <w:rsid w:val="00BE75C0"/>
    <w:rsid w:val="00BF1A42"/>
    <w:rsid w:val="00BF1B83"/>
    <w:rsid w:val="00C0215C"/>
    <w:rsid w:val="00C03517"/>
    <w:rsid w:val="00C03D4A"/>
    <w:rsid w:val="00C041AA"/>
    <w:rsid w:val="00C11761"/>
    <w:rsid w:val="00C13397"/>
    <w:rsid w:val="00C1796C"/>
    <w:rsid w:val="00C22784"/>
    <w:rsid w:val="00C24FE6"/>
    <w:rsid w:val="00C2583E"/>
    <w:rsid w:val="00C36359"/>
    <w:rsid w:val="00C36E2E"/>
    <w:rsid w:val="00C373D0"/>
    <w:rsid w:val="00C44E22"/>
    <w:rsid w:val="00C44E4C"/>
    <w:rsid w:val="00C44FC7"/>
    <w:rsid w:val="00C54ACC"/>
    <w:rsid w:val="00C55DAA"/>
    <w:rsid w:val="00C57D13"/>
    <w:rsid w:val="00C64E5D"/>
    <w:rsid w:val="00C71828"/>
    <w:rsid w:val="00C71A6C"/>
    <w:rsid w:val="00C725AD"/>
    <w:rsid w:val="00C75CBF"/>
    <w:rsid w:val="00C80EC2"/>
    <w:rsid w:val="00C8478F"/>
    <w:rsid w:val="00C86586"/>
    <w:rsid w:val="00C8771F"/>
    <w:rsid w:val="00C9174E"/>
    <w:rsid w:val="00CA3837"/>
    <w:rsid w:val="00CA5D74"/>
    <w:rsid w:val="00CB5267"/>
    <w:rsid w:val="00CC2168"/>
    <w:rsid w:val="00CC2430"/>
    <w:rsid w:val="00CC41C2"/>
    <w:rsid w:val="00CC484F"/>
    <w:rsid w:val="00CC7E74"/>
    <w:rsid w:val="00CD3146"/>
    <w:rsid w:val="00CD3BDB"/>
    <w:rsid w:val="00CD4DDD"/>
    <w:rsid w:val="00CE6E7D"/>
    <w:rsid w:val="00CF1B3C"/>
    <w:rsid w:val="00CF6562"/>
    <w:rsid w:val="00CF679F"/>
    <w:rsid w:val="00D006AD"/>
    <w:rsid w:val="00D01624"/>
    <w:rsid w:val="00D018AB"/>
    <w:rsid w:val="00D0368B"/>
    <w:rsid w:val="00D10502"/>
    <w:rsid w:val="00D20136"/>
    <w:rsid w:val="00D224F2"/>
    <w:rsid w:val="00D2258E"/>
    <w:rsid w:val="00D24E4D"/>
    <w:rsid w:val="00D25B46"/>
    <w:rsid w:val="00D30A77"/>
    <w:rsid w:val="00D3325E"/>
    <w:rsid w:val="00D3608B"/>
    <w:rsid w:val="00D420A1"/>
    <w:rsid w:val="00D42E69"/>
    <w:rsid w:val="00D43B67"/>
    <w:rsid w:val="00D5335B"/>
    <w:rsid w:val="00D55591"/>
    <w:rsid w:val="00D56BFE"/>
    <w:rsid w:val="00D63B38"/>
    <w:rsid w:val="00D651A2"/>
    <w:rsid w:val="00D704EA"/>
    <w:rsid w:val="00D71AB7"/>
    <w:rsid w:val="00D75AD1"/>
    <w:rsid w:val="00D76E10"/>
    <w:rsid w:val="00D80787"/>
    <w:rsid w:val="00D80FBA"/>
    <w:rsid w:val="00D8139A"/>
    <w:rsid w:val="00D8580D"/>
    <w:rsid w:val="00D971CF"/>
    <w:rsid w:val="00DA0414"/>
    <w:rsid w:val="00DA2392"/>
    <w:rsid w:val="00DA513B"/>
    <w:rsid w:val="00DB06C5"/>
    <w:rsid w:val="00DB408B"/>
    <w:rsid w:val="00DB5526"/>
    <w:rsid w:val="00DC21EF"/>
    <w:rsid w:val="00DC3537"/>
    <w:rsid w:val="00DC458D"/>
    <w:rsid w:val="00DC6FF4"/>
    <w:rsid w:val="00DD1367"/>
    <w:rsid w:val="00DD1B1D"/>
    <w:rsid w:val="00DD1C9E"/>
    <w:rsid w:val="00DD76FB"/>
    <w:rsid w:val="00DE174D"/>
    <w:rsid w:val="00DF2115"/>
    <w:rsid w:val="00DF41C1"/>
    <w:rsid w:val="00E04606"/>
    <w:rsid w:val="00E06FEA"/>
    <w:rsid w:val="00E079F7"/>
    <w:rsid w:val="00E149BC"/>
    <w:rsid w:val="00E156D4"/>
    <w:rsid w:val="00E15B3E"/>
    <w:rsid w:val="00E31349"/>
    <w:rsid w:val="00E44C47"/>
    <w:rsid w:val="00E45205"/>
    <w:rsid w:val="00E51D77"/>
    <w:rsid w:val="00E53E45"/>
    <w:rsid w:val="00E54A79"/>
    <w:rsid w:val="00E54C88"/>
    <w:rsid w:val="00E60F9E"/>
    <w:rsid w:val="00E62280"/>
    <w:rsid w:val="00E66C86"/>
    <w:rsid w:val="00E73239"/>
    <w:rsid w:val="00E757C7"/>
    <w:rsid w:val="00E76761"/>
    <w:rsid w:val="00E8146E"/>
    <w:rsid w:val="00E83E54"/>
    <w:rsid w:val="00E9792A"/>
    <w:rsid w:val="00E97D0E"/>
    <w:rsid w:val="00EA0285"/>
    <w:rsid w:val="00EA03D7"/>
    <w:rsid w:val="00EA707D"/>
    <w:rsid w:val="00EB08F2"/>
    <w:rsid w:val="00EB17B3"/>
    <w:rsid w:val="00EB373F"/>
    <w:rsid w:val="00EB3F83"/>
    <w:rsid w:val="00EB444F"/>
    <w:rsid w:val="00EC394B"/>
    <w:rsid w:val="00ED04E7"/>
    <w:rsid w:val="00ED30B1"/>
    <w:rsid w:val="00ED3A96"/>
    <w:rsid w:val="00EF0E8C"/>
    <w:rsid w:val="00EF54F5"/>
    <w:rsid w:val="00EF7197"/>
    <w:rsid w:val="00F01189"/>
    <w:rsid w:val="00F04CCD"/>
    <w:rsid w:val="00F04F36"/>
    <w:rsid w:val="00F07044"/>
    <w:rsid w:val="00F1027F"/>
    <w:rsid w:val="00F1243D"/>
    <w:rsid w:val="00F2051C"/>
    <w:rsid w:val="00F212B2"/>
    <w:rsid w:val="00F2165B"/>
    <w:rsid w:val="00F218DA"/>
    <w:rsid w:val="00F32C6D"/>
    <w:rsid w:val="00F37C1A"/>
    <w:rsid w:val="00F471BD"/>
    <w:rsid w:val="00F600BE"/>
    <w:rsid w:val="00F61B76"/>
    <w:rsid w:val="00F647C0"/>
    <w:rsid w:val="00F70681"/>
    <w:rsid w:val="00F72439"/>
    <w:rsid w:val="00F7553B"/>
    <w:rsid w:val="00F803E4"/>
    <w:rsid w:val="00F84CEF"/>
    <w:rsid w:val="00F86850"/>
    <w:rsid w:val="00F96359"/>
    <w:rsid w:val="00F97931"/>
    <w:rsid w:val="00FA01BC"/>
    <w:rsid w:val="00FA045D"/>
    <w:rsid w:val="00FA0A8B"/>
    <w:rsid w:val="00FA5494"/>
    <w:rsid w:val="00FB1250"/>
    <w:rsid w:val="00FB26C4"/>
    <w:rsid w:val="00FB26C8"/>
    <w:rsid w:val="00FB7FCD"/>
    <w:rsid w:val="00FD04EC"/>
    <w:rsid w:val="00FD2D82"/>
    <w:rsid w:val="00FD3F23"/>
    <w:rsid w:val="00FE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71C8B0F"/>
  <w15:chartTrackingRefBased/>
  <w15:docId w15:val="{1440BF6E-0C51-412F-A7DF-7B63DE2A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AA2"/>
    <w:pPr>
      <w:spacing w:after="200" w:line="240" w:lineRule="auto"/>
    </w:pPr>
    <w:rPr>
      <w:rFonts w:ascii="Calibri" w:eastAsia="Times New Roman" w:hAnsi="Calibri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92EB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PE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62A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B081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"/>
    <w:basedOn w:val="Normal"/>
    <w:link w:val="PrrafodelistaCar"/>
    <w:uiPriority w:val="34"/>
    <w:qFormat/>
    <w:rsid w:val="000D0AA2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D0AA2"/>
    <w:pPr>
      <w:tabs>
        <w:tab w:val="center" w:pos="4419"/>
        <w:tab w:val="right" w:pos="8838"/>
      </w:tabs>
      <w:spacing w:after="0"/>
    </w:pPr>
    <w:rPr>
      <w:lang w:val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D0AA2"/>
    <w:rPr>
      <w:rFonts w:ascii="Calibri" w:eastAsia="Times New Roman" w:hAnsi="Calibri" w:cs="Times New Roman"/>
      <w:sz w:val="20"/>
      <w:szCs w:val="20"/>
      <w:lang w:val="x-none" w:eastAsia="es-ES"/>
    </w:rPr>
  </w:style>
  <w:style w:type="paragraph" w:styleId="Encabezado">
    <w:name w:val="header"/>
    <w:basedOn w:val="Normal"/>
    <w:link w:val="EncabezadoCar"/>
    <w:uiPriority w:val="99"/>
    <w:unhideWhenUsed/>
    <w:rsid w:val="00D651A2"/>
    <w:pPr>
      <w:tabs>
        <w:tab w:val="center" w:pos="4513"/>
        <w:tab w:val="right" w:pos="9026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D651A2"/>
    <w:rPr>
      <w:rFonts w:ascii="Calibri" w:eastAsia="Times New Roman" w:hAnsi="Calibri" w:cs="Times New Roman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39"/>
    <w:rsid w:val="00C44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ed List Car,Fundamentacion Car,Lista vistosa - Énfasis 11 Car,Párrafo de lista2 Car,Párrafo de lista1 Car"/>
    <w:link w:val="Prrafodelista"/>
    <w:uiPriority w:val="34"/>
    <w:locked/>
    <w:rsid w:val="003E5264"/>
    <w:rPr>
      <w:rFonts w:ascii="Calibri" w:eastAsia="Times New Roman" w:hAnsi="Calibri" w:cs="Times New Roman"/>
      <w:sz w:val="20"/>
      <w:szCs w:val="20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F647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Aprendizajes,Viñeta,Guión"/>
    <w:link w:val="SinespaciadoCar"/>
    <w:uiPriority w:val="1"/>
    <w:qFormat/>
    <w:rsid w:val="00D75AD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D2D82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92E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892EB3"/>
    <w:pPr>
      <w:widowControl w:val="0"/>
      <w:spacing w:before="26" w:after="0"/>
      <w:ind w:left="75"/>
    </w:pPr>
    <w:rPr>
      <w:rFonts w:eastAsia="Calibri" w:cs="Calibri"/>
      <w:sz w:val="22"/>
      <w:szCs w:val="22"/>
      <w:lang w:val="en-US" w:eastAsia="en-US"/>
    </w:rPr>
  </w:style>
  <w:style w:type="paragraph" w:customStyle="1" w:styleId="Pa7">
    <w:name w:val="Pa7"/>
    <w:basedOn w:val="Normal"/>
    <w:next w:val="Normal"/>
    <w:uiPriority w:val="99"/>
    <w:rsid w:val="00BD6216"/>
    <w:pPr>
      <w:autoSpaceDE w:val="0"/>
      <w:autoSpaceDN w:val="0"/>
      <w:adjustRightInd w:val="0"/>
      <w:spacing w:after="0" w:line="200" w:lineRule="atLeast"/>
    </w:pPr>
    <w:rPr>
      <w:rFonts w:ascii="Gotham Rounded" w:eastAsiaTheme="minorHAnsi" w:hAnsi="Gotham Rounded" w:cstheme="minorBidi"/>
      <w:sz w:val="24"/>
      <w:szCs w:val="24"/>
      <w:lang w:val="es-PE"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5E2BDD"/>
    <w:rPr>
      <w:color w:val="954F72" w:themeColor="followedHyperlink"/>
      <w:u w:val="single"/>
    </w:rPr>
  </w:style>
  <w:style w:type="character" w:customStyle="1" w:styleId="A5">
    <w:name w:val="A5"/>
    <w:uiPriority w:val="99"/>
    <w:rsid w:val="005E2BDD"/>
    <w:rPr>
      <w:rFonts w:cs="Gotham Rounded"/>
      <w:color w:val="000000"/>
      <w:sz w:val="14"/>
      <w:szCs w:val="14"/>
    </w:rPr>
  </w:style>
  <w:style w:type="paragraph" w:styleId="NormalWeb">
    <w:name w:val="Normal (Web)"/>
    <w:basedOn w:val="Normal"/>
    <w:uiPriority w:val="99"/>
    <w:unhideWhenUsed/>
    <w:rsid w:val="00AF1DE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PE" w:eastAsia="es-PE"/>
    </w:rPr>
  </w:style>
  <w:style w:type="character" w:customStyle="1" w:styleId="SinespaciadoCar">
    <w:name w:val="Sin espaciado Car"/>
    <w:aliases w:val="Aprendizajes Car,Viñeta Car,Guión Car"/>
    <w:link w:val="Sinespaciado"/>
    <w:uiPriority w:val="1"/>
    <w:locked/>
    <w:rsid w:val="00582521"/>
    <w:rPr>
      <w:rFonts w:ascii="Calibri" w:eastAsia="Times New Roman" w:hAnsi="Calibri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C6BD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6BD6"/>
    <w:rPr>
      <w:rFonts w:ascii="Segoe UI" w:eastAsia="Times New Roman" w:hAnsi="Segoe UI" w:cs="Segoe UI"/>
      <w:sz w:val="18"/>
      <w:szCs w:val="18"/>
      <w:lang w:val="es-ES" w:eastAsia="es-ES"/>
    </w:rPr>
  </w:style>
  <w:style w:type="table" w:styleId="Tablaconcuadrcula2-nfasis4">
    <w:name w:val="Grid Table 2 Accent 4"/>
    <w:basedOn w:val="Tablanormal"/>
    <w:uiPriority w:val="47"/>
    <w:rsid w:val="006D443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Ttulo3Car">
    <w:name w:val="Título 3 Car"/>
    <w:basedOn w:val="Fuentedeprrafopredeter"/>
    <w:link w:val="Ttulo3"/>
    <w:uiPriority w:val="9"/>
    <w:rsid w:val="004B081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4B081D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262A2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 w:eastAsia="es-ES"/>
    </w:rPr>
  </w:style>
  <w:style w:type="character" w:customStyle="1" w:styleId="katex-mathml">
    <w:name w:val="katex-mathml"/>
    <w:basedOn w:val="Fuentedeprrafopredeter"/>
    <w:rsid w:val="00993D2C"/>
  </w:style>
  <w:style w:type="character" w:customStyle="1" w:styleId="mord">
    <w:name w:val="mord"/>
    <w:basedOn w:val="Fuentedeprrafopredeter"/>
    <w:rsid w:val="00993D2C"/>
  </w:style>
  <w:style w:type="character" w:customStyle="1" w:styleId="vlist-s">
    <w:name w:val="vlist-s"/>
    <w:basedOn w:val="Fuentedeprrafopredeter"/>
    <w:rsid w:val="00993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212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4CC73-3919-4964-BB38-864B0124E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1</Pages>
  <Words>562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Charlton Brayan Rissi Sotelo</cp:lastModifiedBy>
  <cp:revision>139</cp:revision>
  <cp:lastPrinted>2026-07-01T03:22:00Z</cp:lastPrinted>
  <dcterms:created xsi:type="dcterms:W3CDTF">2025-05-26T12:22:00Z</dcterms:created>
  <dcterms:modified xsi:type="dcterms:W3CDTF">2026-07-01T04:21:00Z</dcterms:modified>
</cp:coreProperties>
</file>