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32E5" w14:textId="77777777" w:rsidR="00074283" w:rsidRDefault="00E65FE1" w:rsidP="00F44437">
      <w:pPr>
        <w:jc w:val="center"/>
      </w:pPr>
      <w:r>
        <w:rPr>
          <w:noProof/>
        </w:rPr>
        <w:drawing>
          <wp:inline distT="0" distB="0" distL="0" distR="0" wp14:anchorId="08AC4E31" wp14:editId="55406FF6">
            <wp:extent cx="5905500" cy="628650"/>
            <wp:effectExtent l="0" t="0" r="0" b="0"/>
            <wp:docPr id="1" name="membrete" descr="Membrete UGEL 05 I.E. 166" title="Membr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4DD6" w14:textId="77777777" w:rsidR="00074283" w:rsidRDefault="00E65FE1" w:rsidP="00F44437">
      <w:pPr>
        <w:jc w:val="center"/>
      </w:pPr>
      <w:r>
        <w:rPr>
          <w:b/>
          <w:bCs/>
          <w:sz w:val="23"/>
          <w:szCs w:val="23"/>
        </w:rPr>
        <w:t xml:space="preserve">SESIÓN DE APRENDIZAJE: “Elaboramos </w:t>
      </w:r>
      <w:proofErr w:type="spellStart"/>
      <w:r>
        <w:rPr>
          <w:b/>
          <w:bCs/>
          <w:sz w:val="23"/>
          <w:szCs w:val="23"/>
        </w:rPr>
        <w:t>Pinisol</w:t>
      </w:r>
      <w:proofErr w:type="spellEnd"/>
      <w:r>
        <w:rPr>
          <w:b/>
          <w:bCs/>
          <w:sz w:val="23"/>
          <w:szCs w:val="23"/>
        </w:rPr>
        <w:t xml:space="preserve"> y calculamos cuánto cuesta producirlo”</w:t>
      </w:r>
    </w:p>
    <w:p w14:paraId="4824F1FE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DATOS INFORMATIVOS</w:t>
      </w:r>
    </w:p>
    <w:p w14:paraId="4C6482CD" w14:textId="77777777" w:rsidR="00074283" w:rsidRDefault="00E65FE1" w:rsidP="00F44437">
      <w:r>
        <w:rPr>
          <w:b/>
          <w:bCs/>
        </w:rPr>
        <w:t xml:space="preserve">1. DRE: </w:t>
      </w:r>
      <w:r>
        <w:t>Lima Metropolitana</w:t>
      </w:r>
    </w:p>
    <w:p w14:paraId="46FAD108" w14:textId="77777777" w:rsidR="00074283" w:rsidRDefault="00E65FE1" w:rsidP="00F44437">
      <w:r>
        <w:rPr>
          <w:b/>
          <w:bCs/>
        </w:rPr>
        <w:t xml:space="preserve">2. UGEL: </w:t>
      </w:r>
      <w:r>
        <w:t>05</w:t>
      </w:r>
    </w:p>
    <w:p w14:paraId="1F320297" w14:textId="77777777" w:rsidR="00074283" w:rsidRDefault="00E65FE1" w:rsidP="00F44437">
      <w:r>
        <w:rPr>
          <w:b/>
          <w:bCs/>
        </w:rPr>
        <w:t xml:space="preserve">3. Institución Educativa: </w:t>
      </w:r>
      <w:r>
        <w:t>166 “</w:t>
      </w:r>
      <w:proofErr w:type="spellStart"/>
      <w:r>
        <w:t>Karol</w:t>
      </w:r>
      <w:proofErr w:type="spellEnd"/>
      <w:r>
        <w:t xml:space="preserve"> Wojtyla”</w:t>
      </w:r>
    </w:p>
    <w:p w14:paraId="5C9A16CC" w14:textId="77777777" w:rsidR="00074283" w:rsidRDefault="00E65FE1" w:rsidP="00F44437">
      <w:r>
        <w:rPr>
          <w:b/>
          <w:bCs/>
        </w:rPr>
        <w:t xml:space="preserve">4. Área: </w:t>
      </w:r>
      <w:r>
        <w:t>Ciencia y Tecnología</w:t>
      </w:r>
    </w:p>
    <w:p w14:paraId="1E6975F0" w14:textId="77777777" w:rsidR="00074283" w:rsidRDefault="00E65FE1" w:rsidP="00F44437">
      <w:r>
        <w:rPr>
          <w:b/>
          <w:bCs/>
        </w:rPr>
        <w:t xml:space="preserve">5. Grado y sección: </w:t>
      </w:r>
      <w:r>
        <w:t>Tercero “F”</w:t>
      </w:r>
    </w:p>
    <w:p w14:paraId="4EDE4C42" w14:textId="77777777" w:rsidR="00074283" w:rsidRDefault="00E65FE1" w:rsidP="00F44437">
      <w:r>
        <w:rPr>
          <w:b/>
          <w:bCs/>
        </w:rPr>
        <w:t xml:space="preserve">6. Tiempo: </w:t>
      </w:r>
      <w:r>
        <w:t>90 minutos</w:t>
      </w:r>
    </w:p>
    <w:p w14:paraId="4120522C" w14:textId="77777777" w:rsidR="00074283" w:rsidRDefault="00E65FE1" w:rsidP="00F44437">
      <w:r>
        <w:rPr>
          <w:b/>
          <w:bCs/>
        </w:rPr>
        <w:t xml:space="preserve">7. </w:t>
      </w:r>
      <w:proofErr w:type="gramStart"/>
      <w:r>
        <w:rPr>
          <w:b/>
          <w:bCs/>
        </w:rPr>
        <w:t>Directora</w:t>
      </w:r>
      <w:proofErr w:type="gramEnd"/>
      <w:r>
        <w:rPr>
          <w:b/>
          <w:bCs/>
        </w:rPr>
        <w:t xml:space="preserve">: </w:t>
      </w:r>
      <w:r>
        <w:t xml:space="preserve">Rossana Ponce </w:t>
      </w:r>
      <w:proofErr w:type="spellStart"/>
      <w:r>
        <w:t>Ponce</w:t>
      </w:r>
      <w:proofErr w:type="spellEnd"/>
    </w:p>
    <w:p w14:paraId="0FFD45CB" w14:textId="77777777" w:rsidR="00074283" w:rsidRDefault="00E65FE1" w:rsidP="00F44437">
      <w:r>
        <w:rPr>
          <w:b/>
          <w:bCs/>
        </w:rPr>
        <w:t xml:space="preserve">8. </w:t>
      </w:r>
      <w:proofErr w:type="gramStart"/>
      <w:r>
        <w:rPr>
          <w:b/>
          <w:bCs/>
        </w:rPr>
        <w:t>Subdirector</w:t>
      </w:r>
      <w:proofErr w:type="gramEnd"/>
      <w:r>
        <w:rPr>
          <w:b/>
          <w:bCs/>
        </w:rPr>
        <w:t xml:space="preserve">: </w:t>
      </w:r>
      <w:r>
        <w:t>Hugo Álvarez Llanos</w:t>
      </w:r>
    </w:p>
    <w:p w14:paraId="026B2E21" w14:textId="77777777" w:rsidR="00074283" w:rsidRDefault="00E65FE1" w:rsidP="00F44437">
      <w:r>
        <w:rPr>
          <w:b/>
          <w:bCs/>
        </w:rPr>
        <w:t xml:space="preserve">9. Coordinadora Pedagógica: </w:t>
      </w:r>
      <w:r>
        <w:t>Giovanna A. Diego Condor</w:t>
      </w:r>
    </w:p>
    <w:p w14:paraId="64D55000" w14:textId="77777777" w:rsidR="00074283" w:rsidRDefault="00E65FE1" w:rsidP="00F44437">
      <w:r>
        <w:rPr>
          <w:b/>
          <w:bCs/>
        </w:rPr>
        <w:t xml:space="preserve">10. Docente: </w:t>
      </w:r>
      <w:r>
        <w:t xml:space="preserve">Abdel </w:t>
      </w:r>
      <w:proofErr w:type="spellStart"/>
      <w:r>
        <w:t>Willams</w:t>
      </w:r>
      <w:proofErr w:type="spellEnd"/>
      <w:r>
        <w:t xml:space="preserve"> Jacome </w:t>
      </w:r>
      <w:proofErr w:type="spellStart"/>
      <w:r>
        <w:t>Solis</w:t>
      </w:r>
      <w:proofErr w:type="spellEnd"/>
    </w:p>
    <w:p w14:paraId="666AE9B1" w14:textId="77777777" w:rsidR="00074283" w:rsidRDefault="00E65FE1" w:rsidP="00F44437">
      <w:r>
        <w:rPr>
          <w:b/>
          <w:bCs/>
        </w:rPr>
        <w:t xml:space="preserve">11. Fecha de ejecución: </w:t>
      </w:r>
      <w:r>
        <w:t xml:space="preserve">miércoles 6 de </w:t>
      </w:r>
      <w:r>
        <w:t>mayo de 2026</w:t>
      </w:r>
    </w:p>
    <w:p w14:paraId="2E94060A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PROPÓSITO</w:t>
      </w:r>
    </w:p>
    <w:p w14:paraId="7FB88632" w14:textId="77777777" w:rsidR="00074283" w:rsidRDefault="00E65FE1" w:rsidP="00F44437">
      <w:r>
        <w:t>Diseña y construye una solución tecnológica al elaborar un desinfectante casero seguro (</w:t>
      </w:r>
      <w:proofErr w:type="spellStart"/>
      <w:r>
        <w:t>Pinisol</w:t>
      </w:r>
      <w:proofErr w:type="spellEnd"/>
      <w:r>
        <w:t>), explica la función de sus componentes y calcula su costo de producción para compararlo con un producto comercial y tomar decisiones eco</w:t>
      </w:r>
      <w:r>
        <w:t>nómicas informadas.</w:t>
      </w:r>
    </w:p>
    <w:p w14:paraId="650120D3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PROPÓSITOS DE APRENDIZAJE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300"/>
        <w:gridCol w:w="3100"/>
        <w:gridCol w:w="2366"/>
      </w:tblGrid>
      <w:tr w:rsidR="00074283" w14:paraId="3B07A7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537CF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COMPETENCIA / CAPACIDADES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AF564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DESEMPEÑOS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4B41A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CAMPO TEMÁTICO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E1AD2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CRITERIOS DE EVALUACIÓN</w:t>
            </w:r>
          </w:p>
        </w:tc>
      </w:tr>
      <w:tr w:rsidR="00074283" w14:paraId="41F99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D688C" w14:textId="77777777" w:rsidR="00074283" w:rsidRDefault="00E65FE1" w:rsidP="00F44437">
            <w:r>
              <w:rPr>
                <w:sz w:val="18"/>
                <w:szCs w:val="18"/>
              </w:rPr>
              <w:t>Diseña y construye soluciones tecnológicas para resolver problemas de su entorno.</w:t>
            </w:r>
          </w:p>
          <w:p w14:paraId="10608D1E" w14:textId="77777777" w:rsidR="00074283" w:rsidRDefault="00E65FE1" w:rsidP="00F44437">
            <w:r>
              <w:rPr>
                <w:sz w:val="18"/>
                <w:szCs w:val="18"/>
              </w:rPr>
              <w:t>• Determina una alternativa de solución tecnológica.</w:t>
            </w:r>
          </w:p>
          <w:p w14:paraId="63126B99" w14:textId="77777777" w:rsidR="00074283" w:rsidRDefault="00E65FE1" w:rsidP="00F44437">
            <w:r>
              <w:rPr>
                <w:sz w:val="18"/>
                <w:szCs w:val="18"/>
              </w:rPr>
              <w:t>• Diseña la alternativa de solución tecnológica.</w:t>
            </w:r>
          </w:p>
          <w:p w14:paraId="54B6B328" w14:textId="77777777" w:rsidR="00074283" w:rsidRDefault="00E65FE1" w:rsidP="00F44437">
            <w:r>
              <w:rPr>
                <w:sz w:val="18"/>
                <w:szCs w:val="18"/>
              </w:rPr>
              <w:t>• Implementa y valida la alternativa de solución tecnológica.</w:t>
            </w:r>
          </w:p>
          <w:p w14:paraId="0003F8ED" w14:textId="77777777" w:rsidR="00074283" w:rsidRDefault="00E65FE1" w:rsidP="00F44437">
            <w:r>
              <w:rPr>
                <w:sz w:val="18"/>
                <w:szCs w:val="18"/>
              </w:rPr>
              <w:t>• Evalúa y comunica el funcionamiento de su alternativa de solución tecnológica.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14516" w14:textId="77777777" w:rsidR="00074283" w:rsidRDefault="00E65FE1" w:rsidP="00F44437">
            <w:r>
              <w:rPr>
                <w:sz w:val="18"/>
                <w:szCs w:val="18"/>
              </w:rPr>
              <w:t>• Describe el problema (productos de limpieza costosos y de composición desconocida) y justifica su alternativa c</w:t>
            </w:r>
            <w:r>
              <w:rPr>
                <w:sz w:val="18"/>
                <w:szCs w:val="18"/>
              </w:rPr>
              <w:t>on conocimientos científicos.</w:t>
            </w:r>
          </w:p>
          <w:p w14:paraId="1B741E2F" w14:textId="77777777" w:rsidR="00074283" w:rsidRDefault="00E65FE1" w:rsidP="00F44437">
            <w:r>
              <w:rPr>
                <w:sz w:val="18"/>
                <w:szCs w:val="18"/>
              </w:rPr>
              <w:t>• Representa su alternativa describiendo componentes, cantidades y secuencia de pasos.</w:t>
            </w:r>
          </w:p>
          <w:p w14:paraId="50B6B36C" w14:textId="77777777" w:rsidR="00074283" w:rsidRDefault="00E65FE1" w:rsidP="00F44437">
            <w:r>
              <w:rPr>
                <w:sz w:val="18"/>
                <w:szCs w:val="18"/>
              </w:rPr>
              <w:t>• Ejecuta la secuencia manipulando materiales e instrumentos con normas de seguridad.</w:t>
            </w:r>
          </w:p>
          <w:p w14:paraId="0C0E1D3A" w14:textId="77777777" w:rsidR="00074283" w:rsidRDefault="00E65FE1" w:rsidP="00F44437">
            <w:r>
              <w:rPr>
                <w:sz w:val="18"/>
                <w:szCs w:val="18"/>
              </w:rPr>
              <w:t xml:space="preserve">• Verifica el funcionamiento del producto y comunica </w:t>
            </w:r>
            <w:r>
              <w:rPr>
                <w:sz w:val="18"/>
                <w:szCs w:val="18"/>
              </w:rPr>
              <w:t>sus resultados, incluido su costo.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3F3EB" w14:textId="77777777" w:rsidR="00074283" w:rsidRDefault="00E65FE1" w:rsidP="00F44437">
            <w:r>
              <w:rPr>
                <w:sz w:val="18"/>
                <w:szCs w:val="18"/>
              </w:rPr>
              <w:t>Mezclas y disoluciones: soluto y solvente.</w:t>
            </w:r>
          </w:p>
          <w:p w14:paraId="25313A8A" w14:textId="77777777" w:rsidR="00074283" w:rsidRDefault="00E65FE1" w:rsidP="00F44437">
            <w:r>
              <w:rPr>
                <w:sz w:val="18"/>
                <w:szCs w:val="18"/>
              </w:rPr>
              <w:t>Polaridad y acción de un tensioactivo (jabón) sobre la grasa.</w:t>
            </w:r>
          </w:p>
          <w:p w14:paraId="6C9F9480" w14:textId="77777777" w:rsidR="00074283" w:rsidRDefault="00E65FE1" w:rsidP="00F44437">
            <w:r>
              <w:rPr>
                <w:sz w:val="18"/>
                <w:szCs w:val="18"/>
              </w:rPr>
              <w:t>Función del alcohol isopropílico y del vinagre (ácido acético).</w:t>
            </w:r>
          </w:p>
          <w:p w14:paraId="4110E092" w14:textId="77777777" w:rsidR="00074283" w:rsidRDefault="00E65FE1" w:rsidP="00F44437">
            <w:r>
              <w:rPr>
                <w:sz w:val="18"/>
                <w:szCs w:val="18"/>
              </w:rPr>
              <w:t>Normas de seguridad al manipular sustancias.</w:t>
            </w:r>
          </w:p>
          <w:p w14:paraId="3F84146F" w14:textId="77777777" w:rsidR="00074283" w:rsidRDefault="00E65FE1" w:rsidP="00F44437">
            <w:r>
              <w:rPr>
                <w:sz w:val="18"/>
                <w:szCs w:val="18"/>
              </w:rPr>
              <w:t>Costo de producción y ahorro (educación financiera).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0C688" w14:textId="77777777" w:rsidR="00074283" w:rsidRDefault="00E65FE1" w:rsidP="00F44437">
            <w:r>
              <w:rPr>
                <w:sz w:val="18"/>
                <w:szCs w:val="18"/>
              </w:rPr>
              <w:t xml:space="preserve">• Explica la función de cada componente del </w:t>
            </w:r>
            <w:proofErr w:type="spellStart"/>
            <w:r>
              <w:rPr>
                <w:sz w:val="18"/>
                <w:szCs w:val="18"/>
              </w:rPr>
              <w:t>Pinisol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239D31F0" w14:textId="77777777" w:rsidR="00074283" w:rsidRDefault="00E65FE1" w:rsidP="00F44437">
            <w:r>
              <w:rPr>
                <w:sz w:val="18"/>
                <w:szCs w:val="18"/>
              </w:rPr>
              <w:t>• Elabora el producto siguiendo la secuen</w:t>
            </w:r>
            <w:r>
              <w:rPr>
                <w:sz w:val="18"/>
                <w:szCs w:val="18"/>
              </w:rPr>
              <w:t>cia y las normas de seguridad.</w:t>
            </w:r>
          </w:p>
          <w:p w14:paraId="6091988E" w14:textId="77777777" w:rsidR="00074283" w:rsidRDefault="00E65FE1" w:rsidP="00F44437">
            <w:r>
              <w:rPr>
                <w:sz w:val="18"/>
                <w:szCs w:val="18"/>
              </w:rPr>
              <w:t>• Calcula el costo de producir 1 litro y lo compara con un producto comercial.</w:t>
            </w:r>
          </w:p>
          <w:p w14:paraId="4C966DA8" w14:textId="77777777" w:rsidR="00074283" w:rsidRDefault="00E65FE1" w:rsidP="00F44437">
            <w:r>
              <w:rPr>
                <w:sz w:val="18"/>
                <w:szCs w:val="18"/>
              </w:rPr>
              <w:t>• Trabaja responsablemente con su equipo.</w:t>
            </w:r>
          </w:p>
        </w:tc>
      </w:tr>
    </w:tbl>
    <w:p w14:paraId="1F7CEAF0" w14:textId="77777777" w:rsidR="00074283" w:rsidRDefault="00E65FE1" w:rsidP="00F44437">
      <w:pPr>
        <w:spacing w:before="80"/>
      </w:pPr>
      <w:r>
        <w:rPr>
          <w:b/>
          <w:bCs/>
        </w:rPr>
        <w:t xml:space="preserve">Competencias transversales: </w:t>
      </w:r>
      <w:r>
        <w:t xml:space="preserve">Gestiona su aprendizaje de manera autónoma. · Articulación con el proyecto </w:t>
      </w:r>
      <w:r>
        <w:t>“Finanzas para la vida”: Gestiona responsablemente los recursos económicos.</w:t>
      </w:r>
    </w:p>
    <w:p w14:paraId="164DB97B" w14:textId="77777777" w:rsidR="00074283" w:rsidRDefault="00E65FE1" w:rsidP="00F44437">
      <w:r>
        <w:br w:type="page"/>
      </w:r>
    </w:p>
    <w:p w14:paraId="3ED15151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lastRenderedPageBreak/>
        <w:t>ENFOQUE TRANSVERSAL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1750"/>
        <w:gridCol w:w="2500"/>
        <w:gridCol w:w="3966"/>
      </w:tblGrid>
      <w:tr w:rsidR="00074283" w14:paraId="472AA9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95BA6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DFD97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687A9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ACTITUD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F3755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ACCIÓN OBSERVABLE</w:t>
            </w:r>
          </w:p>
        </w:tc>
      </w:tr>
      <w:tr w:rsidR="00074283" w14:paraId="4757D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30972" w14:textId="77777777" w:rsidR="00074283" w:rsidRDefault="00E65FE1" w:rsidP="00F44437">
            <w:r>
              <w:rPr>
                <w:sz w:val="18"/>
                <w:szCs w:val="18"/>
              </w:rPr>
              <w:t>Búsqueda de la excelencia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E3214" w14:textId="77777777" w:rsidR="00074283" w:rsidRDefault="00E65FE1" w:rsidP="00F44437">
            <w:r>
              <w:rPr>
                <w:sz w:val="18"/>
                <w:szCs w:val="18"/>
              </w:rPr>
              <w:t>Superación personal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4170A" w14:textId="77777777" w:rsidR="00074283" w:rsidRDefault="00E65FE1" w:rsidP="00F44437">
            <w:r>
              <w:rPr>
                <w:sz w:val="18"/>
                <w:szCs w:val="18"/>
              </w:rPr>
              <w:t>Disposición para adquirir cualidades que mejoren el propio desempeño.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49228" w14:textId="77777777" w:rsidR="00074283" w:rsidRDefault="00E65FE1" w:rsidP="00F44437">
            <w:r>
              <w:rPr>
                <w:sz w:val="18"/>
                <w:szCs w:val="18"/>
              </w:rPr>
              <w:t>Los estudiantes revisan sus mediciones y cálculos, identifican errores y mejoran su producto y su presupuesto.</w:t>
            </w:r>
          </w:p>
        </w:tc>
      </w:tr>
      <w:tr w:rsidR="00074283" w14:paraId="64D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122F5" w14:textId="77777777" w:rsidR="00074283" w:rsidRDefault="00E65FE1" w:rsidP="00F44437">
            <w:r>
              <w:rPr>
                <w:sz w:val="18"/>
                <w:szCs w:val="18"/>
              </w:rPr>
              <w:t>Orientación al bien común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6CD18" w14:textId="77777777" w:rsidR="00074283" w:rsidRDefault="00E65FE1" w:rsidP="00F44437">
            <w:r>
              <w:rPr>
                <w:sz w:val="18"/>
                <w:szCs w:val="18"/>
              </w:rPr>
              <w:t>Responsabilidad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7057C" w14:textId="77777777" w:rsidR="00074283" w:rsidRDefault="00E65FE1" w:rsidP="00F44437">
            <w:r>
              <w:rPr>
                <w:sz w:val="18"/>
                <w:szCs w:val="18"/>
              </w:rPr>
              <w:t>Disposición para valorar y proteger los bienes y recursos compartidos.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A31E0" w14:textId="77777777" w:rsidR="00074283" w:rsidRDefault="00E65FE1" w:rsidP="00F44437">
            <w:r>
              <w:rPr>
                <w:sz w:val="18"/>
                <w:szCs w:val="18"/>
              </w:rPr>
              <w:t>Los estudiantes usan responsablemente los insumos, cuidan el aula y deciden considerando la seguridad y el ahorro de las familias.</w:t>
            </w:r>
          </w:p>
        </w:tc>
      </w:tr>
    </w:tbl>
    <w:p w14:paraId="54E8F38D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PRODUCTO</w:t>
      </w:r>
    </w:p>
    <w:p w14:paraId="07D43D1F" w14:textId="77777777" w:rsidR="00074283" w:rsidRDefault="00E65FE1" w:rsidP="00F44437">
      <w:proofErr w:type="spellStart"/>
      <w:r>
        <w:t>Pinisol</w:t>
      </w:r>
      <w:proofErr w:type="spellEnd"/>
      <w:r>
        <w:t xml:space="preserve"> elaborado por cada equipo (1 litro) </w:t>
      </w:r>
      <w:r>
        <w:t>y ficha de trabajo con la función de los componentes y el costo de producción.</w:t>
      </w:r>
    </w:p>
    <w:p w14:paraId="74397A04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SECUENCIA DE ACTIVIDADES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0"/>
        <w:gridCol w:w="6046"/>
        <w:gridCol w:w="1500"/>
        <w:gridCol w:w="900"/>
      </w:tblGrid>
      <w:tr w:rsidR="00074283" w14:paraId="3F7D41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AEEA7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MOMENTO</w:t>
            </w:r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2589B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SECUENCIA DE ACTIVIDADES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E0746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RECURSOS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A07E2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TIEMPO</w:t>
            </w:r>
          </w:p>
        </w:tc>
      </w:tr>
      <w:tr w:rsidR="00074283" w14:paraId="561CEDB2" w14:textId="77777777">
        <w:tblPrEx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5AB09" w14:textId="77777777" w:rsidR="00074283" w:rsidRDefault="00E65FE1" w:rsidP="00F44437">
            <w:r>
              <w:rPr>
                <w:sz w:val="16"/>
                <w:szCs w:val="16"/>
              </w:rPr>
              <w:t>INICIO</w:t>
            </w:r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8F3EA1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Dinámica: “¿Qué hay en el frasco?” El docente muestra un desinfectante comercial y su etiqueta, y pregunta: ¿qué creen que contiene? ¿cuánto pagan por un litro en casa? ¿cuánto creen que cuesta producirlo?</w:t>
            </w:r>
          </w:p>
          <w:p w14:paraId="3A626F78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 xml:space="preserve">Conflicto cognitivo: “Si mezclo vinagre con lejía </w:t>
            </w:r>
            <w:r>
              <w:rPr>
                <w:sz w:val="16"/>
                <w:szCs w:val="16"/>
              </w:rPr>
              <w:t>para que limpie más, ¿será más seguro o peligroso?” Los estudiantes opinan y el docente aclara que no deben mezclarse productos sin conocer su composición, porque pueden generar gases tóxicos.</w:t>
            </w:r>
          </w:p>
          <w:p w14:paraId="6D5B2549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Se presenta el propósito, los criterios de evaluación y las nor</w:t>
            </w:r>
            <w:r>
              <w:rPr>
                <w:sz w:val="16"/>
                <w:szCs w:val="16"/>
              </w:rPr>
              <w:t>mas de seguridad: mandil, cofia y guantes; ventilación del aula; no oler ni probar; alcohol lejos de llamas; no mezclar con lejía; rotular y guardar fuera del alcance de niños.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2416D" w14:textId="77777777" w:rsidR="00074283" w:rsidRDefault="00E65FE1" w:rsidP="00F44437">
            <w:r>
              <w:rPr>
                <w:sz w:val="16"/>
                <w:szCs w:val="16"/>
              </w:rPr>
              <w:t>Producto comercial o etiqueta</w:t>
            </w:r>
          </w:p>
          <w:p w14:paraId="3D84DF9E" w14:textId="77777777" w:rsidR="00074283" w:rsidRDefault="00E65FE1" w:rsidP="00F44437">
            <w:r>
              <w:rPr>
                <w:sz w:val="16"/>
                <w:szCs w:val="16"/>
              </w:rPr>
              <w:t>Pizarra</w:t>
            </w:r>
          </w:p>
          <w:p w14:paraId="2D839541" w14:textId="77777777" w:rsidR="00074283" w:rsidRDefault="00E65FE1" w:rsidP="00F44437">
            <w:r>
              <w:rPr>
                <w:sz w:val="16"/>
                <w:szCs w:val="16"/>
              </w:rPr>
              <w:t>Ficha de trabajo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01A4D3" w14:textId="77777777" w:rsidR="00074283" w:rsidRDefault="00E65FE1" w:rsidP="00F44437">
            <w:r>
              <w:rPr>
                <w:sz w:val="16"/>
                <w:szCs w:val="16"/>
              </w:rPr>
              <w:t>15 min.</w:t>
            </w:r>
          </w:p>
        </w:tc>
      </w:tr>
      <w:tr w:rsidR="00074283" w14:paraId="4AB0D4F0" w14:textId="77777777">
        <w:tblPrEx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7A499" w14:textId="77777777" w:rsidR="00074283" w:rsidRDefault="00E65FE1" w:rsidP="00F44437">
            <w:r>
              <w:rPr>
                <w:sz w:val="16"/>
                <w:szCs w:val="16"/>
              </w:rPr>
              <w:t>DESARROLLO</w:t>
            </w:r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260BE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ACTIVIDAD 1: “Descubrimos qué contiene y para qué sirve” (15 min). Los equipos analizan los componentes y completan la columna “función” de su ficha: agua destilada (solvente de la mezcla), jabón líquido neutro (tensioactivo: se une a la grasa y</w:t>
            </w:r>
            <w:r>
              <w:rPr>
                <w:sz w:val="16"/>
                <w:szCs w:val="16"/>
              </w:rPr>
              <w:t xml:space="preserve"> la separa del agua), alcohol isopropílico (antiséptico y disolvente que se evapora rápido), vinagre blanco (ácido acético: ayuda a eliminar residuos y neutraliza olores), esencia de pino (aroma). El docente explica mezcla homogénea, soluto y solvente, y p</w:t>
            </w:r>
            <w:r>
              <w:rPr>
                <w:sz w:val="16"/>
                <w:szCs w:val="16"/>
              </w:rPr>
              <w:t>or qué el jabón actúa sobre la grasa.</w:t>
            </w:r>
          </w:p>
          <w:p w14:paraId="1ED626BA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 xml:space="preserve">ACTIVIDAD 2: “Elaboramos nuestro </w:t>
            </w:r>
            <w:proofErr w:type="spellStart"/>
            <w:r>
              <w:rPr>
                <w:sz w:val="16"/>
                <w:szCs w:val="16"/>
              </w:rPr>
              <w:t>Pinisol</w:t>
            </w:r>
            <w:proofErr w:type="spellEnd"/>
            <w:r>
              <w:rPr>
                <w:sz w:val="16"/>
                <w:szCs w:val="16"/>
              </w:rPr>
              <w:t xml:space="preserve">” (30 min). El docente demuestra el procedimiento y luego cada equipo elabora 1 litro, sobre papel periódico: 1) medir 100 ml de jabón líquido neutro; 2) añadir 50 ml de alcohol </w:t>
            </w:r>
            <w:r>
              <w:rPr>
                <w:sz w:val="16"/>
                <w:szCs w:val="16"/>
              </w:rPr>
              <w:t>isopropílico y mezclar suavemente, sin formar espuma; 3) añadir 50 ml de vinagre blanco; 4) añadir 30 ml de esencia de pino; 5) completar con agua destilada hasta 1 litro (aprox. 770 ml) y mezclar; 6) envasar, rotular (nombre, equipo, “no ingerir”) y proba</w:t>
            </w:r>
            <w:r>
              <w:rPr>
                <w:sz w:val="16"/>
                <w:szCs w:val="16"/>
              </w:rPr>
              <w:t>r en una superficie, registrando el resultado.</w:t>
            </w:r>
          </w:p>
          <w:p w14:paraId="18986EE9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ACTIVIDAD 3: “¿Cuánto cuesta nuestro litro?” (15 min). Con las cotizaciones del mercado local, cada equipo completa la tabla de costos (insumo, cantidad, precio unitario, costo) y calcula: costo del litro = su</w:t>
            </w:r>
            <w:r>
              <w:rPr>
                <w:sz w:val="16"/>
                <w:szCs w:val="16"/>
              </w:rPr>
              <w:t>ma de costos; ahorro = precio comercial − costo artesanal; % de ahorro = (ahorro ÷ precio comercial) × 100. Comentan si el resultado les permite fijar un precio de venta razonable.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3A31C" w14:textId="77777777" w:rsidR="00074283" w:rsidRDefault="00E65FE1" w:rsidP="00F44437">
            <w:r>
              <w:rPr>
                <w:sz w:val="16"/>
                <w:szCs w:val="16"/>
              </w:rPr>
              <w:t>Ficha de trabajo</w:t>
            </w:r>
          </w:p>
          <w:p w14:paraId="79F52111" w14:textId="77777777" w:rsidR="00074283" w:rsidRDefault="00E65FE1" w:rsidP="00F44437">
            <w:r>
              <w:rPr>
                <w:sz w:val="16"/>
                <w:szCs w:val="16"/>
              </w:rPr>
              <w:t>Insumos y envases</w:t>
            </w:r>
          </w:p>
          <w:p w14:paraId="4C027659" w14:textId="77777777" w:rsidR="00074283" w:rsidRDefault="00E65FE1" w:rsidP="00F44437">
            <w:r>
              <w:rPr>
                <w:sz w:val="16"/>
                <w:szCs w:val="16"/>
              </w:rPr>
              <w:t>Papel periódico</w:t>
            </w:r>
          </w:p>
          <w:p w14:paraId="158300D6" w14:textId="77777777" w:rsidR="00074283" w:rsidRDefault="00E65FE1" w:rsidP="00F44437">
            <w:r>
              <w:rPr>
                <w:sz w:val="16"/>
                <w:szCs w:val="16"/>
              </w:rPr>
              <w:t>Mandil, cofia y guantes</w:t>
            </w:r>
          </w:p>
          <w:p w14:paraId="5DC3D6AD" w14:textId="77777777" w:rsidR="00074283" w:rsidRDefault="00E65FE1" w:rsidP="00F44437">
            <w:r>
              <w:rPr>
                <w:sz w:val="16"/>
                <w:szCs w:val="16"/>
              </w:rPr>
              <w:t>Calculadora</w:t>
            </w:r>
          </w:p>
          <w:p w14:paraId="3D0F88E2" w14:textId="77777777" w:rsidR="00074283" w:rsidRDefault="00E65FE1" w:rsidP="00F44437">
            <w:r>
              <w:rPr>
                <w:sz w:val="16"/>
                <w:szCs w:val="16"/>
              </w:rPr>
              <w:t>Cotizaciones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31E5F" w14:textId="77777777" w:rsidR="00074283" w:rsidRDefault="00E65FE1" w:rsidP="00F44437">
            <w:r>
              <w:rPr>
                <w:sz w:val="16"/>
                <w:szCs w:val="16"/>
              </w:rPr>
              <w:t>60 min.</w:t>
            </w:r>
          </w:p>
        </w:tc>
      </w:tr>
      <w:tr w:rsidR="00074283" w14:paraId="4BE4ED48" w14:textId="77777777">
        <w:tblPrEx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5DE64" w14:textId="77777777" w:rsidR="00074283" w:rsidRDefault="00E65FE1" w:rsidP="00F44437">
            <w:r>
              <w:rPr>
                <w:sz w:val="16"/>
                <w:szCs w:val="16"/>
              </w:rPr>
              <w:t>CIERRE</w:t>
            </w:r>
          </w:p>
        </w:tc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18F0D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Reflexión: ¿qué función cumple cada componente? ¿por qué no se deben mezclar productos de limpieza sin saber qué contienen? ¿cuánto ahorra una familia con este producto y cómo lo sabemos? ¿qué decisiones tomarían al comprar productos de limpieza?</w:t>
            </w:r>
          </w:p>
          <w:p w14:paraId="0029AEC8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Metacogni</w:t>
            </w:r>
            <w:r>
              <w:rPr>
                <w:sz w:val="16"/>
                <w:szCs w:val="16"/>
              </w:rPr>
              <w:t>ción: Hoy aprendí: _____</w:t>
            </w:r>
            <w:proofErr w:type="gramStart"/>
            <w:r>
              <w:rPr>
                <w:sz w:val="16"/>
                <w:szCs w:val="16"/>
              </w:rPr>
              <w:t>_  Lo</w:t>
            </w:r>
            <w:proofErr w:type="gramEnd"/>
            <w:r>
              <w:rPr>
                <w:sz w:val="16"/>
                <w:szCs w:val="16"/>
              </w:rPr>
              <w:t xml:space="preserve"> que más me ayudó: ______  Debo mejorar: ______</w:t>
            </w:r>
          </w:p>
          <w:p w14:paraId="5A22E5F4" w14:textId="77777777" w:rsidR="00074283" w:rsidRDefault="00E65FE1" w:rsidP="00F44437">
            <w:pPr>
              <w:jc w:val="both"/>
            </w:pPr>
            <w:r>
              <w:rPr>
                <w:sz w:val="16"/>
                <w:szCs w:val="16"/>
              </w:rPr>
              <w:t>Compromiso: revisar los cálculos y preparar la exposición del presupuesto.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C9D6F" w14:textId="77777777" w:rsidR="00074283" w:rsidRDefault="00E65FE1" w:rsidP="00F44437">
            <w:r>
              <w:rPr>
                <w:sz w:val="16"/>
                <w:szCs w:val="16"/>
              </w:rPr>
              <w:t>Diálogo</w:t>
            </w:r>
          </w:p>
          <w:p w14:paraId="35905A61" w14:textId="77777777" w:rsidR="00074283" w:rsidRDefault="00E65FE1" w:rsidP="00F44437">
            <w:r>
              <w:rPr>
                <w:sz w:val="16"/>
                <w:szCs w:val="16"/>
              </w:rPr>
              <w:t>Ficha desarrollada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817C5" w14:textId="77777777" w:rsidR="00074283" w:rsidRDefault="00E65FE1" w:rsidP="00F44437">
            <w:r>
              <w:rPr>
                <w:sz w:val="16"/>
                <w:szCs w:val="16"/>
              </w:rPr>
              <w:t>15 min.</w:t>
            </w:r>
          </w:p>
        </w:tc>
      </w:tr>
    </w:tbl>
    <w:p w14:paraId="286FC1CB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EVIDENCIA DE LA SESIÓN</w:t>
      </w:r>
    </w:p>
    <w:p w14:paraId="626A4C08" w14:textId="77777777" w:rsidR="00074283" w:rsidRDefault="00E65FE1" w:rsidP="00F44437">
      <w:proofErr w:type="spellStart"/>
      <w:r>
        <w:t>Pinisol</w:t>
      </w:r>
      <w:proofErr w:type="spellEnd"/>
      <w:r>
        <w:t xml:space="preserve"> elaborado por el equipo y ficha de tr</w:t>
      </w:r>
      <w:r>
        <w:t>abajo completa, con la función de los componentes, el procedimiento seguido y el costo de producción con su comparación con el mercado.</w:t>
      </w:r>
    </w:p>
    <w:p w14:paraId="22F3AD18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INSTRUMENTO</w:t>
      </w:r>
    </w:p>
    <w:p w14:paraId="7944318E" w14:textId="77777777" w:rsidR="00074283" w:rsidRDefault="00E65FE1" w:rsidP="00F44437">
      <w:r>
        <w:t>Lista de cotejo.</w:t>
      </w:r>
    </w:p>
    <w:p w14:paraId="482E0B7F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REFERENCIAS</w:t>
      </w:r>
    </w:p>
    <w:p w14:paraId="297BEB2B" w14:textId="77777777" w:rsidR="00074283" w:rsidRDefault="00E65FE1" w:rsidP="00F44437">
      <w:r>
        <w:t>Ministerio de Educación (2016). Currículo Nacional de la Educación Básica. Lima</w:t>
      </w:r>
      <w:r>
        <w:t>: MINEDU.</w:t>
      </w:r>
    </w:p>
    <w:p w14:paraId="11F996E8" w14:textId="77777777" w:rsidR="00074283" w:rsidRDefault="00E65FE1" w:rsidP="00F44437">
      <w:r>
        <w:t>Ministerio de Educación (2016). Programa Curricular de Educación Secundaria. Lima: MINEDU.</w:t>
      </w:r>
    </w:p>
    <w:p w14:paraId="2F1F044B" w14:textId="77777777" w:rsidR="00074283" w:rsidRDefault="00E65FE1" w:rsidP="00F44437">
      <w:pPr>
        <w:spacing w:before="200"/>
      </w:pPr>
      <w:r>
        <w:t>San Juan de Lurigancho, 30 de setiembre de 2026</w:t>
      </w:r>
    </w:p>
    <w:p w14:paraId="53F48C0F" w14:textId="77777777" w:rsidR="00074283" w:rsidRDefault="00E65FE1" w:rsidP="00F44437">
      <w:pPr>
        <w:spacing w:before="300"/>
        <w:jc w:val="center"/>
      </w:pPr>
      <w:r>
        <w:t>______________________________</w:t>
      </w:r>
    </w:p>
    <w:p w14:paraId="67ADFAFB" w14:textId="77777777" w:rsidR="00074283" w:rsidRDefault="00E65FE1" w:rsidP="00F44437">
      <w:pPr>
        <w:jc w:val="center"/>
      </w:pPr>
      <w:r>
        <w:rPr>
          <w:b/>
          <w:bCs/>
        </w:rPr>
        <w:t xml:space="preserve">Abdel </w:t>
      </w:r>
      <w:proofErr w:type="spellStart"/>
      <w:r>
        <w:rPr>
          <w:b/>
          <w:bCs/>
        </w:rPr>
        <w:t>Willams</w:t>
      </w:r>
      <w:proofErr w:type="spellEnd"/>
      <w:r>
        <w:rPr>
          <w:b/>
          <w:bCs/>
        </w:rPr>
        <w:t xml:space="preserve"> Jacome </w:t>
      </w:r>
      <w:proofErr w:type="spellStart"/>
      <w:r>
        <w:rPr>
          <w:b/>
          <w:bCs/>
        </w:rPr>
        <w:t>Solis</w:t>
      </w:r>
      <w:proofErr w:type="spellEnd"/>
    </w:p>
    <w:p w14:paraId="18825FBB" w14:textId="77777777" w:rsidR="00074283" w:rsidRDefault="00E65FE1" w:rsidP="00F44437">
      <w:pPr>
        <w:jc w:val="center"/>
      </w:pPr>
      <w:r>
        <w:t>Docente de Ciencia y Tecnología</w:t>
      </w:r>
    </w:p>
    <w:p w14:paraId="62DAA574" w14:textId="74F632E7" w:rsidR="00074283" w:rsidRDefault="00E65FE1" w:rsidP="00F44437">
      <w:pPr>
        <w:jc w:val="center"/>
      </w:pPr>
      <w:r>
        <w:br w:type="page"/>
      </w:r>
      <w:r>
        <w:rPr>
          <w:b/>
          <w:bCs/>
          <w:sz w:val="23"/>
          <w:szCs w:val="23"/>
        </w:rPr>
        <w:lastRenderedPageBreak/>
        <w:t>FICHA DE TRABAJO</w:t>
      </w:r>
    </w:p>
    <w:p w14:paraId="790A4627" w14:textId="77777777" w:rsidR="00074283" w:rsidRDefault="00E65FE1" w:rsidP="00F44437">
      <w:pPr>
        <w:jc w:val="center"/>
      </w:pPr>
      <w:r>
        <w:t xml:space="preserve">“Elaboramos </w:t>
      </w:r>
      <w:proofErr w:type="spellStart"/>
      <w:r>
        <w:t>Pinisol</w:t>
      </w:r>
      <w:proofErr w:type="spellEnd"/>
      <w:r>
        <w:t xml:space="preserve"> y calculamos cuánto cuesta producirlo” · Ciencia y Tecnología · </w:t>
      </w:r>
      <w:proofErr w:type="gramStart"/>
      <w:r>
        <w:t>3.°</w:t>
      </w:r>
      <w:proofErr w:type="gramEnd"/>
      <w:r>
        <w:t xml:space="preserve"> F</w:t>
      </w:r>
    </w:p>
    <w:p w14:paraId="1A323F68" w14:textId="77777777" w:rsidR="00074283" w:rsidRDefault="00E65FE1" w:rsidP="00F44437">
      <w:r>
        <w:t>Equipo: ______________________   Integrantes: ____________________________________________________</w:t>
      </w:r>
    </w:p>
    <w:p w14:paraId="14B7285D" w14:textId="77777777" w:rsidR="00074283" w:rsidRDefault="00E65FE1" w:rsidP="00F44437">
      <w:r>
        <w:t>Propósito: expli</w:t>
      </w:r>
      <w:r>
        <w:t>car la función de los componentes, elaborar el producto con seguridad y calcular su costo de producción.</w:t>
      </w:r>
    </w:p>
    <w:p w14:paraId="5194385F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1. ¿Qué contiene y para qué sirve cada componente?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500"/>
        <w:gridCol w:w="5566"/>
      </w:tblGrid>
      <w:tr w:rsidR="00074283" w14:paraId="3186CE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38461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Componente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A5E59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Cantidad (1 litro)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23F65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Función en la mezcla (completa)</w:t>
            </w:r>
          </w:p>
        </w:tc>
      </w:tr>
      <w:tr w:rsidR="00074283" w14:paraId="0F869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EF2A9" w14:textId="77777777" w:rsidR="00074283" w:rsidRDefault="00E65FE1" w:rsidP="00F44437">
            <w:r>
              <w:rPr>
                <w:sz w:val="18"/>
                <w:szCs w:val="18"/>
              </w:rPr>
              <w:t>Agua destilada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00CD3" w14:textId="77777777" w:rsidR="00074283" w:rsidRDefault="00E65FE1" w:rsidP="00F44437">
            <w:r>
              <w:rPr>
                <w:sz w:val="18"/>
                <w:szCs w:val="18"/>
              </w:rPr>
              <w:t>Hasta completar 1 L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89C71" w14:textId="77777777" w:rsidR="00074283" w:rsidRDefault="00074283" w:rsidP="00F44437"/>
        </w:tc>
      </w:tr>
      <w:tr w:rsidR="00074283" w14:paraId="0D265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903BD" w14:textId="77777777" w:rsidR="00074283" w:rsidRDefault="00E65FE1" w:rsidP="00F44437">
            <w:r>
              <w:rPr>
                <w:sz w:val="18"/>
                <w:szCs w:val="18"/>
              </w:rPr>
              <w:t>Jabón líquido neutro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13A22" w14:textId="77777777" w:rsidR="00074283" w:rsidRDefault="00E65FE1" w:rsidP="00F44437">
            <w:r>
              <w:rPr>
                <w:sz w:val="18"/>
                <w:szCs w:val="18"/>
              </w:rPr>
              <w:t>100 ml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00757" w14:textId="77777777" w:rsidR="00074283" w:rsidRDefault="00074283" w:rsidP="00F44437"/>
        </w:tc>
      </w:tr>
      <w:tr w:rsidR="00074283" w14:paraId="4C88C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C63C2" w14:textId="77777777" w:rsidR="00074283" w:rsidRDefault="00E65FE1" w:rsidP="00F44437">
            <w:r>
              <w:rPr>
                <w:sz w:val="18"/>
                <w:szCs w:val="18"/>
              </w:rPr>
              <w:t>Alcohol isopropílico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BC112" w14:textId="77777777" w:rsidR="00074283" w:rsidRDefault="00E65FE1" w:rsidP="00F44437">
            <w:r>
              <w:rPr>
                <w:sz w:val="18"/>
                <w:szCs w:val="18"/>
              </w:rPr>
              <w:t>50 ml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0AC734" w14:textId="77777777" w:rsidR="00074283" w:rsidRDefault="00074283" w:rsidP="00F44437"/>
        </w:tc>
      </w:tr>
      <w:tr w:rsidR="00074283" w14:paraId="5F880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7C785" w14:textId="77777777" w:rsidR="00074283" w:rsidRDefault="00E65FE1" w:rsidP="00F44437">
            <w:r>
              <w:rPr>
                <w:sz w:val="18"/>
                <w:szCs w:val="18"/>
              </w:rPr>
              <w:t>Vinagre blanco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E0333" w14:textId="77777777" w:rsidR="00074283" w:rsidRDefault="00E65FE1" w:rsidP="00F44437">
            <w:r>
              <w:rPr>
                <w:sz w:val="18"/>
                <w:szCs w:val="18"/>
              </w:rPr>
              <w:t>50 ml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D72C1" w14:textId="77777777" w:rsidR="00074283" w:rsidRDefault="00074283" w:rsidP="00F44437"/>
        </w:tc>
      </w:tr>
      <w:tr w:rsidR="00074283" w14:paraId="44879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242032" w14:textId="77777777" w:rsidR="00074283" w:rsidRDefault="00E65FE1" w:rsidP="00F44437">
            <w:r>
              <w:rPr>
                <w:sz w:val="18"/>
                <w:szCs w:val="18"/>
              </w:rPr>
              <w:t>Esencia de pino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F3D8C3" w14:textId="77777777" w:rsidR="00074283" w:rsidRDefault="00E65FE1" w:rsidP="00F44437">
            <w:r>
              <w:rPr>
                <w:sz w:val="18"/>
                <w:szCs w:val="18"/>
              </w:rPr>
              <w:t>30 ml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F65F8" w14:textId="77777777" w:rsidR="00074283" w:rsidRDefault="00074283" w:rsidP="00F44437"/>
        </w:tc>
      </w:tr>
    </w:tbl>
    <w:p w14:paraId="205D9442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2. Registro de la elaboración</w:t>
      </w:r>
    </w:p>
    <w:p w14:paraId="410D66C4" w14:textId="77777777" w:rsidR="00074283" w:rsidRDefault="00E65FE1" w:rsidP="00F44437">
      <w:r>
        <w:t>Resultado de la prueba en una superficie (olor, limpieza, espuma): ______________________________________________</w:t>
      </w:r>
    </w:p>
    <w:p w14:paraId="3A2C4F49" w14:textId="77777777" w:rsidR="00074283" w:rsidRDefault="00E65FE1" w:rsidP="00F44437">
      <w:r>
        <w:t xml:space="preserve">Normas de seguridad que cumplimos: ☐ </w:t>
      </w:r>
      <w:proofErr w:type="gramStart"/>
      <w:r>
        <w:t>mandil  ☐</w:t>
      </w:r>
      <w:proofErr w:type="gramEnd"/>
      <w:r>
        <w:t xml:space="preserve"> cofia  ☐ guantes  ☐ aula ventilada  ☐ producto rotulado  ☐ no mezclamos con lejía</w:t>
      </w:r>
    </w:p>
    <w:p w14:paraId="50EA7471" w14:textId="77777777" w:rsidR="00074283" w:rsidRDefault="00E65FE1" w:rsidP="00F44437">
      <w:pPr>
        <w:keepNext/>
        <w:spacing w:before="200"/>
      </w:pPr>
      <w:r>
        <w:rPr>
          <w:b/>
          <w:bCs/>
          <w:sz w:val="21"/>
          <w:szCs w:val="21"/>
        </w:rPr>
        <w:t>3. Costo de p</w:t>
      </w:r>
      <w:r>
        <w:rPr>
          <w:b/>
          <w:bCs/>
          <w:sz w:val="21"/>
          <w:szCs w:val="21"/>
        </w:rPr>
        <w:t>roducir 1 litro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500"/>
        <w:gridCol w:w="1700"/>
        <w:gridCol w:w="1700"/>
        <w:gridCol w:w="1966"/>
      </w:tblGrid>
      <w:tr w:rsidR="00074283" w14:paraId="52BAB3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1F37C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Insumo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6AD1F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C4645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Precio unitario (S/)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08DE5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Costo (S/)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0794F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Dónde lo cotizamos</w:t>
            </w:r>
          </w:p>
        </w:tc>
      </w:tr>
      <w:tr w:rsidR="00074283" w14:paraId="2ECF7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557F9" w14:textId="77777777" w:rsidR="00074283" w:rsidRDefault="00E65FE1" w:rsidP="00F44437">
            <w:r>
              <w:rPr>
                <w:sz w:val="18"/>
                <w:szCs w:val="18"/>
              </w:rPr>
              <w:t>Agua destilada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CD33B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06E3A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18136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6BBCC" w14:textId="77777777" w:rsidR="00074283" w:rsidRDefault="00074283" w:rsidP="00F44437"/>
        </w:tc>
      </w:tr>
      <w:tr w:rsidR="00074283" w14:paraId="79F2D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708F6" w14:textId="77777777" w:rsidR="00074283" w:rsidRDefault="00E65FE1" w:rsidP="00F44437">
            <w:r>
              <w:rPr>
                <w:sz w:val="18"/>
                <w:szCs w:val="18"/>
              </w:rPr>
              <w:t>Jabón líquido neutro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FA965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27456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5EFC4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8C1AF4" w14:textId="77777777" w:rsidR="00074283" w:rsidRDefault="00074283" w:rsidP="00F44437"/>
        </w:tc>
      </w:tr>
      <w:tr w:rsidR="00074283" w14:paraId="22205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F70C0" w14:textId="77777777" w:rsidR="00074283" w:rsidRDefault="00E65FE1" w:rsidP="00F44437">
            <w:r>
              <w:rPr>
                <w:sz w:val="18"/>
                <w:szCs w:val="18"/>
              </w:rPr>
              <w:t>Alcohol isopropílico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5682B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9FB30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61170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7EDF4" w14:textId="77777777" w:rsidR="00074283" w:rsidRDefault="00074283" w:rsidP="00F44437"/>
        </w:tc>
      </w:tr>
      <w:tr w:rsidR="00074283" w14:paraId="3C41F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9E4B1" w14:textId="77777777" w:rsidR="00074283" w:rsidRDefault="00E65FE1" w:rsidP="00F44437">
            <w:r>
              <w:rPr>
                <w:sz w:val="18"/>
                <w:szCs w:val="18"/>
              </w:rPr>
              <w:t>Vinagre blanco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73CD6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58BBF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F0C75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DB7D3" w14:textId="77777777" w:rsidR="00074283" w:rsidRDefault="00074283" w:rsidP="00F44437"/>
        </w:tc>
      </w:tr>
      <w:tr w:rsidR="00074283" w14:paraId="33EA2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FFB7B" w14:textId="77777777" w:rsidR="00074283" w:rsidRDefault="00E65FE1" w:rsidP="00F44437">
            <w:r>
              <w:rPr>
                <w:sz w:val="18"/>
                <w:szCs w:val="18"/>
              </w:rPr>
              <w:t>Esencia de pino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F71AF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8EB71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D0F9D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CD167" w14:textId="77777777" w:rsidR="00074283" w:rsidRDefault="00074283" w:rsidP="00F44437"/>
        </w:tc>
      </w:tr>
      <w:tr w:rsidR="00074283" w14:paraId="5B7A6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FA15C" w14:textId="77777777" w:rsidR="00074283" w:rsidRDefault="00E65FE1" w:rsidP="00F44437">
            <w:r>
              <w:rPr>
                <w:sz w:val="18"/>
                <w:szCs w:val="18"/>
              </w:rPr>
              <w:t>Envase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E0849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0A565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5FB78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8CF407" w14:textId="77777777" w:rsidR="00074283" w:rsidRDefault="00074283" w:rsidP="00F44437"/>
        </w:tc>
      </w:tr>
      <w:tr w:rsidR="00074283" w14:paraId="415570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764FA" w14:textId="77777777" w:rsidR="00074283" w:rsidRDefault="00E65FE1" w:rsidP="00F44437">
            <w:r>
              <w:rPr>
                <w:sz w:val="18"/>
                <w:szCs w:val="18"/>
              </w:rPr>
              <w:t>TOTAL: costo del litro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996D5C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55882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162CC" w14:textId="77777777" w:rsidR="00074283" w:rsidRDefault="00074283" w:rsidP="00F44437"/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7F16B" w14:textId="77777777" w:rsidR="00074283" w:rsidRDefault="00074283" w:rsidP="00F44437"/>
        </w:tc>
      </w:tr>
    </w:tbl>
    <w:p w14:paraId="05C549A1" w14:textId="77777777" w:rsidR="00074283" w:rsidRDefault="00E65FE1" w:rsidP="00F44437">
      <w:pPr>
        <w:spacing w:before="100"/>
      </w:pPr>
      <w:r>
        <w:t>Precio de un litro de producto comercial: S/ ______   Ahorro = precio comercial − costo artesanal = S/ ______</w:t>
      </w:r>
    </w:p>
    <w:p w14:paraId="7CA659C9" w14:textId="77777777" w:rsidR="00074283" w:rsidRDefault="00E65FE1" w:rsidP="00F44437">
      <w:r>
        <w:t>% de ahorro = (ahorro ÷ precio comercial) × 100 = ______ %    Precio de venta que proponemos: S/ ______</w:t>
      </w:r>
    </w:p>
    <w:p w14:paraId="14CF6BFC" w14:textId="77777777" w:rsidR="00074283" w:rsidRDefault="00E65FE1" w:rsidP="00F44437">
      <w:r>
        <w:t>Conclusión del equipo: ¿conviene producirl</w:t>
      </w:r>
      <w:r>
        <w:t>o? ¿Por qué? ______________________________________________________</w:t>
      </w:r>
    </w:p>
    <w:p w14:paraId="746E4EAD" w14:textId="77777777" w:rsidR="00074283" w:rsidRDefault="00E65FE1" w:rsidP="00F44437">
      <w:r>
        <w:br w:type="page"/>
      </w:r>
    </w:p>
    <w:p w14:paraId="46CD4286" w14:textId="77777777" w:rsidR="00074283" w:rsidRDefault="00E65FE1" w:rsidP="00F44437">
      <w:pPr>
        <w:jc w:val="center"/>
      </w:pPr>
      <w:r>
        <w:rPr>
          <w:b/>
          <w:bCs/>
          <w:sz w:val="23"/>
          <w:szCs w:val="23"/>
        </w:rPr>
        <w:lastRenderedPageBreak/>
        <w:t>LISTA DE COTEJO</w:t>
      </w:r>
    </w:p>
    <w:p w14:paraId="4B7DFC4D" w14:textId="77777777" w:rsidR="00074283" w:rsidRDefault="00E65FE1" w:rsidP="00F44437">
      <w:r>
        <w:t>Marcar con ✓ si cumple y con ✗ si no cumple.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"/>
        <w:gridCol w:w="2765"/>
        <w:gridCol w:w="1587"/>
        <w:gridCol w:w="1664"/>
        <w:gridCol w:w="1562"/>
        <w:gridCol w:w="1791"/>
      </w:tblGrid>
      <w:tr w:rsidR="00074283" w14:paraId="4BF608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4E5D9" w14:textId="77777777" w:rsidR="00074283" w:rsidRDefault="00E65FE1" w:rsidP="00F44437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N.°</w:t>
            </w:r>
            <w:proofErr w:type="spellEnd"/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2816F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Estudiante / Equipo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C63BA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Explica la función de los componentes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ABFB3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Elabora el producto con la secuencia y la seguridad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8E383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Calcula el costo del litro y lo compara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CD5E2" w14:textId="77777777" w:rsidR="00074283" w:rsidRDefault="00E65FE1" w:rsidP="00F444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Trabaja responsablemente en equipo</w:t>
            </w:r>
          </w:p>
        </w:tc>
      </w:tr>
      <w:tr w:rsidR="00074283" w14:paraId="59380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082E6" w14:textId="77777777" w:rsidR="00074283" w:rsidRDefault="00E65FE1" w:rsidP="00F44437">
            <w:r>
              <w:rPr>
                <w:sz w:val="18"/>
                <w:szCs w:val="18"/>
              </w:rPr>
              <w:t>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A8A7E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FF4EB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3997C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41A25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BA6BB" w14:textId="77777777" w:rsidR="00074283" w:rsidRDefault="00074283" w:rsidP="00F44437"/>
        </w:tc>
      </w:tr>
      <w:tr w:rsidR="00074283" w14:paraId="73810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FCB341" w14:textId="77777777" w:rsidR="00074283" w:rsidRDefault="00E65FE1" w:rsidP="00F44437">
            <w:r>
              <w:rPr>
                <w:sz w:val="18"/>
                <w:szCs w:val="18"/>
              </w:rPr>
              <w:t>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5AC9D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BE15E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1C74A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72A56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017E3" w14:textId="77777777" w:rsidR="00074283" w:rsidRDefault="00074283" w:rsidP="00F44437"/>
        </w:tc>
      </w:tr>
      <w:tr w:rsidR="00074283" w14:paraId="63F9F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1FEEA" w14:textId="77777777" w:rsidR="00074283" w:rsidRDefault="00E65FE1" w:rsidP="00F44437">
            <w:r>
              <w:rPr>
                <w:sz w:val="18"/>
                <w:szCs w:val="18"/>
              </w:rPr>
              <w:t>3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D260F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9D920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B8C00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69AA4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759BA" w14:textId="77777777" w:rsidR="00074283" w:rsidRDefault="00074283" w:rsidP="00F44437"/>
        </w:tc>
      </w:tr>
      <w:tr w:rsidR="00074283" w14:paraId="7E4B35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07F7F" w14:textId="77777777" w:rsidR="00074283" w:rsidRDefault="00E65FE1" w:rsidP="00F44437">
            <w:r>
              <w:rPr>
                <w:sz w:val="18"/>
                <w:szCs w:val="18"/>
              </w:rPr>
              <w:t>4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7DDB7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18043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24875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27A3B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81F72" w14:textId="77777777" w:rsidR="00074283" w:rsidRDefault="00074283" w:rsidP="00F44437"/>
        </w:tc>
      </w:tr>
      <w:tr w:rsidR="00074283" w14:paraId="6B9B9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23399" w14:textId="77777777" w:rsidR="00074283" w:rsidRDefault="00E65FE1" w:rsidP="00F44437">
            <w:r>
              <w:rPr>
                <w:sz w:val="18"/>
                <w:szCs w:val="18"/>
              </w:rPr>
              <w:t>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923240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E8789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254C7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B5779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77621" w14:textId="77777777" w:rsidR="00074283" w:rsidRDefault="00074283" w:rsidP="00F44437"/>
        </w:tc>
      </w:tr>
      <w:tr w:rsidR="00074283" w14:paraId="15B79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636B7" w14:textId="77777777" w:rsidR="00074283" w:rsidRDefault="00E65FE1" w:rsidP="00F44437">
            <w:r>
              <w:rPr>
                <w:sz w:val="18"/>
                <w:szCs w:val="18"/>
              </w:rPr>
              <w:t>6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DF542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6923C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4D68C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78F06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6D509" w14:textId="77777777" w:rsidR="00074283" w:rsidRDefault="00074283" w:rsidP="00F44437"/>
        </w:tc>
      </w:tr>
      <w:tr w:rsidR="00074283" w14:paraId="77426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F7708" w14:textId="77777777" w:rsidR="00074283" w:rsidRDefault="00E65FE1" w:rsidP="00F44437">
            <w:r>
              <w:rPr>
                <w:sz w:val="18"/>
                <w:szCs w:val="18"/>
              </w:rPr>
              <w:t>7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648A4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DBA82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8DBAD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05C81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9A6D8" w14:textId="77777777" w:rsidR="00074283" w:rsidRDefault="00074283" w:rsidP="00F44437"/>
        </w:tc>
      </w:tr>
      <w:tr w:rsidR="00074283" w14:paraId="17109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0EA7D" w14:textId="77777777" w:rsidR="00074283" w:rsidRDefault="00E65FE1" w:rsidP="00F44437">
            <w:r>
              <w:rPr>
                <w:sz w:val="18"/>
                <w:szCs w:val="18"/>
              </w:rPr>
              <w:t>8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0A20A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65314C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11E62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74D0D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3AF15" w14:textId="77777777" w:rsidR="00074283" w:rsidRDefault="00074283" w:rsidP="00F44437"/>
        </w:tc>
      </w:tr>
      <w:tr w:rsidR="00074283" w14:paraId="15BE3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1E3BC" w14:textId="77777777" w:rsidR="00074283" w:rsidRDefault="00E65FE1" w:rsidP="00F44437">
            <w:r>
              <w:rPr>
                <w:sz w:val="18"/>
                <w:szCs w:val="18"/>
              </w:rPr>
              <w:t>9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A9A95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92691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93362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524F9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82D4A" w14:textId="77777777" w:rsidR="00074283" w:rsidRDefault="00074283" w:rsidP="00F44437"/>
        </w:tc>
      </w:tr>
      <w:tr w:rsidR="00074283" w14:paraId="6D1F9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8FAD5E" w14:textId="77777777" w:rsidR="00074283" w:rsidRDefault="00E65FE1" w:rsidP="00F44437">
            <w:r>
              <w:rPr>
                <w:sz w:val="18"/>
                <w:szCs w:val="18"/>
              </w:rPr>
              <w:t>10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AB50E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0C5FB" w14:textId="77777777" w:rsidR="00074283" w:rsidRDefault="00074283" w:rsidP="00F4443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81D99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47AAE" w14:textId="77777777" w:rsidR="00074283" w:rsidRDefault="00074283" w:rsidP="00F44437"/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3480C" w14:textId="77777777" w:rsidR="00074283" w:rsidRDefault="00074283" w:rsidP="00F44437"/>
        </w:tc>
      </w:tr>
    </w:tbl>
    <w:p w14:paraId="701249F6" w14:textId="77777777" w:rsidR="00E65FE1" w:rsidRDefault="00E65FE1" w:rsidP="00F44437"/>
    <w:sectPr w:rsidR="00E65FE1" w:rsidSect="007724D1">
      <w:footerReference w:type="default" r:id="rId8"/>
      <w:pgSz w:w="11906" w:h="16838" w:code="9"/>
      <w:pgMar w:top="900" w:right="1020" w:bottom="900" w:left="10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62E9F" w14:textId="77777777" w:rsidR="00E65FE1" w:rsidRDefault="00E65FE1">
      <w:r>
        <w:separator/>
      </w:r>
    </w:p>
  </w:endnote>
  <w:endnote w:type="continuationSeparator" w:id="0">
    <w:p w14:paraId="2474D85E" w14:textId="77777777" w:rsidR="00E65FE1" w:rsidRDefault="00E6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8986" w14:textId="77777777" w:rsidR="00074283" w:rsidRDefault="00E65FE1">
    <w:pPr>
      <w:jc w:val="center"/>
    </w:pPr>
    <w:r>
      <w:rPr>
        <w:color w:val="777777"/>
        <w:sz w:val="15"/>
        <w:szCs w:val="15"/>
      </w:rPr>
      <w:t xml:space="preserve">Sesión de aprendizaje · </w:t>
    </w:r>
    <w:proofErr w:type="spellStart"/>
    <w:r>
      <w:rPr>
        <w:color w:val="777777"/>
        <w:sz w:val="15"/>
        <w:szCs w:val="15"/>
      </w:rPr>
      <w:t>CyT</w:t>
    </w:r>
    <w:proofErr w:type="spellEnd"/>
    <w:r>
      <w:rPr>
        <w:color w:val="777777"/>
        <w:sz w:val="15"/>
        <w:szCs w:val="15"/>
      </w:rPr>
      <w:t xml:space="preserve"> · </w:t>
    </w:r>
    <w:proofErr w:type="gramStart"/>
    <w:r>
      <w:rPr>
        <w:color w:val="777777"/>
        <w:sz w:val="15"/>
        <w:szCs w:val="15"/>
      </w:rPr>
      <w:t>3.°</w:t>
    </w:r>
    <w:proofErr w:type="gramEnd"/>
    <w:r>
      <w:rPr>
        <w:color w:val="777777"/>
        <w:sz w:val="15"/>
        <w:szCs w:val="15"/>
      </w:rPr>
      <w:t xml:space="preserve"> F · Página </w:t>
    </w:r>
    <w:r>
      <w:rPr>
        <w:color w:val="777777"/>
        <w:sz w:val="15"/>
        <w:szCs w:val="15"/>
      </w:rPr>
      <w:fldChar w:fldCharType="begin"/>
    </w:r>
    <w:r>
      <w:rPr>
        <w:color w:val="777777"/>
        <w:sz w:val="15"/>
        <w:szCs w:val="15"/>
      </w:rPr>
      <w:instrText>PAGE</w:instrText>
    </w:r>
    <w:r>
      <w:rPr>
        <w:color w:val="777777"/>
        <w:sz w:val="15"/>
        <w:szCs w:val="15"/>
      </w:rPr>
      <w:fldChar w:fldCharType="separate"/>
    </w:r>
    <w:r w:rsidR="00726094">
      <w:rPr>
        <w:noProof/>
        <w:color w:val="777777"/>
        <w:sz w:val="15"/>
        <w:szCs w:val="15"/>
      </w:rPr>
      <w:t>1</w:t>
    </w:r>
    <w:r>
      <w:rPr>
        <w:color w:val="77777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CD6A" w14:textId="77777777" w:rsidR="00E65FE1" w:rsidRDefault="00E65FE1">
      <w:r>
        <w:separator/>
      </w:r>
    </w:p>
  </w:footnote>
  <w:footnote w:type="continuationSeparator" w:id="0">
    <w:p w14:paraId="3444E27D" w14:textId="77777777" w:rsidR="00E65FE1" w:rsidRDefault="00E65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3109E"/>
    <w:multiLevelType w:val="hybridMultilevel"/>
    <w:tmpl w:val="5A528804"/>
    <w:lvl w:ilvl="0" w:tplc="A6A6CD38">
      <w:start w:val="1"/>
      <w:numFmt w:val="bullet"/>
      <w:lvlText w:val="●"/>
      <w:lvlJc w:val="left"/>
      <w:pPr>
        <w:ind w:left="720" w:hanging="360"/>
      </w:pPr>
    </w:lvl>
    <w:lvl w:ilvl="1" w:tplc="7B223352">
      <w:start w:val="1"/>
      <w:numFmt w:val="bullet"/>
      <w:lvlText w:val="○"/>
      <w:lvlJc w:val="left"/>
      <w:pPr>
        <w:ind w:left="1440" w:hanging="360"/>
      </w:pPr>
    </w:lvl>
    <w:lvl w:ilvl="2" w:tplc="2C926B8C">
      <w:start w:val="1"/>
      <w:numFmt w:val="bullet"/>
      <w:lvlText w:val="■"/>
      <w:lvlJc w:val="left"/>
      <w:pPr>
        <w:ind w:left="2160" w:hanging="360"/>
      </w:pPr>
    </w:lvl>
    <w:lvl w:ilvl="3" w:tplc="7B42FFA0">
      <w:start w:val="1"/>
      <w:numFmt w:val="bullet"/>
      <w:lvlText w:val="●"/>
      <w:lvlJc w:val="left"/>
      <w:pPr>
        <w:ind w:left="2880" w:hanging="360"/>
      </w:pPr>
    </w:lvl>
    <w:lvl w:ilvl="4" w:tplc="4B5EBC08">
      <w:start w:val="1"/>
      <w:numFmt w:val="bullet"/>
      <w:lvlText w:val="○"/>
      <w:lvlJc w:val="left"/>
      <w:pPr>
        <w:ind w:left="3600" w:hanging="360"/>
      </w:pPr>
    </w:lvl>
    <w:lvl w:ilvl="5" w:tplc="FACCF496">
      <w:start w:val="1"/>
      <w:numFmt w:val="bullet"/>
      <w:lvlText w:val="■"/>
      <w:lvlJc w:val="left"/>
      <w:pPr>
        <w:ind w:left="4320" w:hanging="360"/>
      </w:pPr>
    </w:lvl>
    <w:lvl w:ilvl="6" w:tplc="ABF0B2A8">
      <w:start w:val="1"/>
      <w:numFmt w:val="bullet"/>
      <w:lvlText w:val="●"/>
      <w:lvlJc w:val="left"/>
      <w:pPr>
        <w:ind w:left="5040" w:hanging="360"/>
      </w:pPr>
    </w:lvl>
    <w:lvl w:ilvl="7" w:tplc="67DCDAA0">
      <w:start w:val="1"/>
      <w:numFmt w:val="bullet"/>
      <w:lvlText w:val="●"/>
      <w:lvlJc w:val="left"/>
      <w:pPr>
        <w:ind w:left="5760" w:hanging="360"/>
      </w:pPr>
    </w:lvl>
    <w:lvl w:ilvl="8" w:tplc="EAA8BA5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283"/>
    <w:rsid w:val="00074283"/>
    <w:rsid w:val="00726094"/>
    <w:rsid w:val="007724D1"/>
    <w:rsid w:val="00E65FE1"/>
    <w:rsid w:val="00F4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96840C"/>
  <w15:docId w15:val="{676EB772-3B72-48FA-B849-1C963661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1252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 - Pinisol</dc:title>
  <dc:creator>Abdel Willams Jacome Solis</dc:creator>
  <cp:lastModifiedBy>Abdel Jacome</cp:lastModifiedBy>
  <cp:revision>6</cp:revision>
  <dcterms:created xsi:type="dcterms:W3CDTF">2026-10-03T20:39:00Z</dcterms:created>
  <dcterms:modified xsi:type="dcterms:W3CDTF">2026-10-03T20:41:00Z</dcterms:modified>
</cp:coreProperties>
</file>