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0375" w14:textId="556C500F" w:rsidR="00C83521" w:rsidRDefault="00176E57" w:rsidP="00D55291">
      <w:pPr>
        <w:spacing w:after="0" w:line="240" w:lineRule="auto"/>
        <w:jc w:val="center"/>
        <w:outlineLvl w:val="0"/>
        <w:rPr>
          <w:rFonts w:ascii="Arial Narrow" w:hAnsi="Arial Narrow" w:cstheme="minorHAnsi"/>
          <w:b/>
          <w:sz w:val="20"/>
        </w:rPr>
      </w:pPr>
      <w:r w:rsidRPr="00176E57">
        <w:rPr>
          <w:rFonts w:ascii="Arial Narrow" w:hAnsi="Arial Narrow" w:cstheme="minorHAnsi"/>
          <w:b/>
          <w:sz w:val="20"/>
        </w:rPr>
        <w:t xml:space="preserve">   </w:t>
      </w:r>
      <w:r w:rsidR="00BF575D">
        <w:rPr>
          <w:rFonts w:ascii="Arial Narrow" w:hAnsi="Arial Narrow" w:cstheme="minorHAnsi"/>
          <w:b/>
          <w:sz w:val="20"/>
        </w:rPr>
        <w:t xml:space="preserve">   </w:t>
      </w:r>
      <w:r w:rsidRPr="00176E57">
        <w:rPr>
          <w:rFonts w:ascii="Arial Narrow" w:hAnsi="Arial Narrow" w:cstheme="minorHAnsi"/>
          <w:b/>
          <w:sz w:val="20"/>
        </w:rPr>
        <w:t xml:space="preserve"> </w:t>
      </w:r>
      <w:r w:rsidR="003A4BF2" w:rsidRPr="00176E57">
        <w:rPr>
          <w:rFonts w:ascii="Arial Narrow" w:hAnsi="Arial Narrow" w:cstheme="minorHAnsi"/>
          <w:b/>
          <w:sz w:val="20"/>
        </w:rPr>
        <w:t xml:space="preserve">Sesión de aprendizaje </w:t>
      </w:r>
      <w:r w:rsidR="00895645">
        <w:rPr>
          <w:rFonts w:ascii="Arial Narrow" w:hAnsi="Arial Narrow" w:cstheme="minorHAnsi"/>
          <w:b/>
          <w:sz w:val="20"/>
        </w:rPr>
        <w:t>3</w:t>
      </w:r>
    </w:p>
    <w:p w14:paraId="27784A4B" w14:textId="77777777" w:rsidR="00BB1128" w:rsidRPr="00176E57" w:rsidRDefault="00BB1128" w:rsidP="00D55291">
      <w:pPr>
        <w:spacing w:after="0" w:line="240" w:lineRule="auto"/>
        <w:jc w:val="center"/>
        <w:outlineLvl w:val="0"/>
        <w:rPr>
          <w:rFonts w:ascii="Arial Narrow" w:hAnsi="Arial Narrow" w:cstheme="minorHAnsi"/>
          <w:b/>
          <w:sz w:val="20"/>
        </w:rPr>
      </w:pPr>
    </w:p>
    <w:p w14:paraId="3CF3BFD0" w14:textId="366CB2B2" w:rsidR="00F90465" w:rsidRPr="00895645" w:rsidRDefault="00F90465" w:rsidP="00895645">
      <w:pPr>
        <w:spacing w:after="0" w:line="240" w:lineRule="auto"/>
        <w:jc w:val="center"/>
        <w:rPr>
          <w:rFonts w:ascii="Arial Narrow" w:hAnsi="Arial Narrow" w:cstheme="minorHAnsi"/>
          <w:b/>
          <w:u w:val="single"/>
        </w:rPr>
      </w:pPr>
      <w:r w:rsidRPr="00F90465">
        <w:rPr>
          <w:rFonts w:ascii="Arial Narrow" w:hAnsi="Arial Narrow" w:cstheme="minorHAnsi"/>
          <w:b/>
          <w:u w:val="single"/>
        </w:rPr>
        <w:t>"CONSTRUIMOS NUESTRO PRODUCTO SOSTENIBLE OPTIMIZANDO RECURSOS Y TIEMPOS"</w:t>
      </w:r>
    </w:p>
    <w:tbl>
      <w:tblPr>
        <w:tblStyle w:val="Tablaconcuadrcula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54"/>
        <w:gridCol w:w="3827"/>
        <w:gridCol w:w="3827"/>
        <w:gridCol w:w="3544"/>
      </w:tblGrid>
      <w:tr w:rsidR="00FC729D" w:rsidRPr="00722FF6" w14:paraId="68E8ACA4" w14:textId="77777777" w:rsidTr="00443A4C">
        <w:tc>
          <w:tcPr>
            <w:tcW w:w="15452" w:type="dxa"/>
            <w:gridSpan w:val="4"/>
            <w:shd w:val="clear" w:color="auto" w:fill="D9D9D9" w:themeFill="background1" w:themeFillShade="D9"/>
          </w:tcPr>
          <w:p w14:paraId="41BC1E71" w14:textId="77777777" w:rsidR="00FC729D" w:rsidRPr="00722FF6" w:rsidRDefault="00FC729D" w:rsidP="00946E99">
            <w:pPr>
              <w:pStyle w:val="Sinespaciado"/>
              <w:numPr>
                <w:ilvl w:val="0"/>
                <w:numId w:val="3"/>
              </w:numPr>
              <w:ind w:left="176" w:hanging="144"/>
              <w:rPr>
                <w:rFonts w:ascii="Arial Narrow" w:hAnsi="Arial Narrow" w:cs="Times New Roman"/>
                <w:b/>
                <w:sz w:val="24"/>
                <w:szCs w:val="24"/>
              </w:rPr>
            </w:pPr>
            <w:r w:rsidRPr="009C332D">
              <w:rPr>
                <w:rFonts w:ascii="Arial Narrow" w:hAnsi="Arial Narrow" w:cstheme="minorHAnsi"/>
                <w:b/>
                <w:sz w:val="16"/>
                <w:szCs w:val="18"/>
              </w:rPr>
              <w:t>DATOS GENERALES</w:t>
            </w:r>
          </w:p>
        </w:tc>
      </w:tr>
      <w:tr w:rsidR="00FC729D" w:rsidRPr="00722FF6" w14:paraId="24318265" w14:textId="77777777" w:rsidTr="00443A4C">
        <w:tc>
          <w:tcPr>
            <w:tcW w:w="4254" w:type="dxa"/>
            <w:shd w:val="clear" w:color="auto" w:fill="D9D9D9" w:themeFill="background1" w:themeFillShade="D9"/>
          </w:tcPr>
          <w:p w14:paraId="4133F661" w14:textId="55DA7B2B" w:rsidR="00FC729D" w:rsidRPr="00273827" w:rsidRDefault="00273827" w:rsidP="00946E99">
            <w:pPr>
              <w:pStyle w:val="Sinespaciad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D</w:t>
            </w:r>
            <w:r w:rsidRPr="00273827">
              <w:rPr>
                <w:rFonts w:ascii="Arial Narrow" w:hAnsi="Arial Narrow" w:cs="Times New Roman"/>
                <w:b/>
                <w:sz w:val="20"/>
                <w:szCs w:val="20"/>
              </w:rPr>
              <w:t>ocente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17FC92C" w14:textId="478E1EB2" w:rsidR="00FC729D" w:rsidRPr="00273827" w:rsidRDefault="00273827" w:rsidP="00946E99">
            <w:pPr>
              <w:pStyle w:val="Sinespaciad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Á</w:t>
            </w:r>
            <w:r w:rsidRPr="00273827">
              <w:rPr>
                <w:rFonts w:ascii="Arial Narrow" w:hAnsi="Arial Narrow" w:cs="Times New Roman"/>
                <w:b/>
                <w:sz w:val="20"/>
                <w:szCs w:val="20"/>
              </w:rPr>
              <w:t>rea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1E555FF9" w14:textId="5399DCD8" w:rsidR="00FC729D" w:rsidRPr="00273827" w:rsidRDefault="00273827" w:rsidP="00946E99">
            <w:pPr>
              <w:pStyle w:val="Sinespaciad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G</w:t>
            </w:r>
            <w:r w:rsidRPr="00273827">
              <w:rPr>
                <w:rFonts w:ascii="Arial Narrow" w:hAnsi="Arial Narrow" w:cs="Times New Roman"/>
                <w:b/>
                <w:sz w:val="20"/>
                <w:szCs w:val="20"/>
              </w:rPr>
              <w:t>rado/secciones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4C4F95C5" w14:textId="1190EB0B" w:rsidR="00FC729D" w:rsidRPr="00273827" w:rsidRDefault="00273827" w:rsidP="00946E99">
            <w:pPr>
              <w:pStyle w:val="Sinespaciad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F</w:t>
            </w:r>
            <w:r w:rsidRPr="00273827">
              <w:rPr>
                <w:rFonts w:ascii="Arial Narrow" w:hAnsi="Arial Narrow" w:cs="Times New Roman"/>
                <w:b/>
                <w:sz w:val="20"/>
                <w:szCs w:val="20"/>
              </w:rPr>
              <w:t>echa</w:t>
            </w:r>
          </w:p>
        </w:tc>
      </w:tr>
      <w:tr w:rsidR="00FC729D" w:rsidRPr="00722FF6" w14:paraId="6371B69F" w14:textId="77777777" w:rsidTr="00443A4C">
        <w:trPr>
          <w:trHeight w:hRule="exact" w:val="340"/>
        </w:trPr>
        <w:tc>
          <w:tcPr>
            <w:tcW w:w="4254" w:type="dxa"/>
            <w:vAlign w:val="center"/>
          </w:tcPr>
          <w:p w14:paraId="1A6413FE" w14:textId="02187C58" w:rsidR="00FC729D" w:rsidRPr="000F6EF6" w:rsidRDefault="00A05DEB" w:rsidP="00946E99">
            <w:pPr>
              <w:pStyle w:val="Sinespaciado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4"/>
                <w:szCs w:val="24"/>
              </w:rPr>
              <w:t xml:space="preserve">Yudy </w:t>
            </w:r>
            <w:proofErr w:type="spellStart"/>
            <w:r>
              <w:rPr>
                <w:rFonts w:ascii="Arial Narrow" w:hAnsi="Arial Narrow" w:cs="Times New Roman"/>
                <w:sz w:val="24"/>
                <w:szCs w:val="24"/>
              </w:rPr>
              <w:t>Rocio</w:t>
            </w:r>
            <w:proofErr w:type="spellEnd"/>
            <w:r>
              <w:rPr>
                <w:rFonts w:ascii="Arial Narrow" w:hAnsi="Arial Narrow" w:cs="Times New Roman"/>
                <w:sz w:val="24"/>
                <w:szCs w:val="24"/>
              </w:rPr>
              <w:t xml:space="preserve"> Ramos </w:t>
            </w:r>
            <w:proofErr w:type="spellStart"/>
            <w:r>
              <w:rPr>
                <w:rFonts w:ascii="Arial Narrow" w:hAnsi="Arial Narrow" w:cs="Times New Roman"/>
                <w:sz w:val="24"/>
                <w:szCs w:val="24"/>
              </w:rPr>
              <w:t>Choquejahua</w:t>
            </w:r>
            <w:proofErr w:type="spellEnd"/>
          </w:p>
        </w:tc>
        <w:tc>
          <w:tcPr>
            <w:tcW w:w="3827" w:type="dxa"/>
            <w:vAlign w:val="center"/>
          </w:tcPr>
          <w:p w14:paraId="0C5FACB3" w14:textId="6B188DD2" w:rsidR="00FC729D" w:rsidRPr="000F6EF6" w:rsidRDefault="00A05DEB" w:rsidP="00946E99">
            <w:pPr>
              <w:pStyle w:val="Sinespaciad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Ciencia y </w:t>
            </w:r>
            <w:r w:rsidR="00C40B40">
              <w:rPr>
                <w:rFonts w:ascii="Arial Narrow" w:hAnsi="Arial Narrow" w:cs="Times New Roman"/>
                <w:sz w:val="20"/>
                <w:szCs w:val="20"/>
              </w:rPr>
              <w:t>Tecnología</w:t>
            </w:r>
          </w:p>
        </w:tc>
        <w:tc>
          <w:tcPr>
            <w:tcW w:w="3827" w:type="dxa"/>
            <w:vAlign w:val="center"/>
          </w:tcPr>
          <w:p w14:paraId="4D71160F" w14:textId="17D105C1" w:rsidR="00FC729D" w:rsidRPr="00493C62" w:rsidRDefault="00A05DEB" w:rsidP="00D453D9">
            <w:pPr>
              <w:pStyle w:val="Sinespaciad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493C62">
              <w:rPr>
                <w:rFonts w:ascii="Arial Narrow" w:hAnsi="Arial Narrow" w:cs="Times New Roman"/>
                <w:sz w:val="24"/>
                <w:szCs w:val="24"/>
              </w:rPr>
              <w:t>Tercero VI, VII y VIII</w:t>
            </w:r>
          </w:p>
        </w:tc>
        <w:tc>
          <w:tcPr>
            <w:tcW w:w="3544" w:type="dxa"/>
            <w:vAlign w:val="center"/>
          </w:tcPr>
          <w:p w14:paraId="06681EC9" w14:textId="377871F0" w:rsidR="00FC729D" w:rsidRPr="000F6EF6" w:rsidRDefault="006733C1" w:rsidP="00866E84">
            <w:pPr>
              <w:pStyle w:val="Sinespaciad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Del </w:t>
            </w:r>
            <w:r w:rsidR="00895645">
              <w:rPr>
                <w:rFonts w:ascii="Arial Narrow" w:hAnsi="Arial Narrow" w:cs="Times New Roman"/>
                <w:sz w:val="20"/>
                <w:szCs w:val="20"/>
              </w:rPr>
              <w:t>13</w:t>
            </w:r>
            <w:r w:rsidR="00B42277">
              <w:rPr>
                <w:rFonts w:ascii="Arial Narrow" w:hAnsi="Arial Narrow" w:cs="Times New Roman"/>
                <w:sz w:val="20"/>
                <w:szCs w:val="20"/>
              </w:rPr>
              <w:t xml:space="preserve"> al </w:t>
            </w:r>
            <w:r w:rsidR="00F90465">
              <w:rPr>
                <w:rFonts w:ascii="Arial Narrow" w:hAnsi="Arial Narrow" w:cs="Times New Roman"/>
                <w:sz w:val="20"/>
                <w:szCs w:val="20"/>
              </w:rPr>
              <w:t>1</w:t>
            </w:r>
            <w:r w:rsidR="00895645">
              <w:rPr>
                <w:rFonts w:ascii="Arial Narrow" w:hAnsi="Arial Narrow" w:cs="Times New Roman"/>
                <w:sz w:val="20"/>
                <w:szCs w:val="20"/>
              </w:rPr>
              <w:t>7</w:t>
            </w:r>
            <w:r w:rsidR="00B42277">
              <w:rPr>
                <w:rFonts w:ascii="Arial Narrow" w:hAnsi="Arial Narrow" w:cs="Times New Roman"/>
                <w:sz w:val="20"/>
                <w:szCs w:val="20"/>
              </w:rPr>
              <w:t xml:space="preserve"> de</w:t>
            </w:r>
            <w:r w:rsidR="00F90465">
              <w:rPr>
                <w:rFonts w:ascii="Arial Narrow" w:hAnsi="Arial Narrow" w:cs="Times New Roman"/>
                <w:sz w:val="20"/>
                <w:szCs w:val="20"/>
              </w:rPr>
              <w:t xml:space="preserve"> julio</w:t>
            </w:r>
          </w:p>
        </w:tc>
      </w:tr>
    </w:tbl>
    <w:p w14:paraId="6740F321" w14:textId="51C23903" w:rsidR="00FC729D" w:rsidRPr="00722FF6" w:rsidRDefault="00FC729D" w:rsidP="00CF19F0">
      <w:pPr>
        <w:spacing w:after="0" w:line="200" w:lineRule="exact"/>
        <w:jc w:val="both"/>
        <w:rPr>
          <w:rFonts w:ascii="Arial Narrow" w:hAnsi="Arial Narrow"/>
          <w:b/>
          <w:bCs/>
          <w:sz w:val="20"/>
          <w:szCs w:val="20"/>
        </w:rPr>
      </w:pPr>
    </w:p>
    <w:tbl>
      <w:tblPr>
        <w:tblStyle w:val="Tablaconcuadrcula"/>
        <w:tblW w:w="15452" w:type="dxa"/>
        <w:tblInd w:w="-431" w:type="dxa"/>
        <w:tblLook w:val="04A0" w:firstRow="1" w:lastRow="0" w:firstColumn="1" w:lastColumn="0" w:noHBand="0" w:noVBand="1"/>
      </w:tblPr>
      <w:tblGrid>
        <w:gridCol w:w="3545"/>
        <w:gridCol w:w="4252"/>
        <w:gridCol w:w="4820"/>
        <w:gridCol w:w="1417"/>
        <w:gridCol w:w="1418"/>
      </w:tblGrid>
      <w:tr w:rsidR="00823CAD" w:rsidRPr="00722FF6" w14:paraId="7ACF9F21" w14:textId="13FA76D7" w:rsidTr="000238CC">
        <w:trPr>
          <w:trHeight w:hRule="exact" w:val="242"/>
        </w:trPr>
        <w:tc>
          <w:tcPr>
            <w:tcW w:w="15452" w:type="dxa"/>
            <w:gridSpan w:val="5"/>
            <w:shd w:val="clear" w:color="auto" w:fill="D9D9D9" w:themeFill="background1" w:themeFillShade="D9"/>
          </w:tcPr>
          <w:p w14:paraId="0AADDBCB" w14:textId="4C935CC1" w:rsidR="00823CAD" w:rsidRPr="00722FF6" w:rsidRDefault="00823CAD" w:rsidP="00CF19F0">
            <w:pPr>
              <w:spacing w:line="200" w:lineRule="exact"/>
            </w:pPr>
            <w:r w:rsidRPr="009C332D">
              <w:rPr>
                <w:rFonts w:ascii="Arial Narrow" w:hAnsi="Arial Narrow" w:cstheme="minorHAnsi"/>
                <w:b/>
                <w:sz w:val="16"/>
                <w:szCs w:val="18"/>
              </w:rPr>
              <w:t>PROPÓSITO DE APRENDIZAJE</w:t>
            </w:r>
          </w:p>
        </w:tc>
      </w:tr>
      <w:tr w:rsidR="00823CAD" w:rsidRPr="00722FF6" w14:paraId="4CC37ADA" w14:textId="77777777" w:rsidTr="000238CC">
        <w:tc>
          <w:tcPr>
            <w:tcW w:w="3545" w:type="dxa"/>
            <w:shd w:val="clear" w:color="auto" w:fill="D9D9D9" w:themeFill="background1" w:themeFillShade="D9"/>
            <w:vAlign w:val="center"/>
          </w:tcPr>
          <w:p w14:paraId="41A9C998" w14:textId="1DC5B196" w:rsidR="00823CAD" w:rsidRPr="00722FF6" w:rsidRDefault="00823CAD" w:rsidP="00CF19F0">
            <w:pPr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722FF6">
              <w:rPr>
                <w:rFonts w:ascii="Arial Narrow" w:hAnsi="Arial Narrow" w:cstheme="minorHAnsi"/>
                <w:b/>
                <w:sz w:val="20"/>
              </w:rPr>
              <w:t>Competencia</w:t>
            </w:r>
            <w:r>
              <w:rPr>
                <w:rFonts w:ascii="Arial Narrow" w:hAnsi="Arial Narrow" w:cstheme="minorHAnsi"/>
                <w:b/>
                <w:sz w:val="20"/>
              </w:rPr>
              <w:t xml:space="preserve"> y </w:t>
            </w:r>
            <w:r w:rsidRPr="00722FF6">
              <w:rPr>
                <w:rFonts w:ascii="Arial Narrow" w:hAnsi="Arial Narrow" w:cstheme="minorHAnsi"/>
                <w:b/>
                <w:sz w:val="20"/>
              </w:rPr>
              <w:t>capacidad</w:t>
            </w:r>
            <w:r>
              <w:rPr>
                <w:rFonts w:ascii="Arial Narrow" w:hAnsi="Arial Narrow" w:cstheme="minorHAnsi"/>
                <w:b/>
                <w:sz w:val="20"/>
              </w:rPr>
              <w:t>es</w:t>
            </w:r>
          </w:p>
        </w:tc>
        <w:tc>
          <w:tcPr>
            <w:tcW w:w="4252" w:type="dxa"/>
            <w:shd w:val="clear" w:color="auto" w:fill="D9D9D9" w:themeFill="background1" w:themeFillShade="D9"/>
            <w:vAlign w:val="center"/>
          </w:tcPr>
          <w:p w14:paraId="3922A5A1" w14:textId="148C27F6" w:rsidR="00823CAD" w:rsidRPr="00722FF6" w:rsidRDefault="00823CAD" w:rsidP="00CF19F0">
            <w:pPr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>
              <w:rPr>
                <w:rFonts w:ascii="Arial Narrow" w:hAnsi="Arial Narrow" w:cstheme="minorHAnsi"/>
                <w:b/>
                <w:sz w:val="20"/>
              </w:rPr>
              <w:t>Estándar</w:t>
            </w:r>
          </w:p>
        </w:tc>
        <w:tc>
          <w:tcPr>
            <w:tcW w:w="4820" w:type="dxa"/>
            <w:shd w:val="clear" w:color="auto" w:fill="D9D9D9" w:themeFill="background1" w:themeFillShade="D9"/>
            <w:vAlign w:val="center"/>
          </w:tcPr>
          <w:p w14:paraId="29A7B532" w14:textId="18132D96" w:rsidR="00823CAD" w:rsidRPr="00722FF6" w:rsidRDefault="00823CAD" w:rsidP="00D55291">
            <w:pPr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>
              <w:rPr>
                <w:rFonts w:ascii="Arial Narrow" w:hAnsi="Arial Narrow" w:cstheme="minorHAnsi"/>
                <w:b/>
                <w:sz w:val="20"/>
              </w:rPr>
              <w:t xml:space="preserve">Criterios 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22D52BF4" w14:textId="137BD83C" w:rsidR="00823CAD" w:rsidRPr="00722FF6" w:rsidRDefault="00823CAD" w:rsidP="00CF19F0">
            <w:pPr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722FF6">
              <w:rPr>
                <w:rFonts w:ascii="Arial Narrow" w:hAnsi="Arial Narrow" w:cstheme="minorHAnsi"/>
                <w:b/>
                <w:sz w:val="20"/>
              </w:rPr>
              <w:t>Evidencias de aprendizaje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03CF8F92" w14:textId="77777777" w:rsidR="00823CAD" w:rsidRPr="00722FF6" w:rsidRDefault="00823CAD" w:rsidP="00CF19F0">
            <w:pPr>
              <w:tabs>
                <w:tab w:val="left" w:pos="993"/>
              </w:tabs>
              <w:spacing w:line="200" w:lineRule="exact"/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722FF6">
              <w:rPr>
                <w:rFonts w:ascii="Arial Narrow" w:hAnsi="Arial Narrow" w:cstheme="minorHAnsi"/>
                <w:b/>
                <w:sz w:val="20"/>
              </w:rPr>
              <w:t>Instrumento de evaluación</w:t>
            </w:r>
          </w:p>
        </w:tc>
      </w:tr>
      <w:tr w:rsidR="00895645" w:rsidRPr="00722FF6" w14:paraId="7E252C48" w14:textId="77777777" w:rsidTr="00F92193">
        <w:trPr>
          <w:trHeight w:val="2754"/>
        </w:trPr>
        <w:tc>
          <w:tcPr>
            <w:tcW w:w="3545" w:type="dxa"/>
          </w:tcPr>
          <w:p w14:paraId="69F6A719" w14:textId="77777777" w:rsidR="00895645" w:rsidRDefault="00895645" w:rsidP="00F90465">
            <w:pPr>
              <w:jc w:val="both"/>
              <w:rPr>
                <w:rFonts w:ascii="Arial Narrow" w:hAnsi="Arial Narrow" w:cstheme="minorHAnsi"/>
                <w:b/>
                <w:bCs/>
                <w:sz w:val="20"/>
                <w:szCs w:val="20"/>
              </w:rPr>
            </w:pPr>
            <w:r w:rsidRPr="00F90465">
              <w:rPr>
                <w:rFonts w:ascii="Arial Narrow" w:hAnsi="Arial Narrow" w:cstheme="minorHAnsi"/>
                <w:b/>
                <w:bCs/>
                <w:sz w:val="20"/>
                <w:szCs w:val="20"/>
              </w:rPr>
              <w:t>Diseña y construye soluciones tecnológicas para resolver problemas</w:t>
            </w:r>
          </w:p>
          <w:p w14:paraId="709E0532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90465">
              <w:rPr>
                <w:rFonts w:cstheme="minorHAnsi"/>
                <w:bCs/>
                <w:sz w:val="18"/>
                <w:szCs w:val="18"/>
              </w:rPr>
              <w:t>1.</w:t>
            </w:r>
            <w:r w:rsidRPr="00F90465">
              <w:rPr>
                <w:rFonts w:cstheme="minorHAnsi"/>
                <w:bCs/>
                <w:sz w:val="18"/>
                <w:szCs w:val="18"/>
              </w:rPr>
              <w:tab/>
              <w:t>Determina una alternativa de solución tecnológica.</w:t>
            </w:r>
          </w:p>
          <w:p w14:paraId="793A37E9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</w:p>
          <w:p w14:paraId="497FE373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90465">
              <w:rPr>
                <w:rFonts w:cstheme="minorHAnsi"/>
                <w:bCs/>
                <w:sz w:val="18"/>
                <w:szCs w:val="18"/>
              </w:rPr>
              <w:t>2.</w:t>
            </w:r>
            <w:r w:rsidRPr="00F90465">
              <w:rPr>
                <w:rFonts w:cstheme="minorHAnsi"/>
                <w:bCs/>
                <w:sz w:val="18"/>
                <w:szCs w:val="18"/>
              </w:rPr>
              <w:tab/>
              <w:t>Diseña la alternativa de solución tecnológica</w:t>
            </w:r>
          </w:p>
          <w:p w14:paraId="4A458BB8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90465">
              <w:rPr>
                <w:rFonts w:cstheme="minorHAnsi"/>
                <w:bCs/>
                <w:sz w:val="18"/>
                <w:szCs w:val="18"/>
              </w:rPr>
              <w:t>3.</w:t>
            </w:r>
            <w:r w:rsidRPr="00F90465">
              <w:rPr>
                <w:rFonts w:cstheme="minorHAnsi"/>
                <w:bCs/>
                <w:sz w:val="18"/>
                <w:szCs w:val="18"/>
              </w:rPr>
              <w:tab/>
              <w:t>Implementa y valida la alternativa de solución tecnológica</w:t>
            </w:r>
          </w:p>
          <w:p w14:paraId="690DDC9F" w14:textId="77777777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</w:p>
          <w:p w14:paraId="5892D357" w14:textId="53D5A43D" w:rsidR="00895645" w:rsidRPr="00F90465" w:rsidRDefault="00895645" w:rsidP="00F90465">
            <w:pPr>
              <w:ind w:left="182" w:hanging="182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F90465">
              <w:rPr>
                <w:rFonts w:cstheme="minorHAnsi"/>
                <w:bCs/>
                <w:sz w:val="18"/>
                <w:szCs w:val="18"/>
              </w:rPr>
              <w:t>4.</w:t>
            </w:r>
            <w:r w:rsidRPr="00F90465">
              <w:rPr>
                <w:rFonts w:cstheme="minorHAnsi"/>
                <w:bCs/>
                <w:sz w:val="18"/>
                <w:szCs w:val="18"/>
              </w:rPr>
              <w:tab/>
              <w:t>Evalúa y comunica el funcionamiento de su alternativa de solución tecnológica</w:t>
            </w:r>
          </w:p>
        </w:tc>
        <w:tc>
          <w:tcPr>
            <w:tcW w:w="4252" w:type="dxa"/>
          </w:tcPr>
          <w:p w14:paraId="49931315" w14:textId="77777777" w:rsidR="00895645" w:rsidRPr="00C4517D" w:rsidRDefault="00895645" w:rsidP="00895645">
            <w:pPr>
              <w:jc w:val="both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C4517D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 xml:space="preserve">Establece características de forma, estructura, función y explica el procedimiento, los recursos para implementarlas, así como las herramientas y materiales seleccionados. Verifica el funcionamiento de la solución tecnológica considerando los requerimientos, detecta errores en la selección de materiales, imprecisiones en las dimensiones y procedimientos y realiza ajustes o rediseña su alternativa de solución. </w:t>
            </w:r>
          </w:p>
          <w:p w14:paraId="2A4FD9F5" w14:textId="77777777" w:rsidR="00895645" w:rsidRPr="00C4517D" w:rsidRDefault="00895645" w:rsidP="00895645">
            <w:pPr>
              <w:jc w:val="both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  <w:r w:rsidRPr="00C4517D"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  <w:t>Explica el conocimiento científico y el procedimiento aplicado, así como las dificultades del diseño y la implementación, evalúa su funcionamiento, la eficiencia y propone estrategias para mejorarlo. Infiere impactos de la solución tecnológica y elabora estrategias para reducir los posibles efectos negativos.</w:t>
            </w:r>
          </w:p>
          <w:p w14:paraId="13C296BC" w14:textId="57DCB831" w:rsidR="00895645" w:rsidRPr="00F90465" w:rsidRDefault="00895645" w:rsidP="00F90465">
            <w:pPr>
              <w:autoSpaceDE w:val="0"/>
              <w:autoSpaceDN w:val="0"/>
              <w:adjustRightInd w:val="0"/>
              <w:spacing w:after="255"/>
              <w:contextualSpacing/>
              <w:jc w:val="both"/>
              <w:rPr>
                <w:rFonts w:ascii="Arial Narrow" w:hAnsi="Arial Narrow"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20" w:type="dxa"/>
          </w:tcPr>
          <w:p w14:paraId="551492EF" w14:textId="77777777" w:rsidR="00895645" w:rsidRPr="00895645" w:rsidRDefault="00895645" w:rsidP="00895645">
            <w:pPr>
              <w:ind w:left="178"/>
              <w:jc w:val="both"/>
              <w:rPr>
                <w:rFonts w:ascii="Arial Narrow" w:hAnsi="Arial Narrow"/>
                <w:sz w:val="20"/>
                <w:szCs w:val="20"/>
              </w:rPr>
            </w:pPr>
            <w:r w:rsidRPr="00C4517D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895645">
              <w:rPr>
                <w:rFonts w:ascii="Arial Narrow" w:hAnsi="Arial Narrow"/>
                <w:sz w:val="20"/>
                <w:szCs w:val="20"/>
              </w:rPr>
              <w:t xml:space="preserve">Construye cuadros de latas de aluminio y </w:t>
            </w:r>
            <w:proofErr w:type="spellStart"/>
            <w:r w:rsidRPr="00895645">
              <w:rPr>
                <w:rFonts w:ascii="Arial Narrow" w:hAnsi="Arial Narrow"/>
                <w:sz w:val="20"/>
                <w:szCs w:val="20"/>
              </w:rPr>
              <w:t>puff</w:t>
            </w:r>
            <w:proofErr w:type="spellEnd"/>
            <w:r w:rsidRPr="00895645">
              <w:rPr>
                <w:rFonts w:ascii="Arial Narrow" w:hAnsi="Arial Narrow"/>
                <w:sz w:val="20"/>
                <w:szCs w:val="20"/>
              </w:rPr>
              <w:t xml:space="preserve"> de botellas de plástico aplicando procedimientos técnicos seguros para el reciclaje de metal; verifica los requerimientos físicos (resistencia, estabilidad, acabado); y evalúa la eficiencia del proceso productivo (tiempo de fabricación vs. esfuerzo físico) para optimizar recursos y elevar el valor comercial del producto. </w:t>
            </w:r>
          </w:p>
          <w:p w14:paraId="2B1D73E1" w14:textId="1155B69D" w:rsidR="00895645" w:rsidRPr="00406799" w:rsidRDefault="00895645" w:rsidP="00895645">
            <w:pPr>
              <w:ind w:left="178"/>
              <w:jc w:val="both"/>
              <w:rPr>
                <w:rFonts w:cstheme="minorHAnsi"/>
                <w:sz w:val="18"/>
                <w:szCs w:val="18"/>
              </w:rPr>
            </w:pPr>
            <w:r w:rsidRPr="00895645">
              <w:rPr>
                <w:rFonts w:ascii="Arial Narrow" w:hAnsi="Arial Narrow"/>
                <w:sz w:val="20"/>
                <w:szCs w:val="20"/>
              </w:rPr>
              <w:t>Evalúa la calidad técnica y aceptación del producto mediante pruebas con usuarios; realiza un análisis de rentabilidad financiera final (cálculo de la utilidad neta real y determinación del punto de equilibrio); y comunica los resultados e impactos en la Feria "</w:t>
            </w:r>
            <w:proofErr w:type="spellStart"/>
            <w:r w:rsidRPr="00895645">
              <w:rPr>
                <w:rFonts w:ascii="Arial Narrow" w:hAnsi="Arial Narrow"/>
                <w:sz w:val="20"/>
                <w:szCs w:val="20"/>
              </w:rPr>
              <w:t>Bolognesinos</w:t>
            </w:r>
            <w:proofErr w:type="spellEnd"/>
            <w:r w:rsidRPr="00895645">
              <w:rPr>
                <w:rFonts w:ascii="Arial Narrow" w:hAnsi="Arial Narrow"/>
                <w:sz w:val="20"/>
                <w:szCs w:val="20"/>
              </w:rPr>
              <w:t xml:space="preserve"> Emprendiendo Con-Ciencia" sustentando argumentos científicos y de sostenibilidad económica.</w:t>
            </w:r>
          </w:p>
        </w:tc>
        <w:tc>
          <w:tcPr>
            <w:tcW w:w="1417" w:type="dxa"/>
          </w:tcPr>
          <w:p w14:paraId="1B3C236A" w14:textId="77777777" w:rsidR="00895645" w:rsidRDefault="00895645" w:rsidP="00F90465">
            <w:pPr>
              <w:jc w:val="center"/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027865C7" w14:textId="03101682" w:rsidR="00895645" w:rsidRPr="00C4517D" w:rsidRDefault="00895645" w:rsidP="00F90465">
            <w:pPr>
              <w:jc w:val="center"/>
              <w:rPr>
                <w:rFonts w:ascii="Arial Narrow" w:hAnsi="Arial Narrow" w:cstheme="minorHAnsi"/>
                <w:bCs/>
                <w:color w:val="000000" w:themeColor="text1"/>
                <w:sz w:val="20"/>
                <w:szCs w:val="20"/>
              </w:rPr>
            </w:pPr>
            <w:r w:rsidRPr="00C4517D"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 xml:space="preserve">Prototipo </w:t>
            </w:r>
            <w:proofErr w:type="spellStart"/>
            <w:r w:rsidRPr="00C4517D"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>ecoinnovador</w:t>
            </w:r>
            <w:proofErr w:type="spellEnd"/>
            <w:r w:rsidRPr="00C4517D">
              <w:rPr>
                <w:rFonts w:ascii="Arial Narrow" w:hAnsi="Arial Narrow" w:cstheme="minorHAnsi"/>
                <w:b/>
                <w:bCs/>
                <w:color w:val="000000" w:themeColor="text1"/>
                <w:sz w:val="20"/>
                <w:szCs w:val="20"/>
              </w:rPr>
              <w:t xml:space="preserve"> y Dossier de Gestión Tecnológico-Financiera.</w:t>
            </w:r>
          </w:p>
          <w:p w14:paraId="23F34074" w14:textId="29CB974E" w:rsidR="00895645" w:rsidRPr="00123299" w:rsidRDefault="00895645" w:rsidP="00F90465">
            <w:pPr>
              <w:pStyle w:val="Prrafodelista"/>
              <w:ind w:left="33"/>
              <w:jc w:val="center"/>
              <w:rPr>
                <w:rFonts w:eastAsia="Arial" w:cstheme="minorHAnsi"/>
              </w:rPr>
            </w:pPr>
          </w:p>
        </w:tc>
        <w:tc>
          <w:tcPr>
            <w:tcW w:w="1418" w:type="dxa"/>
          </w:tcPr>
          <w:p w14:paraId="6E055307" w14:textId="77777777" w:rsidR="00895645" w:rsidRDefault="00895645" w:rsidP="00F90465">
            <w:pPr>
              <w:ind w:left="-108"/>
              <w:jc w:val="center"/>
              <w:rPr>
                <w:rFonts w:cstheme="minorHAnsi"/>
                <w:bCs/>
                <w:sz w:val="20"/>
                <w:szCs w:val="20"/>
              </w:rPr>
            </w:pPr>
          </w:p>
          <w:p w14:paraId="45FC6115" w14:textId="60A9D2B5" w:rsidR="00895645" w:rsidRPr="00123299" w:rsidRDefault="00895645" w:rsidP="00F90465">
            <w:pPr>
              <w:ind w:left="-108"/>
              <w:jc w:val="center"/>
              <w:rPr>
                <w:rFonts w:cstheme="minorHAnsi"/>
              </w:rPr>
            </w:pPr>
            <w:r>
              <w:rPr>
                <w:rFonts w:cstheme="minorHAnsi"/>
                <w:bCs/>
                <w:sz w:val="20"/>
                <w:szCs w:val="20"/>
              </w:rPr>
              <w:t>Escala valorativa</w:t>
            </w:r>
          </w:p>
        </w:tc>
      </w:tr>
      <w:tr w:rsidR="00493C62" w:rsidRPr="00722FF6" w14:paraId="5F92D760" w14:textId="1FCE3219" w:rsidTr="000238CC">
        <w:tc>
          <w:tcPr>
            <w:tcW w:w="15452" w:type="dxa"/>
            <w:gridSpan w:val="5"/>
            <w:shd w:val="clear" w:color="auto" w:fill="D9D9D9" w:themeFill="background1" w:themeFillShade="D9"/>
          </w:tcPr>
          <w:p w14:paraId="034A1E69" w14:textId="09BDB7AC" w:rsidR="00493C62" w:rsidRPr="00722FF6" w:rsidRDefault="00493C62" w:rsidP="00493C62">
            <w:pPr>
              <w:spacing w:line="200" w:lineRule="exact"/>
            </w:pPr>
            <w:r w:rsidRPr="000238CC">
              <w:rPr>
                <w:rFonts w:ascii="Arial Narrow" w:hAnsi="Arial Narrow" w:cstheme="minorHAnsi"/>
                <w:b/>
                <w:sz w:val="24"/>
                <w:szCs w:val="28"/>
              </w:rPr>
              <w:t xml:space="preserve">Competencias transversales </w:t>
            </w:r>
          </w:p>
        </w:tc>
      </w:tr>
      <w:tr w:rsidR="00493C62" w:rsidRPr="00722FF6" w14:paraId="0947226B" w14:textId="4D7D5731" w:rsidTr="00493C62">
        <w:trPr>
          <w:trHeight w:hRule="exact" w:val="931"/>
        </w:trPr>
        <w:tc>
          <w:tcPr>
            <w:tcW w:w="7797" w:type="dxa"/>
            <w:gridSpan w:val="2"/>
            <w:shd w:val="clear" w:color="auto" w:fill="auto"/>
            <w:vAlign w:val="center"/>
          </w:tcPr>
          <w:p w14:paraId="1F5D6DBF" w14:textId="138E8AFF" w:rsidR="00493C62" w:rsidRPr="00493C62" w:rsidRDefault="00493C62" w:rsidP="00493C62">
            <w:pPr>
              <w:spacing w:line="200" w:lineRule="exact"/>
              <w:rPr>
                <w:rFonts w:cstheme="minorHAnsi"/>
                <w:bCs/>
                <w:iCs/>
                <w:sz w:val="18"/>
                <w:szCs w:val="18"/>
              </w:rPr>
            </w:pPr>
            <w:r w:rsidRPr="00493C62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Se desenvuelve en entornos virtuales generados por el TIC</w:t>
            </w:r>
          </w:p>
        </w:tc>
        <w:tc>
          <w:tcPr>
            <w:tcW w:w="7655" w:type="dxa"/>
            <w:gridSpan w:val="3"/>
            <w:shd w:val="clear" w:color="auto" w:fill="auto"/>
          </w:tcPr>
          <w:p w14:paraId="4884FD93" w14:textId="77777777" w:rsidR="00493C62" w:rsidRPr="00493C62" w:rsidRDefault="00493C62" w:rsidP="00493C62">
            <w:pPr>
              <w:pStyle w:val="Sinespaciado"/>
              <w:jc w:val="both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Personaliza entornos virtuales.</w:t>
            </w:r>
          </w:p>
          <w:p w14:paraId="3100BA0F" w14:textId="77777777" w:rsidR="00493C62" w:rsidRPr="00493C62" w:rsidRDefault="00493C62" w:rsidP="00493C62">
            <w:pPr>
              <w:pStyle w:val="Sinespaciado"/>
              <w:jc w:val="both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Gestiona información del entorno virtual.</w:t>
            </w:r>
          </w:p>
          <w:p w14:paraId="03EE9A22" w14:textId="77777777" w:rsidR="00493C62" w:rsidRPr="00493C62" w:rsidRDefault="00493C62" w:rsidP="00493C62">
            <w:pPr>
              <w:pStyle w:val="Sinespaciado"/>
              <w:jc w:val="both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Interactúa en entornos virtuales.</w:t>
            </w:r>
          </w:p>
          <w:p w14:paraId="5C86E3B8" w14:textId="739BC52B" w:rsidR="00493C62" w:rsidRPr="00493C62" w:rsidRDefault="00493C62" w:rsidP="00493C62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Crea objetos virtuales en diversos formatos.</w:t>
            </w:r>
          </w:p>
        </w:tc>
      </w:tr>
      <w:tr w:rsidR="00493C62" w:rsidRPr="00722FF6" w14:paraId="6F4DBDE5" w14:textId="77777777" w:rsidTr="00493C62">
        <w:trPr>
          <w:trHeight w:hRule="exact" w:val="703"/>
        </w:trPr>
        <w:tc>
          <w:tcPr>
            <w:tcW w:w="7797" w:type="dxa"/>
            <w:gridSpan w:val="2"/>
            <w:shd w:val="clear" w:color="auto" w:fill="auto"/>
            <w:vAlign w:val="center"/>
          </w:tcPr>
          <w:p w14:paraId="68EAB954" w14:textId="39E7F304" w:rsidR="00493C62" w:rsidRPr="00493C62" w:rsidRDefault="00493C62" w:rsidP="00493C62">
            <w:pPr>
              <w:spacing w:line="200" w:lineRule="exact"/>
              <w:rPr>
                <w:rFonts w:cstheme="minorHAnsi"/>
                <w:bCs/>
                <w:iCs/>
                <w:sz w:val="18"/>
                <w:szCs w:val="18"/>
              </w:rPr>
            </w:pPr>
            <w:r w:rsidRPr="00493C62">
              <w:rPr>
                <w:rFonts w:cstheme="minorHAnsi"/>
                <w:b/>
                <w:bCs/>
                <w:color w:val="000000" w:themeColor="text1"/>
                <w:sz w:val="18"/>
                <w:szCs w:val="18"/>
              </w:rPr>
              <w:t>Gestiona su aprendizaje de manera autónoma</w:t>
            </w:r>
          </w:p>
        </w:tc>
        <w:tc>
          <w:tcPr>
            <w:tcW w:w="7655" w:type="dxa"/>
            <w:gridSpan w:val="3"/>
            <w:shd w:val="clear" w:color="auto" w:fill="auto"/>
          </w:tcPr>
          <w:p w14:paraId="1262A59D" w14:textId="77777777" w:rsidR="00493C62" w:rsidRPr="00493C62" w:rsidRDefault="00493C62" w:rsidP="00493C62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Define metas de aprendizaje.</w:t>
            </w:r>
          </w:p>
          <w:p w14:paraId="6D78449C" w14:textId="77777777" w:rsidR="00493C62" w:rsidRPr="00493C62" w:rsidRDefault="00493C62" w:rsidP="00493C62">
            <w:pPr>
              <w:pStyle w:val="Sinespaciado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Organiza acciones estratégicas para alcanzar sus metas de aprendizaje.</w:t>
            </w:r>
          </w:p>
          <w:p w14:paraId="0FD4BC70" w14:textId="39ED06F0" w:rsidR="00493C62" w:rsidRPr="00493C62" w:rsidRDefault="00493C62" w:rsidP="00493C62">
            <w:pPr>
              <w:spacing w:line="200" w:lineRule="exact"/>
              <w:rPr>
                <w:rFonts w:cstheme="minorHAnsi"/>
                <w:sz w:val="18"/>
                <w:szCs w:val="18"/>
              </w:rPr>
            </w:pPr>
            <w:r w:rsidRPr="00493C62">
              <w:rPr>
                <w:rFonts w:cstheme="minorHAnsi"/>
                <w:sz w:val="18"/>
                <w:szCs w:val="18"/>
              </w:rPr>
              <w:t>Monitorea y ajusta su desempeño durante el proceso de aprendizaje.</w:t>
            </w:r>
          </w:p>
        </w:tc>
      </w:tr>
    </w:tbl>
    <w:p w14:paraId="090005CB" w14:textId="77777777" w:rsidR="00C83521" w:rsidRPr="00722FF6" w:rsidRDefault="00C83521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tbl>
      <w:tblPr>
        <w:tblStyle w:val="Tablaconcuadrcula"/>
        <w:tblW w:w="15452" w:type="dxa"/>
        <w:tblInd w:w="-431" w:type="dxa"/>
        <w:tblLook w:val="04A0" w:firstRow="1" w:lastRow="0" w:firstColumn="1" w:lastColumn="0" w:noHBand="0" w:noVBand="1"/>
      </w:tblPr>
      <w:tblGrid>
        <w:gridCol w:w="2553"/>
        <w:gridCol w:w="12899"/>
      </w:tblGrid>
      <w:tr w:rsidR="00222AA3" w:rsidRPr="0075377E" w14:paraId="766C619D" w14:textId="77777777" w:rsidTr="00402A97">
        <w:tc>
          <w:tcPr>
            <w:tcW w:w="2553" w:type="dxa"/>
          </w:tcPr>
          <w:p w14:paraId="5FCA766A" w14:textId="0C168343" w:rsidR="00222AA3" w:rsidRPr="006000C1" w:rsidRDefault="00222AA3" w:rsidP="0075377E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000C1">
              <w:rPr>
                <w:rFonts w:cstheme="minorHAnsi"/>
                <w:b/>
                <w:sz w:val="20"/>
                <w:szCs w:val="20"/>
              </w:rPr>
              <w:t>Enfoques transversales</w:t>
            </w:r>
          </w:p>
        </w:tc>
        <w:tc>
          <w:tcPr>
            <w:tcW w:w="12899" w:type="dxa"/>
          </w:tcPr>
          <w:p w14:paraId="752DBB03" w14:textId="56B651D1" w:rsidR="00222AA3" w:rsidRPr="006000C1" w:rsidRDefault="00222AA3" w:rsidP="0075377E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000C1">
              <w:rPr>
                <w:rFonts w:cstheme="minorHAnsi"/>
                <w:b/>
                <w:sz w:val="20"/>
                <w:szCs w:val="20"/>
              </w:rPr>
              <w:t>Valores/actitudes/demostración</w:t>
            </w:r>
          </w:p>
        </w:tc>
      </w:tr>
      <w:tr w:rsidR="00726718" w:rsidRPr="00722FF6" w14:paraId="19C7A0E5" w14:textId="77777777" w:rsidTr="00493C62">
        <w:trPr>
          <w:trHeight w:val="415"/>
        </w:trPr>
        <w:tc>
          <w:tcPr>
            <w:tcW w:w="2553" w:type="dxa"/>
            <w:vMerge w:val="restart"/>
          </w:tcPr>
          <w:p w14:paraId="2BB881D8" w14:textId="77777777" w:rsidR="00726718" w:rsidRPr="00693E97" w:rsidRDefault="00726718" w:rsidP="00726718">
            <w:pPr>
              <w:pStyle w:val="Textoindependiente"/>
              <w:spacing w:line="240" w:lineRule="auto"/>
              <w:outlineLvl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6E9CA3C" w14:textId="413CF47E" w:rsidR="00726718" w:rsidRPr="00493C62" w:rsidRDefault="00726718" w:rsidP="00493C62">
            <w:pPr>
              <w:autoSpaceDE w:val="0"/>
              <w:autoSpaceDN w:val="0"/>
              <w:adjustRightInd w:val="0"/>
              <w:jc w:val="both"/>
              <w:rPr>
                <w:rFonts w:cs="Calibri-Light"/>
                <w:b/>
              </w:rPr>
            </w:pPr>
            <w:r w:rsidRPr="00693E97">
              <w:rPr>
                <w:rFonts w:cs="Calibri"/>
                <w:b/>
              </w:rPr>
              <w:t>1. De derechos</w:t>
            </w:r>
          </w:p>
        </w:tc>
        <w:tc>
          <w:tcPr>
            <w:tcW w:w="12899" w:type="dxa"/>
          </w:tcPr>
          <w:p w14:paraId="42001F90" w14:textId="3E39F806" w:rsidR="00726718" w:rsidRPr="00493C62" w:rsidRDefault="00726718" w:rsidP="00726718">
            <w:pPr>
              <w:spacing w:line="200" w:lineRule="exact"/>
              <w:rPr>
                <w:rFonts w:cstheme="minorHAnsi"/>
                <w:b/>
                <w:sz w:val="20"/>
                <w:szCs w:val="20"/>
              </w:rPr>
            </w:pPr>
            <w:r w:rsidRPr="00493C62">
              <w:rPr>
                <w:rFonts w:cs="Calibri-Light"/>
                <w:sz w:val="20"/>
                <w:szCs w:val="20"/>
              </w:rPr>
              <w:t>El docente promueve formas de participación estudiantil que permitan el desarrollo de competencias ciudadanas, articulando acciones con la familia y comunidad en la búsqueda del bien común.</w:t>
            </w:r>
          </w:p>
        </w:tc>
      </w:tr>
      <w:tr w:rsidR="00726718" w:rsidRPr="00722FF6" w14:paraId="33AF167C" w14:textId="77777777" w:rsidTr="00493C62">
        <w:trPr>
          <w:trHeight w:val="408"/>
        </w:trPr>
        <w:tc>
          <w:tcPr>
            <w:tcW w:w="2553" w:type="dxa"/>
            <w:vMerge/>
          </w:tcPr>
          <w:p w14:paraId="4170C042" w14:textId="77777777" w:rsidR="00726718" w:rsidRPr="00693E97" w:rsidRDefault="00726718" w:rsidP="00726718">
            <w:pPr>
              <w:outlineLvl w:val="0"/>
              <w:rPr>
                <w:rFonts w:cstheme="minorHAnsi"/>
                <w:b/>
              </w:rPr>
            </w:pPr>
          </w:p>
        </w:tc>
        <w:tc>
          <w:tcPr>
            <w:tcW w:w="12899" w:type="dxa"/>
          </w:tcPr>
          <w:p w14:paraId="1D8C8AA1" w14:textId="5EFE5E46" w:rsidR="00726718" w:rsidRPr="00493C62" w:rsidRDefault="00726718" w:rsidP="00726718">
            <w:pPr>
              <w:spacing w:line="200" w:lineRule="exact"/>
              <w:rPr>
                <w:rFonts w:cs="Calibri-Light"/>
                <w:sz w:val="20"/>
                <w:szCs w:val="20"/>
              </w:rPr>
            </w:pPr>
            <w:r w:rsidRPr="00493C62">
              <w:rPr>
                <w:rFonts w:cs="Calibri-Light"/>
                <w:sz w:val="20"/>
                <w:szCs w:val="20"/>
              </w:rPr>
              <w:t>El docente promueve oportunidades para que los estudiantes ejerzan sus derechos en la relación con sus pares y adultos.</w:t>
            </w:r>
          </w:p>
        </w:tc>
      </w:tr>
    </w:tbl>
    <w:p w14:paraId="64441FD3" w14:textId="1EB2637D" w:rsidR="00222AA3" w:rsidRDefault="00222AA3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p w14:paraId="3C9F76D2" w14:textId="4C9E29E9" w:rsidR="00F90465" w:rsidRDefault="00F90465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p w14:paraId="6ABA9E64" w14:textId="145B5EDD" w:rsidR="00F90465" w:rsidRDefault="00F90465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p w14:paraId="1052F36B" w14:textId="77777777" w:rsidR="00F90465" w:rsidRPr="00722FF6" w:rsidRDefault="00F90465" w:rsidP="00CF19F0">
      <w:pPr>
        <w:pBdr>
          <w:top w:val="nil"/>
          <w:left w:val="nil"/>
          <w:bottom w:val="nil"/>
          <w:right w:val="nil"/>
          <w:between w:val="nil"/>
        </w:pBdr>
        <w:spacing w:after="0" w:line="200" w:lineRule="exact"/>
        <w:ind w:left="360"/>
        <w:rPr>
          <w:rFonts w:ascii="Arial Narrow" w:hAnsi="Arial Narrow" w:cs="Calibri"/>
          <w:b/>
        </w:rPr>
      </w:pPr>
    </w:p>
    <w:tbl>
      <w:tblPr>
        <w:tblStyle w:val="Tablaconcuadrcula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4601"/>
        <w:gridCol w:w="851"/>
      </w:tblGrid>
      <w:tr w:rsidR="001F5329" w:rsidRPr="00722FF6" w14:paraId="567BED25" w14:textId="77777777" w:rsidTr="00443A4C">
        <w:trPr>
          <w:cantSplit/>
          <w:trHeight w:val="195"/>
        </w:trPr>
        <w:tc>
          <w:tcPr>
            <w:tcW w:w="15452" w:type="dxa"/>
            <w:gridSpan w:val="2"/>
            <w:shd w:val="clear" w:color="auto" w:fill="D9D9D9" w:themeFill="background1" w:themeFillShade="D9"/>
            <w:vAlign w:val="center"/>
          </w:tcPr>
          <w:p w14:paraId="483C9062" w14:textId="2F8DDD7E" w:rsidR="001F5329" w:rsidRPr="009C332D" w:rsidRDefault="001F5329" w:rsidP="009C332D">
            <w:pPr>
              <w:pStyle w:val="Prrafodelista"/>
              <w:numPr>
                <w:ilvl w:val="0"/>
                <w:numId w:val="3"/>
              </w:numPr>
              <w:spacing w:line="200" w:lineRule="exact"/>
              <w:ind w:left="173" w:hanging="173"/>
              <w:rPr>
                <w:rFonts w:ascii="Arial Narrow" w:hAnsi="Arial Narrow" w:cstheme="minorHAnsi"/>
                <w:b/>
                <w:sz w:val="16"/>
                <w:szCs w:val="18"/>
              </w:rPr>
            </w:pPr>
            <w:r w:rsidRPr="009C332D">
              <w:rPr>
                <w:rFonts w:ascii="Arial Narrow" w:hAnsi="Arial Narrow" w:cstheme="minorHAnsi"/>
                <w:b/>
                <w:sz w:val="16"/>
                <w:szCs w:val="18"/>
              </w:rPr>
              <w:lastRenderedPageBreak/>
              <w:t>SECUENCIA DIDÁCTICA</w:t>
            </w:r>
          </w:p>
        </w:tc>
      </w:tr>
      <w:tr w:rsidR="00C83521" w:rsidRPr="00722FF6" w14:paraId="7A5CE6D8" w14:textId="77777777" w:rsidTr="00946E99">
        <w:trPr>
          <w:cantSplit/>
          <w:trHeight w:val="199"/>
        </w:trPr>
        <w:tc>
          <w:tcPr>
            <w:tcW w:w="14601" w:type="dxa"/>
            <w:shd w:val="clear" w:color="auto" w:fill="D9D9D9" w:themeFill="background1" w:themeFillShade="D9"/>
            <w:vAlign w:val="center"/>
          </w:tcPr>
          <w:p w14:paraId="2F6719FC" w14:textId="6A9B71F2" w:rsidR="00C83521" w:rsidRPr="00667F55" w:rsidRDefault="00C83521" w:rsidP="003E4001">
            <w:pPr>
              <w:jc w:val="center"/>
              <w:rPr>
                <w:rFonts w:ascii="Arial Narrow" w:hAnsi="Arial Narrow" w:cstheme="minorHAnsi"/>
                <w:b/>
                <w:sz w:val="16"/>
                <w:szCs w:val="18"/>
              </w:rPr>
            </w:pPr>
            <w:r w:rsidRPr="00667F55">
              <w:rPr>
                <w:rFonts w:ascii="Arial Narrow" w:hAnsi="Arial Narrow" w:cstheme="minorHAnsi"/>
                <w:b/>
                <w:sz w:val="16"/>
                <w:szCs w:val="18"/>
              </w:rPr>
              <w:t>SECUENCIA DE ACTIVIDADES</w:t>
            </w:r>
            <w:r w:rsidR="00BC0133" w:rsidRPr="00667F55">
              <w:rPr>
                <w:rFonts w:ascii="Arial Narrow" w:hAnsi="Arial Narrow" w:cstheme="minorHAnsi"/>
                <w:b/>
                <w:sz w:val="16"/>
                <w:szCs w:val="18"/>
              </w:rPr>
              <w:t xml:space="preserve"> I</w:t>
            </w: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14:paraId="215CA61A" w14:textId="77777777" w:rsidR="00C83521" w:rsidRPr="00722FF6" w:rsidRDefault="00C83521" w:rsidP="003E4001">
            <w:pPr>
              <w:jc w:val="center"/>
              <w:rPr>
                <w:rFonts w:ascii="Arial Narrow" w:hAnsi="Arial Narrow" w:cstheme="minorHAnsi"/>
                <w:b/>
                <w:sz w:val="20"/>
              </w:rPr>
            </w:pPr>
            <w:r w:rsidRPr="00722FF6">
              <w:rPr>
                <w:rFonts w:ascii="Arial Narrow" w:hAnsi="Arial Narrow" w:cstheme="minorHAnsi"/>
                <w:b/>
                <w:sz w:val="20"/>
              </w:rPr>
              <w:t>Tiempo</w:t>
            </w:r>
          </w:p>
        </w:tc>
      </w:tr>
      <w:tr w:rsidR="00C83521" w:rsidRPr="00722FF6" w14:paraId="2B5409FD" w14:textId="77777777" w:rsidTr="00CF19F0">
        <w:trPr>
          <w:trHeight w:val="245"/>
        </w:trPr>
        <w:tc>
          <w:tcPr>
            <w:tcW w:w="14601" w:type="dxa"/>
          </w:tcPr>
          <w:p w14:paraId="6D87753A" w14:textId="5CBEF2DC" w:rsidR="00123299" w:rsidRPr="003677C5" w:rsidRDefault="00C83521" w:rsidP="003677C5">
            <w:pPr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b/>
                <w:sz w:val="20"/>
                <w:szCs w:val="20"/>
              </w:rPr>
              <w:t>Inicio</w:t>
            </w:r>
            <w:r w:rsidR="00C646DD" w:rsidRPr="003677C5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249B3A1F" w14:textId="6A663CB6" w:rsidR="00C646DD" w:rsidRPr="003677C5" w:rsidRDefault="00C646DD" w:rsidP="003677C5">
            <w:pPr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b/>
                <w:sz w:val="20"/>
                <w:szCs w:val="20"/>
              </w:rPr>
              <w:t>Actividad física: Iniciamos con el baile</w:t>
            </w:r>
            <w:r w:rsidR="00B42277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  <w:p w14:paraId="46758347" w14:textId="77777777" w:rsidR="007836EA" w:rsidRPr="003677C5" w:rsidRDefault="00222AA3" w:rsidP="003677C5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Soporte emocional</w:t>
            </w:r>
          </w:p>
          <w:p w14:paraId="3CDB93A6" w14:textId="59510D03" w:rsidR="00123299" w:rsidRPr="003677C5" w:rsidRDefault="00123299" w:rsidP="003677C5">
            <w:pPr>
              <w:pStyle w:val="Sinespaciado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>La docente saluda a los estudiantes y les</w:t>
            </w:r>
            <w:r w:rsidR="00074622" w:rsidRPr="003677C5">
              <w:rPr>
                <w:rFonts w:cstheme="minorHAnsi"/>
                <w:sz w:val="20"/>
                <w:szCs w:val="20"/>
              </w:rPr>
              <w:t xml:space="preserve"> </w:t>
            </w:r>
            <w:r w:rsidR="00EC431B" w:rsidRPr="003677C5">
              <w:rPr>
                <w:rFonts w:cstheme="minorHAnsi"/>
                <w:sz w:val="20"/>
                <w:szCs w:val="20"/>
              </w:rPr>
              <w:t>da la bienvenida y los invita a seguir motivados con sus nuevos aprendizajes</w:t>
            </w:r>
            <w:r w:rsidR="00DA7DFA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1618D31C" w14:textId="3DB1F803" w:rsidR="00222AA3" w:rsidRPr="003677C5" w:rsidRDefault="007836EA" w:rsidP="003677C5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Normas del</w:t>
            </w:r>
            <w:r w:rsidR="00222AA3" w:rsidRPr="003677C5">
              <w:rPr>
                <w:rFonts w:cstheme="minorHAnsi"/>
                <w:b/>
                <w:bCs/>
                <w:sz w:val="20"/>
                <w:szCs w:val="20"/>
              </w:rPr>
              <w:t xml:space="preserve"> aula y su importancia para el buen desarrollo de la sesión de aprendizaje</w:t>
            </w:r>
            <w:r w:rsidRPr="003677C5">
              <w:rPr>
                <w:rFonts w:cstheme="minorHAnsi"/>
                <w:b/>
                <w:bCs/>
                <w:sz w:val="20"/>
                <w:szCs w:val="20"/>
              </w:rPr>
              <w:t>.</w:t>
            </w:r>
            <w:r w:rsidR="00123299" w:rsidRPr="003677C5"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6F8451AB" w14:textId="26FFE809" w:rsidR="00123299" w:rsidRPr="003677C5" w:rsidRDefault="00123299" w:rsidP="003677C5">
            <w:pPr>
              <w:pStyle w:val="Sinespaciado"/>
              <w:ind w:left="173"/>
              <w:jc w:val="both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 xml:space="preserve">Comentan sobre el valor </w:t>
            </w:r>
            <w:r w:rsidR="00C646DD" w:rsidRPr="003677C5">
              <w:rPr>
                <w:rFonts w:cstheme="minorHAnsi"/>
                <w:sz w:val="20"/>
                <w:szCs w:val="20"/>
              </w:rPr>
              <w:t>a respetar en la semana.</w:t>
            </w:r>
          </w:p>
          <w:p w14:paraId="6D06F233" w14:textId="60B79ECE" w:rsidR="007836EA" w:rsidRPr="003677C5" w:rsidRDefault="00F67C22" w:rsidP="003677C5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b/>
                <w:sz w:val="20"/>
                <w:szCs w:val="20"/>
              </w:rPr>
              <w:t>Motivación</w:t>
            </w:r>
            <w:r w:rsidRPr="003677C5">
              <w:rPr>
                <w:rFonts w:cstheme="minorHAnsi"/>
                <w:sz w:val="20"/>
                <w:szCs w:val="20"/>
              </w:rPr>
              <w:t>.</w:t>
            </w:r>
          </w:p>
          <w:p w14:paraId="7F542F4E" w14:textId="580F1B0C" w:rsidR="00AF28DE" w:rsidRPr="003677C5" w:rsidRDefault="00AF28DE" w:rsidP="003677C5">
            <w:pPr>
              <w:pStyle w:val="Sinespaciado"/>
              <w:ind w:left="173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3677C5">
              <w:rPr>
                <w:rFonts w:cstheme="minorHAnsi"/>
                <w:bCs/>
                <w:sz w:val="20"/>
                <w:szCs w:val="20"/>
              </w:rPr>
              <w:t>Los estudiantes</w:t>
            </w:r>
            <w:r w:rsidR="00F90465">
              <w:rPr>
                <w:rFonts w:cstheme="minorHAnsi"/>
                <w:bCs/>
                <w:sz w:val="20"/>
                <w:szCs w:val="20"/>
              </w:rPr>
              <w:t xml:space="preserve"> mencionan palabras motivadoras </w:t>
            </w:r>
          </w:p>
          <w:p w14:paraId="1C8D6155" w14:textId="640AA359" w:rsidR="007836EA" w:rsidRPr="003677C5" w:rsidRDefault="007836EA" w:rsidP="003677C5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Saberes previos</w:t>
            </w:r>
          </w:p>
          <w:p w14:paraId="1CE7C290" w14:textId="05898A7E" w:rsidR="00AF28DE" w:rsidRPr="00B85BE4" w:rsidRDefault="00AF28DE" w:rsidP="007340E4">
            <w:pPr>
              <w:pStyle w:val="NormalWeb"/>
              <w:numPr>
                <w:ilvl w:val="0"/>
                <w:numId w:val="19"/>
              </w:numPr>
              <w:spacing w:before="0" w:beforeAutospacing="0" w:after="0" w:afterAutospacing="0"/>
              <w:rPr>
                <w:rFonts w:cstheme="minorHAnsi"/>
                <w:sz w:val="20"/>
                <w:szCs w:val="20"/>
              </w:rPr>
            </w:pPr>
            <w:r w:rsidRPr="00B85BE4">
              <w:rPr>
                <w:rFonts w:cstheme="minorHAnsi"/>
                <w:sz w:val="20"/>
                <w:szCs w:val="20"/>
              </w:rPr>
              <w:t xml:space="preserve">Luego los estudiantes manifiestan </w:t>
            </w:r>
            <w:r w:rsidR="00033D7B" w:rsidRPr="00B85BE4">
              <w:rPr>
                <w:rFonts w:cstheme="minorHAnsi"/>
                <w:sz w:val="20"/>
                <w:szCs w:val="20"/>
              </w:rPr>
              <w:t xml:space="preserve">sobre </w:t>
            </w:r>
            <w:r w:rsidR="00B85BE4" w:rsidRPr="00B85BE4">
              <w:rPr>
                <w:rFonts w:asciiTheme="minorHAnsi" w:hAnsiTheme="minorHAnsi" w:cstheme="minorHAnsi"/>
                <w:sz w:val="20"/>
                <w:szCs w:val="20"/>
              </w:rPr>
              <w:t>¿</w:t>
            </w:r>
            <w:r w:rsidR="00AE0F37">
              <w:rPr>
                <w:rFonts w:asciiTheme="minorHAnsi" w:hAnsiTheme="minorHAnsi" w:cstheme="minorHAnsi"/>
                <w:sz w:val="20"/>
                <w:szCs w:val="20"/>
              </w:rPr>
              <w:t xml:space="preserve">si es importante </w:t>
            </w:r>
            <w:r w:rsidR="00895645">
              <w:rPr>
                <w:rFonts w:asciiTheme="minorHAnsi" w:hAnsiTheme="minorHAnsi" w:cstheme="minorHAnsi"/>
                <w:sz w:val="20"/>
                <w:szCs w:val="20"/>
              </w:rPr>
              <w:t>optimizar los tiempos?</w:t>
            </w:r>
          </w:p>
          <w:p w14:paraId="4840A2B1" w14:textId="4D62C67C" w:rsidR="003E61C7" w:rsidRPr="003677C5" w:rsidRDefault="003E61C7" w:rsidP="003677C5">
            <w:pPr>
              <w:pStyle w:val="Sinespaciado"/>
              <w:numPr>
                <w:ilvl w:val="0"/>
                <w:numId w:val="4"/>
              </w:numPr>
              <w:ind w:left="173" w:hanging="173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Propósito ope</w:t>
            </w:r>
            <w:r w:rsidR="00760CB4" w:rsidRPr="003677C5">
              <w:rPr>
                <w:rFonts w:cstheme="minorHAnsi"/>
                <w:b/>
                <w:bCs/>
                <w:sz w:val="20"/>
                <w:szCs w:val="20"/>
              </w:rPr>
              <w:t>rativo</w:t>
            </w:r>
          </w:p>
          <w:p w14:paraId="1EC9CB35" w14:textId="6838EB11" w:rsidR="00895645" w:rsidRPr="00895645" w:rsidRDefault="00AF28DE" w:rsidP="00895645">
            <w:pPr>
              <w:ind w:left="178"/>
              <w:jc w:val="both"/>
              <w:rPr>
                <w:rFonts w:ascii="Arial Narrow" w:hAnsi="Arial Narrow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>Les indica el propósito de la sesión de la semana.</w:t>
            </w:r>
            <w:r w:rsidR="00D87CEA">
              <w:rPr>
                <w:rFonts w:cstheme="minorHAnsi"/>
                <w:sz w:val="20"/>
                <w:szCs w:val="20"/>
              </w:rPr>
              <w:t xml:space="preserve"> </w:t>
            </w:r>
            <w:r w:rsidRPr="003677C5">
              <w:rPr>
                <w:rFonts w:cstheme="minorHAnsi"/>
                <w:sz w:val="20"/>
                <w:szCs w:val="20"/>
              </w:rPr>
              <w:t xml:space="preserve"> </w:t>
            </w:r>
            <w:r w:rsidR="00895645" w:rsidRPr="00895645">
              <w:rPr>
                <w:rFonts w:ascii="Arial Narrow" w:hAnsi="Arial Narrow"/>
                <w:b/>
                <w:bCs/>
                <w:sz w:val="20"/>
                <w:szCs w:val="20"/>
              </w:rPr>
              <w:t xml:space="preserve">Construye cuadros de latas de aluminio aplicando procedimientos técnicos seguros para el reciclaje de metal; verifica los requerimientos físicos (resistencia, estabilidad, acabado); y evalúa la eficiencia del proceso productivo (tiempo de fabricación vs. esfuerzo físico) para optimizar recursos y elevar el valor comercial del producto. </w:t>
            </w:r>
          </w:p>
          <w:p w14:paraId="60C35D3A" w14:textId="77777777" w:rsidR="00D84812" w:rsidRPr="003677C5" w:rsidRDefault="00760CB4" w:rsidP="003677C5">
            <w:pPr>
              <w:pStyle w:val="Sinespaciado"/>
              <w:numPr>
                <w:ilvl w:val="0"/>
                <w:numId w:val="4"/>
              </w:numPr>
              <w:tabs>
                <w:tab w:val="left" w:pos="176"/>
              </w:tabs>
              <w:ind w:hanging="720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Criterios de evaluación</w:t>
            </w:r>
          </w:p>
          <w:p w14:paraId="4E2888D3" w14:textId="006CC7C8" w:rsidR="00AF28DE" w:rsidRPr="00D87CEA" w:rsidRDefault="00AF28DE" w:rsidP="00D87CEA">
            <w:pPr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 xml:space="preserve">Asimismo, les </w:t>
            </w:r>
            <w:r w:rsidR="008C751A" w:rsidRPr="003677C5">
              <w:rPr>
                <w:rFonts w:cstheme="minorHAnsi"/>
                <w:sz w:val="20"/>
                <w:szCs w:val="20"/>
              </w:rPr>
              <w:t>da a conocer los criterios de evaluación.</w:t>
            </w:r>
            <w:r w:rsidR="00D87CEA"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="00895645">
              <w:rPr>
                <w:rFonts w:cstheme="minorHAnsi"/>
                <w:b/>
                <w:sz w:val="20"/>
                <w:szCs w:val="20"/>
              </w:rPr>
              <w:t>2.3 y 2.4</w:t>
            </w:r>
          </w:p>
        </w:tc>
        <w:tc>
          <w:tcPr>
            <w:tcW w:w="851" w:type="dxa"/>
          </w:tcPr>
          <w:p w14:paraId="0415D914" w14:textId="77777777" w:rsidR="00C83521" w:rsidRPr="00722FF6" w:rsidRDefault="00C83521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5535803F" w14:textId="2CA02492" w:rsidR="00C83521" w:rsidRDefault="00C83521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16A7B15C" w14:textId="3A4BD25D" w:rsidR="00C646DD" w:rsidRDefault="00C646DD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09D21F9E" w14:textId="5D139E1A" w:rsidR="00C646DD" w:rsidRDefault="00C646DD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54A54401" w14:textId="632EBE2A" w:rsidR="00C646DD" w:rsidRDefault="00C646DD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13424F5D" w14:textId="71EB7128" w:rsidR="00C646DD" w:rsidRDefault="00C646DD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70610B95" w14:textId="56063D4D" w:rsidR="00C646DD" w:rsidRDefault="00C646DD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486A9BA6" w14:textId="3CE1FFA1" w:rsidR="00C646DD" w:rsidRDefault="00C646DD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4518928A" w14:textId="5ABA83CF" w:rsidR="00C646DD" w:rsidRDefault="00C646DD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405F8792" w14:textId="77777777" w:rsidR="00C646DD" w:rsidRPr="00722FF6" w:rsidRDefault="00C646DD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0085E2A2" w14:textId="165D86A4" w:rsidR="00C83521" w:rsidRPr="00722FF6" w:rsidRDefault="00895645" w:rsidP="003E4001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2</w:t>
            </w:r>
            <w:r w:rsidR="00532970">
              <w:rPr>
                <w:rFonts w:ascii="Arial Narrow" w:hAnsi="Arial Narrow" w:cstheme="minorHAnsi"/>
                <w:sz w:val="20"/>
                <w:szCs w:val="20"/>
              </w:rPr>
              <w:t>5</w:t>
            </w:r>
            <w:r w:rsidR="009F03FF" w:rsidRPr="00722FF6">
              <w:rPr>
                <w:rFonts w:ascii="Arial Narrow" w:hAnsi="Arial Narrow" w:cstheme="minorHAnsi"/>
                <w:sz w:val="20"/>
                <w:szCs w:val="20"/>
              </w:rPr>
              <w:t xml:space="preserve"> </w:t>
            </w:r>
            <w:r w:rsidR="00C83521" w:rsidRPr="00722FF6">
              <w:rPr>
                <w:rFonts w:ascii="Arial Narrow" w:hAnsi="Arial Narrow" w:cstheme="minorHAnsi"/>
                <w:sz w:val="20"/>
                <w:szCs w:val="20"/>
              </w:rPr>
              <w:t>min</w:t>
            </w:r>
          </w:p>
        </w:tc>
      </w:tr>
      <w:tr w:rsidR="00C83521" w:rsidRPr="00722FF6" w14:paraId="19396957" w14:textId="77777777" w:rsidTr="000C78F5">
        <w:trPr>
          <w:trHeight w:val="967"/>
        </w:trPr>
        <w:tc>
          <w:tcPr>
            <w:tcW w:w="14601" w:type="dxa"/>
          </w:tcPr>
          <w:p w14:paraId="5F3E13C1" w14:textId="2BA37D70" w:rsidR="00FA11F2" w:rsidRDefault="001F5329" w:rsidP="003677C5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b/>
                <w:sz w:val="20"/>
                <w:szCs w:val="20"/>
              </w:rPr>
              <w:t>D</w:t>
            </w:r>
            <w:r w:rsidR="00AA435E" w:rsidRPr="003677C5">
              <w:rPr>
                <w:rFonts w:cstheme="minorHAnsi"/>
                <w:b/>
                <w:sz w:val="20"/>
                <w:szCs w:val="20"/>
              </w:rPr>
              <w:t>esarrollo</w:t>
            </w:r>
            <w:r w:rsidR="003A7F0B" w:rsidRPr="003677C5">
              <w:rPr>
                <w:rFonts w:cstheme="minorHAnsi"/>
                <w:b/>
                <w:sz w:val="20"/>
                <w:szCs w:val="20"/>
              </w:rPr>
              <w:t>: (</w:t>
            </w:r>
            <w:r w:rsidR="00D55291" w:rsidRPr="003677C5">
              <w:rPr>
                <w:rFonts w:cstheme="minorHAnsi"/>
                <w:b/>
                <w:sz w:val="20"/>
                <w:szCs w:val="20"/>
              </w:rPr>
              <w:t>p</w:t>
            </w:r>
            <w:r w:rsidR="003A7F0B" w:rsidRPr="003677C5">
              <w:rPr>
                <w:rFonts w:cstheme="minorHAnsi"/>
                <w:b/>
                <w:sz w:val="20"/>
                <w:szCs w:val="20"/>
              </w:rPr>
              <w:t>rocesos didácticos del área)</w:t>
            </w:r>
          </w:p>
          <w:p w14:paraId="3A100575" w14:textId="1637E37C" w:rsidR="00806EE5" w:rsidRDefault="00806EE5" w:rsidP="00806EE5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806EE5">
              <w:rPr>
                <w:rFonts w:cstheme="minorHAnsi"/>
                <w:bCs/>
                <w:sz w:val="20"/>
                <w:szCs w:val="20"/>
              </w:rPr>
              <w:t>Los estudiantes por afinidad formaran grupos de 5 integrantes</w:t>
            </w:r>
            <w:r>
              <w:rPr>
                <w:rFonts w:cstheme="minorHAnsi"/>
                <w:bCs/>
                <w:sz w:val="20"/>
                <w:szCs w:val="20"/>
              </w:rPr>
              <w:t>.</w:t>
            </w:r>
          </w:p>
          <w:p w14:paraId="5D54AB81" w14:textId="733ED6C3" w:rsidR="00895645" w:rsidRDefault="00895645" w:rsidP="00895645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Los estudiantes colocan los materiales sobre el </w:t>
            </w:r>
            <w:proofErr w:type="spellStart"/>
            <w:r>
              <w:rPr>
                <w:rFonts w:cstheme="minorHAnsi"/>
                <w:bCs/>
                <w:sz w:val="20"/>
                <w:szCs w:val="20"/>
              </w:rPr>
              <w:t>meson</w:t>
            </w:r>
            <w:proofErr w:type="spellEnd"/>
            <w:r>
              <w:rPr>
                <w:rFonts w:cstheme="minorHAnsi"/>
                <w:bCs/>
                <w:sz w:val="20"/>
                <w:szCs w:val="20"/>
              </w:rPr>
              <w:t xml:space="preserve"> para su elaboración del cuadro decorativo los cuales fueron mencionados en la planificación anterior.</w:t>
            </w:r>
          </w:p>
          <w:p w14:paraId="4CC1EB0E" w14:textId="76D6D366" w:rsidR="00895645" w:rsidRDefault="00895645" w:rsidP="00895645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Los estudiantes escuchan las indicaciones de cuidado y prevención para empezar con el trabajo de elaboración de cuadros.</w:t>
            </w:r>
          </w:p>
          <w:p w14:paraId="2A78FA4D" w14:textId="179CBB6F" w:rsidR="00895645" w:rsidRDefault="00895645" w:rsidP="00895645">
            <w:pPr>
              <w:pStyle w:val="Prrafodelista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Los estudiantes inician con:</w:t>
            </w:r>
          </w:p>
          <w:p w14:paraId="72CF48D8" w14:textId="6710421C" w:rsidR="00895645" w:rsidRDefault="00895645" w:rsidP="00895645">
            <w:pPr>
              <w:pStyle w:val="Prrafodelista"/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Cortar las latas con </w:t>
            </w:r>
            <w:r w:rsidR="00E322F8">
              <w:rPr>
                <w:rFonts w:cstheme="minorHAnsi"/>
                <w:bCs/>
                <w:sz w:val="20"/>
                <w:szCs w:val="20"/>
              </w:rPr>
              <w:t>cúter</w:t>
            </w:r>
            <w:r>
              <w:rPr>
                <w:rFonts w:cstheme="minorHAnsi"/>
                <w:bCs/>
                <w:sz w:val="20"/>
                <w:szCs w:val="20"/>
              </w:rPr>
              <w:t xml:space="preserve">, guantes, y tijeras </w:t>
            </w:r>
          </w:p>
          <w:p w14:paraId="3565FB70" w14:textId="278958F4" w:rsidR="00895645" w:rsidRDefault="00895645" w:rsidP="00895645">
            <w:pPr>
              <w:pStyle w:val="Prrafodelista"/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Lavarlas de ser necesario y </w:t>
            </w:r>
            <w:r w:rsidR="00E322F8">
              <w:rPr>
                <w:rFonts w:cstheme="minorHAnsi"/>
                <w:bCs/>
                <w:sz w:val="20"/>
                <w:szCs w:val="20"/>
              </w:rPr>
              <w:t>secar</w:t>
            </w:r>
            <w:r>
              <w:rPr>
                <w:rFonts w:cstheme="minorHAnsi"/>
                <w:bCs/>
                <w:sz w:val="20"/>
                <w:szCs w:val="20"/>
              </w:rPr>
              <w:t xml:space="preserve"> </w:t>
            </w:r>
          </w:p>
          <w:p w14:paraId="02A714B7" w14:textId="73EEB83A" w:rsidR="00895645" w:rsidRDefault="00895645" w:rsidP="00895645">
            <w:pPr>
              <w:pStyle w:val="Prrafodelista"/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Remarcar los moldes a utilizar por grupos </w:t>
            </w:r>
          </w:p>
          <w:p w14:paraId="281E84A1" w14:textId="1697E3FB" w:rsidR="00895645" w:rsidRDefault="00E322F8" w:rsidP="00895645">
            <w:pPr>
              <w:pStyle w:val="Prrafodelista"/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Repujar y remarcar bordes para luego cortar </w:t>
            </w:r>
          </w:p>
          <w:p w14:paraId="65E853FF" w14:textId="5010CCA5" w:rsidR="00E322F8" w:rsidRDefault="00E322F8" w:rsidP="00E322F8">
            <w:pPr>
              <w:pStyle w:val="Prrafodelista"/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Rellenar con silicona la parte interna del molde esperar que seque </w:t>
            </w:r>
          </w:p>
          <w:p w14:paraId="2F87C762" w14:textId="75430320" w:rsidR="00E322F8" w:rsidRDefault="00E322F8" w:rsidP="00E322F8">
            <w:pPr>
              <w:pStyle w:val="Prrafodelista"/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Pintar los cuadros a utilizar para el pegado de los moldes </w:t>
            </w:r>
          </w:p>
          <w:p w14:paraId="26DBD006" w14:textId="43421E7C" w:rsidR="00E322F8" w:rsidRDefault="00E322F8" w:rsidP="00E322F8">
            <w:pPr>
              <w:pStyle w:val="Prrafodelista"/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Diseñar los cuadros </w:t>
            </w:r>
          </w:p>
          <w:p w14:paraId="7A84C33D" w14:textId="6E5EAA6B" w:rsidR="006D7020" w:rsidRPr="007212A6" w:rsidRDefault="006D7020" w:rsidP="006D7020">
            <w:pPr>
              <w:pStyle w:val="Sinespaciado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212A6">
              <w:rPr>
                <w:rFonts w:cstheme="minorHAnsi"/>
                <w:sz w:val="20"/>
                <w:szCs w:val="20"/>
              </w:rPr>
              <w:t xml:space="preserve">EXPRESAR INQUIETUDES: La docente menciona a los estudiantes la importancia de preguntar en caso no se </w:t>
            </w:r>
            <w:r w:rsidR="00E322F8">
              <w:rPr>
                <w:rFonts w:cstheme="minorHAnsi"/>
                <w:sz w:val="20"/>
                <w:szCs w:val="20"/>
              </w:rPr>
              <w:t>pueda realizar los diseños.</w:t>
            </w:r>
          </w:p>
          <w:p w14:paraId="07F7B2E0" w14:textId="1ABD900A" w:rsidR="007E7907" w:rsidRPr="00E322F8" w:rsidRDefault="006D7020" w:rsidP="00E322F8">
            <w:pPr>
              <w:pStyle w:val="Sinespaciado"/>
              <w:numPr>
                <w:ilvl w:val="0"/>
                <w:numId w:val="5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7212A6">
              <w:rPr>
                <w:rFonts w:cstheme="minorHAnsi"/>
                <w:sz w:val="20"/>
                <w:szCs w:val="20"/>
              </w:rPr>
              <w:t xml:space="preserve">VALORAR: la docente comenta a sus estudiantes: Aprovechamos bien el tiempo, buen trabajo el realizado durante la sesión y agradece la participación de los estudiantes. </w:t>
            </w:r>
          </w:p>
        </w:tc>
        <w:tc>
          <w:tcPr>
            <w:tcW w:w="851" w:type="dxa"/>
          </w:tcPr>
          <w:p w14:paraId="4495FF43" w14:textId="00FA8111" w:rsidR="00C83521" w:rsidRDefault="00C83521" w:rsidP="000A197F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2536159C" w14:textId="26E7D080" w:rsidR="003677C5" w:rsidRDefault="003677C5" w:rsidP="000A197F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263680C7" w14:textId="13F70BF4" w:rsidR="003677C5" w:rsidRDefault="003677C5" w:rsidP="000A197F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07924D93" w14:textId="77777777" w:rsidR="003677C5" w:rsidRPr="00722FF6" w:rsidRDefault="003677C5" w:rsidP="000A197F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55AE427C" w14:textId="16F5D551" w:rsidR="00A7531C" w:rsidRPr="00722FF6" w:rsidRDefault="00895645" w:rsidP="00946E99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 xml:space="preserve">180 </w:t>
            </w:r>
            <w:r w:rsidR="00B31843">
              <w:rPr>
                <w:rFonts w:ascii="Arial Narrow" w:hAnsi="Arial Narrow" w:cstheme="minorHAnsi"/>
                <w:sz w:val="20"/>
                <w:szCs w:val="20"/>
              </w:rPr>
              <w:t>min</w:t>
            </w:r>
          </w:p>
        </w:tc>
      </w:tr>
      <w:tr w:rsidR="00A7531C" w:rsidRPr="00722FF6" w14:paraId="6908CA2F" w14:textId="77777777" w:rsidTr="00946E99">
        <w:tc>
          <w:tcPr>
            <w:tcW w:w="14601" w:type="dxa"/>
          </w:tcPr>
          <w:p w14:paraId="397DC9B1" w14:textId="74798FED" w:rsidR="00926328" w:rsidRPr="003677C5" w:rsidRDefault="00A7531C" w:rsidP="003677C5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Cierre</w:t>
            </w:r>
          </w:p>
          <w:p w14:paraId="29AF5076" w14:textId="77777777" w:rsidR="00926328" w:rsidRPr="003677C5" w:rsidRDefault="00926328" w:rsidP="003677C5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3677C5">
              <w:rPr>
                <w:rFonts w:cstheme="minorHAnsi"/>
                <w:b/>
                <w:bCs/>
                <w:sz w:val="20"/>
                <w:szCs w:val="20"/>
              </w:rPr>
              <w:t>Metacognición</w:t>
            </w:r>
            <w:r w:rsidRPr="003677C5">
              <w:rPr>
                <w:rFonts w:cstheme="minorHAnsi"/>
                <w:bCs/>
                <w:sz w:val="20"/>
                <w:szCs w:val="20"/>
              </w:rPr>
              <w:t xml:space="preserve">: </w:t>
            </w:r>
          </w:p>
          <w:p w14:paraId="45AE8B72" w14:textId="77777777" w:rsidR="00926328" w:rsidRPr="003677C5" w:rsidRDefault="00926328" w:rsidP="003677C5">
            <w:pPr>
              <w:pStyle w:val="Sinespaciado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77C5">
              <w:rPr>
                <w:rFonts w:cstheme="minorHAnsi"/>
                <w:color w:val="000000" w:themeColor="text1"/>
                <w:sz w:val="20"/>
                <w:szCs w:val="20"/>
              </w:rPr>
              <w:t xml:space="preserve">El docente sistematiza la sesión de aprendizaje junto a ellos preguntando: ¿Logramos terminar la actividad? </w:t>
            </w:r>
          </w:p>
          <w:p w14:paraId="54286051" w14:textId="77777777" w:rsidR="00926328" w:rsidRPr="003677C5" w:rsidRDefault="00926328" w:rsidP="003677C5">
            <w:pPr>
              <w:pStyle w:val="Sinespaciado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77C5">
              <w:rPr>
                <w:rFonts w:cstheme="minorHAnsi"/>
                <w:color w:val="000000" w:themeColor="text1"/>
                <w:sz w:val="20"/>
                <w:szCs w:val="20"/>
              </w:rPr>
              <w:t>Asimismo, les indica que deben tener un organizador visual en su cuaderno</w:t>
            </w:r>
          </w:p>
          <w:p w14:paraId="2C03DD57" w14:textId="77777777" w:rsidR="00926328" w:rsidRPr="003677C5" w:rsidRDefault="00926328" w:rsidP="003677C5">
            <w:pPr>
              <w:pStyle w:val="Sinespaciado"/>
              <w:numPr>
                <w:ilvl w:val="0"/>
                <w:numId w:val="5"/>
              </w:num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3677C5">
              <w:rPr>
                <w:rFonts w:cstheme="minorHAnsi"/>
                <w:color w:val="000000" w:themeColor="text1"/>
                <w:sz w:val="20"/>
                <w:szCs w:val="20"/>
              </w:rPr>
              <w:t>Finalmente se pregunta a los estudiantes ¿Algo que no se haya comprendido? y los invita a:</w:t>
            </w:r>
          </w:p>
          <w:p w14:paraId="2B4F2B3F" w14:textId="77777777" w:rsidR="00926328" w:rsidRPr="003677C5" w:rsidRDefault="00926328" w:rsidP="003677C5">
            <w:pPr>
              <w:pStyle w:val="Sinespaciado"/>
              <w:numPr>
                <w:ilvl w:val="0"/>
                <w:numId w:val="6"/>
              </w:numPr>
              <w:ind w:left="1723" w:hanging="283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color w:val="000000" w:themeColor="text1"/>
                <w:sz w:val="20"/>
                <w:szCs w:val="20"/>
              </w:rPr>
              <w:t>Mencionar lo que más les gusto de la actividad realizada</w:t>
            </w:r>
          </w:p>
          <w:p w14:paraId="173AE528" w14:textId="77777777" w:rsidR="00926328" w:rsidRPr="003677C5" w:rsidRDefault="00926328" w:rsidP="003677C5">
            <w:pPr>
              <w:pStyle w:val="Sinespaciado"/>
              <w:numPr>
                <w:ilvl w:val="0"/>
                <w:numId w:val="6"/>
              </w:numPr>
              <w:ind w:left="1723" w:hanging="283"/>
              <w:rPr>
                <w:rFonts w:cstheme="minorHAnsi"/>
                <w:sz w:val="20"/>
                <w:szCs w:val="20"/>
              </w:rPr>
            </w:pPr>
            <w:r w:rsidRPr="003677C5">
              <w:rPr>
                <w:rFonts w:cstheme="minorHAnsi"/>
                <w:sz w:val="20"/>
                <w:szCs w:val="20"/>
              </w:rPr>
              <w:t xml:space="preserve">Mencionar lo que aprendieron en la sesión </w:t>
            </w:r>
          </w:p>
          <w:p w14:paraId="4975FE21" w14:textId="77777777" w:rsidR="00926328" w:rsidRPr="003677C5" w:rsidRDefault="00926328" w:rsidP="003677C5">
            <w:pPr>
              <w:pStyle w:val="Sinespaciado"/>
              <w:rPr>
                <w:rFonts w:cstheme="minorHAnsi"/>
                <w:color w:val="000000"/>
                <w:kern w:val="3"/>
                <w:sz w:val="20"/>
                <w:szCs w:val="20"/>
                <w:lang w:eastAsia="zh-CN"/>
              </w:rPr>
            </w:pPr>
            <w:r w:rsidRPr="003677C5">
              <w:rPr>
                <w:rFonts w:cstheme="minorHAnsi"/>
                <w:b/>
                <w:bCs/>
                <w:color w:val="000000"/>
                <w:kern w:val="3"/>
                <w:sz w:val="20"/>
                <w:szCs w:val="20"/>
                <w:lang w:eastAsia="zh-CN"/>
              </w:rPr>
              <w:t>LA RETROALIMENTACIÓN</w:t>
            </w:r>
            <w:r w:rsidRPr="003677C5">
              <w:rPr>
                <w:rFonts w:cstheme="minorHAnsi"/>
                <w:color w:val="000000"/>
                <w:kern w:val="3"/>
                <w:sz w:val="20"/>
                <w:szCs w:val="20"/>
                <w:lang w:eastAsia="zh-CN"/>
              </w:rPr>
              <w:t xml:space="preserve"> </w:t>
            </w:r>
          </w:p>
          <w:p w14:paraId="2DB9CD19" w14:textId="4EA32695" w:rsidR="00AF28DE" w:rsidRPr="003677C5" w:rsidRDefault="00926328" w:rsidP="003677C5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3677C5">
              <w:rPr>
                <w:rFonts w:cstheme="minorHAnsi"/>
                <w:color w:val="000000"/>
                <w:kern w:val="3"/>
                <w:sz w:val="20"/>
                <w:szCs w:val="20"/>
                <w:lang w:eastAsia="zh-CN"/>
              </w:rPr>
              <w:lastRenderedPageBreak/>
              <w:t>La docente valora el trabajo y la participación de los estudiantes durante el primer día de clases con ellos y los invita a seguir participando de las sesiones de otras áreas académicas.</w:t>
            </w:r>
          </w:p>
        </w:tc>
        <w:tc>
          <w:tcPr>
            <w:tcW w:w="851" w:type="dxa"/>
          </w:tcPr>
          <w:p w14:paraId="022B1E72" w14:textId="77777777" w:rsidR="003677C5" w:rsidRDefault="003677C5" w:rsidP="00B31843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  <w:p w14:paraId="4BFDF765" w14:textId="1D02F9DA" w:rsidR="00A7531C" w:rsidRPr="00722FF6" w:rsidRDefault="00895645" w:rsidP="00B31843">
            <w:pPr>
              <w:rPr>
                <w:rFonts w:ascii="Arial Narrow" w:hAnsi="Arial Narrow" w:cstheme="minorHAnsi"/>
                <w:sz w:val="20"/>
                <w:szCs w:val="20"/>
              </w:rPr>
            </w:pPr>
            <w:r>
              <w:rPr>
                <w:rFonts w:ascii="Arial Narrow" w:hAnsi="Arial Narrow" w:cstheme="minorHAnsi"/>
                <w:sz w:val="20"/>
                <w:szCs w:val="20"/>
              </w:rPr>
              <w:t>1</w:t>
            </w:r>
            <w:r w:rsidR="00E747EB">
              <w:rPr>
                <w:rFonts w:ascii="Arial Narrow" w:hAnsi="Arial Narrow" w:cstheme="minorHAnsi"/>
                <w:sz w:val="20"/>
                <w:szCs w:val="20"/>
              </w:rPr>
              <w:t>5</w:t>
            </w:r>
            <w:r w:rsidR="00ED1586" w:rsidRPr="00722FF6">
              <w:rPr>
                <w:rFonts w:ascii="Arial Narrow" w:hAnsi="Arial Narrow" w:cstheme="minorHAnsi"/>
                <w:sz w:val="20"/>
                <w:szCs w:val="20"/>
              </w:rPr>
              <w:t xml:space="preserve"> min</w:t>
            </w:r>
          </w:p>
        </w:tc>
      </w:tr>
      <w:tr w:rsidR="007B2826" w:rsidRPr="00722FF6" w14:paraId="1716FDC9" w14:textId="77777777" w:rsidTr="00627A89">
        <w:trPr>
          <w:trHeight w:val="102"/>
        </w:trPr>
        <w:tc>
          <w:tcPr>
            <w:tcW w:w="14601" w:type="dxa"/>
            <w:shd w:val="clear" w:color="auto" w:fill="D9D9D9" w:themeFill="background1" w:themeFillShade="D9"/>
          </w:tcPr>
          <w:p w14:paraId="7A7F2E3C" w14:textId="40BCB20C" w:rsidR="007B2826" w:rsidRPr="003677C5" w:rsidRDefault="007B2826" w:rsidP="003677C5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</w:tcPr>
          <w:p w14:paraId="7C1D9CD8" w14:textId="77777777" w:rsidR="007B2826" w:rsidRPr="00722FF6" w:rsidRDefault="007B2826" w:rsidP="000A197F">
            <w:pPr>
              <w:rPr>
                <w:rFonts w:ascii="Arial Narrow" w:hAnsi="Arial Narrow" w:cstheme="minorHAnsi"/>
                <w:sz w:val="20"/>
                <w:szCs w:val="20"/>
              </w:rPr>
            </w:pPr>
          </w:p>
        </w:tc>
      </w:tr>
    </w:tbl>
    <w:p w14:paraId="645E0E43" w14:textId="104C651C" w:rsidR="00C83521" w:rsidRDefault="00C83521" w:rsidP="00C83521">
      <w:pPr>
        <w:pStyle w:val="Prrafodelista"/>
        <w:spacing w:after="0" w:line="240" w:lineRule="auto"/>
        <w:ind w:left="0"/>
        <w:rPr>
          <w:rFonts w:ascii="Arial Narrow" w:hAnsi="Arial Narrow" w:cstheme="minorHAnsi"/>
          <w:b/>
        </w:rPr>
      </w:pPr>
    </w:p>
    <w:tbl>
      <w:tblPr>
        <w:tblStyle w:val="Tablaconcuadrcula"/>
        <w:tblW w:w="15452" w:type="dxa"/>
        <w:tblInd w:w="-431" w:type="dxa"/>
        <w:tblLook w:val="04A0" w:firstRow="1" w:lastRow="0" w:firstColumn="1" w:lastColumn="0" w:noHBand="0" w:noVBand="1"/>
      </w:tblPr>
      <w:tblGrid>
        <w:gridCol w:w="8223"/>
        <w:gridCol w:w="7229"/>
      </w:tblGrid>
      <w:tr w:rsidR="00E747EB" w:rsidRPr="00722FF6" w14:paraId="7C1E66CC" w14:textId="77777777" w:rsidTr="00E747EB">
        <w:trPr>
          <w:trHeight w:val="243"/>
        </w:trPr>
        <w:tc>
          <w:tcPr>
            <w:tcW w:w="15452" w:type="dxa"/>
            <w:gridSpan w:val="2"/>
            <w:shd w:val="clear" w:color="auto" w:fill="D9D9D9" w:themeFill="background1" w:themeFillShade="D9"/>
          </w:tcPr>
          <w:p w14:paraId="0CE9B055" w14:textId="484AC965" w:rsidR="00E747EB" w:rsidRPr="00E747EB" w:rsidRDefault="00E747EB" w:rsidP="00E747EB">
            <w:pPr>
              <w:pStyle w:val="Prrafodelista"/>
              <w:numPr>
                <w:ilvl w:val="0"/>
                <w:numId w:val="3"/>
              </w:numPr>
              <w:rPr>
                <w:rFonts w:ascii="Arial Narrow" w:eastAsia="Arial" w:hAnsi="Arial Narrow" w:cs="Arial"/>
                <w:b/>
                <w:sz w:val="20"/>
                <w:szCs w:val="18"/>
              </w:rPr>
            </w:pPr>
            <w:r w:rsidRPr="00E747EB">
              <w:rPr>
                <w:rFonts w:ascii="Arial Narrow" w:hAnsi="Arial Narrow" w:cstheme="minorHAnsi"/>
                <w:b/>
                <w:sz w:val="18"/>
                <w:szCs w:val="20"/>
              </w:rPr>
              <w:t>RECURSOS Y MATERIALES</w:t>
            </w:r>
          </w:p>
        </w:tc>
      </w:tr>
      <w:tr w:rsidR="00E747EB" w:rsidRPr="00722FF6" w14:paraId="48B026D1" w14:textId="77777777" w:rsidTr="00E747EB">
        <w:trPr>
          <w:trHeight w:val="289"/>
        </w:trPr>
        <w:tc>
          <w:tcPr>
            <w:tcW w:w="8223" w:type="dxa"/>
            <w:shd w:val="clear" w:color="auto" w:fill="D9D9D9" w:themeFill="background1" w:themeFillShade="D9"/>
          </w:tcPr>
          <w:p w14:paraId="355A899C" w14:textId="77777777" w:rsidR="00E747EB" w:rsidRPr="00722FF6" w:rsidRDefault="00E747EB" w:rsidP="00D42B1D">
            <w:pPr>
              <w:rPr>
                <w:rFonts w:ascii="Arial Narrow" w:hAnsi="Arial Narrow" w:cs="Arial"/>
                <w:sz w:val="20"/>
                <w:szCs w:val="18"/>
              </w:rPr>
            </w:pPr>
            <w:r w:rsidRPr="00722FF6">
              <w:rPr>
                <w:rFonts w:ascii="Arial Narrow" w:eastAsia="Arial" w:hAnsi="Arial Narrow" w:cs="Arial"/>
                <w:b/>
                <w:sz w:val="20"/>
                <w:szCs w:val="18"/>
              </w:rPr>
              <w:t xml:space="preserve">Materiales educativos  </w:t>
            </w:r>
          </w:p>
        </w:tc>
        <w:tc>
          <w:tcPr>
            <w:tcW w:w="7229" w:type="dxa"/>
            <w:shd w:val="clear" w:color="auto" w:fill="D9D9D9" w:themeFill="background1" w:themeFillShade="D9"/>
          </w:tcPr>
          <w:p w14:paraId="6D5DF5EB" w14:textId="77777777" w:rsidR="00E747EB" w:rsidRPr="00722FF6" w:rsidRDefault="00E747EB" w:rsidP="00D42B1D">
            <w:pPr>
              <w:ind w:left="1"/>
              <w:rPr>
                <w:rFonts w:ascii="Arial Narrow" w:hAnsi="Arial Narrow" w:cs="Arial"/>
                <w:sz w:val="20"/>
                <w:szCs w:val="18"/>
              </w:rPr>
            </w:pPr>
            <w:r w:rsidRPr="00722FF6">
              <w:rPr>
                <w:rFonts w:ascii="Arial Narrow" w:eastAsia="Arial" w:hAnsi="Arial Narrow" w:cs="Arial"/>
                <w:b/>
                <w:sz w:val="20"/>
                <w:szCs w:val="18"/>
              </w:rPr>
              <w:t xml:space="preserve">Recursos educativos  </w:t>
            </w:r>
          </w:p>
        </w:tc>
      </w:tr>
      <w:tr w:rsidR="00E747EB" w:rsidRPr="00722FF6" w14:paraId="083C09B4" w14:textId="77777777" w:rsidTr="00E747EB">
        <w:trPr>
          <w:trHeight w:val="555"/>
        </w:trPr>
        <w:tc>
          <w:tcPr>
            <w:tcW w:w="8223" w:type="dxa"/>
          </w:tcPr>
          <w:p w14:paraId="7769966F" w14:textId="369ACBAA" w:rsidR="00C0134F" w:rsidRDefault="00C0134F" w:rsidP="00C0134F">
            <w:pPr>
              <w:pStyle w:val="Sinespaciado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Ficha</w:t>
            </w:r>
            <w:r w:rsidR="00806EE5">
              <w:rPr>
                <w:rFonts w:ascii="Arial Narrow" w:hAnsi="Arial Narrow"/>
                <w:sz w:val="18"/>
                <w:szCs w:val="18"/>
              </w:rPr>
              <w:t>s</w:t>
            </w:r>
            <w:r>
              <w:rPr>
                <w:rFonts w:ascii="Arial Narrow" w:hAnsi="Arial Narrow"/>
                <w:sz w:val="18"/>
                <w:szCs w:val="18"/>
              </w:rPr>
              <w:t xml:space="preserve"> de trabajo</w:t>
            </w:r>
          </w:p>
          <w:p w14:paraId="41E0C232" w14:textId="7FB0C217" w:rsidR="00806EE5" w:rsidRPr="00806EE5" w:rsidRDefault="006D7020" w:rsidP="00806EE5">
            <w:pPr>
              <w:pStyle w:val="Sinespaciado"/>
              <w:numPr>
                <w:ilvl w:val="0"/>
                <w:numId w:val="1"/>
              </w:num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Video</w:t>
            </w:r>
            <w:r w:rsidR="00806EE5">
              <w:rPr>
                <w:rFonts w:ascii="Arial Narrow" w:hAnsi="Arial Narrow"/>
                <w:sz w:val="18"/>
                <w:szCs w:val="18"/>
              </w:rPr>
              <w:t>s</w:t>
            </w:r>
          </w:p>
        </w:tc>
        <w:tc>
          <w:tcPr>
            <w:tcW w:w="7229" w:type="dxa"/>
          </w:tcPr>
          <w:p w14:paraId="6686E1BC" w14:textId="77777777" w:rsidR="00E747EB" w:rsidRPr="008C0CA9" w:rsidRDefault="00E747EB" w:rsidP="00D42B1D">
            <w:pPr>
              <w:pStyle w:val="Prrafodelista"/>
              <w:numPr>
                <w:ilvl w:val="0"/>
                <w:numId w:val="2"/>
              </w:numPr>
              <w:spacing w:line="256" w:lineRule="auto"/>
              <w:ind w:left="351" w:hanging="141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20"/>
              </w:rPr>
              <w:t xml:space="preserve">Laptop </w:t>
            </w:r>
          </w:p>
          <w:p w14:paraId="5F8EE6E0" w14:textId="0575F4D2" w:rsidR="00E747EB" w:rsidRPr="006D7020" w:rsidRDefault="00E747EB" w:rsidP="006D7020">
            <w:pPr>
              <w:spacing w:line="256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63336B83" w14:textId="77777777" w:rsidR="002B789C" w:rsidRDefault="002B789C" w:rsidP="00A02BD0">
      <w:pPr>
        <w:spacing w:after="0" w:line="180" w:lineRule="exact"/>
        <w:rPr>
          <w:rFonts w:ascii="Arial Narrow" w:hAnsi="Arial Narrow"/>
        </w:rPr>
      </w:pPr>
    </w:p>
    <w:p w14:paraId="75E72C4B" w14:textId="0C66635D" w:rsidR="00D55291" w:rsidRDefault="00D55291" w:rsidP="00A02BD0">
      <w:pPr>
        <w:spacing w:after="0" w:line="180" w:lineRule="exact"/>
        <w:rPr>
          <w:rFonts w:ascii="Arial Narrow" w:hAnsi="Arial Narrow"/>
        </w:rPr>
      </w:pPr>
    </w:p>
    <w:p w14:paraId="409B425D" w14:textId="779D31E4" w:rsidR="00D55291" w:rsidRDefault="00D55291" w:rsidP="00A02BD0">
      <w:pPr>
        <w:spacing w:after="0" w:line="180" w:lineRule="exact"/>
        <w:rPr>
          <w:rFonts w:ascii="Arial Narrow" w:hAnsi="Arial Narrow"/>
        </w:rPr>
      </w:pPr>
    </w:p>
    <w:p w14:paraId="1C8C4CDF" w14:textId="6E9D8168" w:rsidR="006D7020" w:rsidRDefault="00E41629" w:rsidP="00A02BD0">
      <w:pPr>
        <w:spacing w:after="0" w:line="180" w:lineRule="exact"/>
        <w:rPr>
          <w:rFonts w:ascii="Arial Narrow" w:hAnsi="Arial Narrow"/>
        </w:rPr>
      </w:pPr>
      <w:r w:rsidRPr="00D71A45">
        <w:rPr>
          <w:noProof/>
          <w:sz w:val="18"/>
          <w:szCs w:val="18"/>
          <w:lang w:val="es-ES" w:eastAsia="es-ES"/>
        </w:rPr>
        <w:drawing>
          <wp:anchor distT="0" distB="0" distL="114300" distR="114300" simplePos="0" relativeHeight="251665408" behindDoc="1" locked="0" layoutInCell="1" allowOverlap="1" wp14:anchorId="697997AC" wp14:editId="1868C19F">
            <wp:simplePos x="0" y="0"/>
            <wp:positionH relativeFrom="column">
              <wp:posOffset>649480</wp:posOffset>
            </wp:positionH>
            <wp:positionV relativeFrom="paragraph">
              <wp:posOffset>6842</wp:posOffset>
            </wp:positionV>
            <wp:extent cx="1047115" cy="977900"/>
            <wp:effectExtent l="0" t="0" r="635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12" t="5890" r="4408" b="24244"/>
                    <a:stretch/>
                  </pic:blipFill>
                  <pic:spPr bwMode="auto">
                    <a:xfrm>
                      <a:off x="0" y="0"/>
                      <a:ext cx="1047115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776440" w14:textId="667BEDCE" w:rsidR="007B3AB9" w:rsidRPr="00722FF6" w:rsidRDefault="007B3AB9" w:rsidP="00A02BD0">
      <w:pPr>
        <w:spacing w:after="0" w:line="180" w:lineRule="exact"/>
        <w:rPr>
          <w:rFonts w:ascii="Arial Narrow" w:hAnsi="Arial Narrow"/>
        </w:rPr>
      </w:pPr>
    </w:p>
    <w:p w14:paraId="28901473" w14:textId="13D29548" w:rsidR="0070390F" w:rsidRPr="00722FF6" w:rsidRDefault="0070390F" w:rsidP="00A02BD0">
      <w:pPr>
        <w:spacing w:after="0" w:line="180" w:lineRule="exact"/>
        <w:rPr>
          <w:rFonts w:ascii="Arial Narrow" w:hAnsi="Arial Narrow"/>
        </w:rPr>
      </w:pPr>
    </w:p>
    <w:p w14:paraId="02D71307" w14:textId="09E63AAD" w:rsidR="00D90E1F" w:rsidRPr="00722FF6" w:rsidRDefault="0045158F" w:rsidP="00A02BD0">
      <w:pPr>
        <w:spacing w:after="0" w:line="180" w:lineRule="exact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  <w:r w:rsidR="007E6521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 </w:t>
      </w:r>
    </w:p>
    <w:p w14:paraId="7E145BE9" w14:textId="163DF557" w:rsidR="00A02BD0" w:rsidRPr="00722FF6" w:rsidRDefault="003E6D9E" w:rsidP="00A02BD0">
      <w:pPr>
        <w:spacing w:after="0" w:line="180" w:lineRule="exact"/>
        <w:rPr>
          <w:rFonts w:ascii="Arial Narrow" w:hAnsi="Arial Narrow"/>
        </w:rPr>
      </w:pPr>
      <w:r w:rsidRPr="00722FF6">
        <w:rPr>
          <w:rFonts w:ascii="Arial Narrow" w:hAnsi="Arial Narrow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51943F" wp14:editId="4C4B94F2">
                <wp:simplePos x="0" y="0"/>
                <wp:positionH relativeFrom="column">
                  <wp:posOffset>3556635</wp:posOffset>
                </wp:positionH>
                <wp:positionV relativeFrom="paragraph">
                  <wp:posOffset>49530</wp:posOffset>
                </wp:positionV>
                <wp:extent cx="1524000" cy="0"/>
                <wp:effectExtent l="0" t="0" r="0" b="0"/>
                <wp:wrapNone/>
                <wp:docPr id="805365432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EC364E" id="Conector recto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0.05pt,3.9pt" to="400.0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722FF6">
        <w:rPr>
          <w:rFonts w:ascii="Arial Narrow" w:hAnsi="Arial Narrow"/>
          <w:noProof/>
          <w:lang w:val="es-ES"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B0F16C6" wp14:editId="38E9B31A">
                <wp:simplePos x="0" y="0"/>
                <wp:positionH relativeFrom="margin">
                  <wp:posOffset>6432550</wp:posOffset>
                </wp:positionH>
                <wp:positionV relativeFrom="paragraph">
                  <wp:posOffset>33020</wp:posOffset>
                </wp:positionV>
                <wp:extent cx="1557655" cy="0"/>
                <wp:effectExtent l="0" t="0" r="0" b="0"/>
                <wp:wrapNone/>
                <wp:docPr id="3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76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5923DD" id="Conector recto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06.5pt,2.6pt" to="629.15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5158F" w:rsidRPr="00722FF6">
        <w:rPr>
          <w:rFonts w:ascii="Arial Narrow" w:hAnsi="Arial Narrow"/>
          <w:noProof/>
          <w:color w:val="000000" w:themeColor="text1"/>
          <w:lang w:val="es-ES"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382064" wp14:editId="1E03CA90">
                <wp:simplePos x="0" y="0"/>
                <wp:positionH relativeFrom="margin">
                  <wp:posOffset>761365</wp:posOffset>
                </wp:positionH>
                <wp:positionV relativeFrom="paragraph">
                  <wp:posOffset>34925</wp:posOffset>
                </wp:positionV>
                <wp:extent cx="1209675" cy="0"/>
                <wp:effectExtent l="0" t="0" r="28575" b="19050"/>
                <wp:wrapNone/>
                <wp:docPr id="1132417202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5AA345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59.95pt,2.75pt" to="155.2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45158F">
        <w:rPr>
          <w:rFonts w:ascii="Arial Narrow" w:hAnsi="Arial Narrow"/>
        </w:rPr>
        <w:t xml:space="preserve">                    </w:t>
      </w:r>
      <w:r w:rsidR="00A02BD0" w:rsidRPr="00722FF6">
        <w:rPr>
          <w:rFonts w:ascii="Arial Narrow" w:hAnsi="Arial Narrow"/>
        </w:rPr>
        <w:t xml:space="preserve">             </w:t>
      </w:r>
    </w:p>
    <w:p w14:paraId="66F38DAC" w14:textId="570ED210" w:rsidR="00A0211D" w:rsidRPr="00722FF6" w:rsidRDefault="00A02BD0" w:rsidP="00627A89">
      <w:pPr>
        <w:spacing w:after="0" w:line="180" w:lineRule="exact"/>
        <w:rPr>
          <w:rFonts w:ascii="Arial Narrow" w:hAnsi="Arial Narrow"/>
        </w:rPr>
      </w:pPr>
      <w:r w:rsidRPr="00722FF6">
        <w:rPr>
          <w:rFonts w:ascii="Arial Narrow" w:hAnsi="Arial Narrow"/>
          <w:sz w:val="20"/>
        </w:rPr>
        <w:t xml:space="preserve">         </w:t>
      </w:r>
      <w:r w:rsidR="0045158F">
        <w:rPr>
          <w:rFonts w:ascii="Arial Narrow" w:hAnsi="Arial Narrow"/>
          <w:sz w:val="20"/>
        </w:rPr>
        <w:t xml:space="preserve">                         </w:t>
      </w:r>
      <w:r w:rsidRPr="00722FF6">
        <w:rPr>
          <w:rFonts w:ascii="Arial Narrow" w:hAnsi="Arial Narrow"/>
          <w:sz w:val="20"/>
        </w:rPr>
        <w:t xml:space="preserve"> Profesor</w:t>
      </w:r>
      <w:r w:rsidRPr="00722FF6">
        <w:rPr>
          <w:rFonts w:ascii="Arial Narrow" w:hAnsi="Arial Narrow"/>
          <w:sz w:val="20"/>
        </w:rPr>
        <w:tab/>
      </w:r>
      <w:r w:rsidRPr="00722FF6">
        <w:rPr>
          <w:rFonts w:ascii="Arial Narrow" w:hAnsi="Arial Narrow"/>
          <w:sz w:val="20"/>
        </w:rPr>
        <w:tab/>
      </w:r>
      <w:r w:rsidRPr="00722FF6">
        <w:rPr>
          <w:rFonts w:ascii="Arial Narrow" w:hAnsi="Arial Narrow"/>
          <w:sz w:val="20"/>
        </w:rPr>
        <w:tab/>
      </w:r>
      <w:r w:rsidRPr="00722FF6">
        <w:rPr>
          <w:rFonts w:ascii="Arial Narrow" w:hAnsi="Arial Narrow"/>
          <w:sz w:val="20"/>
        </w:rPr>
        <w:tab/>
      </w:r>
      <w:r w:rsidR="00583553" w:rsidRPr="00722FF6">
        <w:rPr>
          <w:rFonts w:ascii="Arial Narrow" w:hAnsi="Arial Narrow"/>
          <w:sz w:val="20"/>
        </w:rPr>
        <w:t xml:space="preserve">  </w:t>
      </w:r>
      <w:r w:rsidR="00627A89">
        <w:rPr>
          <w:rFonts w:ascii="Arial Narrow" w:hAnsi="Arial Narrow"/>
          <w:sz w:val="20"/>
        </w:rPr>
        <w:t xml:space="preserve">                 </w:t>
      </w:r>
      <w:r w:rsidR="003E6D9E">
        <w:rPr>
          <w:rFonts w:ascii="Arial Narrow" w:hAnsi="Arial Narrow"/>
          <w:sz w:val="20"/>
        </w:rPr>
        <w:t xml:space="preserve">        </w:t>
      </w:r>
      <w:r w:rsidR="00D90E1F" w:rsidRPr="00722FF6">
        <w:rPr>
          <w:rFonts w:ascii="Arial Narrow" w:hAnsi="Arial Narrow"/>
          <w:sz w:val="20"/>
        </w:rPr>
        <w:t xml:space="preserve"> </w:t>
      </w:r>
      <w:r w:rsidR="001F5329" w:rsidRPr="00722FF6">
        <w:rPr>
          <w:rFonts w:ascii="Arial Narrow" w:hAnsi="Arial Narrow"/>
          <w:sz w:val="20"/>
        </w:rPr>
        <w:t>C</w:t>
      </w:r>
      <w:r w:rsidRPr="00722FF6">
        <w:rPr>
          <w:rFonts w:ascii="Arial Narrow" w:hAnsi="Arial Narrow"/>
          <w:sz w:val="20"/>
        </w:rPr>
        <w:t xml:space="preserve">oordinador                                                          </w:t>
      </w:r>
      <w:r w:rsidR="00583553" w:rsidRPr="00722FF6">
        <w:rPr>
          <w:rFonts w:ascii="Arial Narrow" w:hAnsi="Arial Narrow"/>
          <w:sz w:val="20"/>
        </w:rPr>
        <w:t xml:space="preserve">        </w:t>
      </w:r>
      <w:r w:rsidR="00627A89">
        <w:rPr>
          <w:rFonts w:ascii="Arial Narrow" w:hAnsi="Arial Narrow"/>
          <w:sz w:val="20"/>
        </w:rPr>
        <w:t xml:space="preserve">     </w:t>
      </w:r>
      <w:r w:rsidR="003E6D9E">
        <w:rPr>
          <w:rFonts w:ascii="Arial Narrow" w:hAnsi="Arial Narrow"/>
          <w:sz w:val="20"/>
        </w:rPr>
        <w:t xml:space="preserve">            </w:t>
      </w:r>
      <w:proofErr w:type="gramStart"/>
      <w:r w:rsidRPr="00722FF6">
        <w:rPr>
          <w:rFonts w:ascii="Arial Narrow" w:hAnsi="Arial Narrow"/>
          <w:sz w:val="20"/>
        </w:rPr>
        <w:t>Subdirector</w:t>
      </w:r>
      <w:proofErr w:type="gramEnd"/>
      <w:r w:rsidRPr="00722FF6">
        <w:rPr>
          <w:rFonts w:ascii="Arial Narrow" w:hAnsi="Arial Narrow"/>
          <w:sz w:val="20"/>
        </w:rPr>
        <w:t xml:space="preserve">     </w:t>
      </w:r>
    </w:p>
    <w:sectPr w:rsidR="00A0211D" w:rsidRPr="00722FF6" w:rsidSect="00F125E6">
      <w:headerReference w:type="default" r:id="rId9"/>
      <w:pgSz w:w="16838" w:h="11906" w:orient="landscape"/>
      <w:pgMar w:top="1134" w:right="1134" w:bottom="851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DAFCBE" w14:textId="77777777" w:rsidR="00DB2DE8" w:rsidRDefault="00DB2DE8" w:rsidP="00C83521">
      <w:pPr>
        <w:spacing w:after="0" w:line="240" w:lineRule="auto"/>
      </w:pPr>
      <w:r>
        <w:separator/>
      </w:r>
    </w:p>
  </w:endnote>
  <w:endnote w:type="continuationSeparator" w:id="0">
    <w:p w14:paraId="5F8F3380" w14:textId="77777777" w:rsidR="00DB2DE8" w:rsidRDefault="00DB2DE8" w:rsidP="00C8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alibri-Light">
    <w:altName w:val="Segoe Prin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611D74" w14:textId="77777777" w:rsidR="00DB2DE8" w:rsidRDefault="00DB2DE8" w:rsidP="00C83521">
      <w:pPr>
        <w:spacing w:after="0" w:line="240" w:lineRule="auto"/>
      </w:pPr>
      <w:r>
        <w:separator/>
      </w:r>
    </w:p>
  </w:footnote>
  <w:footnote w:type="continuationSeparator" w:id="0">
    <w:p w14:paraId="2F61AE4B" w14:textId="77777777" w:rsidR="00DB2DE8" w:rsidRDefault="00DB2DE8" w:rsidP="00C835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6923E" w14:textId="3B8091F7" w:rsidR="00513CAC" w:rsidRPr="00F66610" w:rsidRDefault="006E0190" w:rsidP="00F125E6">
    <w:pPr>
      <w:spacing w:after="0" w:line="200" w:lineRule="exact"/>
      <w:rPr>
        <w:b/>
        <w:sz w:val="12"/>
        <w:szCs w:val="12"/>
      </w:rPr>
    </w:pPr>
    <w:r>
      <w:rPr>
        <w:noProof/>
        <w:lang w:val="es-ES" w:eastAsia="es-ES"/>
      </w:rPr>
      <w:drawing>
        <wp:anchor distT="0" distB="0" distL="114300" distR="114300" simplePos="0" relativeHeight="251660288" behindDoc="1" locked="0" layoutInCell="1" allowOverlap="1" wp14:anchorId="5BB19B5B" wp14:editId="6D0780E7">
          <wp:simplePos x="0" y="0"/>
          <wp:positionH relativeFrom="margin">
            <wp:posOffset>142875</wp:posOffset>
          </wp:positionH>
          <wp:positionV relativeFrom="paragraph">
            <wp:posOffset>-221615</wp:posOffset>
          </wp:positionV>
          <wp:extent cx="352425" cy="247650"/>
          <wp:effectExtent l="0" t="0" r="9525" b="0"/>
          <wp:wrapNone/>
          <wp:docPr id="264315746" name="Imagen 2643157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247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25E6">
      <w:rPr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20BD5EF" wp14:editId="3BEEE9C3">
          <wp:simplePos x="0" y="0"/>
          <wp:positionH relativeFrom="margin">
            <wp:posOffset>8404860</wp:posOffset>
          </wp:positionH>
          <wp:positionV relativeFrom="paragraph">
            <wp:posOffset>-217170</wp:posOffset>
          </wp:positionV>
          <wp:extent cx="392430" cy="257175"/>
          <wp:effectExtent l="0" t="0" r="7620" b="9525"/>
          <wp:wrapNone/>
          <wp:docPr id="1968514634" name="Imagen 19685146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43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13CAC">
      <w:rPr>
        <w:b/>
        <w:sz w:val="12"/>
        <w:szCs w:val="12"/>
      </w:rPr>
      <w:t xml:space="preserve">GOBIERNO REGIONAL 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                                                  </w:t>
    </w:r>
    <w:r w:rsidR="00176E57">
      <w:rPr>
        <w:rFonts w:ascii="Arial Narrow" w:hAnsi="Arial Narrow"/>
        <w:b/>
        <w:sz w:val="18"/>
        <w:szCs w:val="18"/>
      </w:rPr>
      <w:t>EXPERIENCIA DE APRENDIZAJE</w:t>
    </w:r>
    <w:r w:rsidR="00D55291">
      <w:rPr>
        <w:rFonts w:ascii="Arial Narrow" w:hAnsi="Arial Narrow"/>
        <w:b/>
        <w:sz w:val="18"/>
        <w:szCs w:val="18"/>
      </w:rPr>
      <w:t xml:space="preserve"> </w:t>
    </w:r>
    <w:r w:rsidR="00F90465">
      <w:rPr>
        <w:rFonts w:ascii="Arial Narrow" w:hAnsi="Arial Narrow"/>
        <w:b/>
        <w:sz w:val="18"/>
        <w:szCs w:val="18"/>
      </w:rPr>
      <w:t>4</w:t>
    </w:r>
    <w:r w:rsidR="00513CAC">
      <w:rPr>
        <w:rFonts w:ascii="Bookman Old Style" w:hAnsi="Bookman Old Style"/>
        <w:b/>
        <w:sz w:val="12"/>
        <w:szCs w:val="12"/>
      </w:rPr>
      <w:t xml:space="preserve">                 </w:t>
    </w:r>
    <w:r w:rsidR="00722FF6">
      <w:rPr>
        <w:rFonts w:ascii="Bookman Old Style" w:hAnsi="Bookman Old Style"/>
        <w:b/>
        <w:sz w:val="12"/>
        <w:szCs w:val="12"/>
      </w:rPr>
      <w:t xml:space="preserve">      </w:t>
    </w:r>
    <w:r w:rsidR="0045158F">
      <w:rPr>
        <w:rFonts w:ascii="Bookman Old Style" w:hAnsi="Bookman Old Style"/>
        <w:b/>
        <w:sz w:val="12"/>
        <w:szCs w:val="12"/>
      </w:rPr>
      <w:t xml:space="preserve">                                             </w:t>
    </w:r>
    <w:r w:rsidR="005873A4">
      <w:rPr>
        <w:rFonts w:ascii="Bookman Old Style" w:hAnsi="Bookman Old Style"/>
        <w:b/>
        <w:sz w:val="12"/>
        <w:szCs w:val="12"/>
      </w:rPr>
      <w:t xml:space="preserve">                     </w:t>
    </w:r>
    <w:r>
      <w:rPr>
        <w:rFonts w:ascii="Bookman Old Style" w:hAnsi="Bookman Old Style"/>
        <w:b/>
        <w:sz w:val="12"/>
        <w:szCs w:val="12"/>
      </w:rPr>
      <w:t xml:space="preserve">        </w:t>
    </w:r>
    <w:r w:rsidR="00F125E6">
      <w:rPr>
        <w:rFonts w:ascii="Bookman Old Style" w:hAnsi="Bookman Old Style"/>
        <w:b/>
        <w:sz w:val="12"/>
        <w:szCs w:val="12"/>
      </w:rPr>
      <w:t xml:space="preserve">   </w:t>
    </w:r>
    <w:r w:rsidR="00513CAC">
      <w:rPr>
        <w:rFonts w:ascii="Bookman Old Style" w:hAnsi="Bookman Old Style"/>
        <w:b/>
        <w:sz w:val="12"/>
        <w:szCs w:val="12"/>
      </w:rPr>
      <w:t xml:space="preserve"> </w:t>
    </w:r>
    <w:r w:rsidR="00513CAC" w:rsidRPr="00F66610">
      <w:rPr>
        <w:b/>
        <w:sz w:val="12"/>
        <w:szCs w:val="12"/>
      </w:rPr>
      <w:t>IEPM -COLEGIO MILITAR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</w:t>
    </w:r>
    <w:r w:rsidR="00513CAC" w:rsidRPr="00F66610">
      <w:rPr>
        <w:rFonts w:ascii="Bookman Old Style" w:hAnsi="Bookman Old Style"/>
        <w:b/>
        <w:sz w:val="12"/>
        <w:szCs w:val="12"/>
      </w:rPr>
      <w:t xml:space="preserve">                             </w:t>
    </w:r>
    <w:r w:rsidR="00513CAC">
      <w:rPr>
        <w:rFonts w:ascii="Bookman Old Style" w:hAnsi="Bookman Old Style"/>
        <w:b/>
        <w:sz w:val="12"/>
        <w:szCs w:val="12"/>
      </w:rPr>
      <w:t xml:space="preserve">                                                                                                                                         </w:t>
    </w:r>
    <w:r w:rsidR="00513CAC" w:rsidRPr="00F66610">
      <w:rPr>
        <w:rFonts w:ascii="Bookman Old Style" w:hAnsi="Bookman Old Style"/>
        <w:b/>
        <w:sz w:val="12"/>
        <w:szCs w:val="12"/>
      </w:rPr>
      <w:t xml:space="preserve">   </w:t>
    </w:r>
  </w:p>
  <w:p w14:paraId="5955A283" w14:textId="3B5528D2" w:rsidR="00295613" w:rsidRPr="00513CAC" w:rsidRDefault="00513CAC" w:rsidP="00F125E6">
    <w:pPr>
      <w:tabs>
        <w:tab w:val="center" w:pos="4419"/>
      </w:tabs>
      <w:spacing w:after="0" w:line="200" w:lineRule="exact"/>
      <w:ind w:left="-142" w:right="-993"/>
      <w:rPr>
        <w:rFonts w:ascii="Baskerville Old Face" w:hAnsi="Baskerville Old Face"/>
        <w:sz w:val="12"/>
        <w:szCs w:val="12"/>
      </w:rPr>
    </w:pPr>
    <w:r w:rsidRPr="00F66610">
      <w:rPr>
        <w:b/>
        <w:sz w:val="12"/>
        <w:szCs w:val="12"/>
      </w:rPr>
      <w:t xml:space="preserve">  </w:t>
    </w:r>
    <w:r w:rsidR="0045158F">
      <w:rPr>
        <w:b/>
        <w:sz w:val="12"/>
        <w:szCs w:val="12"/>
      </w:rPr>
      <w:t xml:space="preserve">      </w:t>
    </w:r>
    <w:r w:rsidRPr="00F66610">
      <w:rPr>
        <w:b/>
        <w:sz w:val="12"/>
        <w:szCs w:val="12"/>
      </w:rPr>
      <w:t xml:space="preserve">DE AREQUIPA                                                                         </w:t>
    </w:r>
    <w:r>
      <w:rPr>
        <w:b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</w:t>
    </w:r>
    <w:r w:rsidR="00722FF6">
      <w:rPr>
        <w:b/>
        <w:sz w:val="12"/>
        <w:szCs w:val="12"/>
      </w:rPr>
      <w:t xml:space="preserve">  </w:t>
    </w:r>
    <w:r>
      <w:rPr>
        <w:b/>
        <w:sz w:val="12"/>
        <w:szCs w:val="12"/>
      </w:rPr>
      <w:t xml:space="preserve">  </w:t>
    </w:r>
    <w:r w:rsidR="0045158F">
      <w:rPr>
        <w:b/>
        <w:sz w:val="12"/>
        <w:szCs w:val="12"/>
      </w:rPr>
      <w:t xml:space="preserve">                                                                            </w:t>
    </w:r>
    <w:r w:rsidR="00722FF6">
      <w:rPr>
        <w:b/>
        <w:sz w:val="12"/>
        <w:szCs w:val="12"/>
      </w:rPr>
      <w:t xml:space="preserve">  </w:t>
    </w:r>
    <w:r w:rsidR="005873A4">
      <w:rPr>
        <w:b/>
        <w:sz w:val="12"/>
        <w:szCs w:val="12"/>
      </w:rPr>
      <w:t xml:space="preserve">                                                                        </w:t>
    </w:r>
    <w:r w:rsidR="006E0190">
      <w:rPr>
        <w:b/>
        <w:sz w:val="12"/>
        <w:szCs w:val="12"/>
      </w:rPr>
      <w:t xml:space="preserve">      </w:t>
    </w:r>
    <w:r w:rsidR="005873A4">
      <w:rPr>
        <w:b/>
        <w:sz w:val="12"/>
        <w:szCs w:val="12"/>
      </w:rPr>
      <w:t xml:space="preserve">   </w:t>
    </w:r>
    <w:r w:rsidRPr="00F66610">
      <w:rPr>
        <w:b/>
        <w:sz w:val="12"/>
        <w:szCs w:val="12"/>
      </w:rPr>
      <w:t>“FRANCISCO BOLOGNESI”</w:t>
    </w:r>
    <w:r w:rsidRPr="00F66610">
      <w:rPr>
        <w:sz w:val="12"/>
        <w:szCs w:val="12"/>
      </w:rPr>
      <w:t xml:space="preserve">                        </w:t>
    </w:r>
    <w:r w:rsidRPr="00F66610">
      <w:rPr>
        <w:b/>
        <w:sz w:val="12"/>
        <w:szCs w:val="12"/>
      </w:rPr>
      <w:t xml:space="preserve">                                                                    </w:t>
    </w:r>
    <w:r w:rsidRPr="00F66610">
      <w:rPr>
        <w:b/>
        <w:sz w:val="12"/>
        <w:szCs w:val="12"/>
      </w:rPr>
      <w:tab/>
      <w:t xml:space="preserve">                    </w:t>
    </w:r>
    <w:r w:rsidRPr="00F66610">
      <w:rPr>
        <w:b/>
        <w:sz w:val="12"/>
        <w:szCs w:val="12"/>
      </w:rPr>
      <w:tab/>
      <w:t xml:space="preserve">          </w:t>
    </w:r>
    <w:r>
      <w:rPr>
        <w:b/>
        <w:sz w:val="12"/>
        <w:szCs w:val="12"/>
      </w:rPr>
      <w:t xml:space="preserve">                                                                                                                                                                     </w:t>
    </w:r>
    <w:r w:rsidR="005104B8">
      <w:t xml:space="preserve">    </w:t>
    </w:r>
    <w:r w:rsidR="005104B8">
      <w:tab/>
    </w:r>
    <w:r w:rsidR="005104B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92036"/>
    <w:multiLevelType w:val="hybridMultilevel"/>
    <w:tmpl w:val="58C4EE12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C773B"/>
    <w:multiLevelType w:val="hybridMultilevel"/>
    <w:tmpl w:val="0226B664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3758E"/>
    <w:multiLevelType w:val="hybridMultilevel"/>
    <w:tmpl w:val="3EFEFF6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35362"/>
    <w:multiLevelType w:val="hybridMultilevel"/>
    <w:tmpl w:val="477012B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667D5"/>
    <w:multiLevelType w:val="hybridMultilevel"/>
    <w:tmpl w:val="617E96F4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5A7852"/>
    <w:multiLevelType w:val="hybridMultilevel"/>
    <w:tmpl w:val="9684ED14"/>
    <w:lvl w:ilvl="0" w:tplc="1C241596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sz w:val="20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938" w:hanging="360"/>
      </w:pPr>
    </w:lvl>
    <w:lvl w:ilvl="2" w:tplc="280A001B" w:tentative="1">
      <w:start w:val="1"/>
      <w:numFmt w:val="lowerRoman"/>
      <w:lvlText w:val="%3."/>
      <w:lvlJc w:val="right"/>
      <w:pPr>
        <w:ind w:left="1658" w:hanging="180"/>
      </w:pPr>
    </w:lvl>
    <w:lvl w:ilvl="3" w:tplc="280A000F" w:tentative="1">
      <w:start w:val="1"/>
      <w:numFmt w:val="decimal"/>
      <w:lvlText w:val="%4."/>
      <w:lvlJc w:val="left"/>
      <w:pPr>
        <w:ind w:left="2378" w:hanging="360"/>
      </w:pPr>
    </w:lvl>
    <w:lvl w:ilvl="4" w:tplc="280A0019" w:tentative="1">
      <w:start w:val="1"/>
      <w:numFmt w:val="lowerLetter"/>
      <w:lvlText w:val="%5."/>
      <w:lvlJc w:val="left"/>
      <w:pPr>
        <w:ind w:left="3098" w:hanging="360"/>
      </w:pPr>
    </w:lvl>
    <w:lvl w:ilvl="5" w:tplc="280A001B" w:tentative="1">
      <w:start w:val="1"/>
      <w:numFmt w:val="lowerRoman"/>
      <w:lvlText w:val="%6."/>
      <w:lvlJc w:val="right"/>
      <w:pPr>
        <w:ind w:left="3818" w:hanging="180"/>
      </w:pPr>
    </w:lvl>
    <w:lvl w:ilvl="6" w:tplc="280A000F" w:tentative="1">
      <w:start w:val="1"/>
      <w:numFmt w:val="decimal"/>
      <w:lvlText w:val="%7."/>
      <w:lvlJc w:val="left"/>
      <w:pPr>
        <w:ind w:left="4538" w:hanging="360"/>
      </w:pPr>
    </w:lvl>
    <w:lvl w:ilvl="7" w:tplc="280A0019" w:tentative="1">
      <w:start w:val="1"/>
      <w:numFmt w:val="lowerLetter"/>
      <w:lvlText w:val="%8."/>
      <w:lvlJc w:val="left"/>
      <w:pPr>
        <w:ind w:left="5258" w:hanging="360"/>
      </w:pPr>
    </w:lvl>
    <w:lvl w:ilvl="8" w:tplc="280A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2B53592F"/>
    <w:multiLevelType w:val="hybridMultilevel"/>
    <w:tmpl w:val="B91AA78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3D2B"/>
    <w:multiLevelType w:val="hybridMultilevel"/>
    <w:tmpl w:val="B33C9E0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E5C29"/>
    <w:multiLevelType w:val="hybridMultilevel"/>
    <w:tmpl w:val="C77435C8"/>
    <w:lvl w:ilvl="0" w:tplc="280A000B">
      <w:start w:val="1"/>
      <w:numFmt w:val="bullet"/>
      <w:lvlText w:val=""/>
      <w:lvlJc w:val="left"/>
      <w:pPr>
        <w:ind w:left="533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253" w:hanging="360"/>
      </w:pPr>
    </w:lvl>
    <w:lvl w:ilvl="2" w:tplc="280A001B" w:tentative="1">
      <w:start w:val="1"/>
      <w:numFmt w:val="lowerRoman"/>
      <w:lvlText w:val="%3."/>
      <w:lvlJc w:val="right"/>
      <w:pPr>
        <w:ind w:left="1973" w:hanging="180"/>
      </w:pPr>
    </w:lvl>
    <w:lvl w:ilvl="3" w:tplc="280A000F" w:tentative="1">
      <w:start w:val="1"/>
      <w:numFmt w:val="decimal"/>
      <w:lvlText w:val="%4."/>
      <w:lvlJc w:val="left"/>
      <w:pPr>
        <w:ind w:left="2693" w:hanging="360"/>
      </w:pPr>
    </w:lvl>
    <w:lvl w:ilvl="4" w:tplc="280A0019" w:tentative="1">
      <w:start w:val="1"/>
      <w:numFmt w:val="lowerLetter"/>
      <w:lvlText w:val="%5."/>
      <w:lvlJc w:val="left"/>
      <w:pPr>
        <w:ind w:left="3413" w:hanging="360"/>
      </w:pPr>
    </w:lvl>
    <w:lvl w:ilvl="5" w:tplc="280A001B" w:tentative="1">
      <w:start w:val="1"/>
      <w:numFmt w:val="lowerRoman"/>
      <w:lvlText w:val="%6."/>
      <w:lvlJc w:val="right"/>
      <w:pPr>
        <w:ind w:left="4133" w:hanging="180"/>
      </w:pPr>
    </w:lvl>
    <w:lvl w:ilvl="6" w:tplc="280A000F" w:tentative="1">
      <w:start w:val="1"/>
      <w:numFmt w:val="decimal"/>
      <w:lvlText w:val="%7."/>
      <w:lvlJc w:val="left"/>
      <w:pPr>
        <w:ind w:left="4853" w:hanging="360"/>
      </w:pPr>
    </w:lvl>
    <w:lvl w:ilvl="7" w:tplc="280A0019" w:tentative="1">
      <w:start w:val="1"/>
      <w:numFmt w:val="lowerLetter"/>
      <w:lvlText w:val="%8."/>
      <w:lvlJc w:val="left"/>
      <w:pPr>
        <w:ind w:left="5573" w:hanging="360"/>
      </w:pPr>
    </w:lvl>
    <w:lvl w:ilvl="8" w:tplc="2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9" w15:restartNumberingAfterBreak="0">
    <w:nsid w:val="371D7F9C"/>
    <w:multiLevelType w:val="multilevel"/>
    <w:tmpl w:val="8258FC88"/>
    <w:lvl w:ilvl="0">
      <w:start w:val="1"/>
      <w:numFmt w:val="upperRoman"/>
      <w:lvlText w:val="%1."/>
      <w:lvlJc w:val="left"/>
      <w:pPr>
        <w:ind w:left="1080" w:hanging="720"/>
      </w:pPr>
      <w:rPr>
        <w:rFonts w:ascii="Arial Narrow" w:hAnsi="Arial Narrow" w:cstheme="minorHAnsi" w:hint="default"/>
        <w:sz w:val="16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080"/>
      </w:pPr>
      <w:rPr>
        <w:rFonts w:hint="default"/>
      </w:rPr>
    </w:lvl>
  </w:abstractNum>
  <w:abstractNum w:abstractNumId="10" w15:restartNumberingAfterBreak="0">
    <w:nsid w:val="3A726E9F"/>
    <w:multiLevelType w:val="hybridMultilevel"/>
    <w:tmpl w:val="236401C8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806A32"/>
    <w:multiLevelType w:val="hybridMultilevel"/>
    <w:tmpl w:val="02F607FE"/>
    <w:lvl w:ilvl="0" w:tplc="6E80BB2C">
      <w:start w:val="1"/>
      <w:numFmt w:val="lowerLetter"/>
      <w:lvlText w:val="%1."/>
      <w:lvlJc w:val="left"/>
      <w:pPr>
        <w:ind w:left="7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990C39"/>
    <w:multiLevelType w:val="hybridMultilevel"/>
    <w:tmpl w:val="0D46955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0D3E84"/>
    <w:multiLevelType w:val="hybridMultilevel"/>
    <w:tmpl w:val="432C39FC"/>
    <w:lvl w:ilvl="0" w:tplc="428695C2">
      <w:start w:val="12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DD4D5D"/>
    <w:multiLevelType w:val="hybridMultilevel"/>
    <w:tmpl w:val="5BB0DD48"/>
    <w:lvl w:ilvl="0" w:tplc="C1BA83B6">
      <w:numFmt w:val="bullet"/>
      <w:lvlText w:val="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2F7B1E"/>
    <w:multiLevelType w:val="hybridMultilevel"/>
    <w:tmpl w:val="8DD825A2"/>
    <w:lvl w:ilvl="0" w:tplc="31C248D8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/>
        <w:b/>
        <w:sz w:val="18"/>
        <w:szCs w:val="18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EA3A30"/>
    <w:multiLevelType w:val="hybridMultilevel"/>
    <w:tmpl w:val="E52E9A96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4A1BAF"/>
    <w:multiLevelType w:val="hybridMultilevel"/>
    <w:tmpl w:val="4934CF22"/>
    <w:lvl w:ilvl="0" w:tplc="EF30CE5C">
      <w:start w:val="4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E5524"/>
    <w:multiLevelType w:val="hybridMultilevel"/>
    <w:tmpl w:val="1504924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DB055D2"/>
    <w:multiLevelType w:val="hybridMultilevel"/>
    <w:tmpl w:val="4D1A5068"/>
    <w:lvl w:ilvl="0" w:tplc="280A000B">
      <w:start w:val="1"/>
      <w:numFmt w:val="bullet"/>
      <w:lvlText w:val=""/>
      <w:lvlJc w:val="left"/>
      <w:pPr>
        <w:ind w:left="533" w:hanging="360"/>
      </w:pPr>
      <w:rPr>
        <w:rFonts w:ascii="Wingdings" w:hAnsi="Wingdings" w:hint="default"/>
      </w:rPr>
    </w:lvl>
    <w:lvl w:ilvl="1" w:tplc="280A0019" w:tentative="1">
      <w:start w:val="1"/>
      <w:numFmt w:val="lowerLetter"/>
      <w:lvlText w:val="%2."/>
      <w:lvlJc w:val="left"/>
      <w:pPr>
        <w:ind w:left="1253" w:hanging="360"/>
      </w:pPr>
    </w:lvl>
    <w:lvl w:ilvl="2" w:tplc="280A001B" w:tentative="1">
      <w:start w:val="1"/>
      <w:numFmt w:val="lowerRoman"/>
      <w:lvlText w:val="%3."/>
      <w:lvlJc w:val="right"/>
      <w:pPr>
        <w:ind w:left="1973" w:hanging="180"/>
      </w:pPr>
    </w:lvl>
    <w:lvl w:ilvl="3" w:tplc="280A000F" w:tentative="1">
      <w:start w:val="1"/>
      <w:numFmt w:val="decimal"/>
      <w:lvlText w:val="%4."/>
      <w:lvlJc w:val="left"/>
      <w:pPr>
        <w:ind w:left="2693" w:hanging="360"/>
      </w:pPr>
    </w:lvl>
    <w:lvl w:ilvl="4" w:tplc="280A0019" w:tentative="1">
      <w:start w:val="1"/>
      <w:numFmt w:val="lowerLetter"/>
      <w:lvlText w:val="%5."/>
      <w:lvlJc w:val="left"/>
      <w:pPr>
        <w:ind w:left="3413" w:hanging="360"/>
      </w:pPr>
    </w:lvl>
    <w:lvl w:ilvl="5" w:tplc="280A001B" w:tentative="1">
      <w:start w:val="1"/>
      <w:numFmt w:val="lowerRoman"/>
      <w:lvlText w:val="%6."/>
      <w:lvlJc w:val="right"/>
      <w:pPr>
        <w:ind w:left="4133" w:hanging="180"/>
      </w:pPr>
    </w:lvl>
    <w:lvl w:ilvl="6" w:tplc="280A000F" w:tentative="1">
      <w:start w:val="1"/>
      <w:numFmt w:val="decimal"/>
      <w:lvlText w:val="%7."/>
      <w:lvlJc w:val="left"/>
      <w:pPr>
        <w:ind w:left="4853" w:hanging="360"/>
      </w:pPr>
    </w:lvl>
    <w:lvl w:ilvl="7" w:tplc="280A0019" w:tentative="1">
      <w:start w:val="1"/>
      <w:numFmt w:val="lowerLetter"/>
      <w:lvlText w:val="%8."/>
      <w:lvlJc w:val="left"/>
      <w:pPr>
        <w:ind w:left="5573" w:hanging="360"/>
      </w:pPr>
    </w:lvl>
    <w:lvl w:ilvl="8" w:tplc="2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0" w15:restartNumberingAfterBreak="0">
    <w:nsid w:val="72A629CB"/>
    <w:multiLevelType w:val="hybridMultilevel"/>
    <w:tmpl w:val="188C1FBC"/>
    <w:lvl w:ilvl="0" w:tplc="04090001">
      <w:start w:val="1"/>
      <w:numFmt w:val="bullet"/>
      <w:lvlText w:val=""/>
      <w:lvlJc w:val="left"/>
      <w:pPr>
        <w:ind w:left="10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21" w15:restartNumberingAfterBreak="0">
    <w:nsid w:val="737469F2"/>
    <w:multiLevelType w:val="hybridMultilevel"/>
    <w:tmpl w:val="DA547A7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C57615"/>
    <w:multiLevelType w:val="hybridMultilevel"/>
    <w:tmpl w:val="2DC68ACA"/>
    <w:lvl w:ilvl="0" w:tplc="9DB806E6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253" w:hanging="360"/>
      </w:pPr>
    </w:lvl>
    <w:lvl w:ilvl="2" w:tplc="280A001B" w:tentative="1">
      <w:start w:val="1"/>
      <w:numFmt w:val="lowerRoman"/>
      <w:lvlText w:val="%3."/>
      <w:lvlJc w:val="right"/>
      <w:pPr>
        <w:ind w:left="1973" w:hanging="180"/>
      </w:pPr>
    </w:lvl>
    <w:lvl w:ilvl="3" w:tplc="280A000F" w:tentative="1">
      <w:start w:val="1"/>
      <w:numFmt w:val="decimal"/>
      <w:lvlText w:val="%4."/>
      <w:lvlJc w:val="left"/>
      <w:pPr>
        <w:ind w:left="2693" w:hanging="360"/>
      </w:pPr>
    </w:lvl>
    <w:lvl w:ilvl="4" w:tplc="280A0019" w:tentative="1">
      <w:start w:val="1"/>
      <w:numFmt w:val="lowerLetter"/>
      <w:lvlText w:val="%5."/>
      <w:lvlJc w:val="left"/>
      <w:pPr>
        <w:ind w:left="3413" w:hanging="360"/>
      </w:pPr>
    </w:lvl>
    <w:lvl w:ilvl="5" w:tplc="280A001B" w:tentative="1">
      <w:start w:val="1"/>
      <w:numFmt w:val="lowerRoman"/>
      <w:lvlText w:val="%6."/>
      <w:lvlJc w:val="right"/>
      <w:pPr>
        <w:ind w:left="4133" w:hanging="180"/>
      </w:pPr>
    </w:lvl>
    <w:lvl w:ilvl="6" w:tplc="280A000F" w:tentative="1">
      <w:start w:val="1"/>
      <w:numFmt w:val="decimal"/>
      <w:lvlText w:val="%7."/>
      <w:lvlJc w:val="left"/>
      <w:pPr>
        <w:ind w:left="4853" w:hanging="360"/>
      </w:pPr>
    </w:lvl>
    <w:lvl w:ilvl="7" w:tplc="280A0019" w:tentative="1">
      <w:start w:val="1"/>
      <w:numFmt w:val="lowerLetter"/>
      <w:lvlText w:val="%8."/>
      <w:lvlJc w:val="left"/>
      <w:pPr>
        <w:ind w:left="5573" w:hanging="360"/>
      </w:pPr>
    </w:lvl>
    <w:lvl w:ilvl="8" w:tplc="280A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23" w15:restartNumberingAfterBreak="0">
    <w:nsid w:val="7D811DA3"/>
    <w:multiLevelType w:val="hybridMultilevel"/>
    <w:tmpl w:val="6B701A32"/>
    <w:lvl w:ilvl="0" w:tplc="908CBE1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711063"/>
    <w:multiLevelType w:val="hybridMultilevel"/>
    <w:tmpl w:val="AB56A030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0"/>
  </w:num>
  <w:num w:numId="3">
    <w:abstractNumId w:val="9"/>
  </w:num>
  <w:num w:numId="4">
    <w:abstractNumId w:val="15"/>
  </w:num>
  <w:num w:numId="5">
    <w:abstractNumId w:val="13"/>
  </w:num>
  <w:num w:numId="6">
    <w:abstractNumId w:val="3"/>
  </w:num>
  <w:num w:numId="7">
    <w:abstractNumId w:val="4"/>
  </w:num>
  <w:num w:numId="8">
    <w:abstractNumId w:val="16"/>
  </w:num>
  <w:num w:numId="9">
    <w:abstractNumId w:val="17"/>
  </w:num>
  <w:num w:numId="10">
    <w:abstractNumId w:val="24"/>
  </w:num>
  <w:num w:numId="11">
    <w:abstractNumId w:val="7"/>
  </w:num>
  <w:num w:numId="12">
    <w:abstractNumId w:val="18"/>
  </w:num>
  <w:num w:numId="13">
    <w:abstractNumId w:val="21"/>
  </w:num>
  <w:num w:numId="14">
    <w:abstractNumId w:val="6"/>
  </w:num>
  <w:num w:numId="15">
    <w:abstractNumId w:val="23"/>
  </w:num>
  <w:num w:numId="16">
    <w:abstractNumId w:val="5"/>
  </w:num>
  <w:num w:numId="17">
    <w:abstractNumId w:val="22"/>
  </w:num>
  <w:num w:numId="18">
    <w:abstractNumId w:val="0"/>
  </w:num>
  <w:num w:numId="19">
    <w:abstractNumId w:val="12"/>
  </w:num>
  <w:num w:numId="20">
    <w:abstractNumId w:val="14"/>
  </w:num>
  <w:num w:numId="21">
    <w:abstractNumId w:val="8"/>
  </w:num>
  <w:num w:numId="22">
    <w:abstractNumId w:val="11"/>
  </w:num>
  <w:num w:numId="23">
    <w:abstractNumId w:val="19"/>
  </w:num>
  <w:num w:numId="24">
    <w:abstractNumId w:val="2"/>
  </w:num>
  <w:num w:numId="25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521"/>
    <w:rsid w:val="000006AD"/>
    <w:rsid w:val="000007DD"/>
    <w:rsid w:val="00002D61"/>
    <w:rsid w:val="0001203E"/>
    <w:rsid w:val="00012D93"/>
    <w:rsid w:val="00013BCA"/>
    <w:rsid w:val="00013DAE"/>
    <w:rsid w:val="0002016A"/>
    <w:rsid w:val="000238CC"/>
    <w:rsid w:val="00026277"/>
    <w:rsid w:val="000262D4"/>
    <w:rsid w:val="000268BB"/>
    <w:rsid w:val="00033D7B"/>
    <w:rsid w:val="00040C13"/>
    <w:rsid w:val="00041631"/>
    <w:rsid w:val="00045613"/>
    <w:rsid w:val="00051587"/>
    <w:rsid w:val="000520FD"/>
    <w:rsid w:val="0006067B"/>
    <w:rsid w:val="000608B4"/>
    <w:rsid w:val="00061788"/>
    <w:rsid w:val="00074622"/>
    <w:rsid w:val="00075F30"/>
    <w:rsid w:val="000972F3"/>
    <w:rsid w:val="00097828"/>
    <w:rsid w:val="000A06A6"/>
    <w:rsid w:val="000A3566"/>
    <w:rsid w:val="000A4628"/>
    <w:rsid w:val="000B31DC"/>
    <w:rsid w:val="000B51FF"/>
    <w:rsid w:val="000B7075"/>
    <w:rsid w:val="000C0283"/>
    <w:rsid w:val="000C10B0"/>
    <w:rsid w:val="000C16A6"/>
    <w:rsid w:val="000C42DA"/>
    <w:rsid w:val="000C5FFF"/>
    <w:rsid w:val="000C78F5"/>
    <w:rsid w:val="000D0B8E"/>
    <w:rsid w:val="000D1D79"/>
    <w:rsid w:val="000D67C8"/>
    <w:rsid w:val="000E3B73"/>
    <w:rsid w:val="000E69C5"/>
    <w:rsid w:val="000E6A42"/>
    <w:rsid w:val="000F2C46"/>
    <w:rsid w:val="000F6EF6"/>
    <w:rsid w:val="000F79EA"/>
    <w:rsid w:val="000F7A55"/>
    <w:rsid w:val="000F7D4D"/>
    <w:rsid w:val="001005C5"/>
    <w:rsid w:val="001046A5"/>
    <w:rsid w:val="0010479D"/>
    <w:rsid w:val="00106574"/>
    <w:rsid w:val="00110908"/>
    <w:rsid w:val="0011110D"/>
    <w:rsid w:val="00113A55"/>
    <w:rsid w:val="0011400D"/>
    <w:rsid w:val="00115F7F"/>
    <w:rsid w:val="00123299"/>
    <w:rsid w:val="00130DF6"/>
    <w:rsid w:val="00133EBC"/>
    <w:rsid w:val="00136583"/>
    <w:rsid w:val="001472D3"/>
    <w:rsid w:val="00147875"/>
    <w:rsid w:val="00147CFB"/>
    <w:rsid w:val="00153668"/>
    <w:rsid w:val="001657E4"/>
    <w:rsid w:val="00167558"/>
    <w:rsid w:val="00174E1A"/>
    <w:rsid w:val="00176E57"/>
    <w:rsid w:val="00187F83"/>
    <w:rsid w:val="001943AD"/>
    <w:rsid w:val="00194542"/>
    <w:rsid w:val="00194CBC"/>
    <w:rsid w:val="00196B90"/>
    <w:rsid w:val="001A073F"/>
    <w:rsid w:val="001A4281"/>
    <w:rsid w:val="001A74A5"/>
    <w:rsid w:val="001B1B8C"/>
    <w:rsid w:val="001B4233"/>
    <w:rsid w:val="001E00AA"/>
    <w:rsid w:val="001E482F"/>
    <w:rsid w:val="001F5329"/>
    <w:rsid w:val="001F5615"/>
    <w:rsid w:val="00205E1D"/>
    <w:rsid w:val="00214EED"/>
    <w:rsid w:val="00222AA3"/>
    <w:rsid w:val="0022646C"/>
    <w:rsid w:val="002336DA"/>
    <w:rsid w:val="0023459E"/>
    <w:rsid w:val="002358B3"/>
    <w:rsid w:val="00236BDE"/>
    <w:rsid w:val="00245DCC"/>
    <w:rsid w:val="00255A66"/>
    <w:rsid w:val="002560EA"/>
    <w:rsid w:val="00267199"/>
    <w:rsid w:val="002703C2"/>
    <w:rsid w:val="002728D4"/>
    <w:rsid w:val="00273827"/>
    <w:rsid w:val="00273F22"/>
    <w:rsid w:val="0028115F"/>
    <w:rsid w:val="002823C7"/>
    <w:rsid w:val="00282925"/>
    <w:rsid w:val="00284420"/>
    <w:rsid w:val="00284BF6"/>
    <w:rsid w:val="002865E0"/>
    <w:rsid w:val="00295613"/>
    <w:rsid w:val="002A318F"/>
    <w:rsid w:val="002B070F"/>
    <w:rsid w:val="002B34A5"/>
    <w:rsid w:val="002B3C47"/>
    <w:rsid w:val="002B437C"/>
    <w:rsid w:val="002B789C"/>
    <w:rsid w:val="002C051F"/>
    <w:rsid w:val="002C50A0"/>
    <w:rsid w:val="002D20BC"/>
    <w:rsid w:val="002D243A"/>
    <w:rsid w:val="002E026A"/>
    <w:rsid w:val="002E1B0D"/>
    <w:rsid w:val="002E6BEC"/>
    <w:rsid w:val="002F0367"/>
    <w:rsid w:val="002F1510"/>
    <w:rsid w:val="002F3558"/>
    <w:rsid w:val="002F48DC"/>
    <w:rsid w:val="00301DA6"/>
    <w:rsid w:val="003053F0"/>
    <w:rsid w:val="003121CF"/>
    <w:rsid w:val="003145E9"/>
    <w:rsid w:val="00324AF5"/>
    <w:rsid w:val="00336A23"/>
    <w:rsid w:val="00341132"/>
    <w:rsid w:val="00342BF2"/>
    <w:rsid w:val="00343E18"/>
    <w:rsid w:val="003505E2"/>
    <w:rsid w:val="00356C14"/>
    <w:rsid w:val="003677C5"/>
    <w:rsid w:val="0037075E"/>
    <w:rsid w:val="00373B72"/>
    <w:rsid w:val="00374716"/>
    <w:rsid w:val="00393B16"/>
    <w:rsid w:val="003A2767"/>
    <w:rsid w:val="003A33D7"/>
    <w:rsid w:val="003A4BF2"/>
    <w:rsid w:val="003A7F0B"/>
    <w:rsid w:val="003B063F"/>
    <w:rsid w:val="003B51C8"/>
    <w:rsid w:val="003C41A8"/>
    <w:rsid w:val="003C53FE"/>
    <w:rsid w:val="003D485B"/>
    <w:rsid w:val="003D6D42"/>
    <w:rsid w:val="003D7D11"/>
    <w:rsid w:val="003E0C00"/>
    <w:rsid w:val="003E2216"/>
    <w:rsid w:val="003E4001"/>
    <w:rsid w:val="003E61C7"/>
    <w:rsid w:val="003E6D9E"/>
    <w:rsid w:val="003F02A6"/>
    <w:rsid w:val="003F095B"/>
    <w:rsid w:val="003F261A"/>
    <w:rsid w:val="003F2995"/>
    <w:rsid w:val="003F4A97"/>
    <w:rsid w:val="003F6F1D"/>
    <w:rsid w:val="00402A97"/>
    <w:rsid w:val="00403180"/>
    <w:rsid w:val="00406216"/>
    <w:rsid w:val="0040675E"/>
    <w:rsid w:val="00406799"/>
    <w:rsid w:val="00427B40"/>
    <w:rsid w:val="00430A55"/>
    <w:rsid w:val="00433CF7"/>
    <w:rsid w:val="00441B4B"/>
    <w:rsid w:val="00443A4C"/>
    <w:rsid w:val="00444C77"/>
    <w:rsid w:val="0045158F"/>
    <w:rsid w:val="00454A71"/>
    <w:rsid w:val="00460B05"/>
    <w:rsid w:val="00470F7D"/>
    <w:rsid w:val="00483F64"/>
    <w:rsid w:val="004874A4"/>
    <w:rsid w:val="00487F56"/>
    <w:rsid w:val="00491BFC"/>
    <w:rsid w:val="00493C62"/>
    <w:rsid w:val="004A0C2F"/>
    <w:rsid w:val="004A5D19"/>
    <w:rsid w:val="004A72DB"/>
    <w:rsid w:val="004B5B2D"/>
    <w:rsid w:val="004B6CCD"/>
    <w:rsid w:val="004C553F"/>
    <w:rsid w:val="004C684A"/>
    <w:rsid w:val="004C6E96"/>
    <w:rsid w:val="004E001B"/>
    <w:rsid w:val="00501886"/>
    <w:rsid w:val="005104B8"/>
    <w:rsid w:val="00512ADD"/>
    <w:rsid w:val="00513CAC"/>
    <w:rsid w:val="005164A2"/>
    <w:rsid w:val="005261BA"/>
    <w:rsid w:val="00526B75"/>
    <w:rsid w:val="00532970"/>
    <w:rsid w:val="005329CB"/>
    <w:rsid w:val="005409B8"/>
    <w:rsid w:val="005426AA"/>
    <w:rsid w:val="00544D51"/>
    <w:rsid w:val="00545A21"/>
    <w:rsid w:val="00553260"/>
    <w:rsid w:val="00563F28"/>
    <w:rsid w:val="0056644B"/>
    <w:rsid w:val="00566900"/>
    <w:rsid w:val="00583553"/>
    <w:rsid w:val="005861E5"/>
    <w:rsid w:val="0058732F"/>
    <w:rsid w:val="005873A4"/>
    <w:rsid w:val="00592E9C"/>
    <w:rsid w:val="005964EF"/>
    <w:rsid w:val="005A09D5"/>
    <w:rsid w:val="005A3F49"/>
    <w:rsid w:val="005B5015"/>
    <w:rsid w:val="005C5B38"/>
    <w:rsid w:val="005C5D61"/>
    <w:rsid w:val="005D552E"/>
    <w:rsid w:val="005E06DB"/>
    <w:rsid w:val="005E28F6"/>
    <w:rsid w:val="006000A4"/>
    <w:rsid w:val="006000C1"/>
    <w:rsid w:val="006003FC"/>
    <w:rsid w:val="00600515"/>
    <w:rsid w:val="00620453"/>
    <w:rsid w:val="00622681"/>
    <w:rsid w:val="00627A89"/>
    <w:rsid w:val="00647033"/>
    <w:rsid w:val="00650DCB"/>
    <w:rsid w:val="006532CA"/>
    <w:rsid w:val="00664145"/>
    <w:rsid w:val="006667BA"/>
    <w:rsid w:val="00667F55"/>
    <w:rsid w:val="006733C1"/>
    <w:rsid w:val="00675250"/>
    <w:rsid w:val="006A56A2"/>
    <w:rsid w:val="006B4BED"/>
    <w:rsid w:val="006B4C8A"/>
    <w:rsid w:val="006B6C01"/>
    <w:rsid w:val="006D7020"/>
    <w:rsid w:val="006E0190"/>
    <w:rsid w:val="006E0673"/>
    <w:rsid w:val="006E44FA"/>
    <w:rsid w:val="00701765"/>
    <w:rsid w:val="0070390F"/>
    <w:rsid w:val="00707F2D"/>
    <w:rsid w:val="00714354"/>
    <w:rsid w:val="00716270"/>
    <w:rsid w:val="00722FF6"/>
    <w:rsid w:val="007264EC"/>
    <w:rsid w:val="00726718"/>
    <w:rsid w:val="00731D2A"/>
    <w:rsid w:val="0073609D"/>
    <w:rsid w:val="00743318"/>
    <w:rsid w:val="00751BC3"/>
    <w:rsid w:val="0075377E"/>
    <w:rsid w:val="00756CCD"/>
    <w:rsid w:val="00757D97"/>
    <w:rsid w:val="00760CB4"/>
    <w:rsid w:val="00767F7C"/>
    <w:rsid w:val="007752E1"/>
    <w:rsid w:val="00777238"/>
    <w:rsid w:val="00777549"/>
    <w:rsid w:val="00777F5A"/>
    <w:rsid w:val="0078331B"/>
    <w:rsid w:val="007836EA"/>
    <w:rsid w:val="00785320"/>
    <w:rsid w:val="007874D2"/>
    <w:rsid w:val="00787768"/>
    <w:rsid w:val="007A05DB"/>
    <w:rsid w:val="007A0E66"/>
    <w:rsid w:val="007A75B2"/>
    <w:rsid w:val="007A76A7"/>
    <w:rsid w:val="007A79F9"/>
    <w:rsid w:val="007A7F0D"/>
    <w:rsid w:val="007B2826"/>
    <w:rsid w:val="007B3AB9"/>
    <w:rsid w:val="007B52FF"/>
    <w:rsid w:val="007B737F"/>
    <w:rsid w:val="007C563D"/>
    <w:rsid w:val="007C78E2"/>
    <w:rsid w:val="007D3389"/>
    <w:rsid w:val="007D49A9"/>
    <w:rsid w:val="007E6521"/>
    <w:rsid w:val="007E7907"/>
    <w:rsid w:val="0080327F"/>
    <w:rsid w:val="00804A78"/>
    <w:rsid w:val="00804E88"/>
    <w:rsid w:val="00806EE5"/>
    <w:rsid w:val="00815820"/>
    <w:rsid w:val="00823CAD"/>
    <w:rsid w:val="008609A1"/>
    <w:rsid w:val="00865A95"/>
    <w:rsid w:val="00866E84"/>
    <w:rsid w:val="00874310"/>
    <w:rsid w:val="008750C8"/>
    <w:rsid w:val="00893D72"/>
    <w:rsid w:val="0089486F"/>
    <w:rsid w:val="00895645"/>
    <w:rsid w:val="00896601"/>
    <w:rsid w:val="008A18DD"/>
    <w:rsid w:val="008A5F65"/>
    <w:rsid w:val="008B3D95"/>
    <w:rsid w:val="008C3C89"/>
    <w:rsid w:val="008C59A5"/>
    <w:rsid w:val="008C751A"/>
    <w:rsid w:val="008D1031"/>
    <w:rsid w:val="008D31DD"/>
    <w:rsid w:val="008D43F2"/>
    <w:rsid w:val="008D5581"/>
    <w:rsid w:val="008F19B5"/>
    <w:rsid w:val="008F5CD2"/>
    <w:rsid w:val="008F6641"/>
    <w:rsid w:val="009063B0"/>
    <w:rsid w:val="00920FD1"/>
    <w:rsid w:val="0092318B"/>
    <w:rsid w:val="00926328"/>
    <w:rsid w:val="00926E59"/>
    <w:rsid w:val="00930447"/>
    <w:rsid w:val="00936249"/>
    <w:rsid w:val="00940CE7"/>
    <w:rsid w:val="00946E99"/>
    <w:rsid w:val="00947B9E"/>
    <w:rsid w:val="00950099"/>
    <w:rsid w:val="009503A7"/>
    <w:rsid w:val="00952248"/>
    <w:rsid w:val="0096092F"/>
    <w:rsid w:val="00966FC0"/>
    <w:rsid w:val="00970A05"/>
    <w:rsid w:val="00972409"/>
    <w:rsid w:val="00976E5E"/>
    <w:rsid w:val="009779C7"/>
    <w:rsid w:val="00981322"/>
    <w:rsid w:val="00985B40"/>
    <w:rsid w:val="009A1A90"/>
    <w:rsid w:val="009A47DB"/>
    <w:rsid w:val="009A50D9"/>
    <w:rsid w:val="009B6470"/>
    <w:rsid w:val="009C0170"/>
    <w:rsid w:val="009C332D"/>
    <w:rsid w:val="009C761F"/>
    <w:rsid w:val="009C79C0"/>
    <w:rsid w:val="009D00F7"/>
    <w:rsid w:val="009D3A6D"/>
    <w:rsid w:val="009D577C"/>
    <w:rsid w:val="009D763C"/>
    <w:rsid w:val="009D7ECE"/>
    <w:rsid w:val="009E2E84"/>
    <w:rsid w:val="009E4BDF"/>
    <w:rsid w:val="009F03FF"/>
    <w:rsid w:val="009F0477"/>
    <w:rsid w:val="009F200A"/>
    <w:rsid w:val="00A0054F"/>
    <w:rsid w:val="00A005D9"/>
    <w:rsid w:val="00A01460"/>
    <w:rsid w:val="00A0211D"/>
    <w:rsid w:val="00A02BD0"/>
    <w:rsid w:val="00A0452C"/>
    <w:rsid w:val="00A05DEB"/>
    <w:rsid w:val="00A106B2"/>
    <w:rsid w:val="00A131C2"/>
    <w:rsid w:val="00A15D31"/>
    <w:rsid w:val="00A278F7"/>
    <w:rsid w:val="00A3404F"/>
    <w:rsid w:val="00A34128"/>
    <w:rsid w:val="00A34EC6"/>
    <w:rsid w:val="00A40574"/>
    <w:rsid w:val="00A40D37"/>
    <w:rsid w:val="00A46710"/>
    <w:rsid w:val="00A54D3B"/>
    <w:rsid w:val="00A61719"/>
    <w:rsid w:val="00A71792"/>
    <w:rsid w:val="00A73F6C"/>
    <w:rsid w:val="00A7531C"/>
    <w:rsid w:val="00A87845"/>
    <w:rsid w:val="00A91007"/>
    <w:rsid w:val="00AA202B"/>
    <w:rsid w:val="00AA435E"/>
    <w:rsid w:val="00AB6E14"/>
    <w:rsid w:val="00AC2F42"/>
    <w:rsid w:val="00AD6BDD"/>
    <w:rsid w:val="00AE0F37"/>
    <w:rsid w:val="00AE5962"/>
    <w:rsid w:val="00AF28DE"/>
    <w:rsid w:val="00AF29C1"/>
    <w:rsid w:val="00B06F53"/>
    <w:rsid w:val="00B16C0E"/>
    <w:rsid w:val="00B17BFD"/>
    <w:rsid w:val="00B207E6"/>
    <w:rsid w:val="00B2196E"/>
    <w:rsid w:val="00B21DC7"/>
    <w:rsid w:val="00B23598"/>
    <w:rsid w:val="00B266FB"/>
    <w:rsid w:val="00B27240"/>
    <w:rsid w:val="00B31843"/>
    <w:rsid w:val="00B365B8"/>
    <w:rsid w:val="00B401C9"/>
    <w:rsid w:val="00B404D3"/>
    <w:rsid w:val="00B42277"/>
    <w:rsid w:val="00B52BCC"/>
    <w:rsid w:val="00B53DE4"/>
    <w:rsid w:val="00B57E67"/>
    <w:rsid w:val="00B60AFC"/>
    <w:rsid w:val="00B70F8C"/>
    <w:rsid w:val="00B76C43"/>
    <w:rsid w:val="00B84EDF"/>
    <w:rsid w:val="00B84F6F"/>
    <w:rsid w:val="00B85BE4"/>
    <w:rsid w:val="00B85DC4"/>
    <w:rsid w:val="00B87541"/>
    <w:rsid w:val="00B91C5D"/>
    <w:rsid w:val="00BA2C04"/>
    <w:rsid w:val="00BA67B4"/>
    <w:rsid w:val="00BB1128"/>
    <w:rsid w:val="00BB33AA"/>
    <w:rsid w:val="00BC0133"/>
    <w:rsid w:val="00BC34A6"/>
    <w:rsid w:val="00BD1A65"/>
    <w:rsid w:val="00BD5635"/>
    <w:rsid w:val="00BE24C3"/>
    <w:rsid w:val="00BF575D"/>
    <w:rsid w:val="00C0134F"/>
    <w:rsid w:val="00C01897"/>
    <w:rsid w:val="00C1739A"/>
    <w:rsid w:val="00C24034"/>
    <w:rsid w:val="00C26B4B"/>
    <w:rsid w:val="00C274F1"/>
    <w:rsid w:val="00C34106"/>
    <w:rsid w:val="00C36865"/>
    <w:rsid w:val="00C40B40"/>
    <w:rsid w:val="00C4353D"/>
    <w:rsid w:val="00C4668F"/>
    <w:rsid w:val="00C505C4"/>
    <w:rsid w:val="00C542FE"/>
    <w:rsid w:val="00C637D5"/>
    <w:rsid w:val="00C646DD"/>
    <w:rsid w:val="00C73C15"/>
    <w:rsid w:val="00C83521"/>
    <w:rsid w:val="00C84957"/>
    <w:rsid w:val="00C84FFA"/>
    <w:rsid w:val="00C85FE0"/>
    <w:rsid w:val="00C905FA"/>
    <w:rsid w:val="00C9472D"/>
    <w:rsid w:val="00C9680D"/>
    <w:rsid w:val="00CA4766"/>
    <w:rsid w:val="00CC085D"/>
    <w:rsid w:val="00CD27C0"/>
    <w:rsid w:val="00CD356F"/>
    <w:rsid w:val="00CE1CBD"/>
    <w:rsid w:val="00CE670C"/>
    <w:rsid w:val="00CF19F0"/>
    <w:rsid w:val="00CF1D83"/>
    <w:rsid w:val="00D031F2"/>
    <w:rsid w:val="00D07A25"/>
    <w:rsid w:val="00D14BD0"/>
    <w:rsid w:val="00D17808"/>
    <w:rsid w:val="00D24EBB"/>
    <w:rsid w:val="00D262F6"/>
    <w:rsid w:val="00D27D1F"/>
    <w:rsid w:val="00D367C6"/>
    <w:rsid w:val="00D43846"/>
    <w:rsid w:val="00D453D9"/>
    <w:rsid w:val="00D46534"/>
    <w:rsid w:val="00D50094"/>
    <w:rsid w:val="00D53A1E"/>
    <w:rsid w:val="00D55291"/>
    <w:rsid w:val="00D56013"/>
    <w:rsid w:val="00D65226"/>
    <w:rsid w:val="00D81C32"/>
    <w:rsid w:val="00D84812"/>
    <w:rsid w:val="00D8487E"/>
    <w:rsid w:val="00D850A4"/>
    <w:rsid w:val="00D85297"/>
    <w:rsid w:val="00D87CEA"/>
    <w:rsid w:val="00D90E1F"/>
    <w:rsid w:val="00D93C0A"/>
    <w:rsid w:val="00DA756B"/>
    <w:rsid w:val="00DA7DFA"/>
    <w:rsid w:val="00DB2DE8"/>
    <w:rsid w:val="00DB572E"/>
    <w:rsid w:val="00DC1070"/>
    <w:rsid w:val="00DD3915"/>
    <w:rsid w:val="00DE53E4"/>
    <w:rsid w:val="00DE71AB"/>
    <w:rsid w:val="00DF0499"/>
    <w:rsid w:val="00DF5C8F"/>
    <w:rsid w:val="00DF6163"/>
    <w:rsid w:val="00DF7E1E"/>
    <w:rsid w:val="00E13EC6"/>
    <w:rsid w:val="00E14AB2"/>
    <w:rsid w:val="00E14E17"/>
    <w:rsid w:val="00E21572"/>
    <w:rsid w:val="00E2205F"/>
    <w:rsid w:val="00E242D7"/>
    <w:rsid w:val="00E322F8"/>
    <w:rsid w:val="00E3675E"/>
    <w:rsid w:val="00E37083"/>
    <w:rsid w:val="00E41465"/>
    <w:rsid w:val="00E41629"/>
    <w:rsid w:val="00E515EC"/>
    <w:rsid w:val="00E53C60"/>
    <w:rsid w:val="00E67C44"/>
    <w:rsid w:val="00E67C46"/>
    <w:rsid w:val="00E7424E"/>
    <w:rsid w:val="00E747EB"/>
    <w:rsid w:val="00E77C62"/>
    <w:rsid w:val="00E8113A"/>
    <w:rsid w:val="00E820A3"/>
    <w:rsid w:val="00E936CE"/>
    <w:rsid w:val="00E97B19"/>
    <w:rsid w:val="00EA1231"/>
    <w:rsid w:val="00EA1C30"/>
    <w:rsid w:val="00EA645A"/>
    <w:rsid w:val="00EA7EEA"/>
    <w:rsid w:val="00EB0FE1"/>
    <w:rsid w:val="00EB32FC"/>
    <w:rsid w:val="00EC431B"/>
    <w:rsid w:val="00EC6581"/>
    <w:rsid w:val="00ED0B10"/>
    <w:rsid w:val="00ED1586"/>
    <w:rsid w:val="00ED3F35"/>
    <w:rsid w:val="00ED6A91"/>
    <w:rsid w:val="00EF56A6"/>
    <w:rsid w:val="00EF7449"/>
    <w:rsid w:val="00F01098"/>
    <w:rsid w:val="00F03ECA"/>
    <w:rsid w:val="00F10908"/>
    <w:rsid w:val="00F125E6"/>
    <w:rsid w:val="00F12A5C"/>
    <w:rsid w:val="00F12CB7"/>
    <w:rsid w:val="00F160A6"/>
    <w:rsid w:val="00F31ADA"/>
    <w:rsid w:val="00F31E2F"/>
    <w:rsid w:val="00F45BD7"/>
    <w:rsid w:val="00F510D4"/>
    <w:rsid w:val="00F54779"/>
    <w:rsid w:val="00F55F0D"/>
    <w:rsid w:val="00F67C22"/>
    <w:rsid w:val="00F75C8B"/>
    <w:rsid w:val="00F84CA1"/>
    <w:rsid w:val="00F863C7"/>
    <w:rsid w:val="00F90465"/>
    <w:rsid w:val="00F974B0"/>
    <w:rsid w:val="00FA11F2"/>
    <w:rsid w:val="00FA1BC8"/>
    <w:rsid w:val="00FA290F"/>
    <w:rsid w:val="00FB47B4"/>
    <w:rsid w:val="00FC5C20"/>
    <w:rsid w:val="00FC729D"/>
    <w:rsid w:val="00FD03F6"/>
    <w:rsid w:val="00FD0D45"/>
    <w:rsid w:val="00FD7E6F"/>
    <w:rsid w:val="00FE2787"/>
    <w:rsid w:val="00FF5B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FDC8C9C"/>
  <w15:chartTrackingRefBased/>
  <w15:docId w15:val="{7EF81A84-AF95-4A30-B517-A2CAA520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21"/>
    <w:rPr>
      <w:lang w:val="es-PE"/>
    </w:rPr>
  </w:style>
  <w:style w:type="paragraph" w:styleId="Ttulo1">
    <w:name w:val="heading 1"/>
    <w:basedOn w:val="Normal"/>
    <w:next w:val="Normal"/>
    <w:link w:val="Ttulo1Car"/>
    <w:uiPriority w:val="9"/>
    <w:qFormat/>
    <w:rsid w:val="00A05D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Fundamentacion,SubPárrafo de lista,Lista vistosa - Énfasis 11,Bulleted List,Lista media 2 - Énfasis 41,Cita Pie de Página,titulo,Titulo de Fígura,TITULO A,Párrafo Normal,P?rrafo de lista,P?rrafo Normal,Lista vistosa - ?nfasis 11,Bullets"/>
    <w:basedOn w:val="Normal"/>
    <w:link w:val="PrrafodelistaCar"/>
    <w:uiPriority w:val="34"/>
    <w:qFormat/>
    <w:rsid w:val="00C83521"/>
    <w:pPr>
      <w:ind w:left="720"/>
      <w:contextualSpacing/>
    </w:pPr>
  </w:style>
  <w:style w:type="table" w:styleId="Tablaconcuadrcula">
    <w:name w:val="Table Grid"/>
    <w:aliases w:val="RSE,Tabla Nivelación"/>
    <w:basedOn w:val="Tablanormal"/>
    <w:uiPriority w:val="59"/>
    <w:rsid w:val="00C83521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835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3521"/>
    <w:rPr>
      <w:lang w:val="es-PE"/>
    </w:rPr>
  </w:style>
  <w:style w:type="character" w:customStyle="1" w:styleId="PrrafodelistaCar">
    <w:name w:val="Párrafo de lista Car"/>
    <w:aliases w:val="Fundamentacion Car,SubPárrafo de lista Car,Lista vistosa - Énfasis 11 Car,Bulleted List Car,Lista media 2 - Énfasis 41 Car,Cita Pie de Página Car,titulo Car,Titulo de Fígura Car,TITULO A Car,Párrafo Normal Car,P?rrafo de lista Car"/>
    <w:link w:val="Prrafodelista"/>
    <w:uiPriority w:val="34"/>
    <w:qFormat/>
    <w:rsid w:val="00C83521"/>
    <w:rPr>
      <w:lang w:val="es-PE"/>
    </w:rPr>
  </w:style>
  <w:style w:type="paragraph" w:styleId="Piedepgina">
    <w:name w:val="footer"/>
    <w:basedOn w:val="Normal"/>
    <w:link w:val="PiedepginaCar"/>
    <w:uiPriority w:val="99"/>
    <w:unhideWhenUsed/>
    <w:rsid w:val="00C8352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21"/>
    <w:rPr>
      <w:lang w:val="es-PE"/>
    </w:rPr>
  </w:style>
  <w:style w:type="paragraph" w:styleId="Sinespaciado">
    <w:name w:val="No Spacing"/>
    <w:uiPriority w:val="1"/>
    <w:qFormat/>
    <w:rsid w:val="00FC729D"/>
    <w:pPr>
      <w:spacing w:after="0" w:line="240" w:lineRule="auto"/>
    </w:pPr>
    <w:rPr>
      <w:lang w:val="es-P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B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BDF"/>
    <w:rPr>
      <w:rFonts w:ascii="Segoe UI" w:hAnsi="Segoe UI" w:cs="Segoe UI"/>
      <w:sz w:val="18"/>
      <w:szCs w:val="18"/>
      <w:lang w:val="es-PE"/>
    </w:rPr>
  </w:style>
  <w:style w:type="character" w:styleId="Textoennegrita">
    <w:name w:val="Strong"/>
    <w:uiPriority w:val="22"/>
    <w:qFormat/>
    <w:rsid w:val="000262D4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4668F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4668F"/>
    <w:rPr>
      <w:color w:val="605E5C"/>
      <w:shd w:val="clear" w:color="auto" w:fill="E1DFDD"/>
    </w:rPr>
  </w:style>
  <w:style w:type="paragraph" w:customStyle="1" w:styleId="Estilo1">
    <w:name w:val="Estilo1"/>
    <w:basedOn w:val="Prrafodelista"/>
    <w:link w:val="Estilo1Car"/>
    <w:qFormat/>
    <w:rsid w:val="00A05DEB"/>
    <w:pPr>
      <w:spacing w:after="0" w:line="240" w:lineRule="auto"/>
      <w:ind w:left="318"/>
      <w:jc w:val="both"/>
    </w:pPr>
    <w:rPr>
      <w:rFonts w:cstheme="minorHAnsi"/>
      <w:sz w:val="18"/>
      <w:szCs w:val="18"/>
    </w:rPr>
  </w:style>
  <w:style w:type="character" w:customStyle="1" w:styleId="Estilo1Car">
    <w:name w:val="Estilo1 Car"/>
    <w:basedOn w:val="PrrafodelistaCar"/>
    <w:link w:val="Estilo1"/>
    <w:rsid w:val="00A05DEB"/>
    <w:rPr>
      <w:rFonts w:cstheme="minorHAnsi"/>
      <w:sz w:val="18"/>
      <w:szCs w:val="18"/>
      <w:lang w:val="es-PE"/>
    </w:rPr>
  </w:style>
  <w:style w:type="paragraph" w:customStyle="1" w:styleId="Estilo2">
    <w:name w:val="Estilo2"/>
    <w:basedOn w:val="Normal"/>
    <w:link w:val="Estilo2Car"/>
    <w:qFormat/>
    <w:rsid w:val="00A05DEB"/>
    <w:pPr>
      <w:widowControl w:val="0"/>
      <w:tabs>
        <w:tab w:val="left" w:pos="467"/>
        <w:tab w:val="left" w:pos="468"/>
      </w:tabs>
      <w:autoSpaceDE w:val="0"/>
      <w:autoSpaceDN w:val="0"/>
      <w:spacing w:after="0" w:line="276" w:lineRule="auto"/>
      <w:ind w:left="107" w:right="106"/>
      <w:jc w:val="both"/>
    </w:pPr>
    <w:rPr>
      <w:rFonts w:asciiTheme="majorHAnsi" w:eastAsia="Arial" w:hAnsiTheme="majorHAnsi" w:cs="Arial"/>
      <w:szCs w:val="20"/>
      <w:lang w:val="es-ES" w:eastAsia="es-PE" w:bidi="es-PE"/>
    </w:rPr>
  </w:style>
  <w:style w:type="character" w:customStyle="1" w:styleId="Estilo2Car">
    <w:name w:val="Estilo2 Car"/>
    <w:basedOn w:val="Fuentedeprrafopredeter"/>
    <w:link w:val="Estilo2"/>
    <w:rsid w:val="00A05DEB"/>
    <w:rPr>
      <w:rFonts w:asciiTheme="majorHAnsi" w:eastAsia="Arial" w:hAnsiTheme="majorHAnsi" w:cs="Arial"/>
      <w:szCs w:val="20"/>
      <w:lang w:val="es-ES" w:eastAsia="es-PE" w:bidi="es-PE"/>
    </w:rPr>
  </w:style>
  <w:style w:type="paragraph" w:customStyle="1" w:styleId="TableParagraph">
    <w:name w:val="Table Paragraph"/>
    <w:basedOn w:val="Normal"/>
    <w:link w:val="TableParagraphCar"/>
    <w:uiPriority w:val="1"/>
    <w:qFormat/>
    <w:rsid w:val="00A05DEB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sz w:val="20"/>
      <w:szCs w:val="20"/>
      <w:lang w:val="es-ES" w:eastAsia="es-PE" w:bidi="es-PE"/>
    </w:rPr>
  </w:style>
  <w:style w:type="character" w:customStyle="1" w:styleId="TableParagraphCar">
    <w:name w:val="Table Paragraph Car"/>
    <w:basedOn w:val="Fuentedeprrafopredeter"/>
    <w:link w:val="TableParagraph"/>
    <w:uiPriority w:val="1"/>
    <w:rsid w:val="00A05DEB"/>
    <w:rPr>
      <w:rFonts w:ascii="Arial" w:eastAsia="Arial" w:hAnsi="Arial" w:cs="Arial"/>
      <w:sz w:val="20"/>
      <w:szCs w:val="20"/>
      <w:lang w:val="es-ES" w:eastAsia="es-PE" w:bidi="es-PE"/>
    </w:rPr>
  </w:style>
  <w:style w:type="paragraph" w:customStyle="1" w:styleId="Estilo3">
    <w:name w:val="Estilo3"/>
    <w:basedOn w:val="TableParagraph"/>
    <w:link w:val="Estilo3Car"/>
    <w:qFormat/>
    <w:rsid w:val="00A05DEB"/>
    <w:pPr>
      <w:tabs>
        <w:tab w:val="left" w:pos="467"/>
        <w:tab w:val="left" w:pos="468"/>
      </w:tabs>
      <w:spacing w:before="1" w:line="276" w:lineRule="auto"/>
    </w:pPr>
    <w:rPr>
      <w:rFonts w:asciiTheme="majorHAnsi" w:hAnsiTheme="majorHAnsi"/>
    </w:rPr>
  </w:style>
  <w:style w:type="character" w:customStyle="1" w:styleId="Estilo3Car">
    <w:name w:val="Estilo3 Car"/>
    <w:basedOn w:val="TableParagraphCar"/>
    <w:link w:val="Estilo3"/>
    <w:rsid w:val="00A05DEB"/>
    <w:rPr>
      <w:rFonts w:asciiTheme="majorHAnsi" w:eastAsia="Arial" w:hAnsiTheme="majorHAnsi" w:cs="Arial"/>
      <w:sz w:val="20"/>
      <w:szCs w:val="20"/>
      <w:lang w:val="es-ES" w:eastAsia="es-PE" w:bidi="es-PE"/>
    </w:rPr>
  </w:style>
  <w:style w:type="character" w:customStyle="1" w:styleId="Ttulo1Car">
    <w:name w:val="Título 1 Car"/>
    <w:basedOn w:val="Fuentedeprrafopredeter"/>
    <w:link w:val="Ttulo1"/>
    <w:uiPriority w:val="9"/>
    <w:rsid w:val="00A05DE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PE"/>
    </w:rPr>
  </w:style>
  <w:style w:type="paragraph" w:styleId="Textoindependiente">
    <w:name w:val="Body Text"/>
    <w:basedOn w:val="Normal"/>
    <w:link w:val="TextoindependienteCar"/>
    <w:unhideWhenUsed/>
    <w:rsid w:val="002B437C"/>
    <w:pPr>
      <w:spacing w:after="0" w:line="360" w:lineRule="auto"/>
      <w:jc w:val="both"/>
    </w:pPr>
    <w:rPr>
      <w:rFonts w:ascii="Courier New" w:eastAsia="Times New Roman" w:hAnsi="Courier New" w:cs="Times New Roman"/>
      <w:sz w:val="24"/>
      <w:szCs w:val="20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2B437C"/>
    <w:rPr>
      <w:rFonts w:ascii="Courier New" w:eastAsia="Times New Roman" w:hAnsi="Courier New" w:cs="Times New Roman"/>
      <w:sz w:val="24"/>
      <w:szCs w:val="20"/>
      <w:lang w:val="es-PE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EC431B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945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28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1B039D-2D06-4354-9A8A-2D0D94374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945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operations99@outlook.es</cp:lastModifiedBy>
  <cp:revision>4</cp:revision>
  <cp:lastPrinted>2026-04-14T05:41:00Z</cp:lastPrinted>
  <dcterms:created xsi:type="dcterms:W3CDTF">2026-07-14T15:52:00Z</dcterms:created>
  <dcterms:modified xsi:type="dcterms:W3CDTF">2026-08-24T21:42:00Z</dcterms:modified>
</cp:coreProperties>
</file>