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691B" w14:textId="758355CA" w:rsidR="00EF6B49" w:rsidRPr="00EF6B49" w:rsidRDefault="00EF6B49" w:rsidP="00EF6B49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Sesión de Aprendizaje</w:t>
      </w:r>
    </w:p>
    <w:p w14:paraId="06108905" w14:textId="5ED509D6" w:rsid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Título: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EF6B49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“Palabras que Florecen: Comunicando Nuestro Biohuerto”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</w:p>
    <w:p w14:paraId="0B9E20C7" w14:textId="4C5C2552" w:rsid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Duración: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2 horas </w:t>
      </w:r>
    </w:p>
    <w:p w14:paraId="1B10FF3C" w14:textId="06F90AF6" w:rsid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Área: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Comunicación</w:t>
      </w:r>
    </w:p>
    <w:p w14:paraId="1B262C07" w14:textId="4AFDFF68" w:rsid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Docente</w:t>
      </w:r>
      <w:r>
        <w:rPr>
          <w:rFonts w:ascii="Arial" w:eastAsia="Times New Roman" w:hAnsi="Arial" w:cs="Arial"/>
          <w:sz w:val="24"/>
          <w:szCs w:val="24"/>
          <w:lang w:eastAsia="es-PE"/>
        </w:rPr>
        <w:t>: Gilberto Quiroz Adriano</w:t>
      </w:r>
    </w:p>
    <w:p w14:paraId="7AADFE6E" w14:textId="43652A35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Competencias:</w:t>
      </w:r>
    </w:p>
    <w:p w14:paraId="0006C910" w14:textId="77777777" w:rsidR="00EF6B49" w:rsidRPr="00EF6B49" w:rsidRDefault="00EF6B49" w:rsidP="00EF6B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Expresión oral y escrita.</w:t>
      </w:r>
    </w:p>
    <w:p w14:paraId="1F5C0B1C" w14:textId="77777777" w:rsidR="00EF6B49" w:rsidRPr="00EF6B49" w:rsidRDefault="00EF6B49" w:rsidP="00EF6B4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Comprensión de textos.</w:t>
      </w:r>
    </w:p>
    <w:p w14:paraId="2922EFAA" w14:textId="38E806F2" w:rsidR="00EF6B49" w:rsidRPr="00EF6B49" w:rsidRDefault="00EF6B49" w:rsidP="00EF6B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Actividad Central</w:t>
      </w:r>
    </w:p>
    <w:p w14:paraId="3A490407" w14:textId="77777777" w:rsidR="00EF6B49" w:rsidRDefault="00EF6B49" w:rsidP="00EF6B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Redacción y exposición de un texto informativo sobre el proyecto agroindustrial escolar.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</w:p>
    <w:p w14:paraId="55693598" w14:textId="77777777" w:rsidR="00EF6B49" w:rsidRDefault="00EF6B49" w:rsidP="00EF6B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Los estudiantes elaborarán un texto breve (1 página) en el que expliquen la importancia de implementar biohuertos y árboles frutales en su institución, destacando beneficios ambientales y económicos. Luego, presentarán oralmente sus ideas frente a la clase.</w:t>
      </w:r>
    </w:p>
    <w:p w14:paraId="0F5C979A" w14:textId="31062FEC" w:rsidR="00EF6B49" w:rsidRPr="00EF6B49" w:rsidRDefault="00EF6B49" w:rsidP="00EF6B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Producto Final</w:t>
      </w:r>
    </w:p>
    <w:p w14:paraId="6E30B8BF" w14:textId="77777777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Texto informativo y exposición oral grupal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sobre el proyecto, con énfasis en la claridad, coherencia y creatividad comunicativa.</w:t>
      </w:r>
    </w:p>
    <w:p w14:paraId="5E2C745E" w14:textId="0737CFE9" w:rsidR="00EF6B49" w:rsidRPr="00EF6B49" w:rsidRDefault="00EF6B49" w:rsidP="00EF6B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Evaluación (Lista de cotejo)</w:t>
      </w:r>
    </w:p>
    <w:p w14:paraId="6A791316" w14:textId="535FAC5B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Criterios de logro:</w:t>
      </w:r>
    </w:p>
    <w:p w14:paraId="41DE2422" w14:textId="77777777" w:rsidR="00EF6B49" w:rsidRPr="00EF6B49" w:rsidRDefault="00EF6B49" w:rsidP="00EF6B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[ ] Redacta un texto informativo claro y coherente.</w:t>
      </w:r>
    </w:p>
    <w:p w14:paraId="021D10D6" w14:textId="77777777" w:rsidR="00EF6B49" w:rsidRPr="00EF6B49" w:rsidRDefault="00EF6B49" w:rsidP="00EF6B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[ ] Utiliza adecuadamente conectores y vocabulario pertinente.</w:t>
      </w:r>
    </w:p>
    <w:p w14:paraId="301B851C" w14:textId="77777777" w:rsidR="00EF6B49" w:rsidRPr="00EF6B49" w:rsidRDefault="00EF6B49" w:rsidP="00EF6B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[ ] Explica la importancia del biohuerto y árboles frutales en la escuela.</w:t>
      </w:r>
    </w:p>
    <w:p w14:paraId="2ACE52D3" w14:textId="77777777" w:rsidR="00EF6B49" w:rsidRPr="00EF6B49" w:rsidRDefault="00EF6B49" w:rsidP="00EF6B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[ ] Expone oralmente con seguridad y buena entonación.</w:t>
      </w:r>
    </w:p>
    <w:p w14:paraId="484C365A" w14:textId="77777777" w:rsidR="00EF6B49" w:rsidRPr="00EF6B49" w:rsidRDefault="00EF6B49" w:rsidP="00EF6B4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[ ] Respeta turnos y escucha a sus compañeros durante la exposición.</w:t>
      </w:r>
    </w:p>
    <w:p w14:paraId="01707E03" w14:textId="77777777" w:rsidR="00EF6B49" w:rsidRDefault="00EF6B49">
      <w:pPr>
        <w:spacing w:line="259" w:lineRule="auto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PE"/>
        </w:rPr>
        <w:br w:type="page"/>
      </w:r>
    </w:p>
    <w:p w14:paraId="2ECE0266" w14:textId="7EDD0E09" w:rsidR="00EF6B49" w:rsidRPr="00EF6B49" w:rsidRDefault="00EF6B49" w:rsidP="00EF6B49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lastRenderedPageBreak/>
        <w:t>Fichas de Trabajo</w:t>
      </w:r>
    </w:p>
    <w:p w14:paraId="303EC584" w14:textId="4BC926A9" w:rsidR="00EF6B49" w:rsidRPr="00EF6B49" w:rsidRDefault="00EF6B49" w:rsidP="00EF6B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Ficha de Inicio – Semana 1</w:t>
      </w:r>
    </w:p>
    <w:p w14:paraId="732C3736" w14:textId="77777777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Título: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EF6B49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Descubriendo nuestro proyecto</w:t>
      </w:r>
    </w:p>
    <w:p w14:paraId="024EFFCB" w14:textId="77777777" w:rsidR="00EF6B49" w:rsidRPr="00EF6B49" w:rsidRDefault="00EF6B49" w:rsidP="00EF6B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¿Qué es un biohuerto?: ____________________________</w:t>
      </w:r>
    </w:p>
    <w:p w14:paraId="2BB7B4E3" w14:textId="77777777" w:rsidR="00EF6B49" w:rsidRPr="00EF6B49" w:rsidRDefault="00EF6B49" w:rsidP="00EF6B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¿Por qué es importante para nuestra escuela?: _______</w:t>
      </w:r>
    </w:p>
    <w:p w14:paraId="41A32D67" w14:textId="77777777" w:rsidR="00EF6B49" w:rsidRPr="00EF6B49" w:rsidRDefault="00EF6B49" w:rsidP="00EF6B4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Beneficios que imagino: ___________________________</w:t>
      </w:r>
    </w:p>
    <w:p w14:paraId="2C119718" w14:textId="130E868B" w:rsidR="00EF6B49" w:rsidRPr="00EF6B49" w:rsidRDefault="00EF6B49" w:rsidP="00EF6B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Ficha de Seguimiento – Semana 2 a 4</w:t>
      </w:r>
    </w:p>
    <w:p w14:paraId="39DE42EB" w14:textId="77777777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Título: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EF6B49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Construyendo nuestro mensaje</w:t>
      </w:r>
    </w:p>
    <w:p w14:paraId="1EBA0AFD" w14:textId="77777777" w:rsidR="00EF6B49" w:rsidRPr="00EF6B49" w:rsidRDefault="00EF6B49" w:rsidP="00EF6B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Tema central de mi texto: _________________________</w:t>
      </w:r>
    </w:p>
    <w:p w14:paraId="624448AD" w14:textId="77777777" w:rsidR="00EF6B49" w:rsidRPr="00EF6B49" w:rsidRDefault="00EF6B49" w:rsidP="00EF6B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Ideas principales: _______________________________</w:t>
      </w:r>
    </w:p>
    <w:p w14:paraId="70A4FA99" w14:textId="77777777" w:rsidR="00EF6B49" w:rsidRPr="00EF6B49" w:rsidRDefault="00EF6B49" w:rsidP="00EF6B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Conectores que usaré: ____________________________</w:t>
      </w:r>
    </w:p>
    <w:p w14:paraId="042EB30D" w14:textId="77777777" w:rsidR="00EF6B49" w:rsidRPr="00EF6B49" w:rsidRDefault="00EF6B49" w:rsidP="00EF6B4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Palabras clave: _________________________________</w:t>
      </w:r>
    </w:p>
    <w:p w14:paraId="2BC60C58" w14:textId="1880517D" w:rsidR="00EF6B49" w:rsidRPr="00EF6B49" w:rsidRDefault="00EF6B49" w:rsidP="00EF6B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Ficha de Cierre – Semana 5</w:t>
      </w:r>
    </w:p>
    <w:p w14:paraId="67D4673B" w14:textId="77777777" w:rsidR="00EF6B49" w:rsidRPr="00EF6B49" w:rsidRDefault="00EF6B49" w:rsidP="00EF6B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b/>
          <w:bCs/>
          <w:sz w:val="24"/>
          <w:szCs w:val="24"/>
          <w:lang w:eastAsia="es-PE"/>
        </w:rPr>
        <w:t>Título:</w:t>
      </w:r>
      <w:r w:rsidRPr="00EF6B49">
        <w:rPr>
          <w:rFonts w:ascii="Arial" w:eastAsia="Times New Roman" w:hAnsi="Arial" w:cs="Arial"/>
          <w:sz w:val="24"/>
          <w:szCs w:val="24"/>
          <w:lang w:eastAsia="es-PE"/>
        </w:rPr>
        <w:t xml:space="preserve"> </w:t>
      </w:r>
      <w:r w:rsidRPr="00EF6B49">
        <w:rPr>
          <w:rFonts w:ascii="Arial" w:eastAsia="Times New Roman" w:hAnsi="Arial" w:cs="Arial"/>
          <w:i/>
          <w:iCs/>
          <w:sz w:val="24"/>
          <w:szCs w:val="24"/>
          <w:lang w:eastAsia="es-PE"/>
        </w:rPr>
        <w:t>Compartiendo lo aprendido</w:t>
      </w:r>
    </w:p>
    <w:p w14:paraId="5A89256A" w14:textId="77777777" w:rsidR="00EF6B49" w:rsidRPr="00EF6B49" w:rsidRDefault="00EF6B49" w:rsidP="00EF6B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Lo que más me gustó del proyecto: ________________</w:t>
      </w:r>
    </w:p>
    <w:p w14:paraId="5A6D2B53" w14:textId="77777777" w:rsidR="00EF6B49" w:rsidRPr="00EF6B49" w:rsidRDefault="00EF6B49" w:rsidP="00EF6B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Lo que aprendí al escribir y exponer: _____________</w:t>
      </w:r>
    </w:p>
    <w:p w14:paraId="2923E47F" w14:textId="77777777" w:rsidR="00EF6B49" w:rsidRPr="00EF6B49" w:rsidRDefault="00EF6B49" w:rsidP="00EF6B4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PE"/>
        </w:rPr>
      </w:pPr>
      <w:r w:rsidRPr="00EF6B49">
        <w:rPr>
          <w:rFonts w:ascii="Arial" w:eastAsia="Times New Roman" w:hAnsi="Arial" w:cs="Arial"/>
          <w:sz w:val="24"/>
          <w:szCs w:val="24"/>
          <w:lang w:eastAsia="es-PE"/>
        </w:rPr>
        <w:t>Compromiso personal con el biohuerto: ____________</w:t>
      </w:r>
    </w:p>
    <w:p w14:paraId="08C8A7A6" w14:textId="77777777" w:rsidR="0054285E" w:rsidRPr="00EF6B49" w:rsidRDefault="0054285E">
      <w:pPr>
        <w:rPr>
          <w:rFonts w:ascii="Arial" w:hAnsi="Arial" w:cs="Arial"/>
          <w:sz w:val="24"/>
          <w:szCs w:val="24"/>
        </w:rPr>
      </w:pPr>
    </w:p>
    <w:sectPr w:rsidR="0054285E" w:rsidRPr="00EF6B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D384E"/>
    <w:multiLevelType w:val="multilevel"/>
    <w:tmpl w:val="1D8E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475BE"/>
    <w:multiLevelType w:val="multilevel"/>
    <w:tmpl w:val="1D8E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A0204"/>
    <w:multiLevelType w:val="multilevel"/>
    <w:tmpl w:val="1D8E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81634"/>
    <w:multiLevelType w:val="multilevel"/>
    <w:tmpl w:val="1D8E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915A32"/>
    <w:multiLevelType w:val="multilevel"/>
    <w:tmpl w:val="1D8E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49"/>
    <w:rsid w:val="0012304B"/>
    <w:rsid w:val="0054285E"/>
    <w:rsid w:val="00E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117DF7"/>
  <w15:chartTrackingRefBased/>
  <w15:docId w15:val="{5A469584-457A-478B-A6A8-E6A252B4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B49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2</cp:revision>
  <dcterms:created xsi:type="dcterms:W3CDTF">2026-10-03T13:53:00Z</dcterms:created>
  <dcterms:modified xsi:type="dcterms:W3CDTF">2026-10-03T13:56:00Z</dcterms:modified>
</cp:coreProperties>
</file>