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F7115" w14:textId="7E1C79C4" w:rsidR="003C060B" w:rsidRPr="003C060B" w:rsidRDefault="003C060B" w:rsidP="003C060B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lang w:eastAsia="es-PE"/>
        </w:rPr>
      </w:pPr>
      <w:r w:rsidRPr="003C060B">
        <w:rPr>
          <w:rFonts w:ascii="Arial" w:eastAsia="Times New Roman" w:hAnsi="Arial" w:cs="Arial"/>
          <w:b/>
          <w:bCs/>
          <w:kern w:val="36"/>
          <w:lang w:eastAsia="es-PE"/>
        </w:rPr>
        <w:t>SESIÓN DE APRENDIZAJE</w:t>
      </w:r>
    </w:p>
    <w:p w14:paraId="21B1F923" w14:textId="77777777" w:rsidR="003C060B" w:rsidRPr="003C060B" w:rsidRDefault="003C060B" w:rsidP="003C060B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“Descubrimos las plantas del biohuerto y preparamos nuestra eco-feria”</w:t>
      </w:r>
    </w:p>
    <w:p w14:paraId="43AF8AA2" w14:textId="77777777" w:rsidR="003C060B" w:rsidRPr="003C060B" w:rsidRDefault="003C060B" w:rsidP="003C060B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I. DATOS INFORMATIVOS</w:t>
      </w:r>
    </w:p>
    <w:p w14:paraId="4066374D" w14:textId="78345518" w:rsidR="003C060B" w:rsidRPr="003C060B" w:rsidRDefault="003C060B" w:rsidP="003C060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Institución Educativa:</w:t>
      </w:r>
      <w:r w:rsidRPr="003C060B">
        <w:rPr>
          <w:rFonts w:ascii="Arial" w:eastAsia="Times New Roman" w:hAnsi="Arial" w:cs="Arial"/>
          <w:lang w:eastAsia="es-PE"/>
        </w:rPr>
        <w:t xml:space="preserve"> </w:t>
      </w:r>
      <w:r>
        <w:rPr>
          <w:rFonts w:ascii="Arial" w:eastAsia="Times New Roman" w:hAnsi="Arial" w:cs="Arial"/>
          <w:lang w:eastAsia="es-PE"/>
        </w:rPr>
        <w:t>16698 MANUEL GONZALES PRADA</w:t>
      </w:r>
    </w:p>
    <w:p w14:paraId="2C6465A2" w14:textId="77777777" w:rsidR="003C060B" w:rsidRPr="003C060B" w:rsidRDefault="003C060B" w:rsidP="003C060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Grado y Sección:</w:t>
      </w:r>
      <w:r w:rsidRPr="003C060B">
        <w:rPr>
          <w:rFonts w:ascii="Arial" w:eastAsia="Times New Roman" w:hAnsi="Arial" w:cs="Arial"/>
          <w:lang w:eastAsia="es-PE"/>
        </w:rPr>
        <w:t xml:space="preserve"> 1.º de Primaria</w:t>
      </w:r>
    </w:p>
    <w:p w14:paraId="229BB778" w14:textId="77777777" w:rsidR="003C060B" w:rsidRPr="003C060B" w:rsidRDefault="003C060B" w:rsidP="003C060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Área:</w:t>
      </w:r>
      <w:r w:rsidRPr="003C060B">
        <w:rPr>
          <w:rFonts w:ascii="Arial" w:eastAsia="Times New Roman" w:hAnsi="Arial" w:cs="Arial"/>
          <w:lang w:eastAsia="es-PE"/>
        </w:rPr>
        <w:t xml:space="preserve"> Ciencia y Tecnología</w:t>
      </w:r>
    </w:p>
    <w:p w14:paraId="4ADA323D" w14:textId="77777777" w:rsidR="003C060B" w:rsidRPr="003C060B" w:rsidRDefault="003C060B" w:rsidP="003C060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Duración:</w:t>
      </w:r>
      <w:r w:rsidRPr="003C060B">
        <w:rPr>
          <w:rFonts w:ascii="Arial" w:eastAsia="Times New Roman" w:hAnsi="Arial" w:cs="Arial"/>
          <w:lang w:eastAsia="es-PE"/>
        </w:rPr>
        <w:t xml:space="preserve"> 90 minutos (2 horas pedagógicas)</w:t>
      </w:r>
    </w:p>
    <w:p w14:paraId="2FC6181E" w14:textId="73968794" w:rsidR="003C060B" w:rsidRPr="003C060B" w:rsidRDefault="003C060B" w:rsidP="003C060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Docente:</w:t>
      </w:r>
      <w:r w:rsidRPr="003C060B">
        <w:rPr>
          <w:rFonts w:ascii="Arial" w:eastAsia="Times New Roman" w:hAnsi="Arial" w:cs="Arial"/>
          <w:lang w:eastAsia="es-PE"/>
        </w:rPr>
        <w:t xml:space="preserve"> </w:t>
      </w:r>
      <w:r>
        <w:rPr>
          <w:rFonts w:ascii="Arial" w:eastAsia="Times New Roman" w:hAnsi="Arial" w:cs="Arial"/>
          <w:lang w:eastAsia="es-PE"/>
        </w:rPr>
        <w:t>Carlos Lalangui</w:t>
      </w:r>
    </w:p>
    <w:p w14:paraId="5D97F516" w14:textId="70DC3944" w:rsidR="003C060B" w:rsidRDefault="003C060B" w:rsidP="003C060B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II. PROPÓSITOS Y EVIDENCIAS DE APRENDIZAJE</w:t>
      </w:r>
    </w:p>
    <w:p w14:paraId="3C1E6422" w14:textId="77777777" w:rsidR="003C060B" w:rsidRPr="003C060B" w:rsidRDefault="003C060B" w:rsidP="003C060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>
        <w:rPr>
          <w:rFonts w:ascii="Arial" w:eastAsia="Times New Roman" w:hAnsi="Arial" w:cs="Arial"/>
          <w:b/>
          <w:bCs/>
          <w:lang w:eastAsia="es-PE"/>
        </w:rPr>
        <w:t xml:space="preserve">Competencias: </w:t>
      </w:r>
      <w:r w:rsidRPr="003C060B">
        <w:rPr>
          <w:rFonts w:ascii="Arial" w:eastAsia="Times New Roman" w:hAnsi="Arial" w:cs="Arial"/>
          <w:lang w:eastAsia="es-PE"/>
        </w:rPr>
        <w:t>Explora el mundo físico basándose en conocimientos sobre los seres vivos, materia y energía, biodiversidad, Tierra y universo</w:t>
      </w:r>
    </w:p>
    <w:p w14:paraId="685A71B7" w14:textId="77777777" w:rsidR="003C060B" w:rsidRDefault="003C060B" w:rsidP="003C060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lang w:eastAsia="es-PE"/>
        </w:rPr>
      </w:pPr>
      <w:r>
        <w:rPr>
          <w:rFonts w:ascii="Arial" w:eastAsia="Times New Roman" w:hAnsi="Arial" w:cs="Arial"/>
          <w:b/>
          <w:bCs/>
          <w:lang w:eastAsia="es-PE"/>
        </w:rPr>
        <w:t xml:space="preserve">Capacidades: </w:t>
      </w:r>
    </w:p>
    <w:p w14:paraId="4C869394" w14:textId="1A1D1279" w:rsidR="003C060B" w:rsidRPr="003C060B" w:rsidRDefault="003C060B" w:rsidP="003C060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lang w:eastAsia="es-PE"/>
        </w:rPr>
        <w:t>• Comprende y usa conocimientos sobre los seres vivos.</w:t>
      </w:r>
    </w:p>
    <w:p w14:paraId="4B8DD353" w14:textId="70C95770" w:rsidR="003C060B" w:rsidRDefault="003C060B" w:rsidP="003C060B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lang w:eastAsia="es-PE"/>
        </w:rPr>
        <w:t>• Evalúa las implicancias del saber y del quehacer científico y tecnológico.</w:t>
      </w:r>
    </w:p>
    <w:p w14:paraId="6AABAE73" w14:textId="77777777" w:rsidR="003C060B" w:rsidRDefault="003C060B" w:rsidP="003C060B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Desempeños</w:t>
      </w:r>
      <w:r w:rsidRPr="003C060B">
        <w:rPr>
          <w:rFonts w:ascii="Arial" w:eastAsia="Times New Roman" w:hAnsi="Arial" w:cs="Arial"/>
          <w:lang w:eastAsia="es-PE"/>
        </w:rPr>
        <w:t xml:space="preserve"> </w:t>
      </w:r>
    </w:p>
    <w:p w14:paraId="772C5B58" w14:textId="4B804761" w:rsidR="003C060B" w:rsidRDefault="003C060B" w:rsidP="003C060B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lang w:eastAsia="es-PE"/>
        </w:rPr>
        <w:t>Describe las características y necesidades de las plantas del biohuerto escolar a partir de la observación directa.</w:t>
      </w:r>
    </w:p>
    <w:p w14:paraId="133F25C3" w14:textId="74FDE40F" w:rsidR="003C060B" w:rsidRDefault="003C060B" w:rsidP="003C060B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Evidencia de Aprendizaje</w:t>
      </w:r>
    </w:p>
    <w:p w14:paraId="4B231560" w14:textId="1BF7DC85" w:rsidR="003C060B" w:rsidRPr="003C060B" w:rsidRDefault="003C060B" w:rsidP="003C060B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lang w:eastAsia="es-PE"/>
        </w:rPr>
      </w:pPr>
      <w:r w:rsidRPr="003C060B">
        <w:rPr>
          <w:rFonts w:ascii="Arial" w:eastAsia="Times New Roman" w:hAnsi="Arial" w:cs="Arial"/>
          <w:lang w:eastAsia="es-PE"/>
        </w:rPr>
        <w:t>Dibujo rotulado de la planta del biohuerto con sus partes y "monedero/eco-etiqueta" para la venta simbólica en el aula.</w:t>
      </w:r>
    </w:p>
    <w:p w14:paraId="03CFB946" w14:textId="77777777" w:rsidR="003C060B" w:rsidRPr="003C060B" w:rsidRDefault="003C060B" w:rsidP="003C060B">
      <w:pPr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/>
          <w:bCs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Enfoques Transversales:</w:t>
      </w:r>
    </w:p>
    <w:p w14:paraId="530359B1" w14:textId="77777777" w:rsidR="003C060B" w:rsidRPr="003C060B" w:rsidRDefault="003C060B" w:rsidP="003C060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Enfoque Ambiental:</w:t>
      </w:r>
      <w:r w:rsidRPr="003C060B">
        <w:rPr>
          <w:rFonts w:ascii="Arial" w:eastAsia="Times New Roman" w:hAnsi="Arial" w:cs="Arial"/>
          <w:lang w:eastAsia="es-PE"/>
        </w:rPr>
        <w:t xml:space="preserve"> Respeto y cuidado de las plantas del biohuerto escolar como seres vivos.</w:t>
      </w:r>
    </w:p>
    <w:p w14:paraId="4294BC09" w14:textId="77777777" w:rsidR="003C060B" w:rsidRPr="003C060B" w:rsidRDefault="003C060B" w:rsidP="003C060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Enfoque Orientación al Bien Común:</w:t>
      </w:r>
      <w:r w:rsidRPr="003C060B">
        <w:rPr>
          <w:rFonts w:ascii="Arial" w:eastAsia="Times New Roman" w:hAnsi="Arial" w:cs="Arial"/>
          <w:lang w:eastAsia="es-PE"/>
        </w:rPr>
        <w:t xml:space="preserve"> Trabajo colaborativo para sembrar, cosechar y compartir recursos en el aula.</w:t>
      </w:r>
    </w:p>
    <w:p w14:paraId="5EFE6BDA" w14:textId="77777777" w:rsidR="003C060B" w:rsidRPr="003C060B" w:rsidRDefault="003C060B" w:rsidP="003C060B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III. SECUENCIA DIDÁCTICA</w:t>
      </w:r>
    </w:p>
    <w:p w14:paraId="617C6814" w14:textId="77777777" w:rsidR="003C060B" w:rsidRPr="003C060B" w:rsidRDefault="003C060B" w:rsidP="003C060B">
      <w:pPr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/>
          <w:bCs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1. INICIO (15 minutos)</w:t>
      </w:r>
    </w:p>
    <w:p w14:paraId="7CB1B7F4" w14:textId="77777777" w:rsidR="003C060B" w:rsidRPr="003C060B" w:rsidRDefault="003C060B" w:rsidP="003C060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Motivación y Experiencia Sensorial:</w:t>
      </w:r>
    </w:p>
    <w:p w14:paraId="48EB1309" w14:textId="64441E4E" w:rsidR="003C060B" w:rsidRPr="003C060B" w:rsidRDefault="003C060B" w:rsidP="003C060B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lang w:eastAsia="es-PE"/>
        </w:rPr>
        <w:t xml:space="preserve">El docente ingresa con una </w:t>
      </w:r>
      <w:r w:rsidRPr="003C060B">
        <w:rPr>
          <w:rFonts w:ascii="Arial" w:eastAsia="Times New Roman" w:hAnsi="Arial" w:cs="Arial"/>
          <w:b/>
          <w:bCs/>
          <w:lang w:eastAsia="es-PE"/>
        </w:rPr>
        <w:t>cesta sorpresa</w:t>
      </w:r>
      <w:r w:rsidRPr="003C060B">
        <w:rPr>
          <w:rFonts w:ascii="Arial" w:eastAsia="Times New Roman" w:hAnsi="Arial" w:cs="Arial"/>
          <w:lang w:eastAsia="es-PE"/>
        </w:rPr>
        <w:t xml:space="preserve"> cubierta con una tela. Dentro hay plantas reales con raíz (como lechuga, rábano o espinaca </w:t>
      </w:r>
      <w:r w:rsidRPr="003C060B">
        <w:rPr>
          <w:rFonts w:ascii="Arial" w:eastAsia="Times New Roman" w:hAnsi="Arial" w:cs="Arial"/>
          <w:lang w:eastAsia="es-PE"/>
        </w:rPr>
        <w:t>recién</w:t>
      </w:r>
      <w:r w:rsidRPr="003C060B">
        <w:rPr>
          <w:rFonts w:ascii="Arial" w:eastAsia="Times New Roman" w:hAnsi="Arial" w:cs="Arial"/>
          <w:lang w:eastAsia="es-PE"/>
        </w:rPr>
        <w:t xml:space="preserve"> extraídas del biohuerto) y semillas.</w:t>
      </w:r>
    </w:p>
    <w:p w14:paraId="7D4622CC" w14:textId="77777777" w:rsidR="003C060B" w:rsidRPr="003C060B" w:rsidRDefault="003C060B" w:rsidP="003C060B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lang w:eastAsia="es-PE"/>
        </w:rPr>
        <w:t>Se invita a 2 niños con los ojos vendados o cerrados a tocar y oler lo que hay en la cesta.</w:t>
      </w:r>
    </w:p>
    <w:p w14:paraId="06B1E6D9" w14:textId="77777777" w:rsidR="003C060B" w:rsidRPr="003C060B" w:rsidRDefault="003C060B" w:rsidP="003C060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Saberes Previos:</w:t>
      </w:r>
    </w:p>
    <w:p w14:paraId="71F1B452" w14:textId="77777777" w:rsidR="003C060B" w:rsidRPr="003C060B" w:rsidRDefault="003C060B" w:rsidP="003C060B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i/>
          <w:iCs/>
          <w:lang w:eastAsia="es-PE"/>
        </w:rPr>
        <w:t>¿Qué creen que hay en la cesta? ¿De dónde salen las lechugas y las zanahorias?</w:t>
      </w:r>
    </w:p>
    <w:p w14:paraId="609FB568" w14:textId="77777777" w:rsidR="003C060B" w:rsidRPr="003C060B" w:rsidRDefault="003C060B" w:rsidP="003C060B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i/>
          <w:iCs/>
          <w:lang w:eastAsia="es-PE"/>
        </w:rPr>
        <w:lastRenderedPageBreak/>
        <w:t>¿Han visitado alguna vez el biohuerto de la escuela? ¿Qué han visto ahí?</w:t>
      </w:r>
    </w:p>
    <w:p w14:paraId="69FF4E4A" w14:textId="77777777" w:rsidR="003C060B" w:rsidRPr="003C060B" w:rsidRDefault="003C060B" w:rsidP="003C060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Problematización / Conflicto Cognitivo:</w:t>
      </w:r>
    </w:p>
    <w:p w14:paraId="026B6239" w14:textId="77777777" w:rsidR="003C060B" w:rsidRPr="003C060B" w:rsidRDefault="003C060B" w:rsidP="003C060B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lang w:eastAsia="es-PE"/>
        </w:rPr>
        <w:t xml:space="preserve">El docente muestra una lechuga y una piedra: </w:t>
      </w:r>
      <w:r w:rsidRPr="003C060B">
        <w:rPr>
          <w:rFonts w:ascii="Arial" w:eastAsia="Times New Roman" w:hAnsi="Arial" w:cs="Arial"/>
          <w:i/>
          <w:iCs/>
          <w:lang w:eastAsia="es-PE"/>
        </w:rPr>
        <w:t>“Si queremos cultivar más lechugas en el biohuerto para hacer una feria en el colegio y conseguir abono ecológico, ¿qué necesita esta lechuga para no secarse? ¿La piedra necesita lo mismo?”</w:t>
      </w:r>
    </w:p>
    <w:p w14:paraId="6CA3E96A" w14:textId="77777777" w:rsidR="003C060B" w:rsidRPr="003C060B" w:rsidRDefault="003C060B" w:rsidP="003C060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Propósito de la Sesión:</w:t>
      </w:r>
    </w:p>
    <w:p w14:paraId="673E7700" w14:textId="77777777" w:rsidR="003C060B" w:rsidRPr="003C060B" w:rsidRDefault="003C060B" w:rsidP="003C060B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i/>
          <w:iCs/>
          <w:lang w:eastAsia="es-PE"/>
        </w:rPr>
        <w:t>"Hoy vamos a explorar el biohuerto, conocer cómo son y qué necesitan las plantas, y prepararemos nuestras etiquetas para nuestra primera Eco-Feria de hortalizas."</w:t>
      </w:r>
    </w:p>
    <w:p w14:paraId="626836B4" w14:textId="77777777" w:rsidR="003C060B" w:rsidRPr="003C060B" w:rsidRDefault="003C060B" w:rsidP="003C060B">
      <w:pPr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/>
          <w:bCs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2. DESARROLLO (60 minutos)</w:t>
      </w:r>
    </w:p>
    <w:p w14:paraId="53079352" w14:textId="77777777" w:rsidR="003C060B" w:rsidRPr="003C060B" w:rsidRDefault="003C060B" w:rsidP="003C060B">
      <w:pPr>
        <w:spacing w:before="100" w:beforeAutospacing="1" w:after="100" w:afterAutospacing="1" w:line="240" w:lineRule="auto"/>
        <w:jc w:val="both"/>
        <w:outlineLvl w:val="4"/>
        <w:rPr>
          <w:rFonts w:ascii="Arial" w:eastAsia="Times New Roman" w:hAnsi="Arial" w:cs="Arial"/>
          <w:b/>
          <w:bCs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Fase 1: Planteamiento del Problema (10 min)</w:t>
      </w:r>
    </w:p>
    <w:p w14:paraId="64AB9B43" w14:textId="77777777" w:rsidR="003C060B" w:rsidRPr="003C060B" w:rsidRDefault="003C060B" w:rsidP="003C060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lang w:eastAsia="es-PE"/>
        </w:rPr>
        <w:t>El docente formula la pregunta de indagación en la pizarra con dibujos sencillos:</w:t>
      </w:r>
    </w:p>
    <w:p w14:paraId="26703774" w14:textId="77777777" w:rsidR="003C060B" w:rsidRPr="003C060B" w:rsidRDefault="003C060B" w:rsidP="003C060B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¿Qué partes tienen las plantas de nuestro biohuerto y qué necesitan para crecer fuertes y sanas?</w:t>
      </w:r>
    </w:p>
    <w:p w14:paraId="3A0C1603" w14:textId="77777777" w:rsidR="003C060B" w:rsidRPr="003C060B" w:rsidRDefault="003C060B" w:rsidP="003C060B">
      <w:pPr>
        <w:spacing w:before="100" w:beforeAutospacing="1" w:after="100" w:afterAutospacing="1" w:line="240" w:lineRule="auto"/>
        <w:jc w:val="both"/>
        <w:outlineLvl w:val="4"/>
        <w:rPr>
          <w:rFonts w:ascii="Arial" w:eastAsia="Times New Roman" w:hAnsi="Arial" w:cs="Arial"/>
          <w:b/>
          <w:bCs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Fase 2: Planteamiento de Hipótesis (10 min)</w:t>
      </w:r>
    </w:p>
    <w:p w14:paraId="7CB545C1" w14:textId="77777777" w:rsidR="003C060B" w:rsidRPr="003C060B" w:rsidRDefault="003C060B" w:rsidP="003C060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lang w:eastAsia="es-PE"/>
        </w:rPr>
        <w:t>Los niños responden libremente. El docente anota en el papelógrafo sus ideas con palabras e íconos:</w:t>
      </w:r>
    </w:p>
    <w:p w14:paraId="5142070E" w14:textId="77777777" w:rsidR="003C060B" w:rsidRPr="003C060B" w:rsidRDefault="003C060B" w:rsidP="003C060B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i/>
          <w:iCs/>
          <w:lang w:eastAsia="es-PE"/>
        </w:rPr>
        <w:t>"Necesitan agua y sol."</w:t>
      </w:r>
    </w:p>
    <w:p w14:paraId="6D158D5C" w14:textId="77777777" w:rsidR="003C060B" w:rsidRPr="003C060B" w:rsidRDefault="003C060B" w:rsidP="003C060B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i/>
          <w:iCs/>
          <w:lang w:eastAsia="es-PE"/>
        </w:rPr>
        <w:t>"Tienen hojas verdes y raíz en la tierra."</w:t>
      </w:r>
    </w:p>
    <w:p w14:paraId="6EDCE420" w14:textId="77777777" w:rsidR="003C060B" w:rsidRPr="003C060B" w:rsidRDefault="003C060B" w:rsidP="003C060B">
      <w:pPr>
        <w:spacing w:before="100" w:beforeAutospacing="1" w:after="100" w:afterAutospacing="1" w:line="240" w:lineRule="auto"/>
        <w:jc w:val="both"/>
        <w:outlineLvl w:val="4"/>
        <w:rPr>
          <w:rFonts w:ascii="Arial" w:eastAsia="Times New Roman" w:hAnsi="Arial" w:cs="Arial"/>
          <w:b/>
          <w:bCs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Fase 3: Elaboración del Plan de Acción (Excursión al Biohuerto - 20 min)</w:t>
      </w:r>
    </w:p>
    <w:p w14:paraId="2B289A6F" w14:textId="77777777" w:rsidR="003C060B" w:rsidRPr="003C060B" w:rsidRDefault="003C060B" w:rsidP="003C060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Recorrido Guiado:</w:t>
      </w:r>
      <w:r w:rsidRPr="003C060B">
        <w:rPr>
          <w:rFonts w:ascii="Arial" w:eastAsia="Times New Roman" w:hAnsi="Arial" w:cs="Arial"/>
          <w:lang w:eastAsia="es-PE"/>
        </w:rPr>
        <w:t xml:space="preserve"> Las niñas y niños salen en orden al </w:t>
      </w:r>
      <w:r w:rsidRPr="003C060B">
        <w:rPr>
          <w:rFonts w:ascii="Arial" w:eastAsia="Times New Roman" w:hAnsi="Arial" w:cs="Arial"/>
          <w:b/>
          <w:bCs/>
          <w:lang w:eastAsia="es-PE"/>
        </w:rPr>
        <w:t>biohuerto escolar</w:t>
      </w:r>
      <w:r w:rsidRPr="003C060B">
        <w:rPr>
          <w:rFonts w:ascii="Arial" w:eastAsia="Times New Roman" w:hAnsi="Arial" w:cs="Arial"/>
          <w:lang w:eastAsia="es-PE"/>
        </w:rPr>
        <w:t xml:space="preserve"> provistos de lupas sencillas y hojas de soporte para explorar.</w:t>
      </w:r>
    </w:p>
    <w:p w14:paraId="4FB96313" w14:textId="77777777" w:rsidR="003C060B" w:rsidRPr="003C060B" w:rsidRDefault="003C060B" w:rsidP="003C060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Actividad de Observación Directa:</w:t>
      </w:r>
    </w:p>
    <w:p w14:paraId="161AA613" w14:textId="77777777" w:rsidR="003C060B" w:rsidRPr="003C060B" w:rsidRDefault="003C060B" w:rsidP="003C060B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lang w:eastAsia="es-PE"/>
        </w:rPr>
        <w:t>Sacan suavemente una plantita de rábano o lechuga pequeña de muestra.</w:t>
      </w:r>
    </w:p>
    <w:p w14:paraId="1761D609" w14:textId="77777777" w:rsidR="003C060B" w:rsidRPr="003C060B" w:rsidRDefault="003C060B" w:rsidP="003C060B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lang w:eastAsia="es-PE"/>
        </w:rPr>
        <w:t>Observan con la lupa la raíz con tierra, el tallo y las hojas.</w:t>
      </w:r>
    </w:p>
    <w:p w14:paraId="1F5CD46A" w14:textId="77777777" w:rsidR="003C060B" w:rsidRPr="003C060B" w:rsidRDefault="003C060B" w:rsidP="003C060B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lang w:eastAsia="es-PE"/>
        </w:rPr>
        <w:t>Tocan la textura de las hojas y huelen la tierra húmeda.</w:t>
      </w:r>
    </w:p>
    <w:p w14:paraId="474DA260" w14:textId="77777777" w:rsidR="003C060B" w:rsidRPr="003C060B" w:rsidRDefault="003C060B" w:rsidP="003C060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Conexión con el Emprendimiento (Eco-Feria):</w:t>
      </w:r>
    </w:p>
    <w:p w14:paraId="085B1BBD" w14:textId="77777777" w:rsidR="003C060B" w:rsidRPr="003C060B" w:rsidRDefault="003C060B" w:rsidP="003C060B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lang w:eastAsia="es-PE"/>
        </w:rPr>
        <w:t xml:space="preserve">El docente explica: </w:t>
      </w:r>
      <w:r w:rsidRPr="003C060B">
        <w:rPr>
          <w:rFonts w:ascii="Arial" w:eastAsia="Times New Roman" w:hAnsi="Arial" w:cs="Arial"/>
          <w:i/>
          <w:iCs/>
          <w:lang w:eastAsia="es-PE"/>
        </w:rPr>
        <w:t>“Si cuidamos bien estas plantitas dándoles luz y agua, crecerán grandes. Luego podremos cosecharlas, ponerles un empaque bonito de papel y venderlas en la Eco-Feria del colegio para comprar nuevas semillas.”</w:t>
      </w:r>
    </w:p>
    <w:p w14:paraId="2A43D37D" w14:textId="77777777" w:rsidR="003C060B" w:rsidRPr="003C060B" w:rsidRDefault="003C060B" w:rsidP="003C060B">
      <w:pPr>
        <w:spacing w:before="100" w:beforeAutospacing="1" w:after="100" w:afterAutospacing="1" w:line="240" w:lineRule="auto"/>
        <w:jc w:val="both"/>
        <w:outlineLvl w:val="4"/>
        <w:rPr>
          <w:rFonts w:ascii="Arial" w:eastAsia="Times New Roman" w:hAnsi="Arial" w:cs="Arial"/>
          <w:b/>
          <w:bCs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Fase 4: Estructuración del Conocimiento y Registro (20 min)</w:t>
      </w:r>
    </w:p>
    <w:p w14:paraId="0715343C" w14:textId="77777777" w:rsidR="003C060B" w:rsidRPr="003C060B" w:rsidRDefault="003C060B" w:rsidP="003C060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lang w:eastAsia="es-PE"/>
        </w:rPr>
        <w:t>De regreso al aula, los niños consolidan lo aprendido mediante una ficha gráfica interactiva:</w:t>
      </w:r>
    </w:p>
    <w:p w14:paraId="5381A2C2" w14:textId="77777777" w:rsidR="003C060B" w:rsidRPr="003C060B" w:rsidRDefault="003C060B" w:rsidP="003C060B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lang w:eastAsia="es-PE"/>
        </w:rPr>
        <w:t xml:space="preserve">Completan el dibujo de su planta señalando con colores: </w:t>
      </w:r>
      <w:r w:rsidRPr="003C060B">
        <w:rPr>
          <w:rFonts w:ascii="Arial" w:eastAsia="Times New Roman" w:hAnsi="Arial" w:cs="Arial"/>
          <w:b/>
          <w:bCs/>
          <w:lang w:eastAsia="es-PE"/>
        </w:rPr>
        <w:t>Raíz, Tallo, Hojas</w:t>
      </w:r>
      <w:r w:rsidRPr="003C060B">
        <w:rPr>
          <w:rFonts w:ascii="Arial" w:eastAsia="Times New Roman" w:hAnsi="Arial" w:cs="Arial"/>
          <w:lang w:eastAsia="es-PE"/>
        </w:rPr>
        <w:t>.</w:t>
      </w:r>
    </w:p>
    <w:p w14:paraId="2F4DD8D3" w14:textId="77777777" w:rsidR="003C060B" w:rsidRPr="003C060B" w:rsidRDefault="003C060B" w:rsidP="003C060B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lang w:eastAsia="es-PE"/>
        </w:rPr>
        <w:t xml:space="preserve">Dibujan a los costados los 4 elementos de vida: </w:t>
      </w:r>
      <w:r w:rsidRPr="003C060B">
        <w:rPr>
          <w:rFonts w:ascii="Arial" w:eastAsia="Times New Roman" w:hAnsi="Arial" w:cs="Arial"/>
          <w:b/>
          <w:bCs/>
          <w:lang w:eastAsia="es-PE"/>
        </w:rPr>
        <w:t>Sol, Agua, Tierra y Aire</w:t>
      </w:r>
      <w:r w:rsidRPr="003C060B">
        <w:rPr>
          <w:rFonts w:ascii="Arial" w:eastAsia="Times New Roman" w:hAnsi="Arial" w:cs="Arial"/>
          <w:lang w:eastAsia="es-PE"/>
        </w:rPr>
        <w:t>.</w:t>
      </w:r>
    </w:p>
    <w:p w14:paraId="5883E327" w14:textId="77777777" w:rsidR="003C060B" w:rsidRPr="003C060B" w:rsidRDefault="003C060B" w:rsidP="003C060B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Dimensión Emprendimiento Infantil:</w:t>
      </w:r>
      <w:r w:rsidRPr="003C060B">
        <w:rPr>
          <w:rFonts w:ascii="Arial" w:eastAsia="Times New Roman" w:hAnsi="Arial" w:cs="Arial"/>
          <w:lang w:eastAsia="es-PE"/>
        </w:rPr>
        <w:t xml:space="preserve"> Cada estudiante crea una </w:t>
      </w:r>
      <w:r w:rsidRPr="003C060B">
        <w:rPr>
          <w:rFonts w:ascii="Arial" w:eastAsia="Times New Roman" w:hAnsi="Arial" w:cs="Arial"/>
          <w:b/>
          <w:bCs/>
          <w:lang w:eastAsia="es-PE"/>
        </w:rPr>
        <w:t>"Eco-Etiqueta"</w:t>
      </w:r>
      <w:r w:rsidRPr="003C060B">
        <w:rPr>
          <w:rFonts w:ascii="Arial" w:eastAsia="Times New Roman" w:hAnsi="Arial" w:cs="Arial"/>
          <w:lang w:eastAsia="es-PE"/>
        </w:rPr>
        <w:t xml:space="preserve"> decorada por él mismo para la bolsa de papel de su hortaliza (ejemplo: </w:t>
      </w:r>
      <w:r w:rsidRPr="003C060B">
        <w:rPr>
          <w:rFonts w:ascii="Arial" w:eastAsia="Times New Roman" w:hAnsi="Arial" w:cs="Arial"/>
          <w:i/>
          <w:iCs/>
          <w:lang w:eastAsia="es-PE"/>
        </w:rPr>
        <w:t>"Lechuga fresca del biohuerto de 1.º B - S/ 1.00"</w:t>
      </w:r>
      <w:r w:rsidRPr="003C060B">
        <w:rPr>
          <w:rFonts w:ascii="Arial" w:eastAsia="Times New Roman" w:hAnsi="Arial" w:cs="Arial"/>
          <w:lang w:eastAsia="es-PE"/>
        </w:rPr>
        <w:t>).</w:t>
      </w:r>
    </w:p>
    <w:p w14:paraId="00377C33" w14:textId="77777777" w:rsidR="003C060B" w:rsidRDefault="003C060B" w:rsidP="003C060B">
      <w:pPr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/>
          <w:bCs/>
          <w:lang w:eastAsia="es-PE"/>
        </w:rPr>
      </w:pPr>
    </w:p>
    <w:p w14:paraId="56AE3A77" w14:textId="244B84EF" w:rsidR="003C060B" w:rsidRPr="003C060B" w:rsidRDefault="003C060B" w:rsidP="003C060B">
      <w:pPr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/>
          <w:bCs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lastRenderedPageBreak/>
        <w:t>3. CIERRE (15 minutos)</w:t>
      </w:r>
    </w:p>
    <w:p w14:paraId="7505C543" w14:textId="77777777" w:rsidR="003C060B" w:rsidRPr="003C060B" w:rsidRDefault="003C060B" w:rsidP="003C060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Meta-cognición y Reflexión:</w:t>
      </w:r>
    </w:p>
    <w:p w14:paraId="796D99F7" w14:textId="77777777" w:rsidR="003C060B" w:rsidRPr="003C060B" w:rsidRDefault="003C060B" w:rsidP="003C060B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i/>
          <w:iCs/>
          <w:lang w:eastAsia="es-PE"/>
        </w:rPr>
        <w:t>¿Qué aprendimos hoy sobre las plantas de nuestro biohuerto?</w:t>
      </w:r>
    </w:p>
    <w:p w14:paraId="7CB89808" w14:textId="77777777" w:rsidR="003C060B" w:rsidRPr="003C060B" w:rsidRDefault="003C060B" w:rsidP="003C060B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i/>
          <w:iCs/>
          <w:lang w:eastAsia="es-PE"/>
        </w:rPr>
        <w:t>¿Qué pasa si nos olvidamos de regar la plantita del biohuerto por una semana?</w:t>
      </w:r>
    </w:p>
    <w:p w14:paraId="50AD5C1F" w14:textId="77777777" w:rsidR="003C060B" w:rsidRPr="003C060B" w:rsidRDefault="003C060B" w:rsidP="003C060B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i/>
          <w:iCs/>
          <w:lang w:eastAsia="es-PE"/>
        </w:rPr>
        <w:t>¿Por qué es importante cuidar el biohuerto para nuestra feria escolar?</w:t>
      </w:r>
    </w:p>
    <w:p w14:paraId="25B3FCC9" w14:textId="77777777" w:rsidR="003C060B" w:rsidRPr="003C060B" w:rsidRDefault="003C060B" w:rsidP="003C060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Evaluación Formativa:</w:t>
      </w:r>
      <w:r w:rsidRPr="003C060B">
        <w:rPr>
          <w:rFonts w:ascii="Arial" w:eastAsia="Times New Roman" w:hAnsi="Arial" w:cs="Arial"/>
          <w:lang w:eastAsia="es-PE"/>
        </w:rPr>
        <w:t xml:space="preserve"> Exposición oral rápida: cada niño muestra su eco-etiqueta señalando las partes de la planta dibujada.</w:t>
      </w:r>
    </w:p>
    <w:p w14:paraId="04F5779A" w14:textId="77777777" w:rsidR="003C060B" w:rsidRPr="003C060B" w:rsidRDefault="003C060B" w:rsidP="003C060B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lang w:eastAsia="es-PE"/>
        </w:rPr>
      </w:pPr>
      <w:r w:rsidRPr="003C060B">
        <w:rPr>
          <w:rFonts w:ascii="Arial" w:eastAsia="Times New Roman" w:hAnsi="Arial" w:cs="Arial"/>
          <w:b/>
          <w:bCs/>
          <w:lang w:eastAsia="es-PE"/>
        </w:rPr>
        <w:t>IV. INSTRUMENTO DE EVALUACIÓN (Lista de Cotejo para 1.º Primaria)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6"/>
        <w:gridCol w:w="1699"/>
        <w:gridCol w:w="1919"/>
        <w:gridCol w:w="2096"/>
        <w:gridCol w:w="2054"/>
      </w:tblGrid>
      <w:tr w:rsidR="003C060B" w:rsidRPr="003C060B" w14:paraId="60B2E664" w14:textId="77777777" w:rsidTr="003C060B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F9F47C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3C060B">
              <w:rPr>
                <w:rFonts w:ascii="Arial" w:eastAsia="Times New Roman" w:hAnsi="Arial" w:cs="Arial"/>
                <w:b/>
                <w:bCs/>
                <w:lang w:eastAsia="es-PE"/>
              </w:rPr>
              <w:t>N.º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2512F6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3C060B">
              <w:rPr>
                <w:rFonts w:ascii="Arial" w:eastAsia="Times New Roman" w:hAnsi="Arial" w:cs="Arial"/>
                <w:b/>
                <w:bCs/>
                <w:lang w:eastAsia="es-PE"/>
              </w:rPr>
              <w:t>Nombre del Estudiante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554002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3C060B">
              <w:rPr>
                <w:rFonts w:ascii="Arial" w:eastAsia="Times New Roman" w:hAnsi="Arial" w:cs="Arial"/>
                <w:b/>
                <w:bCs/>
                <w:lang w:eastAsia="es-PE"/>
              </w:rPr>
              <w:t>Identifica las partes de la planta (raíz, tallo, hojas)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856200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3C060B">
              <w:rPr>
                <w:rFonts w:ascii="Arial" w:eastAsia="Times New Roman" w:hAnsi="Arial" w:cs="Arial"/>
                <w:b/>
                <w:bCs/>
                <w:lang w:eastAsia="es-PE"/>
              </w:rPr>
              <w:t>Menciona qué necesita la planta para vivir (agua, luz, tierra)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0D423C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3C060B">
              <w:rPr>
                <w:rFonts w:ascii="Arial" w:eastAsia="Times New Roman" w:hAnsi="Arial" w:cs="Arial"/>
                <w:b/>
                <w:bCs/>
                <w:lang w:eastAsia="es-PE"/>
              </w:rPr>
              <w:t>Participa en la idea de la Eco-Feria cuidando los recursos</w:t>
            </w:r>
          </w:p>
        </w:tc>
      </w:tr>
      <w:tr w:rsidR="003C060B" w:rsidRPr="003C060B" w14:paraId="62C0DC05" w14:textId="77777777" w:rsidTr="003C060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3D6810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3C060B">
              <w:rPr>
                <w:rFonts w:ascii="Arial" w:eastAsia="Times New Roman" w:hAnsi="Arial" w:cs="Arial"/>
                <w:lang w:eastAsia="es-PE"/>
              </w:rPr>
              <w:t>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CE1092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5E73F3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3C060B">
              <w:rPr>
                <w:rFonts w:ascii="Arial" w:eastAsia="Times New Roman" w:hAnsi="Arial" w:cs="Arial"/>
                <w:lang w:eastAsia="es-PE"/>
              </w:rPr>
              <w:t>Logrado / En Proceso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9312FB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3C060B">
              <w:rPr>
                <w:rFonts w:ascii="Arial" w:eastAsia="Times New Roman" w:hAnsi="Arial" w:cs="Arial"/>
                <w:lang w:eastAsia="es-PE"/>
              </w:rPr>
              <w:t>Logrado / En Proceso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4C21FD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3C060B">
              <w:rPr>
                <w:rFonts w:ascii="Arial" w:eastAsia="Times New Roman" w:hAnsi="Arial" w:cs="Arial"/>
                <w:lang w:eastAsia="es-PE"/>
              </w:rPr>
              <w:t>Logrado / En Proceso</w:t>
            </w:r>
          </w:p>
        </w:tc>
      </w:tr>
      <w:tr w:rsidR="003C060B" w:rsidRPr="003C060B" w14:paraId="5AE95620" w14:textId="77777777" w:rsidTr="003C060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C5A86D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3C060B">
              <w:rPr>
                <w:rFonts w:ascii="Arial" w:eastAsia="Times New Roman" w:hAnsi="Arial" w:cs="Arial"/>
                <w:lang w:eastAsia="es-PE"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DB13B3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8F730C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3C060B">
              <w:rPr>
                <w:rFonts w:ascii="Arial" w:eastAsia="Times New Roman" w:hAnsi="Arial" w:cs="Arial"/>
                <w:lang w:eastAsia="es-PE"/>
              </w:rPr>
              <w:t>Logrado / En Proceso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3D75F7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3C060B">
              <w:rPr>
                <w:rFonts w:ascii="Arial" w:eastAsia="Times New Roman" w:hAnsi="Arial" w:cs="Arial"/>
                <w:lang w:eastAsia="es-PE"/>
              </w:rPr>
              <w:t>Logrado / En Proceso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E36012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3C060B">
              <w:rPr>
                <w:rFonts w:ascii="Arial" w:eastAsia="Times New Roman" w:hAnsi="Arial" w:cs="Arial"/>
                <w:lang w:eastAsia="es-PE"/>
              </w:rPr>
              <w:t>Logrado / En Proceso</w:t>
            </w:r>
          </w:p>
        </w:tc>
      </w:tr>
      <w:tr w:rsidR="003C060B" w:rsidRPr="003C060B" w14:paraId="03FF7FD9" w14:textId="77777777" w:rsidTr="003C060B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99DD52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3C060B">
              <w:rPr>
                <w:rFonts w:ascii="Arial" w:eastAsia="Times New Roman" w:hAnsi="Arial" w:cs="Arial"/>
                <w:lang w:eastAsia="es-PE"/>
              </w:rPr>
              <w:t>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CC6881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D21547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3C060B">
              <w:rPr>
                <w:rFonts w:ascii="Arial" w:eastAsia="Times New Roman" w:hAnsi="Arial" w:cs="Arial"/>
                <w:lang w:eastAsia="es-PE"/>
              </w:rPr>
              <w:t>Logrado / En Proceso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86F44C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3C060B">
              <w:rPr>
                <w:rFonts w:ascii="Arial" w:eastAsia="Times New Roman" w:hAnsi="Arial" w:cs="Arial"/>
                <w:lang w:eastAsia="es-PE"/>
              </w:rPr>
              <w:t>Logrado / En Proceso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56E798" w14:textId="77777777" w:rsidR="003C060B" w:rsidRPr="003C060B" w:rsidRDefault="003C060B" w:rsidP="003C060B">
            <w:pPr>
              <w:spacing w:after="480" w:line="240" w:lineRule="auto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3C060B">
              <w:rPr>
                <w:rFonts w:ascii="Arial" w:eastAsia="Times New Roman" w:hAnsi="Arial" w:cs="Arial"/>
                <w:lang w:eastAsia="es-PE"/>
              </w:rPr>
              <w:t>Logrado / En Proceso</w:t>
            </w:r>
          </w:p>
        </w:tc>
      </w:tr>
    </w:tbl>
    <w:p w14:paraId="617C49F2" w14:textId="77777777" w:rsidR="0047111E" w:rsidRPr="003C060B" w:rsidRDefault="0047111E" w:rsidP="003C060B">
      <w:pPr>
        <w:jc w:val="both"/>
        <w:rPr>
          <w:rFonts w:ascii="Arial" w:hAnsi="Arial" w:cs="Arial"/>
        </w:rPr>
      </w:pPr>
    </w:p>
    <w:sectPr w:rsidR="0047111E" w:rsidRPr="003C06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84165"/>
    <w:multiLevelType w:val="multilevel"/>
    <w:tmpl w:val="DDC2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655284"/>
    <w:multiLevelType w:val="multilevel"/>
    <w:tmpl w:val="B4C0D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65795F"/>
    <w:multiLevelType w:val="multilevel"/>
    <w:tmpl w:val="0AC8E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9E3403"/>
    <w:multiLevelType w:val="multilevel"/>
    <w:tmpl w:val="24D8B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6C6570"/>
    <w:multiLevelType w:val="multilevel"/>
    <w:tmpl w:val="96F6F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207578"/>
    <w:multiLevelType w:val="multilevel"/>
    <w:tmpl w:val="A6F47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8420AD"/>
    <w:multiLevelType w:val="multilevel"/>
    <w:tmpl w:val="7D40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E51BEA"/>
    <w:multiLevelType w:val="multilevel"/>
    <w:tmpl w:val="09F2E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7"/>
  </w:num>
  <w:num w:numId="5">
    <w:abstractNumId w:val="3"/>
  </w:num>
  <w:num w:numId="6">
    <w:abstractNumId w:val="0"/>
  </w:num>
  <w:num w:numId="7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60B"/>
    <w:rsid w:val="003C060B"/>
    <w:rsid w:val="0047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8C60F4"/>
  <w15:chartTrackingRefBased/>
  <w15:docId w15:val="{114C9EC6-011D-4CD7-BDEE-A83D19A2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3C06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Ttulo3">
    <w:name w:val="heading 3"/>
    <w:basedOn w:val="Normal"/>
    <w:link w:val="Ttulo3Car"/>
    <w:uiPriority w:val="9"/>
    <w:qFormat/>
    <w:rsid w:val="003C06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Ttulo4">
    <w:name w:val="heading 4"/>
    <w:basedOn w:val="Normal"/>
    <w:link w:val="Ttulo4Car"/>
    <w:uiPriority w:val="9"/>
    <w:qFormat/>
    <w:rsid w:val="003C06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PE"/>
    </w:rPr>
  </w:style>
  <w:style w:type="paragraph" w:styleId="Ttulo5">
    <w:name w:val="heading 5"/>
    <w:basedOn w:val="Normal"/>
    <w:link w:val="Ttulo5Car"/>
    <w:uiPriority w:val="9"/>
    <w:qFormat/>
    <w:rsid w:val="003C060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060B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3C060B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customStyle="1" w:styleId="Ttulo4Car">
    <w:name w:val="Título 4 Car"/>
    <w:basedOn w:val="Fuentedeprrafopredeter"/>
    <w:link w:val="Ttulo4"/>
    <w:uiPriority w:val="9"/>
    <w:rsid w:val="003C060B"/>
    <w:rPr>
      <w:rFonts w:ascii="Times New Roman" w:eastAsia="Times New Roman" w:hAnsi="Times New Roman" w:cs="Times New Roman"/>
      <w:b/>
      <w:bCs/>
      <w:sz w:val="24"/>
      <w:szCs w:val="24"/>
      <w:lang w:eastAsia="es-PE"/>
    </w:rPr>
  </w:style>
  <w:style w:type="character" w:customStyle="1" w:styleId="Ttulo5Car">
    <w:name w:val="Título 5 Car"/>
    <w:basedOn w:val="Fuentedeprrafopredeter"/>
    <w:link w:val="Ttulo5"/>
    <w:uiPriority w:val="9"/>
    <w:rsid w:val="003C060B"/>
    <w:rPr>
      <w:rFonts w:ascii="Times New Roman" w:eastAsia="Times New Roman" w:hAnsi="Times New Roman" w:cs="Times New Roman"/>
      <w:b/>
      <w:bCs/>
      <w:sz w:val="20"/>
      <w:szCs w:val="20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3C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3C06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2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712</Words>
  <Characters>3921</Characters>
  <Application>Microsoft Office Word</Application>
  <DocSecurity>0</DocSecurity>
  <Lines>32</Lines>
  <Paragraphs>9</Paragraphs>
  <ScaleCrop>false</ScaleCrop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callan</dc:creator>
  <cp:keywords/>
  <dc:description/>
  <cp:lastModifiedBy>patricia callan</cp:lastModifiedBy>
  <cp:revision>1</cp:revision>
  <dcterms:created xsi:type="dcterms:W3CDTF">2026-10-03T20:44:00Z</dcterms:created>
  <dcterms:modified xsi:type="dcterms:W3CDTF">2026-10-03T20:49:00Z</dcterms:modified>
</cp:coreProperties>
</file>