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D9" w:rsidRPr="0047031D" w:rsidRDefault="0086612F" w:rsidP="0086612F">
      <w:pPr>
        <w:spacing w:after="100"/>
        <w:jc w:val="center"/>
        <w:rPr>
          <w:color w:val="FF0000"/>
          <w:sz w:val="36"/>
          <w:szCs w:val="36"/>
          <w:vertAlign w:val="subscript"/>
          <w:lang w:val="es-MX"/>
        </w:rPr>
      </w:pPr>
      <w:r w:rsidRPr="0047031D">
        <w:rPr>
          <w:rFonts w:ascii="Calibri" w:eastAsia="Calibri" w:hAnsi="Calibri" w:cs="Calibri"/>
          <w:b/>
          <w:bCs/>
          <w:color w:val="FF0000"/>
          <w:sz w:val="36"/>
          <w:szCs w:val="36"/>
          <w:vertAlign w:val="subscript"/>
          <w:lang w:val="es-MX"/>
        </w:rPr>
        <w:t>SESIÓN DE APRENDIZAZE</w:t>
      </w:r>
      <w:r w:rsidR="00A95E45" w:rsidRPr="0047031D">
        <w:rPr>
          <w:rFonts w:ascii="Calibri" w:eastAsia="Calibri" w:hAnsi="Calibri" w:cs="Calibri"/>
          <w:b/>
          <w:bCs/>
          <w:color w:val="FF0000"/>
          <w:sz w:val="36"/>
          <w:szCs w:val="36"/>
          <w:vertAlign w:val="subscript"/>
          <w:lang w:val="es-MX"/>
        </w:rPr>
        <w:t xml:space="preserve"> -2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4"/>
      </w:tblGrid>
      <w:tr w:rsidR="009151D9" w:rsidRPr="0047031D" w:rsidTr="00A95E45">
        <w:trPr>
          <w:tblHeader/>
        </w:trPr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auto"/>
            <w:vAlign w:val="center"/>
          </w:tcPr>
          <w:p w:rsidR="009151D9" w:rsidRPr="0047031D" w:rsidRDefault="000E78E5">
            <w:pPr>
              <w:spacing w:before="80" w:after="80"/>
              <w:rPr>
                <w:sz w:val="24"/>
                <w:szCs w:val="24"/>
                <w:vertAlign w:val="subscript"/>
              </w:rPr>
            </w:pPr>
            <w:r w:rsidRPr="0047031D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  <w:vertAlign w:val="subscript"/>
              </w:rPr>
              <w:t>I. DATOS INFORMATIVOS</w:t>
            </w:r>
          </w:p>
        </w:tc>
      </w:tr>
      <w:tr w:rsidR="009151D9" w:rsidRPr="0047031D"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79"/>
              <w:gridCol w:w="2912"/>
              <w:gridCol w:w="1880"/>
              <w:gridCol w:w="3771"/>
            </w:tblGrid>
            <w:tr w:rsidR="009151D9" w:rsidRPr="0047031D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Docente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rPr>
                      <w:sz w:val="24"/>
                      <w:szCs w:val="24"/>
                      <w:vertAlign w:val="subscript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 xml:space="preserve">Andrea 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Challco</w:t>
                  </w:r>
                  <w:proofErr w:type="spellEnd"/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Área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Ciencias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 xml:space="preserve">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sociales</w:t>
                  </w:r>
                  <w:proofErr w:type="spellEnd"/>
                </w:p>
              </w:tc>
            </w:tr>
            <w:tr w:rsidR="009151D9" w:rsidRPr="00125FB0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Nivel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Secundaria</w:t>
                  </w:r>
                  <w:proofErr w:type="spellEnd"/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Grado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>Cuarto</w:t>
                  </w:r>
                  <w:r w:rsidR="0047031D"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 xml:space="preserve"> A,B,C,D,E</w:t>
                  </w:r>
                  <w:r w:rsid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 xml:space="preserve"> </w:t>
                  </w:r>
                  <w:r w:rsid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y F</w:t>
                  </w:r>
                </w:p>
              </w:tc>
            </w:tr>
            <w:tr w:rsidR="009151D9" w:rsidRPr="0047031D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Fecha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777109">
                  <w:pPr>
                    <w:spacing w:before="30" w:after="30"/>
                    <w:rPr>
                      <w:sz w:val="24"/>
                      <w:szCs w:val="24"/>
                      <w:vertAlign w:val="subscript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24</w:t>
                  </w:r>
                  <w:r w:rsidR="0047031D"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- 28</w:t>
                  </w: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/08/26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Duración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777109">
                  <w:pPr>
                    <w:spacing w:before="30" w:after="30"/>
                    <w:rPr>
                      <w:sz w:val="24"/>
                      <w:szCs w:val="24"/>
                      <w:vertAlign w:val="subscript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110</w:t>
                  </w:r>
                  <w:r w:rsidR="000E78E5"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 xml:space="preserve"> </w:t>
                  </w:r>
                  <w:proofErr w:type="spellStart"/>
                  <w:r w:rsidR="000E78E5"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minutos</w:t>
                  </w:r>
                  <w:proofErr w:type="spellEnd"/>
                </w:p>
              </w:tc>
            </w:tr>
          </w:tbl>
          <w:p w:rsidR="009151D9" w:rsidRPr="0047031D" w:rsidRDefault="009151D9">
            <w:pPr>
              <w:rPr>
                <w:sz w:val="24"/>
                <w:szCs w:val="24"/>
                <w:vertAlign w:val="subscript"/>
              </w:rPr>
            </w:pPr>
          </w:p>
        </w:tc>
      </w:tr>
    </w:tbl>
    <w:p w:rsidR="009151D9" w:rsidRPr="0047031D" w:rsidRDefault="009151D9">
      <w:pPr>
        <w:spacing w:before="80" w:after="80"/>
        <w:rPr>
          <w:sz w:val="24"/>
          <w:szCs w:val="24"/>
          <w:vertAlign w:val="sub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4"/>
      </w:tblGrid>
      <w:tr w:rsidR="009151D9" w:rsidRPr="0047031D" w:rsidTr="00A95E45">
        <w:trPr>
          <w:tblHeader/>
        </w:trPr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auto"/>
            <w:vAlign w:val="center"/>
          </w:tcPr>
          <w:p w:rsidR="009151D9" w:rsidRPr="0047031D" w:rsidRDefault="000E78E5">
            <w:pPr>
              <w:spacing w:before="80" w:after="80"/>
              <w:rPr>
                <w:sz w:val="24"/>
                <w:szCs w:val="24"/>
                <w:vertAlign w:val="subscript"/>
              </w:rPr>
            </w:pPr>
            <w:r w:rsidRPr="0047031D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  <w:vertAlign w:val="subscript"/>
              </w:rPr>
              <w:t>II. PROPÓSITOS DE APRENDIZAJE</w:t>
            </w:r>
          </w:p>
        </w:tc>
      </w:tr>
      <w:tr w:rsidR="009151D9" w:rsidRPr="00125FB0"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2611"/>
              <w:gridCol w:w="3836"/>
              <w:gridCol w:w="1385"/>
            </w:tblGrid>
            <w:tr w:rsidR="009151D9" w:rsidRPr="0047031D" w:rsidTr="0086612F">
              <w:trPr>
                <w:tblHeader/>
              </w:trPr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Competencias</w:t>
                  </w:r>
                  <w:proofErr w:type="spellEnd"/>
                  <w:r w:rsidR="008F4E2A"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 xml:space="preserve"> y </w:t>
                  </w:r>
                  <w:proofErr w:type="spellStart"/>
                  <w:r w:rsidR="008F4E2A"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Capacidades</w:t>
                  </w:r>
                  <w:proofErr w:type="spellEnd"/>
                </w:p>
              </w:tc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86612F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Product</w:t>
                  </w:r>
                  <w:r w:rsidR="008F4E2A"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o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 xml:space="preserve"> o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actuacion</w:t>
                  </w:r>
                  <w:proofErr w:type="spellEnd"/>
                </w:p>
              </w:tc>
              <w:tc>
                <w:tcPr>
                  <w:tcW w:w="1837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86612F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Criterios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 xml:space="preserve"> de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evaluacion</w:t>
                  </w:r>
                  <w:proofErr w:type="spellEnd"/>
                </w:p>
              </w:tc>
              <w:tc>
                <w:tcPr>
                  <w:tcW w:w="664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86612F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Instrumento</w:t>
                  </w:r>
                  <w:proofErr w:type="spellEnd"/>
                </w:p>
              </w:tc>
            </w:tr>
            <w:tr w:rsidR="009151D9" w:rsidRPr="0047031D" w:rsidTr="0086612F"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rFonts w:ascii="Calibri" w:eastAsia="Calibri" w:hAnsi="Calibri" w:cs="Calibri"/>
                      <w:color w:val="FF0000"/>
                      <w:sz w:val="24"/>
                      <w:szCs w:val="24"/>
                      <w:vertAlign w:val="subscript"/>
                      <w:lang w:val="es-MX"/>
                    </w:rPr>
                    <w:t>Gestiona responsablemente el ambiente y el espacio</w:t>
                  </w:r>
                </w:p>
                <w:p w:rsidR="0086612F" w:rsidRPr="0047031D" w:rsidRDefault="0086612F" w:rsidP="0086612F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>• Comprende las relaciones entre los elementos naturales y sociales</w:t>
                  </w:r>
                </w:p>
                <w:p w:rsidR="0086612F" w:rsidRPr="0047031D" w:rsidRDefault="0086612F" w:rsidP="0086612F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>• Genera acciones para preservar el ambiente local y global</w:t>
                  </w:r>
                </w:p>
                <w:p w:rsidR="009151D9" w:rsidRPr="0047031D" w:rsidRDefault="0086612F" w:rsidP="0086612F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>• Maneja fuentes de información para comprender el espacio geográfico y el ambiente</w:t>
                  </w:r>
                </w:p>
              </w:tc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77710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Protocolo de producción sostenible y ficha de huella ambiental de un producto de la línea </w:t>
                  </w:r>
                  <w:proofErr w:type="spellStart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Sumaq</w:t>
                  </w:r>
                  <w:proofErr w:type="spellEnd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</w:t>
                  </w:r>
                  <w:proofErr w:type="spellStart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Qara</w:t>
                  </w:r>
                  <w:proofErr w:type="spellEnd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.</w:t>
                  </w:r>
                </w:p>
              </w:tc>
              <w:tc>
                <w:tcPr>
                  <w:tcW w:w="1837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777109" w:rsidRPr="00777109" w:rsidRDefault="00777109" w:rsidP="00777109">
                  <w:pPr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proofErr w:type="gramStart"/>
                  <w:r w:rsidRPr="00777109">
                    <w:rPr>
                      <w:rFonts w:hAnsi="Symbol"/>
                      <w:sz w:val="24"/>
                      <w:szCs w:val="24"/>
                      <w:vertAlign w:val="subscript"/>
                    </w:rPr>
                    <w:t></w:t>
                  </w:r>
                  <w:r w:rsidRPr="00777109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 Identifica</w:t>
                  </w:r>
                  <w:proofErr w:type="gramEnd"/>
                  <w:r w:rsidRPr="00777109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las principales etapas de la cadena de valor del producto.</w:t>
                  </w:r>
                </w:p>
                <w:p w:rsidR="00777109" w:rsidRPr="00777109" w:rsidRDefault="00777109" w:rsidP="00777109">
                  <w:pPr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proofErr w:type="gramStart"/>
                  <w:r w:rsidRPr="00777109">
                    <w:rPr>
                      <w:rFonts w:hAnsi="Symbol"/>
                      <w:sz w:val="24"/>
                      <w:szCs w:val="24"/>
                      <w:vertAlign w:val="subscript"/>
                    </w:rPr>
                    <w:t></w:t>
                  </w:r>
                  <w:r w:rsidRPr="00777109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 Explica</w:t>
                  </w:r>
                  <w:proofErr w:type="gramEnd"/>
                  <w:r w:rsidRPr="00777109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la relación entre las actividades productivas, los recursos naturales y el territorio.</w:t>
                  </w:r>
                </w:p>
                <w:p w:rsidR="00777109" w:rsidRPr="00777109" w:rsidRDefault="00777109" w:rsidP="00777109">
                  <w:pPr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proofErr w:type="gramStart"/>
                  <w:r w:rsidRPr="00777109">
                    <w:rPr>
                      <w:rFonts w:hAnsi="Symbol"/>
                      <w:sz w:val="24"/>
                      <w:szCs w:val="24"/>
                      <w:vertAlign w:val="subscript"/>
                    </w:rPr>
                    <w:t></w:t>
                  </w:r>
                  <w:r w:rsidRPr="00777109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 Identifica</w:t>
                  </w:r>
                  <w:proofErr w:type="gramEnd"/>
                  <w:r w:rsidRPr="00777109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impactos ambientales asociados a la producción, transporte, empaque y comercialización.</w:t>
                  </w:r>
                </w:p>
                <w:p w:rsidR="00777109" w:rsidRPr="0047031D" w:rsidRDefault="00777109" w:rsidP="0077710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proofErr w:type="gramStart"/>
                  <w:r w:rsidRPr="0047031D">
                    <w:rPr>
                      <w:rFonts w:hAnsi="Symbol"/>
                      <w:sz w:val="24"/>
                      <w:szCs w:val="24"/>
                      <w:vertAlign w:val="subscript"/>
                    </w:rPr>
                    <w:t></w:t>
                  </w: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 Propone</w:t>
                  </w:r>
                  <w:proofErr w:type="gramEnd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acciones concretas y viables para reducir la huella ambiental.</w:t>
                  </w:r>
                </w:p>
                <w:p w:rsidR="009151D9" w:rsidRPr="0047031D" w:rsidRDefault="009151D9" w:rsidP="00992650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</w:p>
              </w:tc>
              <w:tc>
                <w:tcPr>
                  <w:tcW w:w="664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86612F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Lista de cotejo</w:t>
                  </w:r>
                </w:p>
              </w:tc>
            </w:tr>
          </w:tbl>
          <w:p w:rsidR="009151D9" w:rsidRPr="0047031D" w:rsidRDefault="009151D9">
            <w:pPr>
              <w:spacing w:before="80" w:after="80"/>
              <w:rPr>
                <w:sz w:val="24"/>
                <w:szCs w:val="24"/>
                <w:vertAlign w:val="subscript"/>
                <w:lang w:val="es-MX"/>
              </w:rPr>
            </w:pPr>
          </w:p>
          <w:tbl>
            <w:tblPr>
              <w:tblW w:w="494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331"/>
            </w:tblGrid>
            <w:tr w:rsidR="008F4E2A" w:rsidRPr="0047031D" w:rsidTr="008F4E2A">
              <w:trPr>
                <w:tblHeader/>
              </w:trPr>
              <w:tc>
                <w:tcPr>
                  <w:tcW w:w="50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8F4E2A" w:rsidRPr="0047031D" w:rsidRDefault="008F4E2A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Propósito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 xml:space="preserve"> de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aprendizaje</w:t>
                  </w:r>
                  <w:proofErr w:type="spellEnd"/>
                </w:p>
              </w:tc>
            </w:tr>
            <w:tr w:rsidR="008F4E2A" w:rsidRPr="00125FB0" w:rsidTr="008F4E2A">
              <w:tc>
                <w:tcPr>
                  <w:tcW w:w="50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8F4E2A" w:rsidRPr="0047031D" w:rsidRDefault="00777109" w:rsidP="008F4E2A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Las estudiantes analizan la cadena de valor de un producto de cosmética andina y explican cómo las decisiones relacionadas con la obtención de insumos, producción, empaque, transporte y comercialización generan impactos ambientales y sociales. A partir de ello, diseñan acciones de producción sostenible y comercio justo para la línea </w:t>
                  </w:r>
                  <w:proofErr w:type="spellStart"/>
                  <w:r w:rsidRPr="0047031D">
                    <w:rPr>
                      <w:rStyle w:val="Textoennegrita"/>
                      <w:sz w:val="24"/>
                      <w:szCs w:val="24"/>
                      <w:vertAlign w:val="subscript"/>
                      <w:lang w:val="es-MX"/>
                    </w:rPr>
                    <w:t>Sumaq</w:t>
                  </w:r>
                  <w:proofErr w:type="spellEnd"/>
                  <w:r w:rsidRPr="0047031D">
                    <w:rPr>
                      <w:rStyle w:val="Textoennegrita"/>
                      <w:sz w:val="24"/>
                      <w:szCs w:val="24"/>
                      <w:vertAlign w:val="subscript"/>
                      <w:lang w:val="es-MX"/>
                    </w:rPr>
                    <w:t xml:space="preserve"> </w:t>
                  </w:r>
                  <w:proofErr w:type="spellStart"/>
                  <w:r w:rsidRPr="0047031D">
                    <w:rPr>
                      <w:rStyle w:val="Textoennegrita"/>
                      <w:sz w:val="24"/>
                      <w:szCs w:val="24"/>
                      <w:vertAlign w:val="subscript"/>
                      <w:lang w:val="es-MX"/>
                    </w:rPr>
                    <w:t>Qara</w:t>
                  </w:r>
                  <w:proofErr w:type="spellEnd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.</w:t>
                  </w:r>
                </w:p>
              </w:tc>
            </w:tr>
          </w:tbl>
          <w:p w:rsidR="009151D9" w:rsidRPr="0047031D" w:rsidRDefault="009151D9">
            <w:pPr>
              <w:rPr>
                <w:sz w:val="24"/>
                <w:szCs w:val="24"/>
                <w:vertAlign w:val="subscript"/>
                <w:lang w:val="es-MX"/>
              </w:rPr>
            </w:pPr>
          </w:p>
        </w:tc>
      </w:tr>
    </w:tbl>
    <w:p w:rsidR="009151D9" w:rsidRPr="0047031D" w:rsidRDefault="009151D9">
      <w:pPr>
        <w:spacing w:before="80" w:after="80"/>
        <w:rPr>
          <w:sz w:val="24"/>
          <w:szCs w:val="24"/>
          <w:vertAlign w:val="subscript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4"/>
      </w:tblGrid>
      <w:tr w:rsidR="009151D9" w:rsidRPr="00125FB0" w:rsidTr="00A95E45">
        <w:trPr>
          <w:tblHeader/>
        </w:trPr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auto"/>
            <w:vAlign w:val="center"/>
          </w:tcPr>
          <w:p w:rsidR="009151D9" w:rsidRPr="0047031D" w:rsidRDefault="000E78E5">
            <w:pPr>
              <w:spacing w:before="80" w:after="80"/>
              <w:rPr>
                <w:sz w:val="24"/>
                <w:szCs w:val="24"/>
                <w:vertAlign w:val="subscript"/>
                <w:lang w:val="es-MX"/>
              </w:rPr>
            </w:pPr>
            <w:r w:rsidRPr="0047031D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  <w:vertAlign w:val="subscript"/>
                <w:lang w:val="es-MX"/>
              </w:rPr>
              <w:t>III. ENFOQUES TRANSVERSALES Y VALORES</w:t>
            </w:r>
          </w:p>
        </w:tc>
      </w:tr>
      <w:tr w:rsidR="009151D9" w:rsidRPr="00125FB0"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21"/>
              <w:gridCol w:w="5221"/>
            </w:tblGrid>
            <w:tr w:rsidR="009151D9" w:rsidRPr="0047031D">
              <w:trPr>
                <w:tblHeader/>
              </w:trPr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Enfoques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 xml:space="preserve">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Transversales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Valores</w:t>
                  </w:r>
                  <w:proofErr w:type="spellEnd"/>
                </w:p>
              </w:tc>
            </w:tr>
            <w:tr w:rsidR="009151D9" w:rsidRPr="00125FB0"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ind w:left="200"/>
                    <w:rPr>
                      <w:sz w:val="24"/>
                      <w:szCs w:val="24"/>
                      <w:vertAlign w:val="subscript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 xml:space="preserve">•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Enfoque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 xml:space="preserve">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</w:rPr>
                    <w:t>Ambiental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ind w:left="20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>• Solidaridad planetaria y equidad intergeneracional</w:t>
                  </w:r>
                </w:p>
              </w:tc>
            </w:tr>
          </w:tbl>
          <w:p w:rsidR="009151D9" w:rsidRPr="0047031D" w:rsidRDefault="009151D9">
            <w:pPr>
              <w:spacing w:before="30" w:after="30"/>
              <w:rPr>
                <w:sz w:val="24"/>
                <w:szCs w:val="24"/>
                <w:vertAlign w:val="subscript"/>
                <w:lang w:val="es-MX"/>
              </w:rPr>
            </w:pPr>
          </w:p>
        </w:tc>
      </w:tr>
    </w:tbl>
    <w:p w:rsidR="009151D9" w:rsidRPr="0047031D" w:rsidRDefault="009151D9">
      <w:pPr>
        <w:spacing w:before="80" w:after="80"/>
        <w:rPr>
          <w:sz w:val="24"/>
          <w:szCs w:val="24"/>
          <w:vertAlign w:val="subscript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4"/>
      </w:tblGrid>
      <w:tr w:rsidR="009151D9" w:rsidRPr="0047031D" w:rsidTr="00A95E45">
        <w:trPr>
          <w:tblHeader/>
        </w:trPr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auto"/>
            <w:vAlign w:val="center"/>
          </w:tcPr>
          <w:p w:rsidR="009151D9" w:rsidRPr="0047031D" w:rsidRDefault="000E78E5">
            <w:pPr>
              <w:spacing w:before="80" w:after="80"/>
              <w:rPr>
                <w:sz w:val="24"/>
                <w:szCs w:val="24"/>
                <w:vertAlign w:val="subscript"/>
              </w:rPr>
            </w:pPr>
            <w:r w:rsidRPr="0047031D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  <w:vertAlign w:val="subscript"/>
              </w:rPr>
              <w:t>IV. COMPETENCIAS TRANSVERSALES</w:t>
            </w:r>
          </w:p>
        </w:tc>
      </w:tr>
      <w:tr w:rsidR="009151D9" w:rsidRPr="00125FB0"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21"/>
              <w:gridCol w:w="5221"/>
            </w:tblGrid>
            <w:tr w:rsidR="009151D9" w:rsidRPr="0047031D">
              <w:trPr>
                <w:tblHeader/>
              </w:trPr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Competencias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 xml:space="preserve">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Transversales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Capacidades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 xml:space="preserve">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Transversales</w:t>
                  </w:r>
                  <w:proofErr w:type="spellEnd"/>
                </w:p>
              </w:tc>
            </w:tr>
            <w:tr w:rsidR="009151D9" w:rsidRPr="00125FB0"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ind w:left="20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>• Gestiona su aprendizaje de manera autónoma</w:t>
                  </w:r>
                </w:p>
              </w:tc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9151D9" w:rsidRPr="0047031D" w:rsidRDefault="000E78E5">
                  <w:pPr>
                    <w:spacing w:before="30" w:after="30"/>
                    <w:ind w:left="20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>• Organiza acciones estratégicas para alcanzar sus metas de aprendizaje</w:t>
                  </w:r>
                </w:p>
              </w:tc>
            </w:tr>
          </w:tbl>
          <w:p w:rsidR="009151D9" w:rsidRPr="0047031D" w:rsidRDefault="009151D9">
            <w:pPr>
              <w:rPr>
                <w:sz w:val="24"/>
                <w:szCs w:val="24"/>
                <w:vertAlign w:val="subscript"/>
                <w:lang w:val="es-MX"/>
              </w:rPr>
            </w:pPr>
          </w:p>
        </w:tc>
      </w:tr>
    </w:tbl>
    <w:p w:rsidR="009151D9" w:rsidRPr="0047031D" w:rsidRDefault="009151D9">
      <w:pPr>
        <w:spacing w:before="80" w:after="80"/>
        <w:rPr>
          <w:sz w:val="24"/>
          <w:szCs w:val="24"/>
          <w:vertAlign w:val="subscript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4"/>
      </w:tblGrid>
      <w:tr w:rsidR="009151D9" w:rsidRPr="0047031D" w:rsidTr="00A95E45">
        <w:trPr>
          <w:tblHeader/>
        </w:trPr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shd w:val="clear" w:color="auto" w:fill="auto"/>
            <w:vAlign w:val="center"/>
          </w:tcPr>
          <w:p w:rsidR="009151D9" w:rsidRPr="0047031D" w:rsidRDefault="000E78E5">
            <w:pPr>
              <w:spacing w:before="80" w:after="80"/>
              <w:rPr>
                <w:sz w:val="24"/>
                <w:szCs w:val="24"/>
                <w:vertAlign w:val="subscript"/>
              </w:rPr>
            </w:pPr>
            <w:r w:rsidRPr="0047031D">
              <w:rPr>
                <w:rFonts w:ascii="Calibri" w:eastAsia="Calibri" w:hAnsi="Calibri" w:cs="Calibri"/>
                <w:b/>
                <w:bCs/>
                <w:color w:val="FF0000"/>
                <w:sz w:val="24"/>
                <w:szCs w:val="24"/>
                <w:vertAlign w:val="subscript"/>
              </w:rPr>
              <w:t>V. SECUENCIA DIDÁCTICA</w:t>
            </w:r>
          </w:p>
        </w:tc>
      </w:tr>
      <w:tr w:rsidR="009151D9" w:rsidRPr="00125FB0">
        <w:tc>
          <w:tcPr>
            <w:tcW w:w="0" w:type="auto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62"/>
              <w:gridCol w:w="8980"/>
            </w:tblGrid>
            <w:tr w:rsidR="009151D9" w:rsidRPr="0047031D">
              <w:trPr>
                <w:tblHeader/>
              </w:trPr>
              <w:tc>
                <w:tcPr>
                  <w:tcW w:w="7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Momento</w:t>
                  </w:r>
                  <w:proofErr w:type="spellEnd"/>
                </w:p>
              </w:tc>
              <w:tc>
                <w:tcPr>
                  <w:tcW w:w="43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:rsidR="009151D9" w:rsidRPr="0047031D" w:rsidRDefault="000E78E5">
                  <w:pPr>
                    <w:spacing w:before="60" w:after="6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1F1F1F"/>
                      <w:sz w:val="24"/>
                      <w:szCs w:val="24"/>
                      <w:vertAlign w:val="subscript"/>
                    </w:rPr>
                    <w:t>Actividades</w:t>
                  </w:r>
                  <w:proofErr w:type="spellEnd"/>
                </w:p>
              </w:tc>
            </w:tr>
            <w:tr w:rsidR="009151D9" w:rsidRPr="0047031D">
              <w:tc>
                <w:tcPr>
                  <w:tcW w:w="7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vAlign w:val="center"/>
                </w:tcPr>
                <w:p w:rsidR="009151D9" w:rsidRPr="0047031D" w:rsidRDefault="000E78E5">
                  <w:pPr>
                    <w:spacing w:before="80" w:after="2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2F4060"/>
                      <w:sz w:val="24"/>
                      <w:szCs w:val="24"/>
                      <w:vertAlign w:val="subscript"/>
                    </w:rPr>
                    <w:t>Inicio</w:t>
                  </w:r>
                  <w:proofErr w:type="spellEnd"/>
                </w:p>
                <w:p w:rsidR="009151D9" w:rsidRPr="0047031D" w:rsidRDefault="000E78E5">
                  <w:pPr>
                    <w:spacing w:after="8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 xml:space="preserve">(15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>minutos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777109" w:rsidRPr="0047031D" w:rsidRDefault="000E78E5" w:rsidP="0077710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rFonts w:ascii="Calibri" w:eastAsia="Calibri" w:hAnsi="Calibri" w:cs="Calibri"/>
                      <w:color w:val="4C4C4C"/>
                      <w:sz w:val="24"/>
                      <w:szCs w:val="24"/>
                      <w:vertAlign w:val="subscript"/>
                      <w:lang w:val="es-MX"/>
                    </w:rPr>
                    <w:t xml:space="preserve"> </w:t>
                  </w:r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La docente recibe a las estudiantes y recuerda que en la sesión anterior analizaron los pisos ecológicos, la biodiversidad andina y el origen de los insumos que pueden utilizarse en la cosmética de </w:t>
                  </w:r>
                  <w:r w:rsidR="00777109" w:rsidRPr="0047031D">
                    <w:rPr>
                      <w:rStyle w:val="Textoennegrita"/>
                      <w:sz w:val="24"/>
                      <w:szCs w:val="24"/>
                      <w:vertAlign w:val="subscript"/>
                      <w:lang w:val="es-MX"/>
                    </w:rPr>
                    <w:t xml:space="preserve">Marca </w:t>
                  </w:r>
                  <w:proofErr w:type="spellStart"/>
                  <w:r w:rsidR="00777109" w:rsidRPr="0047031D">
                    <w:rPr>
                      <w:rStyle w:val="Textoennegrita"/>
                      <w:sz w:val="24"/>
                      <w:szCs w:val="24"/>
                      <w:vertAlign w:val="subscript"/>
                      <w:lang w:val="es-MX"/>
                    </w:rPr>
                    <w:t>Qori</w:t>
                  </w:r>
                  <w:proofErr w:type="spellEnd"/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.</w:t>
                  </w:r>
                </w:p>
                <w:p w:rsidR="00777109" w:rsidRPr="0047031D" w:rsidRDefault="00777109" w:rsidP="00777109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Se establecen los acuerdos: Escuchar y respetar las opiniones de las compañeras, Participar activamente en el trabajo grupal.</w:t>
                  </w:r>
                </w:p>
                <w:p w:rsidR="00777109" w:rsidRPr="0047031D" w:rsidRDefault="00777109" w:rsidP="0047031D">
                  <w:pPr>
                    <w:pStyle w:val="Ttulo3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2. Motivación: “¿Qué hay detrás de un producto?”</w:t>
                  </w:r>
                  <w:r w:rsidR="004703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 xml:space="preserve">La docente presenta la imagen o descripción de un producto cosmético terminado y </w:t>
                  </w:r>
                  <w:proofErr w:type="spellStart"/>
                  <w:proofErr w:type="gramStart"/>
                  <w:r w:rsidRPr="0047031D">
                    <w:rPr>
                      <w:vertAlign w:val="subscript"/>
                      <w:lang w:val="es-MX"/>
                    </w:rPr>
                    <w:t>plantea:“</w:t>
                  </w:r>
                  <w:proofErr w:type="gramEnd"/>
                  <w:r w:rsidRPr="0047031D">
                    <w:rPr>
                      <w:vertAlign w:val="subscript"/>
                      <w:lang w:val="es-MX"/>
                    </w:rPr>
                    <w:t>Cuando</w:t>
                  </w:r>
                  <w:proofErr w:type="spellEnd"/>
                  <w:r w:rsidRPr="0047031D">
                    <w:rPr>
                      <w:vertAlign w:val="subscript"/>
                      <w:lang w:val="es-MX"/>
                    </w:rPr>
                    <w:t xml:space="preserve"> compramos un producto cosmético, ¿sabemos de dónde provienen sus ingredientes, quiénes participaron en su elaboración y qué impacto tuvo su producción en el ambiente?”</w:t>
                  </w:r>
                  <w:r w:rsidR="004703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 xml:space="preserve">Las estudiantes comentan sus primeras </w:t>
                  </w:r>
                  <w:proofErr w:type="spellStart"/>
                  <w:proofErr w:type="gramStart"/>
                  <w:r w:rsidRPr="0047031D">
                    <w:rPr>
                      <w:vertAlign w:val="subscript"/>
                      <w:lang w:val="es-MX"/>
                    </w:rPr>
                    <w:t>ideas.Luego</w:t>
                  </w:r>
                  <w:proofErr w:type="spellEnd"/>
                  <w:proofErr w:type="gramEnd"/>
                  <w:r w:rsidRPr="0047031D">
                    <w:rPr>
                      <w:vertAlign w:val="subscript"/>
                      <w:lang w:val="es-MX"/>
                    </w:rPr>
                    <w:t xml:space="preserve"> se presenta una situación:</w:t>
                  </w:r>
                </w:p>
                <w:p w:rsidR="00777109" w:rsidRPr="0047031D" w:rsidRDefault="00777109" w:rsidP="00777109">
                  <w:pPr>
                    <w:pStyle w:val="NormalWeb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lastRenderedPageBreak/>
                    <w:t xml:space="preserve">“Marca </w:t>
                  </w:r>
                  <w:proofErr w:type="spellStart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Qori</w:t>
                  </w:r>
                  <w:proofErr w:type="spellEnd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 xml:space="preserve"> quiere producir </w:t>
                  </w:r>
                  <w:proofErr w:type="spellStart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Sumaq</w:t>
                  </w:r>
                  <w:proofErr w:type="spellEnd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 xml:space="preserve"> </w:t>
                  </w:r>
                  <w:proofErr w:type="spellStart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Qara</w:t>
                  </w:r>
                  <w:proofErr w:type="spellEnd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 xml:space="preserve"> utilizando plantas andinas. Sin embargo, debe decidir cómo obtener sus insumos, qué materiales utilizar para el envase, cómo transportar el producto y cómo relacionarse justamente con los productores.”</w:t>
                  </w:r>
                </w:p>
                <w:p w:rsidR="00777109" w:rsidRPr="0047031D" w:rsidRDefault="00777109" w:rsidP="00777109">
                  <w:pPr>
                    <w:pStyle w:val="Ttulo3"/>
                    <w:rPr>
                      <w:vertAlign w:val="subscript"/>
                    </w:rPr>
                  </w:pPr>
                  <w:proofErr w:type="spellStart"/>
                  <w:r w:rsidRPr="0047031D">
                    <w:rPr>
                      <w:vertAlign w:val="subscript"/>
                    </w:rPr>
                    <w:t>Preguntas</w:t>
                  </w:r>
                  <w:proofErr w:type="spellEnd"/>
                  <w:r w:rsidRPr="0047031D">
                    <w:rPr>
                      <w:vertAlign w:val="subscript"/>
                    </w:rPr>
                    <w:t xml:space="preserve"> </w:t>
                  </w:r>
                  <w:proofErr w:type="spellStart"/>
                  <w:r w:rsidRPr="0047031D">
                    <w:rPr>
                      <w:vertAlign w:val="subscript"/>
                    </w:rPr>
                    <w:t>problematizadoras</w:t>
                  </w:r>
                  <w:proofErr w:type="spellEnd"/>
                </w:p>
                <w:p w:rsidR="00777109" w:rsidRPr="0047031D" w:rsidRDefault="00777109" w:rsidP="00777109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¿Todas las formas de producir un cosmético generan el mismo impacto ambiental?</w:t>
                  </w:r>
                </w:p>
                <w:p w:rsidR="00777109" w:rsidRPr="0047031D" w:rsidRDefault="00777109" w:rsidP="00777109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¿Qué ocurre si obtenemos los insumos sin considerar la capacidad de recuperación de la naturaleza?</w:t>
                  </w:r>
                </w:p>
                <w:p w:rsidR="00777109" w:rsidRPr="0047031D" w:rsidRDefault="00777109" w:rsidP="00777109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¿Quiénes participan en la elaboración de un producto?</w:t>
                  </w:r>
                </w:p>
                <w:p w:rsidR="00777109" w:rsidRPr="0047031D" w:rsidRDefault="00777109" w:rsidP="00777109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¿Cómo podemos producir y obtener ganancias sin perjudicar al ambiente ni a los productores?</w:t>
                  </w:r>
                </w:p>
                <w:p w:rsidR="00777109" w:rsidRPr="0047031D" w:rsidRDefault="00777109" w:rsidP="0010111D">
                  <w:pPr>
                    <w:pStyle w:val="Ttulo3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3. Recuperación de saberes previos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 xml:space="preserve">¿Qué entendemos por producción </w:t>
                  </w:r>
                  <w:proofErr w:type="gramStart"/>
                  <w:r w:rsidRPr="0047031D">
                    <w:rPr>
                      <w:vertAlign w:val="subscript"/>
                      <w:lang w:val="es-MX"/>
                    </w:rPr>
                    <w:t>sostenible?¿</w:t>
                  </w:r>
                  <w:proofErr w:type="gramEnd"/>
                  <w:r w:rsidRPr="0047031D">
                    <w:rPr>
                      <w:vertAlign w:val="subscript"/>
                      <w:lang w:val="es-MX"/>
                    </w:rPr>
                    <w:t>Qué significa comercio justo?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¿Qué recursos naturales intervienen en la producción de un cosmético?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¿Qué residuos puede generar un producto cosmético?</w:t>
                  </w:r>
                </w:p>
                <w:p w:rsidR="009151D9" w:rsidRPr="0047031D" w:rsidRDefault="009151D9" w:rsidP="0077710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</w:p>
                <w:p w:rsidR="009151D9" w:rsidRPr="0047031D" w:rsidRDefault="009151D9" w:rsidP="0077710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</w:p>
              </w:tc>
            </w:tr>
            <w:tr w:rsidR="009151D9" w:rsidRPr="0047031D">
              <w:tc>
                <w:tcPr>
                  <w:tcW w:w="7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AFAFA" w:fill="auto"/>
                  <w:vAlign w:val="center"/>
                </w:tcPr>
                <w:p w:rsidR="009151D9" w:rsidRPr="0047031D" w:rsidRDefault="000E78E5">
                  <w:pPr>
                    <w:spacing w:before="80" w:after="2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2F4060"/>
                      <w:sz w:val="24"/>
                      <w:szCs w:val="24"/>
                      <w:vertAlign w:val="subscript"/>
                      <w:lang w:val="es-MX"/>
                    </w:rPr>
                    <w:lastRenderedPageBreak/>
                    <w:t>Desa</w:t>
                  </w:r>
                  <w:r w:rsidRPr="0047031D">
                    <w:rPr>
                      <w:rFonts w:ascii="Calibri" w:eastAsia="Calibri" w:hAnsi="Calibri" w:cs="Calibri"/>
                      <w:b/>
                      <w:bCs/>
                      <w:color w:val="2F4060"/>
                      <w:sz w:val="24"/>
                      <w:szCs w:val="24"/>
                      <w:vertAlign w:val="subscript"/>
                    </w:rPr>
                    <w:t>rrollo</w:t>
                  </w:r>
                  <w:proofErr w:type="spellEnd"/>
                </w:p>
                <w:p w:rsidR="009151D9" w:rsidRPr="0047031D" w:rsidRDefault="000E78E5">
                  <w:pPr>
                    <w:spacing w:after="8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 xml:space="preserve">(60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>minutos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AFAFA" w:fill="auto"/>
                </w:tcPr>
                <w:p w:rsidR="00777109" w:rsidRPr="0047031D" w:rsidRDefault="00777109" w:rsidP="00777109">
                  <w:pPr>
                    <w:pStyle w:val="Ttulo2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Actividad 1: “Seguimos el camino de </w:t>
                  </w:r>
                  <w:proofErr w:type="spellStart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Sumaq</w:t>
                  </w:r>
                  <w:proofErr w:type="spellEnd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</w:t>
                  </w:r>
                  <w:proofErr w:type="spellStart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Qara</w:t>
                  </w:r>
                  <w:proofErr w:type="spellEnd"/>
                  <w:r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” – 20 minutos</w:t>
                  </w:r>
                </w:p>
                <w:p w:rsidR="00777109" w:rsidRPr="0047031D" w:rsidRDefault="00777109" w:rsidP="00777109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 xml:space="preserve">La docente explica que todo producto tiene una </w:t>
                  </w:r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cadena de valor</w:t>
                  </w:r>
                  <w:r w:rsidRPr="0047031D">
                    <w:rPr>
                      <w:vertAlign w:val="subscript"/>
                      <w:lang w:val="es-MX"/>
                    </w:rPr>
                    <w:t>, es decir, un conjunto de etapas mediante las cuales los recursos e insumos se transforman hasta llegar al consumidor.</w:t>
                  </w:r>
                </w:p>
                <w:p w:rsidR="00777109" w:rsidRPr="0047031D" w:rsidRDefault="00777109" w:rsidP="00777109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Las estudiantes, organizadas en equipos, reciben o elaboran una secuencia con las etapas:</w:t>
                  </w:r>
                </w:p>
                <w:p w:rsidR="00777109" w:rsidRPr="0047031D" w:rsidRDefault="00777109" w:rsidP="00777109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Obtención de insumos → transformación/producción → envasado → transporte → comercialización → consumo → disposición de residuos.</w:t>
                  </w:r>
                </w:p>
                <w:p w:rsidR="00777109" w:rsidRPr="0047031D" w:rsidRDefault="00777109" w:rsidP="0010111D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Cada grupo analiza: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¿Qué recurso natural interviene?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¿Quiénes participan?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¿Qué actividad económica se realiza?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¿Qué impacto ambiental puede producirse?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¿Qué acción responsable podría aplicarse?</w:t>
                  </w:r>
                </w:p>
                <w:p w:rsidR="00777109" w:rsidRPr="0047031D" w:rsidRDefault="00E26A14" w:rsidP="0047031D">
                  <w:pPr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>
                    <w:rPr>
                      <w:sz w:val="24"/>
                      <w:szCs w:val="24"/>
                      <w:vertAlign w:val="subscript"/>
                    </w:rPr>
                    <w:pict>
                      <v:rect id="_x0000_i1025" style="width:0;height:1.5pt" o:hralign="center" o:hrstd="t" o:hr="t" fillcolor="#a0a0a0" stroked="f"/>
                    </w:pict>
                  </w:r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Actividad </w:t>
                  </w:r>
                  <w:r w:rsidR="0010111D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2</w:t>
                  </w:r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: “Calculamos nuestra huella ambiental” – 20 minutos</w:t>
                  </w:r>
                </w:p>
                <w:p w:rsidR="00777109" w:rsidRPr="0047031D" w:rsidRDefault="00777109" w:rsidP="00777109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 xml:space="preserve">La docente explica que la </w:t>
                  </w:r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huella ambiental</w:t>
                  </w:r>
                  <w:r w:rsidRPr="0047031D">
                    <w:rPr>
                      <w:vertAlign w:val="subscript"/>
                      <w:lang w:val="es-MX"/>
                    </w:rPr>
                    <w:t xml:space="preserve"> permite reconocer los impactos que una actividad o producto genera sobre el ambiente.</w:t>
                  </w:r>
                </w:p>
                <w:p w:rsidR="00777109" w:rsidRPr="0047031D" w:rsidRDefault="00777109" w:rsidP="00777109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 xml:space="preserve">Cada equipo analiza el producto elegido de la línea </w:t>
                  </w:r>
                  <w:proofErr w:type="spellStart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Sumaq</w:t>
                  </w:r>
                  <w:proofErr w:type="spellEnd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 xml:space="preserve"> </w:t>
                  </w:r>
                  <w:proofErr w:type="spellStart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Qara</w:t>
                  </w:r>
                  <w:proofErr w:type="spellEnd"/>
                  <w:r w:rsidRPr="0047031D">
                    <w:rPr>
                      <w:vertAlign w:val="subscript"/>
                      <w:lang w:val="es-MX"/>
                    </w:rPr>
                    <w:t xml:space="preserve"> considerando: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06"/>
                    <w:gridCol w:w="1571"/>
                    <w:gridCol w:w="2118"/>
                    <w:gridCol w:w="2132"/>
                  </w:tblGrid>
                  <w:tr w:rsidR="00777109" w:rsidRPr="00125FB0" w:rsidTr="0077710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b/>
                            <w:bCs/>
                            <w:sz w:val="24"/>
                            <w:szCs w:val="24"/>
                            <w:vertAlign w:val="subscript"/>
                            <w:lang w:val="es-MX"/>
                          </w:rPr>
                          <w:t>Etapa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b/>
                            <w:bCs/>
                            <w:sz w:val="24"/>
                            <w:szCs w:val="24"/>
                            <w:vertAlign w:val="subscript"/>
                            <w:lang w:val="es-MX"/>
                          </w:rPr>
                          <w:t>Recurso utilizado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b/>
                            <w:bCs/>
                            <w:sz w:val="24"/>
                            <w:szCs w:val="24"/>
                            <w:vertAlign w:val="subscript"/>
                            <w:lang w:val="es-MX"/>
                          </w:rPr>
                          <w:t>Posible impacto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jc w:val="center"/>
                          <w:rPr>
                            <w:b/>
                            <w:bCs/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b/>
                            <w:bCs/>
                            <w:sz w:val="24"/>
                            <w:szCs w:val="24"/>
                            <w:vertAlign w:val="subscript"/>
                            <w:lang w:val="es-MX"/>
                          </w:rPr>
                          <w:t>Acción para reducirlo</w:t>
                        </w:r>
                      </w:p>
                    </w:tc>
                  </w:tr>
                  <w:tr w:rsidR="00777109" w:rsidRPr="00125FB0" w:rsidTr="0077710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Obtención de insumos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Plantas/ingredientes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Presión sobre recursos naturales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Uso sostenible y responsable</w:t>
                        </w:r>
                      </w:p>
                    </w:tc>
                  </w:tr>
                  <w:tr w:rsidR="00777109" w:rsidRPr="00125FB0" w:rsidTr="0077710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Producción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Agua, energía, insumos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Generación de residuos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Uso eficiente de recursos</w:t>
                        </w:r>
                      </w:p>
                    </w:tc>
                  </w:tr>
                  <w:tr w:rsidR="00777109" w:rsidRPr="00125FB0" w:rsidTr="0077710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Envasado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Envases y etiquetas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Generación de residuos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Reducir y reutilizar</w:t>
                        </w:r>
                      </w:p>
                    </w:tc>
                  </w:tr>
                  <w:tr w:rsidR="00777109" w:rsidRPr="00125FB0" w:rsidTr="0077710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Transporte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Combustible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Emisiones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Optimizar recorridos</w:t>
                        </w:r>
                      </w:p>
                    </w:tc>
                  </w:tr>
                  <w:tr w:rsidR="00777109" w:rsidRPr="00125FB0" w:rsidTr="0077710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Comercialización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Material publicitario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Uso de materiales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Priorizar medios digitales</w:t>
                        </w:r>
                      </w:p>
                    </w:tc>
                  </w:tr>
                  <w:tr w:rsidR="00777109" w:rsidRPr="00125FB0" w:rsidTr="00777109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Consumo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Producto y envase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Residuos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77109" w:rsidRPr="0047031D" w:rsidRDefault="00777109" w:rsidP="00777109">
                        <w:pPr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</w:pPr>
                        <w:r w:rsidRPr="0047031D">
                          <w:rPr>
                            <w:sz w:val="24"/>
                            <w:szCs w:val="24"/>
                            <w:vertAlign w:val="subscript"/>
                            <w:lang w:val="es-MX"/>
                          </w:rPr>
                          <w:t>Promover reutilización/reciclaje</w:t>
                        </w:r>
                      </w:p>
                    </w:tc>
                  </w:tr>
                </w:tbl>
                <w:p w:rsidR="0047031D" w:rsidRPr="0047031D" w:rsidRDefault="00777109" w:rsidP="00777109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Las estudiantes identifican los principales impactos y seleccionan aquellos que deben</w:t>
                  </w:r>
                  <w:r w:rsidR="0047031D">
                    <w:rPr>
                      <w:vertAlign w:val="subscript"/>
                      <w:lang w:val="es-MX"/>
                    </w:rPr>
                    <w:t xml:space="preserve"> ser atendidos prioritariamente</w:t>
                  </w:r>
                </w:p>
                <w:p w:rsidR="00777109" w:rsidRPr="0047031D" w:rsidRDefault="00E26A14" w:rsidP="0047031D">
                  <w:pPr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  <w:r>
                    <w:rPr>
                      <w:sz w:val="24"/>
                      <w:szCs w:val="24"/>
                      <w:vertAlign w:val="subscript"/>
                    </w:rPr>
                    <w:pict>
                      <v:rect id="_x0000_i1026" style="width:0;height:1.5pt" o:hralign="center" o:hrstd="t" o:hr="t" fillcolor="#a0a0a0" stroked="f"/>
                    </w:pict>
                  </w:r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Actividad 4: “Nuestro protocolo de producción sostenible” – 15 </w:t>
                  </w:r>
                  <w:proofErr w:type="gramStart"/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minutos</w:t>
                  </w:r>
                  <w:r w:rsidR="0047031D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 </w:t>
                  </w:r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Cada</w:t>
                  </w:r>
                  <w:proofErr w:type="gramEnd"/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grupo diseña un protocolo breve para la producción de su producto.</w:t>
                  </w:r>
                  <w:r w:rsidR="0047031D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 xml:space="preserve"> </w:t>
                  </w:r>
                  <w:r w:rsidR="00777109" w:rsidRPr="0047031D">
                    <w:rPr>
                      <w:sz w:val="24"/>
                      <w:szCs w:val="24"/>
                      <w:vertAlign w:val="subscript"/>
                      <w:lang w:val="es-MX"/>
                    </w:rPr>
                    <w:t>El protocolo debe contener:</w:t>
                  </w:r>
                </w:p>
                <w:p w:rsidR="00777109" w:rsidRPr="0047031D" w:rsidRDefault="00777109" w:rsidP="0010111D">
                  <w:pPr>
                    <w:pStyle w:val="Ttulo3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1. Uso responsable de insumos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¿Cómo se obtendrán los ingredientes sin afectar la biodiversidad?</w:t>
                  </w:r>
                </w:p>
                <w:p w:rsidR="00777109" w:rsidRPr="0047031D" w:rsidRDefault="00777109" w:rsidP="0010111D">
                  <w:pPr>
                    <w:pStyle w:val="Ttulo3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 xml:space="preserve">2. </w:t>
                  </w:r>
                  <w:proofErr w:type="spellStart"/>
                  <w:proofErr w:type="gramStart"/>
                  <w:r w:rsidRPr="0047031D">
                    <w:rPr>
                      <w:vertAlign w:val="subscript"/>
                      <w:lang w:val="es-MX"/>
                    </w:rPr>
                    <w:t>Producción¿</w:t>
                  </w:r>
                  <w:proofErr w:type="gramEnd"/>
                  <w:r w:rsidRPr="0047031D">
                    <w:rPr>
                      <w:vertAlign w:val="subscript"/>
                      <w:lang w:val="es-MX"/>
                    </w:rPr>
                    <w:t>Cómo</w:t>
                  </w:r>
                  <w:proofErr w:type="spellEnd"/>
                  <w:r w:rsidRPr="0047031D">
                    <w:rPr>
                      <w:vertAlign w:val="subscript"/>
                      <w:lang w:val="es-MX"/>
                    </w:rPr>
                    <w:t xml:space="preserve"> se utilizará responsablemente el agua, la energía y los demás recursos?</w:t>
                  </w:r>
                </w:p>
                <w:p w:rsidR="00777109" w:rsidRPr="0047031D" w:rsidRDefault="00777109" w:rsidP="0010111D">
                  <w:pPr>
                    <w:pStyle w:val="Ttulo3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 xml:space="preserve">3. Comercio </w:t>
                  </w:r>
                  <w:proofErr w:type="spellStart"/>
                  <w:proofErr w:type="gramStart"/>
                  <w:r w:rsidRPr="0047031D">
                    <w:rPr>
                      <w:vertAlign w:val="subscript"/>
                      <w:lang w:val="es-MX"/>
                    </w:rPr>
                    <w:t>justo¿</w:t>
                  </w:r>
                  <w:proofErr w:type="gramEnd"/>
                  <w:r w:rsidRPr="0047031D">
                    <w:rPr>
                      <w:vertAlign w:val="subscript"/>
                      <w:lang w:val="es-MX"/>
                    </w:rPr>
                    <w:t>Cómo</w:t>
                  </w:r>
                  <w:proofErr w:type="spellEnd"/>
                  <w:r w:rsidRPr="0047031D">
                    <w:rPr>
                      <w:vertAlign w:val="subscript"/>
                      <w:lang w:val="es-MX"/>
                    </w:rPr>
                    <w:t xml:space="preserve"> se garantizará una relación responsable y transparente con los productores?</w:t>
                  </w:r>
                </w:p>
                <w:p w:rsidR="00777109" w:rsidRPr="0047031D" w:rsidRDefault="00777109" w:rsidP="0010111D">
                  <w:pPr>
                    <w:pStyle w:val="Ttulo3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4. Empaque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¿Qué características tendrá el envase para reducir residuos?</w:t>
                  </w:r>
                </w:p>
                <w:p w:rsidR="00777109" w:rsidRPr="0047031D" w:rsidRDefault="00777109" w:rsidP="0010111D">
                  <w:pPr>
                    <w:pStyle w:val="Ttulo3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lastRenderedPageBreak/>
                    <w:t>5. Transporte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¿Cómo se disminuirán los impactos derivados del traslado?</w:t>
                  </w:r>
                </w:p>
                <w:p w:rsidR="00777109" w:rsidRPr="0047031D" w:rsidRDefault="00777109" w:rsidP="0010111D">
                  <w:pPr>
                    <w:pStyle w:val="Ttulo3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6. Manejo de residuos</w:t>
                  </w:r>
                  <w:r w:rsidR="0010111D" w:rsidRPr="0047031D">
                    <w:rPr>
                      <w:vertAlign w:val="subscript"/>
                      <w:lang w:val="es-MX"/>
                    </w:rPr>
                    <w:t xml:space="preserve"> </w:t>
                  </w:r>
                  <w:r w:rsidRPr="0047031D">
                    <w:rPr>
                      <w:vertAlign w:val="subscript"/>
                      <w:lang w:val="es-MX"/>
                    </w:rPr>
                    <w:t>¿Qué se hará con los residuos generados durante la producción y después del consumo?</w:t>
                  </w:r>
                </w:p>
                <w:p w:rsidR="00777109" w:rsidRPr="0047031D" w:rsidRDefault="00777109" w:rsidP="00777109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vertAlign w:val="subscript"/>
                      <w:lang w:val="es-MX"/>
                    </w:rPr>
                    <w:t>Cada equipo sustenta brevemente las decisiones tomadas.</w:t>
                  </w:r>
                </w:p>
                <w:p w:rsidR="00777109" w:rsidRPr="0047031D" w:rsidRDefault="00E26A14" w:rsidP="00777109">
                  <w:pPr>
                    <w:rPr>
                      <w:sz w:val="24"/>
                      <w:szCs w:val="24"/>
                      <w:vertAlign w:val="subscript"/>
                    </w:rPr>
                  </w:pPr>
                  <w:r>
                    <w:rPr>
                      <w:sz w:val="24"/>
                      <w:szCs w:val="24"/>
                      <w:vertAlign w:val="subscript"/>
                    </w:rPr>
                    <w:pict>
                      <v:rect id="_x0000_i1027" style="width:0;height:1.5pt" o:hralign="center" o:hrstd="t" o:hr="t" fillcolor="#a0a0a0" stroked="f"/>
                    </w:pict>
                  </w:r>
                </w:p>
                <w:p w:rsidR="009151D9" w:rsidRPr="0047031D" w:rsidRDefault="009151D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</w:p>
                <w:p w:rsidR="009151D9" w:rsidRPr="0047031D" w:rsidRDefault="009151D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</w:p>
                <w:p w:rsidR="009151D9" w:rsidRPr="0047031D" w:rsidRDefault="009151D9">
                  <w:pPr>
                    <w:spacing w:before="30" w:after="30"/>
                    <w:jc w:val="center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</w:p>
              </w:tc>
            </w:tr>
            <w:tr w:rsidR="009151D9" w:rsidRPr="00125FB0">
              <w:tc>
                <w:tcPr>
                  <w:tcW w:w="7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vAlign w:val="center"/>
                </w:tcPr>
                <w:p w:rsidR="009151D9" w:rsidRPr="0047031D" w:rsidRDefault="000E78E5">
                  <w:pPr>
                    <w:spacing w:before="80" w:after="2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proofErr w:type="spellStart"/>
                  <w:r w:rsidRPr="0047031D">
                    <w:rPr>
                      <w:rFonts w:ascii="Calibri" w:eastAsia="Calibri" w:hAnsi="Calibri" w:cs="Calibri"/>
                      <w:b/>
                      <w:bCs/>
                      <w:color w:val="2F4060"/>
                      <w:sz w:val="24"/>
                      <w:szCs w:val="24"/>
                      <w:vertAlign w:val="subscript"/>
                    </w:rPr>
                    <w:lastRenderedPageBreak/>
                    <w:t>Cierre</w:t>
                  </w:r>
                  <w:proofErr w:type="spellEnd"/>
                </w:p>
                <w:p w:rsidR="009151D9" w:rsidRPr="0047031D" w:rsidRDefault="000E78E5">
                  <w:pPr>
                    <w:spacing w:after="80"/>
                    <w:jc w:val="center"/>
                    <w:rPr>
                      <w:sz w:val="24"/>
                      <w:szCs w:val="24"/>
                      <w:vertAlign w:val="subscript"/>
                    </w:rPr>
                  </w:pPr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 xml:space="preserve">(15 </w:t>
                  </w:r>
                  <w:proofErr w:type="spellStart"/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>minutos</w:t>
                  </w:r>
                  <w:proofErr w:type="spellEnd"/>
                  <w:r w:rsidRPr="0047031D">
                    <w:rPr>
                      <w:rFonts w:ascii="Calibri" w:eastAsia="Calibri" w:hAnsi="Calibri" w:cs="Calibri"/>
                      <w:i/>
                      <w:iCs/>
                      <w:color w:val="8A8A8A"/>
                      <w:sz w:val="24"/>
                      <w:szCs w:val="24"/>
                      <w:vertAlign w:val="subscript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:rsidR="0010111D" w:rsidRPr="0047031D" w:rsidRDefault="0010111D" w:rsidP="0010111D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Hoy aprendí que…</w:t>
                  </w:r>
                </w:p>
                <w:p w:rsidR="0010111D" w:rsidRPr="0047031D" w:rsidRDefault="0010111D" w:rsidP="0010111D">
                  <w:pPr>
                    <w:pStyle w:val="isselectedend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 xml:space="preserve">La decisión más importante que tomaría para reducir la huella ambiental de </w:t>
                  </w:r>
                  <w:proofErr w:type="spellStart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Sumaq</w:t>
                  </w:r>
                  <w:proofErr w:type="spellEnd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 xml:space="preserve"> </w:t>
                  </w:r>
                  <w:proofErr w:type="spellStart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Qara</w:t>
                  </w:r>
                  <w:proofErr w:type="spellEnd"/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 xml:space="preserve"> es…</w:t>
                  </w:r>
                </w:p>
                <w:p w:rsidR="0010111D" w:rsidRPr="0047031D" w:rsidRDefault="0010111D" w:rsidP="0010111D">
                  <w:pPr>
                    <w:pStyle w:val="NormalWeb"/>
                    <w:rPr>
                      <w:vertAlign w:val="subscript"/>
                      <w:lang w:val="es-MX"/>
                    </w:rPr>
                  </w:pPr>
                  <w:r w:rsidRPr="0047031D">
                    <w:rPr>
                      <w:rStyle w:val="Textoennegrita"/>
                      <w:vertAlign w:val="subscript"/>
                      <w:lang w:val="es-MX"/>
                    </w:rPr>
                    <w:t>Para mejorar mi propuesta necesito…</w:t>
                  </w:r>
                </w:p>
                <w:p w:rsidR="009151D9" w:rsidRPr="0047031D" w:rsidRDefault="009151D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</w:p>
                <w:p w:rsidR="009151D9" w:rsidRPr="0047031D" w:rsidRDefault="009151D9">
                  <w:pPr>
                    <w:spacing w:before="30" w:after="30"/>
                    <w:rPr>
                      <w:sz w:val="24"/>
                      <w:szCs w:val="24"/>
                      <w:vertAlign w:val="subscript"/>
                      <w:lang w:val="es-MX"/>
                    </w:rPr>
                  </w:pPr>
                </w:p>
              </w:tc>
            </w:tr>
          </w:tbl>
          <w:p w:rsidR="009151D9" w:rsidRPr="0047031D" w:rsidRDefault="009151D9">
            <w:pPr>
              <w:rPr>
                <w:sz w:val="24"/>
                <w:szCs w:val="24"/>
                <w:vertAlign w:val="subscript"/>
                <w:lang w:val="es-MX"/>
              </w:rPr>
            </w:pPr>
          </w:p>
        </w:tc>
      </w:tr>
    </w:tbl>
    <w:p w:rsidR="009151D9" w:rsidRPr="0047031D" w:rsidRDefault="009151D9">
      <w:pPr>
        <w:spacing w:before="80" w:after="80"/>
        <w:rPr>
          <w:sz w:val="24"/>
          <w:szCs w:val="24"/>
          <w:vertAlign w:val="subscript"/>
          <w:lang w:val="es-MX"/>
        </w:rPr>
      </w:pPr>
    </w:p>
    <w:p w:rsidR="00A95E45" w:rsidRPr="0047031D" w:rsidRDefault="00A95E45">
      <w:pPr>
        <w:spacing w:before="80" w:after="80"/>
        <w:rPr>
          <w:sz w:val="24"/>
          <w:szCs w:val="24"/>
          <w:vertAlign w:val="subscript"/>
          <w:lang w:val="es-MX"/>
        </w:rPr>
      </w:pPr>
    </w:p>
    <w:p w:rsidR="00A95E45" w:rsidRPr="0047031D" w:rsidRDefault="00A95E45">
      <w:pPr>
        <w:spacing w:before="80" w:after="80"/>
        <w:rPr>
          <w:sz w:val="24"/>
          <w:szCs w:val="24"/>
          <w:vertAlign w:val="subscript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9"/>
        <w:gridCol w:w="1307"/>
        <w:gridCol w:w="4580"/>
      </w:tblGrid>
      <w:tr w:rsidR="00A95E45" w:rsidRPr="00125FB0" w:rsidTr="00040FA2">
        <w:tc>
          <w:tcPr>
            <w:tcW w:w="17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A95E45" w:rsidRPr="00125FB0" w:rsidRDefault="00A95E45" w:rsidP="00040FA2">
            <w:pPr>
              <w:spacing w:before="60" w:after="60"/>
              <w:jc w:val="center"/>
              <w:rPr>
                <w:sz w:val="24"/>
                <w:szCs w:val="24"/>
                <w:vertAlign w:val="subscript"/>
                <w:lang w:val="es-MX"/>
              </w:rPr>
            </w:pPr>
          </w:p>
        </w:tc>
        <w:tc>
          <w:tcPr>
            <w:tcW w:w="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A95E45" w:rsidRPr="00125FB0" w:rsidRDefault="00A95E45" w:rsidP="00040FA2">
            <w:pPr>
              <w:rPr>
                <w:sz w:val="24"/>
                <w:szCs w:val="24"/>
                <w:vertAlign w:val="subscript"/>
                <w:lang w:val="es-MX"/>
              </w:rPr>
            </w:pPr>
          </w:p>
        </w:tc>
        <w:tc>
          <w:tcPr>
            <w:tcW w:w="17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A95E45" w:rsidRPr="00125FB0" w:rsidRDefault="00A95E45" w:rsidP="00040FA2">
            <w:pPr>
              <w:spacing w:before="60" w:after="60"/>
              <w:jc w:val="center"/>
              <w:rPr>
                <w:sz w:val="24"/>
                <w:szCs w:val="24"/>
                <w:vertAlign w:val="subscript"/>
                <w:lang w:val="es-MX"/>
              </w:rPr>
            </w:pPr>
          </w:p>
        </w:tc>
      </w:tr>
    </w:tbl>
    <w:p w:rsidR="009151D9" w:rsidRPr="0047031D" w:rsidRDefault="009151D9">
      <w:pPr>
        <w:spacing w:before="600"/>
        <w:rPr>
          <w:sz w:val="24"/>
          <w:szCs w:val="24"/>
          <w:vertAlign w:val="subscript"/>
          <w:lang w:val="es-MX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"/>
        <w:gridCol w:w="3663"/>
        <w:gridCol w:w="1047"/>
        <w:gridCol w:w="3663"/>
        <w:gridCol w:w="1047"/>
      </w:tblGrid>
      <w:tr w:rsidR="009151D9" w:rsidRPr="00125FB0" w:rsidTr="00A95E45">
        <w:trPr>
          <w:trHeight w:val="363"/>
        </w:trPr>
        <w:tc>
          <w:tcPr>
            <w:tcW w:w="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151D9" w:rsidRPr="0047031D" w:rsidRDefault="009151D9">
            <w:pPr>
              <w:rPr>
                <w:sz w:val="24"/>
                <w:szCs w:val="24"/>
                <w:vertAlign w:val="subscript"/>
                <w:lang w:val="es-MX"/>
              </w:rPr>
            </w:pPr>
          </w:p>
        </w:tc>
        <w:tc>
          <w:tcPr>
            <w:tcW w:w="1750" w:type="pct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:rsidR="009151D9" w:rsidRPr="0047031D" w:rsidRDefault="009151D9">
            <w:pPr>
              <w:spacing w:before="360" w:after="60"/>
              <w:rPr>
                <w:sz w:val="24"/>
                <w:szCs w:val="24"/>
                <w:vertAlign w:val="subscript"/>
                <w:lang w:val="es-MX"/>
              </w:rPr>
            </w:pPr>
          </w:p>
        </w:tc>
        <w:tc>
          <w:tcPr>
            <w:tcW w:w="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151D9" w:rsidRPr="0047031D" w:rsidRDefault="009151D9">
            <w:pPr>
              <w:rPr>
                <w:sz w:val="24"/>
                <w:szCs w:val="24"/>
                <w:vertAlign w:val="subscript"/>
                <w:lang w:val="es-MX"/>
              </w:rPr>
            </w:pPr>
          </w:p>
        </w:tc>
        <w:tc>
          <w:tcPr>
            <w:tcW w:w="1750" w:type="pct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:rsidR="009151D9" w:rsidRPr="0047031D" w:rsidRDefault="009151D9">
            <w:pPr>
              <w:spacing w:before="360" w:after="60"/>
              <w:rPr>
                <w:sz w:val="24"/>
                <w:szCs w:val="24"/>
                <w:vertAlign w:val="subscript"/>
                <w:lang w:val="es-MX"/>
              </w:rPr>
            </w:pPr>
          </w:p>
        </w:tc>
        <w:tc>
          <w:tcPr>
            <w:tcW w:w="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151D9" w:rsidRPr="0047031D" w:rsidRDefault="009151D9">
            <w:pPr>
              <w:rPr>
                <w:sz w:val="24"/>
                <w:szCs w:val="24"/>
                <w:vertAlign w:val="subscript"/>
                <w:lang w:val="es-MX"/>
              </w:rPr>
            </w:pPr>
          </w:p>
        </w:tc>
      </w:tr>
      <w:tr w:rsidR="009151D9" w:rsidRPr="0047031D">
        <w:tc>
          <w:tcPr>
            <w:tcW w:w="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151D9" w:rsidRPr="0047031D" w:rsidRDefault="009151D9">
            <w:pPr>
              <w:rPr>
                <w:sz w:val="24"/>
                <w:szCs w:val="24"/>
                <w:vertAlign w:val="subscript"/>
                <w:lang w:val="es-MX"/>
              </w:rPr>
            </w:pPr>
          </w:p>
        </w:tc>
        <w:tc>
          <w:tcPr>
            <w:tcW w:w="17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151D9" w:rsidRPr="0047031D" w:rsidRDefault="000E78E5">
            <w:pPr>
              <w:spacing w:before="60" w:after="60"/>
              <w:jc w:val="center"/>
              <w:rPr>
                <w:sz w:val="24"/>
                <w:szCs w:val="24"/>
                <w:vertAlign w:val="subscript"/>
              </w:rPr>
            </w:pPr>
            <w:r w:rsidRPr="0047031D">
              <w:rPr>
                <w:rFonts w:ascii="Calibri" w:eastAsia="Calibri" w:hAnsi="Calibri" w:cs="Calibri"/>
                <w:b/>
                <w:bCs/>
                <w:color w:val="1F1F1F"/>
                <w:sz w:val="24"/>
                <w:szCs w:val="24"/>
                <w:vertAlign w:val="subscript"/>
              </w:rPr>
              <w:t xml:space="preserve">Firma del </w:t>
            </w:r>
            <w:proofErr w:type="spellStart"/>
            <w:r w:rsidRPr="0047031D">
              <w:rPr>
                <w:rFonts w:ascii="Calibri" w:eastAsia="Calibri" w:hAnsi="Calibri" w:cs="Calibri"/>
                <w:b/>
                <w:bCs/>
                <w:color w:val="1F1F1F"/>
                <w:sz w:val="24"/>
                <w:szCs w:val="24"/>
                <w:vertAlign w:val="subscript"/>
              </w:rPr>
              <w:t>docente</w:t>
            </w:r>
            <w:proofErr w:type="spellEnd"/>
          </w:p>
        </w:tc>
        <w:tc>
          <w:tcPr>
            <w:tcW w:w="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151D9" w:rsidRPr="0047031D" w:rsidRDefault="009151D9">
            <w:pPr>
              <w:rPr>
                <w:sz w:val="24"/>
                <w:szCs w:val="24"/>
                <w:vertAlign w:val="subscript"/>
              </w:rPr>
            </w:pPr>
          </w:p>
        </w:tc>
        <w:tc>
          <w:tcPr>
            <w:tcW w:w="17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151D9" w:rsidRPr="0047031D" w:rsidRDefault="000E78E5">
            <w:pPr>
              <w:spacing w:before="60" w:after="60"/>
              <w:jc w:val="center"/>
              <w:rPr>
                <w:sz w:val="24"/>
                <w:szCs w:val="24"/>
                <w:vertAlign w:val="subscript"/>
              </w:rPr>
            </w:pPr>
            <w:r w:rsidRPr="0047031D">
              <w:rPr>
                <w:rFonts w:ascii="Calibri" w:eastAsia="Calibri" w:hAnsi="Calibri" w:cs="Calibri"/>
                <w:b/>
                <w:bCs/>
                <w:color w:val="1F1F1F"/>
                <w:sz w:val="24"/>
                <w:szCs w:val="24"/>
                <w:vertAlign w:val="subscript"/>
              </w:rPr>
              <w:t>Firma del director</w:t>
            </w:r>
          </w:p>
        </w:tc>
        <w:tc>
          <w:tcPr>
            <w:tcW w:w="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9151D9" w:rsidRPr="0047031D" w:rsidRDefault="009151D9">
            <w:pPr>
              <w:rPr>
                <w:sz w:val="24"/>
                <w:szCs w:val="24"/>
                <w:vertAlign w:val="subscript"/>
              </w:rPr>
            </w:pPr>
          </w:p>
        </w:tc>
      </w:tr>
    </w:tbl>
    <w:p w:rsidR="000E78E5" w:rsidRPr="0047031D" w:rsidRDefault="000E78E5">
      <w:pPr>
        <w:rPr>
          <w:sz w:val="24"/>
          <w:szCs w:val="24"/>
          <w:vertAlign w:val="subscript"/>
        </w:rPr>
      </w:pPr>
    </w:p>
    <w:p w:rsidR="0047031D" w:rsidRDefault="0047031D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Default="002B44C8">
      <w:pPr>
        <w:rPr>
          <w:sz w:val="24"/>
          <w:szCs w:val="24"/>
          <w:vertAlign w:val="subscript"/>
        </w:rPr>
      </w:pPr>
    </w:p>
    <w:p w:rsidR="002B44C8" w:rsidRPr="002B44C8" w:rsidRDefault="002B44C8" w:rsidP="002B44C8">
      <w:pPr>
        <w:pStyle w:val="Ttulo1"/>
        <w:rPr>
          <w:lang w:val="es-MX"/>
        </w:rPr>
      </w:pPr>
      <w:r w:rsidRPr="002B44C8">
        <w:rPr>
          <w:lang w:val="es-MX"/>
        </w:rPr>
        <w:t>FICHA DE APRENDIZAJE</w:t>
      </w:r>
    </w:p>
    <w:p w:rsidR="002B44C8" w:rsidRPr="002B44C8" w:rsidRDefault="002B44C8" w:rsidP="002B44C8">
      <w:pPr>
        <w:pStyle w:val="Ttulo2"/>
        <w:rPr>
          <w:lang w:val="es-MX"/>
        </w:rPr>
      </w:pPr>
      <w:r w:rsidRPr="002B44C8">
        <w:rPr>
          <w:lang w:val="es-MX"/>
        </w:rPr>
        <w:t>Actividad: Producimos sostenible</w:t>
      </w:r>
    </w:p>
    <w:p w:rsidR="002B44C8" w:rsidRPr="002B44C8" w:rsidRDefault="002B44C8" w:rsidP="002B44C8">
      <w:pPr>
        <w:pStyle w:val="Ttulo3"/>
        <w:rPr>
          <w:lang w:val="es-MX"/>
        </w:rPr>
      </w:pPr>
      <w:r w:rsidRPr="002B44C8">
        <w:rPr>
          <w:lang w:val="es-MX"/>
        </w:rPr>
        <w:t>Producto</w:t>
      </w:r>
    </w:p>
    <w:p w:rsidR="002B44C8" w:rsidRPr="002B44C8" w:rsidRDefault="002B44C8" w:rsidP="002B44C8">
      <w:pPr>
        <w:pStyle w:val="isselectedend"/>
        <w:rPr>
          <w:lang w:val="es-MX"/>
        </w:rPr>
      </w:pPr>
      <w:r w:rsidRPr="002B44C8">
        <w:rPr>
          <w:rStyle w:val="Textoennegrita"/>
          <w:lang w:val="es-MX"/>
        </w:rPr>
        <w:t xml:space="preserve">Protocolo de producción sostenible y ficha de huella ambiental de </w:t>
      </w:r>
      <w:proofErr w:type="spellStart"/>
      <w:r w:rsidRPr="002B44C8">
        <w:rPr>
          <w:rStyle w:val="Textoennegrita"/>
          <w:lang w:val="es-MX"/>
        </w:rPr>
        <w:t>Sumaq</w:t>
      </w:r>
      <w:proofErr w:type="spellEnd"/>
      <w:r w:rsidRPr="002B44C8">
        <w:rPr>
          <w:rStyle w:val="Textoennegrita"/>
          <w:lang w:val="es-MX"/>
        </w:rPr>
        <w:t xml:space="preserve"> </w:t>
      </w:r>
      <w:proofErr w:type="spellStart"/>
      <w:r w:rsidRPr="002B44C8">
        <w:rPr>
          <w:rStyle w:val="Textoennegrita"/>
          <w:lang w:val="es-MX"/>
        </w:rPr>
        <w:t>Qara</w:t>
      </w:r>
      <w:proofErr w:type="spellEnd"/>
      <w:r w:rsidRPr="002B44C8">
        <w:rPr>
          <w:rStyle w:val="Textoennegrita"/>
          <w:lang w:val="es-MX"/>
        </w:rPr>
        <w:t>.</w:t>
      </w:r>
    </w:p>
    <w:p w:rsidR="002B44C8" w:rsidRPr="002B44C8" w:rsidRDefault="002B44C8" w:rsidP="00125FB0">
      <w:pPr>
        <w:pStyle w:val="Ttulo3"/>
        <w:rPr>
          <w:lang w:val="es-MX"/>
        </w:rPr>
      </w:pPr>
      <w:r w:rsidRPr="002B44C8">
        <w:rPr>
          <w:lang w:val="es-MX"/>
        </w:rPr>
        <w:t xml:space="preserve">Parte </w:t>
      </w:r>
      <w:proofErr w:type="gramStart"/>
      <w:r w:rsidRPr="002B44C8">
        <w:rPr>
          <w:lang w:val="es-MX"/>
        </w:rPr>
        <w:t>1.</w:t>
      </w:r>
      <w:r w:rsidR="00A63368">
        <w:rPr>
          <w:lang w:val="es-MX"/>
        </w:rPr>
        <w:t>identicamosy</w:t>
      </w:r>
      <w:proofErr w:type="gramEnd"/>
      <w:r w:rsidR="00A63368">
        <w:rPr>
          <w:lang w:val="es-MX"/>
        </w:rPr>
        <w:t xml:space="preserve"> describe </w:t>
      </w:r>
      <w:r w:rsidRPr="002B44C8">
        <w:rPr>
          <w:lang w:val="es-MX"/>
        </w:rPr>
        <w:t xml:space="preserve"> Cadena de valor</w:t>
      </w:r>
      <w:r w:rsidR="00125FB0">
        <w:rPr>
          <w:lang w:val="es-MX"/>
        </w:rPr>
        <w:t xml:space="preserve">    </w:t>
      </w:r>
      <w:r w:rsidRPr="002B44C8">
        <w:rPr>
          <w:lang w:val="es-MX"/>
        </w:rPr>
        <w:t>Completa:</w:t>
      </w:r>
    </w:p>
    <w:p w:rsidR="002B44C8" w:rsidRPr="00125FB0" w:rsidRDefault="002B44C8" w:rsidP="002B44C8">
      <w:pPr>
        <w:pStyle w:val="isselectedend"/>
        <w:rPr>
          <w:lang w:val="es-MX"/>
        </w:rPr>
      </w:pPr>
      <w:r w:rsidRPr="002B44C8">
        <w:rPr>
          <w:rStyle w:val="Textoennegrita"/>
          <w:lang w:val="es-MX"/>
        </w:rPr>
        <w:t>Producto:</w:t>
      </w:r>
      <w:r w:rsidRPr="002B44C8">
        <w:rPr>
          <w:lang w:val="es-MX"/>
        </w:rPr>
        <w:t xml:space="preserve"> ______________________________</w:t>
      </w:r>
      <w:r w:rsidRPr="002B44C8">
        <w:rPr>
          <w:rStyle w:val="Textoennegrita"/>
          <w:lang w:val="es-MX"/>
        </w:rPr>
        <w:t>Insumos principales:</w:t>
      </w:r>
      <w:r w:rsidR="00125FB0">
        <w:rPr>
          <w:lang w:val="es-MX"/>
        </w:rPr>
        <w:t xml:space="preserve"> ________________________</w:t>
      </w:r>
      <w:r w:rsidRPr="002B44C8">
        <w:rPr>
          <w:rStyle w:val="Textoennegrita"/>
          <w:lang w:val="es-MX"/>
        </w:rPr>
        <w:t>Lugar de procedencia:</w:t>
      </w:r>
      <w:r w:rsidR="00125FB0">
        <w:rPr>
          <w:lang w:val="es-MX"/>
        </w:rPr>
        <w:t xml:space="preserve"> _________________________</w:t>
      </w:r>
      <w:r w:rsidRPr="002B44C8">
        <w:rPr>
          <w:rStyle w:val="Textoennegrita"/>
          <w:lang w:val="es-MX"/>
        </w:rPr>
        <w:t>Productores o proveedores:</w:t>
      </w:r>
      <w:r w:rsidR="00125FB0">
        <w:rPr>
          <w:lang w:val="es-MX"/>
        </w:rPr>
        <w:t xml:space="preserve"> ________________</w:t>
      </w:r>
      <w:r w:rsidRPr="002B44C8">
        <w:rPr>
          <w:rStyle w:val="Textoennegrita"/>
          <w:lang w:val="es-MX"/>
        </w:rPr>
        <w:t>Proceso de producción:</w:t>
      </w:r>
      <w:r w:rsidR="00125FB0">
        <w:rPr>
          <w:lang w:val="es-MX"/>
        </w:rPr>
        <w:t xml:space="preserve"> __________________________</w:t>
      </w:r>
      <w:r w:rsidRPr="002B44C8">
        <w:rPr>
          <w:rStyle w:val="Textoennegrita"/>
          <w:lang w:val="es-MX"/>
        </w:rPr>
        <w:t>Tipo de envase:</w:t>
      </w:r>
      <w:r w:rsidR="00125FB0">
        <w:rPr>
          <w:lang w:val="es-MX"/>
        </w:rPr>
        <w:t xml:space="preserve"> __________________________</w:t>
      </w:r>
      <w:r w:rsidRPr="002B44C8">
        <w:rPr>
          <w:rStyle w:val="Textoennegrita"/>
          <w:lang w:val="es-MX"/>
        </w:rPr>
        <w:t>Forma de transporte:</w:t>
      </w:r>
      <w:r w:rsidR="00125FB0">
        <w:rPr>
          <w:lang w:val="es-MX"/>
        </w:rPr>
        <w:t xml:space="preserve"> __________________________</w:t>
      </w:r>
      <w:r w:rsidRPr="00125FB0">
        <w:rPr>
          <w:rStyle w:val="Textoennegrita"/>
          <w:lang w:val="es-MX"/>
        </w:rPr>
        <w:t>Forma de comercialización:</w:t>
      </w:r>
      <w:r w:rsidRPr="00125FB0">
        <w:rPr>
          <w:lang w:val="es-MX"/>
        </w:rPr>
        <w:t xml:space="preserve"> </w:t>
      </w:r>
      <w:r w:rsidR="00125FB0">
        <w:rPr>
          <w:lang w:val="es-MX"/>
        </w:rPr>
        <w:t>___________________</w:t>
      </w:r>
    </w:p>
    <w:p w:rsidR="002B44C8" w:rsidRDefault="00E26A14" w:rsidP="002B44C8">
      <w:r>
        <w:pict>
          <v:rect id="_x0000_i1028" style="width:0;height:1.5pt" o:hralign="center" o:hrstd="t" o:hr="t" fillcolor="#a0a0a0" stroked="f"/>
        </w:pict>
      </w:r>
    </w:p>
    <w:p w:rsidR="002B44C8" w:rsidRPr="002B44C8" w:rsidRDefault="002B44C8" w:rsidP="002B44C8">
      <w:pPr>
        <w:pStyle w:val="Ttulo3"/>
        <w:rPr>
          <w:lang w:val="es-MX"/>
        </w:rPr>
      </w:pPr>
      <w:r w:rsidRPr="002B44C8">
        <w:rPr>
          <w:lang w:val="es-MX"/>
        </w:rPr>
        <w:t xml:space="preserve">Parte 2. </w:t>
      </w:r>
      <w:r w:rsidR="00A63368">
        <w:rPr>
          <w:lang w:val="es-MX"/>
        </w:rPr>
        <w:t>Reconoce los recursos</w:t>
      </w:r>
    </w:p>
    <w:p w:rsidR="002B44C8" w:rsidRPr="00125FB0" w:rsidRDefault="002B44C8" w:rsidP="00125FB0">
      <w:pPr>
        <w:pStyle w:val="isselectedend"/>
        <w:rPr>
          <w:lang w:val="es-MX"/>
        </w:rPr>
      </w:pPr>
      <w:r w:rsidRPr="002B44C8">
        <w:rPr>
          <w:rStyle w:val="Textoennegrita"/>
          <w:lang w:val="es-MX"/>
        </w:rPr>
        <w:t xml:space="preserve">¿Qué </w:t>
      </w:r>
      <w:r w:rsidR="00125FB0">
        <w:rPr>
          <w:rStyle w:val="Textoennegrita"/>
          <w:lang w:val="es-MX"/>
        </w:rPr>
        <w:t xml:space="preserve">recursos naturales utilizamos </w:t>
      </w:r>
    </w:p>
    <w:p w:rsidR="002B44C8" w:rsidRPr="00125FB0" w:rsidRDefault="002B44C8" w:rsidP="00125FB0">
      <w:pPr>
        <w:pStyle w:val="isselectedend"/>
        <w:rPr>
          <w:lang w:val="es-MX"/>
        </w:rPr>
      </w:pPr>
      <w:r w:rsidRPr="002B44C8">
        <w:rPr>
          <w:rStyle w:val="Textoennegrita"/>
          <w:lang w:val="es-MX"/>
        </w:rPr>
        <w:t>¿Qué residuos puede generar nuestro producto?</w:t>
      </w:r>
    </w:p>
    <w:p w:rsidR="002B44C8" w:rsidRPr="00125FB0" w:rsidRDefault="002B44C8" w:rsidP="00125FB0">
      <w:pPr>
        <w:pStyle w:val="isselectedend"/>
        <w:rPr>
          <w:lang w:val="es-MX"/>
        </w:rPr>
      </w:pPr>
      <w:r w:rsidRPr="002B44C8">
        <w:rPr>
          <w:rStyle w:val="Textoennegrita"/>
          <w:lang w:val="es-MX"/>
        </w:rPr>
        <w:t>¿Qué impacto ambiental podría producirse?</w:t>
      </w:r>
    </w:p>
    <w:p w:rsidR="002B44C8" w:rsidRDefault="002B44C8" w:rsidP="00A63368">
      <w:pPr>
        <w:pStyle w:val="isselectedend"/>
      </w:pPr>
      <w:r w:rsidRPr="002B44C8">
        <w:rPr>
          <w:rStyle w:val="Textoennegrita"/>
          <w:lang w:val="es-MX"/>
        </w:rPr>
        <w:t>¿Qué impacto social o económico podría generarse?</w:t>
      </w:r>
    </w:p>
    <w:p w:rsidR="002B44C8" w:rsidRDefault="00E26A14" w:rsidP="002B44C8">
      <w:r>
        <w:pict>
          <v:rect id="_x0000_i1034" style="width:0;height:1.5pt" o:hralign="center" o:hrstd="t" o:hr="t" fillcolor="#a0a0a0" stroked="f"/>
        </w:pict>
      </w:r>
    </w:p>
    <w:p w:rsidR="002B44C8" w:rsidRDefault="00A63368" w:rsidP="00125FB0">
      <w:pPr>
        <w:pStyle w:val="Ttulo3"/>
      </w:pPr>
      <w:r>
        <w:t>Parte 3</w:t>
      </w:r>
      <w:r w:rsidR="002B44C8">
        <w:t xml:space="preserve">. </w:t>
      </w:r>
      <w:proofErr w:type="spellStart"/>
      <w:r w:rsidR="002B44C8">
        <w:t>Comercio</w:t>
      </w:r>
      <w:proofErr w:type="spellEnd"/>
      <w:r w:rsidR="002B44C8">
        <w:t xml:space="preserve"> </w:t>
      </w:r>
      <w:proofErr w:type="spellStart"/>
      <w:r w:rsidR="002B44C8">
        <w:t>justo</w:t>
      </w:r>
      <w:proofErr w:type="spellEnd"/>
      <w:r w:rsidR="00125FB0">
        <w:t xml:space="preserve">        </w:t>
      </w:r>
      <w:proofErr w:type="spellStart"/>
      <w:r w:rsidR="002B44C8">
        <w:t>Respondemos</w:t>
      </w:r>
      <w:proofErr w:type="spellEnd"/>
      <w:r w:rsidR="002B44C8">
        <w:t>:</w:t>
      </w:r>
    </w:p>
    <w:p w:rsidR="002B44C8" w:rsidRPr="002B44C8" w:rsidRDefault="002B44C8" w:rsidP="002B44C8">
      <w:pPr>
        <w:numPr>
          <w:ilvl w:val="0"/>
          <w:numId w:val="8"/>
        </w:numPr>
        <w:spacing w:before="100" w:beforeAutospacing="1" w:after="100" w:afterAutospacing="1"/>
        <w:rPr>
          <w:lang w:val="es-MX"/>
        </w:rPr>
      </w:pPr>
      <w:r w:rsidRPr="002B44C8">
        <w:rPr>
          <w:lang w:val="es-MX"/>
        </w:rPr>
        <w:t>¿Cómo garantizaremos un trato justo a los productores?</w:t>
      </w:r>
    </w:p>
    <w:p w:rsidR="002B44C8" w:rsidRDefault="00E26A14" w:rsidP="002B44C8">
      <w:r>
        <w:pict>
          <v:rect id="_x0000_i1035" style="width:0;height:1.5pt" o:hralign="center" o:hrstd="t" o:hr="t" fillcolor="#a0a0a0" stroked="f"/>
        </w:pict>
      </w:r>
    </w:p>
    <w:p w:rsidR="002B44C8" w:rsidRPr="002B44C8" w:rsidRDefault="002B44C8" w:rsidP="002B44C8">
      <w:pPr>
        <w:numPr>
          <w:ilvl w:val="0"/>
          <w:numId w:val="9"/>
        </w:numPr>
        <w:spacing w:before="100" w:beforeAutospacing="1" w:after="100" w:afterAutospacing="1"/>
        <w:rPr>
          <w:lang w:val="es-MX"/>
        </w:rPr>
      </w:pPr>
      <w:r w:rsidRPr="002B44C8">
        <w:rPr>
          <w:lang w:val="es-MX"/>
        </w:rPr>
        <w:t>¿Cómo podemos evitar que los productores reciban un pago injusto?</w:t>
      </w:r>
    </w:p>
    <w:p w:rsidR="002B44C8" w:rsidRDefault="00E26A14" w:rsidP="002B44C8">
      <w:r>
        <w:pict>
          <v:rect id="_x0000_i1036" style="width:0;height:1.5pt" o:hralign="center" o:hrstd="t" o:hr="t" fillcolor="#a0a0a0" stroked="f"/>
        </w:pict>
      </w:r>
    </w:p>
    <w:p w:rsidR="002B44C8" w:rsidRPr="002B44C8" w:rsidRDefault="002B44C8" w:rsidP="002B44C8">
      <w:pPr>
        <w:numPr>
          <w:ilvl w:val="0"/>
          <w:numId w:val="10"/>
        </w:numPr>
        <w:spacing w:before="100" w:beforeAutospacing="1" w:after="100" w:afterAutospacing="1"/>
        <w:rPr>
          <w:lang w:val="es-MX"/>
        </w:rPr>
      </w:pPr>
      <w:r w:rsidRPr="002B44C8">
        <w:rPr>
          <w:lang w:val="es-MX"/>
        </w:rPr>
        <w:t>¿Cómo beneficia el comercio justo al territorio y a las comunidades?</w:t>
      </w:r>
    </w:p>
    <w:p w:rsidR="002B44C8" w:rsidRDefault="00E26A14" w:rsidP="002B44C8">
      <w:r>
        <w:pict>
          <v:rect id="_x0000_i1037" style="width:0;height:1.5pt" o:hralign="center" o:hrstd="t" o:hr="t" fillcolor="#a0a0a0" stroked="f"/>
        </w:pict>
      </w:r>
    </w:p>
    <w:p w:rsidR="002B44C8" w:rsidRDefault="00E26A14" w:rsidP="002B44C8">
      <w:r>
        <w:pict>
          <v:rect id="_x0000_i1038" style="width:0;height:1.5pt" o:hralign="center" o:hrstd="t" o:hr="t" fillcolor="#a0a0a0" stroked="f"/>
        </w:pict>
      </w:r>
    </w:p>
    <w:p w:rsidR="002B44C8" w:rsidRPr="002B44C8" w:rsidRDefault="00D17F59" w:rsidP="002B44C8">
      <w:pPr>
        <w:pStyle w:val="Ttulo3"/>
        <w:rPr>
          <w:lang w:val="es-MX"/>
        </w:rPr>
      </w:pPr>
      <w:r>
        <w:rPr>
          <w:lang w:val="es-MX"/>
        </w:rPr>
        <w:t>Parte 4</w:t>
      </w:r>
      <w:r w:rsidR="002B44C8" w:rsidRPr="002B44C8">
        <w:rPr>
          <w:lang w:val="es-MX"/>
        </w:rPr>
        <w:t xml:space="preserve">. Nuestro compromiso </w:t>
      </w:r>
      <w:proofErr w:type="gramStart"/>
      <w:r w:rsidR="002B44C8" w:rsidRPr="002B44C8">
        <w:rPr>
          <w:lang w:val="es-MX"/>
        </w:rPr>
        <w:t>ambiental</w:t>
      </w:r>
      <w:r w:rsidR="002B44C8">
        <w:rPr>
          <w:lang w:val="es-MX"/>
        </w:rPr>
        <w:t xml:space="preserve">  </w:t>
      </w:r>
      <w:r w:rsidR="002B44C8" w:rsidRPr="002B44C8">
        <w:rPr>
          <w:rStyle w:val="Textoennegrita"/>
          <w:lang w:val="es-MX"/>
        </w:rPr>
        <w:t>Las</w:t>
      </w:r>
      <w:proofErr w:type="gramEnd"/>
      <w:r w:rsidR="002B44C8" w:rsidRPr="002B44C8">
        <w:rPr>
          <w:rStyle w:val="Textoennegrita"/>
          <w:lang w:val="es-MX"/>
        </w:rPr>
        <w:t xml:space="preserve"> tres acciones prioritarias de nuestro protocolo son:</w:t>
      </w:r>
    </w:p>
    <w:p w:rsidR="002B44C8" w:rsidRPr="00125FB0" w:rsidRDefault="002B44C8" w:rsidP="00125FB0">
      <w:pPr>
        <w:pStyle w:val="isselectedend"/>
        <w:numPr>
          <w:ilvl w:val="0"/>
          <w:numId w:val="11"/>
        </w:numPr>
        <w:rPr>
          <w:lang w:val="es-MX"/>
        </w:rPr>
      </w:pPr>
    </w:p>
    <w:p w:rsidR="00A63368" w:rsidRDefault="00A63368" w:rsidP="00B44A99">
      <w:pPr>
        <w:pStyle w:val="isselectedend"/>
        <w:numPr>
          <w:ilvl w:val="0"/>
          <w:numId w:val="11"/>
        </w:numPr>
      </w:pPr>
      <w:bookmarkStart w:id="0" w:name="_GoBack"/>
      <w:bookmarkEnd w:id="0"/>
    </w:p>
    <w:sectPr w:rsidR="00A63368" w:rsidSect="0047031D">
      <w:footerReference w:type="default" r:id="rId7"/>
      <w:pgSz w:w="11906" w:h="16838"/>
      <w:pgMar w:top="426" w:right="720" w:bottom="540" w:left="720" w:header="36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A14" w:rsidRDefault="00E26A14">
      <w:r>
        <w:separator/>
      </w:r>
    </w:p>
  </w:endnote>
  <w:endnote w:type="continuationSeparator" w:id="0">
    <w:p w:rsidR="00E26A14" w:rsidRDefault="00E26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1D9" w:rsidRDefault="009151D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A14" w:rsidRDefault="00E26A14">
      <w:r>
        <w:separator/>
      </w:r>
    </w:p>
  </w:footnote>
  <w:footnote w:type="continuationSeparator" w:id="0">
    <w:p w:rsidR="00E26A14" w:rsidRDefault="00E26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2A31"/>
    <w:multiLevelType w:val="multilevel"/>
    <w:tmpl w:val="C64A92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3235A"/>
    <w:multiLevelType w:val="multilevel"/>
    <w:tmpl w:val="ED5A3E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C3371F"/>
    <w:multiLevelType w:val="multilevel"/>
    <w:tmpl w:val="9B163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E48D6"/>
    <w:multiLevelType w:val="multilevel"/>
    <w:tmpl w:val="0C383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E461A4"/>
    <w:multiLevelType w:val="multilevel"/>
    <w:tmpl w:val="3B768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AB58EC"/>
    <w:multiLevelType w:val="multilevel"/>
    <w:tmpl w:val="5BA2A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35952"/>
    <w:multiLevelType w:val="multilevel"/>
    <w:tmpl w:val="DC88D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9B5852"/>
    <w:multiLevelType w:val="hybridMultilevel"/>
    <w:tmpl w:val="39909F72"/>
    <w:lvl w:ilvl="0" w:tplc="44362DC4">
      <w:start w:val="1"/>
      <w:numFmt w:val="bullet"/>
      <w:lvlText w:val="●"/>
      <w:lvlJc w:val="left"/>
      <w:pPr>
        <w:ind w:left="720" w:hanging="360"/>
      </w:pPr>
    </w:lvl>
    <w:lvl w:ilvl="1" w:tplc="000AE018">
      <w:start w:val="1"/>
      <w:numFmt w:val="bullet"/>
      <w:lvlText w:val="○"/>
      <w:lvlJc w:val="left"/>
      <w:pPr>
        <w:ind w:left="1440" w:hanging="360"/>
      </w:pPr>
    </w:lvl>
    <w:lvl w:ilvl="2" w:tplc="B70606B2">
      <w:start w:val="1"/>
      <w:numFmt w:val="bullet"/>
      <w:lvlText w:val="■"/>
      <w:lvlJc w:val="left"/>
      <w:pPr>
        <w:ind w:left="2160" w:hanging="360"/>
      </w:pPr>
    </w:lvl>
    <w:lvl w:ilvl="3" w:tplc="13589102">
      <w:start w:val="1"/>
      <w:numFmt w:val="bullet"/>
      <w:lvlText w:val="●"/>
      <w:lvlJc w:val="left"/>
      <w:pPr>
        <w:ind w:left="2880" w:hanging="360"/>
      </w:pPr>
    </w:lvl>
    <w:lvl w:ilvl="4" w:tplc="736A4630">
      <w:start w:val="1"/>
      <w:numFmt w:val="bullet"/>
      <w:lvlText w:val="○"/>
      <w:lvlJc w:val="left"/>
      <w:pPr>
        <w:ind w:left="3600" w:hanging="360"/>
      </w:pPr>
    </w:lvl>
    <w:lvl w:ilvl="5" w:tplc="1658B76A">
      <w:start w:val="1"/>
      <w:numFmt w:val="bullet"/>
      <w:lvlText w:val="■"/>
      <w:lvlJc w:val="left"/>
      <w:pPr>
        <w:ind w:left="4320" w:hanging="360"/>
      </w:pPr>
    </w:lvl>
    <w:lvl w:ilvl="6" w:tplc="054A2888">
      <w:start w:val="1"/>
      <w:numFmt w:val="bullet"/>
      <w:lvlText w:val="●"/>
      <w:lvlJc w:val="left"/>
      <w:pPr>
        <w:ind w:left="5040" w:hanging="360"/>
      </w:pPr>
    </w:lvl>
    <w:lvl w:ilvl="7" w:tplc="6F80DBA0">
      <w:start w:val="1"/>
      <w:numFmt w:val="bullet"/>
      <w:lvlText w:val="●"/>
      <w:lvlJc w:val="left"/>
      <w:pPr>
        <w:ind w:left="5760" w:hanging="360"/>
      </w:pPr>
    </w:lvl>
    <w:lvl w:ilvl="8" w:tplc="4968A294">
      <w:start w:val="1"/>
      <w:numFmt w:val="bullet"/>
      <w:lvlText w:val="●"/>
      <w:lvlJc w:val="left"/>
      <w:pPr>
        <w:ind w:left="6480" w:hanging="360"/>
      </w:pPr>
    </w:lvl>
  </w:abstractNum>
  <w:abstractNum w:abstractNumId="8" w15:restartNumberingAfterBreak="0">
    <w:nsid w:val="64B82BA8"/>
    <w:multiLevelType w:val="multilevel"/>
    <w:tmpl w:val="2AD82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0D6EB4"/>
    <w:multiLevelType w:val="multilevel"/>
    <w:tmpl w:val="60A61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E77BE7"/>
    <w:multiLevelType w:val="multilevel"/>
    <w:tmpl w:val="5C466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FC5228"/>
    <w:multiLevelType w:val="multilevel"/>
    <w:tmpl w:val="2A2C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</w:num>
  <w:num w:numId="2">
    <w:abstractNumId w:val="10"/>
  </w:num>
  <w:num w:numId="3">
    <w:abstractNumId w:val="2"/>
  </w:num>
  <w:num w:numId="4">
    <w:abstractNumId w:val="5"/>
  </w:num>
  <w:num w:numId="5">
    <w:abstractNumId w:val="6"/>
  </w:num>
  <w:num w:numId="6">
    <w:abstractNumId w:val="11"/>
  </w:num>
  <w:num w:numId="7">
    <w:abstractNumId w:val="4"/>
  </w:num>
  <w:num w:numId="8">
    <w:abstractNumId w:val="8"/>
  </w:num>
  <w:num w:numId="9">
    <w:abstractNumId w:val="0"/>
  </w:num>
  <w:num w:numId="10">
    <w:abstractNumId w:val="1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1D9"/>
    <w:rsid w:val="000E78E5"/>
    <w:rsid w:val="0010111D"/>
    <w:rsid w:val="00125FB0"/>
    <w:rsid w:val="00226AE8"/>
    <w:rsid w:val="002B44C8"/>
    <w:rsid w:val="003726A9"/>
    <w:rsid w:val="0047031D"/>
    <w:rsid w:val="0063799B"/>
    <w:rsid w:val="00777109"/>
    <w:rsid w:val="0086612F"/>
    <w:rsid w:val="008C3678"/>
    <w:rsid w:val="008F4E2A"/>
    <w:rsid w:val="009151D9"/>
    <w:rsid w:val="00992650"/>
    <w:rsid w:val="00A0629C"/>
    <w:rsid w:val="00A30DC5"/>
    <w:rsid w:val="00A63368"/>
    <w:rsid w:val="00A95E45"/>
    <w:rsid w:val="00B44A99"/>
    <w:rsid w:val="00D17F59"/>
    <w:rsid w:val="00E2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BBA34"/>
  <w15:docId w15:val="{AC4567FE-1C3E-4134-B564-B8BBEA3A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86612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612F"/>
  </w:style>
  <w:style w:type="paragraph" w:styleId="Piedepgina">
    <w:name w:val="footer"/>
    <w:basedOn w:val="Normal"/>
    <w:link w:val="PiedepginaCar"/>
    <w:uiPriority w:val="99"/>
    <w:unhideWhenUsed/>
    <w:rsid w:val="0086612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612F"/>
  </w:style>
  <w:style w:type="character" w:styleId="Textoennegrita">
    <w:name w:val="Strong"/>
    <w:basedOn w:val="Fuentedeprrafopredeter"/>
    <w:uiPriority w:val="22"/>
    <w:qFormat/>
    <w:rsid w:val="00777109"/>
    <w:rPr>
      <w:b/>
      <w:bCs/>
    </w:rPr>
  </w:style>
  <w:style w:type="paragraph" w:customStyle="1" w:styleId="isselectedend">
    <w:name w:val="isselectedend"/>
    <w:basedOn w:val="Normal"/>
    <w:rsid w:val="00777109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77109"/>
    <w:pPr>
      <w:spacing w:before="100" w:beforeAutospacing="1" w:after="100" w:afterAutospacing="1"/>
    </w:pPr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6AE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6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9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14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6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92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9</cp:revision>
  <cp:lastPrinted>2026-08-28T16:15:00Z</cp:lastPrinted>
  <dcterms:created xsi:type="dcterms:W3CDTF">2026-05-21T13:17:00Z</dcterms:created>
  <dcterms:modified xsi:type="dcterms:W3CDTF">2026-08-28T16:16:00Z</dcterms:modified>
</cp:coreProperties>
</file>