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34F70BBC" w:rsidR="00AE4A29" w:rsidRPr="00E737F3" w:rsidRDefault="00AE4A29" w:rsidP="00AE4A29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 w:rsidR="00EE4FB2"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946524">
        <w:rPr>
          <w:b/>
          <w:sz w:val="24"/>
        </w:rPr>
        <w:t xml:space="preserve"> 01</w:t>
      </w:r>
    </w:p>
    <w:p w14:paraId="226420E8" w14:textId="77777777" w:rsidR="00946524" w:rsidRPr="00946524" w:rsidRDefault="00AE4A29" w:rsidP="00946524">
      <w:pPr>
        <w:jc w:val="center"/>
        <w:rPr>
          <w:sz w:val="24"/>
          <w:lang w:val="pt-BR"/>
        </w:rPr>
      </w:pPr>
      <w:r w:rsidRPr="00946524">
        <w:rPr>
          <w:sz w:val="24"/>
        </w:rPr>
        <w:t>“</w:t>
      </w:r>
      <w:proofErr w:type="spellStart"/>
      <w:r w:rsidR="00946524" w:rsidRPr="00946524">
        <w:rPr>
          <w:sz w:val="24"/>
          <w:lang w:val="pt-BR"/>
        </w:rPr>
        <w:t>Emprendedores</w:t>
      </w:r>
      <w:proofErr w:type="spellEnd"/>
      <w:r w:rsidR="00946524" w:rsidRPr="00946524">
        <w:rPr>
          <w:sz w:val="24"/>
          <w:lang w:val="pt-BR"/>
        </w:rPr>
        <w:t xml:space="preserve"> que nos inspira y </w:t>
      </w:r>
      <w:proofErr w:type="spellStart"/>
      <w:r w:rsidR="00946524" w:rsidRPr="00946524">
        <w:rPr>
          <w:sz w:val="24"/>
          <w:lang w:val="pt-BR"/>
        </w:rPr>
        <w:t>escalera</w:t>
      </w:r>
      <w:proofErr w:type="spellEnd"/>
      <w:r w:rsidR="00946524" w:rsidRPr="00946524">
        <w:rPr>
          <w:sz w:val="24"/>
          <w:lang w:val="pt-BR"/>
        </w:rPr>
        <w:t xml:space="preserve"> de fortaleza </w:t>
      </w:r>
    </w:p>
    <w:p w14:paraId="21803164" w14:textId="764F2F22" w:rsidR="00AE4A29" w:rsidRDefault="00946524" w:rsidP="00946524">
      <w:pPr>
        <w:jc w:val="center"/>
        <w:rPr>
          <w:sz w:val="24"/>
        </w:rPr>
      </w:pPr>
      <w:r w:rsidRPr="00946524">
        <w:rPr>
          <w:sz w:val="24"/>
          <w:lang w:val="pt-BR"/>
        </w:rPr>
        <w:t xml:space="preserve">Identifico </w:t>
      </w:r>
      <w:proofErr w:type="spellStart"/>
      <w:r w:rsidRPr="00946524">
        <w:rPr>
          <w:sz w:val="24"/>
          <w:lang w:val="pt-BR"/>
        </w:rPr>
        <w:t>eI</w:t>
      </w:r>
      <w:proofErr w:type="spellEnd"/>
      <w:r w:rsidRPr="00946524">
        <w:rPr>
          <w:sz w:val="24"/>
          <w:lang w:val="pt-BR"/>
        </w:rPr>
        <w:t xml:space="preserve"> sentido y mantra de </w:t>
      </w:r>
      <w:proofErr w:type="spellStart"/>
      <w:r w:rsidRPr="00946524">
        <w:rPr>
          <w:sz w:val="24"/>
          <w:lang w:val="pt-BR"/>
        </w:rPr>
        <w:t>nuestro</w:t>
      </w:r>
      <w:proofErr w:type="spellEnd"/>
      <w:r w:rsidRPr="00946524">
        <w:rPr>
          <w:sz w:val="24"/>
          <w:lang w:val="pt-BR"/>
        </w:rPr>
        <w:t xml:space="preserve"> </w:t>
      </w:r>
      <w:proofErr w:type="spellStart"/>
      <w:r w:rsidRPr="00946524">
        <w:rPr>
          <w:sz w:val="24"/>
          <w:lang w:val="pt-BR"/>
        </w:rPr>
        <w:t>proyecto</w:t>
      </w:r>
      <w:proofErr w:type="spellEnd"/>
      <w:r w:rsidRPr="00946524">
        <w:rPr>
          <w:sz w:val="24"/>
          <w:lang w:val="pt-BR"/>
        </w:rPr>
        <w:t xml:space="preserve"> de </w:t>
      </w:r>
      <w:proofErr w:type="spellStart"/>
      <w:r w:rsidRPr="00946524">
        <w:rPr>
          <w:sz w:val="24"/>
          <w:lang w:val="pt-BR"/>
        </w:rPr>
        <w:t>emprendimiento</w:t>
      </w:r>
      <w:proofErr w:type="spellEnd"/>
      <w:r w:rsidRPr="00946524">
        <w:rPr>
          <w:sz w:val="24"/>
          <w:lang w:val="pt-BR"/>
        </w:rPr>
        <w:t>.</w:t>
      </w:r>
      <w:r w:rsidR="00AE4A29">
        <w:rPr>
          <w:sz w:val="24"/>
        </w:rPr>
        <w:t>”</w:t>
      </w:r>
    </w:p>
    <w:p w14:paraId="03F0772F" w14:textId="77777777" w:rsidR="00554FAC" w:rsidRDefault="00554FAC" w:rsidP="00554FAC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554FAC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554FAC">
      <w:pPr>
        <w:rPr>
          <w:b/>
          <w:sz w:val="20"/>
          <w:szCs w:val="20"/>
        </w:rPr>
      </w:pPr>
    </w:p>
    <w:p w14:paraId="060AE267" w14:textId="58F8394D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Docente</w:t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A919FC">
        <w:rPr>
          <w:sz w:val="24"/>
        </w:rPr>
        <w:t>Lic. Lucio Huayhua Rojas</w:t>
      </w:r>
    </w:p>
    <w:p w14:paraId="6A9C3D57" w14:textId="79B050CA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Grado y Sección</w:t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F87BAE">
        <w:rPr>
          <w:sz w:val="24"/>
        </w:rPr>
        <w:t>1º</w:t>
      </w:r>
      <w:r w:rsidR="00946524">
        <w:rPr>
          <w:sz w:val="24"/>
        </w:rPr>
        <w:t xml:space="preserve"> ABC</w:t>
      </w:r>
    </w:p>
    <w:p w14:paraId="06EA2E17" w14:textId="6E997615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Área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A919FC">
        <w:rPr>
          <w:sz w:val="24"/>
        </w:rPr>
        <w:t>Desarrollo Personal, Cívica y Ciudadanía</w:t>
      </w:r>
    </w:p>
    <w:p w14:paraId="60F6E904" w14:textId="39C809BE" w:rsidR="00AE4A29" w:rsidRDefault="00AE4A29" w:rsidP="00AE4A29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Fecha</w:t>
      </w:r>
      <w:r w:rsidR="00946524">
        <w:rPr>
          <w:sz w:val="24"/>
        </w:rPr>
        <w:tab/>
      </w:r>
      <w:r w:rsidR="00946524">
        <w:rPr>
          <w:sz w:val="24"/>
        </w:rPr>
        <w:tab/>
      </w:r>
      <w:r w:rsidR="00946524">
        <w:rPr>
          <w:sz w:val="24"/>
        </w:rPr>
        <w:tab/>
      </w:r>
      <w:r>
        <w:rPr>
          <w:sz w:val="24"/>
        </w:rPr>
        <w:t>:</w:t>
      </w:r>
      <w:r w:rsidR="00946524">
        <w:rPr>
          <w:sz w:val="24"/>
        </w:rPr>
        <w:t xml:space="preserve"> </w:t>
      </w:r>
      <w:r w:rsidR="00041DA1">
        <w:rPr>
          <w:sz w:val="24"/>
        </w:rPr>
        <w:t>16</w:t>
      </w:r>
      <w:r w:rsidR="003A0C23">
        <w:rPr>
          <w:sz w:val="24"/>
        </w:rPr>
        <w:t xml:space="preserve"> al 2</w:t>
      </w:r>
      <w:r w:rsidR="00041DA1">
        <w:rPr>
          <w:sz w:val="24"/>
        </w:rPr>
        <w:t>0</w:t>
      </w:r>
      <w:r w:rsidR="003A0C23">
        <w:rPr>
          <w:sz w:val="24"/>
        </w:rPr>
        <w:t xml:space="preserve"> de marzo</w:t>
      </w: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3483"/>
        <w:gridCol w:w="3966"/>
      </w:tblGrid>
      <w:tr w:rsidR="00946524" w14:paraId="4CD2ED42" w14:textId="77777777" w:rsidTr="002C362D">
        <w:trPr>
          <w:trHeight w:val="466"/>
          <w:jc w:val="center"/>
        </w:trPr>
        <w:tc>
          <w:tcPr>
            <w:tcW w:w="10592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EEAF6"/>
            <w:vAlign w:val="center"/>
          </w:tcPr>
          <w:p w14:paraId="09278982" w14:textId="113F391D" w:rsidR="00946524" w:rsidRDefault="00946524" w:rsidP="00946524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PROPÓSITO DE APRENDIZAJE: </w:t>
            </w:r>
            <w:r w:rsidRPr="00946524">
              <w:rPr>
                <w:bCs/>
                <w:color w:val="000000"/>
                <w:sz w:val="20"/>
                <w:szCs w:val="20"/>
              </w:rPr>
              <w:t>Desarrollar y fortalecer nuestro espíritu emprendedor conociendo nuestra fortaleza y a otros emprendedores.</w:t>
            </w:r>
          </w:p>
        </w:tc>
      </w:tr>
      <w:tr w:rsidR="00554FAC" w14:paraId="2F1256EB" w14:textId="77777777" w:rsidTr="00E12DCF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3483" w:type="dxa"/>
            <w:shd w:val="clear" w:color="auto" w:fill="DEEAF6"/>
            <w:vAlign w:val="center"/>
          </w:tcPr>
          <w:p w14:paraId="3106369B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3966" w:type="dxa"/>
            <w:shd w:val="clear" w:color="auto" w:fill="DEEAF6"/>
            <w:vAlign w:val="center"/>
          </w:tcPr>
          <w:p w14:paraId="5669ACAD" w14:textId="32F557A3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E12DCF">
        <w:trPr>
          <w:trHeight w:val="466"/>
          <w:jc w:val="center"/>
        </w:trPr>
        <w:tc>
          <w:tcPr>
            <w:tcW w:w="3143" w:type="dxa"/>
            <w:vAlign w:val="center"/>
          </w:tcPr>
          <w:p w14:paraId="11D0256F" w14:textId="433B2D67" w:rsidR="00554FAC" w:rsidRPr="003A0C23" w:rsidRDefault="003A0C23" w:rsidP="003A0C23">
            <w:pPr>
              <w:jc w:val="both"/>
              <w:rPr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Gestiona proyectos de emprendimiento económico o social</w:t>
            </w:r>
          </w:p>
          <w:p w14:paraId="11F03AFE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3E016125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3C76CCD9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6D9D48B0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83" w:type="dxa"/>
          </w:tcPr>
          <w:p w14:paraId="45FA878A" w14:textId="65A69527" w:rsidR="00554FAC" w:rsidRDefault="003A0C23" w:rsidP="00DB4426">
            <w:pPr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Crea propuesta de valor.</w:t>
            </w:r>
          </w:p>
        </w:tc>
        <w:tc>
          <w:tcPr>
            <w:tcW w:w="3966" w:type="dxa"/>
          </w:tcPr>
          <w:p w14:paraId="372E9FDC" w14:textId="5EEF770F" w:rsidR="00554FAC" w:rsidRDefault="003A0C23" w:rsidP="003A0C23">
            <w:pPr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bCs/>
                <w:sz w:val="20"/>
                <w:szCs w:val="20"/>
              </w:rPr>
              <w:t xml:space="preserve">Realiza observaciones o entrevistas estructuradas para indagar los posibles factores que originan las necesidades o problemas de un grupo de usuarios, para satisfacerlos o resolverlos desde su campo de interés y </w:t>
            </w:r>
            <w:r w:rsidRPr="003A0C23">
              <w:rPr>
                <w:b/>
                <w:sz w:val="20"/>
                <w:szCs w:val="20"/>
              </w:rPr>
              <w:t xml:space="preserve">describe a un personaje emprendedor que </w:t>
            </w:r>
            <w:proofErr w:type="spellStart"/>
            <w:r w:rsidRPr="003A0C23">
              <w:rPr>
                <w:b/>
                <w:sz w:val="20"/>
                <w:szCs w:val="20"/>
              </w:rPr>
              <w:t>Ie</w:t>
            </w:r>
            <w:proofErr w:type="spellEnd"/>
            <w:r w:rsidRPr="003A0C23">
              <w:rPr>
                <w:b/>
                <w:sz w:val="20"/>
                <w:szCs w:val="20"/>
              </w:rPr>
              <w:t xml:space="preserve"> inspire a seguir con su proyecto</w:t>
            </w:r>
            <w:r w:rsidRPr="003A0C23">
              <w:rPr>
                <w:bCs/>
                <w:sz w:val="20"/>
                <w:szCs w:val="20"/>
              </w:rPr>
              <w:t>.</w:t>
            </w:r>
          </w:p>
        </w:tc>
      </w:tr>
    </w:tbl>
    <w:p w14:paraId="27FDEC93" w14:textId="77777777" w:rsidR="00554FAC" w:rsidRDefault="00554FAC" w:rsidP="00554FAC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</w:t>
            </w:r>
            <w:r w:rsidR="00AE4A29">
              <w:rPr>
                <w:b/>
                <w:color w:val="000000"/>
                <w:sz w:val="20"/>
                <w:szCs w:val="20"/>
              </w:rPr>
              <w:t>II</w:t>
            </w:r>
            <w:r>
              <w:rPr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14:paraId="131A6EEF" w14:textId="77777777" w:rsidTr="003D32E9">
        <w:trPr>
          <w:trHeight w:val="226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992F28" w:rsidRPr="00040CE1" w:rsidRDefault="00992F28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19F87E8A" w14:textId="0FFAB10A" w:rsidR="003A0C23" w:rsidRDefault="003A0C23" w:rsidP="003A0C23">
            <w:pPr>
              <w:pStyle w:val="Sinespaciado"/>
              <w:jc w:val="both"/>
              <w:rPr>
                <w:rFonts w:ascii="Calibri" w:eastAsia="Calibri" w:hAnsi="Calibri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51AAB1AF" wp14:editId="64427547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8536305</wp:posOffset>
                  </wp:positionV>
                  <wp:extent cx="1292225" cy="1746250"/>
                  <wp:effectExtent l="19050" t="19050" r="22225" b="25400"/>
                  <wp:wrapNone/>
                  <wp:docPr id="706648726" name="Imagen 5" descr="Captura de pantalla de un video jueg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709358" descr="Captura de pantalla de un video jueg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15" t="15878" r="21524" b="10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174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1C6F57E0" wp14:editId="6D14392C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8546465</wp:posOffset>
                  </wp:positionV>
                  <wp:extent cx="1308100" cy="1736090"/>
                  <wp:effectExtent l="19050" t="19050" r="25400" b="16510"/>
                  <wp:wrapNone/>
                  <wp:docPr id="55888869" name="Imagen 4" descr="Pantalla de computadora con imagen de la pantalla de un video jueg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45729239" descr="Pantalla de computadora con imagen de la pantalla de un video jueg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64" t="15503" r="42758" b="10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73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</w:rPr>
              <w:t>El docente saluda a Ios estudiantes y presenta normas de convivencias.</w:t>
            </w:r>
          </w:p>
          <w:p w14:paraId="6D1B304C" w14:textId="3F941C07" w:rsidR="003A0C23" w:rsidRDefault="003A0C23" w:rsidP="003A0C23">
            <w:pPr>
              <w:spacing w:after="160" w:line="254" w:lineRule="auto"/>
              <w:ind w:left="360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7456" behindDoc="0" locked="0" layoutInCell="1" allowOverlap="1" wp14:anchorId="768AE2EB" wp14:editId="460FD878">
                  <wp:simplePos x="0" y="0"/>
                  <wp:positionH relativeFrom="margin">
                    <wp:posOffset>1906270</wp:posOffset>
                  </wp:positionH>
                  <wp:positionV relativeFrom="paragraph">
                    <wp:posOffset>231775</wp:posOffset>
                  </wp:positionV>
                  <wp:extent cx="1024255" cy="1024255"/>
                  <wp:effectExtent l="76200" t="76200" r="137795" b="137795"/>
                  <wp:wrapNone/>
                  <wp:docPr id="9" name="Imagen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102425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Se presenta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Ia</w:t>
            </w:r>
            <w:proofErr w:type="spellEnd"/>
            <w:r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siguiente imagen. </w:t>
            </w:r>
          </w:p>
          <w:p w14:paraId="4718CE58" w14:textId="623FAB1B" w:rsidR="003A0C23" w:rsidRDefault="003A0C23" w:rsidP="003A0C23">
            <w:pPr>
              <w:spacing w:after="160" w:line="254" w:lineRule="auto"/>
              <w:ind w:left="360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1DB0CDD4" w14:textId="77777777" w:rsidR="003A0C23" w:rsidRDefault="003A0C23" w:rsidP="003A0C23">
            <w:pPr>
              <w:spacing w:line="254" w:lineRule="auto"/>
              <w:jc w:val="both"/>
              <w:rPr>
                <w:rFonts w:ascii="Calibri" w:eastAsia="Calibri" w:hAnsi="Calibri" w:cs="Calibri"/>
              </w:rPr>
            </w:pPr>
          </w:p>
          <w:p w14:paraId="22D4F8E9" w14:textId="77777777" w:rsidR="003A0C23" w:rsidRDefault="003A0C23" w:rsidP="003A0C23">
            <w:pPr>
              <w:spacing w:line="254" w:lineRule="auto"/>
              <w:jc w:val="both"/>
              <w:rPr>
                <w:rFonts w:ascii="Calibri" w:eastAsia="Calibri" w:hAnsi="Calibri" w:cs="Calibri"/>
              </w:rPr>
            </w:pPr>
          </w:p>
          <w:p w14:paraId="5F5DD3A4" w14:textId="77777777" w:rsidR="003A0C23" w:rsidRDefault="003A0C23" w:rsidP="003A0C23">
            <w:pPr>
              <w:spacing w:line="254" w:lineRule="auto"/>
              <w:jc w:val="both"/>
              <w:rPr>
                <w:rFonts w:ascii="Calibri" w:eastAsia="Calibri" w:hAnsi="Calibri" w:cs="Calibri"/>
              </w:rPr>
            </w:pPr>
          </w:p>
          <w:p w14:paraId="2D8D21FB" w14:textId="77777777" w:rsidR="003A0C23" w:rsidRDefault="003A0C23" w:rsidP="003A0C23">
            <w:pPr>
              <w:spacing w:line="254" w:lineRule="auto"/>
              <w:jc w:val="both"/>
              <w:rPr>
                <w:rFonts w:ascii="Calibri" w:eastAsia="Calibri" w:hAnsi="Calibri" w:cs="Calibri"/>
              </w:rPr>
            </w:pPr>
          </w:p>
          <w:p w14:paraId="290ABA4F" w14:textId="77777777" w:rsidR="00992F28" w:rsidRDefault="00992F28" w:rsidP="003D3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 w:val="restart"/>
            <w:vAlign w:val="center"/>
          </w:tcPr>
          <w:p w14:paraId="1B9A3341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Imágenes</w:t>
            </w:r>
          </w:p>
          <w:p w14:paraId="05AD1431" w14:textId="29E9CE93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videos</w:t>
            </w:r>
          </w:p>
        </w:tc>
        <w:tc>
          <w:tcPr>
            <w:tcW w:w="1468" w:type="dxa"/>
            <w:vMerge w:val="restart"/>
          </w:tcPr>
          <w:p w14:paraId="1C61097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23B9B81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48EEC90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DF77BE1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2B8AD38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6CF36B5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BABE936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6FB470A8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1B99D42B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327663C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AD0E92A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BEC4B87" w14:textId="5F52088B" w:rsidR="004441A5" w:rsidRDefault="004441A5" w:rsidP="004441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min.</w:t>
            </w:r>
          </w:p>
        </w:tc>
      </w:tr>
      <w:tr w:rsidR="00992F28" w14:paraId="30D2717B" w14:textId="77777777" w:rsidTr="003D32E9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696EF76B" w14:textId="77777777" w:rsidR="003A0C23" w:rsidRDefault="003A0C23" w:rsidP="003A0C23">
            <w:pPr>
              <w:spacing w:line="276" w:lineRule="auto"/>
              <w:jc w:val="both"/>
              <w:rPr>
                <w:rFonts w:eastAsia="Calibri"/>
                <w:sz w:val="20"/>
                <w:szCs w:val="18"/>
              </w:rPr>
            </w:pPr>
            <w:r>
              <w:rPr>
                <w:rFonts w:eastAsia="Calibri"/>
                <w:sz w:val="20"/>
                <w:szCs w:val="18"/>
              </w:rPr>
              <w:t>Luego de una retroalimentación a través de lluvias de ideas presentamos</w:t>
            </w:r>
          </w:p>
          <w:p w14:paraId="291C885D" w14:textId="1EF15AFB" w:rsidR="00992F28" w:rsidRDefault="003A0C23" w:rsidP="003A0C23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18"/>
              </w:rPr>
              <w:t xml:space="preserve"> las siguientes imágenes y hacemos las siguientes preguntas a los estudiantes</w:t>
            </w: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75D37E45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3BBFFFD9" w14:textId="250A0E8A" w:rsidR="003A0C23" w:rsidRDefault="003A0C23" w:rsidP="003A0C23">
            <w:pPr>
              <w:jc w:val="both"/>
              <w:rPr>
                <w:rFonts w:cstheme="minorHAnsi"/>
                <w:color w:val="FF0000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E05E5C3" wp14:editId="6650A4B9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91440</wp:posOffset>
                      </wp:positionV>
                      <wp:extent cx="2876550" cy="542925"/>
                      <wp:effectExtent l="0" t="0" r="19050" b="28575"/>
                      <wp:wrapNone/>
                      <wp:docPr id="79874616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65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8444085" w14:textId="77777777" w:rsidR="003A0C23" w:rsidRDefault="003A0C23" w:rsidP="003A0C23">
                                  <w:pPr>
                                    <w:pStyle w:val="Sinespaciado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¿Quién se muestra en la imagen? ¿Qué entiendes por emprendedor?</w:t>
                                  </w:r>
                                </w:p>
                                <w:p w14:paraId="1D6C10B3" w14:textId="77777777" w:rsidR="003A0C23" w:rsidRDefault="003A0C23" w:rsidP="003A0C23">
                                  <w:pPr>
                                    <w:pStyle w:val="Sinespaciado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¿Cuáles son Ias características de un emprendedor?</w:t>
                                  </w:r>
                                </w:p>
                                <w:p w14:paraId="55C96975" w14:textId="77777777" w:rsidR="003A0C23" w:rsidRDefault="003A0C23" w:rsidP="003A0C23">
                                  <w:pPr>
                                    <w:pStyle w:val="Sinespaciado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¿Cuáles son Ias fortalezas de un emprendedor?</w:t>
                                  </w:r>
                                </w:p>
                                <w:p w14:paraId="2ADFA3D1" w14:textId="77777777" w:rsidR="003A0C23" w:rsidRDefault="003A0C23" w:rsidP="003A0C23">
                                  <w:pPr>
                                    <w:pStyle w:val="Sinespaciado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5E5C3" id="Rectángulo 2" o:spid="_x0000_s1026" style="position:absolute;left:0;text-align:left;margin-left:2.45pt;margin-top:7.2pt;width:226.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">
                      <v:textbox>
                        <w:txbxContent>
                          <w:p w14:paraId="68444085" w14:textId="77777777" w:rsidR="003A0C23" w:rsidRDefault="003A0C23" w:rsidP="003A0C23">
                            <w:pPr>
                              <w:pStyle w:val="Sinespaciado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¿Quién se muestra en la imagen? ¿Qué entiendes por emprendedor?</w:t>
                            </w:r>
                          </w:p>
                          <w:p w14:paraId="1D6C10B3" w14:textId="77777777" w:rsidR="003A0C23" w:rsidRDefault="003A0C23" w:rsidP="003A0C23">
                            <w:pPr>
                              <w:pStyle w:val="Sinespaciado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¿Cuáles son Ias características de un emprendedor?</w:t>
                            </w:r>
                          </w:p>
                          <w:p w14:paraId="55C96975" w14:textId="77777777" w:rsidR="003A0C23" w:rsidRDefault="003A0C23" w:rsidP="003A0C23">
                            <w:pPr>
                              <w:pStyle w:val="Sinespaciado"/>
                              <w:numPr>
                                <w:ilvl w:val="0"/>
                                <w:numId w:val="4"/>
                              </w:numPr>
                              <w:ind w:left="360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¿Cuáles son Ias fortalezas de un emprendedor?</w:t>
                            </w:r>
                          </w:p>
                          <w:p w14:paraId="2ADFA3D1" w14:textId="77777777" w:rsidR="003A0C23" w:rsidRDefault="003A0C23" w:rsidP="003A0C23">
                            <w:pPr>
                              <w:pStyle w:val="Sinespaciado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AE51AC6" w14:textId="6459BB8C" w:rsidR="003A0C23" w:rsidRDefault="003A0C23" w:rsidP="003A0C23">
            <w:pPr>
              <w:jc w:val="both"/>
              <w:rPr>
                <w:rFonts w:cstheme="minorHAnsi"/>
                <w:color w:val="FF0000"/>
              </w:rPr>
            </w:pPr>
          </w:p>
          <w:p w14:paraId="431A5EF8" w14:textId="3C96CA8C" w:rsidR="003A0C23" w:rsidRDefault="003A0C23" w:rsidP="003A0C23">
            <w:pPr>
              <w:jc w:val="both"/>
              <w:rPr>
                <w:rFonts w:cstheme="minorHAnsi"/>
                <w:color w:val="FF0000"/>
              </w:rPr>
            </w:pPr>
          </w:p>
          <w:p w14:paraId="31D08888" w14:textId="6444E8E2" w:rsidR="003A0C23" w:rsidRDefault="003A0C23" w:rsidP="003A0C23">
            <w:pPr>
              <w:jc w:val="both"/>
              <w:rPr>
                <w:rFonts w:cstheme="minorHAnsi"/>
                <w:color w:val="FF0000"/>
              </w:rPr>
            </w:pPr>
          </w:p>
          <w:p w14:paraId="6D2D43A5" w14:textId="77777777" w:rsidR="003A0C23" w:rsidRDefault="003A0C23" w:rsidP="003A0C23">
            <w:pPr>
              <w:jc w:val="both"/>
              <w:rPr>
                <w:rFonts w:cstheme="minorHAnsi"/>
                <w:color w:val="FF0000"/>
              </w:rPr>
            </w:pPr>
          </w:p>
          <w:p w14:paraId="2D2A3D1A" w14:textId="77777777" w:rsidR="003A0C23" w:rsidRDefault="003A0C23" w:rsidP="003A0C2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Retroalimentamos con las respuestas que nuestros estudiantes dan a partir de sus saberes previos y comentamos con ellos sus aportes y volvemos a realizar otra pregunta:</w:t>
            </w:r>
          </w:p>
          <w:p w14:paraId="011A51F7" w14:textId="664FFC99" w:rsidR="00992F28" w:rsidRPr="003A0C23" w:rsidRDefault="003A0C23" w:rsidP="003D32E9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¿Conocen como identificar Ias características y fortalezas de un emprendedor?</w:t>
            </w:r>
            <w:r>
              <w:rPr>
                <w:rFonts w:eastAsia="Calibri"/>
                <w:sz w:val="20"/>
                <w:szCs w:val="20"/>
              </w:rPr>
              <w:t xml:space="preserve"> El docente presenta el propósito de la sesión.</w:t>
            </w: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Propósito de aprendizaje</w:t>
            </w:r>
            <w:r w:rsidR="00301702">
              <w:rPr>
                <w:bCs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2E8490A1" w14:textId="07824D0A" w:rsidR="003A0C23" w:rsidRDefault="004441A5" w:rsidP="003D32E9">
            <w:pPr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3CB7FA" wp14:editId="4FA6AC44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53340</wp:posOffset>
                      </wp:positionV>
                      <wp:extent cx="2914650" cy="495300"/>
                      <wp:effectExtent l="0" t="0" r="19050" b="19050"/>
                      <wp:wrapNone/>
                      <wp:docPr id="745394462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146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92C28B" w14:textId="77777777" w:rsidR="003A0C23" w:rsidRPr="004441A5" w:rsidRDefault="003A0C23" w:rsidP="003A0C23">
                                  <w:pPr>
                                    <w:jc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4441A5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“Desarrollar y fortalecer nuestro espíritu emprendedor conociendo nuestra fortaleza y a otros emprendedores.”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CB7FA" id="Rectángulo 1" o:spid="_x0000_s1027" style="position:absolute;left:0;text-align:left;margin-left:3.2pt;margin-top:4.2pt;width:229.5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" fillcolor="#f2ceed [664]" strokecolor="#2f528f" strokeweight="1pt">
                      <v:path arrowok="t"/>
                      <v:textbox>
                        <w:txbxContent>
                          <w:p w14:paraId="6F92C28B" w14:textId="77777777" w:rsidR="003A0C23" w:rsidRPr="004441A5" w:rsidRDefault="003A0C23" w:rsidP="003A0C23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4441A5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“Desarrollar y fortalecer nuestro espíritu emprendedor conociendo nuestra fortaleza y a otros emprendedores.”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709A135" w14:textId="30E976E0" w:rsidR="003A0C23" w:rsidRDefault="003A0C23" w:rsidP="003D32E9">
            <w:pPr>
              <w:jc w:val="both"/>
              <w:rPr>
                <w:sz w:val="20"/>
                <w:szCs w:val="20"/>
              </w:rPr>
            </w:pPr>
          </w:p>
          <w:p w14:paraId="1530F5FD" w14:textId="6B28D83E" w:rsidR="003A0C23" w:rsidRDefault="003A0C23" w:rsidP="003D32E9">
            <w:pPr>
              <w:jc w:val="both"/>
              <w:rPr>
                <w:sz w:val="20"/>
                <w:szCs w:val="20"/>
              </w:rPr>
            </w:pPr>
          </w:p>
          <w:p w14:paraId="6D121E14" w14:textId="775D1828" w:rsidR="00992F28" w:rsidRDefault="00992F28" w:rsidP="003D3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54FAC" w14:paraId="765FC983" w14:textId="77777777" w:rsidTr="003D32E9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554FAC" w:rsidRPr="00040CE1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DESARROLLO</w:t>
            </w:r>
          </w:p>
        </w:tc>
        <w:tc>
          <w:tcPr>
            <w:tcW w:w="6687" w:type="dxa"/>
            <w:gridSpan w:val="2"/>
          </w:tcPr>
          <w:p w14:paraId="6D59F78E" w14:textId="39FCE3A4" w:rsidR="003A0C23" w:rsidRDefault="004441A5" w:rsidP="003A0C23">
            <w:pPr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asciiTheme="minorHAnsi" w:hAnsiTheme="minorHAnsi" w:cstheme="minorBidi"/>
                <w:noProof/>
              </w:rPr>
              <w:drawing>
                <wp:anchor distT="0" distB="0" distL="114300" distR="114300" simplePos="0" relativeHeight="251678720" behindDoc="0" locked="0" layoutInCell="1" allowOverlap="1" wp14:anchorId="60CBF2DD" wp14:editId="7FA89CB2">
                  <wp:simplePos x="0" y="0"/>
                  <wp:positionH relativeFrom="column">
                    <wp:posOffset>2950845</wp:posOffset>
                  </wp:positionH>
                  <wp:positionV relativeFrom="paragraph">
                    <wp:posOffset>68580</wp:posOffset>
                  </wp:positionV>
                  <wp:extent cx="1123950" cy="813895"/>
                  <wp:effectExtent l="0" t="0" r="0" b="5715"/>
                  <wp:wrapSquare wrapText="bothSides"/>
                  <wp:docPr id="130409059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6" t="19537" r="28407" b="19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13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0C23">
              <w:rPr>
                <w:rFonts w:ascii="Calibri" w:hAnsi="Calibri" w:cs="Calibri"/>
                <w:b/>
                <w:bCs/>
                <w:color w:val="FF0000"/>
              </w:rPr>
              <w:t xml:space="preserve">GESTIÓN Y ACOMPAÑAMIENTO: </w:t>
            </w:r>
          </w:p>
          <w:p w14:paraId="2F7AE438" w14:textId="04A7F209" w:rsidR="003A0C23" w:rsidRDefault="003A0C23" w:rsidP="003A0C23">
            <w:pPr>
              <w:spacing w:after="160" w:line="276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El docente explica brevemente conceptos de emprendedor, características, fortalezas y debilidades de un emprendedor peruano.</w:t>
            </w:r>
          </w:p>
          <w:p w14:paraId="4B6071DD" w14:textId="77777777" w:rsidR="003A0C23" w:rsidRDefault="003A0C23" w:rsidP="003A0C23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Formamos grupos de 5 integrantes de trabajo con su representante.</w:t>
            </w:r>
          </w:p>
          <w:p w14:paraId="4DFCFC95" w14:textId="60DD8439" w:rsidR="003A0C23" w:rsidRDefault="004441A5" w:rsidP="003A0C23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B30E1FA" wp14:editId="691EB67A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11430</wp:posOffset>
                  </wp:positionV>
                  <wp:extent cx="1054100" cy="819150"/>
                  <wp:effectExtent l="0" t="0" r="0" b="0"/>
                  <wp:wrapSquare wrapText="bothSides"/>
                  <wp:docPr id="135958569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71" t="25687" r="26984" b="12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0C23">
              <w:rPr>
                <w:rFonts w:ascii="Arial" w:hAnsi="Arial" w:cs="Arial"/>
                <w:sz w:val="20"/>
                <w:szCs w:val="20"/>
              </w:rPr>
              <w:t xml:space="preserve">Se le entrega </w:t>
            </w:r>
            <w:r w:rsidR="003A0C23">
              <w:rPr>
                <w:rFonts w:ascii="Arial" w:hAnsi="Arial" w:cs="Arial"/>
                <w:b/>
                <w:sz w:val="20"/>
                <w:szCs w:val="20"/>
              </w:rPr>
              <w:t>FICHA</w:t>
            </w:r>
            <w:r w:rsidR="003A0C23">
              <w:rPr>
                <w:rFonts w:ascii="Arial" w:hAnsi="Arial" w:cs="Arial"/>
                <w:sz w:val="20"/>
                <w:szCs w:val="20"/>
              </w:rPr>
              <w:t xml:space="preserve"> de información a los estudiantes (de emprendedor, características, fortalezas y debilidades de un emprendedor.)</w:t>
            </w:r>
          </w:p>
          <w:p w14:paraId="7D72BD09" w14:textId="7432BC59" w:rsidR="003A0C23" w:rsidRDefault="003A0C23" w:rsidP="003A0C23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les pide que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compIeten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Ios cuadros, resuelvan cuestionario y ficha de su segundo proyecto de emprendimiento</w:t>
            </w:r>
          </w:p>
          <w:p w14:paraId="35CB0B77" w14:textId="77777777" w:rsidR="003A0C23" w:rsidRDefault="003A0C23" w:rsidP="003A0C23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orienta a los estudiantes en la realización de Ias actividades.</w:t>
            </w:r>
          </w:p>
          <w:p w14:paraId="444C38D9" w14:textId="36946701" w:rsidR="0072582B" w:rsidRPr="004441A5" w:rsidRDefault="003A0C23" w:rsidP="004441A5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 docente monitorea la realización de Ias actividades.</w:t>
            </w:r>
          </w:p>
        </w:tc>
        <w:tc>
          <w:tcPr>
            <w:tcW w:w="1469" w:type="dxa"/>
            <w:vAlign w:val="center"/>
          </w:tcPr>
          <w:p w14:paraId="3B2DB34D" w14:textId="77777777" w:rsidR="00554FAC" w:rsidRDefault="00554FAC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Uso de la TIC</w:t>
            </w:r>
          </w:p>
          <w:p w14:paraId="63445BF9" w14:textId="50A6D039" w:rsidR="00554FAC" w:rsidRDefault="00554FAC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Proyector</w:t>
            </w:r>
          </w:p>
          <w:p w14:paraId="508958D7" w14:textId="77777777" w:rsidR="00554FAC" w:rsidRDefault="00554FAC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1468" w:type="dxa"/>
          </w:tcPr>
          <w:p w14:paraId="62B2C5FC" w14:textId="77777777" w:rsidR="00554FAC" w:rsidRDefault="00554FAC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8717167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EE1A0F4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67F668D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3606398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62D2ADE9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02213D6" w14:textId="5DDF6C7E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min.</w:t>
            </w:r>
          </w:p>
        </w:tc>
      </w:tr>
      <w:tr w:rsidR="00554FAC" w14:paraId="13F40579" w14:textId="77777777" w:rsidTr="003D32E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554FAC" w:rsidRPr="00040CE1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0DEE29AE" w14:textId="77777777" w:rsidR="003A0C23" w:rsidRPr="003A0C23" w:rsidRDefault="003A0C23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iCs/>
                <w:color w:val="000000"/>
                <w:sz w:val="20"/>
                <w:szCs w:val="20"/>
                <w:lang w:val="es-PE"/>
              </w:rPr>
            </w:pPr>
            <w:r w:rsidRPr="003A0C23">
              <w:rPr>
                <w:iCs/>
                <w:color w:val="000000"/>
                <w:sz w:val="20"/>
                <w:szCs w:val="20"/>
                <w:lang w:val="es-PE"/>
              </w:rPr>
              <w:t>Cada grupo expone sus conclusiones y se pide punto de vista de sus compañeros.</w:t>
            </w:r>
          </w:p>
          <w:p w14:paraId="04C1AB9E" w14:textId="77777777" w:rsidR="003A0C23" w:rsidRPr="003A0C23" w:rsidRDefault="003A0C23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iCs/>
                <w:color w:val="000000"/>
                <w:sz w:val="20"/>
                <w:szCs w:val="20"/>
                <w:lang w:val="es-PE"/>
              </w:rPr>
            </w:pPr>
            <w:r w:rsidRPr="003A0C23">
              <w:rPr>
                <w:iCs/>
                <w:color w:val="000000"/>
                <w:sz w:val="20"/>
                <w:szCs w:val="20"/>
                <w:lang w:val="es-PE"/>
              </w:rPr>
              <w:t>El docente evalúa a través de una lista de cotejo</w:t>
            </w:r>
          </w:p>
          <w:p w14:paraId="14E170BE" w14:textId="77777777" w:rsidR="003A0C23" w:rsidRPr="003A0C23" w:rsidRDefault="003A0C23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iCs/>
                <w:color w:val="000000"/>
                <w:sz w:val="20"/>
                <w:szCs w:val="20"/>
                <w:lang w:val="es-PE"/>
              </w:rPr>
            </w:pPr>
            <w:r w:rsidRPr="003A0C23">
              <w:rPr>
                <w:iCs/>
                <w:color w:val="000000"/>
                <w:sz w:val="20"/>
                <w:szCs w:val="20"/>
                <w:lang w:val="es-PE"/>
              </w:rPr>
              <w:t>Se realiza la METACOGNICIÓN: ¿Qué hemos aprendido hoy? ¿Cómo lo aprendimos? ¿Para qué nos sirve?</w:t>
            </w:r>
          </w:p>
          <w:p w14:paraId="6C6BD82A" w14:textId="76A34F47" w:rsidR="0072582B" w:rsidRPr="0072582B" w:rsidRDefault="003A0C23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iCs/>
                <w:color w:val="000000"/>
                <w:sz w:val="20"/>
                <w:szCs w:val="20"/>
              </w:rPr>
            </w:pPr>
            <w:r w:rsidRPr="003A0C23">
              <w:rPr>
                <w:iCs/>
                <w:color w:val="000000"/>
                <w:sz w:val="20"/>
                <w:szCs w:val="20"/>
                <w:lang w:val="es-PE"/>
              </w:rPr>
              <w:t>El docente refuerza el tema ante las dificultades que hubiera existido.</w:t>
            </w:r>
          </w:p>
        </w:tc>
        <w:tc>
          <w:tcPr>
            <w:tcW w:w="1469" w:type="dxa"/>
            <w:vAlign w:val="center"/>
          </w:tcPr>
          <w:p w14:paraId="3E5C46D7" w14:textId="77777777" w:rsidR="003A0C23" w:rsidRDefault="00554FAC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Ficha de</w:t>
            </w:r>
          </w:p>
          <w:p w14:paraId="0050B7DA" w14:textId="6C74227F" w:rsidR="00554FAC" w:rsidRDefault="003A0C23" w:rsidP="003A0C2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Evaluación</w:t>
            </w:r>
          </w:p>
        </w:tc>
        <w:tc>
          <w:tcPr>
            <w:tcW w:w="1468" w:type="dxa"/>
          </w:tcPr>
          <w:p w14:paraId="3BA93603" w14:textId="77777777" w:rsidR="00554FAC" w:rsidRDefault="00554FAC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7347C0F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1057C592" w14:textId="49C9CD8D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min.</w:t>
            </w:r>
          </w:p>
          <w:p w14:paraId="33A9CB96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382BBDE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740573D9" w14:textId="77777777" w:rsidTr="004441A5">
        <w:trPr>
          <w:trHeight w:val="728"/>
          <w:jc w:val="center"/>
        </w:trPr>
        <w:tc>
          <w:tcPr>
            <w:tcW w:w="5000" w:type="pct"/>
            <w:shd w:val="clear" w:color="auto" w:fill="DEEAF6"/>
          </w:tcPr>
          <w:p w14:paraId="196DDD03" w14:textId="77777777" w:rsidR="00554FAC" w:rsidRDefault="00554FAC" w:rsidP="00DB4426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DB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DB4426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4441A5">
        <w:trPr>
          <w:jc w:val="center"/>
        </w:trPr>
        <w:tc>
          <w:tcPr>
            <w:tcW w:w="5000" w:type="pct"/>
          </w:tcPr>
          <w:p w14:paraId="56B2818B" w14:textId="6A185809" w:rsidR="00554FAC" w:rsidRDefault="003A0C23" w:rsidP="00E12D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Lista de Cotejo</w:t>
            </w:r>
          </w:p>
          <w:p w14:paraId="103A4D03" w14:textId="77777777" w:rsidR="0072582B" w:rsidRDefault="0072582B" w:rsidP="00E12DCF">
            <w:pPr>
              <w:jc w:val="both"/>
              <w:rPr>
                <w:sz w:val="20"/>
                <w:szCs w:val="20"/>
              </w:rPr>
            </w:pPr>
          </w:p>
        </w:tc>
      </w:tr>
    </w:tbl>
    <w:p w14:paraId="1F074585" w14:textId="77777777" w:rsidR="00554FAC" w:rsidRDefault="00554FAC" w:rsidP="00554FAC">
      <w:pPr>
        <w:rPr>
          <w:sz w:val="20"/>
          <w:szCs w:val="20"/>
        </w:rPr>
      </w:pPr>
    </w:p>
    <w:p w14:paraId="21398BDA" w14:textId="77777777" w:rsidR="003D32E9" w:rsidRDefault="003D32E9" w:rsidP="00554FAC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084EF0D9" w14:textId="77777777" w:rsidTr="004441A5">
        <w:trPr>
          <w:jc w:val="center"/>
        </w:trPr>
        <w:tc>
          <w:tcPr>
            <w:tcW w:w="5000" w:type="pct"/>
            <w:shd w:val="clear" w:color="auto" w:fill="DEEAF6"/>
          </w:tcPr>
          <w:p w14:paraId="7502D269" w14:textId="21EBBED0" w:rsidR="00554FAC" w:rsidRDefault="00554FAC" w:rsidP="00DB4426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V.-ACTIVIDADES DE FORTALECIMIENTO</w:t>
            </w:r>
          </w:p>
        </w:tc>
      </w:tr>
      <w:tr w:rsidR="00554FAC" w14:paraId="0C068723" w14:textId="77777777" w:rsidTr="004441A5">
        <w:trPr>
          <w:trHeight w:val="358"/>
          <w:jc w:val="center"/>
        </w:trPr>
        <w:tc>
          <w:tcPr>
            <w:tcW w:w="5000" w:type="pct"/>
          </w:tcPr>
          <w:p w14:paraId="577A5B1F" w14:textId="20BCEB8B" w:rsidR="00554FAC" w:rsidRDefault="003A0C23" w:rsidP="00E1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Prácticas de la ficha de trabajo</w:t>
            </w:r>
          </w:p>
        </w:tc>
      </w:tr>
    </w:tbl>
    <w:p w14:paraId="717AF924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15B4D976" w14:textId="7B157E35" w:rsidR="00554FAC" w:rsidRPr="003A0C23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Cs/>
          <w:i/>
          <w:iCs/>
          <w:color w:val="000000"/>
          <w:sz w:val="20"/>
          <w:szCs w:val="20"/>
        </w:rPr>
      </w:pPr>
      <w:r w:rsidRPr="003A0C23">
        <w:rPr>
          <w:bCs/>
          <w:i/>
          <w:iCs/>
          <w:color w:val="000000"/>
          <w:sz w:val="20"/>
          <w:szCs w:val="20"/>
        </w:rPr>
        <w:t xml:space="preserve">Lima, </w:t>
      </w:r>
      <w:r w:rsidR="00041DA1">
        <w:rPr>
          <w:bCs/>
          <w:i/>
          <w:iCs/>
          <w:color w:val="000000"/>
          <w:sz w:val="20"/>
          <w:szCs w:val="20"/>
        </w:rPr>
        <w:t>16</w:t>
      </w:r>
      <w:r w:rsidR="003A0C23" w:rsidRPr="003A0C23">
        <w:rPr>
          <w:bCs/>
          <w:i/>
          <w:iCs/>
          <w:color w:val="000000"/>
          <w:sz w:val="20"/>
          <w:szCs w:val="20"/>
        </w:rPr>
        <w:t xml:space="preserve"> de marzo </w:t>
      </w:r>
      <w:r w:rsidRPr="003A0C23">
        <w:rPr>
          <w:bCs/>
          <w:i/>
          <w:iCs/>
          <w:color w:val="000000"/>
          <w:sz w:val="20"/>
          <w:szCs w:val="20"/>
        </w:rPr>
        <w:t>202</w:t>
      </w:r>
      <w:r w:rsidR="00041DA1">
        <w:rPr>
          <w:bCs/>
          <w:i/>
          <w:iCs/>
          <w:color w:val="000000"/>
          <w:sz w:val="20"/>
          <w:szCs w:val="20"/>
        </w:rPr>
        <w:t>6</w:t>
      </w:r>
    </w:p>
    <w:p w14:paraId="56072F40" w14:textId="77777777" w:rsidR="00554FAC" w:rsidRPr="003A0C23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Cs/>
          <w:i/>
          <w:iCs/>
          <w:color w:val="000000"/>
          <w:sz w:val="20"/>
          <w:szCs w:val="20"/>
        </w:rPr>
      </w:pPr>
    </w:p>
    <w:p w14:paraId="6CAC8A9B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p w14:paraId="324E4CC7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7887" w:type="dxa"/>
        <w:tblInd w:w="959" w:type="dxa"/>
        <w:tblLayout w:type="fixed"/>
        <w:tblLook w:val="0400" w:firstRow="0" w:lastRow="0" w:firstColumn="0" w:lastColumn="0" w:noHBand="0" w:noVBand="1"/>
      </w:tblPr>
      <w:tblGrid>
        <w:gridCol w:w="4111"/>
        <w:gridCol w:w="3776"/>
      </w:tblGrid>
      <w:tr w:rsidR="00554FAC" w14:paraId="0ACFF8A5" w14:textId="77777777" w:rsidTr="00DB4426">
        <w:tc>
          <w:tcPr>
            <w:tcW w:w="4111" w:type="dxa"/>
          </w:tcPr>
          <w:p w14:paraId="00E43A80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4EA4E98F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Docente </w:t>
            </w:r>
          </w:p>
          <w:p w14:paraId="27A10179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66C23AD3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44578F83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rPr>
                <w:color w:val="000000"/>
                <w:sz w:val="20"/>
                <w:szCs w:val="20"/>
              </w:rPr>
            </w:pPr>
          </w:p>
          <w:p w14:paraId="6E296CC7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63F067A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________________________________ </w:t>
            </w:r>
          </w:p>
          <w:p w14:paraId="7AE85DA5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Asesor del Área </w:t>
            </w:r>
          </w:p>
          <w:p w14:paraId="3F5D6F4A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E833688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7828185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________________________________ </w:t>
      </w:r>
    </w:p>
    <w:p w14:paraId="14AFB245" w14:textId="263B2005" w:rsidR="00554FAC" w:rsidRPr="00040CE1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Sub Director </w:t>
      </w:r>
      <w:r w:rsidR="0072582B">
        <w:rPr>
          <w:b/>
          <w:color w:val="000000"/>
          <w:sz w:val="20"/>
          <w:szCs w:val="20"/>
        </w:rPr>
        <w:t>Académico</w:t>
      </w:r>
    </w:p>
    <w:p w14:paraId="2AD955CB" w14:textId="77777777" w:rsidR="005A4A3B" w:rsidRDefault="005A4A3B"/>
    <w:sectPr w:rsidR="005A4A3B" w:rsidSect="003D32E9">
      <w:headerReference w:type="default" r:id="rId12"/>
      <w:footerReference w:type="default" r:id="rId13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51D16" w14:textId="77777777" w:rsidR="0012241A" w:rsidRDefault="0012241A">
      <w:r>
        <w:separator/>
      </w:r>
    </w:p>
  </w:endnote>
  <w:endnote w:type="continuationSeparator" w:id="0">
    <w:p w14:paraId="4216C55C" w14:textId="77777777" w:rsidR="0012241A" w:rsidRDefault="0012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3FD5" w14:textId="77777777" w:rsidR="0012241A" w:rsidRDefault="0012241A">
      <w:r>
        <w:separator/>
      </w:r>
    </w:p>
  </w:footnote>
  <w:footnote w:type="continuationSeparator" w:id="0">
    <w:p w14:paraId="6F8EC194" w14:textId="77777777" w:rsidR="0012241A" w:rsidRDefault="00122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A67636"/>
    <w:multiLevelType w:val="hybridMultilevel"/>
    <w:tmpl w:val="A45275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76C11"/>
    <w:multiLevelType w:val="hybridMultilevel"/>
    <w:tmpl w:val="224E52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9D7DBD"/>
    <w:multiLevelType w:val="hybridMultilevel"/>
    <w:tmpl w:val="2FF4F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0764767">
    <w:abstractNumId w:val="0"/>
  </w:num>
  <w:num w:numId="2" w16cid:durableId="1750032128">
    <w:abstractNumId w:val="4"/>
  </w:num>
  <w:num w:numId="3" w16cid:durableId="1901936369">
    <w:abstractNumId w:val="3"/>
  </w:num>
  <w:num w:numId="4" w16cid:durableId="1556040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5721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41DA1"/>
    <w:rsid w:val="000716E1"/>
    <w:rsid w:val="00094DA3"/>
    <w:rsid w:val="0012241A"/>
    <w:rsid w:val="001D5D9A"/>
    <w:rsid w:val="00241860"/>
    <w:rsid w:val="00301702"/>
    <w:rsid w:val="00325B72"/>
    <w:rsid w:val="00346903"/>
    <w:rsid w:val="003A0C23"/>
    <w:rsid w:val="003D32E9"/>
    <w:rsid w:val="004019DB"/>
    <w:rsid w:val="004441A5"/>
    <w:rsid w:val="005068F3"/>
    <w:rsid w:val="00554FAC"/>
    <w:rsid w:val="00580715"/>
    <w:rsid w:val="005A4A3B"/>
    <w:rsid w:val="005B4B68"/>
    <w:rsid w:val="006147A7"/>
    <w:rsid w:val="00633ABC"/>
    <w:rsid w:val="00694ABF"/>
    <w:rsid w:val="006B31D0"/>
    <w:rsid w:val="00702A60"/>
    <w:rsid w:val="0072582B"/>
    <w:rsid w:val="007A0189"/>
    <w:rsid w:val="007A0FF9"/>
    <w:rsid w:val="009220D1"/>
    <w:rsid w:val="00946524"/>
    <w:rsid w:val="00992F28"/>
    <w:rsid w:val="00993D54"/>
    <w:rsid w:val="00A04D5E"/>
    <w:rsid w:val="00A5729A"/>
    <w:rsid w:val="00A919FC"/>
    <w:rsid w:val="00AC285A"/>
    <w:rsid w:val="00AC43C2"/>
    <w:rsid w:val="00AE4A29"/>
    <w:rsid w:val="00AF5A01"/>
    <w:rsid w:val="00B34A51"/>
    <w:rsid w:val="00B51EB5"/>
    <w:rsid w:val="00CC2DFB"/>
    <w:rsid w:val="00E12DCF"/>
    <w:rsid w:val="00EE4FB2"/>
    <w:rsid w:val="00F87BAE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AC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uiPriority w:val="1"/>
    <w:qFormat/>
    <w:rsid w:val="003A0C23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456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PIP</cp:lastModifiedBy>
  <cp:revision>12</cp:revision>
  <dcterms:created xsi:type="dcterms:W3CDTF">2025-03-13T15:18:00Z</dcterms:created>
  <dcterms:modified xsi:type="dcterms:W3CDTF">2026-10-12T17:13:00Z</dcterms:modified>
</cp:coreProperties>
</file>