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F518F" w14:textId="77777777" w:rsidR="00462B7D" w:rsidRPr="00620D4E" w:rsidRDefault="00462B7D" w:rsidP="00462B7D">
      <w:pPr>
        <w:jc w:val="center"/>
        <w:rPr>
          <w:sz w:val="20"/>
          <w:szCs w:val="20"/>
        </w:rPr>
      </w:pPr>
      <w:r w:rsidRPr="00620D4E">
        <w:rPr>
          <w:b/>
          <w:bCs/>
          <w:sz w:val="20"/>
          <w:szCs w:val="20"/>
        </w:rPr>
        <w:t>SESIÓN N° 4 — Planificación de la Feria Financiera</w:t>
      </w:r>
    </w:p>
    <w:p w14:paraId="6CB8A49A" w14:textId="77777777" w:rsidR="00462B7D" w:rsidRPr="00620D4E" w:rsidRDefault="00462B7D" w:rsidP="00462B7D">
      <w:pPr>
        <w:spacing w:after="120"/>
        <w:rPr>
          <w:sz w:val="20"/>
          <w:szCs w:val="20"/>
        </w:rPr>
      </w:pPr>
      <w:r w:rsidRPr="00620D4E">
        <w:rPr>
          <w:sz w:val="20"/>
          <w:szCs w:val="20"/>
        </w:rPr>
        <w:t>Fecha: 31 de agosto al 04 de setiembre</w:t>
      </w:r>
    </w:p>
    <w:p w14:paraId="028F96FE" w14:textId="77777777" w:rsidR="00462B7D" w:rsidRPr="00620D4E" w:rsidRDefault="00462B7D" w:rsidP="00462B7D">
      <w:pPr>
        <w:spacing w:after="120"/>
        <w:rPr>
          <w:sz w:val="20"/>
          <w:szCs w:val="20"/>
        </w:rPr>
      </w:pPr>
      <w:r w:rsidRPr="00620D4E">
        <w:rPr>
          <w:sz w:val="20"/>
          <w:szCs w:val="20"/>
        </w:rPr>
        <w:t>Duración estimada: 90 minutos</w:t>
      </w:r>
    </w:p>
    <w:p w14:paraId="59A0493E" w14:textId="77777777" w:rsidR="00462B7D" w:rsidRPr="00620D4E" w:rsidRDefault="00462B7D" w:rsidP="00462B7D">
      <w:pPr>
        <w:spacing w:after="120"/>
        <w:rPr>
          <w:sz w:val="20"/>
          <w:szCs w:val="20"/>
        </w:rPr>
      </w:pPr>
      <w:r w:rsidRPr="00620D4E">
        <w:rPr>
          <w:sz w:val="20"/>
          <w:szCs w:val="20"/>
        </w:rPr>
        <w:t>Áreas vinculadas: EPT, Comunicación, C. Sociales</w:t>
      </w:r>
    </w:p>
    <w:p w14:paraId="7526A77D" w14:textId="77777777" w:rsidR="00462B7D" w:rsidRPr="00620D4E" w:rsidRDefault="00462B7D" w:rsidP="00462B7D">
      <w:pPr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Propósito</w:t>
      </w:r>
    </w:p>
    <w:p w14:paraId="66F460B1" w14:textId="77777777" w:rsidR="00462B7D" w:rsidRPr="00620D4E" w:rsidRDefault="00462B7D" w:rsidP="00462B7D">
      <w:pPr>
        <w:jc w:val="both"/>
        <w:rPr>
          <w:sz w:val="20"/>
          <w:szCs w:val="20"/>
        </w:rPr>
      </w:pPr>
      <w:r w:rsidRPr="00620D4E">
        <w:rPr>
          <w:sz w:val="20"/>
          <w:szCs w:val="20"/>
        </w:rPr>
        <w:t>Organizar la Feria Financiera Escolar, diseñando productos comunicativos y proyectos de emprendimiento para compartir lo aprendido.</w:t>
      </w:r>
    </w:p>
    <w:p w14:paraId="482E50EC" w14:textId="77777777" w:rsidR="00462B7D" w:rsidRPr="00620D4E" w:rsidRDefault="00462B7D" w:rsidP="00462B7D">
      <w:pPr>
        <w:spacing w:after="120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t>Desarrollo</w:t>
      </w:r>
    </w:p>
    <w:p w14:paraId="33E359C8" w14:textId="77777777" w:rsidR="00462B7D" w:rsidRPr="0098109F" w:rsidRDefault="00462B7D" w:rsidP="00462B7D">
      <w:pPr>
        <w:numPr>
          <w:ilvl w:val="0"/>
          <w:numId w:val="15"/>
        </w:numPr>
        <w:tabs>
          <w:tab w:val="clear" w:pos="720"/>
        </w:tabs>
        <w:spacing w:after="0"/>
        <w:ind w:left="284" w:hanging="142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Inicio (15 min)</w:t>
      </w:r>
    </w:p>
    <w:p w14:paraId="33F824A6" w14:textId="77777777" w:rsidR="00462B7D" w:rsidRDefault="00462B7D" w:rsidP="00462B7D">
      <w:pPr>
        <w:pStyle w:val="Prrafodelista"/>
        <w:numPr>
          <w:ilvl w:val="0"/>
          <w:numId w:val="35"/>
        </w:numPr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Recordatorio: resumen de los aprendizajes de las sesiones anteriores.</w:t>
      </w:r>
    </w:p>
    <w:p w14:paraId="51A2C9B9" w14:textId="77777777" w:rsidR="00462B7D" w:rsidRPr="00620D4E" w:rsidRDefault="00462B7D" w:rsidP="00462B7D">
      <w:pPr>
        <w:pStyle w:val="Prrafodelista"/>
        <w:numPr>
          <w:ilvl w:val="0"/>
          <w:numId w:val="35"/>
        </w:numPr>
        <w:spacing w:after="0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Presentación del propósito: compartir con la comunidad lo aprendido en la Feria Financiera.</w:t>
      </w:r>
    </w:p>
    <w:p w14:paraId="6D219ABE" w14:textId="77777777" w:rsidR="00462B7D" w:rsidRPr="0098109F" w:rsidRDefault="00462B7D" w:rsidP="00462B7D">
      <w:pPr>
        <w:numPr>
          <w:ilvl w:val="0"/>
          <w:numId w:val="15"/>
        </w:numPr>
        <w:tabs>
          <w:tab w:val="clear" w:pos="720"/>
        </w:tabs>
        <w:spacing w:after="0"/>
        <w:ind w:left="284" w:hanging="142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Desarrollo (50 min)</w:t>
      </w:r>
    </w:p>
    <w:p w14:paraId="3D3A5160" w14:textId="77777777" w:rsidR="00462B7D" w:rsidRPr="00620D4E" w:rsidRDefault="00462B7D" w:rsidP="00462B7D">
      <w:pPr>
        <w:pStyle w:val="Prrafodelista"/>
        <w:numPr>
          <w:ilvl w:val="0"/>
          <w:numId w:val="36"/>
        </w:numPr>
        <w:spacing w:after="120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 xml:space="preserve">Formación de equipos por temáticas: </w:t>
      </w:r>
    </w:p>
    <w:p w14:paraId="0150AE83" w14:textId="77777777" w:rsidR="00462B7D" w:rsidRPr="00620D4E" w:rsidRDefault="00462B7D" w:rsidP="00462B7D">
      <w:pPr>
        <w:numPr>
          <w:ilvl w:val="2"/>
          <w:numId w:val="15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620D4E">
        <w:rPr>
          <w:sz w:val="20"/>
          <w:szCs w:val="20"/>
        </w:rPr>
        <w:t>Equipo A: El ahorro y sus estrategias</w:t>
      </w:r>
    </w:p>
    <w:p w14:paraId="0F439AE1" w14:textId="77777777" w:rsidR="00462B7D" w:rsidRPr="00620D4E" w:rsidRDefault="00462B7D" w:rsidP="00462B7D">
      <w:pPr>
        <w:numPr>
          <w:ilvl w:val="2"/>
          <w:numId w:val="15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620D4E">
        <w:rPr>
          <w:sz w:val="20"/>
          <w:szCs w:val="20"/>
        </w:rPr>
        <w:t>Equipo B: Presupuesto y manejo del dinero</w:t>
      </w:r>
    </w:p>
    <w:p w14:paraId="2F996190" w14:textId="77777777" w:rsidR="00462B7D" w:rsidRPr="00620D4E" w:rsidRDefault="00462B7D" w:rsidP="00462B7D">
      <w:pPr>
        <w:numPr>
          <w:ilvl w:val="2"/>
          <w:numId w:val="15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620D4E">
        <w:rPr>
          <w:sz w:val="20"/>
          <w:szCs w:val="20"/>
        </w:rPr>
        <w:t>Equipo C: Consumo responsable y publicidad</w:t>
      </w:r>
    </w:p>
    <w:p w14:paraId="2A409CA8" w14:textId="77777777" w:rsidR="00462B7D" w:rsidRPr="00620D4E" w:rsidRDefault="00462B7D" w:rsidP="00462B7D">
      <w:pPr>
        <w:numPr>
          <w:ilvl w:val="2"/>
          <w:numId w:val="15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620D4E">
        <w:rPr>
          <w:sz w:val="20"/>
          <w:szCs w:val="20"/>
        </w:rPr>
        <w:t>Equipo D: Emprendimiento escolar</w:t>
      </w:r>
    </w:p>
    <w:p w14:paraId="0BC691DE" w14:textId="77777777" w:rsidR="00462B7D" w:rsidRDefault="00462B7D" w:rsidP="00462B7D">
      <w:pPr>
        <w:pStyle w:val="Prrafodelista"/>
        <w:numPr>
          <w:ilvl w:val="0"/>
          <w:numId w:val="37"/>
        </w:numPr>
        <w:spacing w:after="0"/>
        <w:ind w:left="1276" w:hanging="283"/>
        <w:rPr>
          <w:sz w:val="20"/>
          <w:szCs w:val="20"/>
        </w:rPr>
      </w:pPr>
      <w:r w:rsidRPr="0098109F">
        <w:rPr>
          <w:sz w:val="20"/>
          <w:szCs w:val="20"/>
        </w:rPr>
        <w:t>Diseño del producto: cada equipo elige y elabora su recurso — infografía, mapa conceptual, mural, folleto o propuesta de emprendimiento.</w:t>
      </w:r>
    </w:p>
    <w:p w14:paraId="5BD6AFA6" w14:textId="77777777" w:rsidR="00462B7D" w:rsidRPr="0098109F" w:rsidRDefault="00462B7D" w:rsidP="00462B7D">
      <w:pPr>
        <w:pStyle w:val="Prrafodelista"/>
        <w:numPr>
          <w:ilvl w:val="0"/>
          <w:numId w:val="37"/>
        </w:numPr>
        <w:spacing w:after="0"/>
        <w:ind w:left="1276" w:hanging="283"/>
        <w:rPr>
          <w:sz w:val="20"/>
          <w:szCs w:val="20"/>
        </w:rPr>
      </w:pPr>
      <w:r w:rsidRPr="0098109F">
        <w:rPr>
          <w:b/>
          <w:bCs/>
          <w:sz w:val="20"/>
          <w:szCs w:val="20"/>
        </w:rPr>
        <w:t>Ensayo de presentación: organizar la información y practicar la explicación para la feria.</w:t>
      </w:r>
    </w:p>
    <w:p w14:paraId="561D6C20" w14:textId="77777777" w:rsidR="00462B7D" w:rsidRPr="0098109F" w:rsidRDefault="00462B7D" w:rsidP="00462B7D">
      <w:pPr>
        <w:numPr>
          <w:ilvl w:val="0"/>
          <w:numId w:val="15"/>
        </w:numPr>
        <w:spacing w:after="0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Cierre (25 min)</w:t>
      </w:r>
    </w:p>
    <w:p w14:paraId="41C9F0AD" w14:textId="77777777" w:rsidR="00462B7D" w:rsidRDefault="00462B7D" w:rsidP="00462B7D">
      <w:pPr>
        <w:pStyle w:val="Prrafodelista"/>
        <w:numPr>
          <w:ilvl w:val="0"/>
          <w:numId w:val="36"/>
        </w:numPr>
        <w:ind w:left="426" w:hanging="142"/>
        <w:rPr>
          <w:sz w:val="20"/>
          <w:szCs w:val="20"/>
        </w:rPr>
      </w:pPr>
      <w:r w:rsidRPr="0098109F">
        <w:rPr>
          <w:sz w:val="20"/>
          <w:szCs w:val="20"/>
        </w:rPr>
        <w:t>Revisión colectiva: avances y apoyo entre equipos.</w:t>
      </w:r>
    </w:p>
    <w:p w14:paraId="7B22E9A5" w14:textId="77777777" w:rsidR="00462B7D" w:rsidRDefault="00462B7D" w:rsidP="00462B7D">
      <w:pPr>
        <w:pStyle w:val="Prrafodelista"/>
        <w:numPr>
          <w:ilvl w:val="0"/>
          <w:numId w:val="36"/>
        </w:numPr>
        <w:ind w:left="426" w:hanging="142"/>
        <w:rPr>
          <w:sz w:val="20"/>
          <w:szCs w:val="20"/>
        </w:rPr>
      </w:pPr>
      <w:r w:rsidRPr="0098109F">
        <w:rPr>
          <w:sz w:val="20"/>
          <w:szCs w:val="20"/>
        </w:rPr>
        <w:t>Distribución de responsabilidades para el día de la feria (04 de setiembre).</w:t>
      </w:r>
    </w:p>
    <w:p w14:paraId="056A661E" w14:textId="77777777" w:rsidR="00462B7D" w:rsidRPr="0098109F" w:rsidRDefault="00462B7D" w:rsidP="00462B7D">
      <w:pPr>
        <w:pStyle w:val="Prrafodelista"/>
        <w:numPr>
          <w:ilvl w:val="0"/>
          <w:numId w:val="36"/>
        </w:numPr>
        <w:ind w:left="426" w:hanging="142"/>
        <w:rPr>
          <w:sz w:val="20"/>
          <w:szCs w:val="20"/>
        </w:rPr>
      </w:pPr>
      <w:r w:rsidRPr="0098109F">
        <w:rPr>
          <w:sz w:val="20"/>
          <w:szCs w:val="20"/>
        </w:rPr>
        <w:t xml:space="preserve">Mensaje final: </w:t>
      </w:r>
      <w:r w:rsidRPr="0098109F">
        <w:rPr>
          <w:i/>
          <w:iCs/>
          <w:sz w:val="20"/>
          <w:szCs w:val="20"/>
        </w:rPr>
        <w:t>“Somos agentes de cambio en nuestra comunidad”</w:t>
      </w:r>
      <w:r w:rsidRPr="0098109F">
        <w:rPr>
          <w:sz w:val="20"/>
          <w:szCs w:val="20"/>
        </w:rPr>
        <w:t>.</w:t>
      </w:r>
    </w:p>
    <w:p w14:paraId="5DDC3416" w14:textId="77777777" w:rsidR="00462B7D" w:rsidRPr="0098109F" w:rsidRDefault="00462B7D" w:rsidP="00462B7D">
      <w:pPr>
        <w:ind w:left="567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Recursos</w:t>
      </w:r>
    </w:p>
    <w:p w14:paraId="63C709C1" w14:textId="77777777" w:rsidR="00462B7D" w:rsidRPr="00620D4E" w:rsidRDefault="00462B7D" w:rsidP="00462B7D">
      <w:pPr>
        <w:numPr>
          <w:ilvl w:val="0"/>
          <w:numId w:val="16"/>
        </w:numPr>
        <w:tabs>
          <w:tab w:val="clear" w:pos="720"/>
        </w:tabs>
        <w:spacing w:after="0" w:line="276" w:lineRule="auto"/>
        <w:ind w:left="709" w:hanging="142"/>
        <w:rPr>
          <w:sz w:val="20"/>
          <w:szCs w:val="20"/>
        </w:rPr>
      </w:pPr>
      <w:r w:rsidRPr="00620D4E">
        <w:rPr>
          <w:sz w:val="20"/>
          <w:szCs w:val="20"/>
        </w:rPr>
        <w:t>Hojas, cartulinas, marcadores, colores</w:t>
      </w:r>
    </w:p>
    <w:p w14:paraId="65CE222E" w14:textId="77777777" w:rsidR="00462B7D" w:rsidRPr="00620D4E" w:rsidRDefault="00462B7D" w:rsidP="00462B7D">
      <w:pPr>
        <w:numPr>
          <w:ilvl w:val="0"/>
          <w:numId w:val="16"/>
        </w:numPr>
        <w:tabs>
          <w:tab w:val="clear" w:pos="720"/>
        </w:tabs>
        <w:spacing w:after="0" w:line="276" w:lineRule="auto"/>
        <w:ind w:left="709" w:hanging="142"/>
        <w:rPr>
          <w:sz w:val="20"/>
          <w:szCs w:val="20"/>
        </w:rPr>
      </w:pPr>
      <w:r w:rsidRPr="00620D4E">
        <w:rPr>
          <w:sz w:val="20"/>
          <w:szCs w:val="20"/>
        </w:rPr>
        <w:t>Materiales gráficos para infografías y murales</w:t>
      </w:r>
    </w:p>
    <w:p w14:paraId="30021C39" w14:textId="77777777" w:rsidR="00462B7D" w:rsidRPr="00620D4E" w:rsidRDefault="00462B7D" w:rsidP="00462B7D">
      <w:pPr>
        <w:numPr>
          <w:ilvl w:val="0"/>
          <w:numId w:val="16"/>
        </w:numPr>
        <w:tabs>
          <w:tab w:val="clear" w:pos="720"/>
        </w:tabs>
        <w:spacing w:after="0" w:line="276" w:lineRule="auto"/>
        <w:ind w:left="709" w:hanging="142"/>
        <w:rPr>
          <w:sz w:val="20"/>
          <w:szCs w:val="20"/>
        </w:rPr>
      </w:pPr>
      <w:r w:rsidRPr="00620D4E">
        <w:rPr>
          <w:sz w:val="20"/>
          <w:szCs w:val="20"/>
        </w:rPr>
        <w:t>Fichas de planificación de equipo</w:t>
      </w:r>
    </w:p>
    <w:p w14:paraId="5C01848E" w14:textId="77777777" w:rsidR="00462B7D" w:rsidRPr="0098109F" w:rsidRDefault="00462B7D" w:rsidP="00462B7D">
      <w:pPr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Resumen de la Feria Financiera — 04 de setiembre</w:t>
      </w:r>
    </w:p>
    <w:p w14:paraId="41473139" w14:textId="77777777" w:rsidR="00462B7D" w:rsidRPr="00620D4E" w:rsidRDefault="00462B7D" w:rsidP="00462B7D">
      <w:pPr>
        <w:numPr>
          <w:ilvl w:val="0"/>
          <w:numId w:val="17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Exposición de los productos elaborados por los estudiantes</w:t>
      </w:r>
    </w:p>
    <w:p w14:paraId="6338384A" w14:textId="77777777" w:rsidR="00462B7D" w:rsidRPr="00620D4E" w:rsidRDefault="00462B7D" w:rsidP="00462B7D">
      <w:pPr>
        <w:numPr>
          <w:ilvl w:val="0"/>
          <w:numId w:val="17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Espacio de intercambio con familias y comunidad</w:t>
      </w:r>
    </w:p>
    <w:p w14:paraId="7ED44DE3" w14:textId="77777777" w:rsidR="00462B7D" w:rsidRPr="00620D4E" w:rsidRDefault="00462B7D" w:rsidP="00462B7D">
      <w:pPr>
        <w:numPr>
          <w:ilvl w:val="0"/>
          <w:numId w:val="17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Presentación de ideas de pequeños emprendimientos escolares</w:t>
      </w:r>
    </w:p>
    <w:p w14:paraId="31BD09F5" w14:textId="77777777" w:rsidR="00462B7D" w:rsidRPr="00620D4E" w:rsidRDefault="00462B7D" w:rsidP="00462B7D">
      <w:pPr>
        <w:numPr>
          <w:ilvl w:val="0"/>
          <w:numId w:val="17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620D4E">
        <w:rPr>
          <w:sz w:val="20"/>
          <w:szCs w:val="20"/>
        </w:rPr>
        <w:t>Cierre: reconocimiento a la participación y compromiso de aplicar lo aprendido</w:t>
      </w:r>
    </w:p>
    <w:p w14:paraId="3C33C5A9" w14:textId="77777777" w:rsidR="00462B7D" w:rsidRPr="00620D4E" w:rsidRDefault="00462B7D" w:rsidP="00462B7D">
      <w:pPr>
        <w:rPr>
          <w:sz w:val="20"/>
          <w:szCs w:val="20"/>
        </w:rPr>
      </w:pPr>
    </w:p>
    <w:p w14:paraId="2932AD14" w14:textId="77777777" w:rsidR="00462B7D" w:rsidRDefault="00462B7D" w:rsidP="00462B7D">
      <w:pPr>
        <w:jc w:val="center"/>
        <w:rPr>
          <w:b/>
          <w:bCs/>
          <w:sz w:val="20"/>
          <w:szCs w:val="20"/>
        </w:rPr>
      </w:pPr>
    </w:p>
    <w:p w14:paraId="18269316" w14:textId="77777777" w:rsidR="00462B7D" w:rsidRDefault="00462B7D" w:rsidP="00462B7D">
      <w:pPr>
        <w:jc w:val="center"/>
        <w:rPr>
          <w:b/>
          <w:bCs/>
          <w:sz w:val="20"/>
          <w:szCs w:val="20"/>
        </w:rPr>
      </w:pPr>
    </w:p>
    <w:p w14:paraId="1AE57D06" w14:textId="77777777" w:rsidR="00462B7D" w:rsidRDefault="00462B7D" w:rsidP="00462B7D">
      <w:pPr>
        <w:jc w:val="center"/>
        <w:rPr>
          <w:b/>
          <w:bCs/>
          <w:sz w:val="20"/>
          <w:szCs w:val="20"/>
        </w:rPr>
      </w:pPr>
    </w:p>
    <w:p w14:paraId="70FA1456" w14:textId="77777777" w:rsidR="00462B7D" w:rsidRDefault="00462B7D" w:rsidP="00462B7D">
      <w:pPr>
        <w:jc w:val="center"/>
        <w:rPr>
          <w:b/>
          <w:bCs/>
          <w:sz w:val="20"/>
          <w:szCs w:val="20"/>
        </w:rPr>
      </w:pPr>
    </w:p>
    <w:p w14:paraId="44EB1A2F" w14:textId="77777777" w:rsidR="00462B7D" w:rsidRDefault="00462B7D" w:rsidP="00462B7D">
      <w:pPr>
        <w:jc w:val="center"/>
        <w:rPr>
          <w:b/>
          <w:bCs/>
          <w:sz w:val="20"/>
          <w:szCs w:val="20"/>
        </w:rPr>
      </w:pPr>
    </w:p>
    <w:p w14:paraId="0470311E" w14:textId="77777777" w:rsidR="00462B7D" w:rsidRDefault="00462B7D" w:rsidP="00462B7D">
      <w:pPr>
        <w:jc w:val="center"/>
        <w:rPr>
          <w:b/>
          <w:bCs/>
          <w:sz w:val="20"/>
          <w:szCs w:val="20"/>
        </w:rPr>
      </w:pPr>
    </w:p>
    <w:p w14:paraId="0A584921" w14:textId="77777777" w:rsidR="00462B7D" w:rsidRDefault="00462B7D" w:rsidP="00462B7D">
      <w:pPr>
        <w:jc w:val="center"/>
        <w:rPr>
          <w:b/>
          <w:bCs/>
          <w:sz w:val="20"/>
          <w:szCs w:val="20"/>
        </w:rPr>
      </w:pPr>
    </w:p>
    <w:p w14:paraId="77FA3879" w14:textId="77777777" w:rsidR="00462B7D" w:rsidRPr="00620D4E" w:rsidRDefault="00462B7D" w:rsidP="00462B7D">
      <w:pPr>
        <w:spacing w:after="0"/>
        <w:ind w:left="-284" w:right="-518"/>
        <w:jc w:val="center"/>
        <w:rPr>
          <w:b/>
          <w:bCs/>
          <w:sz w:val="20"/>
          <w:szCs w:val="20"/>
        </w:rPr>
      </w:pPr>
      <w:r w:rsidRPr="00620D4E">
        <w:rPr>
          <w:b/>
          <w:bCs/>
          <w:sz w:val="20"/>
          <w:szCs w:val="20"/>
        </w:rPr>
        <w:lastRenderedPageBreak/>
        <w:t>MARCO TEÓRICO — SESIÓN N° 4</w:t>
      </w:r>
    </w:p>
    <w:p w14:paraId="555570B8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Planificación de la Feria Financiera</w:t>
      </w:r>
    </w:p>
    <w:p w14:paraId="49D218F0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Proyecto: “Aprendiendo a ahorrar, planificar y emprender”</w:t>
      </w:r>
    </w:p>
    <w:p w14:paraId="1C137DB7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Institución Educativa: San Martín de Porres – Circa</w:t>
      </w:r>
    </w:p>
    <w:p w14:paraId="32CA96BF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>
        <w:rPr>
          <w:sz w:val="20"/>
          <w:szCs w:val="20"/>
        </w:rPr>
        <w:pict w14:anchorId="76563A58">
          <v:rect id="_x0000_i1069" style="width:0;height:1.5pt" o:hralign="center" o:hrstd="t" o:hrnoshade="t" o:hr="t" fillcolor="black" stroked="f"/>
        </w:pict>
      </w:r>
    </w:p>
    <w:p w14:paraId="2105D8E2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1. La feria como estrategia pedagógica</w:t>
      </w:r>
    </w:p>
    <w:p w14:paraId="785E121E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La Feria Financiera no es solo un evento de clausura, sino una metodología activa de aprendizaje: los estudiantes dejan de ser receptores de información para convertirse en comunicadores y protagonistas de sus saberes. Al explicar lo aprendido a otros, profundizan su comprensión, organizan sus ideas y construyen confianza.</w:t>
      </w:r>
    </w:p>
    <w:p w14:paraId="4BE9F5B2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En el enfoque por competencias, la feria constituye una situación significativa: conecta lo aprendido en el aula con la realidad de la comunidad, permitiendo aplicar conocimientos en un contexto social real.</w:t>
      </w:r>
    </w:p>
    <w:p w14:paraId="69837D9C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2. El emprendimiento escolar: concepto y propósito</w:t>
      </w:r>
    </w:p>
    <w:p w14:paraId="7476C29A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El emprendimiento en la educación secundaria no se reduce a crear un negocio, sino a desarrollar una actitud proactiva: identificar necesidades, proponer soluciones, organizar recursos y asumir responsabilidades. El Ministerio de Educación del Perú, a través de la estrategia "Crea y Emprende", lo define como la capacidad de transformar ideas en proyectos que generen valor económico, social o cultural para la comunidad.</w:t>
      </w:r>
    </w:p>
    <w:p w14:paraId="0B149498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Componentes esenciales del emprendimiento escolar:</w:t>
      </w:r>
    </w:p>
    <w:p w14:paraId="2F954E6E" w14:textId="77777777" w:rsidR="00462B7D" w:rsidRPr="00620D4E" w:rsidRDefault="00462B7D" w:rsidP="00462B7D">
      <w:pPr>
        <w:numPr>
          <w:ilvl w:val="0"/>
          <w:numId w:val="25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Creatividad: buscar formas nuevas de resolver problemas</w:t>
      </w:r>
    </w:p>
    <w:p w14:paraId="0DEEA92E" w14:textId="77777777" w:rsidR="00462B7D" w:rsidRPr="00620D4E" w:rsidRDefault="00462B7D" w:rsidP="00462B7D">
      <w:pPr>
        <w:numPr>
          <w:ilvl w:val="0"/>
          <w:numId w:val="25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Planificación: definir qué se hará, con qué recursos y en qué tiempo</w:t>
      </w:r>
    </w:p>
    <w:p w14:paraId="17DD0DAC" w14:textId="77777777" w:rsidR="00462B7D" w:rsidRPr="00620D4E" w:rsidRDefault="00462B7D" w:rsidP="00462B7D">
      <w:pPr>
        <w:numPr>
          <w:ilvl w:val="0"/>
          <w:numId w:val="25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Trabajo en equipo: distribuir roles, respetar aportes y decidir en conjunto</w:t>
      </w:r>
    </w:p>
    <w:p w14:paraId="16624FA9" w14:textId="77777777" w:rsidR="00462B7D" w:rsidRPr="00620D4E" w:rsidRDefault="00462B7D" w:rsidP="00462B7D">
      <w:pPr>
        <w:numPr>
          <w:ilvl w:val="0"/>
          <w:numId w:val="25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Responsabilidad: asumir compromisos y cumplir lo acordado</w:t>
      </w:r>
    </w:p>
    <w:p w14:paraId="5496C782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3. El trabajo colaborativo: aprender haciendo juntos</w:t>
      </w:r>
    </w:p>
    <w:p w14:paraId="37709A26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La organización por equipos temáticos responde al aprendizaje cooperativo, donde cada miembro tiene una función y el éxito del grupo depende de la contribución de todos. Esto desarrolla:</w:t>
      </w:r>
    </w:p>
    <w:p w14:paraId="75D66810" w14:textId="77777777" w:rsidR="00462B7D" w:rsidRPr="00620D4E" w:rsidRDefault="00462B7D" w:rsidP="00462B7D">
      <w:pPr>
        <w:numPr>
          <w:ilvl w:val="0"/>
          <w:numId w:val="26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Comunicación: escuchar, expresar ideas y llegar a acuerdos</w:t>
      </w:r>
    </w:p>
    <w:p w14:paraId="3D6319DC" w14:textId="77777777" w:rsidR="00462B7D" w:rsidRPr="00620D4E" w:rsidRDefault="00462B7D" w:rsidP="00462B7D">
      <w:pPr>
        <w:numPr>
          <w:ilvl w:val="0"/>
          <w:numId w:val="26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División de roles: reconocer fortalezas y distribuir tareas según capacidades</w:t>
      </w:r>
    </w:p>
    <w:p w14:paraId="1DE3E411" w14:textId="77777777" w:rsidR="00462B7D" w:rsidRPr="00620D4E" w:rsidRDefault="00462B7D" w:rsidP="00462B7D">
      <w:pPr>
        <w:numPr>
          <w:ilvl w:val="0"/>
          <w:numId w:val="26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Corresponsabilidad: el producto final es de todos, no de uno solo</w:t>
      </w:r>
    </w:p>
    <w:p w14:paraId="4AB11D2B" w14:textId="77777777" w:rsidR="00462B7D" w:rsidRPr="00620D4E" w:rsidRDefault="00462B7D" w:rsidP="00462B7D">
      <w:pPr>
        <w:numPr>
          <w:ilvl w:val="0"/>
          <w:numId w:val="26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Retroalimentación constructiva: dar y recibir sugerencias para mejorar</w:t>
      </w:r>
    </w:p>
    <w:p w14:paraId="07B8CEEB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4. Comunicación efectiva: explicar para comprender</w:t>
      </w:r>
    </w:p>
    <w:p w14:paraId="57E6CE1C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El producto comunicativo —infografía, mural, folleto o exposición— debe traducir conceptos aprendidos en lenguaje accesible para el público (compañeros, familias, vecinos). Esto requiere:</w:t>
      </w:r>
    </w:p>
    <w:p w14:paraId="4C7DDF9D" w14:textId="77777777" w:rsidR="00462B7D" w:rsidRPr="00620D4E" w:rsidRDefault="00462B7D" w:rsidP="00462B7D">
      <w:pPr>
        <w:numPr>
          <w:ilvl w:val="0"/>
          <w:numId w:val="27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Síntesis: seleccionar lo esencial sin perder claridad</w:t>
      </w:r>
    </w:p>
    <w:p w14:paraId="13F862E7" w14:textId="77777777" w:rsidR="00462B7D" w:rsidRPr="00620D4E" w:rsidRDefault="00462B7D" w:rsidP="00462B7D">
      <w:pPr>
        <w:numPr>
          <w:ilvl w:val="0"/>
          <w:numId w:val="27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Organización visual: ordenar información para que sea fácil de leer</w:t>
      </w:r>
    </w:p>
    <w:p w14:paraId="3AF6FBBB" w14:textId="77777777" w:rsidR="00462B7D" w:rsidRPr="00620D4E" w:rsidRDefault="00462B7D" w:rsidP="00462B7D">
      <w:pPr>
        <w:numPr>
          <w:ilvl w:val="0"/>
          <w:numId w:val="27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Expresión oral: explicar con palabras propias, no leer textualmente</w:t>
      </w:r>
    </w:p>
    <w:p w14:paraId="3023F72C" w14:textId="77777777" w:rsidR="00462B7D" w:rsidRPr="00620D4E" w:rsidRDefault="00462B7D" w:rsidP="00462B7D">
      <w:pPr>
        <w:numPr>
          <w:ilvl w:val="0"/>
          <w:numId w:val="27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Diálogo: responder preguntas e invitar a reflexionar a los visitantes</w:t>
      </w:r>
    </w:p>
    <w:p w14:paraId="6ECE1C56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5. Integración de áreas curriculares</w:t>
      </w:r>
    </w:p>
    <w:p w14:paraId="742208C6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i/>
          <w:iCs/>
          <w:sz w:val="20"/>
          <w:szCs w:val="20"/>
        </w:rPr>
      </w:pPr>
      <w:r w:rsidRPr="0098109F">
        <w:rPr>
          <w:b/>
          <w:bCs/>
          <w:i/>
          <w:iCs/>
          <w:sz w:val="20"/>
          <w:szCs w:val="20"/>
        </w:rPr>
        <w:t>Educación para el Trabajo (EPT)</w:t>
      </w:r>
    </w:p>
    <w:p w14:paraId="58B785BF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Es el área articuladora del emprendimiento: desarrolla la planificación, organización y gestión de proyectos. Aplica el ciclo de gestión: identificar una necesidad → diseñar una propuesta → organizar recursos → ejecutar y evaluar. Promueve la vinculación con el mundo productivo y el desarrollo local.</w:t>
      </w:r>
    </w:p>
    <w:p w14:paraId="1392C6EF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i/>
          <w:iCs/>
          <w:sz w:val="20"/>
          <w:szCs w:val="20"/>
        </w:rPr>
      </w:pPr>
      <w:r w:rsidRPr="0098109F">
        <w:rPr>
          <w:b/>
          <w:bCs/>
          <w:i/>
          <w:iCs/>
          <w:sz w:val="20"/>
          <w:szCs w:val="20"/>
        </w:rPr>
        <w:t>Comunicación</w:t>
      </w:r>
    </w:p>
    <w:p w14:paraId="00E66A70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Enseña a estructurar mensajes, adaptar el lenguaje al público y expresarse con seguridad. La exposición en la feria es una oportunidad para practicar la comunicación persuasiva y respetuosa: convencer no es imponer, sino compartir con claridad y convicción.</w:t>
      </w:r>
    </w:p>
    <w:p w14:paraId="228DF33A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i/>
          <w:iCs/>
          <w:sz w:val="20"/>
          <w:szCs w:val="20"/>
        </w:rPr>
      </w:pPr>
      <w:r w:rsidRPr="0098109F">
        <w:rPr>
          <w:b/>
          <w:bCs/>
          <w:i/>
          <w:iCs/>
          <w:sz w:val="20"/>
          <w:szCs w:val="20"/>
        </w:rPr>
        <w:t>Ciencias Sociales</w:t>
      </w:r>
    </w:p>
    <w:p w14:paraId="3AB8B5D0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Ubica el emprendimiento y la educación financiera en su dimensión ciudadana y comunitaria: las decisiones económicas afectan el entorno; el bienestar personal se construye junto con el bienestar de la comunidad. Fomenta la identidad local y el desarrollo sostenible.</w:t>
      </w:r>
    </w:p>
    <w:p w14:paraId="5B23C550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6. La participación de las familias: puente entre escuela y comunidad</w:t>
      </w:r>
    </w:p>
    <w:p w14:paraId="06558102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La presencia de las familias en la feria cierra el ciclo de aprendizaje: lo iniciado en el aula se valida en casa y se devuelve en forma de compromiso compartido. La feria no es solo para exhibir trabajos, sino para:</w:t>
      </w:r>
    </w:p>
    <w:p w14:paraId="1942CF45" w14:textId="77777777" w:rsidR="00462B7D" w:rsidRPr="00620D4E" w:rsidRDefault="00462B7D" w:rsidP="00462B7D">
      <w:pPr>
        <w:numPr>
          <w:ilvl w:val="0"/>
          <w:numId w:val="28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Socializar aprendizajes: mostrar a las familias qué y cómo se aprende</w:t>
      </w:r>
    </w:p>
    <w:p w14:paraId="33163D9E" w14:textId="77777777" w:rsidR="00462B7D" w:rsidRPr="00620D4E" w:rsidRDefault="00462B7D" w:rsidP="00462B7D">
      <w:pPr>
        <w:numPr>
          <w:ilvl w:val="0"/>
          <w:numId w:val="28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Fortalecer alianzas: que la educación financiera continúe en el hogar</w:t>
      </w:r>
    </w:p>
    <w:p w14:paraId="7746AF09" w14:textId="77777777" w:rsidR="00462B7D" w:rsidRPr="00620D4E" w:rsidRDefault="00462B7D" w:rsidP="00462B7D">
      <w:pPr>
        <w:numPr>
          <w:ilvl w:val="0"/>
          <w:numId w:val="28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lastRenderedPageBreak/>
        <w:t>Generar identidad comunitaria: reconocer que la escuela transforma su entorno</w:t>
      </w:r>
    </w:p>
    <w:p w14:paraId="6DB5E7E6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7. El cierre como proyección: "somos agentes de cambio"</w:t>
      </w:r>
    </w:p>
    <w:p w14:paraId="768E57AA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El mensaje final —</w:t>
      </w:r>
      <w:r w:rsidRPr="00620D4E">
        <w:rPr>
          <w:i/>
          <w:iCs/>
          <w:sz w:val="20"/>
          <w:szCs w:val="20"/>
        </w:rPr>
        <w:t>"Somos agentes de cambio en nuestra comunidad"</w:t>
      </w:r>
      <w:r w:rsidRPr="00620D4E">
        <w:rPr>
          <w:sz w:val="20"/>
          <w:szCs w:val="20"/>
        </w:rPr>
        <w:t>— reafirma que la educación financiera no termina en la feria, sino que se proyecta a la vida cotidiana:</w:t>
      </w:r>
    </w:p>
    <w:p w14:paraId="4DC6115D" w14:textId="77777777" w:rsidR="00462B7D" w:rsidRPr="00620D4E" w:rsidRDefault="00462B7D" w:rsidP="00462B7D">
      <w:pPr>
        <w:numPr>
          <w:ilvl w:val="0"/>
          <w:numId w:val="29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Aplicar el presupuesto cada mes</w:t>
      </w:r>
    </w:p>
    <w:p w14:paraId="4294F952" w14:textId="77777777" w:rsidR="00462B7D" w:rsidRPr="00620D4E" w:rsidRDefault="00462B7D" w:rsidP="00462B7D">
      <w:pPr>
        <w:numPr>
          <w:ilvl w:val="0"/>
          <w:numId w:val="29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Mantener el hábito del ahorro</w:t>
      </w:r>
    </w:p>
    <w:p w14:paraId="682DA524" w14:textId="77777777" w:rsidR="00462B7D" w:rsidRPr="00620D4E" w:rsidRDefault="00462B7D" w:rsidP="00462B7D">
      <w:pPr>
        <w:numPr>
          <w:ilvl w:val="0"/>
          <w:numId w:val="29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Pensar antes de comprar</w:t>
      </w:r>
    </w:p>
    <w:p w14:paraId="3A253490" w14:textId="77777777" w:rsidR="00462B7D" w:rsidRPr="00620D4E" w:rsidRDefault="00462B7D" w:rsidP="00462B7D">
      <w:pPr>
        <w:numPr>
          <w:ilvl w:val="0"/>
          <w:numId w:val="29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Animar a otros a hacerlo</w:t>
      </w:r>
    </w:p>
    <w:p w14:paraId="405E5406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Esto se alinea con el enfoque de formación ciudadana: el estudiante no es un sujeto pasivo, sino un actor que transforma su realidad.</w:t>
      </w:r>
    </w:p>
    <w:p w14:paraId="7DCA509A" w14:textId="77777777" w:rsidR="00462B7D" w:rsidRPr="0098109F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98109F">
        <w:rPr>
          <w:b/>
          <w:bCs/>
          <w:sz w:val="20"/>
          <w:szCs w:val="20"/>
        </w:rPr>
        <w:t>8. Marco normativo y curricular</w:t>
      </w:r>
    </w:p>
    <w:p w14:paraId="55832FC3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Se sustenta en:</w:t>
      </w:r>
    </w:p>
    <w:p w14:paraId="24CC2395" w14:textId="77777777" w:rsidR="00462B7D" w:rsidRPr="00620D4E" w:rsidRDefault="00462B7D" w:rsidP="00462B7D">
      <w:pPr>
        <w:numPr>
          <w:ilvl w:val="0"/>
          <w:numId w:val="30"/>
        </w:numPr>
        <w:tabs>
          <w:tab w:val="clear" w:pos="720"/>
        </w:tabs>
        <w:spacing w:after="0"/>
        <w:ind w:left="142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Currículo Nacional de Educación Básica: </w:t>
      </w:r>
    </w:p>
    <w:p w14:paraId="467DD981" w14:textId="77777777" w:rsidR="00462B7D" w:rsidRPr="0098109F" w:rsidRDefault="00462B7D" w:rsidP="00462B7D">
      <w:pPr>
        <w:pStyle w:val="Prrafodelista"/>
        <w:numPr>
          <w:ilvl w:val="0"/>
          <w:numId w:val="38"/>
        </w:numPr>
        <w:spacing w:after="0"/>
        <w:ind w:right="-518" w:hanging="294"/>
        <w:jc w:val="both"/>
        <w:rPr>
          <w:sz w:val="20"/>
          <w:szCs w:val="20"/>
        </w:rPr>
      </w:pPr>
      <w:r w:rsidRPr="0098109F">
        <w:rPr>
          <w:sz w:val="20"/>
          <w:szCs w:val="20"/>
        </w:rPr>
        <w:t xml:space="preserve">Competencia: </w:t>
      </w:r>
      <w:r w:rsidRPr="0098109F">
        <w:rPr>
          <w:i/>
          <w:iCs/>
          <w:sz w:val="20"/>
          <w:szCs w:val="20"/>
        </w:rPr>
        <w:t>"Gestiona proyectos de emprendimiento económico o social"</w:t>
      </w:r>
      <w:r w:rsidRPr="0098109F">
        <w:rPr>
          <w:sz w:val="20"/>
          <w:szCs w:val="20"/>
        </w:rPr>
        <w:t xml:space="preserve"> → identifica necesidades, planifica recursos, evalúa resultados</w:t>
      </w:r>
    </w:p>
    <w:p w14:paraId="650E038D" w14:textId="77777777" w:rsidR="00462B7D" w:rsidRPr="0098109F" w:rsidRDefault="00462B7D" w:rsidP="00462B7D">
      <w:pPr>
        <w:pStyle w:val="Prrafodelista"/>
        <w:numPr>
          <w:ilvl w:val="0"/>
          <w:numId w:val="38"/>
        </w:numPr>
        <w:spacing w:after="0"/>
        <w:ind w:right="-518" w:hanging="294"/>
        <w:jc w:val="both"/>
        <w:rPr>
          <w:sz w:val="20"/>
          <w:szCs w:val="20"/>
        </w:rPr>
      </w:pPr>
      <w:r w:rsidRPr="0098109F">
        <w:rPr>
          <w:sz w:val="20"/>
          <w:szCs w:val="20"/>
        </w:rPr>
        <w:t xml:space="preserve">Competencia: </w:t>
      </w:r>
      <w:r w:rsidRPr="0098109F">
        <w:rPr>
          <w:i/>
          <w:iCs/>
          <w:sz w:val="20"/>
          <w:szCs w:val="20"/>
        </w:rPr>
        <w:t>"Se comunica en su lengua materna"</w:t>
      </w:r>
      <w:r w:rsidRPr="0098109F">
        <w:rPr>
          <w:sz w:val="20"/>
          <w:szCs w:val="20"/>
        </w:rPr>
        <w:t xml:space="preserve"> → expone, argumenta, dialoga</w:t>
      </w:r>
    </w:p>
    <w:p w14:paraId="65AB2252" w14:textId="77777777" w:rsidR="00462B7D" w:rsidRPr="0098109F" w:rsidRDefault="00462B7D" w:rsidP="00462B7D">
      <w:pPr>
        <w:pStyle w:val="Prrafodelista"/>
        <w:numPr>
          <w:ilvl w:val="0"/>
          <w:numId w:val="38"/>
        </w:numPr>
        <w:spacing w:after="0"/>
        <w:ind w:right="-518" w:hanging="294"/>
        <w:jc w:val="both"/>
        <w:rPr>
          <w:sz w:val="20"/>
          <w:szCs w:val="20"/>
        </w:rPr>
      </w:pPr>
      <w:r w:rsidRPr="0098109F">
        <w:rPr>
          <w:sz w:val="20"/>
          <w:szCs w:val="20"/>
        </w:rPr>
        <w:t xml:space="preserve">Competencia: </w:t>
      </w:r>
      <w:r w:rsidRPr="0098109F">
        <w:rPr>
          <w:i/>
          <w:iCs/>
          <w:sz w:val="20"/>
          <w:szCs w:val="20"/>
        </w:rPr>
        <w:t>"Construye su identidad"</w:t>
      </w:r>
      <w:r w:rsidRPr="0098109F">
        <w:rPr>
          <w:sz w:val="20"/>
          <w:szCs w:val="20"/>
        </w:rPr>
        <w:t xml:space="preserve"> → reconoce su capacidad de contribuir al bien común</w:t>
      </w:r>
    </w:p>
    <w:p w14:paraId="7150856B" w14:textId="77777777" w:rsidR="00462B7D" w:rsidRPr="00620D4E" w:rsidRDefault="00462B7D" w:rsidP="00462B7D">
      <w:pPr>
        <w:numPr>
          <w:ilvl w:val="0"/>
          <w:numId w:val="30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Estrategia Crea y Emprende – MINEDU: fomento de la cultura emprendedora desde la escuela, con impacto en la familia y la comunidad</w:t>
      </w:r>
    </w:p>
    <w:p w14:paraId="391B4DB6" w14:textId="77777777" w:rsidR="00462B7D" w:rsidRPr="00620D4E" w:rsidRDefault="00462B7D" w:rsidP="00462B7D">
      <w:pPr>
        <w:numPr>
          <w:ilvl w:val="0"/>
          <w:numId w:val="30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Enfoque de Educación Financiera – OCDE/MINEDU: comprensión + habilidad + confianza para tomar decisiones que mejoren el bienestar personal y colectivo</w:t>
      </w:r>
    </w:p>
    <w:p w14:paraId="67811210" w14:textId="77777777" w:rsidR="00462B7D" w:rsidRPr="00173636" w:rsidRDefault="00462B7D" w:rsidP="00462B7D">
      <w:pPr>
        <w:spacing w:after="0"/>
        <w:ind w:left="-284" w:right="-518"/>
        <w:jc w:val="both"/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9. Criterios de éxito de la feria</w:t>
      </w:r>
    </w:p>
    <w:p w14:paraId="5D9ECC92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La feria es exitosa no por la belleza de los materiales, sino por:</w:t>
      </w:r>
    </w:p>
    <w:p w14:paraId="301AF84C" w14:textId="77777777" w:rsidR="00462B7D" w:rsidRPr="00620D4E" w:rsidRDefault="00462B7D" w:rsidP="00462B7D">
      <w:pPr>
        <w:numPr>
          <w:ilvl w:val="0"/>
          <w:numId w:val="31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Participación real: todos los estudiantes intervienen, no solo algunos</w:t>
      </w:r>
    </w:p>
    <w:p w14:paraId="15B44DBC" w14:textId="77777777" w:rsidR="00462B7D" w:rsidRPr="00620D4E" w:rsidRDefault="00462B7D" w:rsidP="00462B7D">
      <w:pPr>
        <w:numPr>
          <w:ilvl w:val="0"/>
          <w:numId w:val="31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Aprendizaje demostrado: explican con sus propias palabras</w:t>
      </w:r>
    </w:p>
    <w:p w14:paraId="4116DBC5" w14:textId="77777777" w:rsidR="00462B7D" w:rsidRPr="00620D4E" w:rsidRDefault="00462B7D" w:rsidP="00462B7D">
      <w:pPr>
        <w:numPr>
          <w:ilvl w:val="0"/>
          <w:numId w:val="31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Impacto: las familias se llevan algo para aplicar en casa</w:t>
      </w:r>
    </w:p>
    <w:p w14:paraId="24F9F06E" w14:textId="77777777" w:rsidR="00462B7D" w:rsidRPr="00620D4E" w:rsidRDefault="00462B7D" w:rsidP="00462B7D">
      <w:pPr>
        <w:numPr>
          <w:ilvl w:val="0"/>
          <w:numId w:val="31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>Continuidad: los compromisos asumidos se mantienen después del evento</w:t>
      </w:r>
    </w:p>
    <w:p w14:paraId="238979F7" w14:textId="77777777" w:rsidR="00462B7D" w:rsidRPr="00620D4E" w:rsidRDefault="00462B7D" w:rsidP="00462B7D">
      <w:pPr>
        <w:spacing w:after="0"/>
        <w:ind w:left="-284" w:right="-518"/>
        <w:jc w:val="both"/>
        <w:rPr>
          <w:sz w:val="20"/>
          <w:szCs w:val="20"/>
        </w:rPr>
      </w:pPr>
      <w:r>
        <w:rPr>
          <w:sz w:val="20"/>
          <w:szCs w:val="20"/>
        </w:rPr>
        <w:pict w14:anchorId="65092852">
          <v:rect id="_x0000_i1070" style="width:0;height:1.5pt" o:hralign="center" o:hrstd="t" o:hrnoshade="t" o:hr="t" fillcolor="black" stroked="f"/>
        </w:pict>
      </w:r>
    </w:p>
    <w:p w14:paraId="6C18AF93" w14:textId="77777777" w:rsidR="00462B7D" w:rsidRPr="00173636" w:rsidRDefault="00462B7D" w:rsidP="00462B7D">
      <w:pPr>
        <w:spacing w:after="0"/>
        <w:ind w:right="-518"/>
        <w:jc w:val="both"/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Referencias</w:t>
      </w:r>
    </w:p>
    <w:p w14:paraId="0A14991C" w14:textId="77777777" w:rsidR="00462B7D" w:rsidRPr="00620D4E" w:rsidRDefault="00462B7D" w:rsidP="00462B7D">
      <w:pPr>
        <w:numPr>
          <w:ilvl w:val="0"/>
          <w:numId w:val="32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MINEDU. (2022). </w:t>
      </w:r>
      <w:r w:rsidRPr="00620D4E">
        <w:rPr>
          <w:i/>
          <w:iCs/>
          <w:sz w:val="20"/>
          <w:szCs w:val="20"/>
        </w:rPr>
        <w:t>Currículo Nacional de la Educación Básica</w:t>
      </w:r>
      <w:r w:rsidRPr="00620D4E">
        <w:rPr>
          <w:sz w:val="20"/>
          <w:szCs w:val="20"/>
        </w:rPr>
        <w:t>. Lima.</w:t>
      </w:r>
    </w:p>
    <w:p w14:paraId="534280A4" w14:textId="77777777" w:rsidR="00462B7D" w:rsidRPr="00620D4E" w:rsidRDefault="00462B7D" w:rsidP="00462B7D">
      <w:pPr>
        <w:numPr>
          <w:ilvl w:val="0"/>
          <w:numId w:val="32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MINEDU. </w:t>
      </w:r>
      <w:r w:rsidRPr="00620D4E">
        <w:rPr>
          <w:i/>
          <w:iCs/>
          <w:sz w:val="20"/>
          <w:szCs w:val="20"/>
        </w:rPr>
        <w:t>Bases del Concurso Nacional Crea y Emprende</w:t>
      </w:r>
      <w:r w:rsidRPr="00620D4E">
        <w:rPr>
          <w:sz w:val="20"/>
          <w:szCs w:val="20"/>
        </w:rPr>
        <w:t>.</w:t>
      </w:r>
    </w:p>
    <w:p w14:paraId="394DF9A2" w14:textId="77777777" w:rsidR="00462B7D" w:rsidRPr="00620D4E" w:rsidRDefault="00462B7D" w:rsidP="00462B7D">
      <w:pPr>
        <w:numPr>
          <w:ilvl w:val="0"/>
          <w:numId w:val="32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OCDE. </w:t>
      </w:r>
      <w:r w:rsidRPr="00620D4E">
        <w:rPr>
          <w:i/>
          <w:iCs/>
          <w:sz w:val="20"/>
          <w:szCs w:val="20"/>
        </w:rPr>
        <w:t>Marco de Competencias Financieras</w:t>
      </w:r>
      <w:r w:rsidRPr="00620D4E">
        <w:rPr>
          <w:sz w:val="20"/>
          <w:szCs w:val="20"/>
        </w:rPr>
        <w:t>.</w:t>
      </w:r>
    </w:p>
    <w:p w14:paraId="7F6E7E76" w14:textId="77777777" w:rsidR="00462B7D" w:rsidRPr="00620D4E" w:rsidRDefault="00462B7D" w:rsidP="00462B7D">
      <w:pPr>
        <w:numPr>
          <w:ilvl w:val="0"/>
          <w:numId w:val="32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BCRP / MINEDU. </w:t>
      </w:r>
      <w:r w:rsidRPr="00620D4E">
        <w:rPr>
          <w:i/>
          <w:iCs/>
          <w:sz w:val="20"/>
          <w:szCs w:val="20"/>
        </w:rPr>
        <w:t>Guía de Educación Financiera para Docentes</w:t>
      </w:r>
      <w:r w:rsidRPr="00620D4E">
        <w:rPr>
          <w:sz w:val="20"/>
          <w:szCs w:val="20"/>
        </w:rPr>
        <w:t>.</w:t>
      </w:r>
    </w:p>
    <w:p w14:paraId="4CF66110" w14:textId="77777777" w:rsidR="00462B7D" w:rsidRPr="00620D4E" w:rsidRDefault="00462B7D" w:rsidP="00462B7D">
      <w:pPr>
        <w:numPr>
          <w:ilvl w:val="0"/>
          <w:numId w:val="32"/>
        </w:numPr>
        <w:tabs>
          <w:tab w:val="clear" w:pos="720"/>
        </w:tabs>
        <w:spacing w:after="0"/>
        <w:ind w:left="284" w:right="-518" w:hanging="142"/>
        <w:jc w:val="both"/>
        <w:rPr>
          <w:sz w:val="20"/>
          <w:szCs w:val="20"/>
        </w:rPr>
      </w:pPr>
      <w:r w:rsidRPr="00620D4E">
        <w:rPr>
          <w:sz w:val="20"/>
          <w:szCs w:val="20"/>
        </w:rPr>
        <w:t xml:space="preserve">Educación Financiera en tu Cole. (2026). </w:t>
      </w:r>
      <w:r w:rsidRPr="00620D4E">
        <w:rPr>
          <w:i/>
          <w:iCs/>
          <w:sz w:val="20"/>
          <w:szCs w:val="20"/>
        </w:rPr>
        <w:t>Buenas Prácticas Sistematizadas</w:t>
      </w:r>
      <w:r w:rsidRPr="00620D4E">
        <w:rPr>
          <w:sz w:val="20"/>
          <w:szCs w:val="20"/>
        </w:rPr>
        <w:t>.</w:t>
      </w:r>
    </w:p>
    <w:p w14:paraId="22F687BE" w14:textId="77777777" w:rsidR="00462B7D" w:rsidRDefault="00462B7D" w:rsidP="00462B7D">
      <w:pPr>
        <w:spacing w:after="0"/>
        <w:ind w:left="-284" w:right="-518"/>
        <w:jc w:val="both"/>
        <w:rPr>
          <w:b/>
          <w:bCs/>
        </w:rPr>
      </w:pPr>
    </w:p>
    <w:p w14:paraId="66C25133" w14:textId="77777777" w:rsidR="00462B7D" w:rsidRDefault="00462B7D" w:rsidP="00462B7D">
      <w:pPr>
        <w:spacing w:after="0"/>
        <w:ind w:left="-284" w:right="-518"/>
        <w:jc w:val="both"/>
        <w:rPr>
          <w:b/>
          <w:bCs/>
        </w:rPr>
      </w:pPr>
    </w:p>
    <w:p w14:paraId="47B1EED0" w14:textId="77777777" w:rsidR="00462B7D" w:rsidRDefault="00462B7D" w:rsidP="00462B7D">
      <w:pPr>
        <w:spacing w:after="0"/>
        <w:ind w:left="-284" w:right="-518"/>
        <w:jc w:val="both"/>
        <w:rPr>
          <w:b/>
          <w:bCs/>
        </w:rPr>
      </w:pPr>
    </w:p>
    <w:p w14:paraId="102380E0" w14:textId="77777777" w:rsidR="00462B7D" w:rsidRDefault="00462B7D" w:rsidP="00462B7D">
      <w:pPr>
        <w:spacing w:after="0"/>
        <w:ind w:left="-284" w:right="-518"/>
        <w:jc w:val="both"/>
        <w:rPr>
          <w:b/>
          <w:bCs/>
        </w:rPr>
      </w:pPr>
    </w:p>
    <w:p w14:paraId="3D13C6A6" w14:textId="77777777" w:rsidR="00462B7D" w:rsidRDefault="00462B7D" w:rsidP="00462B7D">
      <w:pPr>
        <w:spacing w:after="0"/>
        <w:ind w:left="-284" w:right="-518"/>
        <w:jc w:val="both"/>
        <w:rPr>
          <w:b/>
          <w:bCs/>
        </w:rPr>
      </w:pPr>
    </w:p>
    <w:p w14:paraId="3AB8ADC4" w14:textId="77777777" w:rsidR="00462B7D" w:rsidRDefault="00462B7D" w:rsidP="00462B7D">
      <w:pPr>
        <w:spacing w:after="0"/>
        <w:ind w:left="-284" w:right="-518"/>
        <w:jc w:val="both"/>
        <w:rPr>
          <w:b/>
          <w:bCs/>
        </w:rPr>
      </w:pPr>
    </w:p>
    <w:p w14:paraId="59EEFB6A" w14:textId="77777777" w:rsidR="00462B7D" w:rsidRDefault="00462B7D" w:rsidP="00462B7D">
      <w:pPr>
        <w:spacing w:after="0"/>
        <w:ind w:left="-284" w:right="-518"/>
        <w:jc w:val="both"/>
        <w:rPr>
          <w:b/>
          <w:bCs/>
        </w:rPr>
      </w:pPr>
    </w:p>
    <w:p w14:paraId="402FE8BA" w14:textId="77777777" w:rsidR="00462B7D" w:rsidRDefault="00462B7D" w:rsidP="00462B7D">
      <w:pPr>
        <w:spacing w:after="0"/>
        <w:ind w:left="-284" w:right="-518"/>
        <w:jc w:val="both"/>
        <w:rPr>
          <w:b/>
          <w:bCs/>
        </w:rPr>
      </w:pPr>
    </w:p>
    <w:p w14:paraId="08FFEB89" w14:textId="77777777" w:rsidR="00462B7D" w:rsidRDefault="00462B7D" w:rsidP="00462B7D">
      <w:pPr>
        <w:jc w:val="center"/>
        <w:rPr>
          <w:b/>
          <w:bCs/>
        </w:rPr>
      </w:pPr>
    </w:p>
    <w:p w14:paraId="5CFB9094" w14:textId="77777777" w:rsidR="00462B7D" w:rsidRDefault="00462B7D" w:rsidP="00462B7D">
      <w:pPr>
        <w:jc w:val="center"/>
        <w:rPr>
          <w:b/>
          <w:bCs/>
        </w:rPr>
      </w:pPr>
    </w:p>
    <w:p w14:paraId="5F235F5C" w14:textId="77777777" w:rsidR="00462B7D" w:rsidRDefault="00462B7D" w:rsidP="00462B7D">
      <w:pPr>
        <w:jc w:val="center"/>
        <w:rPr>
          <w:b/>
          <w:bCs/>
        </w:rPr>
      </w:pPr>
    </w:p>
    <w:p w14:paraId="1E0BCE65" w14:textId="77777777" w:rsidR="00462B7D" w:rsidRDefault="00462B7D" w:rsidP="00462B7D">
      <w:pPr>
        <w:jc w:val="center"/>
        <w:rPr>
          <w:b/>
          <w:bCs/>
        </w:rPr>
      </w:pPr>
    </w:p>
    <w:p w14:paraId="39E6653E" w14:textId="77777777" w:rsidR="00462B7D" w:rsidRDefault="00462B7D" w:rsidP="00462B7D">
      <w:pPr>
        <w:jc w:val="center"/>
        <w:rPr>
          <w:b/>
          <w:bCs/>
        </w:rPr>
      </w:pPr>
    </w:p>
    <w:p w14:paraId="56C6CF71" w14:textId="77777777" w:rsidR="00462B7D" w:rsidRDefault="00462B7D" w:rsidP="00462B7D">
      <w:pPr>
        <w:jc w:val="center"/>
        <w:rPr>
          <w:b/>
          <w:bCs/>
        </w:rPr>
      </w:pPr>
    </w:p>
    <w:p w14:paraId="24110CAD" w14:textId="77777777" w:rsidR="00462B7D" w:rsidRPr="00173636" w:rsidRDefault="00462B7D" w:rsidP="00462B7D">
      <w:pPr>
        <w:jc w:val="center"/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lastRenderedPageBreak/>
        <w:t>FICHA DEL ESTUDIANTE</w:t>
      </w:r>
    </w:p>
    <w:p w14:paraId="3D200E88" w14:textId="77777777" w:rsidR="00462B7D" w:rsidRPr="00173636" w:rsidRDefault="00462B7D" w:rsidP="00462B7D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Sesión N° 4: Planificación de la Feria Financiera</w:t>
      </w:r>
    </w:p>
    <w:p w14:paraId="11DA4E67" w14:textId="77777777" w:rsidR="00462B7D" w:rsidRPr="00173636" w:rsidRDefault="00462B7D" w:rsidP="00462B7D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Fecha: 31 de agosto – 04 de setiembre</w:t>
      </w:r>
    </w:p>
    <w:p w14:paraId="7EFE7478" w14:textId="77777777" w:rsidR="00462B7D" w:rsidRPr="00173636" w:rsidRDefault="00462B7D" w:rsidP="00462B7D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Institución Educativa: San Martín de Porres – Circa</w:t>
      </w:r>
    </w:p>
    <w:p w14:paraId="02C7227F" w14:textId="77777777" w:rsidR="00462B7D" w:rsidRPr="00173636" w:rsidRDefault="00462B7D" w:rsidP="00462B7D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Nombre: ___________________________________</w:t>
      </w:r>
    </w:p>
    <w:p w14:paraId="2C832234" w14:textId="77777777" w:rsidR="00462B7D" w:rsidRPr="00173636" w:rsidRDefault="00462B7D" w:rsidP="00462B7D">
      <w:pPr>
        <w:spacing w:after="120"/>
        <w:rPr>
          <w:sz w:val="20"/>
          <w:szCs w:val="20"/>
        </w:rPr>
      </w:pPr>
      <w:r w:rsidRPr="00173636">
        <w:rPr>
          <w:sz w:val="20"/>
          <w:szCs w:val="20"/>
        </w:rPr>
        <w:t>Grado y sección: ___________</w:t>
      </w:r>
    </w:p>
    <w:p w14:paraId="3DC3E3FC" w14:textId="77777777" w:rsidR="00462B7D" w:rsidRPr="00173636" w:rsidRDefault="00462B7D" w:rsidP="00462B7D">
      <w:pPr>
        <w:spacing w:after="120"/>
        <w:ind w:right="-518"/>
        <w:rPr>
          <w:sz w:val="20"/>
          <w:szCs w:val="20"/>
        </w:rPr>
      </w:pPr>
      <w:r>
        <w:rPr>
          <w:sz w:val="20"/>
          <w:szCs w:val="20"/>
        </w:rPr>
        <w:pict w14:anchorId="2B5CB06D">
          <v:rect id="_x0000_i1071" style="width:0;height:1.5pt" o:hralign="center" o:hrstd="t" o:hrnoshade="t" o:hr="t" fillcolor="black" stroked="f"/>
        </w:pict>
      </w:r>
    </w:p>
    <w:p w14:paraId="1F0E02C8" w14:textId="77777777" w:rsidR="00462B7D" w:rsidRPr="00173636" w:rsidRDefault="00462B7D" w:rsidP="00462B7D">
      <w:pPr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INICIO — Recordamos lo aprendido</w:t>
      </w:r>
    </w:p>
    <w:p w14:paraId="778D6A06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Escribe un aprendizaje de cada sesión anterior:</w:t>
      </w: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3285"/>
        <w:gridCol w:w="3661"/>
      </w:tblGrid>
      <w:tr w:rsidR="00462B7D" w14:paraId="1546D48D" w14:textId="77777777" w:rsidTr="001053D9">
        <w:tc>
          <w:tcPr>
            <w:tcW w:w="3285" w:type="dxa"/>
            <w:vAlign w:val="center"/>
          </w:tcPr>
          <w:p w14:paraId="0729714D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Sesión</w:t>
            </w:r>
          </w:p>
        </w:tc>
        <w:tc>
          <w:tcPr>
            <w:tcW w:w="3661" w:type="dxa"/>
            <w:vAlign w:val="center"/>
          </w:tcPr>
          <w:p w14:paraId="5BEC5A08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¿Qué aprendí?</w:t>
            </w:r>
          </w:p>
        </w:tc>
      </w:tr>
      <w:tr w:rsidR="00462B7D" w14:paraId="70C05855" w14:textId="77777777" w:rsidTr="001053D9">
        <w:trPr>
          <w:trHeight w:val="283"/>
        </w:trPr>
        <w:tc>
          <w:tcPr>
            <w:tcW w:w="3285" w:type="dxa"/>
            <w:vAlign w:val="center"/>
          </w:tcPr>
          <w:p w14:paraId="5954F16C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1 — Diagnóstico</w:t>
            </w:r>
          </w:p>
        </w:tc>
        <w:tc>
          <w:tcPr>
            <w:tcW w:w="3661" w:type="dxa"/>
            <w:vAlign w:val="center"/>
          </w:tcPr>
          <w:p w14:paraId="2ABEB206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708E0595" w14:textId="77777777" w:rsidTr="001053D9">
        <w:trPr>
          <w:trHeight w:val="283"/>
        </w:trPr>
        <w:tc>
          <w:tcPr>
            <w:tcW w:w="3285" w:type="dxa"/>
            <w:vAlign w:val="center"/>
          </w:tcPr>
          <w:p w14:paraId="1E09B203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2 — Presupuestos</w:t>
            </w:r>
          </w:p>
        </w:tc>
        <w:tc>
          <w:tcPr>
            <w:tcW w:w="3661" w:type="dxa"/>
            <w:vAlign w:val="center"/>
          </w:tcPr>
          <w:p w14:paraId="74FEDDC0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080AB0AD" w14:textId="77777777" w:rsidTr="001053D9">
        <w:trPr>
          <w:trHeight w:val="283"/>
        </w:trPr>
        <w:tc>
          <w:tcPr>
            <w:tcW w:w="3285" w:type="dxa"/>
            <w:vAlign w:val="center"/>
          </w:tcPr>
          <w:p w14:paraId="137928A2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3 — Ahorro y consumo responsable</w:t>
            </w:r>
          </w:p>
        </w:tc>
        <w:tc>
          <w:tcPr>
            <w:tcW w:w="3661" w:type="dxa"/>
            <w:vAlign w:val="center"/>
          </w:tcPr>
          <w:p w14:paraId="2A1879F0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</w:tbl>
    <w:p w14:paraId="1D289113" w14:textId="77777777" w:rsidR="00462B7D" w:rsidRPr="00173636" w:rsidRDefault="00462B7D" w:rsidP="00462B7D">
      <w:pPr>
        <w:spacing w:after="0"/>
        <w:rPr>
          <w:sz w:val="20"/>
          <w:szCs w:val="20"/>
        </w:rPr>
      </w:pPr>
    </w:p>
    <w:p w14:paraId="38525088" w14:textId="77777777" w:rsidR="00462B7D" w:rsidRPr="00173636" w:rsidRDefault="00462B7D" w:rsidP="00462B7D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 xml:space="preserve">Nuestra meta: Compartir todo esto con nuestras familias y vecinos en la Feria Financiera </w:t>
      </w:r>
    </w:p>
    <w:p w14:paraId="48E847F3" w14:textId="77777777" w:rsidR="00462B7D" w:rsidRPr="00173636" w:rsidRDefault="00462B7D" w:rsidP="00462B7D">
      <w:pPr>
        <w:ind w:right="-518"/>
        <w:rPr>
          <w:sz w:val="20"/>
          <w:szCs w:val="20"/>
        </w:rPr>
      </w:pPr>
      <w:r>
        <w:rPr>
          <w:sz w:val="20"/>
          <w:szCs w:val="20"/>
        </w:rPr>
        <w:pict w14:anchorId="1DE908E3">
          <v:rect id="_x0000_i1072" style="width:0;height:1.5pt" o:hralign="center" o:hrstd="t" o:hrnoshade="t" o:hr="t" fillcolor="black" stroked="f"/>
        </w:pict>
      </w:r>
    </w:p>
    <w:p w14:paraId="121D0741" w14:textId="77777777" w:rsidR="00462B7D" w:rsidRPr="00173636" w:rsidRDefault="00462B7D" w:rsidP="00462B7D">
      <w:pPr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DESARROLLO — Trabajamos en equipo</w:t>
      </w:r>
    </w:p>
    <w:p w14:paraId="7EABF125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Mi equipo y tema</w:t>
      </w:r>
    </w:p>
    <w:p w14:paraId="254F22E9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Mi tema:</w:t>
      </w:r>
    </w:p>
    <w:p w14:paraId="67FB11E5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Ahorro y sus estrategias</w:t>
      </w:r>
    </w:p>
    <w:p w14:paraId="25EA6273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Presupuesto y manejo del dinero</w:t>
      </w:r>
    </w:p>
    <w:p w14:paraId="2BCF8A9A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Consumo responsable y publicidad</w:t>
      </w:r>
    </w:p>
    <w:p w14:paraId="540511F5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Emprendimiento escolar</w:t>
      </w:r>
    </w:p>
    <w:p w14:paraId="618EBFF0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Integrantes de mi equipo:</w:t>
      </w:r>
    </w:p>
    <w:p w14:paraId="3C665585" w14:textId="77777777" w:rsidR="00462B7D" w:rsidRPr="00173636" w:rsidRDefault="00462B7D" w:rsidP="00462B7D">
      <w:pPr>
        <w:numPr>
          <w:ilvl w:val="0"/>
          <w:numId w:val="3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pict w14:anchorId="1006A44A">
          <v:rect id="_x0000_i1073" style="width:0;height:1.5pt" o:hralign="center" o:hrstd="t" o:hrnoshade="t" o:hr="t" fillcolor="black" stroked="f"/>
        </w:pict>
      </w:r>
    </w:p>
    <w:p w14:paraId="3CEBA868" w14:textId="77777777" w:rsidR="00462B7D" w:rsidRPr="00173636" w:rsidRDefault="00462B7D" w:rsidP="00462B7D">
      <w:pPr>
        <w:numPr>
          <w:ilvl w:val="0"/>
          <w:numId w:val="3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pict w14:anchorId="69D96AB8">
          <v:rect id="_x0000_i1074" style="width:0;height:1.5pt" o:hralign="center" o:hrstd="t" o:hrnoshade="t" o:hr="t" fillcolor="black" stroked="f"/>
        </w:pict>
      </w:r>
    </w:p>
    <w:p w14:paraId="37A8767F" w14:textId="77777777" w:rsidR="00462B7D" w:rsidRPr="00173636" w:rsidRDefault="00462B7D" w:rsidP="00462B7D">
      <w:pPr>
        <w:numPr>
          <w:ilvl w:val="0"/>
          <w:numId w:val="3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pict w14:anchorId="54E00BC1">
          <v:rect id="_x0000_i1075" style="width:0;height:1.5pt" o:hralign="center" o:hrstd="t" o:hrnoshade="t" o:hr="t" fillcolor="black" stroked="f"/>
        </w:pict>
      </w:r>
    </w:p>
    <w:p w14:paraId="54D6C25F" w14:textId="77777777" w:rsidR="00462B7D" w:rsidRPr="00173636" w:rsidRDefault="00462B7D" w:rsidP="00462B7D">
      <w:pPr>
        <w:numPr>
          <w:ilvl w:val="0"/>
          <w:numId w:val="33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pict w14:anchorId="322FCF12">
          <v:rect id="_x0000_i1076" style="width:0;height:1.5pt" o:hralign="center" o:hrstd="t" o:hrnoshade="t" o:hr="t" fillcolor="black" stroked="f"/>
        </w:pict>
      </w:r>
    </w:p>
    <w:p w14:paraId="4DEBA75A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Mi rol en el equipo</w:t>
      </w:r>
    </w:p>
    <w:tbl>
      <w:tblPr>
        <w:tblStyle w:val="Tablaconcuadrcula"/>
        <w:tblW w:w="0" w:type="auto"/>
        <w:tblInd w:w="988" w:type="dxa"/>
        <w:tblLook w:val="04A0" w:firstRow="1" w:lastRow="0" w:firstColumn="1" w:lastColumn="0" w:noHBand="0" w:noVBand="1"/>
      </w:tblPr>
      <w:tblGrid>
        <w:gridCol w:w="3426"/>
        <w:gridCol w:w="2811"/>
      </w:tblGrid>
      <w:tr w:rsidR="00462B7D" w14:paraId="0B3F8B9C" w14:textId="77777777" w:rsidTr="001053D9">
        <w:tc>
          <w:tcPr>
            <w:tcW w:w="3426" w:type="dxa"/>
            <w:vAlign w:val="center"/>
          </w:tcPr>
          <w:p w14:paraId="648016AA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Mi función</w:t>
            </w:r>
          </w:p>
        </w:tc>
        <w:tc>
          <w:tcPr>
            <w:tcW w:w="2811" w:type="dxa"/>
            <w:vAlign w:val="center"/>
          </w:tcPr>
          <w:p w14:paraId="20F251F9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Qué voy a hacer</w:t>
            </w:r>
          </w:p>
        </w:tc>
      </w:tr>
      <w:tr w:rsidR="00462B7D" w14:paraId="7DC1B073" w14:textId="77777777" w:rsidTr="001053D9">
        <w:tc>
          <w:tcPr>
            <w:tcW w:w="3426" w:type="dxa"/>
            <w:vAlign w:val="center"/>
          </w:tcPr>
          <w:p w14:paraId="1FDBA475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Diseño y dibujo</w:t>
            </w:r>
          </w:p>
        </w:tc>
        <w:tc>
          <w:tcPr>
            <w:tcW w:w="2811" w:type="dxa"/>
            <w:vAlign w:val="center"/>
          </w:tcPr>
          <w:p w14:paraId="4840EC9A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19D05672" w14:textId="77777777" w:rsidTr="001053D9">
        <w:tc>
          <w:tcPr>
            <w:tcW w:w="3426" w:type="dxa"/>
            <w:vAlign w:val="center"/>
          </w:tcPr>
          <w:p w14:paraId="0A9B2A2F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Redacción de textos</w:t>
            </w:r>
          </w:p>
        </w:tc>
        <w:tc>
          <w:tcPr>
            <w:tcW w:w="2811" w:type="dxa"/>
            <w:vAlign w:val="center"/>
          </w:tcPr>
          <w:p w14:paraId="7DAE1108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5C8165C5" w14:textId="77777777" w:rsidTr="001053D9">
        <w:tc>
          <w:tcPr>
            <w:tcW w:w="3426" w:type="dxa"/>
            <w:vAlign w:val="center"/>
          </w:tcPr>
          <w:p w14:paraId="689114AD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Preparar la exposición</w:t>
            </w:r>
          </w:p>
        </w:tc>
        <w:tc>
          <w:tcPr>
            <w:tcW w:w="2811" w:type="dxa"/>
            <w:vAlign w:val="center"/>
          </w:tcPr>
          <w:p w14:paraId="20D312B5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4926DCF1" w14:textId="77777777" w:rsidTr="001053D9">
        <w:tc>
          <w:tcPr>
            <w:tcW w:w="3426" w:type="dxa"/>
            <w:vAlign w:val="center"/>
          </w:tcPr>
          <w:p w14:paraId="6B2A235C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Organizar materiales</w:t>
            </w:r>
          </w:p>
        </w:tc>
        <w:tc>
          <w:tcPr>
            <w:tcW w:w="2811" w:type="dxa"/>
            <w:vAlign w:val="center"/>
          </w:tcPr>
          <w:p w14:paraId="4A9B76BC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1665F4E5" w14:textId="77777777" w:rsidTr="001053D9">
        <w:tc>
          <w:tcPr>
            <w:tcW w:w="3426" w:type="dxa"/>
            <w:vAlign w:val="center"/>
          </w:tcPr>
          <w:p w14:paraId="72F6F0CD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73636">
              <w:rPr>
                <w:sz w:val="20"/>
                <w:szCs w:val="20"/>
              </w:rPr>
              <w:t xml:space="preserve"> Coordinar al equipo</w:t>
            </w:r>
          </w:p>
        </w:tc>
        <w:tc>
          <w:tcPr>
            <w:tcW w:w="2811" w:type="dxa"/>
            <w:vAlign w:val="center"/>
          </w:tcPr>
          <w:p w14:paraId="0680CDDB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</w:tbl>
    <w:p w14:paraId="6070C0B8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Nuestro producto</w:t>
      </w:r>
    </w:p>
    <w:p w14:paraId="609E3047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Vamos a elaborar:</w:t>
      </w:r>
    </w:p>
    <w:p w14:paraId="2FAF010A" w14:textId="77777777" w:rsidR="00462B7D" w:rsidRPr="00173636" w:rsidRDefault="00462B7D" w:rsidP="00462B7D">
      <w:pPr>
        <w:ind w:right="-660"/>
        <w:rPr>
          <w:sz w:val="20"/>
          <w:szCs w:val="20"/>
        </w:rPr>
      </w:pP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Infografía </w:t>
      </w:r>
      <w:r>
        <w:rPr>
          <w:sz w:val="20"/>
          <w:szCs w:val="20"/>
        </w:rPr>
        <w:tab/>
      </w: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Mapa conceptual </w:t>
      </w:r>
      <w:r>
        <w:rPr>
          <w:sz w:val="20"/>
          <w:szCs w:val="20"/>
        </w:rPr>
        <w:tab/>
      </w: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Mural </w:t>
      </w:r>
      <w:r>
        <w:rPr>
          <w:sz w:val="20"/>
          <w:szCs w:val="20"/>
        </w:rPr>
        <w:tab/>
      </w: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Folleto </w:t>
      </w:r>
      <w:r>
        <w:rPr>
          <w:sz w:val="20"/>
          <w:szCs w:val="20"/>
        </w:rPr>
        <w:tab/>
      </w:r>
      <w:r w:rsidRPr="00173636">
        <w:rPr>
          <w:rFonts w:ascii="Segoe UI Symbol" w:hAnsi="Segoe UI Symbol" w:cs="Segoe UI Symbol"/>
          <w:sz w:val="20"/>
          <w:szCs w:val="20"/>
        </w:rPr>
        <w:t>☐</w:t>
      </w:r>
      <w:r w:rsidRPr="00173636">
        <w:rPr>
          <w:sz w:val="20"/>
          <w:szCs w:val="20"/>
        </w:rPr>
        <w:t xml:space="preserve"> Propuesta de emprendimiento</w:t>
      </w:r>
    </w:p>
    <w:p w14:paraId="67C7B007" w14:textId="77777777" w:rsidR="00462B7D" w:rsidRPr="00173636" w:rsidRDefault="00462B7D" w:rsidP="00462B7D">
      <w:pPr>
        <w:spacing w:after="0" w:line="360" w:lineRule="auto"/>
        <w:rPr>
          <w:sz w:val="20"/>
          <w:szCs w:val="20"/>
        </w:rPr>
      </w:pPr>
      <w:r w:rsidRPr="00173636">
        <w:rPr>
          <w:sz w:val="20"/>
          <w:szCs w:val="20"/>
        </w:rPr>
        <w:t>Mensajes principales que compartiremos:</w:t>
      </w:r>
    </w:p>
    <w:p w14:paraId="72B8DCC0" w14:textId="77777777" w:rsidR="00462B7D" w:rsidRPr="00173636" w:rsidRDefault="00462B7D" w:rsidP="00462B7D">
      <w:pPr>
        <w:numPr>
          <w:ilvl w:val="0"/>
          <w:numId w:val="34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pict w14:anchorId="6F27A4DA">
          <v:rect id="_x0000_i1077" style="width:0;height:1.5pt" o:hralign="center" o:hrstd="t" o:hrnoshade="t" o:hr="t" fillcolor="black" stroked="f"/>
        </w:pict>
      </w:r>
    </w:p>
    <w:p w14:paraId="38F99448" w14:textId="77777777" w:rsidR="00462B7D" w:rsidRPr="00173636" w:rsidRDefault="00462B7D" w:rsidP="00462B7D">
      <w:pPr>
        <w:numPr>
          <w:ilvl w:val="0"/>
          <w:numId w:val="34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pict w14:anchorId="5EEC2BB1">
          <v:rect id="_x0000_i1078" style="width:0;height:1.5pt" o:hralign="center" o:hrstd="t" o:hrnoshade="t" o:hr="t" fillcolor="black" stroked="f"/>
        </w:pict>
      </w:r>
    </w:p>
    <w:p w14:paraId="59BA6299" w14:textId="77777777" w:rsidR="00462B7D" w:rsidRPr="00173636" w:rsidRDefault="00462B7D" w:rsidP="00462B7D">
      <w:pPr>
        <w:numPr>
          <w:ilvl w:val="0"/>
          <w:numId w:val="34"/>
        </w:num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pict w14:anchorId="2554FFBE">
          <v:rect id="_x0000_i1079" style="width:0;height:1.5pt" o:hralign="center" o:hrstd="t" o:hrnoshade="t" o:hr="t" fillcolor="black" stroked="f"/>
        </w:pict>
      </w:r>
    </w:p>
    <w:p w14:paraId="5E657C9E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Si nuestro equipo es de Emprendimiento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252"/>
        <w:gridCol w:w="3119"/>
      </w:tblGrid>
      <w:tr w:rsidR="00462B7D" w14:paraId="6B7E3C50" w14:textId="77777777" w:rsidTr="001053D9">
        <w:tc>
          <w:tcPr>
            <w:tcW w:w="4252" w:type="dxa"/>
            <w:vAlign w:val="center"/>
          </w:tcPr>
          <w:p w14:paraId="766AAEF5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3119" w:type="dxa"/>
            <w:vAlign w:val="center"/>
          </w:tcPr>
          <w:p w14:paraId="75C6ECFA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Nuestra idea</w:t>
            </w:r>
          </w:p>
        </w:tc>
      </w:tr>
      <w:tr w:rsidR="00462B7D" w14:paraId="64B30D9F" w14:textId="77777777" w:rsidTr="001053D9">
        <w:trPr>
          <w:trHeight w:val="283"/>
        </w:trPr>
        <w:tc>
          <w:tcPr>
            <w:tcW w:w="4252" w:type="dxa"/>
            <w:vAlign w:val="center"/>
          </w:tcPr>
          <w:p w14:paraId="64DCAEE3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¿Qué producto o servicio ofreceríamos?</w:t>
            </w:r>
          </w:p>
        </w:tc>
        <w:tc>
          <w:tcPr>
            <w:tcW w:w="3119" w:type="dxa"/>
            <w:vAlign w:val="center"/>
          </w:tcPr>
          <w:p w14:paraId="012E34FA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6D84DD78" w14:textId="77777777" w:rsidTr="001053D9">
        <w:trPr>
          <w:trHeight w:val="283"/>
        </w:trPr>
        <w:tc>
          <w:tcPr>
            <w:tcW w:w="4252" w:type="dxa"/>
            <w:vAlign w:val="center"/>
          </w:tcPr>
          <w:p w14:paraId="441E6C72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¿Para quién sería?</w:t>
            </w:r>
          </w:p>
        </w:tc>
        <w:tc>
          <w:tcPr>
            <w:tcW w:w="3119" w:type="dxa"/>
            <w:vAlign w:val="center"/>
          </w:tcPr>
          <w:p w14:paraId="5E3334FE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1CD2039B" w14:textId="77777777" w:rsidTr="001053D9">
        <w:trPr>
          <w:trHeight w:val="283"/>
        </w:trPr>
        <w:tc>
          <w:tcPr>
            <w:tcW w:w="4252" w:type="dxa"/>
            <w:vAlign w:val="center"/>
          </w:tcPr>
          <w:p w14:paraId="1D3145B3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¿Qué necesidad soluciona?</w:t>
            </w:r>
          </w:p>
        </w:tc>
        <w:tc>
          <w:tcPr>
            <w:tcW w:w="3119" w:type="dxa"/>
            <w:vAlign w:val="center"/>
          </w:tcPr>
          <w:p w14:paraId="064B964F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0C92701D" w14:textId="77777777" w:rsidTr="001053D9">
        <w:trPr>
          <w:trHeight w:val="283"/>
        </w:trPr>
        <w:tc>
          <w:tcPr>
            <w:tcW w:w="4252" w:type="dxa"/>
            <w:vAlign w:val="center"/>
          </w:tcPr>
          <w:p w14:paraId="3FE11FE9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¿Qué materiales necesitamos?</w:t>
            </w:r>
          </w:p>
        </w:tc>
        <w:tc>
          <w:tcPr>
            <w:tcW w:w="3119" w:type="dxa"/>
            <w:vAlign w:val="center"/>
          </w:tcPr>
          <w:p w14:paraId="3A91F5E0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6A699B37" w14:textId="77777777" w:rsidTr="001053D9">
        <w:trPr>
          <w:trHeight w:val="283"/>
        </w:trPr>
        <w:tc>
          <w:tcPr>
            <w:tcW w:w="4252" w:type="dxa"/>
            <w:vAlign w:val="center"/>
          </w:tcPr>
          <w:p w14:paraId="68E3C4ED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¿Cómo organizaríamos los ingresos y gastos?</w:t>
            </w:r>
          </w:p>
        </w:tc>
        <w:tc>
          <w:tcPr>
            <w:tcW w:w="3119" w:type="dxa"/>
            <w:vAlign w:val="center"/>
          </w:tcPr>
          <w:p w14:paraId="0506A160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</w:tbl>
    <w:p w14:paraId="707487C9" w14:textId="77777777" w:rsidR="00462B7D" w:rsidRPr="00173636" w:rsidRDefault="00462B7D" w:rsidP="00462B7D">
      <w:pPr>
        <w:spacing w:after="0"/>
        <w:rPr>
          <w:sz w:val="12"/>
          <w:szCs w:val="12"/>
        </w:rPr>
      </w:pPr>
    </w:p>
    <w:p w14:paraId="418A1F0F" w14:textId="77777777" w:rsidR="00462B7D" w:rsidRPr="00173636" w:rsidRDefault="00462B7D" w:rsidP="00462B7D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>Practicamos la exposición</w:t>
      </w:r>
    </w:p>
    <w:p w14:paraId="6AD651CC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Escribe cómo presentarás tu tema:</w:t>
      </w:r>
    </w:p>
    <w:p w14:paraId="3B0CE6A9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i/>
          <w:iCs/>
          <w:sz w:val="20"/>
          <w:szCs w:val="20"/>
        </w:rPr>
        <w:t>"Hola, somos el equipo de… Hoy queremos compartir con ustedes que…"</w:t>
      </w:r>
    </w:p>
    <w:p w14:paraId="78F9BC6E" w14:textId="77777777" w:rsidR="00462B7D" w:rsidRPr="00173636" w:rsidRDefault="00462B7D" w:rsidP="00462B7D">
      <w:pPr>
        <w:spacing w:after="0" w:line="276" w:lineRule="auto"/>
        <w:ind w:right="-234"/>
        <w:rPr>
          <w:sz w:val="20"/>
          <w:szCs w:val="20"/>
        </w:rPr>
      </w:pPr>
      <w:r>
        <w:rPr>
          <w:sz w:val="20"/>
          <w:szCs w:val="20"/>
        </w:rPr>
        <w:pict w14:anchorId="48E3D8B7">
          <v:rect id="_x0000_i1080" style="width:0;height:1.5pt" o:hralign="center" o:hrstd="t" o:hrnoshade="t" o:hr="t" fillcolor="black" stroked="f"/>
        </w:pict>
      </w:r>
    </w:p>
    <w:p w14:paraId="1FBEBC67" w14:textId="77777777" w:rsidR="00462B7D" w:rsidRPr="00173636" w:rsidRDefault="00462B7D" w:rsidP="00462B7D">
      <w:pPr>
        <w:spacing w:after="0" w:line="276" w:lineRule="auto"/>
        <w:ind w:right="-234"/>
        <w:rPr>
          <w:sz w:val="20"/>
          <w:szCs w:val="20"/>
        </w:rPr>
      </w:pPr>
      <w:r>
        <w:rPr>
          <w:sz w:val="20"/>
          <w:szCs w:val="20"/>
        </w:rPr>
        <w:pict w14:anchorId="67FDC343">
          <v:rect id="_x0000_i1081" style="width:0;height:1.5pt" o:hralign="center" o:hrstd="t" o:hrnoshade="t" o:hr="t" fillcolor="black" stroked="f"/>
        </w:pict>
      </w:r>
    </w:p>
    <w:p w14:paraId="734E7962" w14:textId="77777777" w:rsidR="00462B7D" w:rsidRPr="00173636" w:rsidRDefault="00462B7D" w:rsidP="00462B7D">
      <w:pPr>
        <w:spacing w:after="0" w:line="276" w:lineRule="auto"/>
        <w:ind w:right="-234"/>
        <w:rPr>
          <w:sz w:val="20"/>
          <w:szCs w:val="20"/>
        </w:rPr>
      </w:pPr>
      <w:r>
        <w:rPr>
          <w:sz w:val="20"/>
          <w:szCs w:val="20"/>
        </w:rPr>
        <w:pict w14:anchorId="0D38D8EE">
          <v:rect id="_x0000_i1082" style="width:0;height:1.5pt" o:hralign="center" o:hrstd="t" o:hrnoshade="t" o:hr="t" fillcolor="black" stroked="f"/>
        </w:pict>
      </w:r>
    </w:p>
    <w:p w14:paraId="249386C2" w14:textId="77777777" w:rsidR="00462B7D" w:rsidRPr="00173636" w:rsidRDefault="00462B7D" w:rsidP="00462B7D">
      <w:pPr>
        <w:spacing w:after="0" w:line="276" w:lineRule="auto"/>
        <w:ind w:right="-234"/>
        <w:rPr>
          <w:sz w:val="20"/>
          <w:szCs w:val="20"/>
        </w:rPr>
      </w:pPr>
      <w:r>
        <w:rPr>
          <w:sz w:val="20"/>
          <w:szCs w:val="20"/>
        </w:rPr>
        <w:pict w14:anchorId="58E6D20A">
          <v:rect id="_x0000_i1083" style="width:0;height:1.5pt" o:hralign="center" o:hrstd="t" o:hrnoshade="t" o:hr="t" fillcolor="black" stroked="f"/>
        </w:pict>
      </w:r>
    </w:p>
    <w:p w14:paraId="4AA59884" w14:textId="77777777" w:rsidR="00462B7D" w:rsidRPr="00BD3B9B" w:rsidRDefault="00462B7D" w:rsidP="00462B7D">
      <w:pPr>
        <w:spacing w:after="0"/>
        <w:rPr>
          <w:b/>
          <w:bCs/>
          <w:sz w:val="12"/>
          <w:szCs w:val="12"/>
        </w:rPr>
      </w:pPr>
    </w:p>
    <w:p w14:paraId="4DD8EA33" w14:textId="77777777" w:rsidR="00462B7D" w:rsidRPr="00173636" w:rsidRDefault="00462B7D" w:rsidP="00462B7D">
      <w:pPr>
        <w:rPr>
          <w:b/>
          <w:bCs/>
          <w:sz w:val="20"/>
          <w:szCs w:val="20"/>
        </w:rPr>
      </w:pPr>
      <w:r w:rsidRPr="00173636">
        <w:rPr>
          <w:b/>
          <w:bCs/>
          <w:sz w:val="20"/>
          <w:szCs w:val="20"/>
        </w:rPr>
        <w:t>CIERRE — Estamos listos para la feria</w:t>
      </w:r>
    </w:p>
    <w:p w14:paraId="159D9619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Día de la Feria: 04 de setiembre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819"/>
        <w:gridCol w:w="2268"/>
      </w:tblGrid>
      <w:tr w:rsidR="00462B7D" w14:paraId="4077083D" w14:textId="77777777" w:rsidTr="001053D9">
        <w:tc>
          <w:tcPr>
            <w:tcW w:w="4819" w:type="dxa"/>
            <w:vAlign w:val="center"/>
          </w:tcPr>
          <w:p w14:paraId="59940251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Mi compromiso</w:t>
            </w:r>
          </w:p>
        </w:tc>
        <w:tc>
          <w:tcPr>
            <w:tcW w:w="2268" w:type="dxa"/>
            <w:vAlign w:val="center"/>
          </w:tcPr>
          <w:p w14:paraId="1E29B0F9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Sí / No</w:t>
            </w:r>
          </w:p>
        </w:tc>
      </w:tr>
      <w:tr w:rsidR="00462B7D" w14:paraId="46D89E38" w14:textId="77777777" w:rsidTr="001053D9">
        <w:trPr>
          <w:trHeight w:val="283"/>
        </w:trPr>
        <w:tc>
          <w:tcPr>
            <w:tcW w:w="4819" w:type="dxa"/>
            <w:vAlign w:val="center"/>
          </w:tcPr>
          <w:p w14:paraId="3183E673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Llegaré puntual para ayudar a armar el stand</w:t>
            </w:r>
          </w:p>
        </w:tc>
        <w:tc>
          <w:tcPr>
            <w:tcW w:w="2268" w:type="dxa"/>
            <w:vAlign w:val="center"/>
          </w:tcPr>
          <w:p w14:paraId="2C2C9EE6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17C57485" w14:textId="77777777" w:rsidTr="001053D9">
        <w:trPr>
          <w:trHeight w:val="283"/>
        </w:trPr>
        <w:tc>
          <w:tcPr>
            <w:tcW w:w="4819" w:type="dxa"/>
            <w:vAlign w:val="center"/>
          </w:tcPr>
          <w:p w14:paraId="7F3A9AD0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Llevaré los materiales que me corresponden</w:t>
            </w:r>
          </w:p>
        </w:tc>
        <w:tc>
          <w:tcPr>
            <w:tcW w:w="2268" w:type="dxa"/>
            <w:vAlign w:val="center"/>
          </w:tcPr>
          <w:p w14:paraId="065220EA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67881D69" w14:textId="77777777" w:rsidTr="001053D9">
        <w:trPr>
          <w:trHeight w:val="283"/>
        </w:trPr>
        <w:tc>
          <w:tcPr>
            <w:tcW w:w="4819" w:type="dxa"/>
            <w:vAlign w:val="center"/>
          </w:tcPr>
          <w:p w14:paraId="0D13DF0C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Explicaré con mis propias palabras, no leeré todo</w:t>
            </w:r>
          </w:p>
        </w:tc>
        <w:tc>
          <w:tcPr>
            <w:tcW w:w="2268" w:type="dxa"/>
            <w:vAlign w:val="center"/>
          </w:tcPr>
          <w:p w14:paraId="4E6082D6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47833969" w14:textId="77777777" w:rsidTr="001053D9">
        <w:trPr>
          <w:trHeight w:val="283"/>
        </w:trPr>
        <w:tc>
          <w:tcPr>
            <w:tcW w:w="4819" w:type="dxa"/>
            <w:vAlign w:val="center"/>
          </w:tcPr>
          <w:p w14:paraId="6BDD44E5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Escucharé con paciencia a los visitantes</w:t>
            </w:r>
          </w:p>
        </w:tc>
        <w:tc>
          <w:tcPr>
            <w:tcW w:w="2268" w:type="dxa"/>
            <w:vAlign w:val="center"/>
          </w:tcPr>
          <w:p w14:paraId="22A8F9C8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413AF2F6" w14:textId="77777777" w:rsidTr="001053D9">
        <w:trPr>
          <w:trHeight w:val="283"/>
        </w:trPr>
        <w:tc>
          <w:tcPr>
            <w:tcW w:w="4819" w:type="dxa"/>
            <w:vAlign w:val="center"/>
          </w:tcPr>
          <w:p w14:paraId="103E3D20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Responderé sus dudas con amabilidad</w:t>
            </w:r>
          </w:p>
        </w:tc>
        <w:tc>
          <w:tcPr>
            <w:tcW w:w="2268" w:type="dxa"/>
            <w:vAlign w:val="center"/>
          </w:tcPr>
          <w:p w14:paraId="3EBBAF25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477A169C" w14:textId="77777777" w:rsidTr="001053D9">
        <w:trPr>
          <w:trHeight w:val="283"/>
        </w:trPr>
        <w:tc>
          <w:tcPr>
            <w:tcW w:w="4819" w:type="dxa"/>
            <w:vAlign w:val="center"/>
          </w:tcPr>
          <w:p w14:paraId="0D879D03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Agradeceré su visita al final</w:t>
            </w:r>
          </w:p>
        </w:tc>
        <w:tc>
          <w:tcPr>
            <w:tcW w:w="2268" w:type="dxa"/>
            <w:vAlign w:val="center"/>
          </w:tcPr>
          <w:p w14:paraId="269F472B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</w:tbl>
    <w:p w14:paraId="31C23E48" w14:textId="77777777" w:rsidR="00462B7D" w:rsidRDefault="00462B7D" w:rsidP="00462B7D">
      <w:pPr>
        <w:spacing w:after="0"/>
        <w:rPr>
          <w:sz w:val="20"/>
          <w:szCs w:val="20"/>
        </w:rPr>
      </w:pPr>
    </w:p>
    <w:p w14:paraId="03DC214F" w14:textId="77777777" w:rsidR="00462B7D" w:rsidRPr="00173636" w:rsidRDefault="00462B7D" w:rsidP="00462B7D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>Mi mensaje final</w:t>
      </w:r>
    </w:p>
    <w:p w14:paraId="2EF67C50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i/>
          <w:iCs/>
          <w:sz w:val="20"/>
          <w:szCs w:val="20"/>
        </w:rPr>
        <w:t>"Somos agentes de cambio en nuestra comunidad"</w:t>
      </w:r>
    </w:p>
    <w:p w14:paraId="410BCDC6" w14:textId="77777777" w:rsidR="00462B7D" w:rsidRPr="00173636" w:rsidRDefault="00462B7D" w:rsidP="00462B7D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>¿Cómo aplicaré lo aprendido después de la feria?</w:t>
      </w:r>
    </w:p>
    <w:p w14:paraId="7CE1EE0E" w14:textId="77777777" w:rsidR="00462B7D" w:rsidRPr="00173636" w:rsidRDefault="00462B7D" w:rsidP="00462B7D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2A14B096">
          <v:rect id="_x0000_i1084" style="width:0;height:1.5pt" o:hralign="center" o:hrstd="t" o:hrnoshade="t" o:hr="t" fillcolor="black" stroked="f"/>
        </w:pict>
      </w:r>
    </w:p>
    <w:p w14:paraId="02769A15" w14:textId="77777777" w:rsidR="00462B7D" w:rsidRPr="00173636" w:rsidRDefault="00462B7D" w:rsidP="00462B7D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76C733FE">
          <v:rect id="_x0000_i1085" style="width:0;height:1.5pt" o:hralign="center" o:hrstd="t" o:hrnoshade="t" o:hr="t" fillcolor="black" stroked="f"/>
        </w:pict>
      </w:r>
    </w:p>
    <w:p w14:paraId="1B01C902" w14:textId="77777777" w:rsidR="00462B7D" w:rsidRPr="00173636" w:rsidRDefault="00462B7D" w:rsidP="00462B7D">
      <w:pPr>
        <w:spacing w:after="0"/>
        <w:rPr>
          <w:sz w:val="20"/>
          <w:szCs w:val="20"/>
        </w:rPr>
      </w:pPr>
      <w:r w:rsidRPr="00173636">
        <w:rPr>
          <w:sz w:val="20"/>
          <w:szCs w:val="20"/>
        </w:rPr>
        <w:t>¿Qué invitaré a hacer a mi familia?</w:t>
      </w:r>
    </w:p>
    <w:p w14:paraId="2E89201B" w14:textId="77777777" w:rsidR="00462B7D" w:rsidRPr="00173636" w:rsidRDefault="00462B7D" w:rsidP="00462B7D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53229EBE">
          <v:rect id="_x0000_i1086" style="width:0;height:1.5pt" o:hralign="center" o:hrstd="t" o:hrnoshade="t" o:hr="t" fillcolor="black" stroked="f"/>
        </w:pict>
      </w:r>
    </w:p>
    <w:p w14:paraId="5DA17623" w14:textId="77777777" w:rsidR="00462B7D" w:rsidRPr="00BD3B9B" w:rsidRDefault="00462B7D" w:rsidP="00462B7D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7230C872">
          <v:rect id="_x0000_i1087" style="width:0;height:1.5pt" o:hralign="center" o:hrstd="t" o:hrnoshade="t" o:hr="t" fillcolor="black" stroked="f"/>
        </w:pict>
      </w:r>
    </w:p>
    <w:p w14:paraId="163DFDC0" w14:textId="77777777" w:rsidR="00462B7D" w:rsidRPr="00173636" w:rsidRDefault="00462B7D" w:rsidP="00462B7D">
      <w:pPr>
        <w:rPr>
          <w:sz w:val="20"/>
          <w:szCs w:val="20"/>
        </w:rPr>
      </w:pPr>
      <w:r w:rsidRPr="00173636">
        <w:rPr>
          <w:sz w:val="20"/>
          <w:szCs w:val="20"/>
        </w:rPr>
        <w:t>Espacio para el docente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2268"/>
      </w:tblGrid>
      <w:tr w:rsidR="00462B7D" w14:paraId="49AA0FD7" w14:textId="77777777" w:rsidTr="001053D9">
        <w:tc>
          <w:tcPr>
            <w:tcW w:w="4536" w:type="dxa"/>
            <w:vAlign w:val="center"/>
          </w:tcPr>
          <w:p w14:paraId="633C6AD7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Criterio de evaluación</w:t>
            </w:r>
          </w:p>
        </w:tc>
        <w:tc>
          <w:tcPr>
            <w:tcW w:w="2268" w:type="dxa"/>
            <w:vAlign w:val="center"/>
          </w:tcPr>
          <w:p w14:paraId="1FDBADDF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173636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462B7D" w14:paraId="17C18AF2" w14:textId="77777777" w:rsidTr="001053D9">
        <w:trPr>
          <w:trHeight w:val="283"/>
        </w:trPr>
        <w:tc>
          <w:tcPr>
            <w:tcW w:w="4536" w:type="dxa"/>
            <w:vAlign w:val="center"/>
          </w:tcPr>
          <w:p w14:paraId="1C2E7E0E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Colaboración y trabajo en equipo</w:t>
            </w:r>
          </w:p>
        </w:tc>
        <w:tc>
          <w:tcPr>
            <w:tcW w:w="2268" w:type="dxa"/>
            <w:vAlign w:val="center"/>
          </w:tcPr>
          <w:p w14:paraId="3EA6957C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67CAB5B9" w14:textId="77777777" w:rsidTr="001053D9">
        <w:trPr>
          <w:trHeight w:val="283"/>
        </w:trPr>
        <w:tc>
          <w:tcPr>
            <w:tcW w:w="4536" w:type="dxa"/>
            <w:vAlign w:val="center"/>
          </w:tcPr>
          <w:p w14:paraId="76FC11AB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Calidad del producto elaborado</w:t>
            </w:r>
          </w:p>
        </w:tc>
        <w:tc>
          <w:tcPr>
            <w:tcW w:w="2268" w:type="dxa"/>
            <w:vAlign w:val="center"/>
          </w:tcPr>
          <w:p w14:paraId="3F3ED052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2F844B6C" w14:textId="77777777" w:rsidTr="001053D9">
        <w:trPr>
          <w:trHeight w:val="283"/>
        </w:trPr>
        <w:tc>
          <w:tcPr>
            <w:tcW w:w="4536" w:type="dxa"/>
            <w:vAlign w:val="center"/>
          </w:tcPr>
          <w:p w14:paraId="66AA7589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Claridad y seguridad en la exposición</w:t>
            </w:r>
          </w:p>
        </w:tc>
        <w:tc>
          <w:tcPr>
            <w:tcW w:w="2268" w:type="dxa"/>
            <w:vAlign w:val="center"/>
          </w:tcPr>
          <w:p w14:paraId="346C0839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157B674C" w14:textId="77777777" w:rsidTr="001053D9">
        <w:trPr>
          <w:trHeight w:val="283"/>
        </w:trPr>
        <w:tc>
          <w:tcPr>
            <w:tcW w:w="4536" w:type="dxa"/>
            <w:vAlign w:val="center"/>
          </w:tcPr>
          <w:p w14:paraId="014E4A7A" w14:textId="77777777" w:rsidR="00462B7D" w:rsidRDefault="00462B7D" w:rsidP="001053D9">
            <w:pPr>
              <w:rPr>
                <w:sz w:val="20"/>
                <w:szCs w:val="20"/>
              </w:rPr>
            </w:pPr>
            <w:r w:rsidRPr="00173636">
              <w:rPr>
                <w:sz w:val="20"/>
                <w:szCs w:val="20"/>
              </w:rPr>
              <w:t>Responsabilidad y compromiso para la feria</w:t>
            </w:r>
          </w:p>
        </w:tc>
        <w:tc>
          <w:tcPr>
            <w:tcW w:w="2268" w:type="dxa"/>
            <w:vAlign w:val="center"/>
          </w:tcPr>
          <w:p w14:paraId="338BCE70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</w:tbl>
    <w:p w14:paraId="3A368DF6" w14:textId="77777777" w:rsidR="00462B7D" w:rsidRDefault="00462B7D" w:rsidP="00462B7D">
      <w:pPr>
        <w:rPr>
          <w:b/>
          <w:bCs/>
        </w:rPr>
      </w:pPr>
    </w:p>
    <w:p w14:paraId="1900A042" w14:textId="77777777" w:rsidR="00462B7D" w:rsidRDefault="00462B7D" w:rsidP="00462B7D">
      <w:pPr>
        <w:rPr>
          <w:b/>
          <w:bCs/>
        </w:rPr>
      </w:pPr>
    </w:p>
    <w:p w14:paraId="458B611B" w14:textId="77777777" w:rsidR="00462B7D" w:rsidRDefault="00462B7D" w:rsidP="00462B7D">
      <w:pPr>
        <w:rPr>
          <w:b/>
          <w:bCs/>
        </w:rPr>
      </w:pPr>
    </w:p>
    <w:p w14:paraId="59F0F32A" w14:textId="77777777" w:rsidR="00462B7D" w:rsidRPr="00BD3B9B" w:rsidRDefault="00462B7D" w:rsidP="00462B7D">
      <w:pPr>
        <w:spacing w:after="120"/>
        <w:jc w:val="center"/>
        <w:rPr>
          <w:b/>
          <w:bCs/>
          <w:sz w:val="20"/>
          <w:szCs w:val="20"/>
        </w:rPr>
      </w:pPr>
      <w:r w:rsidRPr="00BD3B9B">
        <w:rPr>
          <w:b/>
          <w:bCs/>
          <w:sz w:val="20"/>
          <w:szCs w:val="20"/>
        </w:rPr>
        <w:lastRenderedPageBreak/>
        <w:t>RÚBRICA: SESIÓN N° 4 — PLANIFICACIÓN DE LA FERIA FINANCIERA</w:t>
      </w:r>
    </w:p>
    <w:p w14:paraId="0BAD7DDC" w14:textId="77777777" w:rsidR="00462B7D" w:rsidRPr="00BD3B9B" w:rsidRDefault="00462B7D" w:rsidP="00462B7D">
      <w:pPr>
        <w:spacing w:after="12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Institución Educativa: San Martín de Porres – Circa</w:t>
      </w:r>
    </w:p>
    <w:p w14:paraId="19C20E1B" w14:textId="77777777" w:rsidR="00462B7D" w:rsidRPr="00BD3B9B" w:rsidRDefault="00462B7D" w:rsidP="00462B7D">
      <w:pPr>
        <w:spacing w:after="12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Estudiante: ___________________________ Grado y sección: ___________</w:t>
      </w:r>
    </w:p>
    <w:p w14:paraId="44A3E997" w14:textId="77777777" w:rsidR="00462B7D" w:rsidRPr="00BD3B9B" w:rsidRDefault="00462B7D" w:rsidP="00462B7D">
      <w:pPr>
        <w:spacing w:after="12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Docente: _____________________________ Fecha: 31 de agosto – 04 de setiembre</w:t>
      </w:r>
    </w:p>
    <w:p w14:paraId="5F452024" w14:textId="77777777" w:rsidR="00462B7D" w:rsidRPr="00BD3B9B" w:rsidRDefault="00462B7D" w:rsidP="00462B7D">
      <w:pPr>
        <w:spacing w:after="12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Escala de valoración:</w:t>
      </w:r>
    </w:p>
    <w:p w14:paraId="79EF008F" w14:textId="77777777" w:rsidR="00462B7D" w:rsidRPr="00BD3B9B" w:rsidRDefault="00462B7D" w:rsidP="00462B7D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426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Logrado (L): Demuestra el aprendizaje de manera consistente</w:t>
      </w:r>
    </w:p>
    <w:p w14:paraId="60F554F9" w14:textId="77777777" w:rsidR="00462B7D" w:rsidRPr="00BD3B9B" w:rsidRDefault="00462B7D" w:rsidP="00462B7D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426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En proceso (EP): Muestra avance, pero requiere acompañamiento</w:t>
      </w:r>
    </w:p>
    <w:p w14:paraId="3EC9CB5E" w14:textId="77777777" w:rsidR="00462B7D" w:rsidRPr="00BD3B9B" w:rsidRDefault="00462B7D" w:rsidP="00462B7D">
      <w:pPr>
        <w:numPr>
          <w:ilvl w:val="0"/>
          <w:numId w:val="18"/>
        </w:numPr>
        <w:tabs>
          <w:tab w:val="clear" w:pos="720"/>
        </w:tabs>
        <w:spacing w:after="0" w:line="276" w:lineRule="auto"/>
        <w:ind w:left="426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En inicio (EI): Necesita mayor apoyo y práctica</w:t>
      </w: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2269"/>
        <w:gridCol w:w="1701"/>
        <w:gridCol w:w="2126"/>
        <w:gridCol w:w="2551"/>
        <w:gridCol w:w="1418"/>
      </w:tblGrid>
      <w:tr w:rsidR="00462B7D" w14:paraId="54120999" w14:textId="77777777" w:rsidTr="001053D9">
        <w:tc>
          <w:tcPr>
            <w:tcW w:w="2269" w:type="dxa"/>
            <w:vAlign w:val="center"/>
          </w:tcPr>
          <w:p w14:paraId="5E8BB91A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Criterio de evaluación</w:t>
            </w:r>
          </w:p>
        </w:tc>
        <w:tc>
          <w:tcPr>
            <w:tcW w:w="1701" w:type="dxa"/>
            <w:vAlign w:val="center"/>
          </w:tcPr>
          <w:p w14:paraId="31490020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En inicio (EI)</w:t>
            </w:r>
          </w:p>
        </w:tc>
        <w:tc>
          <w:tcPr>
            <w:tcW w:w="2126" w:type="dxa"/>
            <w:vAlign w:val="center"/>
          </w:tcPr>
          <w:p w14:paraId="589691C2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En proceso (EP)</w:t>
            </w:r>
          </w:p>
        </w:tc>
        <w:tc>
          <w:tcPr>
            <w:tcW w:w="2551" w:type="dxa"/>
            <w:vAlign w:val="center"/>
          </w:tcPr>
          <w:p w14:paraId="236299EB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Logrado (L)</w:t>
            </w:r>
          </w:p>
        </w:tc>
        <w:tc>
          <w:tcPr>
            <w:tcW w:w="1418" w:type="dxa"/>
            <w:vAlign w:val="center"/>
          </w:tcPr>
          <w:p w14:paraId="18B78911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Valoración</w:t>
            </w:r>
          </w:p>
        </w:tc>
      </w:tr>
      <w:tr w:rsidR="00462B7D" w14:paraId="3F79B6C0" w14:textId="77777777" w:rsidTr="001053D9">
        <w:tc>
          <w:tcPr>
            <w:tcW w:w="2269" w:type="dxa"/>
            <w:vAlign w:val="center"/>
          </w:tcPr>
          <w:p w14:paraId="530703CE" w14:textId="77777777" w:rsidR="00462B7D" w:rsidRPr="00833E34" w:rsidRDefault="00462B7D" w:rsidP="001053D9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Trabajo en equipo y distribución de tareas</w:t>
            </w:r>
          </w:p>
        </w:tc>
        <w:tc>
          <w:tcPr>
            <w:tcW w:w="1701" w:type="dxa"/>
            <w:vAlign w:val="center"/>
          </w:tcPr>
          <w:p w14:paraId="4F29CBC7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colabora; no asume ninguna responsabilidad dentro del grupo.</w:t>
            </w:r>
          </w:p>
        </w:tc>
        <w:tc>
          <w:tcPr>
            <w:tcW w:w="2126" w:type="dxa"/>
            <w:vAlign w:val="center"/>
          </w:tcPr>
          <w:p w14:paraId="117B783F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Participa en algunas tareas con ayuda del docente o compañeros; cumple lo asignado.</w:t>
            </w:r>
          </w:p>
        </w:tc>
        <w:tc>
          <w:tcPr>
            <w:tcW w:w="2551" w:type="dxa"/>
            <w:vAlign w:val="center"/>
          </w:tcPr>
          <w:p w14:paraId="48C0D264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Colabora activamente, asume responsabilidades, respeta ideas de otros y contribuye a organizar el trabajo del equipo.</w:t>
            </w:r>
          </w:p>
        </w:tc>
        <w:tc>
          <w:tcPr>
            <w:tcW w:w="1418" w:type="dxa"/>
            <w:vAlign w:val="center"/>
          </w:tcPr>
          <w:p w14:paraId="28542770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08349B7A" w14:textId="77777777" w:rsidTr="001053D9">
        <w:tc>
          <w:tcPr>
            <w:tcW w:w="2269" w:type="dxa"/>
            <w:vAlign w:val="center"/>
          </w:tcPr>
          <w:p w14:paraId="3B64AD08" w14:textId="77777777" w:rsidR="00462B7D" w:rsidRPr="00833E34" w:rsidRDefault="00462B7D" w:rsidP="001053D9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Calidad y pertinencia del producto comunicativo</w:t>
            </w:r>
          </w:p>
        </w:tc>
        <w:tc>
          <w:tcPr>
            <w:tcW w:w="1701" w:type="dxa"/>
            <w:vAlign w:val="center"/>
          </w:tcPr>
          <w:p w14:paraId="204ED81C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El producto está incompleto, con información confusa o sin relación con la temática.</w:t>
            </w:r>
          </w:p>
        </w:tc>
        <w:tc>
          <w:tcPr>
            <w:tcW w:w="2126" w:type="dxa"/>
            <w:vAlign w:val="center"/>
          </w:tcPr>
          <w:p w14:paraId="0BC57999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El producto está completo, pero la información es básica o poco organizada; faltan datos clave.</w:t>
            </w:r>
          </w:p>
        </w:tc>
        <w:tc>
          <w:tcPr>
            <w:tcW w:w="2551" w:type="dxa"/>
            <w:vAlign w:val="center"/>
          </w:tcPr>
          <w:p w14:paraId="31D6AABD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El producto (infografía, mural, folleto, etc.) está completo, ordenado, visualmente atractivo y transmite con claridad los mensajes clave del tema.</w:t>
            </w:r>
          </w:p>
        </w:tc>
        <w:tc>
          <w:tcPr>
            <w:tcW w:w="1418" w:type="dxa"/>
            <w:vAlign w:val="center"/>
          </w:tcPr>
          <w:p w14:paraId="1360EB6E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718A3FC8" w14:textId="77777777" w:rsidTr="001053D9">
        <w:tc>
          <w:tcPr>
            <w:tcW w:w="2269" w:type="dxa"/>
            <w:vAlign w:val="center"/>
          </w:tcPr>
          <w:p w14:paraId="653D59DB" w14:textId="77777777" w:rsidR="00462B7D" w:rsidRPr="00833E34" w:rsidRDefault="00462B7D" w:rsidP="001053D9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Dominio del tema y preparación de la exposición</w:t>
            </w:r>
          </w:p>
        </w:tc>
        <w:tc>
          <w:tcPr>
            <w:tcW w:w="1701" w:type="dxa"/>
            <w:vAlign w:val="center"/>
          </w:tcPr>
          <w:p w14:paraId="7DAD0BC9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comprende el tema asignado; no puede explicar el contenido.</w:t>
            </w:r>
          </w:p>
        </w:tc>
        <w:tc>
          <w:tcPr>
            <w:tcW w:w="2126" w:type="dxa"/>
            <w:vAlign w:val="center"/>
          </w:tcPr>
          <w:p w14:paraId="72AA0711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Explica el tema con ayuda o repitiendo textualmente; requiere apoyo para desarrollar ideas.</w:t>
            </w:r>
          </w:p>
        </w:tc>
        <w:tc>
          <w:tcPr>
            <w:tcW w:w="2551" w:type="dxa"/>
            <w:vAlign w:val="center"/>
          </w:tcPr>
          <w:p w14:paraId="7FDE0A7D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Explica el tema con sus propias palabras, responde preguntas con seguridad y demuestra dominio de los conceptos.</w:t>
            </w:r>
          </w:p>
        </w:tc>
        <w:tc>
          <w:tcPr>
            <w:tcW w:w="1418" w:type="dxa"/>
            <w:vAlign w:val="center"/>
          </w:tcPr>
          <w:p w14:paraId="04454C3C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11260705" w14:textId="77777777" w:rsidTr="001053D9">
        <w:tc>
          <w:tcPr>
            <w:tcW w:w="2269" w:type="dxa"/>
            <w:vAlign w:val="center"/>
          </w:tcPr>
          <w:p w14:paraId="5FBDDF61" w14:textId="77777777" w:rsidR="00462B7D" w:rsidRPr="00833E34" w:rsidRDefault="00462B7D" w:rsidP="001053D9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Planificación del emprendimiento o propuesta</w:t>
            </w:r>
          </w:p>
        </w:tc>
        <w:tc>
          <w:tcPr>
            <w:tcW w:w="1701" w:type="dxa"/>
            <w:vAlign w:val="center"/>
          </w:tcPr>
          <w:p w14:paraId="122F72AB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define la idea; no indica qué producto/servicio, costos o destinatarios tiene.</w:t>
            </w:r>
          </w:p>
        </w:tc>
        <w:tc>
          <w:tcPr>
            <w:tcW w:w="2126" w:type="dxa"/>
            <w:vAlign w:val="center"/>
          </w:tcPr>
          <w:p w14:paraId="414EC936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Describe la idea de forma general; menciona el producto, pero sin detalles de costos o viabilidad.</w:t>
            </w:r>
          </w:p>
        </w:tc>
        <w:tc>
          <w:tcPr>
            <w:tcW w:w="2551" w:type="dxa"/>
            <w:vAlign w:val="center"/>
          </w:tcPr>
          <w:p w14:paraId="0689F436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Define claramente la propuesta: producto/servicio, necesidad que atiende, costos estimados y forma de organizarse para llevarlo a cabo.</w:t>
            </w:r>
          </w:p>
        </w:tc>
        <w:tc>
          <w:tcPr>
            <w:tcW w:w="1418" w:type="dxa"/>
            <w:vAlign w:val="center"/>
          </w:tcPr>
          <w:p w14:paraId="756A7C0D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408A7162" w14:textId="77777777" w:rsidTr="001053D9">
        <w:tc>
          <w:tcPr>
            <w:tcW w:w="2269" w:type="dxa"/>
            <w:vAlign w:val="center"/>
          </w:tcPr>
          <w:p w14:paraId="7AE80DE0" w14:textId="77777777" w:rsidR="00462B7D" w:rsidRPr="00833E34" w:rsidRDefault="00462B7D" w:rsidP="001053D9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Organización y responsabilidad para la feria</w:t>
            </w:r>
          </w:p>
        </w:tc>
        <w:tc>
          <w:tcPr>
            <w:tcW w:w="1701" w:type="dxa"/>
            <w:vAlign w:val="center"/>
          </w:tcPr>
          <w:p w14:paraId="33693A05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asume ningún rol ni se prepara para el día de la feria.</w:t>
            </w:r>
          </w:p>
        </w:tc>
        <w:tc>
          <w:tcPr>
            <w:tcW w:w="2126" w:type="dxa"/>
            <w:vAlign w:val="center"/>
          </w:tcPr>
          <w:p w14:paraId="66E39E2B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Acepta un rol, pero requiere recordatorios para cumplir sus tareas.</w:t>
            </w:r>
          </w:p>
        </w:tc>
        <w:tc>
          <w:tcPr>
            <w:tcW w:w="2551" w:type="dxa"/>
            <w:vAlign w:val="center"/>
          </w:tcPr>
          <w:p w14:paraId="4537B4FB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Conoce y cumple su rol; se prepara con anticipación y propone acciones para que la feria sea exitosa.</w:t>
            </w:r>
          </w:p>
        </w:tc>
        <w:tc>
          <w:tcPr>
            <w:tcW w:w="1418" w:type="dxa"/>
            <w:vAlign w:val="center"/>
          </w:tcPr>
          <w:p w14:paraId="0526E777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68E12022" w14:textId="77777777" w:rsidTr="001053D9">
        <w:tc>
          <w:tcPr>
            <w:tcW w:w="2269" w:type="dxa"/>
            <w:vAlign w:val="center"/>
          </w:tcPr>
          <w:p w14:paraId="1A2C9C70" w14:textId="77777777" w:rsidR="00462B7D" w:rsidRPr="00833E34" w:rsidRDefault="00462B7D" w:rsidP="001053D9">
            <w:pPr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Comunicación y expresión oral</w:t>
            </w:r>
          </w:p>
        </w:tc>
        <w:tc>
          <w:tcPr>
            <w:tcW w:w="1701" w:type="dxa"/>
            <w:vAlign w:val="center"/>
          </w:tcPr>
          <w:p w14:paraId="3C7A3461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No se expresa ante el público; lenguaje poco claro o inaudible.</w:t>
            </w:r>
          </w:p>
        </w:tc>
        <w:tc>
          <w:tcPr>
            <w:tcW w:w="2126" w:type="dxa"/>
            <w:vAlign w:val="center"/>
          </w:tcPr>
          <w:p w14:paraId="37382FDA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Se expresa con lenguaje sencillo y claro, pero con poca confianza o ayuda.</w:t>
            </w:r>
          </w:p>
        </w:tc>
        <w:tc>
          <w:tcPr>
            <w:tcW w:w="2551" w:type="dxa"/>
            <w:vAlign w:val="center"/>
          </w:tcPr>
          <w:p w14:paraId="01908408" w14:textId="77777777" w:rsidR="00462B7D" w:rsidRPr="00833E34" w:rsidRDefault="00462B7D" w:rsidP="001053D9">
            <w:pPr>
              <w:jc w:val="center"/>
              <w:rPr>
                <w:sz w:val="19"/>
                <w:szCs w:val="19"/>
              </w:rPr>
            </w:pPr>
            <w:r w:rsidRPr="00833E34">
              <w:rPr>
                <w:sz w:val="19"/>
                <w:szCs w:val="19"/>
              </w:rPr>
              <w:t>Se expresa con claridad, seguridad y lenguaje adecuado; mira al público y mantiene el interés.</w:t>
            </w:r>
          </w:p>
        </w:tc>
        <w:tc>
          <w:tcPr>
            <w:tcW w:w="1418" w:type="dxa"/>
            <w:vAlign w:val="center"/>
          </w:tcPr>
          <w:p w14:paraId="2025E579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</w:tbl>
    <w:p w14:paraId="1F9AA124" w14:textId="77777777" w:rsidR="00462B7D" w:rsidRPr="00BD3B9B" w:rsidRDefault="00462B7D" w:rsidP="00462B7D">
      <w:pPr>
        <w:spacing w:after="0"/>
        <w:ind w:left="-709" w:right="-518"/>
        <w:rPr>
          <w:sz w:val="20"/>
          <w:szCs w:val="20"/>
        </w:rPr>
      </w:pPr>
      <w:r>
        <w:rPr>
          <w:sz w:val="20"/>
          <w:szCs w:val="20"/>
        </w:rPr>
        <w:pict w14:anchorId="5486AD0E">
          <v:rect id="_x0000_i1088" style="width:0;height:1.5pt" o:hralign="center" o:hrstd="t" o:hrnoshade="t" o:hr="t" fillcolor="black" stroked="f"/>
        </w:pict>
      </w:r>
      <w:r w:rsidRPr="00BD3B9B">
        <w:rPr>
          <w:sz w:val="20"/>
          <w:szCs w:val="20"/>
        </w:rPr>
        <w:t>Resumen de valoración</w:t>
      </w:r>
    </w:p>
    <w:p w14:paraId="0A24A9B7" w14:textId="77777777" w:rsidR="00462B7D" w:rsidRPr="00BD3B9B" w:rsidRDefault="00462B7D" w:rsidP="00462B7D">
      <w:pPr>
        <w:numPr>
          <w:ilvl w:val="0"/>
          <w:numId w:val="19"/>
        </w:numPr>
        <w:tabs>
          <w:tab w:val="clear" w:pos="720"/>
        </w:tabs>
        <w:spacing w:after="0"/>
        <w:ind w:left="142" w:hanging="142"/>
        <w:rPr>
          <w:sz w:val="20"/>
          <w:szCs w:val="20"/>
        </w:rPr>
      </w:pPr>
      <w:r w:rsidRPr="00BD3B9B">
        <w:rPr>
          <w:sz w:val="20"/>
          <w:szCs w:val="20"/>
        </w:rPr>
        <w:t xml:space="preserve">Logrado: ______ </w:t>
      </w:r>
      <w:r>
        <w:rPr>
          <w:sz w:val="20"/>
          <w:szCs w:val="20"/>
        </w:rPr>
        <w:t xml:space="preserve">     </w:t>
      </w:r>
      <w:r w:rsidRPr="00BD3B9B">
        <w:rPr>
          <w:sz w:val="20"/>
          <w:szCs w:val="20"/>
        </w:rPr>
        <w:t>criterios</w:t>
      </w:r>
    </w:p>
    <w:p w14:paraId="3B8F7778" w14:textId="77777777" w:rsidR="00462B7D" w:rsidRPr="00BD3B9B" w:rsidRDefault="00462B7D" w:rsidP="00462B7D">
      <w:pPr>
        <w:numPr>
          <w:ilvl w:val="0"/>
          <w:numId w:val="19"/>
        </w:numPr>
        <w:tabs>
          <w:tab w:val="clear" w:pos="720"/>
        </w:tabs>
        <w:spacing w:after="0"/>
        <w:ind w:left="142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En proceso: ______ criterios</w:t>
      </w:r>
    </w:p>
    <w:p w14:paraId="09E713F5" w14:textId="77777777" w:rsidR="00462B7D" w:rsidRPr="00BD3B9B" w:rsidRDefault="00462B7D" w:rsidP="00462B7D">
      <w:pPr>
        <w:numPr>
          <w:ilvl w:val="0"/>
          <w:numId w:val="19"/>
        </w:numPr>
        <w:tabs>
          <w:tab w:val="clear" w:pos="720"/>
        </w:tabs>
        <w:spacing w:after="0"/>
        <w:ind w:left="142" w:hanging="142"/>
        <w:rPr>
          <w:sz w:val="20"/>
          <w:szCs w:val="20"/>
        </w:rPr>
      </w:pPr>
      <w:r w:rsidRPr="00BD3B9B">
        <w:rPr>
          <w:sz w:val="20"/>
          <w:szCs w:val="20"/>
        </w:rPr>
        <w:t xml:space="preserve">En inicio: ______ </w:t>
      </w:r>
      <w:r>
        <w:rPr>
          <w:sz w:val="20"/>
          <w:szCs w:val="20"/>
        </w:rPr>
        <w:t xml:space="preserve">     </w:t>
      </w:r>
      <w:r w:rsidRPr="00BD3B9B">
        <w:rPr>
          <w:sz w:val="20"/>
          <w:szCs w:val="20"/>
        </w:rPr>
        <w:t>criterios</w:t>
      </w:r>
    </w:p>
    <w:p w14:paraId="00F55DEC" w14:textId="77777777" w:rsidR="00462B7D" w:rsidRPr="00BD3B9B" w:rsidRDefault="00462B7D" w:rsidP="00462B7D">
      <w:pPr>
        <w:spacing w:after="0"/>
        <w:rPr>
          <w:sz w:val="20"/>
          <w:szCs w:val="20"/>
        </w:rPr>
      </w:pPr>
      <w:r w:rsidRPr="00BD3B9B">
        <w:rPr>
          <w:sz w:val="20"/>
          <w:szCs w:val="20"/>
        </w:rPr>
        <w:t>Observaciones / Recomendaciones:</w:t>
      </w:r>
    </w:p>
    <w:p w14:paraId="6020D7E3" w14:textId="77777777" w:rsidR="00462B7D" w:rsidRPr="00BD3B9B" w:rsidRDefault="00462B7D" w:rsidP="00462B7D">
      <w:pPr>
        <w:spacing w:after="0"/>
        <w:ind w:left="-709" w:right="-518"/>
        <w:rPr>
          <w:sz w:val="20"/>
          <w:szCs w:val="20"/>
        </w:rPr>
      </w:pPr>
      <w:r>
        <w:rPr>
          <w:sz w:val="20"/>
          <w:szCs w:val="20"/>
        </w:rPr>
        <w:pict w14:anchorId="4DA9E4CD">
          <v:rect id="_x0000_i1089" style="width:0;height:1.5pt" o:hralign="center" o:hrstd="t" o:hrnoshade="t" o:hr="t" fillcolor="black" stroked="f"/>
        </w:pict>
      </w:r>
    </w:p>
    <w:p w14:paraId="6706FF4C" w14:textId="77777777" w:rsidR="00462B7D" w:rsidRPr="00BD3B9B" w:rsidRDefault="00462B7D" w:rsidP="00462B7D">
      <w:pPr>
        <w:ind w:left="-709" w:right="-518"/>
        <w:rPr>
          <w:sz w:val="20"/>
          <w:szCs w:val="20"/>
        </w:rPr>
      </w:pPr>
      <w:r>
        <w:rPr>
          <w:sz w:val="20"/>
          <w:szCs w:val="20"/>
        </w:rPr>
        <w:pict w14:anchorId="09BB69D6">
          <v:rect id="_x0000_i1090" style="width:0;height:1.5pt" o:hralign="center" o:hrstd="t" o:hrnoshade="t" o:hr="t" fillcolor="black" stroked="f"/>
        </w:pict>
      </w:r>
    </w:p>
    <w:p w14:paraId="127CF821" w14:textId="77777777" w:rsidR="00462B7D" w:rsidRDefault="00462B7D" w:rsidP="00462B7D">
      <w:pPr>
        <w:rPr>
          <w:sz w:val="20"/>
          <w:szCs w:val="20"/>
        </w:rPr>
      </w:pPr>
    </w:p>
    <w:p w14:paraId="5F47C495" w14:textId="77777777" w:rsidR="00462B7D" w:rsidRDefault="00462B7D" w:rsidP="00462B7D">
      <w:pPr>
        <w:rPr>
          <w:sz w:val="20"/>
          <w:szCs w:val="20"/>
        </w:rPr>
      </w:pPr>
    </w:p>
    <w:p w14:paraId="5F4D639D" w14:textId="77777777" w:rsidR="00462B7D" w:rsidRPr="00BD3B9B" w:rsidRDefault="00462B7D" w:rsidP="00462B7D">
      <w:pPr>
        <w:rPr>
          <w:sz w:val="20"/>
          <w:szCs w:val="20"/>
        </w:rPr>
      </w:pPr>
      <w:r w:rsidRPr="00BD3B9B">
        <w:rPr>
          <w:sz w:val="20"/>
          <w:szCs w:val="20"/>
        </w:rPr>
        <w:t>Firma del docente: ___________________________ Fecha: _____________</w:t>
      </w:r>
    </w:p>
    <w:p w14:paraId="36F375EC" w14:textId="77777777" w:rsidR="00462B7D" w:rsidRPr="00BD3B9B" w:rsidRDefault="00462B7D" w:rsidP="00462B7D">
      <w:pPr>
        <w:jc w:val="center"/>
        <w:rPr>
          <w:b/>
          <w:bCs/>
          <w:sz w:val="20"/>
          <w:szCs w:val="20"/>
        </w:rPr>
      </w:pPr>
      <w:r w:rsidRPr="00BD3B9B">
        <w:rPr>
          <w:b/>
          <w:bCs/>
          <w:sz w:val="20"/>
          <w:szCs w:val="20"/>
        </w:rPr>
        <w:t>FICHA DE PLANIFICACIÓN POR EQUIPO</w:t>
      </w:r>
    </w:p>
    <w:p w14:paraId="34FFAA30" w14:textId="77777777" w:rsidR="00462B7D" w:rsidRPr="00BD3B9B" w:rsidRDefault="00462B7D" w:rsidP="00462B7D">
      <w:pPr>
        <w:rPr>
          <w:sz w:val="20"/>
          <w:szCs w:val="20"/>
        </w:rPr>
      </w:pPr>
      <w:r w:rsidRPr="00BD3B9B">
        <w:rPr>
          <w:i/>
          <w:iCs/>
          <w:sz w:val="20"/>
          <w:szCs w:val="20"/>
        </w:rPr>
        <w:lastRenderedPageBreak/>
        <w:t>(Entregar una por cada equipo)</w:t>
      </w:r>
    </w:p>
    <w:p w14:paraId="4F30C9E7" w14:textId="77777777" w:rsidR="00462B7D" w:rsidRPr="00BD3B9B" w:rsidRDefault="00462B7D" w:rsidP="00462B7D">
      <w:pPr>
        <w:rPr>
          <w:sz w:val="20"/>
          <w:szCs w:val="20"/>
        </w:rPr>
      </w:pPr>
      <w:r w:rsidRPr="00BD3B9B">
        <w:rPr>
          <w:sz w:val="20"/>
          <w:szCs w:val="20"/>
        </w:rPr>
        <w:t>Nombre del equipo: ___________________________</w:t>
      </w:r>
    </w:p>
    <w:p w14:paraId="1DBE9449" w14:textId="77777777" w:rsidR="00462B7D" w:rsidRPr="00BD3B9B" w:rsidRDefault="00462B7D" w:rsidP="00462B7D">
      <w:pPr>
        <w:ind w:right="-518"/>
        <w:rPr>
          <w:sz w:val="20"/>
          <w:szCs w:val="20"/>
        </w:rPr>
      </w:pPr>
      <w:r w:rsidRPr="00BD3B9B">
        <w:rPr>
          <w:sz w:val="20"/>
          <w:szCs w:val="20"/>
        </w:rPr>
        <w:t xml:space="preserve">Temática: </w:t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Ahorro </w:t>
      </w:r>
      <w:r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Presupuesto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Consumo responsable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Emprendimiento</w:t>
      </w:r>
    </w:p>
    <w:p w14:paraId="334B878B" w14:textId="77777777" w:rsidR="00462B7D" w:rsidRPr="00BD3B9B" w:rsidRDefault="00462B7D" w:rsidP="00462B7D">
      <w:pPr>
        <w:rPr>
          <w:sz w:val="20"/>
          <w:szCs w:val="20"/>
        </w:rPr>
      </w:pPr>
      <w:r w:rsidRPr="00BD3B9B">
        <w:rPr>
          <w:sz w:val="20"/>
          <w:szCs w:val="20"/>
        </w:rPr>
        <w:t>Integrantes y rol: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3136"/>
        <w:gridCol w:w="4937"/>
      </w:tblGrid>
      <w:tr w:rsidR="00462B7D" w14:paraId="57926118" w14:textId="77777777" w:rsidTr="001053D9">
        <w:tc>
          <w:tcPr>
            <w:tcW w:w="3260" w:type="dxa"/>
            <w:vAlign w:val="center"/>
          </w:tcPr>
          <w:p w14:paraId="739B9CDC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5147" w:type="dxa"/>
            <w:vAlign w:val="center"/>
          </w:tcPr>
          <w:p w14:paraId="33DD9B0F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Función (diseño, redacción, exposición, materiales)</w:t>
            </w:r>
          </w:p>
        </w:tc>
      </w:tr>
      <w:tr w:rsidR="00462B7D" w14:paraId="1DE30195" w14:textId="77777777" w:rsidTr="001053D9">
        <w:trPr>
          <w:trHeight w:val="283"/>
        </w:trPr>
        <w:tc>
          <w:tcPr>
            <w:tcW w:w="3260" w:type="dxa"/>
            <w:vAlign w:val="center"/>
          </w:tcPr>
          <w:p w14:paraId="25A3BCF9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  <w:tc>
          <w:tcPr>
            <w:tcW w:w="5147" w:type="dxa"/>
            <w:vAlign w:val="center"/>
          </w:tcPr>
          <w:p w14:paraId="15955B7A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2C8548A5" w14:textId="77777777" w:rsidTr="001053D9">
        <w:trPr>
          <w:trHeight w:val="283"/>
        </w:trPr>
        <w:tc>
          <w:tcPr>
            <w:tcW w:w="3260" w:type="dxa"/>
            <w:vAlign w:val="center"/>
          </w:tcPr>
          <w:p w14:paraId="28C075B1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  <w:tc>
          <w:tcPr>
            <w:tcW w:w="5147" w:type="dxa"/>
            <w:vAlign w:val="center"/>
          </w:tcPr>
          <w:p w14:paraId="7A6FC27E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070EED10" w14:textId="77777777" w:rsidTr="001053D9">
        <w:trPr>
          <w:trHeight w:val="283"/>
        </w:trPr>
        <w:tc>
          <w:tcPr>
            <w:tcW w:w="3260" w:type="dxa"/>
            <w:vAlign w:val="center"/>
          </w:tcPr>
          <w:p w14:paraId="1040B8F0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  <w:tc>
          <w:tcPr>
            <w:tcW w:w="5147" w:type="dxa"/>
            <w:vAlign w:val="center"/>
          </w:tcPr>
          <w:p w14:paraId="1E037E3F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</w:tbl>
    <w:p w14:paraId="62A93ECD" w14:textId="77777777" w:rsidR="00462B7D" w:rsidRDefault="00462B7D" w:rsidP="00462B7D">
      <w:pPr>
        <w:spacing w:after="0"/>
        <w:rPr>
          <w:sz w:val="20"/>
          <w:szCs w:val="20"/>
        </w:rPr>
      </w:pPr>
    </w:p>
    <w:p w14:paraId="11DB1CF6" w14:textId="77777777" w:rsidR="00462B7D" w:rsidRPr="00833E34" w:rsidRDefault="00462B7D" w:rsidP="00462B7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Producto que elaborarán:</w:t>
      </w:r>
    </w:p>
    <w:p w14:paraId="1DF2BEB8" w14:textId="77777777" w:rsidR="00462B7D" w:rsidRPr="00BD3B9B" w:rsidRDefault="00462B7D" w:rsidP="00462B7D">
      <w:pPr>
        <w:ind w:right="-518"/>
        <w:rPr>
          <w:sz w:val="20"/>
          <w:szCs w:val="20"/>
        </w:rPr>
      </w:pP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Infografía </w:t>
      </w:r>
      <w:r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Mapa conceptual </w:t>
      </w:r>
      <w:r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Mural </w:t>
      </w:r>
      <w:r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Folleto </w:t>
      </w:r>
      <w:r>
        <w:rPr>
          <w:sz w:val="20"/>
          <w:szCs w:val="20"/>
        </w:rPr>
        <w:tab/>
      </w:r>
      <w:r w:rsidRPr="00BD3B9B">
        <w:rPr>
          <w:rFonts w:ascii="Segoe UI Symbol" w:hAnsi="Segoe UI Symbol" w:cs="Segoe UI Symbol"/>
          <w:sz w:val="20"/>
          <w:szCs w:val="20"/>
        </w:rPr>
        <w:t>☐</w:t>
      </w:r>
      <w:r w:rsidRPr="00BD3B9B">
        <w:rPr>
          <w:sz w:val="20"/>
          <w:szCs w:val="20"/>
        </w:rPr>
        <w:t xml:space="preserve"> Propuesta de emprendimiento</w:t>
      </w:r>
    </w:p>
    <w:p w14:paraId="048B58E9" w14:textId="77777777" w:rsidR="00462B7D" w:rsidRPr="00BD3B9B" w:rsidRDefault="00462B7D" w:rsidP="00462B7D">
      <w:pPr>
        <w:ind w:left="-142" w:right="-518"/>
        <w:rPr>
          <w:sz w:val="20"/>
          <w:szCs w:val="20"/>
        </w:rPr>
      </w:pPr>
      <w:r w:rsidRPr="00BD3B9B">
        <w:rPr>
          <w:sz w:val="20"/>
          <w:szCs w:val="20"/>
        </w:rPr>
        <w:t>Mensajes principales que compartirán:</w:t>
      </w:r>
    </w:p>
    <w:p w14:paraId="70DEA1BB" w14:textId="77777777" w:rsidR="00462B7D" w:rsidRPr="00BD3B9B" w:rsidRDefault="00462B7D" w:rsidP="00462B7D">
      <w:pPr>
        <w:numPr>
          <w:ilvl w:val="0"/>
          <w:numId w:val="20"/>
        </w:numPr>
        <w:tabs>
          <w:tab w:val="clear" w:pos="720"/>
        </w:tabs>
        <w:ind w:left="-142" w:right="-518" w:hanging="284"/>
        <w:rPr>
          <w:sz w:val="20"/>
          <w:szCs w:val="20"/>
        </w:rPr>
      </w:pPr>
      <w:r>
        <w:rPr>
          <w:sz w:val="20"/>
          <w:szCs w:val="20"/>
        </w:rPr>
        <w:pict w14:anchorId="75D7F6A7">
          <v:rect id="_x0000_i1091" style="width:0;height:1.5pt" o:hralign="center" o:hrstd="t" o:hrnoshade="t" o:hr="t" fillcolor="black" stroked="f"/>
        </w:pict>
      </w:r>
    </w:p>
    <w:p w14:paraId="27EF80E4" w14:textId="77777777" w:rsidR="00462B7D" w:rsidRPr="00BD3B9B" w:rsidRDefault="00462B7D" w:rsidP="00462B7D">
      <w:pPr>
        <w:numPr>
          <w:ilvl w:val="0"/>
          <w:numId w:val="20"/>
        </w:numPr>
        <w:tabs>
          <w:tab w:val="clear" w:pos="720"/>
        </w:tabs>
        <w:ind w:left="-142" w:right="-518" w:hanging="284"/>
        <w:rPr>
          <w:sz w:val="20"/>
          <w:szCs w:val="20"/>
        </w:rPr>
      </w:pPr>
      <w:r>
        <w:rPr>
          <w:sz w:val="20"/>
          <w:szCs w:val="20"/>
        </w:rPr>
        <w:pict w14:anchorId="791E628B">
          <v:rect id="_x0000_i1092" style="width:0;height:1.5pt" o:hralign="center" o:hrstd="t" o:hrnoshade="t" o:hr="t" fillcolor="black" stroked="f"/>
        </w:pict>
      </w:r>
    </w:p>
    <w:p w14:paraId="2A306B58" w14:textId="77777777" w:rsidR="00462B7D" w:rsidRPr="00BD3B9B" w:rsidRDefault="00462B7D" w:rsidP="00462B7D">
      <w:pPr>
        <w:numPr>
          <w:ilvl w:val="0"/>
          <w:numId w:val="20"/>
        </w:numPr>
        <w:tabs>
          <w:tab w:val="clear" w:pos="720"/>
        </w:tabs>
        <w:ind w:left="-142" w:right="-518" w:hanging="284"/>
        <w:jc w:val="both"/>
        <w:rPr>
          <w:sz w:val="20"/>
          <w:szCs w:val="20"/>
        </w:rPr>
      </w:pPr>
      <w:r>
        <w:rPr>
          <w:sz w:val="20"/>
          <w:szCs w:val="20"/>
        </w:rPr>
        <w:pict w14:anchorId="1DB774B2">
          <v:rect id="_x0000_i1093" style="width:0;height:1.5pt" o:hralign="center" o:hrstd="t" o:hrnoshade="t" o:hr="t" fillcolor="black" stroked="f"/>
        </w:pict>
      </w:r>
    </w:p>
    <w:p w14:paraId="1E92D182" w14:textId="77777777" w:rsidR="00462B7D" w:rsidRPr="00833E34" w:rsidRDefault="00462B7D" w:rsidP="00462B7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Para la propuesta de emprendimiento (si aplica):</w:t>
      </w:r>
    </w:p>
    <w:p w14:paraId="017C2718" w14:textId="77777777" w:rsidR="00462B7D" w:rsidRPr="00BD3B9B" w:rsidRDefault="00462B7D" w:rsidP="00462B7D">
      <w:pPr>
        <w:numPr>
          <w:ilvl w:val="0"/>
          <w:numId w:val="21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¿Qué producto o servicio ofrecerán? ___________________________________</w:t>
      </w:r>
    </w:p>
    <w:p w14:paraId="12F48668" w14:textId="77777777" w:rsidR="00462B7D" w:rsidRPr="00BD3B9B" w:rsidRDefault="00462B7D" w:rsidP="00462B7D">
      <w:pPr>
        <w:numPr>
          <w:ilvl w:val="0"/>
          <w:numId w:val="21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¿A quién va dirigido? ___________________________________</w:t>
      </w:r>
    </w:p>
    <w:p w14:paraId="49D51095" w14:textId="77777777" w:rsidR="00462B7D" w:rsidRPr="00BD3B9B" w:rsidRDefault="00462B7D" w:rsidP="00462B7D">
      <w:pPr>
        <w:numPr>
          <w:ilvl w:val="0"/>
          <w:numId w:val="21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¿Qué materiales necesitan? ___________________________________</w:t>
      </w:r>
    </w:p>
    <w:p w14:paraId="0DEA1071" w14:textId="77777777" w:rsidR="00462B7D" w:rsidRPr="00BD3B9B" w:rsidRDefault="00462B7D" w:rsidP="00462B7D">
      <w:pPr>
        <w:numPr>
          <w:ilvl w:val="0"/>
          <w:numId w:val="21"/>
        </w:numPr>
        <w:tabs>
          <w:tab w:val="clear" w:pos="720"/>
        </w:tabs>
        <w:ind w:left="0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¿Cómo organizarán los ingresos y gastos? ___________________________________</w:t>
      </w:r>
    </w:p>
    <w:p w14:paraId="678574D9" w14:textId="77777777" w:rsidR="00462B7D" w:rsidRPr="00833E34" w:rsidRDefault="00462B7D" w:rsidP="00462B7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Preparación para la feria — Día 04 de setiembre:</w:t>
      </w:r>
    </w:p>
    <w:p w14:paraId="05E092B6" w14:textId="77777777" w:rsidR="00462B7D" w:rsidRPr="00BD3B9B" w:rsidRDefault="00462B7D" w:rsidP="00462B7D">
      <w:pPr>
        <w:numPr>
          <w:ilvl w:val="0"/>
          <w:numId w:val="22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Horario de montaje: ________</w:t>
      </w:r>
    </w:p>
    <w:p w14:paraId="1368F67C" w14:textId="77777777" w:rsidR="00462B7D" w:rsidRPr="00BD3B9B" w:rsidRDefault="00462B7D" w:rsidP="00462B7D">
      <w:pPr>
        <w:numPr>
          <w:ilvl w:val="0"/>
          <w:numId w:val="22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Distribución del stand: ___________________________________</w:t>
      </w:r>
    </w:p>
    <w:p w14:paraId="3CC4A686" w14:textId="77777777" w:rsidR="00462B7D" w:rsidRPr="00BD3B9B" w:rsidRDefault="00462B7D" w:rsidP="00462B7D">
      <w:pPr>
        <w:numPr>
          <w:ilvl w:val="0"/>
          <w:numId w:val="22"/>
        </w:numPr>
        <w:tabs>
          <w:tab w:val="clear" w:pos="720"/>
        </w:tabs>
        <w:ind w:left="0" w:hanging="142"/>
        <w:rPr>
          <w:sz w:val="20"/>
          <w:szCs w:val="20"/>
        </w:rPr>
      </w:pPr>
      <w:r w:rsidRPr="00BD3B9B">
        <w:rPr>
          <w:sz w:val="20"/>
          <w:szCs w:val="20"/>
        </w:rPr>
        <w:t>Materiales que traerán: ___________________________________</w:t>
      </w:r>
    </w:p>
    <w:p w14:paraId="5F35345A" w14:textId="77777777" w:rsidR="00462B7D" w:rsidRPr="00BD3B9B" w:rsidRDefault="00462B7D" w:rsidP="00462B7D">
      <w:pPr>
        <w:rPr>
          <w:sz w:val="20"/>
          <w:szCs w:val="20"/>
        </w:rPr>
      </w:pPr>
      <w:r>
        <w:rPr>
          <w:sz w:val="20"/>
          <w:szCs w:val="20"/>
        </w:rPr>
        <w:pict w14:anchorId="2204906E">
          <v:rect id="_x0000_i1094" style="width:0;height:1.5pt" o:hralign="center" o:hrstd="t" o:hrnoshade="t" o:hr="t" fillcolor="black" stroked="f"/>
        </w:pict>
      </w:r>
    </w:p>
    <w:p w14:paraId="17263A16" w14:textId="77777777" w:rsidR="00462B7D" w:rsidRDefault="00462B7D" w:rsidP="00462B7D">
      <w:pPr>
        <w:rPr>
          <w:sz w:val="20"/>
          <w:szCs w:val="20"/>
        </w:rPr>
      </w:pPr>
    </w:p>
    <w:p w14:paraId="308F2C38" w14:textId="77777777" w:rsidR="00462B7D" w:rsidRDefault="00462B7D" w:rsidP="00462B7D">
      <w:pPr>
        <w:rPr>
          <w:sz w:val="20"/>
          <w:szCs w:val="20"/>
        </w:rPr>
      </w:pPr>
    </w:p>
    <w:p w14:paraId="7FA02C18" w14:textId="77777777" w:rsidR="00462B7D" w:rsidRDefault="00462B7D" w:rsidP="00462B7D">
      <w:pPr>
        <w:rPr>
          <w:sz w:val="20"/>
          <w:szCs w:val="20"/>
        </w:rPr>
      </w:pPr>
    </w:p>
    <w:p w14:paraId="3EC8870F" w14:textId="77777777" w:rsidR="00462B7D" w:rsidRDefault="00462B7D" w:rsidP="00462B7D">
      <w:pPr>
        <w:rPr>
          <w:sz w:val="20"/>
          <w:szCs w:val="20"/>
        </w:rPr>
      </w:pPr>
    </w:p>
    <w:p w14:paraId="2DF22B7C" w14:textId="77777777" w:rsidR="00462B7D" w:rsidRDefault="00462B7D" w:rsidP="00462B7D">
      <w:pPr>
        <w:rPr>
          <w:sz w:val="20"/>
          <w:szCs w:val="20"/>
        </w:rPr>
      </w:pPr>
    </w:p>
    <w:p w14:paraId="3E7AF024" w14:textId="77777777" w:rsidR="00462B7D" w:rsidRDefault="00462B7D" w:rsidP="00462B7D">
      <w:pPr>
        <w:rPr>
          <w:sz w:val="20"/>
          <w:szCs w:val="20"/>
        </w:rPr>
      </w:pPr>
    </w:p>
    <w:p w14:paraId="0D5B627C" w14:textId="77777777" w:rsidR="00462B7D" w:rsidRDefault="00462B7D" w:rsidP="00462B7D">
      <w:pPr>
        <w:rPr>
          <w:sz w:val="20"/>
          <w:szCs w:val="20"/>
        </w:rPr>
      </w:pPr>
    </w:p>
    <w:p w14:paraId="5008A65C" w14:textId="77777777" w:rsidR="00462B7D" w:rsidRDefault="00462B7D" w:rsidP="00462B7D">
      <w:pPr>
        <w:rPr>
          <w:sz w:val="20"/>
          <w:szCs w:val="20"/>
        </w:rPr>
      </w:pPr>
    </w:p>
    <w:p w14:paraId="05DDD484" w14:textId="77777777" w:rsidR="00462B7D" w:rsidRDefault="00462B7D" w:rsidP="00462B7D">
      <w:pPr>
        <w:rPr>
          <w:sz w:val="20"/>
          <w:szCs w:val="20"/>
        </w:rPr>
      </w:pPr>
    </w:p>
    <w:p w14:paraId="2A2E788A" w14:textId="77777777" w:rsidR="00462B7D" w:rsidRPr="00833E34" w:rsidRDefault="00462B7D" w:rsidP="00462B7D">
      <w:pPr>
        <w:jc w:val="center"/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lastRenderedPageBreak/>
        <w:t>GUÍA DE APOYO PARA EL DÍA DE LA FERIA FINANCIERA</w:t>
      </w:r>
    </w:p>
    <w:p w14:paraId="53D2FC88" w14:textId="77777777" w:rsidR="00462B7D" w:rsidRPr="00BD3B9B" w:rsidRDefault="00462B7D" w:rsidP="00462B7D">
      <w:pPr>
        <w:rPr>
          <w:sz w:val="20"/>
          <w:szCs w:val="20"/>
        </w:rPr>
      </w:pPr>
      <w:r w:rsidRPr="00BD3B9B">
        <w:rPr>
          <w:sz w:val="20"/>
          <w:szCs w:val="20"/>
        </w:rPr>
        <w:t>Fecha: 04 de setiembre</w:t>
      </w:r>
    </w:p>
    <w:p w14:paraId="602EC24C" w14:textId="77777777" w:rsidR="00462B7D" w:rsidRPr="00BD3B9B" w:rsidRDefault="00462B7D" w:rsidP="00462B7D">
      <w:pPr>
        <w:rPr>
          <w:sz w:val="20"/>
          <w:szCs w:val="20"/>
        </w:rPr>
      </w:pPr>
      <w:r w:rsidRPr="00BD3B9B">
        <w:rPr>
          <w:sz w:val="20"/>
          <w:szCs w:val="20"/>
        </w:rPr>
        <w:t>Lugar: ___________________________________</w:t>
      </w:r>
    </w:p>
    <w:p w14:paraId="7CE0D617" w14:textId="77777777" w:rsidR="00462B7D" w:rsidRPr="00833E34" w:rsidRDefault="00462B7D" w:rsidP="00462B7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Cronograma del evento</w:t>
      </w:r>
    </w:p>
    <w:tbl>
      <w:tblPr>
        <w:tblStyle w:val="Tablaconcuadrcula"/>
        <w:tblW w:w="9355" w:type="dxa"/>
        <w:tblInd w:w="-5" w:type="dxa"/>
        <w:tblLook w:val="04A0" w:firstRow="1" w:lastRow="0" w:firstColumn="1" w:lastColumn="0" w:noHBand="0" w:noVBand="1"/>
      </w:tblPr>
      <w:tblGrid>
        <w:gridCol w:w="1417"/>
        <w:gridCol w:w="4820"/>
        <w:gridCol w:w="3118"/>
      </w:tblGrid>
      <w:tr w:rsidR="00462B7D" w14:paraId="72B7D864" w14:textId="77777777" w:rsidTr="001053D9">
        <w:tc>
          <w:tcPr>
            <w:tcW w:w="1417" w:type="dxa"/>
            <w:vAlign w:val="center"/>
          </w:tcPr>
          <w:p w14:paraId="5882338E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4820" w:type="dxa"/>
            <w:vAlign w:val="center"/>
          </w:tcPr>
          <w:p w14:paraId="1600AA87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3118" w:type="dxa"/>
            <w:vAlign w:val="center"/>
          </w:tcPr>
          <w:p w14:paraId="329AABA6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Responsables</w:t>
            </w:r>
          </w:p>
        </w:tc>
      </w:tr>
      <w:tr w:rsidR="00462B7D" w14:paraId="2DA20F37" w14:textId="77777777" w:rsidTr="001053D9">
        <w:trPr>
          <w:trHeight w:val="340"/>
        </w:trPr>
        <w:tc>
          <w:tcPr>
            <w:tcW w:w="1417" w:type="dxa"/>
            <w:vAlign w:val="center"/>
          </w:tcPr>
          <w:p w14:paraId="11F57369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08:00 – 08:30</w:t>
            </w:r>
          </w:p>
        </w:tc>
        <w:tc>
          <w:tcPr>
            <w:tcW w:w="4820" w:type="dxa"/>
            <w:vAlign w:val="center"/>
          </w:tcPr>
          <w:p w14:paraId="10593905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Montaje de stands y decoración</w:t>
            </w:r>
          </w:p>
        </w:tc>
        <w:tc>
          <w:tcPr>
            <w:tcW w:w="3118" w:type="dxa"/>
            <w:vAlign w:val="center"/>
          </w:tcPr>
          <w:p w14:paraId="49ED3F4B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Todos los equipos</w:t>
            </w:r>
          </w:p>
        </w:tc>
      </w:tr>
      <w:tr w:rsidR="00462B7D" w14:paraId="381D92B7" w14:textId="77777777" w:rsidTr="001053D9">
        <w:trPr>
          <w:trHeight w:val="340"/>
        </w:trPr>
        <w:tc>
          <w:tcPr>
            <w:tcW w:w="1417" w:type="dxa"/>
            <w:vAlign w:val="center"/>
          </w:tcPr>
          <w:p w14:paraId="3D2E8B32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08:30 – 08:45</w:t>
            </w:r>
          </w:p>
        </w:tc>
        <w:tc>
          <w:tcPr>
            <w:tcW w:w="4820" w:type="dxa"/>
            <w:vAlign w:val="center"/>
          </w:tcPr>
          <w:p w14:paraId="3D9ECB51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Palabras de apertura</w:t>
            </w:r>
          </w:p>
        </w:tc>
        <w:tc>
          <w:tcPr>
            <w:tcW w:w="3118" w:type="dxa"/>
            <w:vAlign w:val="center"/>
          </w:tcPr>
          <w:p w14:paraId="0FEAA737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Director/a + docente responsable</w:t>
            </w:r>
          </w:p>
        </w:tc>
      </w:tr>
      <w:tr w:rsidR="00462B7D" w14:paraId="3DE6BF40" w14:textId="77777777" w:rsidTr="001053D9">
        <w:trPr>
          <w:trHeight w:val="340"/>
        </w:trPr>
        <w:tc>
          <w:tcPr>
            <w:tcW w:w="1417" w:type="dxa"/>
            <w:vAlign w:val="center"/>
          </w:tcPr>
          <w:p w14:paraId="619256FD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08:45 – 10:15</w:t>
            </w:r>
          </w:p>
        </w:tc>
        <w:tc>
          <w:tcPr>
            <w:tcW w:w="4820" w:type="dxa"/>
            <w:vAlign w:val="center"/>
          </w:tcPr>
          <w:p w14:paraId="461FFFF3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Exposición por stands</w:t>
            </w:r>
            <w:r>
              <w:rPr>
                <w:sz w:val="20"/>
                <w:szCs w:val="20"/>
              </w:rPr>
              <w:t xml:space="preserve"> - </w:t>
            </w:r>
            <w:r w:rsidRPr="00BD3B9B">
              <w:rPr>
                <w:sz w:val="20"/>
                <w:szCs w:val="20"/>
              </w:rPr>
              <w:t>visita de familias y comunidad</w:t>
            </w:r>
          </w:p>
        </w:tc>
        <w:tc>
          <w:tcPr>
            <w:tcW w:w="3118" w:type="dxa"/>
            <w:vAlign w:val="center"/>
          </w:tcPr>
          <w:p w14:paraId="54AAF786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Estudiantes expositores</w:t>
            </w:r>
          </w:p>
        </w:tc>
      </w:tr>
      <w:tr w:rsidR="00462B7D" w14:paraId="652D3049" w14:textId="77777777" w:rsidTr="001053D9">
        <w:trPr>
          <w:trHeight w:val="340"/>
        </w:trPr>
        <w:tc>
          <w:tcPr>
            <w:tcW w:w="1417" w:type="dxa"/>
            <w:vAlign w:val="center"/>
          </w:tcPr>
          <w:p w14:paraId="5843BF7C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10:15 – 10:30</w:t>
            </w:r>
          </w:p>
        </w:tc>
        <w:tc>
          <w:tcPr>
            <w:tcW w:w="4820" w:type="dxa"/>
            <w:vAlign w:val="center"/>
          </w:tcPr>
          <w:p w14:paraId="3A15CB98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Intercambio de impresiones: lo que más aprendimos</w:t>
            </w:r>
          </w:p>
        </w:tc>
        <w:tc>
          <w:tcPr>
            <w:tcW w:w="3118" w:type="dxa"/>
            <w:vAlign w:val="center"/>
          </w:tcPr>
          <w:p w14:paraId="71304DFF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Todos</w:t>
            </w:r>
          </w:p>
        </w:tc>
      </w:tr>
      <w:tr w:rsidR="00462B7D" w14:paraId="21E93AA5" w14:textId="77777777" w:rsidTr="001053D9">
        <w:trPr>
          <w:trHeight w:val="340"/>
        </w:trPr>
        <w:tc>
          <w:tcPr>
            <w:tcW w:w="1417" w:type="dxa"/>
            <w:vAlign w:val="center"/>
          </w:tcPr>
          <w:p w14:paraId="11A25C14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10:30 – 10:45</w:t>
            </w:r>
          </w:p>
        </w:tc>
        <w:tc>
          <w:tcPr>
            <w:tcW w:w="4820" w:type="dxa"/>
            <w:vAlign w:val="center"/>
          </w:tcPr>
          <w:p w14:paraId="1CB332E6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Reconocimiento y clausura</w:t>
            </w:r>
          </w:p>
        </w:tc>
        <w:tc>
          <w:tcPr>
            <w:tcW w:w="3118" w:type="dxa"/>
            <w:vAlign w:val="center"/>
          </w:tcPr>
          <w:p w14:paraId="21B46DE9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Comisión organizadora</w:t>
            </w:r>
          </w:p>
        </w:tc>
      </w:tr>
    </w:tbl>
    <w:p w14:paraId="0B7B8BDC" w14:textId="77777777" w:rsidR="00462B7D" w:rsidRPr="00BD3B9B" w:rsidRDefault="00462B7D" w:rsidP="00462B7D">
      <w:pPr>
        <w:spacing w:after="0"/>
        <w:rPr>
          <w:sz w:val="20"/>
          <w:szCs w:val="20"/>
        </w:rPr>
      </w:pPr>
    </w:p>
    <w:p w14:paraId="1DB12814" w14:textId="77777777" w:rsidR="00462B7D" w:rsidRPr="00833E34" w:rsidRDefault="00462B7D" w:rsidP="00462B7D">
      <w:pPr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Indicaciones para los expositores</w:t>
      </w:r>
    </w:p>
    <w:p w14:paraId="305B40BD" w14:textId="77777777" w:rsidR="00462B7D" w:rsidRPr="00BD3B9B" w:rsidRDefault="00462B7D" w:rsidP="00462B7D">
      <w:pPr>
        <w:numPr>
          <w:ilvl w:val="0"/>
          <w:numId w:val="23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Saludar amablemente al llegar los visitantes</w:t>
      </w:r>
    </w:p>
    <w:p w14:paraId="37CF525A" w14:textId="77777777" w:rsidR="00462B7D" w:rsidRPr="00BD3B9B" w:rsidRDefault="00462B7D" w:rsidP="00462B7D">
      <w:pPr>
        <w:numPr>
          <w:ilvl w:val="0"/>
          <w:numId w:val="23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Explicar con tus propias palabras, no leer todo el material</w:t>
      </w:r>
    </w:p>
    <w:p w14:paraId="2797094F" w14:textId="77777777" w:rsidR="00462B7D" w:rsidRPr="00BD3B9B" w:rsidRDefault="00462B7D" w:rsidP="00462B7D">
      <w:pPr>
        <w:numPr>
          <w:ilvl w:val="0"/>
          <w:numId w:val="23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 xml:space="preserve">Invitar a reflexionar: </w:t>
      </w:r>
      <w:r w:rsidRPr="00BD3B9B">
        <w:rPr>
          <w:i/>
          <w:iCs/>
          <w:sz w:val="20"/>
          <w:szCs w:val="20"/>
        </w:rPr>
        <w:t>"¿Ustedes aplican esto en casa?"</w:t>
      </w:r>
    </w:p>
    <w:p w14:paraId="684CE188" w14:textId="77777777" w:rsidR="00462B7D" w:rsidRPr="00BD3B9B" w:rsidRDefault="00462B7D" w:rsidP="00462B7D">
      <w:pPr>
        <w:numPr>
          <w:ilvl w:val="0"/>
          <w:numId w:val="23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Agradecer la visita al finalizar</w:t>
      </w:r>
    </w:p>
    <w:p w14:paraId="68750355" w14:textId="77777777" w:rsidR="00462B7D" w:rsidRPr="00833E34" w:rsidRDefault="00462B7D" w:rsidP="00462B7D">
      <w:pPr>
        <w:spacing w:after="0"/>
        <w:rPr>
          <w:b/>
          <w:bCs/>
          <w:sz w:val="12"/>
          <w:szCs w:val="12"/>
        </w:rPr>
      </w:pPr>
    </w:p>
    <w:p w14:paraId="6C0DC76A" w14:textId="77777777" w:rsidR="00462B7D" w:rsidRPr="00833E34" w:rsidRDefault="00462B7D" w:rsidP="00462B7D">
      <w:pPr>
        <w:spacing w:after="120"/>
        <w:rPr>
          <w:b/>
          <w:bCs/>
          <w:sz w:val="20"/>
          <w:szCs w:val="20"/>
        </w:rPr>
      </w:pPr>
      <w:r w:rsidRPr="00833E34">
        <w:rPr>
          <w:b/>
          <w:bCs/>
          <w:sz w:val="20"/>
          <w:szCs w:val="20"/>
        </w:rPr>
        <w:t>Materiales sugeridos por stand</w:t>
      </w:r>
    </w:p>
    <w:p w14:paraId="67A83128" w14:textId="77777777" w:rsidR="00462B7D" w:rsidRPr="00BD3B9B" w:rsidRDefault="00462B7D" w:rsidP="00462B7D">
      <w:pPr>
        <w:numPr>
          <w:ilvl w:val="0"/>
          <w:numId w:val="24"/>
        </w:numPr>
        <w:tabs>
          <w:tab w:val="clear" w:pos="720"/>
        </w:tabs>
        <w:spacing w:after="0" w:line="276" w:lineRule="auto"/>
        <w:ind w:left="284" w:hanging="142"/>
        <w:rPr>
          <w:sz w:val="20"/>
          <w:szCs w:val="20"/>
        </w:rPr>
      </w:pPr>
      <w:r w:rsidRPr="00BD3B9B">
        <w:rPr>
          <w:sz w:val="20"/>
          <w:szCs w:val="20"/>
        </w:rPr>
        <w:t>Cartel con el título del tema</w:t>
      </w:r>
    </w:p>
    <w:p w14:paraId="3A72AAEA" w14:textId="77777777" w:rsidR="00462B7D" w:rsidRPr="00BD3B9B" w:rsidRDefault="00462B7D" w:rsidP="00462B7D">
      <w:pPr>
        <w:numPr>
          <w:ilvl w:val="0"/>
          <w:numId w:val="24"/>
        </w:numPr>
        <w:tabs>
          <w:tab w:val="clear" w:pos="720"/>
        </w:tabs>
        <w:spacing w:after="0" w:line="276" w:lineRule="auto"/>
        <w:ind w:left="284" w:hanging="142"/>
        <w:rPr>
          <w:sz w:val="20"/>
          <w:szCs w:val="20"/>
        </w:rPr>
      </w:pPr>
      <w:r w:rsidRPr="00BD3B9B">
        <w:rPr>
          <w:sz w:val="20"/>
          <w:szCs w:val="20"/>
        </w:rPr>
        <w:t>Productos elaborados (infografías, murales, folletos)</w:t>
      </w:r>
    </w:p>
    <w:p w14:paraId="5C13B59D" w14:textId="77777777" w:rsidR="00462B7D" w:rsidRPr="00BD3B9B" w:rsidRDefault="00462B7D" w:rsidP="00462B7D">
      <w:pPr>
        <w:numPr>
          <w:ilvl w:val="0"/>
          <w:numId w:val="24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BD3B9B">
        <w:rPr>
          <w:sz w:val="20"/>
          <w:szCs w:val="20"/>
        </w:rPr>
        <w:t>Cuaderno de firmas o comentarios de los visitantes</w:t>
      </w:r>
    </w:p>
    <w:p w14:paraId="7B2B235F" w14:textId="77777777" w:rsidR="00462B7D" w:rsidRPr="00BD3B9B" w:rsidRDefault="00462B7D" w:rsidP="00462B7D">
      <w:pPr>
        <w:numPr>
          <w:ilvl w:val="0"/>
          <w:numId w:val="24"/>
        </w:numPr>
        <w:tabs>
          <w:tab w:val="clear" w:pos="720"/>
        </w:tabs>
        <w:spacing w:after="0" w:line="276" w:lineRule="auto"/>
        <w:ind w:left="284" w:hanging="142"/>
        <w:rPr>
          <w:sz w:val="20"/>
          <w:szCs w:val="20"/>
        </w:rPr>
      </w:pPr>
      <w:r w:rsidRPr="00BD3B9B">
        <w:rPr>
          <w:sz w:val="20"/>
          <w:szCs w:val="20"/>
        </w:rPr>
        <w:t>Evidencias fotográficas</w:t>
      </w:r>
    </w:p>
    <w:p w14:paraId="40F8DD76" w14:textId="77777777" w:rsidR="00462B7D" w:rsidRPr="00BD3B9B" w:rsidRDefault="00462B7D" w:rsidP="00462B7D">
      <w:pPr>
        <w:rPr>
          <w:sz w:val="20"/>
          <w:szCs w:val="20"/>
        </w:rPr>
      </w:pPr>
      <w:r>
        <w:rPr>
          <w:sz w:val="20"/>
          <w:szCs w:val="20"/>
        </w:rPr>
        <w:pict w14:anchorId="2425958B">
          <v:rect id="_x0000_i1095" style="width:0;height:1.5pt" o:hralign="center" o:hrstd="t" o:hrnoshade="t" o:hr="t" fillcolor="black" stroked="f"/>
        </w:pict>
      </w:r>
    </w:p>
    <w:p w14:paraId="2654CBB7" w14:textId="77777777" w:rsidR="00462B7D" w:rsidRDefault="00462B7D" w:rsidP="00462B7D">
      <w:pPr>
        <w:jc w:val="center"/>
        <w:rPr>
          <w:sz w:val="20"/>
          <w:szCs w:val="20"/>
        </w:rPr>
      </w:pPr>
    </w:p>
    <w:p w14:paraId="1E17E8C6" w14:textId="77777777" w:rsidR="00462B7D" w:rsidRDefault="00462B7D" w:rsidP="00462B7D">
      <w:pPr>
        <w:jc w:val="center"/>
        <w:rPr>
          <w:sz w:val="20"/>
          <w:szCs w:val="20"/>
        </w:rPr>
      </w:pPr>
    </w:p>
    <w:p w14:paraId="1649BDBD" w14:textId="77777777" w:rsidR="00462B7D" w:rsidRDefault="00462B7D" w:rsidP="00462B7D">
      <w:pPr>
        <w:jc w:val="center"/>
        <w:rPr>
          <w:sz w:val="20"/>
          <w:szCs w:val="20"/>
        </w:rPr>
      </w:pPr>
    </w:p>
    <w:p w14:paraId="2600ABEA" w14:textId="77777777" w:rsidR="00462B7D" w:rsidRDefault="00462B7D" w:rsidP="00462B7D">
      <w:pPr>
        <w:jc w:val="center"/>
        <w:rPr>
          <w:sz w:val="20"/>
          <w:szCs w:val="20"/>
        </w:rPr>
      </w:pPr>
    </w:p>
    <w:p w14:paraId="02D008F4" w14:textId="77777777" w:rsidR="00462B7D" w:rsidRDefault="00462B7D" w:rsidP="00462B7D">
      <w:pPr>
        <w:jc w:val="center"/>
        <w:rPr>
          <w:sz w:val="20"/>
          <w:szCs w:val="20"/>
        </w:rPr>
      </w:pPr>
    </w:p>
    <w:p w14:paraId="01F41D0F" w14:textId="77777777" w:rsidR="00462B7D" w:rsidRDefault="00462B7D" w:rsidP="00462B7D">
      <w:pPr>
        <w:jc w:val="center"/>
        <w:rPr>
          <w:sz w:val="20"/>
          <w:szCs w:val="20"/>
        </w:rPr>
      </w:pPr>
    </w:p>
    <w:p w14:paraId="0D0B8692" w14:textId="77777777" w:rsidR="00462B7D" w:rsidRDefault="00462B7D" w:rsidP="00462B7D">
      <w:pPr>
        <w:jc w:val="center"/>
        <w:rPr>
          <w:sz w:val="20"/>
          <w:szCs w:val="20"/>
        </w:rPr>
      </w:pPr>
    </w:p>
    <w:p w14:paraId="0E364968" w14:textId="77777777" w:rsidR="00462B7D" w:rsidRDefault="00462B7D" w:rsidP="00462B7D">
      <w:pPr>
        <w:jc w:val="center"/>
        <w:rPr>
          <w:sz w:val="20"/>
          <w:szCs w:val="20"/>
        </w:rPr>
      </w:pPr>
    </w:p>
    <w:p w14:paraId="53AAD9BD" w14:textId="77777777" w:rsidR="00462B7D" w:rsidRDefault="00462B7D" w:rsidP="00462B7D">
      <w:pPr>
        <w:jc w:val="center"/>
        <w:rPr>
          <w:sz w:val="20"/>
          <w:szCs w:val="20"/>
        </w:rPr>
      </w:pPr>
    </w:p>
    <w:p w14:paraId="5C700FD4" w14:textId="77777777" w:rsidR="00462B7D" w:rsidRDefault="00462B7D" w:rsidP="00462B7D">
      <w:pPr>
        <w:jc w:val="center"/>
        <w:rPr>
          <w:sz w:val="20"/>
          <w:szCs w:val="20"/>
        </w:rPr>
      </w:pPr>
    </w:p>
    <w:p w14:paraId="521C1C6B" w14:textId="77777777" w:rsidR="00462B7D" w:rsidRDefault="00462B7D" w:rsidP="00462B7D">
      <w:pPr>
        <w:jc w:val="center"/>
        <w:rPr>
          <w:sz w:val="20"/>
          <w:szCs w:val="20"/>
        </w:rPr>
      </w:pPr>
    </w:p>
    <w:p w14:paraId="1B7B1DFF" w14:textId="77777777" w:rsidR="00462B7D" w:rsidRDefault="00462B7D" w:rsidP="00462B7D">
      <w:pPr>
        <w:jc w:val="center"/>
        <w:rPr>
          <w:sz w:val="20"/>
          <w:szCs w:val="20"/>
        </w:rPr>
      </w:pPr>
    </w:p>
    <w:p w14:paraId="5D3A9368" w14:textId="77777777" w:rsidR="00462B7D" w:rsidRDefault="00462B7D" w:rsidP="00462B7D">
      <w:pPr>
        <w:jc w:val="center"/>
        <w:rPr>
          <w:sz w:val="20"/>
          <w:szCs w:val="20"/>
        </w:rPr>
      </w:pPr>
    </w:p>
    <w:p w14:paraId="7ABEAF7A" w14:textId="77777777" w:rsidR="00462B7D" w:rsidRDefault="00462B7D" w:rsidP="00462B7D">
      <w:pPr>
        <w:jc w:val="center"/>
        <w:rPr>
          <w:sz w:val="20"/>
          <w:szCs w:val="20"/>
        </w:rPr>
      </w:pPr>
    </w:p>
    <w:p w14:paraId="2B35D978" w14:textId="77777777" w:rsidR="00462B7D" w:rsidRDefault="00462B7D" w:rsidP="00462B7D">
      <w:pPr>
        <w:jc w:val="center"/>
        <w:rPr>
          <w:sz w:val="20"/>
          <w:szCs w:val="20"/>
        </w:rPr>
      </w:pPr>
    </w:p>
    <w:p w14:paraId="4BE49E85" w14:textId="77777777" w:rsidR="00462B7D" w:rsidRPr="00995F66" w:rsidRDefault="00462B7D" w:rsidP="00462B7D">
      <w:pPr>
        <w:jc w:val="center"/>
        <w:rPr>
          <w:b/>
          <w:bCs/>
          <w:sz w:val="20"/>
          <w:szCs w:val="20"/>
        </w:rPr>
      </w:pPr>
      <w:r w:rsidRPr="00995F66">
        <w:rPr>
          <w:b/>
          <w:bCs/>
          <w:sz w:val="20"/>
          <w:szCs w:val="20"/>
        </w:rPr>
        <w:lastRenderedPageBreak/>
        <w:t>FICHA DE EVALUACIÓN DE LA FERIA — PARA EL VISITANTE</w:t>
      </w:r>
    </w:p>
    <w:p w14:paraId="1CA22A90" w14:textId="77777777" w:rsidR="00462B7D" w:rsidRPr="00BD3B9B" w:rsidRDefault="00462B7D" w:rsidP="00462B7D">
      <w:pPr>
        <w:rPr>
          <w:sz w:val="20"/>
          <w:szCs w:val="20"/>
        </w:rPr>
      </w:pPr>
      <w:r w:rsidRPr="00BD3B9B">
        <w:rPr>
          <w:i/>
          <w:iCs/>
          <w:sz w:val="20"/>
          <w:szCs w:val="20"/>
        </w:rPr>
        <w:t>(Entregar a familias y asistentes)</w:t>
      </w:r>
    </w:p>
    <w:tbl>
      <w:tblPr>
        <w:tblStyle w:val="Tablaconcuadrcula"/>
        <w:tblW w:w="9782" w:type="dxa"/>
        <w:tblInd w:w="-431" w:type="dxa"/>
        <w:tblLook w:val="04A0" w:firstRow="1" w:lastRow="0" w:firstColumn="1" w:lastColumn="0" w:noHBand="0" w:noVBand="1"/>
      </w:tblPr>
      <w:tblGrid>
        <w:gridCol w:w="5246"/>
        <w:gridCol w:w="4536"/>
      </w:tblGrid>
      <w:tr w:rsidR="00462B7D" w14:paraId="661058A6" w14:textId="77777777" w:rsidTr="001053D9">
        <w:tc>
          <w:tcPr>
            <w:tcW w:w="5246" w:type="dxa"/>
            <w:vAlign w:val="center"/>
          </w:tcPr>
          <w:p w14:paraId="14478C6A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4536" w:type="dxa"/>
            <w:vAlign w:val="center"/>
          </w:tcPr>
          <w:p w14:paraId="17E27788" w14:textId="77777777" w:rsidR="00462B7D" w:rsidRDefault="00462B7D" w:rsidP="001053D9">
            <w:pPr>
              <w:jc w:val="center"/>
              <w:rPr>
                <w:sz w:val="20"/>
                <w:szCs w:val="20"/>
              </w:rPr>
            </w:pPr>
            <w:r w:rsidRPr="00BD3B9B">
              <w:rPr>
                <w:b/>
                <w:bCs/>
                <w:sz w:val="20"/>
                <w:szCs w:val="20"/>
              </w:rPr>
              <w:t>Respuesta</w:t>
            </w:r>
          </w:p>
        </w:tc>
      </w:tr>
      <w:tr w:rsidR="00462B7D" w14:paraId="040E02BE" w14:textId="77777777" w:rsidTr="001053D9">
        <w:trPr>
          <w:trHeight w:val="397"/>
        </w:trPr>
        <w:tc>
          <w:tcPr>
            <w:tcW w:w="5246" w:type="dxa"/>
            <w:vAlign w:val="center"/>
          </w:tcPr>
          <w:p w14:paraId="1C25B3A5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¿Qué tema te llamó más la atención?</w:t>
            </w:r>
          </w:p>
        </w:tc>
        <w:tc>
          <w:tcPr>
            <w:tcW w:w="4536" w:type="dxa"/>
            <w:vAlign w:val="center"/>
          </w:tcPr>
          <w:p w14:paraId="6D698486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2B7EB148" w14:textId="77777777" w:rsidTr="001053D9">
        <w:trPr>
          <w:trHeight w:val="397"/>
        </w:trPr>
        <w:tc>
          <w:tcPr>
            <w:tcW w:w="5246" w:type="dxa"/>
            <w:vAlign w:val="center"/>
          </w:tcPr>
          <w:p w14:paraId="288BE274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¿Qué aprendizaje te llevas para tu familia?</w:t>
            </w:r>
          </w:p>
        </w:tc>
        <w:tc>
          <w:tcPr>
            <w:tcW w:w="4536" w:type="dxa"/>
            <w:vAlign w:val="center"/>
          </w:tcPr>
          <w:p w14:paraId="197B5528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09943C8F" w14:textId="77777777" w:rsidTr="001053D9">
        <w:trPr>
          <w:trHeight w:val="397"/>
        </w:trPr>
        <w:tc>
          <w:tcPr>
            <w:tcW w:w="5246" w:type="dxa"/>
            <w:vAlign w:val="center"/>
          </w:tcPr>
          <w:p w14:paraId="3663D127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¿Consideras que es importante enseñar educación financiera en la escuela? ¿Por qué?</w:t>
            </w:r>
          </w:p>
        </w:tc>
        <w:tc>
          <w:tcPr>
            <w:tcW w:w="4536" w:type="dxa"/>
            <w:vAlign w:val="center"/>
          </w:tcPr>
          <w:p w14:paraId="2E5B8F46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  <w:tr w:rsidR="00462B7D" w14:paraId="776A41D7" w14:textId="77777777" w:rsidTr="001053D9">
        <w:trPr>
          <w:trHeight w:val="397"/>
        </w:trPr>
        <w:tc>
          <w:tcPr>
            <w:tcW w:w="5246" w:type="dxa"/>
            <w:vAlign w:val="center"/>
          </w:tcPr>
          <w:p w14:paraId="16E40268" w14:textId="77777777" w:rsidR="00462B7D" w:rsidRDefault="00462B7D" w:rsidP="001053D9">
            <w:pPr>
              <w:rPr>
                <w:sz w:val="20"/>
                <w:szCs w:val="20"/>
              </w:rPr>
            </w:pPr>
            <w:r w:rsidRPr="00BD3B9B">
              <w:rPr>
                <w:sz w:val="20"/>
                <w:szCs w:val="20"/>
              </w:rPr>
              <w:t>Sugerencias:</w:t>
            </w:r>
          </w:p>
        </w:tc>
        <w:tc>
          <w:tcPr>
            <w:tcW w:w="4536" w:type="dxa"/>
            <w:vAlign w:val="center"/>
          </w:tcPr>
          <w:p w14:paraId="443D1C0F" w14:textId="77777777" w:rsidR="00462B7D" w:rsidRDefault="00462B7D" w:rsidP="001053D9">
            <w:pPr>
              <w:rPr>
                <w:sz w:val="20"/>
                <w:szCs w:val="20"/>
              </w:rPr>
            </w:pPr>
          </w:p>
        </w:tc>
      </w:tr>
    </w:tbl>
    <w:p w14:paraId="426CBF81" w14:textId="77777777" w:rsidR="00462B7D" w:rsidRPr="00BD3B9B" w:rsidRDefault="00462B7D" w:rsidP="00462B7D">
      <w:pPr>
        <w:spacing w:after="0"/>
        <w:ind w:left="-284"/>
        <w:rPr>
          <w:sz w:val="20"/>
          <w:szCs w:val="20"/>
        </w:rPr>
      </w:pPr>
      <w:r w:rsidRPr="00BD3B9B">
        <w:rPr>
          <w:sz w:val="20"/>
          <w:szCs w:val="20"/>
        </w:rPr>
        <w:t>Gracias por acompañarnos</w:t>
      </w:r>
    </w:p>
    <w:p w14:paraId="60FB8F01" w14:textId="77777777" w:rsidR="00462B7D" w:rsidRPr="00BD3B9B" w:rsidRDefault="00462B7D" w:rsidP="00462B7D">
      <w:pPr>
        <w:ind w:left="-426" w:right="-518"/>
        <w:rPr>
          <w:sz w:val="20"/>
          <w:szCs w:val="20"/>
        </w:rPr>
      </w:pPr>
      <w:r>
        <w:rPr>
          <w:sz w:val="20"/>
          <w:szCs w:val="20"/>
        </w:rPr>
        <w:pict w14:anchorId="50E6B735">
          <v:rect id="_x0000_i1096" style="width:0;height:1.5pt" o:hralign="center" o:hrstd="t" o:hrnoshade="t" o:hr="t" fillcolor="black" stroked="f"/>
        </w:pict>
      </w:r>
    </w:p>
    <w:p w14:paraId="2DA9FCB8" w14:textId="77777777" w:rsidR="00462B7D" w:rsidRDefault="00462B7D" w:rsidP="00462B7D"/>
    <w:p w14:paraId="3E65A636" w14:textId="2677EFDE" w:rsidR="00E35B00" w:rsidRPr="00462B7D" w:rsidRDefault="00E35B00" w:rsidP="00462B7D"/>
    <w:sectPr w:rsidR="00E35B00" w:rsidRPr="00462B7D" w:rsidSect="00CD1C3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9BB8E" w14:textId="77777777" w:rsidR="00CD1C3B" w:rsidRDefault="00CD1C3B" w:rsidP="001C0098">
      <w:pPr>
        <w:spacing w:after="0" w:line="240" w:lineRule="auto"/>
      </w:pPr>
      <w:r>
        <w:separator/>
      </w:r>
    </w:p>
  </w:endnote>
  <w:endnote w:type="continuationSeparator" w:id="0">
    <w:p w14:paraId="15499E2F" w14:textId="77777777" w:rsidR="00CD1C3B" w:rsidRDefault="00CD1C3B" w:rsidP="001C0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C1584" w14:textId="77777777" w:rsidR="00CD1C3B" w:rsidRDefault="00CD1C3B" w:rsidP="001C0098">
      <w:pPr>
        <w:spacing w:after="0" w:line="240" w:lineRule="auto"/>
      </w:pPr>
      <w:r>
        <w:separator/>
      </w:r>
    </w:p>
  </w:footnote>
  <w:footnote w:type="continuationSeparator" w:id="0">
    <w:p w14:paraId="098F526F" w14:textId="77777777" w:rsidR="00CD1C3B" w:rsidRDefault="00CD1C3B" w:rsidP="001C0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F34E5" w14:textId="42D56AF3" w:rsidR="001C0098" w:rsidRDefault="001C0098" w:rsidP="001C0098">
    <w:pPr>
      <w:pStyle w:val="Encabezado"/>
      <w:tabs>
        <w:tab w:val="clear" w:pos="4252"/>
        <w:tab w:val="clear" w:pos="8504"/>
        <w:tab w:val="left" w:pos="2352"/>
      </w:tabs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F1D5BBC" wp14:editId="03B63920">
              <wp:simplePos x="0" y="0"/>
              <wp:positionH relativeFrom="margin">
                <wp:posOffset>112395</wp:posOffset>
              </wp:positionH>
              <wp:positionV relativeFrom="page">
                <wp:posOffset>248920</wp:posOffset>
              </wp:positionV>
              <wp:extent cx="5950039" cy="270457"/>
              <wp:effectExtent l="0" t="0" r="0" b="7620"/>
              <wp:wrapSquare wrapText="bothSides"/>
              <wp:docPr id="197" name="Rectángu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505FA323" w14:textId="049C697F" w:rsidR="001C0098" w:rsidRPr="008461B8" w:rsidRDefault="001C0098" w:rsidP="001C0098">
                              <w:pPr>
                                <w:pStyle w:val="Encabezado"/>
                                <w:shd w:val="clear" w:color="auto" w:fill="FFFFFF" w:themeFill="background1"/>
                                <w:jc w:val="center"/>
                                <w:rPr>
                                  <w:caps/>
                                </w:rPr>
                              </w:pPr>
                              <w:r w:rsidRPr="001C0098">
                                <w:rPr>
                                  <w:rFonts w:ascii="Arial" w:eastAsia="Arial" w:hAnsi="Arial" w:cs="Arial"/>
                                  <w:kern w:val="0"/>
                                  <w:lang w:eastAsia="es-PE"/>
                                  <w14:ligatures w14:val="none"/>
                                </w:rPr>
                                <w:t>SEGUNDO C – Prof. Ensogobi Cisneros Castro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F1D5BBC" id="Rectángulo 200" o:spid="_x0000_s1026" style="position:absolute;margin-left:8.85pt;margin-top:19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505FA323" w14:textId="049C697F" w:rsidR="001C0098" w:rsidRPr="008461B8" w:rsidRDefault="001C0098" w:rsidP="001C0098">
                        <w:pPr>
                          <w:pStyle w:val="Encabezado"/>
                          <w:shd w:val="clear" w:color="auto" w:fill="FFFFFF" w:themeFill="background1"/>
                          <w:jc w:val="center"/>
                          <w:rPr>
                            <w:caps/>
                          </w:rPr>
                        </w:pPr>
                        <w:r w:rsidRPr="001C0098">
                          <w:rPr>
                            <w:rFonts w:ascii="Arial" w:eastAsia="Arial" w:hAnsi="Arial" w:cs="Arial"/>
                            <w:kern w:val="0"/>
                            <w:lang w:eastAsia="es-PE"/>
                            <w14:ligatures w14:val="none"/>
                          </w:rPr>
                          <w:t>SEGUNDO C – Prof. Ensogobi Cisneros Castro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>
      <w:tab/>
    </w:r>
  </w:p>
  <w:p w14:paraId="2E35C656" w14:textId="77777777" w:rsidR="001C0098" w:rsidRDefault="001C00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189"/>
    <w:multiLevelType w:val="multilevel"/>
    <w:tmpl w:val="EC28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59E1"/>
    <w:multiLevelType w:val="multilevel"/>
    <w:tmpl w:val="B4BA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90DA5"/>
    <w:multiLevelType w:val="multilevel"/>
    <w:tmpl w:val="64A0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02B00"/>
    <w:multiLevelType w:val="multilevel"/>
    <w:tmpl w:val="5F8A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76887"/>
    <w:multiLevelType w:val="multilevel"/>
    <w:tmpl w:val="FBDC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50CBB"/>
    <w:multiLevelType w:val="multilevel"/>
    <w:tmpl w:val="002C0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5317E4"/>
    <w:multiLevelType w:val="multilevel"/>
    <w:tmpl w:val="7ABC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66990"/>
    <w:multiLevelType w:val="hybridMultilevel"/>
    <w:tmpl w:val="49B4F86A"/>
    <w:lvl w:ilvl="0" w:tplc="BC50C57E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/>
        <w:bCs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A1C67EB"/>
    <w:multiLevelType w:val="multilevel"/>
    <w:tmpl w:val="B8BC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F69C8"/>
    <w:multiLevelType w:val="hybridMultilevel"/>
    <w:tmpl w:val="D1D67DAC"/>
    <w:lvl w:ilvl="0" w:tplc="A2BC803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3EE1CD8"/>
    <w:multiLevelType w:val="multilevel"/>
    <w:tmpl w:val="DA32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FB58D5"/>
    <w:multiLevelType w:val="multilevel"/>
    <w:tmpl w:val="F6EC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921640"/>
    <w:multiLevelType w:val="hybridMultilevel"/>
    <w:tmpl w:val="44C80A94"/>
    <w:lvl w:ilvl="0" w:tplc="529CB6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933F70"/>
    <w:multiLevelType w:val="hybridMultilevel"/>
    <w:tmpl w:val="36C82184"/>
    <w:lvl w:ilvl="0" w:tplc="3F2CEB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1716DC8"/>
    <w:multiLevelType w:val="multilevel"/>
    <w:tmpl w:val="C7FA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1531EB"/>
    <w:multiLevelType w:val="multilevel"/>
    <w:tmpl w:val="4C9E9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955335"/>
    <w:multiLevelType w:val="multilevel"/>
    <w:tmpl w:val="12FCA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140B8B"/>
    <w:multiLevelType w:val="multilevel"/>
    <w:tmpl w:val="07D2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FA1313"/>
    <w:multiLevelType w:val="multilevel"/>
    <w:tmpl w:val="C3844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740528"/>
    <w:multiLevelType w:val="multilevel"/>
    <w:tmpl w:val="7648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A64514"/>
    <w:multiLevelType w:val="multilevel"/>
    <w:tmpl w:val="39C6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B06EE1"/>
    <w:multiLevelType w:val="multilevel"/>
    <w:tmpl w:val="F6CC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0E7D50"/>
    <w:multiLevelType w:val="multilevel"/>
    <w:tmpl w:val="E328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E21564"/>
    <w:multiLevelType w:val="multilevel"/>
    <w:tmpl w:val="0B843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922366"/>
    <w:multiLevelType w:val="multilevel"/>
    <w:tmpl w:val="E5B8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277F06"/>
    <w:multiLevelType w:val="hybridMultilevel"/>
    <w:tmpl w:val="01CE7386"/>
    <w:lvl w:ilvl="0" w:tplc="358C93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AB87F4B"/>
    <w:multiLevelType w:val="multilevel"/>
    <w:tmpl w:val="F03A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9E7633"/>
    <w:multiLevelType w:val="multilevel"/>
    <w:tmpl w:val="EDF4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537A87"/>
    <w:multiLevelType w:val="multilevel"/>
    <w:tmpl w:val="E3E8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5A7777"/>
    <w:multiLevelType w:val="multilevel"/>
    <w:tmpl w:val="E016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093896"/>
    <w:multiLevelType w:val="multilevel"/>
    <w:tmpl w:val="6E6E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E359EA"/>
    <w:multiLevelType w:val="multilevel"/>
    <w:tmpl w:val="4100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6C44BD"/>
    <w:multiLevelType w:val="multilevel"/>
    <w:tmpl w:val="E874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F94464"/>
    <w:multiLevelType w:val="hybridMultilevel"/>
    <w:tmpl w:val="37AAFD48"/>
    <w:lvl w:ilvl="0" w:tplc="495834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6D932AA"/>
    <w:multiLevelType w:val="multilevel"/>
    <w:tmpl w:val="5C5E0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4275A9"/>
    <w:multiLevelType w:val="hybridMultilevel"/>
    <w:tmpl w:val="807C817E"/>
    <w:lvl w:ilvl="0" w:tplc="1C24EA2A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b/>
        <w:bCs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7841306C"/>
    <w:multiLevelType w:val="multilevel"/>
    <w:tmpl w:val="9C2CC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804371"/>
    <w:multiLevelType w:val="multilevel"/>
    <w:tmpl w:val="71AA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885488">
    <w:abstractNumId w:val="15"/>
  </w:num>
  <w:num w:numId="2" w16cid:durableId="523328243">
    <w:abstractNumId w:val="22"/>
  </w:num>
  <w:num w:numId="3" w16cid:durableId="1263761605">
    <w:abstractNumId w:val="17"/>
  </w:num>
  <w:num w:numId="4" w16cid:durableId="816922928">
    <w:abstractNumId w:val="32"/>
  </w:num>
  <w:num w:numId="5" w16cid:durableId="1148746734">
    <w:abstractNumId w:val="5"/>
  </w:num>
  <w:num w:numId="6" w16cid:durableId="1036352518">
    <w:abstractNumId w:val="37"/>
  </w:num>
  <w:num w:numId="7" w16cid:durableId="2137522809">
    <w:abstractNumId w:val="19"/>
  </w:num>
  <w:num w:numId="8" w16cid:durableId="1089933908">
    <w:abstractNumId w:val="2"/>
  </w:num>
  <w:num w:numId="9" w16cid:durableId="1044021008">
    <w:abstractNumId w:val="28"/>
  </w:num>
  <w:num w:numId="10" w16cid:durableId="1613390752">
    <w:abstractNumId w:val="26"/>
  </w:num>
  <w:num w:numId="11" w16cid:durableId="1741754170">
    <w:abstractNumId w:val="14"/>
  </w:num>
  <w:num w:numId="12" w16cid:durableId="81413013">
    <w:abstractNumId w:val="33"/>
  </w:num>
  <w:num w:numId="13" w16cid:durableId="1806465266">
    <w:abstractNumId w:val="13"/>
  </w:num>
  <w:num w:numId="14" w16cid:durableId="1550455546">
    <w:abstractNumId w:val="12"/>
  </w:num>
  <w:num w:numId="15" w16cid:durableId="1823160133">
    <w:abstractNumId w:val="34"/>
  </w:num>
  <w:num w:numId="16" w16cid:durableId="986740642">
    <w:abstractNumId w:val="1"/>
  </w:num>
  <w:num w:numId="17" w16cid:durableId="1001935115">
    <w:abstractNumId w:val="27"/>
  </w:num>
  <w:num w:numId="18" w16cid:durableId="970205136">
    <w:abstractNumId w:val="6"/>
  </w:num>
  <w:num w:numId="19" w16cid:durableId="1726290517">
    <w:abstractNumId w:val="4"/>
  </w:num>
  <w:num w:numId="20" w16cid:durableId="2058116000">
    <w:abstractNumId w:val="16"/>
  </w:num>
  <w:num w:numId="21" w16cid:durableId="479420902">
    <w:abstractNumId w:val="24"/>
  </w:num>
  <w:num w:numId="22" w16cid:durableId="1441609906">
    <w:abstractNumId w:val="31"/>
  </w:num>
  <w:num w:numId="23" w16cid:durableId="908536633">
    <w:abstractNumId w:val="20"/>
  </w:num>
  <w:num w:numId="24" w16cid:durableId="1913076209">
    <w:abstractNumId w:val="30"/>
  </w:num>
  <w:num w:numId="25" w16cid:durableId="1719159868">
    <w:abstractNumId w:val="10"/>
  </w:num>
  <w:num w:numId="26" w16cid:durableId="710762936">
    <w:abstractNumId w:val="29"/>
  </w:num>
  <w:num w:numId="27" w16cid:durableId="375350710">
    <w:abstractNumId w:val="11"/>
  </w:num>
  <w:num w:numId="28" w16cid:durableId="231043029">
    <w:abstractNumId w:val="23"/>
  </w:num>
  <w:num w:numId="29" w16cid:durableId="686490083">
    <w:abstractNumId w:val="0"/>
  </w:num>
  <w:num w:numId="30" w16cid:durableId="1569071236">
    <w:abstractNumId w:val="3"/>
  </w:num>
  <w:num w:numId="31" w16cid:durableId="1922835186">
    <w:abstractNumId w:val="8"/>
  </w:num>
  <w:num w:numId="32" w16cid:durableId="1721783257">
    <w:abstractNumId w:val="18"/>
  </w:num>
  <w:num w:numId="33" w16cid:durableId="1361664025">
    <w:abstractNumId w:val="21"/>
  </w:num>
  <w:num w:numId="34" w16cid:durableId="1325932314">
    <w:abstractNumId w:val="36"/>
  </w:num>
  <w:num w:numId="35" w16cid:durableId="141892531">
    <w:abstractNumId w:val="25"/>
  </w:num>
  <w:num w:numId="36" w16cid:durableId="1662464614">
    <w:abstractNumId w:val="9"/>
  </w:num>
  <w:num w:numId="37" w16cid:durableId="1903562312">
    <w:abstractNumId w:val="7"/>
  </w:num>
  <w:num w:numId="38" w16cid:durableId="110253478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98"/>
    <w:rsid w:val="001C0098"/>
    <w:rsid w:val="00462B7D"/>
    <w:rsid w:val="008A2A56"/>
    <w:rsid w:val="00CD1C3B"/>
    <w:rsid w:val="00E35B00"/>
    <w:rsid w:val="00F7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B24AA0"/>
  <w15:chartTrackingRefBased/>
  <w15:docId w15:val="{50D21FEF-F00D-4503-B809-1A66D49B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B7D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C0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0098"/>
  </w:style>
  <w:style w:type="paragraph" w:styleId="Piedepgina">
    <w:name w:val="footer"/>
    <w:basedOn w:val="Normal"/>
    <w:link w:val="PiedepginaCar"/>
    <w:uiPriority w:val="99"/>
    <w:unhideWhenUsed/>
    <w:rsid w:val="001C0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098"/>
  </w:style>
  <w:style w:type="paragraph" w:styleId="Prrafodelista">
    <w:name w:val="List Paragraph"/>
    <w:basedOn w:val="Normal"/>
    <w:uiPriority w:val="34"/>
    <w:qFormat/>
    <w:rsid w:val="001C0098"/>
    <w:pPr>
      <w:ind w:left="720"/>
      <w:contextualSpacing/>
    </w:pPr>
  </w:style>
  <w:style w:type="table" w:styleId="Tablaconcuadrcula">
    <w:name w:val="Table Grid"/>
    <w:basedOn w:val="Tablanormal"/>
    <w:uiPriority w:val="39"/>
    <w:rsid w:val="001C0098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2219</Words>
  <Characters>12210</Characters>
  <Application>Microsoft Office Word</Application>
  <DocSecurity>0</DocSecurity>
  <Lines>101</Lines>
  <Paragraphs>28</Paragraphs>
  <ScaleCrop>false</ScaleCrop>
  <Company/>
  <LinksUpToDate>false</LinksUpToDate>
  <CharactersWithSpaces>14401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SEGUNDO C – Prof. Ensogobi Cisneros Castro</dc:title>
  <dc:subject/>
  <dc:creator>HP</dc:creator>
  <cp:keywords/>
  <dc:description/>
  <cp:lastModifiedBy>HP</cp:lastModifiedBy>
  <cp:revision>2</cp:revision>
  <dcterms:created xsi:type="dcterms:W3CDTF">2026-10-13T09:47:00Z</dcterms:created>
  <dcterms:modified xsi:type="dcterms:W3CDTF">2026-10-13T09:47:00Z</dcterms:modified>
</cp:coreProperties>
</file>