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23748" w14:textId="77777777" w:rsidR="00305F40" w:rsidRPr="00305F40" w:rsidRDefault="00305F40" w:rsidP="00305F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 xml:space="preserve">SESIÓN DE APRENDIZAJE </w:t>
      </w:r>
      <w:proofErr w:type="spellStart"/>
      <w:r w:rsidRPr="00305F40">
        <w:rPr>
          <w:rFonts w:ascii="Arial" w:hAnsi="Arial" w:cs="Arial"/>
          <w:b/>
          <w:bCs/>
          <w:sz w:val="22"/>
          <w:szCs w:val="22"/>
        </w:rPr>
        <w:t>N.°</w:t>
      </w:r>
      <w:proofErr w:type="spellEnd"/>
      <w:r w:rsidRPr="00305F40">
        <w:rPr>
          <w:rFonts w:ascii="Arial" w:hAnsi="Arial" w:cs="Arial"/>
          <w:b/>
          <w:bCs/>
          <w:sz w:val="22"/>
          <w:szCs w:val="22"/>
        </w:rPr>
        <w:t xml:space="preserve"> 01</w:t>
      </w:r>
    </w:p>
    <w:p w14:paraId="11EF9E06" w14:textId="77777777" w:rsidR="00305F40" w:rsidRDefault="00305F40" w:rsidP="00305F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“Construimos nuestro mapa de sueños y proyectamos nuestro futuro”</w:t>
      </w:r>
    </w:p>
    <w:p w14:paraId="3045E044" w14:textId="77777777" w:rsidR="00305F40" w:rsidRPr="00305F40" w:rsidRDefault="00305F40" w:rsidP="00305F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8E0FFE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I. Datos informativos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183"/>
        <w:gridCol w:w="7553"/>
      </w:tblGrid>
      <w:tr w:rsidR="00305F40" w:rsidRPr="00305F40" w14:paraId="1F22C616" w14:textId="77777777" w:rsidTr="00305F40">
        <w:tc>
          <w:tcPr>
            <w:tcW w:w="0" w:type="auto"/>
            <w:hideMark/>
          </w:tcPr>
          <w:p w14:paraId="55084582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Datos</w:t>
            </w:r>
          </w:p>
        </w:tc>
        <w:tc>
          <w:tcPr>
            <w:tcW w:w="0" w:type="auto"/>
            <w:hideMark/>
          </w:tcPr>
          <w:p w14:paraId="395F7BF2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Información</w:t>
            </w:r>
          </w:p>
        </w:tc>
      </w:tr>
      <w:tr w:rsidR="00305F40" w:rsidRPr="00305F40" w14:paraId="4B5D2153" w14:textId="77777777" w:rsidTr="00305F40">
        <w:tc>
          <w:tcPr>
            <w:tcW w:w="0" w:type="auto"/>
            <w:hideMark/>
          </w:tcPr>
          <w:p w14:paraId="1416054C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Institución educativa</w:t>
            </w:r>
          </w:p>
        </w:tc>
        <w:tc>
          <w:tcPr>
            <w:tcW w:w="0" w:type="auto"/>
            <w:hideMark/>
          </w:tcPr>
          <w:p w14:paraId="2BD5FD24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 xml:space="preserve">I.E. </w:t>
            </w:r>
            <w:proofErr w:type="spellStart"/>
            <w:r w:rsidRPr="00305F40">
              <w:rPr>
                <w:rFonts w:ascii="Arial" w:hAnsi="Arial" w:cs="Arial"/>
                <w:sz w:val="22"/>
                <w:szCs w:val="22"/>
              </w:rPr>
              <w:t>N.°</w:t>
            </w:r>
            <w:proofErr w:type="spellEnd"/>
            <w:r w:rsidRPr="00305F40">
              <w:rPr>
                <w:rFonts w:ascii="Arial" w:hAnsi="Arial" w:cs="Arial"/>
                <w:sz w:val="22"/>
                <w:szCs w:val="22"/>
              </w:rPr>
              <w:t xml:space="preserve"> 16011 “Señor de los Milagros”</w:t>
            </w:r>
          </w:p>
        </w:tc>
      </w:tr>
      <w:tr w:rsidR="00305F40" w:rsidRPr="00305F40" w14:paraId="5EA40958" w14:textId="77777777" w:rsidTr="00305F40">
        <w:tc>
          <w:tcPr>
            <w:tcW w:w="0" w:type="auto"/>
            <w:hideMark/>
          </w:tcPr>
          <w:p w14:paraId="4ED43F6C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Área curricular</w:t>
            </w:r>
          </w:p>
        </w:tc>
        <w:tc>
          <w:tcPr>
            <w:tcW w:w="0" w:type="auto"/>
            <w:hideMark/>
          </w:tcPr>
          <w:p w14:paraId="3F91FD02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Desarrollo Personal, Ciudadanía y Cívica</w:t>
            </w:r>
          </w:p>
        </w:tc>
      </w:tr>
      <w:tr w:rsidR="00305F40" w:rsidRPr="00305F40" w14:paraId="6A4FD09A" w14:textId="77777777" w:rsidTr="00305F40">
        <w:tc>
          <w:tcPr>
            <w:tcW w:w="0" w:type="auto"/>
            <w:hideMark/>
          </w:tcPr>
          <w:p w14:paraId="56076A1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Ciclo</w:t>
            </w:r>
          </w:p>
        </w:tc>
        <w:tc>
          <w:tcPr>
            <w:tcW w:w="0" w:type="auto"/>
            <w:hideMark/>
          </w:tcPr>
          <w:p w14:paraId="757D7DCB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VI de Educación Secundaria</w:t>
            </w:r>
          </w:p>
        </w:tc>
      </w:tr>
      <w:tr w:rsidR="00305F40" w:rsidRPr="00305F40" w14:paraId="5F5F7A7A" w14:textId="77777777" w:rsidTr="00305F40">
        <w:tc>
          <w:tcPr>
            <w:tcW w:w="0" w:type="auto"/>
            <w:hideMark/>
          </w:tcPr>
          <w:p w14:paraId="13028787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Duración</w:t>
            </w:r>
          </w:p>
        </w:tc>
        <w:tc>
          <w:tcPr>
            <w:tcW w:w="0" w:type="auto"/>
            <w:hideMark/>
          </w:tcPr>
          <w:p w14:paraId="631608E1" w14:textId="21ED01E5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305F40">
              <w:rPr>
                <w:rFonts w:ascii="Arial" w:hAnsi="Arial" w:cs="Arial"/>
                <w:sz w:val="22"/>
                <w:szCs w:val="22"/>
              </w:rPr>
              <w:t xml:space="preserve"> horas pedagógicas </w:t>
            </w:r>
            <w:r>
              <w:rPr>
                <w:rFonts w:ascii="Arial" w:hAnsi="Arial" w:cs="Arial"/>
                <w:sz w:val="22"/>
                <w:szCs w:val="22"/>
              </w:rPr>
              <w:t xml:space="preserve">en dos bloques de </w:t>
            </w:r>
            <w:r w:rsidRPr="00305F40">
              <w:rPr>
                <w:rFonts w:ascii="Arial" w:hAnsi="Arial" w:cs="Arial"/>
                <w:sz w:val="22"/>
                <w:szCs w:val="22"/>
              </w:rPr>
              <w:t>90 minutos</w:t>
            </w:r>
          </w:p>
        </w:tc>
      </w:tr>
      <w:tr w:rsidR="00305F40" w:rsidRPr="00305F40" w14:paraId="1695FE00" w14:textId="77777777" w:rsidTr="00305F40">
        <w:tc>
          <w:tcPr>
            <w:tcW w:w="0" w:type="auto"/>
            <w:hideMark/>
          </w:tcPr>
          <w:p w14:paraId="6CEA72E2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Proyecto</w:t>
            </w:r>
          </w:p>
        </w:tc>
        <w:tc>
          <w:tcPr>
            <w:tcW w:w="0" w:type="auto"/>
            <w:hideMark/>
          </w:tcPr>
          <w:p w14:paraId="79463CC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 xml:space="preserve">Jóvenes Emprendedores y Cooperativa Escolar “Emprendedores </w:t>
            </w:r>
            <w:proofErr w:type="spellStart"/>
            <w:r w:rsidRPr="00305F40">
              <w:rPr>
                <w:rFonts w:ascii="Arial" w:hAnsi="Arial" w:cs="Arial"/>
                <w:sz w:val="22"/>
                <w:szCs w:val="22"/>
              </w:rPr>
              <w:t>Milagrinos</w:t>
            </w:r>
            <w:proofErr w:type="spellEnd"/>
            <w:r w:rsidRPr="00305F40">
              <w:rPr>
                <w:rFonts w:ascii="Arial" w:hAnsi="Arial" w:cs="Arial"/>
                <w:sz w:val="22"/>
                <w:szCs w:val="22"/>
              </w:rPr>
              <w:t>”</w:t>
            </w:r>
          </w:p>
        </w:tc>
      </w:tr>
      <w:tr w:rsidR="00305F40" w:rsidRPr="00305F40" w14:paraId="5F5DE3A5" w14:textId="77777777" w:rsidTr="00305F40">
        <w:tc>
          <w:tcPr>
            <w:tcW w:w="0" w:type="auto"/>
            <w:hideMark/>
          </w:tcPr>
          <w:p w14:paraId="133E14E7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Título de la sesión</w:t>
            </w:r>
          </w:p>
        </w:tc>
        <w:tc>
          <w:tcPr>
            <w:tcW w:w="0" w:type="auto"/>
            <w:hideMark/>
          </w:tcPr>
          <w:p w14:paraId="4FB49FA9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Construimos nuestro mapa de sueños y proyectamos nuestro futuro</w:t>
            </w:r>
          </w:p>
        </w:tc>
      </w:tr>
      <w:tr w:rsidR="00305F40" w:rsidRPr="00305F40" w14:paraId="3E112AB5" w14:textId="77777777" w:rsidTr="00305F40">
        <w:tc>
          <w:tcPr>
            <w:tcW w:w="0" w:type="auto"/>
            <w:hideMark/>
          </w:tcPr>
          <w:p w14:paraId="2FF31532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Producto</w:t>
            </w:r>
          </w:p>
        </w:tc>
        <w:tc>
          <w:tcPr>
            <w:tcW w:w="0" w:type="auto"/>
            <w:hideMark/>
          </w:tcPr>
          <w:p w14:paraId="1B80FA5B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Mapa de sueños personal con metas y plan inicial de acción</w:t>
            </w:r>
          </w:p>
        </w:tc>
      </w:tr>
    </w:tbl>
    <w:p w14:paraId="7BA66340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3A03DB1" w14:textId="03B96D65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II. Propósitos de aprendizaje</w:t>
      </w:r>
    </w:p>
    <w:p w14:paraId="52BC823F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56B8445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Competencia priorizada</w:t>
      </w:r>
    </w:p>
    <w:p w14:paraId="28BE2428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Construye su identidad.</w:t>
      </w:r>
    </w:p>
    <w:p w14:paraId="217DEB40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Capacidades</w:t>
      </w:r>
    </w:p>
    <w:p w14:paraId="76B6AC1F" w14:textId="77777777" w:rsidR="00305F40" w:rsidRPr="00305F40" w:rsidRDefault="00305F40" w:rsidP="00305F40">
      <w:pPr>
        <w:numPr>
          <w:ilvl w:val="0"/>
          <w:numId w:val="2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Se valora a sí mismo.</w:t>
      </w:r>
    </w:p>
    <w:p w14:paraId="58F6121A" w14:textId="77777777" w:rsidR="00305F40" w:rsidRPr="00305F40" w:rsidRDefault="00305F40" w:rsidP="00305F40">
      <w:pPr>
        <w:numPr>
          <w:ilvl w:val="0"/>
          <w:numId w:val="2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Autorregula sus emociones.</w:t>
      </w:r>
    </w:p>
    <w:p w14:paraId="73215E90" w14:textId="77777777" w:rsidR="00305F40" w:rsidRPr="00305F40" w:rsidRDefault="00305F40" w:rsidP="00305F40">
      <w:pPr>
        <w:numPr>
          <w:ilvl w:val="0"/>
          <w:numId w:val="2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Reflexiona y argumenta éticamente.</w:t>
      </w:r>
    </w:p>
    <w:p w14:paraId="6235A276" w14:textId="77777777" w:rsidR="00305F40" w:rsidRDefault="00305F40" w:rsidP="00305F40">
      <w:pPr>
        <w:numPr>
          <w:ilvl w:val="0"/>
          <w:numId w:val="2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Vive su sexualidad de manera integral y responsable de acuerdo con su etapa de desarrollo y madurez.</w:t>
      </w:r>
    </w:p>
    <w:p w14:paraId="647E1F9B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3EA6754A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Competencia vinculada</w:t>
      </w:r>
    </w:p>
    <w:p w14:paraId="12EE6B5B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Convive y participa democráticamente en la búsqueda del bien común.</w:t>
      </w:r>
    </w:p>
    <w:p w14:paraId="7B3F4E3C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F9942DF" w14:textId="558F7318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Desempeño precisado</w:t>
      </w:r>
    </w:p>
    <w:p w14:paraId="15A7436D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 xml:space="preserve">Reconoce sus capacidades, intereses, necesidades y aspiraciones; formula metas personales, educativas, familiares, financieras y sociales, y propone acciones responsables para alcanzarlas, valorando el apoyo de la familia, la escuela y la Cooperativa Escolar “Emprendedores </w:t>
      </w:r>
      <w:proofErr w:type="spellStart"/>
      <w:r w:rsidRPr="00305F40">
        <w:rPr>
          <w:rFonts w:ascii="Arial" w:hAnsi="Arial" w:cs="Arial"/>
          <w:sz w:val="22"/>
          <w:szCs w:val="22"/>
        </w:rPr>
        <w:t>Milagrinos</w:t>
      </w:r>
      <w:proofErr w:type="spellEnd"/>
      <w:r w:rsidRPr="00305F40">
        <w:rPr>
          <w:rFonts w:ascii="Arial" w:hAnsi="Arial" w:cs="Arial"/>
          <w:sz w:val="22"/>
          <w:szCs w:val="22"/>
        </w:rPr>
        <w:t>”.</w:t>
      </w:r>
    </w:p>
    <w:p w14:paraId="68927B1F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CD25AFA" w14:textId="46A950ED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Propósito de la sesión</w:t>
      </w:r>
    </w:p>
    <w:p w14:paraId="3CF9135E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Que los estudiantes reflexionen sobre su situación actual, identifiquen sus aspiraciones y elaboren un mapa de sueños con metas personales, familiares, educativas, financieras y sociales, acompañado de acciones concretas para alcanzarlas.</w:t>
      </w:r>
    </w:p>
    <w:p w14:paraId="4DE50DAD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A68E23A" w14:textId="6D0758C2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Evidencia de aprendizaje</w:t>
      </w:r>
    </w:p>
    <w:p w14:paraId="64BBA62E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Mapa de sueños que contiene:</w:t>
      </w:r>
    </w:p>
    <w:p w14:paraId="0DE32E1F" w14:textId="77777777" w:rsidR="00305F40" w:rsidRPr="00305F40" w:rsidRDefault="00305F40" w:rsidP="00305F40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Una representación personal en el centro.</w:t>
      </w:r>
    </w:p>
    <w:p w14:paraId="5F6D14F4" w14:textId="77777777" w:rsidR="00305F40" w:rsidRPr="00305F40" w:rsidRDefault="00305F40" w:rsidP="00305F40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Metas organizadas por áreas.</w:t>
      </w:r>
    </w:p>
    <w:p w14:paraId="76C9CF98" w14:textId="77777777" w:rsidR="00305F40" w:rsidRPr="00305F40" w:rsidRDefault="00305F40" w:rsidP="00305F40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Imágenes, dibujos, palabras o frases motivadoras.</w:t>
      </w:r>
    </w:p>
    <w:p w14:paraId="372DFD32" w14:textId="77777777" w:rsidR="00305F40" w:rsidRPr="00305F40" w:rsidRDefault="00305F40" w:rsidP="00305F40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Una meta financiera o emprendedora.</w:t>
      </w:r>
    </w:p>
    <w:p w14:paraId="7A572E1E" w14:textId="77777777" w:rsidR="00305F40" w:rsidRPr="00305F40" w:rsidRDefault="00305F40" w:rsidP="00305F40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Acciones concretas para alcanzar las metas.</w:t>
      </w:r>
    </w:p>
    <w:p w14:paraId="7D91359F" w14:textId="77777777" w:rsidR="00305F40" w:rsidRPr="00305F40" w:rsidRDefault="00305F40" w:rsidP="00305F40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Un compromiso relacionado con la cooperativa escolar.</w:t>
      </w:r>
    </w:p>
    <w:p w14:paraId="46C3175D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Instrumento de evaluación</w:t>
      </w:r>
    </w:p>
    <w:p w14:paraId="45641557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Lista de cotejo.</w:t>
      </w:r>
    </w:p>
    <w:p w14:paraId="3061D0FD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B937A2E" w14:textId="674A81C8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III. Criterios de evaluación</w:t>
      </w:r>
    </w:p>
    <w:p w14:paraId="53C30CCD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estudiante:</w:t>
      </w:r>
    </w:p>
    <w:p w14:paraId="7CCF095B" w14:textId="77777777" w:rsidR="00305F40" w:rsidRPr="00305F40" w:rsidRDefault="00305F40" w:rsidP="00305F40">
      <w:pPr>
        <w:numPr>
          <w:ilvl w:val="0"/>
          <w:numId w:val="2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Reconoce sus cualidades, intereses y logros personales.</w:t>
      </w:r>
    </w:p>
    <w:p w14:paraId="2DA6F60D" w14:textId="77777777" w:rsidR="00305F40" w:rsidRPr="00305F40" w:rsidRDefault="00305F40" w:rsidP="00305F40">
      <w:pPr>
        <w:numPr>
          <w:ilvl w:val="0"/>
          <w:numId w:val="2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Formula metas claras, específicas y alcanzables.</w:t>
      </w:r>
    </w:p>
    <w:p w14:paraId="793A0C4A" w14:textId="77777777" w:rsidR="00305F40" w:rsidRPr="00305F40" w:rsidRDefault="00305F40" w:rsidP="00305F40">
      <w:pPr>
        <w:numPr>
          <w:ilvl w:val="0"/>
          <w:numId w:val="2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lastRenderedPageBreak/>
        <w:t>Organiza sus sueños en diferentes áreas de su vida.</w:t>
      </w:r>
    </w:p>
    <w:p w14:paraId="42F65C3B" w14:textId="77777777" w:rsidR="00305F40" w:rsidRPr="00305F40" w:rsidRDefault="00305F40" w:rsidP="00305F40">
      <w:pPr>
        <w:numPr>
          <w:ilvl w:val="0"/>
          <w:numId w:val="2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Incluye imágenes, palabras o frases relacionadas con sus metas.</w:t>
      </w:r>
    </w:p>
    <w:p w14:paraId="003D2C43" w14:textId="77777777" w:rsidR="00305F40" w:rsidRPr="00305F40" w:rsidRDefault="00305F40" w:rsidP="00305F40">
      <w:pPr>
        <w:numPr>
          <w:ilvl w:val="0"/>
          <w:numId w:val="2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Propone acciones concretas para alcanzar sus objetivos.</w:t>
      </w:r>
    </w:p>
    <w:p w14:paraId="45D7BE3C" w14:textId="77777777" w:rsidR="00305F40" w:rsidRPr="00305F40" w:rsidRDefault="00305F40" w:rsidP="00305F40">
      <w:pPr>
        <w:numPr>
          <w:ilvl w:val="0"/>
          <w:numId w:val="2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Relaciona una meta financiera o emprendedora con su participación en la cooperativa escolar.</w:t>
      </w:r>
    </w:p>
    <w:p w14:paraId="00A9F0F9" w14:textId="77777777" w:rsidR="00305F40" w:rsidRDefault="00305F40" w:rsidP="00305F40">
      <w:pPr>
        <w:numPr>
          <w:ilvl w:val="0"/>
          <w:numId w:val="2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Presenta su mapa de sueños con orden, creatividad y sentido personal.</w:t>
      </w:r>
    </w:p>
    <w:p w14:paraId="68CBFFB7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128E34E9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IV. Enfoques transversales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105"/>
        <w:gridCol w:w="2358"/>
        <w:gridCol w:w="5273"/>
      </w:tblGrid>
      <w:tr w:rsidR="00305F40" w:rsidRPr="00305F40" w14:paraId="5016BBC4" w14:textId="77777777" w:rsidTr="00305F40">
        <w:tc>
          <w:tcPr>
            <w:tcW w:w="0" w:type="auto"/>
            <w:hideMark/>
          </w:tcPr>
          <w:p w14:paraId="749087D0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Enfoque</w:t>
            </w:r>
          </w:p>
        </w:tc>
        <w:tc>
          <w:tcPr>
            <w:tcW w:w="0" w:type="auto"/>
            <w:hideMark/>
          </w:tcPr>
          <w:p w14:paraId="67B7329B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Valor</w:t>
            </w:r>
          </w:p>
        </w:tc>
        <w:tc>
          <w:tcPr>
            <w:tcW w:w="0" w:type="auto"/>
            <w:hideMark/>
          </w:tcPr>
          <w:p w14:paraId="7A1D4616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Actitud observable</w:t>
            </w:r>
          </w:p>
        </w:tc>
      </w:tr>
      <w:tr w:rsidR="00305F40" w:rsidRPr="00305F40" w14:paraId="423E1A58" w14:textId="77777777" w:rsidTr="00305F40">
        <w:tc>
          <w:tcPr>
            <w:tcW w:w="0" w:type="auto"/>
            <w:hideMark/>
          </w:tcPr>
          <w:p w14:paraId="132E3F20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Orientación al bien común</w:t>
            </w:r>
          </w:p>
        </w:tc>
        <w:tc>
          <w:tcPr>
            <w:tcW w:w="0" w:type="auto"/>
            <w:hideMark/>
          </w:tcPr>
          <w:p w14:paraId="703857D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Responsabilidad</w:t>
            </w:r>
          </w:p>
        </w:tc>
        <w:tc>
          <w:tcPr>
            <w:tcW w:w="0" w:type="auto"/>
            <w:hideMark/>
          </w:tcPr>
          <w:p w14:paraId="3C8E82D6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Formula metas que consideran su bienestar y el de las personas de su entorno.</w:t>
            </w:r>
          </w:p>
        </w:tc>
      </w:tr>
      <w:tr w:rsidR="00305F40" w:rsidRPr="00305F40" w14:paraId="4911BEFE" w14:textId="77777777" w:rsidTr="00305F40">
        <w:tc>
          <w:tcPr>
            <w:tcW w:w="0" w:type="auto"/>
            <w:hideMark/>
          </w:tcPr>
          <w:p w14:paraId="63856A3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Búsqueda de la excelencia</w:t>
            </w:r>
          </w:p>
        </w:tc>
        <w:tc>
          <w:tcPr>
            <w:tcW w:w="0" w:type="auto"/>
            <w:hideMark/>
          </w:tcPr>
          <w:p w14:paraId="10480444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Superación personal</w:t>
            </w:r>
          </w:p>
        </w:tc>
        <w:tc>
          <w:tcPr>
            <w:tcW w:w="0" w:type="auto"/>
            <w:hideMark/>
          </w:tcPr>
          <w:p w14:paraId="35D86119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Reconoce que puede mejorar mediante el esfuerzo, la constancia y la organización.</w:t>
            </w:r>
          </w:p>
        </w:tc>
      </w:tr>
      <w:tr w:rsidR="00305F40" w:rsidRPr="00305F40" w14:paraId="5C347975" w14:textId="77777777" w:rsidTr="00305F40">
        <w:tc>
          <w:tcPr>
            <w:tcW w:w="0" w:type="auto"/>
            <w:hideMark/>
          </w:tcPr>
          <w:p w14:paraId="48D8F7FB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De derechos</w:t>
            </w:r>
          </w:p>
        </w:tc>
        <w:tc>
          <w:tcPr>
            <w:tcW w:w="0" w:type="auto"/>
            <w:hideMark/>
          </w:tcPr>
          <w:p w14:paraId="46AE2CA1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Libertad y responsabilidad</w:t>
            </w:r>
          </w:p>
        </w:tc>
        <w:tc>
          <w:tcPr>
            <w:tcW w:w="0" w:type="auto"/>
            <w:hideMark/>
          </w:tcPr>
          <w:p w14:paraId="22F2EB2A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Expresa libremente sus aspiraciones y respeta los sueños de sus compañeros.</w:t>
            </w:r>
          </w:p>
        </w:tc>
      </w:tr>
      <w:tr w:rsidR="00305F40" w:rsidRPr="00305F40" w14:paraId="42C2BFB6" w14:textId="77777777" w:rsidTr="00305F40">
        <w:tc>
          <w:tcPr>
            <w:tcW w:w="0" w:type="auto"/>
            <w:hideMark/>
          </w:tcPr>
          <w:p w14:paraId="6424571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Ambiental</w:t>
            </w:r>
          </w:p>
        </w:tc>
        <w:tc>
          <w:tcPr>
            <w:tcW w:w="0" w:type="auto"/>
            <w:hideMark/>
          </w:tcPr>
          <w:p w14:paraId="612EFD07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Responsabilidad ambiental</w:t>
            </w:r>
          </w:p>
        </w:tc>
        <w:tc>
          <w:tcPr>
            <w:tcW w:w="0" w:type="auto"/>
            <w:hideMark/>
          </w:tcPr>
          <w:p w14:paraId="62ADDB4B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Considera acciones y emprendimientos que utilizan responsablemente los recursos.</w:t>
            </w:r>
          </w:p>
        </w:tc>
      </w:tr>
    </w:tbl>
    <w:p w14:paraId="5377FB04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4417F6F" w14:textId="14EC9760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V. Preparación de la sesión</w:t>
      </w:r>
    </w:p>
    <w:p w14:paraId="1FC2A8C2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Antes de la sesión</w:t>
      </w:r>
    </w:p>
    <w:p w14:paraId="09D0CF61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docente debe:</w:t>
      </w:r>
    </w:p>
    <w:p w14:paraId="2AB078DB" w14:textId="77777777" w:rsidR="00305F40" w:rsidRPr="00305F40" w:rsidRDefault="00305F40" w:rsidP="00305F40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Preparar un ejemplo sencillo de mapa de sueños.</w:t>
      </w:r>
    </w:p>
    <w:p w14:paraId="4F194160" w14:textId="77777777" w:rsidR="00305F40" w:rsidRPr="00305F40" w:rsidRDefault="00305F40" w:rsidP="00305F40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Seleccionar imágenes relacionadas con educación, familia, salud, ahorro, emprendimiento, viajes y ambiente.</w:t>
      </w:r>
    </w:p>
    <w:p w14:paraId="16EDD539" w14:textId="77777777" w:rsidR="00305F40" w:rsidRPr="00305F40" w:rsidRDefault="00305F40" w:rsidP="00305F40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Organizar los materiales por equipos.</w:t>
      </w:r>
    </w:p>
    <w:p w14:paraId="3D199AEA" w14:textId="77777777" w:rsidR="00305F40" w:rsidRPr="00305F40" w:rsidRDefault="00305F40" w:rsidP="00305F40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Preparar una ficha de planificación del mapa de sueños.</w:t>
      </w:r>
    </w:p>
    <w:p w14:paraId="1A58C71F" w14:textId="77777777" w:rsidR="00305F40" w:rsidRPr="00305F40" w:rsidRDefault="00305F40" w:rsidP="00305F40">
      <w:pPr>
        <w:numPr>
          <w:ilvl w:val="0"/>
          <w:numId w:val="2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Acondicionar un espacio para la exposición de los trabajos.</w:t>
      </w:r>
    </w:p>
    <w:p w14:paraId="5ADBA802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Materiales</w:t>
      </w:r>
    </w:p>
    <w:p w14:paraId="37C933F6" w14:textId="77777777" w:rsidR="00305F40" w:rsidRPr="00305F40" w:rsidRDefault="00305F40" w:rsidP="00305F40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Cartulina, papelote o cartón reutilizado.</w:t>
      </w:r>
    </w:p>
    <w:p w14:paraId="3CDB3909" w14:textId="77777777" w:rsidR="00305F40" w:rsidRPr="00305F40" w:rsidRDefault="00305F40" w:rsidP="00305F40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Revistas, periódicos, fotografías o imágenes impresas.</w:t>
      </w:r>
    </w:p>
    <w:p w14:paraId="4127F1D9" w14:textId="77777777" w:rsidR="00305F40" w:rsidRPr="00305F40" w:rsidRDefault="00305F40" w:rsidP="00305F40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Tijeras y pegamento.</w:t>
      </w:r>
    </w:p>
    <w:p w14:paraId="3475FB08" w14:textId="77777777" w:rsidR="00305F40" w:rsidRPr="00305F40" w:rsidRDefault="00305F40" w:rsidP="00305F40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Plumones, colores y lápices.</w:t>
      </w:r>
    </w:p>
    <w:p w14:paraId="2D2C3CA5" w14:textId="77777777" w:rsidR="00305F40" w:rsidRPr="00305F40" w:rsidRDefault="00305F40" w:rsidP="00305F40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Notas adhesivas.</w:t>
      </w:r>
    </w:p>
    <w:p w14:paraId="151F5E82" w14:textId="77777777" w:rsidR="00305F40" w:rsidRPr="00305F40" w:rsidRDefault="00305F40" w:rsidP="00305F40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Ficha de planificación.</w:t>
      </w:r>
    </w:p>
    <w:p w14:paraId="6F796F86" w14:textId="77777777" w:rsidR="00305F40" w:rsidRPr="00305F40" w:rsidRDefault="00305F40" w:rsidP="00305F40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Computadora o celular, si se opta por el formato digital.</w:t>
      </w:r>
    </w:p>
    <w:p w14:paraId="20B860C4" w14:textId="77777777" w:rsidR="00305F40" w:rsidRPr="00305F40" w:rsidRDefault="00305F40" w:rsidP="00305F40">
      <w:pPr>
        <w:numPr>
          <w:ilvl w:val="0"/>
          <w:numId w:val="24"/>
        </w:numPr>
        <w:spacing w:after="0" w:line="240" w:lineRule="auto"/>
        <w:rPr>
          <w:rFonts w:ascii="Arial" w:hAnsi="Arial" w:cs="Arial"/>
          <w:sz w:val="22"/>
          <w:szCs w:val="22"/>
        </w:rPr>
      </w:pPr>
      <w:proofErr w:type="spellStart"/>
      <w:r w:rsidRPr="00305F40">
        <w:rPr>
          <w:rFonts w:ascii="Arial" w:hAnsi="Arial" w:cs="Arial"/>
          <w:sz w:val="22"/>
          <w:szCs w:val="22"/>
        </w:rPr>
        <w:t>Canva</w:t>
      </w:r>
      <w:proofErr w:type="spellEnd"/>
      <w:r w:rsidRPr="00305F4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305F40">
        <w:rPr>
          <w:rFonts w:ascii="Arial" w:hAnsi="Arial" w:cs="Arial"/>
          <w:sz w:val="22"/>
          <w:szCs w:val="22"/>
        </w:rPr>
        <w:t>Figma</w:t>
      </w:r>
      <w:proofErr w:type="spellEnd"/>
      <w:r w:rsidRPr="00305F40">
        <w:rPr>
          <w:rFonts w:ascii="Arial" w:hAnsi="Arial" w:cs="Arial"/>
          <w:sz w:val="22"/>
          <w:szCs w:val="22"/>
        </w:rPr>
        <w:t xml:space="preserve"> u otra herramienta disponible, de manera opcional.</w:t>
      </w:r>
    </w:p>
    <w:p w14:paraId="51D1DA6F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C65070F" w14:textId="3CE5AAAF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VI. Secuencia didáctica</w:t>
      </w:r>
    </w:p>
    <w:p w14:paraId="26A815C7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ACCABB5" w14:textId="19583442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 xml:space="preserve">A. Inicio – </w:t>
      </w:r>
    </w:p>
    <w:p w14:paraId="2027E2DF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8E40FC1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1. Acogida y motivación</w:t>
      </w:r>
    </w:p>
    <w:p w14:paraId="303D2027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docente saluda a los estudiantes y establece un clima de confianza. Luego presenta dos imágenes:</w:t>
      </w:r>
    </w:p>
    <w:p w14:paraId="3407451F" w14:textId="77777777" w:rsidR="00305F40" w:rsidRPr="00305F40" w:rsidRDefault="00305F40" w:rsidP="00305F40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Un joven que observa su futuro sin tener un plan.</w:t>
      </w:r>
    </w:p>
    <w:p w14:paraId="15F37EA5" w14:textId="77777777" w:rsidR="00305F40" w:rsidRPr="00305F40" w:rsidRDefault="00305F40" w:rsidP="00305F40">
      <w:pPr>
        <w:numPr>
          <w:ilvl w:val="0"/>
          <w:numId w:val="2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Un joven que organiza sus metas y realiza acciones para alcanzarlas.</w:t>
      </w:r>
    </w:p>
    <w:p w14:paraId="394E4540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Formula las siguientes preguntas:</w:t>
      </w:r>
    </w:p>
    <w:p w14:paraId="0AC382C4" w14:textId="77777777" w:rsidR="00305F40" w:rsidRPr="00305F40" w:rsidRDefault="00305F40" w:rsidP="00305F40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diferencias encuentran entre las dos situaciones?</w:t>
      </w:r>
    </w:p>
    <w:p w14:paraId="097C5CDE" w14:textId="77777777" w:rsidR="00305F40" w:rsidRPr="00305F40" w:rsidRDefault="00305F40" w:rsidP="00305F40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¿Tener sueños es suficiente para alcanzar lo que queremos?</w:t>
      </w:r>
    </w:p>
    <w:p w14:paraId="030364F4" w14:textId="77777777" w:rsidR="00305F40" w:rsidRPr="00305F40" w:rsidRDefault="00305F40" w:rsidP="00305F40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necesitamos hacer para convertir un sueño en una meta?</w:t>
      </w:r>
    </w:p>
    <w:p w14:paraId="34448FE0" w14:textId="77777777" w:rsidR="00305F40" w:rsidRPr="00305F40" w:rsidRDefault="00305F40" w:rsidP="00305F40">
      <w:pPr>
        <w:numPr>
          <w:ilvl w:val="0"/>
          <w:numId w:val="2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¿Alguna vez han pensado cómo les gustaría verse dentro de cinco años?</w:t>
      </w:r>
    </w:p>
    <w:p w14:paraId="455056CC" w14:textId="77777777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Los estudiantes expresan libremente sus ideas.</w:t>
      </w:r>
    </w:p>
    <w:p w14:paraId="27FF1714" w14:textId="77777777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2D2A6E8B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61EB976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lastRenderedPageBreak/>
        <w:t>2. Dinámica: “El primer billete que cambiaría mi futuro”</w:t>
      </w:r>
    </w:p>
    <w:p w14:paraId="53BDA62E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docente plantea:</w:t>
      </w:r>
    </w:p>
    <w:p w14:paraId="2D9D0309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 xml:space="preserve">“Si hoy recibieras S/100 para contribuir a construir tu futuro, ¿qué harías con ese dinero: </w:t>
      </w:r>
      <w:proofErr w:type="gramStart"/>
      <w:r w:rsidRPr="00305F40">
        <w:rPr>
          <w:rFonts w:ascii="Arial" w:hAnsi="Arial" w:cs="Arial"/>
          <w:sz w:val="22"/>
          <w:szCs w:val="22"/>
        </w:rPr>
        <w:t>lo gastarías, ahorrarías, invertirías o compartirías?</w:t>
      </w:r>
      <w:proofErr w:type="gramEnd"/>
      <w:r w:rsidRPr="00305F40">
        <w:rPr>
          <w:rFonts w:ascii="Arial" w:hAnsi="Arial" w:cs="Arial"/>
          <w:sz w:val="22"/>
          <w:szCs w:val="22"/>
        </w:rPr>
        <w:t xml:space="preserve"> ¿Por qué?”</w:t>
      </w:r>
    </w:p>
    <w:p w14:paraId="7B8A3F51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Cada estudiante escribe su respuesta anónimamente. Algunas respuestas son leídas y comentadas, respetando las decisiones de sus autores.</w:t>
      </w:r>
    </w:p>
    <w:p w14:paraId="01ABF879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docente conduce la reflexión hacia la importancia de:</w:t>
      </w:r>
    </w:p>
    <w:p w14:paraId="3D67D8C1" w14:textId="77777777" w:rsidR="00305F40" w:rsidRPr="00305F40" w:rsidRDefault="00305F40" w:rsidP="00305F40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Tomar decisiones responsables.</w:t>
      </w:r>
    </w:p>
    <w:p w14:paraId="53F330B1" w14:textId="77777777" w:rsidR="00305F40" w:rsidRPr="00305F40" w:rsidRDefault="00305F40" w:rsidP="00305F40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Diferenciar deseos y necesidades.</w:t>
      </w:r>
    </w:p>
    <w:p w14:paraId="339FD935" w14:textId="77777777" w:rsidR="00305F40" w:rsidRPr="00305F40" w:rsidRDefault="00305F40" w:rsidP="00305F40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Ahorrar antes de gastar.</w:t>
      </w:r>
    </w:p>
    <w:p w14:paraId="165C971B" w14:textId="77777777" w:rsidR="00305F40" w:rsidRPr="00305F40" w:rsidRDefault="00305F40" w:rsidP="00305F40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Invertir en aprendizajes o pequeños emprendimientos.</w:t>
      </w:r>
    </w:p>
    <w:p w14:paraId="791D99E8" w14:textId="77777777" w:rsidR="00305F40" w:rsidRDefault="00305F40" w:rsidP="00305F40">
      <w:pPr>
        <w:numPr>
          <w:ilvl w:val="0"/>
          <w:numId w:val="2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Pensar en el bienestar personal y colectivo.</w:t>
      </w:r>
    </w:p>
    <w:p w14:paraId="50C1C209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7FA654D6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3. Presentación del propósito</w:t>
      </w:r>
    </w:p>
    <w:p w14:paraId="2B1183D0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docente comunica:</w:t>
      </w:r>
    </w:p>
    <w:p w14:paraId="59FA95F5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 xml:space="preserve">“Hoy reflexionaremos sobre lo que queremos alcanzar y construiremos un mapa de sueños que represente nuestras metas personales, familiares, educativas, financieras y sociales. Además, identificaremos cómo la Cooperativa Escolar ‘Emprendedores </w:t>
      </w:r>
      <w:proofErr w:type="spellStart"/>
      <w:r w:rsidRPr="00305F40">
        <w:rPr>
          <w:rFonts w:ascii="Arial" w:hAnsi="Arial" w:cs="Arial"/>
          <w:sz w:val="22"/>
          <w:szCs w:val="22"/>
        </w:rPr>
        <w:t>Milagrinos</w:t>
      </w:r>
      <w:proofErr w:type="spellEnd"/>
      <w:r w:rsidRPr="00305F40">
        <w:rPr>
          <w:rFonts w:ascii="Arial" w:hAnsi="Arial" w:cs="Arial"/>
          <w:sz w:val="22"/>
          <w:szCs w:val="22"/>
        </w:rPr>
        <w:t>’ puede ayudarnos a aprender, organizarnos y avanzar hacia esas metas”.</w:t>
      </w:r>
    </w:p>
    <w:p w14:paraId="7D57B835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También explica los criterios de evaluación.</w:t>
      </w:r>
    </w:p>
    <w:p w14:paraId="2942D226" w14:textId="343DA4A5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384D041" w14:textId="5FCB9D1C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 xml:space="preserve">B. Desarrollo – </w:t>
      </w:r>
    </w:p>
    <w:p w14:paraId="1935F5ED" w14:textId="705DF6A2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 xml:space="preserve">Actividad 1: Reflexionamos sobre nuestro presente – </w:t>
      </w:r>
    </w:p>
    <w:p w14:paraId="4628544C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Cada estudiante responde individualmente:</w:t>
      </w:r>
    </w:p>
    <w:p w14:paraId="1436C13A" w14:textId="77777777" w:rsidR="00305F40" w:rsidRPr="00305F40" w:rsidRDefault="00305F40" w:rsidP="00305F40">
      <w:pPr>
        <w:numPr>
          <w:ilvl w:val="0"/>
          <w:numId w:val="2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logros he alcanzado hasta ahora?</w:t>
      </w:r>
    </w:p>
    <w:p w14:paraId="139F8AD7" w14:textId="77777777" w:rsidR="00305F40" w:rsidRPr="00305F40" w:rsidRDefault="00305F40" w:rsidP="00305F40">
      <w:pPr>
        <w:numPr>
          <w:ilvl w:val="0"/>
          <w:numId w:val="2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cualidades personales me ayudaron?</w:t>
      </w:r>
    </w:p>
    <w:p w14:paraId="6A9E197E" w14:textId="77777777" w:rsidR="00305F40" w:rsidRPr="00305F40" w:rsidRDefault="00305F40" w:rsidP="00305F40">
      <w:pPr>
        <w:numPr>
          <w:ilvl w:val="0"/>
          <w:numId w:val="2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dificultades necesito superar?</w:t>
      </w:r>
    </w:p>
    <w:p w14:paraId="4E44EA3D" w14:textId="77777777" w:rsidR="00305F40" w:rsidRPr="00305F40" w:rsidRDefault="00305F40" w:rsidP="00305F40">
      <w:pPr>
        <w:numPr>
          <w:ilvl w:val="0"/>
          <w:numId w:val="2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hábito necesito cambiar?</w:t>
      </w:r>
    </w:p>
    <w:p w14:paraId="44DAFC7A" w14:textId="77777777" w:rsidR="00305F40" w:rsidRPr="00305F40" w:rsidRDefault="00305F40" w:rsidP="00305F40">
      <w:pPr>
        <w:numPr>
          <w:ilvl w:val="0"/>
          <w:numId w:val="2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me gustaría mejorar en mi vida, familia o comunidad?</w:t>
      </w:r>
    </w:p>
    <w:p w14:paraId="2014B7C1" w14:textId="77777777" w:rsidR="00305F40" w:rsidRPr="00305F40" w:rsidRDefault="00305F40" w:rsidP="00305F40">
      <w:pPr>
        <w:numPr>
          <w:ilvl w:val="0"/>
          <w:numId w:val="2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deseo aprender durante mi participación en la cooperativa escolar?</w:t>
      </w:r>
    </w:p>
    <w:p w14:paraId="55DA1C03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Después, voluntariamente, comparten algunas respuestas.</w:t>
      </w:r>
    </w:p>
    <w:p w14:paraId="2B718212" w14:textId="77777777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docente recuerda que ningún estudiante está obligado a revelar información personal o económica que le cause incomodidad.</w:t>
      </w:r>
    </w:p>
    <w:p w14:paraId="69DE6636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C97C45B" w14:textId="09467E0A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 xml:space="preserve">Actividad 2: Diferenciamos sueños, metas y acciones – </w:t>
      </w:r>
    </w:p>
    <w:p w14:paraId="2554AC67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docente explica:</w:t>
      </w:r>
    </w:p>
    <w:p w14:paraId="3C66C0FD" w14:textId="77777777" w:rsidR="00305F40" w:rsidRPr="00305F40" w:rsidRDefault="00305F40" w:rsidP="00305F40">
      <w:pPr>
        <w:numPr>
          <w:ilvl w:val="0"/>
          <w:numId w:val="29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Sueño:</w:t>
      </w:r>
      <w:r w:rsidRPr="00305F40">
        <w:rPr>
          <w:rFonts w:ascii="Arial" w:hAnsi="Arial" w:cs="Arial"/>
          <w:sz w:val="22"/>
          <w:szCs w:val="22"/>
        </w:rPr>
        <w:t xml:space="preserve"> aspiración general que deseamos alcanzar.</w:t>
      </w:r>
    </w:p>
    <w:p w14:paraId="4D066E05" w14:textId="77777777" w:rsidR="00305F40" w:rsidRPr="00305F40" w:rsidRDefault="00305F40" w:rsidP="00305F40">
      <w:pPr>
        <w:numPr>
          <w:ilvl w:val="0"/>
          <w:numId w:val="29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Meta:</w:t>
      </w:r>
      <w:r w:rsidRPr="00305F40">
        <w:rPr>
          <w:rFonts w:ascii="Arial" w:hAnsi="Arial" w:cs="Arial"/>
          <w:sz w:val="22"/>
          <w:szCs w:val="22"/>
        </w:rPr>
        <w:t xml:space="preserve"> resultado específico, alcanzable y ubicado en un tiempo.</w:t>
      </w:r>
    </w:p>
    <w:p w14:paraId="0AB793EE" w14:textId="77777777" w:rsidR="00305F40" w:rsidRDefault="00305F40" w:rsidP="00305F40">
      <w:pPr>
        <w:numPr>
          <w:ilvl w:val="0"/>
          <w:numId w:val="29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Acción:</w:t>
      </w:r>
      <w:r w:rsidRPr="00305F40">
        <w:rPr>
          <w:rFonts w:ascii="Arial" w:hAnsi="Arial" w:cs="Arial"/>
          <w:sz w:val="22"/>
          <w:szCs w:val="22"/>
        </w:rPr>
        <w:t xml:space="preserve"> actividad concreta que realizaremos para avanzar hacia la meta.</w:t>
      </w:r>
    </w:p>
    <w:p w14:paraId="7BD5D5DB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3FB2CA55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Ejemplo: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1"/>
        <w:gridCol w:w="3662"/>
        <w:gridCol w:w="3963"/>
      </w:tblGrid>
      <w:tr w:rsidR="00305F40" w:rsidRPr="00305F40" w14:paraId="01C03935" w14:textId="77777777" w:rsidTr="00305F40">
        <w:tc>
          <w:tcPr>
            <w:tcW w:w="0" w:type="auto"/>
            <w:hideMark/>
          </w:tcPr>
          <w:p w14:paraId="4908F38C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Sueño</w:t>
            </w:r>
          </w:p>
        </w:tc>
        <w:tc>
          <w:tcPr>
            <w:tcW w:w="0" w:type="auto"/>
            <w:hideMark/>
          </w:tcPr>
          <w:p w14:paraId="77742570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Meta</w:t>
            </w:r>
          </w:p>
        </w:tc>
        <w:tc>
          <w:tcPr>
            <w:tcW w:w="0" w:type="auto"/>
            <w:hideMark/>
          </w:tcPr>
          <w:p w14:paraId="3DCD22E3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Acciones</w:t>
            </w:r>
          </w:p>
        </w:tc>
      </w:tr>
      <w:tr w:rsidR="00305F40" w:rsidRPr="00305F40" w14:paraId="38A6391A" w14:textId="77777777" w:rsidTr="00305F40">
        <w:tc>
          <w:tcPr>
            <w:tcW w:w="0" w:type="auto"/>
            <w:hideMark/>
          </w:tcPr>
          <w:p w14:paraId="465F587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Continuar mis estudios</w:t>
            </w:r>
          </w:p>
        </w:tc>
        <w:tc>
          <w:tcPr>
            <w:tcW w:w="0" w:type="auto"/>
            <w:hideMark/>
          </w:tcPr>
          <w:p w14:paraId="52D14EC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Mejorar mi rendimiento y culminar el año escolar satisfactoriamente</w:t>
            </w:r>
          </w:p>
        </w:tc>
        <w:tc>
          <w:tcPr>
            <w:tcW w:w="0" w:type="auto"/>
            <w:hideMark/>
          </w:tcPr>
          <w:p w14:paraId="42C91E8F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Organizar un horario, cumplir tareas y solicitar ayuda cuando tenga dificultades</w:t>
            </w:r>
          </w:p>
        </w:tc>
      </w:tr>
      <w:tr w:rsidR="00305F40" w:rsidRPr="00305F40" w14:paraId="338AFF55" w14:textId="77777777" w:rsidTr="00305F40">
        <w:tc>
          <w:tcPr>
            <w:tcW w:w="0" w:type="auto"/>
            <w:hideMark/>
          </w:tcPr>
          <w:p w14:paraId="5BE97C86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Tener un emprendimiento</w:t>
            </w:r>
          </w:p>
        </w:tc>
        <w:tc>
          <w:tcPr>
            <w:tcW w:w="0" w:type="auto"/>
            <w:hideMark/>
          </w:tcPr>
          <w:p w14:paraId="275B17F8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Diseñar y comercializar un producto sostenible durante el año</w:t>
            </w:r>
          </w:p>
        </w:tc>
        <w:tc>
          <w:tcPr>
            <w:tcW w:w="0" w:type="auto"/>
            <w:hideMark/>
          </w:tcPr>
          <w:p w14:paraId="6CB33F29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Investigar necesidades, calcular costos, elaborar un prototipo y trabajar con mi equipo</w:t>
            </w:r>
          </w:p>
        </w:tc>
      </w:tr>
      <w:tr w:rsidR="00305F40" w:rsidRPr="00305F40" w14:paraId="0BD3EC16" w14:textId="77777777" w:rsidTr="00305F40">
        <w:tc>
          <w:tcPr>
            <w:tcW w:w="0" w:type="auto"/>
            <w:hideMark/>
          </w:tcPr>
          <w:p w14:paraId="76722808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Ahorrar dinero</w:t>
            </w:r>
          </w:p>
        </w:tc>
        <w:tc>
          <w:tcPr>
            <w:tcW w:w="0" w:type="auto"/>
            <w:hideMark/>
          </w:tcPr>
          <w:p w14:paraId="1476B80A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Ahorrar una cantidad determinada durante cinco meses</w:t>
            </w:r>
          </w:p>
        </w:tc>
        <w:tc>
          <w:tcPr>
            <w:tcW w:w="0" w:type="auto"/>
            <w:hideMark/>
          </w:tcPr>
          <w:p w14:paraId="297F184C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Registrar mis gastos, reducir compras innecesarias y separar parte de mis ingresos</w:t>
            </w:r>
          </w:p>
        </w:tc>
      </w:tr>
    </w:tbl>
    <w:p w14:paraId="75B46F39" w14:textId="77777777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4653942" w14:textId="77777777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1127DEA" w14:textId="77777777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C14BE9D" w14:textId="0A52444A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lastRenderedPageBreak/>
        <w:t>Se recomienda formular las metas utilizando verbos como:</w:t>
      </w:r>
    </w:p>
    <w:p w14:paraId="22E176D6" w14:textId="77777777" w:rsidR="00305F40" w:rsidRPr="00305F40" w:rsidRDefault="00305F40" w:rsidP="00305F40">
      <w:pPr>
        <w:numPr>
          <w:ilvl w:val="0"/>
          <w:numId w:val="3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Aprender.</w:t>
      </w:r>
    </w:p>
    <w:p w14:paraId="3E98B580" w14:textId="77777777" w:rsidR="00305F40" w:rsidRPr="00305F40" w:rsidRDefault="00305F40" w:rsidP="00305F40">
      <w:pPr>
        <w:numPr>
          <w:ilvl w:val="0"/>
          <w:numId w:val="3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Ahorrar.</w:t>
      </w:r>
    </w:p>
    <w:p w14:paraId="0377CD77" w14:textId="77777777" w:rsidR="00305F40" w:rsidRPr="00305F40" w:rsidRDefault="00305F40" w:rsidP="00305F40">
      <w:pPr>
        <w:numPr>
          <w:ilvl w:val="0"/>
          <w:numId w:val="3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Mejorar.</w:t>
      </w:r>
    </w:p>
    <w:p w14:paraId="2611F92B" w14:textId="77777777" w:rsidR="00305F40" w:rsidRPr="00305F40" w:rsidRDefault="00305F40" w:rsidP="00305F40">
      <w:pPr>
        <w:numPr>
          <w:ilvl w:val="0"/>
          <w:numId w:val="3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Elaborar.</w:t>
      </w:r>
    </w:p>
    <w:p w14:paraId="1A909D2C" w14:textId="77777777" w:rsidR="00305F40" w:rsidRPr="00305F40" w:rsidRDefault="00305F40" w:rsidP="00305F40">
      <w:pPr>
        <w:numPr>
          <w:ilvl w:val="0"/>
          <w:numId w:val="3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Participar.</w:t>
      </w:r>
    </w:p>
    <w:p w14:paraId="38EA5D74" w14:textId="77777777" w:rsidR="00305F40" w:rsidRPr="00305F40" w:rsidRDefault="00305F40" w:rsidP="00305F40">
      <w:pPr>
        <w:numPr>
          <w:ilvl w:val="0"/>
          <w:numId w:val="3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Organizar.</w:t>
      </w:r>
    </w:p>
    <w:p w14:paraId="120FF506" w14:textId="77777777" w:rsidR="00305F40" w:rsidRPr="00305F40" w:rsidRDefault="00305F40" w:rsidP="00305F40">
      <w:pPr>
        <w:numPr>
          <w:ilvl w:val="0"/>
          <w:numId w:val="3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Emprender.</w:t>
      </w:r>
    </w:p>
    <w:p w14:paraId="09379E68" w14:textId="77777777" w:rsidR="00305F40" w:rsidRPr="00305F40" w:rsidRDefault="00305F40" w:rsidP="00305F40">
      <w:pPr>
        <w:numPr>
          <w:ilvl w:val="0"/>
          <w:numId w:val="3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Reducir.</w:t>
      </w:r>
    </w:p>
    <w:p w14:paraId="35C4AA3D" w14:textId="77777777" w:rsidR="00305F40" w:rsidRPr="00305F40" w:rsidRDefault="00305F40" w:rsidP="00305F40">
      <w:pPr>
        <w:numPr>
          <w:ilvl w:val="0"/>
          <w:numId w:val="3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Alcanzar.</w:t>
      </w:r>
    </w:p>
    <w:p w14:paraId="61A133C3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4C3B150" w14:textId="364ED4CD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 xml:space="preserve">Actividad 3: Planificamos el mapa de sueños – </w:t>
      </w:r>
    </w:p>
    <w:p w14:paraId="72762B04" w14:textId="77777777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Los estudiantes completan una ficha previa.</w:t>
      </w:r>
    </w:p>
    <w:p w14:paraId="27E18254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2434"/>
        <w:gridCol w:w="2511"/>
        <w:gridCol w:w="1972"/>
        <w:gridCol w:w="2819"/>
      </w:tblGrid>
      <w:tr w:rsidR="00305F40" w:rsidRPr="00305F40" w14:paraId="0659FA2E" w14:textId="77777777" w:rsidTr="00305F40">
        <w:tc>
          <w:tcPr>
            <w:tcW w:w="0" w:type="auto"/>
            <w:hideMark/>
          </w:tcPr>
          <w:p w14:paraId="3A5D3A4E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Área de mi vida</w:t>
            </w:r>
          </w:p>
        </w:tc>
        <w:tc>
          <w:tcPr>
            <w:tcW w:w="0" w:type="auto"/>
            <w:hideMark/>
          </w:tcPr>
          <w:p w14:paraId="259293EF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¿Qué deseo alcanzar?</w:t>
            </w:r>
          </w:p>
        </w:tc>
        <w:tc>
          <w:tcPr>
            <w:tcW w:w="0" w:type="auto"/>
            <w:hideMark/>
          </w:tcPr>
          <w:p w14:paraId="03420A40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¿En qué tiempo?</w:t>
            </w:r>
          </w:p>
        </w:tc>
        <w:tc>
          <w:tcPr>
            <w:tcW w:w="0" w:type="auto"/>
            <w:hideMark/>
          </w:tcPr>
          <w:p w14:paraId="178FE53C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¿Qué acciones realizaré?</w:t>
            </w:r>
          </w:p>
        </w:tc>
      </w:tr>
      <w:tr w:rsidR="00305F40" w:rsidRPr="00305F40" w14:paraId="7CA17D3E" w14:textId="77777777" w:rsidTr="00305F40">
        <w:tc>
          <w:tcPr>
            <w:tcW w:w="0" w:type="auto"/>
            <w:hideMark/>
          </w:tcPr>
          <w:p w14:paraId="44DF76D9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Personal</w:t>
            </w:r>
          </w:p>
        </w:tc>
        <w:tc>
          <w:tcPr>
            <w:tcW w:w="0" w:type="auto"/>
            <w:hideMark/>
          </w:tcPr>
          <w:p w14:paraId="4BDF4F41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0F0441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C70C0CF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09B7FAAA" w14:textId="77777777" w:rsidTr="00305F40">
        <w:tc>
          <w:tcPr>
            <w:tcW w:w="0" w:type="auto"/>
            <w:hideMark/>
          </w:tcPr>
          <w:p w14:paraId="5A4EAEA1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Salud y bienestar</w:t>
            </w:r>
          </w:p>
        </w:tc>
        <w:tc>
          <w:tcPr>
            <w:tcW w:w="0" w:type="auto"/>
            <w:hideMark/>
          </w:tcPr>
          <w:p w14:paraId="178E411D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4764BB38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E6F2A5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5E47EFBF" w14:textId="77777777" w:rsidTr="00305F40">
        <w:tc>
          <w:tcPr>
            <w:tcW w:w="0" w:type="auto"/>
            <w:hideMark/>
          </w:tcPr>
          <w:p w14:paraId="721801E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Educación</w:t>
            </w:r>
          </w:p>
        </w:tc>
        <w:tc>
          <w:tcPr>
            <w:tcW w:w="0" w:type="auto"/>
            <w:hideMark/>
          </w:tcPr>
          <w:p w14:paraId="1E0EEDD1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DC6233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5411ECF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0B9E874E" w14:textId="77777777" w:rsidTr="00305F40">
        <w:tc>
          <w:tcPr>
            <w:tcW w:w="0" w:type="auto"/>
            <w:hideMark/>
          </w:tcPr>
          <w:p w14:paraId="08C558AB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Familia y relaciones</w:t>
            </w:r>
          </w:p>
        </w:tc>
        <w:tc>
          <w:tcPr>
            <w:tcW w:w="0" w:type="auto"/>
            <w:hideMark/>
          </w:tcPr>
          <w:p w14:paraId="15E74947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4F2E24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4DF0A64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384153A8" w14:textId="77777777" w:rsidTr="00305F40">
        <w:tc>
          <w:tcPr>
            <w:tcW w:w="0" w:type="auto"/>
            <w:hideMark/>
          </w:tcPr>
          <w:p w14:paraId="5BB9812B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Finanzas y ahorro</w:t>
            </w:r>
          </w:p>
        </w:tc>
        <w:tc>
          <w:tcPr>
            <w:tcW w:w="0" w:type="auto"/>
            <w:hideMark/>
          </w:tcPr>
          <w:p w14:paraId="769D338C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7CF7567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CD7A77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07EC00E6" w14:textId="77777777" w:rsidTr="00305F40">
        <w:tc>
          <w:tcPr>
            <w:tcW w:w="0" w:type="auto"/>
            <w:hideMark/>
          </w:tcPr>
          <w:p w14:paraId="3D33276D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Emprendimiento</w:t>
            </w:r>
          </w:p>
        </w:tc>
        <w:tc>
          <w:tcPr>
            <w:tcW w:w="0" w:type="auto"/>
            <w:hideMark/>
          </w:tcPr>
          <w:p w14:paraId="6E7C60C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49AA15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B2D6798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696E11B3" w14:textId="77777777" w:rsidTr="00305F40">
        <w:tc>
          <w:tcPr>
            <w:tcW w:w="0" w:type="auto"/>
            <w:hideMark/>
          </w:tcPr>
          <w:p w14:paraId="03EB206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Ambiente y comunidad</w:t>
            </w:r>
          </w:p>
        </w:tc>
        <w:tc>
          <w:tcPr>
            <w:tcW w:w="0" w:type="auto"/>
            <w:hideMark/>
          </w:tcPr>
          <w:p w14:paraId="6E4675F1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02781AF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6A6D60A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85649C" w14:textId="77777777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EA9F896" w14:textId="1BEE8588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docente acompaña la formulación de metas y ayuda a convertir expresiones generales en metas más claras.</w:t>
      </w:r>
    </w:p>
    <w:p w14:paraId="41F2D552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9B2764D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Ejemplo:</w:t>
      </w:r>
    </w:p>
    <w:p w14:paraId="6E711959" w14:textId="77777777" w:rsidR="00305F40" w:rsidRPr="00305F40" w:rsidRDefault="00305F40" w:rsidP="00305F40">
      <w:pPr>
        <w:numPr>
          <w:ilvl w:val="0"/>
          <w:numId w:val="3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Expresión general: “Quiero ahorrar”.</w:t>
      </w:r>
    </w:p>
    <w:p w14:paraId="03E66013" w14:textId="77777777" w:rsidR="00305F40" w:rsidRDefault="00305F40" w:rsidP="00305F40">
      <w:pPr>
        <w:numPr>
          <w:ilvl w:val="0"/>
          <w:numId w:val="3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Meta mejorada: “Ahorraré S/5 cada semana durante cuatro meses para comprar materiales educativos”.</w:t>
      </w:r>
    </w:p>
    <w:p w14:paraId="0271D439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38006C61" w14:textId="679E9E03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 xml:space="preserve">Actividad 4: Construimos nuestro mapa de sueños – </w:t>
      </w:r>
    </w:p>
    <w:p w14:paraId="034A96EA" w14:textId="544367A7" w:rsidR="00305F40" w:rsidRDefault="00305F40" w:rsidP="00305F40">
      <w:pPr>
        <w:tabs>
          <w:tab w:val="left" w:pos="6396"/>
        </w:tabs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Los estudiantes elaboran su mapa en formato físico o digital.</w:t>
      </w:r>
      <w:r>
        <w:rPr>
          <w:rFonts w:ascii="Arial" w:hAnsi="Arial" w:cs="Arial"/>
          <w:sz w:val="22"/>
          <w:szCs w:val="22"/>
        </w:rPr>
        <w:tab/>
      </w:r>
    </w:p>
    <w:p w14:paraId="5C2DAAFE" w14:textId="77777777" w:rsidR="00305F40" w:rsidRPr="00305F40" w:rsidRDefault="00305F40" w:rsidP="00305F40">
      <w:pPr>
        <w:tabs>
          <w:tab w:val="left" w:pos="639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14:paraId="5F8C4208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Indicaciones:</w:t>
      </w:r>
    </w:p>
    <w:p w14:paraId="22CE2180" w14:textId="77777777" w:rsidR="00305F40" w:rsidRPr="00305F40" w:rsidRDefault="00305F40" w:rsidP="00305F40">
      <w:pPr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Colocar en el centro una fotografía, dibujo, nombre o símbolo que los represente.</w:t>
      </w:r>
    </w:p>
    <w:p w14:paraId="58E7E7E4" w14:textId="77777777" w:rsidR="00305F40" w:rsidRPr="00305F40" w:rsidRDefault="00305F40" w:rsidP="00305F40">
      <w:pPr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Dividir el mapa en áreas de vida.</w:t>
      </w:r>
    </w:p>
    <w:p w14:paraId="53B7FF1A" w14:textId="77777777" w:rsidR="00305F40" w:rsidRPr="00305F40" w:rsidRDefault="00305F40" w:rsidP="00305F40">
      <w:pPr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Seleccionar imágenes precisas relacionadas con sus metas.</w:t>
      </w:r>
    </w:p>
    <w:p w14:paraId="54C26A27" w14:textId="77777777" w:rsidR="00305F40" w:rsidRPr="00305F40" w:rsidRDefault="00305F40" w:rsidP="00305F40">
      <w:pPr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Incorporar palabras, afirmaciones o frases motivadoras.</w:t>
      </w:r>
    </w:p>
    <w:p w14:paraId="416F2E9D" w14:textId="77777777" w:rsidR="00305F40" w:rsidRPr="00305F40" w:rsidRDefault="00305F40" w:rsidP="00305F40">
      <w:pPr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Evitar saturar el tablero con demasiadas imágenes.</w:t>
      </w:r>
    </w:p>
    <w:p w14:paraId="615C0BB5" w14:textId="77777777" w:rsidR="00305F40" w:rsidRPr="00305F40" w:rsidRDefault="00305F40" w:rsidP="00305F40">
      <w:pPr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Incluir por lo menos una meta financiera o emprendedora.</w:t>
      </w:r>
    </w:p>
    <w:p w14:paraId="233A1452" w14:textId="77777777" w:rsidR="00305F40" w:rsidRPr="00305F40" w:rsidRDefault="00305F40" w:rsidP="00305F40">
      <w:pPr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Incorporar una acción vinculada con la cooperativa escolar.</w:t>
      </w:r>
    </w:p>
    <w:p w14:paraId="062A410B" w14:textId="77777777" w:rsidR="00305F40" w:rsidRDefault="00305F40" w:rsidP="00305F40">
      <w:pPr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Añadir una meta relacionada con el cuidado ambiental o el consumo responsable.</w:t>
      </w:r>
    </w:p>
    <w:p w14:paraId="5C737459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1E0DFFC4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Algunas frases que pueden utilizar:</w:t>
      </w:r>
    </w:p>
    <w:p w14:paraId="1A19C198" w14:textId="77777777" w:rsidR="00305F40" w:rsidRPr="00305F40" w:rsidRDefault="00305F40" w:rsidP="00305F40">
      <w:pPr>
        <w:numPr>
          <w:ilvl w:val="0"/>
          <w:numId w:val="3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“Aprendo a administrar responsablemente mis recursos”.</w:t>
      </w:r>
    </w:p>
    <w:p w14:paraId="6924B151" w14:textId="77777777" w:rsidR="00305F40" w:rsidRPr="00305F40" w:rsidRDefault="00305F40" w:rsidP="00305F40">
      <w:pPr>
        <w:numPr>
          <w:ilvl w:val="0"/>
          <w:numId w:val="3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“Mis decisiones de hoy construyen mi futuro”.</w:t>
      </w:r>
    </w:p>
    <w:p w14:paraId="3FB36D1B" w14:textId="77777777" w:rsidR="00305F40" w:rsidRPr="00305F40" w:rsidRDefault="00305F40" w:rsidP="00305F40">
      <w:pPr>
        <w:numPr>
          <w:ilvl w:val="0"/>
          <w:numId w:val="3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“Emprendo con honestidad y responsabilidad”.</w:t>
      </w:r>
    </w:p>
    <w:p w14:paraId="616D883D" w14:textId="77777777" w:rsidR="00305F40" w:rsidRPr="00305F40" w:rsidRDefault="00305F40" w:rsidP="00305F40">
      <w:pPr>
        <w:numPr>
          <w:ilvl w:val="0"/>
          <w:numId w:val="3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“Trabajo cooperativamente para alcanzar metas comunes”.</w:t>
      </w:r>
    </w:p>
    <w:p w14:paraId="4210676C" w14:textId="77777777" w:rsidR="00305F40" w:rsidRPr="00305F40" w:rsidRDefault="00305F40" w:rsidP="00305F40">
      <w:pPr>
        <w:numPr>
          <w:ilvl w:val="0"/>
          <w:numId w:val="3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“Ahorro, planifico y actúo”.</w:t>
      </w:r>
    </w:p>
    <w:p w14:paraId="0A5C7D38" w14:textId="77777777" w:rsidR="00305F40" w:rsidRPr="00305F40" w:rsidRDefault="00305F40" w:rsidP="00305F40">
      <w:pPr>
        <w:numPr>
          <w:ilvl w:val="0"/>
          <w:numId w:val="3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“Cuido el ambiente mientras desarrollo mis ideas”.</w:t>
      </w:r>
    </w:p>
    <w:p w14:paraId="193C7ECD" w14:textId="77777777" w:rsidR="00305F40" w:rsidRDefault="00305F40" w:rsidP="00305F40">
      <w:pPr>
        <w:numPr>
          <w:ilvl w:val="0"/>
          <w:numId w:val="3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“Mis sueños necesitan organización, esfuerzo y acción”.</w:t>
      </w:r>
    </w:p>
    <w:p w14:paraId="392B46DD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40D92D74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Actividad 5: Retroalimentación entre compañeros – 5 minutos</w:t>
      </w:r>
    </w:p>
    <w:p w14:paraId="66B190B5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En parejas, observan sus mapas aplicando la estrategia:</w:t>
      </w:r>
    </w:p>
    <w:p w14:paraId="45095A3A" w14:textId="77777777" w:rsidR="00305F40" w:rsidRPr="00305F40" w:rsidRDefault="00305F40" w:rsidP="00305F40">
      <w:pPr>
        <w:numPr>
          <w:ilvl w:val="0"/>
          <w:numId w:val="3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Veo:</w:t>
      </w:r>
      <w:r w:rsidRPr="00305F40">
        <w:rPr>
          <w:rFonts w:ascii="Arial" w:hAnsi="Arial" w:cs="Arial"/>
          <w:sz w:val="22"/>
          <w:szCs w:val="22"/>
        </w:rPr>
        <w:t xml:space="preserve"> menciono algo importante que identifico.</w:t>
      </w:r>
    </w:p>
    <w:p w14:paraId="12D7412F" w14:textId="77777777" w:rsidR="00305F40" w:rsidRPr="00305F40" w:rsidRDefault="00305F40" w:rsidP="00305F40">
      <w:pPr>
        <w:numPr>
          <w:ilvl w:val="0"/>
          <w:numId w:val="3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Valoro:</w:t>
      </w:r>
      <w:r w:rsidRPr="00305F40">
        <w:rPr>
          <w:rFonts w:ascii="Arial" w:hAnsi="Arial" w:cs="Arial"/>
          <w:sz w:val="22"/>
          <w:szCs w:val="22"/>
        </w:rPr>
        <w:t xml:space="preserve"> destaco una meta clara o inspiradora.</w:t>
      </w:r>
    </w:p>
    <w:p w14:paraId="66EC60F1" w14:textId="77777777" w:rsidR="00305F40" w:rsidRPr="00305F40" w:rsidRDefault="00305F40" w:rsidP="00305F40">
      <w:pPr>
        <w:numPr>
          <w:ilvl w:val="0"/>
          <w:numId w:val="3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Pregunto:</w:t>
      </w:r>
      <w:r w:rsidRPr="00305F40">
        <w:rPr>
          <w:rFonts w:ascii="Arial" w:hAnsi="Arial" w:cs="Arial"/>
          <w:sz w:val="22"/>
          <w:szCs w:val="22"/>
        </w:rPr>
        <w:t xml:space="preserve"> formulo una pregunta que ayude a reflexionar.</w:t>
      </w:r>
    </w:p>
    <w:p w14:paraId="154FF896" w14:textId="77777777" w:rsidR="00305F40" w:rsidRPr="00305F40" w:rsidRDefault="00305F40" w:rsidP="00305F40">
      <w:pPr>
        <w:numPr>
          <w:ilvl w:val="0"/>
          <w:numId w:val="3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Sugiero:</w:t>
      </w:r>
      <w:r w:rsidRPr="00305F40">
        <w:rPr>
          <w:rFonts w:ascii="Arial" w:hAnsi="Arial" w:cs="Arial"/>
          <w:sz w:val="22"/>
          <w:szCs w:val="22"/>
        </w:rPr>
        <w:t xml:space="preserve"> propongo una mejora respetuosa.</w:t>
      </w:r>
    </w:p>
    <w:p w14:paraId="38004FB6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Preguntas orientadoras:</w:t>
      </w:r>
    </w:p>
    <w:p w14:paraId="7EFEBBF3" w14:textId="77777777" w:rsidR="00305F40" w:rsidRPr="00305F40" w:rsidRDefault="00305F40" w:rsidP="00305F40">
      <w:pPr>
        <w:numPr>
          <w:ilvl w:val="0"/>
          <w:numId w:val="3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¿La meta está claramente formulada?</w:t>
      </w:r>
    </w:p>
    <w:p w14:paraId="0D7D5A62" w14:textId="77777777" w:rsidR="00305F40" w:rsidRPr="00305F40" w:rsidRDefault="00305F40" w:rsidP="00305F40">
      <w:pPr>
        <w:numPr>
          <w:ilvl w:val="0"/>
          <w:numId w:val="3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¿Es posible alcanzarla?</w:t>
      </w:r>
    </w:p>
    <w:p w14:paraId="1D0113E2" w14:textId="77777777" w:rsidR="00305F40" w:rsidRPr="00305F40" w:rsidRDefault="00305F40" w:rsidP="00305F40">
      <w:pPr>
        <w:numPr>
          <w:ilvl w:val="0"/>
          <w:numId w:val="3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¿Tiene acciones concretas?</w:t>
      </w:r>
    </w:p>
    <w:p w14:paraId="4D647402" w14:textId="77777777" w:rsidR="00305F40" w:rsidRPr="00305F40" w:rsidRDefault="00305F40" w:rsidP="00305F40">
      <w:pPr>
        <w:numPr>
          <w:ilvl w:val="0"/>
          <w:numId w:val="3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¿Se relaciona con sus intereses?</w:t>
      </w:r>
    </w:p>
    <w:p w14:paraId="21C33F54" w14:textId="77777777" w:rsidR="00305F40" w:rsidRPr="00305F40" w:rsidRDefault="00305F40" w:rsidP="00305F40">
      <w:pPr>
        <w:numPr>
          <w:ilvl w:val="0"/>
          <w:numId w:val="35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¿Considera una meta financiera, cooperativa o ambiental?</w:t>
      </w:r>
    </w:p>
    <w:p w14:paraId="5A6141BF" w14:textId="207182F9" w:rsid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31957592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241A1F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C. Cierre – 15 minutos</w:t>
      </w:r>
    </w:p>
    <w:p w14:paraId="2A7ECDD3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40AFA04" w14:textId="59CC5B79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 xml:space="preserve">1. Galería de </w:t>
      </w:r>
      <w:r>
        <w:rPr>
          <w:rFonts w:ascii="Arial" w:hAnsi="Arial" w:cs="Arial"/>
          <w:b/>
          <w:bCs/>
          <w:sz w:val="22"/>
          <w:szCs w:val="22"/>
        </w:rPr>
        <w:t xml:space="preserve">Mapas de </w:t>
      </w:r>
      <w:r w:rsidRPr="00305F40">
        <w:rPr>
          <w:rFonts w:ascii="Arial" w:hAnsi="Arial" w:cs="Arial"/>
          <w:b/>
          <w:bCs/>
          <w:sz w:val="22"/>
          <w:szCs w:val="22"/>
        </w:rPr>
        <w:t>sueños</w:t>
      </w:r>
    </w:p>
    <w:p w14:paraId="142654BB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Los estudiantes colocan sus trabajos en un espacio visible del aula. Realizan un recorrido silencioso para observar los mapas de sus compañeros.</w:t>
      </w:r>
    </w:p>
    <w:p w14:paraId="1D8D4547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El docente recuerda que:</w:t>
      </w:r>
    </w:p>
    <w:p w14:paraId="4FA7893D" w14:textId="77777777" w:rsidR="00305F40" w:rsidRPr="00305F40" w:rsidRDefault="00305F40" w:rsidP="00305F40">
      <w:pPr>
        <w:numPr>
          <w:ilvl w:val="0"/>
          <w:numId w:val="3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Todos los sueños merecen respeto.</w:t>
      </w:r>
    </w:p>
    <w:p w14:paraId="6948B7D5" w14:textId="77777777" w:rsidR="00305F40" w:rsidRPr="00305F40" w:rsidRDefault="00305F40" w:rsidP="00305F40">
      <w:pPr>
        <w:numPr>
          <w:ilvl w:val="0"/>
          <w:numId w:val="3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No se deben realizar burlas ni comparaciones.</w:t>
      </w:r>
    </w:p>
    <w:p w14:paraId="25C15BF1" w14:textId="77777777" w:rsidR="00305F40" w:rsidRPr="00305F40" w:rsidRDefault="00305F40" w:rsidP="00305F40">
      <w:pPr>
        <w:numPr>
          <w:ilvl w:val="0"/>
          <w:numId w:val="3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Cada persona tiene necesidades, tiempos y oportunidades diferentes.</w:t>
      </w:r>
    </w:p>
    <w:p w14:paraId="05F1062B" w14:textId="77777777" w:rsidR="00305F40" w:rsidRDefault="00305F40" w:rsidP="00305F40">
      <w:pPr>
        <w:numPr>
          <w:ilvl w:val="0"/>
          <w:numId w:val="36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Un mapa de sueños no garantiza por sí solo el logro: debe estar acompañado de decisiones y acciones.</w:t>
      </w:r>
    </w:p>
    <w:p w14:paraId="54CCA038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0A865C64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2. Reflexión final</w:t>
      </w:r>
    </w:p>
    <w:p w14:paraId="5F9327B7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Los estudiantes responden:</w:t>
      </w:r>
    </w:p>
    <w:p w14:paraId="2B678AF2" w14:textId="77777777" w:rsidR="00305F40" w:rsidRPr="00305F40" w:rsidRDefault="00305F40" w:rsidP="00305F40">
      <w:pPr>
        <w:numPr>
          <w:ilvl w:val="0"/>
          <w:numId w:val="3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descubrí sobre mí al elaborar mi mapa?</w:t>
      </w:r>
    </w:p>
    <w:p w14:paraId="3E4A3C3B" w14:textId="77777777" w:rsidR="00305F40" w:rsidRPr="00305F40" w:rsidRDefault="00305F40" w:rsidP="00305F40">
      <w:pPr>
        <w:numPr>
          <w:ilvl w:val="0"/>
          <w:numId w:val="3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¿Cuál de mis metas es prioritaria?</w:t>
      </w:r>
    </w:p>
    <w:p w14:paraId="40F586DD" w14:textId="77777777" w:rsidR="00305F40" w:rsidRPr="00305F40" w:rsidRDefault="00305F40" w:rsidP="00305F40">
      <w:pPr>
        <w:numPr>
          <w:ilvl w:val="0"/>
          <w:numId w:val="3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dificultad podría presentarse?</w:t>
      </w:r>
    </w:p>
    <w:p w14:paraId="2643A78D" w14:textId="77777777" w:rsidR="00305F40" w:rsidRPr="00305F40" w:rsidRDefault="00305F40" w:rsidP="00305F40">
      <w:pPr>
        <w:numPr>
          <w:ilvl w:val="0"/>
          <w:numId w:val="3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haré cuando enfrente un obstáculo?</w:t>
      </w:r>
    </w:p>
    <w:p w14:paraId="0C7F88D8" w14:textId="77777777" w:rsidR="00305F40" w:rsidRPr="00305F40" w:rsidRDefault="00305F40" w:rsidP="00305F40">
      <w:pPr>
        <w:numPr>
          <w:ilvl w:val="0"/>
          <w:numId w:val="3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¿Cómo puede ayudarme la cooperativa escolar?</w:t>
      </w:r>
    </w:p>
    <w:p w14:paraId="13B177ED" w14:textId="77777777" w:rsidR="00305F40" w:rsidRPr="00305F40" w:rsidRDefault="00305F40" w:rsidP="00305F40">
      <w:pPr>
        <w:numPr>
          <w:ilvl w:val="0"/>
          <w:numId w:val="3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¿Cómo pueden mis metas beneficiar también a otras personas?</w:t>
      </w:r>
    </w:p>
    <w:p w14:paraId="1A526E15" w14:textId="77777777" w:rsidR="00305F40" w:rsidRDefault="00305F40" w:rsidP="00305F40">
      <w:pPr>
        <w:numPr>
          <w:ilvl w:val="0"/>
          <w:numId w:val="37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acción puedo comenzar esta semana?</w:t>
      </w:r>
    </w:p>
    <w:p w14:paraId="21E84A4E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6755CAD5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3. Compromiso personal</w:t>
      </w:r>
    </w:p>
    <w:p w14:paraId="615337DA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Cada estudiante completa:</w:t>
      </w:r>
    </w:p>
    <w:p w14:paraId="5092844E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 xml:space="preserve">“Mi meta prioritaria es ____________________________. Para acercarme a ella, durante esta semana me comprometo a ____________________________. En la Cooperativa Escolar ‘Emprendedores </w:t>
      </w:r>
      <w:proofErr w:type="spellStart"/>
      <w:r w:rsidRPr="00305F40">
        <w:rPr>
          <w:rFonts w:ascii="Arial" w:hAnsi="Arial" w:cs="Arial"/>
          <w:sz w:val="22"/>
          <w:szCs w:val="22"/>
        </w:rPr>
        <w:t>Milagrinos</w:t>
      </w:r>
      <w:proofErr w:type="spellEnd"/>
      <w:r w:rsidRPr="00305F40">
        <w:rPr>
          <w:rFonts w:ascii="Arial" w:hAnsi="Arial" w:cs="Arial"/>
          <w:sz w:val="22"/>
          <w:szCs w:val="22"/>
        </w:rPr>
        <w:t>’ aprenderé o aportaré ____________________________”.</w:t>
      </w:r>
    </w:p>
    <w:p w14:paraId="69AF00D7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FEA8392" w14:textId="6777601C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Actividad de extensión</w:t>
      </w:r>
    </w:p>
    <w:p w14:paraId="02C64CB6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Los estudiantes colocan su mapa en un lugar visible y elaboran un plan mensual para una de sus metas.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3"/>
        <w:gridCol w:w="2420"/>
        <w:gridCol w:w="2151"/>
        <w:gridCol w:w="2228"/>
      </w:tblGrid>
      <w:tr w:rsidR="00305F40" w:rsidRPr="00305F40" w14:paraId="081D80F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799F56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Mi meta prioritaria</w:t>
            </w:r>
          </w:p>
        </w:tc>
        <w:tc>
          <w:tcPr>
            <w:tcW w:w="0" w:type="auto"/>
            <w:vAlign w:val="center"/>
            <w:hideMark/>
          </w:tcPr>
          <w:p w14:paraId="30E26915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Acción del primer mes</w:t>
            </w:r>
          </w:p>
        </w:tc>
        <w:tc>
          <w:tcPr>
            <w:tcW w:w="0" w:type="auto"/>
            <w:vAlign w:val="center"/>
            <w:hideMark/>
          </w:tcPr>
          <w:p w14:paraId="78E615FF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Apoyo que necesito</w:t>
            </w:r>
          </w:p>
        </w:tc>
        <w:tc>
          <w:tcPr>
            <w:tcW w:w="0" w:type="auto"/>
            <w:vAlign w:val="center"/>
            <w:hideMark/>
          </w:tcPr>
          <w:p w14:paraId="2DE6BE41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Evidencia de avance</w:t>
            </w:r>
          </w:p>
        </w:tc>
      </w:tr>
      <w:tr w:rsidR="00305F40" w:rsidRPr="00305F40" w14:paraId="52C9F52C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70592989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79B57D8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D85C2AD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F8A2C14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05F40" w:rsidRPr="00305F40" w14:paraId="0FBB02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9EDF4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F5AA281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318E1E3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C9EB60E" w14:textId="77777777" w:rsidR="00305F40" w:rsidRPr="00305F40" w:rsidRDefault="00305F40" w:rsidP="00305F40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68BE16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VII. Lista de cotejo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524"/>
        <w:gridCol w:w="6888"/>
        <w:gridCol w:w="424"/>
        <w:gridCol w:w="1390"/>
        <w:gridCol w:w="510"/>
      </w:tblGrid>
      <w:tr w:rsidR="00305F40" w:rsidRPr="00305F40" w14:paraId="18C52032" w14:textId="77777777" w:rsidTr="00305F40">
        <w:tc>
          <w:tcPr>
            <w:tcW w:w="0" w:type="auto"/>
            <w:hideMark/>
          </w:tcPr>
          <w:p w14:paraId="11510C84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N.°</w:t>
            </w:r>
            <w:proofErr w:type="spellEnd"/>
          </w:p>
        </w:tc>
        <w:tc>
          <w:tcPr>
            <w:tcW w:w="0" w:type="auto"/>
            <w:hideMark/>
          </w:tcPr>
          <w:p w14:paraId="6D59D21B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Indicadores</w:t>
            </w:r>
          </w:p>
        </w:tc>
        <w:tc>
          <w:tcPr>
            <w:tcW w:w="0" w:type="auto"/>
            <w:hideMark/>
          </w:tcPr>
          <w:p w14:paraId="29DE51D1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Sí</w:t>
            </w:r>
          </w:p>
        </w:tc>
        <w:tc>
          <w:tcPr>
            <w:tcW w:w="0" w:type="auto"/>
            <w:hideMark/>
          </w:tcPr>
          <w:p w14:paraId="50F58A14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En proceso</w:t>
            </w:r>
          </w:p>
        </w:tc>
        <w:tc>
          <w:tcPr>
            <w:tcW w:w="0" w:type="auto"/>
            <w:hideMark/>
          </w:tcPr>
          <w:p w14:paraId="76BF0238" w14:textId="77777777" w:rsidR="00305F40" w:rsidRPr="00305F40" w:rsidRDefault="00305F40" w:rsidP="00305F4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05F40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</w:tr>
      <w:tr w:rsidR="00305F40" w:rsidRPr="00305F40" w14:paraId="0ACF8A4D" w14:textId="77777777" w:rsidTr="00305F40">
        <w:tc>
          <w:tcPr>
            <w:tcW w:w="0" w:type="auto"/>
            <w:hideMark/>
          </w:tcPr>
          <w:p w14:paraId="5D70EFC2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50AADE4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Reconoce sus cualidades, intereses y logros personales.</w:t>
            </w:r>
          </w:p>
        </w:tc>
        <w:tc>
          <w:tcPr>
            <w:tcW w:w="0" w:type="auto"/>
            <w:hideMark/>
          </w:tcPr>
          <w:p w14:paraId="461D82B0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752B6550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CDAA3ED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3E48FDC0" w14:textId="77777777" w:rsidTr="00305F40">
        <w:tc>
          <w:tcPr>
            <w:tcW w:w="0" w:type="auto"/>
            <w:hideMark/>
          </w:tcPr>
          <w:p w14:paraId="56F95F39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37C6F0D7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Formula metas específicas, realistas y alcanzables.</w:t>
            </w:r>
          </w:p>
        </w:tc>
        <w:tc>
          <w:tcPr>
            <w:tcW w:w="0" w:type="auto"/>
            <w:hideMark/>
          </w:tcPr>
          <w:p w14:paraId="6612277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182003C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34FFA7A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17014406" w14:textId="77777777" w:rsidTr="00305F40">
        <w:tc>
          <w:tcPr>
            <w:tcW w:w="0" w:type="auto"/>
            <w:hideMark/>
          </w:tcPr>
          <w:p w14:paraId="113B8A04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342A7812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Organiza sus metas en diferentes áreas de su vida.</w:t>
            </w:r>
          </w:p>
        </w:tc>
        <w:tc>
          <w:tcPr>
            <w:tcW w:w="0" w:type="auto"/>
            <w:hideMark/>
          </w:tcPr>
          <w:p w14:paraId="5C4D225B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62BD268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A338EFD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371F1F34" w14:textId="77777777" w:rsidTr="00305F40">
        <w:tc>
          <w:tcPr>
            <w:tcW w:w="0" w:type="auto"/>
            <w:hideMark/>
          </w:tcPr>
          <w:p w14:paraId="269B51E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14:paraId="2FA2D05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Utiliza imágenes, dibujos, palabras o frases relacionadas con sus metas.</w:t>
            </w:r>
          </w:p>
        </w:tc>
        <w:tc>
          <w:tcPr>
            <w:tcW w:w="0" w:type="auto"/>
            <w:hideMark/>
          </w:tcPr>
          <w:p w14:paraId="141F218D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956DB71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42D40E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01FB76B9" w14:textId="77777777" w:rsidTr="00305F40">
        <w:tc>
          <w:tcPr>
            <w:tcW w:w="0" w:type="auto"/>
            <w:hideMark/>
          </w:tcPr>
          <w:p w14:paraId="3FFCE67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6421E4CD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Incluye una meta financiera o de ahorro.</w:t>
            </w:r>
          </w:p>
        </w:tc>
        <w:tc>
          <w:tcPr>
            <w:tcW w:w="0" w:type="auto"/>
            <w:hideMark/>
          </w:tcPr>
          <w:p w14:paraId="03538590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63786C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B3B6E19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3B7579A7" w14:textId="77777777" w:rsidTr="00305F40">
        <w:tc>
          <w:tcPr>
            <w:tcW w:w="0" w:type="auto"/>
            <w:hideMark/>
          </w:tcPr>
          <w:p w14:paraId="27064F2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0" w:type="auto"/>
            <w:hideMark/>
          </w:tcPr>
          <w:p w14:paraId="3818657D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Relaciona una meta con su participación en la cooperativa escolar.</w:t>
            </w:r>
          </w:p>
        </w:tc>
        <w:tc>
          <w:tcPr>
            <w:tcW w:w="0" w:type="auto"/>
            <w:hideMark/>
          </w:tcPr>
          <w:p w14:paraId="1AFA4BB9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F37AD7C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6072724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2275F0A2" w14:textId="77777777" w:rsidTr="00305F40">
        <w:tc>
          <w:tcPr>
            <w:tcW w:w="0" w:type="auto"/>
            <w:hideMark/>
          </w:tcPr>
          <w:p w14:paraId="24C8D2E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14:paraId="474F126D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Incorpora una meta o acción relacionada con el ambiente.</w:t>
            </w:r>
          </w:p>
        </w:tc>
        <w:tc>
          <w:tcPr>
            <w:tcW w:w="0" w:type="auto"/>
            <w:hideMark/>
          </w:tcPr>
          <w:p w14:paraId="3F82AFC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39E000C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F7479EB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391B5709" w14:textId="77777777" w:rsidTr="00305F40">
        <w:tc>
          <w:tcPr>
            <w:tcW w:w="0" w:type="auto"/>
            <w:hideMark/>
          </w:tcPr>
          <w:p w14:paraId="219D3C89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14:paraId="28282AC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Propone acciones concretas para alcanzar sus metas.</w:t>
            </w:r>
          </w:p>
        </w:tc>
        <w:tc>
          <w:tcPr>
            <w:tcW w:w="0" w:type="auto"/>
            <w:hideMark/>
          </w:tcPr>
          <w:p w14:paraId="27FD504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BFCD08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CD817F1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76168A62" w14:textId="77777777" w:rsidTr="00305F40">
        <w:tc>
          <w:tcPr>
            <w:tcW w:w="0" w:type="auto"/>
            <w:hideMark/>
          </w:tcPr>
          <w:p w14:paraId="68E6D00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0" w:type="auto"/>
            <w:hideMark/>
          </w:tcPr>
          <w:p w14:paraId="79C8967A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Presenta su mapa con orden, creatividad y sentido personal.</w:t>
            </w:r>
          </w:p>
        </w:tc>
        <w:tc>
          <w:tcPr>
            <w:tcW w:w="0" w:type="auto"/>
            <w:hideMark/>
          </w:tcPr>
          <w:p w14:paraId="1F41CE05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A89477F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F889706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05F40" w:rsidRPr="00305F40" w14:paraId="5B997950" w14:textId="77777777" w:rsidTr="00305F40">
        <w:tc>
          <w:tcPr>
            <w:tcW w:w="0" w:type="auto"/>
            <w:hideMark/>
          </w:tcPr>
          <w:p w14:paraId="59C7BD33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0" w:type="auto"/>
            <w:hideMark/>
          </w:tcPr>
          <w:p w14:paraId="5EB22112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  <w:r w:rsidRPr="00305F40">
              <w:rPr>
                <w:rFonts w:ascii="Arial" w:hAnsi="Arial" w:cs="Arial"/>
                <w:sz w:val="22"/>
                <w:szCs w:val="22"/>
              </w:rPr>
              <w:t>Escucha y respeta los sueños de sus compañeros.</w:t>
            </w:r>
          </w:p>
        </w:tc>
        <w:tc>
          <w:tcPr>
            <w:tcW w:w="0" w:type="auto"/>
            <w:hideMark/>
          </w:tcPr>
          <w:p w14:paraId="72AB9DAE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3CCD1CDD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3D91F7B" w14:textId="77777777" w:rsidR="00305F40" w:rsidRPr="00305F40" w:rsidRDefault="00305F40" w:rsidP="00305F4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C7FD747" w14:textId="77777777" w:rsid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9CFE4C8" w14:textId="28CF8721" w:rsidR="00305F40" w:rsidRPr="00305F40" w:rsidRDefault="00305F40" w:rsidP="00305F4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305F40">
        <w:rPr>
          <w:rFonts w:ascii="Arial" w:hAnsi="Arial" w:cs="Arial"/>
          <w:b/>
          <w:bCs/>
          <w:sz w:val="22"/>
          <w:szCs w:val="22"/>
        </w:rPr>
        <w:t>VIII. Retroalimentación docente</w:t>
      </w:r>
    </w:p>
    <w:p w14:paraId="278883A8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Durante la elaboración, el docente puede preguntar:</w:t>
      </w:r>
    </w:p>
    <w:p w14:paraId="3B2F83F2" w14:textId="77777777" w:rsidR="00305F40" w:rsidRPr="00305F40" w:rsidRDefault="00305F40" w:rsidP="00305F40">
      <w:pPr>
        <w:numPr>
          <w:ilvl w:val="0"/>
          <w:numId w:val="3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Has escrito qué quieres conseguir, ¿cómo podrías hacerlo más específico?</w:t>
      </w:r>
    </w:p>
    <w:p w14:paraId="28E5B26F" w14:textId="77777777" w:rsidR="00305F40" w:rsidRPr="00305F40" w:rsidRDefault="00305F40" w:rsidP="00305F40">
      <w:pPr>
        <w:numPr>
          <w:ilvl w:val="0"/>
          <w:numId w:val="3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¿En cuánto tiempo esperas alcanzar esa meta?</w:t>
      </w:r>
    </w:p>
    <w:p w14:paraId="0EFB05CC" w14:textId="77777777" w:rsidR="00305F40" w:rsidRPr="00305F40" w:rsidRDefault="00305F40" w:rsidP="00305F40">
      <w:pPr>
        <w:numPr>
          <w:ilvl w:val="0"/>
          <w:numId w:val="3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acción depende directamente de ti?</w:t>
      </w:r>
    </w:p>
    <w:p w14:paraId="4F1A22CC" w14:textId="77777777" w:rsidR="00305F40" w:rsidRPr="00305F40" w:rsidRDefault="00305F40" w:rsidP="00305F40">
      <w:pPr>
        <w:numPr>
          <w:ilvl w:val="0"/>
          <w:numId w:val="3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recursos necesitas?</w:t>
      </w:r>
    </w:p>
    <w:p w14:paraId="38B5D516" w14:textId="77777777" w:rsidR="00305F40" w:rsidRPr="00305F40" w:rsidRDefault="00305F40" w:rsidP="00305F40">
      <w:pPr>
        <w:numPr>
          <w:ilvl w:val="0"/>
          <w:numId w:val="3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¿Quiénes podrían apoyarte?</w:t>
      </w:r>
    </w:p>
    <w:p w14:paraId="32BC72D4" w14:textId="77777777" w:rsidR="00305F40" w:rsidRPr="00305F40" w:rsidRDefault="00305F40" w:rsidP="00305F40">
      <w:pPr>
        <w:numPr>
          <w:ilvl w:val="0"/>
          <w:numId w:val="3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¿Qué obstáculo podría aparecer?</w:t>
      </w:r>
    </w:p>
    <w:p w14:paraId="028DED96" w14:textId="77777777" w:rsidR="00305F40" w:rsidRPr="00305F40" w:rsidRDefault="00305F40" w:rsidP="00305F40">
      <w:pPr>
        <w:numPr>
          <w:ilvl w:val="0"/>
          <w:numId w:val="3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¿Cómo sabrás que estás avanzando?</w:t>
      </w:r>
    </w:p>
    <w:p w14:paraId="19E03A4F" w14:textId="77777777" w:rsidR="00305F40" w:rsidRPr="00305F40" w:rsidRDefault="00305F40" w:rsidP="00305F40">
      <w:pPr>
        <w:numPr>
          <w:ilvl w:val="0"/>
          <w:numId w:val="3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¿Cómo se relaciona esta meta con la cooperativa escolar?</w:t>
      </w:r>
    </w:p>
    <w:p w14:paraId="4A299FA0" w14:textId="77777777" w:rsidR="00305F40" w:rsidRDefault="00305F40" w:rsidP="00305F40">
      <w:pPr>
        <w:numPr>
          <w:ilvl w:val="0"/>
          <w:numId w:val="3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¿Tu emprendimiento contribuiría también al cuidado del ambiente?</w:t>
      </w:r>
    </w:p>
    <w:p w14:paraId="39A138AC" w14:textId="77777777" w:rsidR="00305F40" w:rsidRPr="00305F40" w:rsidRDefault="00305F40" w:rsidP="00305F40">
      <w:pPr>
        <w:spacing w:after="0" w:line="240" w:lineRule="auto"/>
        <w:ind w:left="720"/>
        <w:rPr>
          <w:rFonts w:ascii="Arial" w:hAnsi="Arial" w:cs="Arial"/>
          <w:sz w:val="22"/>
          <w:szCs w:val="22"/>
        </w:rPr>
      </w:pPr>
    </w:p>
    <w:p w14:paraId="39DD8D13" w14:textId="77777777" w:rsidR="00305F40" w:rsidRPr="00305F40" w:rsidRDefault="00305F40" w:rsidP="00305F40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05F40">
        <w:rPr>
          <w:rFonts w:ascii="Arial" w:hAnsi="Arial" w:cs="Arial"/>
          <w:sz w:val="22"/>
          <w:szCs w:val="22"/>
        </w:rPr>
        <w:t>La retroalimentación debe ayudar al estudiante a pasar de un deseo general a una meta concreta, viable y acompañada de acciones.</w:t>
      </w:r>
    </w:p>
    <w:p w14:paraId="65B9C3EC" w14:textId="77777777" w:rsidR="004929B7" w:rsidRPr="00305F40" w:rsidRDefault="004929B7" w:rsidP="00305F40">
      <w:pPr>
        <w:spacing w:after="0" w:line="240" w:lineRule="auto"/>
        <w:rPr>
          <w:rFonts w:ascii="Arial" w:hAnsi="Arial" w:cs="Arial"/>
          <w:sz w:val="22"/>
          <w:szCs w:val="22"/>
        </w:rPr>
      </w:pPr>
    </w:p>
    <w:sectPr w:rsidR="004929B7" w:rsidRPr="00305F40" w:rsidSect="00305F4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71D"/>
    <w:multiLevelType w:val="multilevel"/>
    <w:tmpl w:val="23E6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C3FA3"/>
    <w:multiLevelType w:val="multilevel"/>
    <w:tmpl w:val="45541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3B6A6C"/>
    <w:multiLevelType w:val="multilevel"/>
    <w:tmpl w:val="1E7E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CA62CF"/>
    <w:multiLevelType w:val="multilevel"/>
    <w:tmpl w:val="F3F80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DD7C35"/>
    <w:multiLevelType w:val="multilevel"/>
    <w:tmpl w:val="A224E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793502"/>
    <w:multiLevelType w:val="multilevel"/>
    <w:tmpl w:val="B8F8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865964"/>
    <w:multiLevelType w:val="multilevel"/>
    <w:tmpl w:val="14102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9E608A"/>
    <w:multiLevelType w:val="multilevel"/>
    <w:tmpl w:val="D35AD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744956"/>
    <w:multiLevelType w:val="multilevel"/>
    <w:tmpl w:val="46129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795608"/>
    <w:multiLevelType w:val="multilevel"/>
    <w:tmpl w:val="8F44C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2C49B2"/>
    <w:multiLevelType w:val="multilevel"/>
    <w:tmpl w:val="D7A2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497C6C"/>
    <w:multiLevelType w:val="multilevel"/>
    <w:tmpl w:val="1D58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6E0624"/>
    <w:multiLevelType w:val="multilevel"/>
    <w:tmpl w:val="A048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A726D0"/>
    <w:multiLevelType w:val="multilevel"/>
    <w:tmpl w:val="610A1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584AB6"/>
    <w:multiLevelType w:val="multilevel"/>
    <w:tmpl w:val="EF1A5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822378"/>
    <w:multiLevelType w:val="multilevel"/>
    <w:tmpl w:val="C1EA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055D73"/>
    <w:multiLevelType w:val="multilevel"/>
    <w:tmpl w:val="B4B28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CA4576"/>
    <w:multiLevelType w:val="multilevel"/>
    <w:tmpl w:val="27D8E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9F648A"/>
    <w:multiLevelType w:val="multilevel"/>
    <w:tmpl w:val="99E0A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4A6FD7"/>
    <w:multiLevelType w:val="multilevel"/>
    <w:tmpl w:val="C410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7305C5"/>
    <w:multiLevelType w:val="multilevel"/>
    <w:tmpl w:val="27FE8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347ABC"/>
    <w:multiLevelType w:val="multilevel"/>
    <w:tmpl w:val="7E82C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6403E8"/>
    <w:multiLevelType w:val="multilevel"/>
    <w:tmpl w:val="2FAAD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931F9F"/>
    <w:multiLevelType w:val="multilevel"/>
    <w:tmpl w:val="B11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8A07FE"/>
    <w:multiLevelType w:val="multilevel"/>
    <w:tmpl w:val="7B640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1666F3"/>
    <w:multiLevelType w:val="multilevel"/>
    <w:tmpl w:val="B098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2F2B2E"/>
    <w:multiLevelType w:val="multilevel"/>
    <w:tmpl w:val="79B6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2A412E"/>
    <w:multiLevelType w:val="multilevel"/>
    <w:tmpl w:val="8E54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B774C3"/>
    <w:multiLevelType w:val="multilevel"/>
    <w:tmpl w:val="3602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3C2DB2"/>
    <w:multiLevelType w:val="multilevel"/>
    <w:tmpl w:val="7C761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141648"/>
    <w:multiLevelType w:val="multilevel"/>
    <w:tmpl w:val="0A18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7D0719"/>
    <w:multiLevelType w:val="multilevel"/>
    <w:tmpl w:val="F7C6E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F3219CD"/>
    <w:multiLevelType w:val="multilevel"/>
    <w:tmpl w:val="05CA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4F3C72"/>
    <w:multiLevelType w:val="multilevel"/>
    <w:tmpl w:val="2E1E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CF6A00"/>
    <w:multiLevelType w:val="multilevel"/>
    <w:tmpl w:val="B7F6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7143B6"/>
    <w:multiLevelType w:val="multilevel"/>
    <w:tmpl w:val="9CD2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262FC6"/>
    <w:multiLevelType w:val="multilevel"/>
    <w:tmpl w:val="FC747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8C57A6"/>
    <w:multiLevelType w:val="multilevel"/>
    <w:tmpl w:val="7F346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8636153">
    <w:abstractNumId w:val="30"/>
  </w:num>
  <w:num w:numId="2" w16cid:durableId="2013413096">
    <w:abstractNumId w:val="24"/>
  </w:num>
  <w:num w:numId="3" w16cid:durableId="834105252">
    <w:abstractNumId w:val="4"/>
  </w:num>
  <w:num w:numId="4" w16cid:durableId="1679306822">
    <w:abstractNumId w:val="11"/>
  </w:num>
  <w:num w:numId="5" w16cid:durableId="1319771432">
    <w:abstractNumId w:val="21"/>
  </w:num>
  <w:num w:numId="6" w16cid:durableId="1992056545">
    <w:abstractNumId w:val="22"/>
  </w:num>
  <w:num w:numId="7" w16cid:durableId="1238325797">
    <w:abstractNumId w:val="18"/>
  </w:num>
  <w:num w:numId="8" w16cid:durableId="488132439">
    <w:abstractNumId w:val="2"/>
  </w:num>
  <w:num w:numId="9" w16cid:durableId="614337184">
    <w:abstractNumId w:val="6"/>
  </w:num>
  <w:num w:numId="10" w16cid:durableId="588000599">
    <w:abstractNumId w:val="28"/>
  </w:num>
  <w:num w:numId="11" w16cid:durableId="670762039">
    <w:abstractNumId w:val="25"/>
  </w:num>
  <w:num w:numId="12" w16cid:durableId="1561138324">
    <w:abstractNumId w:val="14"/>
  </w:num>
  <w:num w:numId="13" w16cid:durableId="1675455287">
    <w:abstractNumId w:val="17"/>
  </w:num>
  <w:num w:numId="14" w16cid:durableId="973297340">
    <w:abstractNumId w:val="33"/>
  </w:num>
  <w:num w:numId="15" w16cid:durableId="670067029">
    <w:abstractNumId w:val="13"/>
  </w:num>
  <w:num w:numId="16" w16cid:durableId="661615921">
    <w:abstractNumId w:val="12"/>
  </w:num>
  <w:num w:numId="17" w16cid:durableId="314652001">
    <w:abstractNumId w:val="15"/>
  </w:num>
  <w:num w:numId="18" w16cid:durableId="429204016">
    <w:abstractNumId w:val="9"/>
  </w:num>
  <w:num w:numId="19" w16cid:durableId="1087268080">
    <w:abstractNumId w:val="26"/>
  </w:num>
  <w:num w:numId="20" w16cid:durableId="1619680987">
    <w:abstractNumId w:val="27"/>
  </w:num>
  <w:num w:numId="21" w16cid:durableId="551160589">
    <w:abstractNumId w:val="19"/>
  </w:num>
  <w:num w:numId="22" w16cid:durableId="879518198">
    <w:abstractNumId w:val="16"/>
  </w:num>
  <w:num w:numId="23" w16cid:durableId="980497043">
    <w:abstractNumId w:val="23"/>
  </w:num>
  <w:num w:numId="24" w16cid:durableId="322247521">
    <w:abstractNumId w:val="1"/>
  </w:num>
  <w:num w:numId="25" w16cid:durableId="611320618">
    <w:abstractNumId w:val="3"/>
  </w:num>
  <w:num w:numId="26" w16cid:durableId="2036618245">
    <w:abstractNumId w:val="8"/>
  </w:num>
  <w:num w:numId="27" w16cid:durableId="486283122">
    <w:abstractNumId w:val="35"/>
  </w:num>
  <w:num w:numId="28" w16cid:durableId="1063869560">
    <w:abstractNumId w:val="7"/>
  </w:num>
  <w:num w:numId="29" w16cid:durableId="739061324">
    <w:abstractNumId w:val="20"/>
  </w:num>
  <w:num w:numId="30" w16cid:durableId="679504004">
    <w:abstractNumId w:val="34"/>
  </w:num>
  <w:num w:numId="31" w16cid:durableId="130288610">
    <w:abstractNumId w:val="31"/>
  </w:num>
  <w:num w:numId="32" w16cid:durableId="670647186">
    <w:abstractNumId w:val="37"/>
  </w:num>
  <w:num w:numId="33" w16cid:durableId="32659991">
    <w:abstractNumId w:val="36"/>
  </w:num>
  <w:num w:numId="34" w16cid:durableId="1949846413">
    <w:abstractNumId w:val="29"/>
  </w:num>
  <w:num w:numId="35" w16cid:durableId="1468276504">
    <w:abstractNumId w:val="10"/>
  </w:num>
  <w:num w:numId="36" w16cid:durableId="1222329421">
    <w:abstractNumId w:val="5"/>
  </w:num>
  <w:num w:numId="37" w16cid:durableId="158423572">
    <w:abstractNumId w:val="32"/>
  </w:num>
  <w:num w:numId="38" w16cid:durableId="1925527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40"/>
    <w:rsid w:val="000E325F"/>
    <w:rsid w:val="00305F40"/>
    <w:rsid w:val="004929B7"/>
    <w:rsid w:val="004E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CDCD1D"/>
  <w15:chartTrackingRefBased/>
  <w15:docId w15:val="{0364A37E-93D4-4991-BE8A-91FDBCA9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05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05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05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05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05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05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05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05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05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05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05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05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05F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05F4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05F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05F4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05F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05F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05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05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05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05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05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05F4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05F4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05F4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05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05F4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05F40"/>
    <w:rPr>
      <w:b/>
      <w:bCs/>
      <w:smallCaps/>
      <w:color w:val="0F4761" w:themeColor="accent1" w:themeShade="BF"/>
      <w:spacing w:val="5"/>
    </w:rPr>
  </w:style>
  <w:style w:type="table" w:styleId="Tablaconcuadrculaclara">
    <w:name w:val="Grid Table Light"/>
    <w:basedOn w:val="Tablanormal"/>
    <w:uiPriority w:val="40"/>
    <w:rsid w:val="00305F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">
    <w:name w:val="Table Grid"/>
    <w:basedOn w:val="Tablanormal"/>
    <w:uiPriority w:val="39"/>
    <w:rsid w:val="00305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1760</Words>
  <Characters>9681</Characters>
  <Application>Microsoft Office Word</Application>
  <DocSecurity>0</DocSecurity>
  <Lines>80</Lines>
  <Paragraphs>22</Paragraphs>
  <ScaleCrop>false</ScaleCrop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Lupaca</dc:creator>
  <cp:keywords/>
  <dc:description/>
  <cp:lastModifiedBy>Norma Lupaca</cp:lastModifiedBy>
  <cp:revision>1</cp:revision>
  <dcterms:created xsi:type="dcterms:W3CDTF">2026-08-09T18:19:00Z</dcterms:created>
  <dcterms:modified xsi:type="dcterms:W3CDTF">2026-08-09T18:23:00Z</dcterms:modified>
</cp:coreProperties>
</file>