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E52BF" w14:textId="5A400D75" w:rsidR="00AF402D" w:rsidRDefault="00AF402D" w:rsidP="00645A81">
      <w:pPr>
        <w:jc w:val="center"/>
        <w:rPr>
          <w:b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1A0A3E37" wp14:editId="18A363B0">
            <wp:simplePos x="0" y="0"/>
            <wp:positionH relativeFrom="margin">
              <wp:posOffset>5819775</wp:posOffset>
            </wp:positionH>
            <wp:positionV relativeFrom="paragraph">
              <wp:posOffset>0</wp:posOffset>
            </wp:positionV>
            <wp:extent cx="762000" cy="752475"/>
            <wp:effectExtent l="0" t="0" r="0" b="9525"/>
            <wp:wrapSquare wrapText="bothSides" distT="0" distB="0" distL="114300" distR="11430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6"/>
                    <a:srcRect l="14885" t="8662" r="18964" b="14173"/>
                    <a:stretch/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71861D" w14:textId="1471AA90" w:rsidR="00B31523" w:rsidRPr="00B31523" w:rsidRDefault="00B31523" w:rsidP="00B31523">
      <w:pPr>
        <w:jc w:val="center"/>
        <w:rPr>
          <w:b/>
          <w:bCs/>
          <w:u w:val="single"/>
          <w:lang w:val="es-ES"/>
        </w:rPr>
      </w:pPr>
      <w:proofErr w:type="gramStart"/>
      <w:r w:rsidRPr="009648D5">
        <w:rPr>
          <w:b/>
          <w:bCs/>
          <w:u w:val="single"/>
          <w:lang w:val="es-ES"/>
        </w:rPr>
        <w:t>ESCUELA</w:t>
      </w:r>
      <w:r w:rsidR="00501432">
        <w:rPr>
          <w:b/>
          <w:bCs/>
          <w:u w:val="single"/>
          <w:lang w:val="es-ES"/>
        </w:rPr>
        <w:t>S</w:t>
      </w:r>
      <w:r w:rsidRPr="009648D5">
        <w:rPr>
          <w:b/>
          <w:bCs/>
          <w:u w:val="single"/>
          <w:lang w:val="es-ES"/>
        </w:rPr>
        <w:t xml:space="preserve"> </w:t>
      </w:r>
      <w:r w:rsidR="00501432">
        <w:rPr>
          <w:b/>
          <w:bCs/>
          <w:u w:val="single"/>
          <w:lang w:val="es-ES"/>
        </w:rPr>
        <w:t xml:space="preserve"> </w:t>
      </w:r>
      <w:r w:rsidRPr="009648D5">
        <w:rPr>
          <w:b/>
          <w:bCs/>
          <w:u w:val="single"/>
          <w:lang w:val="es-ES"/>
        </w:rPr>
        <w:t>INTEGRAL</w:t>
      </w:r>
      <w:r w:rsidR="00501432">
        <w:rPr>
          <w:b/>
          <w:bCs/>
          <w:u w:val="single"/>
          <w:lang w:val="es-ES"/>
        </w:rPr>
        <w:t>ES</w:t>
      </w:r>
      <w:proofErr w:type="gramEnd"/>
      <w:r w:rsidRPr="009648D5">
        <w:rPr>
          <w:b/>
          <w:bCs/>
          <w:u w:val="single"/>
          <w:lang w:val="es-ES"/>
        </w:rPr>
        <w:t xml:space="preserve"> </w:t>
      </w:r>
    </w:p>
    <w:p w14:paraId="4BB0EDF7" w14:textId="355BB5B6" w:rsidR="001D78B2" w:rsidRDefault="00645A81" w:rsidP="00645A81">
      <w:pPr>
        <w:jc w:val="center"/>
        <w:rPr>
          <w:b/>
          <w:bCs/>
          <w:lang w:val="es-ES"/>
        </w:rPr>
      </w:pPr>
      <w:r w:rsidRPr="00645A81">
        <w:rPr>
          <w:b/>
          <w:bCs/>
          <w:lang w:val="es-ES"/>
        </w:rPr>
        <w:t>SESIÓN DE APRENDIZAJE</w:t>
      </w:r>
      <w:r w:rsidR="00AF402D">
        <w:rPr>
          <w:b/>
          <w:bCs/>
          <w:lang w:val="es-ES"/>
        </w:rPr>
        <w:t xml:space="preserve"> N° </w:t>
      </w:r>
      <w:proofErr w:type="gramStart"/>
      <w:r w:rsidR="00E83713">
        <w:rPr>
          <w:b/>
          <w:bCs/>
          <w:lang w:val="es-ES"/>
        </w:rPr>
        <w:t>0</w:t>
      </w:r>
      <w:r w:rsidR="00380204">
        <w:rPr>
          <w:b/>
          <w:bCs/>
          <w:lang w:val="es-ES"/>
        </w:rPr>
        <w:t>4</w:t>
      </w:r>
      <w:r w:rsidR="00143820">
        <w:rPr>
          <w:b/>
          <w:bCs/>
          <w:lang w:val="es-ES"/>
        </w:rPr>
        <w:t xml:space="preserve"> </w:t>
      </w:r>
      <w:r w:rsidR="00AF402D">
        <w:rPr>
          <w:b/>
          <w:bCs/>
          <w:lang w:val="es-ES"/>
        </w:rPr>
        <w:t xml:space="preserve"> –</w:t>
      </w:r>
      <w:proofErr w:type="gramEnd"/>
      <w:r w:rsidR="00AF402D">
        <w:rPr>
          <w:b/>
          <w:bCs/>
          <w:lang w:val="es-ES"/>
        </w:rPr>
        <w:t xml:space="preserve"> </w:t>
      </w:r>
      <w:r w:rsidR="00EE24EC">
        <w:rPr>
          <w:b/>
          <w:bCs/>
          <w:lang w:val="es-ES"/>
        </w:rPr>
        <w:t>V</w:t>
      </w:r>
      <w:r w:rsidR="00AF402D">
        <w:rPr>
          <w:b/>
          <w:bCs/>
          <w:lang w:val="es-ES"/>
        </w:rPr>
        <w:t xml:space="preserve"> UNIDAD</w:t>
      </w:r>
    </w:p>
    <w:p w14:paraId="5DA5FDD6" w14:textId="77777777" w:rsidR="00CD3905" w:rsidRPr="00B33F30" w:rsidRDefault="00CD3905" w:rsidP="00B33F30">
      <w:pPr>
        <w:pStyle w:val="Prrafodelista"/>
        <w:numPr>
          <w:ilvl w:val="0"/>
          <w:numId w:val="1"/>
        </w:numPr>
        <w:rPr>
          <w:b/>
          <w:bCs/>
          <w:lang w:val="es-ES"/>
        </w:rPr>
      </w:pPr>
      <w:r w:rsidRPr="00645A81">
        <w:rPr>
          <w:b/>
          <w:bCs/>
          <w:lang w:val="es-ES"/>
        </w:rPr>
        <w:t>Datos informativos: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252"/>
        <w:gridCol w:w="2632"/>
        <w:gridCol w:w="4852"/>
      </w:tblGrid>
      <w:tr w:rsidR="00CD3905" w14:paraId="254D801F" w14:textId="77777777" w:rsidTr="00CD3905">
        <w:tc>
          <w:tcPr>
            <w:tcW w:w="4884" w:type="dxa"/>
            <w:gridSpan w:val="2"/>
          </w:tcPr>
          <w:p w14:paraId="4407E42B" w14:textId="77777777" w:rsidR="00CD3905" w:rsidRPr="00645A81" w:rsidRDefault="00CD3905" w:rsidP="00645A81">
            <w:pPr>
              <w:rPr>
                <w:rFonts w:cstheme="minorHAnsi"/>
              </w:rPr>
            </w:pPr>
            <w:r w:rsidRPr="00CD3905">
              <w:rPr>
                <w:b/>
                <w:bCs/>
                <w:lang w:val="es-ES"/>
              </w:rPr>
              <w:t>NOMBRE DE LA I.E.:</w:t>
            </w:r>
            <w:r w:rsidRPr="00CD3905">
              <w:rPr>
                <w:lang w:val="es-ES"/>
              </w:rPr>
              <w:t xml:space="preserve"> </w:t>
            </w:r>
            <w:r w:rsidRPr="00CD3905">
              <w:rPr>
                <w:rFonts w:cstheme="minorHAnsi"/>
              </w:rPr>
              <w:t>40694 Centro de Innovación Pedagógica ISPPA</w:t>
            </w:r>
          </w:p>
        </w:tc>
        <w:tc>
          <w:tcPr>
            <w:tcW w:w="4852" w:type="dxa"/>
          </w:tcPr>
          <w:p w14:paraId="7DC90EE6" w14:textId="77777777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>UGEL AREQUIPA NORTE</w:t>
            </w:r>
          </w:p>
        </w:tc>
      </w:tr>
      <w:tr w:rsidR="00CD3905" w14:paraId="2C5BF561" w14:textId="77777777" w:rsidTr="00CD3905">
        <w:tc>
          <w:tcPr>
            <w:tcW w:w="4884" w:type="dxa"/>
            <w:gridSpan w:val="2"/>
          </w:tcPr>
          <w:p w14:paraId="2938F4C3" w14:textId="77777777" w:rsidR="00CD3905" w:rsidRPr="00CD3905" w:rsidRDefault="00CD3905" w:rsidP="00CD3905">
            <w:pPr>
              <w:pStyle w:val="Prrafodelista"/>
              <w:ind w:left="0"/>
              <w:rPr>
                <w:b/>
                <w:bCs/>
                <w:lang w:val="es-ES"/>
              </w:rPr>
            </w:pPr>
            <w:r w:rsidRPr="00CD3905">
              <w:rPr>
                <w:b/>
                <w:bCs/>
                <w:lang w:val="es-ES"/>
              </w:rPr>
              <w:t>NOMBRE DEL DOCENTE:</w:t>
            </w:r>
            <w:r>
              <w:rPr>
                <w:b/>
                <w:bCs/>
                <w:lang w:val="es-ES"/>
              </w:rPr>
              <w:t xml:space="preserve"> </w:t>
            </w:r>
            <w:r w:rsidRPr="00645A81">
              <w:rPr>
                <w:lang w:val="es-ES"/>
              </w:rPr>
              <w:t>Javier Orosco Hancco</w:t>
            </w:r>
          </w:p>
        </w:tc>
        <w:tc>
          <w:tcPr>
            <w:tcW w:w="4852" w:type="dxa"/>
          </w:tcPr>
          <w:p w14:paraId="0912ABF8" w14:textId="6B43D30B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ÁREA:</w:t>
            </w:r>
            <w:r w:rsidR="00645A81">
              <w:rPr>
                <w:lang w:val="es-ES"/>
              </w:rPr>
              <w:t xml:space="preserve"> Comunicación</w:t>
            </w:r>
            <w:r w:rsidR="00CB0E3A">
              <w:rPr>
                <w:lang w:val="es-ES"/>
              </w:rPr>
              <w:t xml:space="preserve"> </w:t>
            </w:r>
          </w:p>
        </w:tc>
      </w:tr>
      <w:tr w:rsidR="00CD3905" w14:paraId="12E2E927" w14:textId="77777777" w:rsidTr="00CD3905">
        <w:tc>
          <w:tcPr>
            <w:tcW w:w="4884" w:type="dxa"/>
            <w:gridSpan w:val="2"/>
          </w:tcPr>
          <w:p w14:paraId="5EE14B20" w14:textId="77777777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</w:p>
          <w:p w14:paraId="040BF002" w14:textId="3D202CDB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CICLO:</w:t>
            </w:r>
            <w:r>
              <w:rPr>
                <w:lang w:val="es-ES"/>
              </w:rPr>
              <w:t xml:space="preserve">    </w:t>
            </w:r>
            <w:r w:rsidR="00645A81">
              <w:rPr>
                <w:lang w:val="es-ES"/>
              </w:rPr>
              <w:t>V</w:t>
            </w:r>
            <w:r w:rsidR="00687A28">
              <w:rPr>
                <w:lang w:val="es-ES"/>
              </w:rPr>
              <w:t>I</w:t>
            </w:r>
            <w:r w:rsidR="00645A81">
              <w:rPr>
                <w:lang w:val="es-ES"/>
              </w:rPr>
              <w:t>I</w:t>
            </w:r>
            <w:r>
              <w:rPr>
                <w:lang w:val="es-ES"/>
              </w:rPr>
              <w:t xml:space="preserve">           </w:t>
            </w:r>
            <w:r w:rsidRPr="00645A81">
              <w:rPr>
                <w:b/>
                <w:bCs/>
                <w:lang w:val="es-ES"/>
              </w:rPr>
              <w:t>GRADO:</w:t>
            </w:r>
            <w:r>
              <w:rPr>
                <w:lang w:val="es-ES"/>
              </w:rPr>
              <w:t xml:space="preserve">   </w:t>
            </w:r>
            <w:r w:rsidR="00687A28">
              <w:rPr>
                <w:lang w:val="es-ES"/>
              </w:rPr>
              <w:t>3</w:t>
            </w:r>
            <w:r w:rsidR="006076D8">
              <w:rPr>
                <w:lang w:val="es-ES"/>
              </w:rPr>
              <w:t>R</w:t>
            </w:r>
            <w:r w:rsidR="00645A81">
              <w:rPr>
                <w:lang w:val="es-ES"/>
              </w:rPr>
              <w:t xml:space="preserve">O </w:t>
            </w:r>
            <w:r>
              <w:rPr>
                <w:lang w:val="es-ES"/>
              </w:rPr>
              <w:t xml:space="preserve">         </w:t>
            </w:r>
            <w:r w:rsidRPr="00645A81">
              <w:rPr>
                <w:b/>
                <w:bCs/>
                <w:lang w:val="es-ES"/>
              </w:rPr>
              <w:t xml:space="preserve">SECCIÓN: </w:t>
            </w:r>
            <w:r w:rsidR="00780E63">
              <w:rPr>
                <w:b/>
                <w:bCs/>
                <w:lang w:val="es-ES"/>
              </w:rPr>
              <w:t>A</w:t>
            </w:r>
          </w:p>
        </w:tc>
        <w:tc>
          <w:tcPr>
            <w:tcW w:w="4852" w:type="dxa"/>
          </w:tcPr>
          <w:p w14:paraId="590326FC" w14:textId="0EFCAA21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FECHA:</w:t>
            </w:r>
            <w:r>
              <w:rPr>
                <w:lang w:val="es-ES"/>
              </w:rPr>
              <w:t xml:space="preserve"> </w:t>
            </w:r>
            <w:r w:rsidR="00380204">
              <w:rPr>
                <w:lang w:val="es-ES"/>
              </w:rPr>
              <w:t>13</w:t>
            </w:r>
            <w:r w:rsidR="00645A81">
              <w:rPr>
                <w:lang w:val="es-ES"/>
              </w:rPr>
              <w:t xml:space="preserve"> – 0</w:t>
            </w:r>
            <w:r w:rsidR="00B21B95">
              <w:rPr>
                <w:lang w:val="es-ES"/>
              </w:rPr>
              <w:t>8</w:t>
            </w:r>
            <w:r w:rsidR="00645A81">
              <w:rPr>
                <w:lang w:val="es-ES"/>
              </w:rPr>
              <w:t xml:space="preserve"> – 202</w:t>
            </w:r>
            <w:r w:rsidR="00E74AAC">
              <w:rPr>
                <w:lang w:val="es-ES"/>
              </w:rPr>
              <w:t>6</w:t>
            </w:r>
            <w:r w:rsidR="00645A81">
              <w:rPr>
                <w:lang w:val="es-ES"/>
              </w:rPr>
              <w:t xml:space="preserve"> </w:t>
            </w:r>
            <w:r>
              <w:rPr>
                <w:lang w:val="es-ES"/>
              </w:rPr>
              <w:t xml:space="preserve">                             </w:t>
            </w:r>
            <w:r w:rsidRPr="00645A81">
              <w:rPr>
                <w:b/>
                <w:bCs/>
                <w:lang w:val="es-ES"/>
              </w:rPr>
              <w:t>TIEMPO:</w:t>
            </w:r>
          </w:p>
          <w:p w14:paraId="68FB7C78" w14:textId="6D829935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(DURACIÓN) </w:t>
            </w:r>
            <w:r w:rsidR="00DB5B46">
              <w:rPr>
                <w:lang w:val="es-ES"/>
              </w:rPr>
              <w:t>2</w:t>
            </w:r>
            <w:r w:rsidR="00D965A2">
              <w:rPr>
                <w:lang w:val="es-ES"/>
              </w:rPr>
              <w:t xml:space="preserve"> hora</w:t>
            </w:r>
            <w:r w:rsidR="00DB5B46">
              <w:rPr>
                <w:lang w:val="es-ES"/>
              </w:rPr>
              <w:t>s</w:t>
            </w:r>
            <w:r w:rsidR="00D965A2">
              <w:rPr>
                <w:lang w:val="es-ES"/>
              </w:rPr>
              <w:t xml:space="preserve"> (</w:t>
            </w:r>
            <w:r w:rsidR="00DB5B46">
              <w:rPr>
                <w:lang w:val="es-ES"/>
              </w:rPr>
              <w:t xml:space="preserve">90 </w:t>
            </w:r>
            <w:r w:rsidR="00645A81">
              <w:rPr>
                <w:lang w:val="es-ES"/>
              </w:rPr>
              <w:t>minutos)</w:t>
            </w:r>
          </w:p>
        </w:tc>
      </w:tr>
      <w:tr w:rsidR="00CD3905" w14:paraId="4AEB9FA7" w14:textId="77777777" w:rsidTr="00CD3905">
        <w:tc>
          <w:tcPr>
            <w:tcW w:w="4884" w:type="dxa"/>
            <w:gridSpan w:val="2"/>
          </w:tcPr>
          <w:p w14:paraId="261743AD" w14:textId="0F888521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BIMESTRE:</w:t>
            </w:r>
            <w:r>
              <w:rPr>
                <w:lang w:val="es-ES"/>
              </w:rPr>
              <w:t xml:space="preserve">    </w:t>
            </w:r>
            <w:r w:rsidR="004C64FB">
              <w:rPr>
                <w:lang w:val="es-ES"/>
              </w:rPr>
              <w:t>I</w:t>
            </w:r>
            <w:r w:rsidR="00645A81">
              <w:rPr>
                <w:lang w:val="es-ES"/>
              </w:rPr>
              <w:t>I</w:t>
            </w:r>
            <w:r w:rsidR="00B21B95">
              <w:rPr>
                <w:lang w:val="es-ES"/>
              </w:rPr>
              <w:t>I</w:t>
            </w:r>
            <w:r>
              <w:rPr>
                <w:lang w:val="es-ES"/>
              </w:rPr>
              <w:t xml:space="preserve">                               </w:t>
            </w:r>
            <w:r w:rsidRPr="00645A81">
              <w:rPr>
                <w:b/>
                <w:bCs/>
                <w:lang w:val="es-ES"/>
              </w:rPr>
              <w:t>SESIÓN N</w:t>
            </w:r>
            <w:proofErr w:type="gramStart"/>
            <w:r w:rsidRPr="00645A81">
              <w:rPr>
                <w:b/>
                <w:bCs/>
                <w:lang w:val="es-ES"/>
              </w:rPr>
              <w:t>° :</w:t>
            </w:r>
            <w:proofErr w:type="gramEnd"/>
            <w:r w:rsidR="00645A81">
              <w:rPr>
                <w:lang w:val="es-ES"/>
              </w:rPr>
              <w:t xml:space="preserve"> </w:t>
            </w:r>
            <w:r w:rsidR="00E83713">
              <w:rPr>
                <w:lang w:val="es-ES"/>
              </w:rPr>
              <w:t>0</w:t>
            </w:r>
            <w:r w:rsidR="00380204">
              <w:rPr>
                <w:lang w:val="es-ES"/>
              </w:rPr>
              <w:t>4</w:t>
            </w:r>
          </w:p>
        </w:tc>
        <w:tc>
          <w:tcPr>
            <w:tcW w:w="4852" w:type="dxa"/>
          </w:tcPr>
          <w:p w14:paraId="658C1AC3" w14:textId="77777777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NIVEL:</w:t>
            </w:r>
            <w:r w:rsidR="00645A81">
              <w:rPr>
                <w:lang w:val="es-ES"/>
              </w:rPr>
              <w:t xml:space="preserve"> Secundario</w:t>
            </w:r>
          </w:p>
        </w:tc>
      </w:tr>
      <w:tr w:rsidR="00CD3905" w14:paraId="1BEC7F98" w14:textId="77777777" w:rsidTr="00CD3905">
        <w:tc>
          <w:tcPr>
            <w:tcW w:w="2252" w:type="dxa"/>
          </w:tcPr>
          <w:p w14:paraId="4C58AA53" w14:textId="77777777" w:rsidR="00CD3905" w:rsidRPr="00645A81" w:rsidRDefault="00CD3905" w:rsidP="00CD3905">
            <w:pPr>
              <w:pStyle w:val="Prrafodelista"/>
              <w:ind w:left="0"/>
              <w:rPr>
                <w:b/>
                <w:bCs/>
                <w:lang w:val="es-ES"/>
              </w:rPr>
            </w:pPr>
            <w:r w:rsidRPr="00645A81">
              <w:rPr>
                <w:b/>
                <w:bCs/>
                <w:lang w:val="es-ES"/>
              </w:rPr>
              <w:t xml:space="preserve">TÍTULO DE LA SESIÓN </w:t>
            </w:r>
          </w:p>
          <w:p w14:paraId="008B1822" w14:textId="77777777" w:rsidR="00CD3905" w:rsidRDefault="00CD3905" w:rsidP="00CD3905">
            <w:pPr>
              <w:pStyle w:val="Prrafodelista"/>
              <w:ind w:left="0"/>
              <w:rPr>
                <w:lang w:val="es-ES"/>
              </w:rPr>
            </w:pPr>
            <w:r w:rsidRPr="00645A81">
              <w:rPr>
                <w:b/>
                <w:bCs/>
                <w:lang w:val="es-ES"/>
              </w:rPr>
              <w:t>DE APRENDIZAJE:</w:t>
            </w:r>
          </w:p>
        </w:tc>
        <w:tc>
          <w:tcPr>
            <w:tcW w:w="7484" w:type="dxa"/>
            <w:gridSpan w:val="2"/>
          </w:tcPr>
          <w:p w14:paraId="73298BFE" w14:textId="40BA1945" w:rsidR="009648D5" w:rsidRPr="00143820" w:rsidRDefault="00380204" w:rsidP="00546F06">
            <w:pPr>
              <w:rPr>
                <w:rFonts w:eastAsia="Arial" w:cstheme="minorHAnsi"/>
                <w:i/>
                <w:iCs/>
                <w:sz w:val="24"/>
                <w:szCs w:val="24"/>
              </w:rPr>
            </w:pPr>
            <w:r>
              <w:t>Cazadores de la verdad: Investigamos fuentes fiables y preparamos entrevistas financieras.</w:t>
            </w:r>
          </w:p>
        </w:tc>
      </w:tr>
    </w:tbl>
    <w:p w14:paraId="5AE7B406" w14:textId="77777777" w:rsidR="00CD3905" w:rsidRDefault="00CD3905" w:rsidP="00CD3905">
      <w:pPr>
        <w:pStyle w:val="Prrafodelista"/>
        <w:rPr>
          <w:lang w:val="es-ES"/>
        </w:rPr>
      </w:pPr>
    </w:p>
    <w:p w14:paraId="05F220CD" w14:textId="77777777" w:rsidR="00CD3905" w:rsidRPr="00DB5A78" w:rsidRDefault="00645A81" w:rsidP="00CD39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>PROPÓSITO DE APRENDIZAJE:</w:t>
      </w:r>
    </w:p>
    <w:tbl>
      <w:tblPr>
        <w:tblStyle w:val="Tablaconcuadrcula"/>
        <w:tblW w:w="9922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2126"/>
        <w:gridCol w:w="2268"/>
        <w:gridCol w:w="1418"/>
        <w:gridCol w:w="2693"/>
        <w:gridCol w:w="1402"/>
        <w:gridCol w:w="15"/>
      </w:tblGrid>
      <w:tr w:rsidR="002B3179" w:rsidRPr="00DB5A78" w14:paraId="43C8A11F" w14:textId="396B91A3" w:rsidTr="00B21B95">
        <w:tc>
          <w:tcPr>
            <w:tcW w:w="2126" w:type="dxa"/>
          </w:tcPr>
          <w:p w14:paraId="34E10B0D" w14:textId="77777777" w:rsidR="002B3179" w:rsidRPr="00EE1F1E" w:rsidRDefault="002B3179" w:rsidP="00645A81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EE1F1E">
              <w:rPr>
                <w:rFonts w:cstheme="minorHAnsi"/>
                <w:b/>
                <w:bCs/>
                <w:sz w:val="20"/>
                <w:szCs w:val="20"/>
                <w:lang w:val="es-ES"/>
              </w:rPr>
              <w:t>COMPETENCIA/</w:t>
            </w:r>
          </w:p>
          <w:p w14:paraId="3871BC80" w14:textId="77777777" w:rsidR="002B3179" w:rsidRPr="00EE1F1E" w:rsidRDefault="002B3179" w:rsidP="00645A81">
            <w:pPr>
              <w:pStyle w:val="Prrafodelista"/>
              <w:ind w:left="0"/>
              <w:jc w:val="center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EE1F1E">
              <w:rPr>
                <w:rFonts w:cstheme="minorHAnsi"/>
                <w:b/>
                <w:bCs/>
                <w:sz w:val="20"/>
                <w:szCs w:val="20"/>
                <w:lang w:val="es-ES"/>
              </w:rPr>
              <w:t>CAPACIDAD</w:t>
            </w:r>
          </w:p>
        </w:tc>
        <w:tc>
          <w:tcPr>
            <w:tcW w:w="2268" w:type="dxa"/>
          </w:tcPr>
          <w:p w14:paraId="7E595EFA" w14:textId="77777777" w:rsidR="002B3179" w:rsidRPr="00DB5A78" w:rsidRDefault="002B3179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PROPÓSITO DE APRENDIZAJE</w:t>
            </w:r>
          </w:p>
        </w:tc>
        <w:tc>
          <w:tcPr>
            <w:tcW w:w="1418" w:type="dxa"/>
          </w:tcPr>
          <w:p w14:paraId="4833BCA8" w14:textId="77777777" w:rsidR="002B3179" w:rsidRPr="00DB5A78" w:rsidRDefault="002B3179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EVIDENCIA DE PRODUCTO</w:t>
            </w:r>
          </w:p>
        </w:tc>
        <w:tc>
          <w:tcPr>
            <w:tcW w:w="2693" w:type="dxa"/>
          </w:tcPr>
          <w:p w14:paraId="03D95619" w14:textId="77777777" w:rsidR="002B3179" w:rsidRPr="00DB5A78" w:rsidRDefault="002B3179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CRITERIOS DE EVALUACIÓN</w:t>
            </w:r>
          </w:p>
        </w:tc>
        <w:tc>
          <w:tcPr>
            <w:tcW w:w="1417" w:type="dxa"/>
            <w:gridSpan w:val="2"/>
          </w:tcPr>
          <w:p w14:paraId="6EBEE2F8" w14:textId="6AF35C0F" w:rsidR="002B3179" w:rsidRPr="00DB5A78" w:rsidRDefault="002B3179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>
              <w:rPr>
                <w:b/>
                <w:bCs/>
                <w:sz w:val="20"/>
                <w:szCs w:val="20"/>
                <w:lang w:val="es-ES"/>
              </w:rPr>
              <w:t>RECURSOS Y MATERIALES</w:t>
            </w:r>
          </w:p>
        </w:tc>
      </w:tr>
      <w:tr w:rsidR="002B3179" w:rsidRPr="00DB5A78" w14:paraId="4F0DF999" w14:textId="2C162C3F" w:rsidTr="00B21B95">
        <w:tc>
          <w:tcPr>
            <w:tcW w:w="2126" w:type="dxa"/>
          </w:tcPr>
          <w:p w14:paraId="2A821E11" w14:textId="4CF02A65" w:rsidR="00B21B95" w:rsidRPr="00C33D7B" w:rsidRDefault="00380204" w:rsidP="00B21B95">
            <w:pPr>
              <w:rPr>
                <w:rFonts w:cstheme="minorHAnsi"/>
                <w:sz w:val="20"/>
                <w:szCs w:val="20"/>
              </w:rPr>
            </w:pPr>
            <w:r>
              <w:rPr>
                <w:rStyle w:val="Textoennegrita"/>
                <w:rFonts w:cstheme="minorHAnsi"/>
                <w:sz w:val="20"/>
                <w:szCs w:val="20"/>
              </w:rPr>
              <w:t>Lee</w:t>
            </w:r>
            <w:r w:rsidR="00B21B95" w:rsidRPr="00C33D7B">
              <w:rPr>
                <w:rStyle w:val="Textoennegrita"/>
                <w:rFonts w:cstheme="minorHAnsi"/>
                <w:sz w:val="20"/>
                <w:szCs w:val="20"/>
              </w:rPr>
              <w:t xml:space="preserve"> diversos tipos de textos en su lengua materna.</w:t>
            </w:r>
          </w:p>
          <w:p w14:paraId="69F68ED9" w14:textId="77777777" w:rsidR="00380204" w:rsidRPr="00380204" w:rsidRDefault="00380204" w:rsidP="00EA6F30">
            <w:pPr>
              <w:pStyle w:val="z1qcye"/>
              <w:numPr>
                <w:ilvl w:val="0"/>
                <w:numId w:val="13"/>
              </w:numPr>
              <w:tabs>
                <w:tab w:val="clear" w:pos="720"/>
              </w:tabs>
              <w:spacing w:before="0" w:beforeAutospacing="0" w:after="0" w:afterAutospacing="0"/>
              <w:ind w:left="174" w:hanging="141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Obtiene información del texto escrito / Integra información explícita.</w:t>
            </w:r>
          </w:p>
          <w:p w14:paraId="32D2FE90" w14:textId="77777777" w:rsidR="00380204" w:rsidRPr="00380204" w:rsidRDefault="00380204" w:rsidP="00EA6F30">
            <w:pPr>
              <w:pStyle w:val="z1qcye"/>
              <w:numPr>
                <w:ilvl w:val="0"/>
                <w:numId w:val="13"/>
              </w:numPr>
              <w:tabs>
                <w:tab w:val="clear" w:pos="720"/>
              </w:tabs>
              <w:spacing w:before="0" w:beforeAutospacing="0" w:after="0" w:afterAutospacing="0"/>
              <w:ind w:left="174" w:hanging="141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Adecúa, organiza y desarrolla las ideas de forma coherente y cohesionada.</w:t>
            </w:r>
          </w:p>
          <w:p w14:paraId="2C153B35" w14:textId="1650A905" w:rsidR="001E44CE" w:rsidRPr="00C33D7B" w:rsidRDefault="001E44CE" w:rsidP="00143820">
            <w:pPr>
              <w:pStyle w:val="Prrafodelista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2268" w:type="dxa"/>
          </w:tcPr>
          <w:p w14:paraId="44544E5D" w14:textId="335DF603" w:rsidR="002B3179" w:rsidRPr="00380204" w:rsidRDefault="00380204" w:rsidP="004B2167">
            <w:pPr>
              <w:jc w:val="both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380204">
              <w:rPr>
                <w:sz w:val="20"/>
                <w:szCs w:val="20"/>
              </w:rPr>
              <w:t>Identificar información en fuentes web fiables sobre hábitos financieros en adolescentes (como el ahorro o el consumo responsable) y, a partir de ello, elaborar una guía de entrevista estructurada dirigida a miembros de la comunidad escolar.</w:t>
            </w:r>
          </w:p>
        </w:tc>
        <w:tc>
          <w:tcPr>
            <w:tcW w:w="1418" w:type="dxa"/>
          </w:tcPr>
          <w:p w14:paraId="3B0DB840" w14:textId="77777777" w:rsidR="002B3179" w:rsidRPr="00C33D7B" w:rsidRDefault="002B3179" w:rsidP="00B67C13">
            <w:pPr>
              <w:pStyle w:val="Prrafodelista"/>
              <w:ind w:left="454"/>
              <w:rPr>
                <w:rFonts w:cstheme="minorHAnsi"/>
                <w:sz w:val="20"/>
                <w:szCs w:val="20"/>
              </w:rPr>
            </w:pPr>
          </w:p>
          <w:p w14:paraId="0BF43C0B" w14:textId="1FF9B808" w:rsidR="002B3179" w:rsidRPr="00380204" w:rsidRDefault="00380204" w:rsidP="00C33D7B">
            <w:pPr>
              <w:jc w:val="both"/>
              <w:rPr>
                <w:rFonts w:cstheme="minorHAnsi"/>
                <w:sz w:val="20"/>
                <w:szCs w:val="20"/>
              </w:rPr>
            </w:pPr>
            <w:r w:rsidRPr="00380204">
              <w:rPr>
                <w:sz w:val="20"/>
                <w:szCs w:val="20"/>
              </w:rPr>
              <w:t xml:space="preserve">Una </w:t>
            </w:r>
            <w:r w:rsidRPr="00380204">
              <w:rPr>
                <w:rStyle w:val="Textoennegrita"/>
                <w:rFonts w:cs="Arial"/>
                <w:b w:val="0"/>
                <w:bCs w:val="0"/>
                <w:sz w:val="20"/>
                <w:szCs w:val="20"/>
              </w:rPr>
              <w:t>Ficha de Investigación</w:t>
            </w:r>
            <w:r w:rsidRPr="00380204">
              <w:rPr>
                <w:b/>
                <w:bCs/>
                <w:sz w:val="20"/>
                <w:szCs w:val="20"/>
              </w:rPr>
              <w:t xml:space="preserve"> </w:t>
            </w:r>
            <w:r w:rsidRPr="00380204">
              <w:rPr>
                <w:sz w:val="20"/>
                <w:szCs w:val="20"/>
              </w:rPr>
              <w:t xml:space="preserve">con dos fuentes validadas y un </w:t>
            </w:r>
            <w:r w:rsidRPr="00380204">
              <w:rPr>
                <w:rStyle w:val="Textoennegrita"/>
                <w:rFonts w:cs="Arial"/>
                <w:b w:val="0"/>
                <w:bCs w:val="0"/>
                <w:sz w:val="20"/>
                <w:szCs w:val="20"/>
              </w:rPr>
              <w:t>Balotario de Entrevista</w:t>
            </w:r>
            <w:r w:rsidRPr="00380204">
              <w:rPr>
                <w:sz w:val="20"/>
                <w:szCs w:val="20"/>
              </w:rPr>
              <w:t xml:space="preserve"> con un mínimo de 4 preguntas estructuradas (inicio, desarrollo y cierre).</w:t>
            </w:r>
          </w:p>
        </w:tc>
        <w:tc>
          <w:tcPr>
            <w:tcW w:w="2693" w:type="dxa"/>
          </w:tcPr>
          <w:p w14:paraId="7B0E5A86" w14:textId="12CBA1ED" w:rsidR="00380204" w:rsidRPr="00380204" w:rsidRDefault="00380204" w:rsidP="00EA6F30">
            <w:pPr>
              <w:pStyle w:val="z1qcye"/>
              <w:numPr>
                <w:ilvl w:val="0"/>
                <w:numId w:val="14"/>
              </w:numPr>
              <w:tabs>
                <w:tab w:val="clear" w:pos="720"/>
                <w:tab w:val="num" w:pos="182"/>
              </w:tabs>
              <w:spacing w:before="0" w:beforeAutospacing="0" w:after="0" w:afterAutospacing="0"/>
              <w:ind w:left="182" w:hanging="182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Selecciona información de páginas web institucionales, educativas u oficiales, descartando blogs anónimos o comerciales.</w:t>
            </w:r>
          </w:p>
          <w:p w14:paraId="70B3D0B2" w14:textId="290FCD9A" w:rsidR="00380204" w:rsidRPr="00380204" w:rsidRDefault="00380204" w:rsidP="00EA6F30">
            <w:pPr>
              <w:pStyle w:val="z1qcye"/>
              <w:numPr>
                <w:ilvl w:val="0"/>
                <w:numId w:val="14"/>
              </w:numPr>
              <w:tabs>
                <w:tab w:val="clear" w:pos="720"/>
                <w:tab w:val="num" w:pos="182"/>
              </w:tabs>
              <w:spacing w:before="0" w:beforeAutospacing="0" w:after="0" w:afterAutospacing="0"/>
              <w:ind w:left="182" w:hanging="182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Las preguntas de la entrevista abordan directamente el tema de los hábitos financieros y el ahorro escolar.</w:t>
            </w:r>
          </w:p>
          <w:p w14:paraId="3D5A2CFB" w14:textId="5E4F51E1" w:rsidR="00380204" w:rsidRPr="00380204" w:rsidRDefault="00380204" w:rsidP="00EA6F30">
            <w:pPr>
              <w:pStyle w:val="z1qcye"/>
              <w:numPr>
                <w:ilvl w:val="0"/>
                <w:numId w:val="14"/>
              </w:numPr>
              <w:tabs>
                <w:tab w:val="clear" w:pos="720"/>
                <w:tab w:val="num" w:pos="182"/>
              </w:tabs>
              <w:spacing w:before="0" w:beforeAutospacing="0" w:after="0" w:afterAutospacing="0"/>
              <w:ind w:left="182" w:hanging="182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Diseña preguntas abiertas y organizadas en una secuencia lógica (presentación, cuerpo y agradecimiento).</w:t>
            </w:r>
          </w:p>
          <w:p w14:paraId="08D784CA" w14:textId="5788BC41" w:rsidR="002B3179" w:rsidRPr="00866DD6" w:rsidRDefault="00380204" w:rsidP="00EA6F30">
            <w:pPr>
              <w:pStyle w:val="z1qcye"/>
              <w:numPr>
                <w:ilvl w:val="0"/>
                <w:numId w:val="14"/>
              </w:numPr>
              <w:tabs>
                <w:tab w:val="clear" w:pos="720"/>
                <w:tab w:val="num" w:pos="182"/>
              </w:tabs>
              <w:spacing w:before="0" w:beforeAutospacing="0" w:after="0" w:afterAutospacing="0"/>
              <w:ind w:left="182" w:hanging="182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Redacta las preguntas utilizando un registro formal y respetuoso adecuado para entrevistar a profesores, padres o directivos.</w:t>
            </w:r>
          </w:p>
        </w:tc>
        <w:tc>
          <w:tcPr>
            <w:tcW w:w="1417" w:type="dxa"/>
            <w:gridSpan w:val="2"/>
          </w:tcPr>
          <w:p w14:paraId="59FB4F03" w14:textId="77777777" w:rsidR="002B3179" w:rsidRPr="00C33D7B" w:rsidRDefault="002B3179" w:rsidP="00EE0FF2">
            <w:pPr>
              <w:pStyle w:val="Prrafodelista"/>
              <w:numPr>
                <w:ilvl w:val="0"/>
                <w:numId w:val="2"/>
              </w:numPr>
              <w:ind w:left="134" w:hanging="134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C33D7B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>Textos de comunicación MINEDU</w:t>
            </w:r>
          </w:p>
          <w:p w14:paraId="58454E2F" w14:textId="77777777" w:rsidR="002B3179" w:rsidRPr="00C33D7B" w:rsidRDefault="002B3179" w:rsidP="00EE0FF2">
            <w:pPr>
              <w:pStyle w:val="Prrafodelista"/>
              <w:numPr>
                <w:ilvl w:val="0"/>
                <w:numId w:val="2"/>
              </w:numPr>
              <w:ind w:left="134" w:hanging="134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C33D7B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>Cuadernos de trabajo</w:t>
            </w:r>
          </w:p>
          <w:p w14:paraId="545ADEF0" w14:textId="2EF12F00" w:rsidR="002B3179" w:rsidRPr="00C33D7B" w:rsidRDefault="002B3179" w:rsidP="00EE0FF2">
            <w:pPr>
              <w:pStyle w:val="Prrafodelista"/>
              <w:numPr>
                <w:ilvl w:val="0"/>
                <w:numId w:val="2"/>
              </w:numPr>
              <w:ind w:left="134" w:hanging="134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C33D7B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>Lapiceros</w:t>
            </w:r>
          </w:p>
          <w:p w14:paraId="67841A40" w14:textId="77777777" w:rsidR="002B3179" w:rsidRPr="00C33D7B" w:rsidRDefault="003C2C8C" w:rsidP="00EE0FF2">
            <w:pPr>
              <w:pStyle w:val="Prrafodelista"/>
              <w:numPr>
                <w:ilvl w:val="0"/>
                <w:numId w:val="2"/>
              </w:numPr>
              <w:ind w:left="134" w:hanging="134"/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C33D7B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 xml:space="preserve">Imágenes </w:t>
            </w:r>
          </w:p>
          <w:p w14:paraId="69AC32F1" w14:textId="6A970261" w:rsidR="003C2C8C" w:rsidRPr="00C33D7B" w:rsidRDefault="003C2C8C" w:rsidP="00B21B95">
            <w:p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</w:tr>
      <w:tr w:rsidR="00EE0FF2" w:rsidRPr="00DB5A78" w14:paraId="6E884305" w14:textId="0E2B4163" w:rsidTr="002B3179">
        <w:trPr>
          <w:gridAfter w:val="1"/>
          <w:wAfter w:w="15" w:type="dxa"/>
        </w:trPr>
        <w:tc>
          <w:tcPr>
            <w:tcW w:w="9907" w:type="dxa"/>
            <w:gridSpan w:val="5"/>
          </w:tcPr>
          <w:p w14:paraId="2C7833C8" w14:textId="2AE676FC" w:rsidR="00EE0FF2" w:rsidRPr="00900280" w:rsidRDefault="00EE0FF2" w:rsidP="00645A81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900280">
              <w:rPr>
                <w:b/>
                <w:bCs/>
                <w:sz w:val="20"/>
                <w:szCs w:val="20"/>
                <w:lang w:val="es-ES"/>
              </w:rPr>
              <w:t>DESEMPEÑOS RELACIONADOS</w:t>
            </w:r>
          </w:p>
        </w:tc>
      </w:tr>
      <w:tr w:rsidR="00EE0FF2" w:rsidRPr="00DB5A78" w14:paraId="2B4537A4" w14:textId="1A6737B5" w:rsidTr="002B3179">
        <w:trPr>
          <w:gridAfter w:val="1"/>
          <w:wAfter w:w="15" w:type="dxa"/>
        </w:trPr>
        <w:tc>
          <w:tcPr>
            <w:tcW w:w="9907" w:type="dxa"/>
            <w:gridSpan w:val="5"/>
          </w:tcPr>
          <w:p w14:paraId="160E7E74" w14:textId="3817F4DB" w:rsidR="00EE0FF2" w:rsidRPr="003D3117" w:rsidRDefault="00EE0FF2" w:rsidP="00CE4665">
            <w:pPr>
              <w:pStyle w:val="Prrafodelista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contextualSpacing w:val="0"/>
              <w:rPr>
                <w:rFonts w:ascii="Arial Narrow" w:hAnsi="Arial Narrow" w:cs="Arial"/>
                <w:sz w:val="20"/>
                <w:szCs w:val="20"/>
              </w:rPr>
            </w:pPr>
            <w:r w:rsidRPr="003D3117">
              <w:rPr>
                <w:sz w:val="20"/>
                <w:szCs w:val="20"/>
              </w:rPr>
              <w:t>Integra información explícita de</w:t>
            </w:r>
            <w:r>
              <w:rPr>
                <w:sz w:val="20"/>
                <w:szCs w:val="20"/>
              </w:rPr>
              <w:t xml:space="preserve">l texto </w:t>
            </w:r>
          </w:p>
          <w:p w14:paraId="04D0C923" w14:textId="463AC386" w:rsidR="00EE0FF2" w:rsidRPr="002B3179" w:rsidRDefault="00EE0FF2" w:rsidP="002B3179">
            <w:pPr>
              <w:pStyle w:val="Prrafodelista"/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40"/>
              </w:tabs>
              <w:contextualSpacing w:val="0"/>
              <w:rPr>
                <w:rFonts w:ascii="Arial Narrow" w:hAnsi="Arial Narrow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Utiliza diversos elementos paraverbales</w:t>
            </w:r>
            <w:r w:rsidR="00B21B95">
              <w:rPr>
                <w:sz w:val="20"/>
                <w:szCs w:val="20"/>
              </w:rPr>
              <w:t>.</w:t>
            </w:r>
          </w:p>
        </w:tc>
      </w:tr>
    </w:tbl>
    <w:p w14:paraId="19745EAE" w14:textId="77777777" w:rsidR="00645A81" w:rsidRDefault="00645A81" w:rsidP="00645A81">
      <w:pPr>
        <w:pStyle w:val="Prrafodelista"/>
        <w:rPr>
          <w:b/>
          <w:bCs/>
          <w:lang w:val="es-ES"/>
        </w:rPr>
      </w:pPr>
    </w:p>
    <w:p w14:paraId="2060F35C" w14:textId="77777777" w:rsidR="00645A81" w:rsidRPr="00DB5A78" w:rsidRDefault="00645A81" w:rsidP="00CD39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>SECUENCIA DIDACTICA:</w:t>
      </w:r>
    </w:p>
    <w:tbl>
      <w:tblPr>
        <w:tblStyle w:val="Tablaconcuadrcula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402"/>
        <w:gridCol w:w="7371"/>
        <w:gridCol w:w="963"/>
      </w:tblGrid>
      <w:tr w:rsidR="00AF6DC0" w:rsidRPr="00C33D7B" w14:paraId="5CB4AB4D" w14:textId="77777777" w:rsidTr="007C3D61">
        <w:tc>
          <w:tcPr>
            <w:tcW w:w="1402" w:type="dxa"/>
            <w:vMerge w:val="restart"/>
          </w:tcPr>
          <w:p w14:paraId="4264C219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2E772355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2B933D16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4A9B3A3A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4015969E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173FF32F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0B610601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2430031F" w14:textId="77777777" w:rsidR="00AF6DC0" w:rsidRPr="00C33D7B" w:rsidRDefault="00AF6DC0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 w:rsidRPr="00C33D7B">
              <w:rPr>
                <w:b/>
                <w:bCs/>
                <w:sz w:val="20"/>
                <w:szCs w:val="20"/>
                <w:lang w:val="es-ES"/>
              </w:rPr>
              <w:t>INICIO</w:t>
            </w:r>
          </w:p>
        </w:tc>
        <w:tc>
          <w:tcPr>
            <w:tcW w:w="7371" w:type="dxa"/>
            <w:vMerge w:val="restart"/>
          </w:tcPr>
          <w:p w14:paraId="32F1554C" w14:textId="77777777" w:rsidR="00780E63" w:rsidRPr="00C33D7B" w:rsidRDefault="00780E63" w:rsidP="00E77F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cstheme="minorHAnsi"/>
                <w:b/>
                <w:sz w:val="20"/>
                <w:szCs w:val="20"/>
              </w:rPr>
            </w:pPr>
            <w:r w:rsidRPr="00C33D7B">
              <w:rPr>
                <w:rFonts w:cstheme="minorHAnsi"/>
                <w:b/>
                <w:sz w:val="20"/>
                <w:szCs w:val="20"/>
              </w:rPr>
              <w:t>SALUDO</w:t>
            </w:r>
          </w:p>
          <w:p w14:paraId="6F6217B4" w14:textId="482FCBFB" w:rsidR="00780E63" w:rsidRPr="00C33D7B" w:rsidRDefault="00E77F35" w:rsidP="00EA6F30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33D7B">
              <w:rPr>
                <w:rFonts w:cstheme="minorHAnsi"/>
                <w:sz w:val="20"/>
                <w:szCs w:val="20"/>
              </w:rPr>
              <w:t xml:space="preserve">Se saluda cordialmente a los estudiantes y se </w:t>
            </w:r>
            <w:proofErr w:type="gramStart"/>
            <w:r w:rsidRPr="00C33D7B">
              <w:rPr>
                <w:rFonts w:cstheme="minorHAnsi"/>
                <w:sz w:val="20"/>
                <w:szCs w:val="20"/>
              </w:rPr>
              <w:t>les</w:t>
            </w:r>
            <w:proofErr w:type="gramEnd"/>
            <w:r w:rsidRPr="00C33D7B">
              <w:rPr>
                <w:rFonts w:cstheme="minorHAnsi"/>
                <w:sz w:val="20"/>
                <w:szCs w:val="20"/>
              </w:rPr>
              <w:t xml:space="preserve"> da la bienvenida a una nueva sesión de aprendizaje</w:t>
            </w:r>
          </w:p>
          <w:p w14:paraId="7ED67998" w14:textId="3FAB343B" w:rsidR="00780E63" w:rsidRPr="00C33D7B" w:rsidRDefault="00780E63" w:rsidP="00EA6F30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33D7B">
              <w:rPr>
                <w:rFonts w:cstheme="minorHAnsi"/>
                <w:sz w:val="20"/>
                <w:szCs w:val="20"/>
              </w:rPr>
              <w:t xml:space="preserve">Luego, procedo a tomar </w:t>
            </w:r>
            <w:r w:rsidRPr="00C33D7B">
              <w:rPr>
                <w:rFonts w:cstheme="minorHAnsi"/>
                <w:bCs/>
                <w:sz w:val="20"/>
                <w:szCs w:val="20"/>
              </w:rPr>
              <w:t>asistencia (anota en su registro de asistencia).</w:t>
            </w:r>
          </w:p>
          <w:p w14:paraId="2C622B60" w14:textId="682DDBC8" w:rsidR="00D6314F" w:rsidRPr="00C33D7B" w:rsidRDefault="00D6314F" w:rsidP="00EA6F30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33D7B">
              <w:rPr>
                <w:rFonts w:cstheme="minorHAnsi"/>
                <w:b/>
                <w:sz w:val="20"/>
                <w:szCs w:val="20"/>
              </w:rPr>
              <w:t>Se establecen los acuerdos de convivencia.</w:t>
            </w:r>
          </w:p>
          <w:p w14:paraId="0E50679F" w14:textId="2B5A4A32" w:rsidR="00E77F35" w:rsidRPr="00C33D7B" w:rsidRDefault="00780E63" w:rsidP="00EA6F30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33D7B">
              <w:rPr>
                <w:rFonts w:eastAsia="Arial Narrow" w:cstheme="minorHAnsi"/>
                <w:b/>
                <w:sz w:val="20"/>
                <w:szCs w:val="20"/>
              </w:rPr>
              <w:t xml:space="preserve">Escucha activa </w:t>
            </w:r>
            <w:r w:rsidRPr="00C33D7B">
              <w:rPr>
                <w:rFonts w:eastAsia="Arial Narrow" w:cstheme="minorHAnsi"/>
                <w:sz w:val="20"/>
                <w:szCs w:val="20"/>
              </w:rPr>
              <w:t>con respeto las ideas de todos.</w:t>
            </w:r>
          </w:p>
          <w:p w14:paraId="62FC558A" w14:textId="77777777" w:rsidR="00E77F35" w:rsidRPr="00C33D7B" w:rsidRDefault="00780E63" w:rsidP="00EA6F30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33D7B">
              <w:rPr>
                <w:rFonts w:eastAsia="Arial Narrow" w:cstheme="minorHAnsi"/>
                <w:sz w:val="20"/>
                <w:szCs w:val="20"/>
              </w:rPr>
              <w:t xml:space="preserve"> </w:t>
            </w:r>
            <w:r w:rsidRPr="00C33D7B">
              <w:rPr>
                <w:rFonts w:eastAsia="Arial Narrow" w:cstheme="minorHAnsi"/>
                <w:b/>
                <w:sz w:val="20"/>
                <w:szCs w:val="20"/>
              </w:rPr>
              <w:t>Participar activamente</w:t>
            </w:r>
            <w:r w:rsidRPr="00C33D7B">
              <w:rPr>
                <w:rFonts w:eastAsia="Arial Narrow" w:cstheme="minorHAnsi"/>
                <w:sz w:val="20"/>
                <w:szCs w:val="20"/>
              </w:rPr>
              <w:t xml:space="preserve"> con entusiasmo y compartir nuestras opiniones. </w:t>
            </w:r>
          </w:p>
          <w:p w14:paraId="5228973A" w14:textId="176F6CA7" w:rsidR="00780E63" w:rsidRPr="00C33D7B" w:rsidRDefault="00780E63" w:rsidP="00EA6F30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33D7B">
              <w:rPr>
                <w:rFonts w:eastAsia="Arial Narrow" w:cstheme="minorHAnsi"/>
                <w:sz w:val="20"/>
                <w:szCs w:val="20"/>
              </w:rPr>
              <w:t xml:space="preserve"> </w:t>
            </w:r>
            <w:r w:rsidRPr="00C33D7B">
              <w:rPr>
                <w:rFonts w:eastAsia="Arial Narrow" w:cstheme="minorHAnsi"/>
                <w:b/>
                <w:sz w:val="20"/>
                <w:szCs w:val="20"/>
              </w:rPr>
              <w:t>Mantenernos atentos</w:t>
            </w:r>
            <w:r w:rsidRPr="00C33D7B">
              <w:rPr>
                <w:rFonts w:eastAsia="Arial Narrow" w:cstheme="minorHAnsi"/>
                <w:sz w:val="20"/>
                <w:szCs w:val="20"/>
              </w:rPr>
              <w:t xml:space="preserve"> y colaborar para que la clase sea productiva.</w:t>
            </w:r>
          </w:p>
          <w:p w14:paraId="7A3E6934" w14:textId="2EBD98F5" w:rsidR="00780E63" w:rsidRPr="00866DD6" w:rsidRDefault="00780E63" w:rsidP="009F6C29">
            <w:pPr>
              <w:rPr>
                <w:rFonts w:cstheme="minorHAnsi"/>
                <w:b/>
                <w:sz w:val="20"/>
                <w:szCs w:val="20"/>
              </w:rPr>
            </w:pPr>
            <w:r w:rsidRPr="00866DD6">
              <w:rPr>
                <w:rFonts w:cstheme="minorHAnsi"/>
                <w:b/>
                <w:sz w:val="20"/>
                <w:szCs w:val="20"/>
              </w:rPr>
              <w:t>M</w:t>
            </w:r>
            <w:r w:rsidR="00143820" w:rsidRPr="00866DD6">
              <w:rPr>
                <w:rFonts w:cstheme="minorHAnsi"/>
                <w:b/>
                <w:sz w:val="20"/>
                <w:szCs w:val="20"/>
              </w:rPr>
              <w:t>otivación</w:t>
            </w:r>
          </w:p>
          <w:p w14:paraId="0FE6C04C" w14:textId="3B3949C9" w:rsidR="00866DD6" w:rsidRPr="00866DD6" w:rsidRDefault="00866DD6" w:rsidP="00EA6F30">
            <w:pPr>
              <w:pStyle w:val="z1qcye"/>
              <w:numPr>
                <w:ilvl w:val="0"/>
                <w:numId w:val="11"/>
              </w:numPr>
              <w:spacing w:before="0" w:beforeAutospacing="0" w:after="0" w:afterAutospacing="0"/>
              <w:rPr>
                <w:rStyle w:val="nfasis"/>
                <w:rFonts w:asciiTheme="minorHAnsi" w:hAnsiTheme="minorHAnsi" w:cs="Arial"/>
                <w:i w:val="0"/>
                <w:iCs w:val="0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El docente m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uestra en la pizarra o pantalla un post falso de redes sociales que diga algo absurdo, como: </w:t>
            </w:r>
            <w:r w:rsidRPr="00866DD6">
              <w:rPr>
                <w:rStyle w:val="nfasis"/>
                <w:rFonts w:asciiTheme="minorHAnsi" w:eastAsiaTheme="majorEastAsia" w:hAnsiTheme="minorHAnsi" w:cs="Arial"/>
                <w:sz w:val="20"/>
                <w:szCs w:val="20"/>
              </w:rPr>
              <w:t>"¡Gana 1000 dólares diarios con este truco financiero desde tu colegio!"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. Pregunta a la clase: </w:t>
            </w:r>
            <w:r w:rsidRPr="00866DD6">
              <w:rPr>
                <w:rStyle w:val="nfasis"/>
                <w:rFonts w:asciiTheme="minorHAnsi" w:eastAsiaTheme="majorEastAsia" w:hAnsiTheme="minorHAnsi" w:cs="Arial"/>
                <w:sz w:val="20"/>
                <w:szCs w:val="20"/>
              </w:rPr>
              <w:t>¿Es esta una fuente confiable para aprender de dinero? ¿En quién deberíamos confiar si queremos saber sobre finanzas reales?</w:t>
            </w:r>
          </w:p>
          <w:p w14:paraId="3D50EC58" w14:textId="5AC84984" w:rsidR="00866DD6" w:rsidRPr="00866DD6" w:rsidRDefault="00866DD6" w:rsidP="00866DD6">
            <w:pPr>
              <w:pStyle w:val="z1qcye"/>
              <w:spacing w:before="0" w:beforeAutospacing="0" w:after="0" w:afterAutospacing="0"/>
              <w:rPr>
                <w:rStyle w:val="inqyif"/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Saberes previos y Conflicto cognitivo: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</w:t>
            </w:r>
          </w:p>
          <w:p w14:paraId="226BE240" w14:textId="2F13FCF2" w:rsidR="00866DD6" w:rsidRPr="00866DD6" w:rsidRDefault="00866DD6" w:rsidP="00EA6F30">
            <w:pPr>
              <w:pStyle w:val="z1qcye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lastRenderedPageBreak/>
              <w:t>El docente p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regunta: </w:t>
            </w:r>
            <w:r w:rsidRPr="00866DD6">
              <w:rPr>
                <w:rStyle w:val="nfasis"/>
                <w:rFonts w:asciiTheme="minorHAnsi" w:eastAsiaTheme="majorEastAsia" w:hAnsiTheme="minorHAnsi" w:cs="Arial"/>
                <w:sz w:val="20"/>
                <w:szCs w:val="20"/>
              </w:rPr>
              <w:t>¿Qué hace que una página web sea confiable? Si vamos a entrevistar a un profesor o un padre de familia sobre cómo maneja su dinero, ¿qué deberíamos saber nosotros antes de hacer la primera pregunta?</w:t>
            </w:r>
          </w:p>
          <w:p w14:paraId="41968FA4" w14:textId="7F1088B6" w:rsidR="00866DD6" w:rsidRPr="00866DD6" w:rsidRDefault="00866DD6" w:rsidP="00866DD6">
            <w:pPr>
              <w:pStyle w:val="z1qcye"/>
              <w:spacing w:before="0" w:beforeAutospacing="0" w:after="0" w:afterAutospacing="0"/>
              <w:rPr>
                <w:rStyle w:val="inqyif"/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Propósito: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</w:t>
            </w:r>
          </w:p>
          <w:p w14:paraId="1FD38566" w14:textId="6F58694A" w:rsidR="00866DD6" w:rsidRPr="00866DD6" w:rsidRDefault="00866DD6" w:rsidP="00EA6F30">
            <w:pPr>
              <w:pStyle w:val="z1qcye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Se c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omunica el propósito de la sesión y los criterios de evaluación. Organiza al salón en equipos de trabajo de 3 a 4 integrantes.</w:t>
            </w:r>
          </w:p>
          <w:p w14:paraId="55E0FA58" w14:textId="08B481DD" w:rsidR="00FC74A6" w:rsidRPr="00C33D7B" w:rsidRDefault="00FC74A6" w:rsidP="00866DD6">
            <w:pPr>
              <w:ind w:left="720"/>
              <w:rPr>
                <w:rFonts w:eastAsia="Times New Roman" w:cs="Arial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963" w:type="dxa"/>
          </w:tcPr>
          <w:p w14:paraId="32F0D8A9" w14:textId="77777777" w:rsidR="00AF6DC0" w:rsidRPr="00C33D7B" w:rsidRDefault="00AF6DC0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 w:rsidRPr="00C33D7B">
              <w:rPr>
                <w:b/>
                <w:bCs/>
                <w:sz w:val="20"/>
                <w:szCs w:val="20"/>
                <w:lang w:val="es-ES"/>
              </w:rPr>
              <w:lastRenderedPageBreak/>
              <w:t>TIEMPO</w:t>
            </w:r>
          </w:p>
        </w:tc>
      </w:tr>
      <w:tr w:rsidR="00AF6DC0" w:rsidRPr="00C33D7B" w14:paraId="72DAA5AE" w14:textId="77777777" w:rsidTr="007C3D61">
        <w:tc>
          <w:tcPr>
            <w:tcW w:w="1402" w:type="dxa"/>
            <w:vMerge/>
          </w:tcPr>
          <w:p w14:paraId="1A1C95FF" w14:textId="0D3E31EF" w:rsidR="00AF6DC0" w:rsidRPr="00C33D7B" w:rsidRDefault="00AF6DC0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7371" w:type="dxa"/>
            <w:vMerge/>
          </w:tcPr>
          <w:p w14:paraId="55B31620" w14:textId="77777777" w:rsidR="00AF6DC0" w:rsidRPr="00C33D7B" w:rsidRDefault="00AF6DC0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963" w:type="dxa"/>
          </w:tcPr>
          <w:p w14:paraId="5264B632" w14:textId="77777777" w:rsidR="00AF6DC0" w:rsidRPr="00C33D7B" w:rsidRDefault="00AF6DC0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7CAE7D91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4D1428F9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1974B7B2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2DB7D5F9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00986EAD" w14:textId="7B9F4954" w:rsidR="0086445A" w:rsidRPr="00C33D7B" w:rsidRDefault="00AD266B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 w:rsidRPr="00C33D7B">
              <w:rPr>
                <w:b/>
                <w:bCs/>
                <w:sz w:val="20"/>
                <w:szCs w:val="20"/>
                <w:lang w:val="es-ES"/>
              </w:rPr>
              <w:t>1</w:t>
            </w:r>
            <w:r w:rsidR="0086445A" w:rsidRPr="00C33D7B">
              <w:rPr>
                <w:b/>
                <w:bCs/>
                <w:sz w:val="20"/>
                <w:szCs w:val="20"/>
                <w:lang w:val="es-ES"/>
              </w:rPr>
              <w:t>5 min.</w:t>
            </w:r>
          </w:p>
        </w:tc>
      </w:tr>
      <w:tr w:rsidR="00645A81" w:rsidRPr="00C33D7B" w14:paraId="219844E5" w14:textId="77777777" w:rsidTr="00DC7739">
        <w:trPr>
          <w:trHeight w:val="1132"/>
        </w:trPr>
        <w:tc>
          <w:tcPr>
            <w:tcW w:w="1402" w:type="dxa"/>
          </w:tcPr>
          <w:p w14:paraId="49130550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79BFB23D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4A25C8BE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26930129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70A03717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4D6E6C35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203A1B07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702B92FD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52B2DDA2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32ED7515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5AB16950" w14:textId="77777777" w:rsidR="00645A81" w:rsidRPr="00C33D7B" w:rsidRDefault="00AF6DC0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C33D7B">
              <w:rPr>
                <w:rFonts w:cstheme="minorHAnsi"/>
                <w:b/>
                <w:bCs/>
                <w:sz w:val="20"/>
                <w:szCs w:val="20"/>
                <w:lang w:val="es-ES"/>
              </w:rPr>
              <w:t>DESARROLLO</w:t>
            </w:r>
          </w:p>
        </w:tc>
        <w:tc>
          <w:tcPr>
            <w:tcW w:w="7371" w:type="dxa"/>
            <w:shd w:val="clear" w:color="auto" w:fill="FFFFFF" w:themeFill="background1"/>
          </w:tcPr>
          <w:p w14:paraId="52C57031" w14:textId="4BE6D147" w:rsidR="00866DD6" w:rsidRPr="00866DD6" w:rsidRDefault="00FC74A6" w:rsidP="00866DD6">
            <w:p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 w:rsidRPr="00866DD6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>Gestión y acompañamiento</w:t>
            </w:r>
            <w:r w:rsidR="00866DD6" w:rsidRPr="00866DD6">
              <w:rPr>
                <w:rFonts w:eastAsia="Times New Roman" w:cstheme="minorHAnsi"/>
                <w:b/>
                <w:bCs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  <w:r w:rsidR="00866DD6" w:rsidRPr="00866DD6">
              <w:rPr>
                <w:rStyle w:val="Textoennegrita"/>
                <w:rFonts w:cs="Arial"/>
                <w:sz w:val="20"/>
                <w:szCs w:val="20"/>
              </w:rPr>
              <w:t>- El Filtro de Fuentes:</w:t>
            </w:r>
          </w:p>
          <w:p w14:paraId="7B6DF44B" w14:textId="77777777" w:rsidR="00866DD6" w:rsidRPr="00866DD6" w:rsidRDefault="00866DD6" w:rsidP="00EA6F30">
            <w:pPr>
              <w:pStyle w:val="z1qcye"/>
              <w:numPr>
                <w:ilvl w:val="1"/>
                <w:numId w:val="12"/>
              </w:numPr>
              <w:spacing w:before="0" w:beforeAutospacing="0" w:after="0" w:afterAutospacing="0"/>
              <w:ind w:left="74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Explica brevemente el método </w:t>
            </w: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CRAAP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o criterios básicos de fiabilidad adaptados a su edad: </w:t>
            </w: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Autoría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(¿quién lo escribe?), </w:t>
            </w: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Objetivo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(¿te quiere vender algo o te quiere informar?), y </w:t>
            </w: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Extensión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(dominios </w:t>
            </w:r>
            <w:r w:rsidRPr="00866DD6">
              <w:rPr>
                <w:rStyle w:val="CdigoHTML"/>
                <w:rFonts w:asciiTheme="minorHAnsi" w:eastAsiaTheme="majorEastAsia" w:hAnsiTheme="minorHAnsi"/>
              </w:rPr>
              <w:t>.</w:t>
            </w:r>
            <w:proofErr w:type="spellStart"/>
            <w:r w:rsidRPr="00866DD6">
              <w:rPr>
                <w:rStyle w:val="CdigoHTML"/>
                <w:rFonts w:asciiTheme="minorHAnsi" w:eastAsiaTheme="majorEastAsia" w:hAnsiTheme="minorHAnsi"/>
              </w:rPr>
              <w:t>edu</w:t>
            </w:r>
            <w:proofErr w:type="spellEnd"/>
            <w:proofErr w:type="gramStart"/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, </w:t>
            </w:r>
            <w:r w:rsidRPr="00866DD6">
              <w:rPr>
                <w:rStyle w:val="CdigoHTML"/>
                <w:rFonts w:asciiTheme="minorHAnsi" w:eastAsiaTheme="majorEastAsia" w:hAnsiTheme="minorHAnsi"/>
              </w:rPr>
              <w:t>.</w:t>
            </w:r>
            <w:proofErr w:type="spellStart"/>
            <w:r w:rsidRPr="00866DD6">
              <w:rPr>
                <w:rStyle w:val="CdigoHTML"/>
                <w:rFonts w:asciiTheme="minorHAnsi" w:eastAsiaTheme="majorEastAsia" w:hAnsiTheme="minorHAnsi"/>
              </w:rPr>
              <w:t>gob</w:t>
            </w:r>
            <w:proofErr w:type="spellEnd"/>
            <w:proofErr w:type="gramEnd"/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, </w:t>
            </w:r>
            <w:r w:rsidRPr="00866DD6">
              <w:rPr>
                <w:rStyle w:val="CdigoHTML"/>
                <w:rFonts w:asciiTheme="minorHAnsi" w:eastAsiaTheme="majorEastAsia" w:hAnsiTheme="minorHAnsi"/>
              </w:rPr>
              <w:t>.</w:t>
            </w:r>
            <w:proofErr w:type="spellStart"/>
            <w:r w:rsidRPr="00866DD6">
              <w:rPr>
                <w:rStyle w:val="CdigoHTML"/>
                <w:rFonts w:asciiTheme="minorHAnsi" w:eastAsiaTheme="majorEastAsia" w:hAnsiTheme="minorHAnsi"/>
              </w:rPr>
              <w:t>org</w:t>
            </w:r>
            <w:proofErr w:type="spellEnd"/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u organizaciones reconocidas como la SBS en Perú o bancos oficiales).</w:t>
            </w:r>
          </w:p>
          <w:p w14:paraId="4441E20C" w14:textId="77777777" w:rsidR="00866DD6" w:rsidRPr="00866DD6" w:rsidRDefault="00866DD6" w:rsidP="00EA6F30">
            <w:pPr>
              <w:pStyle w:val="z1qcye"/>
              <w:numPr>
                <w:ilvl w:val="1"/>
                <w:numId w:val="12"/>
              </w:numPr>
              <w:spacing w:before="0" w:beforeAutospacing="0" w:after="0" w:afterAutospacing="0"/>
              <w:ind w:left="74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Cada equipo, usando tabletas, celulares o fichas impresas provistas por ti, busca dos datos clave sobre "hábitos de ahorro en jóvenes". Anotan la fuente y el dato en su ficha.</w:t>
            </w:r>
          </w:p>
          <w:p w14:paraId="2E89C97E" w14:textId="2CB3DACA" w:rsidR="00866DD6" w:rsidRPr="00866DD6" w:rsidRDefault="00866DD6" w:rsidP="00866DD6">
            <w:pPr>
              <w:pStyle w:val="z1qcye"/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Diseño y Estructuración de la Entrevista:</w:t>
            </w:r>
          </w:p>
          <w:p w14:paraId="7703A629" w14:textId="77777777" w:rsidR="00866DD6" w:rsidRPr="00866DD6" w:rsidRDefault="00866DD6" w:rsidP="00EA6F30">
            <w:pPr>
              <w:pStyle w:val="z1qcye"/>
              <w:numPr>
                <w:ilvl w:val="1"/>
                <w:numId w:val="12"/>
              </w:numPr>
              <w:tabs>
                <w:tab w:val="clear" w:pos="1440"/>
                <w:tab w:val="num" w:pos="743"/>
              </w:tabs>
              <w:spacing w:before="0" w:beforeAutospacing="0" w:after="0" w:afterAutospacing="0"/>
              <w:ind w:left="74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Explica que una buena entrevista no es un interrogatorio, sino una conversación guiada.</w:t>
            </w:r>
          </w:p>
          <w:p w14:paraId="620A665B" w14:textId="77777777" w:rsidR="00866DD6" w:rsidRPr="00866DD6" w:rsidRDefault="00866DD6" w:rsidP="00EA6F30">
            <w:pPr>
              <w:pStyle w:val="z1qcye"/>
              <w:numPr>
                <w:ilvl w:val="1"/>
                <w:numId w:val="12"/>
              </w:numPr>
              <w:tabs>
                <w:tab w:val="clear" w:pos="1440"/>
                <w:tab w:val="num" w:pos="743"/>
              </w:tabs>
              <w:spacing w:before="0" w:beforeAutospacing="0" w:after="0" w:afterAutospacing="0"/>
              <w:ind w:left="74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Enséñales a diferenciar preguntas cerradas (¿Ahorras? Sí/No) de </w:t>
            </w: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preguntas abiertas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(¿Qué estrategias usas para evitar gastar toda tu propina?).</w:t>
            </w:r>
          </w:p>
          <w:p w14:paraId="4405ADD0" w14:textId="77777777" w:rsidR="00866DD6" w:rsidRPr="00866DD6" w:rsidRDefault="00866DD6" w:rsidP="00EA6F30">
            <w:pPr>
              <w:pStyle w:val="z1qcye"/>
              <w:numPr>
                <w:ilvl w:val="1"/>
                <w:numId w:val="12"/>
              </w:numPr>
              <w:tabs>
                <w:tab w:val="clear" w:pos="1440"/>
                <w:tab w:val="num" w:pos="743"/>
              </w:tabs>
              <w:spacing w:before="0" w:beforeAutospacing="0" w:after="0" w:afterAutospacing="0"/>
              <w:ind w:left="74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Los equipos definen a quién van a entrevistar (¿Un profesor? ¿Un padre de familia? ¿Un compañero de grados superiores?).</w:t>
            </w:r>
          </w:p>
          <w:p w14:paraId="28E9EEF6" w14:textId="6E2F3BA5" w:rsidR="00866DD6" w:rsidRPr="00866DD6" w:rsidRDefault="00866DD6" w:rsidP="00866DD6">
            <w:pPr>
              <w:pStyle w:val="z1qcye"/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Textualización / Redacción del Balotario:</w:t>
            </w:r>
          </w:p>
          <w:p w14:paraId="31812A83" w14:textId="77777777" w:rsidR="00866DD6" w:rsidRPr="00866DD6" w:rsidRDefault="00866DD6" w:rsidP="00EA6F30">
            <w:pPr>
              <w:pStyle w:val="z1qcye"/>
              <w:numPr>
                <w:ilvl w:val="1"/>
                <w:numId w:val="12"/>
              </w:numPr>
              <w:tabs>
                <w:tab w:val="clear" w:pos="1440"/>
                <w:tab w:val="num" w:pos="743"/>
              </w:tabs>
              <w:spacing w:before="0" w:beforeAutospacing="0" w:after="0" w:afterAutospacing="0"/>
              <w:ind w:left="74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Los estudiantes redactan el borrador de su guía de entrevista siguiendo este esquema básico:</w:t>
            </w:r>
          </w:p>
          <w:p w14:paraId="4348A095" w14:textId="77777777" w:rsidR="00866DD6" w:rsidRPr="00866DD6" w:rsidRDefault="00866DD6" w:rsidP="00EA6F30">
            <w:pPr>
              <w:pStyle w:val="z1qcye"/>
              <w:numPr>
                <w:ilvl w:val="2"/>
                <w:numId w:val="12"/>
              </w:numPr>
              <w:spacing w:before="0" w:beforeAutospacing="0" w:after="0" w:afterAutospacing="0"/>
              <w:ind w:left="1027" w:hanging="284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Saludo y presentación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del motivo de la entrevista.</w:t>
            </w:r>
          </w:p>
          <w:p w14:paraId="5445486C" w14:textId="77777777" w:rsidR="00866DD6" w:rsidRPr="00866DD6" w:rsidRDefault="00866DD6" w:rsidP="00EA6F30">
            <w:pPr>
              <w:pStyle w:val="z1qcye"/>
              <w:numPr>
                <w:ilvl w:val="2"/>
                <w:numId w:val="12"/>
              </w:numPr>
              <w:spacing w:before="0" w:beforeAutospacing="0" w:after="0" w:afterAutospacing="0"/>
              <w:ind w:left="1027" w:hanging="284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Cuerpo: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2 preguntas sobre hábitos de gasto actuales y 2 sobre consejos de ahorro.</w:t>
            </w:r>
          </w:p>
          <w:p w14:paraId="75056440" w14:textId="14480A92" w:rsidR="00C33D7B" w:rsidRPr="00866DD6" w:rsidRDefault="00866DD6" w:rsidP="00EA6F30">
            <w:pPr>
              <w:pStyle w:val="z1qcye"/>
              <w:numPr>
                <w:ilvl w:val="2"/>
                <w:numId w:val="12"/>
              </w:numPr>
              <w:spacing w:before="0" w:beforeAutospacing="0" w:after="0" w:afterAutospacing="0"/>
              <w:ind w:left="1027" w:hanging="284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Cierre: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Agradecimiento por el tiempo brindado</w:t>
            </w:r>
            <w:r w:rsidR="00C33D7B" w:rsidRPr="00866DD6">
              <w:rPr>
                <w:rFonts w:asciiTheme="minorHAnsi" w:hAnsiTheme="minorHAnsi" w:cs="Arial"/>
                <w:sz w:val="20"/>
                <w:szCs w:val="20"/>
              </w:rPr>
              <w:t>.</w:t>
            </w:r>
          </w:p>
          <w:p w14:paraId="18303971" w14:textId="28624B1D" w:rsidR="009D3981" w:rsidRPr="00866DD6" w:rsidRDefault="00DC7739" w:rsidP="00143820">
            <w:pPr>
              <w:tabs>
                <w:tab w:val="num" w:pos="176"/>
              </w:tabs>
              <w:ind w:left="460" w:hanging="426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866DD6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</w:p>
        </w:tc>
        <w:tc>
          <w:tcPr>
            <w:tcW w:w="963" w:type="dxa"/>
          </w:tcPr>
          <w:p w14:paraId="0D186E62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7D4F6044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692D1985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0238F73C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5E716C32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4050AB3C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71C5EAF2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50D33110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510E030F" w14:textId="73FBB8E8" w:rsidR="00645A81" w:rsidRPr="00C33D7B" w:rsidRDefault="00AD266B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 w:rsidRPr="00C33D7B">
              <w:rPr>
                <w:b/>
                <w:bCs/>
                <w:sz w:val="20"/>
                <w:szCs w:val="20"/>
                <w:lang w:val="es-ES"/>
              </w:rPr>
              <w:t>6</w:t>
            </w:r>
            <w:r w:rsidR="00947F02" w:rsidRPr="00C33D7B">
              <w:rPr>
                <w:b/>
                <w:bCs/>
                <w:sz w:val="20"/>
                <w:szCs w:val="20"/>
                <w:lang w:val="es-ES"/>
              </w:rPr>
              <w:t>0</w:t>
            </w:r>
            <w:r w:rsidR="0086445A" w:rsidRPr="00C33D7B">
              <w:rPr>
                <w:b/>
                <w:bCs/>
                <w:sz w:val="20"/>
                <w:szCs w:val="20"/>
                <w:lang w:val="es-ES"/>
              </w:rPr>
              <w:t xml:space="preserve"> min.</w:t>
            </w:r>
          </w:p>
        </w:tc>
      </w:tr>
      <w:tr w:rsidR="00645A81" w:rsidRPr="00C33D7B" w14:paraId="61BD5F68" w14:textId="77777777" w:rsidTr="001E4760">
        <w:trPr>
          <w:trHeight w:val="274"/>
        </w:trPr>
        <w:tc>
          <w:tcPr>
            <w:tcW w:w="1402" w:type="dxa"/>
          </w:tcPr>
          <w:p w14:paraId="1D468488" w14:textId="77777777" w:rsidR="0086445A" w:rsidRPr="00C33D7B" w:rsidRDefault="0086445A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</w:p>
          <w:p w14:paraId="355712A0" w14:textId="77777777" w:rsidR="00645A81" w:rsidRPr="00C33D7B" w:rsidRDefault="00AF6DC0" w:rsidP="00645A81">
            <w:pPr>
              <w:pStyle w:val="Prrafodelista"/>
              <w:ind w:left="0"/>
              <w:rPr>
                <w:rFonts w:cstheme="minorHAnsi"/>
                <w:b/>
                <w:bCs/>
                <w:sz w:val="20"/>
                <w:szCs w:val="20"/>
                <w:lang w:val="es-ES"/>
              </w:rPr>
            </w:pPr>
            <w:r w:rsidRPr="00C33D7B">
              <w:rPr>
                <w:rFonts w:cstheme="minorHAnsi"/>
                <w:b/>
                <w:bCs/>
                <w:sz w:val="20"/>
                <w:szCs w:val="20"/>
                <w:lang w:val="es-ES"/>
              </w:rPr>
              <w:t>CIERRE</w:t>
            </w:r>
          </w:p>
        </w:tc>
        <w:tc>
          <w:tcPr>
            <w:tcW w:w="7371" w:type="dxa"/>
          </w:tcPr>
          <w:p w14:paraId="3B96B2DD" w14:textId="14614CDC" w:rsidR="00866DD6" w:rsidRPr="00866DD6" w:rsidRDefault="00866DD6" w:rsidP="00866DD6">
            <w:pPr>
              <w:pStyle w:val="z1qcye"/>
              <w:spacing w:before="0" w:beforeAutospacing="0" w:after="0" w:afterAutospacing="0"/>
              <w:rPr>
                <w:rStyle w:val="inqyif"/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Evaluación / Simulación Rápida: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</w:t>
            </w:r>
          </w:p>
          <w:p w14:paraId="05AE33C6" w14:textId="27B73C72" w:rsidR="00866DD6" w:rsidRPr="00866DD6" w:rsidRDefault="00866DD6" w:rsidP="00EA6F30">
            <w:pPr>
              <w:pStyle w:val="z1qcye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Un miembro de un equipo entrevista rápidamente a un compañero de otro grupo usando su balotario recién escrito. La clase analiza si las preguntas fueron claras o si se pueden mejorar para que el entrevistado responda con más detalle.</w:t>
            </w:r>
          </w:p>
          <w:p w14:paraId="231D3C28" w14:textId="6058BAAE" w:rsidR="00866DD6" w:rsidRPr="00866DD6" w:rsidRDefault="00866DD6" w:rsidP="00866DD6">
            <w:pPr>
              <w:pStyle w:val="z1qcye"/>
              <w:spacing w:before="0" w:beforeAutospacing="0" w:after="0" w:afterAutospacing="0"/>
              <w:rPr>
                <w:rStyle w:val="inqyif"/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Textoennegrita"/>
                <w:rFonts w:asciiTheme="minorHAnsi" w:eastAsiaTheme="majorEastAsia" w:hAnsiTheme="minorHAnsi" w:cs="Arial"/>
                <w:sz w:val="20"/>
                <w:szCs w:val="20"/>
              </w:rPr>
              <w:t>Metacognición:</w:t>
            </w: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 </w:t>
            </w:r>
          </w:p>
          <w:p w14:paraId="0704F7F1" w14:textId="1F588CC6" w:rsidR="00866DD6" w:rsidRPr="00866DD6" w:rsidRDefault="00866DD6" w:rsidP="00EA6F30">
            <w:pPr>
              <w:pStyle w:val="z1qcye"/>
              <w:numPr>
                <w:ilvl w:val="0"/>
                <w:numId w:val="9"/>
              </w:numPr>
              <w:spacing w:before="0" w:beforeAutospacing="0" w:after="0" w:afterAutospacing="0"/>
              <w:rPr>
                <w:rFonts w:asciiTheme="minorHAnsi" w:hAnsiTheme="minorHAnsi" w:cs="Arial"/>
                <w:sz w:val="20"/>
                <w:szCs w:val="20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 xml:space="preserve">Pregunta de cierre: </w:t>
            </w:r>
            <w:r w:rsidRPr="00866DD6">
              <w:rPr>
                <w:rStyle w:val="nfasis"/>
                <w:rFonts w:asciiTheme="minorHAnsi" w:eastAsiaTheme="majorEastAsia" w:hAnsiTheme="minorHAnsi" w:cs="Arial"/>
                <w:sz w:val="20"/>
                <w:szCs w:val="20"/>
              </w:rPr>
              <w:t>¿Por qué investigar antes de entrevistar nos hace parecer periodistas más profesionales? ¿Cómo nos ayuda esto a perder el miedo de hablar con adultos?</w:t>
            </w:r>
          </w:p>
          <w:p w14:paraId="6DE7B271" w14:textId="286D56F8" w:rsidR="00855E90" w:rsidRPr="00C33D7B" w:rsidRDefault="00855E90" w:rsidP="00866DD6">
            <w:pPr>
              <w:ind w:left="360"/>
              <w:rPr>
                <w:rFonts w:eastAsia="Times New Roman" w:cs="Arial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963" w:type="dxa"/>
          </w:tcPr>
          <w:p w14:paraId="7270EEA6" w14:textId="77777777" w:rsidR="0086445A" w:rsidRPr="00C33D7B" w:rsidRDefault="0086445A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</w:p>
          <w:p w14:paraId="71804AAA" w14:textId="418BCF9E" w:rsidR="0086445A" w:rsidRPr="00C33D7B" w:rsidRDefault="000E645D" w:rsidP="00645A81">
            <w:pPr>
              <w:pStyle w:val="Prrafodelista"/>
              <w:ind w:left="0"/>
              <w:rPr>
                <w:b/>
                <w:bCs/>
                <w:sz w:val="20"/>
                <w:szCs w:val="20"/>
                <w:lang w:val="es-ES"/>
              </w:rPr>
            </w:pPr>
            <w:r w:rsidRPr="00C33D7B">
              <w:rPr>
                <w:b/>
                <w:bCs/>
                <w:sz w:val="20"/>
                <w:szCs w:val="20"/>
                <w:lang w:val="es-ES"/>
              </w:rPr>
              <w:t>1</w:t>
            </w:r>
            <w:r w:rsidR="00947F02" w:rsidRPr="00C33D7B">
              <w:rPr>
                <w:b/>
                <w:bCs/>
                <w:sz w:val="20"/>
                <w:szCs w:val="20"/>
                <w:lang w:val="es-ES"/>
              </w:rPr>
              <w:t>0</w:t>
            </w:r>
            <w:r w:rsidR="0086445A" w:rsidRPr="00C33D7B">
              <w:rPr>
                <w:b/>
                <w:bCs/>
                <w:sz w:val="20"/>
                <w:szCs w:val="20"/>
                <w:lang w:val="es-ES"/>
              </w:rPr>
              <w:t xml:space="preserve"> min.</w:t>
            </w:r>
          </w:p>
        </w:tc>
      </w:tr>
    </w:tbl>
    <w:p w14:paraId="3901F82A" w14:textId="77777777" w:rsidR="00645A81" w:rsidRDefault="00645A81" w:rsidP="00645A81">
      <w:pPr>
        <w:pStyle w:val="Prrafodelista"/>
        <w:rPr>
          <w:b/>
          <w:bCs/>
          <w:lang w:val="es-ES"/>
        </w:rPr>
      </w:pPr>
    </w:p>
    <w:p w14:paraId="1B9A45DE" w14:textId="77777777" w:rsidR="00645A81" w:rsidRPr="00DB5A78" w:rsidRDefault="00AF6DC0" w:rsidP="00CD39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>EVALUACIÓN: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824"/>
        <w:gridCol w:w="6348"/>
        <w:gridCol w:w="1564"/>
      </w:tblGrid>
      <w:tr w:rsidR="00AF6DC0" w:rsidRPr="00DB5A78" w14:paraId="46F7AD48" w14:textId="77777777" w:rsidTr="000F6091">
        <w:tc>
          <w:tcPr>
            <w:tcW w:w="1824" w:type="dxa"/>
          </w:tcPr>
          <w:p w14:paraId="08770AA0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COMPETENCIA</w:t>
            </w:r>
          </w:p>
        </w:tc>
        <w:tc>
          <w:tcPr>
            <w:tcW w:w="6348" w:type="dxa"/>
          </w:tcPr>
          <w:p w14:paraId="59DF5FB6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CRITERIOS DE EVALUACIÓN</w:t>
            </w:r>
          </w:p>
        </w:tc>
        <w:tc>
          <w:tcPr>
            <w:tcW w:w="1564" w:type="dxa"/>
          </w:tcPr>
          <w:p w14:paraId="69679CCF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INSTRUMENTOS DE EVALUACIÓN</w:t>
            </w:r>
          </w:p>
        </w:tc>
      </w:tr>
      <w:tr w:rsidR="000F6091" w:rsidRPr="00DB5A78" w14:paraId="7759DF51" w14:textId="77777777" w:rsidTr="00866DD6">
        <w:trPr>
          <w:trHeight w:val="436"/>
        </w:trPr>
        <w:tc>
          <w:tcPr>
            <w:tcW w:w="1824" w:type="dxa"/>
          </w:tcPr>
          <w:p w14:paraId="782D0617" w14:textId="77777777" w:rsidR="000F6091" w:rsidRDefault="000F6091" w:rsidP="000F6091">
            <w:p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</w:p>
          <w:p w14:paraId="65A1FD9E" w14:textId="1C53CCCA" w:rsidR="000F6091" w:rsidRDefault="00866DD6" w:rsidP="000F6091">
            <w:pP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</w:pPr>
            <w:r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>Lee</w:t>
            </w:r>
            <w:r w:rsidR="0065312C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 xml:space="preserve"> </w:t>
            </w:r>
            <w:r w:rsidR="000F6091" w:rsidRPr="00EE24EC">
              <w:rPr>
                <w:rFonts w:eastAsia="Times New Roman" w:cstheme="minorHAnsi"/>
                <w:kern w:val="0"/>
                <w:sz w:val="20"/>
                <w:szCs w:val="20"/>
                <w:lang w:eastAsia="es-PE"/>
                <w14:ligatures w14:val="none"/>
              </w:rPr>
              <w:t xml:space="preserve">diversos tipos de textos en su lengua materna. </w:t>
            </w:r>
          </w:p>
          <w:p w14:paraId="1A0021C3" w14:textId="5725AFC7" w:rsidR="000F6091" w:rsidRPr="00D74DF9" w:rsidRDefault="000F6091" w:rsidP="000F60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3"/>
              <w:rPr>
                <w:rFonts w:eastAsia="Arial Narrow" w:cstheme="minorHAnsi"/>
                <w:bCs/>
                <w:sz w:val="20"/>
                <w:szCs w:val="20"/>
              </w:rPr>
            </w:pPr>
          </w:p>
        </w:tc>
        <w:tc>
          <w:tcPr>
            <w:tcW w:w="6348" w:type="dxa"/>
          </w:tcPr>
          <w:p w14:paraId="2E4FF208" w14:textId="77777777" w:rsidR="00866DD6" w:rsidRPr="00380204" w:rsidRDefault="00866DD6" w:rsidP="00EA6F30">
            <w:pPr>
              <w:pStyle w:val="z1qcye"/>
              <w:numPr>
                <w:ilvl w:val="0"/>
                <w:numId w:val="10"/>
              </w:numPr>
              <w:spacing w:before="0" w:beforeAutospacing="0" w:after="0" w:afterAutospacing="0"/>
              <w:ind w:left="32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Selecciona información de páginas web institucionales, educativas u oficiales, descartando blogs anónimos o comerciales.</w:t>
            </w:r>
          </w:p>
          <w:p w14:paraId="4C04D613" w14:textId="77777777" w:rsidR="00866DD6" w:rsidRPr="00380204" w:rsidRDefault="00866DD6" w:rsidP="00EA6F30">
            <w:pPr>
              <w:pStyle w:val="z1qcye"/>
              <w:numPr>
                <w:ilvl w:val="0"/>
                <w:numId w:val="10"/>
              </w:numPr>
              <w:spacing w:before="0" w:beforeAutospacing="0" w:after="0" w:afterAutospacing="0"/>
              <w:ind w:left="32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Las preguntas de la entrevista abordan directamente el tema de los hábitos financieros y el ahorro escolar.</w:t>
            </w:r>
          </w:p>
          <w:p w14:paraId="70958771" w14:textId="77777777" w:rsidR="00866DD6" w:rsidRPr="00380204" w:rsidRDefault="00866DD6" w:rsidP="00EA6F30">
            <w:pPr>
              <w:pStyle w:val="z1qcye"/>
              <w:numPr>
                <w:ilvl w:val="0"/>
                <w:numId w:val="10"/>
              </w:numPr>
              <w:spacing w:before="0" w:beforeAutospacing="0" w:after="0" w:afterAutospacing="0"/>
              <w:ind w:left="32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Diseña preguntas abiertas y organizadas en una secuencia lógica (presentación, cuerpo y agradecimiento).</w:t>
            </w:r>
          </w:p>
          <w:p w14:paraId="23FC7582" w14:textId="2B9D246C" w:rsidR="000F6091" w:rsidRPr="00866DD6" w:rsidRDefault="00866DD6" w:rsidP="00EA6F30">
            <w:pPr>
              <w:pStyle w:val="z1qcye"/>
              <w:numPr>
                <w:ilvl w:val="0"/>
                <w:numId w:val="10"/>
              </w:numPr>
              <w:spacing w:before="0" w:beforeAutospacing="0" w:after="0" w:afterAutospacing="0"/>
              <w:ind w:left="323" w:hanging="283"/>
              <w:rPr>
                <w:rFonts w:asciiTheme="minorHAnsi" w:hAnsiTheme="minorHAnsi" w:cs="Arial"/>
                <w:sz w:val="20"/>
                <w:szCs w:val="20"/>
              </w:rPr>
            </w:pPr>
            <w:r w:rsidRPr="00380204">
              <w:rPr>
                <w:rStyle w:val="inqyif"/>
                <w:rFonts w:asciiTheme="minorHAnsi" w:eastAsiaTheme="majorEastAsia" w:hAnsiTheme="minorHAnsi" w:cs="Arial"/>
                <w:sz w:val="20"/>
                <w:szCs w:val="20"/>
              </w:rPr>
              <w:t>Redacta las preguntas utilizando un registro formal y respetuoso adecuado para entrevistar a profesores, padres o directivos.</w:t>
            </w:r>
          </w:p>
        </w:tc>
        <w:tc>
          <w:tcPr>
            <w:tcW w:w="1564" w:type="dxa"/>
          </w:tcPr>
          <w:p w14:paraId="2734C2D0" w14:textId="77777777" w:rsidR="000F6091" w:rsidRPr="00DB5A78" w:rsidRDefault="000F6091" w:rsidP="000F6091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E225D16" w14:textId="77777777" w:rsidR="000F6091" w:rsidRPr="00DB5A78" w:rsidRDefault="000F6091" w:rsidP="000F609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Lista de cotejo</w:t>
            </w:r>
          </w:p>
        </w:tc>
      </w:tr>
    </w:tbl>
    <w:p w14:paraId="4DD92DD2" w14:textId="77777777" w:rsidR="00AF6DC0" w:rsidRPr="00DB5A78" w:rsidRDefault="00AF6DC0" w:rsidP="00AF6DC0">
      <w:pPr>
        <w:pStyle w:val="Prrafodelista"/>
        <w:rPr>
          <w:b/>
          <w:bCs/>
          <w:sz w:val="20"/>
          <w:szCs w:val="20"/>
          <w:lang w:val="es-ES"/>
        </w:rPr>
      </w:pPr>
    </w:p>
    <w:p w14:paraId="186253A9" w14:textId="0826F740" w:rsidR="0084599C" w:rsidRPr="00AE3081" w:rsidRDefault="00AF6DC0" w:rsidP="00AE3081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 xml:space="preserve">ENFOQUES TRANSVERSALES: </w:t>
      </w:r>
    </w:p>
    <w:tbl>
      <w:tblPr>
        <w:tblStyle w:val="Tablaconcuadrcula"/>
        <w:tblW w:w="4609" w:type="pct"/>
        <w:tblInd w:w="704" w:type="dxa"/>
        <w:tblLook w:val="04A0" w:firstRow="1" w:lastRow="0" w:firstColumn="1" w:lastColumn="0" w:noHBand="0" w:noVBand="1"/>
      </w:tblPr>
      <w:tblGrid>
        <w:gridCol w:w="1306"/>
        <w:gridCol w:w="1638"/>
        <w:gridCol w:w="6694"/>
      </w:tblGrid>
      <w:tr w:rsidR="0065312C" w:rsidRPr="00980214" w14:paraId="0E7A72C3" w14:textId="77777777" w:rsidTr="005413C9">
        <w:trPr>
          <w:trHeight w:val="224"/>
        </w:trPr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11F92" w14:textId="77777777" w:rsidR="0065312C" w:rsidRPr="00CD4EB3" w:rsidRDefault="0065312C" w:rsidP="005413C9">
            <w:pPr>
              <w:spacing w:after="255"/>
              <w:contextualSpacing/>
              <w:rPr>
                <w:rFonts w:cstheme="minorHAnsi"/>
                <w:b/>
                <w:sz w:val="20"/>
                <w:szCs w:val="20"/>
              </w:rPr>
            </w:pPr>
            <w:bookmarkStart w:id="0" w:name="_Hlk237233859"/>
            <w:r w:rsidRPr="00CD4EB3">
              <w:rPr>
                <w:rFonts w:eastAsia="Calibri" w:cstheme="minorHAnsi"/>
                <w:b/>
                <w:bCs/>
                <w:color w:val="000000"/>
                <w:sz w:val="20"/>
                <w:szCs w:val="20"/>
              </w:rPr>
              <w:t>Enfoques transversales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50D89" w14:textId="77777777" w:rsidR="0065312C" w:rsidRPr="00CD4EB3" w:rsidRDefault="0065312C" w:rsidP="005413C9">
            <w:pPr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CD4EB3">
              <w:rPr>
                <w:rFonts w:cstheme="minorHAnsi"/>
                <w:b/>
                <w:bCs/>
                <w:sz w:val="20"/>
                <w:szCs w:val="20"/>
              </w:rPr>
              <w:t>Valores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53763" w14:textId="77777777" w:rsidR="0065312C" w:rsidRPr="00CD4EB3" w:rsidRDefault="0065312C" w:rsidP="005413C9">
            <w:pPr>
              <w:rPr>
                <w:rFonts w:cstheme="minorHAnsi"/>
                <w:sz w:val="20"/>
                <w:szCs w:val="20"/>
              </w:rPr>
            </w:pPr>
            <w:r w:rsidRPr="00CD4EB3">
              <w:rPr>
                <w:rFonts w:cstheme="minorHAnsi"/>
                <w:b/>
                <w:bCs/>
                <w:sz w:val="20"/>
                <w:szCs w:val="20"/>
              </w:rPr>
              <w:t>Actitudes</w:t>
            </w:r>
          </w:p>
        </w:tc>
      </w:tr>
      <w:tr w:rsidR="0065312C" w:rsidRPr="004933FC" w14:paraId="3593DFB3" w14:textId="77777777" w:rsidTr="005413C9">
        <w:trPr>
          <w:trHeight w:val="670"/>
        </w:trPr>
        <w:tc>
          <w:tcPr>
            <w:tcW w:w="6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91533F" w14:textId="77777777" w:rsidR="0065312C" w:rsidRPr="00CD4EB3" w:rsidRDefault="0065312C" w:rsidP="005413C9">
            <w:pPr>
              <w:spacing w:after="255"/>
              <w:contextualSpacing/>
              <w:rPr>
                <w:rFonts w:eastAsia="Calibri" w:cstheme="minorHAnsi"/>
                <w:color w:val="000000"/>
                <w:sz w:val="20"/>
                <w:szCs w:val="20"/>
              </w:rPr>
            </w:pPr>
            <w:r w:rsidRPr="00CD4EB3">
              <w:rPr>
                <w:rFonts w:eastAsia="Calibri" w:cstheme="minorHAnsi"/>
                <w:color w:val="000000"/>
                <w:sz w:val="20"/>
                <w:szCs w:val="20"/>
              </w:rPr>
              <w:t>Enfoque ambiental</w:t>
            </w:r>
          </w:p>
          <w:p w14:paraId="04335867" w14:textId="77777777" w:rsidR="0065312C" w:rsidRPr="00CD4EB3" w:rsidRDefault="0065312C" w:rsidP="005413C9">
            <w:pPr>
              <w:spacing w:after="255"/>
              <w:contextualSpacing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29F4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Solidaridad planetaria y equidad intergeneracional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5ADD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• disposición para colaborar con el bienestar y la calidad de vida de las generaciones presentes y futuras, así como con la naturaleza asumiendo el cuidado del planeta.</w:t>
            </w:r>
          </w:p>
        </w:tc>
      </w:tr>
      <w:tr w:rsidR="0065312C" w:rsidRPr="004933FC" w14:paraId="25273823" w14:textId="77777777" w:rsidTr="005413C9">
        <w:trPr>
          <w:trHeight w:val="464"/>
        </w:trPr>
        <w:tc>
          <w:tcPr>
            <w:tcW w:w="67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9A2FC" w14:textId="77777777" w:rsidR="0065312C" w:rsidRPr="00CD4EB3" w:rsidRDefault="0065312C" w:rsidP="005413C9">
            <w:pPr>
              <w:spacing w:after="255"/>
              <w:contextualSpacing/>
              <w:rPr>
                <w:rFonts w:eastAsia="Calibri"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E3F90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Justicia y solidaridad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962FD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• disposición a evaluar los impactos y costos ambientales de las acciones y actividades cotidianas, y a actuar en beneficio de todas las personas, así como de los sistemas, instituciones y medios compartidos de los que todos dependemos.</w:t>
            </w:r>
          </w:p>
        </w:tc>
      </w:tr>
      <w:tr w:rsidR="0065312C" w:rsidRPr="004933FC" w14:paraId="64CCA515" w14:textId="77777777" w:rsidTr="005413C9">
        <w:trPr>
          <w:trHeight w:val="449"/>
        </w:trPr>
        <w:tc>
          <w:tcPr>
            <w:tcW w:w="6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16157" w14:textId="77777777" w:rsidR="0065312C" w:rsidRPr="00CD4EB3" w:rsidRDefault="0065312C" w:rsidP="005413C9">
            <w:pPr>
              <w:spacing w:after="255"/>
              <w:contextualSpacing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384" w14:textId="77777777" w:rsidR="0065312C" w:rsidRPr="00CD4EB3" w:rsidRDefault="0065312C" w:rsidP="005413C9">
            <w:pPr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bCs/>
                <w:color w:val="000000" w:themeColor="text1"/>
                <w:sz w:val="20"/>
                <w:szCs w:val="20"/>
              </w:rPr>
              <w:t>Respeto a toda forma de vida</w:t>
            </w:r>
          </w:p>
        </w:tc>
        <w:tc>
          <w:tcPr>
            <w:tcW w:w="3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CAA4" w14:textId="77777777" w:rsidR="0065312C" w:rsidRPr="00CD4EB3" w:rsidRDefault="0065312C" w:rsidP="005413C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4EB3">
              <w:rPr>
                <w:rFonts w:cstheme="minorHAnsi"/>
                <w:color w:val="000000" w:themeColor="text1"/>
                <w:sz w:val="20"/>
                <w:szCs w:val="20"/>
              </w:rPr>
              <w:t>• aprecio, valoración y disposición para el cuidado de toda forma de vida sobre la tierra desde una mirada sistemática y global, revalorando los saberes ancestrales.</w:t>
            </w:r>
          </w:p>
        </w:tc>
      </w:tr>
      <w:bookmarkEnd w:id="0"/>
    </w:tbl>
    <w:p w14:paraId="43BEF7A2" w14:textId="77777777" w:rsidR="00D74DF9" w:rsidRDefault="00D74DF9" w:rsidP="00D74DF9">
      <w:pPr>
        <w:pStyle w:val="Prrafodelista"/>
        <w:rPr>
          <w:b/>
          <w:bCs/>
          <w:sz w:val="20"/>
          <w:szCs w:val="20"/>
          <w:lang w:val="es-ES"/>
        </w:rPr>
      </w:pPr>
    </w:p>
    <w:p w14:paraId="0D93C0F8" w14:textId="202EF021" w:rsidR="00AF6DC0" w:rsidRDefault="00AF6DC0" w:rsidP="00CD3905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es-ES"/>
        </w:rPr>
      </w:pPr>
      <w:r w:rsidRPr="00DB5A78">
        <w:rPr>
          <w:b/>
          <w:bCs/>
          <w:sz w:val="20"/>
          <w:szCs w:val="20"/>
          <w:lang w:val="es-ES"/>
        </w:rPr>
        <w:t>COMPETENCIA TRANSVERSAL:</w:t>
      </w:r>
    </w:p>
    <w:p w14:paraId="785EA9DB" w14:textId="77777777" w:rsidR="0084599C" w:rsidRPr="00DB5A78" w:rsidRDefault="0084599C" w:rsidP="0084599C">
      <w:pPr>
        <w:pStyle w:val="Prrafodelista"/>
        <w:rPr>
          <w:b/>
          <w:bCs/>
          <w:sz w:val="20"/>
          <w:szCs w:val="20"/>
          <w:lang w:val="es-E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969"/>
        <w:gridCol w:w="4252"/>
        <w:gridCol w:w="3515"/>
      </w:tblGrid>
      <w:tr w:rsidR="00AF6DC0" w:rsidRPr="00DB5A78" w14:paraId="3DCF7D31" w14:textId="77777777" w:rsidTr="0084599C">
        <w:tc>
          <w:tcPr>
            <w:tcW w:w="1969" w:type="dxa"/>
          </w:tcPr>
          <w:p w14:paraId="62A72680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COMPETENCIA</w:t>
            </w:r>
          </w:p>
        </w:tc>
        <w:tc>
          <w:tcPr>
            <w:tcW w:w="4252" w:type="dxa"/>
          </w:tcPr>
          <w:p w14:paraId="417CE4BA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CAPACIDAD</w:t>
            </w:r>
          </w:p>
        </w:tc>
        <w:tc>
          <w:tcPr>
            <w:tcW w:w="3515" w:type="dxa"/>
          </w:tcPr>
          <w:p w14:paraId="6F5F8072" w14:textId="77777777" w:rsidR="00AF6DC0" w:rsidRPr="00DB5A78" w:rsidRDefault="00AF6DC0" w:rsidP="00AF6DC0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DB5A78">
              <w:rPr>
                <w:b/>
                <w:bCs/>
                <w:sz w:val="20"/>
                <w:szCs w:val="20"/>
                <w:lang w:val="es-ES"/>
              </w:rPr>
              <w:t>DESEMPEÑO</w:t>
            </w:r>
          </w:p>
        </w:tc>
      </w:tr>
      <w:tr w:rsidR="003D73FA" w:rsidRPr="00DB5A78" w14:paraId="0DB8953C" w14:textId="77777777" w:rsidTr="0084599C">
        <w:tc>
          <w:tcPr>
            <w:tcW w:w="1969" w:type="dxa"/>
          </w:tcPr>
          <w:p w14:paraId="5C028A4E" w14:textId="77777777" w:rsidR="003D73FA" w:rsidRPr="00DB5A78" w:rsidRDefault="003D73FA" w:rsidP="003D73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>Gestiona sus aprendizajes de forma autónoma</w:t>
            </w:r>
          </w:p>
        </w:tc>
        <w:tc>
          <w:tcPr>
            <w:tcW w:w="4252" w:type="dxa"/>
          </w:tcPr>
          <w:p w14:paraId="6880B371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>Define metas de aprendizaje</w:t>
            </w:r>
          </w:p>
          <w:p w14:paraId="2C70DF7A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Organiza acciones estratégicas para alcanzar sus metas de aprendizaje </w:t>
            </w:r>
          </w:p>
          <w:p w14:paraId="013A149B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>Monitorea y ajusta su desempeño durante el proceso de aprendizaje</w:t>
            </w:r>
          </w:p>
        </w:tc>
        <w:tc>
          <w:tcPr>
            <w:tcW w:w="3515" w:type="dxa"/>
          </w:tcPr>
          <w:p w14:paraId="2C352426" w14:textId="77777777" w:rsidR="003D73FA" w:rsidRPr="00DB5A78" w:rsidRDefault="003D73FA" w:rsidP="003D190D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DB5A78">
              <w:rPr>
                <w:rFonts w:eastAsia="Times New Roman" w:cstheme="minorHAnsi"/>
                <w:sz w:val="20"/>
                <w:szCs w:val="20"/>
              </w:rPr>
              <w:t>Comprende la importancia de los procedimientos que le permitan lograr una meta.</w:t>
            </w:r>
          </w:p>
        </w:tc>
      </w:tr>
      <w:tr w:rsidR="003D73FA" w:rsidRPr="00DB5A78" w14:paraId="71C1D89C" w14:textId="77777777" w:rsidTr="0084599C">
        <w:tc>
          <w:tcPr>
            <w:tcW w:w="1969" w:type="dxa"/>
          </w:tcPr>
          <w:p w14:paraId="7D41CC16" w14:textId="77777777" w:rsidR="003D73FA" w:rsidRPr="00DB5A78" w:rsidRDefault="003D73FA" w:rsidP="003D73F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Se desenvuelve en entornos virtuales </w:t>
            </w:r>
          </w:p>
        </w:tc>
        <w:tc>
          <w:tcPr>
            <w:tcW w:w="4252" w:type="dxa"/>
          </w:tcPr>
          <w:p w14:paraId="603F73C5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>Problematiza situaciones para hacer indagación</w:t>
            </w:r>
          </w:p>
          <w:p w14:paraId="7D4933E4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Diseña estrategias para hacer indagación</w:t>
            </w:r>
          </w:p>
          <w:p w14:paraId="7C589E2C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Genera y registra datos o información</w:t>
            </w:r>
          </w:p>
          <w:p w14:paraId="6EB8F0FF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Analiza datos e información</w:t>
            </w:r>
          </w:p>
          <w:p w14:paraId="48025FF2" w14:textId="77777777" w:rsidR="003D73FA" w:rsidRPr="00DB5A78" w:rsidRDefault="003D73FA" w:rsidP="003D190D">
            <w:pPr>
              <w:pStyle w:val="Prrafodelista"/>
              <w:numPr>
                <w:ilvl w:val="0"/>
                <w:numId w:val="3"/>
              </w:numPr>
              <w:ind w:left="226" w:hanging="113"/>
              <w:jc w:val="both"/>
              <w:rPr>
                <w:rFonts w:cstheme="minorHAnsi"/>
                <w:sz w:val="20"/>
                <w:szCs w:val="20"/>
              </w:rPr>
            </w:pPr>
            <w:r w:rsidRPr="00DB5A78">
              <w:rPr>
                <w:rFonts w:cstheme="minorHAnsi"/>
                <w:sz w:val="20"/>
                <w:szCs w:val="20"/>
              </w:rPr>
              <w:t xml:space="preserve"> Evalúa y comunica el proceso y resultados de su indagación</w:t>
            </w:r>
          </w:p>
        </w:tc>
        <w:tc>
          <w:tcPr>
            <w:tcW w:w="3515" w:type="dxa"/>
          </w:tcPr>
          <w:p w14:paraId="1E27A3C1" w14:textId="77777777" w:rsidR="003D73FA" w:rsidRPr="00DB5A78" w:rsidRDefault="003D73FA" w:rsidP="003D190D">
            <w:pPr>
              <w:pStyle w:val="Prrafodelista"/>
              <w:numPr>
                <w:ilvl w:val="0"/>
                <w:numId w:val="4"/>
              </w:numPr>
              <w:jc w:val="both"/>
              <w:rPr>
                <w:rFonts w:eastAsia="Times New Roman" w:cstheme="minorHAnsi"/>
                <w:sz w:val="20"/>
                <w:szCs w:val="20"/>
              </w:rPr>
            </w:pPr>
            <w:r w:rsidRPr="00DB5A78">
              <w:rPr>
                <w:rFonts w:eastAsia="Times New Roman" w:cstheme="minorHAnsi"/>
                <w:sz w:val="20"/>
                <w:szCs w:val="20"/>
              </w:rPr>
              <w:t>Practica actividades de investigación, colaboración y elaboración de materiales digitales con responsabilidad y eficiencia para expresar su originalidad</w:t>
            </w:r>
          </w:p>
        </w:tc>
      </w:tr>
    </w:tbl>
    <w:p w14:paraId="7189AF8D" w14:textId="77777777" w:rsidR="00AF6DC0" w:rsidRPr="00DB5A78" w:rsidRDefault="00B54ECC" w:rsidP="00CD3905">
      <w:pPr>
        <w:pStyle w:val="Prrafodelista"/>
        <w:numPr>
          <w:ilvl w:val="0"/>
          <w:numId w:val="1"/>
        </w:numPr>
        <w:rPr>
          <w:rFonts w:cstheme="minorHAnsi"/>
          <w:b/>
          <w:bCs/>
          <w:sz w:val="20"/>
          <w:szCs w:val="20"/>
          <w:lang w:val="es-ES"/>
        </w:rPr>
      </w:pPr>
      <w:r w:rsidRPr="00DB5A78">
        <w:rPr>
          <w:rFonts w:cstheme="minorHAnsi"/>
          <w:b/>
          <w:bCs/>
          <w:sz w:val="20"/>
          <w:szCs w:val="20"/>
          <w:lang w:val="es-ES"/>
        </w:rPr>
        <w:t>MATERIALES Y RECURSOS:</w:t>
      </w:r>
    </w:p>
    <w:p w14:paraId="4A20B9E5" w14:textId="4EAFDB76" w:rsidR="003D73FA" w:rsidRPr="006608E4" w:rsidRDefault="003D73FA" w:rsidP="003D190D">
      <w:pPr>
        <w:numPr>
          <w:ilvl w:val="0"/>
          <w:numId w:val="5"/>
        </w:numPr>
        <w:spacing w:after="0"/>
        <w:jc w:val="both"/>
        <w:rPr>
          <w:rFonts w:eastAsia="Times New Roman" w:cstheme="minorHAnsi"/>
          <w:sz w:val="20"/>
          <w:szCs w:val="20"/>
        </w:rPr>
      </w:pPr>
      <w:r w:rsidRPr="00DB5A78">
        <w:rPr>
          <w:rFonts w:eastAsia="Times New Roman" w:cstheme="minorHAnsi"/>
          <w:sz w:val="20"/>
          <w:szCs w:val="20"/>
        </w:rPr>
        <w:t xml:space="preserve">Cuadernos de trabajo de Comunicación </w:t>
      </w:r>
      <w:r w:rsidR="00FF03AC">
        <w:rPr>
          <w:rFonts w:eastAsia="Times New Roman" w:cstheme="minorHAnsi"/>
          <w:sz w:val="20"/>
          <w:szCs w:val="20"/>
        </w:rPr>
        <w:t>3</w:t>
      </w:r>
      <w:r w:rsidRPr="00DB5A78">
        <w:rPr>
          <w:rFonts w:eastAsia="Times New Roman" w:cstheme="minorHAnsi"/>
          <w:sz w:val="20"/>
          <w:szCs w:val="20"/>
        </w:rPr>
        <w:t>°</w:t>
      </w:r>
    </w:p>
    <w:p w14:paraId="185FC889" w14:textId="4D2F773C" w:rsidR="00B54ECC" w:rsidRPr="00B5695F" w:rsidRDefault="003D73FA" w:rsidP="003D190D">
      <w:pPr>
        <w:numPr>
          <w:ilvl w:val="0"/>
          <w:numId w:val="5"/>
        </w:numPr>
        <w:spacing w:after="0"/>
        <w:jc w:val="both"/>
        <w:rPr>
          <w:rFonts w:eastAsia="Times New Roman" w:cstheme="minorHAnsi"/>
          <w:sz w:val="20"/>
          <w:szCs w:val="20"/>
        </w:rPr>
      </w:pPr>
      <w:r w:rsidRPr="00DB5A78">
        <w:rPr>
          <w:rFonts w:eastAsia="Times New Roman" w:cstheme="minorHAnsi"/>
          <w:sz w:val="20"/>
          <w:szCs w:val="20"/>
        </w:rPr>
        <w:t xml:space="preserve">Internet </w:t>
      </w:r>
    </w:p>
    <w:p w14:paraId="2D9CE0A0" w14:textId="77777777" w:rsidR="00B54ECC" w:rsidRPr="00DB5A78" w:rsidRDefault="00B54ECC" w:rsidP="00CD3905">
      <w:pPr>
        <w:pStyle w:val="Prrafodelista"/>
        <w:numPr>
          <w:ilvl w:val="0"/>
          <w:numId w:val="1"/>
        </w:numPr>
        <w:rPr>
          <w:rFonts w:cstheme="minorHAnsi"/>
          <w:b/>
          <w:bCs/>
          <w:sz w:val="20"/>
          <w:szCs w:val="20"/>
          <w:lang w:val="es-ES"/>
        </w:rPr>
      </w:pPr>
      <w:r w:rsidRPr="00DB5A78">
        <w:rPr>
          <w:rFonts w:cstheme="minorHAnsi"/>
          <w:b/>
          <w:bCs/>
          <w:sz w:val="20"/>
          <w:szCs w:val="20"/>
          <w:lang w:val="es-ES"/>
        </w:rPr>
        <w:t>ESPACIO EDUCATIVO:</w:t>
      </w:r>
    </w:p>
    <w:p w14:paraId="1944ECE3" w14:textId="0602DB3B" w:rsidR="00B54ECC" w:rsidRPr="00B5695F" w:rsidRDefault="00DB5A78" w:rsidP="00CE4665">
      <w:pPr>
        <w:pStyle w:val="Prrafodelista"/>
        <w:numPr>
          <w:ilvl w:val="0"/>
          <w:numId w:val="6"/>
        </w:numPr>
        <w:rPr>
          <w:rFonts w:cstheme="minorHAnsi"/>
          <w:sz w:val="20"/>
          <w:szCs w:val="20"/>
          <w:lang w:val="es-ES"/>
        </w:rPr>
      </w:pPr>
      <w:r w:rsidRPr="00DB5A78">
        <w:rPr>
          <w:rFonts w:cstheme="minorHAnsi"/>
          <w:sz w:val="20"/>
          <w:szCs w:val="20"/>
          <w:lang w:val="es-ES"/>
        </w:rPr>
        <w:t>Salón de clase</w:t>
      </w:r>
    </w:p>
    <w:p w14:paraId="04407BF6" w14:textId="77777777" w:rsidR="00B54ECC" w:rsidRDefault="00B54ECC" w:rsidP="00B54ECC">
      <w:pPr>
        <w:ind w:left="360"/>
        <w:rPr>
          <w:b/>
          <w:bCs/>
          <w:lang w:val="es-ES"/>
        </w:rPr>
      </w:pPr>
      <w:r w:rsidRPr="00B54ECC">
        <w:rPr>
          <w:b/>
          <w:bCs/>
          <w:lang w:val="es-ES"/>
        </w:rPr>
        <w:t>ACOMPAÑAMIENTO Y RETROALIMENTACIÓN:</w:t>
      </w:r>
    </w:p>
    <w:p w14:paraId="0BF59BFB" w14:textId="671CDE89" w:rsidR="00947F02" w:rsidRDefault="00B54ECC" w:rsidP="000F6091">
      <w:pPr>
        <w:ind w:left="360"/>
        <w:rPr>
          <w:b/>
          <w:bCs/>
          <w:lang w:val="es-ES"/>
        </w:rPr>
      </w:pPr>
      <w:r>
        <w:rPr>
          <w:b/>
          <w:bCs/>
          <w:lang w:val="es-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B2FB26" w14:textId="6D8A877B" w:rsidR="0009018A" w:rsidRDefault="00866DD6" w:rsidP="00732A46">
      <w:pPr>
        <w:ind w:left="360"/>
        <w:jc w:val="center"/>
        <w:rPr>
          <w:b/>
          <w:bCs/>
          <w:lang w:val="es-ES"/>
        </w:rPr>
      </w:pPr>
      <w:r>
        <w:rPr>
          <w:noProof/>
        </w:rPr>
        <w:drawing>
          <wp:inline distT="0" distB="0" distL="0" distR="0" wp14:anchorId="54A8D6D9" wp14:editId="5D38E51C">
            <wp:extent cx="4238625" cy="3381375"/>
            <wp:effectExtent l="0" t="0" r="9525" b="9525"/>
            <wp:docPr id="15" name="Imagen 15" descr="POR QUÉ ES IMPORTANTE SABER QUÉ ES UNA ENTREVISTA? 🎤✨ Conocer qué es una  entrevista ayuda a los niños a desarrollar habilidades de comunicación,  aprender a escuchar con atención y expresar 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POR QUÉ ES IMPORTANTE SABER QUÉ ES UNA ENTREVISTA? 🎤✨ Conocer qué es una  entrevista ayuda a los niños a desarrollar habilidades de comunicación,  aprender a escuchar con atención y expresar s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250F5" w14:textId="77777777" w:rsidR="00732A46" w:rsidRDefault="00732A46" w:rsidP="009D3981">
      <w:pPr>
        <w:rPr>
          <w:b/>
          <w:bCs/>
          <w:lang w:val="es-ES"/>
        </w:rPr>
      </w:pPr>
    </w:p>
    <w:p w14:paraId="0B80CE3F" w14:textId="35F88126" w:rsidR="00B54ECC" w:rsidRDefault="00B54ECC" w:rsidP="009D3981">
      <w:pPr>
        <w:rPr>
          <w:b/>
          <w:bCs/>
          <w:lang w:val="es-ES"/>
        </w:rPr>
      </w:pPr>
      <w:r>
        <w:rPr>
          <w:b/>
          <w:bCs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115A0" wp14:editId="24F76169">
                <wp:simplePos x="0" y="0"/>
                <wp:positionH relativeFrom="column">
                  <wp:posOffset>932815</wp:posOffset>
                </wp:positionH>
                <wp:positionV relativeFrom="paragraph">
                  <wp:posOffset>200025</wp:posOffset>
                </wp:positionV>
                <wp:extent cx="1895475" cy="0"/>
                <wp:effectExtent l="0" t="0" r="0" b="0"/>
                <wp:wrapNone/>
                <wp:docPr id="42373550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A4199DA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45pt,15.75pt" to="222.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" strokecolor="black [3213]" strokeweight="1.5pt">
                <v:stroke joinstyle="miter"/>
              </v:line>
            </w:pict>
          </mc:Fallback>
        </mc:AlternateContent>
      </w:r>
      <w:r>
        <w:rPr>
          <w:b/>
          <w:bCs/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60BB28" wp14:editId="36F8C858">
                <wp:simplePos x="0" y="0"/>
                <wp:positionH relativeFrom="column">
                  <wp:posOffset>3714750</wp:posOffset>
                </wp:positionH>
                <wp:positionV relativeFrom="paragraph">
                  <wp:posOffset>209550</wp:posOffset>
                </wp:positionV>
                <wp:extent cx="1895475" cy="0"/>
                <wp:effectExtent l="0" t="0" r="0" b="0"/>
                <wp:wrapNone/>
                <wp:docPr id="364522319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21E7681" id="Conector rec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2.5pt,16.5pt" to="441.7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" strokecolor="black [3213]" strokeweight="1.5pt">
                <v:stroke joinstyle="miter"/>
              </v:line>
            </w:pict>
          </mc:Fallback>
        </mc:AlternateContent>
      </w:r>
    </w:p>
    <w:p w14:paraId="501275BC" w14:textId="133094DB" w:rsidR="00302197" w:rsidRPr="00EA515D" w:rsidRDefault="00B54ECC" w:rsidP="00302197">
      <w:pPr>
        <w:spacing w:after="0" w:line="240" w:lineRule="auto"/>
        <w:ind w:left="360"/>
        <w:rPr>
          <w:b/>
          <w:bCs/>
          <w:lang w:val="es-ES"/>
        </w:rPr>
      </w:pPr>
      <w:r>
        <w:rPr>
          <w:b/>
          <w:bCs/>
          <w:lang w:val="es-ES"/>
        </w:rPr>
        <w:t xml:space="preserve">                       </w:t>
      </w:r>
      <w:r w:rsidR="00302197">
        <w:rPr>
          <w:b/>
          <w:bCs/>
          <w:lang w:val="es-ES"/>
        </w:rPr>
        <w:t xml:space="preserve"> </w:t>
      </w:r>
      <w:r w:rsidR="00302197">
        <w:rPr>
          <w:rFonts w:cs="Arial"/>
          <w:b/>
        </w:rPr>
        <w:t>Angélica Janett Amanta M</w:t>
      </w:r>
      <w:r w:rsidR="00302197" w:rsidRPr="00EA515D">
        <w:rPr>
          <w:rFonts w:cs="Arial"/>
          <w:b/>
        </w:rPr>
        <w:t>olina</w:t>
      </w:r>
      <w:r w:rsidR="00302197" w:rsidRPr="00EA515D">
        <w:rPr>
          <w:b/>
          <w:bCs/>
          <w:lang w:val="es-ES"/>
        </w:rPr>
        <w:t xml:space="preserve"> </w:t>
      </w:r>
      <w:r w:rsidR="00302197">
        <w:rPr>
          <w:b/>
          <w:bCs/>
          <w:lang w:val="es-ES"/>
        </w:rPr>
        <w:t xml:space="preserve">                                       </w:t>
      </w:r>
      <w:r w:rsidR="00302197" w:rsidRPr="00EA515D">
        <w:rPr>
          <w:b/>
          <w:bCs/>
          <w:lang w:val="es-ES"/>
        </w:rPr>
        <w:t>Javier Orosco Hancco</w:t>
      </w:r>
    </w:p>
    <w:p w14:paraId="21725702" w14:textId="7E114CCC" w:rsidR="00732A46" w:rsidRPr="00732A46" w:rsidRDefault="00302197" w:rsidP="00732A46">
      <w:pPr>
        <w:spacing w:after="0" w:line="240" w:lineRule="auto"/>
        <w:ind w:left="360"/>
        <w:rPr>
          <w:b/>
          <w:bCs/>
          <w:lang w:val="es-ES"/>
        </w:rPr>
      </w:pPr>
      <w:r>
        <w:rPr>
          <w:b/>
          <w:bCs/>
          <w:lang w:val="es-ES"/>
        </w:rPr>
        <w:t xml:space="preserve">                                           Directora                                                                Docente del Área</w:t>
      </w:r>
    </w:p>
    <w:p w14:paraId="11C6E354" w14:textId="65950875" w:rsidR="004F4A3D" w:rsidRDefault="00E74AAC" w:rsidP="00E5611A">
      <w:pPr>
        <w:pStyle w:val="Prrafodelista"/>
        <w:jc w:val="center"/>
        <w:rPr>
          <w:b/>
          <w:bCs/>
          <w:sz w:val="28"/>
          <w:szCs w:val="28"/>
          <w:lang w:val="es-ES"/>
        </w:rPr>
      </w:pPr>
      <w:r w:rsidRPr="00E74AAC">
        <w:rPr>
          <w:b/>
          <w:bCs/>
          <w:sz w:val="28"/>
          <w:szCs w:val="28"/>
          <w:lang w:val="es-ES"/>
        </w:rPr>
        <w:lastRenderedPageBreak/>
        <w:t xml:space="preserve">LISTA DE COTEJO – </w:t>
      </w:r>
      <w:r w:rsidR="00FF03AC">
        <w:rPr>
          <w:b/>
          <w:bCs/>
          <w:sz w:val="28"/>
          <w:szCs w:val="28"/>
          <w:lang w:val="es-ES"/>
        </w:rPr>
        <w:t>TERCERO</w:t>
      </w:r>
      <w:r w:rsidRPr="00E74AAC">
        <w:rPr>
          <w:b/>
          <w:bCs/>
          <w:sz w:val="28"/>
          <w:szCs w:val="28"/>
          <w:lang w:val="es-ES"/>
        </w:rPr>
        <w:t xml:space="preserve"> </w:t>
      </w:r>
      <w:r w:rsidR="002866FE">
        <w:rPr>
          <w:b/>
          <w:bCs/>
          <w:sz w:val="28"/>
          <w:szCs w:val="28"/>
          <w:lang w:val="es-ES"/>
        </w:rPr>
        <w:t>A</w:t>
      </w:r>
    </w:p>
    <w:tbl>
      <w:tblPr>
        <w:tblStyle w:val="Tablaconcuadrcula"/>
        <w:tblW w:w="106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3984"/>
        <w:gridCol w:w="850"/>
        <w:gridCol w:w="709"/>
        <w:gridCol w:w="850"/>
        <w:gridCol w:w="709"/>
        <w:gridCol w:w="709"/>
        <w:gridCol w:w="850"/>
        <w:gridCol w:w="709"/>
        <w:gridCol w:w="700"/>
      </w:tblGrid>
      <w:tr w:rsidR="0009018A" w14:paraId="42E1D3F0" w14:textId="739ED1D9" w:rsidTr="00501432">
        <w:trPr>
          <w:trHeight w:val="517"/>
        </w:trPr>
        <w:tc>
          <w:tcPr>
            <w:tcW w:w="10623" w:type="dxa"/>
            <w:gridSpan w:val="10"/>
            <w:shd w:val="clear" w:color="auto" w:fill="D9D9D9" w:themeFill="background1" w:themeFillShade="D9"/>
            <w:vAlign w:val="center"/>
          </w:tcPr>
          <w:p w14:paraId="2EE5697E" w14:textId="09A42A71" w:rsidR="0009018A" w:rsidRPr="00DB4FA9" w:rsidRDefault="0009018A" w:rsidP="00F375C4">
            <w:pPr>
              <w:jc w:val="center"/>
              <w:rPr>
                <w:b/>
                <w:bCs/>
              </w:rPr>
            </w:pPr>
            <w:r w:rsidRPr="00DB4FA9">
              <w:rPr>
                <w:b/>
                <w:bCs/>
              </w:rPr>
              <w:t xml:space="preserve">COMPETENCIA: </w:t>
            </w:r>
            <w:r w:rsidR="00866DD6">
              <w:rPr>
                <w:b/>
                <w:bCs/>
              </w:rPr>
              <w:t xml:space="preserve">LEE </w:t>
            </w:r>
            <w:r w:rsidRPr="00DB4FA9">
              <w:rPr>
                <w:b/>
                <w:bCs/>
              </w:rPr>
              <w:t>DIVERSOS TIPOS DE TEXTOS EN SU LENGUA MATERNA</w:t>
            </w:r>
          </w:p>
        </w:tc>
      </w:tr>
      <w:tr w:rsidR="0009018A" w14:paraId="0E77FDC0" w14:textId="320CE3C3" w:rsidTr="00501432">
        <w:trPr>
          <w:trHeight w:val="972"/>
        </w:trPr>
        <w:tc>
          <w:tcPr>
            <w:tcW w:w="553" w:type="dxa"/>
            <w:vMerge w:val="restart"/>
            <w:shd w:val="clear" w:color="auto" w:fill="D9D9D9" w:themeFill="background1" w:themeFillShade="D9"/>
            <w:vAlign w:val="center"/>
          </w:tcPr>
          <w:p w14:paraId="6C8C8849" w14:textId="77777777" w:rsidR="0009018A" w:rsidRPr="00DB4FA9" w:rsidRDefault="0009018A" w:rsidP="00F375C4">
            <w:pPr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  <w:bookmarkStart w:id="1" w:name="_Hlk208457158"/>
            <w:r w:rsidRPr="00DB4FA9">
              <w:rPr>
                <w:rFonts w:ascii="Arial Narrow" w:eastAsia="Times New Roman" w:hAnsi="Arial Narrow" w:cs="Arial"/>
                <w:b/>
                <w:bCs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  <w:t>N°</w:t>
            </w:r>
          </w:p>
        </w:tc>
        <w:tc>
          <w:tcPr>
            <w:tcW w:w="3984" w:type="dxa"/>
            <w:vMerge w:val="restart"/>
            <w:shd w:val="clear" w:color="auto" w:fill="D9D9D9" w:themeFill="background1" w:themeFillShade="D9"/>
            <w:vAlign w:val="center"/>
          </w:tcPr>
          <w:p w14:paraId="66553A26" w14:textId="77777777" w:rsidR="0009018A" w:rsidRPr="00DB4FA9" w:rsidRDefault="0009018A" w:rsidP="00F375C4">
            <w:pPr>
              <w:jc w:val="center"/>
              <w:rPr>
                <w:b/>
                <w:bCs/>
              </w:rPr>
            </w:pPr>
            <w:r w:rsidRPr="00DB4FA9">
              <w:rPr>
                <w:b/>
                <w:bCs/>
              </w:rPr>
              <w:t>NOMBRE Y APELLIDOS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  <w:vAlign w:val="center"/>
          </w:tcPr>
          <w:p w14:paraId="4028E79C" w14:textId="22E81FE7" w:rsidR="0009018A" w:rsidRPr="00866DD6" w:rsidRDefault="00866DD6" w:rsidP="00866DD6">
            <w:pPr>
              <w:pStyle w:val="z1qcye"/>
              <w:spacing w:before="0" w:beforeAutospacing="0" w:after="0" w:afterAutospacing="0"/>
              <w:rPr>
                <w:rFonts w:asciiTheme="minorHAnsi" w:hAnsiTheme="minorHAnsi" w:cs="Arial"/>
                <w:sz w:val="16"/>
                <w:szCs w:val="16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16"/>
                <w:szCs w:val="16"/>
              </w:rPr>
              <w:t>Selecciona información de páginas web institucionales, educativas u oficiales, descartando blogs anónimos o comerciales.</w:t>
            </w:r>
          </w:p>
        </w:tc>
        <w:tc>
          <w:tcPr>
            <w:tcW w:w="1559" w:type="dxa"/>
            <w:gridSpan w:val="2"/>
            <w:shd w:val="clear" w:color="auto" w:fill="D9D9D9" w:themeFill="background1" w:themeFillShade="D9"/>
          </w:tcPr>
          <w:p w14:paraId="62A93034" w14:textId="77777777" w:rsidR="00866DD6" w:rsidRPr="00866DD6" w:rsidRDefault="00866DD6" w:rsidP="00866DD6">
            <w:pPr>
              <w:pStyle w:val="z1qcye"/>
              <w:spacing w:before="0" w:beforeAutospacing="0" w:after="0" w:afterAutospacing="0"/>
              <w:rPr>
                <w:rFonts w:asciiTheme="minorHAnsi" w:hAnsiTheme="minorHAnsi" w:cs="Arial"/>
                <w:sz w:val="16"/>
                <w:szCs w:val="16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16"/>
                <w:szCs w:val="16"/>
              </w:rPr>
              <w:t>Las preguntas de la entrevista abordan directamente el tema de los hábitos financieros y el ahorro escolar.</w:t>
            </w:r>
          </w:p>
          <w:p w14:paraId="7C4A1686" w14:textId="69785483" w:rsidR="0009018A" w:rsidRPr="00866DD6" w:rsidRDefault="0009018A" w:rsidP="00F375C4">
            <w:pPr>
              <w:pStyle w:val="TableParagraph"/>
              <w:tabs>
                <w:tab w:val="left" w:pos="369"/>
              </w:tabs>
              <w:spacing w:before="57"/>
              <w:ind w:right="159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9" w:type="dxa"/>
            <w:gridSpan w:val="2"/>
            <w:shd w:val="clear" w:color="auto" w:fill="D9D9D9" w:themeFill="background1" w:themeFillShade="D9"/>
          </w:tcPr>
          <w:p w14:paraId="33B6DF8B" w14:textId="77777777" w:rsidR="00866DD6" w:rsidRPr="00866DD6" w:rsidRDefault="00866DD6" w:rsidP="00866DD6">
            <w:pPr>
              <w:pStyle w:val="z1qcye"/>
              <w:spacing w:before="0" w:beforeAutospacing="0" w:after="0" w:afterAutospacing="0"/>
              <w:rPr>
                <w:rFonts w:asciiTheme="minorHAnsi" w:hAnsiTheme="minorHAnsi" w:cs="Arial"/>
                <w:sz w:val="16"/>
                <w:szCs w:val="16"/>
              </w:rPr>
            </w:pPr>
            <w:r w:rsidRPr="00866DD6">
              <w:rPr>
                <w:rStyle w:val="inqyif"/>
                <w:rFonts w:asciiTheme="minorHAnsi" w:eastAsiaTheme="majorEastAsia" w:hAnsiTheme="minorHAnsi" w:cs="Arial"/>
                <w:sz w:val="16"/>
                <w:szCs w:val="16"/>
              </w:rPr>
              <w:t>Diseña preguntas abiertas y organizadas en una secuencia lógica (presentación, cuerpo y agradecimiento).</w:t>
            </w:r>
          </w:p>
          <w:p w14:paraId="414EFE21" w14:textId="69A0F7B1" w:rsidR="0009018A" w:rsidRPr="00866DD6" w:rsidRDefault="0009018A" w:rsidP="00F375C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409" w:type="dxa"/>
            <w:gridSpan w:val="2"/>
            <w:shd w:val="clear" w:color="auto" w:fill="D9D9D9" w:themeFill="background1" w:themeFillShade="D9"/>
          </w:tcPr>
          <w:p w14:paraId="338A7347" w14:textId="1465BD0E" w:rsidR="0009018A" w:rsidRPr="00866DD6" w:rsidRDefault="00866DD6" w:rsidP="00F375C4">
            <w:pPr>
              <w:rPr>
                <w:rFonts w:eastAsia="Times New Roman" w:cstheme="minorHAnsi"/>
                <w:kern w:val="0"/>
                <w:sz w:val="16"/>
                <w:szCs w:val="16"/>
                <w:lang w:eastAsia="es-PE"/>
                <w14:ligatures w14:val="none"/>
              </w:rPr>
            </w:pPr>
            <w:r w:rsidRPr="00866DD6">
              <w:rPr>
                <w:rStyle w:val="inqyif"/>
                <w:rFonts w:cs="Arial"/>
                <w:sz w:val="16"/>
                <w:szCs w:val="16"/>
              </w:rPr>
              <w:t>Redacta las preguntas utilizando un registro formal y respetuoso adecuado para entrevistar a profesores, padres o directivos.</w:t>
            </w:r>
          </w:p>
        </w:tc>
      </w:tr>
      <w:tr w:rsidR="0009018A" w14:paraId="5656D9C8" w14:textId="6175308D" w:rsidTr="00501432">
        <w:trPr>
          <w:trHeight w:val="175"/>
        </w:trPr>
        <w:tc>
          <w:tcPr>
            <w:tcW w:w="553" w:type="dxa"/>
            <w:vMerge/>
            <w:shd w:val="clear" w:color="auto" w:fill="D9D9D9" w:themeFill="background1" w:themeFillShade="D9"/>
            <w:vAlign w:val="center"/>
          </w:tcPr>
          <w:p w14:paraId="2C4E6659" w14:textId="77777777" w:rsidR="0009018A" w:rsidRPr="001C7802" w:rsidRDefault="0009018A" w:rsidP="0009018A">
            <w:pPr>
              <w:jc w:val="center"/>
              <w:rPr>
                <w:rFonts w:ascii="Arial Narrow" w:eastAsia="Times New Roman" w:hAnsi="Arial Narrow" w:cs="Arial"/>
                <w:color w:val="000000"/>
                <w:kern w:val="0"/>
                <w:sz w:val="20"/>
                <w:szCs w:val="20"/>
                <w:lang w:eastAsia="es-PE"/>
                <w14:ligatures w14:val="none"/>
              </w:rPr>
            </w:pPr>
          </w:p>
        </w:tc>
        <w:tc>
          <w:tcPr>
            <w:tcW w:w="3984" w:type="dxa"/>
            <w:vMerge/>
            <w:shd w:val="clear" w:color="auto" w:fill="auto"/>
            <w:vAlign w:val="center"/>
          </w:tcPr>
          <w:p w14:paraId="56B935A1" w14:textId="77777777" w:rsidR="0009018A" w:rsidRDefault="0009018A" w:rsidP="0009018A">
            <w:pPr>
              <w:jc w:val="center"/>
            </w:pPr>
          </w:p>
        </w:tc>
        <w:tc>
          <w:tcPr>
            <w:tcW w:w="850" w:type="dxa"/>
            <w:shd w:val="clear" w:color="auto" w:fill="D0CECE" w:themeFill="background2" w:themeFillShade="E6"/>
            <w:vAlign w:val="center"/>
          </w:tcPr>
          <w:p w14:paraId="1A4B3E67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SI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53A5B1E2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NO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16A61B59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SI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7D73DC8D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NO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60E10867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SI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14:paraId="340C48EF" w14:textId="77777777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NO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14:paraId="43CADEDE" w14:textId="13488815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SI</w:t>
            </w:r>
          </w:p>
        </w:tc>
        <w:tc>
          <w:tcPr>
            <w:tcW w:w="700" w:type="dxa"/>
            <w:shd w:val="clear" w:color="auto" w:fill="D0CECE" w:themeFill="background2" w:themeFillShade="E6"/>
          </w:tcPr>
          <w:p w14:paraId="67D46F2E" w14:textId="60994C6B" w:rsidR="0009018A" w:rsidRPr="005F7C98" w:rsidRDefault="0009018A" w:rsidP="0009018A">
            <w:pPr>
              <w:jc w:val="center"/>
              <w:rPr>
                <w:b/>
                <w:bCs/>
                <w:color w:val="000000" w:themeColor="text1"/>
              </w:rPr>
            </w:pPr>
            <w:r w:rsidRPr="005F7C98">
              <w:rPr>
                <w:b/>
                <w:bCs/>
                <w:color w:val="000000" w:themeColor="text1"/>
              </w:rPr>
              <w:t>NO</w:t>
            </w:r>
          </w:p>
        </w:tc>
      </w:tr>
      <w:tr w:rsidR="00732A46" w:rsidRPr="00E33C2F" w14:paraId="18F702DA" w14:textId="5BBA2F5F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5CEDA924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 w:rsidRPr="00E33C2F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47EC1F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AMANQUI CCALLO, Meriyein </w:t>
            </w:r>
          </w:p>
        </w:tc>
        <w:tc>
          <w:tcPr>
            <w:tcW w:w="850" w:type="dxa"/>
            <w:shd w:val="clear" w:color="auto" w:fill="auto"/>
          </w:tcPr>
          <w:p w14:paraId="2DE3EC2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BE89D8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5F0A88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C7D098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3E3170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9F7F82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521057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10B82C6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50822003" w14:textId="048D0E12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57351825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 w:rsidRPr="00E33C2F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AEC3110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ANCCOTA AROCUTIPA, William </w:t>
            </w:r>
          </w:p>
        </w:tc>
        <w:tc>
          <w:tcPr>
            <w:tcW w:w="850" w:type="dxa"/>
            <w:shd w:val="clear" w:color="auto" w:fill="auto"/>
          </w:tcPr>
          <w:p w14:paraId="422302B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42AE58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CB4C38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DBE47E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7D8EFF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87A8D0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ABB133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2616C0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1C2D7FD0" w14:textId="5E7B32AB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2B12E955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F8E3E58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ANCO TOLEDO, Mitzy Sol</w:t>
            </w:r>
          </w:p>
        </w:tc>
        <w:tc>
          <w:tcPr>
            <w:tcW w:w="850" w:type="dxa"/>
            <w:shd w:val="clear" w:color="auto" w:fill="auto"/>
          </w:tcPr>
          <w:p w14:paraId="5EFA6EF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880C28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EB31D4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87789D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CEF841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BAAA29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5492FC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753C54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3F4889D6" w14:textId="23C50C7E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188CFE12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4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73FBB228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CALLA BARRIALES, Milagros </w:t>
            </w:r>
          </w:p>
        </w:tc>
        <w:tc>
          <w:tcPr>
            <w:tcW w:w="850" w:type="dxa"/>
            <w:shd w:val="clear" w:color="auto" w:fill="auto"/>
          </w:tcPr>
          <w:p w14:paraId="19EE9C8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1F77B0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E38684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506566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F2C52C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270751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E12BEA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97CF85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3A4726B2" w14:textId="2A5109A3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5CDC9D19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5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683B76E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CASANI CARDENAS, Dayiro </w:t>
            </w:r>
          </w:p>
        </w:tc>
        <w:tc>
          <w:tcPr>
            <w:tcW w:w="850" w:type="dxa"/>
            <w:shd w:val="clear" w:color="auto" w:fill="auto"/>
          </w:tcPr>
          <w:p w14:paraId="5620A74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DBEA1C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551AF6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9C2E74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52F2EA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E1D049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EAF15B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1EB83B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3510A5FB" w14:textId="4329B51D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56A459E6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6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7A19A138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CAUNA ANCCA, Ariana Noelia</w:t>
            </w:r>
          </w:p>
        </w:tc>
        <w:tc>
          <w:tcPr>
            <w:tcW w:w="850" w:type="dxa"/>
            <w:shd w:val="clear" w:color="auto" w:fill="auto"/>
          </w:tcPr>
          <w:p w14:paraId="444AEB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93138C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05CA57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D44279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AAF742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80864D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462496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215F00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359CDBBB" w14:textId="0EA5385F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5ABC51EB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7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59F8602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CAYO GARCA,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Angel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 Loian</w:t>
            </w:r>
          </w:p>
        </w:tc>
        <w:tc>
          <w:tcPr>
            <w:tcW w:w="850" w:type="dxa"/>
            <w:shd w:val="clear" w:color="auto" w:fill="auto"/>
          </w:tcPr>
          <w:p w14:paraId="53E4A1D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52187E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26777B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669912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AF2A35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9712B7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4B5FC5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3705E7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6C5F05BA" w14:textId="38E4DFC9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5DA65F90" w14:textId="77777777" w:rsidR="0009018A" w:rsidRPr="00E33C2F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52ACEDDB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CCALLUCHI MERCADO, Miguel </w:t>
            </w:r>
          </w:p>
        </w:tc>
        <w:tc>
          <w:tcPr>
            <w:tcW w:w="850" w:type="dxa"/>
            <w:shd w:val="clear" w:color="auto" w:fill="auto"/>
          </w:tcPr>
          <w:p w14:paraId="4F2DBC8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8A67C4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5FBA07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146DC4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67E5A3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8583E6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721A71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F69F2D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7794D915" w14:textId="5E97081C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146BAAC8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9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183780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CONDORI JARA,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Brizayda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2BA04EF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001B92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D28588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FD92F4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9F7706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4A0602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B4EFD1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631F15B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70702A77" w14:textId="3A916E91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2458E794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1B8D071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GAMERO HUAYHUA, Maria </w:t>
            </w:r>
          </w:p>
        </w:tc>
        <w:tc>
          <w:tcPr>
            <w:tcW w:w="850" w:type="dxa"/>
            <w:shd w:val="clear" w:color="auto" w:fill="auto"/>
          </w:tcPr>
          <w:p w14:paraId="2A2130F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65FD96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6254B2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FC1944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062319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215913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A7B315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84B7D0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78CB9B87" w14:textId="030852E8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1A1A0860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11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73C00923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HANCCO HUILLCA, Juan Gabriel</w:t>
            </w:r>
          </w:p>
        </w:tc>
        <w:tc>
          <w:tcPr>
            <w:tcW w:w="850" w:type="dxa"/>
            <w:shd w:val="clear" w:color="auto" w:fill="auto"/>
          </w:tcPr>
          <w:p w14:paraId="292B81B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51D43F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EC4604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EAF251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02EC94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DEBC40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3C3006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1614E5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034C2BC5" w14:textId="3D076B6D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361A7C9C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12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12B3C2C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ITO SAICO, Marco Antonio</w:t>
            </w:r>
          </w:p>
        </w:tc>
        <w:tc>
          <w:tcPr>
            <w:tcW w:w="850" w:type="dxa"/>
            <w:shd w:val="clear" w:color="auto" w:fill="auto"/>
          </w:tcPr>
          <w:p w14:paraId="62B0331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CA58BD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5F1B82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5337BB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31E5F3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F36C5B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95581F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60B0FCE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4F299A4A" w14:textId="00E30EA0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1C37C4B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282510A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JARA LAZARTE, Shamira Shirley</w:t>
            </w:r>
          </w:p>
        </w:tc>
        <w:tc>
          <w:tcPr>
            <w:tcW w:w="850" w:type="dxa"/>
            <w:shd w:val="clear" w:color="auto" w:fill="auto"/>
          </w:tcPr>
          <w:p w14:paraId="7C6BABB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9A7AFC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1100BF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FA8AB7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4C619A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ED291A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C60E7E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1B4C86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150BADB7" w14:textId="2F78B458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0A10E9B2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14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45E1F8DA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LIVANO CUTI, Samin Samuel</w:t>
            </w:r>
          </w:p>
        </w:tc>
        <w:tc>
          <w:tcPr>
            <w:tcW w:w="850" w:type="dxa"/>
            <w:shd w:val="clear" w:color="auto" w:fill="auto"/>
          </w:tcPr>
          <w:p w14:paraId="09149CF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6D6541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764140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562049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C564AA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57BAF9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0147B3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44AB574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2C6E8797" w14:textId="7C40A6BB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7C13FD00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15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5DDD9B2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LUNA MAMANI, Heyron Jean </w:t>
            </w:r>
          </w:p>
        </w:tc>
        <w:tc>
          <w:tcPr>
            <w:tcW w:w="850" w:type="dxa"/>
            <w:shd w:val="clear" w:color="auto" w:fill="auto"/>
          </w:tcPr>
          <w:p w14:paraId="4AF53C5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D186B5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CDA8FA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7C578C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DB6F08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E35AE5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566232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7494B3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4DEFF160" w14:textId="31D783C7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27547DFB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16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6F71BCA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MAMANI CHAÑI, Camila Lucia</w:t>
            </w:r>
          </w:p>
        </w:tc>
        <w:tc>
          <w:tcPr>
            <w:tcW w:w="850" w:type="dxa"/>
            <w:shd w:val="clear" w:color="auto" w:fill="auto"/>
          </w:tcPr>
          <w:p w14:paraId="795F54E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948A35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2AF2BD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5313B1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CB4710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1607ED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4A8F11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33E73A5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47B77F8E" w14:textId="48B6F028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090BCAD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17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471613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MAMANI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MAMANI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, Elmer </w:t>
            </w:r>
          </w:p>
        </w:tc>
        <w:tc>
          <w:tcPr>
            <w:tcW w:w="850" w:type="dxa"/>
            <w:shd w:val="clear" w:color="auto" w:fill="auto"/>
          </w:tcPr>
          <w:p w14:paraId="2CAB3CE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04CD73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EE93CA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4C8030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828AD6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B92544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AD203F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D27F75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2D81179D" w14:textId="7149738A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65A55608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18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2E25CE2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MAMANI SOLIS, Yessica Brenia</w:t>
            </w:r>
          </w:p>
        </w:tc>
        <w:tc>
          <w:tcPr>
            <w:tcW w:w="850" w:type="dxa"/>
            <w:shd w:val="clear" w:color="auto" w:fill="auto"/>
          </w:tcPr>
          <w:p w14:paraId="1111F3C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8C1596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C8EBA6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A91C51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5426AE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00CFE3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BF545D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9E25D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1E046AC2" w14:textId="6C217F93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4C73AC24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19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0C9FAD35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MUÑOZ CCALLO, Jhan Piero</w:t>
            </w:r>
          </w:p>
        </w:tc>
        <w:tc>
          <w:tcPr>
            <w:tcW w:w="850" w:type="dxa"/>
            <w:shd w:val="clear" w:color="auto" w:fill="auto"/>
          </w:tcPr>
          <w:p w14:paraId="64C492B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43D1C6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777251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0D6810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020C0A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38CDCE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D9FDFF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C28243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4D7CC72B" w14:textId="0B02F920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2A80553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20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851F66D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ORTIZ ALVAREZ, Yoshimar </w:t>
            </w:r>
          </w:p>
        </w:tc>
        <w:tc>
          <w:tcPr>
            <w:tcW w:w="850" w:type="dxa"/>
            <w:shd w:val="clear" w:color="auto" w:fill="auto"/>
          </w:tcPr>
          <w:p w14:paraId="1B67661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8C4B74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DB7213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582045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7ED2A6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080EFC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5D422B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C1C069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640ADBAA" w14:textId="2A365B2D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46F196D6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21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D345DE5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OXA CACYA, Lindsey Nadim</w:t>
            </w:r>
          </w:p>
        </w:tc>
        <w:tc>
          <w:tcPr>
            <w:tcW w:w="850" w:type="dxa"/>
            <w:shd w:val="clear" w:color="auto" w:fill="auto"/>
          </w:tcPr>
          <w:p w14:paraId="1D02DEF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230ECE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9FDD3E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9B636C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E605A9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1812F9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4BB88E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25492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12086B05" w14:textId="017CB232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0F99EA9E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22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ECA6B6B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PAUCAR TUNQUE, Juan Pablo</w:t>
            </w:r>
          </w:p>
        </w:tc>
        <w:tc>
          <w:tcPr>
            <w:tcW w:w="850" w:type="dxa"/>
            <w:shd w:val="clear" w:color="auto" w:fill="auto"/>
          </w:tcPr>
          <w:p w14:paraId="5687AE4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E36B6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3FBE11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0F70FA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11FC9B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B8A41B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955B46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7CCDA1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5AE1648D" w14:textId="78D6ADF6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67FE4840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23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126AA40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QUISPE ARCE,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Mathias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 Fabio</w:t>
            </w:r>
          </w:p>
        </w:tc>
        <w:tc>
          <w:tcPr>
            <w:tcW w:w="850" w:type="dxa"/>
            <w:shd w:val="clear" w:color="auto" w:fill="auto"/>
          </w:tcPr>
          <w:p w14:paraId="635E1B6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C4E73E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8C0EF7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CB032F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EA06CE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B7D8EF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DE030A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EDCA3B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07BC3673" w14:textId="5181E146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13DB6D7C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24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6403F5FA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QUISPE PARI, Mateo Dickson</w:t>
            </w:r>
          </w:p>
        </w:tc>
        <w:tc>
          <w:tcPr>
            <w:tcW w:w="850" w:type="dxa"/>
            <w:shd w:val="clear" w:color="auto" w:fill="auto"/>
          </w:tcPr>
          <w:p w14:paraId="0700600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471793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044DA9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C8202D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2B37F8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B2FE6F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7A867C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EAC17F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54063DE6" w14:textId="2B1F4667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5A818D6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25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71A8807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QUISPE QUILLE, Hervey</w:t>
            </w:r>
          </w:p>
        </w:tc>
        <w:tc>
          <w:tcPr>
            <w:tcW w:w="850" w:type="dxa"/>
            <w:shd w:val="clear" w:color="auto" w:fill="auto"/>
          </w:tcPr>
          <w:p w14:paraId="0FE145B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03B664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1CF768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F01FBF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A2D23E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0C72C9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BA3A08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69DCACC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26B7609A" w14:textId="51DCC2C1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0E817E5E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26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8D99F83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QUISPE TORRES, Adriana </w:t>
            </w:r>
          </w:p>
        </w:tc>
        <w:tc>
          <w:tcPr>
            <w:tcW w:w="850" w:type="dxa"/>
            <w:shd w:val="clear" w:color="auto" w:fill="auto"/>
          </w:tcPr>
          <w:p w14:paraId="6FC9236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25F225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6B474C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3F12A6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5F53E3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6C5F7FD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FE35A0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1D28410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74852952" w14:textId="2C528381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6401A82B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27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2E9D6A9D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RAMIREZ CCALLO, Luis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Angel</w:t>
            </w:r>
            <w:proofErr w:type="spellEnd"/>
          </w:p>
        </w:tc>
        <w:tc>
          <w:tcPr>
            <w:tcW w:w="850" w:type="dxa"/>
            <w:shd w:val="clear" w:color="auto" w:fill="auto"/>
          </w:tcPr>
          <w:p w14:paraId="680FDF9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40102B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5D2DB8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53DE10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1EFA35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0159FE8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A70B74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48BB1E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2CFFB077" w14:textId="2E357E35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338F312B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28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175DFFBD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RAMIREZ VELAZCO, Bryan </w:t>
            </w:r>
          </w:p>
        </w:tc>
        <w:tc>
          <w:tcPr>
            <w:tcW w:w="850" w:type="dxa"/>
            <w:shd w:val="clear" w:color="auto" w:fill="auto"/>
          </w:tcPr>
          <w:p w14:paraId="0C28A33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E0A5F9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F0282F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E682143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BD1031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C7198C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ACEA79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5537783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2219B931" w14:textId="4C0BC254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68217D80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29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67D88126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SAICO ARNALDO, Gustavo</w:t>
            </w:r>
          </w:p>
        </w:tc>
        <w:tc>
          <w:tcPr>
            <w:tcW w:w="850" w:type="dxa"/>
            <w:shd w:val="clear" w:color="auto" w:fill="auto"/>
          </w:tcPr>
          <w:p w14:paraId="77DF6CF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1650C1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C8E851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2945A9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063EBC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45A2A6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716D8F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7A2ADD0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587CD70E" w14:textId="596DCDC0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4FE2455F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30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68C2CAC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SUCLLE CHECCO, </w:t>
            </w:r>
            <w:proofErr w:type="spellStart"/>
            <w:r w:rsidRPr="003F5B14">
              <w:rPr>
                <w:rFonts w:cstheme="minorHAnsi"/>
                <w:color w:val="000000"/>
                <w:sz w:val="20"/>
                <w:szCs w:val="20"/>
              </w:rPr>
              <w:t>Yian</w:t>
            </w:r>
            <w:proofErr w:type="spellEnd"/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 Calos</w:t>
            </w:r>
          </w:p>
        </w:tc>
        <w:tc>
          <w:tcPr>
            <w:tcW w:w="850" w:type="dxa"/>
            <w:shd w:val="clear" w:color="auto" w:fill="auto"/>
          </w:tcPr>
          <w:p w14:paraId="3A9A903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69A42C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7008EC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B71605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78B09D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C050AD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13ABA3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647B1CC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30C1EF92" w14:textId="620C2349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485319D7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31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7131A35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SULLA MAQQUERA, Nicol</w:t>
            </w:r>
          </w:p>
        </w:tc>
        <w:tc>
          <w:tcPr>
            <w:tcW w:w="850" w:type="dxa"/>
            <w:shd w:val="clear" w:color="auto" w:fill="auto"/>
          </w:tcPr>
          <w:p w14:paraId="72E1399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56A797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20C2CBE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C16536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F8AB6D7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7952BE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F6DDAC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6B28050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3631E4C3" w14:textId="08F139E8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1B1085CA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32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63E95060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TAIPE CRUZ, Vianey Nikol</w:t>
            </w:r>
          </w:p>
        </w:tc>
        <w:tc>
          <w:tcPr>
            <w:tcW w:w="850" w:type="dxa"/>
            <w:shd w:val="clear" w:color="auto" w:fill="auto"/>
          </w:tcPr>
          <w:p w14:paraId="08BD635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498F31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5AB2CE8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18AA506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8DBA28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CF74C2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0123CD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9473FA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23F08DFA" w14:textId="2D613F8F" w:rsidTr="00732A46">
        <w:trPr>
          <w:trHeight w:val="338"/>
        </w:trPr>
        <w:tc>
          <w:tcPr>
            <w:tcW w:w="553" w:type="dxa"/>
            <w:shd w:val="clear" w:color="auto" w:fill="auto"/>
          </w:tcPr>
          <w:p w14:paraId="3321F045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33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380B6254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TAIPE SAMA, Jessica Danitza</w:t>
            </w:r>
          </w:p>
        </w:tc>
        <w:tc>
          <w:tcPr>
            <w:tcW w:w="850" w:type="dxa"/>
            <w:shd w:val="clear" w:color="auto" w:fill="auto"/>
          </w:tcPr>
          <w:p w14:paraId="27C8137F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1A0C6F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FFD53F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48BC01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4056030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3EBE41D6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0046F57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6D027A5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2694E6F9" w14:textId="7A8D9E7C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5E83847D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34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767E92FD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 xml:space="preserve">VELAZQUEZ ARAPA, Alejandra </w:t>
            </w:r>
          </w:p>
        </w:tc>
        <w:tc>
          <w:tcPr>
            <w:tcW w:w="850" w:type="dxa"/>
            <w:shd w:val="clear" w:color="auto" w:fill="auto"/>
          </w:tcPr>
          <w:p w14:paraId="70D9DD1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10455E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E60A449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C8B59D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390348D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4E0EBDD1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5539F55E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2605E81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tr w:rsidR="00732A46" w:rsidRPr="00E33C2F" w14:paraId="48308FD9" w14:textId="4BA4B91B" w:rsidTr="00732A46">
        <w:trPr>
          <w:trHeight w:val="320"/>
        </w:trPr>
        <w:tc>
          <w:tcPr>
            <w:tcW w:w="553" w:type="dxa"/>
            <w:shd w:val="clear" w:color="auto" w:fill="auto"/>
          </w:tcPr>
          <w:p w14:paraId="396DB573" w14:textId="77777777" w:rsidR="0009018A" w:rsidRDefault="0009018A" w:rsidP="00F375C4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35</w:t>
            </w:r>
          </w:p>
        </w:tc>
        <w:tc>
          <w:tcPr>
            <w:tcW w:w="3984" w:type="dxa"/>
            <w:shd w:val="clear" w:color="auto" w:fill="auto"/>
            <w:vAlign w:val="center"/>
          </w:tcPr>
          <w:p w14:paraId="40D6D232" w14:textId="77777777" w:rsidR="0009018A" w:rsidRPr="003F5B14" w:rsidRDefault="0009018A" w:rsidP="00F375C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F5B14">
              <w:rPr>
                <w:rFonts w:cstheme="minorHAnsi"/>
                <w:color w:val="000000"/>
                <w:sz w:val="20"/>
                <w:szCs w:val="20"/>
              </w:rPr>
              <w:t>YAURI HANCCO, Rossemary</w:t>
            </w:r>
          </w:p>
        </w:tc>
        <w:tc>
          <w:tcPr>
            <w:tcW w:w="850" w:type="dxa"/>
            <w:shd w:val="clear" w:color="auto" w:fill="auto"/>
          </w:tcPr>
          <w:p w14:paraId="0C4AA4B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269D4D62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7BAE60B8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6BC174EB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7AF41CC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850" w:type="dxa"/>
            <w:shd w:val="clear" w:color="auto" w:fill="auto"/>
          </w:tcPr>
          <w:p w14:paraId="197C14A4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9" w:type="dxa"/>
            <w:shd w:val="clear" w:color="auto" w:fill="auto"/>
          </w:tcPr>
          <w:p w14:paraId="750E321A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  <w:tc>
          <w:tcPr>
            <w:tcW w:w="700" w:type="dxa"/>
            <w:shd w:val="clear" w:color="auto" w:fill="auto"/>
          </w:tcPr>
          <w:p w14:paraId="095E0DFD" w14:textId="77777777" w:rsidR="0009018A" w:rsidRPr="00E33C2F" w:rsidRDefault="0009018A" w:rsidP="00F375C4">
            <w:pPr>
              <w:rPr>
                <w:rFonts w:cstheme="minorHAnsi"/>
              </w:rPr>
            </w:pPr>
          </w:p>
        </w:tc>
      </w:tr>
      <w:bookmarkEnd w:id="1"/>
    </w:tbl>
    <w:p w14:paraId="455B7318" w14:textId="003F9A0D" w:rsidR="00A81ABB" w:rsidRPr="00EA6F30" w:rsidRDefault="00A81ABB" w:rsidP="00B31523">
      <w:pPr>
        <w:tabs>
          <w:tab w:val="left" w:pos="8820"/>
        </w:tabs>
        <w:rPr>
          <w:rFonts w:ascii="Comic Sans MS" w:hAnsi="Comic Sans MS"/>
          <w:sz w:val="28"/>
          <w:szCs w:val="28"/>
          <w:lang w:val="es-ES"/>
        </w:rPr>
      </w:pPr>
    </w:p>
    <w:p w14:paraId="037E82DB" w14:textId="77777777" w:rsidR="00866DD6" w:rsidRPr="00866DD6" w:rsidRDefault="00866DD6" w:rsidP="00EA6F30">
      <w:pPr>
        <w:spacing w:line="240" w:lineRule="auto"/>
        <w:jc w:val="center"/>
        <w:rPr>
          <w:rFonts w:ascii="Comic Sans MS" w:eastAsia="Times New Roman" w:hAnsi="Comic Sans MS" w:cs="Arial"/>
          <w:b/>
          <w:bCs/>
          <w:kern w:val="0"/>
          <w:sz w:val="28"/>
          <w:szCs w:val="28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sz w:val="28"/>
          <w:szCs w:val="28"/>
          <w:lang w:eastAsia="es-PE"/>
          <w14:ligatures w14:val="none"/>
        </w:rPr>
        <w:t>FICHA DE TRABAJO: INVESTIGAMOS Y PREPARAMOS NUESTRA ENTREVISTA FINANCIERA</w:t>
      </w:r>
    </w:p>
    <w:p w14:paraId="5C8FC5DE" w14:textId="0A9A2BC2" w:rsidR="00866DD6" w:rsidRDefault="00866DD6" w:rsidP="00866DD6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</w:pPr>
      <w:r w:rsidRPr="00866DD6">
        <w:rPr>
          <w:rFonts w:ascii="Arial" w:eastAsia="Times New Roman" w:hAnsi="Arial" w:cs="Arial"/>
          <w:b/>
          <w:bCs/>
          <w:kern w:val="0"/>
          <w:sz w:val="24"/>
          <w:szCs w:val="24"/>
          <w:lang w:eastAsia="es-PE"/>
          <w14:ligatures w14:val="none"/>
        </w:rPr>
        <w:t>Equipo de Investigación:</w:t>
      </w:r>
      <w:r w:rsidRPr="00866DD6"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  <w:t xml:space="preserve"> ____________________________________________________</w:t>
      </w:r>
      <w:r w:rsidRPr="00866DD6"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  <w:br/>
      </w:r>
      <w:r w:rsidRPr="00866DD6">
        <w:rPr>
          <w:rFonts w:ascii="Arial" w:eastAsia="Times New Roman" w:hAnsi="Arial" w:cs="Arial"/>
          <w:b/>
          <w:bCs/>
          <w:kern w:val="0"/>
          <w:sz w:val="24"/>
          <w:szCs w:val="24"/>
          <w:lang w:eastAsia="es-PE"/>
          <w14:ligatures w14:val="none"/>
        </w:rPr>
        <w:t>Grado y Sección:</w:t>
      </w:r>
      <w:r w:rsidRPr="00866DD6"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  <w:t>3</w:t>
      </w:r>
      <w:r w:rsidRPr="00866DD6"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  <w:t xml:space="preserve">° _____ | </w:t>
      </w:r>
      <w:r w:rsidRPr="00866DD6">
        <w:rPr>
          <w:rFonts w:ascii="Arial" w:eastAsia="Times New Roman" w:hAnsi="Arial" w:cs="Arial"/>
          <w:b/>
          <w:bCs/>
          <w:kern w:val="0"/>
          <w:sz w:val="24"/>
          <w:szCs w:val="24"/>
          <w:lang w:eastAsia="es-PE"/>
          <w14:ligatures w14:val="none"/>
        </w:rPr>
        <w:t>Fecha:</w:t>
      </w:r>
      <w:r w:rsidRPr="00866DD6"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es-PE"/>
          <w14:ligatures w14:val="none"/>
        </w:rPr>
        <w:t xml:space="preserve">    </w:t>
      </w:r>
      <w:r w:rsidRPr="00866DD6"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  <w:t>/2026</w:t>
      </w:r>
    </w:p>
    <w:p w14:paraId="578D6B8B" w14:textId="77777777" w:rsidR="00866DD6" w:rsidRPr="00866DD6" w:rsidRDefault="00866DD6" w:rsidP="00866DD6">
      <w:pPr>
        <w:spacing w:line="240" w:lineRule="auto"/>
        <w:rPr>
          <w:rFonts w:ascii="Arial" w:eastAsia="Times New Roman" w:hAnsi="Arial" w:cs="Arial"/>
          <w:kern w:val="0"/>
          <w:sz w:val="24"/>
          <w:szCs w:val="24"/>
          <w:lang w:eastAsia="es-PE"/>
          <w14:ligatures w14:val="none"/>
        </w:rPr>
      </w:pPr>
    </w:p>
    <w:p w14:paraId="12A6AA2C" w14:textId="77777777" w:rsidR="00866DD6" w:rsidRPr="00866DD6" w:rsidRDefault="00866DD6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PARTE 1: El Filtro de Fuentes (¿De dónde viene la información?)</w:t>
      </w:r>
    </w:p>
    <w:p w14:paraId="1EDB0944" w14:textId="77777777" w:rsidR="00866DD6" w:rsidRPr="00866DD6" w:rsidRDefault="00866DD6" w:rsidP="00866DD6">
      <w:p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>Antes de hacer preguntas, debemos conocer el tema. Busquen en internet o en el material impreso dos fuentes confiables sobre el ahorro o los hábitos financieros en jóvenes y completen los datos:</w:t>
      </w:r>
    </w:p>
    <w:p w14:paraId="221869BE" w14:textId="77777777" w:rsidR="00EA6F30" w:rsidRDefault="00EA6F30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</w:p>
    <w:p w14:paraId="53FF40C8" w14:textId="07DF71AB" w:rsidR="00866DD6" w:rsidRPr="00866DD6" w:rsidRDefault="00866DD6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Fuente 1</w:t>
      </w:r>
    </w:p>
    <w:p w14:paraId="026512A6" w14:textId="77777777" w:rsidR="00866DD6" w:rsidRPr="00866DD6" w:rsidRDefault="00866DD6" w:rsidP="00EA6F30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Nombre de la página web o institución: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(Ej. 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Superintendencia de Banca y Seguros - SBS, Banco de la Nación, Unicef, etc.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>)</w:t>
      </w:r>
    </w:p>
    <w:p w14:paraId="7A89238C" w14:textId="37A5639B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72350A7D">
          <v:rect id="_x0000_i1122" style="width:0;height:1.5pt" o:hralign="center" o:hrstd="t" o:hr="t" fillcolor="#a0a0a0" stroked="f"/>
        </w:pict>
      </w:r>
    </w:p>
    <w:p w14:paraId="5EEB0D65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7A25A95E" w14:textId="77777777" w:rsidR="00866DD6" w:rsidRPr="00866DD6" w:rsidRDefault="00866DD6" w:rsidP="00EA6F30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Dirección Web (URL) o tipo de dominio: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(¿Termina </w:t>
      </w:r>
      <w:proofErr w:type="gramStart"/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en </w:t>
      </w:r>
      <w:r w:rsidRPr="00866DD6">
        <w:rPr>
          <w:rFonts w:ascii="Comic Sans MS" w:eastAsia="Times New Roman" w:hAnsi="Comic Sans MS" w:cs="Courier New"/>
          <w:kern w:val="0"/>
          <w:lang w:eastAsia="es-PE"/>
          <w14:ligatures w14:val="none"/>
        </w:rPr>
        <w:t>.</w:t>
      </w:r>
      <w:proofErr w:type="spellStart"/>
      <w:r w:rsidRPr="00866DD6">
        <w:rPr>
          <w:rFonts w:ascii="Comic Sans MS" w:eastAsia="Times New Roman" w:hAnsi="Comic Sans MS" w:cs="Courier New"/>
          <w:kern w:val="0"/>
          <w:lang w:eastAsia="es-PE"/>
          <w14:ligatures w14:val="none"/>
        </w:rPr>
        <w:t>gob</w:t>
      </w:r>
      <w:proofErr w:type="spellEnd"/>
      <w:proofErr w:type="gramEnd"/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, </w:t>
      </w:r>
      <w:r w:rsidRPr="00866DD6">
        <w:rPr>
          <w:rFonts w:ascii="Comic Sans MS" w:eastAsia="Times New Roman" w:hAnsi="Comic Sans MS" w:cs="Courier New"/>
          <w:kern w:val="0"/>
          <w:lang w:eastAsia="es-PE"/>
          <w14:ligatures w14:val="none"/>
        </w:rPr>
        <w:t>.</w:t>
      </w:r>
      <w:proofErr w:type="spellStart"/>
      <w:r w:rsidRPr="00866DD6">
        <w:rPr>
          <w:rFonts w:ascii="Comic Sans MS" w:eastAsia="Times New Roman" w:hAnsi="Comic Sans MS" w:cs="Courier New"/>
          <w:kern w:val="0"/>
          <w:lang w:eastAsia="es-PE"/>
          <w14:ligatures w14:val="none"/>
        </w:rPr>
        <w:t>edu</w:t>
      </w:r>
      <w:proofErr w:type="spellEnd"/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, </w:t>
      </w:r>
      <w:r w:rsidRPr="00866DD6">
        <w:rPr>
          <w:rFonts w:ascii="Comic Sans MS" w:eastAsia="Times New Roman" w:hAnsi="Comic Sans MS" w:cs="Courier New"/>
          <w:kern w:val="0"/>
          <w:lang w:eastAsia="es-PE"/>
          <w14:ligatures w14:val="none"/>
        </w:rPr>
        <w:t>.</w:t>
      </w:r>
      <w:proofErr w:type="spellStart"/>
      <w:r w:rsidRPr="00866DD6">
        <w:rPr>
          <w:rFonts w:ascii="Comic Sans MS" w:eastAsia="Times New Roman" w:hAnsi="Comic Sans MS" w:cs="Courier New"/>
          <w:kern w:val="0"/>
          <w:lang w:eastAsia="es-PE"/>
          <w14:ligatures w14:val="none"/>
        </w:rPr>
        <w:t>org</w:t>
      </w:r>
      <w:proofErr w:type="spellEnd"/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>?)</w:t>
      </w:r>
    </w:p>
    <w:p w14:paraId="11DF877E" w14:textId="7A6DBE98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77E0572A">
          <v:rect id="_x0000_i1123" style="width:0;height:1.5pt" o:hralign="center" o:hrstd="t" o:hr="t" fillcolor="#a0a0a0" stroked="f"/>
        </w:pict>
      </w:r>
    </w:p>
    <w:p w14:paraId="5F35C46E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475DA87E" w14:textId="77777777" w:rsidR="00866DD6" w:rsidRPr="00866DD6" w:rsidRDefault="00866DD6" w:rsidP="00EA6F30">
      <w:pPr>
        <w:numPr>
          <w:ilvl w:val="0"/>
          <w:numId w:val="15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Dato o cifra importante que encontramos: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(Ej. 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Según la fuente, el 60% de los jóvenes no sabe cómo armar un presupuesto.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>)</w:t>
      </w:r>
    </w:p>
    <w:p w14:paraId="6F15BAB2" w14:textId="2CBD8980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747CECE7">
          <v:rect id="_x0000_i1124" style="width:0;height:1.5pt" o:hralign="center" o:hrstd="t" o:hr="t" fillcolor="#a0a0a0" stroked="f"/>
        </w:pict>
      </w:r>
    </w:p>
    <w:p w14:paraId="7E50CFA9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06E7DB94" w14:textId="77777777" w:rsidR="00EA6F30" w:rsidRDefault="00EA6F30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</w:p>
    <w:p w14:paraId="2FA81F19" w14:textId="584C6C69" w:rsidR="00866DD6" w:rsidRPr="00866DD6" w:rsidRDefault="00866DD6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Fuente 2</w:t>
      </w:r>
    </w:p>
    <w:p w14:paraId="5FBDD33A" w14:textId="77777777" w:rsidR="00866DD6" w:rsidRPr="00866DD6" w:rsidRDefault="00866DD6" w:rsidP="00EA6F30">
      <w:pPr>
        <w:numPr>
          <w:ilvl w:val="0"/>
          <w:numId w:val="16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Nombre de la página web o institución:</w:t>
      </w:r>
    </w:p>
    <w:p w14:paraId="105D4D69" w14:textId="7D3B7044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7799437D">
          <v:rect id="_x0000_i1125" style="width:0;height:1.5pt" o:hralign="center" o:hrstd="t" o:hr="t" fillcolor="#a0a0a0" stroked="f"/>
        </w:pict>
      </w:r>
    </w:p>
    <w:p w14:paraId="6C4ED3DE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666F79DA" w14:textId="77777777" w:rsidR="00866DD6" w:rsidRPr="00866DD6" w:rsidRDefault="00866DD6" w:rsidP="00EA6F30">
      <w:pPr>
        <w:numPr>
          <w:ilvl w:val="0"/>
          <w:numId w:val="16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Dirección Web (URL) o tipo de dominio:</w:t>
      </w:r>
    </w:p>
    <w:p w14:paraId="5DA28FB0" w14:textId="2722CC88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4DBF1010">
          <v:rect id="_x0000_i1126" style="width:0;height:1.5pt" o:hralign="center" o:hrstd="t" o:hr="t" fillcolor="#a0a0a0" stroked="f"/>
        </w:pict>
      </w:r>
    </w:p>
    <w:p w14:paraId="7D0D51FF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406F3791" w14:textId="77777777" w:rsidR="00866DD6" w:rsidRPr="00866DD6" w:rsidRDefault="00866DD6" w:rsidP="00EA6F30">
      <w:pPr>
        <w:numPr>
          <w:ilvl w:val="0"/>
          <w:numId w:val="16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Dato o cifra importante que encontramos:</w:t>
      </w:r>
    </w:p>
    <w:p w14:paraId="05B38D59" w14:textId="030FA69E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35D8272E">
          <v:rect id="_x0000_i1127" style="width:0;height:1.5pt" o:hralign="center" o:hrstd="t" o:hr="t" fillcolor="#a0a0a0" stroked="f"/>
        </w:pict>
      </w:r>
    </w:p>
    <w:p w14:paraId="0A779BFF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54423060" w14:textId="1D9D4F7B" w:rsidR="00866DD6" w:rsidRPr="00866DD6" w:rsidRDefault="00866DD6" w:rsidP="00866DD6">
      <w:pPr>
        <w:spacing w:after="0" w:line="240" w:lineRule="auto"/>
        <w:rPr>
          <w:rFonts w:ascii="Comic Sans MS" w:eastAsia="Times New Roman" w:hAnsi="Comic Sans MS" w:cs="Times New Roman"/>
          <w:kern w:val="0"/>
          <w:lang w:eastAsia="es-PE"/>
          <w14:ligatures w14:val="none"/>
        </w:rPr>
      </w:pPr>
    </w:p>
    <w:p w14:paraId="0A46B0B0" w14:textId="77777777" w:rsidR="00866DD6" w:rsidRPr="00866DD6" w:rsidRDefault="00866DD6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PARTE 2: El Balotario de Entrevista (Diseñamos las preguntas)</w:t>
      </w:r>
    </w:p>
    <w:p w14:paraId="54F5134C" w14:textId="77777777" w:rsidR="00866DD6" w:rsidRPr="00866DD6" w:rsidRDefault="00866DD6" w:rsidP="00EA6F30">
      <w:pPr>
        <w:numPr>
          <w:ilvl w:val="0"/>
          <w:numId w:val="17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¿A quién vamos a entrevistar?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(Marca una opción)</w:t>
      </w:r>
    </w:p>
    <w:p w14:paraId="58F22FC3" w14:textId="77777777" w:rsidR="00866DD6" w:rsidRPr="00866DD6" w:rsidRDefault="00866DD6" w:rsidP="00EA6F30">
      <w:pPr>
        <w:numPr>
          <w:ilvl w:val="1"/>
          <w:numId w:val="17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>Un/a profesor/a del colegio.</w:t>
      </w:r>
    </w:p>
    <w:p w14:paraId="5E1F2DEB" w14:textId="77777777" w:rsidR="00866DD6" w:rsidRPr="00866DD6" w:rsidRDefault="00866DD6" w:rsidP="00EA6F30">
      <w:pPr>
        <w:numPr>
          <w:ilvl w:val="1"/>
          <w:numId w:val="17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>Un padre o madre de familia.</w:t>
      </w:r>
    </w:p>
    <w:p w14:paraId="6D3187A8" w14:textId="77777777" w:rsidR="00866DD6" w:rsidRPr="00866DD6" w:rsidRDefault="00866DD6" w:rsidP="00EA6F30">
      <w:pPr>
        <w:numPr>
          <w:ilvl w:val="1"/>
          <w:numId w:val="17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>Un/a compañero/a de grados superiores (3°, 4° o 5° de secundaria).</w:t>
      </w:r>
    </w:p>
    <w:p w14:paraId="6897DF53" w14:textId="77777777" w:rsidR="00EA6F30" w:rsidRPr="00EA6F30" w:rsidRDefault="00EA6F30" w:rsidP="00EA6F30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35B8154C" w14:textId="77777777" w:rsidR="00EA6F30" w:rsidRDefault="00866DD6" w:rsidP="00EA6F30">
      <w:pPr>
        <w:numPr>
          <w:ilvl w:val="0"/>
          <w:numId w:val="17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Nombre del entrevistado (opcional por ahora):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</w:p>
    <w:p w14:paraId="49BABDBB" w14:textId="77777777" w:rsidR="00EA6F30" w:rsidRDefault="00EA6F30" w:rsidP="00EA6F30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202E1877" w14:textId="7215CF33" w:rsidR="00866DD6" w:rsidRPr="00866DD6" w:rsidRDefault="00866DD6" w:rsidP="00EA6F30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>_______________________________________</w:t>
      </w:r>
    </w:p>
    <w:p w14:paraId="5697A13C" w14:textId="77777777" w:rsidR="00EA6F30" w:rsidRDefault="00EA6F30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</w:p>
    <w:p w14:paraId="3EB7B993" w14:textId="77777777" w:rsidR="00EA6F30" w:rsidRDefault="00EA6F30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</w:p>
    <w:p w14:paraId="0E72C963" w14:textId="77777777" w:rsidR="00EA6F30" w:rsidRDefault="00EA6F30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</w:p>
    <w:p w14:paraId="12513B0D" w14:textId="77777777" w:rsidR="00EA6F30" w:rsidRDefault="00EA6F30" w:rsidP="00866DD6">
      <w:p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</w:p>
    <w:p w14:paraId="236D5E61" w14:textId="680B3DDD" w:rsidR="00866DD6" w:rsidRPr="00866DD6" w:rsidRDefault="00866DD6" w:rsidP="00EA6F30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lastRenderedPageBreak/>
        <w:t>Estructura del Guion de Entrevista</w:t>
      </w:r>
    </w:p>
    <w:p w14:paraId="5E037906" w14:textId="77777777" w:rsidR="00EA6F30" w:rsidRDefault="00866DD6" w:rsidP="00EA6F30">
      <w:pPr>
        <w:pStyle w:val="Prrafodelista"/>
        <w:numPr>
          <w:ilvl w:val="1"/>
          <w:numId w:val="19"/>
        </w:numPr>
        <w:spacing w:after="0" w:line="240" w:lineRule="auto"/>
        <w:ind w:left="426" w:hanging="284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EA6F30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Apertura (Presentación y Saludo Cortés)</w:t>
      </w:r>
    </w:p>
    <w:p w14:paraId="5E3BEA5F" w14:textId="32547E2A" w:rsidR="00EA6F30" w:rsidRDefault="00866DD6" w:rsidP="00EA6F30">
      <w:pPr>
        <w:pStyle w:val="Prrafodelista"/>
        <w:spacing w:after="0" w:line="240" w:lineRule="auto"/>
        <w:ind w:left="426"/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</w:pPr>
      <w:r w:rsidRPr="00EA6F30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Escriban el saludo formal que usará el reportero del grupo para iniciar la grabación:</w:t>
      </w:r>
    </w:p>
    <w:p w14:paraId="6E78D657" w14:textId="77777777" w:rsidR="00EA6F30" w:rsidRDefault="00EA6F30" w:rsidP="00EA6F30">
      <w:pPr>
        <w:pStyle w:val="Prrafodelista"/>
        <w:spacing w:after="0" w:line="240" w:lineRule="auto"/>
        <w:ind w:left="426"/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</w:pPr>
    </w:p>
    <w:p w14:paraId="4D17F76E" w14:textId="2486B0DE" w:rsidR="00866DD6" w:rsidRPr="00EA6F30" w:rsidRDefault="00866DD6" w:rsidP="00EA6F30">
      <w:pPr>
        <w:pStyle w:val="Prrafodelista"/>
        <w:spacing w:after="0" w:line="240" w:lineRule="auto"/>
        <w:ind w:left="426"/>
        <w:jc w:val="both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"Buenos días/tardes, somos estudiantes de 1° de secundaria y estamos realizando una investigación sobre hábitos financieros escolares para nuestro programa digital. Nos encontramos con _________________</w:t>
      </w:r>
      <w:r w:rsidR="00EA6F30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______________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___. Muchas gracias por su tiempo. Empecemos..."</w:t>
      </w:r>
    </w:p>
    <w:p w14:paraId="09E81D9B" w14:textId="77777777" w:rsidR="00EA6F30" w:rsidRPr="00866DD6" w:rsidRDefault="00EA6F30" w:rsidP="00866DD6">
      <w:p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1A41E7CE" w14:textId="77777777" w:rsidR="00EA6F30" w:rsidRDefault="00866DD6" w:rsidP="00EA6F30">
      <w:pPr>
        <w:pStyle w:val="Prrafodelista"/>
        <w:numPr>
          <w:ilvl w:val="0"/>
          <w:numId w:val="19"/>
        </w:num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EA6F30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El Cuerpo (Preguntas Abiertas)</w:t>
      </w:r>
    </w:p>
    <w:p w14:paraId="533B4785" w14:textId="2CC3B394" w:rsidR="00866DD6" w:rsidRDefault="00866DD6" w:rsidP="00EA6F30">
      <w:pPr>
        <w:pStyle w:val="Prrafodelista"/>
        <w:spacing w:after="0" w:line="240" w:lineRule="auto"/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</w:pPr>
      <w:r w:rsidRPr="00EA6F30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Eviten preguntas que se respondan con un simple "Sí" o "No". Usen el "Cómo", "Por qué" o "Qué piensa".</w:t>
      </w:r>
    </w:p>
    <w:p w14:paraId="6ACD04DD" w14:textId="77777777" w:rsidR="00EA6F30" w:rsidRPr="00EA6F30" w:rsidRDefault="00EA6F30" w:rsidP="00EA6F30">
      <w:pPr>
        <w:pStyle w:val="Prrafodelista"/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</w:p>
    <w:p w14:paraId="2433A717" w14:textId="77777777" w:rsidR="00866DD6" w:rsidRPr="00866DD6" w:rsidRDefault="00866DD6" w:rsidP="00EA6F30">
      <w:pPr>
        <w:numPr>
          <w:ilvl w:val="0"/>
          <w:numId w:val="18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Pregunta 1 (Sobre la realidad actual):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(Ej. ¿Qué opina sobre la forma en que los adolescentes gastan sus propinas hoy en día?)</w:t>
      </w:r>
    </w:p>
    <w:p w14:paraId="6C9DD4CD" w14:textId="28C46B19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52FE03AA">
          <v:rect id="_x0000_i1129" style="width:0;height:1.5pt" o:hralign="center" o:hrstd="t" o:hr="t" fillcolor="#a0a0a0" stroked="f"/>
        </w:pict>
      </w:r>
    </w:p>
    <w:p w14:paraId="124D62DF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7DF9A631" w14:textId="77777777" w:rsidR="00866DD6" w:rsidRPr="00866DD6" w:rsidRDefault="00866DD6" w:rsidP="00EA6F30">
      <w:pPr>
        <w:numPr>
          <w:ilvl w:val="0"/>
          <w:numId w:val="18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Pregunta 2 (Basada en su investigación de la Parte 1):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(Ej. Descubrimos que muchos jóvenes tienen "gastos hormiga" en el quiosco, ¿cuál cree que es el antojo en el que más se gasta dinero?)</w:t>
      </w:r>
    </w:p>
    <w:p w14:paraId="6D69B164" w14:textId="3DD6AEBF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75DF6187">
          <v:rect id="_x0000_i1130" style="width:0;height:1.5pt" o:hralign="center" o:hrstd="t" o:hr="t" fillcolor="#a0a0a0" stroked="f"/>
        </w:pict>
      </w:r>
    </w:p>
    <w:p w14:paraId="6FFAB5E4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0AC73275" w14:textId="77777777" w:rsidR="00866DD6" w:rsidRPr="00866DD6" w:rsidRDefault="00866DD6" w:rsidP="00EA6F30">
      <w:pPr>
        <w:numPr>
          <w:ilvl w:val="0"/>
          <w:numId w:val="18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Pregunta 3 (Buscando un consejo):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(Ej. ¿Qué estrategia o método de ahorro utiliza usted en su vida diaria que nos pueda recomendar?)</w:t>
      </w:r>
    </w:p>
    <w:p w14:paraId="16E75FFD" w14:textId="0020EA3D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15AD70E8">
          <v:rect id="_x0000_i1131" style="width:0;height:1.5pt" o:hralign="center" o:hrstd="t" o:hr="t" fillcolor="#a0a0a0" stroked="f"/>
        </w:pict>
      </w:r>
    </w:p>
    <w:p w14:paraId="09C6C3C3" w14:textId="77777777" w:rsidR="00EA6F30" w:rsidRPr="00866DD6" w:rsidRDefault="00EA6F30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455A2A34" w14:textId="77777777" w:rsidR="00866DD6" w:rsidRPr="00866DD6" w:rsidRDefault="00866DD6" w:rsidP="00EA6F30">
      <w:pPr>
        <w:numPr>
          <w:ilvl w:val="0"/>
          <w:numId w:val="18"/>
        </w:num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Pregunta 4 (Reto o reflexión):</w:t>
      </w: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t xml:space="preserve"> 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(Ej. Si pudiera darle un solo consejo a un estudiante de primero de secundaria que quiere comprarse algo costoso a fin de año, ¿cuál sería?)</w:t>
      </w:r>
    </w:p>
    <w:p w14:paraId="2F11D6B2" w14:textId="2950B9A7" w:rsidR="00866DD6" w:rsidRDefault="00866DD6" w:rsidP="00866DD6">
      <w:pPr>
        <w:spacing w:after="0" w:line="240" w:lineRule="auto"/>
        <w:ind w:left="720"/>
        <w:rPr>
          <w:rFonts w:ascii="Comic Sans MS" w:eastAsia="Times New Roman" w:hAnsi="Comic Sans MS" w:cs="Arial"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kern w:val="0"/>
          <w:lang w:eastAsia="es-PE"/>
          <w14:ligatures w14:val="none"/>
        </w:rPr>
        <w:pict w14:anchorId="39D1274F">
          <v:rect id="_x0000_i1132" style="width:0;height:1.5pt" o:hralign="center" o:hrstd="t" o:hr="t" fillcolor="#a0a0a0" stroked="f"/>
        </w:pict>
      </w:r>
    </w:p>
    <w:p w14:paraId="504847A5" w14:textId="77777777" w:rsidR="00EA6F30" w:rsidRDefault="00EA6F30" w:rsidP="00866DD6">
      <w:pPr>
        <w:spacing w:after="0" w:line="240" w:lineRule="auto"/>
        <w:rPr>
          <w:rFonts w:ascii="Comic Sans MS" w:eastAsia="Times New Roman" w:hAnsi="Comic Sans MS" w:cs="Arial"/>
          <w:kern w:val="0"/>
          <w:lang w:eastAsia="es-PE"/>
          <w14:ligatures w14:val="none"/>
        </w:rPr>
      </w:pPr>
    </w:p>
    <w:p w14:paraId="0180ADCA" w14:textId="77777777" w:rsidR="00EA6F30" w:rsidRDefault="00EA6F30" w:rsidP="00EA6F30">
      <w:pPr>
        <w:pStyle w:val="Prrafodelista"/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</w:p>
    <w:p w14:paraId="5C2B914E" w14:textId="564072CB" w:rsidR="00EA6F30" w:rsidRDefault="00866DD6" w:rsidP="00EA6F30">
      <w:pPr>
        <w:pStyle w:val="Prrafodelista"/>
        <w:numPr>
          <w:ilvl w:val="0"/>
          <w:numId w:val="19"/>
        </w:numPr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EA6F30"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  <w:t>Cierre (Agradecimiento)</w:t>
      </w:r>
    </w:p>
    <w:p w14:paraId="3904F2F5" w14:textId="77777777" w:rsidR="00EA6F30" w:rsidRDefault="00866DD6" w:rsidP="00EA6F30">
      <w:pPr>
        <w:pStyle w:val="Prrafodelista"/>
        <w:spacing w:after="0" w:line="240" w:lineRule="auto"/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</w:pPr>
      <w:r w:rsidRPr="00EA6F30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Escriban la frase final de despedida:</w:t>
      </w:r>
    </w:p>
    <w:p w14:paraId="6C1EC9DC" w14:textId="62D8CD9A" w:rsidR="00866DD6" w:rsidRPr="00866DD6" w:rsidRDefault="00866DD6" w:rsidP="00EA6F30">
      <w:pPr>
        <w:pStyle w:val="Prrafodelista"/>
        <w:spacing w:after="0" w:line="240" w:lineRule="auto"/>
        <w:rPr>
          <w:rFonts w:ascii="Comic Sans MS" w:eastAsia="Times New Roman" w:hAnsi="Comic Sans MS" w:cs="Arial"/>
          <w:b/>
          <w:bCs/>
          <w:kern w:val="0"/>
          <w:lang w:eastAsia="es-PE"/>
          <w14:ligatures w14:val="none"/>
        </w:rPr>
      </w:pP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____________________________________________________________________________</w:t>
      </w:r>
      <w:r w:rsidR="00EA6F30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_________________________________________________________________________</w:t>
      </w:r>
      <w:r w:rsidRPr="00866DD6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_</w:t>
      </w:r>
      <w:r w:rsidR="00EA6F30">
        <w:rPr>
          <w:rFonts w:ascii="Comic Sans MS" w:eastAsia="Times New Roman" w:hAnsi="Comic Sans MS" w:cs="Arial"/>
          <w:i/>
          <w:iCs/>
          <w:kern w:val="0"/>
          <w:lang w:eastAsia="es-PE"/>
          <w14:ligatures w14:val="none"/>
        </w:rPr>
        <w:t>___________________________________________________________</w:t>
      </w:r>
    </w:p>
    <w:p w14:paraId="7432E166" w14:textId="07B46204" w:rsidR="00866DD6" w:rsidRPr="00866DD6" w:rsidRDefault="00866DD6" w:rsidP="00866DD6">
      <w:pPr>
        <w:spacing w:after="0" w:line="240" w:lineRule="auto"/>
        <w:rPr>
          <w:rFonts w:ascii="Comic Sans MS" w:eastAsia="Times New Roman" w:hAnsi="Comic Sans MS" w:cs="Times New Roman"/>
          <w:kern w:val="0"/>
          <w:lang w:eastAsia="es-PE"/>
          <w14:ligatures w14:val="none"/>
        </w:rPr>
      </w:pPr>
    </w:p>
    <w:p w14:paraId="23058AB7" w14:textId="26A7457B" w:rsidR="009A7DF4" w:rsidRDefault="009A7DF4" w:rsidP="008E393C">
      <w:pPr>
        <w:tabs>
          <w:tab w:val="left" w:pos="8820"/>
        </w:tabs>
        <w:spacing w:after="0"/>
        <w:rPr>
          <w:lang w:val="es-ES"/>
        </w:rPr>
      </w:pPr>
    </w:p>
    <w:sectPr w:rsidR="009A7DF4" w:rsidSect="00CD39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CD3"/>
    <w:multiLevelType w:val="hybridMultilevel"/>
    <w:tmpl w:val="F82A0896"/>
    <w:lvl w:ilvl="0" w:tplc="280A0005">
      <w:start w:val="1"/>
      <w:numFmt w:val="bullet"/>
      <w:lvlText w:val=""/>
      <w:lvlJc w:val="left"/>
      <w:pPr>
        <w:ind w:left="3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7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4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1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3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064" w:hanging="360"/>
      </w:pPr>
      <w:rPr>
        <w:rFonts w:ascii="Wingdings" w:hAnsi="Wingdings" w:hint="default"/>
      </w:rPr>
    </w:lvl>
  </w:abstractNum>
  <w:abstractNum w:abstractNumId="1" w15:restartNumberingAfterBreak="0">
    <w:nsid w:val="15F46962"/>
    <w:multiLevelType w:val="hybridMultilevel"/>
    <w:tmpl w:val="69E61A02"/>
    <w:lvl w:ilvl="0" w:tplc="5E1827A2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4037B"/>
    <w:multiLevelType w:val="multilevel"/>
    <w:tmpl w:val="72DA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395507"/>
    <w:multiLevelType w:val="hybridMultilevel"/>
    <w:tmpl w:val="31620A8A"/>
    <w:lvl w:ilvl="0" w:tplc="CE3C4934">
      <w:start w:val="1"/>
      <w:numFmt w:val="bullet"/>
      <w:pStyle w:val="INDICADOR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A2A55"/>
    <w:multiLevelType w:val="hybridMultilevel"/>
    <w:tmpl w:val="99B2B54A"/>
    <w:lvl w:ilvl="0" w:tplc="280A0015">
      <w:start w:val="1"/>
      <w:numFmt w:val="upperLetter"/>
      <w:lvlText w:val="%1."/>
      <w:lvlJc w:val="left"/>
      <w:pPr>
        <w:ind w:left="720" w:hanging="360"/>
      </w:pPr>
    </w:lvl>
    <w:lvl w:ilvl="1" w:tplc="280A0015">
      <w:start w:val="1"/>
      <w:numFmt w:val="upp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DB404B"/>
    <w:multiLevelType w:val="multilevel"/>
    <w:tmpl w:val="6658C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7945F1"/>
    <w:multiLevelType w:val="hybridMultilevel"/>
    <w:tmpl w:val="6EE6FC94"/>
    <w:lvl w:ilvl="0" w:tplc="2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864A3A4C">
      <w:start w:val="1"/>
      <w:numFmt w:val="upperLetter"/>
      <w:lvlText w:val="%2)"/>
      <w:lvlJc w:val="left"/>
      <w:pPr>
        <w:ind w:left="1440" w:hanging="360"/>
      </w:pPr>
      <w:rPr>
        <w:rFonts w:hint="default"/>
      </w:r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C28A0"/>
    <w:multiLevelType w:val="hybridMultilevel"/>
    <w:tmpl w:val="0764EC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85AA0"/>
    <w:multiLevelType w:val="multilevel"/>
    <w:tmpl w:val="E3DC0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A67EE5"/>
    <w:multiLevelType w:val="hybridMultilevel"/>
    <w:tmpl w:val="11FC36D4"/>
    <w:lvl w:ilvl="0" w:tplc="280A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93A6A90"/>
    <w:multiLevelType w:val="multilevel"/>
    <w:tmpl w:val="D258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AD6507"/>
    <w:multiLevelType w:val="hybridMultilevel"/>
    <w:tmpl w:val="49861780"/>
    <w:lvl w:ilvl="0" w:tplc="280A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D01815"/>
    <w:multiLevelType w:val="multilevel"/>
    <w:tmpl w:val="3D7A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5C454D"/>
    <w:multiLevelType w:val="hybridMultilevel"/>
    <w:tmpl w:val="AE20AC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07B6B"/>
    <w:multiLevelType w:val="multilevel"/>
    <w:tmpl w:val="0EE2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177DAB"/>
    <w:multiLevelType w:val="multilevel"/>
    <w:tmpl w:val="C9E62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C51AB4"/>
    <w:multiLevelType w:val="hybridMultilevel"/>
    <w:tmpl w:val="81A62956"/>
    <w:lvl w:ilvl="0" w:tplc="EF1E080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</w:rPr>
    </w:lvl>
    <w:lvl w:ilvl="1" w:tplc="02CA5382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D04F64"/>
    <w:multiLevelType w:val="multilevel"/>
    <w:tmpl w:val="0F30E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BE4361"/>
    <w:multiLevelType w:val="hybridMultilevel"/>
    <w:tmpl w:val="50EA7F6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1"/>
  </w:num>
  <w:num w:numId="4">
    <w:abstractNumId w:val="18"/>
  </w:num>
  <w:num w:numId="5">
    <w:abstractNumId w:val="9"/>
  </w:num>
  <w:num w:numId="6">
    <w:abstractNumId w:val="0"/>
  </w:num>
  <w:num w:numId="7">
    <w:abstractNumId w:val="3"/>
  </w:num>
  <w:num w:numId="8">
    <w:abstractNumId w:val="11"/>
  </w:num>
  <w:num w:numId="9">
    <w:abstractNumId w:val="7"/>
  </w:num>
  <w:num w:numId="10">
    <w:abstractNumId w:val="13"/>
  </w:num>
  <w:num w:numId="11">
    <w:abstractNumId w:val="2"/>
  </w:num>
  <w:num w:numId="12">
    <w:abstractNumId w:val="17"/>
  </w:num>
  <w:num w:numId="13">
    <w:abstractNumId w:val="10"/>
  </w:num>
  <w:num w:numId="14">
    <w:abstractNumId w:val="5"/>
  </w:num>
  <w:num w:numId="15">
    <w:abstractNumId w:val="8"/>
  </w:num>
  <w:num w:numId="16">
    <w:abstractNumId w:val="15"/>
  </w:num>
  <w:num w:numId="17">
    <w:abstractNumId w:val="14"/>
  </w:num>
  <w:num w:numId="18">
    <w:abstractNumId w:val="12"/>
  </w:num>
  <w:num w:numId="19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905"/>
    <w:rsid w:val="0003341D"/>
    <w:rsid w:val="00057C19"/>
    <w:rsid w:val="00073E62"/>
    <w:rsid w:val="0009018A"/>
    <w:rsid w:val="000E311E"/>
    <w:rsid w:val="000E645D"/>
    <w:rsid w:val="000F6091"/>
    <w:rsid w:val="00105DFD"/>
    <w:rsid w:val="00135153"/>
    <w:rsid w:val="00136647"/>
    <w:rsid w:val="001422AD"/>
    <w:rsid w:val="00143820"/>
    <w:rsid w:val="00167BC4"/>
    <w:rsid w:val="0017091F"/>
    <w:rsid w:val="00172BE8"/>
    <w:rsid w:val="00177173"/>
    <w:rsid w:val="00192DDA"/>
    <w:rsid w:val="001C7203"/>
    <w:rsid w:val="001D78B2"/>
    <w:rsid w:val="001E0454"/>
    <w:rsid w:val="001E44CE"/>
    <w:rsid w:val="001E4760"/>
    <w:rsid w:val="002206D8"/>
    <w:rsid w:val="00251E02"/>
    <w:rsid w:val="0026355C"/>
    <w:rsid w:val="0027687D"/>
    <w:rsid w:val="002866FE"/>
    <w:rsid w:val="00295163"/>
    <w:rsid w:val="002A6E0C"/>
    <w:rsid w:val="002A7F8D"/>
    <w:rsid w:val="002B3179"/>
    <w:rsid w:val="002B6A2D"/>
    <w:rsid w:val="002B7054"/>
    <w:rsid w:val="00302197"/>
    <w:rsid w:val="003041EB"/>
    <w:rsid w:val="00304999"/>
    <w:rsid w:val="00313E41"/>
    <w:rsid w:val="003726F6"/>
    <w:rsid w:val="00380204"/>
    <w:rsid w:val="00395E1D"/>
    <w:rsid w:val="003B6A82"/>
    <w:rsid w:val="003B74F6"/>
    <w:rsid w:val="003C2C8C"/>
    <w:rsid w:val="003D190D"/>
    <w:rsid w:val="003D3117"/>
    <w:rsid w:val="003D73FA"/>
    <w:rsid w:val="003F405C"/>
    <w:rsid w:val="0046098D"/>
    <w:rsid w:val="004726B3"/>
    <w:rsid w:val="0048622D"/>
    <w:rsid w:val="00496021"/>
    <w:rsid w:val="004B2167"/>
    <w:rsid w:val="004C3572"/>
    <w:rsid w:val="004C64FB"/>
    <w:rsid w:val="004F164C"/>
    <w:rsid w:val="004F4A3D"/>
    <w:rsid w:val="00501432"/>
    <w:rsid w:val="00532656"/>
    <w:rsid w:val="00546F06"/>
    <w:rsid w:val="00554D1E"/>
    <w:rsid w:val="00570D3F"/>
    <w:rsid w:val="00571B83"/>
    <w:rsid w:val="005E0D66"/>
    <w:rsid w:val="00602CFF"/>
    <w:rsid w:val="006076D8"/>
    <w:rsid w:val="00621B7C"/>
    <w:rsid w:val="00645A81"/>
    <w:rsid w:val="0065312C"/>
    <w:rsid w:val="006608E4"/>
    <w:rsid w:val="00687A28"/>
    <w:rsid w:val="006A3C47"/>
    <w:rsid w:val="006C4D2D"/>
    <w:rsid w:val="006C6099"/>
    <w:rsid w:val="00732A46"/>
    <w:rsid w:val="0074178F"/>
    <w:rsid w:val="00780E63"/>
    <w:rsid w:val="007838C7"/>
    <w:rsid w:val="007B4F50"/>
    <w:rsid w:val="007C3D61"/>
    <w:rsid w:val="0084599C"/>
    <w:rsid w:val="00853405"/>
    <w:rsid w:val="00855E90"/>
    <w:rsid w:val="0086445A"/>
    <w:rsid w:val="00866DD6"/>
    <w:rsid w:val="008945EB"/>
    <w:rsid w:val="008A3CDB"/>
    <w:rsid w:val="008C0613"/>
    <w:rsid w:val="008D5D22"/>
    <w:rsid w:val="008E393C"/>
    <w:rsid w:val="00900280"/>
    <w:rsid w:val="0092005E"/>
    <w:rsid w:val="00925BE9"/>
    <w:rsid w:val="00947F02"/>
    <w:rsid w:val="009648D5"/>
    <w:rsid w:val="0097061B"/>
    <w:rsid w:val="009A6E28"/>
    <w:rsid w:val="009A7DF4"/>
    <w:rsid w:val="009C00AA"/>
    <w:rsid w:val="009C4F08"/>
    <w:rsid w:val="009D3981"/>
    <w:rsid w:val="009F6C29"/>
    <w:rsid w:val="00A5149A"/>
    <w:rsid w:val="00A54D01"/>
    <w:rsid w:val="00A73CB4"/>
    <w:rsid w:val="00A81ABB"/>
    <w:rsid w:val="00A911E0"/>
    <w:rsid w:val="00A92228"/>
    <w:rsid w:val="00AA5764"/>
    <w:rsid w:val="00AC7BBC"/>
    <w:rsid w:val="00AD266B"/>
    <w:rsid w:val="00AE0A2F"/>
    <w:rsid w:val="00AE3081"/>
    <w:rsid w:val="00AE32D9"/>
    <w:rsid w:val="00AF0355"/>
    <w:rsid w:val="00AF402D"/>
    <w:rsid w:val="00AF6DC0"/>
    <w:rsid w:val="00B21B95"/>
    <w:rsid w:val="00B31523"/>
    <w:rsid w:val="00B33F30"/>
    <w:rsid w:val="00B54ECC"/>
    <w:rsid w:val="00B5695F"/>
    <w:rsid w:val="00B65105"/>
    <w:rsid w:val="00B67C13"/>
    <w:rsid w:val="00BE48B0"/>
    <w:rsid w:val="00C127B3"/>
    <w:rsid w:val="00C33D7B"/>
    <w:rsid w:val="00C45D85"/>
    <w:rsid w:val="00C6659D"/>
    <w:rsid w:val="00CA3EFD"/>
    <w:rsid w:val="00CA7658"/>
    <w:rsid w:val="00CB0E3A"/>
    <w:rsid w:val="00CC2A23"/>
    <w:rsid w:val="00CD3069"/>
    <w:rsid w:val="00CD3905"/>
    <w:rsid w:val="00CE2A60"/>
    <w:rsid w:val="00CE4665"/>
    <w:rsid w:val="00CF380C"/>
    <w:rsid w:val="00D12F4F"/>
    <w:rsid w:val="00D6314F"/>
    <w:rsid w:val="00D74DF9"/>
    <w:rsid w:val="00D94A96"/>
    <w:rsid w:val="00D965A2"/>
    <w:rsid w:val="00DB5A78"/>
    <w:rsid w:val="00DB5B46"/>
    <w:rsid w:val="00DC5887"/>
    <w:rsid w:val="00DC7739"/>
    <w:rsid w:val="00E02586"/>
    <w:rsid w:val="00E172E6"/>
    <w:rsid w:val="00E23CD4"/>
    <w:rsid w:val="00E266F2"/>
    <w:rsid w:val="00E37F6A"/>
    <w:rsid w:val="00E44410"/>
    <w:rsid w:val="00E538C8"/>
    <w:rsid w:val="00E5611A"/>
    <w:rsid w:val="00E67C30"/>
    <w:rsid w:val="00E74AAC"/>
    <w:rsid w:val="00E77F35"/>
    <w:rsid w:val="00E83713"/>
    <w:rsid w:val="00E97DAC"/>
    <w:rsid w:val="00EA6F30"/>
    <w:rsid w:val="00ED5B5C"/>
    <w:rsid w:val="00EE0FF2"/>
    <w:rsid w:val="00EE1F1E"/>
    <w:rsid w:val="00EE24EC"/>
    <w:rsid w:val="00EE2B27"/>
    <w:rsid w:val="00EE64D0"/>
    <w:rsid w:val="00EF08C0"/>
    <w:rsid w:val="00EF2BBC"/>
    <w:rsid w:val="00FC1FC7"/>
    <w:rsid w:val="00FC74A6"/>
    <w:rsid w:val="00FE322A"/>
    <w:rsid w:val="00FF03AC"/>
    <w:rsid w:val="00FF0E33"/>
    <w:rsid w:val="00FF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314784"/>
  <w15:chartTrackingRefBased/>
  <w15:docId w15:val="{6D045C1B-FA17-454B-AAE8-035AB26A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D39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D3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D39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D39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39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D39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D39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D39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D39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D39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D39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D39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D390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390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D39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D39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D39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D39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D39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D3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D39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D3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D3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D3905"/>
    <w:rPr>
      <w:i/>
      <w:iCs/>
      <w:color w:val="404040" w:themeColor="text1" w:themeTint="BF"/>
    </w:rPr>
  </w:style>
  <w:style w:type="paragraph" w:styleId="Prrafodelista">
    <w:name w:val="List Paragraph"/>
    <w:aliases w:val="Fundamentacion,Lista vistosa - Énfasis 11,Bulleted List,Párrafo de lista2,Párrafo de lista1,Lista media 2 - Énfasis 41,Cita Pie de Página,titulo,SubPárrafo de lista,ASPECTOS GENERALES,Lista vistosa - Énfasis 111,List Paragraph,TITULO A"/>
    <w:basedOn w:val="Normal"/>
    <w:link w:val="PrrafodelistaCar"/>
    <w:qFormat/>
    <w:rsid w:val="00CD39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D390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D39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D390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D3905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CD3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aliases w:val="Fundamentacion Car,Lista vistosa - Énfasis 11 Car,Bulleted List Car,Párrafo de lista2 Car,Párrafo de lista1 Car,Lista media 2 - Énfasis 41 Car,Cita Pie de Página Car,titulo Car,SubPárrafo de lista Car,ASPECTOS GENERALES Car"/>
    <w:link w:val="Prrafodelista"/>
    <w:qFormat/>
    <w:locked/>
    <w:rsid w:val="003D73FA"/>
  </w:style>
  <w:style w:type="paragraph" w:styleId="Textodeglobo">
    <w:name w:val="Balloon Text"/>
    <w:basedOn w:val="Normal"/>
    <w:link w:val="TextodegloboCar"/>
    <w:uiPriority w:val="99"/>
    <w:semiHidden/>
    <w:unhideWhenUsed/>
    <w:rsid w:val="001351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5153"/>
    <w:rPr>
      <w:rFonts w:ascii="Segoe UI" w:hAnsi="Segoe UI" w:cs="Segoe UI"/>
      <w:sz w:val="18"/>
      <w:szCs w:val="18"/>
    </w:rPr>
  </w:style>
  <w:style w:type="paragraph" w:customStyle="1" w:styleId="INDICADOR">
    <w:name w:val="INDICADOR"/>
    <w:basedOn w:val="Normal"/>
    <w:qFormat/>
    <w:rsid w:val="00A73CB4"/>
    <w:pPr>
      <w:numPr>
        <w:numId w:val="7"/>
      </w:numPr>
      <w:spacing w:after="60" w:line="240" w:lineRule="auto"/>
    </w:pPr>
    <w:rPr>
      <w:rFonts w:ascii="Arial Narrow" w:eastAsia="Times New Roman" w:hAnsi="Arial Narrow" w:cs="Times New Roman"/>
      <w:kern w:val="0"/>
      <w:sz w:val="24"/>
      <w:lang w:val="es-ES_tradnl" w:eastAsia="x-none"/>
      <w14:ligatures w14:val="none"/>
    </w:rPr>
  </w:style>
  <w:style w:type="character" w:styleId="Textoennegrita">
    <w:name w:val="Strong"/>
    <w:basedOn w:val="Fuentedeprrafopredeter"/>
    <w:uiPriority w:val="22"/>
    <w:qFormat/>
    <w:rsid w:val="00313E41"/>
    <w:rPr>
      <w:b/>
      <w:bCs/>
    </w:rPr>
  </w:style>
  <w:style w:type="paragraph" w:customStyle="1" w:styleId="trt0xe">
    <w:name w:val="trt0xe"/>
    <w:basedOn w:val="Normal"/>
    <w:rsid w:val="008D5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t286pc">
    <w:name w:val="t286pc"/>
    <w:basedOn w:val="Fuentedeprrafopredeter"/>
    <w:rsid w:val="00CD3069"/>
  </w:style>
  <w:style w:type="paragraph" w:customStyle="1" w:styleId="z1qcye">
    <w:name w:val="z1qcye"/>
    <w:basedOn w:val="Normal"/>
    <w:rsid w:val="00CD3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PE"/>
      <w14:ligatures w14:val="none"/>
    </w:rPr>
  </w:style>
  <w:style w:type="character" w:styleId="nfasis">
    <w:name w:val="Emphasis"/>
    <w:basedOn w:val="Fuentedeprrafopredeter"/>
    <w:uiPriority w:val="20"/>
    <w:qFormat/>
    <w:rsid w:val="00CD3069"/>
    <w:rPr>
      <w:i/>
      <w:iCs/>
    </w:rPr>
  </w:style>
  <w:style w:type="character" w:styleId="Hipervnculo">
    <w:name w:val="Hyperlink"/>
    <w:basedOn w:val="Fuentedeprrafopredeter"/>
    <w:uiPriority w:val="99"/>
    <w:semiHidden/>
    <w:unhideWhenUsed/>
    <w:rsid w:val="00D12F4F"/>
    <w:rPr>
      <w:color w:val="0000FF"/>
      <w:u w:val="single"/>
    </w:rPr>
  </w:style>
  <w:style w:type="character" w:customStyle="1" w:styleId="inqyif">
    <w:name w:val="inqyif"/>
    <w:basedOn w:val="Fuentedeprrafopredeter"/>
    <w:rsid w:val="0065312C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C77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C7739"/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  <w:style w:type="character" w:customStyle="1" w:styleId="undefined">
    <w:name w:val="undefined"/>
    <w:basedOn w:val="Fuentedeprrafopredeter"/>
    <w:rsid w:val="00DC7739"/>
  </w:style>
  <w:style w:type="paragraph" w:customStyle="1" w:styleId="TableParagraph">
    <w:name w:val="Table Paragraph"/>
    <w:basedOn w:val="Normal"/>
    <w:uiPriority w:val="1"/>
    <w:qFormat/>
    <w:rsid w:val="00E5611A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kern w:val="0"/>
      <w:lang w:eastAsia="es-PE" w:bidi="es-PE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866DD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75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401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418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934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12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4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328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76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30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75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72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579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74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97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205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127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94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3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78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12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6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14998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90064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40535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083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78858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79446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1448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82370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61769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01089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79502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96971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78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03641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5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170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12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1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92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795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19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5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8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212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60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6157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4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104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4528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80963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0245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0061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6045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546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9554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211474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31116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5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2716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71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77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34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568466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48604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7970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79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49739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23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718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14568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93580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80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7991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37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14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26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5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91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2C2E35"/>
                    <w:right w:val="none" w:sz="0" w:space="0" w:color="auto"/>
                  </w:divBdr>
                  <w:divsChild>
                    <w:div w:id="75991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2822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FE4BB-543F-41AC-A07D-9F7521FCE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1879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javier29101815@gmail.com</dc:creator>
  <cp:keywords/>
  <dc:description/>
  <cp:lastModifiedBy>javio291018@gmail.com</cp:lastModifiedBy>
  <cp:revision>2</cp:revision>
  <cp:lastPrinted>2026-08-16T01:27:00Z</cp:lastPrinted>
  <dcterms:created xsi:type="dcterms:W3CDTF">2026-10-12T11:20:00Z</dcterms:created>
  <dcterms:modified xsi:type="dcterms:W3CDTF">2026-10-12T11:20:00Z</dcterms:modified>
</cp:coreProperties>
</file>