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0662B" w14:textId="1D80A24C" w:rsidR="00AF0795" w:rsidRPr="000A3AEC" w:rsidRDefault="00AF0795" w:rsidP="00AF0795">
      <w:pPr>
        <w:jc w:val="center"/>
        <w:rPr>
          <w:b/>
          <w:lang w:val="es-PE"/>
        </w:rPr>
      </w:pPr>
      <w:r w:rsidRPr="000A3AEC">
        <w:rPr>
          <w:b/>
          <w:lang w:val="es-PE"/>
        </w:rPr>
        <w:t xml:space="preserve">SESIÓN DE APRENDIZAJE </w:t>
      </w:r>
      <w:proofErr w:type="spellStart"/>
      <w:r w:rsidRPr="005F4D62">
        <w:rPr>
          <w:bCs/>
          <w:lang w:val="es-PE"/>
        </w:rPr>
        <w:t>N</w:t>
      </w:r>
      <w:r w:rsidRPr="000A3AEC">
        <w:rPr>
          <w:b/>
          <w:lang w:val="es-PE"/>
        </w:rPr>
        <w:t>°</w:t>
      </w:r>
      <w:proofErr w:type="spellEnd"/>
      <w:r w:rsidRPr="000A3AEC">
        <w:rPr>
          <w:b/>
          <w:lang w:val="es-PE"/>
        </w:rPr>
        <w:t xml:space="preserve"> </w:t>
      </w:r>
      <w:r w:rsidR="005F4D62">
        <w:rPr>
          <w:b/>
          <w:lang w:val="es-PE"/>
        </w:rPr>
        <w:t>01</w:t>
      </w:r>
    </w:p>
    <w:p w14:paraId="590C4E38" w14:textId="68D28403" w:rsidR="00AF0795" w:rsidRDefault="00AF0795" w:rsidP="00AF0795">
      <w:pPr>
        <w:rPr>
          <w:b/>
          <w:bCs/>
        </w:rPr>
      </w:pPr>
      <w:r w:rsidRPr="000A3AEC">
        <w:rPr>
          <w:b/>
          <w:lang w:val="es-PE"/>
        </w:rPr>
        <w:t>TITULO DE LA SESIÓN:</w:t>
      </w:r>
      <w:r w:rsidRPr="000A3AEC">
        <w:rPr>
          <w:b/>
          <w:bCs/>
          <w:lang w:val="es-PE"/>
        </w:rPr>
        <w:t xml:space="preserve"> </w:t>
      </w:r>
      <w:r w:rsidR="00E6184E">
        <w:rPr>
          <w:b/>
          <w:bCs/>
        </w:rPr>
        <w:t xml:space="preserve">Medimos </w:t>
      </w:r>
      <w:r w:rsidR="005F4D62">
        <w:rPr>
          <w:b/>
          <w:bCs/>
        </w:rPr>
        <w:t>y comparamos las ramas de sauce</w:t>
      </w:r>
      <w:r w:rsidRPr="00AE1E0C">
        <w:rPr>
          <w:b/>
          <w:bCs/>
        </w:rPr>
        <w:t>.</w:t>
      </w:r>
    </w:p>
    <w:p w14:paraId="40E0BF64" w14:textId="77777777" w:rsidR="005F4D62" w:rsidRPr="005F4D62" w:rsidRDefault="005F4D62" w:rsidP="005F4D62">
      <w:pPr>
        <w:rPr>
          <w:b/>
          <w:bCs/>
          <w:lang w:val="es-PE"/>
        </w:rPr>
      </w:pPr>
      <w:r w:rsidRPr="005F4D62">
        <w:rPr>
          <w:b/>
          <w:bCs/>
          <w:lang w:val="es-PE"/>
        </w:rPr>
        <w:t>I. DATOS INFORMATIVOS</w:t>
      </w:r>
    </w:p>
    <w:p w14:paraId="091B460F" w14:textId="002BD120" w:rsidR="005F4D62" w:rsidRPr="005F4D62" w:rsidRDefault="005F4D62" w:rsidP="005F4D62">
      <w:pPr>
        <w:numPr>
          <w:ilvl w:val="0"/>
          <w:numId w:val="10"/>
        </w:numPr>
        <w:rPr>
          <w:b/>
          <w:lang w:val="es-PE"/>
        </w:rPr>
      </w:pPr>
      <w:r w:rsidRPr="005F4D62">
        <w:rPr>
          <w:b/>
          <w:lang w:val="es-PE"/>
        </w:rPr>
        <w:t xml:space="preserve">Institución educativa: </w:t>
      </w:r>
      <w:r>
        <w:rPr>
          <w:b/>
          <w:lang w:val="es-PE"/>
        </w:rPr>
        <w:t>Ceba “San Marcos”</w:t>
      </w:r>
    </w:p>
    <w:p w14:paraId="765B620C" w14:textId="77777777" w:rsidR="005F4D62" w:rsidRPr="005F4D62" w:rsidRDefault="005F4D62" w:rsidP="005F4D62">
      <w:pPr>
        <w:numPr>
          <w:ilvl w:val="0"/>
          <w:numId w:val="10"/>
        </w:numPr>
        <w:rPr>
          <w:b/>
          <w:lang w:val="es-PE"/>
        </w:rPr>
      </w:pPr>
      <w:r w:rsidRPr="005F4D62">
        <w:rPr>
          <w:b/>
          <w:lang w:val="es-PE"/>
        </w:rPr>
        <w:t>Área: Matemática</w:t>
      </w:r>
    </w:p>
    <w:p w14:paraId="2ACD53D5" w14:textId="060DB893" w:rsidR="005F4D62" w:rsidRPr="005F4D62" w:rsidRDefault="005F4D62" w:rsidP="005F4D62">
      <w:pPr>
        <w:numPr>
          <w:ilvl w:val="0"/>
          <w:numId w:val="10"/>
        </w:numPr>
        <w:rPr>
          <w:b/>
          <w:lang w:val="es-PE"/>
        </w:rPr>
      </w:pPr>
      <w:proofErr w:type="gramStart"/>
      <w:r>
        <w:rPr>
          <w:b/>
          <w:lang w:val="es-PE"/>
        </w:rPr>
        <w:t xml:space="preserve">Ciclo </w:t>
      </w:r>
      <w:r w:rsidRPr="005F4D62">
        <w:rPr>
          <w:b/>
          <w:lang w:val="es-PE"/>
        </w:rPr>
        <w:t>:</w:t>
      </w:r>
      <w:proofErr w:type="gramEnd"/>
      <w:r w:rsidRPr="005F4D62">
        <w:rPr>
          <w:b/>
          <w:lang w:val="es-PE"/>
        </w:rPr>
        <w:t xml:space="preserve"> </w:t>
      </w:r>
      <w:r>
        <w:rPr>
          <w:b/>
          <w:lang w:val="es-PE"/>
        </w:rPr>
        <w:t xml:space="preserve">Inicial </w:t>
      </w:r>
    </w:p>
    <w:p w14:paraId="2215D465" w14:textId="77777777" w:rsidR="005F4D62" w:rsidRPr="005F4D62" w:rsidRDefault="005F4D62" w:rsidP="005F4D62">
      <w:pPr>
        <w:numPr>
          <w:ilvl w:val="0"/>
          <w:numId w:val="10"/>
        </w:numPr>
        <w:rPr>
          <w:b/>
          <w:lang w:val="es-PE"/>
        </w:rPr>
      </w:pPr>
      <w:r w:rsidRPr="005F4D62">
        <w:rPr>
          <w:b/>
          <w:lang w:val="es-PE"/>
        </w:rPr>
        <w:t>Duración: 90 minutos</w:t>
      </w:r>
    </w:p>
    <w:p w14:paraId="3A81DB24" w14:textId="77777777" w:rsidR="005F4D62" w:rsidRPr="005F4D62" w:rsidRDefault="005F4D62" w:rsidP="005F4D62">
      <w:pPr>
        <w:numPr>
          <w:ilvl w:val="0"/>
          <w:numId w:val="10"/>
        </w:numPr>
        <w:rPr>
          <w:b/>
          <w:lang w:val="es-PE"/>
        </w:rPr>
      </w:pPr>
      <w:r w:rsidRPr="005F4D62">
        <w:rPr>
          <w:b/>
          <w:lang w:val="es-PE"/>
        </w:rPr>
        <w:t>Proyecto: Elaboración del carboncillo vegetal a través del sauce.</w:t>
      </w:r>
    </w:p>
    <w:p w14:paraId="22C0D39D" w14:textId="77777777" w:rsidR="005F4D62" w:rsidRPr="005F4D62" w:rsidRDefault="005F4D62" w:rsidP="005F4D62">
      <w:pPr>
        <w:numPr>
          <w:ilvl w:val="0"/>
          <w:numId w:val="10"/>
        </w:numPr>
        <w:rPr>
          <w:b/>
          <w:lang w:val="es-PE"/>
        </w:rPr>
      </w:pPr>
      <w:r w:rsidRPr="005F4D62">
        <w:rPr>
          <w:b/>
          <w:lang w:val="es-PE"/>
        </w:rPr>
        <w:t>Actividad: Medimos y comparamos las ramas de sauce recogidas.</w:t>
      </w:r>
    </w:p>
    <w:p w14:paraId="07FB91D6" w14:textId="77777777" w:rsidR="005F4D62" w:rsidRPr="000A3AEC" w:rsidRDefault="005F4D62" w:rsidP="00AF0795">
      <w:pPr>
        <w:rPr>
          <w:b/>
          <w:lang w:val="es-PE"/>
        </w:rPr>
      </w:pPr>
    </w:p>
    <w:p w14:paraId="4821A8F0" w14:textId="77777777" w:rsidR="00AF0795" w:rsidRPr="000A3AEC" w:rsidRDefault="00AF0795" w:rsidP="00AF0795">
      <w:pPr>
        <w:rPr>
          <w:lang w:val="es-PE"/>
        </w:rPr>
      </w:pPr>
      <w:r w:rsidRPr="000A3AEC">
        <w:rPr>
          <w:b/>
          <w:lang w:val="es-PE"/>
        </w:rPr>
        <w:t>DURACIÓN DE LA SESIÓN:</w:t>
      </w:r>
      <w:r w:rsidRPr="000A3AEC">
        <w:rPr>
          <w:lang w:val="es-PE"/>
        </w:rPr>
        <w:t xml:space="preserve">    4 horas </w:t>
      </w:r>
    </w:p>
    <w:p w14:paraId="4E5ADCEC" w14:textId="77777777" w:rsidR="00AF0795" w:rsidRPr="000A3AEC" w:rsidRDefault="00AF0795" w:rsidP="00AF0795">
      <w:pPr>
        <w:rPr>
          <w:b/>
          <w:lang w:val="es-PE"/>
        </w:rPr>
      </w:pPr>
      <w:r w:rsidRPr="000A3AEC">
        <w:rPr>
          <w:b/>
          <w:lang w:val="es-PE"/>
        </w:rPr>
        <w:t xml:space="preserve"> PROPÓSITO DE APRENDIZAJE Y EVIDENCIA DE APRENDIZAJE</w:t>
      </w:r>
    </w:p>
    <w:tbl>
      <w:tblPr>
        <w:tblStyle w:val="Tablaconcuadrcula"/>
        <w:tblW w:w="13745" w:type="dxa"/>
        <w:tblLook w:val="04A0" w:firstRow="1" w:lastRow="0" w:firstColumn="1" w:lastColumn="0" w:noHBand="0" w:noVBand="1"/>
      </w:tblPr>
      <w:tblGrid>
        <w:gridCol w:w="1529"/>
        <w:gridCol w:w="3465"/>
        <w:gridCol w:w="2360"/>
        <w:gridCol w:w="2422"/>
        <w:gridCol w:w="2174"/>
        <w:gridCol w:w="1795"/>
      </w:tblGrid>
      <w:tr w:rsidR="00E573DE" w:rsidRPr="000A3AEC" w14:paraId="1D5F9B9F" w14:textId="328C4A5C" w:rsidTr="00E573DE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A2C7E" w14:textId="77777777" w:rsidR="00E573DE" w:rsidRPr="000A3AEC" w:rsidRDefault="00E573DE" w:rsidP="00CF1DFE">
            <w:pPr>
              <w:spacing w:after="160" w:line="259" w:lineRule="auto"/>
              <w:rPr>
                <w:lang w:val="es-PE"/>
              </w:rPr>
            </w:pPr>
            <w:r w:rsidRPr="000A3AEC">
              <w:rPr>
                <w:b/>
                <w:lang w:val="es-PE"/>
              </w:rPr>
              <w:t>AREA</w:t>
            </w:r>
          </w:p>
        </w:tc>
        <w:tc>
          <w:tcPr>
            <w:tcW w:w="3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E9A0AF" w14:textId="77777777" w:rsidR="00E573DE" w:rsidRPr="000A3AEC" w:rsidRDefault="00E573DE" w:rsidP="00CF1DFE">
            <w:pPr>
              <w:spacing w:after="160" w:line="259" w:lineRule="auto"/>
              <w:rPr>
                <w:lang w:val="es-PE"/>
              </w:rPr>
            </w:pPr>
            <w:r w:rsidRPr="000A3AEC">
              <w:rPr>
                <w:b/>
                <w:lang w:val="es-PE"/>
              </w:rPr>
              <w:t>COMPETENCIA/ CAPACIDAD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C63B48" w14:textId="77777777" w:rsidR="00E573DE" w:rsidRPr="000A3AEC" w:rsidRDefault="00E573DE" w:rsidP="00CF1DFE">
            <w:pPr>
              <w:spacing w:after="160" w:line="259" w:lineRule="auto"/>
              <w:rPr>
                <w:lang w:val="es-PE"/>
              </w:rPr>
            </w:pPr>
            <w:r w:rsidRPr="000A3AEC">
              <w:rPr>
                <w:b/>
                <w:lang w:val="es-PE"/>
              </w:rPr>
              <w:t>DESEMPEÑO</w:t>
            </w:r>
          </w:p>
        </w:tc>
        <w:tc>
          <w:tcPr>
            <w:tcW w:w="2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C4DF96" w14:textId="2E8725A9" w:rsidR="00E573DE" w:rsidRPr="000A3AEC" w:rsidRDefault="00E573DE" w:rsidP="00E573DE">
            <w:pPr>
              <w:rPr>
                <w:lang w:val="es-PE"/>
              </w:rPr>
            </w:pPr>
            <w:r>
              <w:rPr>
                <w:lang w:val="es-PE"/>
              </w:rPr>
              <w:t xml:space="preserve">Criterio de evaluación  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DD0D9A" w14:textId="01AACE9C" w:rsidR="00E573DE" w:rsidRPr="000A3AEC" w:rsidRDefault="00E573DE" w:rsidP="00CF1DFE">
            <w:pPr>
              <w:spacing w:after="160" w:line="259" w:lineRule="auto"/>
              <w:rPr>
                <w:lang w:val="es-PE"/>
              </w:rPr>
            </w:pPr>
            <w:r w:rsidRPr="000A3AEC">
              <w:rPr>
                <w:b/>
                <w:lang w:val="es-PE"/>
              </w:rPr>
              <w:t>EVIDENCIA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0D7407" w14:textId="0272AA11" w:rsidR="00E573DE" w:rsidRPr="000A3AEC" w:rsidRDefault="00E573DE" w:rsidP="00E573DE">
            <w:pPr>
              <w:rPr>
                <w:lang w:val="es-PE"/>
              </w:rPr>
            </w:pPr>
            <w:proofErr w:type="spellStart"/>
            <w:r>
              <w:rPr>
                <w:lang w:val="es-PE"/>
              </w:rPr>
              <w:t>Instr</w:t>
            </w:r>
            <w:proofErr w:type="spellEnd"/>
            <w:r>
              <w:rPr>
                <w:lang w:val="es-PE"/>
              </w:rPr>
              <w:t xml:space="preserve">. De evaluación </w:t>
            </w:r>
          </w:p>
        </w:tc>
      </w:tr>
      <w:tr w:rsidR="00E573DE" w:rsidRPr="000A3AEC" w14:paraId="2CA13D5A" w14:textId="3A7F790C" w:rsidTr="00E573DE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1F1F5" w14:textId="77777777" w:rsidR="00E573DE" w:rsidRPr="000A3AEC" w:rsidRDefault="00E573DE" w:rsidP="00CF1DFE">
            <w:pPr>
              <w:spacing w:after="160" w:line="259" w:lineRule="auto"/>
              <w:rPr>
                <w:b/>
                <w:lang w:val="es-PE"/>
              </w:rPr>
            </w:pPr>
          </w:p>
          <w:p w14:paraId="320C43FC" w14:textId="77777777" w:rsidR="00E573DE" w:rsidRPr="000A3AEC" w:rsidRDefault="00E573DE" w:rsidP="00CF1DFE">
            <w:pPr>
              <w:spacing w:after="160" w:line="259" w:lineRule="auto"/>
              <w:rPr>
                <w:lang w:val="es-PE"/>
              </w:rPr>
            </w:pPr>
            <w:r w:rsidRPr="000A3AEC">
              <w:rPr>
                <w:b/>
                <w:lang w:val="es-PE"/>
              </w:rPr>
              <w:t>Matemática.</w:t>
            </w:r>
          </w:p>
        </w:tc>
        <w:tc>
          <w:tcPr>
            <w:tcW w:w="3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88FDD0" w14:textId="5C88AEAD" w:rsidR="00E573DE" w:rsidRPr="005F4D62" w:rsidRDefault="00E573DE" w:rsidP="00CF1DFE">
            <w:pPr>
              <w:spacing w:after="160" w:line="259" w:lineRule="auto"/>
              <w:rPr>
                <w:bCs/>
                <w:lang w:val="es-ES_tradnl"/>
              </w:rPr>
            </w:pPr>
            <w:r w:rsidRPr="00BD6050">
              <w:rPr>
                <w:bCs/>
                <w:lang w:val="es-ES_tradnl"/>
              </w:rPr>
              <w:t>3. Resuelve problemas de forma, movimiento y localización.</w:t>
            </w:r>
            <w:r w:rsidRPr="00AF0795">
              <w:rPr>
                <w:bCs/>
              </w:rPr>
              <w:br/>
              <w:t>• Usa estrategias y procedimientos para orientarse en el espacio.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7E0808" w14:textId="249703C2" w:rsidR="00E573DE" w:rsidRPr="00E573DE" w:rsidRDefault="00E573DE" w:rsidP="00E573DE">
            <w:pPr>
              <w:pStyle w:val="Prrafodelista"/>
              <w:numPr>
                <w:ilvl w:val="0"/>
                <w:numId w:val="13"/>
              </w:numPr>
              <w:rPr>
                <w:bCs/>
                <w:lang w:val="es-PE"/>
              </w:rPr>
            </w:pPr>
            <w:r w:rsidRPr="00E573DE">
              <w:rPr>
                <w:bCs/>
              </w:rPr>
              <w:t xml:space="preserve">Mide y compara la longitud de las ramas utilizando unidades de medida convencionales </w:t>
            </w:r>
            <w:r w:rsidRPr="00E573DE">
              <w:rPr>
                <w:bCs/>
              </w:rPr>
              <w:lastRenderedPageBreak/>
              <w:t>o no convencionales.</w:t>
            </w:r>
          </w:p>
        </w:tc>
        <w:tc>
          <w:tcPr>
            <w:tcW w:w="2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443A8C" w14:textId="77777777" w:rsidR="00E573DE" w:rsidRPr="00E573DE" w:rsidRDefault="00E573DE" w:rsidP="00E573DE">
            <w:pPr>
              <w:pStyle w:val="Prrafodelista"/>
              <w:numPr>
                <w:ilvl w:val="0"/>
                <w:numId w:val="13"/>
              </w:numPr>
              <w:rPr>
                <w:bCs/>
              </w:rPr>
            </w:pPr>
            <w:r w:rsidRPr="00E573DE">
              <w:rPr>
                <w:bCs/>
              </w:rPr>
              <w:lastRenderedPageBreak/>
              <w:t>Compara ramas según su longitud.</w:t>
            </w:r>
          </w:p>
          <w:p w14:paraId="015A2EBC" w14:textId="77777777" w:rsidR="00E573DE" w:rsidRPr="00E573DE" w:rsidRDefault="00E573DE" w:rsidP="00E573DE">
            <w:pPr>
              <w:pStyle w:val="Prrafodelista"/>
              <w:numPr>
                <w:ilvl w:val="0"/>
                <w:numId w:val="13"/>
              </w:numPr>
              <w:rPr>
                <w:bCs/>
                <w:lang w:val="es-PE"/>
              </w:rPr>
            </w:pPr>
            <w:r w:rsidRPr="00E573DE">
              <w:rPr>
                <w:bCs/>
              </w:rPr>
              <w:t>Utiliza expresiones para describir longitudes.</w:t>
            </w:r>
          </w:p>
          <w:p w14:paraId="295AE001" w14:textId="77777777" w:rsidR="00E573DE" w:rsidRPr="00E573DE" w:rsidRDefault="00E573DE" w:rsidP="00E573DE">
            <w:pPr>
              <w:pStyle w:val="Prrafodelista"/>
              <w:numPr>
                <w:ilvl w:val="0"/>
                <w:numId w:val="13"/>
              </w:numPr>
              <w:rPr>
                <w:bCs/>
                <w:lang w:val="es-PE"/>
              </w:rPr>
            </w:pPr>
            <w:r w:rsidRPr="00E573DE">
              <w:rPr>
                <w:bCs/>
              </w:rPr>
              <w:lastRenderedPageBreak/>
              <w:t>Mide las ramas con materiales adecuados.</w:t>
            </w:r>
          </w:p>
          <w:p w14:paraId="5435273A" w14:textId="5F1B7DC1" w:rsidR="00E573DE" w:rsidRPr="00E573DE" w:rsidRDefault="00E573DE" w:rsidP="00E573DE">
            <w:pPr>
              <w:pStyle w:val="Prrafodelista"/>
              <w:numPr>
                <w:ilvl w:val="0"/>
                <w:numId w:val="13"/>
              </w:numPr>
              <w:rPr>
                <w:bCs/>
                <w:lang w:val="es-PE"/>
              </w:rPr>
            </w:pPr>
            <w:r w:rsidRPr="00E573DE">
              <w:rPr>
                <w:bCs/>
              </w:rPr>
              <w:t>Registra y comunica sus resultados.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06CADC" w14:textId="3780687C" w:rsidR="00E573DE" w:rsidRPr="00E573DE" w:rsidRDefault="00E573DE" w:rsidP="00E573DE">
            <w:pPr>
              <w:pStyle w:val="Prrafodelista"/>
              <w:numPr>
                <w:ilvl w:val="0"/>
                <w:numId w:val="13"/>
              </w:numPr>
              <w:rPr>
                <w:bCs/>
                <w:lang w:val="es-ES_tradnl"/>
              </w:rPr>
            </w:pPr>
            <w:r w:rsidRPr="00E573DE">
              <w:rPr>
                <w:bCs/>
              </w:rPr>
              <w:lastRenderedPageBreak/>
              <w:t>Comparación, medición y registro de la longitud de las ramas.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84500F" w14:textId="77777777" w:rsidR="00E573DE" w:rsidRDefault="00E573DE">
            <w:pPr>
              <w:rPr>
                <w:bCs/>
                <w:lang w:val="es-ES_tradnl"/>
              </w:rPr>
            </w:pPr>
          </w:p>
          <w:p w14:paraId="2B00501A" w14:textId="5BDAA1AB" w:rsidR="00E573DE" w:rsidRPr="00E573DE" w:rsidRDefault="00E573DE" w:rsidP="00E573DE">
            <w:pPr>
              <w:pStyle w:val="Prrafodelista"/>
              <w:numPr>
                <w:ilvl w:val="0"/>
                <w:numId w:val="14"/>
              </w:numPr>
              <w:rPr>
                <w:bCs/>
                <w:lang w:val="es-ES_tradnl"/>
              </w:rPr>
            </w:pPr>
            <w:r>
              <w:rPr>
                <w:bCs/>
                <w:lang w:val="es-ES_tradnl"/>
              </w:rPr>
              <w:t>Lista de cotejo.</w:t>
            </w:r>
          </w:p>
          <w:p w14:paraId="475394E8" w14:textId="77777777" w:rsidR="00E573DE" w:rsidRPr="000A3AEC" w:rsidRDefault="00E573DE" w:rsidP="00E573DE">
            <w:pPr>
              <w:rPr>
                <w:bCs/>
                <w:lang w:val="es-ES_tradnl"/>
              </w:rPr>
            </w:pPr>
          </w:p>
        </w:tc>
      </w:tr>
    </w:tbl>
    <w:p w14:paraId="40BB8108" w14:textId="77777777" w:rsidR="00AF0795" w:rsidRPr="000A3AEC" w:rsidRDefault="00AF0795" w:rsidP="00AF0795">
      <w:pPr>
        <w:rPr>
          <w:b/>
          <w:lang w:val="es-PE"/>
        </w:rPr>
      </w:pPr>
      <w:r w:rsidRPr="000A3AEC">
        <w:rPr>
          <w:b/>
          <w:lang w:val="es-PE"/>
        </w:rPr>
        <w:t xml:space="preserve"> </w:t>
      </w:r>
    </w:p>
    <w:tbl>
      <w:tblPr>
        <w:tblStyle w:val="Tablaconcuadrcula"/>
        <w:tblW w:w="13745" w:type="dxa"/>
        <w:tblLook w:val="04A0" w:firstRow="1" w:lastRow="0" w:firstColumn="1" w:lastColumn="0" w:noHBand="0" w:noVBand="1"/>
      </w:tblPr>
      <w:tblGrid>
        <w:gridCol w:w="6658"/>
        <w:gridCol w:w="7087"/>
      </w:tblGrid>
      <w:tr w:rsidR="00AF0795" w:rsidRPr="000A3AEC" w14:paraId="615B0568" w14:textId="77777777" w:rsidTr="00CF1DFE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1F9DA" w14:textId="77777777" w:rsidR="00AF0795" w:rsidRPr="000A3AEC" w:rsidRDefault="00AF0795" w:rsidP="00CF1DFE">
            <w:pPr>
              <w:spacing w:after="160" w:line="259" w:lineRule="auto"/>
              <w:rPr>
                <w:lang w:val="es-PE"/>
              </w:rPr>
            </w:pPr>
            <w:r w:rsidRPr="000A3AEC">
              <w:rPr>
                <w:b/>
                <w:lang w:val="es-PE"/>
              </w:rPr>
              <w:t>ENFOQUE TRANSVERSAL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EB1A42" w14:textId="77777777" w:rsidR="00AF0795" w:rsidRPr="000A3AEC" w:rsidRDefault="00AF0795" w:rsidP="00CF1DFE">
            <w:pPr>
              <w:spacing w:after="160" w:line="259" w:lineRule="auto"/>
              <w:rPr>
                <w:lang w:val="es-PE"/>
              </w:rPr>
            </w:pPr>
            <w:r w:rsidRPr="000A3AEC">
              <w:rPr>
                <w:b/>
                <w:lang w:val="es-PE"/>
              </w:rPr>
              <w:t>ACTITUDES OBSERVABLES</w:t>
            </w:r>
          </w:p>
        </w:tc>
      </w:tr>
      <w:tr w:rsidR="00AF0795" w:rsidRPr="000A3AEC" w14:paraId="63213256" w14:textId="77777777" w:rsidTr="00CF1DFE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46DC" w14:textId="3F923352" w:rsidR="00AF0795" w:rsidRPr="000A3AEC" w:rsidRDefault="005F4D62" w:rsidP="005F4D62">
            <w:pPr>
              <w:rPr>
                <w:b/>
                <w:lang w:val="es-PE"/>
              </w:rPr>
            </w:pPr>
            <w:r>
              <w:rPr>
                <w:b/>
                <w:lang w:val="es-PE"/>
              </w:rPr>
              <w:t>Ambiental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0A2459" w14:textId="190A40E9" w:rsidR="00AF0795" w:rsidRPr="000A3AEC" w:rsidRDefault="005F4D62" w:rsidP="005F4D62">
            <w:pPr>
              <w:rPr>
                <w:b/>
                <w:lang w:val="es-PE"/>
              </w:rPr>
            </w:pPr>
            <w:r w:rsidRPr="005F4D62">
              <w:rPr>
                <w:b/>
              </w:rPr>
              <w:t xml:space="preserve"> los estudiantes utilizan responsablemente los recursos naturales y valoran el cuidado de los árboles.</w:t>
            </w:r>
          </w:p>
        </w:tc>
      </w:tr>
    </w:tbl>
    <w:p w14:paraId="0B94FC70" w14:textId="77777777" w:rsidR="00AF0795" w:rsidRPr="000A3AEC" w:rsidRDefault="00AF0795" w:rsidP="00AF0795">
      <w:pPr>
        <w:rPr>
          <w:b/>
          <w:lang w:val="es-PE"/>
        </w:rPr>
      </w:pPr>
      <w:r w:rsidRPr="000A3AEC">
        <w:rPr>
          <w:b/>
          <w:lang w:val="es-PE"/>
        </w:rPr>
        <w:t xml:space="preserve"> </w:t>
      </w:r>
    </w:p>
    <w:tbl>
      <w:tblPr>
        <w:tblStyle w:val="Tablaconcuadrcula"/>
        <w:tblW w:w="13320" w:type="dxa"/>
        <w:tblInd w:w="135" w:type="dxa"/>
        <w:tblLayout w:type="fixed"/>
        <w:tblLook w:val="04A0" w:firstRow="1" w:lastRow="0" w:firstColumn="1" w:lastColumn="0" w:noHBand="0" w:noVBand="1"/>
      </w:tblPr>
      <w:tblGrid>
        <w:gridCol w:w="1404"/>
        <w:gridCol w:w="9223"/>
        <w:gridCol w:w="1559"/>
        <w:gridCol w:w="1134"/>
      </w:tblGrid>
      <w:tr w:rsidR="00AF0795" w:rsidRPr="000A3AEC" w14:paraId="4B977F70" w14:textId="77777777" w:rsidTr="00CF1DFE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51D71" w14:textId="77777777" w:rsidR="00AF0795" w:rsidRPr="000A3AEC" w:rsidRDefault="00AF0795" w:rsidP="00CF1DFE">
            <w:pPr>
              <w:spacing w:after="160" w:line="259" w:lineRule="auto"/>
              <w:rPr>
                <w:lang w:val="es-PE"/>
              </w:rPr>
            </w:pPr>
            <w:r w:rsidRPr="000A3AEC">
              <w:rPr>
                <w:b/>
                <w:lang w:val="es-PE"/>
              </w:rPr>
              <w:t>MOMENTOS</w:t>
            </w:r>
          </w:p>
        </w:tc>
        <w:tc>
          <w:tcPr>
            <w:tcW w:w="9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676033" w14:textId="77777777" w:rsidR="00AF0795" w:rsidRPr="000A3AEC" w:rsidRDefault="00AF0795" w:rsidP="00CF1DFE">
            <w:pPr>
              <w:spacing w:after="160" w:line="259" w:lineRule="auto"/>
              <w:rPr>
                <w:lang w:val="es-PE"/>
              </w:rPr>
            </w:pPr>
            <w:r w:rsidRPr="000A3AEC">
              <w:rPr>
                <w:b/>
                <w:lang w:val="es-PE"/>
              </w:rPr>
              <w:t>ESTRATEGIA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E270F4" w14:textId="77777777" w:rsidR="00AF0795" w:rsidRPr="000A3AEC" w:rsidRDefault="00AF0795" w:rsidP="00CF1DFE">
            <w:pPr>
              <w:spacing w:after="160" w:line="259" w:lineRule="auto"/>
              <w:rPr>
                <w:lang w:val="es-PE"/>
              </w:rPr>
            </w:pPr>
            <w:r w:rsidRPr="000A3AEC">
              <w:rPr>
                <w:b/>
                <w:lang w:val="es-PE"/>
              </w:rPr>
              <w:t>MATERIAS/ RECURSOS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13EDD3" w14:textId="77777777" w:rsidR="00AF0795" w:rsidRPr="000A3AEC" w:rsidRDefault="00AF0795" w:rsidP="00CF1DFE">
            <w:pPr>
              <w:spacing w:after="160" w:line="259" w:lineRule="auto"/>
              <w:rPr>
                <w:lang w:val="es-PE"/>
              </w:rPr>
            </w:pPr>
            <w:r w:rsidRPr="000A3AEC">
              <w:rPr>
                <w:b/>
                <w:lang w:val="es-PE"/>
              </w:rPr>
              <w:t>TIEMPO</w:t>
            </w:r>
          </w:p>
        </w:tc>
      </w:tr>
      <w:tr w:rsidR="00AF0795" w:rsidRPr="000A3AEC" w14:paraId="2E85F574" w14:textId="77777777" w:rsidTr="00CF1DFE">
        <w:trPr>
          <w:trHeight w:val="1171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B69F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</w:p>
          <w:p w14:paraId="4C6A9773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t>INICIO</w:t>
            </w:r>
          </w:p>
        </w:tc>
        <w:tc>
          <w:tcPr>
            <w:tcW w:w="9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45F54C" w14:textId="77777777" w:rsidR="00AF0795" w:rsidRPr="00AF0795" w:rsidRDefault="00AF0795" w:rsidP="00AF0795">
            <w:pPr>
              <w:rPr>
                <w:b/>
                <w:bCs/>
                <w:lang w:val="es-PE"/>
              </w:rPr>
            </w:pPr>
            <w:r w:rsidRPr="00AF0795">
              <w:rPr>
                <w:b/>
                <w:bCs/>
                <w:lang w:val="es-PE"/>
              </w:rPr>
              <w:t>Motivación</w:t>
            </w:r>
          </w:p>
          <w:p w14:paraId="1CD88826" w14:textId="77777777" w:rsidR="005F4D62" w:rsidRDefault="00AF0795" w:rsidP="00AF0795">
            <w:pPr>
              <w:rPr>
                <w:lang w:val="es-PE"/>
              </w:rPr>
            </w:pPr>
            <w:r w:rsidRPr="00AF0795">
              <w:rPr>
                <w:lang w:val="es-PE"/>
              </w:rPr>
              <w:t>La docente muestra dos objetos, por ejemplo:</w:t>
            </w:r>
          </w:p>
          <w:p w14:paraId="67F90E73" w14:textId="77777777" w:rsidR="00E573DE" w:rsidRPr="00E573DE" w:rsidRDefault="00AF0795" w:rsidP="007A1C86">
            <w:pPr>
              <w:pStyle w:val="Prrafodelista"/>
              <w:numPr>
                <w:ilvl w:val="0"/>
                <w:numId w:val="2"/>
              </w:numPr>
              <w:rPr>
                <w:lang w:val="es-PE"/>
              </w:rPr>
            </w:pPr>
            <w:r w:rsidRPr="00E573DE">
              <w:rPr>
                <w:b/>
                <w:bCs/>
                <w:lang w:val="es-PE"/>
              </w:rPr>
              <w:t>Un lápiz largo</w:t>
            </w:r>
          </w:p>
          <w:p w14:paraId="709DCC68" w14:textId="58AC5114" w:rsidR="00AF0795" w:rsidRPr="00E573DE" w:rsidRDefault="00AF0795" w:rsidP="007A1C86">
            <w:pPr>
              <w:pStyle w:val="Prrafodelista"/>
              <w:numPr>
                <w:ilvl w:val="0"/>
                <w:numId w:val="2"/>
              </w:numPr>
              <w:rPr>
                <w:lang w:val="es-PE"/>
              </w:rPr>
            </w:pPr>
            <w:r w:rsidRPr="00E573DE">
              <w:rPr>
                <w:b/>
                <w:bCs/>
                <w:lang w:val="es-PE"/>
              </w:rPr>
              <w:t>Un lápiz corto</w:t>
            </w:r>
          </w:p>
          <w:p w14:paraId="70B7A744" w14:textId="77777777" w:rsidR="00AF0795" w:rsidRPr="00AF0795" w:rsidRDefault="00AF0795" w:rsidP="00AF0795">
            <w:pPr>
              <w:rPr>
                <w:lang w:val="es-PE"/>
              </w:rPr>
            </w:pPr>
            <w:r w:rsidRPr="00AF0795">
              <w:rPr>
                <w:lang w:val="es-PE"/>
              </w:rPr>
              <w:t>Pregunta:</w:t>
            </w:r>
          </w:p>
          <w:p w14:paraId="5098D4B6" w14:textId="77777777" w:rsidR="00AF0795" w:rsidRPr="00AF0795" w:rsidRDefault="00AF0795" w:rsidP="007A1C86">
            <w:pPr>
              <w:numPr>
                <w:ilvl w:val="0"/>
                <w:numId w:val="2"/>
              </w:numPr>
              <w:rPr>
                <w:lang w:val="es-PE"/>
              </w:rPr>
            </w:pPr>
            <w:r w:rsidRPr="00AF0795">
              <w:rPr>
                <w:lang w:val="es-PE"/>
              </w:rPr>
              <w:t xml:space="preserve">¿Cuál de estos lápices es más largo? </w:t>
            </w:r>
          </w:p>
          <w:p w14:paraId="12253172" w14:textId="77777777" w:rsidR="00AF0795" w:rsidRPr="00AF0795" w:rsidRDefault="00AF0795" w:rsidP="007A1C86">
            <w:pPr>
              <w:numPr>
                <w:ilvl w:val="0"/>
                <w:numId w:val="2"/>
              </w:numPr>
              <w:rPr>
                <w:lang w:val="es-PE"/>
              </w:rPr>
            </w:pPr>
            <w:r w:rsidRPr="00AF0795">
              <w:rPr>
                <w:lang w:val="es-PE"/>
              </w:rPr>
              <w:t xml:space="preserve">¿Cuál es más corto? </w:t>
            </w:r>
          </w:p>
          <w:p w14:paraId="37E6A866" w14:textId="77777777" w:rsidR="00AF0795" w:rsidRPr="00AF0795" w:rsidRDefault="00AF0795" w:rsidP="007A1C86">
            <w:pPr>
              <w:numPr>
                <w:ilvl w:val="0"/>
                <w:numId w:val="2"/>
              </w:numPr>
              <w:rPr>
                <w:lang w:val="es-PE"/>
              </w:rPr>
            </w:pPr>
            <w:r w:rsidRPr="00AF0795">
              <w:rPr>
                <w:lang w:val="es-PE"/>
              </w:rPr>
              <w:t xml:space="preserve">¿Cómo podemos comprobarlo? </w:t>
            </w:r>
          </w:p>
          <w:p w14:paraId="26D71D8F" w14:textId="77777777" w:rsidR="00AF0795" w:rsidRPr="00AF0795" w:rsidRDefault="00AF0795" w:rsidP="007A1C86">
            <w:pPr>
              <w:numPr>
                <w:ilvl w:val="0"/>
                <w:numId w:val="2"/>
              </w:numPr>
              <w:rPr>
                <w:lang w:val="es-PE"/>
              </w:rPr>
            </w:pPr>
            <w:r w:rsidRPr="00AF0795">
              <w:rPr>
                <w:lang w:val="es-PE"/>
              </w:rPr>
              <w:t xml:space="preserve">¿Podemos saber cuánto mide sin utilizar una regla? </w:t>
            </w:r>
          </w:p>
          <w:p w14:paraId="2595BBE3" w14:textId="77777777" w:rsidR="00AF0795" w:rsidRPr="00AF0795" w:rsidRDefault="00AF0795" w:rsidP="007A1C86">
            <w:pPr>
              <w:numPr>
                <w:ilvl w:val="0"/>
                <w:numId w:val="2"/>
              </w:numPr>
              <w:rPr>
                <w:lang w:val="es-PE"/>
              </w:rPr>
            </w:pPr>
            <w:r w:rsidRPr="00AF0795">
              <w:rPr>
                <w:lang w:val="es-PE"/>
              </w:rPr>
              <w:t xml:space="preserve">¿Qué podríamos utilizar para medir? </w:t>
            </w:r>
          </w:p>
          <w:p w14:paraId="6FED2735" w14:textId="77777777" w:rsidR="0014402A" w:rsidRDefault="00AF0795" w:rsidP="00AF0795">
            <w:pPr>
              <w:rPr>
                <w:lang w:val="es-PE"/>
              </w:rPr>
            </w:pPr>
            <w:r w:rsidRPr="00AF0795">
              <w:rPr>
                <w:lang w:val="es-PE"/>
              </w:rPr>
              <w:t>Se escuchan las respuestas de los estudiantes.</w:t>
            </w:r>
          </w:p>
          <w:p w14:paraId="7D9335FA" w14:textId="583E7A78" w:rsidR="00AF0795" w:rsidRPr="0014402A" w:rsidRDefault="00AF0795" w:rsidP="00AF0795">
            <w:pPr>
              <w:rPr>
                <w:lang w:val="es-PE"/>
              </w:rPr>
            </w:pPr>
            <w:r w:rsidRPr="00AF0795">
              <w:rPr>
                <w:b/>
                <w:bCs/>
                <w:lang w:val="es-PE"/>
              </w:rPr>
              <w:t>Situación problemática</w:t>
            </w:r>
          </w:p>
          <w:p w14:paraId="138AB720" w14:textId="77777777" w:rsidR="00AF0795" w:rsidRDefault="00AF0795" w:rsidP="00AF0795">
            <w:pPr>
              <w:rPr>
                <w:lang w:val="es-PE"/>
              </w:rPr>
            </w:pPr>
            <w:r w:rsidRPr="00AF0795">
              <w:rPr>
                <w:lang w:val="es-PE"/>
              </w:rPr>
              <w:t>La docente presenta la siguiente situación:</w:t>
            </w:r>
          </w:p>
          <w:p w14:paraId="06D08C5E" w14:textId="1C9BC3CD" w:rsidR="00515361" w:rsidRPr="00AF0795" w:rsidRDefault="00515361" w:rsidP="00AF0795">
            <w:pPr>
              <w:rPr>
                <w:lang w:val="es-PE"/>
              </w:rPr>
            </w:pPr>
            <w:r w:rsidRPr="00515361">
              <w:rPr>
                <w:lang w:val="es-PE"/>
              </w:rPr>
              <w:lastRenderedPageBreak/>
              <w:drawing>
                <wp:inline distT="0" distB="0" distL="0" distR="0" wp14:anchorId="1EB36365" wp14:editId="6BB0F3B9">
                  <wp:extent cx="1185057" cy="2482215"/>
                  <wp:effectExtent l="0" t="953" r="0" b="0"/>
                  <wp:docPr id="498018743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018743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189923" cy="2492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A0117A" w14:textId="19A34A79" w:rsidR="00AF0795" w:rsidRPr="00AF0795" w:rsidRDefault="00AF0795" w:rsidP="00AF0795">
            <w:pPr>
              <w:rPr>
                <w:lang w:val="es-PE"/>
              </w:rPr>
            </w:pPr>
            <w:r w:rsidRPr="00AF0795">
              <w:rPr>
                <w:b/>
                <w:bCs/>
                <w:lang w:val="es-PE"/>
              </w:rPr>
              <w:t>María y Pedro</w:t>
            </w:r>
            <w:r w:rsidR="00515361">
              <w:rPr>
                <w:b/>
                <w:bCs/>
                <w:lang w:val="es-PE"/>
              </w:rPr>
              <w:t xml:space="preserve"> recogieron palitos de sauce y quieren saber cuál </w:t>
            </w:r>
            <w:r w:rsidRPr="00AF0795">
              <w:rPr>
                <w:b/>
                <w:bCs/>
                <w:lang w:val="es-PE"/>
              </w:rPr>
              <w:t>es más largo</w:t>
            </w:r>
            <w:r w:rsidR="00515361">
              <w:rPr>
                <w:b/>
                <w:bCs/>
                <w:lang w:val="es-PE"/>
              </w:rPr>
              <w:t xml:space="preserve"> o más corto</w:t>
            </w:r>
            <w:r w:rsidRPr="00AF0795">
              <w:rPr>
                <w:b/>
                <w:bCs/>
                <w:lang w:val="es-PE"/>
              </w:rPr>
              <w:t xml:space="preserve">. No tienen una regla. María dice que su </w:t>
            </w:r>
            <w:proofErr w:type="gramStart"/>
            <w:r w:rsidR="00515361">
              <w:rPr>
                <w:b/>
                <w:bCs/>
                <w:lang w:val="es-PE"/>
              </w:rPr>
              <w:t xml:space="preserve">palo </w:t>
            </w:r>
            <w:r w:rsidRPr="00AF0795">
              <w:rPr>
                <w:b/>
                <w:bCs/>
                <w:lang w:val="es-PE"/>
              </w:rPr>
              <w:t xml:space="preserve"> es</w:t>
            </w:r>
            <w:proofErr w:type="gramEnd"/>
            <w:r w:rsidRPr="00AF0795">
              <w:rPr>
                <w:b/>
                <w:bCs/>
                <w:lang w:val="es-PE"/>
              </w:rPr>
              <w:t xml:space="preserve"> más largo y Pedro dice que el suyo es más largo.</w:t>
            </w:r>
          </w:p>
          <w:p w14:paraId="56CB60C4" w14:textId="77777777" w:rsidR="00AF0795" w:rsidRPr="00AF0795" w:rsidRDefault="00AF0795" w:rsidP="00AF0795">
            <w:pPr>
              <w:rPr>
                <w:lang w:val="es-PE"/>
              </w:rPr>
            </w:pPr>
            <w:r w:rsidRPr="00AF0795">
              <w:rPr>
                <w:b/>
                <w:bCs/>
                <w:lang w:val="es-PE"/>
              </w:rPr>
              <w:t>¿Cómo podemos ayudarlos a descubrir cuál lápiz es más largo?</w:t>
            </w:r>
          </w:p>
          <w:p w14:paraId="534C2B2D" w14:textId="77777777" w:rsidR="00AF0795" w:rsidRPr="00AF0795" w:rsidRDefault="00AF0795" w:rsidP="00AF0795">
            <w:pPr>
              <w:rPr>
                <w:lang w:val="es-PE"/>
              </w:rPr>
            </w:pPr>
            <w:r w:rsidRPr="00AF0795">
              <w:rPr>
                <w:lang w:val="es-PE"/>
              </w:rPr>
              <w:t>Los estudiantes plantean diferentes respuestas.</w:t>
            </w:r>
          </w:p>
          <w:p w14:paraId="2C212D5F" w14:textId="77777777" w:rsidR="00AF0795" w:rsidRPr="00AF0795" w:rsidRDefault="00AF0795" w:rsidP="00AF0795">
            <w:pPr>
              <w:rPr>
                <w:b/>
                <w:bCs/>
                <w:lang w:val="es-PE"/>
              </w:rPr>
            </w:pPr>
            <w:r w:rsidRPr="00AF0795">
              <w:rPr>
                <w:b/>
                <w:bCs/>
                <w:lang w:val="es-PE"/>
              </w:rPr>
              <w:t>Recuperación de saberes previos</w:t>
            </w:r>
          </w:p>
          <w:p w14:paraId="0FD66F0E" w14:textId="77777777" w:rsidR="00AF0795" w:rsidRPr="00AF0795" w:rsidRDefault="00AF0795" w:rsidP="00AF0795">
            <w:pPr>
              <w:rPr>
                <w:lang w:val="es-PE"/>
              </w:rPr>
            </w:pPr>
            <w:r w:rsidRPr="00AF0795">
              <w:rPr>
                <w:lang w:val="es-PE"/>
              </w:rPr>
              <w:t>Preguntamos:</w:t>
            </w:r>
          </w:p>
          <w:p w14:paraId="306F21E3" w14:textId="77777777" w:rsidR="00AF0795" w:rsidRPr="00AF0795" w:rsidRDefault="00AF0795" w:rsidP="007A1C86">
            <w:pPr>
              <w:numPr>
                <w:ilvl w:val="0"/>
                <w:numId w:val="2"/>
              </w:numPr>
              <w:rPr>
                <w:lang w:val="es-PE"/>
              </w:rPr>
            </w:pPr>
            <w:r w:rsidRPr="00AF0795">
              <w:rPr>
                <w:lang w:val="es-PE"/>
              </w:rPr>
              <w:t xml:space="preserve">¿Qué significa que algo sea largo? </w:t>
            </w:r>
          </w:p>
          <w:p w14:paraId="3273C4FA" w14:textId="77777777" w:rsidR="00AF0795" w:rsidRPr="00AF0795" w:rsidRDefault="00AF0795" w:rsidP="007A1C86">
            <w:pPr>
              <w:numPr>
                <w:ilvl w:val="0"/>
                <w:numId w:val="2"/>
              </w:numPr>
              <w:rPr>
                <w:lang w:val="es-PE"/>
              </w:rPr>
            </w:pPr>
            <w:r w:rsidRPr="00AF0795">
              <w:rPr>
                <w:lang w:val="es-PE"/>
              </w:rPr>
              <w:t xml:space="preserve">¿Qué significa que algo sea corto? </w:t>
            </w:r>
          </w:p>
          <w:p w14:paraId="1E58778D" w14:textId="77777777" w:rsidR="00AF0795" w:rsidRPr="00AF0795" w:rsidRDefault="00AF0795" w:rsidP="007A1C86">
            <w:pPr>
              <w:numPr>
                <w:ilvl w:val="0"/>
                <w:numId w:val="2"/>
              </w:numPr>
              <w:rPr>
                <w:lang w:val="es-PE"/>
              </w:rPr>
            </w:pPr>
            <w:r w:rsidRPr="00AF0795">
              <w:rPr>
                <w:lang w:val="es-PE"/>
              </w:rPr>
              <w:t xml:space="preserve">¿Han medido alguna vez algo? </w:t>
            </w:r>
          </w:p>
          <w:p w14:paraId="42EF0FB3" w14:textId="77777777" w:rsidR="00AF0795" w:rsidRPr="00AF0795" w:rsidRDefault="00AF0795" w:rsidP="007A1C86">
            <w:pPr>
              <w:numPr>
                <w:ilvl w:val="0"/>
                <w:numId w:val="2"/>
              </w:numPr>
              <w:rPr>
                <w:lang w:val="es-PE"/>
              </w:rPr>
            </w:pPr>
            <w:r w:rsidRPr="00AF0795">
              <w:rPr>
                <w:lang w:val="es-PE"/>
              </w:rPr>
              <w:t xml:space="preserve">¿Qué objetos podemos utilizar para medir? </w:t>
            </w:r>
          </w:p>
          <w:p w14:paraId="683A17B2" w14:textId="77777777" w:rsidR="00AF0795" w:rsidRDefault="00AF0795" w:rsidP="007A1C86">
            <w:pPr>
              <w:numPr>
                <w:ilvl w:val="0"/>
                <w:numId w:val="2"/>
              </w:numPr>
              <w:rPr>
                <w:lang w:val="es-PE"/>
              </w:rPr>
            </w:pPr>
            <w:r w:rsidRPr="00AF0795">
              <w:rPr>
                <w:lang w:val="es-PE"/>
              </w:rPr>
              <w:t xml:space="preserve">¿Podemos medir usando nuestras manos? </w:t>
            </w:r>
          </w:p>
          <w:p w14:paraId="7648D92F" w14:textId="190A6492" w:rsidR="007A1C86" w:rsidRDefault="007A1C86" w:rsidP="007A1C86">
            <w:pPr>
              <w:numPr>
                <w:ilvl w:val="0"/>
                <w:numId w:val="2"/>
              </w:numPr>
              <w:rPr>
                <w:lang w:val="es-PE"/>
              </w:rPr>
            </w:pPr>
            <w:r>
              <w:rPr>
                <w:lang w:val="es-PE"/>
              </w:rPr>
              <w:t>¿Cómo podemos saber cuánto mide cada rama?</w:t>
            </w:r>
          </w:p>
          <w:p w14:paraId="504F87D5" w14:textId="161AD3E5" w:rsidR="007A1C86" w:rsidRDefault="007A1C86" w:rsidP="007A1C86">
            <w:pPr>
              <w:ind w:left="720"/>
              <w:rPr>
                <w:lang w:val="es-PE"/>
              </w:rPr>
            </w:pPr>
            <w:r w:rsidRPr="007A1C86">
              <w:rPr>
                <w:lang w:val="es-PE"/>
              </w:rPr>
              <w:t>Pregunta retadora: ¿Cómo podemos comparar y medir las ramas de sauce para saber cuáles</w:t>
            </w:r>
          </w:p>
          <w:p w14:paraId="0C56C297" w14:textId="77777777" w:rsidR="007A1C86" w:rsidRPr="007A1C86" w:rsidRDefault="007A1C86" w:rsidP="007A1C86">
            <w:pPr>
              <w:ind w:left="720"/>
              <w:rPr>
                <w:lang w:val="es-PE"/>
              </w:rPr>
            </w:pPr>
          </w:p>
          <w:p w14:paraId="7DACBD96" w14:textId="7F874315" w:rsidR="007A1C86" w:rsidRPr="007A1C86" w:rsidRDefault="00AF0795" w:rsidP="007A1C86">
            <w:pPr>
              <w:rPr>
                <w:b/>
                <w:bCs/>
                <w:lang w:val="es-PE"/>
              </w:rPr>
            </w:pPr>
            <w:r w:rsidRPr="00AF0795">
              <w:rPr>
                <w:b/>
                <w:bCs/>
                <w:lang w:val="es-PE"/>
              </w:rPr>
              <w:t>Propósito</w:t>
            </w:r>
          </w:p>
          <w:p w14:paraId="66F22770" w14:textId="145FE6A4" w:rsidR="007A1C86" w:rsidRPr="007A1C86" w:rsidRDefault="007A1C86" w:rsidP="007A1C86">
            <w:pPr>
              <w:ind w:left="720"/>
              <w:rPr>
                <w:lang w:val="es-PE"/>
              </w:rPr>
            </w:pPr>
            <w:r w:rsidRPr="007A1C86">
              <w:rPr>
                <w:lang w:val="es-PE"/>
              </w:rPr>
              <w:t>: “Hoy compararemos y mediremos las ramas de sauce para organizarlas según su longitud”.</w:t>
            </w:r>
          </w:p>
          <w:p w14:paraId="2D6E5B2E" w14:textId="77777777" w:rsidR="007A1C86" w:rsidRPr="00AF0795" w:rsidRDefault="007A1C86" w:rsidP="00AF0795">
            <w:pPr>
              <w:rPr>
                <w:b/>
                <w:bCs/>
                <w:lang w:val="es-PE"/>
              </w:rPr>
            </w:pPr>
          </w:p>
          <w:p w14:paraId="02DEF1B9" w14:textId="77777777" w:rsidR="00AF0795" w:rsidRPr="00AF0795" w:rsidRDefault="00AF0795" w:rsidP="00AF0795">
            <w:pPr>
              <w:rPr>
                <w:lang w:val="es-PE"/>
              </w:rPr>
            </w:pPr>
            <w:r w:rsidRPr="00AF0795">
              <w:rPr>
                <w:lang w:val="es-PE"/>
              </w:rPr>
              <w:t>Se establecen normas para trabajar:</w:t>
            </w:r>
          </w:p>
          <w:p w14:paraId="3DEC00BA" w14:textId="77777777" w:rsidR="00AF0795" w:rsidRPr="00AF0795" w:rsidRDefault="00AF0795" w:rsidP="007A1C86">
            <w:pPr>
              <w:numPr>
                <w:ilvl w:val="0"/>
                <w:numId w:val="2"/>
              </w:numPr>
              <w:rPr>
                <w:lang w:val="es-PE"/>
              </w:rPr>
            </w:pPr>
            <w:r w:rsidRPr="00AF0795">
              <w:rPr>
                <w:lang w:val="es-PE"/>
              </w:rPr>
              <w:t xml:space="preserve">Compartimos los materiales. </w:t>
            </w:r>
          </w:p>
          <w:p w14:paraId="21E4B418" w14:textId="77777777" w:rsidR="00AF0795" w:rsidRPr="00AF0795" w:rsidRDefault="00AF0795" w:rsidP="007A1C86">
            <w:pPr>
              <w:numPr>
                <w:ilvl w:val="0"/>
                <w:numId w:val="2"/>
              </w:numPr>
              <w:rPr>
                <w:lang w:val="es-PE"/>
              </w:rPr>
            </w:pPr>
            <w:r w:rsidRPr="00AF0795">
              <w:rPr>
                <w:lang w:val="es-PE"/>
              </w:rPr>
              <w:t xml:space="preserve">Respetamos las ideas de nuestros compañeros. </w:t>
            </w:r>
          </w:p>
          <w:p w14:paraId="5DDDC300" w14:textId="77777777" w:rsidR="00AF0795" w:rsidRPr="00AF0795" w:rsidRDefault="00AF0795" w:rsidP="007A1C86">
            <w:pPr>
              <w:numPr>
                <w:ilvl w:val="0"/>
                <w:numId w:val="2"/>
              </w:numPr>
              <w:rPr>
                <w:lang w:val="es-PE"/>
              </w:rPr>
            </w:pPr>
            <w:r w:rsidRPr="00AF0795">
              <w:rPr>
                <w:lang w:val="es-PE"/>
              </w:rPr>
              <w:t xml:space="preserve">Trabajamos con cuidado. </w:t>
            </w:r>
          </w:p>
          <w:p w14:paraId="1F8EBF61" w14:textId="77777777" w:rsidR="00AF0795" w:rsidRPr="00AF0795" w:rsidRDefault="00AF0795" w:rsidP="007A1C86">
            <w:pPr>
              <w:numPr>
                <w:ilvl w:val="0"/>
                <w:numId w:val="2"/>
              </w:numPr>
              <w:rPr>
                <w:lang w:val="es-PE"/>
              </w:rPr>
            </w:pPr>
            <w:r w:rsidRPr="00AF0795">
              <w:rPr>
                <w:lang w:val="es-PE"/>
              </w:rPr>
              <w:t>Explicamos cómo realizamos nuestras mediciones.</w:t>
            </w:r>
          </w:p>
          <w:p w14:paraId="78734B49" w14:textId="77777777" w:rsidR="00AF0795" w:rsidRPr="00AF0795" w:rsidRDefault="00AF0795" w:rsidP="00AF0795">
            <w:pPr>
              <w:rPr>
                <w:lang w:val="es-P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1C1A70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</w:p>
          <w:p w14:paraId="232F42AF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</w:p>
          <w:p w14:paraId="671E011F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t>Libro de texto</w:t>
            </w:r>
          </w:p>
          <w:p w14:paraId="051E0265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t>plumón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4E8108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</w:p>
          <w:p w14:paraId="3DB8ED6B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</w:p>
          <w:p w14:paraId="7A78EFB8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t>20</w:t>
            </w:r>
          </w:p>
          <w:p w14:paraId="0C915B7C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</w:p>
          <w:p w14:paraId="3F6F5E6B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</w:p>
        </w:tc>
      </w:tr>
      <w:tr w:rsidR="00AF0795" w:rsidRPr="000A3AEC" w14:paraId="54A128B8" w14:textId="77777777" w:rsidTr="00CF1DFE">
        <w:trPr>
          <w:trHeight w:val="1257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4106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</w:p>
          <w:p w14:paraId="2A9973E0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</w:p>
          <w:p w14:paraId="5BFF130B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t>DESARROLLO</w:t>
            </w:r>
          </w:p>
        </w:tc>
        <w:tc>
          <w:tcPr>
            <w:tcW w:w="9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7BD81B" w14:textId="297FAE2E" w:rsidR="00ED6E96" w:rsidRDefault="00ED6E96" w:rsidP="00ED6E96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D6E96">
              <w:rPr>
                <w:lang w:val="es-PE"/>
              </w:rPr>
              <w:t xml:space="preserve">La docente entrega a cada grupo ramas de diferentes tamaños </w:t>
            </w:r>
            <w:r>
              <w:rPr>
                <w:lang w:val="es-PE"/>
              </w:rPr>
              <w:t xml:space="preserve">de ramas </w:t>
            </w:r>
            <w:r w:rsidRPr="00ED6E96">
              <w:rPr>
                <w:lang w:val="es-PE"/>
              </w:rPr>
              <w:t>y pide que las observen.</w:t>
            </w:r>
          </w:p>
          <w:p w14:paraId="1923386F" w14:textId="36CE8CAC" w:rsidR="0014402A" w:rsidRDefault="00351357" w:rsidP="00ED6E96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351357">
              <w:rPr>
                <w:lang w:val="es-PE"/>
              </w:rPr>
              <w:drawing>
                <wp:inline distT="0" distB="0" distL="0" distR="0" wp14:anchorId="613C61AE" wp14:editId="6C4E5292">
                  <wp:extent cx="205758" cy="2019475"/>
                  <wp:effectExtent l="7620" t="0" r="0" b="0"/>
                  <wp:docPr id="83570305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570305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05758" cy="2019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es-PE"/>
              </w:rPr>
              <w:t xml:space="preserve"> A</w:t>
            </w:r>
          </w:p>
          <w:p w14:paraId="0DC5CA0E" w14:textId="2C1EBCB3" w:rsidR="00351357" w:rsidRDefault="00351357" w:rsidP="00ED6E96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351357">
              <w:rPr>
                <w:lang w:val="es-PE"/>
              </w:rPr>
              <w:drawing>
                <wp:inline distT="0" distB="0" distL="0" distR="0" wp14:anchorId="4FC0B183" wp14:editId="6031A1BD">
                  <wp:extent cx="304826" cy="1813717"/>
                  <wp:effectExtent l="7620" t="0" r="7620" b="7620"/>
                  <wp:docPr id="6960403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604038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04826" cy="1813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es-PE"/>
              </w:rPr>
              <w:t xml:space="preserve"> B</w:t>
            </w:r>
          </w:p>
          <w:p w14:paraId="64063068" w14:textId="1C1D8BAC" w:rsidR="00351357" w:rsidRDefault="00351357" w:rsidP="00ED6E96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>
              <w:rPr>
                <w:noProof/>
                <w:lang w:val="es-P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841788" wp14:editId="35F87713">
                      <wp:simplePos x="0" y="0"/>
                      <wp:positionH relativeFrom="column">
                        <wp:posOffset>1118870</wp:posOffset>
                      </wp:positionH>
                      <wp:positionV relativeFrom="paragraph">
                        <wp:posOffset>25400</wp:posOffset>
                      </wp:positionV>
                      <wp:extent cx="312420" cy="251460"/>
                      <wp:effectExtent l="0" t="0" r="11430" b="15240"/>
                      <wp:wrapNone/>
                      <wp:docPr id="99056077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2420" cy="2514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E003497" w14:textId="20FAA7A1" w:rsidR="00351357" w:rsidRPr="00351357" w:rsidRDefault="00351357" w:rsidP="00351357">
                                  <w:pPr>
                                    <w:jc w:val="center"/>
                                    <w:rPr>
                                      <w:lang w:val="es-PE"/>
                                    </w:rPr>
                                  </w:pPr>
                                  <w:r>
                                    <w:rPr>
                                      <w:lang w:val="es-PE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4841788" id="Rectángulo 2" o:spid="_x0000_s1026" style="position:absolute;left:0;text-align:left;margin-left:88.1pt;margin-top:2pt;width:24.6pt;height:19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" fillcolor="white [3201]" strokecolor="white [3212]" strokeweight="1pt">
                      <v:textbox>
                        <w:txbxContent>
                          <w:p w14:paraId="7E003497" w14:textId="20FAA7A1" w:rsidR="00351357" w:rsidRPr="00351357" w:rsidRDefault="00351357" w:rsidP="00351357">
                            <w:pPr>
                              <w:jc w:val="center"/>
                              <w:rPr>
                                <w:lang w:val="es-PE"/>
                              </w:rPr>
                            </w:pPr>
                            <w:r>
                              <w:rPr>
                                <w:lang w:val="es-PE"/>
                              </w:rPr>
                              <w:t>C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351357">
              <w:rPr>
                <w:lang w:val="es-PE"/>
              </w:rPr>
              <w:drawing>
                <wp:inline distT="0" distB="0" distL="0" distR="0" wp14:anchorId="11C053FE" wp14:editId="2C4011E6">
                  <wp:extent cx="670618" cy="990686"/>
                  <wp:effectExtent l="0" t="7620" r="7620" b="7620"/>
                  <wp:docPr id="380790259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790259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670618" cy="990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es-PE"/>
              </w:rPr>
              <w:t xml:space="preserve">    D</w:t>
            </w:r>
          </w:p>
          <w:p w14:paraId="2DFC7D99" w14:textId="77777777" w:rsidR="00351357" w:rsidRPr="00ED6E96" w:rsidRDefault="00351357" w:rsidP="00ED6E96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</w:p>
          <w:p w14:paraId="301E6C8F" w14:textId="77777777" w:rsidR="00ED6E96" w:rsidRDefault="00ED6E96" w:rsidP="00ED6E96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D6E96">
              <w:rPr>
                <w:lang w:val="es-PE"/>
              </w:rPr>
              <w:t>Los estudiantes comentan sus características y proponen maneras de compararlas.</w:t>
            </w:r>
          </w:p>
          <w:p w14:paraId="5D887C4B" w14:textId="77777777" w:rsidR="00ED6E96" w:rsidRPr="00AF0795" w:rsidRDefault="00ED6E96" w:rsidP="00ED6E96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AF0795">
              <w:rPr>
                <w:lang w:val="es-PE"/>
              </w:rPr>
              <w:t>Presentamos las expresiones:</w:t>
            </w:r>
          </w:p>
          <w:p w14:paraId="7F866A80" w14:textId="745A424B" w:rsidR="007A1C86" w:rsidRPr="00ED6E96" w:rsidRDefault="00ED6E96" w:rsidP="00ED6E96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b/>
                <w:bCs/>
                <w:lang w:val="es-PE"/>
              </w:rPr>
            </w:pPr>
            <w:r w:rsidRPr="00AF0795">
              <w:rPr>
                <w:b/>
                <w:bCs/>
                <w:lang w:val="es-PE"/>
              </w:rPr>
              <w:t>MÁS LARGO → MÁS CORTO → IGUAL DE LARGO</w:t>
            </w:r>
          </w:p>
          <w:p w14:paraId="15B16A48" w14:textId="77777777" w:rsidR="00ED6E96" w:rsidRPr="00ED6E96" w:rsidRDefault="00ED6E96" w:rsidP="00ED6E96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D6E96">
              <w:rPr>
                <w:lang w:val="es-PE"/>
              </w:rPr>
              <w:t>Los estudiantes colocan las ramas una junto a otra, alineando uno de sus extremos.</w:t>
            </w:r>
          </w:p>
          <w:p w14:paraId="52470134" w14:textId="77777777" w:rsidR="00ED6E96" w:rsidRPr="00ED6E96" w:rsidRDefault="00ED6E96" w:rsidP="00ED6E96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D6E96">
              <w:rPr>
                <w:lang w:val="es-PE"/>
              </w:rPr>
              <w:t>Responden:</w:t>
            </w:r>
          </w:p>
          <w:p w14:paraId="090618D0" w14:textId="77777777" w:rsidR="00ED6E96" w:rsidRPr="00ED6E96" w:rsidRDefault="00ED6E96" w:rsidP="00ED6E96">
            <w:pPr>
              <w:numPr>
                <w:ilvl w:val="0"/>
                <w:numId w:val="16"/>
              </w:numPr>
              <w:tabs>
                <w:tab w:val="num" w:pos="194"/>
                <w:tab w:val="num" w:pos="5889"/>
              </w:tabs>
              <w:spacing w:after="60"/>
              <w:rPr>
                <w:lang w:val="es-PE"/>
              </w:rPr>
            </w:pPr>
            <w:r w:rsidRPr="00ED6E96">
              <w:rPr>
                <w:lang w:val="es-PE"/>
              </w:rPr>
              <w:t>¿Cuál es más larga?</w:t>
            </w:r>
          </w:p>
          <w:p w14:paraId="49F28CC6" w14:textId="77777777" w:rsidR="00ED6E96" w:rsidRPr="00ED6E96" w:rsidRDefault="00ED6E96" w:rsidP="00ED6E96">
            <w:pPr>
              <w:numPr>
                <w:ilvl w:val="0"/>
                <w:numId w:val="16"/>
              </w:numPr>
              <w:tabs>
                <w:tab w:val="num" w:pos="194"/>
                <w:tab w:val="num" w:pos="5889"/>
              </w:tabs>
              <w:spacing w:after="60"/>
              <w:rPr>
                <w:lang w:val="es-PE"/>
              </w:rPr>
            </w:pPr>
            <w:r w:rsidRPr="00ED6E96">
              <w:rPr>
                <w:lang w:val="es-PE"/>
              </w:rPr>
              <w:t>¿Cuál es más corta?</w:t>
            </w:r>
          </w:p>
          <w:p w14:paraId="790F5E05" w14:textId="77777777" w:rsidR="00ED6E96" w:rsidRPr="00ED6E96" w:rsidRDefault="00ED6E96" w:rsidP="00ED6E96">
            <w:pPr>
              <w:numPr>
                <w:ilvl w:val="0"/>
                <w:numId w:val="16"/>
              </w:numPr>
              <w:tabs>
                <w:tab w:val="num" w:pos="194"/>
                <w:tab w:val="num" w:pos="5889"/>
              </w:tabs>
              <w:spacing w:after="60"/>
              <w:rPr>
                <w:lang w:val="es-PE"/>
              </w:rPr>
            </w:pPr>
            <w:r w:rsidRPr="00ED6E96">
              <w:rPr>
                <w:lang w:val="es-PE"/>
              </w:rPr>
              <w:t>¿Hay ramas que tienen casi la misma longitud?</w:t>
            </w:r>
          </w:p>
          <w:p w14:paraId="5D96DAB4" w14:textId="77777777" w:rsidR="00ED6E96" w:rsidRPr="00ED6E96" w:rsidRDefault="00ED6E96" w:rsidP="00ED6E96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D6E96">
              <w:rPr>
                <w:lang w:val="es-PE"/>
              </w:rPr>
              <w:t>Para primer grado, utilizan las expresiones largo, corto, más largo y más corto.</w:t>
            </w:r>
          </w:p>
          <w:p w14:paraId="7F511303" w14:textId="77777777" w:rsidR="00ED6E96" w:rsidRPr="00ED6E96" w:rsidRDefault="00ED6E96" w:rsidP="00ED6E96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D6E96">
              <w:rPr>
                <w:lang w:val="es-PE"/>
              </w:rPr>
              <w:t>Para segundo grado, además de comparar, ordenan las ramas de menor a mayor longitud.</w:t>
            </w:r>
          </w:p>
          <w:p w14:paraId="6453624F" w14:textId="77777777" w:rsidR="00ED6E96" w:rsidRPr="00ED6E96" w:rsidRDefault="00ED6E96" w:rsidP="00ED6E96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D6E96">
              <w:rPr>
                <w:lang w:val="es-PE"/>
              </w:rPr>
              <w:t>Actividad 2: Medimos las ramas</w:t>
            </w:r>
          </w:p>
          <w:p w14:paraId="6DEF533A" w14:textId="77777777" w:rsidR="00ED6E96" w:rsidRPr="00ED6E96" w:rsidRDefault="00ED6E96" w:rsidP="00ED6E96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D6E96">
              <w:rPr>
                <w:lang w:val="es-PE"/>
              </w:rPr>
              <w:t>Los estudiantes miden las ramas con una regla o con unidades no convencionales, como clips iguales o tiras de papel.</w:t>
            </w:r>
          </w:p>
          <w:p w14:paraId="1158D2CE" w14:textId="77777777" w:rsidR="00ED6E96" w:rsidRDefault="00ED6E96" w:rsidP="00ED6E96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D6E96">
              <w:rPr>
                <w:lang w:val="es-PE"/>
              </w:rPr>
              <w:t xml:space="preserve">La docente recuerda que, para medir correctamente, deben comenzar desde el </w:t>
            </w:r>
            <w:proofErr w:type="spellStart"/>
            <w:r w:rsidRPr="00ED6E96">
              <w:rPr>
                <w:lang w:val="es-PE"/>
              </w:rPr>
              <w:t>cero</w:t>
            </w:r>
            <w:proofErr w:type="spellEnd"/>
            <w:r w:rsidRPr="00ED6E96">
              <w:rPr>
                <w:lang w:val="es-PE"/>
              </w:rPr>
              <w:t xml:space="preserve"> de la regla o utilizar unidades iguales, sin dejar espacios entre ellas.</w:t>
            </w:r>
          </w:p>
          <w:p w14:paraId="6DB482D3" w14:textId="77777777" w:rsidR="00ED6E96" w:rsidRPr="00ED6E96" w:rsidRDefault="00ED6E96" w:rsidP="00ED6E96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b/>
                <w:bCs/>
                <w:lang w:val="es-PE"/>
              </w:rPr>
            </w:pPr>
            <w:r w:rsidRPr="00ED6E96">
              <w:rPr>
                <w:b/>
                <w:bCs/>
                <w:lang w:val="es-PE"/>
              </w:rPr>
              <w:t>C. Ficha de trabajo diferenciada</w:t>
            </w:r>
          </w:p>
          <w:p w14:paraId="410BC214" w14:textId="77777777" w:rsidR="00ED6E96" w:rsidRPr="00ED6E96" w:rsidRDefault="00ED6E96" w:rsidP="00ED6E96">
            <w:pPr>
              <w:tabs>
                <w:tab w:val="num" w:pos="194"/>
                <w:tab w:val="num" w:pos="5889"/>
              </w:tabs>
              <w:spacing w:after="60"/>
              <w:ind w:left="194" w:hanging="194"/>
              <w:jc w:val="center"/>
              <w:rPr>
                <w:b/>
                <w:bCs/>
                <w:lang w:val="es-PE"/>
              </w:rPr>
            </w:pPr>
            <w:r w:rsidRPr="00ED6E96">
              <w:rPr>
                <w:b/>
                <w:bCs/>
                <w:lang w:val="es-PE"/>
              </w:rPr>
              <w:t>¡Trabajamos con las ramas de sauce!</w:t>
            </w:r>
          </w:p>
          <w:p w14:paraId="7B21429E" w14:textId="77777777" w:rsidR="00ED6E96" w:rsidRPr="00ED6E96" w:rsidRDefault="00ED6E96" w:rsidP="00ED6E96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D6E96">
              <w:rPr>
                <w:lang w:val="es-PE"/>
              </w:rPr>
              <w:lastRenderedPageBreak/>
              <w:t>Primer grado</w:t>
            </w:r>
          </w:p>
          <w:p w14:paraId="4605A0EF" w14:textId="77777777" w:rsidR="00ED6E96" w:rsidRPr="00ED6E96" w:rsidRDefault="00ED6E96" w:rsidP="00ED6E96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D6E96">
              <w:rPr>
                <w:lang w:val="es-PE"/>
              </w:rPr>
              <w:t>1. Dibuja dos ramas: una larga y otra corta.</w:t>
            </w:r>
          </w:p>
          <w:p w14:paraId="60FBBC46" w14:textId="77777777" w:rsidR="00ED6E96" w:rsidRPr="00ED6E96" w:rsidRDefault="00ED6E96" w:rsidP="00ED6E96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D6E96">
              <w:rPr>
                <w:lang w:val="es-PE"/>
              </w:rPr>
              <w:t>Rama larga</w:t>
            </w:r>
          </w:p>
          <w:p w14:paraId="3472C643" w14:textId="77777777" w:rsidR="00ED6E96" w:rsidRPr="00ED6E96" w:rsidRDefault="00ED6E96" w:rsidP="00ED6E96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D6E96">
              <w:rPr>
                <w:lang w:val="es-PE"/>
              </w:rPr>
              <w:t>Rama corta</w:t>
            </w:r>
          </w:p>
          <w:p w14:paraId="322CC358" w14:textId="77777777" w:rsidR="00ED6E96" w:rsidRPr="00ED6E96" w:rsidRDefault="00ED6E96" w:rsidP="00ED6E96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D6E96">
              <w:rPr>
                <w:lang w:val="es-PE"/>
              </w:rPr>
              <w:t>2. Completa oralmente o por escrito:</w:t>
            </w:r>
          </w:p>
          <w:p w14:paraId="7A4ED9FC" w14:textId="77777777" w:rsidR="00ED6E96" w:rsidRPr="00ED6E96" w:rsidRDefault="00ED6E96" w:rsidP="00ED6E96">
            <w:pPr>
              <w:numPr>
                <w:ilvl w:val="0"/>
                <w:numId w:val="17"/>
              </w:numPr>
              <w:tabs>
                <w:tab w:val="num" w:pos="194"/>
                <w:tab w:val="num" w:pos="5889"/>
              </w:tabs>
              <w:spacing w:after="60"/>
              <w:rPr>
                <w:lang w:val="es-PE"/>
              </w:rPr>
            </w:pPr>
            <w:r w:rsidRPr="00ED6E96">
              <w:rPr>
                <w:lang w:val="es-PE"/>
              </w:rPr>
              <w:t>La rama más larga es __________.</w:t>
            </w:r>
          </w:p>
          <w:p w14:paraId="3E0DA2A4" w14:textId="77777777" w:rsidR="00ED6E96" w:rsidRPr="00ED6E96" w:rsidRDefault="00ED6E96" w:rsidP="00ED6E96">
            <w:pPr>
              <w:numPr>
                <w:ilvl w:val="0"/>
                <w:numId w:val="17"/>
              </w:numPr>
              <w:tabs>
                <w:tab w:val="num" w:pos="194"/>
                <w:tab w:val="num" w:pos="5889"/>
              </w:tabs>
              <w:spacing w:after="60"/>
              <w:rPr>
                <w:lang w:val="es-PE"/>
              </w:rPr>
            </w:pPr>
            <w:r w:rsidRPr="00ED6E96">
              <w:rPr>
                <w:lang w:val="es-PE"/>
              </w:rPr>
              <w:t>La rama más corta es __________.</w:t>
            </w:r>
          </w:p>
          <w:p w14:paraId="2C253E6D" w14:textId="77777777" w:rsidR="00ED6E96" w:rsidRPr="00ED6E96" w:rsidRDefault="00ED6E96" w:rsidP="00ED6E96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D6E96">
              <w:rPr>
                <w:lang w:val="es-PE"/>
              </w:rPr>
              <w:t>Segundo grado</w:t>
            </w:r>
          </w:p>
          <w:p w14:paraId="2BD8B510" w14:textId="77777777" w:rsidR="00ED6E96" w:rsidRPr="00ED6E96" w:rsidRDefault="00ED6E96" w:rsidP="00ED6E96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lang w:val="es-PE"/>
              </w:rPr>
            </w:pPr>
            <w:r w:rsidRPr="00ED6E96">
              <w:rPr>
                <w:lang w:val="es-PE"/>
              </w:rPr>
              <w:t>Mide tres ramas de sauce y registra los resultados.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69"/>
              <w:gridCol w:w="1029"/>
            </w:tblGrid>
            <w:tr w:rsidR="00ED6E96" w:rsidRPr="00ED6E96" w14:paraId="39FAB5C6" w14:textId="77777777">
              <w:trPr>
                <w:tblCellSpacing w:w="15" w:type="dxa"/>
              </w:trPr>
              <w:tc>
                <w:tcPr>
                  <w:tcW w:w="824" w:type="dxa"/>
                  <w:vAlign w:val="center"/>
                  <w:hideMark/>
                </w:tcPr>
                <w:p w14:paraId="33A6FC02" w14:textId="77777777" w:rsidR="00ED6E96" w:rsidRPr="00ED6E96" w:rsidRDefault="00ED6E96" w:rsidP="00ED6E96">
                  <w:pPr>
                    <w:tabs>
                      <w:tab w:val="num" w:pos="194"/>
                      <w:tab w:val="num" w:pos="5889"/>
                    </w:tabs>
                    <w:spacing w:after="60" w:line="240" w:lineRule="auto"/>
                    <w:ind w:left="194" w:hanging="194"/>
                    <w:rPr>
                      <w:b/>
                      <w:bCs/>
                      <w:lang w:val="es-PE"/>
                    </w:rPr>
                  </w:pPr>
                  <w:r w:rsidRPr="00ED6E96">
                    <w:rPr>
                      <w:b/>
                      <w:bCs/>
                      <w:lang w:val="es-PE"/>
                    </w:rPr>
                    <w:t>Rama</w:t>
                  </w:r>
                </w:p>
              </w:tc>
              <w:tc>
                <w:tcPr>
                  <w:tcW w:w="984" w:type="dxa"/>
                  <w:vAlign w:val="center"/>
                  <w:hideMark/>
                </w:tcPr>
                <w:p w14:paraId="281EA05C" w14:textId="77777777" w:rsidR="00ED6E96" w:rsidRPr="00ED6E96" w:rsidRDefault="00ED6E96" w:rsidP="00ED6E96">
                  <w:pPr>
                    <w:tabs>
                      <w:tab w:val="num" w:pos="194"/>
                      <w:tab w:val="num" w:pos="5889"/>
                    </w:tabs>
                    <w:spacing w:after="60" w:line="240" w:lineRule="auto"/>
                    <w:ind w:left="194" w:hanging="194"/>
                    <w:rPr>
                      <w:b/>
                      <w:bCs/>
                      <w:lang w:val="es-PE"/>
                    </w:rPr>
                  </w:pPr>
                  <w:r w:rsidRPr="00ED6E96">
                    <w:rPr>
                      <w:b/>
                      <w:bCs/>
                      <w:lang w:val="es-PE"/>
                    </w:rPr>
                    <w:t>Longitud</w:t>
                  </w:r>
                </w:p>
              </w:tc>
            </w:tr>
            <w:tr w:rsidR="00ED6E96" w:rsidRPr="00ED6E96" w14:paraId="232FFF6A" w14:textId="77777777">
              <w:trPr>
                <w:tblCellSpacing w:w="15" w:type="dxa"/>
              </w:trPr>
              <w:tc>
                <w:tcPr>
                  <w:tcW w:w="824" w:type="dxa"/>
                  <w:vAlign w:val="center"/>
                  <w:hideMark/>
                </w:tcPr>
                <w:p w14:paraId="621C4A4A" w14:textId="77777777" w:rsidR="00ED6E96" w:rsidRPr="00ED6E96" w:rsidRDefault="00ED6E96" w:rsidP="00ED6E96">
                  <w:pPr>
                    <w:tabs>
                      <w:tab w:val="num" w:pos="194"/>
                      <w:tab w:val="num" w:pos="5889"/>
                    </w:tabs>
                    <w:spacing w:after="60" w:line="240" w:lineRule="auto"/>
                    <w:ind w:left="194" w:hanging="194"/>
                    <w:rPr>
                      <w:lang w:val="es-PE"/>
                    </w:rPr>
                  </w:pPr>
                  <w:r w:rsidRPr="00ED6E96">
                    <w:rPr>
                      <w:lang w:val="es-PE"/>
                    </w:rPr>
                    <w:t>Rama A</w:t>
                  </w:r>
                </w:p>
              </w:tc>
              <w:tc>
                <w:tcPr>
                  <w:tcW w:w="984" w:type="dxa"/>
                  <w:vAlign w:val="center"/>
                  <w:hideMark/>
                </w:tcPr>
                <w:p w14:paraId="725ADF28" w14:textId="77777777" w:rsidR="00ED6E96" w:rsidRPr="00ED6E96" w:rsidRDefault="00ED6E96" w:rsidP="00ED6E96">
                  <w:pPr>
                    <w:tabs>
                      <w:tab w:val="num" w:pos="194"/>
                      <w:tab w:val="num" w:pos="5889"/>
                    </w:tabs>
                    <w:spacing w:after="60" w:line="240" w:lineRule="auto"/>
                    <w:ind w:left="194" w:hanging="194"/>
                    <w:rPr>
                      <w:lang w:val="es-PE"/>
                    </w:rPr>
                  </w:pPr>
                  <w:r w:rsidRPr="00ED6E96">
                    <w:rPr>
                      <w:lang w:val="es-PE"/>
                    </w:rPr>
                    <w:t>_____ cm</w:t>
                  </w:r>
                </w:p>
              </w:tc>
            </w:tr>
            <w:tr w:rsidR="00ED6E96" w:rsidRPr="00ED6E96" w14:paraId="5F2E6DFC" w14:textId="77777777">
              <w:trPr>
                <w:tblCellSpacing w:w="15" w:type="dxa"/>
              </w:trPr>
              <w:tc>
                <w:tcPr>
                  <w:tcW w:w="824" w:type="dxa"/>
                  <w:vAlign w:val="center"/>
                  <w:hideMark/>
                </w:tcPr>
                <w:p w14:paraId="03663EFB" w14:textId="77777777" w:rsidR="00ED6E96" w:rsidRPr="00ED6E96" w:rsidRDefault="00ED6E96" w:rsidP="00ED6E96">
                  <w:pPr>
                    <w:tabs>
                      <w:tab w:val="num" w:pos="194"/>
                      <w:tab w:val="num" w:pos="5889"/>
                    </w:tabs>
                    <w:spacing w:after="60" w:line="240" w:lineRule="auto"/>
                    <w:ind w:left="194" w:hanging="194"/>
                    <w:rPr>
                      <w:lang w:val="es-PE"/>
                    </w:rPr>
                  </w:pPr>
                  <w:r w:rsidRPr="00ED6E96">
                    <w:rPr>
                      <w:lang w:val="es-PE"/>
                    </w:rPr>
                    <w:t>Rama B</w:t>
                  </w:r>
                </w:p>
              </w:tc>
              <w:tc>
                <w:tcPr>
                  <w:tcW w:w="984" w:type="dxa"/>
                  <w:vAlign w:val="center"/>
                  <w:hideMark/>
                </w:tcPr>
                <w:p w14:paraId="048AE2E0" w14:textId="77777777" w:rsidR="00ED6E96" w:rsidRPr="00ED6E96" w:rsidRDefault="00ED6E96" w:rsidP="00ED6E96">
                  <w:pPr>
                    <w:tabs>
                      <w:tab w:val="num" w:pos="194"/>
                      <w:tab w:val="num" w:pos="5889"/>
                    </w:tabs>
                    <w:spacing w:after="60" w:line="240" w:lineRule="auto"/>
                    <w:ind w:left="194" w:hanging="194"/>
                    <w:rPr>
                      <w:lang w:val="es-PE"/>
                    </w:rPr>
                  </w:pPr>
                  <w:r w:rsidRPr="00ED6E96">
                    <w:rPr>
                      <w:lang w:val="es-PE"/>
                    </w:rPr>
                    <w:t>_____ cm</w:t>
                  </w:r>
                </w:p>
              </w:tc>
            </w:tr>
            <w:tr w:rsidR="00ED6E96" w:rsidRPr="00ED6E96" w14:paraId="6C14AED0" w14:textId="77777777">
              <w:trPr>
                <w:tblCellSpacing w:w="15" w:type="dxa"/>
              </w:trPr>
              <w:tc>
                <w:tcPr>
                  <w:tcW w:w="824" w:type="dxa"/>
                  <w:vAlign w:val="center"/>
                  <w:hideMark/>
                </w:tcPr>
                <w:p w14:paraId="133E48BF" w14:textId="77777777" w:rsidR="00ED6E96" w:rsidRPr="00ED6E96" w:rsidRDefault="00ED6E96" w:rsidP="00ED6E96">
                  <w:pPr>
                    <w:tabs>
                      <w:tab w:val="num" w:pos="194"/>
                      <w:tab w:val="num" w:pos="5889"/>
                    </w:tabs>
                    <w:spacing w:after="60" w:line="240" w:lineRule="auto"/>
                    <w:ind w:left="194" w:hanging="194"/>
                    <w:rPr>
                      <w:lang w:val="es-PE"/>
                    </w:rPr>
                  </w:pPr>
                  <w:r w:rsidRPr="00ED6E96">
                    <w:rPr>
                      <w:lang w:val="es-PE"/>
                    </w:rPr>
                    <w:t>Rama C</w:t>
                  </w:r>
                </w:p>
              </w:tc>
              <w:tc>
                <w:tcPr>
                  <w:tcW w:w="984" w:type="dxa"/>
                  <w:vAlign w:val="center"/>
                  <w:hideMark/>
                </w:tcPr>
                <w:p w14:paraId="577985F3" w14:textId="77777777" w:rsidR="00ED6E96" w:rsidRPr="00ED6E96" w:rsidRDefault="00ED6E96" w:rsidP="00ED6E96">
                  <w:pPr>
                    <w:tabs>
                      <w:tab w:val="num" w:pos="194"/>
                      <w:tab w:val="num" w:pos="5889"/>
                    </w:tabs>
                    <w:spacing w:after="60" w:line="240" w:lineRule="auto"/>
                    <w:ind w:left="194" w:hanging="194"/>
                    <w:rPr>
                      <w:lang w:val="es-PE"/>
                    </w:rPr>
                  </w:pPr>
                  <w:r w:rsidRPr="00ED6E96">
                    <w:rPr>
                      <w:lang w:val="es-PE"/>
                    </w:rPr>
                    <w:t>_____ cm</w:t>
                  </w:r>
                </w:p>
              </w:tc>
            </w:tr>
          </w:tbl>
          <w:p w14:paraId="70836535" w14:textId="77777777" w:rsidR="00ED6E96" w:rsidRPr="00ED6E96" w:rsidRDefault="00ED6E96" w:rsidP="00ED6E96">
            <w:pPr>
              <w:numPr>
                <w:ilvl w:val="0"/>
                <w:numId w:val="18"/>
              </w:numPr>
              <w:tabs>
                <w:tab w:val="num" w:pos="194"/>
                <w:tab w:val="num" w:pos="5889"/>
              </w:tabs>
              <w:spacing w:after="60"/>
              <w:rPr>
                <w:lang w:val="es-PE"/>
              </w:rPr>
            </w:pPr>
            <w:r w:rsidRPr="00ED6E96">
              <w:rPr>
                <w:lang w:val="es-PE"/>
              </w:rPr>
              <w:t>¿Cuál es la rama más larga? __________</w:t>
            </w:r>
          </w:p>
          <w:p w14:paraId="7BCEA7FF" w14:textId="77777777" w:rsidR="00ED6E96" w:rsidRPr="00ED6E96" w:rsidRDefault="00ED6E96" w:rsidP="00ED6E96">
            <w:pPr>
              <w:numPr>
                <w:ilvl w:val="0"/>
                <w:numId w:val="18"/>
              </w:numPr>
              <w:tabs>
                <w:tab w:val="num" w:pos="194"/>
                <w:tab w:val="num" w:pos="5889"/>
              </w:tabs>
              <w:spacing w:after="60"/>
              <w:rPr>
                <w:lang w:val="es-PE"/>
              </w:rPr>
            </w:pPr>
            <w:r w:rsidRPr="00ED6E96">
              <w:rPr>
                <w:lang w:val="es-PE"/>
              </w:rPr>
              <w:t>¿Cuál es la rama más corta? __________</w:t>
            </w:r>
          </w:p>
          <w:p w14:paraId="420FEAAE" w14:textId="77777777" w:rsidR="00ED6E96" w:rsidRDefault="00ED6E96" w:rsidP="00ED6E96">
            <w:pPr>
              <w:numPr>
                <w:ilvl w:val="0"/>
                <w:numId w:val="18"/>
              </w:numPr>
              <w:tabs>
                <w:tab w:val="num" w:pos="194"/>
                <w:tab w:val="num" w:pos="5889"/>
              </w:tabs>
              <w:spacing w:after="60"/>
              <w:rPr>
                <w:lang w:val="es-PE"/>
              </w:rPr>
            </w:pPr>
            <w:r w:rsidRPr="00ED6E96">
              <w:rPr>
                <w:lang w:val="es-PE"/>
              </w:rPr>
              <w:t>Ordena las ramas de menor a mayor longitud: __________.</w:t>
            </w:r>
          </w:p>
          <w:p w14:paraId="5C2FD339" w14:textId="77777777" w:rsidR="00ED6E96" w:rsidRPr="00ED6E96" w:rsidRDefault="00ED6E96" w:rsidP="00ED6E96">
            <w:pPr>
              <w:tabs>
                <w:tab w:val="num" w:pos="5889"/>
              </w:tabs>
              <w:spacing w:after="60"/>
              <w:rPr>
                <w:b/>
                <w:bCs/>
                <w:lang w:val="es-PE"/>
              </w:rPr>
            </w:pPr>
            <w:r w:rsidRPr="00ED6E96">
              <w:rPr>
                <w:b/>
                <w:bCs/>
                <w:lang w:val="es-PE"/>
              </w:rPr>
              <w:t>D. Socialización de representaciones</w:t>
            </w:r>
          </w:p>
          <w:p w14:paraId="31C7075A" w14:textId="77777777" w:rsidR="00ED6E96" w:rsidRPr="00ED6E96" w:rsidRDefault="00ED6E96" w:rsidP="00ED6E96">
            <w:pPr>
              <w:tabs>
                <w:tab w:val="num" w:pos="5889"/>
              </w:tabs>
              <w:spacing w:after="60"/>
              <w:rPr>
                <w:lang w:val="es-PE"/>
              </w:rPr>
            </w:pPr>
            <w:r w:rsidRPr="00ED6E96">
              <w:rPr>
                <w:lang w:val="es-PE"/>
              </w:rPr>
              <w:t>Cada grupo presenta sus mediciones y explica cómo comparó las ramas.</w:t>
            </w:r>
          </w:p>
          <w:p w14:paraId="3B71D2C6" w14:textId="77777777" w:rsidR="00ED6E96" w:rsidRPr="00ED6E96" w:rsidRDefault="00ED6E96" w:rsidP="00ED6E96">
            <w:pPr>
              <w:tabs>
                <w:tab w:val="num" w:pos="5889"/>
              </w:tabs>
              <w:spacing w:after="60"/>
              <w:rPr>
                <w:lang w:val="es-PE"/>
              </w:rPr>
            </w:pPr>
            <w:r w:rsidRPr="00ED6E96">
              <w:rPr>
                <w:lang w:val="es-PE"/>
              </w:rPr>
              <w:t>La docente refuerza que medir permite conocer y comparar longitudes con mayor precisión y que las ramas deben manipularse cuidadosamente.</w:t>
            </w:r>
          </w:p>
          <w:p w14:paraId="18AFCFEC" w14:textId="77777777" w:rsidR="00ED6E96" w:rsidRPr="00ED6E96" w:rsidRDefault="00ED6E96" w:rsidP="00ED6E96">
            <w:pPr>
              <w:tabs>
                <w:tab w:val="num" w:pos="5889"/>
              </w:tabs>
              <w:spacing w:after="60"/>
              <w:rPr>
                <w:b/>
                <w:bCs/>
                <w:lang w:val="es-PE"/>
              </w:rPr>
            </w:pPr>
            <w:r w:rsidRPr="00ED6E96">
              <w:rPr>
                <w:b/>
                <w:bCs/>
                <w:lang w:val="es-PE"/>
              </w:rPr>
              <w:t>E. Formalización</w:t>
            </w:r>
          </w:p>
          <w:p w14:paraId="2BC849FB" w14:textId="77777777" w:rsidR="00ED6E96" w:rsidRPr="00ED6E96" w:rsidRDefault="00ED6E96" w:rsidP="00ED6E96">
            <w:pPr>
              <w:tabs>
                <w:tab w:val="num" w:pos="5889"/>
              </w:tabs>
              <w:spacing w:after="60"/>
              <w:rPr>
                <w:lang w:val="es-PE"/>
              </w:rPr>
            </w:pPr>
            <w:r w:rsidRPr="00ED6E96">
              <w:rPr>
                <w:lang w:val="es-PE"/>
              </w:rPr>
              <w:t>Se construye la siguiente conclusión:</w:t>
            </w:r>
          </w:p>
          <w:p w14:paraId="3DCAF355" w14:textId="77777777" w:rsidR="00ED6E96" w:rsidRPr="00ED6E96" w:rsidRDefault="00ED6E96" w:rsidP="00ED6E96">
            <w:pPr>
              <w:numPr>
                <w:ilvl w:val="0"/>
                <w:numId w:val="19"/>
              </w:numPr>
              <w:tabs>
                <w:tab w:val="num" w:pos="5889"/>
              </w:tabs>
              <w:spacing w:after="60"/>
              <w:rPr>
                <w:lang w:val="es-PE"/>
              </w:rPr>
            </w:pPr>
            <w:r w:rsidRPr="00ED6E96">
              <w:rPr>
                <w:lang w:val="es-PE"/>
              </w:rPr>
              <w:t>Largo: tiene mayor longitud.</w:t>
            </w:r>
          </w:p>
          <w:p w14:paraId="2DE5D2DB" w14:textId="77777777" w:rsidR="00ED6E96" w:rsidRPr="00ED6E96" w:rsidRDefault="00ED6E96" w:rsidP="00ED6E96">
            <w:pPr>
              <w:numPr>
                <w:ilvl w:val="0"/>
                <w:numId w:val="19"/>
              </w:numPr>
              <w:tabs>
                <w:tab w:val="num" w:pos="5889"/>
              </w:tabs>
              <w:spacing w:after="60"/>
              <w:rPr>
                <w:lang w:val="es-PE"/>
              </w:rPr>
            </w:pPr>
            <w:r w:rsidRPr="00ED6E96">
              <w:rPr>
                <w:lang w:val="es-PE"/>
              </w:rPr>
              <w:t>Corto: tiene menor longitud.</w:t>
            </w:r>
          </w:p>
          <w:p w14:paraId="64D6E044" w14:textId="77777777" w:rsidR="00ED6E96" w:rsidRPr="00ED6E96" w:rsidRDefault="00ED6E96" w:rsidP="00ED6E96">
            <w:pPr>
              <w:numPr>
                <w:ilvl w:val="0"/>
                <w:numId w:val="19"/>
              </w:numPr>
              <w:tabs>
                <w:tab w:val="num" w:pos="5889"/>
              </w:tabs>
              <w:spacing w:after="60"/>
              <w:rPr>
                <w:lang w:val="es-PE"/>
              </w:rPr>
            </w:pPr>
            <w:r w:rsidRPr="00ED6E96">
              <w:rPr>
                <w:lang w:val="es-PE"/>
              </w:rPr>
              <w:t>Medir: permite conocer cuánto mide un objeto.</w:t>
            </w:r>
          </w:p>
          <w:p w14:paraId="22668033" w14:textId="77777777" w:rsidR="00ED6E96" w:rsidRDefault="00ED6E96" w:rsidP="00ED6E96">
            <w:pPr>
              <w:numPr>
                <w:ilvl w:val="0"/>
                <w:numId w:val="19"/>
              </w:numPr>
              <w:tabs>
                <w:tab w:val="num" w:pos="5889"/>
              </w:tabs>
              <w:spacing w:after="60"/>
              <w:rPr>
                <w:lang w:val="es-PE"/>
              </w:rPr>
            </w:pPr>
            <w:r w:rsidRPr="00ED6E96">
              <w:rPr>
                <w:lang w:val="es-PE"/>
              </w:rPr>
              <w:lastRenderedPageBreak/>
              <w:t>Centímetro (cm): es una unidad que podemos utilizar para medir la longitud de las ramas.</w:t>
            </w:r>
          </w:p>
          <w:p w14:paraId="51425023" w14:textId="77777777" w:rsidR="00ED6E96" w:rsidRDefault="00ED6E96" w:rsidP="00ED6E96">
            <w:pPr>
              <w:tabs>
                <w:tab w:val="num" w:pos="194"/>
                <w:tab w:val="num" w:pos="5889"/>
              </w:tabs>
              <w:spacing w:after="60"/>
              <w:ind w:left="194" w:hanging="194"/>
              <w:rPr>
                <w:b/>
                <w:bCs/>
                <w:lang w:val="es-PE"/>
              </w:rPr>
            </w:pPr>
            <w:r w:rsidRPr="00AF0795">
              <w:rPr>
                <w:b/>
                <w:bCs/>
                <w:lang w:val="es-PE"/>
              </w:rPr>
              <w:t>La longitud nos permite saber qué tan largo o corto es un objeto.</w:t>
            </w:r>
          </w:p>
          <w:p w14:paraId="5150E2CB" w14:textId="77777777" w:rsidR="00ED6E96" w:rsidRPr="00ED6E96" w:rsidRDefault="00ED6E96" w:rsidP="00ED6E96">
            <w:pPr>
              <w:tabs>
                <w:tab w:val="num" w:pos="5889"/>
              </w:tabs>
              <w:spacing w:after="60"/>
              <w:rPr>
                <w:lang w:val="es-PE"/>
              </w:rPr>
            </w:pPr>
            <w:r w:rsidRPr="00ED6E96">
              <w:rPr>
                <w:lang w:val="es-PE"/>
              </w:rPr>
              <w:t>La docente aclara que, para comparar mediciones, debemos utilizar la misma unidad.</w:t>
            </w:r>
          </w:p>
          <w:p w14:paraId="27195D6A" w14:textId="77777777" w:rsidR="00ED6E96" w:rsidRPr="00ED6E96" w:rsidRDefault="00ED6E96" w:rsidP="00ED6E96">
            <w:pPr>
              <w:tabs>
                <w:tab w:val="num" w:pos="5889"/>
              </w:tabs>
              <w:spacing w:after="60"/>
              <w:rPr>
                <w:b/>
                <w:bCs/>
                <w:lang w:val="es-PE"/>
              </w:rPr>
            </w:pPr>
            <w:r w:rsidRPr="00ED6E96">
              <w:rPr>
                <w:b/>
                <w:bCs/>
                <w:lang w:val="es-PE"/>
              </w:rPr>
              <w:t>F. Reflexión</w:t>
            </w:r>
          </w:p>
          <w:p w14:paraId="132172EB" w14:textId="77777777" w:rsidR="00ED6E96" w:rsidRPr="00ED6E96" w:rsidRDefault="00ED6E96" w:rsidP="00ED6E96">
            <w:pPr>
              <w:numPr>
                <w:ilvl w:val="0"/>
                <w:numId w:val="20"/>
              </w:numPr>
              <w:tabs>
                <w:tab w:val="num" w:pos="5889"/>
              </w:tabs>
              <w:spacing w:after="60"/>
              <w:rPr>
                <w:lang w:val="es-PE"/>
              </w:rPr>
            </w:pPr>
            <w:r w:rsidRPr="00ED6E96">
              <w:rPr>
                <w:lang w:val="es-PE"/>
              </w:rPr>
              <w:t>¿Qué estrategia utilizaste para comparar las ramas?</w:t>
            </w:r>
          </w:p>
          <w:p w14:paraId="054258D2" w14:textId="77777777" w:rsidR="00ED6E96" w:rsidRPr="00ED6E96" w:rsidRDefault="00ED6E96" w:rsidP="00ED6E96">
            <w:pPr>
              <w:numPr>
                <w:ilvl w:val="0"/>
                <w:numId w:val="20"/>
              </w:numPr>
              <w:tabs>
                <w:tab w:val="num" w:pos="5889"/>
              </w:tabs>
              <w:spacing w:after="60"/>
              <w:rPr>
                <w:lang w:val="es-PE"/>
              </w:rPr>
            </w:pPr>
            <w:r w:rsidRPr="00ED6E96">
              <w:rPr>
                <w:lang w:val="es-PE"/>
              </w:rPr>
              <w:t>¿Qué instrumento te ayudó a medir?</w:t>
            </w:r>
          </w:p>
          <w:p w14:paraId="65E301A8" w14:textId="12D11C91" w:rsidR="00AF0795" w:rsidRPr="00351357" w:rsidRDefault="00ED6E96" w:rsidP="00351357">
            <w:pPr>
              <w:numPr>
                <w:ilvl w:val="0"/>
                <w:numId w:val="20"/>
              </w:numPr>
              <w:tabs>
                <w:tab w:val="num" w:pos="5889"/>
              </w:tabs>
              <w:spacing w:after="60"/>
              <w:rPr>
                <w:lang w:val="es-PE"/>
              </w:rPr>
            </w:pPr>
            <w:r w:rsidRPr="00ED6E96">
              <w:rPr>
                <w:lang w:val="es-PE"/>
              </w:rPr>
              <w:t>¿Por qué es importante conocer la longitud de las ramas en nuestro proyecto?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C36D29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</w:p>
          <w:p w14:paraId="743FA3A5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</w:p>
          <w:p w14:paraId="4875E468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t>Libro de texto y actividades</w:t>
            </w:r>
          </w:p>
          <w:p w14:paraId="6DC8402C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t>Cuaderno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52C262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</w:p>
          <w:p w14:paraId="1FF800BF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</w:p>
          <w:p w14:paraId="08415C62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</w:p>
          <w:p w14:paraId="4E81C988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</w:p>
          <w:p w14:paraId="641D4D81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</w:p>
          <w:p w14:paraId="53334BAB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t>180 min.</w:t>
            </w:r>
          </w:p>
          <w:p w14:paraId="71EAB7FC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</w:p>
        </w:tc>
      </w:tr>
      <w:tr w:rsidR="00AF0795" w:rsidRPr="000A3AEC" w14:paraId="30832605" w14:textId="77777777" w:rsidTr="00CF1DFE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0385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</w:p>
          <w:p w14:paraId="4027D5A4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t>CIERRE</w:t>
            </w:r>
          </w:p>
        </w:tc>
        <w:tc>
          <w:tcPr>
            <w:tcW w:w="9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066E3D" w14:textId="77777777" w:rsidR="00351357" w:rsidRPr="00351357" w:rsidRDefault="00351357" w:rsidP="0035135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351357">
              <w:rPr>
                <w:rFonts w:asciiTheme="minorHAnsi" w:hAnsiTheme="minorHAnsi" w:cstheme="minorHAnsi"/>
                <w:sz w:val="22"/>
                <w:szCs w:val="22"/>
              </w:rPr>
              <w:t>Los estudiantes explican lo que aprendieron y cómo pueden aplicar sus conocimientos a la selección de las ramas.</w:t>
            </w:r>
          </w:p>
          <w:p w14:paraId="24BFEAC9" w14:textId="77777777" w:rsidR="00351357" w:rsidRPr="00351357" w:rsidRDefault="00351357" w:rsidP="00351357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351357">
              <w:rPr>
                <w:rFonts w:asciiTheme="minorHAnsi" w:hAnsiTheme="minorHAnsi" w:cstheme="minorHAnsi"/>
                <w:sz w:val="22"/>
                <w:szCs w:val="22"/>
              </w:rPr>
              <w:t>Metacognición:</w:t>
            </w:r>
          </w:p>
          <w:p w14:paraId="719EE594" w14:textId="77777777" w:rsidR="00351357" w:rsidRPr="00351357" w:rsidRDefault="00351357" w:rsidP="00351357">
            <w:pPr>
              <w:pStyle w:val="NormalWeb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351357">
              <w:rPr>
                <w:rFonts w:asciiTheme="minorHAnsi" w:hAnsiTheme="minorHAnsi" w:cstheme="minorHAnsi"/>
                <w:sz w:val="22"/>
                <w:szCs w:val="22"/>
              </w:rPr>
              <w:t>¿Qué aprendimos hoy?</w:t>
            </w:r>
          </w:p>
          <w:p w14:paraId="77DA4052" w14:textId="77777777" w:rsidR="00351357" w:rsidRPr="00351357" w:rsidRDefault="00351357" w:rsidP="00351357">
            <w:pPr>
              <w:pStyle w:val="NormalWeb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351357">
              <w:rPr>
                <w:rFonts w:asciiTheme="minorHAnsi" w:hAnsiTheme="minorHAnsi" w:cstheme="minorHAnsi"/>
                <w:sz w:val="22"/>
                <w:szCs w:val="22"/>
              </w:rPr>
              <w:t>¿Qué fue fácil y qué fue difícil?</w:t>
            </w:r>
          </w:p>
          <w:p w14:paraId="0AE276D0" w14:textId="77777777" w:rsidR="00351357" w:rsidRPr="00351357" w:rsidRDefault="00351357" w:rsidP="00351357">
            <w:pPr>
              <w:pStyle w:val="NormalWeb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351357">
              <w:rPr>
                <w:rFonts w:asciiTheme="minorHAnsi" w:hAnsiTheme="minorHAnsi" w:cstheme="minorHAnsi"/>
                <w:sz w:val="22"/>
                <w:szCs w:val="22"/>
              </w:rPr>
              <w:t>¿Cómo nos ayudó la medición?</w:t>
            </w:r>
          </w:p>
          <w:p w14:paraId="2CF4C821" w14:textId="77777777" w:rsidR="00351357" w:rsidRPr="00351357" w:rsidRDefault="00351357" w:rsidP="00351357">
            <w:pPr>
              <w:pStyle w:val="NormalWeb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351357">
              <w:rPr>
                <w:rFonts w:asciiTheme="minorHAnsi" w:hAnsiTheme="minorHAnsi" w:cstheme="minorHAnsi"/>
                <w:sz w:val="22"/>
                <w:szCs w:val="22"/>
              </w:rPr>
              <w:t>¿Cómo cuidamos los materiales naturales?</w:t>
            </w:r>
          </w:p>
          <w:p w14:paraId="7ADFBE7D" w14:textId="5B78F7DE" w:rsidR="00AF0795" w:rsidRPr="000A3AEC" w:rsidRDefault="00AF0795" w:rsidP="00351357">
            <w:pPr>
              <w:numPr>
                <w:ilvl w:val="0"/>
                <w:numId w:val="9"/>
              </w:numPr>
              <w:tabs>
                <w:tab w:val="num" w:pos="5889"/>
              </w:tabs>
              <w:spacing w:after="60"/>
              <w:rPr>
                <w:b/>
                <w:lang w:val="es-P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9BBBEA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t>Hoja impresa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84FF9D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</w:p>
          <w:p w14:paraId="2A4EEA66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t>10 min.</w:t>
            </w:r>
          </w:p>
        </w:tc>
      </w:tr>
      <w:tr w:rsidR="00AF0795" w:rsidRPr="000A3AEC" w14:paraId="1B9EDD51" w14:textId="77777777" w:rsidTr="00CF1DFE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54ED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</w:p>
          <w:p w14:paraId="3504CA09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t>REFLEXIÓN</w:t>
            </w:r>
          </w:p>
        </w:tc>
        <w:tc>
          <w:tcPr>
            <w:tcW w:w="9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C78F1E" w14:textId="77777777" w:rsidR="00AF0795" w:rsidRPr="000A3AEC" w:rsidRDefault="00AF0795" w:rsidP="00CF1DFE">
            <w:pPr>
              <w:spacing w:after="160" w:line="259" w:lineRule="auto"/>
              <w:rPr>
                <w:bCs/>
                <w:lang w:val="x-none"/>
              </w:rPr>
            </w:pPr>
            <w:r w:rsidRPr="000A3AEC">
              <w:rPr>
                <w:bCs/>
                <w:lang w:val="es-PE"/>
              </w:rPr>
              <w:t>REFLEXIONES DE APRENDIZAJE</w:t>
            </w:r>
          </w:p>
          <w:p w14:paraId="69CA2F30" w14:textId="77777777" w:rsidR="00AF0795" w:rsidRPr="000A3AEC" w:rsidRDefault="00AF0795" w:rsidP="00CF1DFE">
            <w:pPr>
              <w:spacing w:after="160" w:line="259" w:lineRule="auto"/>
              <w:rPr>
                <w:bCs/>
                <w:lang w:val="es-ES_tradnl"/>
              </w:rPr>
            </w:pPr>
            <w:r w:rsidRPr="000A3AEC">
              <w:rPr>
                <w:bCs/>
                <w:lang w:val="es-ES_tradnl"/>
              </w:rPr>
              <w:t>¿Qué avances tuvieron mis estudiantes?</w:t>
            </w:r>
          </w:p>
          <w:p w14:paraId="0C81349C" w14:textId="77777777" w:rsidR="00AF0795" w:rsidRPr="000A3AEC" w:rsidRDefault="00AF0795" w:rsidP="00CF1DFE">
            <w:pPr>
              <w:spacing w:after="160" w:line="259" w:lineRule="auto"/>
              <w:rPr>
                <w:bCs/>
                <w:lang w:val="es-ES_tradnl"/>
              </w:rPr>
            </w:pPr>
            <w:r w:rsidRPr="000A3AEC">
              <w:rPr>
                <w:bCs/>
                <w:lang w:val="es-ES_tradnl"/>
              </w:rPr>
              <w:t>¿Qué dificultades tuvieron mis estudiantes?</w:t>
            </w:r>
          </w:p>
          <w:p w14:paraId="53CBF4ED" w14:textId="77777777" w:rsidR="00AF0795" w:rsidRPr="000A3AEC" w:rsidRDefault="00AF0795" w:rsidP="00CF1DFE">
            <w:pPr>
              <w:spacing w:after="160" w:line="259" w:lineRule="auto"/>
              <w:rPr>
                <w:bCs/>
                <w:lang w:val="es-ES_tradnl"/>
              </w:rPr>
            </w:pPr>
            <w:r w:rsidRPr="000A3AEC">
              <w:rPr>
                <w:bCs/>
                <w:lang w:val="es-ES_tradnl"/>
              </w:rPr>
              <w:t>¿Qué aprendizajes debo reforzar en la siguiente sesión?</w:t>
            </w:r>
          </w:p>
          <w:p w14:paraId="52800109" w14:textId="77777777" w:rsidR="00AF0795" w:rsidRPr="000A3AEC" w:rsidRDefault="00AF0795" w:rsidP="00CF1DFE">
            <w:pPr>
              <w:spacing w:after="160" w:line="259" w:lineRule="auto"/>
              <w:rPr>
                <w:bCs/>
                <w:lang w:val="es-ES_tradnl"/>
              </w:rPr>
            </w:pPr>
            <w:r w:rsidRPr="000A3AEC">
              <w:rPr>
                <w:bCs/>
                <w:lang w:val="es-ES_tradnl"/>
              </w:rPr>
              <w:t>¿Qué actividades, estrategias y materiales funcionaron y cuáles no?</w:t>
            </w:r>
          </w:p>
          <w:p w14:paraId="13B4A76A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ES_tradn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874BA0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6D02DB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</w:p>
          <w:p w14:paraId="62135B35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</w:p>
        </w:tc>
      </w:tr>
    </w:tbl>
    <w:p w14:paraId="6210753D" w14:textId="77777777" w:rsidR="000B70D9" w:rsidRDefault="00AF0795" w:rsidP="00AF0795">
      <w:pPr>
        <w:tabs>
          <w:tab w:val="left" w:pos="9228"/>
        </w:tabs>
        <w:spacing w:after="240" w:line="240" w:lineRule="auto"/>
        <w:jc w:val="right"/>
        <w:rPr>
          <w:b/>
          <w:lang w:val="es-PE"/>
        </w:rPr>
      </w:pPr>
      <w:r w:rsidRPr="000A3AEC">
        <w:rPr>
          <w:b/>
          <w:lang w:val="es-PE"/>
        </w:rPr>
        <w:t xml:space="preserve">                </w:t>
      </w:r>
    </w:p>
    <w:p w14:paraId="389D36D5" w14:textId="5F0E4354" w:rsidR="00AF0795" w:rsidRPr="0031005C" w:rsidRDefault="00E6184E" w:rsidP="00AF0795">
      <w:pPr>
        <w:tabs>
          <w:tab w:val="left" w:pos="9228"/>
        </w:tabs>
        <w:spacing w:after="240" w:line="240" w:lineRule="auto"/>
        <w:jc w:val="right"/>
        <w:rPr>
          <w:rFonts w:ascii="Arial" w:eastAsia="Times New Roman" w:hAnsi="Arial" w:cs="Arial"/>
          <w:lang w:eastAsia="es-PE"/>
        </w:rPr>
      </w:pPr>
      <w:r>
        <w:rPr>
          <w:rFonts w:ascii="Arial" w:eastAsia="Times New Roman" w:hAnsi="Arial" w:cs="Arial"/>
          <w:lang w:eastAsia="es-PE"/>
        </w:rPr>
        <w:lastRenderedPageBreak/>
        <w:t>1</w:t>
      </w:r>
      <w:r w:rsidR="000B70D9">
        <w:rPr>
          <w:rFonts w:ascii="Arial" w:eastAsia="Times New Roman" w:hAnsi="Arial" w:cs="Arial"/>
          <w:lang w:eastAsia="es-PE"/>
        </w:rPr>
        <w:t>1</w:t>
      </w:r>
      <w:r w:rsidR="00AF0795">
        <w:rPr>
          <w:rFonts w:ascii="Arial" w:eastAsia="Times New Roman" w:hAnsi="Arial" w:cs="Arial"/>
          <w:lang w:eastAsia="es-PE"/>
        </w:rPr>
        <w:t xml:space="preserve"> de </w:t>
      </w:r>
      <w:r w:rsidR="000B70D9">
        <w:rPr>
          <w:rFonts w:ascii="Arial" w:eastAsia="Times New Roman" w:hAnsi="Arial" w:cs="Arial"/>
          <w:lang w:eastAsia="es-PE"/>
        </w:rPr>
        <w:t>octubr</w:t>
      </w:r>
      <w:r>
        <w:rPr>
          <w:rFonts w:ascii="Arial" w:eastAsia="Times New Roman" w:hAnsi="Arial" w:cs="Arial"/>
          <w:lang w:eastAsia="es-PE"/>
        </w:rPr>
        <w:t>e</w:t>
      </w:r>
      <w:r w:rsidR="00AF0795">
        <w:rPr>
          <w:rFonts w:ascii="Arial" w:eastAsia="Times New Roman" w:hAnsi="Arial" w:cs="Arial"/>
          <w:lang w:eastAsia="es-PE"/>
        </w:rPr>
        <w:t xml:space="preserve"> </w:t>
      </w:r>
      <w:r w:rsidR="00AF0795" w:rsidRPr="0031005C">
        <w:rPr>
          <w:rFonts w:ascii="Arial" w:eastAsia="Times New Roman" w:hAnsi="Arial" w:cs="Arial"/>
          <w:lang w:eastAsia="es-PE"/>
        </w:rPr>
        <w:t>del 202</w:t>
      </w:r>
      <w:r w:rsidR="00AF0795">
        <w:rPr>
          <w:rFonts w:ascii="Arial" w:eastAsia="Times New Roman" w:hAnsi="Arial" w:cs="Arial"/>
          <w:lang w:eastAsia="es-PE"/>
        </w:rPr>
        <w:t>6</w:t>
      </w:r>
    </w:p>
    <w:p w14:paraId="024D4B05" w14:textId="77777777" w:rsidR="00AF0795" w:rsidRPr="000A3AEC" w:rsidRDefault="00AF0795" w:rsidP="00AF0795">
      <w:pPr>
        <w:jc w:val="right"/>
        <w:rPr>
          <w:b/>
          <w:lang w:val="es-PE"/>
        </w:rPr>
      </w:pPr>
      <w:r w:rsidRPr="000A3AEC">
        <w:rPr>
          <w:b/>
          <w:lang w:val="es-PE"/>
        </w:rPr>
        <w:t xml:space="preserve">                                                                                  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74"/>
        <w:gridCol w:w="741"/>
        <w:gridCol w:w="992"/>
        <w:gridCol w:w="851"/>
        <w:gridCol w:w="366"/>
        <w:gridCol w:w="342"/>
        <w:gridCol w:w="993"/>
        <w:gridCol w:w="708"/>
        <w:gridCol w:w="591"/>
        <w:gridCol w:w="118"/>
        <w:gridCol w:w="765"/>
        <w:gridCol w:w="709"/>
        <w:gridCol w:w="708"/>
        <w:gridCol w:w="851"/>
        <w:gridCol w:w="794"/>
      </w:tblGrid>
      <w:tr w:rsidR="00AF0795" w:rsidRPr="000A3AEC" w14:paraId="61588180" w14:textId="77777777" w:rsidTr="000B70D9"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B6C9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lang w:val="es-PE"/>
              </w:rPr>
              <w:t>Area</w:t>
            </w:r>
          </w:p>
        </w:tc>
        <w:tc>
          <w:tcPr>
            <w:tcW w:w="2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83129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lang w:val="es-PE"/>
              </w:rPr>
              <w:t xml:space="preserve">MATEMATICA  </w:t>
            </w:r>
          </w:p>
        </w:tc>
        <w:tc>
          <w:tcPr>
            <w:tcW w:w="2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2D135" w14:textId="77777777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t xml:space="preserve">COMPETENCIA  </w:t>
            </w:r>
          </w:p>
        </w:tc>
        <w:tc>
          <w:tcPr>
            <w:tcW w:w="39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09388" w14:textId="7B5DB0AF" w:rsidR="00AF0795" w:rsidRPr="000A3AEC" w:rsidRDefault="00AF0795" w:rsidP="00CF1DFE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t>Resuelve probl</w:t>
            </w:r>
            <w:r w:rsidR="000B70D9">
              <w:rPr>
                <w:b/>
                <w:lang w:val="es-PE"/>
              </w:rPr>
              <w:t xml:space="preserve">emas de forma movimiento y localización </w:t>
            </w:r>
          </w:p>
        </w:tc>
      </w:tr>
      <w:tr w:rsidR="000B70D9" w:rsidRPr="000A3AEC" w14:paraId="41C878E1" w14:textId="354C4C45" w:rsidTr="00D53FDB">
        <w:trPr>
          <w:trHeight w:val="180"/>
        </w:trPr>
        <w:tc>
          <w:tcPr>
            <w:tcW w:w="4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F514" w14:textId="77777777" w:rsidR="000B70D9" w:rsidRPr="000A3AEC" w:rsidRDefault="000B70D9" w:rsidP="00CF1DFE">
            <w:pPr>
              <w:spacing w:after="160" w:line="259" w:lineRule="auto"/>
              <w:rPr>
                <w:lang w:val="es-PE"/>
              </w:rPr>
            </w:pPr>
          </w:p>
          <w:p w14:paraId="3E02B11F" w14:textId="77777777" w:rsidR="000B70D9" w:rsidRPr="000A3AEC" w:rsidRDefault="000B70D9" w:rsidP="00CF1DFE">
            <w:pPr>
              <w:spacing w:after="160" w:line="259" w:lineRule="auto"/>
              <w:rPr>
                <w:b/>
                <w:lang w:val="es-PE"/>
              </w:rPr>
            </w:pPr>
            <w:r w:rsidRPr="000A3AEC">
              <w:rPr>
                <w:b/>
                <w:bCs/>
                <w:lang w:val="es-PE"/>
              </w:rPr>
              <w:t>Nombres y Apellidos</w:t>
            </w:r>
          </w:p>
        </w:tc>
        <w:tc>
          <w:tcPr>
            <w:tcW w:w="952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6BE12" w14:textId="7E1B5036" w:rsidR="000B70D9" w:rsidRPr="000A3AEC" w:rsidRDefault="000B70D9" w:rsidP="000B70D9">
            <w:pPr>
              <w:jc w:val="center"/>
              <w:rPr>
                <w:b/>
                <w:lang w:val="es-PE"/>
              </w:rPr>
            </w:pPr>
            <w:r w:rsidRPr="000A3AEC">
              <w:rPr>
                <w:b/>
                <w:lang w:val="es-PE"/>
              </w:rPr>
              <w:t>Criterios</w:t>
            </w:r>
          </w:p>
        </w:tc>
      </w:tr>
      <w:tr w:rsidR="00351357" w:rsidRPr="000A3AEC" w14:paraId="4F7BE9AF" w14:textId="210E171C" w:rsidTr="000B70D9">
        <w:trPr>
          <w:trHeight w:val="32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23737" w14:textId="77777777" w:rsidR="00351357" w:rsidRPr="000A3AEC" w:rsidRDefault="00351357" w:rsidP="00CF1DFE">
            <w:pPr>
              <w:spacing w:after="160" w:line="259" w:lineRule="auto"/>
              <w:rPr>
                <w:b/>
                <w:lang w:val="es-PE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0CE7" w14:textId="777B1D00" w:rsidR="00351357" w:rsidRPr="000B70D9" w:rsidRDefault="00351357" w:rsidP="000B70D9">
            <w:r w:rsidRPr="000B70D9">
              <w:t>Compara ramas según su longitud.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B064" w14:textId="242C1A05" w:rsidR="00351357" w:rsidRPr="000B70D9" w:rsidRDefault="00351357" w:rsidP="000B70D9">
            <w:r w:rsidRPr="000B70D9">
              <w:t>Utiliza expresiones para describir longitudes.</w:t>
            </w:r>
          </w:p>
        </w:tc>
        <w:tc>
          <w:tcPr>
            <w:tcW w:w="21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B6C6" w14:textId="542C03DA" w:rsidR="00351357" w:rsidRPr="000B70D9" w:rsidRDefault="00351357" w:rsidP="000B70D9">
            <w:r w:rsidRPr="000B70D9">
              <w:t>Mide las ramas con materiales adecuados.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4213" w14:textId="491B6E75" w:rsidR="00351357" w:rsidRPr="000B70D9" w:rsidRDefault="000B70D9" w:rsidP="000B70D9">
            <w:r w:rsidRPr="000B70D9">
              <w:t>Registra y comunica sus resultados</w:t>
            </w:r>
          </w:p>
        </w:tc>
      </w:tr>
      <w:tr w:rsidR="00351357" w:rsidRPr="000A3AEC" w14:paraId="4788A482" w14:textId="363A9208" w:rsidTr="000B70D9">
        <w:trPr>
          <w:trHeight w:val="76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0B3FE" w14:textId="77777777" w:rsidR="00351357" w:rsidRPr="000A3AEC" w:rsidRDefault="00351357" w:rsidP="00CF1DFE">
            <w:pPr>
              <w:spacing w:after="160" w:line="259" w:lineRule="auto"/>
              <w:rPr>
                <w:b/>
                <w:lang w:val="es-PE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7EC5F3CE" w14:textId="77777777" w:rsidR="00351357" w:rsidRPr="000A3AEC" w:rsidRDefault="00351357" w:rsidP="00CF1DFE">
            <w:pPr>
              <w:spacing w:after="160" w:line="259" w:lineRule="auto"/>
              <w:rPr>
                <w:lang w:val="es-PE"/>
              </w:rPr>
            </w:pPr>
            <w:r w:rsidRPr="000A3AEC">
              <w:rPr>
                <w:lang w:val="es-PE"/>
              </w:rPr>
              <w:t>Lo hace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2CC"/>
          </w:tcPr>
          <w:p w14:paraId="0B27328E" w14:textId="77777777" w:rsidR="00351357" w:rsidRPr="000A3AEC" w:rsidRDefault="00351357" w:rsidP="00CF1DFE">
            <w:pPr>
              <w:spacing w:after="160" w:line="259" w:lineRule="auto"/>
              <w:rPr>
                <w:lang w:val="es-PE"/>
              </w:rPr>
            </w:pPr>
            <w:r w:rsidRPr="000A3AEC">
              <w:rPr>
                <w:lang w:val="es-PE"/>
              </w:rPr>
              <w:t xml:space="preserve">Lo hace con apoyo </w:t>
            </w:r>
          </w:p>
          <w:p w14:paraId="79CB29DB" w14:textId="77777777" w:rsidR="00351357" w:rsidRPr="000A3AEC" w:rsidRDefault="00351357" w:rsidP="00CF1DFE">
            <w:pPr>
              <w:spacing w:after="160" w:line="259" w:lineRule="auto"/>
              <w:rPr>
                <w:lang w:val="es-P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hideMark/>
          </w:tcPr>
          <w:p w14:paraId="0211A036" w14:textId="77777777" w:rsidR="00351357" w:rsidRPr="000A3AEC" w:rsidRDefault="00351357" w:rsidP="00CF1DFE">
            <w:pPr>
              <w:spacing w:after="160" w:line="259" w:lineRule="auto"/>
              <w:rPr>
                <w:lang w:val="es-PE"/>
              </w:rPr>
            </w:pPr>
            <w:r w:rsidRPr="000A3AEC">
              <w:rPr>
                <w:lang w:val="es-PE"/>
              </w:rPr>
              <w:t xml:space="preserve">No lo hace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793BEF96" w14:textId="77777777" w:rsidR="00351357" w:rsidRPr="000A3AEC" w:rsidRDefault="00351357" w:rsidP="00CF1DFE">
            <w:pPr>
              <w:spacing w:after="160" w:line="259" w:lineRule="auto"/>
              <w:rPr>
                <w:bCs/>
                <w:lang w:val="es-PE"/>
              </w:rPr>
            </w:pPr>
            <w:r w:rsidRPr="000A3AEC">
              <w:rPr>
                <w:bCs/>
                <w:lang w:val="es-PE"/>
              </w:rPr>
              <w:t xml:space="preserve">Lo hace </w:t>
            </w:r>
          </w:p>
          <w:p w14:paraId="0B6341A3" w14:textId="77777777" w:rsidR="00351357" w:rsidRPr="000A3AEC" w:rsidRDefault="00351357" w:rsidP="00CF1DFE">
            <w:pPr>
              <w:spacing w:after="160" w:line="259" w:lineRule="auto"/>
              <w:rPr>
                <w:bCs/>
                <w:lang w:val="es-P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2CC"/>
          </w:tcPr>
          <w:p w14:paraId="79D9C33B" w14:textId="77777777" w:rsidR="00351357" w:rsidRPr="000A3AEC" w:rsidRDefault="00351357" w:rsidP="00CF1DFE">
            <w:pPr>
              <w:spacing w:after="160" w:line="259" w:lineRule="auto"/>
              <w:rPr>
                <w:bCs/>
                <w:lang w:val="es-PE"/>
              </w:rPr>
            </w:pPr>
            <w:r w:rsidRPr="000A3AEC">
              <w:rPr>
                <w:bCs/>
                <w:lang w:val="es-PE"/>
              </w:rPr>
              <w:t xml:space="preserve">Lo hace con apoyo </w:t>
            </w:r>
          </w:p>
          <w:p w14:paraId="3223B767" w14:textId="77777777" w:rsidR="00351357" w:rsidRPr="000A3AEC" w:rsidRDefault="00351357" w:rsidP="00CF1DFE">
            <w:pPr>
              <w:spacing w:after="160" w:line="259" w:lineRule="auto"/>
              <w:rPr>
                <w:bCs/>
                <w:lang w:val="es-P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1F3FC5C2" w14:textId="77777777" w:rsidR="00351357" w:rsidRPr="000A3AEC" w:rsidRDefault="00351357" w:rsidP="00CF1DFE">
            <w:pPr>
              <w:spacing w:after="160" w:line="259" w:lineRule="auto"/>
              <w:rPr>
                <w:bCs/>
                <w:lang w:val="es-PE"/>
              </w:rPr>
            </w:pPr>
            <w:r w:rsidRPr="000A3AEC">
              <w:rPr>
                <w:bCs/>
                <w:lang w:val="es-PE"/>
              </w:rPr>
              <w:t xml:space="preserve">No lo hace </w:t>
            </w:r>
          </w:p>
          <w:p w14:paraId="6C92670F" w14:textId="77777777" w:rsidR="00351357" w:rsidRPr="000A3AEC" w:rsidRDefault="00351357" w:rsidP="00CF1DFE">
            <w:pPr>
              <w:spacing w:after="160" w:line="259" w:lineRule="auto"/>
              <w:rPr>
                <w:bCs/>
                <w:lang w:val="es-PE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D3D60AF" w14:textId="60CC2963" w:rsidR="00351357" w:rsidRDefault="000B70D9">
            <w:pPr>
              <w:rPr>
                <w:bCs/>
                <w:lang w:val="es-PE"/>
              </w:rPr>
            </w:pPr>
            <w:r>
              <w:rPr>
                <w:bCs/>
                <w:lang w:val="es-PE"/>
              </w:rPr>
              <w:t xml:space="preserve">Lo hace </w:t>
            </w:r>
          </w:p>
          <w:p w14:paraId="1C4F675F" w14:textId="77777777" w:rsidR="00351357" w:rsidRPr="000A3AEC" w:rsidRDefault="00351357" w:rsidP="00CF1DFE">
            <w:pPr>
              <w:rPr>
                <w:bCs/>
                <w:lang w:val="es-PE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B3ACAE4" w14:textId="2D612796" w:rsidR="00351357" w:rsidRDefault="000B70D9">
            <w:pPr>
              <w:rPr>
                <w:bCs/>
                <w:lang w:val="es-PE"/>
              </w:rPr>
            </w:pPr>
            <w:r>
              <w:rPr>
                <w:bCs/>
                <w:lang w:val="es-PE"/>
              </w:rPr>
              <w:t xml:space="preserve">Lo hace con apoyo </w:t>
            </w:r>
          </w:p>
          <w:p w14:paraId="64819B97" w14:textId="77777777" w:rsidR="00351357" w:rsidRPr="000A3AEC" w:rsidRDefault="00351357" w:rsidP="00CF1DFE">
            <w:pPr>
              <w:rPr>
                <w:bCs/>
                <w:lang w:val="es-P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49101B38" w14:textId="60729CB5" w:rsidR="00351357" w:rsidRPr="000A3AEC" w:rsidRDefault="000B70D9" w:rsidP="00CF1DFE">
            <w:pPr>
              <w:rPr>
                <w:bCs/>
                <w:lang w:val="es-PE"/>
              </w:rPr>
            </w:pPr>
            <w:r>
              <w:rPr>
                <w:bCs/>
                <w:lang w:val="es-PE"/>
              </w:rPr>
              <w:t xml:space="preserve">No lo hace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A96FD30" w14:textId="354B1FB8" w:rsidR="00351357" w:rsidRDefault="000B70D9">
            <w:pPr>
              <w:rPr>
                <w:bCs/>
                <w:lang w:val="es-PE"/>
              </w:rPr>
            </w:pPr>
            <w:r>
              <w:rPr>
                <w:bCs/>
                <w:lang w:val="es-PE"/>
              </w:rPr>
              <w:t xml:space="preserve">Lo hace </w:t>
            </w:r>
          </w:p>
          <w:p w14:paraId="58539C10" w14:textId="77777777" w:rsidR="00351357" w:rsidRPr="000A3AEC" w:rsidRDefault="00351357" w:rsidP="00CF1DFE">
            <w:pPr>
              <w:rPr>
                <w:bCs/>
                <w:lang w:val="es-P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F101ABD" w14:textId="2C772C68" w:rsidR="00351357" w:rsidRPr="000A3AEC" w:rsidRDefault="000B70D9" w:rsidP="00CF1DFE">
            <w:pPr>
              <w:rPr>
                <w:bCs/>
                <w:lang w:val="es-PE"/>
              </w:rPr>
            </w:pPr>
            <w:r>
              <w:rPr>
                <w:bCs/>
                <w:lang w:val="es-PE"/>
              </w:rPr>
              <w:t xml:space="preserve">Lo hace con apoyo 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4A82E770" w14:textId="77777777" w:rsidR="000B70D9" w:rsidRDefault="000B70D9" w:rsidP="00CF1DFE">
            <w:pPr>
              <w:rPr>
                <w:bCs/>
                <w:lang w:val="es-PE"/>
              </w:rPr>
            </w:pPr>
            <w:r>
              <w:rPr>
                <w:bCs/>
                <w:lang w:val="es-PE"/>
              </w:rPr>
              <w:t xml:space="preserve">No lo </w:t>
            </w:r>
          </w:p>
          <w:p w14:paraId="000113FA" w14:textId="46B93714" w:rsidR="00351357" w:rsidRPr="000A3AEC" w:rsidRDefault="000B70D9" w:rsidP="00CF1DFE">
            <w:pPr>
              <w:rPr>
                <w:bCs/>
                <w:lang w:val="es-PE"/>
              </w:rPr>
            </w:pPr>
            <w:r>
              <w:rPr>
                <w:bCs/>
                <w:lang w:val="es-PE"/>
              </w:rPr>
              <w:t>hace</w:t>
            </w:r>
          </w:p>
        </w:tc>
      </w:tr>
      <w:tr w:rsidR="00351357" w:rsidRPr="000A3AEC" w14:paraId="455810F4" w14:textId="03FD05BA" w:rsidTr="000B70D9"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E505" w14:textId="77777777" w:rsidR="00351357" w:rsidRPr="000A3AEC" w:rsidRDefault="00351357" w:rsidP="00CF1DFE">
            <w:pPr>
              <w:spacing w:after="160" w:line="259" w:lineRule="auto"/>
              <w:rPr>
                <w:b/>
                <w:lang w:val="es-PE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292DC9D5" w14:textId="77777777" w:rsidR="00351357" w:rsidRPr="000A3AEC" w:rsidRDefault="00351357" w:rsidP="00CF1DFE">
            <w:pPr>
              <w:spacing w:after="160" w:line="259" w:lineRule="auto"/>
              <w:rPr>
                <w:lang w:val="es-P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2CC"/>
          </w:tcPr>
          <w:p w14:paraId="5CA4C220" w14:textId="77777777" w:rsidR="00351357" w:rsidRPr="000A3AEC" w:rsidRDefault="00351357" w:rsidP="00CF1DFE">
            <w:pPr>
              <w:spacing w:after="160" w:line="259" w:lineRule="auto"/>
              <w:rPr>
                <w:lang w:val="es-P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37B825FC" w14:textId="77777777" w:rsidR="00351357" w:rsidRPr="000A3AEC" w:rsidRDefault="00351357" w:rsidP="00CF1DFE">
            <w:pPr>
              <w:spacing w:after="160" w:line="259" w:lineRule="auto"/>
              <w:rPr>
                <w:lang w:val="es-P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2E95FEA7" w14:textId="77777777" w:rsidR="00351357" w:rsidRPr="000A3AEC" w:rsidRDefault="00351357" w:rsidP="00CF1DFE">
            <w:pPr>
              <w:spacing w:after="160" w:line="259" w:lineRule="auto"/>
              <w:rPr>
                <w:bCs/>
                <w:lang w:val="es-P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2CC"/>
          </w:tcPr>
          <w:p w14:paraId="4B5718CB" w14:textId="77777777" w:rsidR="00351357" w:rsidRPr="000A3AEC" w:rsidRDefault="00351357" w:rsidP="00CF1DFE">
            <w:pPr>
              <w:spacing w:after="160" w:line="259" w:lineRule="auto"/>
              <w:rPr>
                <w:bCs/>
                <w:lang w:val="es-P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675F1290" w14:textId="77777777" w:rsidR="00351357" w:rsidRPr="000A3AEC" w:rsidRDefault="00351357" w:rsidP="00CF1DFE">
            <w:pPr>
              <w:spacing w:after="160" w:line="259" w:lineRule="auto"/>
              <w:rPr>
                <w:bCs/>
                <w:lang w:val="es-PE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50872FA" w14:textId="77777777" w:rsidR="00351357" w:rsidRPr="000A3AEC" w:rsidRDefault="00351357" w:rsidP="00CF1DFE">
            <w:pPr>
              <w:rPr>
                <w:bCs/>
                <w:lang w:val="es-PE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9CA0F3C" w14:textId="77777777" w:rsidR="00351357" w:rsidRPr="000A3AEC" w:rsidRDefault="00351357" w:rsidP="00CF1DFE">
            <w:pPr>
              <w:rPr>
                <w:bCs/>
                <w:lang w:val="es-P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26AC1623" w14:textId="77777777" w:rsidR="00351357" w:rsidRPr="000A3AEC" w:rsidRDefault="00351357" w:rsidP="00CF1DFE">
            <w:pPr>
              <w:rPr>
                <w:bCs/>
                <w:lang w:val="es-P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9F30F0B" w14:textId="352D51E9" w:rsidR="00351357" w:rsidRPr="000A3AEC" w:rsidRDefault="00351357" w:rsidP="00CF1DFE">
            <w:pPr>
              <w:rPr>
                <w:bCs/>
                <w:lang w:val="es-P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6216BA2" w14:textId="77777777" w:rsidR="00351357" w:rsidRPr="000A3AEC" w:rsidRDefault="00351357" w:rsidP="00CF1DFE">
            <w:pPr>
              <w:rPr>
                <w:bCs/>
                <w:lang w:val="es-PE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1CD169D1" w14:textId="77777777" w:rsidR="00351357" w:rsidRPr="000A3AEC" w:rsidRDefault="00351357" w:rsidP="00CF1DFE">
            <w:pPr>
              <w:rPr>
                <w:bCs/>
                <w:lang w:val="es-PE"/>
              </w:rPr>
            </w:pPr>
          </w:p>
        </w:tc>
      </w:tr>
      <w:tr w:rsidR="00351357" w:rsidRPr="000A3AEC" w14:paraId="30B145ED" w14:textId="14FF3953" w:rsidTr="000B70D9"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3708" w14:textId="77777777" w:rsidR="00351357" w:rsidRPr="000A3AEC" w:rsidRDefault="00351357" w:rsidP="00CF1DFE">
            <w:pPr>
              <w:spacing w:after="160" w:line="259" w:lineRule="auto"/>
              <w:rPr>
                <w:b/>
                <w:lang w:val="es-PE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373F184E" w14:textId="77777777" w:rsidR="00351357" w:rsidRPr="000A3AEC" w:rsidRDefault="00351357" w:rsidP="00CF1DFE">
            <w:pPr>
              <w:spacing w:after="160" w:line="259" w:lineRule="auto"/>
              <w:rPr>
                <w:lang w:val="es-P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2CC"/>
          </w:tcPr>
          <w:p w14:paraId="0A943F7B" w14:textId="77777777" w:rsidR="00351357" w:rsidRPr="000A3AEC" w:rsidRDefault="00351357" w:rsidP="00CF1DFE">
            <w:pPr>
              <w:spacing w:after="160" w:line="259" w:lineRule="auto"/>
              <w:rPr>
                <w:lang w:val="es-P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74540EAC" w14:textId="77777777" w:rsidR="00351357" w:rsidRPr="000A3AEC" w:rsidRDefault="00351357" w:rsidP="00CF1DFE">
            <w:pPr>
              <w:spacing w:after="160" w:line="259" w:lineRule="auto"/>
              <w:rPr>
                <w:lang w:val="es-P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57C3D724" w14:textId="77777777" w:rsidR="00351357" w:rsidRPr="000A3AEC" w:rsidRDefault="00351357" w:rsidP="00CF1DFE">
            <w:pPr>
              <w:spacing w:after="160" w:line="259" w:lineRule="auto"/>
              <w:rPr>
                <w:bCs/>
                <w:lang w:val="es-P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2CC"/>
          </w:tcPr>
          <w:p w14:paraId="0F216742" w14:textId="77777777" w:rsidR="00351357" w:rsidRPr="000A3AEC" w:rsidRDefault="00351357" w:rsidP="00CF1DFE">
            <w:pPr>
              <w:spacing w:after="160" w:line="259" w:lineRule="auto"/>
              <w:rPr>
                <w:bCs/>
                <w:lang w:val="es-P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0F830707" w14:textId="77777777" w:rsidR="00351357" w:rsidRPr="000A3AEC" w:rsidRDefault="00351357" w:rsidP="00CF1DFE">
            <w:pPr>
              <w:spacing w:after="160" w:line="259" w:lineRule="auto"/>
              <w:rPr>
                <w:bCs/>
                <w:lang w:val="es-PE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F945729" w14:textId="77777777" w:rsidR="00351357" w:rsidRPr="000A3AEC" w:rsidRDefault="00351357" w:rsidP="00CF1DFE">
            <w:pPr>
              <w:rPr>
                <w:bCs/>
                <w:lang w:val="es-PE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18F5396" w14:textId="77777777" w:rsidR="00351357" w:rsidRPr="000A3AEC" w:rsidRDefault="00351357" w:rsidP="00CF1DFE">
            <w:pPr>
              <w:rPr>
                <w:bCs/>
                <w:lang w:val="es-P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48BB239C" w14:textId="77777777" w:rsidR="00351357" w:rsidRPr="000A3AEC" w:rsidRDefault="00351357" w:rsidP="00CF1DFE">
            <w:pPr>
              <w:rPr>
                <w:bCs/>
                <w:lang w:val="es-P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6735204" w14:textId="4EEBD79B" w:rsidR="00351357" w:rsidRPr="000A3AEC" w:rsidRDefault="00351357" w:rsidP="00CF1DFE">
            <w:pPr>
              <w:rPr>
                <w:bCs/>
                <w:lang w:val="es-P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D22923F" w14:textId="77777777" w:rsidR="00351357" w:rsidRPr="000A3AEC" w:rsidRDefault="00351357" w:rsidP="00CF1DFE">
            <w:pPr>
              <w:rPr>
                <w:bCs/>
                <w:lang w:val="es-PE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1E46E31F" w14:textId="77777777" w:rsidR="00351357" w:rsidRPr="000A3AEC" w:rsidRDefault="00351357" w:rsidP="00CF1DFE">
            <w:pPr>
              <w:rPr>
                <w:bCs/>
                <w:lang w:val="es-PE"/>
              </w:rPr>
            </w:pPr>
          </w:p>
        </w:tc>
      </w:tr>
      <w:tr w:rsidR="00351357" w:rsidRPr="000A3AEC" w14:paraId="5F337085" w14:textId="4ACD2640" w:rsidTr="000B70D9">
        <w:tc>
          <w:tcPr>
            <w:tcW w:w="4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5949" w14:textId="77777777" w:rsidR="00351357" w:rsidRPr="000A3AEC" w:rsidRDefault="00351357" w:rsidP="00CF1DFE">
            <w:pPr>
              <w:spacing w:after="160" w:line="259" w:lineRule="auto"/>
              <w:rPr>
                <w:b/>
                <w:lang w:val="es-PE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3C72043C" w14:textId="77777777" w:rsidR="00351357" w:rsidRPr="000A3AEC" w:rsidRDefault="00351357" w:rsidP="00CF1DFE">
            <w:pPr>
              <w:spacing w:after="160" w:line="259" w:lineRule="auto"/>
              <w:rPr>
                <w:lang w:val="es-P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2CC"/>
          </w:tcPr>
          <w:p w14:paraId="7D194CE8" w14:textId="77777777" w:rsidR="00351357" w:rsidRPr="000A3AEC" w:rsidRDefault="00351357" w:rsidP="00CF1DFE">
            <w:pPr>
              <w:spacing w:after="160" w:line="259" w:lineRule="auto"/>
              <w:rPr>
                <w:lang w:val="es-P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4EA85BB0" w14:textId="77777777" w:rsidR="00351357" w:rsidRPr="000A3AEC" w:rsidRDefault="00351357" w:rsidP="00CF1DFE">
            <w:pPr>
              <w:spacing w:after="160" w:line="259" w:lineRule="auto"/>
              <w:rPr>
                <w:lang w:val="es-P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2BD24F12" w14:textId="77777777" w:rsidR="00351357" w:rsidRPr="000A3AEC" w:rsidRDefault="00351357" w:rsidP="00CF1DFE">
            <w:pPr>
              <w:spacing w:after="160" w:line="259" w:lineRule="auto"/>
              <w:rPr>
                <w:bCs/>
                <w:lang w:val="es-P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2CC"/>
          </w:tcPr>
          <w:p w14:paraId="3E30411A" w14:textId="77777777" w:rsidR="00351357" w:rsidRPr="000A3AEC" w:rsidRDefault="00351357" w:rsidP="00CF1DFE">
            <w:pPr>
              <w:spacing w:after="160" w:line="259" w:lineRule="auto"/>
              <w:rPr>
                <w:bCs/>
                <w:lang w:val="es-P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5C3E5AEF" w14:textId="77777777" w:rsidR="00351357" w:rsidRPr="000A3AEC" w:rsidRDefault="00351357" w:rsidP="00CF1DFE">
            <w:pPr>
              <w:spacing w:after="160" w:line="259" w:lineRule="auto"/>
              <w:rPr>
                <w:bCs/>
                <w:lang w:val="es-PE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E17FDC4" w14:textId="77777777" w:rsidR="00351357" w:rsidRPr="000A3AEC" w:rsidRDefault="00351357" w:rsidP="00CF1DFE">
            <w:pPr>
              <w:rPr>
                <w:bCs/>
                <w:lang w:val="es-PE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F531E10" w14:textId="77777777" w:rsidR="00351357" w:rsidRPr="000A3AEC" w:rsidRDefault="00351357" w:rsidP="00CF1DFE">
            <w:pPr>
              <w:rPr>
                <w:bCs/>
                <w:lang w:val="es-P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72D72879" w14:textId="77777777" w:rsidR="00351357" w:rsidRPr="000A3AEC" w:rsidRDefault="00351357" w:rsidP="00CF1DFE">
            <w:pPr>
              <w:rPr>
                <w:bCs/>
                <w:lang w:val="es-P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06BF4DF" w14:textId="1C6BE905" w:rsidR="00351357" w:rsidRPr="000A3AEC" w:rsidRDefault="00351357" w:rsidP="00CF1DFE">
            <w:pPr>
              <w:rPr>
                <w:bCs/>
                <w:lang w:val="es-P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CABCE76" w14:textId="77777777" w:rsidR="00351357" w:rsidRPr="000A3AEC" w:rsidRDefault="00351357" w:rsidP="00CF1DFE">
            <w:pPr>
              <w:rPr>
                <w:bCs/>
                <w:lang w:val="es-PE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3B415378" w14:textId="77777777" w:rsidR="00351357" w:rsidRPr="000A3AEC" w:rsidRDefault="00351357" w:rsidP="00CF1DFE">
            <w:pPr>
              <w:rPr>
                <w:bCs/>
                <w:lang w:val="es-PE"/>
              </w:rPr>
            </w:pPr>
          </w:p>
        </w:tc>
      </w:tr>
    </w:tbl>
    <w:p w14:paraId="53707528" w14:textId="77777777" w:rsidR="00AF0795" w:rsidRDefault="00AF0795" w:rsidP="00AF0795">
      <w:pPr>
        <w:rPr>
          <w:b/>
          <w:lang w:val="es-PE"/>
        </w:rPr>
      </w:pPr>
      <w:r w:rsidRPr="000A3AEC">
        <w:rPr>
          <w:noProof/>
          <w:lang w:val="es-PE"/>
        </w:rPr>
        <w:drawing>
          <wp:inline distT="0" distB="0" distL="0" distR="0" wp14:anchorId="1C4B6D61" wp14:editId="14AFE0A8">
            <wp:extent cx="4191000" cy="502920"/>
            <wp:effectExtent l="0" t="0" r="0" b="0"/>
            <wp:docPr id="92435271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AEC">
        <w:rPr>
          <w:b/>
          <w:lang w:val="es-PE"/>
        </w:rPr>
        <w:t xml:space="preserve"> </w:t>
      </w:r>
    </w:p>
    <w:p w14:paraId="49E6822E" w14:textId="588746D1" w:rsidR="00190D92" w:rsidRDefault="00190D92" w:rsidP="00AF0795">
      <w:pPr>
        <w:rPr>
          <w:b/>
          <w:lang w:val="es-PE"/>
        </w:rPr>
      </w:pPr>
      <w:r>
        <w:rPr>
          <w:b/>
          <w:lang w:val="es-PE"/>
        </w:rPr>
        <w:t xml:space="preserve">Evidencias </w:t>
      </w:r>
    </w:p>
    <w:p w14:paraId="22E2416E" w14:textId="5ECEDDED" w:rsidR="00712004" w:rsidRPr="008F6490" w:rsidRDefault="00712004" w:rsidP="00AF0795">
      <w:pPr>
        <w:rPr>
          <w:b/>
          <w:lang w:val="es-PE"/>
        </w:rPr>
      </w:pPr>
      <w:r w:rsidRPr="00712004">
        <w:rPr>
          <w:b/>
          <w:lang w:val="es-PE"/>
        </w:rPr>
        <w:lastRenderedPageBreak/>
        <w:drawing>
          <wp:inline distT="0" distB="0" distL="0" distR="0" wp14:anchorId="730BDCEF" wp14:editId="2927BE74">
            <wp:extent cx="2034716" cy="3139712"/>
            <wp:effectExtent l="0" t="0" r="3810" b="3810"/>
            <wp:docPr id="2099295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2959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34716" cy="3139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lang w:val="es-PE"/>
        </w:rPr>
        <w:t xml:space="preserve">  </w:t>
      </w:r>
      <w:r w:rsidRPr="00712004">
        <w:rPr>
          <w:b/>
          <w:lang w:val="es-PE"/>
        </w:rPr>
        <w:drawing>
          <wp:inline distT="0" distB="0" distL="0" distR="0" wp14:anchorId="793EF552" wp14:editId="41D403EA">
            <wp:extent cx="1646717" cy="3147060"/>
            <wp:effectExtent l="0" t="0" r="0" b="0"/>
            <wp:docPr id="72100728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00728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51018" cy="315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lang w:val="es-PE"/>
        </w:rPr>
        <w:t xml:space="preserve"> </w:t>
      </w:r>
      <w:r w:rsidRPr="00712004">
        <w:rPr>
          <w:b/>
          <w:lang w:val="es-PE"/>
        </w:rPr>
        <w:drawing>
          <wp:inline distT="0" distB="0" distL="0" distR="0" wp14:anchorId="4124B0D4" wp14:editId="6376E890">
            <wp:extent cx="1536203" cy="3139439"/>
            <wp:effectExtent l="0" t="0" r="6985" b="4445"/>
            <wp:docPr id="193398630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98630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39439" cy="3146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CEA77" w14:textId="77777777" w:rsidR="0043368B" w:rsidRDefault="0043368B"/>
    <w:p w14:paraId="585FB42C" w14:textId="77777777" w:rsidR="00607D21" w:rsidRDefault="00607D21"/>
    <w:p w14:paraId="51011BF0" w14:textId="77777777" w:rsidR="000B70D9" w:rsidRDefault="000B70D9"/>
    <w:p w14:paraId="49834AE3" w14:textId="77777777" w:rsidR="000B70D9" w:rsidRDefault="000B70D9"/>
    <w:p w14:paraId="2D92C40A" w14:textId="77777777" w:rsidR="000B70D9" w:rsidRDefault="000B70D9"/>
    <w:p w14:paraId="0D2520FD" w14:textId="77777777" w:rsidR="00712004" w:rsidRDefault="00712004" w:rsidP="000B70D9">
      <w:pPr>
        <w:jc w:val="center"/>
        <w:rPr>
          <w:b/>
          <w:lang w:val="es-PE"/>
        </w:rPr>
      </w:pPr>
    </w:p>
    <w:p w14:paraId="1C44DD1C" w14:textId="77777777" w:rsidR="00712004" w:rsidRDefault="00712004" w:rsidP="000B70D9">
      <w:pPr>
        <w:jc w:val="center"/>
        <w:rPr>
          <w:b/>
          <w:lang w:val="es-PE"/>
        </w:rPr>
      </w:pPr>
    </w:p>
    <w:sectPr w:rsidR="00712004" w:rsidSect="00AF0795">
      <w:headerReference w:type="default" r:id="rId15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DFC6D" w14:textId="77777777" w:rsidR="00E55E22" w:rsidRDefault="00E55E22" w:rsidP="00533C16">
      <w:pPr>
        <w:spacing w:after="0" w:line="240" w:lineRule="auto"/>
      </w:pPr>
      <w:r>
        <w:separator/>
      </w:r>
    </w:p>
  </w:endnote>
  <w:endnote w:type="continuationSeparator" w:id="0">
    <w:p w14:paraId="70192908" w14:textId="77777777" w:rsidR="00E55E22" w:rsidRDefault="00E55E22" w:rsidP="00533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A0E66" w14:textId="77777777" w:rsidR="00E55E22" w:rsidRDefault="00E55E22" w:rsidP="00533C16">
      <w:pPr>
        <w:spacing w:after="0" w:line="240" w:lineRule="auto"/>
      </w:pPr>
      <w:r>
        <w:separator/>
      </w:r>
    </w:p>
  </w:footnote>
  <w:footnote w:type="continuationSeparator" w:id="0">
    <w:p w14:paraId="0CB7CEAB" w14:textId="77777777" w:rsidR="00E55E22" w:rsidRDefault="00E55E22" w:rsidP="00533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B8A80" w14:textId="369F6B07" w:rsidR="00533C16" w:rsidRDefault="00190D92" w:rsidP="00533C16">
    <w:pPr>
      <w:pStyle w:val="Encabezado"/>
      <w:jc w:val="center"/>
    </w:pPr>
    <w:r w:rsidRPr="00190D92">
      <w:drawing>
        <wp:inline distT="0" distB="0" distL="0" distR="0" wp14:anchorId="1CD9B520" wp14:editId="22C52865">
          <wp:extent cx="477884" cy="472440"/>
          <wp:effectExtent l="0" t="0" r="0" b="3810"/>
          <wp:docPr id="202768024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768024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0567" cy="4750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D3BAF"/>
    <w:multiLevelType w:val="multilevel"/>
    <w:tmpl w:val="AEBA9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F953BB"/>
    <w:multiLevelType w:val="multilevel"/>
    <w:tmpl w:val="E7761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E77E5A"/>
    <w:multiLevelType w:val="multilevel"/>
    <w:tmpl w:val="1B2CB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F173FE"/>
    <w:multiLevelType w:val="multilevel"/>
    <w:tmpl w:val="4FFE1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A42FB0"/>
    <w:multiLevelType w:val="multilevel"/>
    <w:tmpl w:val="4252B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263F89"/>
    <w:multiLevelType w:val="multilevel"/>
    <w:tmpl w:val="6E808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FF3D01"/>
    <w:multiLevelType w:val="hybridMultilevel"/>
    <w:tmpl w:val="55203C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894191"/>
    <w:multiLevelType w:val="multilevel"/>
    <w:tmpl w:val="4DA06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D34222"/>
    <w:multiLevelType w:val="multilevel"/>
    <w:tmpl w:val="C100A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C27246"/>
    <w:multiLevelType w:val="multilevel"/>
    <w:tmpl w:val="8BA60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624E06"/>
    <w:multiLevelType w:val="hybridMultilevel"/>
    <w:tmpl w:val="E6F6EE0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442968"/>
    <w:multiLevelType w:val="multilevel"/>
    <w:tmpl w:val="8CE0F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0104F9"/>
    <w:multiLevelType w:val="multilevel"/>
    <w:tmpl w:val="CB2A8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4523B4"/>
    <w:multiLevelType w:val="multilevel"/>
    <w:tmpl w:val="C0C86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E019B0"/>
    <w:multiLevelType w:val="multilevel"/>
    <w:tmpl w:val="4C606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7B64DB"/>
    <w:multiLevelType w:val="hybridMultilevel"/>
    <w:tmpl w:val="BEFC4E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017367"/>
    <w:multiLevelType w:val="hybridMultilevel"/>
    <w:tmpl w:val="32C4CF2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7B15DC"/>
    <w:multiLevelType w:val="multilevel"/>
    <w:tmpl w:val="947E3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5D4008"/>
    <w:multiLevelType w:val="multilevel"/>
    <w:tmpl w:val="729E9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AAB6078"/>
    <w:multiLevelType w:val="multilevel"/>
    <w:tmpl w:val="458A1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9C0E76"/>
    <w:multiLevelType w:val="multilevel"/>
    <w:tmpl w:val="04C42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D33073"/>
    <w:multiLevelType w:val="multilevel"/>
    <w:tmpl w:val="B68A7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CE56189"/>
    <w:multiLevelType w:val="multilevel"/>
    <w:tmpl w:val="20302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DDD0C10"/>
    <w:multiLevelType w:val="multilevel"/>
    <w:tmpl w:val="EE142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C06E7F"/>
    <w:multiLevelType w:val="multilevel"/>
    <w:tmpl w:val="7A4C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DC7E6E"/>
    <w:multiLevelType w:val="multilevel"/>
    <w:tmpl w:val="4A4CC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423419"/>
    <w:multiLevelType w:val="multilevel"/>
    <w:tmpl w:val="9DEE6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C936E82"/>
    <w:multiLevelType w:val="multilevel"/>
    <w:tmpl w:val="97BED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63745">
    <w:abstractNumId w:val="11"/>
  </w:num>
  <w:num w:numId="2" w16cid:durableId="1710765452">
    <w:abstractNumId w:val="27"/>
  </w:num>
  <w:num w:numId="3" w16cid:durableId="2063598563">
    <w:abstractNumId w:val="22"/>
  </w:num>
  <w:num w:numId="4" w16cid:durableId="1419407063">
    <w:abstractNumId w:val="13"/>
  </w:num>
  <w:num w:numId="5" w16cid:durableId="328406418">
    <w:abstractNumId w:val="3"/>
  </w:num>
  <w:num w:numId="6" w16cid:durableId="31153030">
    <w:abstractNumId w:val="14"/>
  </w:num>
  <w:num w:numId="7" w16cid:durableId="1972320251">
    <w:abstractNumId w:val="2"/>
  </w:num>
  <w:num w:numId="8" w16cid:durableId="212280502">
    <w:abstractNumId w:val="17"/>
  </w:num>
  <w:num w:numId="9" w16cid:durableId="64765332">
    <w:abstractNumId w:val="12"/>
  </w:num>
  <w:num w:numId="10" w16cid:durableId="744297547">
    <w:abstractNumId w:val="8"/>
  </w:num>
  <w:num w:numId="11" w16cid:durableId="705180269">
    <w:abstractNumId w:val="15"/>
  </w:num>
  <w:num w:numId="12" w16cid:durableId="936643317">
    <w:abstractNumId w:val="6"/>
  </w:num>
  <w:num w:numId="13" w16cid:durableId="2137487760">
    <w:abstractNumId w:val="16"/>
  </w:num>
  <w:num w:numId="14" w16cid:durableId="1125271430">
    <w:abstractNumId w:val="10"/>
  </w:num>
  <w:num w:numId="15" w16cid:durableId="264264045">
    <w:abstractNumId w:val="1"/>
  </w:num>
  <w:num w:numId="16" w16cid:durableId="1917126245">
    <w:abstractNumId w:val="20"/>
  </w:num>
  <w:num w:numId="17" w16cid:durableId="1761826756">
    <w:abstractNumId w:val="21"/>
  </w:num>
  <w:num w:numId="18" w16cid:durableId="913667840">
    <w:abstractNumId w:val="0"/>
  </w:num>
  <w:num w:numId="19" w16cid:durableId="2065443152">
    <w:abstractNumId w:val="9"/>
  </w:num>
  <w:num w:numId="20" w16cid:durableId="2042970596">
    <w:abstractNumId w:val="5"/>
  </w:num>
  <w:num w:numId="21" w16cid:durableId="1231648981">
    <w:abstractNumId w:val="4"/>
  </w:num>
  <w:num w:numId="22" w16cid:durableId="1620330287">
    <w:abstractNumId w:val="24"/>
  </w:num>
  <w:num w:numId="23" w16cid:durableId="1084381005">
    <w:abstractNumId w:val="25"/>
  </w:num>
  <w:num w:numId="24" w16cid:durableId="953370258">
    <w:abstractNumId w:val="18"/>
  </w:num>
  <w:num w:numId="25" w16cid:durableId="718357777">
    <w:abstractNumId w:val="7"/>
  </w:num>
  <w:num w:numId="26" w16cid:durableId="560747751">
    <w:abstractNumId w:val="23"/>
  </w:num>
  <w:num w:numId="27" w16cid:durableId="1797025282">
    <w:abstractNumId w:val="26"/>
  </w:num>
  <w:num w:numId="28" w16cid:durableId="159863469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795"/>
    <w:rsid w:val="000B70D9"/>
    <w:rsid w:val="00106B56"/>
    <w:rsid w:val="0014402A"/>
    <w:rsid w:val="00190D92"/>
    <w:rsid w:val="00351357"/>
    <w:rsid w:val="0043368B"/>
    <w:rsid w:val="004D2B6E"/>
    <w:rsid w:val="00515361"/>
    <w:rsid w:val="00533C16"/>
    <w:rsid w:val="005B72CF"/>
    <w:rsid w:val="005E7EDF"/>
    <w:rsid w:val="005F4D62"/>
    <w:rsid w:val="00603FF5"/>
    <w:rsid w:val="00607D21"/>
    <w:rsid w:val="00613756"/>
    <w:rsid w:val="006F1DB9"/>
    <w:rsid w:val="00712004"/>
    <w:rsid w:val="00730F57"/>
    <w:rsid w:val="007A1C86"/>
    <w:rsid w:val="008B2E31"/>
    <w:rsid w:val="009F248A"/>
    <w:rsid w:val="00AF0795"/>
    <w:rsid w:val="00B54C04"/>
    <w:rsid w:val="00BF5BCD"/>
    <w:rsid w:val="00E55E22"/>
    <w:rsid w:val="00E573DE"/>
    <w:rsid w:val="00E6184E"/>
    <w:rsid w:val="00EA19FA"/>
    <w:rsid w:val="00ED6E96"/>
    <w:rsid w:val="00EE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30C1E03"/>
  <w15:chartTrackingRefBased/>
  <w15:docId w15:val="{346FC0FE-A5E1-452F-8B56-4E9E70DE6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795"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AF07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07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07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07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07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07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07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07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07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079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079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0795"/>
    <w:rPr>
      <w:rFonts w:eastAsiaTheme="majorEastAsia" w:cstheme="majorBidi"/>
      <w:color w:val="2F5496" w:themeColor="accent1" w:themeShade="BF"/>
      <w:sz w:val="28"/>
      <w:szCs w:val="28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0795"/>
    <w:rPr>
      <w:rFonts w:eastAsiaTheme="majorEastAsia" w:cstheme="majorBidi"/>
      <w:i/>
      <w:iCs/>
      <w:color w:val="2F5496" w:themeColor="accent1" w:themeShade="BF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0795"/>
    <w:rPr>
      <w:rFonts w:eastAsiaTheme="majorEastAsia" w:cstheme="majorBidi"/>
      <w:color w:val="2F5496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0795"/>
    <w:rPr>
      <w:rFonts w:eastAsiaTheme="majorEastAsia" w:cstheme="majorBidi"/>
      <w:i/>
      <w:iCs/>
      <w:color w:val="595959" w:themeColor="text1" w:themeTint="A6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0795"/>
    <w:rPr>
      <w:rFonts w:eastAsiaTheme="majorEastAsia" w:cstheme="majorBidi"/>
      <w:color w:val="595959" w:themeColor="text1" w:themeTint="A6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0795"/>
    <w:rPr>
      <w:rFonts w:eastAsiaTheme="majorEastAsia" w:cstheme="majorBidi"/>
      <w:i/>
      <w:iCs/>
      <w:color w:val="272727" w:themeColor="text1" w:themeTint="D8"/>
      <w:lang w:val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0795"/>
    <w:rPr>
      <w:rFonts w:eastAsiaTheme="majorEastAsia" w:cstheme="majorBidi"/>
      <w:color w:val="272727" w:themeColor="text1" w:themeTint="D8"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AF07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0795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AF07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0795"/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AF07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0795"/>
    <w:rPr>
      <w:i/>
      <w:iCs/>
      <w:color w:val="404040" w:themeColor="text1" w:themeTint="BF"/>
      <w:lang w:val="es-ES"/>
    </w:rPr>
  </w:style>
  <w:style w:type="paragraph" w:styleId="Prrafodelista">
    <w:name w:val="List Paragraph"/>
    <w:basedOn w:val="Normal"/>
    <w:uiPriority w:val="34"/>
    <w:qFormat/>
    <w:rsid w:val="00AF079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079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07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0795"/>
    <w:rPr>
      <w:i/>
      <w:iCs/>
      <w:color w:val="2F5496" w:themeColor="accent1" w:themeShade="BF"/>
      <w:lang w:val="es-ES"/>
    </w:rPr>
  </w:style>
  <w:style w:type="character" w:styleId="Referenciaintensa">
    <w:name w:val="Intense Reference"/>
    <w:basedOn w:val="Fuentedeprrafopredeter"/>
    <w:uiPriority w:val="32"/>
    <w:qFormat/>
    <w:rsid w:val="00AF0795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F07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33C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3C16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33C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3C16"/>
    <w:rPr>
      <w:lang w:val="es-ES"/>
    </w:rPr>
  </w:style>
  <w:style w:type="paragraph" w:styleId="NormalWeb">
    <w:name w:val="Normal (Web)"/>
    <w:basedOn w:val="Normal"/>
    <w:uiPriority w:val="99"/>
    <w:semiHidden/>
    <w:unhideWhenUsed/>
    <w:rsid w:val="007A1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PE" w:eastAsia="es-P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8</Pages>
  <Words>933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luz.cabrera@elcarmen.edu.pe</dc:creator>
  <cp:keywords/>
  <dc:description/>
  <cp:lastModifiedBy>luz.cabrera@elcarmen.edu.pe</cp:lastModifiedBy>
  <cp:revision>5</cp:revision>
  <dcterms:created xsi:type="dcterms:W3CDTF">2026-09-24T15:27:00Z</dcterms:created>
  <dcterms:modified xsi:type="dcterms:W3CDTF">2026-10-12T15:24:00Z</dcterms:modified>
</cp:coreProperties>
</file>