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5CA6C" w14:textId="1877EF73" w:rsidR="00902E4A" w:rsidRPr="00902E4A" w:rsidRDefault="00902E4A" w:rsidP="00902E4A">
      <w:pPr>
        <w:jc w:val="center"/>
        <w:rPr>
          <w:b/>
          <w:bCs/>
        </w:rPr>
      </w:pPr>
      <w:r w:rsidRPr="00902E4A">
        <w:rPr>
          <w:b/>
          <w:bCs/>
        </w:rPr>
        <w:t xml:space="preserve">SESIÓN DE APRENDIZAJE N° </w:t>
      </w:r>
      <w:r w:rsidRPr="00060A46">
        <w:rPr>
          <w:b/>
          <w:bCs/>
        </w:rPr>
        <w:t>1</w:t>
      </w:r>
    </w:p>
    <w:p w14:paraId="2CA38048" w14:textId="4447FE97" w:rsidR="00902E4A" w:rsidRPr="00902E4A" w:rsidRDefault="00060A46" w:rsidP="00060A46">
      <w:pPr>
        <w:jc w:val="center"/>
      </w:pPr>
      <w:r w:rsidRPr="00902E4A">
        <w:t>"OPTIMIZANDO LA VIDA: ADAPTACIONES DE LOS ANIMALES PARA EL AHORRO DE RECURSOS Y ENERGÍA EN LA NATURALEZA"</w:t>
      </w:r>
    </w:p>
    <w:p w14:paraId="177D04FA" w14:textId="77777777" w:rsidR="00902E4A" w:rsidRPr="00902E4A" w:rsidRDefault="00902E4A" w:rsidP="00902E4A">
      <w:pPr>
        <w:rPr>
          <w:b/>
          <w:bCs/>
        </w:rPr>
      </w:pPr>
      <w:r w:rsidRPr="00902E4A">
        <w:rPr>
          <w:b/>
          <w:bCs/>
        </w:rPr>
        <w:t>I. DATOS INFORMATIVOS</w:t>
      </w:r>
    </w:p>
    <w:p w14:paraId="3234B4DA" w14:textId="77777777" w:rsidR="00902E4A" w:rsidRPr="00902E4A" w:rsidRDefault="00902E4A" w:rsidP="00902E4A">
      <w:pPr>
        <w:numPr>
          <w:ilvl w:val="0"/>
          <w:numId w:val="8"/>
        </w:numPr>
      </w:pPr>
      <w:r w:rsidRPr="00902E4A">
        <w:rPr>
          <w:b/>
          <w:bCs/>
        </w:rPr>
        <w:t>Institución Educativa:</w:t>
      </w:r>
      <w:r w:rsidRPr="00902E4A">
        <w:t xml:space="preserve"> I.E. Gloriabamba de Bolívar</w:t>
      </w:r>
    </w:p>
    <w:p w14:paraId="2B0AD45B" w14:textId="77777777" w:rsidR="00902E4A" w:rsidRPr="00902E4A" w:rsidRDefault="00902E4A" w:rsidP="00902E4A">
      <w:pPr>
        <w:numPr>
          <w:ilvl w:val="0"/>
          <w:numId w:val="8"/>
        </w:numPr>
      </w:pPr>
      <w:r w:rsidRPr="00902E4A">
        <w:rPr>
          <w:b/>
          <w:bCs/>
        </w:rPr>
        <w:t>Área Curricular:</w:t>
      </w:r>
      <w:r w:rsidRPr="00902E4A">
        <w:t xml:space="preserve"> Ciencia y Tecnología</w:t>
      </w:r>
    </w:p>
    <w:p w14:paraId="598173A2" w14:textId="77777777" w:rsidR="00902E4A" w:rsidRPr="00902E4A" w:rsidRDefault="00902E4A" w:rsidP="00902E4A">
      <w:pPr>
        <w:numPr>
          <w:ilvl w:val="0"/>
          <w:numId w:val="8"/>
        </w:numPr>
      </w:pPr>
      <w:r w:rsidRPr="00902E4A">
        <w:rPr>
          <w:b/>
          <w:bCs/>
        </w:rPr>
        <w:t>Grado y Sección:</w:t>
      </w:r>
      <w:r w:rsidRPr="00902E4A">
        <w:t xml:space="preserve"> 4° de Secundaria</w:t>
      </w:r>
    </w:p>
    <w:p w14:paraId="563E001E" w14:textId="77777777" w:rsidR="00902E4A" w:rsidRPr="00902E4A" w:rsidRDefault="00902E4A" w:rsidP="00902E4A">
      <w:pPr>
        <w:numPr>
          <w:ilvl w:val="0"/>
          <w:numId w:val="8"/>
        </w:numPr>
      </w:pPr>
      <w:r w:rsidRPr="00902E4A">
        <w:rPr>
          <w:b/>
          <w:bCs/>
        </w:rPr>
        <w:t>Duración:</w:t>
      </w:r>
      <w:r w:rsidRPr="00902E4A">
        <w:t xml:space="preserve"> 90 minutos (2 horas pedagógicas)</w:t>
      </w:r>
    </w:p>
    <w:p w14:paraId="239758D0" w14:textId="50E8CE5E" w:rsidR="00902E4A" w:rsidRPr="00902E4A" w:rsidRDefault="00902E4A" w:rsidP="00902E4A">
      <w:pPr>
        <w:numPr>
          <w:ilvl w:val="0"/>
          <w:numId w:val="8"/>
        </w:numPr>
      </w:pPr>
      <w:r w:rsidRPr="00902E4A">
        <w:rPr>
          <w:b/>
          <w:bCs/>
        </w:rPr>
        <w:t>Docente:</w:t>
      </w:r>
      <w:r w:rsidRPr="00902E4A">
        <w:t xml:space="preserve"> </w:t>
      </w:r>
      <w:r>
        <w:t>Alberto Rolando Vargas Izquierdo</w:t>
      </w:r>
    </w:p>
    <w:p w14:paraId="0036FC35" w14:textId="77777777" w:rsidR="00902E4A" w:rsidRPr="00902E4A" w:rsidRDefault="00902E4A" w:rsidP="00902E4A">
      <w:pPr>
        <w:rPr>
          <w:b/>
          <w:bCs/>
        </w:rPr>
      </w:pPr>
      <w:r w:rsidRPr="00902E4A">
        <w:rPr>
          <w:b/>
          <w:bCs/>
        </w:rPr>
        <w:t>II. PROPÓSITOS DE APRENDIZAJE Y EVIDENCIAS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8"/>
        <w:gridCol w:w="1643"/>
        <w:gridCol w:w="1643"/>
        <w:gridCol w:w="1700"/>
        <w:gridCol w:w="1530"/>
      </w:tblGrid>
      <w:tr w:rsidR="00902E4A" w:rsidRPr="00902E4A" w14:paraId="61889BC3" w14:textId="77777777" w:rsidTr="00902E4A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762C28" w14:textId="77777777" w:rsidR="00902E4A" w:rsidRPr="00902E4A" w:rsidRDefault="00902E4A" w:rsidP="00902E4A">
            <w:r w:rsidRPr="00902E4A">
              <w:rPr>
                <w:b/>
                <w:bCs/>
              </w:rPr>
              <w:t>Competencia / Capacidad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88EF7F" w14:textId="77777777" w:rsidR="00902E4A" w:rsidRPr="00902E4A" w:rsidRDefault="00902E4A" w:rsidP="00902E4A">
            <w:r w:rsidRPr="00902E4A">
              <w:rPr>
                <w:b/>
                <w:bCs/>
              </w:rPr>
              <w:t>Desempeño Precisado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58B1C1" w14:textId="77777777" w:rsidR="00902E4A" w:rsidRPr="00902E4A" w:rsidRDefault="00902E4A" w:rsidP="00902E4A">
            <w:r w:rsidRPr="00902E4A">
              <w:rPr>
                <w:b/>
                <w:bCs/>
              </w:rPr>
              <w:t>Criterios de Evaluación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A8120E" w14:textId="77777777" w:rsidR="00902E4A" w:rsidRPr="00902E4A" w:rsidRDefault="00902E4A" w:rsidP="00902E4A">
            <w:r w:rsidRPr="00902E4A">
              <w:rPr>
                <w:b/>
                <w:bCs/>
              </w:rPr>
              <w:t>Evidencia de Aprendizaje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C96DDE" w14:textId="77777777" w:rsidR="00902E4A" w:rsidRPr="00902E4A" w:rsidRDefault="00902E4A" w:rsidP="00902E4A">
            <w:r w:rsidRPr="00902E4A">
              <w:rPr>
                <w:b/>
                <w:bCs/>
              </w:rPr>
              <w:t>Instrumento de Evaluación</w:t>
            </w:r>
          </w:p>
        </w:tc>
      </w:tr>
      <w:tr w:rsidR="00902E4A" w:rsidRPr="00902E4A" w14:paraId="30CBFFAE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CC77EF" w14:textId="77777777" w:rsidR="00902E4A" w:rsidRPr="00902E4A" w:rsidRDefault="00902E4A" w:rsidP="00902E4A">
            <w:r w:rsidRPr="00902E4A">
              <w:rPr>
                <w:b/>
                <w:bCs/>
              </w:rPr>
              <w:t>EXPLICA EL MUNDO FÍSICO BASÁNDOSE EN CONOCIMIENTOS SOBRE LOS SERES VIVOS, MATERIA Y ENERGÍA, BIODIVERSIDAD, TIERRA Y UNIVERSO.</w:t>
            </w:r>
          </w:p>
          <w:p w14:paraId="4F21DB79" w14:textId="77777777" w:rsidR="00902E4A" w:rsidRPr="00902E4A" w:rsidRDefault="00902E4A" w:rsidP="00902E4A">
            <w:r w:rsidRPr="00902E4A">
              <w:br/>
            </w:r>
            <w:r w:rsidRPr="00902E4A">
              <w:br/>
            </w:r>
          </w:p>
          <w:p w14:paraId="60ED8E04" w14:textId="77777777" w:rsidR="00902E4A" w:rsidRPr="00902E4A" w:rsidRDefault="00902E4A" w:rsidP="00902E4A">
            <w:r w:rsidRPr="00902E4A">
              <w:rPr>
                <w:b/>
                <w:bCs/>
              </w:rPr>
              <w:t>Capacidades:</w:t>
            </w:r>
          </w:p>
          <w:p w14:paraId="146E2039" w14:textId="77777777" w:rsidR="00902E4A" w:rsidRPr="00902E4A" w:rsidRDefault="00902E4A" w:rsidP="00902E4A">
            <w:r w:rsidRPr="00902E4A">
              <w:br/>
            </w:r>
          </w:p>
          <w:p w14:paraId="5FD6EC58" w14:textId="77777777" w:rsidR="00902E4A" w:rsidRPr="00902E4A" w:rsidRDefault="00902E4A" w:rsidP="00902E4A">
            <w:r w:rsidRPr="00902E4A">
              <w:t xml:space="preserve">1. Comprende y usa conocimientos sobre los seres vivos, materia y energía, </w:t>
            </w:r>
            <w:r w:rsidRPr="00902E4A">
              <w:lastRenderedPageBreak/>
              <w:t>biodiversidad, Tierra y universo.</w:t>
            </w:r>
          </w:p>
          <w:p w14:paraId="5335CA4D" w14:textId="77777777" w:rsidR="00902E4A" w:rsidRPr="00902E4A" w:rsidRDefault="00902E4A" w:rsidP="00902E4A">
            <w:r w:rsidRPr="00902E4A">
              <w:br/>
            </w:r>
          </w:p>
          <w:p w14:paraId="519EE01C" w14:textId="77777777" w:rsidR="00902E4A" w:rsidRPr="00902E4A" w:rsidRDefault="00902E4A" w:rsidP="00902E4A">
            <w:r w:rsidRPr="00902E4A">
              <w:t>2. Evalúa las implicancias del saber y del quehacer científico y tecnológico.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0880D7" w14:textId="77777777" w:rsidR="00902E4A" w:rsidRPr="00902E4A" w:rsidRDefault="00902E4A" w:rsidP="00902E4A">
            <w:r w:rsidRPr="00902E4A">
              <w:lastRenderedPageBreak/>
              <w:t>Justifica que la diversidad de especies y las características (anatómicas y fisiológicas) de los animales resultan de procesos de adaptación para optimizar y ahorrar energía, agua y nutrientes frente a condiciones ambientales adversas.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439CCE" w14:textId="77777777" w:rsidR="00902E4A" w:rsidRPr="00902E4A" w:rsidRDefault="00902E4A" w:rsidP="00902E4A">
            <w:r w:rsidRPr="00902E4A">
              <w:t>• Explica mediante argumentos científicos cómo las características anatómicas y fisiológicas de los animales permiten el ahorro y uso eficiente de recursos naturales (agua, energía y nutrientes).</w:t>
            </w:r>
          </w:p>
          <w:p w14:paraId="48E38FD5" w14:textId="77777777" w:rsidR="00902E4A" w:rsidRPr="00902E4A" w:rsidRDefault="00902E4A" w:rsidP="00902E4A">
            <w:r w:rsidRPr="00902E4A">
              <w:br/>
            </w:r>
          </w:p>
          <w:p w14:paraId="5D11C81A" w14:textId="77777777" w:rsidR="00902E4A" w:rsidRPr="00902E4A" w:rsidRDefault="00902E4A" w:rsidP="00902E4A">
            <w:r w:rsidRPr="00902E4A">
              <w:t xml:space="preserve">• Relaciona las estrategias de eficiencia biológica de los animales </w:t>
            </w:r>
            <w:r w:rsidRPr="00902E4A">
              <w:lastRenderedPageBreak/>
              <w:t>con prácticas humanas de ahorro y sostenibilidad en la vida cotidiana.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36729A" w14:textId="77777777" w:rsidR="00902E4A" w:rsidRPr="00902E4A" w:rsidRDefault="00902E4A" w:rsidP="00902E4A">
            <w:r w:rsidRPr="00902E4A">
              <w:rPr>
                <w:b/>
                <w:bCs/>
              </w:rPr>
              <w:lastRenderedPageBreak/>
              <w:t>Cuadro comparativo y organizador visual</w:t>
            </w:r>
            <w:r w:rsidRPr="00902E4A">
              <w:t xml:space="preserve"> sobre las estrategias de ahorro en los animales (adaptaciones) y su paralelismo con la gestión eficiente de recursos en el hogar o la comunidad.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D739A9" w14:textId="77777777" w:rsidR="00902E4A" w:rsidRPr="00902E4A" w:rsidRDefault="00902E4A" w:rsidP="00902E4A">
            <w:r w:rsidRPr="00902E4A">
              <w:rPr>
                <w:b/>
                <w:bCs/>
              </w:rPr>
              <w:t>Lista de cotejo</w:t>
            </w:r>
          </w:p>
        </w:tc>
      </w:tr>
    </w:tbl>
    <w:p w14:paraId="1D1C96A5" w14:textId="77777777" w:rsidR="00902E4A" w:rsidRPr="00902E4A" w:rsidRDefault="00902E4A" w:rsidP="00902E4A">
      <w:pPr>
        <w:numPr>
          <w:ilvl w:val="0"/>
          <w:numId w:val="9"/>
        </w:numPr>
      </w:pPr>
      <w:r w:rsidRPr="00902E4A">
        <w:rPr>
          <w:b/>
          <w:bCs/>
        </w:rPr>
        <w:t>Propósito de la sesión:</w:t>
      </w:r>
      <w:r w:rsidRPr="00902E4A">
        <w:t xml:space="preserve"> Explicar las características y adaptaciones de los animales que les permiten optimizar y ahorrar recursos vitales en su entorno, reflexionando sobre la importancia del ahorro y la eficiencia en nuestra vida diaria.</w:t>
      </w:r>
    </w:p>
    <w:p w14:paraId="6CCC0903" w14:textId="77777777" w:rsidR="00902E4A" w:rsidRPr="00902E4A" w:rsidRDefault="00902E4A" w:rsidP="00902E4A">
      <w:pPr>
        <w:rPr>
          <w:b/>
          <w:bCs/>
        </w:rPr>
      </w:pPr>
      <w:r w:rsidRPr="00902E4A">
        <w:rPr>
          <w:b/>
          <w:bCs/>
        </w:rPr>
        <w:t>Enfoques Transversales</w:t>
      </w:r>
    </w:p>
    <w:p w14:paraId="6A82A675" w14:textId="77777777" w:rsidR="00902E4A" w:rsidRPr="00902E4A" w:rsidRDefault="00902E4A" w:rsidP="00902E4A">
      <w:pPr>
        <w:numPr>
          <w:ilvl w:val="0"/>
          <w:numId w:val="10"/>
        </w:numPr>
      </w:pPr>
      <w:r w:rsidRPr="00902E4A">
        <w:rPr>
          <w:b/>
          <w:bCs/>
        </w:rPr>
        <w:t>Enfoque Ambiental:</w:t>
      </w:r>
      <w:r w:rsidRPr="00902E4A">
        <w:t xml:space="preserve"> Docentes y estudiantes plantean soluciones en relación a la gestión eficiente de los recursos (ahorro de agua, energía y bienes), valorando las estrategias de adaptación de la biodiversidad.</w:t>
      </w:r>
    </w:p>
    <w:p w14:paraId="3138C5C6" w14:textId="77777777" w:rsidR="00902E4A" w:rsidRPr="00902E4A" w:rsidRDefault="00902E4A" w:rsidP="00902E4A">
      <w:pPr>
        <w:numPr>
          <w:ilvl w:val="0"/>
          <w:numId w:val="10"/>
        </w:numPr>
      </w:pPr>
      <w:r w:rsidRPr="00902E4A">
        <w:rPr>
          <w:b/>
          <w:bCs/>
        </w:rPr>
        <w:t>Enfoque de Búsqueda de la Excelencia:</w:t>
      </w:r>
      <w:r w:rsidRPr="00902E4A">
        <w:t xml:space="preserve"> Disposición para adaptarse a los cambios, modificando conductas para alcanzar metas de ahorro y sostenibilidad personal y comunitaria.</w:t>
      </w:r>
    </w:p>
    <w:p w14:paraId="6A080CA7" w14:textId="77777777" w:rsidR="00902E4A" w:rsidRPr="00902E4A" w:rsidRDefault="00902E4A" w:rsidP="00902E4A">
      <w:pPr>
        <w:rPr>
          <w:b/>
          <w:bCs/>
        </w:rPr>
      </w:pPr>
      <w:r w:rsidRPr="00902E4A">
        <w:rPr>
          <w:b/>
          <w:bCs/>
        </w:rPr>
        <w:t>III. SECUENCIA DIDÁCTICA</w:t>
      </w:r>
    </w:p>
    <w:p w14:paraId="51DA46B2" w14:textId="77777777" w:rsidR="00902E4A" w:rsidRPr="00902E4A" w:rsidRDefault="00902E4A" w:rsidP="00902E4A">
      <w:pPr>
        <w:rPr>
          <w:b/>
          <w:bCs/>
        </w:rPr>
      </w:pPr>
      <w:r w:rsidRPr="00902E4A">
        <w:rPr>
          <w:b/>
          <w:bCs/>
        </w:rPr>
        <w:t>1. INICIO (15 minutos)</w:t>
      </w:r>
    </w:p>
    <w:p w14:paraId="3DD7074F" w14:textId="77777777" w:rsidR="00902E4A" w:rsidRPr="00902E4A" w:rsidRDefault="00902E4A" w:rsidP="00902E4A">
      <w:pPr>
        <w:numPr>
          <w:ilvl w:val="0"/>
          <w:numId w:val="11"/>
        </w:numPr>
      </w:pPr>
      <w:r w:rsidRPr="00902E4A">
        <w:rPr>
          <w:b/>
          <w:bCs/>
        </w:rPr>
        <w:t>Motivación y Saberes Previos:</w:t>
      </w:r>
    </w:p>
    <w:p w14:paraId="7D404A12" w14:textId="2BC7795E" w:rsidR="00902E4A" w:rsidRPr="00902E4A" w:rsidRDefault="00060A46" w:rsidP="00902E4A">
      <w:pPr>
        <w:numPr>
          <w:ilvl w:val="1"/>
          <w:numId w:val="11"/>
        </w:numPr>
      </w:pPr>
      <w:r>
        <w:t xml:space="preserve">El </w:t>
      </w:r>
      <w:r w:rsidR="00902E4A" w:rsidRPr="00902E4A">
        <w:t>docente o el docente inicia la sesión presentando imágenes de animales con adaptaciones extremas para la escasez (ej. el camello y su joroba, el oso en hibernación, o un cactus frente a una planta con hojas anchas, o roedores del desierto que no beben agua).</w:t>
      </w:r>
    </w:p>
    <w:p w14:paraId="266695B8" w14:textId="77777777" w:rsidR="00902E4A" w:rsidRPr="00902E4A" w:rsidRDefault="00902E4A" w:rsidP="00902E4A">
      <w:pPr>
        <w:numPr>
          <w:ilvl w:val="1"/>
          <w:numId w:val="11"/>
        </w:numPr>
      </w:pPr>
      <w:r w:rsidRPr="00902E4A">
        <w:t xml:space="preserve">Se plantea la siguiente interrogante mediante lluvia de ideas: </w:t>
      </w:r>
      <w:r w:rsidRPr="00902E4A">
        <w:rPr>
          <w:i/>
          <w:iCs/>
        </w:rPr>
        <w:t>¿Qué tienen en común estos animales frente a su medio ambiente? ¿Cómo logran sobrevivir sin morir en el intento?</w:t>
      </w:r>
    </w:p>
    <w:p w14:paraId="488A6D04" w14:textId="77777777" w:rsidR="00902E4A" w:rsidRPr="00902E4A" w:rsidRDefault="00902E4A" w:rsidP="00902E4A">
      <w:pPr>
        <w:numPr>
          <w:ilvl w:val="0"/>
          <w:numId w:val="11"/>
        </w:numPr>
      </w:pPr>
      <w:r w:rsidRPr="00902E4A">
        <w:rPr>
          <w:b/>
          <w:bCs/>
        </w:rPr>
        <w:t>Conflicto Cognitivo:</w:t>
      </w:r>
    </w:p>
    <w:p w14:paraId="0184FCA3" w14:textId="77777777" w:rsidR="00902E4A" w:rsidRPr="00902E4A" w:rsidRDefault="00902E4A" w:rsidP="00902E4A">
      <w:pPr>
        <w:numPr>
          <w:ilvl w:val="1"/>
          <w:numId w:val="11"/>
        </w:numPr>
      </w:pPr>
      <w:r w:rsidRPr="00902E4A">
        <w:t xml:space="preserve">Se lanza la pregunta retadora: </w:t>
      </w:r>
      <w:r w:rsidRPr="00902E4A">
        <w:rPr>
          <w:i/>
          <w:iCs/>
        </w:rPr>
        <w:t>Si los animales están "programados" para ahorrar energía y agua al máximo para sobrevivir, ¿qué podríamos aprender de ellos los seres humanos para mejorar nuestro propio ahorro económico y de recursos en el hogar?</w:t>
      </w:r>
    </w:p>
    <w:p w14:paraId="65DCA5F2" w14:textId="77777777" w:rsidR="00902E4A" w:rsidRPr="00902E4A" w:rsidRDefault="00902E4A" w:rsidP="00902E4A">
      <w:pPr>
        <w:numPr>
          <w:ilvl w:val="0"/>
          <w:numId w:val="11"/>
        </w:numPr>
      </w:pPr>
      <w:r w:rsidRPr="00902E4A">
        <w:rPr>
          <w:b/>
          <w:bCs/>
        </w:rPr>
        <w:lastRenderedPageBreak/>
        <w:t>Recojo de Saberes Previos:</w:t>
      </w:r>
      <w:r w:rsidRPr="00902E4A">
        <w:t xml:space="preserve"> Se registran las respuestas en la pizarra.</w:t>
      </w:r>
    </w:p>
    <w:p w14:paraId="5CD71F9D" w14:textId="77777777" w:rsidR="00902E4A" w:rsidRPr="00902E4A" w:rsidRDefault="00902E4A" w:rsidP="00902E4A">
      <w:pPr>
        <w:numPr>
          <w:ilvl w:val="0"/>
          <w:numId w:val="11"/>
        </w:numPr>
      </w:pPr>
      <w:r w:rsidRPr="00902E4A">
        <w:rPr>
          <w:b/>
          <w:bCs/>
        </w:rPr>
        <w:t>Presentación del Propósito:</w:t>
      </w:r>
      <w:r w:rsidRPr="00902E4A">
        <w:t xml:space="preserve"> Se da a conocer el propósito de la sesión y los criterios de evaluación.</w:t>
      </w:r>
    </w:p>
    <w:p w14:paraId="43E4A227" w14:textId="77777777" w:rsidR="00902E4A" w:rsidRPr="00902E4A" w:rsidRDefault="00902E4A" w:rsidP="00902E4A">
      <w:pPr>
        <w:rPr>
          <w:b/>
          <w:bCs/>
        </w:rPr>
      </w:pPr>
      <w:r w:rsidRPr="00902E4A">
        <w:rPr>
          <w:b/>
          <w:bCs/>
        </w:rPr>
        <w:t>2. DESARROLLO (60 minutos)</w:t>
      </w:r>
    </w:p>
    <w:p w14:paraId="352D7D06" w14:textId="77777777" w:rsidR="00902E4A" w:rsidRPr="00902E4A" w:rsidRDefault="00902E4A" w:rsidP="00902E4A">
      <w:pPr>
        <w:numPr>
          <w:ilvl w:val="0"/>
          <w:numId w:val="12"/>
        </w:numPr>
      </w:pPr>
      <w:r w:rsidRPr="00902E4A">
        <w:rPr>
          <w:b/>
          <w:bCs/>
        </w:rPr>
        <w:t>Planteamiento del Problema / Información (Gestión y Acompañamiento):</w:t>
      </w:r>
    </w:p>
    <w:p w14:paraId="2D221444" w14:textId="77777777" w:rsidR="00902E4A" w:rsidRPr="00902E4A" w:rsidRDefault="00902E4A" w:rsidP="00902E4A">
      <w:pPr>
        <w:numPr>
          <w:ilvl w:val="1"/>
          <w:numId w:val="12"/>
        </w:numPr>
      </w:pPr>
      <w:r w:rsidRPr="00902E4A">
        <w:t>Los estudiantes se organizan en equipos de trabajo colaborativo.</w:t>
      </w:r>
    </w:p>
    <w:p w14:paraId="0F703A51" w14:textId="77777777" w:rsidR="00902E4A" w:rsidRPr="00902E4A" w:rsidRDefault="00902E4A" w:rsidP="00902E4A">
      <w:pPr>
        <w:numPr>
          <w:ilvl w:val="1"/>
          <w:numId w:val="12"/>
        </w:numPr>
      </w:pPr>
      <w:r w:rsidRPr="00902E4A">
        <w:t xml:space="preserve">Se entrega una ficha informativa breve sobre </w:t>
      </w:r>
      <w:r w:rsidRPr="00902E4A">
        <w:rPr>
          <w:b/>
          <w:bCs/>
        </w:rPr>
        <w:t>adaptaciones morfológicas y fisiológicas orientadas al ahorro de recursos</w:t>
      </w:r>
      <w:r w:rsidRPr="00902E4A">
        <w:t xml:space="preserve"> en la fauna (ejemplo: metabolismo basal reducido en animales en estivación, sistemas renales altamente eficientes para retener agua en mamíferos desérticos, y el almacenamiento de grasas).</w:t>
      </w:r>
    </w:p>
    <w:p w14:paraId="5F79DF16" w14:textId="77777777" w:rsidR="00902E4A" w:rsidRPr="00902E4A" w:rsidRDefault="00902E4A" w:rsidP="00902E4A">
      <w:pPr>
        <w:numPr>
          <w:ilvl w:val="0"/>
          <w:numId w:val="12"/>
        </w:numPr>
      </w:pPr>
      <w:r w:rsidRPr="00902E4A">
        <w:rPr>
          <w:b/>
          <w:bCs/>
        </w:rPr>
        <w:t>Análisis de Información:</w:t>
      </w:r>
    </w:p>
    <w:p w14:paraId="61702888" w14:textId="77777777" w:rsidR="00902E4A" w:rsidRPr="00902E4A" w:rsidRDefault="00902E4A" w:rsidP="00902E4A">
      <w:pPr>
        <w:numPr>
          <w:ilvl w:val="1"/>
          <w:numId w:val="12"/>
        </w:numPr>
      </w:pPr>
      <w:r w:rsidRPr="00902E4A">
        <w:t>Cada equipo analiza un caso específico de un animal y responde preguntas orientadoras:</w:t>
      </w:r>
    </w:p>
    <w:p w14:paraId="26CFC592" w14:textId="77777777" w:rsidR="00902E4A" w:rsidRPr="00902E4A" w:rsidRDefault="00902E4A" w:rsidP="00902E4A">
      <w:pPr>
        <w:numPr>
          <w:ilvl w:val="2"/>
          <w:numId w:val="12"/>
        </w:numPr>
      </w:pPr>
      <w:r w:rsidRPr="00902E4A">
        <w:rPr>
          <w:i/>
          <w:iCs/>
        </w:rPr>
        <w:t>¿Qué característica física o fisiológica le permite al animal "ahorrar" recursos (agua, energía o nutrientes)?</w:t>
      </w:r>
    </w:p>
    <w:p w14:paraId="0BDB358E" w14:textId="77777777" w:rsidR="00902E4A" w:rsidRPr="00902E4A" w:rsidRDefault="00902E4A" w:rsidP="00902E4A">
      <w:pPr>
        <w:numPr>
          <w:ilvl w:val="2"/>
          <w:numId w:val="12"/>
        </w:numPr>
      </w:pPr>
      <w:r w:rsidRPr="00902E4A">
        <w:rPr>
          <w:i/>
          <w:iCs/>
        </w:rPr>
        <w:t>¿Qué pasaría con este animal si derrocha energía o agua en su hábitat?</w:t>
      </w:r>
    </w:p>
    <w:p w14:paraId="73A22EF2" w14:textId="77777777" w:rsidR="00902E4A" w:rsidRPr="00902E4A" w:rsidRDefault="00902E4A" w:rsidP="00902E4A">
      <w:pPr>
        <w:numPr>
          <w:ilvl w:val="2"/>
          <w:numId w:val="12"/>
        </w:numPr>
      </w:pPr>
      <w:r w:rsidRPr="00902E4A">
        <w:rPr>
          <w:i/>
          <w:iCs/>
        </w:rPr>
        <w:t>¿Cómo se compara esta estrategia biológica con el concepto de "ahorro" financiero o de recursos energéticos en nuestra comunidad?</w:t>
      </w:r>
    </w:p>
    <w:p w14:paraId="2FEFFA1E" w14:textId="77777777" w:rsidR="00902E4A" w:rsidRPr="00902E4A" w:rsidRDefault="00902E4A" w:rsidP="00902E4A">
      <w:pPr>
        <w:numPr>
          <w:ilvl w:val="0"/>
          <w:numId w:val="12"/>
        </w:numPr>
      </w:pPr>
      <w:r w:rsidRPr="00902E4A">
        <w:rPr>
          <w:b/>
          <w:bCs/>
        </w:rPr>
        <w:t>Estructuración del Saber Construido:</w:t>
      </w:r>
    </w:p>
    <w:p w14:paraId="245B22A6" w14:textId="77777777" w:rsidR="00902E4A" w:rsidRPr="00902E4A" w:rsidRDefault="00902E4A" w:rsidP="00902E4A">
      <w:pPr>
        <w:numPr>
          <w:ilvl w:val="1"/>
          <w:numId w:val="12"/>
        </w:numPr>
      </w:pPr>
      <w:r w:rsidRPr="00902E4A">
        <w:t xml:space="preserve">Los estudiantes elaboran en un papelote o recurso digital un </w:t>
      </w:r>
      <w:r w:rsidRPr="00902E4A">
        <w:rPr>
          <w:b/>
          <w:bCs/>
        </w:rPr>
        <w:t>cuadro comparativo o esquema gráfico</w:t>
      </w:r>
      <w:r w:rsidRPr="00902E4A">
        <w:t xml:space="preserve"> estructurado de la siguiente forma:</w:t>
      </w:r>
    </w:p>
    <w:p w14:paraId="574CF44C" w14:textId="77777777" w:rsidR="00902E4A" w:rsidRPr="00902E4A" w:rsidRDefault="00902E4A" w:rsidP="00902E4A">
      <w:pPr>
        <w:numPr>
          <w:ilvl w:val="2"/>
          <w:numId w:val="13"/>
        </w:numPr>
      </w:pPr>
      <w:r w:rsidRPr="00902E4A">
        <w:rPr>
          <w:i/>
          <w:iCs/>
        </w:rPr>
        <w:t>Adaptación animal (Ej. Camello / Oso pardo)</w:t>
      </w:r>
    </w:p>
    <w:p w14:paraId="3E44F814" w14:textId="77777777" w:rsidR="00902E4A" w:rsidRPr="00902E4A" w:rsidRDefault="00902E4A" w:rsidP="00902E4A">
      <w:pPr>
        <w:numPr>
          <w:ilvl w:val="2"/>
          <w:numId w:val="13"/>
        </w:numPr>
      </w:pPr>
      <w:r w:rsidRPr="00902E4A">
        <w:rPr>
          <w:i/>
          <w:iCs/>
        </w:rPr>
        <w:t>Tipo de recurso ahorrado (Agua / Energía / Alimento)</w:t>
      </w:r>
    </w:p>
    <w:p w14:paraId="76EDE364" w14:textId="77777777" w:rsidR="00902E4A" w:rsidRPr="00902E4A" w:rsidRDefault="00902E4A" w:rsidP="00902E4A">
      <w:pPr>
        <w:numPr>
          <w:ilvl w:val="2"/>
          <w:numId w:val="13"/>
        </w:numPr>
      </w:pPr>
      <w:r w:rsidRPr="00902E4A">
        <w:rPr>
          <w:i/>
          <w:iCs/>
        </w:rPr>
        <w:t>Mecanismo biológico</w:t>
      </w:r>
    </w:p>
    <w:p w14:paraId="1F396226" w14:textId="77777777" w:rsidR="00902E4A" w:rsidRPr="00902E4A" w:rsidRDefault="00902E4A" w:rsidP="00902E4A">
      <w:pPr>
        <w:numPr>
          <w:ilvl w:val="2"/>
          <w:numId w:val="13"/>
        </w:numPr>
      </w:pPr>
      <w:r w:rsidRPr="00902E4A">
        <w:rPr>
          <w:i/>
          <w:iCs/>
        </w:rPr>
        <w:t>Lección aplicable al ahorro humano (ej. eficiencia energética en casa, reciclaje de agua, planificación).</w:t>
      </w:r>
    </w:p>
    <w:p w14:paraId="77771827" w14:textId="77777777" w:rsidR="00902E4A" w:rsidRPr="00902E4A" w:rsidRDefault="00902E4A" w:rsidP="00902E4A">
      <w:pPr>
        <w:numPr>
          <w:ilvl w:val="0"/>
          <w:numId w:val="12"/>
        </w:numPr>
      </w:pPr>
      <w:r w:rsidRPr="00902E4A">
        <w:rPr>
          <w:b/>
          <w:bCs/>
        </w:rPr>
        <w:t>Socialización:</w:t>
      </w:r>
    </w:p>
    <w:p w14:paraId="2EE693E5" w14:textId="77777777" w:rsidR="00902E4A" w:rsidRPr="00902E4A" w:rsidRDefault="00902E4A" w:rsidP="00902E4A">
      <w:pPr>
        <w:numPr>
          <w:ilvl w:val="1"/>
          <w:numId w:val="12"/>
        </w:numPr>
      </w:pPr>
      <w:r w:rsidRPr="00902E4A">
        <w:t>Representantes de dos equipos exponen brevemente sus conclusiones ante el plenario. El docente consolida los conceptos científicos clave (homeostasis, metabolismo, adaptaciones evolutivas y eficiencia energética).</w:t>
      </w:r>
    </w:p>
    <w:p w14:paraId="5EC47841" w14:textId="77777777" w:rsidR="00902E4A" w:rsidRPr="00902E4A" w:rsidRDefault="00902E4A" w:rsidP="00902E4A">
      <w:pPr>
        <w:rPr>
          <w:b/>
          <w:bCs/>
        </w:rPr>
      </w:pPr>
      <w:r w:rsidRPr="00902E4A">
        <w:rPr>
          <w:b/>
          <w:bCs/>
        </w:rPr>
        <w:t>3. CIERRE (15 minutos)</w:t>
      </w:r>
    </w:p>
    <w:p w14:paraId="32463B11" w14:textId="77777777" w:rsidR="00902E4A" w:rsidRPr="00902E4A" w:rsidRDefault="00902E4A" w:rsidP="00902E4A">
      <w:pPr>
        <w:numPr>
          <w:ilvl w:val="0"/>
          <w:numId w:val="14"/>
        </w:numPr>
      </w:pPr>
      <w:r w:rsidRPr="00902E4A">
        <w:rPr>
          <w:b/>
          <w:bCs/>
        </w:rPr>
        <w:t>Metacognición:</w:t>
      </w:r>
    </w:p>
    <w:p w14:paraId="4B54D2C4" w14:textId="77777777" w:rsidR="00902E4A" w:rsidRPr="00902E4A" w:rsidRDefault="00902E4A" w:rsidP="00902E4A">
      <w:pPr>
        <w:numPr>
          <w:ilvl w:val="1"/>
          <w:numId w:val="14"/>
        </w:numPr>
      </w:pPr>
      <w:r w:rsidRPr="00902E4A">
        <w:t>Se propicia la reflexión respondiendo de manera individual en su cuaderno:</w:t>
      </w:r>
    </w:p>
    <w:p w14:paraId="10269002" w14:textId="77777777" w:rsidR="00902E4A" w:rsidRPr="00902E4A" w:rsidRDefault="00902E4A" w:rsidP="00902E4A">
      <w:pPr>
        <w:numPr>
          <w:ilvl w:val="2"/>
          <w:numId w:val="14"/>
        </w:numPr>
      </w:pPr>
      <w:r w:rsidRPr="00902E4A">
        <w:rPr>
          <w:i/>
          <w:iCs/>
        </w:rPr>
        <w:t>¿Qué aprendí hoy sobre las características de los animales?</w:t>
      </w:r>
    </w:p>
    <w:p w14:paraId="326F584C" w14:textId="77777777" w:rsidR="00902E4A" w:rsidRPr="00902E4A" w:rsidRDefault="00902E4A" w:rsidP="00902E4A">
      <w:pPr>
        <w:numPr>
          <w:ilvl w:val="2"/>
          <w:numId w:val="14"/>
        </w:numPr>
      </w:pPr>
      <w:r w:rsidRPr="00902E4A">
        <w:rPr>
          <w:i/>
          <w:iCs/>
        </w:rPr>
        <w:lastRenderedPageBreak/>
        <w:t>¿Qué relación encontré entre la biología de los animales y el hábito del ahorro en mi vida?</w:t>
      </w:r>
    </w:p>
    <w:p w14:paraId="749B1E98" w14:textId="77777777" w:rsidR="00902E4A" w:rsidRPr="00902E4A" w:rsidRDefault="00902E4A" w:rsidP="00902E4A">
      <w:pPr>
        <w:numPr>
          <w:ilvl w:val="2"/>
          <w:numId w:val="14"/>
        </w:numPr>
      </w:pPr>
      <w:r w:rsidRPr="00902E4A">
        <w:rPr>
          <w:i/>
          <w:iCs/>
        </w:rPr>
        <w:t>¿Cómo puedo aplicar lo aprendido en mi hogar?</w:t>
      </w:r>
    </w:p>
    <w:p w14:paraId="7DF195E4" w14:textId="77777777" w:rsidR="00902E4A" w:rsidRPr="00902E4A" w:rsidRDefault="00902E4A" w:rsidP="00902E4A">
      <w:pPr>
        <w:numPr>
          <w:ilvl w:val="0"/>
          <w:numId w:val="14"/>
        </w:numPr>
      </w:pPr>
      <w:r w:rsidRPr="00902E4A">
        <w:rPr>
          <w:b/>
          <w:bCs/>
        </w:rPr>
        <w:t>Evaluación:</w:t>
      </w:r>
      <w:r w:rsidRPr="00902E4A">
        <w:t xml:space="preserve"> Se aplica la </w:t>
      </w:r>
      <w:r w:rsidRPr="00902E4A">
        <w:rPr>
          <w:b/>
          <w:bCs/>
        </w:rPr>
        <w:t>Lista de cotejo</w:t>
      </w:r>
      <w:r w:rsidRPr="00902E4A">
        <w:t xml:space="preserve"> para evaluar el desempeño y el producto (organizador visual).</w:t>
      </w:r>
    </w:p>
    <w:p w14:paraId="38104297" w14:textId="77777777" w:rsidR="00902E4A" w:rsidRPr="00902E4A" w:rsidRDefault="00902E4A" w:rsidP="00902E4A">
      <w:pPr>
        <w:numPr>
          <w:ilvl w:val="0"/>
          <w:numId w:val="14"/>
        </w:numPr>
      </w:pPr>
      <w:r w:rsidRPr="00902E4A">
        <w:rPr>
          <w:b/>
          <w:bCs/>
        </w:rPr>
        <w:t>Extensión / Tarea para la casa:</w:t>
      </w:r>
      <w:r w:rsidRPr="00902E4A">
        <w:t xml:space="preserve"> Investigar un animal endémico de la región o del Perú (por ejemplo, la vicuña o la chinchilla) y redactar un párrafo breve explicando cómo sus características físicas le permiten ser eficiente con los recursos de su entorno.</w:t>
      </w:r>
    </w:p>
    <w:p w14:paraId="62D770F2" w14:textId="77777777" w:rsidR="00902E4A" w:rsidRPr="00902E4A" w:rsidRDefault="00902E4A" w:rsidP="00902E4A">
      <w:pPr>
        <w:rPr>
          <w:b/>
          <w:bCs/>
        </w:rPr>
      </w:pPr>
      <w:r w:rsidRPr="00902E4A">
        <w:rPr>
          <w:b/>
          <w:bCs/>
        </w:rPr>
        <w:t>IV. INSTRUMENTO DE EVALUACIÓN (Lista de Cotejo)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4"/>
        <w:gridCol w:w="1625"/>
        <w:gridCol w:w="2129"/>
        <w:gridCol w:w="2256"/>
        <w:gridCol w:w="1830"/>
      </w:tblGrid>
      <w:tr w:rsidR="00902E4A" w:rsidRPr="00902E4A" w14:paraId="56DC2E46" w14:textId="77777777" w:rsidTr="00902E4A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14E8CC" w14:textId="77777777" w:rsidR="00902E4A" w:rsidRPr="00902E4A" w:rsidRDefault="00902E4A" w:rsidP="00902E4A">
            <w:r w:rsidRPr="00902E4A">
              <w:rPr>
                <w:b/>
                <w:bCs/>
              </w:rPr>
              <w:t>N°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33E81A" w14:textId="77777777" w:rsidR="00902E4A" w:rsidRPr="00902E4A" w:rsidRDefault="00902E4A" w:rsidP="00902E4A">
            <w:r w:rsidRPr="00902E4A">
              <w:rPr>
                <w:b/>
                <w:bCs/>
              </w:rPr>
              <w:t>Apellidos y Nombres de los Estudiantes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5BE903" w14:textId="77777777" w:rsidR="00902E4A" w:rsidRPr="00902E4A" w:rsidRDefault="00902E4A" w:rsidP="00902E4A">
            <w:r w:rsidRPr="00902E4A">
              <w:rPr>
                <w:b/>
                <w:bCs/>
              </w:rPr>
              <w:t>Criterio 1: Explica con argumentos científicos las adaptaciones animales orientadas al ahorro de recursos.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70171" w14:textId="77777777" w:rsidR="00902E4A" w:rsidRPr="00902E4A" w:rsidRDefault="00902E4A" w:rsidP="00902E4A">
            <w:r w:rsidRPr="00902E4A">
              <w:rPr>
                <w:b/>
                <w:bCs/>
              </w:rPr>
              <w:t>Criterio 2: Relaciona la eficiencia biológica de los animales con prácticas humanas de ahorro y sostenibilidad.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CF2570" w14:textId="77777777" w:rsidR="00902E4A" w:rsidRPr="00902E4A" w:rsidRDefault="00902E4A" w:rsidP="00902E4A">
            <w:r w:rsidRPr="00902E4A">
              <w:rPr>
                <w:b/>
                <w:bCs/>
              </w:rPr>
              <w:t>Participación activa y trabajo colaborativo en equipo.</w:t>
            </w:r>
          </w:p>
        </w:tc>
      </w:tr>
      <w:tr w:rsidR="00902E4A" w:rsidRPr="00902E4A" w14:paraId="428AE155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E8258B" w14:textId="77777777" w:rsidR="00902E4A" w:rsidRPr="00902E4A" w:rsidRDefault="00902E4A" w:rsidP="00902E4A">
            <w:r w:rsidRPr="00902E4A"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F537D5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6BED9F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87E7B8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D15A87" w14:textId="77777777" w:rsidR="00902E4A" w:rsidRPr="00902E4A" w:rsidRDefault="00902E4A" w:rsidP="00902E4A"/>
        </w:tc>
      </w:tr>
      <w:tr w:rsidR="00902E4A" w:rsidRPr="00902E4A" w14:paraId="0FFF0AD8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3501F" w14:textId="77777777" w:rsidR="00902E4A" w:rsidRPr="00902E4A" w:rsidRDefault="00902E4A" w:rsidP="00902E4A">
            <w:r w:rsidRPr="00902E4A"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5591B9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C44598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AE9475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824E34" w14:textId="77777777" w:rsidR="00902E4A" w:rsidRPr="00902E4A" w:rsidRDefault="00902E4A" w:rsidP="00902E4A"/>
        </w:tc>
      </w:tr>
      <w:tr w:rsidR="00902E4A" w:rsidRPr="00902E4A" w14:paraId="7B4C3F9A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4FADCD" w14:textId="77777777" w:rsidR="00902E4A" w:rsidRPr="00902E4A" w:rsidRDefault="00902E4A" w:rsidP="00902E4A">
            <w:r w:rsidRPr="00902E4A">
              <w:t>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CB6730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4294DA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551EC7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8A78E2" w14:textId="77777777" w:rsidR="00902E4A" w:rsidRPr="00902E4A" w:rsidRDefault="00902E4A" w:rsidP="00902E4A"/>
        </w:tc>
      </w:tr>
      <w:tr w:rsidR="00902E4A" w:rsidRPr="00902E4A" w14:paraId="7F52BBFC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2D29F8" w14:textId="2EBC0A06" w:rsidR="00902E4A" w:rsidRPr="00902E4A" w:rsidRDefault="00902E4A" w:rsidP="00902E4A">
            <w:r>
              <w:t>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AFF7FF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C9B081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85078C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7F7906" w14:textId="77777777" w:rsidR="00902E4A" w:rsidRPr="00902E4A" w:rsidRDefault="00902E4A" w:rsidP="00902E4A"/>
        </w:tc>
      </w:tr>
      <w:tr w:rsidR="00902E4A" w:rsidRPr="00902E4A" w14:paraId="1A61A322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BE6B78" w14:textId="1F27525F" w:rsidR="00902E4A" w:rsidRPr="00902E4A" w:rsidRDefault="00902E4A" w:rsidP="00902E4A">
            <w:r>
              <w:t>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2DA693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5C0FEC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DBA540" w14:textId="77777777" w:rsidR="00902E4A" w:rsidRPr="00902E4A" w:rsidRDefault="00902E4A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5F8441" w14:textId="77777777" w:rsidR="00902E4A" w:rsidRPr="00902E4A" w:rsidRDefault="00902E4A" w:rsidP="00902E4A"/>
        </w:tc>
      </w:tr>
      <w:tr w:rsidR="00060A46" w:rsidRPr="00902E4A" w14:paraId="27559C76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56C7BF" w14:textId="1A602A25" w:rsidR="00060A46" w:rsidRDefault="00060A46" w:rsidP="00902E4A">
            <w:r>
              <w:t>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39DE4E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1209BD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0C625E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26674C" w14:textId="77777777" w:rsidR="00060A46" w:rsidRPr="00902E4A" w:rsidRDefault="00060A46" w:rsidP="00902E4A"/>
        </w:tc>
      </w:tr>
      <w:tr w:rsidR="00060A46" w:rsidRPr="00902E4A" w14:paraId="0DD186C8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A66825" w14:textId="3A2C4CDF" w:rsidR="00060A46" w:rsidRDefault="00060A46" w:rsidP="00902E4A">
            <w:r>
              <w:t>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F61D19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C710C4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DAEA07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50B236" w14:textId="77777777" w:rsidR="00060A46" w:rsidRPr="00902E4A" w:rsidRDefault="00060A46" w:rsidP="00902E4A"/>
        </w:tc>
      </w:tr>
      <w:tr w:rsidR="00060A46" w:rsidRPr="00902E4A" w14:paraId="28BADE13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FB041F" w14:textId="23E64197" w:rsidR="00060A46" w:rsidRDefault="00060A46" w:rsidP="00902E4A">
            <w:r>
              <w:t>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D9D101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3418F7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AE6A1C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299EB9" w14:textId="77777777" w:rsidR="00060A46" w:rsidRPr="00902E4A" w:rsidRDefault="00060A46" w:rsidP="00902E4A"/>
        </w:tc>
      </w:tr>
      <w:tr w:rsidR="00060A46" w:rsidRPr="00902E4A" w14:paraId="337B79C7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162313" w14:textId="22FB90F3" w:rsidR="00060A46" w:rsidRDefault="00060A46" w:rsidP="00902E4A">
            <w:r>
              <w:t>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4C5DC1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B58463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A4AA8C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2F9BDE" w14:textId="77777777" w:rsidR="00060A46" w:rsidRPr="00902E4A" w:rsidRDefault="00060A46" w:rsidP="00902E4A"/>
        </w:tc>
      </w:tr>
      <w:tr w:rsidR="00060A46" w:rsidRPr="00902E4A" w14:paraId="3B6DE6BC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794333" w14:textId="768A4DA9" w:rsidR="00060A46" w:rsidRDefault="00060A46" w:rsidP="00902E4A">
            <w:r>
              <w:t>10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13FBCF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AFE67A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29AB97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A88E74" w14:textId="77777777" w:rsidR="00060A46" w:rsidRPr="00902E4A" w:rsidRDefault="00060A46" w:rsidP="00902E4A"/>
        </w:tc>
      </w:tr>
      <w:tr w:rsidR="00060A46" w:rsidRPr="00902E4A" w14:paraId="35D56DD0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F18790" w14:textId="2BC40884" w:rsidR="00060A46" w:rsidRDefault="00060A46" w:rsidP="00902E4A">
            <w:r>
              <w:lastRenderedPageBreak/>
              <w:t>11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EA6046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7C49C7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2723F2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9ACDCA" w14:textId="77777777" w:rsidR="00060A46" w:rsidRPr="00902E4A" w:rsidRDefault="00060A46" w:rsidP="00902E4A"/>
        </w:tc>
      </w:tr>
      <w:tr w:rsidR="00060A46" w:rsidRPr="00902E4A" w14:paraId="4AF27B95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3F6692" w14:textId="53A4D313" w:rsidR="00060A46" w:rsidRDefault="00060A46" w:rsidP="00902E4A">
            <w:r>
              <w:t>12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4ED577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601BC3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15C009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74FBF3" w14:textId="77777777" w:rsidR="00060A46" w:rsidRPr="00902E4A" w:rsidRDefault="00060A46" w:rsidP="00902E4A"/>
        </w:tc>
      </w:tr>
      <w:tr w:rsidR="00060A46" w:rsidRPr="00902E4A" w14:paraId="6C63FD23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15E973" w14:textId="540A79BC" w:rsidR="00060A46" w:rsidRDefault="00060A46" w:rsidP="00902E4A">
            <w:r>
              <w:t>13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A99C0D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D445D6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87F58A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E37DF6" w14:textId="77777777" w:rsidR="00060A46" w:rsidRPr="00902E4A" w:rsidRDefault="00060A46" w:rsidP="00902E4A"/>
        </w:tc>
      </w:tr>
      <w:tr w:rsidR="00060A46" w:rsidRPr="00902E4A" w14:paraId="25E153FA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037F9F" w14:textId="78F46645" w:rsidR="00060A46" w:rsidRDefault="00060A46" w:rsidP="00902E4A">
            <w:r>
              <w:t>14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43DCD1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7B00B0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D633B5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8A8370" w14:textId="77777777" w:rsidR="00060A46" w:rsidRPr="00902E4A" w:rsidRDefault="00060A46" w:rsidP="00902E4A"/>
        </w:tc>
      </w:tr>
      <w:tr w:rsidR="00060A46" w:rsidRPr="00902E4A" w14:paraId="77CC8FFF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436F16" w14:textId="5A62ECA6" w:rsidR="00060A46" w:rsidRDefault="00060A46" w:rsidP="00902E4A">
            <w:r>
              <w:t>15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095FE2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B0201D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CCFB06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C6E859" w14:textId="77777777" w:rsidR="00060A46" w:rsidRPr="00902E4A" w:rsidRDefault="00060A46" w:rsidP="00902E4A"/>
        </w:tc>
      </w:tr>
      <w:tr w:rsidR="00060A46" w:rsidRPr="00902E4A" w14:paraId="547E95B3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017A80" w14:textId="547D788F" w:rsidR="00060A46" w:rsidRDefault="00060A46" w:rsidP="00902E4A">
            <w:r>
              <w:t>16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C56DBF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100BEE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A6979C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12EF99" w14:textId="77777777" w:rsidR="00060A46" w:rsidRPr="00902E4A" w:rsidRDefault="00060A46" w:rsidP="00902E4A"/>
        </w:tc>
      </w:tr>
      <w:tr w:rsidR="00060A46" w:rsidRPr="00902E4A" w14:paraId="1AC14CD2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A47516" w14:textId="73EB76B3" w:rsidR="00060A46" w:rsidRDefault="00060A46" w:rsidP="00902E4A">
            <w:r>
              <w:t>17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2C8976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A23DBE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27A5F9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17165B" w14:textId="77777777" w:rsidR="00060A46" w:rsidRPr="00902E4A" w:rsidRDefault="00060A46" w:rsidP="00902E4A"/>
        </w:tc>
      </w:tr>
      <w:tr w:rsidR="00060A46" w:rsidRPr="00902E4A" w14:paraId="555D4495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D5E8C8" w14:textId="4BFEE54F" w:rsidR="00060A46" w:rsidRDefault="00060A46" w:rsidP="00902E4A">
            <w:r>
              <w:t>18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4FF182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F0F28D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95DB78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11790A" w14:textId="77777777" w:rsidR="00060A46" w:rsidRPr="00902E4A" w:rsidRDefault="00060A46" w:rsidP="00902E4A"/>
        </w:tc>
      </w:tr>
      <w:tr w:rsidR="00060A46" w:rsidRPr="00902E4A" w14:paraId="2D7E87D3" w14:textId="77777777" w:rsidTr="00902E4A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7FFC1D" w14:textId="6AC1DC7E" w:rsidR="00060A46" w:rsidRDefault="00060A46" w:rsidP="00902E4A">
            <w:r>
              <w:t>19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F7CF28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D31DA8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256DB3" w14:textId="77777777" w:rsidR="00060A46" w:rsidRPr="00902E4A" w:rsidRDefault="00060A46" w:rsidP="00902E4A"/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EE6AA8" w14:textId="77777777" w:rsidR="00060A46" w:rsidRPr="00902E4A" w:rsidRDefault="00060A46" w:rsidP="00902E4A"/>
        </w:tc>
      </w:tr>
    </w:tbl>
    <w:p w14:paraId="1B0A03ED" w14:textId="665D85DC" w:rsidR="009C2E0D" w:rsidRDefault="009C2E0D"/>
    <w:sectPr w:rsidR="009C2E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75332"/>
    <w:multiLevelType w:val="multilevel"/>
    <w:tmpl w:val="EB2C7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C857EB"/>
    <w:multiLevelType w:val="multilevel"/>
    <w:tmpl w:val="300A5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D74F2"/>
    <w:multiLevelType w:val="multilevel"/>
    <w:tmpl w:val="4FDAD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6C602E"/>
    <w:multiLevelType w:val="multilevel"/>
    <w:tmpl w:val="0BE0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A4130"/>
    <w:multiLevelType w:val="multilevel"/>
    <w:tmpl w:val="30C2E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0B378E"/>
    <w:multiLevelType w:val="multilevel"/>
    <w:tmpl w:val="04A22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CB2D59"/>
    <w:multiLevelType w:val="multilevel"/>
    <w:tmpl w:val="C640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DB68F2"/>
    <w:multiLevelType w:val="multilevel"/>
    <w:tmpl w:val="BD8C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925C9D"/>
    <w:multiLevelType w:val="multilevel"/>
    <w:tmpl w:val="5D44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B94244"/>
    <w:multiLevelType w:val="multilevel"/>
    <w:tmpl w:val="FBE0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9A49BF"/>
    <w:multiLevelType w:val="multilevel"/>
    <w:tmpl w:val="C1FC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C26608"/>
    <w:multiLevelType w:val="multilevel"/>
    <w:tmpl w:val="05C80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7680033">
    <w:abstractNumId w:val="5"/>
  </w:num>
  <w:num w:numId="2" w16cid:durableId="338120492">
    <w:abstractNumId w:val="9"/>
  </w:num>
  <w:num w:numId="3" w16cid:durableId="1877889596">
    <w:abstractNumId w:val="0"/>
  </w:num>
  <w:num w:numId="4" w16cid:durableId="1078987130">
    <w:abstractNumId w:val="2"/>
  </w:num>
  <w:num w:numId="5" w16cid:durableId="613483735">
    <w:abstractNumId w:val="7"/>
  </w:num>
  <w:num w:numId="6" w16cid:durableId="1230113731">
    <w:abstractNumId w:val="7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7" w16cid:durableId="1997489135">
    <w:abstractNumId w:val="6"/>
  </w:num>
  <w:num w:numId="8" w16cid:durableId="1057364437">
    <w:abstractNumId w:val="3"/>
  </w:num>
  <w:num w:numId="9" w16cid:durableId="2054840367">
    <w:abstractNumId w:val="11"/>
  </w:num>
  <w:num w:numId="10" w16cid:durableId="2010056796">
    <w:abstractNumId w:val="8"/>
  </w:num>
  <w:num w:numId="11" w16cid:durableId="20982770">
    <w:abstractNumId w:val="10"/>
  </w:num>
  <w:num w:numId="12" w16cid:durableId="1407067847">
    <w:abstractNumId w:val="4"/>
  </w:num>
  <w:num w:numId="13" w16cid:durableId="1338196400">
    <w:abstractNumId w:val="4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14" w16cid:durableId="5329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E4A"/>
    <w:rsid w:val="00060A46"/>
    <w:rsid w:val="000F13DF"/>
    <w:rsid w:val="00902E4A"/>
    <w:rsid w:val="009C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11AA7B"/>
  <w15:chartTrackingRefBased/>
  <w15:docId w15:val="{3FB07D4B-6CAE-4DFA-B9E2-A9F0D32E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0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912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ROLANDO VARGAS IZQUIERDO</dc:creator>
  <cp:keywords/>
  <dc:description/>
  <cp:lastModifiedBy>ALBERTO ROLANDO VARGAS IZQUIERDO</cp:lastModifiedBy>
  <cp:revision>2</cp:revision>
  <dcterms:created xsi:type="dcterms:W3CDTF">2026-10-12T17:37:00Z</dcterms:created>
  <dcterms:modified xsi:type="dcterms:W3CDTF">2026-10-12T17:56:00Z</dcterms:modified>
</cp:coreProperties>
</file>