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D173" w14:textId="372B5C6A" w:rsidR="005D6BEC" w:rsidRPr="000A3AEC" w:rsidRDefault="005D6BEC" w:rsidP="005D6BEC">
      <w:pPr>
        <w:jc w:val="center"/>
        <w:rPr>
          <w:b/>
          <w:lang w:val="es-PE"/>
        </w:rPr>
      </w:pPr>
      <w:r w:rsidRPr="000A3AEC">
        <w:rPr>
          <w:b/>
          <w:lang w:val="es-PE"/>
        </w:rPr>
        <w:t xml:space="preserve">SESIÓN DE APRENDIZAJE </w:t>
      </w:r>
      <w:r w:rsidRPr="005F4D62">
        <w:rPr>
          <w:bCs/>
          <w:lang w:val="es-PE"/>
        </w:rPr>
        <w:t>N</w:t>
      </w:r>
      <w:r w:rsidRPr="000A3AEC">
        <w:rPr>
          <w:b/>
          <w:lang w:val="es-PE"/>
        </w:rPr>
        <w:t xml:space="preserve">° </w:t>
      </w:r>
      <w:r>
        <w:rPr>
          <w:b/>
          <w:lang w:val="es-PE"/>
        </w:rPr>
        <w:t>02</w:t>
      </w:r>
    </w:p>
    <w:p w14:paraId="518B11E7" w14:textId="77777777" w:rsidR="005D6BEC" w:rsidRDefault="005D6BEC" w:rsidP="005D6BEC">
      <w:pPr>
        <w:rPr>
          <w:b/>
          <w:bCs/>
        </w:rPr>
      </w:pPr>
      <w:r w:rsidRPr="000A3AEC">
        <w:rPr>
          <w:b/>
          <w:lang w:val="es-PE"/>
        </w:rPr>
        <w:t>TITULO DE LA SESIÓN:</w:t>
      </w:r>
      <w:r w:rsidRPr="000A3AEC">
        <w:rPr>
          <w:b/>
          <w:bCs/>
          <w:lang w:val="es-PE"/>
        </w:rPr>
        <w:t xml:space="preserve"> </w:t>
      </w:r>
      <w:r w:rsidRPr="00190D92">
        <w:rPr>
          <w:b/>
          <w:bCs/>
        </w:rPr>
        <w:t>Escribimos instrucciones para elaborar el carboncillo vegetal.</w:t>
      </w:r>
    </w:p>
    <w:p w14:paraId="5F3A9EC3" w14:textId="77777777" w:rsidR="005D6BEC" w:rsidRPr="005F4D62" w:rsidRDefault="005D6BEC" w:rsidP="005D6BEC">
      <w:pPr>
        <w:rPr>
          <w:b/>
          <w:bCs/>
          <w:lang w:val="es-PE"/>
        </w:rPr>
      </w:pPr>
      <w:r w:rsidRPr="005F4D62">
        <w:rPr>
          <w:b/>
          <w:bCs/>
          <w:lang w:val="es-PE"/>
        </w:rPr>
        <w:t>I. DATOS INFORMATIVOS</w:t>
      </w:r>
    </w:p>
    <w:p w14:paraId="66E9827E" w14:textId="77777777" w:rsidR="005D6BEC" w:rsidRPr="005F4D62" w:rsidRDefault="005D6BEC" w:rsidP="005D6BEC">
      <w:pPr>
        <w:numPr>
          <w:ilvl w:val="0"/>
          <w:numId w:val="1"/>
        </w:numPr>
        <w:rPr>
          <w:b/>
          <w:lang w:val="es-PE"/>
        </w:rPr>
      </w:pPr>
      <w:r w:rsidRPr="005F4D62">
        <w:rPr>
          <w:b/>
          <w:lang w:val="es-PE"/>
        </w:rPr>
        <w:t xml:space="preserve">Institución educativa: </w:t>
      </w:r>
      <w:r>
        <w:rPr>
          <w:b/>
          <w:lang w:val="es-PE"/>
        </w:rPr>
        <w:t>Ceba “San Marcos”</w:t>
      </w:r>
    </w:p>
    <w:p w14:paraId="27400BF1" w14:textId="77777777" w:rsidR="005D6BEC" w:rsidRPr="005F4D62" w:rsidRDefault="005D6BEC" w:rsidP="005D6BEC">
      <w:pPr>
        <w:numPr>
          <w:ilvl w:val="0"/>
          <w:numId w:val="1"/>
        </w:numPr>
        <w:rPr>
          <w:b/>
          <w:lang w:val="es-PE"/>
        </w:rPr>
      </w:pPr>
      <w:r w:rsidRPr="005F4D62">
        <w:rPr>
          <w:b/>
          <w:lang w:val="es-PE"/>
        </w:rPr>
        <w:t xml:space="preserve">Área: </w:t>
      </w:r>
      <w:r>
        <w:rPr>
          <w:b/>
          <w:lang w:val="es-PE"/>
        </w:rPr>
        <w:t xml:space="preserve">Comunicación </w:t>
      </w:r>
    </w:p>
    <w:p w14:paraId="5F16F32B" w14:textId="77777777" w:rsidR="005D6BEC" w:rsidRPr="005F4D62" w:rsidRDefault="005D6BEC" w:rsidP="005D6BEC">
      <w:pPr>
        <w:numPr>
          <w:ilvl w:val="0"/>
          <w:numId w:val="1"/>
        </w:numPr>
        <w:rPr>
          <w:b/>
          <w:lang w:val="es-PE"/>
        </w:rPr>
      </w:pPr>
      <w:r>
        <w:rPr>
          <w:b/>
          <w:lang w:val="es-PE"/>
        </w:rPr>
        <w:t xml:space="preserve">Ciclo </w:t>
      </w:r>
      <w:r w:rsidRPr="005F4D62">
        <w:rPr>
          <w:b/>
          <w:lang w:val="es-PE"/>
        </w:rPr>
        <w:t xml:space="preserve">: </w:t>
      </w:r>
      <w:r>
        <w:rPr>
          <w:b/>
          <w:lang w:val="es-PE"/>
        </w:rPr>
        <w:t xml:space="preserve">Inicial </w:t>
      </w:r>
    </w:p>
    <w:p w14:paraId="0E7B9190" w14:textId="77777777" w:rsidR="005D6BEC" w:rsidRPr="005F4D62" w:rsidRDefault="005D6BEC" w:rsidP="005D6BEC">
      <w:pPr>
        <w:numPr>
          <w:ilvl w:val="0"/>
          <w:numId w:val="1"/>
        </w:numPr>
        <w:rPr>
          <w:b/>
          <w:lang w:val="es-PE"/>
        </w:rPr>
      </w:pPr>
      <w:r w:rsidRPr="005F4D62">
        <w:rPr>
          <w:b/>
          <w:lang w:val="es-PE"/>
        </w:rPr>
        <w:t xml:space="preserve">Duración: </w:t>
      </w:r>
      <w:r>
        <w:rPr>
          <w:b/>
          <w:lang w:val="es-PE"/>
        </w:rPr>
        <w:t>18</w:t>
      </w:r>
      <w:r w:rsidRPr="005F4D62">
        <w:rPr>
          <w:b/>
          <w:lang w:val="es-PE"/>
        </w:rPr>
        <w:t>0 minutos</w:t>
      </w:r>
    </w:p>
    <w:p w14:paraId="358C0C18" w14:textId="77777777" w:rsidR="005D6BEC" w:rsidRPr="005F4D62" w:rsidRDefault="005D6BEC" w:rsidP="005D6BEC">
      <w:pPr>
        <w:numPr>
          <w:ilvl w:val="0"/>
          <w:numId w:val="1"/>
        </w:numPr>
        <w:rPr>
          <w:b/>
          <w:lang w:val="es-PE"/>
        </w:rPr>
      </w:pPr>
      <w:r w:rsidRPr="005F4D62">
        <w:rPr>
          <w:b/>
          <w:lang w:val="es-PE"/>
        </w:rPr>
        <w:t>Proyecto: Elaboración del carboncillo vegetal a través del sauce.</w:t>
      </w:r>
    </w:p>
    <w:p w14:paraId="58B8B2D5" w14:textId="77777777" w:rsidR="005D6BEC" w:rsidRPr="00190D92" w:rsidRDefault="005D6BEC" w:rsidP="005D6BEC">
      <w:pPr>
        <w:numPr>
          <w:ilvl w:val="0"/>
          <w:numId w:val="1"/>
        </w:numPr>
        <w:rPr>
          <w:b/>
          <w:lang w:val="es-PE"/>
        </w:rPr>
      </w:pPr>
      <w:r w:rsidRPr="005F4D62">
        <w:rPr>
          <w:b/>
          <w:lang w:val="es-PE"/>
        </w:rPr>
        <w:t xml:space="preserve">Actividad: </w:t>
      </w:r>
      <w:r w:rsidRPr="00190D92">
        <w:rPr>
          <w:b/>
        </w:rPr>
        <w:t>Escribimos instrucciones para elaborar el carboncillo vegetal.</w:t>
      </w:r>
    </w:p>
    <w:p w14:paraId="40B18579" w14:textId="77777777" w:rsidR="005D6BEC" w:rsidRPr="000A3AEC" w:rsidRDefault="005D6BEC" w:rsidP="005D6BEC">
      <w:pPr>
        <w:rPr>
          <w:lang w:val="es-PE"/>
        </w:rPr>
      </w:pPr>
      <w:r w:rsidRPr="000A3AEC">
        <w:rPr>
          <w:b/>
          <w:lang w:val="es-PE"/>
        </w:rPr>
        <w:t>DURACIÓN DE LA SESIÓN:</w:t>
      </w:r>
      <w:r w:rsidRPr="000A3AEC">
        <w:rPr>
          <w:lang w:val="es-PE"/>
        </w:rPr>
        <w:t xml:space="preserve">    4 horas </w:t>
      </w:r>
    </w:p>
    <w:p w14:paraId="755A429A" w14:textId="77777777" w:rsidR="005D6BEC" w:rsidRPr="000A3AEC" w:rsidRDefault="005D6BEC" w:rsidP="005D6BEC">
      <w:pPr>
        <w:rPr>
          <w:b/>
          <w:lang w:val="es-PE"/>
        </w:rPr>
      </w:pPr>
      <w:r w:rsidRPr="000A3AEC">
        <w:rPr>
          <w:b/>
          <w:lang w:val="es-PE"/>
        </w:rPr>
        <w:t xml:space="preserve"> PROPÓSITO DE APRENDIZAJE Y EVIDENCIA DE APRENDIZAJE</w:t>
      </w:r>
    </w:p>
    <w:tbl>
      <w:tblPr>
        <w:tblStyle w:val="Tablaconcuadrcula"/>
        <w:tblW w:w="13745" w:type="dxa"/>
        <w:tblLook w:val="04A0" w:firstRow="1" w:lastRow="0" w:firstColumn="1" w:lastColumn="0" w:noHBand="0" w:noVBand="1"/>
      </w:tblPr>
      <w:tblGrid>
        <w:gridCol w:w="1555"/>
        <w:gridCol w:w="3676"/>
        <w:gridCol w:w="2266"/>
        <w:gridCol w:w="2479"/>
        <w:gridCol w:w="1945"/>
        <w:gridCol w:w="1824"/>
      </w:tblGrid>
      <w:tr w:rsidR="005D6BEC" w:rsidRPr="000A3AEC" w14:paraId="1A84166A" w14:textId="77777777" w:rsidTr="00154F4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A115F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AREA</w:t>
            </w:r>
          </w:p>
        </w:tc>
        <w:tc>
          <w:tcPr>
            <w:tcW w:w="3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93410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COMPETENCIA/ CAPACIDAD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F3FC0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DESEMPEÑO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D7ED8" w14:textId="77777777" w:rsidR="005D6BEC" w:rsidRPr="000A3AEC" w:rsidRDefault="005D6BEC" w:rsidP="00154F44">
            <w:pPr>
              <w:rPr>
                <w:lang w:val="es-PE"/>
              </w:rPr>
            </w:pPr>
            <w:r>
              <w:rPr>
                <w:lang w:val="es-PE"/>
              </w:rPr>
              <w:t xml:space="preserve">Criterio de evaluación 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7F2FE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EVIDENCIA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1E1E7" w14:textId="77777777" w:rsidR="005D6BEC" w:rsidRPr="000A3AEC" w:rsidRDefault="005D6BEC" w:rsidP="00154F44">
            <w:pPr>
              <w:rPr>
                <w:lang w:val="es-PE"/>
              </w:rPr>
            </w:pPr>
            <w:r>
              <w:rPr>
                <w:lang w:val="es-PE"/>
              </w:rPr>
              <w:t xml:space="preserve">Instr. De evaluación </w:t>
            </w:r>
          </w:p>
        </w:tc>
      </w:tr>
      <w:tr w:rsidR="005D6BEC" w:rsidRPr="000A3AEC" w14:paraId="7AC877EA" w14:textId="77777777" w:rsidTr="00154F4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9C86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73EDAD79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>
              <w:rPr>
                <w:b/>
                <w:lang w:val="es-PE"/>
              </w:rPr>
              <w:t>Comunicación</w:t>
            </w:r>
          </w:p>
        </w:tc>
        <w:tc>
          <w:tcPr>
            <w:tcW w:w="3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24F146" w14:textId="77777777" w:rsidR="005D6BEC" w:rsidRPr="00EA19FA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  <w:r w:rsidRPr="00EA19FA">
              <w:rPr>
                <w:bCs/>
                <w:lang w:val="es-PE"/>
              </w:rPr>
              <w:t>Escribe diversos tipos de textos en su lengua materna.</w:t>
            </w:r>
          </w:p>
          <w:p w14:paraId="2448B6B7" w14:textId="77777777" w:rsidR="005D6BEC" w:rsidRPr="00EA19FA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  <w:r w:rsidRPr="00EA19FA">
              <w:rPr>
                <w:bCs/>
                <w:lang w:val="es-PE"/>
              </w:rPr>
              <w:t>Capacidad</w:t>
            </w:r>
          </w:p>
          <w:p w14:paraId="14964B5F" w14:textId="77777777" w:rsidR="005D6BEC" w:rsidRPr="00EA19FA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  <w:r w:rsidRPr="00EA19FA">
              <w:rPr>
                <w:bCs/>
                <w:lang w:val="es-PE"/>
              </w:rPr>
              <w:t>Adecúa el texto a la situación comunicativa.</w:t>
            </w:r>
          </w:p>
          <w:p w14:paraId="64D648E9" w14:textId="77777777" w:rsidR="005D6BEC" w:rsidRPr="00EA19FA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  <w:r w:rsidRPr="00EA19FA">
              <w:rPr>
                <w:bCs/>
                <w:lang w:val="es-PE"/>
              </w:rPr>
              <w:t>Organiza y desarrolla las ideas de forma coherente y cohesionada.</w:t>
            </w:r>
          </w:p>
          <w:p w14:paraId="0BB804D7" w14:textId="77777777" w:rsidR="005D6BEC" w:rsidRPr="00EA19FA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  <w:r w:rsidRPr="00EA19FA">
              <w:rPr>
                <w:bCs/>
                <w:lang w:val="es-PE"/>
              </w:rPr>
              <w:lastRenderedPageBreak/>
              <w:t>Utiliza convenciones del lenguaje escrito de forma pertinente.</w:t>
            </w:r>
          </w:p>
          <w:p w14:paraId="2D9E58B0" w14:textId="77777777" w:rsidR="005D6BEC" w:rsidRPr="00EA19FA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D34B3" w14:textId="77777777" w:rsidR="005D6BEC" w:rsidRPr="00EA19FA" w:rsidRDefault="005D6BEC" w:rsidP="00154F44">
            <w:pPr>
              <w:pStyle w:val="Prrafodelista"/>
              <w:numPr>
                <w:ilvl w:val="0"/>
                <w:numId w:val="2"/>
              </w:numPr>
              <w:rPr>
                <w:bCs/>
                <w:lang w:val="es-PE"/>
              </w:rPr>
            </w:pPr>
            <w:r w:rsidRPr="00EA19FA">
              <w:rPr>
                <w:bCs/>
                <w:lang w:val="es-PE"/>
              </w:rPr>
              <w:lastRenderedPageBreak/>
              <w:t xml:space="preserve">Escribe, con apoyo de la docente, instrucciones sencillas relacionadas con la recolección y preparación de las ramas de sauce, </w:t>
            </w:r>
            <w:r w:rsidRPr="00EA19FA">
              <w:rPr>
                <w:bCs/>
                <w:lang w:val="es-PE"/>
              </w:rPr>
              <w:lastRenderedPageBreak/>
              <w:t>utilizando dibujos, palabras y frases breves.</w:t>
            </w:r>
          </w:p>
          <w:p w14:paraId="2B9B8BEC" w14:textId="77777777" w:rsidR="005D6BEC" w:rsidRPr="00EA19FA" w:rsidRDefault="005D6BEC" w:rsidP="00154F44">
            <w:pPr>
              <w:pStyle w:val="Prrafodelista"/>
              <w:numPr>
                <w:ilvl w:val="0"/>
                <w:numId w:val="2"/>
              </w:numPr>
              <w:rPr>
                <w:bCs/>
                <w:lang w:val="es-PE"/>
              </w:rPr>
            </w:pPr>
            <w:r w:rsidRPr="00EA19FA">
              <w:rPr>
                <w:bCs/>
                <w:lang w:val="es-PE"/>
              </w:rPr>
              <w:t>Desempeño – 2.º</w:t>
            </w:r>
          </w:p>
          <w:p w14:paraId="0953AEDC" w14:textId="77777777" w:rsidR="005D6BEC" w:rsidRPr="00190D92" w:rsidRDefault="005D6BEC" w:rsidP="00154F44">
            <w:pPr>
              <w:pStyle w:val="Prrafodelista"/>
              <w:numPr>
                <w:ilvl w:val="0"/>
                <w:numId w:val="2"/>
              </w:numPr>
              <w:rPr>
                <w:bCs/>
                <w:lang w:val="es-PE"/>
              </w:rPr>
            </w:pPr>
            <w:r w:rsidRPr="00EA19FA">
              <w:rPr>
                <w:bCs/>
                <w:lang w:val="es-PE"/>
              </w:rPr>
              <w:t>Escribe instrucciones breves y ordenadas, utilizando palabras que indican secuencia, como primero, después y finalmente.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7E464" w14:textId="77777777" w:rsidR="005D6BEC" w:rsidRPr="00190D92" w:rsidRDefault="005D6BEC" w:rsidP="00154F44">
            <w:pPr>
              <w:pStyle w:val="Prrafodelista"/>
              <w:numPr>
                <w:ilvl w:val="0"/>
                <w:numId w:val="2"/>
              </w:numPr>
              <w:rPr>
                <w:bCs/>
                <w:lang w:val="es-PE"/>
              </w:rPr>
            </w:pPr>
            <w:r w:rsidRPr="00190D92">
              <w:rPr>
                <w:bCs/>
                <w:lang w:val="es-PE"/>
              </w:rPr>
              <w:lastRenderedPageBreak/>
              <w:t>Escribe un título relacionado con la actividad.</w:t>
            </w:r>
          </w:p>
          <w:p w14:paraId="2EB1D28E" w14:textId="77777777" w:rsidR="005D6BEC" w:rsidRPr="00190D92" w:rsidRDefault="005D6BEC" w:rsidP="00154F44">
            <w:pPr>
              <w:pStyle w:val="Prrafodelista"/>
              <w:numPr>
                <w:ilvl w:val="0"/>
                <w:numId w:val="2"/>
              </w:numPr>
              <w:rPr>
                <w:bCs/>
                <w:lang w:val="es-PE"/>
              </w:rPr>
            </w:pPr>
            <w:r w:rsidRPr="00190D92">
              <w:rPr>
                <w:bCs/>
                <w:lang w:val="es-PE"/>
              </w:rPr>
              <w:t>Comunica los pasos mediante dibujos, palabras o frases.</w:t>
            </w:r>
          </w:p>
          <w:p w14:paraId="76E75F95" w14:textId="77777777" w:rsidR="005D6BEC" w:rsidRPr="00190D92" w:rsidRDefault="005D6BEC" w:rsidP="00154F44">
            <w:pPr>
              <w:pStyle w:val="Prrafodelista"/>
              <w:numPr>
                <w:ilvl w:val="0"/>
                <w:numId w:val="2"/>
              </w:numPr>
              <w:rPr>
                <w:bCs/>
                <w:lang w:val="es-PE"/>
              </w:rPr>
            </w:pPr>
            <w:r w:rsidRPr="00190D92">
              <w:rPr>
                <w:bCs/>
                <w:lang w:val="es-PE"/>
              </w:rPr>
              <w:t>Ordena las instrucciones de manera lógica.</w:t>
            </w:r>
          </w:p>
          <w:p w14:paraId="254ADAB4" w14:textId="77777777" w:rsidR="005D6BEC" w:rsidRPr="00190D92" w:rsidRDefault="005D6BEC" w:rsidP="00154F44">
            <w:pPr>
              <w:pStyle w:val="Prrafodelista"/>
              <w:numPr>
                <w:ilvl w:val="0"/>
                <w:numId w:val="2"/>
              </w:numPr>
              <w:rPr>
                <w:bCs/>
                <w:lang w:val="es-PE"/>
              </w:rPr>
            </w:pPr>
            <w:r w:rsidRPr="00190D92">
              <w:rPr>
                <w:bCs/>
                <w:lang w:val="es-PE"/>
              </w:rPr>
              <w:lastRenderedPageBreak/>
              <w:t>Utiliza palabras de secuencia según su grado.</w:t>
            </w:r>
          </w:p>
          <w:p w14:paraId="43B503BB" w14:textId="77777777" w:rsidR="005D6BEC" w:rsidRPr="00190D92" w:rsidRDefault="005D6BEC" w:rsidP="00154F44">
            <w:pPr>
              <w:pStyle w:val="Prrafodelista"/>
              <w:numPr>
                <w:ilvl w:val="0"/>
                <w:numId w:val="2"/>
              </w:numPr>
              <w:rPr>
                <w:bCs/>
                <w:lang w:val="es-PE"/>
              </w:rPr>
            </w:pPr>
            <w:r w:rsidRPr="00190D92">
              <w:rPr>
                <w:bCs/>
                <w:lang w:val="es-PE"/>
              </w:rPr>
              <w:t>Revisa su producción con ayuda de la docente.</w:t>
            </w:r>
          </w:p>
          <w:p w14:paraId="125CFCB2" w14:textId="77777777" w:rsidR="005D6BEC" w:rsidRPr="00190D92" w:rsidRDefault="005D6BEC" w:rsidP="00154F44">
            <w:pPr>
              <w:ind w:left="360"/>
              <w:rPr>
                <w:bCs/>
                <w:lang w:val="es-PE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6F163" w14:textId="77777777" w:rsidR="005D6BEC" w:rsidRPr="00E573DE" w:rsidRDefault="005D6BEC" w:rsidP="00154F44">
            <w:pPr>
              <w:pStyle w:val="Prrafodelista"/>
              <w:numPr>
                <w:ilvl w:val="0"/>
                <w:numId w:val="2"/>
              </w:numPr>
              <w:rPr>
                <w:bCs/>
                <w:lang w:val="es-ES_tradnl"/>
              </w:rPr>
            </w:pPr>
            <w:r w:rsidRPr="00190D92">
              <w:rPr>
                <w:bCs/>
              </w:rPr>
              <w:lastRenderedPageBreak/>
              <w:t>Texto instructivo con dibujos, palabras o pasos ordenados.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729B2" w14:textId="77777777" w:rsidR="005D6BEC" w:rsidRDefault="005D6BEC" w:rsidP="00154F44">
            <w:pPr>
              <w:rPr>
                <w:bCs/>
                <w:lang w:val="es-ES_tradnl"/>
              </w:rPr>
            </w:pPr>
          </w:p>
          <w:p w14:paraId="04877D7D" w14:textId="77777777" w:rsidR="005D6BEC" w:rsidRPr="00E573DE" w:rsidRDefault="005D6BEC" w:rsidP="00154F44">
            <w:pPr>
              <w:pStyle w:val="Prrafodelista"/>
              <w:numPr>
                <w:ilvl w:val="0"/>
                <w:numId w:val="3"/>
              </w:numPr>
              <w:rPr>
                <w:bCs/>
                <w:lang w:val="es-ES_tradnl"/>
              </w:rPr>
            </w:pPr>
            <w:r>
              <w:rPr>
                <w:bCs/>
                <w:lang w:val="es-ES_tradnl"/>
              </w:rPr>
              <w:t>Lista de cotejo.</w:t>
            </w:r>
          </w:p>
          <w:p w14:paraId="5CE5E67F" w14:textId="77777777" w:rsidR="005D6BEC" w:rsidRPr="000A3AEC" w:rsidRDefault="005D6BEC" w:rsidP="00154F44">
            <w:pPr>
              <w:rPr>
                <w:bCs/>
                <w:lang w:val="es-ES_tradnl"/>
              </w:rPr>
            </w:pPr>
          </w:p>
        </w:tc>
      </w:tr>
    </w:tbl>
    <w:p w14:paraId="77AD4DC8" w14:textId="77777777" w:rsidR="005D6BEC" w:rsidRPr="000A3AEC" w:rsidRDefault="005D6BEC" w:rsidP="005D6BEC">
      <w:pPr>
        <w:rPr>
          <w:b/>
          <w:lang w:val="es-PE"/>
        </w:rPr>
      </w:pPr>
      <w:r w:rsidRPr="000A3AEC">
        <w:rPr>
          <w:b/>
          <w:lang w:val="es-PE"/>
        </w:rPr>
        <w:t xml:space="preserve"> </w:t>
      </w:r>
    </w:p>
    <w:tbl>
      <w:tblPr>
        <w:tblStyle w:val="Tablaconcuadrcula"/>
        <w:tblW w:w="13745" w:type="dxa"/>
        <w:tblLook w:val="04A0" w:firstRow="1" w:lastRow="0" w:firstColumn="1" w:lastColumn="0" w:noHBand="0" w:noVBand="1"/>
      </w:tblPr>
      <w:tblGrid>
        <w:gridCol w:w="6658"/>
        <w:gridCol w:w="7087"/>
      </w:tblGrid>
      <w:tr w:rsidR="005D6BEC" w:rsidRPr="000A3AEC" w14:paraId="2DE15CC9" w14:textId="77777777" w:rsidTr="00154F44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E293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ENFOQUE TRANSVERSAL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9F10D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ACTITUDES OBSERVABLES</w:t>
            </w:r>
          </w:p>
        </w:tc>
      </w:tr>
      <w:tr w:rsidR="005D6BEC" w:rsidRPr="000A3AEC" w14:paraId="690DF421" w14:textId="77777777" w:rsidTr="00154F44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556D" w14:textId="77777777" w:rsidR="005D6BEC" w:rsidRPr="000A3AEC" w:rsidRDefault="005D6BEC" w:rsidP="00154F44">
            <w:pPr>
              <w:rPr>
                <w:b/>
                <w:lang w:val="es-PE"/>
              </w:rPr>
            </w:pPr>
            <w:r>
              <w:rPr>
                <w:b/>
                <w:lang w:val="es-PE"/>
              </w:rPr>
              <w:t>Ambiental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6F83C" w14:textId="77777777" w:rsidR="005D6BEC" w:rsidRPr="000A3AEC" w:rsidRDefault="005D6BEC" w:rsidP="00154F44">
            <w:pPr>
              <w:rPr>
                <w:b/>
                <w:lang w:val="es-PE"/>
              </w:rPr>
            </w:pPr>
            <w:r w:rsidRPr="005F4D62">
              <w:rPr>
                <w:b/>
              </w:rPr>
              <w:t xml:space="preserve"> los estudiantes utilizan responsablemente los recursos naturales y valoran el cuidado de los árboles.</w:t>
            </w:r>
          </w:p>
        </w:tc>
      </w:tr>
    </w:tbl>
    <w:p w14:paraId="575B8A20" w14:textId="77777777" w:rsidR="005D6BEC" w:rsidRPr="000A3AEC" w:rsidRDefault="005D6BEC" w:rsidP="005D6BEC">
      <w:pPr>
        <w:rPr>
          <w:b/>
          <w:lang w:val="es-PE"/>
        </w:rPr>
      </w:pPr>
      <w:r w:rsidRPr="000A3AEC">
        <w:rPr>
          <w:b/>
          <w:lang w:val="es-PE"/>
        </w:rPr>
        <w:t xml:space="preserve"> </w:t>
      </w:r>
    </w:p>
    <w:tbl>
      <w:tblPr>
        <w:tblStyle w:val="Tablaconcuadrcula"/>
        <w:tblW w:w="13320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1404"/>
        <w:gridCol w:w="9223"/>
        <w:gridCol w:w="1559"/>
        <w:gridCol w:w="1134"/>
      </w:tblGrid>
      <w:tr w:rsidR="005D6BEC" w:rsidRPr="000A3AEC" w14:paraId="7D6FE86D" w14:textId="77777777" w:rsidTr="00154F44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DC4B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MOMENTOS</w:t>
            </w:r>
          </w:p>
        </w:tc>
        <w:tc>
          <w:tcPr>
            <w:tcW w:w="9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60DF3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ESTRATEGIA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201EA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MATERIAS/ RECURSOS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0314C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TIEMPO</w:t>
            </w:r>
          </w:p>
        </w:tc>
      </w:tr>
      <w:tr w:rsidR="005D6BEC" w:rsidRPr="000A3AEC" w14:paraId="2EA0843B" w14:textId="77777777" w:rsidTr="00154F44">
        <w:trPr>
          <w:trHeight w:val="1171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AA2A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0470DDCF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INICIO</w:t>
            </w:r>
          </w:p>
        </w:tc>
        <w:tc>
          <w:tcPr>
            <w:tcW w:w="9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A0BCA" w14:textId="77777777" w:rsidR="005D6BEC" w:rsidRPr="00EE77F1" w:rsidRDefault="005D6BEC" w:rsidP="00154F44">
            <w:pPr>
              <w:rPr>
                <w:lang w:val="es-PE"/>
              </w:rPr>
            </w:pPr>
            <w:r w:rsidRPr="00EE77F1">
              <w:rPr>
                <w:lang w:val="es-PE"/>
              </w:rPr>
              <w:t>Motivación</w:t>
            </w:r>
          </w:p>
          <w:p w14:paraId="2BA32A10" w14:textId="77777777" w:rsidR="005D6BEC" w:rsidRPr="00EE77F1" w:rsidRDefault="005D6BEC" w:rsidP="00154F44">
            <w:pPr>
              <w:rPr>
                <w:lang w:val="es-PE"/>
              </w:rPr>
            </w:pPr>
            <w:r w:rsidRPr="00EE77F1">
              <w:rPr>
                <w:lang w:val="es-PE"/>
              </w:rPr>
              <w:t>La docente presenta imágenes de las ramas de sauce recogidas y de las etapas del proyecto.</w:t>
            </w:r>
          </w:p>
          <w:p w14:paraId="2D916E06" w14:textId="77777777" w:rsidR="005D6BEC" w:rsidRPr="00EE77F1" w:rsidRDefault="005D6BEC" w:rsidP="00154F44">
            <w:pPr>
              <w:rPr>
                <w:lang w:val="es-PE"/>
              </w:rPr>
            </w:pPr>
            <w:r w:rsidRPr="00EE77F1">
              <w:rPr>
                <w:lang w:val="es-PE"/>
              </w:rPr>
              <w:lastRenderedPageBreak/>
              <w:drawing>
                <wp:inline distT="0" distB="0" distL="0" distR="0" wp14:anchorId="0864F991" wp14:editId="24C6DB10">
                  <wp:extent cx="1525777" cy="1017580"/>
                  <wp:effectExtent l="0" t="0" r="0" b="0"/>
                  <wp:docPr id="1023017665" name="Imagen 8" descr="Willow branches collected in early sp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illow branches collected in early sp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37339" cy="1025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PE"/>
              </w:rPr>
              <w:t xml:space="preserve">    </w:t>
            </w:r>
            <w:r w:rsidRPr="00EE77F1">
              <w:rPr>
                <w:lang w:val="es-PE"/>
              </w:rPr>
              <w:drawing>
                <wp:inline distT="0" distB="0" distL="0" distR="0" wp14:anchorId="7BCEAECE" wp14:editId="4315054E">
                  <wp:extent cx="1280160" cy="1023372"/>
                  <wp:effectExtent l="0" t="0" r="0" b="5715"/>
                  <wp:docPr id="1322033513" name="Imagen 7" descr="Baumschule Eggert - Blütensträucher, Baumschulen, Heckenpflanzen - Hanfweide oder Korbweide, Salix viminalis direkt vom Pflanzenversand der Markenbaumschule bestellen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aumschule Eggert - Blütensträucher, Baumschulen, Heckenpflanzen - Hanfweide oder Korbweide, Salix viminalis direkt vom Pflanzenversand der Markenbaumschule bestellen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961" cy="1038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PE"/>
              </w:rPr>
              <w:t xml:space="preserve">  </w:t>
            </w:r>
            <w:r w:rsidRPr="00EE77F1">
              <w:rPr>
                <w:lang w:val="es-PE"/>
              </w:rPr>
              <w:drawing>
                <wp:inline distT="0" distB="0" distL="0" distR="0" wp14:anchorId="18794D8A" wp14:editId="00A07690">
                  <wp:extent cx="990600" cy="1023206"/>
                  <wp:effectExtent l="0" t="0" r="0" b="5715"/>
                  <wp:docPr id="337277860" name="Imagen 6" descr="Original Rustic Tree Charcoal Drawing: Gallery Wall Art (9x12 In) - Ets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Original Rustic Tree Charcoal Drawing: Gallery Wall Art (9x12 In) - Ets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768" cy="1031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369739" w14:textId="77777777" w:rsidR="005D6BEC" w:rsidRPr="00EE77F1" w:rsidRDefault="005D6BEC" w:rsidP="00154F44">
            <w:pPr>
              <w:rPr>
                <w:lang w:val="es-PE"/>
              </w:rPr>
            </w:pPr>
            <w:r>
              <w:rPr>
                <w:lang w:val="es-PE"/>
              </w:rPr>
              <w:t xml:space="preserve">    </w:t>
            </w:r>
          </w:p>
          <w:p w14:paraId="2C5444A5" w14:textId="77777777" w:rsidR="005D6BEC" w:rsidRPr="00EE77F1" w:rsidRDefault="005D6BEC" w:rsidP="00154F44">
            <w:pPr>
              <w:rPr>
                <w:lang w:val="es-PE"/>
              </w:rPr>
            </w:pPr>
            <w:r w:rsidRPr="00EE77F1">
              <w:rPr>
                <w:lang w:val="es-PE"/>
              </w:rPr>
              <w:t>Dialogamos con los estudiantes:</w:t>
            </w:r>
          </w:p>
          <w:p w14:paraId="37DA26BD" w14:textId="77777777" w:rsidR="005D6BEC" w:rsidRPr="00EE77F1" w:rsidRDefault="005D6BEC" w:rsidP="00154F44">
            <w:pPr>
              <w:numPr>
                <w:ilvl w:val="0"/>
                <w:numId w:val="4"/>
              </w:numPr>
              <w:rPr>
                <w:lang w:val="es-PE"/>
              </w:rPr>
            </w:pPr>
            <w:r w:rsidRPr="00EE77F1">
              <w:rPr>
                <w:lang w:val="es-PE"/>
              </w:rPr>
              <w:t>¿Qué materiales estamos utilizando en nuestro proyecto?</w:t>
            </w:r>
          </w:p>
          <w:p w14:paraId="470CEE5C" w14:textId="77777777" w:rsidR="005D6BEC" w:rsidRPr="00EE77F1" w:rsidRDefault="005D6BEC" w:rsidP="00154F44">
            <w:pPr>
              <w:numPr>
                <w:ilvl w:val="0"/>
                <w:numId w:val="4"/>
              </w:numPr>
              <w:rPr>
                <w:lang w:val="es-PE"/>
              </w:rPr>
            </w:pPr>
            <w:r w:rsidRPr="00EE77F1">
              <w:rPr>
                <w:lang w:val="es-PE"/>
              </w:rPr>
              <w:t>¿Qué hicimos primero para conseguir las ramas?</w:t>
            </w:r>
          </w:p>
          <w:p w14:paraId="5621271F" w14:textId="77777777" w:rsidR="005D6BEC" w:rsidRPr="00EE77F1" w:rsidRDefault="005D6BEC" w:rsidP="00154F44">
            <w:pPr>
              <w:numPr>
                <w:ilvl w:val="0"/>
                <w:numId w:val="4"/>
              </w:numPr>
              <w:rPr>
                <w:lang w:val="es-PE"/>
              </w:rPr>
            </w:pPr>
            <w:r w:rsidRPr="00EE77F1">
              <w:rPr>
                <w:lang w:val="es-PE"/>
              </w:rPr>
              <w:t>¿Por qué debemos seguir pasos ordenados?</w:t>
            </w:r>
          </w:p>
          <w:p w14:paraId="50E6B916" w14:textId="77777777" w:rsidR="005D6BEC" w:rsidRPr="00EE77F1" w:rsidRDefault="005D6BEC" w:rsidP="00154F44">
            <w:pPr>
              <w:numPr>
                <w:ilvl w:val="0"/>
                <w:numId w:val="4"/>
              </w:numPr>
              <w:rPr>
                <w:lang w:val="es-PE"/>
              </w:rPr>
            </w:pPr>
            <w:r w:rsidRPr="00EE77F1">
              <w:rPr>
                <w:lang w:val="es-PE"/>
              </w:rPr>
              <w:t>¿Cómo podemos explicar a otros niños lo que estamos haciendo?</w:t>
            </w:r>
          </w:p>
          <w:p w14:paraId="3E575F41" w14:textId="77777777" w:rsidR="005D6BEC" w:rsidRPr="00EE77F1" w:rsidRDefault="005D6BEC" w:rsidP="00154F44">
            <w:pPr>
              <w:rPr>
                <w:lang w:val="es-PE"/>
              </w:rPr>
            </w:pPr>
            <w:r w:rsidRPr="00EE77F1">
              <w:rPr>
                <w:lang w:val="es-PE"/>
              </w:rPr>
              <w:t>Saberes previos: los estudiantes mencionan acciones que recuerdan de la recolección de ramas.</w:t>
            </w:r>
          </w:p>
          <w:p w14:paraId="38EE076C" w14:textId="77777777" w:rsidR="005D6BEC" w:rsidRPr="00EE77F1" w:rsidRDefault="005D6BEC" w:rsidP="00154F44">
            <w:pPr>
              <w:rPr>
                <w:lang w:val="es-PE"/>
              </w:rPr>
            </w:pPr>
            <w:r w:rsidRPr="00EE77F1">
              <w:rPr>
                <w:lang w:val="es-PE"/>
              </w:rPr>
              <w:t>Conflicto cognitivo: ¿Qué sucedería si explicamos los pasos del proyecto en desorden?</w:t>
            </w:r>
          </w:p>
          <w:p w14:paraId="1E9F86AA" w14:textId="77777777" w:rsidR="005D6BEC" w:rsidRPr="00EE77F1" w:rsidRDefault="005D6BEC" w:rsidP="00154F44">
            <w:pPr>
              <w:rPr>
                <w:lang w:val="es-PE"/>
              </w:rPr>
            </w:pPr>
            <w:r w:rsidRPr="00EE77F1">
              <w:rPr>
                <w:lang w:val="es-PE"/>
              </w:rPr>
              <w:t>Propósito: “Hoy aprenderemos a escribir instrucciones para explicar, paso a paso, cómo recogemos y preparamos las ramas de sauce”.</w:t>
            </w:r>
          </w:p>
          <w:p w14:paraId="68FDE5B9" w14:textId="77777777" w:rsidR="005D6BEC" w:rsidRPr="00AF0795" w:rsidRDefault="005D6BEC" w:rsidP="00154F44">
            <w:pPr>
              <w:rPr>
                <w:lang w:val="es-P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62CC5C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3C46E3AD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0699403D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lastRenderedPageBreak/>
              <w:t>Libro de texto</w:t>
            </w:r>
          </w:p>
          <w:p w14:paraId="40421636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plumón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AFC58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378F96EF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1A9E15EF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lastRenderedPageBreak/>
              <w:t>20</w:t>
            </w:r>
          </w:p>
          <w:p w14:paraId="3DBC33C3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781A93AE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</w:tc>
      </w:tr>
      <w:tr w:rsidR="005D6BEC" w:rsidRPr="000A3AEC" w14:paraId="7CDA819E" w14:textId="77777777" w:rsidTr="00154F44">
        <w:trPr>
          <w:trHeight w:val="125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9563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4158DB85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08EA4E05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DESARROLLO</w:t>
            </w:r>
          </w:p>
        </w:tc>
        <w:tc>
          <w:tcPr>
            <w:tcW w:w="9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BFBAFC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b/>
                <w:bCs/>
                <w:lang w:val="es-PE"/>
              </w:rPr>
            </w:pPr>
            <w:r w:rsidRPr="00EE77F1">
              <w:rPr>
                <w:b/>
                <w:bCs/>
                <w:lang w:val="es-PE"/>
              </w:rPr>
              <w:t>A. Antes de escribir</w:t>
            </w:r>
          </w:p>
          <w:p w14:paraId="19750C9F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La docente explica que un texto instructivo sirve para indicar cómo realizar una actividad.</w:t>
            </w:r>
          </w:p>
          <w:p w14:paraId="3A71F6A5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Presenta sus partes:</w:t>
            </w:r>
          </w:p>
          <w:p w14:paraId="410FEB56" w14:textId="77777777" w:rsidR="005D6BEC" w:rsidRPr="00EE77F1" w:rsidRDefault="005D6BEC" w:rsidP="00154F44">
            <w:pPr>
              <w:numPr>
                <w:ilvl w:val="0"/>
                <w:numId w:val="7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Título: indica qué actividad realizaremos.</w:t>
            </w:r>
          </w:p>
          <w:p w14:paraId="1AC42274" w14:textId="77777777" w:rsidR="005D6BEC" w:rsidRPr="00EE77F1" w:rsidRDefault="005D6BEC" w:rsidP="00154F44">
            <w:pPr>
              <w:numPr>
                <w:ilvl w:val="0"/>
                <w:numId w:val="7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Materiales: señala qué necesitamos.</w:t>
            </w:r>
          </w:p>
          <w:p w14:paraId="716A784E" w14:textId="77777777" w:rsidR="005D6BEC" w:rsidRPr="00EE77F1" w:rsidRDefault="005D6BEC" w:rsidP="00154F44">
            <w:pPr>
              <w:numPr>
                <w:ilvl w:val="0"/>
                <w:numId w:val="7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Pasos: explica las acciones en orden.</w:t>
            </w:r>
          </w:p>
          <w:p w14:paraId="1C964312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Se lee el siguiente ejemplo.</w:t>
            </w:r>
          </w:p>
          <w:p w14:paraId="4B97D165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b/>
                <w:bCs/>
                <w:lang w:val="es-PE"/>
              </w:rPr>
            </w:pPr>
            <w:r w:rsidRPr="00EE77F1">
              <w:rPr>
                <w:b/>
                <w:bCs/>
                <w:lang w:val="es-PE"/>
              </w:rPr>
              <w:t>Recogemos las ramas de sauce</w:t>
            </w:r>
          </w:p>
          <w:p w14:paraId="1A48F0F3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Materiales</w:t>
            </w:r>
          </w:p>
          <w:p w14:paraId="7B506B46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Ramas de sauce, bandeja y lápiz.</w:t>
            </w:r>
          </w:p>
          <w:p w14:paraId="573043D4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Procedimiento</w:t>
            </w:r>
          </w:p>
          <w:p w14:paraId="71A70F54" w14:textId="77777777" w:rsidR="005D6BEC" w:rsidRPr="00EE77F1" w:rsidRDefault="005D6BEC" w:rsidP="00154F44">
            <w:pPr>
              <w:numPr>
                <w:ilvl w:val="0"/>
                <w:numId w:val="8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lastRenderedPageBreak/>
              <w:t>Primero, observamos el árbol de sauce.</w:t>
            </w:r>
          </w:p>
          <w:p w14:paraId="3103F843" w14:textId="77777777" w:rsidR="005D6BEC" w:rsidRPr="00EE77F1" w:rsidRDefault="005D6BEC" w:rsidP="00154F44">
            <w:pPr>
              <w:numPr>
                <w:ilvl w:val="0"/>
                <w:numId w:val="8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 xml:space="preserve">Después, </w:t>
            </w:r>
            <w:r>
              <w:rPr>
                <w:lang w:val="es-PE"/>
              </w:rPr>
              <w:t xml:space="preserve">podamos </w:t>
            </w:r>
            <w:r w:rsidRPr="00EE77F1">
              <w:rPr>
                <w:lang w:val="es-PE"/>
              </w:rPr>
              <w:t xml:space="preserve">las ramas </w:t>
            </w:r>
            <w:r>
              <w:rPr>
                <w:lang w:val="es-PE"/>
              </w:rPr>
              <w:t>delgadas</w:t>
            </w:r>
            <w:r w:rsidRPr="00EE77F1">
              <w:rPr>
                <w:lang w:val="es-PE"/>
              </w:rPr>
              <w:t>.</w:t>
            </w:r>
          </w:p>
          <w:p w14:paraId="0057E7CD" w14:textId="77777777" w:rsidR="005D6BEC" w:rsidRPr="00EE77F1" w:rsidRDefault="005D6BEC" w:rsidP="00154F44">
            <w:pPr>
              <w:numPr>
                <w:ilvl w:val="0"/>
                <w:numId w:val="8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Luego, seleccionamos las ramas que utilizaremos.</w:t>
            </w:r>
          </w:p>
          <w:p w14:paraId="4764658F" w14:textId="77777777" w:rsidR="005D6BEC" w:rsidRPr="00EE77F1" w:rsidRDefault="005D6BEC" w:rsidP="00154F44">
            <w:pPr>
              <w:numPr>
                <w:ilvl w:val="0"/>
                <w:numId w:val="8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Finalmente, las colocamos ordenadamente en una bandeja.</w:t>
            </w:r>
          </w:p>
          <w:p w14:paraId="719900BB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jc w:val="center"/>
              <w:rPr>
                <w:lang w:val="es-PE"/>
              </w:rPr>
            </w:pPr>
            <w:r w:rsidRPr="00EE77F1">
              <w:rPr>
                <w:lang w:val="es-PE"/>
              </w:rPr>
              <w:drawing>
                <wp:inline distT="0" distB="0" distL="0" distR="0" wp14:anchorId="26F1141B" wp14:editId="099D2695">
                  <wp:extent cx="1592580" cy="1062133"/>
                  <wp:effectExtent l="0" t="0" r="7620" b="5080"/>
                  <wp:docPr id="1289255420" name="Imagen 10" descr="Willow branches collected in early sp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Willow branches collected in early sp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671" cy="106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BDEFBC" w14:textId="77777777" w:rsidR="005D6BEC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La docente destaca que las instrucciones deben ser claras y seguir un orden lógico.</w:t>
            </w:r>
          </w:p>
          <w:p w14:paraId="32A2C50E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rPr>
                <w:b/>
                <w:bCs/>
                <w:lang w:val="es-PE"/>
              </w:rPr>
            </w:pPr>
            <w:r w:rsidRPr="00EE77F1">
              <w:rPr>
                <w:b/>
                <w:bCs/>
                <w:lang w:val="es-PE"/>
              </w:rPr>
              <w:t>B. Durante la escritura</w:t>
            </w:r>
          </w:p>
          <w:p w14:paraId="296E880C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Actividad diferenciada por grados</w:t>
            </w:r>
          </w:p>
          <w:p w14:paraId="106605A9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Primer grado</w:t>
            </w:r>
          </w:p>
          <w:p w14:paraId="34F3DAF1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Los estudiantes completan las frases con apoyo de imágenes y palabras.</w:t>
            </w:r>
          </w:p>
          <w:p w14:paraId="0A233263" w14:textId="77777777" w:rsidR="005D6BEC" w:rsidRPr="00EE77F1" w:rsidRDefault="005D6BEC" w:rsidP="00154F44">
            <w:pPr>
              <w:numPr>
                <w:ilvl w:val="0"/>
                <w:numId w:val="5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Primero, observamos el __________.</w:t>
            </w:r>
          </w:p>
          <w:p w14:paraId="0350A37C" w14:textId="77777777" w:rsidR="005D6BEC" w:rsidRPr="00EE77F1" w:rsidRDefault="005D6BEC" w:rsidP="00154F44">
            <w:pPr>
              <w:numPr>
                <w:ilvl w:val="0"/>
                <w:numId w:val="5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Después, recogemos las __________.</w:t>
            </w:r>
          </w:p>
          <w:p w14:paraId="479C8345" w14:textId="77777777" w:rsidR="005D6BEC" w:rsidRPr="00EE77F1" w:rsidRDefault="005D6BEC" w:rsidP="00154F44">
            <w:pPr>
              <w:numPr>
                <w:ilvl w:val="0"/>
                <w:numId w:val="5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Finalmente, colocamos las ramas en una __________.</w:t>
            </w:r>
          </w:p>
          <w:p w14:paraId="5A64C2E3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Palabras de apoyo: sauce – ramas – bandeja.</w:t>
            </w:r>
          </w:p>
          <w:p w14:paraId="6695609E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Luego dibujan una acción del procedimiento.</w:t>
            </w:r>
          </w:p>
          <w:p w14:paraId="0BA88BA8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Segundo grado</w:t>
            </w:r>
          </w:p>
          <w:p w14:paraId="5C0261FA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Los estudiantes escriben un texto instructivo breve con título, materiales y cuatro pasos.</w:t>
            </w:r>
          </w:p>
          <w:p w14:paraId="6275ABA1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Deben utilizar conectores temporales como primero, después, luego y finalmente, y revisar el uso de mayúsculas y el punto final.</w:t>
            </w:r>
          </w:p>
          <w:p w14:paraId="57462A56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b/>
                <w:bCs/>
                <w:lang w:val="es-PE"/>
              </w:rPr>
            </w:pPr>
            <w:r w:rsidRPr="00EE77F1">
              <w:rPr>
                <w:b/>
                <w:bCs/>
                <w:lang w:val="es-PE"/>
              </w:rPr>
              <w:t>C. Revisión del texto</w:t>
            </w:r>
          </w:p>
          <w:p w14:paraId="39D2FFD5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La docente acompaña a los estudiantes mediante preguntas:</w:t>
            </w:r>
          </w:p>
          <w:p w14:paraId="6EAD5901" w14:textId="77777777" w:rsidR="005D6BEC" w:rsidRPr="00EE77F1" w:rsidRDefault="005D6BEC" w:rsidP="00154F44">
            <w:pPr>
              <w:numPr>
                <w:ilvl w:val="0"/>
                <w:numId w:val="6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lastRenderedPageBreak/>
              <w:t>¿Tu texto tiene un título?</w:t>
            </w:r>
          </w:p>
          <w:p w14:paraId="0B3C7846" w14:textId="77777777" w:rsidR="005D6BEC" w:rsidRPr="00EE77F1" w:rsidRDefault="005D6BEC" w:rsidP="00154F44">
            <w:pPr>
              <w:numPr>
                <w:ilvl w:val="0"/>
                <w:numId w:val="6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¿Los pasos están ordenados?</w:t>
            </w:r>
          </w:p>
          <w:p w14:paraId="29DEC11D" w14:textId="77777777" w:rsidR="005D6BEC" w:rsidRPr="00EE77F1" w:rsidRDefault="005D6BEC" w:rsidP="00154F44">
            <w:pPr>
              <w:numPr>
                <w:ilvl w:val="0"/>
                <w:numId w:val="6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¿Utilizaste palabras que indican secuencia?</w:t>
            </w:r>
          </w:p>
          <w:p w14:paraId="61A34B67" w14:textId="77777777" w:rsidR="005D6BEC" w:rsidRPr="00EE77F1" w:rsidRDefault="005D6BEC" w:rsidP="00154F44">
            <w:pPr>
              <w:numPr>
                <w:ilvl w:val="0"/>
                <w:numId w:val="6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¿Se entiende lo que quieres comunicar?</w:t>
            </w:r>
          </w:p>
          <w:p w14:paraId="50908E67" w14:textId="77777777" w:rsidR="005D6BEC" w:rsidRPr="00EE77F1" w:rsidRDefault="005D6BEC" w:rsidP="00154F44">
            <w:pPr>
              <w:numPr>
                <w:ilvl w:val="0"/>
                <w:numId w:val="6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E77F1">
              <w:rPr>
                <w:lang w:val="es-PE"/>
              </w:rPr>
              <w:t>¿Colocaste mayúscula al comenzar y punto al finalizar las oraciones?</w:t>
            </w:r>
          </w:p>
          <w:p w14:paraId="54B3D30B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Los estudiantes mejoran sus textos con apoyo de la docente.</w:t>
            </w:r>
          </w:p>
          <w:p w14:paraId="11B42DBB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b/>
                <w:bCs/>
                <w:lang w:val="es-PE"/>
              </w:rPr>
            </w:pPr>
            <w:r w:rsidRPr="00EE77F1">
              <w:rPr>
                <w:b/>
                <w:bCs/>
                <w:lang w:val="es-PE"/>
              </w:rPr>
              <w:t>D. Después de escribir</w:t>
            </w:r>
          </w:p>
          <w:p w14:paraId="484B2584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Los estudiantes comparten sus instrucciones con sus compañeros. Algunos leen sus textos y otros explican sus pasos utilizando los dibujos.</w:t>
            </w:r>
          </w:p>
          <w:p w14:paraId="05EB16D8" w14:textId="77777777" w:rsidR="005D6BEC" w:rsidRPr="00EE77F1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E77F1">
              <w:rPr>
                <w:lang w:val="es-PE"/>
              </w:rPr>
              <w:t>La docente destaca los avances y brinda retroalimentación para mejorar la claridad y el orden de las ideas.</w:t>
            </w:r>
          </w:p>
          <w:p w14:paraId="26D80070" w14:textId="77777777" w:rsidR="005D6BEC" w:rsidRPr="00351357" w:rsidRDefault="005D6BEC" w:rsidP="00154F44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5835B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4DDD1C84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369BC15B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Libro de texto y actividades</w:t>
            </w:r>
          </w:p>
          <w:p w14:paraId="10558BE4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Cuaderno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45669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1ED3D6E8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3FE8572D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4F652B78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7741776D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258F92D3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180 min.</w:t>
            </w:r>
          </w:p>
          <w:p w14:paraId="100076CE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</w:tc>
      </w:tr>
      <w:tr w:rsidR="005D6BEC" w:rsidRPr="000A3AEC" w14:paraId="5F3BF176" w14:textId="77777777" w:rsidTr="00154F44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80DC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7F7B5880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CIERRE</w:t>
            </w:r>
          </w:p>
        </w:tc>
        <w:tc>
          <w:tcPr>
            <w:tcW w:w="9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F2BE0" w14:textId="77777777" w:rsidR="005D6BEC" w:rsidRPr="00EE77F1" w:rsidRDefault="005D6BEC" w:rsidP="00154F44">
            <w:pPr>
              <w:pStyle w:val="Prrafodelista"/>
              <w:rPr>
                <w:rFonts w:eastAsiaTheme="majorEastAsia" w:cstheme="minorHAnsi"/>
                <w:bCs/>
                <w:color w:val="000000" w:themeColor="text1"/>
                <w:lang w:val="es-PE"/>
              </w:rPr>
            </w:pPr>
            <w:r w:rsidRPr="00EE77F1">
              <w:rPr>
                <w:rFonts w:eastAsiaTheme="majorEastAsia" w:cstheme="minorHAnsi"/>
                <w:bCs/>
                <w:color w:val="000000" w:themeColor="text1"/>
                <w:lang w:val="es-PE"/>
              </w:rPr>
              <w:t>Dialogamos sobre lo aprendido:</w:t>
            </w:r>
          </w:p>
          <w:p w14:paraId="0D42F024" w14:textId="77777777" w:rsidR="005D6BEC" w:rsidRPr="00EE77F1" w:rsidRDefault="005D6BEC" w:rsidP="00154F44">
            <w:pPr>
              <w:pStyle w:val="Prrafodelista"/>
              <w:numPr>
                <w:ilvl w:val="0"/>
                <w:numId w:val="9"/>
              </w:numPr>
              <w:contextualSpacing w:val="0"/>
              <w:rPr>
                <w:rFonts w:eastAsiaTheme="majorEastAsia" w:cstheme="minorHAnsi"/>
                <w:bCs/>
                <w:color w:val="000000" w:themeColor="text1"/>
                <w:lang w:val="es-PE"/>
              </w:rPr>
            </w:pPr>
            <w:r w:rsidRPr="00EE77F1">
              <w:rPr>
                <w:rFonts w:eastAsiaTheme="majorEastAsia" w:cstheme="minorHAnsi"/>
                <w:bCs/>
                <w:color w:val="000000" w:themeColor="text1"/>
                <w:lang w:val="es-PE"/>
              </w:rPr>
              <w:t>¿Qué tipo de texto escribimos?</w:t>
            </w:r>
          </w:p>
          <w:p w14:paraId="5C035EA8" w14:textId="77777777" w:rsidR="005D6BEC" w:rsidRPr="00EE77F1" w:rsidRDefault="005D6BEC" w:rsidP="00154F44">
            <w:pPr>
              <w:pStyle w:val="Prrafodelista"/>
              <w:numPr>
                <w:ilvl w:val="0"/>
                <w:numId w:val="9"/>
              </w:numPr>
              <w:contextualSpacing w:val="0"/>
              <w:rPr>
                <w:rFonts w:eastAsiaTheme="majorEastAsia" w:cstheme="minorHAnsi"/>
                <w:bCs/>
                <w:color w:val="000000" w:themeColor="text1"/>
                <w:lang w:val="es-PE"/>
              </w:rPr>
            </w:pPr>
            <w:r w:rsidRPr="00EE77F1">
              <w:rPr>
                <w:rFonts w:eastAsiaTheme="majorEastAsia" w:cstheme="minorHAnsi"/>
                <w:bCs/>
                <w:color w:val="000000" w:themeColor="text1"/>
                <w:lang w:val="es-PE"/>
              </w:rPr>
              <w:t>¿Para qué sirven las instrucciones?</w:t>
            </w:r>
          </w:p>
          <w:p w14:paraId="08533B1C" w14:textId="77777777" w:rsidR="005D6BEC" w:rsidRPr="00EE77F1" w:rsidRDefault="005D6BEC" w:rsidP="00154F44">
            <w:pPr>
              <w:pStyle w:val="Prrafodelista"/>
              <w:numPr>
                <w:ilvl w:val="0"/>
                <w:numId w:val="9"/>
              </w:numPr>
              <w:contextualSpacing w:val="0"/>
              <w:rPr>
                <w:rFonts w:eastAsiaTheme="majorEastAsia" w:cstheme="minorHAnsi"/>
                <w:bCs/>
                <w:color w:val="000000" w:themeColor="text1"/>
                <w:lang w:val="es-PE"/>
              </w:rPr>
            </w:pPr>
            <w:r w:rsidRPr="00EE77F1">
              <w:rPr>
                <w:rFonts w:eastAsiaTheme="majorEastAsia" w:cstheme="minorHAnsi"/>
                <w:bCs/>
                <w:color w:val="000000" w:themeColor="text1"/>
                <w:lang w:val="es-PE"/>
              </w:rPr>
              <w:t>¿Qué palabras nos ayudan a ordenar los pasos?</w:t>
            </w:r>
          </w:p>
          <w:p w14:paraId="7C0F601C" w14:textId="77777777" w:rsidR="005D6BEC" w:rsidRPr="00EE77F1" w:rsidRDefault="005D6BEC" w:rsidP="00154F44">
            <w:pPr>
              <w:pStyle w:val="Prrafodelista"/>
              <w:numPr>
                <w:ilvl w:val="0"/>
                <w:numId w:val="9"/>
              </w:numPr>
              <w:contextualSpacing w:val="0"/>
              <w:rPr>
                <w:rFonts w:eastAsiaTheme="majorEastAsia" w:cstheme="minorHAnsi"/>
                <w:bCs/>
                <w:color w:val="000000" w:themeColor="text1"/>
                <w:lang w:val="es-PE"/>
              </w:rPr>
            </w:pPr>
            <w:r w:rsidRPr="00EE77F1">
              <w:rPr>
                <w:rFonts w:eastAsiaTheme="majorEastAsia" w:cstheme="minorHAnsi"/>
                <w:bCs/>
                <w:color w:val="000000" w:themeColor="text1"/>
                <w:lang w:val="es-PE"/>
              </w:rPr>
              <w:t>¿Qué debemos mejorar al escribir?</w:t>
            </w:r>
          </w:p>
          <w:p w14:paraId="74E70230" w14:textId="77777777" w:rsidR="005D6BEC" w:rsidRPr="00EE77F1" w:rsidRDefault="005D6BEC" w:rsidP="00154F44">
            <w:pPr>
              <w:pStyle w:val="Prrafodelista"/>
              <w:rPr>
                <w:rFonts w:cstheme="minorHAnsi"/>
                <w:bCs/>
                <w:color w:val="000000" w:themeColor="text1"/>
                <w:lang w:val="es-PE"/>
              </w:rPr>
            </w:pPr>
            <w:r w:rsidRPr="00EE77F1">
              <w:rPr>
                <w:rFonts w:eastAsiaTheme="majorEastAsia" w:cstheme="minorHAnsi"/>
                <w:bCs/>
                <w:color w:val="000000" w:themeColor="text1"/>
                <w:lang w:val="es-PE"/>
              </w:rPr>
              <w:t>Conclusión: los textos instructivos nos ayudan a explicar cómo realizar una actividad de manera clara y ordenada. En nuestro proyecto, permiten comunicar los pasos para recoger y preparar las ramas de sauce.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BDA8E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Hoja impresa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C61D0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70113570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10 min.</w:t>
            </w:r>
          </w:p>
        </w:tc>
      </w:tr>
      <w:tr w:rsidR="005D6BEC" w:rsidRPr="000A3AEC" w14:paraId="12C4F8DE" w14:textId="77777777" w:rsidTr="00154F44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2BBD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56B9AC67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REFLEXIÓN</w:t>
            </w:r>
          </w:p>
        </w:tc>
        <w:tc>
          <w:tcPr>
            <w:tcW w:w="9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7D4D8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x-none"/>
              </w:rPr>
            </w:pPr>
            <w:r w:rsidRPr="000A3AEC">
              <w:rPr>
                <w:bCs/>
                <w:lang w:val="es-PE"/>
              </w:rPr>
              <w:t>REFLEXIONES DE APRENDIZAJE</w:t>
            </w:r>
          </w:p>
          <w:p w14:paraId="294D2BC0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ES_tradnl"/>
              </w:rPr>
            </w:pPr>
            <w:r w:rsidRPr="000A3AEC">
              <w:rPr>
                <w:bCs/>
                <w:lang w:val="es-ES_tradnl"/>
              </w:rPr>
              <w:t>¿Qué avances tuvieron mis estudiantes?</w:t>
            </w:r>
          </w:p>
          <w:p w14:paraId="109430F5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ES_tradnl"/>
              </w:rPr>
            </w:pPr>
            <w:r w:rsidRPr="000A3AEC">
              <w:rPr>
                <w:bCs/>
                <w:lang w:val="es-ES_tradnl"/>
              </w:rPr>
              <w:t>¿Qué dificultades tuvieron mis estudiantes?</w:t>
            </w:r>
          </w:p>
          <w:p w14:paraId="2026D011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ES_tradnl"/>
              </w:rPr>
            </w:pPr>
            <w:r w:rsidRPr="000A3AEC">
              <w:rPr>
                <w:bCs/>
                <w:lang w:val="es-ES_tradnl"/>
              </w:rPr>
              <w:t>¿Qué aprendizajes debo reforzar en la siguiente sesión?</w:t>
            </w:r>
          </w:p>
          <w:p w14:paraId="0C08E456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ES_tradnl"/>
              </w:rPr>
            </w:pPr>
            <w:r w:rsidRPr="000A3AEC">
              <w:rPr>
                <w:bCs/>
                <w:lang w:val="es-ES_tradnl"/>
              </w:rPr>
              <w:t>¿Qué actividades, estrategias y materiales funcionaron y cuáles no?</w:t>
            </w:r>
          </w:p>
          <w:p w14:paraId="4C2C67A5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10BD1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F39D2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  <w:p w14:paraId="14DA38E2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</w:tc>
      </w:tr>
    </w:tbl>
    <w:p w14:paraId="298C0A0F" w14:textId="77777777" w:rsidR="005D6BEC" w:rsidRDefault="005D6BEC" w:rsidP="005D6BEC">
      <w:pPr>
        <w:tabs>
          <w:tab w:val="left" w:pos="9228"/>
        </w:tabs>
        <w:spacing w:after="240" w:line="240" w:lineRule="auto"/>
        <w:jc w:val="right"/>
        <w:rPr>
          <w:b/>
          <w:lang w:val="es-PE"/>
        </w:rPr>
      </w:pPr>
      <w:r w:rsidRPr="000A3AEC">
        <w:rPr>
          <w:b/>
          <w:lang w:val="es-PE"/>
        </w:rPr>
        <w:t xml:space="preserve">                </w:t>
      </w:r>
    </w:p>
    <w:p w14:paraId="7C6A97C5" w14:textId="77777777" w:rsidR="005D6BEC" w:rsidRPr="0031005C" w:rsidRDefault="005D6BEC" w:rsidP="005D6BEC">
      <w:pPr>
        <w:tabs>
          <w:tab w:val="left" w:pos="9228"/>
        </w:tabs>
        <w:spacing w:after="240" w:line="240" w:lineRule="auto"/>
        <w:jc w:val="right"/>
        <w:rPr>
          <w:rFonts w:ascii="Arial" w:eastAsia="Times New Roman" w:hAnsi="Arial" w:cs="Arial"/>
          <w:lang w:eastAsia="es-PE"/>
        </w:rPr>
      </w:pPr>
      <w:r>
        <w:rPr>
          <w:rFonts w:ascii="Arial" w:eastAsia="Times New Roman" w:hAnsi="Arial" w:cs="Arial"/>
          <w:lang w:eastAsia="es-PE"/>
        </w:rPr>
        <w:t xml:space="preserve">11 de octubre </w:t>
      </w:r>
      <w:r w:rsidRPr="0031005C">
        <w:rPr>
          <w:rFonts w:ascii="Arial" w:eastAsia="Times New Roman" w:hAnsi="Arial" w:cs="Arial"/>
          <w:lang w:eastAsia="es-PE"/>
        </w:rPr>
        <w:t>del 202</w:t>
      </w:r>
      <w:r>
        <w:rPr>
          <w:rFonts w:ascii="Arial" w:eastAsia="Times New Roman" w:hAnsi="Arial" w:cs="Arial"/>
          <w:lang w:eastAsia="es-PE"/>
        </w:rPr>
        <w:t>6</w:t>
      </w:r>
    </w:p>
    <w:p w14:paraId="204D54DB" w14:textId="77777777" w:rsidR="005D6BEC" w:rsidRPr="000A3AEC" w:rsidRDefault="005D6BEC" w:rsidP="005D6BEC">
      <w:pPr>
        <w:jc w:val="right"/>
        <w:rPr>
          <w:b/>
          <w:lang w:val="es-PE"/>
        </w:rPr>
      </w:pPr>
      <w:r w:rsidRPr="000A3AEC">
        <w:rPr>
          <w:b/>
          <w:lang w:val="es-PE"/>
        </w:rPr>
        <w:t xml:space="preserve">                                                                                    </w:t>
      </w:r>
    </w:p>
    <w:tbl>
      <w:tblPr>
        <w:tblStyle w:val="Tablaconcuadrcula"/>
        <w:tblW w:w="14879" w:type="dxa"/>
        <w:tblLayout w:type="fixed"/>
        <w:tblLook w:val="04A0" w:firstRow="1" w:lastRow="0" w:firstColumn="1" w:lastColumn="0" w:noHBand="0" w:noVBand="1"/>
      </w:tblPr>
      <w:tblGrid>
        <w:gridCol w:w="3924"/>
        <w:gridCol w:w="734"/>
        <w:gridCol w:w="765"/>
        <w:gridCol w:w="652"/>
        <w:gridCol w:w="640"/>
        <w:gridCol w:w="496"/>
        <w:gridCol w:w="282"/>
        <w:gridCol w:w="640"/>
        <w:gridCol w:w="788"/>
        <w:gridCol w:w="765"/>
        <w:gridCol w:w="225"/>
        <w:gridCol w:w="432"/>
        <w:gridCol w:w="707"/>
        <w:gridCol w:w="848"/>
        <w:gridCol w:w="713"/>
        <w:gridCol w:w="709"/>
        <w:gridCol w:w="850"/>
        <w:gridCol w:w="709"/>
      </w:tblGrid>
      <w:tr w:rsidR="005D6BEC" w:rsidRPr="000A3AEC" w14:paraId="6B71A942" w14:textId="77777777" w:rsidTr="00154F44"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2BCD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lang w:val="es-PE"/>
              </w:rPr>
              <w:t>Area</w:t>
            </w:r>
          </w:p>
        </w:tc>
        <w:tc>
          <w:tcPr>
            <w:tcW w:w="32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33EF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>
              <w:rPr>
                <w:b/>
                <w:lang w:val="es-PE"/>
              </w:rPr>
              <w:t xml:space="preserve">Comunicación </w:t>
            </w:r>
          </w:p>
        </w:tc>
        <w:tc>
          <w:tcPr>
            <w:tcW w:w="2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3735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 xml:space="preserve">COMPETENCIA  </w:t>
            </w:r>
          </w:p>
        </w:tc>
        <w:tc>
          <w:tcPr>
            <w:tcW w:w="4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CEDB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Resuelve probl</w:t>
            </w:r>
            <w:r>
              <w:rPr>
                <w:b/>
                <w:lang w:val="es-PE"/>
              </w:rPr>
              <w:t xml:space="preserve">emas de forma movimiento y localización </w:t>
            </w:r>
          </w:p>
        </w:tc>
      </w:tr>
      <w:tr w:rsidR="005D6BEC" w:rsidRPr="000A3AEC" w14:paraId="2AA15E60" w14:textId="77777777" w:rsidTr="00154F44">
        <w:trPr>
          <w:trHeight w:val="180"/>
        </w:trPr>
        <w:tc>
          <w:tcPr>
            <w:tcW w:w="39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3301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</w:p>
          <w:p w14:paraId="31EC61BD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bCs/>
                <w:lang w:val="es-PE"/>
              </w:rPr>
              <w:t>Nombres y Apellidos</w:t>
            </w:r>
          </w:p>
        </w:tc>
        <w:tc>
          <w:tcPr>
            <w:tcW w:w="109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683A" w14:textId="77777777" w:rsidR="005D6BEC" w:rsidRPr="000A3AEC" w:rsidRDefault="005D6BEC" w:rsidP="00154F44">
            <w:pPr>
              <w:jc w:val="center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Criterios</w:t>
            </w:r>
          </w:p>
        </w:tc>
      </w:tr>
      <w:tr w:rsidR="005D6BEC" w:rsidRPr="000A3AEC" w14:paraId="5813A9D2" w14:textId="77777777" w:rsidTr="00154F44">
        <w:trPr>
          <w:trHeight w:val="324"/>
        </w:trPr>
        <w:tc>
          <w:tcPr>
            <w:tcW w:w="3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E5288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F416" w14:textId="77777777" w:rsidR="005D6BEC" w:rsidRPr="00EE77F1" w:rsidRDefault="005D6BEC" w:rsidP="00154F44">
            <w:pPr>
              <w:rPr>
                <w:lang w:val="es-PE"/>
              </w:rPr>
            </w:pPr>
            <w:r w:rsidRPr="00EE77F1">
              <w:rPr>
                <w:lang w:val="es-PE"/>
              </w:rPr>
              <w:t>Escribe un título relacionado con la actividad.</w:t>
            </w:r>
          </w:p>
          <w:p w14:paraId="6EC0D12C" w14:textId="77777777" w:rsidR="005D6BEC" w:rsidRPr="000B70D9" w:rsidRDefault="005D6BEC" w:rsidP="00154F44"/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7560" w14:textId="77777777" w:rsidR="005D6BEC" w:rsidRPr="00EE77F1" w:rsidRDefault="005D6BEC" w:rsidP="00154F44">
            <w:pPr>
              <w:rPr>
                <w:lang w:val="es-PE"/>
              </w:rPr>
            </w:pPr>
            <w:r w:rsidRPr="00EE77F1">
              <w:rPr>
                <w:lang w:val="es-PE"/>
              </w:rPr>
              <w:t>Comunica los pasos mediante dibujos, palabras o frases.</w:t>
            </w:r>
          </w:p>
          <w:p w14:paraId="1614CF66" w14:textId="77777777" w:rsidR="005D6BEC" w:rsidRPr="000B70D9" w:rsidRDefault="005D6BEC" w:rsidP="00154F44"/>
        </w:tc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48B5" w14:textId="77777777" w:rsidR="005D6BEC" w:rsidRPr="00EE77F1" w:rsidRDefault="005D6BEC" w:rsidP="00154F44">
            <w:pPr>
              <w:rPr>
                <w:lang w:val="es-PE"/>
              </w:rPr>
            </w:pPr>
            <w:r w:rsidRPr="00EE77F1">
              <w:rPr>
                <w:lang w:val="es-PE"/>
              </w:rPr>
              <w:t>Ordena las instrucciones de manera lógica.</w:t>
            </w:r>
          </w:p>
          <w:p w14:paraId="43A31AA0" w14:textId="77777777" w:rsidR="005D6BEC" w:rsidRPr="000B70D9" w:rsidRDefault="005D6BEC" w:rsidP="00154F44"/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41EB" w14:textId="77777777" w:rsidR="005D6BEC" w:rsidRDefault="005D6BEC" w:rsidP="00154F44">
            <w:pPr>
              <w:rPr>
                <w:lang w:val="es-PE"/>
              </w:rPr>
            </w:pPr>
            <w:r w:rsidRPr="00EA19FA">
              <w:rPr>
                <w:lang w:val="es-PE"/>
              </w:rPr>
              <w:t xml:space="preserve">Utiliza palabras de </w:t>
            </w:r>
          </w:p>
          <w:p w14:paraId="598AAD62" w14:textId="77777777" w:rsidR="005D6BEC" w:rsidRPr="00EA19FA" w:rsidRDefault="005D6BEC" w:rsidP="00154F44">
            <w:pPr>
              <w:rPr>
                <w:lang w:val="es-PE"/>
              </w:rPr>
            </w:pPr>
            <w:r w:rsidRPr="00EA19FA">
              <w:rPr>
                <w:lang w:val="es-PE"/>
              </w:rPr>
              <w:t>secuencia según su grado.</w:t>
            </w:r>
          </w:p>
          <w:p w14:paraId="382A80B6" w14:textId="77777777" w:rsidR="005D6BEC" w:rsidRDefault="005D6BEC" w:rsidP="00154F44"/>
          <w:p w14:paraId="5198A679" w14:textId="77777777" w:rsidR="005D6BEC" w:rsidRPr="000B70D9" w:rsidRDefault="005D6BEC" w:rsidP="00154F44"/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606C" w14:textId="77777777" w:rsidR="005D6BEC" w:rsidRPr="00EA19FA" w:rsidRDefault="005D6BEC" w:rsidP="00154F44">
            <w:pPr>
              <w:rPr>
                <w:lang w:val="es-PE"/>
              </w:rPr>
            </w:pPr>
            <w:r w:rsidRPr="00EA19FA">
              <w:rPr>
                <w:lang w:val="es-PE"/>
              </w:rPr>
              <w:t>Revisa su producción con ayuda de la docente.</w:t>
            </w:r>
          </w:p>
          <w:p w14:paraId="2F7B01BA" w14:textId="77777777" w:rsidR="005D6BEC" w:rsidRPr="00EA19FA" w:rsidRDefault="005D6BEC" w:rsidP="00154F44">
            <w:pPr>
              <w:rPr>
                <w:lang w:val="es-PE"/>
              </w:rPr>
            </w:pPr>
          </w:p>
          <w:p w14:paraId="1CFE0507" w14:textId="77777777" w:rsidR="005D6BEC" w:rsidRPr="000B70D9" w:rsidRDefault="005D6BEC" w:rsidP="00154F44"/>
        </w:tc>
      </w:tr>
      <w:tr w:rsidR="005D6BEC" w:rsidRPr="000A3AEC" w14:paraId="2C5351D3" w14:textId="77777777" w:rsidTr="00154F44">
        <w:trPr>
          <w:trHeight w:val="766"/>
        </w:trPr>
        <w:tc>
          <w:tcPr>
            <w:tcW w:w="3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B3AF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008049C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lang w:val="es-PE"/>
              </w:rPr>
              <w:t>Lo hace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5EA5ABD0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lang w:val="es-PE"/>
              </w:rPr>
              <w:t xml:space="preserve">Lo hace con apoyo </w:t>
            </w:r>
          </w:p>
          <w:p w14:paraId="14BD2DEC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389764AB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lang w:val="es-PE"/>
              </w:rPr>
              <w:t xml:space="preserve">No lo hace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2FDB4DC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  <w:r w:rsidRPr="000A3AEC">
              <w:rPr>
                <w:bCs/>
                <w:lang w:val="es-PE"/>
              </w:rPr>
              <w:t xml:space="preserve">Lo hace </w:t>
            </w:r>
          </w:p>
          <w:p w14:paraId="7A10335C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5A8F4FA6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  <w:r w:rsidRPr="000A3AEC">
              <w:rPr>
                <w:bCs/>
                <w:lang w:val="es-PE"/>
              </w:rPr>
              <w:t xml:space="preserve">Lo hace con apoyo </w:t>
            </w:r>
          </w:p>
          <w:p w14:paraId="46EF7DA1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CB359A9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  <w:r w:rsidRPr="000A3AEC">
              <w:rPr>
                <w:bCs/>
                <w:lang w:val="es-PE"/>
              </w:rPr>
              <w:t xml:space="preserve">No lo hace </w:t>
            </w:r>
          </w:p>
          <w:p w14:paraId="37838FDF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D333201" w14:textId="77777777" w:rsidR="005D6B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Lo hace </w:t>
            </w:r>
          </w:p>
          <w:p w14:paraId="401241F4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7791592" w14:textId="77777777" w:rsidR="005D6B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Lo hace con apoyo </w:t>
            </w:r>
          </w:p>
          <w:p w14:paraId="1B3D330B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5DBFEE5" w14:textId="77777777" w:rsidR="005D6BEC" w:rsidRPr="000A3A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No lo hace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3CE5F20" w14:textId="77777777" w:rsidR="005D6B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Lo hace </w:t>
            </w:r>
          </w:p>
          <w:p w14:paraId="0F24107E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5995849" w14:textId="77777777" w:rsidR="005D6BEC" w:rsidRPr="000A3A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Lo hace con apoyo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6DCD04C" w14:textId="77777777" w:rsidR="005D6B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No lo </w:t>
            </w:r>
          </w:p>
          <w:p w14:paraId="302FBD1E" w14:textId="77777777" w:rsidR="005D6BEC" w:rsidRPr="000A3A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>hace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276E2A5" w14:textId="77777777" w:rsidR="005D6B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>Lo</w:t>
            </w:r>
          </w:p>
          <w:p w14:paraId="15E19701" w14:textId="77777777" w:rsidR="005D6B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Hace </w:t>
            </w:r>
          </w:p>
          <w:p w14:paraId="0A6ACAA6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DECE825" w14:textId="77777777" w:rsidR="005D6B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Lo hace con apoyo </w:t>
            </w:r>
          </w:p>
          <w:p w14:paraId="4492A2DE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87EE6CE" w14:textId="77777777" w:rsidR="005D6BEC" w:rsidRDefault="005D6BEC" w:rsidP="00154F44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No lo hace </w:t>
            </w:r>
          </w:p>
          <w:p w14:paraId="4769439A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</w:tr>
      <w:tr w:rsidR="005D6BEC" w:rsidRPr="000A3AEC" w14:paraId="028D0E13" w14:textId="77777777" w:rsidTr="00154F44"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CE31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FD0ECAA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1D141ECF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7EEB801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C15B8D0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385FAAC0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9266184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077CFA8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F663D8A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053CB59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9ACE4AE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8CDCEC3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A81E9BA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4F06B12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6487DF5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61519D6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</w:tr>
      <w:tr w:rsidR="005D6BEC" w:rsidRPr="000A3AEC" w14:paraId="66177AF9" w14:textId="77777777" w:rsidTr="00154F44"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8E85" w14:textId="77777777" w:rsidR="005D6BEC" w:rsidRPr="000A3AEC" w:rsidRDefault="005D6BEC" w:rsidP="00154F44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1A5772F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53DA2203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257A20E" w14:textId="77777777" w:rsidR="005D6BEC" w:rsidRPr="000A3AEC" w:rsidRDefault="005D6BEC" w:rsidP="00154F44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6F0F28A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049570ED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419F0F0" w14:textId="77777777" w:rsidR="005D6BEC" w:rsidRPr="000A3AEC" w:rsidRDefault="005D6BEC" w:rsidP="00154F44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23D13E9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C319AB4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608A2B0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5615BB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58C4799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1A3C048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2143BD6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D4844A0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87D9DB1" w14:textId="77777777" w:rsidR="005D6BEC" w:rsidRPr="000A3AEC" w:rsidRDefault="005D6BEC" w:rsidP="00154F44">
            <w:pPr>
              <w:rPr>
                <w:bCs/>
                <w:lang w:val="es-PE"/>
              </w:rPr>
            </w:pPr>
          </w:p>
        </w:tc>
      </w:tr>
    </w:tbl>
    <w:p w14:paraId="2DD57CF9" w14:textId="77777777" w:rsidR="005D6BEC" w:rsidRDefault="005D6BEC" w:rsidP="005D6BEC">
      <w:pPr>
        <w:rPr>
          <w:b/>
          <w:lang w:val="es-PE"/>
        </w:rPr>
      </w:pPr>
      <w:r w:rsidRPr="000A3AEC">
        <w:rPr>
          <w:noProof/>
          <w:lang w:val="es-PE"/>
        </w:rPr>
        <w:drawing>
          <wp:inline distT="0" distB="0" distL="0" distR="0" wp14:anchorId="6CDDC7C7" wp14:editId="134614D8">
            <wp:extent cx="4191000" cy="502920"/>
            <wp:effectExtent l="0" t="0" r="0" b="0"/>
            <wp:docPr id="125049122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AEC">
        <w:rPr>
          <w:b/>
          <w:lang w:val="es-PE"/>
        </w:rPr>
        <w:t xml:space="preserve"> </w:t>
      </w:r>
    </w:p>
    <w:p w14:paraId="6F7DBDBB" w14:textId="535FF188" w:rsidR="005D6BEC" w:rsidRPr="00190D92" w:rsidRDefault="005D6BEC" w:rsidP="005D6BEC">
      <w:pPr>
        <w:rPr>
          <w:b/>
          <w:lang w:val="es-PE"/>
        </w:rPr>
      </w:pPr>
    </w:p>
    <w:p w14:paraId="79294EAD" w14:textId="7228201D" w:rsidR="0043368B" w:rsidRDefault="0043368B"/>
    <w:sectPr w:rsidR="0043368B" w:rsidSect="005D6B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436A5" w14:textId="77777777" w:rsidR="00B03B3A" w:rsidRDefault="00B03B3A" w:rsidP="00B53A0F">
      <w:pPr>
        <w:spacing w:after="0" w:line="240" w:lineRule="auto"/>
      </w:pPr>
      <w:r>
        <w:separator/>
      </w:r>
    </w:p>
  </w:endnote>
  <w:endnote w:type="continuationSeparator" w:id="0">
    <w:p w14:paraId="13E35941" w14:textId="77777777" w:rsidR="00B03B3A" w:rsidRDefault="00B03B3A" w:rsidP="00B5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46ED4" w14:textId="77777777" w:rsidR="00B53A0F" w:rsidRDefault="00B53A0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BB73A" w14:textId="77777777" w:rsidR="00B53A0F" w:rsidRDefault="00B53A0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3D1A6" w14:textId="77777777" w:rsidR="00B53A0F" w:rsidRDefault="00B53A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5C646" w14:textId="77777777" w:rsidR="00B03B3A" w:rsidRDefault="00B03B3A" w:rsidP="00B53A0F">
      <w:pPr>
        <w:spacing w:after="0" w:line="240" w:lineRule="auto"/>
      </w:pPr>
      <w:r>
        <w:separator/>
      </w:r>
    </w:p>
  </w:footnote>
  <w:footnote w:type="continuationSeparator" w:id="0">
    <w:p w14:paraId="5BAABE65" w14:textId="77777777" w:rsidR="00B03B3A" w:rsidRDefault="00B03B3A" w:rsidP="00B53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2B6F" w14:textId="77777777" w:rsidR="00B53A0F" w:rsidRDefault="00B53A0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2164C" w14:textId="13AB7976" w:rsidR="00B53A0F" w:rsidRDefault="00B53A0F" w:rsidP="00B53A0F">
    <w:pPr>
      <w:pStyle w:val="Encabezado"/>
      <w:jc w:val="center"/>
    </w:pPr>
    <w:r w:rsidRPr="00190D92">
      <w:rPr>
        <w:noProof/>
      </w:rPr>
      <w:drawing>
        <wp:inline distT="0" distB="0" distL="0" distR="0" wp14:anchorId="345F5984" wp14:editId="48F9F8E4">
          <wp:extent cx="477884" cy="472440"/>
          <wp:effectExtent l="0" t="0" r="0" b="3810"/>
          <wp:docPr id="202768024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68024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0567" cy="475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2AA3A" w14:textId="77777777" w:rsidR="00B53A0F" w:rsidRDefault="00B53A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94191"/>
    <w:multiLevelType w:val="multilevel"/>
    <w:tmpl w:val="4DA0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34222"/>
    <w:multiLevelType w:val="multilevel"/>
    <w:tmpl w:val="C100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624E06"/>
    <w:multiLevelType w:val="hybridMultilevel"/>
    <w:tmpl w:val="E6F6EE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17367"/>
    <w:multiLevelType w:val="hybridMultilevel"/>
    <w:tmpl w:val="32C4CF2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5D4008"/>
    <w:multiLevelType w:val="multilevel"/>
    <w:tmpl w:val="729E9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AB6078"/>
    <w:multiLevelType w:val="multilevel"/>
    <w:tmpl w:val="458A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DD0C10"/>
    <w:multiLevelType w:val="multilevel"/>
    <w:tmpl w:val="EE14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DC7E6E"/>
    <w:multiLevelType w:val="multilevel"/>
    <w:tmpl w:val="4A4C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23419"/>
    <w:multiLevelType w:val="multilevel"/>
    <w:tmpl w:val="9DEE6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4297547">
    <w:abstractNumId w:val="1"/>
  </w:num>
  <w:num w:numId="2" w16cid:durableId="2137487760">
    <w:abstractNumId w:val="3"/>
  </w:num>
  <w:num w:numId="3" w16cid:durableId="1125271430">
    <w:abstractNumId w:val="2"/>
  </w:num>
  <w:num w:numId="4" w16cid:durableId="1084381005">
    <w:abstractNumId w:val="7"/>
  </w:num>
  <w:num w:numId="5" w16cid:durableId="953370258">
    <w:abstractNumId w:val="4"/>
  </w:num>
  <w:num w:numId="6" w16cid:durableId="718357777">
    <w:abstractNumId w:val="0"/>
  </w:num>
  <w:num w:numId="7" w16cid:durableId="560747751">
    <w:abstractNumId w:val="6"/>
  </w:num>
  <w:num w:numId="8" w16cid:durableId="1797025282">
    <w:abstractNumId w:val="8"/>
  </w:num>
  <w:num w:numId="9" w16cid:durableId="15986346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EC"/>
    <w:rsid w:val="00106B56"/>
    <w:rsid w:val="0043368B"/>
    <w:rsid w:val="004D2B6E"/>
    <w:rsid w:val="005B72CF"/>
    <w:rsid w:val="005D6BEC"/>
    <w:rsid w:val="005E7EDF"/>
    <w:rsid w:val="006F1DB9"/>
    <w:rsid w:val="00730F57"/>
    <w:rsid w:val="00B03B3A"/>
    <w:rsid w:val="00B53A0F"/>
    <w:rsid w:val="00B5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831E55"/>
  <w15:chartTrackingRefBased/>
  <w15:docId w15:val="{AAD8B0F7-7C93-4C5B-9D98-023A7E4C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BEC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D6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6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6B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6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6B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6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6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6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6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6BE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6BE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6BEC"/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6BEC"/>
    <w:rPr>
      <w:rFonts w:eastAsiaTheme="majorEastAsia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6BEC"/>
    <w:rPr>
      <w:rFonts w:eastAsiaTheme="majorEastAsia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6BEC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6BEC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6BEC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6BEC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5D6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6BEC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5D6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6BEC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5D6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6BEC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5D6B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6BE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6B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6BEC"/>
    <w:rPr>
      <w:i/>
      <w:iCs/>
      <w:color w:val="2F5496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5D6BEC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D6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53A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3A0F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53A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3A0F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7</Pages>
  <Words>872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luz.cabrera@elcarmen.edu.pe</dc:creator>
  <cp:keywords/>
  <dc:description/>
  <cp:lastModifiedBy>luz.cabrera@elcarmen.edu.pe</cp:lastModifiedBy>
  <cp:revision>1</cp:revision>
  <dcterms:created xsi:type="dcterms:W3CDTF">2026-10-12T15:20:00Z</dcterms:created>
  <dcterms:modified xsi:type="dcterms:W3CDTF">2026-10-12T20:05:00Z</dcterms:modified>
</cp:coreProperties>
</file>