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43F5CC" w14:textId="771DC5FE" w:rsidR="00AE1F95" w:rsidRPr="002C01EF" w:rsidRDefault="00ED7A6E" w:rsidP="00AE1F95">
      <w:pPr>
        <w:spacing w:after="0" w:line="240" w:lineRule="auto"/>
        <w:ind w:left="1134"/>
        <w:contextualSpacing/>
        <w:jc w:val="center"/>
        <w:rPr>
          <w:rFonts w:ascii="Arial" w:hAnsi="Arial" w:cs="Arial"/>
          <w:b/>
          <w:sz w:val="12"/>
          <w:szCs w:val="12"/>
        </w:rPr>
      </w:pPr>
      <w:r w:rsidRPr="002C01EF">
        <w:rPr>
          <w:rFonts w:ascii="Arial" w:eastAsia="Arial Narrow" w:hAnsi="Arial" w:cs="Arial"/>
          <w:b/>
          <w:color w:val="000000"/>
          <w:sz w:val="12"/>
          <w:szCs w:val="12"/>
        </w:rPr>
        <w:t>UNIDAD DE APRENDIZAJE</w:t>
      </w:r>
      <w:r w:rsidR="0006272B" w:rsidRPr="002C01EF">
        <w:rPr>
          <w:rFonts w:ascii="Arial" w:eastAsia="Arial Narrow" w:hAnsi="Arial" w:cs="Arial"/>
          <w:b/>
          <w:color w:val="000000"/>
          <w:sz w:val="12"/>
          <w:szCs w:val="12"/>
        </w:rPr>
        <w:t>:</w:t>
      </w:r>
      <w:r w:rsidR="0006272B" w:rsidRPr="002C01EF">
        <w:rPr>
          <w:rFonts w:ascii="Arial" w:hAnsi="Arial" w:cs="Arial"/>
          <w:b/>
          <w:bCs/>
          <w:sz w:val="12"/>
          <w:szCs w:val="12"/>
        </w:rPr>
        <w:t xml:space="preserve"> </w:t>
      </w:r>
      <w:r w:rsidR="008321E7" w:rsidRPr="002C01EF">
        <w:rPr>
          <w:rFonts w:ascii="Arial" w:hAnsi="Arial" w:cs="Arial"/>
          <w:sz w:val="12"/>
          <w:szCs w:val="12"/>
        </w:rPr>
        <w:t>Transformamos la talabartería en una oportunidad de emprendimiento sostenible</w:t>
      </w:r>
    </w:p>
    <w:p w14:paraId="66892876" w14:textId="14397844" w:rsidR="00D65621" w:rsidRPr="002C01EF" w:rsidRDefault="00D65621" w:rsidP="00D65621">
      <w:pPr>
        <w:spacing w:after="0" w:line="240" w:lineRule="auto"/>
        <w:ind w:left="1134"/>
        <w:contextualSpacing/>
        <w:jc w:val="center"/>
        <w:rPr>
          <w:rFonts w:ascii="Arial" w:hAnsi="Arial" w:cs="Arial"/>
          <w:sz w:val="10"/>
          <w:szCs w:val="10"/>
        </w:rPr>
      </w:pPr>
    </w:p>
    <w:p w14:paraId="4C78E686" w14:textId="0A07ED98" w:rsidR="009A2ED1" w:rsidRPr="002C01EF" w:rsidRDefault="000E5E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Arial" w:eastAsia="Arial Narrow" w:hAnsi="Arial" w:cs="Arial"/>
          <w:b/>
          <w:color w:val="000000"/>
          <w:sz w:val="14"/>
          <w:szCs w:val="14"/>
        </w:rPr>
      </w:pPr>
      <w:r w:rsidRPr="002C01EF">
        <w:rPr>
          <w:rFonts w:ascii="Arial" w:eastAsia="Arial Narrow" w:hAnsi="Arial" w:cs="Arial"/>
          <w:b/>
          <w:color w:val="000000"/>
          <w:sz w:val="14"/>
          <w:szCs w:val="14"/>
        </w:rPr>
        <w:t>SESIÓN DE APRENDIZAJE N°</w:t>
      </w:r>
      <w:r w:rsidR="00205D2A" w:rsidRPr="002C01EF">
        <w:rPr>
          <w:rFonts w:ascii="Arial" w:eastAsia="Arial Narrow" w:hAnsi="Arial" w:cs="Arial"/>
          <w:b/>
          <w:color w:val="000000"/>
          <w:sz w:val="14"/>
          <w:szCs w:val="14"/>
        </w:rPr>
        <w:t xml:space="preserve"> </w:t>
      </w:r>
      <w:r w:rsidR="000C1DAA" w:rsidRPr="002C01EF">
        <w:rPr>
          <w:rFonts w:ascii="Arial" w:eastAsia="Arial Narrow" w:hAnsi="Arial" w:cs="Arial"/>
          <w:b/>
          <w:color w:val="000000"/>
          <w:sz w:val="14"/>
          <w:szCs w:val="14"/>
        </w:rPr>
        <w:t>3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627"/>
      </w:tblGrid>
      <w:tr w:rsidR="001F585F" w:rsidRPr="002C01EF" w14:paraId="79160E4F" w14:textId="77777777" w:rsidTr="009A2ED1">
        <w:tc>
          <w:tcPr>
            <w:tcW w:w="5000" w:type="pct"/>
          </w:tcPr>
          <w:p w14:paraId="0DFB3467" w14:textId="2B53840C" w:rsidR="001F585F" w:rsidRPr="002C01EF" w:rsidRDefault="00127E78" w:rsidP="006330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left="34"/>
              <w:rPr>
                <w:rFonts w:ascii="Arial" w:eastAsia="Arial Narrow" w:hAnsi="Arial" w:cs="Arial"/>
                <w:bCs/>
                <w:color w:val="000000"/>
                <w:sz w:val="14"/>
                <w:szCs w:val="14"/>
              </w:rPr>
            </w:pPr>
            <w:r w:rsidRPr="002C01EF">
              <w:rPr>
                <w:rFonts w:ascii="Arial" w:eastAsia="Arial Narrow" w:hAnsi="Arial" w:cs="Arial"/>
                <w:b/>
                <w:color w:val="000000"/>
                <w:sz w:val="14"/>
                <w:szCs w:val="14"/>
              </w:rPr>
              <w:t>TÍTULO:</w:t>
            </w:r>
            <w:r w:rsidR="00DF0B71" w:rsidRPr="002C01EF">
              <w:rPr>
                <w:rFonts w:ascii="Arial" w:eastAsia="Arial Narrow" w:hAnsi="Arial" w:cs="Arial"/>
                <w:b/>
                <w:color w:val="000000"/>
                <w:sz w:val="14"/>
                <w:szCs w:val="14"/>
              </w:rPr>
              <w:t xml:space="preserve"> </w:t>
            </w:r>
            <w:r w:rsidR="002C01EF" w:rsidRPr="002C01EF">
              <w:rPr>
                <w:rFonts w:ascii="Arial" w:eastAsia="Arial Narrow" w:hAnsi="Arial" w:cs="Arial"/>
                <w:b/>
                <w:color w:val="000000"/>
                <w:sz w:val="14"/>
                <w:szCs w:val="14"/>
              </w:rPr>
              <w:t>E</w:t>
            </w:r>
            <w:r w:rsidR="002C01EF" w:rsidRPr="002C01EF">
              <w:rPr>
                <w:rFonts w:ascii="Arial" w:eastAsia="Arial Narrow" w:hAnsi="Arial" w:cs="Arial"/>
                <w:bCs/>
                <w:color w:val="000000"/>
                <w:sz w:val="14"/>
                <w:szCs w:val="14"/>
              </w:rPr>
              <w:t>l trabajo</w:t>
            </w:r>
            <w:r w:rsidR="002C01EF" w:rsidRPr="002C01EF">
              <w:rPr>
                <w:rFonts w:ascii="Arial" w:eastAsia="Arial Narrow" w:hAnsi="Arial" w:cs="Arial"/>
                <w:b/>
                <w:color w:val="000000"/>
                <w:sz w:val="14"/>
                <w:szCs w:val="14"/>
              </w:rPr>
              <w:t xml:space="preserve"> </w:t>
            </w:r>
          </w:p>
        </w:tc>
      </w:tr>
    </w:tbl>
    <w:p w14:paraId="750DC5F5" w14:textId="6C2F5169" w:rsidR="00507C6A" w:rsidRPr="002C01EF" w:rsidRDefault="0043483B" w:rsidP="00D977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 Narrow" w:hAnsi="Arial" w:cs="Arial"/>
          <w:b/>
          <w:color w:val="000000"/>
          <w:sz w:val="14"/>
          <w:szCs w:val="14"/>
        </w:rPr>
      </w:pPr>
      <w:r w:rsidRPr="002C01EF">
        <w:rPr>
          <w:rFonts w:ascii="Arial" w:eastAsia="Arial Narrow" w:hAnsi="Arial" w:cs="Arial"/>
          <w:b/>
          <w:color w:val="000000"/>
          <w:sz w:val="14"/>
          <w:szCs w:val="14"/>
        </w:rPr>
        <w:t>DATOS INFORMATIVOS</w:t>
      </w:r>
      <w:r w:rsidRPr="002C01EF">
        <w:rPr>
          <w:rFonts w:ascii="Arial" w:eastAsia="Arial Narrow" w:hAnsi="Arial" w:cs="Arial"/>
          <w:b/>
          <w:color w:val="000000"/>
          <w:sz w:val="14"/>
          <w:szCs w:val="14"/>
        </w:rPr>
        <w:tab/>
      </w:r>
    </w:p>
    <w:tbl>
      <w:tblPr>
        <w:tblStyle w:val="a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917"/>
        <w:gridCol w:w="1101"/>
        <w:gridCol w:w="1438"/>
        <w:gridCol w:w="955"/>
        <w:gridCol w:w="1864"/>
        <w:gridCol w:w="524"/>
        <w:gridCol w:w="2828"/>
      </w:tblGrid>
      <w:tr w:rsidR="00507C6A" w:rsidRPr="002C01EF" w14:paraId="1CC03960" w14:textId="77777777" w:rsidTr="00BC7FA5">
        <w:trPr>
          <w:trHeight w:val="213"/>
          <w:jc w:val="center"/>
        </w:trPr>
        <w:tc>
          <w:tcPr>
            <w:tcW w:w="476" w:type="pct"/>
            <w:shd w:val="clear" w:color="auto" w:fill="2E75B5"/>
            <w:vAlign w:val="center"/>
          </w:tcPr>
          <w:p w14:paraId="2C70316E" w14:textId="77777777" w:rsidR="00507C6A" w:rsidRPr="002C01EF" w:rsidRDefault="0043483B" w:rsidP="00D9776F">
            <w:pPr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GRE</w:t>
            </w:r>
          </w:p>
        </w:tc>
        <w:tc>
          <w:tcPr>
            <w:tcW w:w="571" w:type="pct"/>
            <w:shd w:val="clear" w:color="auto" w:fill="FFFFFF" w:themeFill="background1"/>
            <w:vAlign w:val="center"/>
          </w:tcPr>
          <w:p w14:paraId="67251250" w14:textId="3534FCD2" w:rsidR="00507C6A" w:rsidRPr="002C01EF" w:rsidRDefault="00AB59FA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 xml:space="preserve">CUSCO </w:t>
            </w:r>
          </w:p>
        </w:tc>
        <w:tc>
          <w:tcPr>
            <w:tcW w:w="747" w:type="pct"/>
            <w:shd w:val="clear" w:color="auto" w:fill="2E75B5"/>
            <w:vAlign w:val="center"/>
          </w:tcPr>
          <w:p w14:paraId="143C8099" w14:textId="784DBA87" w:rsidR="00507C6A" w:rsidRPr="002C01EF" w:rsidRDefault="00AB59FA" w:rsidP="00D9776F">
            <w:pPr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UGEL</w:t>
            </w:r>
          </w:p>
        </w:tc>
        <w:tc>
          <w:tcPr>
            <w:tcW w:w="496" w:type="pct"/>
            <w:shd w:val="clear" w:color="auto" w:fill="FFFFFF" w:themeFill="background1"/>
            <w:vAlign w:val="center"/>
          </w:tcPr>
          <w:p w14:paraId="701E38E2" w14:textId="7EEE021D" w:rsidR="00507C6A" w:rsidRPr="002C01EF" w:rsidRDefault="00AB59FA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>ACOMAYO</w:t>
            </w:r>
          </w:p>
        </w:tc>
        <w:tc>
          <w:tcPr>
            <w:tcW w:w="1240" w:type="pct"/>
            <w:gridSpan w:val="2"/>
            <w:shd w:val="clear" w:color="auto" w:fill="2E75B5"/>
            <w:vAlign w:val="center"/>
          </w:tcPr>
          <w:p w14:paraId="527924FF" w14:textId="63583D8A" w:rsidR="00507C6A" w:rsidRPr="002C01EF" w:rsidRDefault="00AB59FA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INSTITUCIÓN EDUCATIVA</w:t>
            </w:r>
          </w:p>
        </w:tc>
        <w:tc>
          <w:tcPr>
            <w:tcW w:w="1469" w:type="pct"/>
            <w:shd w:val="clear" w:color="auto" w:fill="FFFFFF"/>
            <w:vAlign w:val="center"/>
          </w:tcPr>
          <w:p w14:paraId="0C8D1DE3" w14:textId="6F9D5240" w:rsidR="00507C6A" w:rsidRPr="002C01EF" w:rsidRDefault="00AB59FA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 xml:space="preserve">MIGUEL ANGEL HURTADO DELGADO </w:t>
            </w:r>
          </w:p>
        </w:tc>
      </w:tr>
      <w:tr w:rsidR="00507C6A" w:rsidRPr="002C01EF" w14:paraId="015CF739" w14:textId="77777777" w:rsidTr="00BC7FA5">
        <w:trPr>
          <w:trHeight w:val="77"/>
          <w:jc w:val="center"/>
        </w:trPr>
        <w:tc>
          <w:tcPr>
            <w:tcW w:w="476" w:type="pct"/>
            <w:shd w:val="clear" w:color="auto" w:fill="2E75B5"/>
            <w:vAlign w:val="center"/>
          </w:tcPr>
          <w:p w14:paraId="1565DC4A" w14:textId="77777777" w:rsidR="00507C6A" w:rsidRPr="002C01EF" w:rsidRDefault="0043483B" w:rsidP="00D9776F">
            <w:pPr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GRADO</w:t>
            </w:r>
          </w:p>
        </w:tc>
        <w:tc>
          <w:tcPr>
            <w:tcW w:w="571" w:type="pct"/>
            <w:shd w:val="clear" w:color="auto" w:fill="FFFFFF" w:themeFill="background1"/>
            <w:vAlign w:val="center"/>
          </w:tcPr>
          <w:p w14:paraId="7FC0B023" w14:textId="4F72FBDD" w:rsidR="00507C6A" w:rsidRPr="002C01EF" w:rsidRDefault="0099716F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>5</w:t>
            </w:r>
          </w:p>
        </w:tc>
        <w:tc>
          <w:tcPr>
            <w:tcW w:w="747" w:type="pct"/>
            <w:shd w:val="clear" w:color="auto" w:fill="2E75B5"/>
            <w:vAlign w:val="center"/>
          </w:tcPr>
          <w:p w14:paraId="1E3223D5" w14:textId="77777777" w:rsidR="00507C6A" w:rsidRPr="002C01EF" w:rsidRDefault="0043483B" w:rsidP="00D9776F">
            <w:pPr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SECCIÓN (ES)</w:t>
            </w:r>
          </w:p>
        </w:tc>
        <w:tc>
          <w:tcPr>
            <w:tcW w:w="496" w:type="pct"/>
            <w:shd w:val="clear" w:color="auto" w:fill="FFFFFF" w:themeFill="background1"/>
            <w:vAlign w:val="center"/>
          </w:tcPr>
          <w:p w14:paraId="04955243" w14:textId="03259D5D" w:rsidR="00507C6A" w:rsidRPr="002C01EF" w:rsidRDefault="00AB59FA" w:rsidP="00D9776F">
            <w:pPr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U</w:t>
            </w:r>
          </w:p>
        </w:tc>
        <w:tc>
          <w:tcPr>
            <w:tcW w:w="1240" w:type="pct"/>
            <w:gridSpan w:val="2"/>
            <w:shd w:val="clear" w:color="auto" w:fill="2E75B5"/>
            <w:vAlign w:val="center"/>
          </w:tcPr>
          <w:p w14:paraId="6F818A6F" w14:textId="77777777" w:rsidR="00507C6A" w:rsidRPr="002C01EF" w:rsidRDefault="0043483B" w:rsidP="00D9776F">
            <w:pPr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CICLO</w:t>
            </w:r>
          </w:p>
        </w:tc>
        <w:tc>
          <w:tcPr>
            <w:tcW w:w="1469" w:type="pct"/>
            <w:shd w:val="clear" w:color="auto" w:fill="FFFFFF" w:themeFill="background1"/>
            <w:vAlign w:val="center"/>
          </w:tcPr>
          <w:p w14:paraId="57A8CA12" w14:textId="242E16D8" w:rsidR="00507C6A" w:rsidRPr="002C01EF" w:rsidRDefault="00AB59FA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>VII</w:t>
            </w:r>
          </w:p>
        </w:tc>
      </w:tr>
      <w:tr w:rsidR="00507C6A" w:rsidRPr="002C01EF" w14:paraId="0259AEE4" w14:textId="77777777" w:rsidTr="00BC7FA5">
        <w:trPr>
          <w:trHeight w:val="77"/>
          <w:jc w:val="center"/>
        </w:trPr>
        <w:tc>
          <w:tcPr>
            <w:tcW w:w="1048" w:type="pct"/>
            <w:gridSpan w:val="2"/>
            <w:shd w:val="clear" w:color="auto" w:fill="2E75B5"/>
            <w:vAlign w:val="center"/>
          </w:tcPr>
          <w:p w14:paraId="668501A6" w14:textId="77777777" w:rsidR="00507C6A" w:rsidRPr="002C01EF" w:rsidRDefault="0043483B" w:rsidP="00D9776F">
            <w:pPr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 xml:space="preserve">ÁREA CURRICULAR </w:t>
            </w:r>
          </w:p>
        </w:tc>
        <w:tc>
          <w:tcPr>
            <w:tcW w:w="3952" w:type="pct"/>
            <w:gridSpan w:val="5"/>
            <w:shd w:val="clear" w:color="auto" w:fill="auto"/>
            <w:vAlign w:val="center"/>
          </w:tcPr>
          <w:p w14:paraId="179D2323" w14:textId="57128EB5" w:rsidR="00507C6A" w:rsidRPr="002C01EF" w:rsidRDefault="00AB59FA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 xml:space="preserve">CIENCIAS SOCIALES </w:t>
            </w:r>
          </w:p>
        </w:tc>
      </w:tr>
      <w:tr w:rsidR="00507C6A" w:rsidRPr="002C01EF" w14:paraId="2826B7F9" w14:textId="77777777" w:rsidTr="00BC7FA5">
        <w:trPr>
          <w:trHeight w:val="77"/>
          <w:jc w:val="center"/>
        </w:trPr>
        <w:tc>
          <w:tcPr>
            <w:tcW w:w="1048" w:type="pct"/>
            <w:gridSpan w:val="2"/>
            <w:shd w:val="clear" w:color="auto" w:fill="2E75B5"/>
            <w:vAlign w:val="center"/>
          </w:tcPr>
          <w:p w14:paraId="459704A5" w14:textId="77777777" w:rsidR="00507C6A" w:rsidRPr="002C01EF" w:rsidRDefault="0043483B" w:rsidP="00D9776F">
            <w:pPr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DOCENTE</w:t>
            </w:r>
          </w:p>
        </w:tc>
        <w:tc>
          <w:tcPr>
            <w:tcW w:w="3952" w:type="pct"/>
            <w:gridSpan w:val="5"/>
            <w:shd w:val="clear" w:color="auto" w:fill="auto"/>
            <w:vAlign w:val="center"/>
          </w:tcPr>
          <w:p w14:paraId="4D9A010A" w14:textId="36D6606C" w:rsidR="00507C6A" w:rsidRPr="002C01EF" w:rsidRDefault="00AB59FA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>YULISA CONDO MAMANI</w:t>
            </w:r>
          </w:p>
        </w:tc>
      </w:tr>
      <w:tr w:rsidR="00507C6A" w:rsidRPr="002C01EF" w14:paraId="4CB5630B" w14:textId="77777777" w:rsidTr="00BC7FA5">
        <w:trPr>
          <w:trHeight w:val="84"/>
          <w:jc w:val="center"/>
        </w:trPr>
        <w:tc>
          <w:tcPr>
            <w:tcW w:w="1048" w:type="pct"/>
            <w:gridSpan w:val="2"/>
            <w:shd w:val="clear" w:color="auto" w:fill="2E75B5"/>
            <w:vAlign w:val="center"/>
          </w:tcPr>
          <w:p w14:paraId="706C8F0A" w14:textId="77777777" w:rsidR="00507C6A" w:rsidRPr="002C01EF" w:rsidRDefault="0043483B" w:rsidP="00D9776F">
            <w:pPr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DURACIÓN</w:t>
            </w:r>
          </w:p>
        </w:tc>
        <w:tc>
          <w:tcPr>
            <w:tcW w:w="1243" w:type="pct"/>
            <w:gridSpan w:val="2"/>
            <w:shd w:val="clear" w:color="auto" w:fill="auto"/>
            <w:vAlign w:val="center"/>
          </w:tcPr>
          <w:p w14:paraId="0FB86CB2" w14:textId="2E1BF3C2" w:rsidR="00507C6A" w:rsidRPr="002C01EF" w:rsidRDefault="00205D2A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 xml:space="preserve">90 min </w:t>
            </w:r>
          </w:p>
        </w:tc>
        <w:tc>
          <w:tcPr>
            <w:tcW w:w="968" w:type="pct"/>
            <w:shd w:val="clear" w:color="auto" w:fill="2E75B5"/>
            <w:vAlign w:val="center"/>
          </w:tcPr>
          <w:p w14:paraId="312E9818" w14:textId="77777777" w:rsidR="00507C6A" w:rsidRPr="002C01EF" w:rsidRDefault="0043483B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 xml:space="preserve">FECHA </w:t>
            </w:r>
          </w:p>
        </w:tc>
        <w:tc>
          <w:tcPr>
            <w:tcW w:w="1741" w:type="pct"/>
            <w:gridSpan w:val="2"/>
            <w:shd w:val="clear" w:color="auto" w:fill="auto"/>
            <w:vAlign w:val="center"/>
          </w:tcPr>
          <w:p w14:paraId="638DA9BB" w14:textId="4DA17F48" w:rsidR="00507C6A" w:rsidRPr="002C01EF" w:rsidRDefault="000C1DAA" w:rsidP="00D9776F">
            <w:pPr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>26</w:t>
            </w:r>
            <w:r w:rsidR="00205D2A"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>/0</w:t>
            </w:r>
            <w:r w:rsidR="008321E7"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>8</w:t>
            </w:r>
            <w:r w:rsidR="00205D2A" w:rsidRPr="002C01EF">
              <w:rPr>
                <w:rFonts w:ascii="Arial" w:eastAsia="Arial Narrow" w:hAnsi="Arial" w:cs="Arial"/>
                <w:b/>
                <w:sz w:val="14"/>
                <w:szCs w:val="14"/>
                <w:lang w:val="es-PE"/>
              </w:rPr>
              <w:t>/2026</w:t>
            </w:r>
          </w:p>
        </w:tc>
      </w:tr>
      <w:tr w:rsidR="00BC7FA5" w:rsidRPr="002C01EF" w14:paraId="2BFC6F5E" w14:textId="77777777" w:rsidTr="00BC7FA5">
        <w:trPr>
          <w:trHeight w:val="84"/>
          <w:jc w:val="center"/>
        </w:trPr>
        <w:tc>
          <w:tcPr>
            <w:tcW w:w="1048" w:type="pct"/>
            <w:gridSpan w:val="2"/>
            <w:shd w:val="clear" w:color="auto" w:fill="2E75B5"/>
            <w:vAlign w:val="center"/>
          </w:tcPr>
          <w:p w14:paraId="4EACB97A" w14:textId="615DD942" w:rsidR="00BC7FA5" w:rsidRPr="002C01EF" w:rsidRDefault="00BC7FA5" w:rsidP="00BC7FA5">
            <w:pPr>
              <w:jc w:val="both"/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 xml:space="preserve">PROPÓSITO DE LA SESIÓN </w:t>
            </w:r>
          </w:p>
        </w:tc>
        <w:tc>
          <w:tcPr>
            <w:tcW w:w="3952" w:type="pct"/>
            <w:gridSpan w:val="5"/>
            <w:shd w:val="clear" w:color="auto" w:fill="auto"/>
            <w:vAlign w:val="center"/>
          </w:tcPr>
          <w:p w14:paraId="3FE76AE3" w14:textId="0CB73CCE" w:rsidR="00BC7FA5" w:rsidRPr="002C01EF" w:rsidRDefault="00463F99" w:rsidP="00D9776F">
            <w:pPr>
              <w:rPr>
                <w:rFonts w:ascii="Arial" w:eastAsia="Arial Narrow" w:hAnsi="Arial" w:cs="Arial"/>
                <w:bCs/>
                <w:sz w:val="14"/>
                <w:szCs w:val="14"/>
                <w:lang w:val="es-PE"/>
              </w:rPr>
            </w:pPr>
            <w:r w:rsidRPr="002C01EF">
              <w:rPr>
                <w:rFonts w:ascii="Arial" w:hAnsi="Arial" w:cs="Arial"/>
                <w:color w:val="auto"/>
                <w:sz w:val="14"/>
                <w:szCs w:val="14"/>
                <w:lang w:val="es-PE"/>
              </w:rPr>
              <w:t>Hoy vamos a analizar los tipos de trabajo y sus características para evaluar una situación real de un emprendimiento y crear una propuesta que permita organizar mejor el trabajo, utilizar responsablemente los recursos y asegurar una remuneración justa</w:t>
            </w:r>
          </w:p>
        </w:tc>
      </w:tr>
    </w:tbl>
    <w:p w14:paraId="45A39E83" w14:textId="77777777" w:rsidR="00507C6A" w:rsidRPr="002C01EF" w:rsidRDefault="00507C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 Narrow" w:hAnsi="Arial" w:cs="Arial"/>
          <w:b/>
          <w:color w:val="000000"/>
          <w:sz w:val="14"/>
          <w:szCs w:val="14"/>
        </w:rPr>
      </w:pPr>
    </w:p>
    <w:p w14:paraId="3104DDFC" w14:textId="52B5C8C6" w:rsidR="00507C6A" w:rsidRPr="002C01EF" w:rsidRDefault="0043483B" w:rsidP="00D977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 Narrow" w:hAnsi="Arial" w:cs="Arial"/>
          <w:b/>
          <w:color w:val="000000"/>
          <w:sz w:val="16"/>
          <w:szCs w:val="16"/>
        </w:rPr>
      </w:pPr>
      <w:r w:rsidRPr="002C01EF">
        <w:rPr>
          <w:rFonts w:ascii="Arial" w:eastAsia="Arial Narrow" w:hAnsi="Arial" w:cs="Arial"/>
          <w:b/>
          <w:color w:val="000000"/>
          <w:sz w:val="16"/>
          <w:szCs w:val="16"/>
        </w:rPr>
        <w:t xml:space="preserve">PROPÓSITOS DE APRENDIZAJE Y CRITERIOS DE EVALUACIÓN </w:t>
      </w:r>
    </w:p>
    <w:tbl>
      <w:tblPr>
        <w:tblStyle w:val="a1"/>
        <w:tblW w:w="5596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409"/>
        <w:gridCol w:w="1700"/>
        <w:gridCol w:w="2694"/>
        <w:gridCol w:w="1136"/>
      </w:tblGrid>
      <w:tr w:rsidR="00507C6A" w:rsidRPr="002C01EF" w14:paraId="7957296B" w14:textId="77777777" w:rsidTr="00AB03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4" w:type="pct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C00000"/>
            <w:vAlign w:val="center"/>
          </w:tcPr>
          <w:p w14:paraId="22C4D095" w14:textId="77777777" w:rsidR="00507C6A" w:rsidRPr="002C01EF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 Narrow" w:hAnsi="Arial" w:cs="Arial"/>
                <w:bCs/>
                <w:color w:val="FFFFFF"/>
                <w:sz w:val="14"/>
                <w:szCs w:val="14"/>
                <w:lang w:val="es-PE"/>
              </w:rPr>
            </w:pPr>
            <w:bookmarkStart w:id="0" w:name="_heading=h.gjdgxs" w:colFirst="0" w:colLast="0"/>
            <w:bookmarkEnd w:id="0"/>
            <w:r w:rsidRPr="002C01EF">
              <w:rPr>
                <w:rFonts w:ascii="Arial" w:eastAsia="Arial Narrow" w:hAnsi="Arial" w:cs="Arial"/>
                <w:bCs/>
                <w:color w:val="FFFFFF"/>
                <w:sz w:val="14"/>
                <w:szCs w:val="14"/>
                <w:lang w:val="es-PE"/>
              </w:rPr>
              <w:t>PROPÓSITOS DE APRENDIZAJE</w:t>
            </w:r>
          </w:p>
        </w:tc>
        <w:tc>
          <w:tcPr>
            <w:tcW w:w="2566" w:type="pct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0070C0"/>
            <w:vAlign w:val="center"/>
          </w:tcPr>
          <w:p w14:paraId="7382BB45" w14:textId="77777777" w:rsidR="00507C6A" w:rsidRPr="002C01EF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Narrow" w:hAnsi="Arial" w:cs="Arial"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EVALUACIÓN</w:t>
            </w:r>
          </w:p>
        </w:tc>
      </w:tr>
      <w:tr w:rsidR="001B03F3" w:rsidRPr="002C01EF" w14:paraId="3D23FA2F" w14:textId="77777777" w:rsidTr="00463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shd w:val="clear" w:color="auto" w:fill="C00000"/>
          </w:tcPr>
          <w:p w14:paraId="1FDCE8AE" w14:textId="77777777" w:rsidR="00507C6A" w:rsidRPr="002C01EF" w:rsidRDefault="0043483B" w:rsidP="007A3EB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 Narrow" w:hAnsi="Arial" w:cs="Arial"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color w:val="FFFFFF"/>
                <w:sz w:val="14"/>
                <w:szCs w:val="14"/>
                <w:lang w:val="es-PE"/>
              </w:rPr>
              <w:t>COMPETENCIAS/</w:t>
            </w:r>
          </w:p>
          <w:p w14:paraId="78D729F5" w14:textId="77777777" w:rsidR="00507C6A" w:rsidRPr="002C01EF" w:rsidRDefault="0043483B" w:rsidP="007A3EB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 Narrow" w:hAnsi="Arial" w:cs="Arial"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Cs/>
                <w:color w:val="FFFFFF"/>
                <w:sz w:val="14"/>
                <w:szCs w:val="14"/>
                <w:lang w:val="es-PE"/>
              </w:rPr>
              <w:t>CAPACIDADES</w:t>
            </w:r>
          </w:p>
        </w:tc>
        <w:tc>
          <w:tcPr>
            <w:tcW w:w="1118" w:type="pct"/>
            <w:shd w:val="clear" w:color="auto" w:fill="C00000"/>
            <w:vAlign w:val="center"/>
          </w:tcPr>
          <w:p w14:paraId="71719888" w14:textId="5F501694" w:rsidR="00507C6A" w:rsidRPr="002C01EF" w:rsidRDefault="0043483B" w:rsidP="007A3EB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b/>
                <w:bCs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color w:val="FFFFFF"/>
                <w:sz w:val="14"/>
                <w:szCs w:val="14"/>
                <w:lang w:val="es-PE"/>
              </w:rPr>
              <w:t>APRENDIZAJES REGIONALES CLAVE</w:t>
            </w:r>
            <w:r w:rsidR="000E5ED1" w:rsidRPr="002C01EF">
              <w:rPr>
                <w:rFonts w:ascii="Arial" w:eastAsia="Arial Narrow" w:hAnsi="Arial" w:cs="Arial"/>
                <w:b/>
                <w:bCs/>
                <w:color w:val="FFFFFF"/>
                <w:sz w:val="14"/>
                <w:szCs w:val="14"/>
                <w:lang w:val="es-PE"/>
              </w:rPr>
              <w:t xml:space="preserve"> (AREC)</w:t>
            </w:r>
            <w:r w:rsidR="00D14177" w:rsidRPr="002C01EF">
              <w:rPr>
                <w:rFonts w:ascii="Arial" w:eastAsia="Arial Narrow" w:hAnsi="Arial" w:cs="Arial"/>
                <w:b/>
                <w:bCs/>
                <w:color w:val="FFFFFF"/>
                <w:sz w:val="14"/>
                <w:szCs w:val="14"/>
                <w:lang w:val="es-PE"/>
              </w:rPr>
              <w:t xml:space="preserve"> / DESEMPEÑO</w:t>
            </w:r>
          </w:p>
        </w:tc>
        <w:tc>
          <w:tcPr>
            <w:tcW w:w="789" w:type="pct"/>
            <w:shd w:val="clear" w:color="auto" w:fill="0070C0"/>
            <w:vAlign w:val="center"/>
          </w:tcPr>
          <w:p w14:paraId="2DF5956A" w14:textId="77777777" w:rsidR="00507C6A" w:rsidRPr="002C01EF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PRODUCCIÓN O ACTUACIÓN PARCIAL/FINAL</w:t>
            </w:r>
          </w:p>
        </w:tc>
        <w:tc>
          <w:tcPr>
            <w:tcW w:w="1250" w:type="pct"/>
            <w:shd w:val="clear" w:color="auto" w:fill="0070C0"/>
            <w:vAlign w:val="center"/>
          </w:tcPr>
          <w:p w14:paraId="4171CEA9" w14:textId="77777777" w:rsidR="00507C6A" w:rsidRPr="002C01EF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CRITERIOS DE EVALUACIÓN</w:t>
            </w:r>
          </w:p>
        </w:tc>
        <w:tc>
          <w:tcPr>
            <w:tcW w:w="527" w:type="pct"/>
            <w:shd w:val="clear" w:color="auto" w:fill="0070C0"/>
            <w:vAlign w:val="center"/>
          </w:tcPr>
          <w:p w14:paraId="46120A5A" w14:textId="0186990A" w:rsidR="00507C6A" w:rsidRPr="002C01EF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INSTRUMENTO</w:t>
            </w:r>
            <w:r w:rsidR="007A3EB9"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 xml:space="preserve"> (anexar)</w:t>
            </w:r>
          </w:p>
        </w:tc>
      </w:tr>
      <w:tr w:rsidR="001B03F3" w:rsidRPr="002C01EF" w14:paraId="19C7F4CE" w14:textId="77777777" w:rsidTr="00463F99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shd w:val="clear" w:color="auto" w:fill="FFFFFF"/>
          </w:tcPr>
          <w:p w14:paraId="391139EB" w14:textId="77777777" w:rsidR="008321E7" w:rsidRPr="002C01EF" w:rsidRDefault="008321E7" w:rsidP="0083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color w:val="92D050"/>
                <w:sz w:val="14"/>
                <w:szCs w:val="14"/>
                <w:lang w:val="es-PE"/>
              </w:rPr>
            </w:pPr>
            <w:bookmarkStart w:id="1" w:name="_Hlk237293167"/>
            <w:r w:rsidRPr="002C01EF">
              <w:rPr>
                <w:rFonts w:ascii="Arial" w:eastAsia="Arial Narrow" w:hAnsi="Arial" w:cs="Arial"/>
                <w:color w:val="92D050"/>
                <w:sz w:val="14"/>
                <w:szCs w:val="14"/>
                <w:lang w:val="es-PE"/>
              </w:rPr>
              <w:t>GESTIONA RESPONSABLEMENTE LOS RECURSOS ECONÓMICOS</w:t>
            </w:r>
          </w:p>
          <w:p w14:paraId="1CBB38C7" w14:textId="77777777" w:rsidR="008321E7" w:rsidRPr="002C01EF" w:rsidRDefault="008321E7" w:rsidP="0083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b w:val="0"/>
                <w:bCs/>
                <w:color w:val="92D050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 w:val="0"/>
                <w:bCs/>
                <w:color w:val="92D050"/>
                <w:sz w:val="14"/>
                <w:szCs w:val="14"/>
                <w:lang w:val="es-PE"/>
              </w:rPr>
              <w:t>Comprende las relaciones entre los elementos del sistema económico y financiero</w:t>
            </w:r>
          </w:p>
          <w:p w14:paraId="5F915179" w14:textId="77777777" w:rsidR="008321E7" w:rsidRPr="002C01EF" w:rsidRDefault="008321E7" w:rsidP="0083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b w:val="0"/>
                <w:bCs/>
                <w:color w:val="92D050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 w:val="0"/>
                <w:bCs/>
                <w:color w:val="92D050"/>
                <w:sz w:val="14"/>
                <w:szCs w:val="14"/>
                <w:lang w:val="es-PE"/>
              </w:rPr>
              <w:t>Toma decisiones económicas y financieras</w:t>
            </w:r>
          </w:p>
          <w:bookmarkEnd w:id="1"/>
          <w:p w14:paraId="2841AE99" w14:textId="7C7B29E3" w:rsidR="00127E78" w:rsidRPr="002C01EF" w:rsidRDefault="00127E78" w:rsidP="00AE1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</w:p>
        </w:tc>
        <w:tc>
          <w:tcPr>
            <w:tcW w:w="1118" w:type="pct"/>
            <w:shd w:val="clear" w:color="auto" w:fill="FFFFFF"/>
            <w:vAlign w:val="center"/>
          </w:tcPr>
          <w:p w14:paraId="7AD3EF08" w14:textId="44C6C652" w:rsidR="00127E78" w:rsidRPr="002C01EF" w:rsidRDefault="000C1DAA" w:rsidP="000C1D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sz w:val="14"/>
                <w:szCs w:val="14"/>
                <w:lang w:val="es-PE"/>
              </w:rPr>
              <w:t>PROPONE alternativas para organizar el trabajo y mejorar los procesos productivos, considerando el uso responsable de los recursos económicos y la importancia de una remuneración justa.</w:t>
            </w:r>
          </w:p>
        </w:tc>
        <w:tc>
          <w:tcPr>
            <w:tcW w:w="789" w:type="pct"/>
            <w:shd w:val="clear" w:color="auto" w:fill="FFFFFF"/>
            <w:vAlign w:val="center"/>
          </w:tcPr>
          <w:p w14:paraId="2F8602BD" w14:textId="184F62D1" w:rsidR="00631152" w:rsidRPr="002C01EF" w:rsidRDefault="002C01EF" w:rsidP="0083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>
              <w:rPr>
                <w:rFonts w:ascii="Arial" w:eastAsia="Arial Narrow" w:hAnsi="Arial" w:cs="Arial"/>
                <w:sz w:val="14"/>
                <w:szCs w:val="14"/>
                <w:lang w:val="es-PE"/>
              </w:rPr>
              <w:t>e</w:t>
            </w:r>
            <w:r w:rsidR="00463F99" w:rsidRPr="002C01EF">
              <w:rPr>
                <w:rFonts w:ascii="Arial" w:eastAsia="Arial Narrow" w:hAnsi="Arial" w:cs="Arial"/>
                <w:sz w:val="14"/>
                <w:szCs w:val="14"/>
                <w:lang w:val="es-PE"/>
              </w:rPr>
              <w:t xml:space="preserve">l emprendimiento </w:t>
            </w:r>
            <w:r w:rsidR="00463F99" w:rsidRPr="002C01EF">
              <w:rPr>
                <w:rFonts w:ascii="Arial" w:eastAsia="Arial Narrow" w:hAnsi="Arial" w:cs="Arial"/>
                <w:b/>
                <w:bCs/>
                <w:sz w:val="14"/>
                <w:szCs w:val="14"/>
                <w:lang w:val="es-PE"/>
              </w:rPr>
              <w:t>“Cuero Andino”</w:t>
            </w:r>
            <w:r w:rsidR="00463F99" w:rsidRPr="002C01EF">
              <w:rPr>
                <w:rFonts w:ascii="Arial" w:eastAsia="Arial Narrow" w:hAnsi="Arial" w:cs="Arial"/>
                <w:sz w:val="14"/>
                <w:szCs w:val="14"/>
                <w:lang w:val="es-PE"/>
              </w:rPr>
              <w:t xml:space="preserve"> produce correas artesanales</w:t>
            </w:r>
          </w:p>
        </w:tc>
        <w:tc>
          <w:tcPr>
            <w:tcW w:w="1250" w:type="pct"/>
            <w:shd w:val="clear" w:color="auto" w:fill="FFFFFF"/>
            <w:vAlign w:val="center"/>
          </w:tcPr>
          <w:p w14:paraId="4323D7D0" w14:textId="3CC27C88" w:rsidR="00631152" w:rsidRPr="002C01EF" w:rsidRDefault="00463F99" w:rsidP="004E3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sz w:val="14"/>
                <w:szCs w:val="14"/>
                <w:lang w:val="es-PE"/>
              </w:rPr>
              <w:t>Evalúa diferentes formas de organización del trabajo, identificando sus características, ventajas, riesgos y consecuencias económicas y sociales, y propone una alternativa viable para mejorar un proceso productivo, justificando el uso responsable de los recursos y la importancia de una remuneración justa.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511B2785" w14:textId="241BB217" w:rsidR="00507C6A" w:rsidRPr="002C01EF" w:rsidRDefault="00EF52F5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sz w:val="14"/>
                <w:szCs w:val="14"/>
                <w:lang w:val="es-PE"/>
              </w:rPr>
              <w:t xml:space="preserve">Lista de cotejo </w:t>
            </w:r>
          </w:p>
        </w:tc>
      </w:tr>
      <w:tr w:rsidR="001B03F3" w:rsidRPr="002C01EF" w14:paraId="38D30E84" w14:textId="77777777" w:rsidTr="00463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shd w:val="clear" w:color="auto" w:fill="FFFFFF"/>
            <w:vAlign w:val="center"/>
          </w:tcPr>
          <w:p w14:paraId="2E7A2229" w14:textId="77777777" w:rsidR="00205D2A" w:rsidRPr="002C01EF" w:rsidRDefault="00205D2A" w:rsidP="00205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Times New Roman" w:hAnsi="Arial" w:cs="Arial"/>
                <w:b w:val="0"/>
                <w:sz w:val="14"/>
                <w:szCs w:val="14"/>
                <w:lang w:val="es-PE"/>
              </w:rPr>
            </w:pPr>
            <w:r w:rsidRPr="002C01EF">
              <w:rPr>
                <w:rFonts w:ascii="Arial" w:eastAsia="Times New Roman" w:hAnsi="Arial" w:cs="Arial"/>
                <w:sz w:val="14"/>
                <w:szCs w:val="14"/>
                <w:lang w:val="es-PE"/>
              </w:rPr>
              <w:t>Gestiona su aprendizaje de manera autónoma.</w:t>
            </w:r>
          </w:p>
          <w:p w14:paraId="1334B97F" w14:textId="39FFD13F" w:rsidR="00205D2A" w:rsidRPr="002C01EF" w:rsidRDefault="00205D2A" w:rsidP="00205D2A">
            <w:pPr>
              <w:pStyle w:val="Ttulo2"/>
              <w:numPr>
                <w:ilvl w:val="0"/>
                <w:numId w:val="2"/>
              </w:numPr>
              <w:spacing w:before="0" w:after="0"/>
              <w:ind w:left="173" w:right="113" w:hanging="173"/>
              <w:jc w:val="both"/>
              <w:rPr>
                <w:rFonts w:ascii="Arial" w:eastAsiaTheme="minorHAnsi" w:hAnsi="Arial" w:cs="Arial"/>
                <w:b/>
                <w:bCs/>
                <w:color w:val="7030A0"/>
                <w:sz w:val="14"/>
                <w:szCs w:val="14"/>
                <w:lang w:val="es-PE"/>
              </w:rPr>
            </w:pPr>
            <w:r w:rsidRPr="002C01EF">
              <w:rPr>
                <w:rFonts w:ascii="Arial" w:eastAsiaTheme="minorHAnsi" w:hAnsi="Arial" w:cs="Arial"/>
                <w:color w:val="7030A0"/>
                <w:sz w:val="14"/>
                <w:szCs w:val="14"/>
                <w:lang w:val="es-PE"/>
              </w:rPr>
              <w:t>Organiza acciones estratégicas para alcanzar metas.</w:t>
            </w:r>
          </w:p>
        </w:tc>
        <w:tc>
          <w:tcPr>
            <w:tcW w:w="1118" w:type="pct"/>
            <w:shd w:val="clear" w:color="auto" w:fill="FFFFFF"/>
            <w:vAlign w:val="center"/>
          </w:tcPr>
          <w:p w14:paraId="68BCF1F6" w14:textId="2F1E4829" w:rsidR="00205D2A" w:rsidRPr="002C01EF" w:rsidRDefault="00205D2A" w:rsidP="00205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sz w:val="14"/>
                <w:szCs w:val="14"/>
                <w:lang w:val="es-PE"/>
              </w:rPr>
              <w:t>Establece metas de aprendizaje viables según sus capacidades, conocimientos, estilo de aprendizaje y actitudes, reflexionando de forma constante.</w:t>
            </w:r>
          </w:p>
        </w:tc>
        <w:tc>
          <w:tcPr>
            <w:tcW w:w="789" w:type="pct"/>
            <w:shd w:val="clear" w:color="auto" w:fill="FFFFFF"/>
            <w:vAlign w:val="center"/>
          </w:tcPr>
          <w:p w14:paraId="339B4661" w14:textId="37C3217D" w:rsidR="00205D2A" w:rsidRPr="002C01EF" w:rsidRDefault="00205D2A" w:rsidP="00205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sz w:val="14"/>
                <w:szCs w:val="14"/>
                <w:lang w:val="es-PE"/>
              </w:rPr>
              <w:t>Participa de manera activa</w:t>
            </w:r>
          </w:p>
        </w:tc>
        <w:tc>
          <w:tcPr>
            <w:tcW w:w="1250" w:type="pct"/>
            <w:shd w:val="clear" w:color="auto" w:fill="FFFFFF"/>
            <w:vAlign w:val="center"/>
          </w:tcPr>
          <w:p w14:paraId="53E89505" w14:textId="77777777" w:rsidR="00205D2A" w:rsidRPr="002C01EF" w:rsidRDefault="00205D2A" w:rsidP="00205D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bCs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Cs/>
                <w:sz w:val="14"/>
                <w:szCs w:val="14"/>
                <w:lang w:val="es-PE"/>
              </w:rPr>
              <w:t>-Planifica su tiempo y recursos para gestionar su aprendizaje de manera autónoma.</w:t>
            </w:r>
          </w:p>
          <w:p w14:paraId="66E7D32C" w14:textId="1CA9CE24" w:rsidR="00205D2A" w:rsidRPr="002C01EF" w:rsidRDefault="00205D2A" w:rsidP="00205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Cs/>
                <w:sz w:val="14"/>
                <w:szCs w:val="14"/>
                <w:lang w:val="es-PE"/>
              </w:rPr>
              <w:t>-Demuestra perseverancia y autocontrol para superar dificultades en el aprendizaje.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669D3A50" w14:textId="08CD4CCC" w:rsidR="00205D2A" w:rsidRPr="002C01EF" w:rsidRDefault="00205D2A" w:rsidP="00205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sz w:val="14"/>
                <w:szCs w:val="14"/>
                <w:lang w:val="es-PE"/>
              </w:rPr>
              <w:t xml:space="preserve">Lista de cotejo </w:t>
            </w:r>
          </w:p>
        </w:tc>
      </w:tr>
      <w:tr w:rsidR="00205D2A" w:rsidRPr="002C01EF" w14:paraId="6A396C78" w14:textId="77777777" w:rsidTr="00AB0364">
        <w:trPr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shd w:val="clear" w:color="auto" w:fill="2E75B5"/>
            <w:vAlign w:val="center"/>
          </w:tcPr>
          <w:p w14:paraId="2707545C" w14:textId="77777777" w:rsidR="00205D2A" w:rsidRPr="002C01EF" w:rsidRDefault="00205D2A" w:rsidP="00205D2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 Narrow" w:hAnsi="Arial" w:cs="Arial"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color w:val="FFFFFF"/>
                <w:sz w:val="14"/>
                <w:szCs w:val="14"/>
                <w:lang w:val="es-PE"/>
              </w:rPr>
              <w:t>ENFOQUE TRANSVERSAL</w:t>
            </w:r>
          </w:p>
        </w:tc>
        <w:tc>
          <w:tcPr>
            <w:tcW w:w="1118" w:type="pct"/>
            <w:shd w:val="clear" w:color="auto" w:fill="2E75B5"/>
            <w:vAlign w:val="center"/>
          </w:tcPr>
          <w:p w14:paraId="5F3C18E0" w14:textId="77777777" w:rsidR="00205D2A" w:rsidRPr="002C01EF" w:rsidRDefault="00205D2A" w:rsidP="00205D2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VALORES</w:t>
            </w:r>
          </w:p>
        </w:tc>
        <w:tc>
          <w:tcPr>
            <w:tcW w:w="2566" w:type="pct"/>
            <w:gridSpan w:val="3"/>
            <w:shd w:val="clear" w:color="auto" w:fill="2E75B5"/>
            <w:vAlign w:val="center"/>
          </w:tcPr>
          <w:p w14:paraId="1F931FD8" w14:textId="77777777" w:rsidR="00205D2A" w:rsidRPr="002C01EF" w:rsidRDefault="00205D2A" w:rsidP="00205D2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4"/>
                <w:szCs w:val="14"/>
                <w:lang w:val="es-PE"/>
              </w:rPr>
              <w:t>ACTITUDES</w:t>
            </w:r>
          </w:p>
        </w:tc>
      </w:tr>
      <w:tr w:rsidR="008321E7" w:rsidRPr="002C01EF" w14:paraId="52D83048" w14:textId="77777777" w:rsidTr="00A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shd w:val="clear" w:color="auto" w:fill="auto"/>
          </w:tcPr>
          <w:p w14:paraId="380330FA" w14:textId="39D7CED1" w:rsidR="008321E7" w:rsidRPr="002C01EF" w:rsidRDefault="008321E7" w:rsidP="008321E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 w:rsidRPr="002C01EF">
              <w:rPr>
                <w:rFonts w:ascii="Arial" w:hAnsi="Arial" w:cs="Arial"/>
                <w:sz w:val="14"/>
                <w:szCs w:val="14"/>
                <w:lang w:val="es-PE"/>
              </w:rPr>
              <w:t>BÚSQUEDA DE LA EXCELENCIA</w:t>
            </w:r>
          </w:p>
        </w:tc>
        <w:tc>
          <w:tcPr>
            <w:tcW w:w="1118" w:type="pct"/>
            <w:shd w:val="clear" w:color="auto" w:fill="auto"/>
          </w:tcPr>
          <w:p w14:paraId="6D7ACA8C" w14:textId="27260118" w:rsidR="008321E7" w:rsidRPr="002C01EF" w:rsidRDefault="008321E7" w:rsidP="008321E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 w:rsidRPr="002C01EF">
              <w:rPr>
                <w:rFonts w:ascii="Arial" w:hAnsi="Arial" w:cs="Arial"/>
                <w:sz w:val="14"/>
                <w:szCs w:val="14"/>
                <w:lang w:val="es-PE"/>
              </w:rPr>
              <w:t>Superación personal</w:t>
            </w:r>
          </w:p>
        </w:tc>
        <w:tc>
          <w:tcPr>
            <w:tcW w:w="2566" w:type="pct"/>
            <w:gridSpan w:val="3"/>
            <w:shd w:val="clear" w:color="auto" w:fill="auto"/>
          </w:tcPr>
          <w:p w14:paraId="1AB953FF" w14:textId="7804AF09" w:rsidR="008321E7" w:rsidRPr="002C01EF" w:rsidRDefault="008321E7" w:rsidP="008321E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Narrow" w:hAnsi="Arial" w:cs="Arial"/>
                <w:sz w:val="14"/>
                <w:szCs w:val="14"/>
                <w:lang w:val="es-PE"/>
              </w:rPr>
            </w:pPr>
            <w:r w:rsidRPr="002C01EF">
              <w:rPr>
                <w:rFonts w:ascii="Arial" w:hAnsi="Arial" w:cs="Arial"/>
                <w:sz w:val="14"/>
                <w:szCs w:val="14"/>
                <w:lang w:val="es-PE"/>
              </w:rPr>
              <w:t>Disposición a adquirir cualidades que mejorarán el propio desempeño y aumentarán el estado de satisfacción consigo mismo y con las circunstancias</w:t>
            </w:r>
          </w:p>
        </w:tc>
      </w:tr>
    </w:tbl>
    <w:p w14:paraId="4AC12168" w14:textId="77777777" w:rsidR="00507C6A" w:rsidRPr="002C01EF" w:rsidRDefault="00507C6A" w:rsidP="00D9776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 Narrow" w:hAnsi="Arial" w:cs="Arial"/>
          <w:color w:val="000000"/>
          <w:sz w:val="16"/>
          <w:szCs w:val="16"/>
        </w:rPr>
      </w:pPr>
    </w:p>
    <w:p w14:paraId="6E2B7828" w14:textId="77777777" w:rsidR="00507C6A" w:rsidRPr="002C01EF" w:rsidRDefault="0043483B" w:rsidP="00D977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 Narrow" w:hAnsi="Arial" w:cs="Arial"/>
          <w:color w:val="000000"/>
          <w:sz w:val="16"/>
          <w:szCs w:val="16"/>
        </w:rPr>
      </w:pPr>
      <w:r w:rsidRPr="002C01EF">
        <w:rPr>
          <w:rFonts w:ascii="Arial" w:eastAsia="Arial Narrow" w:hAnsi="Arial" w:cs="Arial"/>
          <w:b/>
          <w:color w:val="000000"/>
          <w:sz w:val="16"/>
          <w:szCs w:val="16"/>
        </w:rPr>
        <w:t xml:space="preserve">SECUENCIAS DE LAS ACTIVIDADES </w:t>
      </w:r>
    </w:p>
    <w:tbl>
      <w:tblPr>
        <w:tblStyle w:val="a2"/>
        <w:tblW w:w="54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476"/>
        <w:gridCol w:w="6632"/>
        <w:gridCol w:w="1428"/>
        <w:gridCol w:w="948"/>
      </w:tblGrid>
      <w:tr w:rsidR="00507C6A" w:rsidRPr="002C01EF" w14:paraId="7FEA87CB" w14:textId="77777777" w:rsidTr="001B03F3">
        <w:trPr>
          <w:jc w:val="center"/>
        </w:trPr>
        <w:tc>
          <w:tcPr>
            <w:tcW w:w="704" w:type="pct"/>
            <w:shd w:val="clear" w:color="auto" w:fill="2E75B5"/>
            <w:vAlign w:val="center"/>
          </w:tcPr>
          <w:p w14:paraId="14AD8D85" w14:textId="77777777" w:rsidR="00507C6A" w:rsidRPr="002C01EF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  <w:t>MOMENTOS</w:t>
            </w:r>
          </w:p>
        </w:tc>
        <w:tc>
          <w:tcPr>
            <w:tcW w:w="3163" w:type="pct"/>
            <w:shd w:val="clear" w:color="auto" w:fill="2E75B5"/>
            <w:vAlign w:val="center"/>
          </w:tcPr>
          <w:p w14:paraId="611AEBE0" w14:textId="77777777" w:rsidR="00507C6A" w:rsidRPr="002C01EF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  <w:t>ACTIVIDADES/ESTRATEGIAS</w:t>
            </w:r>
          </w:p>
        </w:tc>
        <w:tc>
          <w:tcPr>
            <w:tcW w:w="681" w:type="pct"/>
            <w:shd w:val="clear" w:color="auto" w:fill="2E75B5"/>
            <w:vAlign w:val="center"/>
          </w:tcPr>
          <w:p w14:paraId="60D7D1EE" w14:textId="77777777" w:rsidR="00507C6A" w:rsidRPr="002C01EF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  <w:t>MATERIALES Y RECURSOS</w:t>
            </w:r>
          </w:p>
        </w:tc>
        <w:tc>
          <w:tcPr>
            <w:tcW w:w="452" w:type="pct"/>
            <w:shd w:val="clear" w:color="auto" w:fill="2E75B5"/>
            <w:vAlign w:val="center"/>
          </w:tcPr>
          <w:p w14:paraId="529D8455" w14:textId="77777777" w:rsidR="00507C6A" w:rsidRPr="002C01EF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  <w:t>TIEMPO</w:t>
            </w:r>
          </w:p>
        </w:tc>
      </w:tr>
      <w:tr w:rsidR="003B104D" w:rsidRPr="002C01EF" w14:paraId="0425A034" w14:textId="77777777" w:rsidTr="001B03F3">
        <w:trPr>
          <w:jc w:val="center"/>
        </w:trPr>
        <w:tc>
          <w:tcPr>
            <w:tcW w:w="704" w:type="pct"/>
            <w:shd w:val="clear" w:color="auto" w:fill="2E75B5"/>
            <w:vAlign w:val="center"/>
          </w:tcPr>
          <w:p w14:paraId="63686B8F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  <w:t>INICIO</w:t>
            </w:r>
          </w:p>
        </w:tc>
        <w:tc>
          <w:tcPr>
            <w:tcW w:w="3163" w:type="pct"/>
            <w:shd w:val="clear" w:color="auto" w:fill="FFFFFF" w:themeFill="background1"/>
          </w:tcPr>
          <w:p w14:paraId="7C89D0C9" w14:textId="77777777" w:rsidR="003B104D" w:rsidRPr="002C01EF" w:rsidRDefault="003B104D" w:rsidP="003B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Se saluda a los estudiantes </w:t>
            </w:r>
          </w:p>
          <w:p w14:paraId="4E1B99DE" w14:textId="7CA8F163" w:rsidR="003B104D" w:rsidRPr="002C01EF" w:rsidRDefault="003B104D" w:rsidP="003B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color w:val="ED0000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pa</w:t>
            </w:r>
            <w:r w:rsidRPr="002C01EF">
              <w:rPr>
                <w:rFonts w:ascii="Arial" w:eastAsia="Arial Narrow" w:hAnsi="Arial" w:cs="Arial"/>
                <w:color w:val="002465"/>
                <w:sz w:val="16"/>
                <w:szCs w:val="16"/>
                <w:lang w:val="es-PE"/>
              </w:rPr>
              <w:t>ra que se logre la sesión Se establecen los acuerdos de convivencia de forma breve y clara, con participación de los estudiantes.</w:t>
            </w:r>
            <w:r w:rsidRPr="002C01EF">
              <w:rPr>
                <w:rFonts w:ascii="Arial" w:eastAsia="Arial Narrow" w:hAnsi="Arial" w:cs="Arial"/>
                <w:color w:val="ED0000"/>
                <w:sz w:val="16"/>
                <w:szCs w:val="16"/>
                <w:lang w:val="es-PE"/>
              </w:rPr>
              <w:t xml:space="preserve"> </w:t>
            </w:r>
          </w:p>
          <w:p w14:paraId="17959AA0" w14:textId="7DD7AF78" w:rsidR="00C5488A" w:rsidRPr="002C01EF" w:rsidRDefault="00A4553E" w:rsidP="00C54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color w:val="2F4060"/>
                <w:spacing w:val="2"/>
                <w:sz w:val="16"/>
                <w:szCs w:val="16"/>
                <w:bdr w:val="none" w:sz="0" w:space="0" w:color="auto" w:frame="1"/>
                <w:shd w:val="clear" w:color="auto" w:fill="FFFFFF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 </w:t>
            </w:r>
            <w:r w:rsidR="003B104D"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MOTIVACION</w:t>
            </w:r>
            <w:r w:rsidR="003B104D"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:</w:t>
            </w:r>
            <w:r w:rsidR="005559DA" w:rsidRPr="002C01EF">
              <w:rPr>
                <w:rFonts w:ascii="Arial" w:hAnsi="Arial" w:cs="Arial"/>
                <w:color w:val="2F4060"/>
                <w:spacing w:val="2"/>
                <w:sz w:val="16"/>
                <w:szCs w:val="16"/>
                <w:bdr w:val="none" w:sz="0" w:space="0" w:color="auto" w:frame="1"/>
                <w:shd w:val="clear" w:color="auto" w:fill="FFFFFF"/>
                <w:lang w:val="es-PE"/>
              </w:rPr>
              <w:t xml:space="preserve"> </w:t>
            </w:r>
          </w:p>
          <w:p w14:paraId="22803409" w14:textId="77777777" w:rsidR="00C6603B" w:rsidRPr="002C01EF" w:rsidRDefault="00C6603B" w:rsidP="0083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color w:val="2F4060"/>
                <w:spacing w:val="2"/>
                <w:sz w:val="16"/>
                <w:szCs w:val="16"/>
                <w:bdr w:val="none" w:sz="0" w:space="0" w:color="auto" w:frame="1"/>
                <w:shd w:val="clear" w:color="auto" w:fill="FFFFFF"/>
                <w:lang w:val="es-PE"/>
              </w:rPr>
            </w:pPr>
            <w:r w:rsidRPr="002C01EF">
              <w:rPr>
                <w:rFonts w:ascii="Arial" w:hAnsi="Arial" w:cs="Arial"/>
                <w:noProof/>
                <w:color w:val="2F4060"/>
                <w:spacing w:val="2"/>
                <w:sz w:val="16"/>
                <w:szCs w:val="16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10051C4D" wp14:editId="3AD0A994">
                  <wp:extent cx="2005965" cy="1331856"/>
                  <wp:effectExtent l="0" t="0" r="0" b="1905"/>
                  <wp:docPr id="133683140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831402" name="Imagen 133683140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692" cy="1333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C1B6E7" w14:textId="0FDCA308" w:rsidR="00C6603B" w:rsidRPr="002C01EF" w:rsidRDefault="00C6603B" w:rsidP="0083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color w:val="2F4060"/>
                <w:spacing w:val="2"/>
                <w:sz w:val="16"/>
                <w:szCs w:val="16"/>
                <w:bdr w:val="none" w:sz="0" w:space="0" w:color="auto" w:frame="1"/>
                <w:shd w:val="clear" w:color="auto" w:fill="FFFFFF"/>
                <w:lang w:val="es-PE"/>
              </w:rPr>
            </w:pPr>
            <w:r w:rsidRPr="002C01EF">
              <w:rPr>
                <w:rFonts w:ascii="Arial" w:hAnsi="Arial" w:cs="Arial"/>
                <w:color w:val="2F4060"/>
                <w:spacing w:val="2"/>
                <w:sz w:val="16"/>
                <w:szCs w:val="16"/>
                <w:bdr w:val="none" w:sz="0" w:space="0" w:color="auto" w:frame="1"/>
                <w:shd w:val="clear" w:color="auto" w:fill="FFFFFF"/>
                <w:lang w:val="es-PE"/>
              </w:rPr>
              <w:t>Cuando compramos una correa de cuero, ¿solamente estamos pagando por el cuero?</w:t>
            </w:r>
          </w:p>
          <w:p w14:paraId="2579F309" w14:textId="5E8E5956" w:rsidR="00C6603B" w:rsidRPr="002C01EF" w:rsidRDefault="00C6603B" w:rsidP="0083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color w:val="2F4060"/>
                <w:spacing w:val="2"/>
                <w:sz w:val="16"/>
                <w:szCs w:val="16"/>
                <w:bdr w:val="none" w:sz="0" w:space="0" w:color="auto" w:frame="1"/>
                <w:shd w:val="clear" w:color="auto" w:fill="FFFFFF"/>
                <w:lang w:val="es-PE"/>
              </w:rPr>
            </w:pPr>
            <w:r w:rsidRPr="002C01EF">
              <w:rPr>
                <w:rFonts w:ascii="Arial" w:hAnsi="Arial" w:cs="Arial"/>
                <w:color w:val="2F4060"/>
                <w:spacing w:val="2"/>
                <w:sz w:val="16"/>
                <w:szCs w:val="16"/>
                <w:bdr w:val="none" w:sz="0" w:space="0" w:color="auto" w:frame="1"/>
                <w:shd w:val="clear" w:color="auto" w:fill="FFFFFF"/>
                <w:lang w:val="es-PE"/>
              </w:rPr>
              <w:t>Para que esta correa llegue a nuestras manos participaron diferentes personas. ¿Quién diseñó el producto?, ¿quién consiguió el cuero?, ¿quién lo cortó?, ¿quién lo cosió?, ¿quién lo vendió?, ¿quién organizó el negocio?</w:t>
            </w:r>
          </w:p>
          <w:p w14:paraId="25E686FE" w14:textId="05C5C696" w:rsidR="00C6603B" w:rsidRPr="002C01EF" w:rsidRDefault="00C6603B" w:rsidP="0083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color w:val="41C46A"/>
                <w:spacing w:val="2"/>
                <w:sz w:val="16"/>
                <w:szCs w:val="16"/>
                <w:bdr w:val="none" w:sz="0" w:space="0" w:color="auto" w:frame="1"/>
                <w:shd w:val="clear" w:color="auto" w:fill="FFFFFF"/>
                <w:lang w:val="es-PE"/>
              </w:rPr>
            </w:pPr>
            <w:r w:rsidRPr="002C01EF">
              <w:rPr>
                <w:rFonts w:ascii="Arial" w:hAnsi="Arial" w:cs="Arial"/>
                <w:color w:val="41C46A"/>
                <w:spacing w:val="2"/>
                <w:sz w:val="16"/>
                <w:szCs w:val="16"/>
                <w:bdr w:val="none" w:sz="0" w:space="0" w:color="auto" w:frame="1"/>
                <w:shd w:val="clear" w:color="auto" w:fill="FFFFFF"/>
                <w:lang w:val="es-PE"/>
              </w:rPr>
              <w:t>Si una empresa quiere producir más, ¿basta con contratar más personas? ¿O debe organizar correctamente el trabajo y los recursos?</w:t>
            </w:r>
          </w:p>
          <w:p w14:paraId="6F04C543" w14:textId="0E4933CA" w:rsidR="00463F99" w:rsidRPr="002C01EF" w:rsidRDefault="003B104D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color w:val="EE0000"/>
                <w:sz w:val="16"/>
                <w:szCs w:val="16"/>
                <w:lang w:val="es-PE"/>
              </w:rPr>
              <w:t>Saberes previos:</w:t>
            </w:r>
            <w:r w:rsidR="00B41B1B" w:rsidRPr="002C01EF"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  <w:t xml:space="preserve"> </w:t>
            </w:r>
            <w:r w:rsidR="00463F99" w:rsidRPr="002C01EF"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  <w:t xml:space="preserve">  </w:t>
            </w:r>
            <w:r w:rsidR="00463F99" w:rsidRPr="002C01EF">
              <w:rPr>
                <w:rFonts w:ascii="Segoe UI Emoji" w:eastAsia="Times New Roman" w:hAnsi="Segoe UI Emoji" w:cs="Segoe UI Emoji"/>
                <w:color w:val="EE0000"/>
                <w:sz w:val="16"/>
                <w:szCs w:val="16"/>
                <w:lang w:val="es-PE"/>
              </w:rPr>
              <w:t>👍</w:t>
            </w:r>
            <w:r w:rsidR="00463F99" w:rsidRPr="002C01EF"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  <w:t xml:space="preserve"> </w:t>
            </w:r>
            <w:r w:rsidR="00463F99" w:rsidRPr="002C01EF">
              <w:rPr>
                <w:rFonts w:ascii="Arial" w:eastAsia="Times New Roman" w:hAnsi="Arial" w:cs="Arial"/>
                <w:b/>
                <w:bCs/>
                <w:color w:val="EE0000"/>
                <w:sz w:val="16"/>
                <w:szCs w:val="16"/>
                <w:lang w:val="es-PE"/>
              </w:rPr>
              <w:t xml:space="preserve">DE ACUERDO </w:t>
            </w:r>
            <w:r w:rsidR="00463F99" w:rsidRPr="002C01EF"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  <w:t xml:space="preserve">  </w:t>
            </w:r>
            <w:r w:rsidR="00463F99" w:rsidRPr="002C01EF">
              <w:rPr>
                <w:rFonts w:ascii="Segoe UI Emoji" w:eastAsia="Times New Roman" w:hAnsi="Segoe UI Emoji" w:cs="Segoe UI Emoji"/>
                <w:color w:val="EE0000"/>
                <w:sz w:val="16"/>
                <w:szCs w:val="16"/>
                <w:lang w:val="es-PE"/>
              </w:rPr>
              <w:t>👎</w:t>
            </w:r>
            <w:r w:rsidR="00463F99" w:rsidRPr="002C01EF"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  <w:t xml:space="preserve"> </w:t>
            </w:r>
            <w:r w:rsidR="00463F99" w:rsidRPr="002C01EF">
              <w:rPr>
                <w:rFonts w:ascii="Arial" w:eastAsia="Times New Roman" w:hAnsi="Arial" w:cs="Arial"/>
                <w:b/>
                <w:bCs/>
                <w:color w:val="EE0000"/>
                <w:sz w:val="16"/>
                <w:szCs w:val="16"/>
                <w:lang w:val="es-PE"/>
              </w:rPr>
              <w:t>NO ESTOY DE ACUERDO</w:t>
            </w:r>
          </w:p>
          <w:p w14:paraId="212BC78E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</w:pPr>
            <w:r w:rsidRPr="002C01EF"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  <w:t>  Todo trabajo necesariamente requiere un título profesional”.</w:t>
            </w:r>
          </w:p>
          <w:p w14:paraId="27934B9C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</w:pPr>
            <w:r w:rsidRPr="002C01EF"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  <w:t>  “Una persona que trabaja por su cuenta realiza un trabajo independiente”.</w:t>
            </w:r>
          </w:p>
          <w:p w14:paraId="38B7A8EF" w14:textId="58C85BEA" w:rsidR="004441D4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</w:pPr>
            <w:r w:rsidRPr="002C01EF"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  <w:t>  “Un trabajo informal siempre significa que la persona gana más dinero”.</w:t>
            </w:r>
            <w:r w:rsidR="00CD790F" w:rsidRPr="002C01EF">
              <w:rPr>
                <w:rFonts w:ascii="Arial" w:eastAsia="Times New Roman" w:hAnsi="Arial" w:cs="Arial"/>
                <w:color w:val="EE0000"/>
                <w:sz w:val="16"/>
                <w:szCs w:val="16"/>
                <w:lang w:val="es-PE"/>
              </w:rPr>
              <w:t xml:space="preserve"> </w:t>
            </w:r>
          </w:p>
          <w:p w14:paraId="778FE0E3" w14:textId="77777777" w:rsidR="00463F99" w:rsidRPr="002C01EF" w:rsidRDefault="004B3C8B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Conflicto cognitivo:</w:t>
            </w: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 xml:space="preserve"> </w:t>
            </w:r>
            <w:r w:rsidR="00463F99" w:rsidRPr="002C01EF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Caso “La decisión de don Pedro”</w:t>
            </w:r>
          </w:p>
          <w:p w14:paraId="65B35B99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Don Pedro tiene un pequeño taller de talabartería. Actualmente cuenta con:</w:t>
            </w:r>
          </w:p>
          <w:p w14:paraId="2CCDF598" w14:textId="77777777" w:rsidR="00463F99" w:rsidRPr="002C01EF" w:rsidRDefault="00463F99" w:rsidP="00463F99">
            <w:pPr>
              <w:numPr>
                <w:ilvl w:val="0"/>
                <w:numId w:val="2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2 trabajadores que cortan cuero.</w:t>
            </w:r>
          </w:p>
          <w:p w14:paraId="7453891B" w14:textId="77777777" w:rsidR="00463F99" w:rsidRPr="002C01EF" w:rsidRDefault="00463F99" w:rsidP="00463F99">
            <w:pPr>
              <w:numPr>
                <w:ilvl w:val="0"/>
                <w:numId w:val="2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2 trabajadores que cosen.</w:t>
            </w:r>
          </w:p>
          <w:p w14:paraId="43BFB630" w14:textId="77777777" w:rsidR="00463F99" w:rsidRPr="002C01EF" w:rsidRDefault="00463F99" w:rsidP="00463F99">
            <w:pPr>
              <w:numPr>
                <w:ilvl w:val="0"/>
                <w:numId w:val="2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1 persona que diseña.</w:t>
            </w:r>
          </w:p>
          <w:p w14:paraId="2CBD2023" w14:textId="77777777" w:rsidR="00463F99" w:rsidRPr="002C01EF" w:rsidRDefault="00463F99" w:rsidP="00463F99">
            <w:pPr>
              <w:numPr>
                <w:ilvl w:val="0"/>
                <w:numId w:val="2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1 persona que vende.</w:t>
            </w:r>
          </w:p>
          <w:p w14:paraId="6E86AA3D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 xml:space="preserve">Cada mes produce </w:t>
            </w:r>
            <w:r w:rsidRPr="002C01EF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100 correas</w:t>
            </w: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.</w:t>
            </w:r>
          </w:p>
          <w:p w14:paraId="3F3DE9F6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 xml:space="preserve">Sin embargo, para atender un pedido de </w:t>
            </w:r>
            <w:r w:rsidRPr="002C01EF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140 correas</w:t>
            </w: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, don Pedro piensa contratar a 4 personas más sin analizar cómo distribuir el trabajo.</w:t>
            </w:r>
          </w:p>
          <w:p w14:paraId="45454953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Uno de sus trabajadores le dice:</w:t>
            </w:r>
          </w:p>
          <w:p w14:paraId="0E1ACF85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“No necesitamos simplemente más personas. Primero debemos organizar mejor las tareas y calcular cuánto podemos pagar sin poner en riesgo el negocio”.</w:t>
            </w:r>
          </w:p>
          <w:p w14:paraId="1D217D8A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¿Contratar más trabajadores siempre es la mejor decisión para aumentar la producción? ¿Qué debería analizar don Pedro antes de tomar una decisión?</w:t>
            </w:r>
          </w:p>
          <w:p w14:paraId="37F32DAF" w14:textId="5D354EA9" w:rsidR="003B104D" w:rsidRPr="002C01EF" w:rsidRDefault="003B104D" w:rsidP="000C1D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sz w:val="16"/>
                <w:szCs w:val="16"/>
                <w:lang w:val="es-PE"/>
              </w:rPr>
              <w:t>Propósito de aprendizaje:</w:t>
            </w:r>
            <w:r w:rsidR="00FE1237" w:rsidRPr="002C01EF">
              <w:rPr>
                <w:rFonts w:ascii="Arial" w:hAnsi="Arial" w:cs="Arial"/>
                <w:color w:val="auto"/>
                <w:sz w:val="16"/>
                <w:szCs w:val="16"/>
                <w:lang w:val="es-PE"/>
              </w:rPr>
              <w:t xml:space="preserve"> </w:t>
            </w:r>
            <w:r w:rsidR="00463F99" w:rsidRPr="002C01EF">
              <w:rPr>
                <w:rFonts w:ascii="Arial" w:hAnsi="Arial" w:cs="Arial"/>
                <w:color w:val="auto"/>
                <w:sz w:val="16"/>
                <w:szCs w:val="16"/>
                <w:lang w:val="es-PE"/>
              </w:rPr>
              <w:t>Hoy vamos a analizar los tipos de trabajo y sus características para evaluar una situación real de un emprendimiento y crear una propuesta que permita organizar mejor el trabajo, utilizar responsablemente los recursos y asegurar una remuneración justa</w:t>
            </w:r>
          </w:p>
        </w:tc>
        <w:tc>
          <w:tcPr>
            <w:tcW w:w="681" w:type="pct"/>
            <w:shd w:val="clear" w:color="auto" w:fill="FFFFFF" w:themeFill="background1"/>
          </w:tcPr>
          <w:p w14:paraId="3D45F4A6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Computadora</w:t>
            </w:r>
          </w:p>
          <w:p w14:paraId="3FC76483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Proyector </w:t>
            </w:r>
          </w:p>
          <w:p w14:paraId="5F67D81E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Equipo de sonido </w:t>
            </w:r>
          </w:p>
          <w:p w14:paraId="2DDAF1A2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Laptop</w:t>
            </w:r>
          </w:p>
          <w:p w14:paraId="43749B8F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Plumones </w:t>
            </w:r>
          </w:p>
          <w:p w14:paraId="072C5929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452" w:type="pct"/>
            <w:shd w:val="clear" w:color="auto" w:fill="FFFFFF" w:themeFill="background1"/>
          </w:tcPr>
          <w:p w14:paraId="4B65316B" w14:textId="6B809044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10 min</w:t>
            </w:r>
          </w:p>
        </w:tc>
      </w:tr>
      <w:tr w:rsidR="003B104D" w:rsidRPr="002C01EF" w14:paraId="7A4D2EDC" w14:textId="77777777" w:rsidTr="001B03F3">
        <w:trPr>
          <w:jc w:val="center"/>
        </w:trPr>
        <w:tc>
          <w:tcPr>
            <w:tcW w:w="704" w:type="pct"/>
            <w:shd w:val="clear" w:color="auto" w:fill="2E75B5"/>
            <w:vAlign w:val="center"/>
          </w:tcPr>
          <w:p w14:paraId="327FA590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  <w:t xml:space="preserve">DESARROLLO </w:t>
            </w:r>
          </w:p>
        </w:tc>
        <w:tc>
          <w:tcPr>
            <w:tcW w:w="3163" w:type="pct"/>
            <w:shd w:val="clear" w:color="auto" w:fill="FFFFFF" w:themeFill="background1"/>
          </w:tcPr>
          <w:p w14:paraId="26E39FC1" w14:textId="388ABF8F" w:rsidR="005F3932" w:rsidRPr="002C01EF" w:rsidRDefault="005F3932" w:rsidP="005F3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 xml:space="preserve">La  docente explica de manera breve y dialogada: </w:t>
            </w:r>
          </w:p>
          <w:p w14:paraId="4D0823D9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lastRenderedPageBreak/>
              <w:t>¿Qué es el trabajo?</w:t>
            </w:r>
          </w:p>
          <w:p w14:paraId="4C54136C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El trabajo es el conjunto de actividades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físicas y mentales</w:t>
            </w: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 que realiza una persona para producir bienes o servicios, resolver problemas, satisfacer necesidades y participar en la actividad económica.</w:t>
            </w:r>
          </w:p>
          <w:p w14:paraId="5079FD09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En economía, el trabajo constituye un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factor productivo</w:t>
            </w: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, porque permite transformar recursos en bienes y servicios.</w:t>
            </w:r>
          </w:p>
          <w:p w14:paraId="72ED2433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Tipos de trabajo</w:t>
            </w:r>
          </w:p>
          <w:tbl>
            <w:tblPr>
              <w:tblStyle w:val="Tablaconcuadrcula1"/>
              <w:tblW w:w="0" w:type="auto"/>
              <w:tblLook w:val="04A0" w:firstRow="1" w:lastRow="0" w:firstColumn="1" w:lastColumn="0" w:noHBand="0" w:noVBand="1"/>
            </w:tblPr>
            <w:tblGrid>
              <w:gridCol w:w="1231"/>
              <w:gridCol w:w="3117"/>
              <w:gridCol w:w="2058"/>
            </w:tblGrid>
            <w:tr w:rsidR="00463F99" w:rsidRPr="002C01EF" w14:paraId="341F3531" w14:textId="77777777" w:rsidTr="002C01EF">
              <w:tc>
                <w:tcPr>
                  <w:tcW w:w="0" w:type="auto"/>
                  <w:hideMark/>
                </w:tcPr>
                <w:p w14:paraId="0E92A1E1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Tipo</w:t>
                  </w:r>
                </w:p>
              </w:tc>
              <w:tc>
                <w:tcPr>
                  <w:tcW w:w="0" w:type="auto"/>
                  <w:hideMark/>
                </w:tcPr>
                <w:p w14:paraId="2A58F734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Característica principal</w:t>
                  </w:r>
                </w:p>
              </w:tc>
              <w:tc>
                <w:tcPr>
                  <w:tcW w:w="0" w:type="auto"/>
                  <w:hideMark/>
                </w:tcPr>
                <w:p w14:paraId="32103DCA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Ejemplo</w:t>
                  </w:r>
                </w:p>
              </w:tc>
            </w:tr>
            <w:tr w:rsidR="00463F99" w:rsidRPr="002C01EF" w14:paraId="2BF784A9" w14:textId="77777777" w:rsidTr="002C01EF">
              <w:tc>
                <w:tcPr>
                  <w:tcW w:w="0" w:type="auto"/>
                  <w:hideMark/>
                </w:tcPr>
                <w:p w14:paraId="2C48653B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Manual</w:t>
                  </w:r>
                </w:p>
              </w:tc>
              <w:tc>
                <w:tcPr>
                  <w:tcW w:w="0" w:type="auto"/>
                  <w:hideMark/>
                </w:tcPr>
                <w:p w14:paraId="70604666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Predomina el esfuerzo físico y las habilidades prácticas</w:t>
                  </w:r>
                </w:p>
              </w:tc>
              <w:tc>
                <w:tcPr>
                  <w:tcW w:w="0" w:type="auto"/>
                  <w:hideMark/>
                </w:tcPr>
                <w:p w14:paraId="38799936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Artesano</w:t>
                  </w:r>
                </w:p>
              </w:tc>
            </w:tr>
            <w:tr w:rsidR="00463F99" w:rsidRPr="002C01EF" w14:paraId="7E8DF65C" w14:textId="77777777" w:rsidTr="002C01EF">
              <w:tc>
                <w:tcPr>
                  <w:tcW w:w="0" w:type="auto"/>
                  <w:hideMark/>
                </w:tcPr>
                <w:p w14:paraId="51A90B47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Intelectual</w:t>
                  </w:r>
                </w:p>
              </w:tc>
              <w:tc>
                <w:tcPr>
                  <w:tcW w:w="0" w:type="auto"/>
                  <w:hideMark/>
                </w:tcPr>
                <w:p w14:paraId="5D22925C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Predomina el uso de conocimientos y capacidades cognitivas</w:t>
                  </w:r>
                </w:p>
              </w:tc>
              <w:tc>
                <w:tcPr>
                  <w:tcW w:w="0" w:type="auto"/>
                  <w:hideMark/>
                </w:tcPr>
                <w:p w14:paraId="1255BF06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Profesor</w:t>
                  </w:r>
                </w:p>
              </w:tc>
            </w:tr>
            <w:tr w:rsidR="00463F99" w:rsidRPr="002C01EF" w14:paraId="6BAD54A3" w14:textId="77777777" w:rsidTr="002C01EF">
              <w:tc>
                <w:tcPr>
                  <w:tcW w:w="0" w:type="auto"/>
                  <w:hideMark/>
                </w:tcPr>
                <w:p w14:paraId="27311591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Independiente</w:t>
                  </w:r>
                </w:p>
              </w:tc>
              <w:tc>
                <w:tcPr>
                  <w:tcW w:w="0" w:type="auto"/>
                  <w:hideMark/>
                </w:tcPr>
                <w:p w14:paraId="2115361E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La persona trabaja por cuenta propia</w:t>
                  </w:r>
                </w:p>
              </w:tc>
              <w:tc>
                <w:tcPr>
                  <w:tcW w:w="0" w:type="auto"/>
                  <w:hideMark/>
                </w:tcPr>
                <w:p w14:paraId="45C9D997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Emprendedor</w:t>
                  </w:r>
                </w:p>
              </w:tc>
            </w:tr>
            <w:tr w:rsidR="00463F99" w:rsidRPr="002C01EF" w14:paraId="789D633D" w14:textId="77777777" w:rsidTr="002C01EF">
              <w:tc>
                <w:tcPr>
                  <w:tcW w:w="0" w:type="auto"/>
                  <w:hideMark/>
                </w:tcPr>
                <w:p w14:paraId="7394E8CC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Dependiente</w:t>
                  </w:r>
                </w:p>
              </w:tc>
              <w:tc>
                <w:tcPr>
                  <w:tcW w:w="0" w:type="auto"/>
                  <w:hideMark/>
                </w:tcPr>
                <w:p w14:paraId="32B3D66B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Existe un empleador y subordinación laboral</w:t>
                  </w:r>
                </w:p>
              </w:tc>
              <w:tc>
                <w:tcPr>
                  <w:tcW w:w="0" w:type="auto"/>
                  <w:hideMark/>
                </w:tcPr>
                <w:p w14:paraId="38358789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Trabajador de una empresa</w:t>
                  </w:r>
                </w:p>
              </w:tc>
            </w:tr>
            <w:tr w:rsidR="00463F99" w:rsidRPr="002C01EF" w14:paraId="22C9FED3" w14:textId="77777777" w:rsidTr="002C01EF">
              <w:tc>
                <w:tcPr>
                  <w:tcW w:w="0" w:type="auto"/>
                  <w:hideMark/>
                </w:tcPr>
                <w:p w14:paraId="48F51E82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Eventual</w:t>
                  </w:r>
                </w:p>
              </w:tc>
              <w:tc>
                <w:tcPr>
                  <w:tcW w:w="0" w:type="auto"/>
                  <w:hideMark/>
                </w:tcPr>
                <w:p w14:paraId="7EA04B19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Se realiza durante un periodo determinado</w:t>
                  </w:r>
                </w:p>
              </w:tc>
              <w:tc>
                <w:tcPr>
                  <w:tcW w:w="0" w:type="auto"/>
                  <w:hideMark/>
                </w:tcPr>
                <w:p w14:paraId="666DF12B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Trabajador contratado para una campaña</w:t>
                  </w:r>
                </w:p>
              </w:tc>
            </w:tr>
            <w:tr w:rsidR="00463F99" w:rsidRPr="002C01EF" w14:paraId="58A43DF5" w14:textId="77777777" w:rsidTr="002C01EF">
              <w:tc>
                <w:tcPr>
                  <w:tcW w:w="0" w:type="auto"/>
                  <w:hideMark/>
                </w:tcPr>
                <w:p w14:paraId="3A41B653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Calificado</w:t>
                  </w:r>
                </w:p>
              </w:tc>
              <w:tc>
                <w:tcPr>
                  <w:tcW w:w="0" w:type="auto"/>
                  <w:hideMark/>
                </w:tcPr>
                <w:p w14:paraId="05FC678C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Requiere preparación o certificación especializada</w:t>
                  </w:r>
                </w:p>
              </w:tc>
              <w:tc>
                <w:tcPr>
                  <w:tcW w:w="0" w:type="auto"/>
                  <w:hideMark/>
                </w:tcPr>
                <w:p w14:paraId="3F1D0DB9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Médico</w:t>
                  </w:r>
                </w:p>
              </w:tc>
            </w:tr>
            <w:tr w:rsidR="00463F99" w:rsidRPr="002C01EF" w14:paraId="62710F1F" w14:textId="77777777" w:rsidTr="002C01EF">
              <w:tc>
                <w:tcPr>
                  <w:tcW w:w="0" w:type="auto"/>
                  <w:hideMark/>
                </w:tcPr>
                <w:p w14:paraId="2FE9D259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No calificado</w:t>
                  </w:r>
                </w:p>
              </w:tc>
              <w:tc>
                <w:tcPr>
                  <w:tcW w:w="0" w:type="auto"/>
                  <w:hideMark/>
                </w:tcPr>
                <w:p w14:paraId="38375ADA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No exige necesariamente formación profesional especializada</w:t>
                  </w:r>
                </w:p>
              </w:tc>
              <w:tc>
                <w:tcPr>
                  <w:tcW w:w="0" w:type="auto"/>
                  <w:hideMark/>
                </w:tcPr>
                <w:p w14:paraId="3EA531B7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Ayudante de tienda</w:t>
                  </w:r>
                </w:p>
              </w:tc>
            </w:tr>
            <w:tr w:rsidR="00463F99" w:rsidRPr="002C01EF" w14:paraId="4D7BF5FB" w14:textId="77777777" w:rsidTr="002C01EF">
              <w:tc>
                <w:tcPr>
                  <w:tcW w:w="0" w:type="auto"/>
                  <w:hideMark/>
                </w:tcPr>
                <w:p w14:paraId="265E09B4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Formal</w:t>
                  </w:r>
                </w:p>
              </w:tc>
              <w:tc>
                <w:tcPr>
                  <w:tcW w:w="0" w:type="auto"/>
                  <w:hideMark/>
                </w:tcPr>
                <w:p w14:paraId="00A71862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Se desarrolla cumpliendo las normas laborales</w:t>
                  </w:r>
                </w:p>
              </w:tc>
              <w:tc>
                <w:tcPr>
                  <w:tcW w:w="0" w:type="auto"/>
                  <w:hideMark/>
                </w:tcPr>
                <w:p w14:paraId="255F20D9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Trabajador con contrato</w:t>
                  </w:r>
                </w:p>
              </w:tc>
            </w:tr>
            <w:tr w:rsidR="00463F99" w:rsidRPr="002C01EF" w14:paraId="13C3B880" w14:textId="77777777" w:rsidTr="002C01EF">
              <w:tc>
                <w:tcPr>
                  <w:tcW w:w="0" w:type="auto"/>
                  <w:hideMark/>
                </w:tcPr>
                <w:p w14:paraId="279878A9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Informal</w:t>
                  </w:r>
                </w:p>
              </w:tc>
              <w:tc>
                <w:tcPr>
                  <w:tcW w:w="0" w:type="auto"/>
                  <w:hideMark/>
                </w:tcPr>
                <w:p w14:paraId="1F59BEB8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Se desarrolla fuera de determinadas obligaciones y protecciones legales</w:t>
                  </w:r>
                </w:p>
              </w:tc>
              <w:tc>
                <w:tcPr>
                  <w:tcW w:w="0" w:type="auto"/>
                  <w:hideMark/>
                </w:tcPr>
                <w:p w14:paraId="50F64BB8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Vendedor ambulante</w:t>
                  </w:r>
                </w:p>
              </w:tc>
            </w:tr>
            <w:tr w:rsidR="00463F99" w:rsidRPr="002C01EF" w14:paraId="1FF6BDBF" w14:textId="77777777" w:rsidTr="002C01EF">
              <w:tc>
                <w:tcPr>
                  <w:tcW w:w="0" w:type="auto"/>
                  <w:hideMark/>
                </w:tcPr>
                <w:p w14:paraId="5689B421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En equipo</w:t>
                  </w:r>
                </w:p>
              </w:tc>
              <w:tc>
                <w:tcPr>
                  <w:tcW w:w="0" w:type="auto"/>
                  <w:hideMark/>
                </w:tcPr>
                <w:p w14:paraId="7BD04794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Varias personas coordinan esfuerzos para lograr un objetivo común</w:t>
                  </w:r>
                </w:p>
              </w:tc>
              <w:tc>
                <w:tcPr>
                  <w:tcW w:w="0" w:type="auto"/>
                  <w:hideMark/>
                </w:tcPr>
                <w:p w14:paraId="0056E0B2" w14:textId="77777777" w:rsidR="00463F99" w:rsidRPr="002C01EF" w:rsidRDefault="00463F99" w:rsidP="00463F9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autoSpaceDE w:val="0"/>
                    <w:autoSpaceDN w:val="0"/>
                    <w:jc w:val="both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Equipo de producción</w:t>
                  </w:r>
                </w:p>
              </w:tc>
            </w:tr>
          </w:tbl>
          <w:p w14:paraId="57D9FAE4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Características del trabajo</w:t>
            </w:r>
          </w:p>
          <w:p w14:paraId="607ACF06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El trabajo:</w:t>
            </w:r>
          </w:p>
          <w:p w14:paraId="6264FCFB" w14:textId="77777777" w:rsidR="00463F99" w:rsidRPr="002C01EF" w:rsidRDefault="00463F99" w:rsidP="00463F99">
            <w:pPr>
              <w:numPr>
                <w:ilvl w:val="0"/>
                <w:numId w:val="2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Es una actividad consciente.</w:t>
            </w:r>
          </w:p>
          <w:p w14:paraId="574A2749" w14:textId="77777777" w:rsidR="00463F99" w:rsidRPr="002C01EF" w:rsidRDefault="00463F99" w:rsidP="00463F99">
            <w:pPr>
              <w:numPr>
                <w:ilvl w:val="0"/>
                <w:numId w:val="2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Tiene un objetivo.</w:t>
            </w:r>
          </w:p>
          <w:p w14:paraId="52D21042" w14:textId="77777777" w:rsidR="00463F99" w:rsidRPr="002C01EF" w:rsidRDefault="00463F99" w:rsidP="00463F99">
            <w:pPr>
              <w:numPr>
                <w:ilvl w:val="0"/>
                <w:numId w:val="2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Puede dignificar y contribuir a la realización personal.</w:t>
            </w:r>
          </w:p>
          <w:p w14:paraId="5FC68DAA" w14:textId="77777777" w:rsidR="00463F99" w:rsidRPr="002C01EF" w:rsidRDefault="00463F99" w:rsidP="00463F99">
            <w:pPr>
              <w:numPr>
                <w:ilvl w:val="0"/>
                <w:numId w:val="2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Está regulado por normas.</w:t>
            </w:r>
          </w:p>
          <w:p w14:paraId="5F359CDB" w14:textId="77777777" w:rsidR="00463F99" w:rsidRPr="002C01EF" w:rsidRDefault="00463F99" w:rsidP="00463F99">
            <w:pPr>
              <w:numPr>
                <w:ilvl w:val="0"/>
                <w:numId w:val="2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Identifica a las personas dentro de la sociedad.</w:t>
            </w:r>
          </w:p>
          <w:p w14:paraId="26CF5F31" w14:textId="77777777" w:rsidR="00463F99" w:rsidRPr="002C01EF" w:rsidRDefault="00463F99" w:rsidP="00463F99">
            <w:pPr>
              <w:numPr>
                <w:ilvl w:val="0"/>
                <w:numId w:val="2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Tiene diferentes niveles y modalidades.</w:t>
            </w:r>
          </w:p>
          <w:p w14:paraId="7C83A846" w14:textId="77777777" w:rsidR="00463F99" w:rsidRPr="002C01EF" w:rsidRDefault="00463F99" w:rsidP="00463F99">
            <w:pPr>
              <w:numPr>
                <w:ilvl w:val="0"/>
                <w:numId w:val="2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Es dinámico.</w:t>
            </w:r>
          </w:p>
          <w:p w14:paraId="61DB7E96" w14:textId="77777777" w:rsidR="00463F99" w:rsidRPr="002C01EF" w:rsidRDefault="00463F99" w:rsidP="00463F99">
            <w:pPr>
              <w:numPr>
                <w:ilvl w:val="0"/>
                <w:numId w:val="2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Debe tener objetivos y responsabilidades definidos.</w:t>
            </w:r>
          </w:p>
          <w:p w14:paraId="3C9435C1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El docente aclara:</w:t>
            </w:r>
          </w:p>
          <w:p w14:paraId="1CDF1138" w14:textId="77777777" w:rsidR="00463F99" w:rsidRPr="002C01EF" w:rsidRDefault="00463F99" w:rsidP="00463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“Una persona puede presentar más de un tipo de trabajo al mismo tiempo.”</w:t>
            </w:r>
          </w:p>
          <w:p w14:paraId="61D7F80F" w14:textId="0AD00C50" w:rsidR="00463F99" w:rsidRPr="002C01EF" w:rsidRDefault="00463F99" w:rsidP="005F3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Por ejemplo, un artesano puede realizar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trabajo manual, independiente, calificado y en equipo</w:t>
            </w: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, dependiendo de sus condiciones.</w:t>
            </w:r>
          </w:p>
          <w:p w14:paraId="0E0CD94F" w14:textId="1FA4EA74" w:rsidR="00511389" w:rsidRPr="002C01EF" w:rsidRDefault="003F287F" w:rsidP="00FE1237">
            <w:pPr>
              <w:spacing w:line="259" w:lineRule="auto"/>
              <w:rPr>
                <w:rFonts w:ascii="Arial" w:eastAsia="Arial Narrow" w:hAnsi="Arial" w:cs="Arial"/>
                <w:b/>
                <w:bCs/>
                <w:color w:val="EE0000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color w:val="EE0000"/>
                <w:sz w:val="16"/>
                <w:szCs w:val="16"/>
                <w:lang w:val="es-PE"/>
              </w:rPr>
              <w:t xml:space="preserve">ACTIVIDADES: </w:t>
            </w:r>
          </w:p>
          <w:p w14:paraId="6C5AEF1B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Situación</w:t>
            </w:r>
          </w:p>
          <w:p w14:paraId="7793D15F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El emprendimiento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“Cuero Andino”</w:t>
            </w: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 produce correas artesanales.</w:t>
            </w:r>
          </w:p>
          <w:p w14:paraId="7CD41F5F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Tiene:</w:t>
            </w:r>
          </w:p>
          <w:p w14:paraId="70C47512" w14:textId="77777777" w:rsidR="00463F99" w:rsidRPr="002C01EF" w:rsidRDefault="00463F99" w:rsidP="00463F99">
            <w:pPr>
              <w:numPr>
                <w:ilvl w:val="0"/>
                <w:numId w:val="258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4 trabajadores.</w:t>
            </w:r>
          </w:p>
          <w:p w14:paraId="3BCC3398" w14:textId="77777777" w:rsidR="00463F99" w:rsidRPr="002C01EF" w:rsidRDefault="00463F99" w:rsidP="00463F99">
            <w:pPr>
              <w:numPr>
                <w:ilvl w:val="0"/>
                <w:numId w:val="258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Cada trabajador puede producir 20 correas al mes.</w:t>
            </w:r>
          </w:p>
          <w:p w14:paraId="23E41208" w14:textId="77777777" w:rsidR="00463F99" w:rsidRPr="002C01EF" w:rsidRDefault="00463F99" w:rsidP="00463F99">
            <w:pPr>
              <w:numPr>
                <w:ilvl w:val="0"/>
                <w:numId w:val="258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Cada correa se vende a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S/45</w:t>
            </w: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.</w:t>
            </w:r>
          </w:p>
          <w:p w14:paraId="7F947F24" w14:textId="77777777" w:rsidR="00463F99" w:rsidRPr="002C01EF" w:rsidRDefault="00463F99" w:rsidP="00463F99">
            <w:pPr>
              <w:numPr>
                <w:ilvl w:val="0"/>
                <w:numId w:val="258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El emprendimiento debe pagar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S/1 000 mensuales en total</w:t>
            </w: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 a los trabajadores.</w:t>
            </w:r>
          </w:p>
          <w:p w14:paraId="7EDE77CB" w14:textId="77777777" w:rsidR="00463F99" w:rsidRPr="002C01EF" w:rsidRDefault="00463F99" w:rsidP="00463F99">
            <w:pPr>
              <w:numPr>
                <w:ilvl w:val="0"/>
                <w:numId w:val="258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Para un pedido especial necesita producir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120 correas</w:t>
            </w: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.</w:t>
            </w:r>
          </w:p>
          <w:p w14:paraId="37A6A05B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El dueño propone:</w:t>
            </w:r>
          </w:p>
          <w:p w14:paraId="0E629568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Alternativa A</w:t>
            </w:r>
          </w:p>
          <w:p w14:paraId="770A8228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Contratar a 2 trabajadores más.</w:t>
            </w:r>
          </w:p>
          <w:p w14:paraId="69302E64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Alternativa B</w:t>
            </w:r>
          </w:p>
          <w:p w14:paraId="7870A7E3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Mantener a los 4 trabajadores y reorganizar las tareas.</w:t>
            </w:r>
          </w:p>
          <w:p w14:paraId="14E5AF72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Alternativa C</w:t>
            </w:r>
          </w:p>
          <w:p w14:paraId="4A88652E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Contratar solamente a 1 trabajador y mejorar la distribución de funciones.</w:t>
            </w:r>
          </w:p>
          <w:p w14:paraId="73F35154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Desafío 1: Clasificar</w:t>
            </w:r>
          </w:p>
          <w:p w14:paraId="58840045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Cada equipo recibe tarjetas con las funciones:</w:t>
            </w:r>
          </w:p>
          <w:p w14:paraId="5B0B418A" w14:textId="77777777" w:rsidR="00463F99" w:rsidRPr="002C01EF" w:rsidRDefault="00463F99" w:rsidP="00463F99">
            <w:pPr>
              <w:numPr>
                <w:ilvl w:val="0"/>
                <w:numId w:val="259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Diseñar.</w:t>
            </w:r>
          </w:p>
          <w:p w14:paraId="59DE293E" w14:textId="77777777" w:rsidR="00463F99" w:rsidRPr="002C01EF" w:rsidRDefault="00463F99" w:rsidP="00463F99">
            <w:pPr>
              <w:numPr>
                <w:ilvl w:val="0"/>
                <w:numId w:val="259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Cortar cuero.</w:t>
            </w:r>
          </w:p>
          <w:p w14:paraId="3AE10EC2" w14:textId="77777777" w:rsidR="00463F99" w:rsidRPr="002C01EF" w:rsidRDefault="00463F99" w:rsidP="00463F99">
            <w:pPr>
              <w:numPr>
                <w:ilvl w:val="0"/>
                <w:numId w:val="259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Coser.</w:t>
            </w:r>
          </w:p>
          <w:p w14:paraId="66FFFD25" w14:textId="77777777" w:rsidR="00463F99" w:rsidRPr="002C01EF" w:rsidRDefault="00463F99" w:rsidP="00463F99">
            <w:pPr>
              <w:numPr>
                <w:ilvl w:val="0"/>
                <w:numId w:val="259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Revisar calidad.</w:t>
            </w:r>
          </w:p>
          <w:p w14:paraId="059F5806" w14:textId="77777777" w:rsidR="00463F99" w:rsidRPr="002C01EF" w:rsidRDefault="00463F99" w:rsidP="00463F99">
            <w:pPr>
              <w:numPr>
                <w:ilvl w:val="0"/>
                <w:numId w:val="259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Comprar materiales.</w:t>
            </w:r>
          </w:p>
          <w:p w14:paraId="4D00A104" w14:textId="77777777" w:rsidR="00463F99" w:rsidRPr="002C01EF" w:rsidRDefault="00463F99" w:rsidP="00463F99">
            <w:pPr>
              <w:numPr>
                <w:ilvl w:val="0"/>
                <w:numId w:val="259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Vender.</w:t>
            </w:r>
          </w:p>
          <w:p w14:paraId="2C2DF131" w14:textId="77777777" w:rsidR="00463F99" w:rsidRPr="002C01EF" w:rsidRDefault="00463F99" w:rsidP="00463F99">
            <w:pPr>
              <w:numPr>
                <w:ilvl w:val="0"/>
                <w:numId w:val="259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Registrar ingresos y gastos.</w:t>
            </w:r>
          </w:p>
          <w:p w14:paraId="798ABD5D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Deben decidir:</w:t>
            </w:r>
          </w:p>
          <w:p w14:paraId="5A8F8D72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¿Qué tipo de trabajo predomina en cada actividad?</w:t>
            </w:r>
          </w:p>
          <w:p w14:paraId="50324793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No basta con clasificar. Deben justificar.</w:t>
            </w:r>
          </w:p>
          <w:p w14:paraId="31660B35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Desafío 2: Calcular</w:t>
            </w:r>
          </w:p>
          <w:p w14:paraId="32C8C1A1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Los estudiantes realizan operaciones:</w:t>
            </w:r>
          </w:p>
          <w:p w14:paraId="5AB8FB01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Situación actual</w:t>
            </w:r>
          </w:p>
          <w:p w14:paraId="05823414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4 trabajadores × 20 correas =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80 correas</w:t>
            </w:r>
          </w:p>
          <w:p w14:paraId="6F148727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Ingresos por 80 correas:</w:t>
            </w:r>
          </w:p>
          <w:p w14:paraId="0191E399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80 × S/45 =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S/3 600</w:t>
            </w:r>
          </w:p>
          <w:p w14:paraId="54D524F2" w14:textId="31C774CB" w:rsidR="00463F99" w:rsidRPr="002C01EF" w:rsidRDefault="00D7293B" w:rsidP="00463F99">
            <w:pPr>
              <w:spacing w:line="259" w:lineRule="auto"/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93F8FF8" wp14:editId="0FD474B1">
                  <wp:simplePos x="0" y="0"/>
                  <wp:positionH relativeFrom="column">
                    <wp:posOffset>-1017627</wp:posOffset>
                  </wp:positionH>
                  <wp:positionV relativeFrom="paragraph">
                    <wp:posOffset>-16980</wp:posOffset>
                  </wp:positionV>
                  <wp:extent cx="6644640" cy="5630450"/>
                  <wp:effectExtent l="0" t="0" r="3810" b="8890"/>
                  <wp:wrapNone/>
                  <wp:docPr id="62552661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2471" cy="5645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3F99"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Si se contratan 2 trabajadores</w:t>
            </w:r>
          </w:p>
          <w:p w14:paraId="0FF732E2" w14:textId="258518D0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6 trabajadores × 20 correas =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120 correas</w:t>
            </w:r>
          </w:p>
          <w:p w14:paraId="1967B450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Ingresos:</w:t>
            </w:r>
          </w:p>
          <w:p w14:paraId="3A7D1AFC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120 × S/45 = </w:t>
            </w: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S/5 400</w:t>
            </w:r>
          </w:p>
          <w:p w14:paraId="6C80F8AE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Los estudiantes analizan:</w:t>
            </w:r>
          </w:p>
          <w:p w14:paraId="2AD121D3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“¿Significa esto que contratar 2 trabajadores es automáticamente la mejor decisión?”</w:t>
            </w:r>
          </w:p>
          <w:p w14:paraId="340B63CF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bCs/>
                <w:sz w:val="16"/>
                <w:szCs w:val="16"/>
                <w:lang w:val="es-PE"/>
              </w:rPr>
              <w:t>No necesariamente.</w:t>
            </w:r>
          </w:p>
          <w:p w14:paraId="3400D2F8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Deben considerar:</w:t>
            </w:r>
          </w:p>
          <w:p w14:paraId="1EAA349C" w14:textId="77777777" w:rsidR="00463F99" w:rsidRPr="002C01EF" w:rsidRDefault="00463F99" w:rsidP="00463F99">
            <w:pPr>
              <w:numPr>
                <w:ilvl w:val="0"/>
                <w:numId w:val="260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¿Cuánto costará remunerarlos?</w:t>
            </w:r>
          </w:p>
          <w:p w14:paraId="02B10736" w14:textId="77777777" w:rsidR="00463F99" w:rsidRPr="002C01EF" w:rsidRDefault="00463F99" w:rsidP="00463F99">
            <w:pPr>
              <w:numPr>
                <w:ilvl w:val="0"/>
                <w:numId w:val="260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¿Existe suficiente demanda?</w:t>
            </w:r>
          </w:p>
          <w:p w14:paraId="5C6E617B" w14:textId="77777777" w:rsidR="00463F99" w:rsidRPr="002C01EF" w:rsidRDefault="00463F99" w:rsidP="00463F99">
            <w:pPr>
              <w:numPr>
                <w:ilvl w:val="0"/>
                <w:numId w:val="260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¿Hay materiales suficientes?</w:t>
            </w:r>
          </w:p>
          <w:p w14:paraId="119E94BD" w14:textId="77777777" w:rsidR="00463F99" w:rsidRPr="002C01EF" w:rsidRDefault="00463F99" w:rsidP="00463F99">
            <w:pPr>
              <w:numPr>
                <w:ilvl w:val="0"/>
                <w:numId w:val="260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¿Hay espacio y herramientas?</w:t>
            </w:r>
          </w:p>
          <w:p w14:paraId="0BBCD41B" w14:textId="77777777" w:rsidR="00463F99" w:rsidRPr="002C01EF" w:rsidRDefault="00463F99" w:rsidP="00463F99">
            <w:pPr>
              <w:numPr>
                <w:ilvl w:val="0"/>
                <w:numId w:val="260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¿Se desperdiciará cuero?</w:t>
            </w:r>
          </w:p>
          <w:p w14:paraId="6621C12F" w14:textId="77777777" w:rsidR="00463F99" w:rsidRPr="002C01EF" w:rsidRDefault="00463F99" w:rsidP="00463F99">
            <w:pPr>
              <w:numPr>
                <w:ilvl w:val="0"/>
                <w:numId w:val="260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¿La producción mantendrá la calidad?</w:t>
            </w:r>
          </w:p>
          <w:p w14:paraId="37FD1CD0" w14:textId="77777777" w:rsidR="00463F99" w:rsidRPr="002C01EF" w:rsidRDefault="00463F99" w:rsidP="00463F99">
            <w:pPr>
              <w:numPr>
                <w:ilvl w:val="0"/>
                <w:numId w:val="260"/>
              </w:num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¿La empresa podrá sostener los nuevos costos?</w:t>
            </w:r>
          </w:p>
          <w:p w14:paraId="4D8A11F6" w14:textId="77777777" w:rsidR="00463F99" w:rsidRPr="002C01EF" w:rsidRDefault="00463F99" w:rsidP="00463F99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Cada equipo completa:</w:t>
            </w:r>
          </w:p>
          <w:tbl>
            <w:tblPr>
              <w:tblStyle w:val="Tablaconcuadrcula1"/>
              <w:tblW w:w="0" w:type="auto"/>
              <w:tblLook w:val="04A0" w:firstRow="1" w:lastRow="0" w:firstColumn="1" w:lastColumn="0" w:noHBand="0" w:noVBand="1"/>
            </w:tblPr>
            <w:tblGrid>
              <w:gridCol w:w="3694"/>
              <w:gridCol w:w="1551"/>
            </w:tblGrid>
            <w:tr w:rsidR="00463F99" w:rsidRPr="002C01EF" w14:paraId="170D1C9F" w14:textId="77777777" w:rsidTr="002C01EF">
              <w:tc>
                <w:tcPr>
                  <w:tcW w:w="0" w:type="auto"/>
                  <w:hideMark/>
                </w:tcPr>
                <w:p w14:paraId="44DFEE66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Pregunta</w:t>
                  </w:r>
                </w:p>
              </w:tc>
              <w:tc>
                <w:tcPr>
                  <w:tcW w:w="0" w:type="auto"/>
                  <w:hideMark/>
                </w:tcPr>
                <w:p w14:paraId="5DC98556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Análisis del equipo</w:t>
                  </w:r>
                </w:p>
              </w:tc>
            </w:tr>
            <w:tr w:rsidR="00463F99" w:rsidRPr="002C01EF" w14:paraId="1392B16D" w14:textId="77777777" w:rsidTr="002C01EF">
              <w:tc>
                <w:tcPr>
                  <w:tcW w:w="0" w:type="auto"/>
                  <w:hideMark/>
                </w:tcPr>
                <w:p w14:paraId="6D0FB436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¿Qué tipo de trabajo predomina?</w:t>
                  </w:r>
                </w:p>
              </w:tc>
              <w:tc>
                <w:tcPr>
                  <w:tcW w:w="0" w:type="auto"/>
                  <w:hideMark/>
                </w:tcPr>
                <w:p w14:paraId="0E815B27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463F99" w:rsidRPr="002C01EF" w14:paraId="5D79668A" w14:textId="77777777" w:rsidTr="002C01EF">
              <w:tc>
                <w:tcPr>
                  <w:tcW w:w="0" w:type="auto"/>
                  <w:hideMark/>
                </w:tcPr>
                <w:p w14:paraId="7DAD564B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¿Qué trabajadores son dependientes?</w:t>
                  </w:r>
                </w:p>
              </w:tc>
              <w:tc>
                <w:tcPr>
                  <w:tcW w:w="0" w:type="auto"/>
                  <w:hideMark/>
                </w:tcPr>
                <w:p w14:paraId="7DD4882F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463F99" w:rsidRPr="002C01EF" w14:paraId="20BA1B69" w14:textId="77777777" w:rsidTr="002C01EF">
              <w:tc>
                <w:tcPr>
                  <w:tcW w:w="0" w:type="auto"/>
                  <w:hideMark/>
                </w:tcPr>
                <w:p w14:paraId="155F9287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¿Qué trabajadores podrían ser independientes?</w:t>
                  </w:r>
                </w:p>
              </w:tc>
              <w:tc>
                <w:tcPr>
                  <w:tcW w:w="0" w:type="auto"/>
                  <w:hideMark/>
                </w:tcPr>
                <w:p w14:paraId="0E850915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463F99" w:rsidRPr="002C01EF" w14:paraId="7EDAA2D3" w14:textId="77777777" w:rsidTr="002C01EF">
              <w:tc>
                <w:tcPr>
                  <w:tcW w:w="0" w:type="auto"/>
                  <w:hideMark/>
                </w:tcPr>
                <w:p w14:paraId="1EBA4823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¿Qué actividades requieren mayor capacitación?</w:t>
                  </w:r>
                </w:p>
              </w:tc>
              <w:tc>
                <w:tcPr>
                  <w:tcW w:w="0" w:type="auto"/>
                  <w:hideMark/>
                </w:tcPr>
                <w:p w14:paraId="6B6E3B02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463F99" w:rsidRPr="002C01EF" w14:paraId="6F94C331" w14:textId="77777777" w:rsidTr="002C01EF">
              <w:tc>
                <w:tcPr>
                  <w:tcW w:w="0" w:type="auto"/>
                  <w:hideMark/>
                </w:tcPr>
                <w:p w14:paraId="24A57675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¿Qué riesgos laborales observamos?</w:t>
                  </w:r>
                </w:p>
              </w:tc>
              <w:tc>
                <w:tcPr>
                  <w:tcW w:w="0" w:type="auto"/>
                  <w:hideMark/>
                </w:tcPr>
                <w:p w14:paraId="7ABE3F71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463F99" w:rsidRPr="002C01EF" w14:paraId="658FD9C3" w14:textId="77777777" w:rsidTr="002C01EF">
              <w:tc>
                <w:tcPr>
                  <w:tcW w:w="0" w:type="auto"/>
                  <w:hideMark/>
                </w:tcPr>
                <w:p w14:paraId="3911136E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¿Qué recursos podrían desperdiciarse?</w:t>
                  </w:r>
                </w:p>
              </w:tc>
              <w:tc>
                <w:tcPr>
                  <w:tcW w:w="0" w:type="auto"/>
                  <w:hideMark/>
                </w:tcPr>
                <w:p w14:paraId="5F233AB3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463F99" w:rsidRPr="002C01EF" w14:paraId="7817DEBA" w14:textId="77777777" w:rsidTr="002C01EF">
              <w:tc>
                <w:tcPr>
                  <w:tcW w:w="0" w:type="auto"/>
                  <w:hideMark/>
                </w:tcPr>
                <w:p w14:paraId="5AA20DE4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¿Qué alternativa elegiríamos?</w:t>
                  </w:r>
                </w:p>
              </w:tc>
              <w:tc>
                <w:tcPr>
                  <w:tcW w:w="0" w:type="auto"/>
                  <w:hideMark/>
                </w:tcPr>
                <w:p w14:paraId="15FBCDEE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463F99" w:rsidRPr="002C01EF" w14:paraId="0D66431F" w14:textId="77777777" w:rsidTr="002C01EF">
              <w:tc>
                <w:tcPr>
                  <w:tcW w:w="0" w:type="auto"/>
                  <w:hideMark/>
                </w:tcPr>
                <w:p w14:paraId="46C87969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  <w:r w:rsidRPr="002C01EF"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  <w:t>¿Por qué?</w:t>
                  </w:r>
                </w:p>
              </w:tc>
              <w:tc>
                <w:tcPr>
                  <w:tcW w:w="0" w:type="auto"/>
                  <w:hideMark/>
                </w:tcPr>
                <w:p w14:paraId="13E68418" w14:textId="77777777" w:rsidR="00463F99" w:rsidRPr="002C01EF" w:rsidRDefault="00463F99" w:rsidP="00463F99">
                  <w:pPr>
                    <w:widowControl w:val="0"/>
                    <w:autoSpaceDE w:val="0"/>
                    <w:autoSpaceDN w:val="0"/>
                    <w:spacing w:line="259" w:lineRule="auto"/>
                    <w:rPr>
                      <w:rFonts w:ascii="Arial" w:eastAsia="Arial Narrow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65FF4167" w14:textId="31B7DCD7" w:rsidR="003F287F" w:rsidRPr="002C01EF" w:rsidRDefault="003F287F" w:rsidP="003F287F">
            <w:pPr>
              <w:spacing w:line="259" w:lineRule="auto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681" w:type="pct"/>
            <w:shd w:val="clear" w:color="auto" w:fill="FFFFFF" w:themeFill="background1"/>
          </w:tcPr>
          <w:p w14:paraId="3E2B804E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lastRenderedPageBreak/>
              <w:t>Computadora</w:t>
            </w:r>
          </w:p>
          <w:p w14:paraId="25E61711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lastRenderedPageBreak/>
              <w:t xml:space="preserve">Proyector </w:t>
            </w:r>
          </w:p>
          <w:p w14:paraId="070F9BC7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Equipo de sonido </w:t>
            </w:r>
          </w:p>
          <w:p w14:paraId="7CD7E866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Laptop</w:t>
            </w:r>
          </w:p>
          <w:p w14:paraId="01FB795C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Plumones </w:t>
            </w:r>
          </w:p>
          <w:p w14:paraId="276B6BE8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Texto escolar </w:t>
            </w:r>
          </w:p>
          <w:p w14:paraId="5F176093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Cuadernos </w:t>
            </w:r>
          </w:p>
          <w:p w14:paraId="1EE0C836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Lapiceros </w:t>
            </w:r>
          </w:p>
          <w:p w14:paraId="0C7D0030" w14:textId="306D8D2B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Mota </w:t>
            </w:r>
          </w:p>
        </w:tc>
        <w:tc>
          <w:tcPr>
            <w:tcW w:w="452" w:type="pct"/>
            <w:shd w:val="clear" w:color="auto" w:fill="FFFFFF" w:themeFill="background1"/>
          </w:tcPr>
          <w:p w14:paraId="327CD6E7" w14:textId="10EFF210" w:rsidR="003B104D" w:rsidRPr="002C01EF" w:rsidRDefault="007D4E56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lastRenderedPageBreak/>
              <w:t>70</w:t>
            </w:r>
            <w:r w:rsidR="003B104D"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 min</w:t>
            </w:r>
          </w:p>
        </w:tc>
      </w:tr>
      <w:tr w:rsidR="003B104D" w:rsidRPr="002C01EF" w14:paraId="064C3084" w14:textId="77777777" w:rsidTr="001B03F3">
        <w:trPr>
          <w:jc w:val="center"/>
        </w:trPr>
        <w:tc>
          <w:tcPr>
            <w:tcW w:w="704" w:type="pct"/>
            <w:shd w:val="clear" w:color="auto" w:fill="2E75B5"/>
            <w:vAlign w:val="center"/>
          </w:tcPr>
          <w:p w14:paraId="7E0BB10B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b/>
                <w:color w:val="FFFFFF"/>
                <w:sz w:val="16"/>
                <w:szCs w:val="16"/>
                <w:lang w:val="es-PE"/>
              </w:rPr>
              <w:lastRenderedPageBreak/>
              <w:t>CIERRE</w:t>
            </w:r>
          </w:p>
        </w:tc>
        <w:tc>
          <w:tcPr>
            <w:tcW w:w="3163" w:type="pct"/>
            <w:shd w:val="clear" w:color="auto" w:fill="FFFFFF" w:themeFill="background1"/>
          </w:tcPr>
          <w:p w14:paraId="3E9A7CA5" w14:textId="77777777" w:rsidR="003B104D" w:rsidRPr="002C01EF" w:rsidRDefault="003B104D" w:rsidP="003B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Metacognición</w:t>
            </w:r>
          </w:p>
          <w:p w14:paraId="47ACAC4B" w14:textId="77777777" w:rsidR="003B104D" w:rsidRPr="002C01EF" w:rsidRDefault="003B104D" w:rsidP="003B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• Se realizará la reflexión sobre la forma en la que se llevó la clase.</w:t>
            </w:r>
          </w:p>
          <w:p w14:paraId="4570DE75" w14:textId="77777777" w:rsidR="005004A2" w:rsidRPr="002C01EF" w:rsidRDefault="003B104D" w:rsidP="00500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• Para ello, pregúntales lo siguiente:</w:t>
            </w:r>
            <w:r w:rsidR="00590448" w:rsidRPr="002C01EF">
              <w:rPr>
                <w:rFonts w:ascii="Arial" w:hAnsi="Arial" w:cs="Arial"/>
                <w:sz w:val="16"/>
                <w:szCs w:val="16"/>
                <w:lang w:val="es-PE"/>
              </w:rPr>
              <w:t xml:space="preserve"> </w:t>
            </w:r>
            <w:r w:rsidR="005004A2" w:rsidRPr="002C01EF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¿Qué aprendí?</w:t>
            </w:r>
          </w:p>
          <w:p w14:paraId="1612F9A9" w14:textId="77777777" w:rsidR="005004A2" w:rsidRPr="002C01EF" w:rsidRDefault="005004A2" w:rsidP="00500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¿Qué descubrí sobre los diferentes tipos de trabajo que antes no había considerado?</w:t>
            </w:r>
          </w:p>
          <w:p w14:paraId="710082FC" w14:textId="77777777" w:rsidR="005004A2" w:rsidRPr="002C01EF" w:rsidRDefault="005004A2" w:rsidP="00500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¿Cómo aprendí?</w:t>
            </w:r>
          </w:p>
          <w:p w14:paraId="3BADFF66" w14:textId="77777777" w:rsidR="005004A2" w:rsidRPr="002C01EF" w:rsidRDefault="005004A2" w:rsidP="00500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¿Qué me ayudó más a comprender el tema: clasificar, calcular, debatir o crear una propuesta? ¿Por qué?</w:t>
            </w:r>
          </w:p>
          <w:p w14:paraId="1D2BBDA7" w14:textId="77777777" w:rsidR="005004A2" w:rsidRPr="002C01EF" w:rsidRDefault="005004A2" w:rsidP="00500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¿Para qué aprendí?</w:t>
            </w:r>
          </w:p>
          <w:p w14:paraId="2193EE68" w14:textId="78620294" w:rsidR="003B104D" w:rsidRPr="002C01EF" w:rsidRDefault="005004A2" w:rsidP="00500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hAnsi="Arial" w:cs="Arial"/>
                <w:sz w:val="16"/>
                <w:szCs w:val="16"/>
                <w:lang w:val="es-PE"/>
              </w:rPr>
              <w:t>¿Cómo puedo utilizar este conocimiento cuando participe en un emprendimiento, busque trabajo o analice las condiciones laborales de otras personas?</w:t>
            </w:r>
          </w:p>
        </w:tc>
        <w:tc>
          <w:tcPr>
            <w:tcW w:w="681" w:type="pct"/>
            <w:shd w:val="clear" w:color="auto" w:fill="FFFFFF" w:themeFill="background1"/>
          </w:tcPr>
          <w:p w14:paraId="432DC58D" w14:textId="77777777" w:rsidR="003B104D" w:rsidRPr="002C01EF" w:rsidRDefault="003B104D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452" w:type="pct"/>
            <w:shd w:val="clear" w:color="auto" w:fill="FFFFFF" w:themeFill="background1"/>
          </w:tcPr>
          <w:p w14:paraId="4E008DC9" w14:textId="2C34ECA1" w:rsidR="003B104D" w:rsidRPr="002C01EF" w:rsidRDefault="007D4E56" w:rsidP="003B10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 Narrow" w:hAnsi="Arial" w:cs="Arial"/>
                <w:sz w:val="16"/>
                <w:szCs w:val="16"/>
                <w:lang w:val="es-PE"/>
              </w:rPr>
            </w:pPr>
            <w:r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>10</w:t>
            </w:r>
            <w:r w:rsidR="003B104D" w:rsidRPr="002C01EF">
              <w:rPr>
                <w:rFonts w:ascii="Arial" w:eastAsia="Arial Narrow" w:hAnsi="Arial" w:cs="Arial"/>
                <w:sz w:val="16"/>
                <w:szCs w:val="16"/>
                <w:lang w:val="es-PE"/>
              </w:rPr>
              <w:t xml:space="preserve"> min </w:t>
            </w:r>
          </w:p>
        </w:tc>
      </w:tr>
    </w:tbl>
    <w:p w14:paraId="33EDD8EC" w14:textId="77777777" w:rsidR="00507C6A" w:rsidRPr="002C01EF" w:rsidRDefault="00507C6A" w:rsidP="007A3EB9">
      <w:pPr>
        <w:spacing w:after="0" w:line="240" w:lineRule="auto"/>
        <w:rPr>
          <w:rFonts w:ascii="Arial" w:eastAsia="Arial Narrow" w:hAnsi="Arial" w:cs="Arial"/>
          <w:b/>
          <w:color w:val="1F3864"/>
          <w:sz w:val="18"/>
          <w:szCs w:val="18"/>
        </w:rPr>
      </w:pPr>
    </w:p>
    <w:p w14:paraId="1EBFED87" w14:textId="10F8E08F" w:rsidR="009A2ED1" w:rsidRPr="002C01EF" w:rsidRDefault="009A2ED1">
      <w:pPr>
        <w:spacing w:after="0" w:line="240" w:lineRule="auto"/>
        <w:jc w:val="center"/>
        <w:rPr>
          <w:rFonts w:ascii="Arial" w:eastAsia="Arial Narrow" w:hAnsi="Arial" w:cs="Arial"/>
          <w:b/>
          <w:color w:val="1F3864"/>
          <w:sz w:val="18"/>
          <w:szCs w:val="18"/>
        </w:rPr>
      </w:pPr>
    </w:p>
    <w:p w14:paraId="46A7AC94" w14:textId="42429FBD" w:rsidR="00507C6A" w:rsidRPr="002C01EF" w:rsidRDefault="0043483B">
      <w:pPr>
        <w:spacing w:after="0" w:line="240" w:lineRule="auto"/>
        <w:jc w:val="center"/>
        <w:rPr>
          <w:rFonts w:ascii="Arial" w:eastAsia="Arial Narrow" w:hAnsi="Arial" w:cs="Arial"/>
          <w:b/>
          <w:color w:val="1F3864"/>
          <w:sz w:val="18"/>
          <w:szCs w:val="18"/>
        </w:rPr>
      </w:pPr>
      <w:r w:rsidRPr="002C01EF">
        <w:rPr>
          <w:rFonts w:ascii="Arial" w:eastAsia="Arial Narrow" w:hAnsi="Arial" w:cs="Arial"/>
          <w:b/>
          <w:color w:val="1F3864"/>
          <w:sz w:val="18"/>
          <w:szCs w:val="18"/>
        </w:rPr>
        <w:t>FIRMA Y SELLO DEL DIRECTOR(A)                                        FIRMA  DE DOCENTE</w:t>
      </w:r>
    </w:p>
    <w:p w14:paraId="29947140" w14:textId="12AA9805" w:rsidR="00507C6A" w:rsidRPr="002C01EF" w:rsidRDefault="008310EB">
      <w:pPr>
        <w:spacing w:after="0" w:line="240" w:lineRule="auto"/>
        <w:jc w:val="center"/>
        <w:rPr>
          <w:rFonts w:ascii="Arial" w:eastAsia="Arial Narrow" w:hAnsi="Arial" w:cs="Arial"/>
          <w:b/>
          <w:color w:val="FF0000"/>
          <w:sz w:val="18"/>
          <w:szCs w:val="18"/>
        </w:rPr>
      </w:pPr>
      <w:r w:rsidRPr="002C01EF">
        <w:rPr>
          <w:rFonts w:ascii="Arial" w:eastAsia="Arial Narrow" w:hAnsi="Arial" w:cs="Arial"/>
          <w:b/>
          <w:color w:val="FF0000"/>
          <w:sz w:val="18"/>
          <w:szCs w:val="18"/>
        </w:rPr>
        <w:t xml:space="preserve">Lista de cotejo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7222"/>
      </w:tblGrid>
      <w:tr w:rsidR="003B104D" w:rsidRPr="002C01EF" w14:paraId="3A8F4D44" w14:textId="77777777" w:rsidTr="00885363">
        <w:tc>
          <w:tcPr>
            <w:tcW w:w="2405" w:type="dxa"/>
          </w:tcPr>
          <w:p w14:paraId="5AACCEF1" w14:textId="77777777" w:rsidR="003B104D" w:rsidRPr="002C01EF" w:rsidRDefault="003B104D" w:rsidP="00885363">
            <w:pPr>
              <w:jc w:val="center"/>
              <w:rPr>
                <w:rFonts w:ascii="Arial" w:eastAsia="Arial Narrow" w:hAnsi="Arial" w:cs="Arial"/>
                <w:b/>
                <w:bCs/>
                <w:color w:val="FF0000"/>
                <w:sz w:val="12"/>
                <w:szCs w:val="12"/>
              </w:rPr>
            </w:pPr>
            <w:r w:rsidRPr="002C01EF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COMPETENCIAS:</w:t>
            </w:r>
          </w:p>
        </w:tc>
        <w:tc>
          <w:tcPr>
            <w:tcW w:w="7222" w:type="dxa"/>
          </w:tcPr>
          <w:p w14:paraId="328BDC4D" w14:textId="77777777" w:rsidR="003B104D" w:rsidRPr="002C01EF" w:rsidRDefault="003B104D" w:rsidP="00885363">
            <w:pPr>
              <w:rPr>
                <w:rFonts w:ascii="Arial" w:eastAsia="Arial Narrow" w:hAnsi="Arial" w:cs="Arial"/>
                <w:b/>
                <w:color w:val="FF0000"/>
                <w:sz w:val="12"/>
                <w:szCs w:val="12"/>
              </w:rPr>
            </w:pPr>
            <w:r w:rsidRPr="002C01EF">
              <w:rPr>
                <w:rFonts w:ascii="Arial" w:eastAsia="Arial Narrow" w:hAnsi="Arial" w:cs="Arial"/>
                <w:bCs/>
                <w:sz w:val="12"/>
                <w:szCs w:val="12"/>
              </w:rPr>
              <w:t>-Gestiona su aprendizaje de manera autónoma.</w:t>
            </w:r>
          </w:p>
        </w:tc>
      </w:tr>
      <w:tr w:rsidR="003B104D" w:rsidRPr="002C01EF" w14:paraId="19148CF8" w14:textId="77777777" w:rsidTr="00885363">
        <w:tc>
          <w:tcPr>
            <w:tcW w:w="2405" w:type="dxa"/>
          </w:tcPr>
          <w:p w14:paraId="2693F4A2" w14:textId="77777777" w:rsidR="003B104D" w:rsidRPr="002C01EF" w:rsidRDefault="003B104D" w:rsidP="00885363">
            <w:pPr>
              <w:jc w:val="center"/>
              <w:rPr>
                <w:rFonts w:ascii="Arial" w:eastAsia="Arial Narrow" w:hAnsi="Arial" w:cs="Arial"/>
                <w:b/>
                <w:bCs/>
                <w:color w:val="FF0000"/>
                <w:sz w:val="12"/>
                <w:szCs w:val="12"/>
              </w:rPr>
            </w:pPr>
            <w:r w:rsidRPr="002C01EF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CRITERIOS</w:t>
            </w:r>
          </w:p>
        </w:tc>
        <w:tc>
          <w:tcPr>
            <w:tcW w:w="7222" w:type="dxa"/>
          </w:tcPr>
          <w:p w14:paraId="151CB6E8" w14:textId="77777777" w:rsidR="003B104D" w:rsidRPr="002C01EF" w:rsidRDefault="003B104D" w:rsidP="00885363">
            <w:pPr>
              <w:rPr>
                <w:rFonts w:ascii="Arial" w:eastAsia="Arial Narrow" w:hAnsi="Arial" w:cs="Arial"/>
                <w:bCs/>
                <w:sz w:val="12"/>
                <w:szCs w:val="12"/>
              </w:rPr>
            </w:pPr>
            <w:r w:rsidRPr="002C01EF">
              <w:rPr>
                <w:rFonts w:ascii="Arial" w:eastAsia="Arial Narrow" w:hAnsi="Arial" w:cs="Arial"/>
                <w:bCs/>
                <w:sz w:val="12"/>
                <w:szCs w:val="12"/>
              </w:rPr>
              <w:t>-Planifica su tiempo y recursos para gestionar su aprendizaje de manera autónoma.</w:t>
            </w:r>
          </w:p>
          <w:p w14:paraId="09A1A3C6" w14:textId="77777777" w:rsidR="003B104D" w:rsidRPr="002C01EF" w:rsidRDefault="003B104D" w:rsidP="00885363">
            <w:pPr>
              <w:rPr>
                <w:rFonts w:ascii="Arial" w:eastAsia="Arial Narrow" w:hAnsi="Arial" w:cs="Arial"/>
                <w:bCs/>
                <w:sz w:val="12"/>
                <w:szCs w:val="12"/>
              </w:rPr>
            </w:pPr>
            <w:r w:rsidRPr="002C01EF">
              <w:rPr>
                <w:rFonts w:ascii="Arial" w:eastAsia="Arial Narrow" w:hAnsi="Arial" w:cs="Arial"/>
                <w:bCs/>
                <w:sz w:val="12"/>
                <w:szCs w:val="12"/>
              </w:rPr>
              <w:t>-Demuestra perseverancia y autocontrol para superar dificultades en el aprendizaje.</w:t>
            </w:r>
          </w:p>
        </w:tc>
      </w:tr>
      <w:tr w:rsidR="00EE1BD9" w:rsidRPr="002C01EF" w14:paraId="6141C928" w14:textId="77777777" w:rsidTr="00885363">
        <w:tc>
          <w:tcPr>
            <w:tcW w:w="2405" w:type="dxa"/>
          </w:tcPr>
          <w:p w14:paraId="0A49B07B" w14:textId="77777777" w:rsidR="00EE1BD9" w:rsidRPr="002C01EF" w:rsidRDefault="00EE1BD9" w:rsidP="0088536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7222" w:type="dxa"/>
          </w:tcPr>
          <w:p w14:paraId="48041FB9" w14:textId="77777777" w:rsidR="00EE1BD9" w:rsidRPr="002C01EF" w:rsidRDefault="00EE1BD9" w:rsidP="00885363">
            <w:pPr>
              <w:rPr>
                <w:rFonts w:ascii="Arial" w:eastAsia="Arial Narrow" w:hAnsi="Arial" w:cs="Arial"/>
                <w:bCs/>
                <w:sz w:val="12"/>
                <w:szCs w:val="12"/>
              </w:rPr>
            </w:pPr>
          </w:p>
        </w:tc>
      </w:tr>
    </w:tbl>
    <w:p w14:paraId="22FCE368" w14:textId="584E9032" w:rsidR="003B104D" w:rsidRPr="002C01EF" w:rsidRDefault="00D7293B" w:rsidP="003B104D">
      <w:pPr>
        <w:spacing w:after="0" w:line="240" w:lineRule="auto"/>
        <w:rPr>
          <w:rFonts w:ascii="Arial" w:eastAsia="Arial Narrow" w:hAnsi="Arial" w:cs="Arial"/>
          <w:b/>
          <w:color w:val="FF0000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3A3E0995" wp14:editId="61D2D491">
            <wp:extent cx="6119495" cy="4582795"/>
            <wp:effectExtent l="0" t="0" r="0" b="8255"/>
            <wp:docPr id="153972039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58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026DA5" wp14:editId="63BCECBC">
            <wp:extent cx="6119495" cy="4582795"/>
            <wp:effectExtent l="0" t="0" r="0" b="8255"/>
            <wp:docPr id="21515521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58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354EF2" wp14:editId="2E3FE18F">
            <wp:extent cx="5205579" cy="4913797"/>
            <wp:effectExtent l="0" t="6667" r="7937" b="7938"/>
            <wp:docPr id="12382202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66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12991" cy="492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228B6F" wp14:editId="3F7CB531">
            <wp:extent cx="6119495" cy="4582795"/>
            <wp:effectExtent l="6350" t="0" r="1905" b="1905"/>
            <wp:docPr id="93464629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19495" cy="458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B2C40" w14:textId="4BE06A49" w:rsidR="00684B38" w:rsidRPr="002C01EF" w:rsidRDefault="00684B38" w:rsidP="003B104D">
      <w:pPr>
        <w:spacing w:after="0" w:line="240" w:lineRule="auto"/>
        <w:rPr>
          <w:rFonts w:ascii="Arial" w:eastAsia="Arial Narrow" w:hAnsi="Arial" w:cs="Arial"/>
          <w:b/>
          <w:color w:val="FF0000"/>
          <w:sz w:val="18"/>
          <w:szCs w:val="18"/>
        </w:rPr>
      </w:pPr>
    </w:p>
    <w:p w14:paraId="77BE9321" w14:textId="4F7CB7AD" w:rsidR="002C01EF" w:rsidRDefault="002C01EF" w:rsidP="00957157">
      <w:pPr>
        <w:spacing w:after="0" w:line="240" w:lineRule="auto"/>
        <w:rPr>
          <w:rFonts w:ascii="Arial" w:eastAsia="Arial Narrow" w:hAnsi="Arial" w:cs="Arial"/>
          <w:b/>
          <w:bCs/>
          <w:sz w:val="18"/>
          <w:szCs w:val="18"/>
        </w:rPr>
      </w:pPr>
    </w:p>
    <w:p w14:paraId="7BF01E1A" w14:textId="14162CF5" w:rsidR="002C01EF" w:rsidRDefault="002C01EF" w:rsidP="00957157">
      <w:pPr>
        <w:spacing w:after="0" w:line="240" w:lineRule="auto"/>
        <w:rPr>
          <w:rFonts w:ascii="Arial" w:eastAsia="Arial Narrow" w:hAnsi="Arial" w:cs="Arial"/>
          <w:b/>
          <w:bCs/>
          <w:sz w:val="18"/>
          <w:szCs w:val="18"/>
        </w:rPr>
      </w:pPr>
    </w:p>
    <w:sectPr w:rsidR="002C01EF" w:rsidSect="002C01EF">
      <w:headerReference w:type="default" r:id="rId15"/>
      <w:pgSz w:w="11906" w:h="16838"/>
      <w:pgMar w:top="709" w:right="851" w:bottom="426" w:left="1418" w:header="142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B7294" w14:textId="77777777" w:rsidR="00D52042" w:rsidRDefault="00D52042" w:rsidP="00A56C24">
      <w:pPr>
        <w:spacing w:after="0" w:line="240" w:lineRule="auto"/>
      </w:pPr>
      <w:r>
        <w:separator/>
      </w:r>
    </w:p>
  </w:endnote>
  <w:endnote w:type="continuationSeparator" w:id="0">
    <w:p w14:paraId="4ABFB38D" w14:textId="77777777" w:rsidR="00D52042" w:rsidRDefault="00D52042" w:rsidP="00A56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ouvenir Lt BT">
    <w:altName w:val="Cambria"/>
    <w:charset w:val="00"/>
    <w:family w:val="roman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BA2E4" w14:textId="77777777" w:rsidR="00D52042" w:rsidRDefault="00D52042" w:rsidP="00A56C24">
      <w:pPr>
        <w:spacing w:after="0" w:line="240" w:lineRule="auto"/>
      </w:pPr>
      <w:r>
        <w:separator/>
      </w:r>
    </w:p>
  </w:footnote>
  <w:footnote w:type="continuationSeparator" w:id="0">
    <w:p w14:paraId="5D79689B" w14:textId="77777777" w:rsidR="00D52042" w:rsidRDefault="00D52042" w:rsidP="00A56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11422" w14:textId="7AA4BDC3" w:rsidR="00BC7FA5" w:rsidRPr="001B03F3" w:rsidRDefault="001B03F3" w:rsidP="001B03F3">
    <w:pPr>
      <w:pStyle w:val="Encabezado"/>
      <w:jc w:val="center"/>
      <w:rPr>
        <w:rFonts w:ascii="Souvenir Lt BT" w:hAnsi="Souvenir Lt BT"/>
        <w:b/>
        <w:color w:val="FF0000"/>
        <w:sz w:val="24"/>
        <w:szCs w:val="2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3BC9E5A1" wp14:editId="03F2D0A7">
          <wp:simplePos x="0" y="0"/>
          <wp:positionH relativeFrom="margin">
            <wp:align>right</wp:align>
          </wp:positionH>
          <wp:positionV relativeFrom="paragraph">
            <wp:posOffset>-66039</wp:posOffset>
          </wp:positionV>
          <wp:extent cx="311063" cy="465994"/>
          <wp:effectExtent l="0" t="0" r="0" b="0"/>
          <wp:wrapNone/>
          <wp:docPr id="502548544" name="Imagen 5025485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063" cy="4659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5D75">
      <w:rPr>
        <w:noProof/>
        <w:sz w:val="14"/>
        <w:szCs w:val="14"/>
      </w:rPr>
      <w:drawing>
        <wp:anchor distT="0" distB="0" distL="114300" distR="114300" simplePos="0" relativeHeight="251659264" behindDoc="0" locked="0" layoutInCell="1" allowOverlap="1" wp14:anchorId="5CB35354" wp14:editId="0A9F2A4D">
          <wp:simplePos x="0" y="0"/>
          <wp:positionH relativeFrom="margin">
            <wp:posOffset>-316230</wp:posOffset>
          </wp:positionH>
          <wp:positionV relativeFrom="paragraph">
            <wp:posOffset>-15240</wp:posOffset>
          </wp:positionV>
          <wp:extent cx="1729740" cy="323850"/>
          <wp:effectExtent l="0" t="0" r="3810" b="0"/>
          <wp:wrapNone/>
          <wp:docPr id="4170635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2" b="27580"/>
                  <a:stretch/>
                </pic:blipFill>
                <pic:spPr bwMode="auto">
                  <a:xfrm>
                    <a:off x="0" y="0"/>
                    <a:ext cx="172974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7FA5">
      <w:rPr>
        <w:noProof/>
      </w:rPr>
      <w:drawing>
        <wp:anchor distT="0" distB="0" distL="114300" distR="114300" simplePos="0" relativeHeight="251661312" behindDoc="0" locked="0" layoutInCell="1" allowOverlap="1" wp14:anchorId="55A93D1B" wp14:editId="589A2294">
          <wp:simplePos x="0" y="0"/>
          <wp:positionH relativeFrom="column">
            <wp:posOffset>8839200</wp:posOffset>
          </wp:positionH>
          <wp:positionV relativeFrom="paragraph">
            <wp:posOffset>-333375</wp:posOffset>
          </wp:positionV>
          <wp:extent cx="590550" cy="884685"/>
          <wp:effectExtent l="0" t="0" r="0" b="0"/>
          <wp:wrapNone/>
          <wp:docPr id="1772589864" name="Imagen 17725898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88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7FA5" w:rsidRPr="001B03F3">
      <w:rPr>
        <w:rFonts w:ascii="Souvenir Lt BT" w:hAnsi="Souvenir Lt BT"/>
        <w:b/>
        <w:color w:val="FF0000"/>
        <w:sz w:val="24"/>
        <w:szCs w:val="20"/>
      </w:rPr>
      <w:t>GOBIERNO REGIONAL CUSCO</w:t>
    </w:r>
  </w:p>
  <w:p w14:paraId="0EDE4C86" w14:textId="1487A712" w:rsidR="00BC7FA5" w:rsidRPr="001B03F3" w:rsidRDefault="00BC7FA5" w:rsidP="00BC7FA5">
    <w:pPr>
      <w:pStyle w:val="Encabezado"/>
      <w:jc w:val="center"/>
      <w:rPr>
        <w:rFonts w:ascii="Souvenir Lt BT" w:hAnsi="Souvenir Lt BT"/>
        <w:sz w:val="12"/>
        <w:szCs w:val="12"/>
      </w:rPr>
    </w:pPr>
    <w:r w:rsidRPr="001B03F3">
      <w:rPr>
        <w:rFonts w:ascii="Souvenir Lt BT" w:hAnsi="Souvenir Lt BT"/>
        <w:sz w:val="12"/>
        <w:szCs w:val="12"/>
      </w:rPr>
      <w:t>GERENCIA REGIONAL EDUCACIÓN CUSCO</w:t>
    </w:r>
  </w:p>
  <w:p w14:paraId="012A6103" w14:textId="6FD89E91" w:rsidR="00BC7FA5" w:rsidRPr="001B03F3" w:rsidRDefault="00BC7FA5" w:rsidP="00BC7FA5">
    <w:pPr>
      <w:pStyle w:val="Encabezado"/>
      <w:jc w:val="center"/>
      <w:rPr>
        <w:rFonts w:ascii="Souvenir Lt BT" w:hAnsi="Souvenir Lt BT"/>
        <w:b/>
        <w:color w:val="FF0000"/>
        <w:sz w:val="24"/>
        <w:szCs w:val="20"/>
      </w:rPr>
    </w:pPr>
    <w:r w:rsidRPr="001B03F3">
      <w:rPr>
        <w:rFonts w:ascii="Souvenir Lt BT" w:hAnsi="Souvenir Lt BT" w:cs="Arial"/>
        <w:sz w:val="12"/>
        <w:szCs w:val="12"/>
      </w:rPr>
      <w:t>Unidad de Gestión Educativa Local Acomayo</w:t>
    </w:r>
  </w:p>
  <w:p w14:paraId="51D869A2" w14:textId="644804A1" w:rsidR="00BC7FA5" w:rsidRPr="009C5D75" w:rsidRDefault="001B03F3" w:rsidP="00BC7FA5">
    <w:pPr>
      <w:pStyle w:val="Encabezado"/>
      <w:jc w:val="center"/>
      <w:rPr>
        <w:rFonts w:ascii="Arial Narrow" w:hAnsi="Arial Narrow"/>
        <w:b/>
        <w:bCs/>
        <w:sz w:val="20"/>
        <w:szCs w:val="20"/>
      </w:rPr>
    </w:pPr>
    <w:r w:rsidRPr="009C5D75">
      <w:rPr>
        <w:rFonts w:ascii="Souvenir Lt BT" w:hAnsi="Souvenir Lt BT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2D6594" wp14:editId="099CF71D">
              <wp:simplePos x="0" y="0"/>
              <wp:positionH relativeFrom="margin">
                <wp:align>right</wp:align>
              </wp:positionH>
              <wp:positionV relativeFrom="paragraph">
                <wp:posOffset>22860</wp:posOffset>
              </wp:positionV>
              <wp:extent cx="6071199" cy="10424"/>
              <wp:effectExtent l="19050" t="19050" r="25400" b="2794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71199" cy="10424"/>
                      </a:xfrm>
                      <a:prstGeom prst="line">
                        <a:avLst/>
                      </a:prstGeom>
                      <a:ln w="38100" cmpd="thickThin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6AECD2" id="Conector recto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6.85pt,1.8pt" to="904.9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" strokecolor="red" strokeweight="3pt">
              <v:stroke linestyle="thickThin"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4pt;height:11.4pt" o:bullet="t">
        <v:imagedata r:id="rId1" o:title="msoC2D6"/>
      </v:shape>
    </w:pict>
  </w:numPicBullet>
  <w:abstractNum w:abstractNumId="0" w15:restartNumberingAfterBreak="0">
    <w:nsid w:val="00724281"/>
    <w:multiLevelType w:val="multilevel"/>
    <w:tmpl w:val="05BA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754BC"/>
    <w:multiLevelType w:val="multilevel"/>
    <w:tmpl w:val="0BF63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FE11A8"/>
    <w:multiLevelType w:val="multilevel"/>
    <w:tmpl w:val="29F29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B55567"/>
    <w:multiLevelType w:val="multilevel"/>
    <w:tmpl w:val="2F24C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1C2EC9"/>
    <w:multiLevelType w:val="multilevel"/>
    <w:tmpl w:val="2BC6B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3158E3"/>
    <w:multiLevelType w:val="multilevel"/>
    <w:tmpl w:val="6BECC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424FCC"/>
    <w:multiLevelType w:val="multilevel"/>
    <w:tmpl w:val="FC5CE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8E1D5E"/>
    <w:multiLevelType w:val="multilevel"/>
    <w:tmpl w:val="A30A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9529C4"/>
    <w:multiLevelType w:val="multilevel"/>
    <w:tmpl w:val="DF7E9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C73CE0"/>
    <w:multiLevelType w:val="multilevel"/>
    <w:tmpl w:val="3F0C21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6CA2EFF"/>
    <w:multiLevelType w:val="multilevel"/>
    <w:tmpl w:val="38D4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126398"/>
    <w:multiLevelType w:val="multilevel"/>
    <w:tmpl w:val="F40C0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B439F4"/>
    <w:multiLevelType w:val="multilevel"/>
    <w:tmpl w:val="E9F4D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FC5784"/>
    <w:multiLevelType w:val="multilevel"/>
    <w:tmpl w:val="791E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9873571"/>
    <w:multiLevelType w:val="multilevel"/>
    <w:tmpl w:val="017C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9E9504C"/>
    <w:multiLevelType w:val="multilevel"/>
    <w:tmpl w:val="635AE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A273308"/>
    <w:multiLevelType w:val="multilevel"/>
    <w:tmpl w:val="DC50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C3B5BC8"/>
    <w:multiLevelType w:val="multilevel"/>
    <w:tmpl w:val="A02E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C9E4A79"/>
    <w:multiLevelType w:val="multilevel"/>
    <w:tmpl w:val="9B50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CF379CE"/>
    <w:multiLevelType w:val="multilevel"/>
    <w:tmpl w:val="360C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D3316EF"/>
    <w:multiLevelType w:val="multilevel"/>
    <w:tmpl w:val="18DA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D5E08B6"/>
    <w:multiLevelType w:val="multilevel"/>
    <w:tmpl w:val="CA2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DB92714"/>
    <w:multiLevelType w:val="multilevel"/>
    <w:tmpl w:val="A9C20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E5A32CE"/>
    <w:multiLevelType w:val="multilevel"/>
    <w:tmpl w:val="8F6E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E981768"/>
    <w:multiLevelType w:val="multilevel"/>
    <w:tmpl w:val="3BFA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ED523B0"/>
    <w:multiLevelType w:val="multilevel"/>
    <w:tmpl w:val="AA72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FD2C0B"/>
    <w:multiLevelType w:val="multilevel"/>
    <w:tmpl w:val="B5A6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FE5C9F"/>
    <w:multiLevelType w:val="multilevel"/>
    <w:tmpl w:val="15CA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F44639A"/>
    <w:multiLevelType w:val="multilevel"/>
    <w:tmpl w:val="8B0E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F5F5526"/>
    <w:multiLevelType w:val="multilevel"/>
    <w:tmpl w:val="A7E47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0454EE9"/>
    <w:multiLevelType w:val="hybridMultilevel"/>
    <w:tmpl w:val="287EC128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0C75D96"/>
    <w:multiLevelType w:val="multilevel"/>
    <w:tmpl w:val="34F6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1650445"/>
    <w:multiLevelType w:val="hybridMultilevel"/>
    <w:tmpl w:val="E6CCD3B4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2434D94"/>
    <w:multiLevelType w:val="hybridMultilevel"/>
    <w:tmpl w:val="F000F0D0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25874D3"/>
    <w:multiLevelType w:val="hybridMultilevel"/>
    <w:tmpl w:val="342CE0EE"/>
    <w:lvl w:ilvl="0" w:tplc="3EA0CCF4">
      <w:start w:val="1"/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2D80E2F"/>
    <w:multiLevelType w:val="multilevel"/>
    <w:tmpl w:val="93D6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3765A6B"/>
    <w:multiLevelType w:val="hybridMultilevel"/>
    <w:tmpl w:val="5DBC57DE"/>
    <w:lvl w:ilvl="0" w:tplc="39A4D112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3D33997"/>
    <w:multiLevelType w:val="multilevel"/>
    <w:tmpl w:val="0F54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4540E80"/>
    <w:multiLevelType w:val="multilevel"/>
    <w:tmpl w:val="D460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4C75C06"/>
    <w:multiLevelType w:val="multilevel"/>
    <w:tmpl w:val="454A9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4C92518"/>
    <w:multiLevelType w:val="multilevel"/>
    <w:tmpl w:val="909C5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DA19DF"/>
    <w:multiLevelType w:val="multilevel"/>
    <w:tmpl w:val="8954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59C3C34"/>
    <w:multiLevelType w:val="multilevel"/>
    <w:tmpl w:val="AD6234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16BD0EEB"/>
    <w:multiLevelType w:val="multilevel"/>
    <w:tmpl w:val="E97C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72809A5"/>
    <w:multiLevelType w:val="multilevel"/>
    <w:tmpl w:val="48401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7426A59"/>
    <w:multiLevelType w:val="multilevel"/>
    <w:tmpl w:val="67DA8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92B2A87"/>
    <w:multiLevelType w:val="multilevel"/>
    <w:tmpl w:val="8D64B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942318D"/>
    <w:multiLevelType w:val="multilevel"/>
    <w:tmpl w:val="36E8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94B78F0"/>
    <w:multiLevelType w:val="multilevel"/>
    <w:tmpl w:val="CC1C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AA43370"/>
    <w:multiLevelType w:val="multilevel"/>
    <w:tmpl w:val="17B2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B437F72"/>
    <w:multiLevelType w:val="multilevel"/>
    <w:tmpl w:val="160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B496437"/>
    <w:multiLevelType w:val="multilevel"/>
    <w:tmpl w:val="D1A4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B512AD2"/>
    <w:multiLevelType w:val="multilevel"/>
    <w:tmpl w:val="E4FC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B651D9E"/>
    <w:multiLevelType w:val="multilevel"/>
    <w:tmpl w:val="C78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C1C0C7B"/>
    <w:multiLevelType w:val="multilevel"/>
    <w:tmpl w:val="F1862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C216305"/>
    <w:multiLevelType w:val="multilevel"/>
    <w:tmpl w:val="2838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C3D02F7"/>
    <w:multiLevelType w:val="multilevel"/>
    <w:tmpl w:val="D428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C3D7D4F"/>
    <w:multiLevelType w:val="multilevel"/>
    <w:tmpl w:val="4744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CB1571A"/>
    <w:multiLevelType w:val="multilevel"/>
    <w:tmpl w:val="96A8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D236F17"/>
    <w:multiLevelType w:val="multilevel"/>
    <w:tmpl w:val="49F0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D3E1C95"/>
    <w:multiLevelType w:val="multilevel"/>
    <w:tmpl w:val="4A6C9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ECC3FB3"/>
    <w:multiLevelType w:val="multilevel"/>
    <w:tmpl w:val="E6F25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F320974"/>
    <w:multiLevelType w:val="multilevel"/>
    <w:tmpl w:val="BC40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F5F396A"/>
    <w:multiLevelType w:val="multilevel"/>
    <w:tmpl w:val="8DA0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F73417C"/>
    <w:multiLevelType w:val="multilevel"/>
    <w:tmpl w:val="DA9C4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0050FA4"/>
    <w:multiLevelType w:val="multilevel"/>
    <w:tmpl w:val="8C5E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0286324"/>
    <w:multiLevelType w:val="multilevel"/>
    <w:tmpl w:val="4D2A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06E4A92"/>
    <w:multiLevelType w:val="multilevel"/>
    <w:tmpl w:val="3514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0FC1F1E"/>
    <w:multiLevelType w:val="multilevel"/>
    <w:tmpl w:val="F96AE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1142AFE"/>
    <w:multiLevelType w:val="multilevel"/>
    <w:tmpl w:val="145A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1167AF3"/>
    <w:multiLevelType w:val="multilevel"/>
    <w:tmpl w:val="04CE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1AB5AA2"/>
    <w:multiLevelType w:val="hybridMultilevel"/>
    <w:tmpl w:val="408815A4"/>
    <w:lvl w:ilvl="0" w:tplc="80DAC2EA">
      <w:numFmt w:val="bullet"/>
      <w:lvlText w:val="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2526A49"/>
    <w:multiLevelType w:val="multilevel"/>
    <w:tmpl w:val="A4D4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2A00D11"/>
    <w:multiLevelType w:val="multilevel"/>
    <w:tmpl w:val="E652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3093AC1"/>
    <w:multiLevelType w:val="multilevel"/>
    <w:tmpl w:val="6C52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3E2562F"/>
    <w:multiLevelType w:val="multilevel"/>
    <w:tmpl w:val="38CA2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40A3FCC"/>
    <w:multiLevelType w:val="multilevel"/>
    <w:tmpl w:val="663C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5334208"/>
    <w:multiLevelType w:val="multilevel"/>
    <w:tmpl w:val="C932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53C2114"/>
    <w:multiLevelType w:val="multilevel"/>
    <w:tmpl w:val="5178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61D5B98"/>
    <w:multiLevelType w:val="multilevel"/>
    <w:tmpl w:val="37088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63921A8"/>
    <w:multiLevelType w:val="multilevel"/>
    <w:tmpl w:val="A5FE9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7A65610"/>
    <w:multiLevelType w:val="multilevel"/>
    <w:tmpl w:val="B220F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27E94707"/>
    <w:multiLevelType w:val="multilevel"/>
    <w:tmpl w:val="2954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7FD51CE"/>
    <w:multiLevelType w:val="multilevel"/>
    <w:tmpl w:val="1154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7FF1740"/>
    <w:multiLevelType w:val="multilevel"/>
    <w:tmpl w:val="3914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812675D"/>
    <w:multiLevelType w:val="multilevel"/>
    <w:tmpl w:val="6A3C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8782FCF"/>
    <w:multiLevelType w:val="multilevel"/>
    <w:tmpl w:val="C18C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8DB2340"/>
    <w:multiLevelType w:val="multilevel"/>
    <w:tmpl w:val="EFC0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8E92C91"/>
    <w:multiLevelType w:val="multilevel"/>
    <w:tmpl w:val="F5A4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8FE487C"/>
    <w:multiLevelType w:val="multilevel"/>
    <w:tmpl w:val="138E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97D5C1C"/>
    <w:multiLevelType w:val="multilevel"/>
    <w:tmpl w:val="EF066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9A00D32"/>
    <w:multiLevelType w:val="multilevel"/>
    <w:tmpl w:val="DB84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A362432"/>
    <w:multiLevelType w:val="multilevel"/>
    <w:tmpl w:val="93A6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AAB10ED"/>
    <w:multiLevelType w:val="multilevel"/>
    <w:tmpl w:val="F102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B144847"/>
    <w:multiLevelType w:val="multilevel"/>
    <w:tmpl w:val="3D08C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2C5E4D67"/>
    <w:multiLevelType w:val="multilevel"/>
    <w:tmpl w:val="65887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2C667DED"/>
    <w:multiLevelType w:val="multilevel"/>
    <w:tmpl w:val="964E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2CA90C0C"/>
    <w:multiLevelType w:val="multilevel"/>
    <w:tmpl w:val="9486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2DAA07C6"/>
    <w:multiLevelType w:val="multilevel"/>
    <w:tmpl w:val="E75EB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2E564425"/>
    <w:multiLevelType w:val="multilevel"/>
    <w:tmpl w:val="F894E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2E8F5E90"/>
    <w:multiLevelType w:val="multilevel"/>
    <w:tmpl w:val="0C56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2E97215F"/>
    <w:multiLevelType w:val="multilevel"/>
    <w:tmpl w:val="C7A2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2ED55421"/>
    <w:multiLevelType w:val="multilevel"/>
    <w:tmpl w:val="71264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FCD78F6"/>
    <w:multiLevelType w:val="multilevel"/>
    <w:tmpl w:val="A9023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1C34A69"/>
    <w:multiLevelType w:val="multilevel"/>
    <w:tmpl w:val="E976E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32662FAC"/>
    <w:multiLevelType w:val="multilevel"/>
    <w:tmpl w:val="4A70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2CC070F"/>
    <w:multiLevelType w:val="multilevel"/>
    <w:tmpl w:val="E9169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3BE2BF0"/>
    <w:multiLevelType w:val="multilevel"/>
    <w:tmpl w:val="A9244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341F3EAE"/>
    <w:multiLevelType w:val="multilevel"/>
    <w:tmpl w:val="A076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58C6A66"/>
    <w:multiLevelType w:val="multilevel"/>
    <w:tmpl w:val="2172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5B34227"/>
    <w:multiLevelType w:val="hybridMultilevel"/>
    <w:tmpl w:val="3A60C192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360479D4"/>
    <w:multiLevelType w:val="multilevel"/>
    <w:tmpl w:val="0240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6064D89"/>
    <w:multiLevelType w:val="multilevel"/>
    <w:tmpl w:val="76D43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6774088"/>
    <w:multiLevelType w:val="multilevel"/>
    <w:tmpl w:val="D50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7015D81"/>
    <w:multiLevelType w:val="multilevel"/>
    <w:tmpl w:val="C238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77D677F"/>
    <w:multiLevelType w:val="hybridMultilevel"/>
    <w:tmpl w:val="14E27B86"/>
    <w:lvl w:ilvl="0" w:tplc="C91E40E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7BA1419"/>
    <w:multiLevelType w:val="multilevel"/>
    <w:tmpl w:val="701C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8892B53"/>
    <w:multiLevelType w:val="multilevel"/>
    <w:tmpl w:val="7A940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38A676F0"/>
    <w:multiLevelType w:val="multilevel"/>
    <w:tmpl w:val="4120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8C238D2"/>
    <w:multiLevelType w:val="multilevel"/>
    <w:tmpl w:val="11E2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391340E8"/>
    <w:multiLevelType w:val="multilevel"/>
    <w:tmpl w:val="AC74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392E4730"/>
    <w:multiLevelType w:val="multilevel"/>
    <w:tmpl w:val="97DC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9F22583"/>
    <w:multiLevelType w:val="multilevel"/>
    <w:tmpl w:val="ACCA4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A0F2376"/>
    <w:multiLevelType w:val="multilevel"/>
    <w:tmpl w:val="62EE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3A685623"/>
    <w:multiLevelType w:val="multilevel"/>
    <w:tmpl w:val="7100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B6139AC"/>
    <w:multiLevelType w:val="multilevel"/>
    <w:tmpl w:val="7D34B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3B685150"/>
    <w:multiLevelType w:val="multilevel"/>
    <w:tmpl w:val="50AC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3B6E3CC4"/>
    <w:multiLevelType w:val="multilevel"/>
    <w:tmpl w:val="ECE6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3C8279DC"/>
    <w:multiLevelType w:val="multilevel"/>
    <w:tmpl w:val="8046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3CDC0499"/>
    <w:multiLevelType w:val="multilevel"/>
    <w:tmpl w:val="0AFC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3D3A2B84"/>
    <w:multiLevelType w:val="multilevel"/>
    <w:tmpl w:val="3E18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3D4E2B73"/>
    <w:multiLevelType w:val="multilevel"/>
    <w:tmpl w:val="487E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3DBB02C0"/>
    <w:multiLevelType w:val="multilevel"/>
    <w:tmpl w:val="4582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3F1666CC"/>
    <w:multiLevelType w:val="multilevel"/>
    <w:tmpl w:val="D77E9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F8B0560"/>
    <w:multiLevelType w:val="multilevel"/>
    <w:tmpl w:val="C01C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3FCE7B55"/>
    <w:multiLevelType w:val="multilevel"/>
    <w:tmpl w:val="8E1E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400F3A98"/>
    <w:multiLevelType w:val="multilevel"/>
    <w:tmpl w:val="47481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413A0951"/>
    <w:multiLevelType w:val="hybridMultilevel"/>
    <w:tmpl w:val="C29423EA"/>
    <w:lvl w:ilvl="0" w:tplc="BBCE8758">
      <w:start w:val="1"/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41494323"/>
    <w:multiLevelType w:val="multilevel"/>
    <w:tmpl w:val="9C94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1592C27"/>
    <w:multiLevelType w:val="multilevel"/>
    <w:tmpl w:val="4540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2353D1F"/>
    <w:multiLevelType w:val="multilevel"/>
    <w:tmpl w:val="24FE8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27B308A"/>
    <w:multiLevelType w:val="multilevel"/>
    <w:tmpl w:val="BCDCF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471614B"/>
    <w:multiLevelType w:val="multilevel"/>
    <w:tmpl w:val="6848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4ED014F"/>
    <w:multiLevelType w:val="multilevel"/>
    <w:tmpl w:val="CA08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44F47F35"/>
    <w:multiLevelType w:val="multilevel"/>
    <w:tmpl w:val="B240F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6060717"/>
    <w:multiLevelType w:val="multilevel"/>
    <w:tmpl w:val="60E21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46915AB3"/>
    <w:multiLevelType w:val="multilevel"/>
    <w:tmpl w:val="A5F2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46950903"/>
    <w:multiLevelType w:val="multilevel"/>
    <w:tmpl w:val="AE3A6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46A1487A"/>
    <w:multiLevelType w:val="multilevel"/>
    <w:tmpl w:val="7F62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46AC6EC5"/>
    <w:multiLevelType w:val="multilevel"/>
    <w:tmpl w:val="8BE4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6EE54AF"/>
    <w:multiLevelType w:val="multilevel"/>
    <w:tmpl w:val="0F94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70E1BC1"/>
    <w:multiLevelType w:val="multilevel"/>
    <w:tmpl w:val="EB4C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73343BC"/>
    <w:multiLevelType w:val="multilevel"/>
    <w:tmpl w:val="9F98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47472AAA"/>
    <w:multiLevelType w:val="multilevel"/>
    <w:tmpl w:val="0EFAE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477357E1"/>
    <w:multiLevelType w:val="multilevel"/>
    <w:tmpl w:val="2AE8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47D15956"/>
    <w:multiLevelType w:val="multilevel"/>
    <w:tmpl w:val="F314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47E027D8"/>
    <w:multiLevelType w:val="multilevel"/>
    <w:tmpl w:val="9114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48FA52EF"/>
    <w:multiLevelType w:val="multilevel"/>
    <w:tmpl w:val="C70C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493C34DE"/>
    <w:multiLevelType w:val="multilevel"/>
    <w:tmpl w:val="B74A012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9" w15:restartNumberingAfterBreak="0">
    <w:nsid w:val="4A3B7EA3"/>
    <w:multiLevelType w:val="multilevel"/>
    <w:tmpl w:val="2142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4AA31800"/>
    <w:multiLevelType w:val="multilevel"/>
    <w:tmpl w:val="FD38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4AEA43EA"/>
    <w:multiLevelType w:val="multilevel"/>
    <w:tmpl w:val="4C36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4B5B3140"/>
    <w:multiLevelType w:val="multilevel"/>
    <w:tmpl w:val="263C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4B9006EC"/>
    <w:multiLevelType w:val="multilevel"/>
    <w:tmpl w:val="6ADA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4BFC39F5"/>
    <w:multiLevelType w:val="multilevel"/>
    <w:tmpl w:val="4E2E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4C354275"/>
    <w:multiLevelType w:val="multilevel"/>
    <w:tmpl w:val="98E4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4C385172"/>
    <w:multiLevelType w:val="multilevel"/>
    <w:tmpl w:val="B2ECA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4CC555C7"/>
    <w:multiLevelType w:val="multilevel"/>
    <w:tmpl w:val="F242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4D2E260E"/>
    <w:multiLevelType w:val="multilevel"/>
    <w:tmpl w:val="5FC6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4D3644FB"/>
    <w:multiLevelType w:val="multilevel"/>
    <w:tmpl w:val="27D6A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4D545BB2"/>
    <w:multiLevelType w:val="multilevel"/>
    <w:tmpl w:val="E8BA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4D602DC2"/>
    <w:multiLevelType w:val="multilevel"/>
    <w:tmpl w:val="4FE4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4D766237"/>
    <w:multiLevelType w:val="multilevel"/>
    <w:tmpl w:val="4356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4DEB6F35"/>
    <w:multiLevelType w:val="multilevel"/>
    <w:tmpl w:val="2AD2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4E2A6F66"/>
    <w:multiLevelType w:val="multilevel"/>
    <w:tmpl w:val="CCDA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4E33328E"/>
    <w:multiLevelType w:val="multilevel"/>
    <w:tmpl w:val="81F2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4E391362"/>
    <w:multiLevelType w:val="multilevel"/>
    <w:tmpl w:val="7F8A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4E8179DB"/>
    <w:multiLevelType w:val="multilevel"/>
    <w:tmpl w:val="2DB4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4E8F0963"/>
    <w:multiLevelType w:val="multilevel"/>
    <w:tmpl w:val="958ED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4F775159"/>
    <w:multiLevelType w:val="multilevel"/>
    <w:tmpl w:val="1C229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4F83192A"/>
    <w:multiLevelType w:val="multilevel"/>
    <w:tmpl w:val="12CC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4FCC017F"/>
    <w:multiLevelType w:val="multilevel"/>
    <w:tmpl w:val="162E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016237A"/>
    <w:multiLevelType w:val="multilevel"/>
    <w:tmpl w:val="7DFC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0371669"/>
    <w:multiLevelType w:val="multilevel"/>
    <w:tmpl w:val="E1D8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05D33CE"/>
    <w:multiLevelType w:val="multilevel"/>
    <w:tmpl w:val="41A49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50D11B15"/>
    <w:multiLevelType w:val="multilevel"/>
    <w:tmpl w:val="6D06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511429F6"/>
    <w:multiLevelType w:val="multilevel"/>
    <w:tmpl w:val="0C94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523C03BC"/>
    <w:multiLevelType w:val="multilevel"/>
    <w:tmpl w:val="FFAE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524867A6"/>
    <w:multiLevelType w:val="multilevel"/>
    <w:tmpl w:val="3778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52C33883"/>
    <w:multiLevelType w:val="multilevel"/>
    <w:tmpl w:val="4FC6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53330962"/>
    <w:multiLevelType w:val="multilevel"/>
    <w:tmpl w:val="29703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53AA6C52"/>
    <w:multiLevelType w:val="multilevel"/>
    <w:tmpl w:val="A390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53B637A3"/>
    <w:multiLevelType w:val="multilevel"/>
    <w:tmpl w:val="38965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53D31D05"/>
    <w:multiLevelType w:val="multilevel"/>
    <w:tmpl w:val="D93C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542F55C6"/>
    <w:multiLevelType w:val="multilevel"/>
    <w:tmpl w:val="C04A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54C71D66"/>
    <w:multiLevelType w:val="multilevel"/>
    <w:tmpl w:val="0ED2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551261A2"/>
    <w:multiLevelType w:val="multilevel"/>
    <w:tmpl w:val="C314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55613A65"/>
    <w:multiLevelType w:val="multilevel"/>
    <w:tmpl w:val="E61A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561B1AE0"/>
    <w:multiLevelType w:val="multilevel"/>
    <w:tmpl w:val="8FD8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576D3C20"/>
    <w:multiLevelType w:val="multilevel"/>
    <w:tmpl w:val="D016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58A4443B"/>
    <w:multiLevelType w:val="multilevel"/>
    <w:tmpl w:val="9F18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59CC30D0"/>
    <w:multiLevelType w:val="multilevel"/>
    <w:tmpl w:val="9E5E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5ADA1D75"/>
    <w:multiLevelType w:val="multilevel"/>
    <w:tmpl w:val="B5200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5B5C259B"/>
    <w:multiLevelType w:val="multilevel"/>
    <w:tmpl w:val="CA2C7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5B6F02CC"/>
    <w:multiLevelType w:val="multilevel"/>
    <w:tmpl w:val="DA964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5BA055F0"/>
    <w:multiLevelType w:val="multilevel"/>
    <w:tmpl w:val="5A18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5BD678B8"/>
    <w:multiLevelType w:val="multilevel"/>
    <w:tmpl w:val="D5D2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5C626B5E"/>
    <w:multiLevelType w:val="multilevel"/>
    <w:tmpl w:val="9E0A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5C951B34"/>
    <w:multiLevelType w:val="multilevel"/>
    <w:tmpl w:val="A90CA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5D2108B9"/>
    <w:multiLevelType w:val="multilevel"/>
    <w:tmpl w:val="9D589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5D315BD4"/>
    <w:multiLevelType w:val="multilevel"/>
    <w:tmpl w:val="59E4F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5D6D7B6D"/>
    <w:multiLevelType w:val="multilevel"/>
    <w:tmpl w:val="A56E0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5D833A99"/>
    <w:multiLevelType w:val="multilevel"/>
    <w:tmpl w:val="7F460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5DF7222B"/>
    <w:multiLevelType w:val="multilevel"/>
    <w:tmpl w:val="ED96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5E0D71B7"/>
    <w:multiLevelType w:val="multilevel"/>
    <w:tmpl w:val="A8402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5EE37C86"/>
    <w:multiLevelType w:val="multilevel"/>
    <w:tmpl w:val="F950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5FB72799"/>
    <w:multiLevelType w:val="hybridMultilevel"/>
    <w:tmpl w:val="B6125034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5FF63999"/>
    <w:multiLevelType w:val="multilevel"/>
    <w:tmpl w:val="A9C6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600E3CD6"/>
    <w:multiLevelType w:val="multilevel"/>
    <w:tmpl w:val="3F3A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603E74A6"/>
    <w:multiLevelType w:val="multilevel"/>
    <w:tmpl w:val="B6080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60962F6C"/>
    <w:multiLevelType w:val="multilevel"/>
    <w:tmpl w:val="ED18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1BD6D65"/>
    <w:multiLevelType w:val="multilevel"/>
    <w:tmpl w:val="31B6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623672E9"/>
    <w:multiLevelType w:val="multilevel"/>
    <w:tmpl w:val="5492D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625817F9"/>
    <w:multiLevelType w:val="multilevel"/>
    <w:tmpl w:val="C6D4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62906EF7"/>
    <w:multiLevelType w:val="multilevel"/>
    <w:tmpl w:val="9BCA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632F55C4"/>
    <w:multiLevelType w:val="multilevel"/>
    <w:tmpl w:val="209A3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63922B95"/>
    <w:multiLevelType w:val="multilevel"/>
    <w:tmpl w:val="3B9A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63935D28"/>
    <w:multiLevelType w:val="multilevel"/>
    <w:tmpl w:val="16F6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64141AC2"/>
    <w:multiLevelType w:val="multilevel"/>
    <w:tmpl w:val="7BF61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64A731B1"/>
    <w:multiLevelType w:val="multilevel"/>
    <w:tmpl w:val="2610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66064A63"/>
    <w:multiLevelType w:val="multilevel"/>
    <w:tmpl w:val="FAAA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66801B1A"/>
    <w:multiLevelType w:val="multilevel"/>
    <w:tmpl w:val="DC44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66884107"/>
    <w:multiLevelType w:val="multilevel"/>
    <w:tmpl w:val="D1C2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66A461FB"/>
    <w:multiLevelType w:val="multilevel"/>
    <w:tmpl w:val="52146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6707516B"/>
    <w:multiLevelType w:val="multilevel"/>
    <w:tmpl w:val="7D32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671C6C58"/>
    <w:multiLevelType w:val="multilevel"/>
    <w:tmpl w:val="5FBC3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67B43BF1"/>
    <w:multiLevelType w:val="multilevel"/>
    <w:tmpl w:val="8844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67FA1DFB"/>
    <w:multiLevelType w:val="multilevel"/>
    <w:tmpl w:val="DCDA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688332B4"/>
    <w:multiLevelType w:val="multilevel"/>
    <w:tmpl w:val="B390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68886ED7"/>
    <w:multiLevelType w:val="multilevel"/>
    <w:tmpl w:val="FF4EF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 w15:restartNumberingAfterBreak="0">
    <w:nsid w:val="695943D6"/>
    <w:multiLevelType w:val="multilevel"/>
    <w:tmpl w:val="5240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6A921EE3"/>
    <w:multiLevelType w:val="multilevel"/>
    <w:tmpl w:val="6286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6B586677"/>
    <w:multiLevelType w:val="multilevel"/>
    <w:tmpl w:val="6FA0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6BDC2215"/>
    <w:multiLevelType w:val="hybridMultilevel"/>
    <w:tmpl w:val="57D85DEE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6C0C665E"/>
    <w:multiLevelType w:val="multilevel"/>
    <w:tmpl w:val="FE4E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6C1060B1"/>
    <w:multiLevelType w:val="hybridMultilevel"/>
    <w:tmpl w:val="3D682B9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6C1D72BC"/>
    <w:multiLevelType w:val="multilevel"/>
    <w:tmpl w:val="C6BA5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6CE67B85"/>
    <w:multiLevelType w:val="multilevel"/>
    <w:tmpl w:val="DB86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6CE724A2"/>
    <w:multiLevelType w:val="multilevel"/>
    <w:tmpl w:val="43A8E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6D0775FF"/>
    <w:multiLevelType w:val="multilevel"/>
    <w:tmpl w:val="26D2A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6D577D28"/>
    <w:multiLevelType w:val="multilevel"/>
    <w:tmpl w:val="640C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6D77345D"/>
    <w:multiLevelType w:val="multilevel"/>
    <w:tmpl w:val="016E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6E24188C"/>
    <w:multiLevelType w:val="multilevel"/>
    <w:tmpl w:val="F250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6E335DFC"/>
    <w:multiLevelType w:val="multilevel"/>
    <w:tmpl w:val="947C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6EF9052E"/>
    <w:multiLevelType w:val="multilevel"/>
    <w:tmpl w:val="B5BC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6FB078CC"/>
    <w:multiLevelType w:val="multilevel"/>
    <w:tmpl w:val="DF462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701D63CC"/>
    <w:multiLevelType w:val="multilevel"/>
    <w:tmpl w:val="9AA42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705D6D90"/>
    <w:multiLevelType w:val="multilevel"/>
    <w:tmpl w:val="0CD4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70C215D6"/>
    <w:multiLevelType w:val="multilevel"/>
    <w:tmpl w:val="DF741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72AA31A4"/>
    <w:multiLevelType w:val="multilevel"/>
    <w:tmpl w:val="27A2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72D346DE"/>
    <w:multiLevelType w:val="multilevel"/>
    <w:tmpl w:val="10C8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72E92D87"/>
    <w:multiLevelType w:val="multilevel"/>
    <w:tmpl w:val="A4CC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735438E3"/>
    <w:multiLevelType w:val="multilevel"/>
    <w:tmpl w:val="2DA4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73583687"/>
    <w:multiLevelType w:val="multilevel"/>
    <w:tmpl w:val="0FE2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74290FF7"/>
    <w:multiLevelType w:val="multilevel"/>
    <w:tmpl w:val="401C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74EC4957"/>
    <w:multiLevelType w:val="hybridMultilevel"/>
    <w:tmpl w:val="B7DE5778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75F8070E"/>
    <w:multiLevelType w:val="multilevel"/>
    <w:tmpl w:val="BD505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765D1994"/>
    <w:multiLevelType w:val="multilevel"/>
    <w:tmpl w:val="0262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77152F9E"/>
    <w:multiLevelType w:val="multilevel"/>
    <w:tmpl w:val="08FC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771833E9"/>
    <w:multiLevelType w:val="multilevel"/>
    <w:tmpl w:val="4348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77E43854"/>
    <w:multiLevelType w:val="multilevel"/>
    <w:tmpl w:val="4932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782A2C3E"/>
    <w:multiLevelType w:val="multilevel"/>
    <w:tmpl w:val="EA26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784C57D7"/>
    <w:multiLevelType w:val="multilevel"/>
    <w:tmpl w:val="531C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78621BD7"/>
    <w:multiLevelType w:val="multilevel"/>
    <w:tmpl w:val="93A8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78DF450E"/>
    <w:multiLevelType w:val="multilevel"/>
    <w:tmpl w:val="FE2A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78F81912"/>
    <w:multiLevelType w:val="multilevel"/>
    <w:tmpl w:val="14FC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78FE04D6"/>
    <w:multiLevelType w:val="hybridMultilevel"/>
    <w:tmpl w:val="83F82D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79306A75"/>
    <w:multiLevelType w:val="multilevel"/>
    <w:tmpl w:val="C374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793118CD"/>
    <w:multiLevelType w:val="multilevel"/>
    <w:tmpl w:val="6AEEC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79B15E7D"/>
    <w:multiLevelType w:val="multilevel"/>
    <w:tmpl w:val="3EC2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79B85815"/>
    <w:multiLevelType w:val="multilevel"/>
    <w:tmpl w:val="EE20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7B594830"/>
    <w:multiLevelType w:val="multilevel"/>
    <w:tmpl w:val="17F45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7D2674FC"/>
    <w:multiLevelType w:val="multilevel"/>
    <w:tmpl w:val="87A6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7DB14765"/>
    <w:multiLevelType w:val="multilevel"/>
    <w:tmpl w:val="51CC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7DFC0AF5"/>
    <w:multiLevelType w:val="multilevel"/>
    <w:tmpl w:val="2DE8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7E6A091B"/>
    <w:multiLevelType w:val="multilevel"/>
    <w:tmpl w:val="275A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7E7112E5"/>
    <w:multiLevelType w:val="multilevel"/>
    <w:tmpl w:val="0A9A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7E903042"/>
    <w:multiLevelType w:val="hybridMultilevel"/>
    <w:tmpl w:val="BB14800A"/>
    <w:lvl w:ilvl="0" w:tplc="A274AF7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7E9277FF"/>
    <w:multiLevelType w:val="multilevel"/>
    <w:tmpl w:val="7FBA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7ED217E0"/>
    <w:multiLevelType w:val="hybridMultilevel"/>
    <w:tmpl w:val="5914E90E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7ED9104C"/>
    <w:multiLevelType w:val="multilevel"/>
    <w:tmpl w:val="EA1E0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1" w15:restartNumberingAfterBreak="0">
    <w:nsid w:val="7FD612A3"/>
    <w:multiLevelType w:val="multilevel"/>
    <w:tmpl w:val="3614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092064">
    <w:abstractNumId w:val="158"/>
  </w:num>
  <w:num w:numId="2" w16cid:durableId="1400248182">
    <w:abstractNumId w:val="42"/>
  </w:num>
  <w:num w:numId="3" w16cid:durableId="2002852837">
    <w:abstractNumId w:val="276"/>
  </w:num>
  <w:num w:numId="4" w16cid:durableId="2096976803">
    <w:abstractNumId w:val="75"/>
  </w:num>
  <w:num w:numId="5" w16cid:durableId="1775586876">
    <w:abstractNumId w:val="35"/>
  </w:num>
  <w:num w:numId="6" w16cid:durableId="223684082">
    <w:abstractNumId w:val="109"/>
  </w:num>
  <w:num w:numId="7" w16cid:durableId="1274051903">
    <w:abstractNumId w:val="279"/>
  </w:num>
  <w:num w:numId="8" w16cid:durableId="1216550327">
    <w:abstractNumId w:val="72"/>
  </w:num>
  <w:num w:numId="9" w16cid:durableId="529805974">
    <w:abstractNumId w:val="132"/>
  </w:num>
  <w:num w:numId="10" w16cid:durableId="552498933">
    <w:abstractNumId w:val="256"/>
  </w:num>
  <w:num w:numId="11" w16cid:durableId="1370030894">
    <w:abstractNumId w:val="127"/>
  </w:num>
  <w:num w:numId="12" w16cid:durableId="1711875513">
    <w:abstractNumId w:val="80"/>
  </w:num>
  <w:num w:numId="13" w16cid:durableId="2112163559">
    <w:abstractNumId w:val="196"/>
  </w:num>
  <w:num w:numId="14" w16cid:durableId="756367824">
    <w:abstractNumId w:val="106"/>
  </w:num>
  <w:num w:numId="15" w16cid:durableId="1687900111">
    <w:abstractNumId w:val="7"/>
  </w:num>
  <w:num w:numId="16" w16cid:durableId="2119137304">
    <w:abstractNumId w:val="253"/>
  </w:num>
  <w:num w:numId="17" w16cid:durableId="628435475">
    <w:abstractNumId w:val="288"/>
  </w:num>
  <w:num w:numId="18" w16cid:durableId="199754848">
    <w:abstractNumId w:val="242"/>
  </w:num>
  <w:num w:numId="19" w16cid:durableId="771247097">
    <w:abstractNumId w:val="27"/>
  </w:num>
  <w:num w:numId="20" w16cid:durableId="714432728">
    <w:abstractNumId w:val="234"/>
  </w:num>
  <w:num w:numId="21" w16cid:durableId="1722099214">
    <w:abstractNumId w:val="4"/>
  </w:num>
  <w:num w:numId="22" w16cid:durableId="1498037045">
    <w:abstractNumId w:val="191"/>
  </w:num>
  <w:num w:numId="23" w16cid:durableId="339433448">
    <w:abstractNumId w:val="278"/>
  </w:num>
  <w:num w:numId="24" w16cid:durableId="1338725674">
    <w:abstractNumId w:val="23"/>
  </w:num>
  <w:num w:numId="25" w16cid:durableId="1176572834">
    <w:abstractNumId w:val="235"/>
  </w:num>
  <w:num w:numId="26" w16cid:durableId="2045514605">
    <w:abstractNumId w:val="179"/>
  </w:num>
  <w:num w:numId="27" w16cid:durableId="2029915020">
    <w:abstractNumId w:val="262"/>
  </w:num>
  <w:num w:numId="28" w16cid:durableId="305430434">
    <w:abstractNumId w:val="69"/>
  </w:num>
  <w:num w:numId="29" w16cid:durableId="1444499541">
    <w:abstractNumId w:val="176"/>
  </w:num>
  <w:num w:numId="30" w16cid:durableId="525755937">
    <w:abstractNumId w:val="20"/>
  </w:num>
  <w:num w:numId="31" w16cid:durableId="1824616874">
    <w:abstractNumId w:val="152"/>
  </w:num>
  <w:num w:numId="32" w16cid:durableId="256865428">
    <w:abstractNumId w:val="221"/>
  </w:num>
  <w:num w:numId="33" w16cid:durableId="740374508">
    <w:abstractNumId w:val="54"/>
  </w:num>
  <w:num w:numId="34" w16cid:durableId="313679734">
    <w:abstractNumId w:val="245"/>
  </w:num>
  <w:num w:numId="35" w16cid:durableId="555632144">
    <w:abstractNumId w:val="259"/>
  </w:num>
  <w:num w:numId="36" w16cid:durableId="631207215">
    <w:abstractNumId w:val="14"/>
  </w:num>
  <w:num w:numId="37" w16cid:durableId="740755888">
    <w:abstractNumId w:val="78"/>
  </w:num>
  <w:num w:numId="38" w16cid:durableId="12539409">
    <w:abstractNumId w:val="145"/>
  </w:num>
  <w:num w:numId="39" w16cid:durableId="1043557777">
    <w:abstractNumId w:val="22"/>
  </w:num>
  <w:num w:numId="40" w16cid:durableId="940720879">
    <w:abstractNumId w:val="82"/>
  </w:num>
  <w:num w:numId="41" w16cid:durableId="1987391387">
    <w:abstractNumId w:val="3"/>
  </w:num>
  <w:num w:numId="42" w16cid:durableId="1871799784">
    <w:abstractNumId w:val="37"/>
  </w:num>
  <w:num w:numId="43" w16cid:durableId="1622765478">
    <w:abstractNumId w:val="134"/>
  </w:num>
  <w:num w:numId="44" w16cid:durableId="634288154">
    <w:abstractNumId w:val="226"/>
  </w:num>
  <w:num w:numId="45" w16cid:durableId="1495685073">
    <w:abstractNumId w:val="130"/>
  </w:num>
  <w:num w:numId="46" w16cid:durableId="638920972">
    <w:abstractNumId w:val="265"/>
  </w:num>
  <w:num w:numId="47" w16cid:durableId="980769428">
    <w:abstractNumId w:val="122"/>
  </w:num>
  <w:num w:numId="48" w16cid:durableId="1883514837">
    <w:abstractNumId w:val="89"/>
  </w:num>
  <w:num w:numId="49" w16cid:durableId="1061833442">
    <w:abstractNumId w:val="33"/>
  </w:num>
  <w:num w:numId="50" w16cid:durableId="25720513">
    <w:abstractNumId w:val="30"/>
  </w:num>
  <w:num w:numId="51" w16cid:durableId="796727142">
    <w:abstractNumId w:val="175"/>
  </w:num>
  <w:num w:numId="52" w16cid:durableId="137040057">
    <w:abstractNumId w:val="95"/>
  </w:num>
  <w:num w:numId="53" w16cid:durableId="591669164">
    <w:abstractNumId w:val="142"/>
  </w:num>
  <w:num w:numId="54" w16cid:durableId="1142112707">
    <w:abstractNumId w:val="123"/>
  </w:num>
  <w:num w:numId="55" w16cid:durableId="550655904">
    <w:abstractNumId w:val="5"/>
  </w:num>
  <w:num w:numId="56" w16cid:durableId="1794252716">
    <w:abstractNumId w:val="200"/>
  </w:num>
  <w:num w:numId="57" w16cid:durableId="1362895277">
    <w:abstractNumId w:val="223"/>
  </w:num>
  <w:num w:numId="58" w16cid:durableId="1886521029">
    <w:abstractNumId w:val="29"/>
  </w:num>
  <w:num w:numId="59" w16cid:durableId="736900271">
    <w:abstractNumId w:val="224"/>
  </w:num>
  <w:num w:numId="60" w16cid:durableId="2002731348">
    <w:abstractNumId w:val="183"/>
  </w:num>
  <w:num w:numId="61" w16cid:durableId="633218984">
    <w:abstractNumId w:val="261"/>
  </w:num>
  <w:num w:numId="62" w16cid:durableId="1716468133">
    <w:abstractNumId w:val="58"/>
  </w:num>
  <w:num w:numId="63" w16cid:durableId="184950778">
    <w:abstractNumId w:val="70"/>
  </w:num>
  <w:num w:numId="64" w16cid:durableId="2018724655">
    <w:abstractNumId w:val="248"/>
  </w:num>
  <w:num w:numId="65" w16cid:durableId="491260637">
    <w:abstractNumId w:val="15"/>
  </w:num>
  <w:num w:numId="66" w16cid:durableId="934166713">
    <w:abstractNumId w:val="247"/>
  </w:num>
  <w:num w:numId="67" w16cid:durableId="1808548649">
    <w:abstractNumId w:val="104"/>
  </w:num>
  <w:num w:numId="68" w16cid:durableId="1012073838">
    <w:abstractNumId w:val="103"/>
  </w:num>
  <w:num w:numId="69" w16cid:durableId="1505781104">
    <w:abstractNumId w:val="11"/>
  </w:num>
  <w:num w:numId="70" w16cid:durableId="1326014760">
    <w:abstractNumId w:val="164"/>
  </w:num>
  <w:num w:numId="71" w16cid:durableId="860507656">
    <w:abstractNumId w:val="12"/>
  </w:num>
  <w:num w:numId="72" w16cid:durableId="2112703549">
    <w:abstractNumId w:val="138"/>
  </w:num>
  <w:num w:numId="73" w16cid:durableId="1536694954">
    <w:abstractNumId w:val="205"/>
  </w:num>
  <w:num w:numId="74" w16cid:durableId="657146852">
    <w:abstractNumId w:val="61"/>
  </w:num>
  <w:num w:numId="75" w16cid:durableId="1459684805">
    <w:abstractNumId w:val="154"/>
  </w:num>
  <w:num w:numId="76" w16cid:durableId="1083843528">
    <w:abstractNumId w:val="216"/>
  </w:num>
  <w:num w:numId="77" w16cid:durableId="1887330601">
    <w:abstractNumId w:val="53"/>
  </w:num>
  <w:num w:numId="78" w16cid:durableId="1648047487">
    <w:abstractNumId w:val="63"/>
  </w:num>
  <w:num w:numId="79" w16cid:durableId="1969048474">
    <w:abstractNumId w:val="277"/>
  </w:num>
  <w:num w:numId="80" w16cid:durableId="2102944930">
    <w:abstractNumId w:val="66"/>
  </w:num>
  <w:num w:numId="81" w16cid:durableId="1833443256">
    <w:abstractNumId w:val="210"/>
  </w:num>
  <w:num w:numId="82" w16cid:durableId="2137024463">
    <w:abstractNumId w:val="26"/>
  </w:num>
  <w:num w:numId="83" w16cid:durableId="1285041027">
    <w:abstractNumId w:val="101"/>
  </w:num>
  <w:num w:numId="84" w16cid:durableId="1211574306">
    <w:abstractNumId w:val="8"/>
  </w:num>
  <w:num w:numId="85" w16cid:durableId="1320033422">
    <w:abstractNumId w:val="199"/>
  </w:num>
  <w:num w:numId="86" w16cid:durableId="1396971079">
    <w:abstractNumId w:val="83"/>
  </w:num>
  <w:num w:numId="87" w16cid:durableId="1684277987">
    <w:abstractNumId w:val="146"/>
  </w:num>
  <w:num w:numId="88" w16cid:durableId="1033187632">
    <w:abstractNumId w:val="187"/>
  </w:num>
  <w:num w:numId="89" w16cid:durableId="1533692337">
    <w:abstractNumId w:val="153"/>
  </w:num>
  <w:num w:numId="90" w16cid:durableId="1150707619">
    <w:abstractNumId w:val="182"/>
  </w:num>
  <w:num w:numId="91" w16cid:durableId="573397837">
    <w:abstractNumId w:val="45"/>
  </w:num>
  <w:num w:numId="92" w16cid:durableId="1043670512">
    <w:abstractNumId w:val="228"/>
  </w:num>
  <w:num w:numId="93" w16cid:durableId="649754992">
    <w:abstractNumId w:val="47"/>
  </w:num>
  <w:num w:numId="94" w16cid:durableId="59711955">
    <w:abstractNumId w:val="2"/>
  </w:num>
  <w:num w:numId="95" w16cid:durableId="465587097">
    <w:abstractNumId w:val="141"/>
  </w:num>
  <w:num w:numId="96" w16cid:durableId="1715615451">
    <w:abstractNumId w:val="238"/>
  </w:num>
  <w:num w:numId="97" w16cid:durableId="1929999018">
    <w:abstractNumId w:val="59"/>
  </w:num>
  <w:num w:numId="98" w16cid:durableId="598680731">
    <w:abstractNumId w:val="140"/>
  </w:num>
  <w:num w:numId="99" w16cid:durableId="1909266723">
    <w:abstractNumId w:val="280"/>
  </w:num>
  <w:num w:numId="100" w16cid:durableId="1208450868">
    <w:abstractNumId w:val="283"/>
  </w:num>
  <w:num w:numId="101" w16cid:durableId="823276145">
    <w:abstractNumId w:val="181"/>
  </w:num>
  <w:num w:numId="102" w16cid:durableId="106438388">
    <w:abstractNumId w:val="229"/>
  </w:num>
  <w:num w:numId="103" w16cid:durableId="889607283">
    <w:abstractNumId w:val="86"/>
  </w:num>
  <w:num w:numId="104" w16cid:durableId="1437673264">
    <w:abstractNumId w:val="273"/>
  </w:num>
  <w:num w:numId="105" w16cid:durableId="16809950">
    <w:abstractNumId w:val="67"/>
  </w:num>
  <w:num w:numId="106" w16cid:durableId="2086300874">
    <w:abstractNumId w:val="105"/>
  </w:num>
  <w:num w:numId="107" w16cid:durableId="851183932">
    <w:abstractNumId w:val="186"/>
  </w:num>
  <w:num w:numId="108" w16cid:durableId="1622297108">
    <w:abstractNumId w:val="264"/>
  </w:num>
  <w:num w:numId="109" w16cid:durableId="868298307">
    <w:abstractNumId w:val="129"/>
  </w:num>
  <w:num w:numId="110" w16cid:durableId="2052025680">
    <w:abstractNumId w:val="267"/>
  </w:num>
  <w:num w:numId="111" w16cid:durableId="1906523580">
    <w:abstractNumId w:val="172"/>
  </w:num>
  <w:num w:numId="112" w16cid:durableId="1339892992">
    <w:abstractNumId w:val="237"/>
  </w:num>
  <w:num w:numId="113" w16cid:durableId="700129971">
    <w:abstractNumId w:val="84"/>
  </w:num>
  <w:num w:numId="114" w16cid:durableId="335692176">
    <w:abstractNumId w:val="225"/>
  </w:num>
  <w:num w:numId="115" w16cid:durableId="162402322">
    <w:abstractNumId w:val="249"/>
  </w:num>
  <w:num w:numId="116" w16cid:durableId="989404839">
    <w:abstractNumId w:val="74"/>
  </w:num>
  <w:num w:numId="117" w16cid:durableId="531303881">
    <w:abstractNumId w:val="93"/>
  </w:num>
  <w:num w:numId="118" w16cid:durableId="1565530918">
    <w:abstractNumId w:val="272"/>
  </w:num>
  <w:num w:numId="119" w16cid:durableId="627007390">
    <w:abstractNumId w:val="77"/>
  </w:num>
  <w:num w:numId="120" w16cid:durableId="1358266159">
    <w:abstractNumId w:val="239"/>
  </w:num>
  <w:num w:numId="121" w16cid:durableId="441992731">
    <w:abstractNumId w:val="21"/>
  </w:num>
  <w:num w:numId="122" w16cid:durableId="1162431943">
    <w:abstractNumId w:val="177"/>
  </w:num>
  <w:num w:numId="123" w16cid:durableId="100346367">
    <w:abstractNumId w:val="41"/>
  </w:num>
  <w:num w:numId="124" w16cid:durableId="39985996">
    <w:abstractNumId w:val="190"/>
  </w:num>
  <w:num w:numId="125" w16cid:durableId="1942639706">
    <w:abstractNumId w:val="193"/>
  </w:num>
  <w:num w:numId="126" w16cid:durableId="1142040035">
    <w:abstractNumId w:val="184"/>
  </w:num>
  <w:num w:numId="127" w16cid:durableId="900604584">
    <w:abstractNumId w:val="108"/>
  </w:num>
  <w:num w:numId="128" w16cid:durableId="705449240">
    <w:abstractNumId w:val="155"/>
  </w:num>
  <w:num w:numId="129" w16cid:durableId="1416853360">
    <w:abstractNumId w:val="180"/>
  </w:num>
  <w:num w:numId="130" w16cid:durableId="135998141">
    <w:abstractNumId w:val="150"/>
  </w:num>
  <w:num w:numId="131" w16cid:durableId="812791308">
    <w:abstractNumId w:val="110"/>
  </w:num>
  <w:num w:numId="132" w16cid:durableId="1436361424">
    <w:abstractNumId w:val="71"/>
  </w:num>
  <w:num w:numId="133" w16cid:durableId="1400208070">
    <w:abstractNumId w:val="263"/>
  </w:num>
  <w:num w:numId="134" w16cid:durableId="998461747">
    <w:abstractNumId w:val="194"/>
  </w:num>
  <w:num w:numId="135" w16cid:durableId="1569337231">
    <w:abstractNumId w:val="188"/>
  </w:num>
  <w:num w:numId="136" w16cid:durableId="1311251585">
    <w:abstractNumId w:val="112"/>
  </w:num>
  <w:num w:numId="137" w16cid:durableId="1100226467">
    <w:abstractNumId w:val="131"/>
  </w:num>
  <w:num w:numId="138" w16cid:durableId="660160527">
    <w:abstractNumId w:val="149"/>
  </w:num>
  <w:num w:numId="139" w16cid:durableId="1153912125">
    <w:abstractNumId w:val="163"/>
  </w:num>
  <w:num w:numId="140" w16cid:durableId="1588028569">
    <w:abstractNumId w:val="230"/>
  </w:num>
  <w:num w:numId="141" w16cid:durableId="1565752235">
    <w:abstractNumId w:val="46"/>
  </w:num>
  <w:num w:numId="142" w16cid:durableId="238365741">
    <w:abstractNumId w:val="96"/>
  </w:num>
  <w:num w:numId="143" w16cid:durableId="475026991">
    <w:abstractNumId w:val="246"/>
  </w:num>
  <w:num w:numId="144" w16cid:durableId="1028676639">
    <w:abstractNumId w:val="10"/>
  </w:num>
  <w:num w:numId="145" w16cid:durableId="1540775307">
    <w:abstractNumId w:val="250"/>
  </w:num>
  <w:num w:numId="146" w16cid:durableId="1316684212">
    <w:abstractNumId w:val="219"/>
  </w:num>
  <w:num w:numId="147" w16cid:durableId="812410866">
    <w:abstractNumId w:val="40"/>
  </w:num>
  <w:num w:numId="148" w16cid:durableId="37896021">
    <w:abstractNumId w:val="28"/>
  </w:num>
  <w:num w:numId="149" w16cid:durableId="458454727">
    <w:abstractNumId w:val="218"/>
  </w:num>
  <w:num w:numId="150" w16cid:durableId="1917281195">
    <w:abstractNumId w:val="243"/>
  </w:num>
  <w:num w:numId="151" w16cid:durableId="662658544">
    <w:abstractNumId w:val="36"/>
  </w:num>
  <w:num w:numId="152" w16cid:durableId="1161432181">
    <w:abstractNumId w:val="260"/>
  </w:num>
  <w:num w:numId="153" w16cid:durableId="1864905031">
    <w:abstractNumId w:val="25"/>
  </w:num>
  <w:num w:numId="154" w16cid:durableId="1720935490">
    <w:abstractNumId w:val="100"/>
  </w:num>
  <w:num w:numId="155" w16cid:durableId="201208453">
    <w:abstractNumId w:val="38"/>
  </w:num>
  <w:num w:numId="156" w16cid:durableId="65492839">
    <w:abstractNumId w:val="232"/>
  </w:num>
  <w:num w:numId="157" w16cid:durableId="365061232">
    <w:abstractNumId w:val="241"/>
  </w:num>
  <w:num w:numId="158" w16cid:durableId="2070178756">
    <w:abstractNumId w:val="252"/>
  </w:num>
  <w:num w:numId="159" w16cid:durableId="824080337">
    <w:abstractNumId w:val="52"/>
  </w:num>
  <w:num w:numId="160" w16cid:durableId="840775037">
    <w:abstractNumId w:val="173"/>
  </w:num>
  <w:num w:numId="161" w16cid:durableId="1807551698">
    <w:abstractNumId w:val="121"/>
  </w:num>
  <w:num w:numId="162" w16cid:durableId="1785284">
    <w:abstractNumId w:val="281"/>
  </w:num>
  <w:num w:numId="163" w16cid:durableId="1417747937">
    <w:abstractNumId w:val="114"/>
  </w:num>
  <w:num w:numId="164" w16cid:durableId="121774080">
    <w:abstractNumId w:val="266"/>
  </w:num>
  <w:num w:numId="165" w16cid:durableId="1023826546">
    <w:abstractNumId w:val="185"/>
  </w:num>
  <w:num w:numId="166" w16cid:durableId="1911573607">
    <w:abstractNumId w:val="64"/>
  </w:num>
  <w:num w:numId="167" w16cid:durableId="1011833590">
    <w:abstractNumId w:val="209"/>
  </w:num>
  <w:num w:numId="168" w16cid:durableId="890730568">
    <w:abstractNumId w:val="168"/>
  </w:num>
  <w:num w:numId="169" w16cid:durableId="2035688571">
    <w:abstractNumId w:val="120"/>
  </w:num>
  <w:num w:numId="170" w16cid:durableId="630943972">
    <w:abstractNumId w:val="90"/>
  </w:num>
  <w:num w:numId="171" w16cid:durableId="815218529">
    <w:abstractNumId w:val="88"/>
  </w:num>
  <w:num w:numId="172" w16cid:durableId="769468758">
    <w:abstractNumId w:val="51"/>
  </w:num>
  <w:num w:numId="173" w16cid:durableId="1669820904">
    <w:abstractNumId w:val="32"/>
  </w:num>
  <w:num w:numId="174" w16cid:durableId="1497650704">
    <w:abstractNumId w:val="115"/>
  </w:num>
  <w:num w:numId="175" w16cid:durableId="449011871">
    <w:abstractNumId w:val="285"/>
  </w:num>
  <w:num w:numId="176" w16cid:durableId="1184785590">
    <w:abstractNumId w:val="254"/>
  </w:num>
  <w:num w:numId="177" w16cid:durableId="1276401038">
    <w:abstractNumId w:val="203"/>
  </w:num>
  <w:num w:numId="178" w16cid:durableId="1505703080">
    <w:abstractNumId w:val="137"/>
  </w:num>
  <w:num w:numId="179" w16cid:durableId="133836783">
    <w:abstractNumId w:val="34"/>
  </w:num>
  <w:num w:numId="180" w16cid:durableId="395934455">
    <w:abstractNumId w:val="60"/>
  </w:num>
  <w:num w:numId="181" w16cid:durableId="583418217">
    <w:abstractNumId w:val="117"/>
  </w:num>
  <w:num w:numId="182" w16cid:durableId="293414136">
    <w:abstractNumId w:val="91"/>
  </w:num>
  <w:num w:numId="183" w16cid:durableId="1345279440">
    <w:abstractNumId w:val="269"/>
  </w:num>
  <w:num w:numId="184" w16cid:durableId="968703302">
    <w:abstractNumId w:val="156"/>
  </w:num>
  <w:num w:numId="185" w16cid:durableId="488401642">
    <w:abstractNumId w:val="222"/>
  </w:num>
  <w:num w:numId="186" w16cid:durableId="214779616">
    <w:abstractNumId w:val="212"/>
  </w:num>
  <w:num w:numId="187" w16cid:durableId="1181897446">
    <w:abstractNumId w:val="116"/>
  </w:num>
  <w:num w:numId="188" w16cid:durableId="76900181">
    <w:abstractNumId w:val="291"/>
  </w:num>
  <w:num w:numId="189" w16cid:durableId="932782006">
    <w:abstractNumId w:val="255"/>
  </w:num>
  <w:num w:numId="190" w16cid:durableId="933167470">
    <w:abstractNumId w:val="171"/>
  </w:num>
  <w:num w:numId="191" w16cid:durableId="817234796">
    <w:abstractNumId w:val="270"/>
  </w:num>
  <w:num w:numId="192" w16cid:durableId="1131437948">
    <w:abstractNumId w:val="257"/>
  </w:num>
  <w:num w:numId="193" w16cid:durableId="1518537354">
    <w:abstractNumId w:val="198"/>
  </w:num>
  <w:num w:numId="194" w16cid:durableId="1745567161">
    <w:abstractNumId w:val="16"/>
  </w:num>
  <w:num w:numId="195" w16cid:durableId="2102989679">
    <w:abstractNumId w:val="76"/>
  </w:num>
  <w:num w:numId="196" w16cid:durableId="1716081005">
    <w:abstractNumId w:val="126"/>
  </w:num>
  <w:num w:numId="197" w16cid:durableId="1007825729">
    <w:abstractNumId w:val="202"/>
  </w:num>
  <w:num w:numId="198" w16cid:durableId="525026067">
    <w:abstractNumId w:val="135"/>
  </w:num>
  <w:num w:numId="199" w16cid:durableId="144319961">
    <w:abstractNumId w:val="240"/>
  </w:num>
  <w:num w:numId="200" w16cid:durableId="1236668580">
    <w:abstractNumId w:val="92"/>
  </w:num>
  <w:num w:numId="201" w16cid:durableId="719867730">
    <w:abstractNumId w:val="87"/>
  </w:num>
  <w:num w:numId="202" w16cid:durableId="1231967614">
    <w:abstractNumId w:val="189"/>
  </w:num>
  <w:num w:numId="203" w16cid:durableId="1085998301">
    <w:abstractNumId w:val="9"/>
  </w:num>
  <w:num w:numId="204" w16cid:durableId="601569761">
    <w:abstractNumId w:val="113"/>
  </w:num>
  <w:num w:numId="205" w16cid:durableId="1816533596">
    <w:abstractNumId w:val="49"/>
  </w:num>
  <w:num w:numId="206" w16cid:durableId="1477992852">
    <w:abstractNumId w:val="251"/>
  </w:num>
  <w:num w:numId="207" w16cid:durableId="287057221">
    <w:abstractNumId w:val="118"/>
  </w:num>
  <w:num w:numId="208" w16cid:durableId="1086458674">
    <w:abstractNumId w:val="271"/>
  </w:num>
  <w:num w:numId="209" w16cid:durableId="1315840517">
    <w:abstractNumId w:val="79"/>
  </w:num>
  <w:num w:numId="210" w16cid:durableId="1926912258">
    <w:abstractNumId w:val="167"/>
  </w:num>
  <w:num w:numId="211" w16cid:durableId="1263762999">
    <w:abstractNumId w:val="268"/>
  </w:num>
  <w:num w:numId="212" w16cid:durableId="461113737">
    <w:abstractNumId w:val="201"/>
  </w:num>
  <w:num w:numId="213" w16cid:durableId="2066172413">
    <w:abstractNumId w:val="284"/>
  </w:num>
  <w:num w:numId="214" w16cid:durableId="1300383858">
    <w:abstractNumId w:val="94"/>
  </w:num>
  <w:num w:numId="215" w16cid:durableId="1874536145">
    <w:abstractNumId w:val="282"/>
  </w:num>
  <w:num w:numId="216" w16cid:durableId="1014649916">
    <w:abstractNumId w:val="178"/>
  </w:num>
  <w:num w:numId="217" w16cid:durableId="20398102">
    <w:abstractNumId w:val="151"/>
  </w:num>
  <w:num w:numId="218" w16cid:durableId="715204281">
    <w:abstractNumId w:val="204"/>
  </w:num>
  <w:num w:numId="219" w16cid:durableId="55399047">
    <w:abstractNumId w:val="165"/>
  </w:num>
  <w:num w:numId="220" w16cid:durableId="1953509990">
    <w:abstractNumId w:val="102"/>
  </w:num>
  <w:num w:numId="221" w16cid:durableId="1131749435">
    <w:abstractNumId w:val="81"/>
  </w:num>
  <w:num w:numId="222" w16cid:durableId="824467655">
    <w:abstractNumId w:val="289"/>
  </w:num>
  <w:num w:numId="223" w16cid:durableId="823622082">
    <w:abstractNumId w:val="287"/>
  </w:num>
  <w:num w:numId="224" w16cid:durableId="1302807171">
    <w:abstractNumId w:val="128"/>
  </w:num>
  <w:num w:numId="225" w16cid:durableId="1673486491">
    <w:abstractNumId w:val="244"/>
  </w:num>
  <w:num w:numId="226" w16cid:durableId="419835435">
    <w:abstractNumId w:val="227"/>
  </w:num>
  <w:num w:numId="227" w16cid:durableId="1069037187">
    <w:abstractNumId w:val="55"/>
  </w:num>
  <w:num w:numId="228" w16cid:durableId="1737821766">
    <w:abstractNumId w:val="213"/>
  </w:num>
  <w:num w:numId="229" w16cid:durableId="1621568638">
    <w:abstractNumId w:val="111"/>
  </w:num>
  <w:num w:numId="230" w16cid:durableId="1404569508">
    <w:abstractNumId w:val="85"/>
  </w:num>
  <w:num w:numId="231" w16cid:durableId="1893808906">
    <w:abstractNumId w:val="18"/>
  </w:num>
  <w:num w:numId="232" w16cid:durableId="1344745456">
    <w:abstractNumId w:val="139"/>
  </w:num>
  <w:num w:numId="233" w16cid:durableId="1374229909">
    <w:abstractNumId w:val="136"/>
  </w:num>
  <w:num w:numId="234" w16cid:durableId="981273136">
    <w:abstractNumId w:val="275"/>
  </w:num>
  <w:num w:numId="235" w16cid:durableId="390274426">
    <w:abstractNumId w:val="107"/>
  </w:num>
  <w:num w:numId="236" w16cid:durableId="1776827012">
    <w:abstractNumId w:val="124"/>
  </w:num>
  <w:num w:numId="237" w16cid:durableId="271013021">
    <w:abstractNumId w:val="73"/>
  </w:num>
  <w:num w:numId="238" w16cid:durableId="946541509">
    <w:abstractNumId w:val="159"/>
  </w:num>
  <w:num w:numId="239" w16cid:durableId="1146437397">
    <w:abstractNumId w:val="119"/>
  </w:num>
  <w:num w:numId="240" w16cid:durableId="948660015">
    <w:abstractNumId w:val="98"/>
  </w:num>
  <w:num w:numId="241" w16cid:durableId="266667708">
    <w:abstractNumId w:val="125"/>
  </w:num>
  <w:num w:numId="242" w16cid:durableId="1922057607">
    <w:abstractNumId w:val="274"/>
  </w:num>
  <w:num w:numId="243" w16cid:durableId="1761020883">
    <w:abstractNumId w:val="50"/>
  </w:num>
  <w:num w:numId="244" w16cid:durableId="373697369">
    <w:abstractNumId w:val="160"/>
  </w:num>
  <w:num w:numId="245" w16cid:durableId="429738677">
    <w:abstractNumId w:val="62"/>
  </w:num>
  <w:num w:numId="246" w16cid:durableId="638918431">
    <w:abstractNumId w:val="148"/>
  </w:num>
  <w:num w:numId="247" w16cid:durableId="1348756057">
    <w:abstractNumId w:val="39"/>
  </w:num>
  <w:num w:numId="248" w16cid:durableId="1789163056">
    <w:abstractNumId w:val="162"/>
  </w:num>
  <w:num w:numId="249" w16cid:durableId="1820224402">
    <w:abstractNumId w:val="197"/>
  </w:num>
  <w:num w:numId="250" w16cid:durableId="293369329">
    <w:abstractNumId w:val="217"/>
  </w:num>
  <w:num w:numId="251" w16cid:durableId="1142506176">
    <w:abstractNumId w:val="0"/>
  </w:num>
  <w:num w:numId="252" w16cid:durableId="1656912220">
    <w:abstractNumId w:val="258"/>
  </w:num>
  <w:num w:numId="253" w16cid:durableId="934020458">
    <w:abstractNumId w:val="65"/>
  </w:num>
  <w:num w:numId="254" w16cid:durableId="1044064471">
    <w:abstractNumId w:val="206"/>
  </w:num>
  <w:num w:numId="255" w16cid:durableId="829442279">
    <w:abstractNumId w:val="236"/>
  </w:num>
  <w:num w:numId="256" w16cid:durableId="185094456">
    <w:abstractNumId w:val="157"/>
  </w:num>
  <w:num w:numId="257" w16cid:durableId="1666937705">
    <w:abstractNumId w:val="233"/>
  </w:num>
  <w:num w:numId="258" w16cid:durableId="1322929325">
    <w:abstractNumId w:val="192"/>
  </w:num>
  <w:num w:numId="259" w16cid:durableId="1823692665">
    <w:abstractNumId w:val="133"/>
  </w:num>
  <w:num w:numId="260" w16cid:durableId="1607889143">
    <w:abstractNumId w:val="17"/>
  </w:num>
  <w:num w:numId="261" w16cid:durableId="902057743">
    <w:abstractNumId w:val="6"/>
  </w:num>
  <w:num w:numId="262" w16cid:durableId="467478493">
    <w:abstractNumId w:val="144"/>
  </w:num>
  <w:num w:numId="263" w16cid:durableId="2020235645">
    <w:abstractNumId w:val="19"/>
  </w:num>
  <w:num w:numId="264" w16cid:durableId="377705227">
    <w:abstractNumId w:val="170"/>
  </w:num>
  <w:num w:numId="265" w16cid:durableId="1609965260">
    <w:abstractNumId w:val="57"/>
  </w:num>
  <w:num w:numId="266" w16cid:durableId="1776288673">
    <w:abstractNumId w:val="97"/>
  </w:num>
  <w:num w:numId="267" w16cid:durableId="1024015811">
    <w:abstractNumId w:val="208"/>
  </w:num>
  <w:num w:numId="268" w16cid:durableId="934752550">
    <w:abstractNumId w:val="68"/>
  </w:num>
  <w:num w:numId="269" w16cid:durableId="1026563133">
    <w:abstractNumId w:val="99"/>
  </w:num>
  <w:num w:numId="270" w16cid:durableId="936332082">
    <w:abstractNumId w:val="290"/>
  </w:num>
  <w:num w:numId="271" w16cid:durableId="1018392244">
    <w:abstractNumId w:val="286"/>
  </w:num>
  <w:num w:numId="272" w16cid:durableId="210315041">
    <w:abstractNumId w:val="174"/>
  </w:num>
  <w:num w:numId="273" w16cid:durableId="1404141561">
    <w:abstractNumId w:val="166"/>
  </w:num>
  <w:num w:numId="274" w16cid:durableId="300841872">
    <w:abstractNumId w:val="147"/>
  </w:num>
  <w:num w:numId="275" w16cid:durableId="1869637609">
    <w:abstractNumId w:val="24"/>
  </w:num>
  <w:num w:numId="276" w16cid:durableId="1311405571">
    <w:abstractNumId w:val="31"/>
  </w:num>
  <w:num w:numId="277" w16cid:durableId="1890994883">
    <w:abstractNumId w:val="48"/>
  </w:num>
  <w:num w:numId="278" w16cid:durableId="1513564097">
    <w:abstractNumId w:val="195"/>
  </w:num>
  <w:num w:numId="279" w16cid:durableId="388724170">
    <w:abstractNumId w:val="143"/>
  </w:num>
  <w:num w:numId="280" w16cid:durableId="1455755087">
    <w:abstractNumId w:val="56"/>
  </w:num>
  <w:num w:numId="281" w16cid:durableId="314262782">
    <w:abstractNumId w:val="1"/>
  </w:num>
  <w:num w:numId="282" w16cid:durableId="2072658129">
    <w:abstractNumId w:val="44"/>
  </w:num>
  <w:num w:numId="283" w16cid:durableId="1410616453">
    <w:abstractNumId w:val="220"/>
  </w:num>
  <w:num w:numId="284" w16cid:durableId="112025067">
    <w:abstractNumId w:val="214"/>
  </w:num>
  <w:num w:numId="285" w16cid:durableId="1785422993">
    <w:abstractNumId w:val="161"/>
  </w:num>
  <w:num w:numId="286" w16cid:durableId="534075856">
    <w:abstractNumId w:val="215"/>
  </w:num>
  <w:num w:numId="287" w16cid:durableId="1865901696">
    <w:abstractNumId w:val="207"/>
  </w:num>
  <w:num w:numId="288" w16cid:durableId="426659240">
    <w:abstractNumId w:val="13"/>
  </w:num>
  <w:num w:numId="289" w16cid:durableId="893277478">
    <w:abstractNumId w:val="211"/>
  </w:num>
  <w:num w:numId="290" w16cid:durableId="1570379642">
    <w:abstractNumId w:val="169"/>
  </w:num>
  <w:num w:numId="291" w16cid:durableId="1799833107">
    <w:abstractNumId w:val="231"/>
  </w:num>
  <w:num w:numId="292" w16cid:durableId="949046313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6A"/>
    <w:rsid w:val="0000696A"/>
    <w:rsid w:val="000304F8"/>
    <w:rsid w:val="0006272B"/>
    <w:rsid w:val="000911AE"/>
    <w:rsid w:val="000B613A"/>
    <w:rsid w:val="000B6DE3"/>
    <w:rsid w:val="000C1DAA"/>
    <w:rsid w:val="000C4186"/>
    <w:rsid w:val="000E5ED1"/>
    <w:rsid w:val="00127E78"/>
    <w:rsid w:val="00150E18"/>
    <w:rsid w:val="00167738"/>
    <w:rsid w:val="001B03F3"/>
    <w:rsid w:val="001B2514"/>
    <w:rsid w:val="001D10CE"/>
    <w:rsid w:val="001D1FBA"/>
    <w:rsid w:val="001D2197"/>
    <w:rsid w:val="001D5605"/>
    <w:rsid w:val="001F51F4"/>
    <w:rsid w:val="001F585F"/>
    <w:rsid w:val="00205D2A"/>
    <w:rsid w:val="00217F92"/>
    <w:rsid w:val="002237F9"/>
    <w:rsid w:val="00264971"/>
    <w:rsid w:val="00294038"/>
    <w:rsid w:val="002C01EF"/>
    <w:rsid w:val="002E1C4F"/>
    <w:rsid w:val="002F6039"/>
    <w:rsid w:val="00336328"/>
    <w:rsid w:val="00362C50"/>
    <w:rsid w:val="003708EA"/>
    <w:rsid w:val="00383241"/>
    <w:rsid w:val="00393676"/>
    <w:rsid w:val="0039586F"/>
    <w:rsid w:val="003B104D"/>
    <w:rsid w:val="003D19F1"/>
    <w:rsid w:val="003F287F"/>
    <w:rsid w:val="0041252C"/>
    <w:rsid w:val="00415A69"/>
    <w:rsid w:val="004209A1"/>
    <w:rsid w:val="00422AB6"/>
    <w:rsid w:val="004342E3"/>
    <w:rsid w:val="0043483B"/>
    <w:rsid w:val="004441D4"/>
    <w:rsid w:val="00445DDB"/>
    <w:rsid w:val="00451005"/>
    <w:rsid w:val="0045495D"/>
    <w:rsid w:val="00463F99"/>
    <w:rsid w:val="004A2DAD"/>
    <w:rsid w:val="004B3C8B"/>
    <w:rsid w:val="004C1520"/>
    <w:rsid w:val="004D1A0D"/>
    <w:rsid w:val="004E3337"/>
    <w:rsid w:val="004E3417"/>
    <w:rsid w:val="004E5CD3"/>
    <w:rsid w:val="004F55BB"/>
    <w:rsid w:val="004F5912"/>
    <w:rsid w:val="005004A2"/>
    <w:rsid w:val="00507C6A"/>
    <w:rsid w:val="00511389"/>
    <w:rsid w:val="005120D5"/>
    <w:rsid w:val="00515372"/>
    <w:rsid w:val="00525EB3"/>
    <w:rsid w:val="00530AEB"/>
    <w:rsid w:val="00541B64"/>
    <w:rsid w:val="00552213"/>
    <w:rsid w:val="005548D9"/>
    <w:rsid w:val="005559DA"/>
    <w:rsid w:val="00557E12"/>
    <w:rsid w:val="00590448"/>
    <w:rsid w:val="00592345"/>
    <w:rsid w:val="00594522"/>
    <w:rsid w:val="005A6377"/>
    <w:rsid w:val="005A76C6"/>
    <w:rsid w:val="005B68B3"/>
    <w:rsid w:val="005F3932"/>
    <w:rsid w:val="00617EAF"/>
    <w:rsid w:val="0063100E"/>
    <w:rsid w:val="00631152"/>
    <w:rsid w:val="006330B9"/>
    <w:rsid w:val="0066282D"/>
    <w:rsid w:val="00684B38"/>
    <w:rsid w:val="00690FEB"/>
    <w:rsid w:val="006B5B7F"/>
    <w:rsid w:val="006B7C0E"/>
    <w:rsid w:val="006C4308"/>
    <w:rsid w:val="006C4885"/>
    <w:rsid w:val="006F4BBF"/>
    <w:rsid w:val="007031BD"/>
    <w:rsid w:val="00726435"/>
    <w:rsid w:val="00730A08"/>
    <w:rsid w:val="007475C6"/>
    <w:rsid w:val="0075214D"/>
    <w:rsid w:val="00761B32"/>
    <w:rsid w:val="0077574C"/>
    <w:rsid w:val="007A3EB9"/>
    <w:rsid w:val="007C386D"/>
    <w:rsid w:val="007D4E56"/>
    <w:rsid w:val="00804850"/>
    <w:rsid w:val="008310EB"/>
    <w:rsid w:val="008321E7"/>
    <w:rsid w:val="008326DC"/>
    <w:rsid w:val="00872A6E"/>
    <w:rsid w:val="00876C7A"/>
    <w:rsid w:val="008D0DAE"/>
    <w:rsid w:val="008D3633"/>
    <w:rsid w:val="008F45EC"/>
    <w:rsid w:val="009532F0"/>
    <w:rsid w:val="00956D5A"/>
    <w:rsid w:val="00957157"/>
    <w:rsid w:val="0099716F"/>
    <w:rsid w:val="009A2ED1"/>
    <w:rsid w:val="009A721B"/>
    <w:rsid w:val="009D017A"/>
    <w:rsid w:val="009D3AFA"/>
    <w:rsid w:val="009E4BCA"/>
    <w:rsid w:val="009F33AE"/>
    <w:rsid w:val="009F5BFB"/>
    <w:rsid w:val="00A12771"/>
    <w:rsid w:val="00A314B4"/>
    <w:rsid w:val="00A4553E"/>
    <w:rsid w:val="00A5450E"/>
    <w:rsid w:val="00A56C24"/>
    <w:rsid w:val="00A727B6"/>
    <w:rsid w:val="00AB0364"/>
    <w:rsid w:val="00AB59FA"/>
    <w:rsid w:val="00AC1077"/>
    <w:rsid w:val="00AC74A9"/>
    <w:rsid w:val="00AC7C07"/>
    <w:rsid w:val="00AE1F95"/>
    <w:rsid w:val="00B02D28"/>
    <w:rsid w:val="00B2472A"/>
    <w:rsid w:val="00B41B1B"/>
    <w:rsid w:val="00B54557"/>
    <w:rsid w:val="00B60D7E"/>
    <w:rsid w:val="00B73782"/>
    <w:rsid w:val="00B74AC5"/>
    <w:rsid w:val="00B80EB6"/>
    <w:rsid w:val="00B97368"/>
    <w:rsid w:val="00BA0070"/>
    <w:rsid w:val="00BB63DC"/>
    <w:rsid w:val="00BC7FA5"/>
    <w:rsid w:val="00BD39B7"/>
    <w:rsid w:val="00BE16DC"/>
    <w:rsid w:val="00BF63BC"/>
    <w:rsid w:val="00C0512A"/>
    <w:rsid w:val="00C5142F"/>
    <w:rsid w:val="00C5488A"/>
    <w:rsid w:val="00C6603B"/>
    <w:rsid w:val="00C7510A"/>
    <w:rsid w:val="00CA62DE"/>
    <w:rsid w:val="00CD790F"/>
    <w:rsid w:val="00D008C0"/>
    <w:rsid w:val="00D076DF"/>
    <w:rsid w:val="00D14177"/>
    <w:rsid w:val="00D52042"/>
    <w:rsid w:val="00D65621"/>
    <w:rsid w:val="00D71A0A"/>
    <w:rsid w:val="00D7293B"/>
    <w:rsid w:val="00D7688B"/>
    <w:rsid w:val="00D9540A"/>
    <w:rsid w:val="00D95F50"/>
    <w:rsid w:val="00D9776F"/>
    <w:rsid w:val="00D97D16"/>
    <w:rsid w:val="00DA0275"/>
    <w:rsid w:val="00DC552C"/>
    <w:rsid w:val="00DD67CB"/>
    <w:rsid w:val="00DF0AE5"/>
    <w:rsid w:val="00DF0B71"/>
    <w:rsid w:val="00E046F1"/>
    <w:rsid w:val="00E13763"/>
    <w:rsid w:val="00E45925"/>
    <w:rsid w:val="00E66BA5"/>
    <w:rsid w:val="00E70C31"/>
    <w:rsid w:val="00EA3754"/>
    <w:rsid w:val="00EB5545"/>
    <w:rsid w:val="00ED7A6E"/>
    <w:rsid w:val="00EE1BD9"/>
    <w:rsid w:val="00EF36F8"/>
    <w:rsid w:val="00EF52F5"/>
    <w:rsid w:val="00FD002B"/>
    <w:rsid w:val="00FD2C12"/>
    <w:rsid w:val="00FE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DAF95C"/>
  <w15:docId w15:val="{98BFF85C-0789-4206-B66A-A63E40686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29D"/>
  </w:style>
  <w:style w:type="paragraph" w:styleId="Ttulo1">
    <w:name w:val="heading 1"/>
    <w:basedOn w:val="Normal"/>
    <w:link w:val="Ttulo1Car"/>
    <w:uiPriority w:val="9"/>
    <w:qFormat/>
    <w:rsid w:val="001820E0"/>
    <w:pPr>
      <w:widowControl w:val="0"/>
      <w:autoSpaceDE w:val="0"/>
      <w:autoSpaceDN w:val="0"/>
      <w:spacing w:after="0" w:line="240" w:lineRule="auto"/>
      <w:ind w:left="120"/>
      <w:outlineLvl w:val="0"/>
    </w:pPr>
    <w:rPr>
      <w:b/>
      <w:bCs/>
      <w:sz w:val="24"/>
      <w:szCs w:val="24"/>
      <w:lang w:val="es-ES"/>
    </w:rPr>
  </w:style>
  <w:style w:type="paragraph" w:styleId="Ttulo2">
    <w:name w:val="heading 2"/>
    <w:basedOn w:val="Normal"/>
    <w:next w:val="Normal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1820E0"/>
    <w:pPr>
      <w:widowControl w:val="0"/>
      <w:autoSpaceDE w:val="0"/>
      <w:autoSpaceDN w:val="0"/>
      <w:spacing w:before="19" w:after="0" w:line="240" w:lineRule="auto"/>
      <w:ind w:left="3084"/>
    </w:pPr>
    <w:rPr>
      <w:b/>
      <w:bCs/>
      <w:sz w:val="28"/>
      <w:szCs w:val="28"/>
      <w:lang w:val="es-ES"/>
    </w:rPr>
  </w:style>
  <w:style w:type="table" w:styleId="Tablaconcuadrcula">
    <w:name w:val="Table Grid"/>
    <w:basedOn w:val="Tablanormal"/>
    <w:uiPriority w:val="59"/>
    <w:rsid w:val="00866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86629D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86629D"/>
    <w:rPr>
      <w:kern w:val="0"/>
    </w:rPr>
  </w:style>
  <w:style w:type="table" w:customStyle="1" w:styleId="Tablaconcuadrcula5oscura-nfasis11">
    <w:name w:val="Tabla con cuadrícula 5 oscura - Énfasis 1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Encabezado">
    <w:name w:val="header"/>
    <w:aliases w:val="h,maria"/>
    <w:basedOn w:val="Normal"/>
    <w:link w:val="Encabezado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maria Car"/>
    <w:basedOn w:val="Fuentedeprrafopredeter"/>
    <w:link w:val="Encabezado"/>
    <w:uiPriority w:val="99"/>
    <w:rsid w:val="00B962DB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62DB"/>
    <w:rPr>
      <w:kern w:val="0"/>
    </w:rPr>
  </w:style>
  <w:style w:type="character" w:styleId="Hipervnculo">
    <w:name w:val="Hyperlink"/>
    <w:basedOn w:val="Fuentedeprrafopredeter"/>
    <w:uiPriority w:val="99"/>
    <w:unhideWhenUsed/>
    <w:rsid w:val="005036F2"/>
    <w:rPr>
      <w:color w:val="0000FF"/>
      <w:u w:val="single"/>
    </w:rPr>
  </w:style>
  <w:style w:type="table" w:customStyle="1" w:styleId="Tablaconcuadrcula5oscura-nfasis12">
    <w:name w:val="Tabla con cuadrícula 5 oscura - Énfasis 12"/>
    <w:basedOn w:val="Tablanormal"/>
    <w:uiPriority w:val="50"/>
    <w:rsid w:val="00AD3E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1820E0"/>
    <w:rPr>
      <w:rFonts w:ascii="Calibri" w:eastAsia="Calibri" w:hAnsi="Calibri" w:cs="Calibri"/>
      <w:b/>
      <w:bCs/>
      <w:kern w:val="0"/>
      <w:sz w:val="24"/>
      <w:szCs w:val="24"/>
      <w:lang w:val="es-ES"/>
    </w:rPr>
  </w:style>
  <w:style w:type="table" w:customStyle="1" w:styleId="TableNormal0">
    <w:name w:val="Table Normal"/>
    <w:uiPriority w:val="2"/>
    <w:semiHidden/>
    <w:unhideWhenUsed/>
    <w:qFormat/>
    <w:rsid w:val="00182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1820E0"/>
    <w:rPr>
      <w:rFonts w:ascii="Calibri" w:eastAsia="Calibri" w:hAnsi="Calibri" w:cs="Calibri"/>
      <w:b/>
      <w:bCs/>
      <w:kern w:val="0"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1820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table" w:customStyle="1" w:styleId="Tablaconcuadrcula1">
    <w:name w:val="Tabla con cuadrícula1"/>
    <w:basedOn w:val="Tablanormal"/>
    <w:next w:val="Tablaconcuadrcula"/>
    <w:rsid w:val="00182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2D8"/>
    <w:rPr>
      <w:rFonts w:ascii="Tahoma" w:hAnsi="Tahoma" w:cs="Tahoma"/>
      <w:kern w:val="0"/>
      <w:sz w:val="16"/>
      <w:szCs w:val="16"/>
    </w:rPr>
  </w:style>
  <w:style w:type="table" w:styleId="Listamedia1-nfasis1">
    <w:name w:val="Medium List 1 Accent 1"/>
    <w:basedOn w:val="Tablanormal"/>
    <w:uiPriority w:val="65"/>
    <w:rsid w:val="00132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Sinespaciado">
    <w:name w:val="No Spacing"/>
    <w:uiPriority w:val="1"/>
    <w:qFormat/>
    <w:rsid w:val="00F64286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a0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a1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2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paragraph" w:styleId="NormalWeb">
    <w:name w:val="Normal (Web)"/>
    <w:basedOn w:val="Normal"/>
    <w:uiPriority w:val="99"/>
    <w:semiHidden/>
    <w:unhideWhenUsed/>
    <w:rsid w:val="00E70C3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yCbZOYFS/WyAR6KXkQfnv2xvfA==">CgMxLjAyCGguZ2pkZ3hzOAByITF5QXlsZ2tjVG9Ob1dVZFgxelFwRTN3UkNodjRUaDgybw==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6BCA3E-5501-45A8-A3DF-8BDE3943C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1387</Words>
  <Characters>7633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</dc:creator>
  <cp:lastModifiedBy>ZUPERCELL</cp:lastModifiedBy>
  <cp:revision>6</cp:revision>
  <cp:lastPrinted>2026-10-09T17:03:00Z</cp:lastPrinted>
  <dcterms:created xsi:type="dcterms:W3CDTF">2026-08-26T01:47:00Z</dcterms:created>
  <dcterms:modified xsi:type="dcterms:W3CDTF">2026-10-10T14:27:00Z</dcterms:modified>
</cp:coreProperties>
</file>