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E5C91" w14:textId="77777777" w:rsidR="005B4A3A" w:rsidRPr="005B4A3A" w:rsidRDefault="005B4A3A" w:rsidP="005B4A3A">
      <w:pPr>
        <w:jc w:val="center"/>
        <w:rPr>
          <w:b/>
          <w:bCs/>
        </w:rPr>
      </w:pPr>
      <w:r w:rsidRPr="005B4A3A">
        <w:rPr>
          <w:b/>
          <w:bCs/>
        </w:rPr>
        <w:t>SESIÓN DE APRENDIZAJE – EDUCACIÓN FÍSICA</w:t>
      </w:r>
    </w:p>
    <w:p w14:paraId="5F420B14" w14:textId="77777777" w:rsidR="005B4A3A" w:rsidRPr="005B4A3A" w:rsidRDefault="005B4A3A" w:rsidP="005B4A3A">
      <w:pPr>
        <w:jc w:val="center"/>
        <w:rPr>
          <w:b/>
          <w:bCs/>
        </w:rPr>
      </w:pPr>
      <w:r w:rsidRPr="005B4A3A">
        <w:rPr>
          <w:b/>
          <w:bCs/>
        </w:rPr>
        <w:t>TÍTULO:</w:t>
      </w:r>
    </w:p>
    <w:p w14:paraId="03AFE765" w14:textId="77777777" w:rsidR="005B4A3A" w:rsidRPr="005B4A3A" w:rsidRDefault="005B4A3A" w:rsidP="005B4A3A">
      <w:pPr>
        <w:jc w:val="center"/>
        <w:rPr>
          <w:b/>
          <w:bCs/>
        </w:rPr>
      </w:pPr>
      <w:r w:rsidRPr="005B4A3A">
        <w:rPr>
          <w:b/>
          <w:bCs/>
        </w:rPr>
        <w:t>“Alimentamos nuestro bienestar: promovemos una alimentación saludable para una vida activa”</w:t>
      </w:r>
    </w:p>
    <w:p w14:paraId="0E4CBB1A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</w:rPr>
      </w:pPr>
      <w:r w:rsidRPr="005B4A3A">
        <w:rPr>
          <w:b/>
          <w:bCs/>
        </w:rPr>
        <w:t>Área:</w:t>
      </w:r>
    </w:p>
    <w:p w14:paraId="30B28AC5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5B4A3A">
        <w:t>Educación Física</w:t>
      </w:r>
    </w:p>
    <w:p w14:paraId="4C82757E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</w:rPr>
      </w:pPr>
      <w:r w:rsidRPr="005B4A3A">
        <w:rPr>
          <w:b/>
          <w:bCs/>
        </w:rPr>
        <w:t>Grado:</w:t>
      </w:r>
    </w:p>
    <w:p w14:paraId="43E23904" w14:textId="137474C0" w:rsidR="005B4A3A" w:rsidRPr="005B4A3A" w:rsidRDefault="00354BD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3</w:t>
      </w:r>
      <w:r w:rsidR="005B4A3A" w:rsidRPr="005B4A3A">
        <w:t>.º de Secundaria</w:t>
      </w:r>
    </w:p>
    <w:p w14:paraId="58B22AEA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</w:rPr>
      </w:pPr>
      <w:r w:rsidRPr="005B4A3A">
        <w:rPr>
          <w:b/>
          <w:bCs/>
        </w:rPr>
        <w:t>Duración:</w:t>
      </w:r>
    </w:p>
    <w:p w14:paraId="46253264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5B4A3A">
        <w:t>90 minutos</w:t>
      </w:r>
    </w:p>
    <w:p w14:paraId="1C0B08F0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</w:rPr>
      </w:pPr>
      <w:r w:rsidRPr="005B4A3A">
        <w:rPr>
          <w:b/>
          <w:bCs/>
        </w:rPr>
        <w:t>Proyecto:</w:t>
      </w:r>
    </w:p>
    <w:p w14:paraId="6E629429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5B4A3A">
        <w:rPr>
          <w:b/>
          <w:bCs/>
        </w:rPr>
        <w:t>FLORISOLES: Fomentando el ahorro, la economía circular y el valor del esfuerzo en la comunidad escolar</w:t>
      </w:r>
    </w:p>
    <w:p w14:paraId="56DAD2D8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</w:rPr>
      </w:pPr>
      <w:r w:rsidRPr="005B4A3A">
        <w:rPr>
          <w:b/>
          <w:bCs/>
        </w:rPr>
        <w:t>Contexto:</w:t>
      </w:r>
    </w:p>
    <w:p w14:paraId="23D77C51" w14:textId="77777777" w:rsidR="005B4A3A" w:rsidRPr="005B4A3A" w:rsidRDefault="005B4A3A" w:rsidP="005B4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5B4A3A">
        <w:rPr>
          <w:b/>
          <w:bCs/>
        </w:rPr>
        <w:t>Feria Gastronómica Institucional – Escuelas Integrales 2026</w:t>
      </w:r>
    </w:p>
    <w:p w14:paraId="1CC8ECB8" w14:textId="46E75C25" w:rsidR="005B4A3A" w:rsidRPr="005B4A3A" w:rsidRDefault="005B4A3A" w:rsidP="005B4A3A"/>
    <w:p w14:paraId="632E18A5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I. PROPÓSITO DE APRENDIZAJE</w:t>
      </w:r>
    </w:p>
    <w:p w14:paraId="5FD02CAC" w14:textId="2E63E274" w:rsidR="005B4A3A" w:rsidRPr="005B4A3A" w:rsidRDefault="005B4A3A" w:rsidP="005B4A3A">
      <w:r w:rsidRPr="005B4A3A">
        <w:t>Los estudiantes reconocen la importancia de una alimentación saludable como factor fundamental para mejorar su rendimiento físico, bienestar integral y calidad de vida. Asimismo, analizan los beneficios nutricionales de los alimentos locales y diseñan propuestas gastronómicas saludables que serán promovidas durante la Feria Gastronómica Institucional, considerando el consumo responsable, la valoración de productos naturales y el cuidado del ambiente.</w:t>
      </w:r>
    </w:p>
    <w:p w14:paraId="504EB3B3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II. COMPETENCIA</w:t>
      </w:r>
    </w:p>
    <w:p w14:paraId="13B49EEF" w14:textId="48F33D41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Asume una vida saludable</w:t>
      </w:r>
    </w:p>
    <w:p w14:paraId="1341E090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III. CAPACIDADES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23"/>
        <w:gridCol w:w="4471"/>
      </w:tblGrid>
      <w:tr w:rsidR="005B4A3A" w:rsidRPr="005B4A3A" w14:paraId="42393CBF" w14:textId="77777777" w:rsidTr="005B4A3A">
        <w:tc>
          <w:tcPr>
            <w:tcW w:w="0" w:type="auto"/>
            <w:hideMark/>
          </w:tcPr>
          <w:p w14:paraId="6150AE75" w14:textId="77777777" w:rsidR="005B4A3A" w:rsidRPr="005B4A3A" w:rsidRDefault="005B4A3A" w:rsidP="005B4A3A">
            <w:pPr>
              <w:spacing w:after="160" w:line="259" w:lineRule="auto"/>
              <w:rPr>
                <w:b/>
                <w:bCs/>
              </w:rPr>
            </w:pPr>
            <w:r w:rsidRPr="005B4A3A">
              <w:rPr>
                <w:b/>
                <w:bCs/>
              </w:rPr>
              <w:t>Capacidades</w:t>
            </w:r>
          </w:p>
        </w:tc>
        <w:tc>
          <w:tcPr>
            <w:tcW w:w="0" w:type="auto"/>
            <w:hideMark/>
          </w:tcPr>
          <w:p w14:paraId="6F41968B" w14:textId="77777777" w:rsidR="005B4A3A" w:rsidRPr="005B4A3A" w:rsidRDefault="005B4A3A" w:rsidP="005B4A3A">
            <w:pPr>
              <w:spacing w:after="160" w:line="259" w:lineRule="auto"/>
              <w:rPr>
                <w:b/>
                <w:bCs/>
              </w:rPr>
            </w:pPr>
            <w:r w:rsidRPr="005B4A3A">
              <w:rPr>
                <w:b/>
                <w:bCs/>
              </w:rPr>
              <w:t>Descripción</w:t>
            </w:r>
          </w:p>
        </w:tc>
      </w:tr>
      <w:tr w:rsidR="005B4A3A" w:rsidRPr="005B4A3A" w14:paraId="0DA5B978" w14:textId="77777777" w:rsidTr="005B4A3A">
        <w:tc>
          <w:tcPr>
            <w:tcW w:w="0" w:type="auto"/>
            <w:hideMark/>
          </w:tcPr>
          <w:p w14:paraId="28DC34BE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b/>
                <w:bCs/>
              </w:rPr>
              <w:t>Comprende las relaciones entre la actividad física, alimentación, postura e higiene personal y del ambiente, y la salud</w:t>
            </w:r>
          </w:p>
        </w:tc>
        <w:tc>
          <w:tcPr>
            <w:tcW w:w="0" w:type="auto"/>
            <w:hideMark/>
          </w:tcPr>
          <w:p w14:paraId="22E03032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Analiza cómo una alimentación equilibrada influye en el rendimiento físico, la energía corporal y la prevención de enfermedades.</w:t>
            </w:r>
          </w:p>
        </w:tc>
      </w:tr>
      <w:tr w:rsidR="005B4A3A" w:rsidRPr="005B4A3A" w14:paraId="03A92449" w14:textId="77777777" w:rsidTr="005B4A3A">
        <w:tc>
          <w:tcPr>
            <w:tcW w:w="0" w:type="auto"/>
            <w:hideMark/>
          </w:tcPr>
          <w:p w14:paraId="29C8F920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b/>
                <w:bCs/>
              </w:rPr>
              <w:t>Incorpora prácticas que mejoran su calidad de vida</w:t>
            </w:r>
          </w:p>
        </w:tc>
        <w:tc>
          <w:tcPr>
            <w:tcW w:w="0" w:type="auto"/>
            <w:hideMark/>
          </w:tcPr>
          <w:p w14:paraId="1E0A13DF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Propone hábitos saludables relacionados con alimentación, hidratación y actividad física para mejorar su bienestar personal y colectivo.</w:t>
            </w:r>
          </w:p>
        </w:tc>
      </w:tr>
    </w:tbl>
    <w:p w14:paraId="0AE1C8EF" w14:textId="4C62B14A" w:rsidR="005B4A3A" w:rsidRPr="005B4A3A" w:rsidRDefault="005B4A3A" w:rsidP="005B4A3A"/>
    <w:p w14:paraId="12E62616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IV. DESEMPEÑO PRECISADO</w:t>
      </w:r>
    </w:p>
    <w:p w14:paraId="224FC261" w14:textId="77777777" w:rsidR="005B4A3A" w:rsidRPr="005B4A3A" w:rsidRDefault="005B4A3A" w:rsidP="005B4A3A">
      <w:r w:rsidRPr="005B4A3A">
        <w:t>El estudiante explica la relación entre alimentación saludable, actividad física y bienestar integral, identificando los nutrientes necesarios para un adecuado funcionamiento del organismo y proponiendo alternativas gastronómicas saludables con productos locales para la Feria Gastronómica Institucional.</w:t>
      </w:r>
    </w:p>
    <w:p w14:paraId="15014047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lastRenderedPageBreak/>
        <w:t>V. SITUACIÓN SIGNIFICATIVA</w:t>
      </w:r>
    </w:p>
    <w:p w14:paraId="6C0BA0EF" w14:textId="77777777" w:rsidR="005B4A3A" w:rsidRPr="005B4A3A" w:rsidRDefault="005B4A3A" w:rsidP="005B4A3A">
      <w:r w:rsidRPr="005B4A3A">
        <w:t xml:space="preserve">En la Institución Educativa Las Flores se desarrollará la </w:t>
      </w:r>
      <w:r w:rsidRPr="005B4A3A">
        <w:rPr>
          <w:b/>
          <w:bCs/>
        </w:rPr>
        <w:t>Feria Gastronómica como parte del proyecto Florisoles</w:t>
      </w:r>
      <w:r w:rsidRPr="005B4A3A">
        <w:t>, donde los estudiantes presentarán productos elaborados con creatividad, responsabilidad y compromiso con su comunidad.</w:t>
      </w:r>
    </w:p>
    <w:p w14:paraId="1529D30F" w14:textId="77777777" w:rsidR="005B4A3A" w:rsidRPr="005B4A3A" w:rsidRDefault="005B4A3A" w:rsidP="005B4A3A">
      <w:r w:rsidRPr="005B4A3A">
        <w:t>Sin embargo, actualmente muchos adolescentes consumen alimentos con bajo valor nutricional, priorizando productos ultraprocesados que pueden afectar su energía, rendimiento físico y salud a largo plazo.</w:t>
      </w:r>
    </w:p>
    <w:p w14:paraId="00929F06" w14:textId="77777777" w:rsidR="005B4A3A" w:rsidRPr="005B4A3A" w:rsidRDefault="005B4A3A" w:rsidP="005B4A3A">
      <w:r w:rsidRPr="005B4A3A">
        <w:t>Frente a esta situación, los estudiantes de 4.º de secundaria asumirán el reto de investigar y promover alternativas de alimentación saludable, utilizando productos naturales y regionales que puedan formar parte de la feria gastronómica.</w:t>
      </w:r>
    </w:p>
    <w:p w14:paraId="13EB61FA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Reto:</w:t>
      </w:r>
    </w:p>
    <w:p w14:paraId="481A8186" w14:textId="77777777" w:rsidR="005B4A3A" w:rsidRPr="005B4A3A" w:rsidRDefault="005B4A3A" w:rsidP="005B4A3A">
      <w:r w:rsidRPr="005B4A3A">
        <w:rPr>
          <w:b/>
          <w:bCs/>
        </w:rPr>
        <w:t>¿Cómo podemos promover una alimentación saludable mediante productos gastronómicos que favorezcan nuestro rendimiento físico y bienestar, valorando los recursos de nuestra comunidad?</w:t>
      </w:r>
    </w:p>
    <w:p w14:paraId="3BE7BE85" w14:textId="00874099" w:rsidR="005B4A3A" w:rsidRPr="005B4A3A" w:rsidRDefault="005B4A3A" w:rsidP="005B4A3A"/>
    <w:p w14:paraId="4484C564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VI. PRODUCTO DE APRENDIZAJE</w:t>
      </w:r>
    </w:p>
    <w:p w14:paraId="34955556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Propuesta gastronómica saludable</w:t>
      </w:r>
    </w:p>
    <w:p w14:paraId="5FF78D12" w14:textId="77777777" w:rsidR="005B4A3A" w:rsidRPr="005B4A3A" w:rsidRDefault="005B4A3A" w:rsidP="005B4A3A">
      <w:r w:rsidRPr="005B4A3A">
        <w:t>Los estudiantes elaboran una propuesta donde presentan:</w:t>
      </w:r>
    </w:p>
    <w:p w14:paraId="36EBDAA9" w14:textId="77777777" w:rsidR="005B4A3A" w:rsidRPr="005B4A3A" w:rsidRDefault="005B4A3A" w:rsidP="005B4A3A">
      <w:pPr>
        <w:numPr>
          <w:ilvl w:val="0"/>
          <w:numId w:val="1"/>
        </w:numPr>
      </w:pPr>
      <w:r w:rsidRPr="005B4A3A">
        <w:t>Nombre del producto saludable.</w:t>
      </w:r>
    </w:p>
    <w:p w14:paraId="1130472F" w14:textId="77777777" w:rsidR="005B4A3A" w:rsidRPr="005B4A3A" w:rsidRDefault="005B4A3A" w:rsidP="005B4A3A">
      <w:pPr>
        <w:numPr>
          <w:ilvl w:val="0"/>
          <w:numId w:val="1"/>
        </w:numPr>
      </w:pPr>
      <w:r w:rsidRPr="005B4A3A">
        <w:t>Ingredientes utilizados.</w:t>
      </w:r>
    </w:p>
    <w:p w14:paraId="04279BFC" w14:textId="77777777" w:rsidR="005B4A3A" w:rsidRPr="005B4A3A" w:rsidRDefault="005B4A3A" w:rsidP="005B4A3A">
      <w:pPr>
        <w:numPr>
          <w:ilvl w:val="0"/>
          <w:numId w:val="1"/>
        </w:numPr>
      </w:pPr>
      <w:r w:rsidRPr="005B4A3A">
        <w:t>Aporte nutricional.</w:t>
      </w:r>
    </w:p>
    <w:p w14:paraId="7E97D814" w14:textId="77777777" w:rsidR="005B4A3A" w:rsidRPr="005B4A3A" w:rsidRDefault="005B4A3A" w:rsidP="005B4A3A">
      <w:pPr>
        <w:numPr>
          <w:ilvl w:val="0"/>
          <w:numId w:val="1"/>
        </w:numPr>
      </w:pPr>
      <w:r w:rsidRPr="005B4A3A">
        <w:t>Beneficios para la actividad física.</w:t>
      </w:r>
    </w:p>
    <w:p w14:paraId="224966B0" w14:textId="77777777" w:rsidR="005B4A3A" w:rsidRPr="005B4A3A" w:rsidRDefault="005B4A3A" w:rsidP="005B4A3A">
      <w:pPr>
        <w:numPr>
          <w:ilvl w:val="0"/>
          <w:numId w:val="1"/>
        </w:numPr>
      </w:pPr>
      <w:r w:rsidRPr="005B4A3A">
        <w:t>Importancia de consumir productos naturales.</w:t>
      </w:r>
    </w:p>
    <w:p w14:paraId="7BA52A74" w14:textId="383263F7" w:rsidR="005B4A3A" w:rsidRPr="005B4A3A" w:rsidRDefault="005B4A3A" w:rsidP="005B4A3A">
      <w:pPr>
        <w:numPr>
          <w:ilvl w:val="0"/>
          <w:numId w:val="1"/>
        </w:numPr>
      </w:pPr>
      <w:r w:rsidRPr="005B4A3A">
        <w:t>Recomendaciones de consumo saludable.</w:t>
      </w:r>
    </w:p>
    <w:p w14:paraId="0A5A8D91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VII. SECUENCIA DIDÁCTICA</w:t>
      </w:r>
    </w:p>
    <w:p w14:paraId="4EF5BD08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1. INICIO (15 minutos)</w:t>
      </w:r>
    </w:p>
    <w:p w14:paraId="4461AF14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Actividades del docente</w:t>
      </w:r>
    </w:p>
    <w:p w14:paraId="72865D91" w14:textId="77777777" w:rsidR="005B4A3A" w:rsidRPr="005B4A3A" w:rsidRDefault="005B4A3A" w:rsidP="005B4A3A">
      <w:pPr>
        <w:numPr>
          <w:ilvl w:val="0"/>
          <w:numId w:val="2"/>
        </w:numPr>
      </w:pPr>
      <w:r w:rsidRPr="005B4A3A">
        <w:t>Saluda y genera un ambiente motivador.</w:t>
      </w:r>
    </w:p>
    <w:p w14:paraId="27C07292" w14:textId="77777777" w:rsidR="005B4A3A" w:rsidRPr="005B4A3A" w:rsidRDefault="005B4A3A" w:rsidP="005B4A3A">
      <w:pPr>
        <w:numPr>
          <w:ilvl w:val="0"/>
          <w:numId w:val="2"/>
        </w:numPr>
      </w:pPr>
      <w:r w:rsidRPr="005B4A3A">
        <w:t>Presenta imágenes de diferentes alimentos:</w:t>
      </w:r>
    </w:p>
    <w:p w14:paraId="1CF81E49" w14:textId="77777777" w:rsidR="005B4A3A" w:rsidRPr="005B4A3A" w:rsidRDefault="005B4A3A" w:rsidP="005B4A3A">
      <w:r w:rsidRPr="005B4A3A">
        <w:rPr>
          <w:rFonts w:ascii="Segoe UI Symbol" w:hAnsi="Segoe UI Symbol" w:cs="Segoe UI Symbol"/>
        </w:rPr>
        <w:t>✔</w:t>
      </w:r>
      <w:r w:rsidRPr="005B4A3A">
        <w:t xml:space="preserve"> frutas y verduras</w:t>
      </w:r>
      <w:r w:rsidRPr="005B4A3A">
        <w:br/>
      </w:r>
      <w:r w:rsidRPr="005B4A3A">
        <w:rPr>
          <w:rFonts w:ascii="Segoe UI Symbol" w:hAnsi="Segoe UI Symbol" w:cs="Segoe UI Symbol"/>
        </w:rPr>
        <w:t>✔</w:t>
      </w:r>
      <w:r w:rsidRPr="005B4A3A">
        <w:t xml:space="preserve"> alimentos tradicionales regionales</w:t>
      </w:r>
      <w:r w:rsidRPr="005B4A3A">
        <w:br/>
      </w:r>
      <w:r w:rsidRPr="005B4A3A">
        <w:rPr>
          <w:rFonts w:ascii="Segoe UI Symbol" w:hAnsi="Segoe UI Symbol" w:cs="Segoe UI Symbol"/>
        </w:rPr>
        <w:t>✔</w:t>
      </w:r>
      <w:r w:rsidRPr="005B4A3A">
        <w:t xml:space="preserve"> bebidas saludables</w:t>
      </w:r>
      <w:r w:rsidRPr="005B4A3A">
        <w:br/>
      </w:r>
      <w:r w:rsidRPr="005B4A3A">
        <w:rPr>
          <w:rFonts w:ascii="Segoe UI Symbol" w:hAnsi="Segoe UI Symbol" w:cs="Segoe UI Symbol"/>
        </w:rPr>
        <w:t>✔</w:t>
      </w:r>
      <w:r w:rsidRPr="005B4A3A">
        <w:t xml:space="preserve"> productos ultraprocesados</w:t>
      </w:r>
    </w:p>
    <w:p w14:paraId="75AEA8CA" w14:textId="77777777" w:rsidR="005B4A3A" w:rsidRPr="005B4A3A" w:rsidRDefault="005B4A3A" w:rsidP="005B4A3A">
      <w:r w:rsidRPr="005B4A3A">
        <w:t>Formula preguntas:</w:t>
      </w:r>
    </w:p>
    <w:p w14:paraId="488E3828" w14:textId="77777777" w:rsidR="005B4A3A" w:rsidRPr="005B4A3A" w:rsidRDefault="005B4A3A" w:rsidP="005B4A3A">
      <w:pPr>
        <w:numPr>
          <w:ilvl w:val="0"/>
          <w:numId w:val="3"/>
        </w:numPr>
      </w:pPr>
      <w:r w:rsidRPr="005B4A3A">
        <w:t>¿Todos los alimentos nos proporcionan la misma energía?</w:t>
      </w:r>
    </w:p>
    <w:p w14:paraId="130D2A3B" w14:textId="77777777" w:rsidR="005B4A3A" w:rsidRPr="005B4A3A" w:rsidRDefault="005B4A3A" w:rsidP="005B4A3A">
      <w:pPr>
        <w:numPr>
          <w:ilvl w:val="0"/>
          <w:numId w:val="3"/>
        </w:numPr>
      </w:pPr>
      <w:r w:rsidRPr="005B4A3A">
        <w:lastRenderedPageBreak/>
        <w:t>¿Qué alimentos consumimos antes de realizar actividad física?</w:t>
      </w:r>
    </w:p>
    <w:p w14:paraId="7B19C8C9" w14:textId="77777777" w:rsidR="005B4A3A" w:rsidRPr="005B4A3A" w:rsidRDefault="005B4A3A" w:rsidP="005B4A3A">
      <w:pPr>
        <w:numPr>
          <w:ilvl w:val="0"/>
          <w:numId w:val="3"/>
        </w:numPr>
      </w:pPr>
      <w:r w:rsidRPr="005B4A3A">
        <w:t>¿Cómo influye nuestra alimentación en nuestro rendimiento deportivo?</w:t>
      </w:r>
    </w:p>
    <w:p w14:paraId="4714B4E7" w14:textId="0031C1CE" w:rsidR="005B4A3A" w:rsidRPr="005B4A3A" w:rsidRDefault="005B4A3A" w:rsidP="005B4A3A">
      <w:r w:rsidRPr="005B4A3A">
        <w:t>Recoge respuestas y genera reflexión.</w:t>
      </w:r>
    </w:p>
    <w:p w14:paraId="006CE8E0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Actividades del estudiante</w:t>
      </w:r>
    </w:p>
    <w:p w14:paraId="6D2E7C84" w14:textId="77777777" w:rsidR="005B4A3A" w:rsidRPr="005B4A3A" w:rsidRDefault="005B4A3A" w:rsidP="005B4A3A">
      <w:pPr>
        <w:numPr>
          <w:ilvl w:val="0"/>
          <w:numId w:val="4"/>
        </w:numPr>
      </w:pPr>
      <w:r w:rsidRPr="005B4A3A">
        <w:t>Observan las imágenes.</w:t>
      </w:r>
    </w:p>
    <w:p w14:paraId="2B6BB510" w14:textId="77777777" w:rsidR="005B4A3A" w:rsidRPr="005B4A3A" w:rsidRDefault="005B4A3A" w:rsidP="005B4A3A">
      <w:pPr>
        <w:numPr>
          <w:ilvl w:val="0"/>
          <w:numId w:val="4"/>
        </w:numPr>
      </w:pPr>
      <w:r w:rsidRPr="005B4A3A">
        <w:t>Expresan sus experiencias sobre sus hábitos alimenticios.</w:t>
      </w:r>
    </w:p>
    <w:p w14:paraId="588CABBD" w14:textId="4714F571" w:rsidR="005B4A3A" w:rsidRPr="005B4A3A" w:rsidRDefault="005B4A3A" w:rsidP="005B4A3A">
      <w:pPr>
        <w:numPr>
          <w:ilvl w:val="0"/>
          <w:numId w:val="4"/>
        </w:numPr>
      </w:pPr>
      <w:r w:rsidRPr="005B4A3A">
        <w:t>Identifican alimentos saludables y no saludables.</w:t>
      </w:r>
    </w:p>
    <w:p w14:paraId="27A54F66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Propósito de la sesión:</w:t>
      </w:r>
    </w:p>
    <w:p w14:paraId="0BE3B873" w14:textId="77777777" w:rsidR="005B4A3A" w:rsidRPr="005B4A3A" w:rsidRDefault="005B4A3A" w:rsidP="005B4A3A">
      <w:r w:rsidRPr="005B4A3A">
        <w:t>El docente comunica:</w:t>
      </w:r>
    </w:p>
    <w:p w14:paraId="2563FFA5" w14:textId="0A18D68E" w:rsidR="005B4A3A" w:rsidRPr="005B4A3A" w:rsidRDefault="005B4A3A" w:rsidP="005B4A3A">
      <w:r w:rsidRPr="005B4A3A">
        <w:t>“Hoy aprenderemos cómo una alimentación saludable contribuye a mejorar nuestro rendimiento físico y diseñaremos propuestas gastronómicas saludables para nuestra Feria Institucional”.</w:t>
      </w:r>
    </w:p>
    <w:p w14:paraId="08533164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2. DESARROLLO (60 minutos)</w:t>
      </w:r>
    </w:p>
    <w:p w14:paraId="7A9A71A3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ACTIVIDAD 1:</w:t>
      </w:r>
    </w:p>
    <w:p w14:paraId="12066FC8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Analizamos la importancia de la alimentación saludable</w:t>
      </w:r>
    </w:p>
    <w:p w14:paraId="1BFAFEFC" w14:textId="77777777" w:rsidR="005B4A3A" w:rsidRPr="005B4A3A" w:rsidRDefault="005B4A3A" w:rsidP="005B4A3A">
      <w:r w:rsidRPr="005B4A3A">
        <w:t>Los estudiantes trabajan con información sobre los principales nutrientes: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4"/>
        <w:gridCol w:w="4540"/>
      </w:tblGrid>
      <w:tr w:rsidR="005B4A3A" w:rsidRPr="005B4A3A" w14:paraId="53D426D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14CD49" w14:textId="77777777" w:rsidR="005B4A3A" w:rsidRPr="005B4A3A" w:rsidRDefault="005B4A3A" w:rsidP="005B4A3A">
            <w:pPr>
              <w:rPr>
                <w:b/>
                <w:bCs/>
              </w:rPr>
            </w:pPr>
            <w:r w:rsidRPr="005B4A3A">
              <w:rPr>
                <w:b/>
                <w:bCs/>
              </w:rPr>
              <w:t>Nutriente</w:t>
            </w:r>
          </w:p>
        </w:tc>
        <w:tc>
          <w:tcPr>
            <w:tcW w:w="0" w:type="auto"/>
            <w:vAlign w:val="center"/>
            <w:hideMark/>
          </w:tcPr>
          <w:p w14:paraId="441424CA" w14:textId="77777777" w:rsidR="005B4A3A" w:rsidRPr="005B4A3A" w:rsidRDefault="005B4A3A" w:rsidP="005B4A3A">
            <w:pPr>
              <w:rPr>
                <w:b/>
                <w:bCs/>
              </w:rPr>
            </w:pPr>
            <w:r w:rsidRPr="005B4A3A">
              <w:rPr>
                <w:b/>
                <w:bCs/>
              </w:rPr>
              <w:t>Función en el organismo</w:t>
            </w:r>
          </w:p>
        </w:tc>
      </w:tr>
      <w:tr w:rsidR="005B4A3A" w:rsidRPr="005B4A3A" w14:paraId="052212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398B9" w14:textId="77777777" w:rsidR="005B4A3A" w:rsidRPr="005B4A3A" w:rsidRDefault="005B4A3A" w:rsidP="005B4A3A">
            <w:r w:rsidRPr="005B4A3A">
              <w:t>Carbohidratos</w:t>
            </w:r>
          </w:p>
        </w:tc>
        <w:tc>
          <w:tcPr>
            <w:tcW w:w="0" w:type="auto"/>
            <w:vAlign w:val="center"/>
            <w:hideMark/>
          </w:tcPr>
          <w:p w14:paraId="126699AC" w14:textId="77777777" w:rsidR="005B4A3A" w:rsidRPr="005B4A3A" w:rsidRDefault="005B4A3A" w:rsidP="005B4A3A">
            <w:r w:rsidRPr="005B4A3A">
              <w:t>Proporcionan energía para la actividad física</w:t>
            </w:r>
          </w:p>
        </w:tc>
      </w:tr>
      <w:tr w:rsidR="005B4A3A" w:rsidRPr="005B4A3A" w14:paraId="79677F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33F5A" w14:textId="77777777" w:rsidR="005B4A3A" w:rsidRPr="005B4A3A" w:rsidRDefault="005B4A3A" w:rsidP="005B4A3A">
            <w:r w:rsidRPr="005B4A3A">
              <w:t>Proteínas</w:t>
            </w:r>
          </w:p>
        </w:tc>
        <w:tc>
          <w:tcPr>
            <w:tcW w:w="0" w:type="auto"/>
            <w:vAlign w:val="center"/>
            <w:hideMark/>
          </w:tcPr>
          <w:p w14:paraId="6E421D35" w14:textId="77777777" w:rsidR="005B4A3A" w:rsidRPr="005B4A3A" w:rsidRDefault="005B4A3A" w:rsidP="005B4A3A">
            <w:r w:rsidRPr="005B4A3A">
              <w:t>Favorecen el crecimiento y recuperación muscular</w:t>
            </w:r>
          </w:p>
        </w:tc>
      </w:tr>
      <w:tr w:rsidR="005B4A3A" w:rsidRPr="005B4A3A" w14:paraId="4DB044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C83C6" w14:textId="77777777" w:rsidR="005B4A3A" w:rsidRPr="005B4A3A" w:rsidRDefault="005B4A3A" w:rsidP="005B4A3A">
            <w:r w:rsidRPr="005B4A3A">
              <w:t>Vitaminas y minerales</w:t>
            </w:r>
          </w:p>
        </w:tc>
        <w:tc>
          <w:tcPr>
            <w:tcW w:w="0" w:type="auto"/>
            <w:vAlign w:val="center"/>
            <w:hideMark/>
          </w:tcPr>
          <w:p w14:paraId="33A7F6B5" w14:textId="77777777" w:rsidR="005B4A3A" w:rsidRPr="005B4A3A" w:rsidRDefault="005B4A3A" w:rsidP="005B4A3A">
            <w:r w:rsidRPr="005B4A3A">
              <w:t>Regulan funciones del organismo</w:t>
            </w:r>
          </w:p>
        </w:tc>
      </w:tr>
      <w:tr w:rsidR="005B4A3A" w:rsidRPr="005B4A3A" w14:paraId="3C1BAF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17417" w14:textId="77777777" w:rsidR="005B4A3A" w:rsidRPr="005B4A3A" w:rsidRDefault="005B4A3A" w:rsidP="005B4A3A">
            <w:r w:rsidRPr="005B4A3A">
              <w:t>Agua</w:t>
            </w:r>
          </w:p>
        </w:tc>
        <w:tc>
          <w:tcPr>
            <w:tcW w:w="0" w:type="auto"/>
            <w:vAlign w:val="center"/>
            <w:hideMark/>
          </w:tcPr>
          <w:p w14:paraId="15DF8C72" w14:textId="77777777" w:rsidR="005B4A3A" w:rsidRPr="005B4A3A" w:rsidRDefault="005B4A3A" w:rsidP="005B4A3A">
            <w:r w:rsidRPr="005B4A3A">
              <w:t>Mantiene una adecuada hidratación</w:t>
            </w:r>
          </w:p>
        </w:tc>
      </w:tr>
    </w:tbl>
    <w:p w14:paraId="0D187EEA" w14:textId="77777777" w:rsidR="005B4A3A" w:rsidRPr="005B4A3A" w:rsidRDefault="005B4A3A" w:rsidP="005B4A3A">
      <w:r w:rsidRPr="005B4A3A">
        <w:t>Reflexionan:</w:t>
      </w:r>
    </w:p>
    <w:p w14:paraId="74002FA0" w14:textId="75EBCBA4" w:rsidR="005B4A3A" w:rsidRPr="005B4A3A" w:rsidRDefault="005B4A3A" w:rsidP="005B4A3A">
      <w:r w:rsidRPr="005B4A3A">
        <w:rPr>
          <w:b/>
          <w:bCs/>
        </w:rPr>
        <w:t>¿Qué ocurre con nuestro cuerpo cuando no tenemos una alimentación equilibrada?</w:t>
      </w:r>
    </w:p>
    <w:p w14:paraId="46301306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ACTIVIDAD 2:</w:t>
      </w:r>
    </w:p>
    <w:p w14:paraId="3D56976F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Relacionamos alimentación y actividad física</w:t>
      </w:r>
    </w:p>
    <w:p w14:paraId="3DFC5763" w14:textId="77777777" w:rsidR="005B4A3A" w:rsidRPr="005B4A3A" w:rsidRDefault="005B4A3A" w:rsidP="005B4A3A">
      <w:r w:rsidRPr="005B4A3A">
        <w:t>Los estudiantes analizan situaciones:</w:t>
      </w:r>
    </w:p>
    <w:p w14:paraId="14B1578B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Caso 1:</w:t>
      </w:r>
    </w:p>
    <w:p w14:paraId="72783C85" w14:textId="77777777" w:rsidR="005B4A3A" w:rsidRPr="005B4A3A" w:rsidRDefault="005B4A3A" w:rsidP="005B4A3A">
      <w:r w:rsidRPr="005B4A3A">
        <w:t>Un estudiante realiza deporte diariamente, pero solo consume gaseosas y comida rápida.</w:t>
      </w:r>
    </w:p>
    <w:p w14:paraId="09B6B008" w14:textId="77777777" w:rsidR="005B4A3A" w:rsidRPr="005B4A3A" w:rsidRDefault="005B4A3A" w:rsidP="005B4A3A">
      <w:r w:rsidRPr="005B4A3A">
        <w:t>Preguntas:</w:t>
      </w:r>
    </w:p>
    <w:p w14:paraId="408BE42B" w14:textId="77777777" w:rsidR="005B4A3A" w:rsidRPr="005B4A3A" w:rsidRDefault="005B4A3A" w:rsidP="005B4A3A">
      <w:pPr>
        <w:numPr>
          <w:ilvl w:val="0"/>
          <w:numId w:val="5"/>
        </w:numPr>
      </w:pPr>
      <w:r w:rsidRPr="005B4A3A">
        <w:t>¿Cómo puede afectar esto su rendimiento?</w:t>
      </w:r>
    </w:p>
    <w:p w14:paraId="51BD277A" w14:textId="77777777" w:rsidR="005B4A3A" w:rsidRPr="005B4A3A" w:rsidRDefault="005B4A3A" w:rsidP="005B4A3A">
      <w:pPr>
        <w:numPr>
          <w:ilvl w:val="0"/>
          <w:numId w:val="5"/>
        </w:numPr>
      </w:pPr>
      <w:r w:rsidRPr="005B4A3A">
        <w:t>¿Qué alimentos debería incorporar?</w:t>
      </w:r>
    </w:p>
    <w:p w14:paraId="60A055B3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lastRenderedPageBreak/>
        <w:t>Caso 2:</w:t>
      </w:r>
    </w:p>
    <w:p w14:paraId="0204A0D4" w14:textId="77777777" w:rsidR="005B4A3A" w:rsidRPr="005B4A3A" w:rsidRDefault="005B4A3A" w:rsidP="005B4A3A">
      <w:r w:rsidRPr="005B4A3A">
        <w:t>Una estudiante consume frutas, cereales y agua antes de una competencia deportiva.</w:t>
      </w:r>
    </w:p>
    <w:p w14:paraId="069A8E9B" w14:textId="77777777" w:rsidR="005B4A3A" w:rsidRPr="005B4A3A" w:rsidRDefault="005B4A3A" w:rsidP="005B4A3A">
      <w:r w:rsidRPr="005B4A3A">
        <w:t>Preguntas:</w:t>
      </w:r>
    </w:p>
    <w:p w14:paraId="725D7C84" w14:textId="77777777" w:rsidR="005B4A3A" w:rsidRPr="005B4A3A" w:rsidRDefault="005B4A3A" w:rsidP="005B4A3A">
      <w:pPr>
        <w:numPr>
          <w:ilvl w:val="0"/>
          <w:numId w:val="6"/>
        </w:numPr>
      </w:pPr>
      <w:r w:rsidRPr="005B4A3A">
        <w:t>¿Qué beneficios obtiene?</w:t>
      </w:r>
    </w:p>
    <w:p w14:paraId="077ECB3C" w14:textId="75AF9488" w:rsidR="005B4A3A" w:rsidRPr="005B4A3A" w:rsidRDefault="005B4A3A" w:rsidP="005B4A3A"/>
    <w:p w14:paraId="264767BC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ACTIVIDAD 3:</w:t>
      </w:r>
    </w:p>
    <w:p w14:paraId="1C634DD9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Diseñamos una propuesta gastronómica saludable para la feria</w:t>
      </w:r>
    </w:p>
    <w:p w14:paraId="28AE3A4D" w14:textId="77777777" w:rsidR="005B4A3A" w:rsidRPr="005B4A3A" w:rsidRDefault="005B4A3A" w:rsidP="005B4A3A">
      <w:r w:rsidRPr="005B4A3A">
        <w:t>Los equipos elaboran:</w:t>
      </w:r>
    </w:p>
    <w:p w14:paraId="3EFF65DA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FICHA DE PROPUESTA SALUDABLE</w:t>
      </w:r>
    </w:p>
    <w:p w14:paraId="66F339C7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Nombre del producto:</w:t>
      </w:r>
    </w:p>
    <w:p w14:paraId="1BFC827A" w14:textId="44A7025F" w:rsidR="005B4A3A" w:rsidRPr="005B4A3A" w:rsidRDefault="00354BDA" w:rsidP="005B4A3A">
      <w:r>
        <w:t>_____________________________________________________________________________</w:t>
      </w:r>
    </w:p>
    <w:p w14:paraId="41264D79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Ingredientes principales:</w:t>
      </w:r>
    </w:p>
    <w:p w14:paraId="7576FBE9" w14:textId="59221D4A" w:rsidR="005B4A3A" w:rsidRPr="005B4A3A" w:rsidRDefault="00354BDA" w:rsidP="005B4A3A">
      <w:r>
        <w:t>_____________________________________________________________________________</w:t>
      </w:r>
    </w:p>
    <w:p w14:paraId="70AB1B7E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Nutrientes que aporta:</w:t>
      </w:r>
    </w:p>
    <w:p w14:paraId="25929C1C" w14:textId="77777777" w:rsidR="00354BDA" w:rsidRPr="005B4A3A" w:rsidRDefault="00354BDA" w:rsidP="00354BDA">
      <w:r>
        <w:t>_____________________________________________________________________________</w:t>
      </w:r>
    </w:p>
    <w:p w14:paraId="1E3806CC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Beneficios para el organismo:</w:t>
      </w:r>
    </w:p>
    <w:p w14:paraId="180A4B61" w14:textId="77777777" w:rsidR="00354BDA" w:rsidRPr="005B4A3A" w:rsidRDefault="00354BDA" w:rsidP="00354BDA">
      <w:r>
        <w:t>_____________________________________________________________________________</w:t>
      </w:r>
    </w:p>
    <w:p w14:paraId="7672D3F0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¿Por qué es una opción saludable?</w:t>
      </w:r>
    </w:p>
    <w:p w14:paraId="6E23C4BE" w14:textId="77777777" w:rsidR="00354BDA" w:rsidRPr="005B4A3A" w:rsidRDefault="00354BDA" w:rsidP="00354BDA">
      <w:r>
        <w:t>_____________________________________________________________________________</w:t>
      </w:r>
    </w:p>
    <w:p w14:paraId="7161CC63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¿Cómo contribuye al bienestar de la comunidad?</w:t>
      </w:r>
    </w:p>
    <w:p w14:paraId="3EEDFB81" w14:textId="77777777" w:rsidR="00354BDA" w:rsidRPr="005B4A3A" w:rsidRDefault="00354BDA" w:rsidP="00354BDA">
      <w:r>
        <w:t>_____________________________________________________________________________</w:t>
      </w:r>
    </w:p>
    <w:p w14:paraId="1D0391FF" w14:textId="77777777" w:rsidR="00354BDA" w:rsidRPr="005B4A3A" w:rsidRDefault="00354BDA" w:rsidP="00354BDA">
      <w:r>
        <w:t>_____________________________________________________________________________</w:t>
      </w:r>
    </w:p>
    <w:p w14:paraId="7FB2F778" w14:textId="4AD65EE7" w:rsidR="005B4A3A" w:rsidRPr="005B4A3A" w:rsidRDefault="005B4A3A" w:rsidP="005B4A3A"/>
    <w:p w14:paraId="0FCCC0EA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ACTIVIDAD 4:</w:t>
      </w:r>
    </w:p>
    <w:p w14:paraId="3D119079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Presentamos nuestra propuesta</w:t>
      </w:r>
    </w:p>
    <w:p w14:paraId="65E04606" w14:textId="77777777" w:rsidR="005B4A3A" w:rsidRPr="005B4A3A" w:rsidRDefault="005B4A3A" w:rsidP="005B4A3A">
      <w:r w:rsidRPr="005B4A3A">
        <w:t>Cada equipo explica:</w:t>
      </w:r>
    </w:p>
    <w:p w14:paraId="67EB4CBD" w14:textId="77777777" w:rsidR="005B4A3A" w:rsidRPr="005B4A3A" w:rsidRDefault="005B4A3A" w:rsidP="005B4A3A">
      <w:pPr>
        <w:numPr>
          <w:ilvl w:val="0"/>
          <w:numId w:val="7"/>
        </w:numPr>
      </w:pPr>
      <w:r w:rsidRPr="005B4A3A">
        <w:t>¿Qué producto presentan?</w:t>
      </w:r>
    </w:p>
    <w:p w14:paraId="48EBD277" w14:textId="77777777" w:rsidR="005B4A3A" w:rsidRPr="005B4A3A" w:rsidRDefault="005B4A3A" w:rsidP="005B4A3A">
      <w:pPr>
        <w:numPr>
          <w:ilvl w:val="0"/>
          <w:numId w:val="7"/>
        </w:numPr>
      </w:pPr>
      <w:r w:rsidRPr="005B4A3A">
        <w:t>¿Qué beneficios saludables tiene?</w:t>
      </w:r>
    </w:p>
    <w:p w14:paraId="19F5F6F9" w14:textId="77777777" w:rsidR="005B4A3A" w:rsidRPr="005B4A3A" w:rsidRDefault="005B4A3A" w:rsidP="005B4A3A">
      <w:pPr>
        <w:numPr>
          <w:ilvl w:val="0"/>
          <w:numId w:val="7"/>
        </w:numPr>
      </w:pPr>
      <w:r w:rsidRPr="005B4A3A">
        <w:t>¿Por qué debería ser elegido en la feria?</w:t>
      </w:r>
    </w:p>
    <w:p w14:paraId="0C107CD6" w14:textId="77777777" w:rsidR="005B4A3A" w:rsidRPr="005B4A3A" w:rsidRDefault="005B4A3A" w:rsidP="005B4A3A">
      <w:pPr>
        <w:numPr>
          <w:ilvl w:val="0"/>
          <w:numId w:val="7"/>
        </w:numPr>
      </w:pPr>
      <w:r w:rsidRPr="005B4A3A">
        <w:t>¿Cómo promueve hábitos saludables?</w:t>
      </w:r>
    </w:p>
    <w:p w14:paraId="6F91D111" w14:textId="2676F080" w:rsidR="005B4A3A" w:rsidRPr="005B4A3A" w:rsidRDefault="005B4A3A" w:rsidP="005B4A3A"/>
    <w:p w14:paraId="480E6346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lastRenderedPageBreak/>
        <w:t>3. CIERRE (15 minutos)</w:t>
      </w:r>
    </w:p>
    <w:p w14:paraId="6B03560F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Reflexión final</w:t>
      </w:r>
    </w:p>
    <w:p w14:paraId="7A097149" w14:textId="77777777" w:rsidR="005B4A3A" w:rsidRPr="005B4A3A" w:rsidRDefault="005B4A3A" w:rsidP="005B4A3A">
      <w:r w:rsidRPr="005B4A3A">
        <w:t>Los estudiantes responden:</w:t>
      </w:r>
    </w:p>
    <w:p w14:paraId="574BF6D4" w14:textId="77777777" w:rsidR="005B4A3A" w:rsidRPr="005B4A3A" w:rsidRDefault="005B4A3A" w:rsidP="005B4A3A">
      <w:pPr>
        <w:numPr>
          <w:ilvl w:val="0"/>
          <w:numId w:val="8"/>
        </w:numPr>
      </w:pPr>
      <w:r w:rsidRPr="005B4A3A">
        <w:t>¿Qué aprendí sobre la relación entre alimentación y actividad física?</w:t>
      </w:r>
    </w:p>
    <w:p w14:paraId="1848FFDB" w14:textId="77777777" w:rsidR="005B4A3A" w:rsidRPr="005B4A3A" w:rsidRDefault="005B4A3A" w:rsidP="005B4A3A">
      <w:pPr>
        <w:numPr>
          <w:ilvl w:val="0"/>
          <w:numId w:val="8"/>
        </w:numPr>
      </w:pPr>
      <w:r w:rsidRPr="005B4A3A">
        <w:t>¿Cómo influye una buena alimentación en nuestro rendimiento diario?</w:t>
      </w:r>
    </w:p>
    <w:p w14:paraId="438C2A0F" w14:textId="77777777" w:rsidR="005B4A3A" w:rsidRPr="005B4A3A" w:rsidRDefault="005B4A3A" w:rsidP="005B4A3A">
      <w:pPr>
        <w:numPr>
          <w:ilvl w:val="0"/>
          <w:numId w:val="8"/>
        </w:numPr>
      </w:pPr>
      <w:r w:rsidRPr="005B4A3A">
        <w:t>¿Qué cambios puedo realizar en mis hábitos alimenticios?</w:t>
      </w:r>
    </w:p>
    <w:p w14:paraId="0592CBFE" w14:textId="42041471" w:rsidR="005B4A3A" w:rsidRPr="005B4A3A" w:rsidRDefault="005B4A3A" w:rsidP="005B4A3A">
      <w:pPr>
        <w:numPr>
          <w:ilvl w:val="0"/>
          <w:numId w:val="8"/>
        </w:numPr>
      </w:pPr>
      <w:r w:rsidRPr="005B4A3A">
        <w:t>¿Cómo nuestra propuesta gastronómica puede beneficiar a la comunidad educativa?</w:t>
      </w:r>
    </w:p>
    <w:p w14:paraId="6BA88140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VIII. CRITERIOS E INDICADORES DE EVALUACIÓN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6"/>
        <w:gridCol w:w="5408"/>
      </w:tblGrid>
      <w:tr w:rsidR="005B4A3A" w:rsidRPr="005B4A3A" w14:paraId="18ED450A" w14:textId="77777777" w:rsidTr="005B4A3A">
        <w:tc>
          <w:tcPr>
            <w:tcW w:w="0" w:type="auto"/>
            <w:hideMark/>
          </w:tcPr>
          <w:p w14:paraId="3A735402" w14:textId="77777777" w:rsidR="005B4A3A" w:rsidRPr="005B4A3A" w:rsidRDefault="005B4A3A" w:rsidP="005B4A3A">
            <w:pPr>
              <w:spacing w:after="160" w:line="259" w:lineRule="auto"/>
              <w:rPr>
                <w:b/>
                <w:bCs/>
              </w:rPr>
            </w:pPr>
            <w:r w:rsidRPr="005B4A3A">
              <w:rPr>
                <w:b/>
                <w:bCs/>
              </w:rPr>
              <w:t>Criterios de evaluación</w:t>
            </w:r>
          </w:p>
        </w:tc>
        <w:tc>
          <w:tcPr>
            <w:tcW w:w="0" w:type="auto"/>
            <w:hideMark/>
          </w:tcPr>
          <w:p w14:paraId="756AAFF5" w14:textId="77777777" w:rsidR="005B4A3A" w:rsidRPr="005B4A3A" w:rsidRDefault="005B4A3A" w:rsidP="005B4A3A">
            <w:pPr>
              <w:spacing w:after="160" w:line="259" w:lineRule="auto"/>
              <w:rPr>
                <w:b/>
                <w:bCs/>
              </w:rPr>
            </w:pPr>
            <w:r w:rsidRPr="005B4A3A">
              <w:rPr>
                <w:b/>
                <w:bCs/>
              </w:rPr>
              <w:t>Indicadores</w:t>
            </w:r>
          </w:p>
        </w:tc>
      </w:tr>
      <w:tr w:rsidR="005B4A3A" w:rsidRPr="005B4A3A" w14:paraId="53734C6D" w14:textId="77777777" w:rsidTr="005B4A3A">
        <w:tc>
          <w:tcPr>
            <w:tcW w:w="0" w:type="auto"/>
            <w:hideMark/>
          </w:tcPr>
          <w:p w14:paraId="617E4DFF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Comprende la relación entre alimentación y salud</w:t>
            </w:r>
          </w:p>
        </w:tc>
        <w:tc>
          <w:tcPr>
            <w:tcW w:w="0" w:type="auto"/>
            <w:hideMark/>
          </w:tcPr>
          <w:p w14:paraId="458326C6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Explica cómo los nutrientes influyen en el funcionamiento del organismo y rendimiento físico.</w:t>
            </w:r>
          </w:p>
        </w:tc>
      </w:tr>
      <w:tr w:rsidR="005B4A3A" w:rsidRPr="005B4A3A" w14:paraId="15081294" w14:textId="77777777" w:rsidTr="005B4A3A">
        <w:tc>
          <w:tcPr>
            <w:tcW w:w="0" w:type="auto"/>
            <w:hideMark/>
          </w:tcPr>
          <w:p w14:paraId="0947CAEA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Reconoce la importancia de hábitos saludables</w:t>
            </w:r>
          </w:p>
        </w:tc>
        <w:tc>
          <w:tcPr>
            <w:tcW w:w="0" w:type="auto"/>
            <w:hideMark/>
          </w:tcPr>
          <w:p w14:paraId="22403A44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Identifica prácticas adecuadas de alimentación, hidratación y actividad física.</w:t>
            </w:r>
          </w:p>
        </w:tc>
      </w:tr>
      <w:tr w:rsidR="005B4A3A" w:rsidRPr="005B4A3A" w14:paraId="698DB758" w14:textId="77777777" w:rsidTr="005B4A3A">
        <w:tc>
          <w:tcPr>
            <w:tcW w:w="0" w:type="auto"/>
            <w:hideMark/>
          </w:tcPr>
          <w:p w14:paraId="71BD835E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Diseña propuestas alimentarias saludables</w:t>
            </w:r>
          </w:p>
        </w:tc>
        <w:tc>
          <w:tcPr>
            <w:tcW w:w="0" w:type="auto"/>
            <w:hideMark/>
          </w:tcPr>
          <w:p w14:paraId="0E65918E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Propone productos gastronómicos considerando ingredientes nutritivos y beneficios para la salud.</w:t>
            </w:r>
          </w:p>
        </w:tc>
      </w:tr>
      <w:tr w:rsidR="005B4A3A" w:rsidRPr="005B4A3A" w14:paraId="773DED59" w14:textId="77777777" w:rsidTr="005B4A3A">
        <w:tc>
          <w:tcPr>
            <w:tcW w:w="0" w:type="auto"/>
            <w:hideMark/>
          </w:tcPr>
          <w:p w14:paraId="7CBFA519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Argumenta la importancia de su propuesta</w:t>
            </w:r>
          </w:p>
        </w:tc>
        <w:tc>
          <w:tcPr>
            <w:tcW w:w="0" w:type="auto"/>
            <w:hideMark/>
          </w:tcPr>
          <w:p w14:paraId="5F2DB321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Explica cómo su producto favorece el bienestar de los estudiantes.</w:t>
            </w:r>
          </w:p>
        </w:tc>
      </w:tr>
      <w:tr w:rsidR="005B4A3A" w:rsidRPr="005B4A3A" w14:paraId="3B5AE185" w14:textId="77777777" w:rsidTr="005B4A3A">
        <w:tc>
          <w:tcPr>
            <w:tcW w:w="0" w:type="auto"/>
            <w:hideMark/>
          </w:tcPr>
          <w:p w14:paraId="1DC772E9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Participa activamente en la feria gastronómica</w:t>
            </w:r>
          </w:p>
        </w:tc>
        <w:tc>
          <w:tcPr>
            <w:tcW w:w="0" w:type="auto"/>
            <w:hideMark/>
          </w:tcPr>
          <w:p w14:paraId="079006A0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Comunica sus ideas con responsabilidad y trabajo colaborativo.</w:t>
            </w:r>
          </w:p>
        </w:tc>
      </w:tr>
    </w:tbl>
    <w:p w14:paraId="288A8A67" w14:textId="49DF5E9F" w:rsidR="005B4A3A" w:rsidRPr="005B4A3A" w:rsidRDefault="005B4A3A" w:rsidP="005B4A3A"/>
    <w:p w14:paraId="65EC5826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IX. INSTRUMENTO DE EVALUACIÓN</w:t>
      </w:r>
    </w:p>
    <w:p w14:paraId="36FE95A1" w14:textId="77777777" w:rsidR="005B4A3A" w:rsidRPr="005B4A3A" w:rsidRDefault="005B4A3A" w:rsidP="005B4A3A">
      <w:pPr>
        <w:rPr>
          <w:b/>
          <w:bCs/>
        </w:rPr>
      </w:pPr>
      <w:r w:rsidRPr="005B4A3A">
        <w:rPr>
          <w:b/>
          <w:bCs/>
        </w:rPr>
        <w:t>Lista de cotejo</w:t>
      </w:r>
    </w:p>
    <w:tbl>
      <w:tblPr>
        <w:tblStyle w:val="Tablaconcuadrcula"/>
        <w:tblW w:w="8585" w:type="dxa"/>
        <w:tblLook w:val="04A0" w:firstRow="1" w:lastRow="0" w:firstColumn="1" w:lastColumn="0" w:noHBand="0" w:noVBand="1"/>
      </w:tblPr>
      <w:tblGrid>
        <w:gridCol w:w="6100"/>
        <w:gridCol w:w="1092"/>
        <w:gridCol w:w="1393"/>
      </w:tblGrid>
      <w:tr w:rsidR="005B4A3A" w:rsidRPr="005B4A3A" w14:paraId="62FF13F6" w14:textId="77777777" w:rsidTr="005B4A3A">
        <w:trPr>
          <w:trHeight w:val="430"/>
        </w:trPr>
        <w:tc>
          <w:tcPr>
            <w:tcW w:w="0" w:type="auto"/>
            <w:hideMark/>
          </w:tcPr>
          <w:p w14:paraId="5FBF0393" w14:textId="77777777" w:rsidR="005B4A3A" w:rsidRPr="005B4A3A" w:rsidRDefault="005B4A3A" w:rsidP="005B4A3A">
            <w:pPr>
              <w:spacing w:after="160" w:line="259" w:lineRule="auto"/>
              <w:rPr>
                <w:b/>
                <w:bCs/>
              </w:rPr>
            </w:pPr>
            <w:r w:rsidRPr="005B4A3A">
              <w:rPr>
                <w:b/>
                <w:bCs/>
              </w:rPr>
              <w:t>Indicadores</w:t>
            </w:r>
          </w:p>
        </w:tc>
        <w:tc>
          <w:tcPr>
            <w:tcW w:w="0" w:type="auto"/>
            <w:hideMark/>
          </w:tcPr>
          <w:p w14:paraId="3DF9002F" w14:textId="77777777" w:rsidR="005B4A3A" w:rsidRPr="005B4A3A" w:rsidRDefault="005B4A3A" w:rsidP="005B4A3A">
            <w:pPr>
              <w:spacing w:after="160" w:line="259" w:lineRule="auto"/>
              <w:rPr>
                <w:b/>
                <w:bCs/>
              </w:rPr>
            </w:pPr>
            <w:r w:rsidRPr="005B4A3A">
              <w:rPr>
                <w:b/>
                <w:bCs/>
              </w:rPr>
              <w:t>Logrado</w:t>
            </w:r>
          </w:p>
        </w:tc>
        <w:tc>
          <w:tcPr>
            <w:tcW w:w="0" w:type="auto"/>
            <w:hideMark/>
          </w:tcPr>
          <w:p w14:paraId="1488E67D" w14:textId="77777777" w:rsidR="005B4A3A" w:rsidRPr="005B4A3A" w:rsidRDefault="005B4A3A" w:rsidP="005B4A3A">
            <w:pPr>
              <w:spacing w:after="160" w:line="259" w:lineRule="auto"/>
              <w:rPr>
                <w:b/>
                <w:bCs/>
              </w:rPr>
            </w:pPr>
            <w:r w:rsidRPr="005B4A3A">
              <w:rPr>
                <w:b/>
                <w:bCs/>
              </w:rPr>
              <w:t>En proceso</w:t>
            </w:r>
          </w:p>
        </w:tc>
      </w:tr>
      <w:tr w:rsidR="005B4A3A" w:rsidRPr="005B4A3A" w14:paraId="59A6168B" w14:textId="77777777" w:rsidTr="005B4A3A">
        <w:trPr>
          <w:trHeight w:val="471"/>
        </w:trPr>
        <w:tc>
          <w:tcPr>
            <w:tcW w:w="0" w:type="auto"/>
            <w:hideMark/>
          </w:tcPr>
          <w:p w14:paraId="6EADBA4D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Explica la importancia de una alimentación equilibrada.</w:t>
            </w:r>
          </w:p>
        </w:tc>
        <w:tc>
          <w:tcPr>
            <w:tcW w:w="0" w:type="auto"/>
            <w:hideMark/>
          </w:tcPr>
          <w:p w14:paraId="19D1186E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5A30291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</w:tr>
      <w:tr w:rsidR="005B4A3A" w:rsidRPr="005B4A3A" w14:paraId="55DD13D3" w14:textId="77777777" w:rsidTr="005B4A3A">
        <w:trPr>
          <w:trHeight w:val="471"/>
        </w:trPr>
        <w:tc>
          <w:tcPr>
            <w:tcW w:w="0" w:type="auto"/>
            <w:hideMark/>
          </w:tcPr>
          <w:p w14:paraId="53BBB03B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Relaciona alimentación saludable y actividad física.</w:t>
            </w:r>
          </w:p>
        </w:tc>
        <w:tc>
          <w:tcPr>
            <w:tcW w:w="0" w:type="auto"/>
            <w:hideMark/>
          </w:tcPr>
          <w:p w14:paraId="6264AA30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AE1DCB6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</w:tr>
      <w:tr w:rsidR="005B4A3A" w:rsidRPr="005B4A3A" w14:paraId="52B2FA76" w14:textId="77777777" w:rsidTr="005B4A3A">
        <w:trPr>
          <w:trHeight w:val="451"/>
        </w:trPr>
        <w:tc>
          <w:tcPr>
            <w:tcW w:w="0" w:type="auto"/>
            <w:hideMark/>
          </w:tcPr>
          <w:p w14:paraId="1D4E5A19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Identifica nutrientes presentes en sus productos.</w:t>
            </w:r>
          </w:p>
        </w:tc>
        <w:tc>
          <w:tcPr>
            <w:tcW w:w="0" w:type="auto"/>
            <w:hideMark/>
          </w:tcPr>
          <w:p w14:paraId="61E33FC1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611C4AC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</w:tr>
      <w:tr w:rsidR="005B4A3A" w:rsidRPr="005B4A3A" w14:paraId="416D4247" w14:textId="77777777" w:rsidTr="005B4A3A">
        <w:trPr>
          <w:trHeight w:val="471"/>
        </w:trPr>
        <w:tc>
          <w:tcPr>
            <w:tcW w:w="0" w:type="auto"/>
            <w:hideMark/>
          </w:tcPr>
          <w:p w14:paraId="373F6400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Diseña una propuesta gastronómica saludable.</w:t>
            </w:r>
          </w:p>
        </w:tc>
        <w:tc>
          <w:tcPr>
            <w:tcW w:w="0" w:type="auto"/>
            <w:hideMark/>
          </w:tcPr>
          <w:p w14:paraId="15EC1364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CB0B06F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</w:tr>
      <w:tr w:rsidR="005B4A3A" w:rsidRPr="005B4A3A" w14:paraId="22383BB8" w14:textId="77777777" w:rsidTr="005B4A3A">
        <w:trPr>
          <w:trHeight w:val="471"/>
        </w:trPr>
        <w:tc>
          <w:tcPr>
            <w:tcW w:w="0" w:type="auto"/>
            <w:hideMark/>
          </w:tcPr>
          <w:p w14:paraId="1794813A" w14:textId="77777777" w:rsidR="005B4A3A" w:rsidRPr="005B4A3A" w:rsidRDefault="005B4A3A" w:rsidP="005B4A3A">
            <w:pPr>
              <w:spacing w:after="160" w:line="259" w:lineRule="auto"/>
            </w:pPr>
            <w:r w:rsidRPr="005B4A3A">
              <w:t>Participa colaborativamente en la preparación de la feria.</w:t>
            </w:r>
          </w:p>
        </w:tc>
        <w:tc>
          <w:tcPr>
            <w:tcW w:w="0" w:type="auto"/>
            <w:hideMark/>
          </w:tcPr>
          <w:p w14:paraId="372E42F8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4CC0714" w14:textId="77777777" w:rsidR="005B4A3A" w:rsidRPr="005B4A3A" w:rsidRDefault="005B4A3A" w:rsidP="005B4A3A">
            <w:pPr>
              <w:spacing w:after="160" w:line="259" w:lineRule="auto"/>
            </w:pPr>
            <w:r w:rsidRPr="005B4A3A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257D72F" w14:textId="588F6768" w:rsidR="005B4A3A" w:rsidRPr="005B4A3A" w:rsidRDefault="005B4A3A" w:rsidP="005B4A3A"/>
    <w:p w14:paraId="55C7DF84" w14:textId="77777777" w:rsidR="005E5A4C" w:rsidRDefault="005E5A4C"/>
    <w:sectPr w:rsidR="005E5A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CEE"/>
    <w:multiLevelType w:val="multilevel"/>
    <w:tmpl w:val="DF7AD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F3A9E"/>
    <w:multiLevelType w:val="multilevel"/>
    <w:tmpl w:val="FE60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C1647"/>
    <w:multiLevelType w:val="multilevel"/>
    <w:tmpl w:val="965A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820739"/>
    <w:multiLevelType w:val="multilevel"/>
    <w:tmpl w:val="6E20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A476C"/>
    <w:multiLevelType w:val="multilevel"/>
    <w:tmpl w:val="70FA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E9055D"/>
    <w:multiLevelType w:val="multilevel"/>
    <w:tmpl w:val="E642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457412"/>
    <w:multiLevelType w:val="multilevel"/>
    <w:tmpl w:val="5504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304A1B"/>
    <w:multiLevelType w:val="multilevel"/>
    <w:tmpl w:val="60C2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7396436">
    <w:abstractNumId w:val="4"/>
  </w:num>
  <w:num w:numId="2" w16cid:durableId="738090630">
    <w:abstractNumId w:val="3"/>
  </w:num>
  <w:num w:numId="3" w16cid:durableId="1175193686">
    <w:abstractNumId w:val="6"/>
  </w:num>
  <w:num w:numId="4" w16cid:durableId="1742290887">
    <w:abstractNumId w:val="5"/>
  </w:num>
  <w:num w:numId="5" w16cid:durableId="226381221">
    <w:abstractNumId w:val="1"/>
  </w:num>
  <w:num w:numId="6" w16cid:durableId="516313747">
    <w:abstractNumId w:val="7"/>
  </w:num>
  <w:num w:numId="7" w16cid:durableId="1788039693">
    <w:abstractNumId w:val="2"/>
  </w:num>
  <w:num w:numId="8" w16cid:durableId="41073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A"/>
    <w:rsid w:val="000914C3"/>
    <w:rsid w:val="0031490A"/>
    <w:rsid w:val="00354BDA"/>
    <w:rsid w:val="00547EFD"/>
    <w:rsid w:val="005B4A3A"/>
    <w:rsid w:val="005E5A4C"/>
    <w:rsid w:val="00705841"/>
    <w:rsid w:val="00C91DB6"/>
    <w:rsid w:val="00F1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57434B"/>
  <w15:chartTrackingRefBased/>
  <w15:docId w15:val="{98C7F9E4-3832-4D61-86E1-63382505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4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4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4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4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4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4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4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4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4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4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4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4A3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4A3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4A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4A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4A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4A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4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4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4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4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4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4A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4A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4A3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4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4A3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4A3A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B4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1110</Words>
  <Characters>6107</Characters>
  <Application>Microsoft Office Word</Application>
  <DocSecurity>0</DocSecurity>
  <Lines>50</Lines>
  <Paragraphs>14</Paragraphs>
  <ScaleCrop>false</ScaleCrop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yohana salazar</dc:creator>
  <cp:keywords/>
  <dc:description/>
  <cp:lastModifiedBy>ALUMNO - GONZALO HANS ROJAS PILCO</cp:lastModifiedBy>
  <cp:revision>2</cp:revision>
  <dcterms:created xsi:type="dcterms:W3CDTF">2026-10-03T23:34:00Z</dcterms:created>
  <dcterms:modified xsi:type="dcterms:W3CDTF">2026-10-03T23:34:00Z</dcterms:modified>
</cp:coreProperties>
</file>