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D619D" w14:textId="1D684977" w:rsidR="000B078A" w:rsidRPr="000B078A" w:rsidRDefault="000B078A" w:rsidP="000B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5539C568" w14:textId="767F8395" w:rsidR="00AC3238" w:rsidRPr="001951EF" w:rsidRDefault="00AC3238" w:rsidP="00AC3238">
      <w:pPr>
        <w:tabs>
          <w:tab w:val="left" w:pos="720"/>
          <w:tab w:val="center" w:pos="4607"/>
        </w:tabs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91D82C" wp14:editId="68AC5B05">
                <wp:simplePos x="0" y="0"/>
                <wp:positionH relativeFrom="margin">
                  <wp:posOffset>1102892</wp:posOffset>
                </wp:positionH>
                <wp:positionV relativeFrom="paragraph">
                  <wp:posOffset>304096</wp:posOffset>
                </wp:positionV>
                <wp:extent cx="4085968" cy="609600"/>
                <wp:effectExtent l="0" t="0" r="10160" b="19050"/>
                <wp:wrapNone/>
                <wp:docPr id="22" name="Rectángulo redondead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968" cy="6096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C1DA7" w14:textId="77622930" w:rsidR="00AC3238" w:rsidRPr="005C721E" w:rsidRDefault="00AC3238" w:rsidP="00AC323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  <w:lang w:val="es-MX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  <w:lang w:val="es-MX"/>
                              </w:rPr>
                              <w:t>LEEMOS UN CUENTO SOBRE EL AHORRO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91D82C" id="Rectángulo redondeado 22" o:spid="_x0000_s1026" style="position:absolute;margin-left:86.85pt;margin-top:23.95pt;width:321.75pt;height:4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" fillcolor="white [3201]" strokecolor="#4472c4 [3204]" strokeweight="1pt">
                <v:stroke joinstyle="miter"/>
                <v:textbox>
                  <w:txbxContent>
                    <w:p w14:paraId="4E4C1DA7" w14:textId="77622930" w:rsidR="00AC3238" w:rsidRPr="005C721E" w:rsidRDefault="00AC3238" w:rsidP="00AC323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4"/>
                          <w:lang w:val="es-MX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4"/>
                          <w:lang w:val="es-MX"/>
                        </w:rPr>
                        <w:t>LEEMOS UN CUENTO SOBRE EL AHORRO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 xml:space="preserve">    </w:t>
      </w:r>
      <w:r w:rsidR="00712525"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 xml:space="preserve">                          </w:t>
      </w:r>
      <w:r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 xml:space="preserve"> </w:t>
      </w:r>
      <w:r w:rsidRPr="008952B8"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>SESIÓN DE APRENDIZAJE</w:t>
      </w:r>
      <w:r>
        <w:rPr>
          <w:noProof/>
        </w:rPr>
        <w:drawing>
          <wp:inline distT="0" distB="0" distL="0" distR="0" wp14:anchorId="5E9B5D11" wp14:editId="0B71BD41">
            <wp:extent cx="1295400" cy="942975"/>
            <wp:effectExtent l="0" t="0" r="0" b="9525"/>
            <wp:docPr id="3" name="Imagen 3" descr="Imágenes de Alcancia - Descarga gratuita en Magnific (ant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Imágenes de Alcancia - Descarga gratuita en Magnific (antes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078A" w:rsidRPr="000B078A">
        <w:rPr>
          <w:rFonts w:ascii="Arial" w:eastAsia="Times New Roman" w:hAnsi="Arial" w:cs="Arial"/>
          <w:vanish/>
          <w:sz w:val="16"/>
          <w:szCs w:val="16"/>
          <w:lang w:eastAsia="es-PE"/>
        </w:rPr>
        <w:t>Principio del formulario</w:t>
      </w:r>
      <w:bookmarkStart w:id="0" w:name="_Hlk228577806"/>
      <w:bookmarkStart w:id="1" w:name="_Hlk141567225"/>
      <w:bookmarkEnd w:id="0"/>
      <w:bookmarkEnd w:id="1"/>
    </w:p>
    <w:p w14:paraId="49798522" w14:textId="77777777" w:rsidR="00AC3238" w:rsidRPr="005C0ABA" w:rsidRDefault="00AC3238" w:rsidP="001867EB">
      <w:pPr>
        <w:pStyle w:val="Prrafodelista"/>
        <w:numPr>
          <w:ilvl w:val="0"/>
          <w:numId w:val="18"/>
        </w:numPr>
        <w:ind w:left="-284" w:hanging="425"/>
        <w:rPr>
          <w:rFonts w:ascii="Comic Sans MS" w:hAnsi="Comic Sans MS" w:cs="Arial"/>
          <w:b/>
          <w:bCs/>
          <w:color w:val="FF0000"/>
          <w:szCs w:val="20"/>
          <w:lang w:val="es-ES"/>
        </w:rPr>
      </w:pPr>
      <w:r w:rsidRPr="000A2A43">
        <w:rPr>
          <w:rFonts w:ascii="Comic Sans MS" w:hAnsi="Comic Sans MS" w:cs="Arial"/>
          <w:b/>
          <w:bCs/>
          <w:color w:val="FF0000"/>
          <w:szCs w:val="20"/>
          <w:lang w:val="es-ES"/>
        </w:rPr>
        <w:t>DATOS INFORMATIVOS:</w:t>
      </w:r>
      <w:r w:rsidRPr="000A2A43">
        <w:rPr>
          <w:noProof/>
          <w:sz w:val="24"/>
        </w:rPr>
        <w:t xml:space="preserve"> </w:t>
      </w:r>
    </w:p>
    <w:tbl>
      <w:tblPr>
        <w:tblStyle w:val="Tablaconcuadrcula"/>
        <w:tblpPr w:leftFromText="141" w:rightFromText="141" w:vertAnchor="text" w:horzAnchor="margin" w:tblpXSpec="center" w:tblpY="27"/>
        <w:tblW w:w="9847" w:type="dxa"/>
        <w:tblLook w:val="04A0" w:firstRow="1" w:lastRow="0" w:firstColumn="1" w:lastColumn="0" w:noHBand="0" w:noVBand="1"/>
      </w:tblPr>
      <w:tblGrid>
        <w:gridCol w:w="2295"/>
        <w:gridCol w:w="3512"/>
        <w:gridCol w:w="1134"/>
        <w:gridCol w:w="2906"/>
      </w:tblGrid>
      <w:tr w:rsidR="00AC3238" w14:paraId="2C27AE97" w14:textId="77777777" w:rsidTr="00DB114A">
        <w:trPr>
          <w:trHeight w:val="311"/>
        </w:trPr>
        <w:tc>
          <w:tcPr>
            <w:tcW w:w="2295" w:type="dxa"/>
            <w:shd w:val="clear" w:color="auto" w:fill="auto"/>
          </w:tcPr>
          <w:p w14:paraId="55F53601" w14:textId="77777777" w:rsidR="00AC3238" w:rsidRPr="00DB114A" w:rsidRDefault="00AC3238" w:rsidP="009B446D">
            <w:pPr>
              <w:rPr>
                <w:rFonts w:ascii="Comic Sans MS" w:hAnsi="Comic Sans MS" w:cs="Arial"/>
                <w:b/>
                <w:bCs/>
                <w:sz w:val="20"/>
                <w:szCs w:val="20"/>
                <w:lang w:val="es-ES"/>
              </w:rPr>
            </w:pPr>
            <w:r w:rsidRPr="00DB114A">
              <w:rPr>
                <w:rFonts w:ascii="Comic Sans MS" w:hAnsi="Comic Sans MS" w:cs="Arial"/>
                <w:b/>
                <w:bCs/>
                <w:sz w:val="20"/>
                <w:szCs w:val="20"/>
                <w:lang w:val="es-ES"/>
              </w:rPr>
              <w:t xml:space="preserve">I.E. </w:t>
            </w:r>
          </w:p>
        </w:tc>
        <w:tc>
          <w:tcPr>
            <w:tcW w:w="7552" w:type="dxa"/>
            <w:gridSpan w:val="3"/>
            <w:shd w:val="clear" w:color="auto" w:fill="auto"/>
          </w:tcPr>
          <w:p w14:paraId="3B25973C" w14:textId="77777777" w:rsidR="00AC3238" w:rsidRDefault="00AC3238" w:rsidP="009B446D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40044 SMP</w:t>
            </w:r>
          </w:p>
        </w:tc>
      </w:tr>
      <w:tr w:rsidR="00AC3238" w14:paraId="64C325D5" w14:textId="77777777" w:rsidTr="00DB114A">
        <w:trPr>
          <w:trHeight w:val="311"/>
        </w:trPr>
        <w:tc>
          <w:tcPr>
            <w:tcW w:w="2295" w:type="dxa"/>
            <w:shd w:val="clear" w:color="auto" w:fill="auto"/>
          </w:tcPr>
          <w:p w14:paraId="0961AFE0" w14:textId="77777777" w:rsidR="00AC3238" w:rsidRPr="00DB114A" w:rsidRDefault="00AC3238" w:rsidP="009B446D">
            <w:pPr>
              <w:rPr>
                <w:rFonts w:ascii="Comic Sans MS" w:hAnsi="Comic Sans MS" w:cs="Arial"/>
                <w:b/>
                <w:bCs/>
                <w:sz w:val="20"/>
                <w:szCs w:val="20"/>
                <w:lang w:val="es-ES"/>
              </w:rPr>
            </w:pPr>
            <w:r w:rsidRPr="00DB114A">
              <w:rPr>
                <w:rFonts w:ascii="Comic Sans MS" w:hAnsi="Comic Sans MS" w:cs="Arial"/>
                <w:b/>
                <w:bCs/>
                <w:sz w:val="20"/>
                <w:szCs w:val="20"/>
                <w:lang w:val="es-ES"/>
              </w:rPr>
              <w:t>DOCENTE:</w:t>
            </w:r>
          </w:p>
        </w:tc>
        <w:tc>
          <w:tcPr>
            <w:tcW w:w="7552" w:type="dxa"/>
            <w:gridSpan w:val="3"/>
            <w:shd w:val="clear" w:color="auto" w:fill="auto"/>
          </w:tcPr>
          <w:p w14:paraId="03A4CFC3" w14:textId="3481DBE4" w:rsidR="00AC3238" w:rsidRDefault="00DB114A" w:rsidP="009B446D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Maribel Karina Mamani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Quisp</w:t>
            </w:r>
            <w:proofErr w:type="spellEnd"/>
          </w:p>
        </w:tc>
      </w:tr>
      <w:tr w:rsidR="00AC3238" w14:paraId="65D10BCC" w14:textId="77777777" w:rsidTr="00DB114A">
        <w:trPr>
          <w:trHeight w:val="341"/>
        </w:trPr>
        <w:tc>
          <w:tcPr>
            <w:tcW w:w="2295" w:type="dxa"/>
            <w:shd w:val="clear" w:color="auto" w:fill="auto"/>
          </w:tcPr>
          <w:p w14:paraId="2D8F4CD9" w14:textId="77777777" w:rsidR="00AC3238" w:rsidRPr="00DB114A" w:rsidRDefault="00AC3238" w:rsidP="009B446D">
            <w:pPr>
              <w:rPr>
                <w:rFonts w:ascii="Comic Sans MS" w:hAnsi="Comic Sans MS" w:cs="Arial"/>
                <w:b/>
                <w:bCs/>
                <w:sz w:val="20"/>
                <w:szCs w:val="20"/>
                <w:lang w:val="es-ES"/>
              </w:rPr>
            </w:pPr>
            <w:r w:rsidRPr="00DB114A">
              <w:rPr>
                <w:rFonts w:ascii="Comic Sans MS" w:hAnsi="Comic Sans MS" w:cs="Arial"/>
                <w:b/>
                <w:bCs/>
                <w:sz w:val="20"/>
                <w:szCs w:val="20"/>
                <w:lang w:val="es-ES"/>
              </w:rPr>
              <w:t>GRADO Y SECCIÓN:</w:t>
            </w:r>
          </w:p>
        </w:tc>
        <w:tc>
          <w:tcPr>
            <w:tcW w:w="3512" w:type="dxa"/>
            <w:shd w:val="clear" w:color="auto" w:fill="auto"/>
          </w:tcPr>
          <w:p w14:paraId="6D83ECF5" w14:textId="7438EA0D" w:rsidR="00AC3238" w:rsidRDefault="00AC3238" w:rsidP="009B446D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 2° </w:t>
            </w:r>
            <w:r w:rsidR="00DB114A">
              <w:rPr>
                <w:rFonts w:ascii="Comic Sans MS" w:hAnsi="Comic Sans MS" w:cs="Arial"/>
                <w:sz w:val="20"/>
                <w:szCs w:val="20"/>
                <w:lang w:val="es-ES"/>
              </w:rPr>
              <w:t>“A”</w:t>
            </w:r>
          </w:p>
        </w:tc>
        <w:tc>
          <w:tcPr>
            <w:tcW w:w="1134" w:type="dxa"/>
            <w:shd w:val="clear" w:color="auto" w:fill="auto"/>
          </w:tcPr>
          <w:p w14:paraId="792661D2" w14:textId="77777777" w:rsidR="00AC3238" w:rsidRPr="00DB114A" w:rsidRDefault="00AC3238" w:rsidP="009B446D">
            <w:pPr>
              <w:rPr>
                <w:rFonts w:ascii="Comic Sans MS" w:hAnsi="Comic Sans MS"/>
                <w:b/>
                <w:bCs/>
              </w:rPr>
            </w:pPr>
            <w:r w:rsidRPr="00DB114A">
              <w:rPr>
                <w:rFonts w:ascii="Comic Sans MS" w:hAnsi="Comic Sans MS"/>
                <w:b/>
                <w:bCs/>
              </w:rPr>
              <w:t>FECHA:</w:t>
            </w:r>
          </w:p>
        </w:tc>
        <w:tc>
          <w:tcPr>
            <w:tcW w:w="2906" w:type="dxa"/>
            <w:shd w:val="clear" w:color="auto" w:fill="auto"/>
          </w:tcPr>
          <w:p w14:paraId="5083A801" w14:textId="324FB471" w:rsidR="00AC3238" w:rsidRDefault="00AC3238" w:rsidP="009B446D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 w:rsidRPr="00AB45FA">
              <w:rPr>
                <w:rFonts w:ascii="Comic Sans MS" w:hAnsi="Comic Sans MS" w:cs="Arial"/>
              </w:rPr>
              <w:t xml:space="preserve"> </w:t>
            </w:r>
            <w:r w:rsidR="00712525">
              <w:rPr>
                <w:rFonts w:ascii="Comic Sans MS" w:hAnsi="Comic Sans MS" w:cs="Arial"/>
              </w:rPr>
              <w:t>22</w:t>
            </w:r>
            <w:r>
              <w:rPr>
                <w:rFonts w:ascii="Comic Sans MS" w:hAnsi="Comic Sans MS" w:cs="Arial"/>
              </w:rPr>
              <w:t>/06/2026</w:t>
            </w:r>
          </w:p>
        </w:tc>
      </w:tr>
    </w:tbl>
    <w:p w14:paraId="1FBE7E5B" w14:textId="77777777" w:rsidR="00AC3238" w:rsidRPr="000A2A43" w:rsidRDefault="00AC3238" w:rsidP="001867EB">
      <w:pPr>
        <w:pStyle w:val="Prrafodelista"/>
        <w:numPr>
          <w:ilvl w:val="0"/>
          <w:numId w:val="18"/>
        </w:numPr>
        <w:ind w:left="-284" w:hanging="425"/>
        <w:rPr>
          <w:rFonts w:ascii="Comic Sans MS" w:hAnsi="Comic Sans MS" w:cs="Arial"/>
          <w:b/>
          <w:bCs/>
          <w:color w:val="FF0000"/>
          <w:szCs w:val="20"/>
          <w:lang w:val="es-ES"/>
        </w:rPr>
      </w:pPr>
      <w:r w:rsidRPr="000A2A43">
        <w:rPr>
          <w:rFonts w:ascii="Comic Sans MS" w:hAnsi="Comic Sans MS" w:cs="Arial"/>
          <w:b/>
          <w:bCs/>
          <w:color w:val="FF0000"/>
          <w:szCs w:val="20"/>
          <w:lang w:val="es-ES"/>
        </w:rPr>
        <w:t>PROPÓSITOS DE APRENDIZAJE Y EVIDENCIAS DE APRENDIZAJE</w:t>
      </w:r>
    </w:p>
    <w:tbl>
      <w:tblPr>
        <w:tblStyle w:val="Tablaconcuadrcula"/>
        <w:tblpPr w:leftFromText="141" w:rightFromText="141" w:vertAnchor="text" w:horzAnchor="margin" w:tblpXSpec="center" w:tblpY="-28"/>
        <w:tblW w:w="10060" w:type="dxa"/>
        <w:tblLook w:val="04A0" w:firstRow="1" w:lastRow="0" w:firstColumn="1" w:lastColumn="0" w:noHBand="0" w:noVBand="1"/>
      </w:tblPr>
      <w:tblGrid>
        <w:gridCol w:w="2547"/>
        <w:gridCol w:w="3544"/>
        <w:gridCol w:w="3969"/>
      </w:tblGrid>
      <w:tr w:rsidR="00AC3238" w:rsidRPr="00A41EDD" w14:paraId="7C6B48BA" w14:textId="77777777" w:rsidTr="00DB114A">
        <w:trPr>
          <w:trHeight w:val="517"/>
        </w:trPr>
        <w:tc>
          <w:tcPr>
            <w:tcW w:w="2547" w:type="dxa"/>
            <w:shd w:val="clear" w:color="auto" w:fill="auto"/>
          </w:tcPr>
          <w:p w14:paraId="6A023C74" w14:textId="77777777" w:rsidR="00AC3238" w:rsidRPr="00A41EDD" w:rsidRDefault="00AC3238" w:rsidP="009B446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bookmarkStart w:id="2" w:name="_Hlk97609547"/>
            <w:r w:rsidRPr="00A41EDD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 xml:space="preserve">Área, competencias y </w:t>
            </w:r>
          </w:p>
        </w:tc>
        <w:tc>
          <w:tcPr>
            <w:tcW w:w="3544" w:type="dxa"/>
            <w:shd w:val="clear" w:color="auto" w:fill="auto"/>
          </w:tcPr>
          <w:p w14:paraId="72D60E59" w14:textId="69F3B191" w:rsidR="00AC3238" w:rsidRPr="00A41EDD" w:rsidRDefault="00DB114A" w:rsidP="009B446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A41EDD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C</w:t>
            </w:r>
            <w:r w:rsidR="00AC3238" w:rsidRPr="00A41EDD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apacidades</w:t>
            </w:r>
          </w:p>
        </w:tc>
        <w:tc>
          <w:tcPr>
            <w:tcW w:w="3969" w:type="dxa"/>
            <w:shd w:val="clear" w:color="auto" w:fill="auto"/>
          </w:tcPr>
          <w:p w14:paraId="18F14EDE" w14:textId="77777777" w:rsidR="00AC3238" w:rsidRPr="00A41EDD" w:rsidRDefault="00AC3238" w:rsidP="009B446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A41EDD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Criterios de evaluación</w:t>
            </w:r>
          </w:p>
        </w:tc>
      </w:tr>
      <w:tr w:rsidR="00AC3238" w:rsidRPr="009644C9" w14:paraId="030A62B6" w14:textId="77777777" w:rsidTr="00DB114A">
        <w:trPr>
          <w:trHeight w:val="2156"/>
        </w:trPr>
        <w:tc>
          <w:tcPr>
            <w:tcW w:w="2547" w:type="dxa"/>
            <w:shd w:val="clear" w:color="auto" w:fill="auto"/>
          </w:tcPr>
          <w:p w14:paraId="3AD1FC9C" w14:textId="77777777" w:rsidR="00AC3238" w:rsidRPr="00F66198" w:rsidRDefault="00AC3238" w:rsidP="009B446D">
            <w:pPr>
              <w:jc w:val="both"/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</w:pPr>
            <w:r w:rsidRPr="00F66198"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  <w:t xml:space="preserve">  COMUNICACIÓN</w:t>
            </w:r>
          </w:p>
          <w:p w14:paraId="24D4BC06" w14:textId="77777777" w:rsidR="00AC3238" w:rsidRPr="00F66198" w:rsidRDefault="00AC3238" w:rsidP="009B446D">
            <w:pPr>
              <w:jc w:val="both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F66198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Lee diversos tipos de textos escritos en su lengua materna</w:t>
            </w:r>
          </w:p>
          <w:p w14:paraId="103DF35F" w14:textId="77777777" w:rsidR="00AC3238" w:rsidRPr="00F66198" w:rsidRDefault="00AC3238" w:rsidP="009B446D">
            <w:p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</w:p>
        </w:tc>
        <w:tc>
          <w:tcPr>
            <w:tcW w:w="3544" w:type="dxa"/>
            <w:shd w:val="clear" w:color="auto" w:fill="auto"/>
          </w:tcPr>
          <w:p w14:paraId="33AE380A" w14:textId="77777777" w:rsidR="00AC3238" w:rsidRPr="00F66198" w:rsidRDefault="00AC3238" w:rsidP="009B446D">
            <w:pPr>
              <w:jc w:val="both"/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F66198">
              <w:rPr>
                <w:rFonts w:ascii="Comic Sans MS" w:hAnsi="Comic Sans MS" w:cs="Arial"/>
                <w:sz w:val="18"/>
                <w:szCs w:val="18"/>
                <w:lang w:val="es-ES"/>
              </w:rPr>
              <w:t xml:space="preserve">Obtiene información del texto escrito.  </w:t>
            </w:r>
          </w:p>
          <w:p w14:paraId="3DA897C6" w14:textId="77777777" w:rsidR="00AC3238" w:rsidRPr="00F66198" w:rsidRDefault="00AC3238" w:rsidP="009B446D">
            <w:pPr>
              <w:jc w:val="both"/>
              <w:rPr>
                <w:rFonts w:ascii="Comic Sans MS" w:hAnsi="Comic Sans MS" w:cs="Arial"/>
                <w:bCs/>
                <w:sz w:val="18"/>
                <w:szCs w:val="18"/>
                <w:lang w:val="es-ES"/>
              </w:rPr>
            </w:pPr>
          </w:p>
          <w:p w14:paraId="07D34CFE" w14:textId="77777777" w:rsidR="00AC3238" w:rsidRPr="00F66198" w:rsidRDefault="00AC3238" w:rsidP="009B446D">
            <w:pPr>
              <w:jc w:val="both"/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F66198">
              <w:rPr>
                <w:rFonts w:ascii="Comic Sans MS" w:hAnsi="Comic Sans MS" w:cs="Arial"/>
                <w:sz w:val="18"/>
                <w:szCs w:val="18"/>
                <w:lang w:val="es-ES"/>
              </w:rPr>
              <w:t xml:space="preserve">Infiere e interpreta información del texto escrito. </w:t>
            </w:r>
          </w:p>
          <w:p w14:paraId="503D5961" w14:textId="77777777" w:rsidR="00AC3238" w:rsidRPr="00F66198" w:rsidRDefault="00AC3238" w:rsidP="009B446D">
            <w:pPr>
              <w:jc w:val="both"/>
              <w:rPr>
                <w:rFonts w:ascii="Comic Sans MS" w:hAnsi="Comic Sans MS" w:cs="Arial"/>
                <w:sz w:val="18"/>
                <w:szCs w:val="18"/>
                <w:lang w:val="es-ES"/>
              </w:rPr>
            </w:pPr>
          </w:p>
          <w:p w14:paraId="5C9AC56A" w14:textId="77777777" w:rsidR="00AC3238" w:rsidRPr="00F66198" w:rsidRDefault="00AC3238" w:rsidP="009B446D">
            <w:p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F66198">
              <w:rPr>
                <w:rFonts w:ascii="Comic Sans MS" w:hAnsi="Comic Sans MS" w:cs="Arial"/>
                <w:sz w:val="18"/>
                <w:szCs w:val="18"/>
                <w:lang w:val="es-ES"/>
              </w:rPr>
              <w:t>Reflexiona y evalúa la forma, el contenido y contexto del texto escrito.</w:t>
            </w:r>
          </w:p>
        </w:tc>
        <w:tc>
          <w:tcPr>
            <w:tcW w:w="3969" w:type="dxa"/>
            <w:shd w:val="clear" w:color="auto" w:fill="auto"/>
          </w:tcPr>
          <w:p w14:paraId="389451EB" w14:textId="1F28E651" w:rsidR="00AC3238" w:rsidRPr="004C5636" w:rsidRDefault="00AC3238" w:rsidP="009B446D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</w:pPr>
            <w:r w:rsidRPr="004C5636"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  <w:t xml:space="preserve">-Ubica información explícita </w:t>
            </w:r>
            <w:r w:rsidR="00712525"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  <w:t>en el cuento leído.</w:t>
            </w:r>
          </w:p>
          <w:p w14:paraId="2D17791E" w14:textId="4C43C92E" w:rsidR="00AC3238" w:rsidRPr="004C5636" w:rsidRDefault="00AC3238" w:rsidP="009B446D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  <w:t>-</w:t>
            </w:r>
            <w:r w:rsidRPr="004C5636"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  <w:t xml:space="preserve">Identifica </w:t>
            </w:r>
            <w:r w:rsidR="00712525"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  <w:t>el mensaje o enseñanza del cuento sobre el ahorro-</w:t>
            </w:r>
          </w:p>
          <w:p w14:paraId="788E3814" w14:textId="39B5057C" w:rsidR="00AC3238" w:rsidRPr="00BF7153" w:rsidRDefault="00AC3238" w:rsidP="009B446D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</w:pPr>
            <w:r w:rsidRPr="004C5636"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  <w:t>-</w:t>
            </w:r>
            <w:r w:rsidR="00712525">
              <w:rPr>
                <w:rFonts w:ascii="Comic Sans MS" w:eastAsia="Times New Roman" w:hAnsi="Comic Sans MS" w:cs="Times New Roman"/>
                <w:sz w:val="18"/>
                <w:szCs w:val="18"/>
                <w:lang w:eastAsia="es-PE"/>
              </w:rPr>
              <w:t>Opina sobre la importancia del ahorro y el buen uso del dinero.</w:t>
            </w:r>
          </w:p>
        </w:tc>
      </w:tr>
      <w:tr w:rsidR="00AC3238" w:rsidRPr="009644C9" w14:paraId="0E9C3041" w14:textId="77777777" w:rsidTr="00DB114A">
        <w:trPr>
          <w:trHeight w:val="370"/>
        </w:trPr>
        <w:tc>
          <w:tcPr>
            <w:tcW w:w="2547" w:type="dxa"/>
            <w:shd w:val="clear" w:color="auto" w:fill="auto"/>
          </w:tcPr>
          <w:p w14:paraId="407994F1" w14:textId="77777777" w:rsidR="00AC3238" w:rsidRPr="00F66198" w:rsidRDefault="00AC3238" w:rsidP="009B446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F66198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Propósito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1353BD91" w14:textId="51D825D2" w:rsidR="00AC3238" w:rsidRPr="00F66198" w:rsidRDefault="00712525" w:rsidP="009B446D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Leer un cuento sobre el ahorro para identificar información explícita, comprender su mensaje y reflexionar sobre la importancia de utilizar responsablemente el dinero.</w:t>
            </w:r>
          </w:p>
        </w:tc>
      </w:tr>
      <w:tr w:rsidR="00AC3238" w:rsidRPr="009644C9" w14:paraId="4B521B4A" w14:textId="77777777" w:rsidTr="00DB114A">
        <w:trPr>
          <w:trHeight w:val="116"/>
        </w:trPr>
        <w:tc>
          <w:tcPr>
            <w:tcW w:w="2547" w:type="dxa"/>
            <w:shd w:val="clear" w:color="auto" w:fill="auto"/>
            <w:vAlign w:val="center"/>
          </w:tcPr>
          <w:p w14:paraId="18F3F985" w14:textId="77777777" w:rsidR="00AC3238" w:rsidRPr="00F66198" w:rsidRDefault="00AC3238" w:rsidP="009B446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bookmarkStart w:id="3" w:name="_Hlk105434596"/>
            <w:r w:rsidRPr="00F66198"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  <w:lang w:val="es-ES"/>
              </w:rPr>
              <w:t>Evidencia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14:paraId="7E46C734" w14:textId="77777777" w:rsidR="00AC3238" w:rsidRDefault="00AC3238" w:rsidP="009B446D">
            <w:pPr>
              <w:rPr>
                <w:rFonts w:ascii="Comic Sans MS" w:hAnsi="Comic Sans MS" w:cstheme="minorHAnsi"/>
                <w:bCs/>
                <w:color w:val="000000" w:themeColor="text1"/>
                <w:sz w:val="18"/>
                <w:szCs w:val="18"/>
                <w:lang w:val="es-ES"/>
              </w:rPr>
            </w:pPr>
            <w:r w:rsidRPr="00F66198">
              <w:rPr>
                <w:rFonts w:ascii="Comic Sans MS" w:hAnsi="Comic Sans MS" w:cstheme="minorHAnsi"/>
                <w:bCs/>
                <w:color w:val="000000" w:themeColor="text1"/>
                <w:sz w:val="18"/>
                <w:szCs w:val="18"/>
                <w:lang w:val="es-ES"/>
              </w:rPr>
              <w:t>Ficha de aplicación</w:t>
            </w:r>
          </w:p>
          <w:p w14:paraId="62B816DE" w14:textId="1396BD52" w:rsidR="00712525" w:rsidRPr="00F66198" w:rsidRDefault="00712525" w:rsidP="009B446D">
            <w:pPr>
              <w:rPr>
                <w:rFonts w:ascii="Comic Sans MS" w:hAnsi="Comic Sans MS" w:cstheme="minorHAns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omic Sans MS" w:hAnsi="Comic Sans MS" w:cstheme="minorHAnsi"/>
                <w:bCs/>
                <w:color w:val="000000" w:themeColor="text1"/>
                <w:sz w:val="18"/>
                <w:szCs w:val="18"/>
                <w:lang w:val="es-ES"/>
              </w:rPr>
              <w:t>Ficha de comprensión lectora</w:t>
            </w:r>
            <w:r w:rsidR="00BE6057">
              <w:rPr>
                <w:rFonts w:ascii="Comic Sans MS" w:hAnsi="Comic Sans MS" w:cstheme="minorHAnsi"/>
                <w:bCs/>
                <w:color w:val="000000" w:themeColor="text1"/>
                <w:sz w:val="18"/>
                <w:szCs w:val="18"/>
                <w:lang w:val="es-ES"/>
              </w:rPr>
              <w:t xml:space="preserve"> sobre el cuento.</w:t>
            </w:r>
          </w:p>
        </w:tc>
      </w:tr>
      <w:bookmarkEnd w:id="3"/>
      <w:tr w:rsidR="00AC3238" w:rsidRPr="009644C9" w14:paraId="43E665D8" w14:textId="77777777" w:rsidTr="00DB114A">
        <w:trPr>
          <w:trHeight w:val="263"/>
        </w:trPr>
        <w:tc>
          <w:tcPr>
            <w:tcW w:w="2547" w:type="dxa"/>
            <w:shd w:val="clear" w:color="auto" w:fill="auto"/>
            <w:vAlign w:val="center"/>
          </w:tcPr>
          <w:p w14:paraId="27EDBB27" w14:textId="77777777" w:rsidR="00AC3238" w:rsidRPr="00F66198" w:rsidRDefault="00AC3238" w:rsidP="009B446D">
            <w:pPr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F66198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Instrumento de evaluación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14:paraId="663195C4" w14:textId="77777777" w:rsidR="00AC3238" w:rsidRPr="00F66198" w:rsidRDefault="00AC3238" w:rsidP="009B446D">
            <w:pPr>
              <w:rPr>
                <w:rFonts w:ascii="Comic Sans MS" w:hAnsi="Comic Sans MS" w:cs="Arial"/>
                <w:color w:val="000000" w:themeColor="text1"/>
                <w:sz w:val="18"/>
                <w:szCs w:val="18"/>
              </w:rPr>
            </w:pPr>
            <w:r w:rsidRPr="00F66198">
              <w:rPr>
                <w:rFonts w:ascii="Comic Sans MS" w:hAnsi="Comic Sans MS" w:cs="Arial"/>
                <w:color w:val="000000" w:themeColor="text1"/>
                <w:sz w:val="18"/>
                <w:szCs w:val="18"/>
              </w:rPr>
              <w:t xml:space="preserve">Escala de valoración  </w:t>
            </w:r>
          </w:p>
          <w:p w14:paraId="174B6ECD" w14:textId="77777777" w:rsidR="00AC3238" w:rsidRPr="00F66198" w:rsidRDefault="00AC3238" w:rsidP="009B446D">
            <w:pPr>
              <w:rPr>
                <w:rFonts w:ascii="Comic Sans MS" w:hAnsi="Comic Sans MS" w:cs="Arial"/>
                <w:color w:val="000000" w:themeColor="text1"/>
                <w:sz w:val="18"/>
                <w:szCs w:val="18"/>
              </w:rPr>
            </w:pPr>
          </w:p>
        </w:tc>
      </w:tr>
      <w:bookmarkEnd w:id="2"/>
    </w:tbl>
    <w:p w14:paraId="78DDF239" w14:textId="77777777" w:rsidR="00AC3238" w:rsidRPr="009644C9" w:rsidRDefault="00AC3238" w:rsidP="00AC3238">
      <w:pPr>
        <w:rPr>
          <w:rFonts w:ascii="Comic Sans MS" w:hAnsi="Comic Sans MS" w:cs="Arial"/>
          <w:sz w:val="18"/>
          <w:szCs w:val="18"/>
          <w:lang w:val="es-ES"/>
        </w:rPr>
      </w:pPr>
    </w:p>
    <w:tbl>
      <w:tblPr>
        <w:tblStyle w:val="Tablaconcuadrcula1"/>
        <w:tblpPr w:leftFromText="141" w:rightFromText="141" w:vertAnchor="text" w:horzAnchor="margin" w:tblpXSpec="center" w:tblpY="-14"/>
        <w:tblW w:w="10023" w:type="dxa"/>
        <w:tblLook w:val="04A0" w:firstRow="1" w:lastRow="0" w:firstColumn="1" w:lastColumn="0" w:noHBand="0" w:noVBand="1"/>
      </w:tblPr>
      <w:tblGrid>
        <w:gridCol w:w="2450"/>
        <w:gridCol w:w="7573"/>
      </w:tblGrid>
      <w:tr w:rsidR="00AC3238" w:rsidRPr="00450A69" w14:paraId="1961AA38" w14:textId="77777777" w:rsidTr="00DB114A">
        <w:trPr>
          <w:trHeight w:val="245"/>
        </w:trPr>
        <w:tc>
          <w:tcPr>
            <w:tcW w:w="2450" w:type="dxa"/>
            <w:shd w:val="clear" w:color="auto" w:fill="auto"/>
          </w:tcPr>
          <w:p w14:paraId="75A25DFA" w14:textId="77777777" w:rsidR="00AC3238" w:rsidRPr="00450A69" w:rsidRDefault="00AC3238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/>
                <w:bCs/>
                <w:sz w:val="18"/>
                <w:szCs w:val="18"/>
                <w:lang w:val="es-ES"/>
              </w:rPr>
            </w:pPr>
            <w:bookmarkStart w:id="4" w:name="_Hlk97610108"/>
            <w:r w:rsidRPr="00450A69">
              <w:rPr>
                <w:rFonts w:ascii="Comic Sans MS" w:eastAsia="Arial MT" w:hAnsi="Comic Sans MS" w:cs="Arial MT"/>
                <w:b/>
                <w:bCs/>
                <w:sz w:val="18"/>
                <w:szCs w:val="18"/>
                <w:lang w:val="es-ES"/>
              </w:rPr>
              <w:t>Enfoque transversal</w:t>
            </w:r>
          </w:p>
        </w:tc>
        <w:tc>
          <w:tcPr>
            <w:tcW w:w="7573" w:type="dxa"/>
            <w:shd w:val="clear" w:color="auto" w:fill="auto"/>
          </w:tcPr>
          <w:p w14:paraId="70FC47F6" w14:textId="77777777" w:rsidR="00AC3238" w:rsidRPr="00450A69" w:rsidRDefault="00AC3238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/>
                <w:bCs/>
                <w:sz w:val="18"/>
                <w:szCs w:val="18"/>
                <w:lang w:val="es-ES"/>
              </w:rPr>
            </w:pPr>
            <w:r w:rsidRPr="00450A69">
              <w:rPr>
                <w:rFonts w:ascii="Comic Sans MS" w:eastAsia="Arial MT" w:hAnsi="Comic Sans MS" w:cs="Arial MT"/>
                <w:b/>
                <w:bCs/>
                <w:sz w:val="18"/>
                <w:szCs w:val="18"/>
                <w:lang w:val="es-ES"/>
              </w:rPr>
              <w:t>Actitudes o acciones observables</w:t>
            </w:r>
          </w:p>
        </w:tc>
      </w:tr>
      <w:tr w:rsidR="00AC3238" w:rsidRPr="00450A69" w14:paraId="1FF2E4CE" w14:textId="77777777" w:rsidTr="00DB114A">
        <w:trPr>
          <w:trHeight w:val="586"/>
        </w:trPr>
        <w:tc>
          <w:tcPr>
            <w:tcW w:w="2450" w:type="dxa"/>
            <w:shd w:val="clear" w:color="auto" w:fill="auto"/>
          </w:tcPr>
          <w:p w14:paraId="52CBF7F1" w14:textId="77777777" w:rsidR="00AC3238" w:rsidRPr="00450A69" w:rsidRDefault="00AC3238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Cs/>
                <w:sz w:val="18"/>
                <w:szCs w:val="18"/>
                <w:lang w:val="es-ES"/>
              </w:rPr>
            </w:pPr>
            <w:r w:rsidRPr="00450A69">
              <w:rPr>
                <w:rFonts w:ascii="Comic Sans MS" w:eastAsia="Arial MT" w:hAnsi="Comic Sans MS" w:cs="Arial MT"/>
                <w:bCs/>
                <w:sz w:val="18"/>
                <w:szCs w:val="18"/>
              </w:rPr>
              <w:t>Enfoque de la orientación al bien común</w:t>
            </w:r>
          </w:p>
        </w:tc>
        <w:tc>
          <w:tcPr>
            <w:tcW w:w="7573" w:type="dxa"/>
            <w:shd w:val="clear" w:color="auto" w:fill="auto"/>
          </w:tcPr>
          <w:p w14:paraId="75F3AAF8" w14:textId="420DE5DF" w:rsidR="00AC3238" w:rsidRPr="00450A69" w:rsidRDefault="00BE6057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Cs/>
                <w:sz w:val="18"/>
                <w:szCs w:val="18"/>
              </w:rPr>
            </w:pPr>
            <w:r w:rsidRPr="00030FC8">
              <w:rPr>
                <w:rFonts w:ascii="Comic Sans MS" w:eastAsia="Arial MT" w:hAnsi="Comic Sans MS" w:cs="Arial MT"/>
                <w:bCs/>
                <w:sz w:val="18"/>
                <w:szCs w:val="18"/>
              </w:rPr>
              <w:t xml:space="preserve">Los </w:t>
            </w:r>
            <w:r>
              <w:rPr>
                <w:rFonts w:ascii="Comic Sans MS" w:eastAsia="Arial MT" w:hAnsi="Comic Sans MS" w:cs="Arial MT"/>
                <w:bCs/>
                <w:sz w:val="18"/>
                <w:szCs w:val="18"/>
              </w:rPr>
              <w:t>estudiantes reconocen la importancia del ahorro para alcanzar metas y satisfacer necesidades de manera responsable.</w:t>
            </w:r>
          </w:p>
        </w:tc>
      </w:tr>
      <w:tr w:rsidR="00AC3238" w:rsidRPr="00450A69" w14:paraId="35A24EB3" w14:textId="77777777" w:rsidTr="00DB114A">
        <w:trPr>
          <w:trHeight w:val="360"/>
        </w:trPr>
        <w:tc>
          <w:tcPr>
            <w:tcW w:w="2450" w:type="dxa"/>
            <w:shd w:val="clear" w:color="auto" w:fill="auto"/>
          </w:tcPr>
          <w:p w14:paraId="44407E4A" w14:textId="15863D37" w:rsidR="00AC3238" w:rsidRPr="00450A69" w:rsidRDefault="00BE6057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Cs/>
                <w:sz w:val="18"/>
                <w:szCs w:val="18"/>
              </w:rPr>
            </w:pPr>
            <w:r>
              <w:rPr>
                <w:rFonts w:ascii="Comic Sans MS" w:eastAsia="Arial MT" w:hAnsi="Comic Sans MS" w:cs="Arial MT"/>
                <w:bCs/>
                <w:sz w:val="18"/>
                <w:szCs w:val="18"/>
              </w:rPr>
              <w:t>Enfoque de derechos</w:t>
            </w:r>
          </w:p>
        </w:tc>
        <w:tc>
          <w:tcPr>
            <w:tcW w:w="7573" w:type="dxa"/>
            <w:shd w:val="clear" w:color="auto" w:fill="auto"/>
          </w:tcPr>
          <w:p w14:paraId="7939B359" w14:textId="110FC1D5" w:rsidR="00AC3238" w:rsidRPr="00450A69" w:rsidRDefault="00BE6057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Cs/>
                <w:sz w:val="18"/>
                <w:szCs w:val="18"/>
              </w:rPr>
            </w:pPr>
            <w:r>
              <w:rPr>
                <w:rFonts w:ascii="Comic Sans MS" w:eastAsia="Arial MT" w:hAnsi="Comic Sans MS" w:cs="Arial MT"/>
                <w:bCs/>
                <w:sz w:val="18"/>
                <w:szCs w:val="18"/>
              </w:rPr>
              <w:t>Participan expresando sus opiniones y respetando las ideas de sus compañeros.</w:t>
            </w:r>
          </w:p>
        </w:tc>
      </w:tr>
      <w:tr w:rsidR="00AC3238" w:rsidRPr="00450A69" w14:paraId="20977905" w14:textId="77777777" w:rsidTr="00DB114A">
        <w:trPr>
          <w:trHeight w:val="288"/>
        </w:trPr>
        <w:tc>
          <w:tcPr>
            <w:tcW w:w="2450" w:type="dxa"/>
            <w:shd w:val="clear" w:color="auto" w:fill="auto"/>
          </w:tcPr>
          <w:p w14:paraId="2EB1FC20" w14:textId="77777777" w:rsidR="00AC3238" w:rsidRPr="00450A69" w:rsidRDefault="00AC3238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Cs/>
                <w:sz w:val="18"/>
                <w:szCs w:val="18"/>
              </w:rPr>
            </w:pPr>
            <w:r w:rsidRPr="00450A69">
              <w:rPr>
                <w:rFonts w:ascii="Comic Sans MS" w:eastAsia="Arial MT" w:hAnsi="Comic Sans MS" w:cs="Arial MT"/>
                <w:bCs/>
                <w:sz w:val="18"/>
                <w:szCs w:val="18"/>
              </w:rPr>
              <w:t>Competencia transversal</w:t>
            </w:r>
          </w:p>
        </w:tc>
        <w:tc>
          <w:tcPr>
            <w:tcW w:w="7573" w:type="dxa"/>
            <w:shd w:val="clear" w:color="auto" w:fill="auto"/>
          </w:tcPr>
          <w:p w14:paraId="7D221BF5" w14:textId="77777777" w:rsidR="00AC3238" w:rsidRPr="00450A69" w:rsidRDefault="00AC3238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Cs/>
                <w:sz w:val="18"/>
                <w:szCs w:val="18"/>
              </w:rPr>
            </w:pPr>
            <w:r w:rsidRPr="00450A69">
              <w:rPr>
                <w:rFonts w:ascii="Comic Sans MS" w:eastAsia="Arial MT" w:hAnsi="Comic Sans MS" w:cs="Arial MT"/>
                <w:bCs/>
                <w:sz w:val="18"/>
                <w:szCs w:val="18"/>
              </w:rPr>
              <w:t>Desempeños</w:t>
            </w:r>
          </w:p>
        </w:tc>
      </w:tr>
      <w:tr w:rsidR="00AC3238" w:rsidRPr="00450A69" w14:paraId="1D7A88FE" w14:textId="77777777" w:rsidTr="00DB114A">
        <w:trPr>
          <w:trHeight w:val="503"/>
        </w:trPr>
        <w:tc>
          <w:tcPr>
            <w:tcW w:w="2450" w:type="dxa"/>
            <w:shd w:val="clear" w:color="auto" w:fill="auto"/>
          </w:tcPr>
          <w:p w14:paraId="6E0A87C2" w14:textId="77777777" w:rsidR="00AC3238" w:rsidRPr="00450A69" w:rsidRDefault="00AC3238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Cs/>
                <w:sz w:val="18"/>
                <w:szCs w:val="18"/>
                <w:lang w:val="es-ES_tradnl"/>
              </w:rPr>
            </w:pPr>
            <w:r w:rsidRPr="00450A69">
              <w:rPr>
                <w:rFonts w:ascii="Comic Sans MS" w:eastAsia="Arial MT" w:hAnsi="Comic Sans MS" w:cs="Arial MT"/>
                <w:bCs/>
                <w:sz w:val="18"/>
                <w:szCs w:val="18"/>
                <w:lang w:val="es-ES_tradnl"/>
              </w:rPr>
              <w:t>Gestiona su aprendizaje de manera autónoma</w:t>
            </w:r>
          </w:p>
        </w:tc>
        <w:tc>
          <w:tcPr>
            <w:tcW w:w="7573" w:type="dxa"/>
            <w:shd w:val="clear" w:color="auto" w:fill="auto"/>
          </w:tcPr>
          <w:p w14:paraId="2507209A" w14:textId="202AD464" w:rsidR="00AC3238" w:rsidRPr="00450A69" w:rsidRDefault="00AC3238" w:rsidP="009B446D">
            <w:pPr>
              <w:widowControl w:val="0"/>
              <w:autoSpaceDE w:val="0"/>
              <w:autoSpaceDN w:val="0"/>
              <w:spacing w:after="39"/>
              <w:rPr>
                <w:rFonts w:ascii="Comic Sans MS" w:eastAsia="Arial MT" w:hAnsi="Comic Sans MS" w:cs="Arial MT"/>
                <w:bCs/>
                <w:sz w:val="18"/>
                <w:szCs w:val="18"/>
              </w:rPr>
            </w:pPr>
            <w:r w:rsidRPr="00F66198">
              <w:rPr>
                <w:rFonts w:ascii="Comic Sans MS" w:eastAsia="Arial MT" w:hAnsi="Comic Sans MS" w:cs="Arial MT"/>
                <w:bCs/>
                <w:sz w:val="18"/>
                <w:szCs w:val="18"/>
              </w:rPr>
              <w:t xml:space="preserve">Determina con ayuda de un adulto qué necesita </w:t>
            </w:r>
            <w:r w:rsidR="00FC2000" w:rsidRPr="00F66198">
              <w:rPr>
                <w:rFonts w:ascii="Comic Sans MS" w:eastAsia="Arial MT" w:hAnsi="Comic Sans MS" w:cs="Arial MT"/>
                <w:bCs/>
                <w:sz w:val="18"/>
                <w:szCs w:val="18"/>
              </w:rPr>
              <w:t xml:space="preserve">aprender </w:t>
            </w:r>
            <w:r w:rsidR="00FC2000">
              <w:rPr>
                <w:rFonts w:ascii="Comic Sans MS" w:eastAsia="Arial MT" w:hAnsi="Comic Sans MS" w:cs="Arial MT"/>
                <w:bCs/>
                <w:sz w:val="18"/>
                <w:szCs w:val="18"/>
              </w:rPr>
              <w:t>y</w:t>
            </w:r>
            <w:r w:rsidR="00BE6057">
              <w:rPr>
                <w:rFonts w:ascii="Comic Sans MS" w:eastAsia="Arial MT" w:hAnsi="Comic Sans MS" w:cs="Arial MT"/>
                <w:bCs/>
                <w:sz w:val="18"/>
                <w:szCs w:val="18"/>
              </w:rPr>
              <w:t xml:space="preserve"> participa activamente en las actividades propuestas.</w:t>
            </w:r>
          </w:p>
        </w:tc>
      </w:tr>
      <w:bookmarkEnd w:id="4"/>
    </w:tbl>
    <w:p w14:paraId="77B75638" w14:textId="15A46A66" w:rsidR="00AC3238" w:rsidRPr="00BE6057" w:rsidRDefault="00AC3238" w:rsidP="00BE6057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sz w:val="18"/>
          <w:szCs w:val="18"/>
          <w:lang w:val="es-ES"/>
        </w:rPr>
      </w:pPr>
    </w:p>
    <w:p w14:paraId="4F73A52B" w14:textId="346A794C" w:rsidR="00AC3238" w:rsidRPr="004B5EDC" w:rsidRDefault="00AC3238" w:rsidP="00AC3238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 w:val="20"/>
          <w:szCs w:val="20"/>
          <w:lang w:val="es-ES"/>
        </w:rPr>
      </w:pPr>
    </w:p>
    <w:tbl>
      <w:tblPr>
        <w:tblStyle w:val="Tablaconcuadrcula1"/>
        <w:tblpPr w:leftFromText="141" w:rightFromText="141" w:vertAnchor="text" w:horzAnchor="margin" w:tblpX="-431" w:tblpY="-28"/>
        <w:tblW w:w="9848" w:type="dxa"/>
        <w:tblLook w:val="04A0" w:firstRow="1" w:lastRow="0" w:firstColumn="1" w:lastColumn="0" w:noHBand="0" w:noVBand="1"/>
      </w:tblPr>
      <w:tblGrid>
        <w:gridCol w:w="2372"/>
        <w:gridCol w:w="7476"/>
      </w:tblGrid>
      <w:tr w:rsidR="00AC3238" w:rsidRPr="007759CA" w14:paraId="2CBAC2B6" w14:textId="77777777" w:rsidTr="00DB114A">
        <w:trPr>
          <w:trHeight w:val="51"/>
        </w:trPr>
        <w:tc>
          <w:tcPr>
            <w:tcW w:w="9848" w:type="dxa"/>
            <w:gridSpan w:val="2"/>
            <w:shd w:val="clear" w:color="auto" w:fill="auto"/>
            <w:vAlign w:val="center"/>
          </w:tcPr>
          <w:p w14:paraId="22944228" w14:textId="77777777" w:rsidR="00AC3238" w:rsidRPr="007759CA" w:rsidRDefault="00AC3238" w:rsidP="009B446D">
            <w:pPr>
              <w:jc w:val="center"/>
              <w:rPr>
                <w:rFonts w:ascii="Comic Sans MS" w:eastAsia="Calibri" w:hAnsi="Comic Sans MS" w:cs="Arial"/>
                <w:color w:val="000000" w:themeColor="text1"/>
                <w:sz w:val="18"/>
                <w:szCs w:val="18"/>
              </w:rPr>
            </w:pPr>
            <w:r w:rsidRPr="007759CA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lastRenderedPageBreak/>
              <w:t>Enfoque DUA aplicado</w:t>
            </w:r>
          </w:p>
        </w:tc>
      </w:tr>
      <w:tr w:rsidR="00AC3238" w:rsidRPr="007759CA" w14:paraId="498E7323" w14:textId="77777777" w:rsidTr="00DB114A">
        <w:trPr>
          <w:trHeight w:val="112"/>
        </w:trPr>
        <w:tc>
          <w:tcPr>
            <w:tcW w:w="2372" w:type="dxa"/>
            <w:shd w:val="clear" w:color="auto" w:fill="auto"/>
            <w:vAlign w:val="center"/>
          </w:tcPr>
          <w:p w14:paraId="13CC9337" w14:textId="77777777" w:rsidR="00AC3238" w:rsidRPr="007759CA" w:rsidRDefault="00AC3238" w:rsidP="009B446D">
            <w:p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7759CA">
              <w:rPr>
                <w:rFonts w:ascii="Comic Sans MS" w:hAnsi="Comic Sans MS" w:cs="Arial"/>
                <w:sz w:val="18"/>
                <w:szCs w:val="18"/>
                <w:lang w:val="es-ES"/>
              </w:rPr>
              <w:t>múltiples formas de representación</w:t>
            </w:r>
          </w:p>
        </w:tc>
        <w:tc>
          <w:tcPr>
            <w:tcW w:w="7475" w:type="dxa"/>
            <w:shd w:val="clear" w:color="auto" w:fill="auto"/>
            <w:vAlign w:val="center"/>
          </w:tcPr>
          <w:p w14:paraId="149F11B2" w14:textId="77777777" w:rsidR="00AC3238" w:rsidRDefault="00BE6057" w:rsidP="00BE6057">
            <w:pPr>
              <w:pStyle w:val="INDICADOR"/>
              <w:numPr>
                <w:ilvl w:val="0"/>
                <w:numId w:val="0"/>
              </w:numPr>
              <w:rPr>
                <w:rFonts w:ascii="Comic Sans MS" w:hAnsi="Comic Sans MS"/>
                <w:sz w:val="18"/>
                <w:szCs w:val="18"/>
                <w:lang w:val="es-PE"/>
              </w:rPr>
            </w:pPr>
            <w:r>
              <w:rPr>
                <w:rFonts w:ascii="Comic Sans MS" w:hAnsi="Comic Sans MS"/>
                <w:sz w:val="18"/>
                <w:szCs w:val="18"/>
                <w:lang w:val="es-PE"/>
              </w:rPr>
              <w:t>Presentación del cuento mediante lectura oral de imágenes.</w:t>
            </w:r>
          </w:p>
          <w:p w14:paraId="512D1514" w14:textId="25A26A2F" w:rsidR="00BE6057" w:rsidRPr="005E06B0" w:rsidRDefault="00BE6057" w:rsidP="00BE6057">
            <w:pPr>
              <w:pStyle w:val="INDICADOR"/>
              <w:numPr>
                <w:ilvl w:val="0"/>
                <w:numId w:val="0"/>
              </w:numPr>
              <w:rPr>
                <w:rFonts w:ascii="Comic Sans MS" w:hAnsi="Comic Sans MS"/>
                <w:sz w:val="18"/>
                <w:szCs w:val="18"/>
                <w:lang w:val="es-PE"/>
              </w:rPr>
            </w:pPr>
            <w:r>
              <w:rPr>
                <w:rFonts w:ascii="Comic Sans MS" w:hAnsi="Comic Sans MS"/>
                <w:sz w:val="18"/>
                <w:szCs w:val="18"/>
                <w:lang w:val="es-PE"/>
              </w:rPr>
              <w:t>Uso de ilustraciones relacionadas con el ahorro y el dinero.</w:t>
            </w:r>
          </w:p>
        </w:tc>
      </w:tr>
      <w:tr w:rsidR="00AC3238" w:rsidRPr="007759CA" w14:paraId="71389E6C" w14:textId="77777777" w:rsidTr="00DB114A">
        <w:trPr>
          <w:trHeight w:val="80"/>
        </w:trPr>
        <w:tc>
          <w:tcPr>
            <w:tcW w:w="2372" w:type="dxa"/>
            <w:shd w:val="clear" w:color="auto" w:fill="auto"/>
            <w:vAlign w:val="center"/>
          </w:tcPr>
          <w:p w14:paraId="78E3DB81" w14:textId="77777777" w:rsidR="00AC3238" w:rsidRPr="007759CA" w:rsidRDefault="00AC3238" w:rsidP="009B446D">
            <w:pPr>
              <w:rPr>
                <w:rFonts w:ascii="Comic Sans MS" w:eastAsia="Calibri" w:hAnsi="Comic Sans MS" w:cs="Arial"/>
                <w:sz w:val="18"/>
                <w:szCs w:val="18"/>
                <w:lang w:val="es-ES"/>
              </w:rPr>
            </w:pPr>
            <w:r w:rsidRPr="007759CA">
              <w:rPr>
                <w:rFonts w:ascii="Comic Sans MS" w:hAnsi="Comic Sans MS" w:cs="Arial"/>
                <w:sz w:val="18"/>
                <w:szCs w:val="18"/>
                <w:lang w:val="es-ES"/>
              </w:rPr>
              <w:t>múltiples formas de acción y expresión</w:t>
            </w:r>
          </w:p>
        </w:tc>
        <w:tc>
          <w:tcPr>
            <w:tcW w:w="7475" w:type="dxa"/>
            <w:shd w:val="clear" w:color="auto" w:fill="auto"/>
          </w:tcPr>
          <w:p w14:paraId="4AD443CB" w14:textId="77777777" w:rsidR="00AC3238" w:rsidRDefault="00BE6057" w:rsidP="009B446D">
            <w:pPr>
              <w:pStyle w:val="INDICADOR"/>
              <w:numPr>
                <w:ilvl w:val="0"/>
                <w:numId w:val="0"/>
              </w:numPr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Responden preguntas de manera oral y escrita.</w:t>
            </w:r>
          </w:p>
          <w:p w14:paraId="4AE29345" w14:textId="1EB5DF57" w:rsidR="00BE6057" w:rsidRPr="005E06B0" w:rsidRDefault="00BE6057" w:rsidP="009B446D">
            <w:pPr>
              <w:pStyle w:val="INDICADOR"/>
              <w:numPr>
                <w:ilvl w:val="0"/>
                <w:numId w:val="0"/>
              </w:numPr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Elabora dibujos</w:t>
            </w:r>
            <w:r w:rsidR="00FD739F">
              <w:rPr>
                <w:rFonts w:ascii="Comic Sans MS" w:hAnsi="Comic Sans MS"/>
                <w:sz w:val="18"/>
                <w:szCs w:val="18"/>
              </w:rPr>
              <w:t xml:space="preserve"> relacionados con el ahorro.</w:t>
            </w:r>
          </w:p>
        </w:tc>
      </w:tr>
      <w:tr w:rsidR="00AC3238" w:rsidRPr="007759CA" w14:paraId="34964619" w14:textId="77777777" w:rsidTr="00DB114A">
        <w:trPr>
          <w:trHeight w:val="104"/>
        </w:trPr>
        <w:tc>
          <w:tcPr>
            <w:tcW w:w="2372" w:type="dxa"/>
            <w:shd w:val="clear" w:color="auto" w:fill="auto"/>
            <w:vAlign w:val="center"/>
          </w:tcPr>
          <w:p w14:paraId="242285B4" w14:textId="77777777" w:rsidR="00AC3238" w:rsidRPr="007759CA" w:rsidRDefault="00AC3238" w:rsidP="009B446D">
            <w:pPr>
              <w:pStyle w:val="CAPACIDAD"/>
              <w:spacing w:before="0" w:after="0"/>
              <w:rPr>
                <w:rFonts w:ascii="Comic Sans MS" w:eastAsia="Calibri" w:hAnsi="Comic Sans MS" w:cs="Arial"/>
                <w:color w:val="000000" w:themeColor="text1"/>
                <w:sz w:val="18"/>
                <w:szCs w:val="18"/>
              </w:rPr>
            </w:pPr>
            <w:r w:rsidRPr="007759CA">
              <w:rPr>
                <w:rFonts w:ascii="Comic Sans MS" w:hAnsi="Comic Sans MS" w:cs="Arial"/>
                <w:color w:val="000000" w:themeColor="text1"/>
                <w:sz w:val="18"/>
                <w:szCs w:val="18"/>
                <w:lang w:eastAsia="es-PE"/>
              </w:rPr>
              <w:t>múltiples formas de compromiso</w:t>
            </w:r>
          </w:p>
        </w:tc>
        <w:tc>
          <w:tcPr>
            <w:tcW w:w="7475" w:type="dxa"/>
            <w:shd w:val="clear" w:color="auto" w:fill="auto"/>
          </w:tcPr>
          <w:p w14:paraId="57797ECD" w14:textId="77777777" w:rsidR="00AC3238" w:rsidRDefault="00FD739F" w:rsidP="009B446D">
            <w:pPr>
              <w:pStyle w:val="INDICADOR"/>
              <w:numPr>
                <w:ilvl w:val="0"/>
                <w:numId w:val="0"/>
              </w:numPr>
              <w:tabs>
                <w:tab w:val="left" w:pos="226"/>
              </w:tabs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Comparten experiencias sobre como ahorrar en casa.</w:t>
            </w:r>
          </w:p>
          <w:p w14:paraId="761F94A4" w14:textId="63043A76" w:rsidR="00FD739F" w:rsidRPr="005E06B0" w:rsidRDefault="00FD739F" w:rsidP="009B446D">
            <w:pPr>
              <w:pStyle w:val="INDICADOR"/>
              <w:numPr>
                <w:ilvl w:val="0"/>
                <w:numId w:val="0"/>
              </w:numPr>
              <w:tabs>
                <w:tab w:val="left" w:pos="226"/>
              </w:tabs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Participan en juegos de preguntas sobre el cuento.</w:t>
            </w:r>
          </w:p>
        </w:tc>
      </w:tr>
    </w:tbl>
    <w:p w14:paraId="040C03EE" w14:textId="73BC2136" w:rsidR="00AC3238" w:rsidRDefault="00FD739F" w:rsidP="00AC3238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  <w:r w:rsidRPr="00A41EDD">
        <w:rPr>
          <w:rFonts w:ascii="Comic Sans MS" w:eastAsia="Arial MT" w:hAnsi="Comic Sans MS" w:cs="Arial MT"/>
          <w:b/>
          <w:noProof/>
          <w:sz w:val="18"/>
          <w:szCs w:val="18"/>
          <w:lang w:eastAsia="es-P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471984" wp14:editId="0BDBEF70">
                <wp:simplePos x="0" y="0"/>
                <wp:positionH relativeFrom="margin">
                  <wp:posOffset>-384810</wp:posOffset>
                </wp:positionH>
                <wp:positionV relativeFrom="paragraph">
                  <wp:posOffset>1724025</wp:posOffset>
                </wp:positionV>
                <wp:extent cx="6972300" cy="981075"/>
                <wp:effectExtent l="0" t="0" r="0" b="9525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1"/>
                              <w:tblW w:w="9923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77"/>
                              <w:gridCol w:w="8246"/>
                            </w:tblGrid>
                            <w:tr w:rsidR="00BE6057" w:rsidRPr="00785AE0" w14:paraId="1AF8EDD2" w14:textId="77777777" w:rsidTr="00DB114A">
                              <w:trPr>
                                <w:trHeight w:val="1128"/>
                              </w:trPr>
                              <w:tc>
                                <w:tcPr>
                                  <w:tcW w:w="1677" w:type="dxa"/>
                                  <w:shd w:val="clear" w:color="auto" w:fill="auto"/>
                                  <w:vAlign w:val="center"/>
                                </w:tcPr>
                                <w:p w14:paraId="3DFB2AAB" w14:textId="77777777" w:rsidR="00BE6057" w:rsidRPr="008F0085" w:rsidRDefault="00BE6057" w:rsidP="00BF71B6">
                                  <w:pPr>
                                    <w:contextualSpacing/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F0085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sz w:val="18"/>
                                      <w:szCs w:val="18"/>
                                      <w:lang w:val="es-ES"/>
                                    </w:rPr>
                                    <w:t>ESTANDAR DE APRENDIZAJE</w:t>
                                  </w:r>
                                </w:p>
                              </w:tc>
                              <w:tc>
                                <w:tcPr>
                                  <w:tcW w:w="8246" w:type="dxa"/>
                                  <w:shd w:val="clear" w:color="auto" w:fill="auto"/>
                                </w:tcPr>
                                <w:p w14:paraId="67A0B2D1" w14:textId="77777777" w:rsidR="00BE6057" w:rsidRPr="008F0085" w:rsidRDefault="00BE6057" w:rsidP="00BF71B6">
                                  <w:pPr>
                                    <w:spacing w:after="200"/>
                                    <w:ind w:right="414"/>
                                    <w:jc w:val="both"/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</w:pPr>
                                  <w:r w:rsidRPr="004B5EDC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 xml:space="preserve">Lee </w:t>
                                  </w:r>
                                  <w:r w:rsidRPr="004B5EDC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  <w:lang w:eastAsia="es-PE"/>
                                    </w:rPr>
                                    <w:t>diversos tipos de textos de estructura simple en los que predominan palabras conocidas e ilustraciones que apoyan las ideas centrales. Obtiene información poco evidente distinguiéndola de otra semejante y realiza inferencias locales a partir de información explícita. Interpreta el texto considerando información recurrente para construir su sentido global. Opina sobre sucesos e ideas importantes del texto a partir de su propia experiencia.</w:t>
                                  </w:r>
                                </w:p>
                              </w:tc>
                            </w:tr>
                          </w:tbl>
                          <w:p w14:paraId="5AC8485C" w14:textId="77777777" w:rsidR="00BE6057" w:rsidRDefault="00BE6057" w:rsidP="00BE60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71984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7" type="#_x0000_t202" style="position:absolute;margin-left:-30.3pt;margin-top:135.75pt;width:549pt;height:77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" fillcolor="window" stroked="f" strokeweight=".5pt">
                <v:textbox>
                  <w:txbxContent>
                    <w:tbl>
                      <w:tblPr>
                        <w:tblStyle w:val="Tablaconcuadrcula1"/>
                        <w:tblW w:w="9923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677"/>
                        <w:gridCol w:w="8246"/>
                      </w:tblGrid>
                      <w:tr w:rsidR="00BE6057" w:rsidRPr="00785AE0" w14:paraId="1AF8EDD2" w14:textId="77777777" w:rsidTr="00DB114A">
                        <w:trPr>
                          <w:trHeight w:val="1128"/>
                        </w:trPr>
                        <w:tc>
                          <w:tcPr>
                            <w:tcW w:w="1677" w:type="dxa"/>
                            <w:shd w:val="clear" w:color="auto" w:fill="auto"/>
                            <w:vAlign w:val="center"/>
                          </w:tcPr>
                          <w:p w14:paraId="3DFB2AAB" w14:textId="77777777" w:rsidR="00BE6057" w:rsidRPr="008F0085" w:rsidRDefault="00BE6057" w:rsidP="00BF71B6">
                            <w:pPr>
                              <w:contextualSpacing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F0085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  <w:t>ESTANDAR DE APRENDIZAJE</w:t>
                            </w:r>
                          </w:p>
                        </w:tc>
                        <w:tc>
                          <w:tcPr>
                            <w:tcW w:w="8246" w:type="dxa"/>
                            <w:shd w:val="clear" w:color="auto" w:fill="auto"/>
                          </w:tcPr>
                          <w:p w14:paraId="67A0B2D1" w14:textId="77777777" w:rsidR="00BE6057" w:rsidRPr="008F0085" w:rsidRDefault="00BE6057" w:rsidP="00BF71B6">
                            <w:pPr>
                              <w:spacing w:after="200"/>
                              <w:ind w:right="414"/>
                              <w:jc w:val="both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4B5ED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Lee </w:t>
                            </w:r>
                            <w:r w:rsidRPr="004B5EDC">
                              <w:rPr>
                                <w:rFonts w:ascii="Comic Sans MS" w:hAnsi="Comic Sans MS"/>
                                <w:sz w:val="16"/>
                                <w:szCs w:val="16"/>
                                <w:lang w:eastAsia="es-PE"/>
                              </w:rPr>
                              <w:t>diversos tipos de textos de estructura simple en los que predominan palabras conocidas e ilustraciones que apoyan las ideas centrales. Obtiene información poco evidente distinguiéndola de otra semejante y realiza inferencias locales a partir de información explícita. Interpreta el texto considerando información recurrente para construir su sentido global. Opina sobre sucesos e ideas importantes del texto a partir de su propia experiencia.</w:t>
                            </w:r>
                          </w:p>
                        </w:tc>
                      </w:tr>
                    </w:tbl>
                    <w:p w14:paraId="5AC8485C" w14:textId="77777777" w:rsidR="00BE6057" w:rsidRDefault="00BE6057" w:rsidP="00BE6057"/>
                  </w:txbxContent>
                </v:textbox>
                <w10:wrap anchorx="margin"/>
              </v:shape>
            </w:pict>
          </mc:Fallback>
        </mc:AlternateContent>
      </w:r>
    </w:p>
    <w:p w14:paraId="6EDCBAF8" w14:textId="5A1CDEDE" w:rsidR="00BE6057" w:rsidRDefault="00BE6057" w:rsidP="00AC3238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</w:p>
    <w:p w14:paraId="7DD3CB44" w14:textId="6027F126" w:rsidR="00BE6057" w:rsidRDefault="00BE6057" w:rsidP="00AC3238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</w:p>
    <w:p w14:paraId="01A60071" w14:textId="01E21989" w:rsidR="00BE6057" w:rsidRDefault="00BE6057" w:rsidP="00AC3238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</w:p>
    <w:p w14:paraId="3529FC80" w14:textId="26C88CB3" w:rsidR="00BE6057" w:rsidRDefault="00BE6057" w:rsidP="00AC3238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</w:p>
    <w:p w14:paraId="270D22C2" w14:textId="77777777" w:rsidR="00BE6057" w:rsidRDefault="00BE6057" w:rsidP="00AC3238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</w:p>
    <w:p w14:paraId="5BFF6294" w14:textId="77777777" w:rsidR="00AC3238" w:rsidRPr="00FB12E4" w:rsidRDefault="00AC3238" w:rsidP="00AC3238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 w:val="24"/>
          <w:szCs w:val="20"/>
          <w:lang w:val="es-ES"/>
        </w:rPr>
      </w:pPr>
      <w:r w:rsidRPr="00CB1438">
        <w:rPr>
          <w:rFonts w:ascii="Comic Sans MS" w:eastAsia="Arial MT" w:hAnsi="Comic Sans MS" w:cs="Arial MT"/>
          <w:b/>
          <w:color w:val="FF0000"/>
          <w:szCs w:val="18"/>
          <w:lang w:val="es-ES"/>
        </w:rPr>
        <w:t>PREPARACIÓN DE LA SESIÓN</w:t>
      </w:r>
    </w:p>
    <w:tbl>
      <w:tblPr>
        <w:tblStyle w:val="Tablaconcuadrcula"/>
        <w:tblpPr w:leftFromText="141" w:rightFromText="141" w:vertAnchor="text" w:horzAnchor="margin" w:tblpXSpec="center" w:tblpY="173"/>
        <w:tblW w:w="9913" w:type="dxa"/>
        <w:tblLook w:val="04A0" w:firstRow="1" w:lastRow="0" w:firstColumn="1" w:lastColumn="0" w:noHBand="0" w:noVBand="1"/>
      </w:tblPr>
      <w:tblGrid>
        <w:gridCol w:w="4576"/>
        <w:gridCol w:w="5337"/>
      </w:tblGrid>
      <w:tr w:rsidR="00AC3238" w:rsidRPr="00DE3E6E" w14:paraId="2F4D429C" w14:textId="77777777" w:rsidTr="00DB114A">
        <w:trPr>
          <w:trHeight w:val="407"/>
        </w:trPr>
        <w:tc>
          <w:tcPr>
            <w:tcW w:w="4576" w:type="dxa"/>
            <w:shd w:val="clear" w:color="auto" w:fill="auto"/>
            <w:vAlign w:val="center"/>
          </w:tcPr>
          <w:p w14:paraId="6F75AC8B" w14:textId="77777777" w:rsidR="00AC3238" w:rsidRPr="0051281E" w:rsidRDefault="00AC3238" w:rsidP="009B446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51281E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¿Qué se debe hacer antes de la sesión?</w:t>
            </w:r>
          </w:p>
        </w:tc>
        <w:tc>
          <w:tcPr>
            <w:tcW w:w="5337" w:type="dxa"/>
            <w:shd w:val="clear" w:color="auto" w:fill="auto"/>
            <w:vAlign w:val="center"/>
          </w:tcPr>
          <w:p w14:paraId="1069361A" w14:textId="77777777" w:rsidR="00AC3238" w:rsidRPr="0051281E" w:rsidRDefault="00AC3238" w:rsidP="009B446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51281E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¿Qué recursos o materiales utilizarán en la sesión?</w:t>
            </w:r>
          </w:p>
        </w:tc>
      </w:tr>
      <w:tr w:rsidR="00AC3238" w:rsidRPr="00DE3E6E" w14:paraId="5BE5C782" w14:textId="77777777" w:rsidTr="00DB114A">
        <w:trPr>
          <w:trHeight w:val="989"/>
        </w:trPr>
        <w:tc>
          <w:tcPr>
            <w:tcW w:w="4576" w:type="dxa"/>
            <w:shd w:val="clear" w:color="auto" w:fill="auto"/>
          </w:tcPr>
          <w:p w14:paraId="4201393B" w14:textId="77777777" w:rsidR="00AC3238" w:rsidRPr="0051281E" w:rsidRDefault="00AC3238" w:rsidP="001867EB">
            <w:pPr>
              <w:pStyle w:val="Prrafodelista"/>
              <w:numPr>
                <w:ilvl w:val="0"/>
                <w:numId w:val="20"/>
              </w:numPr>
              <w:ind w:left="455"/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</w:pPr>
            <w:r w:rsidRPr="0051281E">
              <w:rPr>
                <w:rFonts w:ascii="Comic Sans MS" w:hAnsi="Comic Sans MS" w:cs="Arial"/>
                <w:sz w:val="18"/>
                <w:szCs w:val="18"/>
                <w:lang w:val="es-ES"/>
              </w:rPr>
              <w:t>Elaborar la sesión</w:t>
            </w:r>
          </w:p>
          <w:p w14:paraId="43FD6F1D" w14:textId="6010D956" w:rsidR="00AC3238" w:rsidRPr="0051281E" w:rsidRDefault="00AC3238" w:rsidP="001867EB">
            <w:pPr>
              <w:pStyle w:val="Prrafodelista"/>
              <w:numPr>
                <w:ilvl w:val="0"/>
                <w:numId w:val="20"/>
              </w:numPr>
              <w:ind w:left="455"/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</w:pPr>
            <w:r w:rsidRPr="0051281E">
              <w:rPr>
                <w:rFonts w:ascii="Comic Sans MS" w:hAnsi="Comic Sans MS" w:cs="Arial"/>
                <w:sz w:val="18"/>
                <w:szCs w:val="18"/>
                <w:lang w:val="es-ES"/>
              </w:rPr>
              <w:t xml:space="preserve">Ficha de </w:t>
            </w:r>
            <w:r w:rsidR="00FD739F">
              <w:rPr>
                <w:rFonts w:ascii="Comic Sans MS" w:hAnsi="Comic Sans MS" w:cs="Arial"/>
                <w:sz w:val="18"/>
                <w:szCs w:val="18"/>
                <w:lang w:val="es-ES"/>
              </w:rPr>
              <w:t>comprensión</w:t>
            </w:r>
          </w:p>
          <w:p w14:paraId="6C9C8DD7" w14:textId="77777777" w:rsidR="00AC3238" w:rsidRPr="0051281E" w:rsidRDefault="00AC3238" w:rsidP="001867EB">
            <w:pPr>
              <w:pStyle w:val="Prrafodelista"/>
              <w:numPr>
                <w:ilvl w:val="0"/>
                <w:numId w:val="20"/>
              </w:numPr>
              <w:ind w:left="455"/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</w:pPr>
            <w:r w:rsidRPr="0051281E">
              <w:rPr>
                <w:rFonts w:ascii="Comic Sans MS" w:hAnsi="Comic Sans MS" w:cs="Arial"/>
                <w:sz w:val="18"/>
                <w:szCs w:val="18"/>
                <w:lang w:val="es-ES"/>
              </w:rPr>
              <w:t xml:space="preserve">Imágenes y anexos impresos </w:t>
            </w:r>
          </w:p>
        </w:tc>
        <w:tc>
          <w:tcPr>
            <w:tcW w:w="5337" w:type="dxa"/>
            <w:shd w:val="clear" w:color="auto" w:fill="auto"/>
          </w:tcPr>
          <w:p w14:paraId="3AE5E2F8" w14:textId="2AF05A17" w:rsidR="00AC3238" w:rsidRPr="008577BC" w:rsidRDefault="00FD739F" w:rsidP="001867EB">
            <w:pPr>
              <w:pStyle w:val="Prrafodelista"/>
              <w:numPr>
                <w:ilvl w:val="0"/>
                <w:numId w:val="34"/>
              </w:numPr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 w:rsidRPr="008577BC">
              <w:rPr>
                <w:rFonts w:ascii="Comic Sans MS" w:hAnsi="Comic Sans MS" w:cstheme="minorHAnsi"/>
                <w:sz w:val="18"/>
                <w:szCs w:val="18"/>
              </w:rPr>
              <w:t>Cuento</w:t>
            </w:r>
          </w:p>
          <w:p w14:paraId="20411D43" w14:textId="19769B2B" w:rsidR="00AC3238" w:rsidRDefault="00AC3238" w:rsidP="001867EB">
            <w:pPr>
              <w:pStyle w:val="Prrafodelista"/>
              <w:numPr>
                <w:ilvl w:val="0"/>
                <w:numId w:val="20"/>
              </w:numPr>
              <w:ind w:left="455"/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 w:rsidRPr="0051281E">
              <w:rPr>
                <w:rFonts w:ascii="Comic Sans MS" w:hAnsi="Comic Sans MS" w:cstheme="minorHAnsi"/>
                <w:sz w:val="18"/>
                <w:szCs w:val="18"/>
              </w:rPr>
              <w:t>Lápiz, colores, etc.</w:t>
            </w:r>
          </w:p>
          <w:p w14:paraId="762B8B06" w14:textId="73D01382" w:rsidR="00DB114A" w:rsidRDefault="00DB114A" w:rsidP="001867EB">
            <w:pPr>
              <w:pStyle w:val="Prrafodelista"/>
              <w:numPr>
                <w:ilvl w:val="0"/>
                <w:numId w:val="20"/>
              </w:numPr>
              <w:ind w:left="455"/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>
              <w:rPr>
                <w:rFonts w:ascii="Comic Sans MS" w:hAnsi="Comic Sans MS" w:cstheme="minorHAnsi"/>
                <w:sz w:val="18"/>
                <w:szCs w:val="18"/>
              </w:rPr>
              <w:t xml:space="preserve">Lecturas </w:t>
            </w:r>
          </w:p>
          <w:p w14:paraId="108969C6" w14:textId="1B58D973" w:rsidR="00DB114A" w:rsidRDefault="00DB114A" w:rsidP="001867EB">
            <w:pPr>
              <w:pStyle w:val="Prrafodelista"/>
              <w:numPr>
                <w:ilvl w:val="0"/>
                <w:numId w:val="20"/>
              </w:numPr>
              <w:ind w:left="455"/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>
              <w:rPr>
                <w:rFonts w:ascii="Comic Sans MS" w:hAnsi="Comic Sans MS" w:cstheme="minorHAnsi"/>
                <w:sz w:val="18"/>
                <w:szCs w:val="18"/>
              </w:rPr>
              <w:t>Cuaderno, hojas, sketch book</w:t>
            </w:r>
          </w:p>
          <w:p w14:paraId="7D0C4CA8" w14:textId="45AFA6C2" w:rsidR="00AC3238" w:rsidRPr="00DB114A" w:rsidRDefault="00AC3238" w:rsidP="00DB114A">
            <w:pPr>
              <w:ind w:left="95"/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</w:p>
        </w:tc>
      </w:tr>
    </w:tbl>
    <w:p w14:paraId="1923B772" w14:textId="77777777" w:rsidR="00AC3238" w:rsidRDefault="00AC3238" w:rsidP="00AC3238">
      <w:pPr>
        <w:spacing w:line="240" w:lineRule="auto"/>
        <w:rPr>
          <w:rFonts w:ascii="Comic Sans MS" w:hAnsi="Comic Sans MS" w:cs="Arial"/>
          <w:b/>
          <w:bCs/>
          <w:color w:val="FF0000"/>
          <w:lang w:val="es-ES"/>
        </w:rPr>
      </w:pPr>
    </w:p>
    <w:p w14:paraId="0A415580" w14:textId="77777777" w:rsidR="00AC3238" w:rsidRPr="00DE3E6E" w:rsidRDefault="00AC3238" w:rsidP="00AC3238">
      <w:pPr>
        <w:spacing w:line="240" w:lineRule="auto"/>
        <w:rPr>
          <w:rFonts w:ascii="Comic Sans MS" w:hAnsi="Comic Sans MS" w:cs="Arial"/>
          <w:b/>
          <w:bCs/>
          <w:color w:val="FF0000"/>
          <w:lang w:val="es-ES"/>
        </w:rPr>
      </w:pPr>
      <w:r w:rsidRPr="00DE3E6E">
        <w:rPr>
          <w:rFonts w:ascii="Comic Sans MS" w:hAnsi="Comic Sans MS" w:cs="Arial"/>
          <w:b/>
          <w:bCs/>
          <w:noProof/>
          <w:color w:val="FF0000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D88461" wp14:editId="4D495FBF">
                <wp:simplePos x="0" y="0"/>
                <wp:positionH relativeFrom="page">
                  <wp:align>center</wp:align>
                </wp:positionH>
                <wp:positionV relativeFrom="paragraph">
                  <wp:posOffset>306705</wp:posOffset>
                </wp:positionV>
                <wp:extent cx="6545580" cy="327660"/>
                <wp:effectExtent l="0" t="0" r="26670" b="15240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49F07" w14:textId="77777777" w:rsidR="00AC3238" w:rsidRPr="005844C5" w:rsidRDefault="00AC3238" w:rsidP="00AC32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INICIO --------------------------------------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aproximado:20min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D88461" id="Rectángulo: esquinas redondeadas 1" o:spid="_x0000_s1028" style="position:absolute;margin-left:0;margin-top:24.15pt;width:515.4pt;height:25.8pt;z-index:25166131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" fillcolor="white [3201]" strokecolor="#4472c4 [3204]" strokeweight="1pt">
                <v:stroke joinstyle="miter"/>
                <v:textbox>
                  <w:txbxContent>
                    <w:p w14:paraId="7A149F07" w14:textId="77777777" w:rsidR="00AC3238" w:rsidRPr="005844C5" w:rsidRDefault="00AC3238" w:rsidP="00AC32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INICIO --------------------------------------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aproximado:20min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DE3E6E">
        <w:rPr>
          <w:rFonts w:ascii="Comic Sans MS" w:hAnsi="Comic Sans MS" w:cs="Arial"/>
          <w:b/>
          <w:bCs/>
          <w:color w:val="FF0000"/>
          <w:lang w:val="es-ES"/>
        </w:rPr>
        <w:t xml:space="preserve">MOMENTOS DE LA SESIÓN </w:t>
      </w:r>
    </w:p>
    <w:p w14:paraId="0779D51D" w14:textId="77777777" w:rsidR="00AC3238" w:rsidRPr="00DE3E6E" w:rsidRDefault="00AC3238" w:rsidP="00AC3238">
      <w:pPr>
        <w:spacing w:line="240" w:lineRule="auto"/>
        <w:rPr>
          <w:rFonts w:ascii="Comic Sans MS" w:hAnsi="Comic Sans MS" w:cs="Arial"/>
          <w:b/>
          <w:bCs/>
          <w:color w:val="FF0000"/>
          <w:lang w:val="es-ES"/>
        </w:rPr>
      </w:pPr>
    </w:p>
    <w:p w14:paraId="67F16331" w14:textId="365BEB4E" w:rsidR="00AC3238" w:rsidRPr="0045122C" w:rsidRDefault="00AC3238" w:rsidP="00AC3238">
      <w:pPr>
        <w:tabs>
          <w:tab w:val="left" w:pos="193"/>
        </w:tabs>
        <w:spacing w:after="60" w:line="240" w:lineRule="auto"/>
        <w:ind w:left="-142"/>
        <w:rPr>
          <w:rFonts w:ascii="Comic Sans MS" w:eastAsia="Times New Roman" w:hAnsi="Comic Sans MS" w:cs="Times New Roman"/>
          <w:bCs/>
          <w:iCs/>
          <w:sz w:val="24"/>
          <w:szCs w:val="24"/>
          <w:lang w:eastAsia="es-ES"/>
        </w:rPr>
      </w:pPr>
    </w:p>
    <w:p w14:paraId="32774EB4" w14:textId="77777777" w:rsidR="00AC3238" w:rsidRPr="008C357E" w:rsidRDefault="00AC3238" w:rsidP="001867EB">
      <w:pPr>
        <w:pStyle w:val="Prrafodelista"/>
        <w:numPr>
          <w:ilvl w:val="0"/>
          <w:numId w:val="22"/>
        </w:numPr>
        <w:tabs>
          <w:tab w:val="left" w:pos="142"/>
        </w:tabs>
        <w:spacing w:after="60" w:line="240" w:lineRule="auto"/>
        <w:ind w:left="-142" w:firstLine="0"/>
        <w:rPr>
          <w:rFonts w:ascii="Comic Sans MS" w:eastAsia="Times New Roman" w:hAnsi="Comic Sans MS" w:cs="Times New Roman"/>
          <w:bCs/>
          <w:iCs/>
          <w:lang w:eastAsia="es-ES"/>
        </w:rPr>
      </w:pPr>
      <w:r w:rsidRPr="008C357E">
        <w:rPr>
          <w:rFonts w:ascii="Comic Sans MS" w:eastAsia="Times New Roman" w:hAnsi="Comic Sans MS" w:cs="Times New Roman"/>
          <w:bCs/>
          <w:iCs/>
          <w:lang w:eastAsia="es-ES"/>
        </w:rPr>
        <w:t>Se saluda con alegría a los estudiantes y se registra la asistencia. Luego, agradecemos a Dios por un nuevo día con una oración dirigida por un estudiante.</w:t>
      </w:r>
    </w:p>
    <w:p w14:paraId="26132B8E" w14:textId="77777777" w:rsidR="00AC3238" w:rsidRPr="008C357E" w:rsidRDefault="00AC3238" w:rsidP="001867EB">
      <w:pPr>
        <w:pStyle w:val="Prrafodelista"/>
        <w:numPr>
          <w:ilvl w:val="0"/>
          <w:numId w:val="22"/>
        </w:numPr>
        <w:tabs>
          <w:tab w:val="left" w:pos="142"/>
        </w:tabs>
        <w:spacing w:after="60" w:line="240" w:lineRule="auto"/>
        <w:ind w:left="-142" w:firstLine="0"/>
        <w:rPr>
          <w:rFonts w:ascii="Comic Sans MS" w:eastAsia="Times New Roman" w:hAnsi="Comic Sans MS" w:cs="Times New Roman"/>
          <w:bCs/>
          <w:iCs/>
          <w:lang w:eastAsia="es-ES"/>
        </w:rPr>
      </w:pPr>
      <w:r w:rsidRPr="008C357E">
        <w:rPr>
          <w:rFonts w:ascii="Comic Sans MS" w:eastAsia="Times New Roman" w:hAnsi="Comic Sans MS" w:cs="Times New Roman"/>
          <w:bCs/>
          <w:iCs/>
          <w:lang w:eastAsia="es-ES"/>
        </w:rPr>
        <w:t>Realizan una pausa activa de 5 minutos con movimientos simples para activar el cuerpo.</w:t>
      </w:r>
    </w:p>
    <w:p w14:paraId="32A1D80A" w14:textId="6DE92B99" w:rsidR="00AC3238" w:rsidRDefault="00FD739F" w:rsidP="00FD739F">
      <w:pPr>
        <w:pStyle w:val="Prrafodelista"/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t>Se muestra imágenes de una alcancía, juguetes, útiles escolares y golosinas</w:t>
      </w:r>
    </w:p>
    <w:p w14:paraId="253A8644" w14:textId="513DB7F1" w:rsidR="0091602B" w:rsidRDefault="0091602B" w:rsidP="00FD739F">
      <w:pPr>
        <w:pStyle w:val="Prrafodelista"/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3FFB8E2A" w14:textId="18524D3C" w:rsidR="0091602B" w:rsidRPr="004E5315" w:rsidRDefault="004E5315" w:rsidP="004E5315">
      <w:pPr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noProof/>
        </w:rPr>
        <w:drawing>
          <wp:inline distT="0" distB="0" distL="0" distR="0" wp14:anchorId="5B351EDF" wp14:editId="3237B90F">
            <wp:extent cx="1622425" cy="1136821"/>
            <wp:effectExtent l="0" t="0" r="0" b="6350"/>
            <wp:docPr id="31" name="Imagen 31" descr="mano poniendo monedas en la alcancía. ahorrar diner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mano poniendo monedas en la alcancía. ahorrar diner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40" b="13808"/>
                    <a:stretch/>
                  </pic:blipFill>
                  <pic:spPr bwMode="auto">
                    <a:xfrm>
                      <a:off x="0" y="0"/>
                      <a:ext cx="1647807" cy="115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5315">
        <w:t xml:space="preserve"> </w:t>
      </w:r>
      <w:r>
        <w:rPr>
          <w:noProof/>
        </w:rPr>
        <w:drawing>
          <wp:inline distT="0" distB="0" distL="0" distR="0" wp14:anchorId="71ECDD49" wp14:editId="4B7BC2F6">
            <wp:extent cx="1597201" cy="1260081"/>
            <wp:effectExtent l="0" t="0" r="3175" b="0"/>
            <wp:docPr id="32" name="Imagen 32" descr="Como dibujar útiles escolares facil paso a paso |How to draw school  supplies easy step by st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omo dibujar útiles escolares facil paso a paso |How to draw school  supplies easy step by ste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446" cy="128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3074E906" wp14:editId="6AC994B6">
            <wp:extent cx="1685802" cy="1276779"/>
            <wp:effectExtent l="0" t="0" r="0" b="0"/>
            <wp:docPr id="33" name="Imagen 33" descr="Dulces 3d png imágenes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Dulces 3d png imágenes | PNGW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762" cy="129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1CB1B" w14:textId="4F42ABD9" w:rsidR="00FD739F" w:rsidRPr="00FD739F" w:rsidRDefault="00FD739F" w:rsidP="00FD739F">
      <w:pPr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 w:rsidRPr="00FD739F">
        <w:rPr>
          <w:rFonts w:ascii="Comic Sans MS" w:eastAsia="Times New Roman" w:hAnsi="Comic Sans MS" w:cs="Times New Roman"/>
          <w:bCs/>
          <w:iCs/>
          <w:lang w:eastAsia="es-ES"/>
        </w:rPr>
        <w:t>Los estudiantes responden a las siguientes preguntas:</w:t>
      </w:r>
    </w:p>
    <w:p w14:paraId="76BCB9AC" w14:textId="5D05E241" w:rsidR="00FD739F" w:rsidRDefault="00FD739F" w:rsidP="001867EB">
      <w:pPr>
        <w:pStyle w:val="Prrafodelista"/>
        <w:numPr>
          <w:ilvl w:val="0"/>
          <w:numId w:val="22"/>
        </w:numPr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t>¿Qué observan en la imagen?</w:t>
      </w:r>
    </w:p>
    <w:p w14:paraId="45C5CD67" w14:textId="7D6E883F" w:rsidR="00FD739F" w:rsidRDefault="00FD739F" w:rsidP="001867EB">
      <w:pPr>
        <w:pStyle w:val="Prrafodelista"/>
        <w:numPr>
          <w:ilvl w:val="0"/>
          <w:numId w:val="22"/>
        </w:numPr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t>¿Qué significa ahorrar?</w:t>
      </w:r>
    </w:p>
    <w:p w14:paraId="6D6D4F65" w14:textId="1C5B27E3" w:rsidR="00FD739F" w:rsidRDefault="00FD739F" w:rsidP="001867EB">
      <w:pPr>
        <w:pStyle w:val="Prrafodelista"/>
        <w:numPr>
          <w:ilvl w:val="0"/>
          <w:numId w:val="22"/>
        </w:numPr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t>¿Alguna vez han guardado dinero?</w:t>
      </w:r>
    </w:p>
    <w:p w14:paraId="7015F8F8" w14:textId="1234AC93" w:rsidR="00FD739F" w:rsidRDefault="00FD739F" w:rsidP="001867EB">
      <w:pPr>
        <w:pStyle w:val="Prrafodelista"/>
        <w:numPr>
          <w:ilvl w:val="0"/>
          <w:numId w:val="22"/>
        </w:numPr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t>¿Para qué sirve ahorrar?</w:t>
      </w:r>
    </w:p>
    <w:p w14:paraId="779F2B72" w14:textId="4AF7306B" w:rsidR="00AC3238" w:rsidRPr="00FD739F" w:rsidRDefault="00FD739F" w:rsidP="001867EB">
      <w:pPr>
        <w:pStyle w:val="Prrafodelista"/>
        <w:numPr>
          <w:ilvl w:val="0"/>
          <w:numId w:val="22"/>
        </w:numPr>
        <w:tabs>
          <w:tab w:val="left" w:pos="142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lastRenderedPageBreak/>
        <w:t>¿Qué pasaría si gastáramos todo nuestro dinero en un solo día</w:t>
      </w:r>
    </w:p>
    <w:p w14:paraId="49B372F9" w14:textId="01E2D0AB" w:rsidR="00AC3238" w:rsidRPr="00FD739F" w:rsidRDefault="002D3EE3" w:rsidP="00FD739F">
      <w:pPr>
        <w:tabs>
          <w:tab w:val="left" w:pos="142"/>
        </w:tabs>
        <w:spacing w:after="60" w:line="240" w:lineRule="auto"/>
        <w:ind w:left="360"/>
        <w:rPr>
          <w:rFonts w:ascii="Comic Sans MS" w:eastAsia="Times New Roman" w:hAnsi="Comic Sans MS" w:cs="Times New Roman"/>
          <w:b/>
          <w:iCs/>
          <w:lang w:eastAsia="es-ES"/>
        </w:rPr>
      </w:pPr>
      <w:r w:rsidRPr="008C357E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8F8506" wp14:editId="161B4529">
                <wp:simplePos x="0" y="0"/>
                <wp:positionH relativeFrom="margin">
                  <wp:posOffset>-422910</wp:posOffset>
                </wp:positionH>
                <wp:positionV relativeFrom="paragraph">
                  <wp:posOffset>320041</wp:posOffset>
                </wp:positionV>
                <wp:extent cx="6217920" cy="685800"/>
                <wp:effectExtent l="0" t="0" r="11430" b="19050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685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31A20" w14:textId="67874704" w:rsidR="00AC3238" w:rsidRPr="00F9329B" w:rsidRDefault="002D3EE3" w:rsidP="00AC3238">
                            <w:pPr>
                              <w:rPr>
                                <w:rFonts w:ascii="Comic Sans MS" w:hAnsi="Comic Sans MS"/>
                                <w:color w:val="3B3838" w:themeColor="background2" w:themeShade="40"/>
                                <w:lang w:val="es-MX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3B3838" w:themeColor="background2" w:themeShade="40"/>
                                <w:lang w:val="es-MX"/>
                              </w:rPr>
                              <w:t xml:space="preserve">Hoy leeremos </w:t>
                            </w:r>
                            <w:r w:rsidR="00FC2000">
                              <w:rPr>
                                <w:rFonts w:ascii="Comic Sans MS" w:hAnsi="Comic Sans MS"/>
                                <w:color w:val="3B3838" w:themeColor="background2" w:themeShade="40"/>
                                <w:lang w:val="es-MX"/>
                              </w:rPr>
                              <w:t>un cuento</w:t>
                            </w:r>
                            <w:r>
                              <w:rPr>
                                <w:rFonts w:ascii="Comic Sans MS" w:hAnsi="Comic Sans MS"/>
                                <w:color w:val="3B3838" w:themeColor="background2" w:themeShade="40"/>
                                <w:lang w:val="es-MX"/>
                              </w:rPr>
                              <w:t xml:space="preserve"> sobre el </w:t>
                            </w:r>
                            <w:r w:rsidR="00FC2000">
                              <w:rPr>
                                <w:rFonts w:ascii="Comic Sans MS" w:hAnsi="Comic Sans MS"/>
                                <w:color w:val="3B3838" w:themeColor="background2" w:themeShade="40"/>
                                <w:lang w:val="es-MX"/>
                              </w:rPr>
                              <w:t>ahorro y</w:t>
                            </w:r>
                            <w:r>
                              <w:rPr>
                                <w:rFonts w:ascii="Comic Sans MS" w:hAnsi="Comic Sans MS"/>
                                <w:color w:val="3B3838" w:themeColor="background2" w:themeShade="40"/>
                                <w:lang w:val="es-MX"/>
                              </w:rPr>
                              <w:t xml:space="preserve"> el buen uso del dinero para comprender un mensaje y aprender a utilizar responsablemente nuestros recursos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8F8506" id="Rectángulo: esquinas redondeadas 2" o:spid="_x0000_s1029" style="position:absolute;left:0;text-align:left;margin-left:-33.3pt;margin-top:25.2pt;width:489.6pt;height:54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" fillcolor="white [3201]" strokecolor="#4472c4 [3204]" strokeweight="1pt">
                <v:stroke joinstyle="miter"/>
                <v:textbox>
                  <w:txbxContent>
                    <w:p w14:paraId="3B431A20" w14:textId="67874704" w:rsidR="00AC3238" w:rsidRPr="00F9329B" w:rsidRDefault="002D3EE3" w:rsidP="00AC3238">
                      <w:pPr>
                        <w:rPr>
                          <w:rFonts w:ascii="Comic Sans MS" w:hAnsi="Comic Sans MS"/>
                          <w:color w:val="3B3838" w:themeColor="background2" w:themeShade="40"/>
                          <w:lang w:val="es-MX"/>
                        </w:rPr>
                      </w:pPr>
                      <w:r>
                        <w:rPr>
                          <w:rFonts w:ascii="Comic Sans MS" w:hAnsi="Comic Sans MS"/>
                          <w:color w:val="3B3838" w:themeColor="background2" w:themeShade="40"/>
                          <w:lang w:val="es-MX"/>
                        </w:rPr>
                        <w:t xml:space="preserve">Hoy leeremos </w:t>
                      </w:r>
                      <w:r w:rsidR="00FC2000">
                        <w:rPr>
                          <w:rFonts w:ascii="Comic Sans MS" w:hAnsi="Comic Sans MS"/>
                          <w:color w:val="3B3838" w:themeColor="background2" w:themeShade="40"/>
                          <w:lang w:val="es-MX"/>
                        </w:rPr>
                        <w:t>un cuento</w:t>
                      </w:r>
                      <w:r>
                        <w:rPr>
                          <w:rFonts w:ascii="Comic Sans MS" w:hAnsi="Comic Sans MS"/>
                          <w:color w:val="3B3838" w:themeColor="background2" w:themeShade="40"/>
                          <w:lang w:val="es-MX"/>
                        </w:rPr>
                        <w:t xml:space="preserve"> sobre el </w:t>
                      </w:r>
                      <w:r w:rsidR="00FC2000">
                        <w:rPr>
                          <w:rFonts w:ascii="Comic Sans MS" w:hAnsi="Comic Sans MS"/>
                          <w:color w:val="3B3838" w:themeColor="background2" w:themeShade="40"/>
                          <w:lang w:val="es-MX"/>
                        </w:rPr>
                        <w:t>ahorro y</w:t>
                      </w:r>
                      <w:r>
                        <w:rPr>
                          <w:rFonts w:ascii="Comic Sans MS" w:hAnsi="Comic Sans MS"/>
                          <w:color w:val="3B3838" w:themeColor="background2" w:themeShade="40"/>
                          <w:lang w:val="es-MX"/>
                        </w:rPr>
                        <w:t xml:space="preserve"> el buen uso del dinero para comprender un mensaje y aprender a utilizar responsablemente nuestros recursos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C3238" w:rsidRPr="00FD739F">
        <w:rPr>
          <w:rFonts w:ascii="Comic Sans MS" w:eastAsia="Times New Roman" w:hAnsi="Comic Sans MS" w:cs="Times New Roman"/>
          <w:bCs/>
          <w:iCs/>
          <w:lang w:eastAsia="es-ES"/>
        </w:rPr>
        <w:t>Se presenta el propósito de la clase de hoy:</w:t>
      </w:r>
    </w:p>
    <w:p w14:paraId="044EA9E1" w14:textId="3CEA4195" w:rsidR="00AC3238" w:rsidRPr="008C357E" w:rsidRDefault="00AC3238" w:rsidP="00AC3238">
      <w:pPr>
        <w:tabs>
          <w:tab w:val="left" w:pos="193"/>
          <w:tab w:val="left" w:pos="3588"/>
        </w:tabs>
        <w:spacing w:after="60" w:line="240" w:lineRule="auto"/>
        <w:ind w:left="360"/>
        <w:rPr>
          <w:rFonts w:ascii="Comic Sans MS" w:eastAsia="Times New Roman" w:hAnsi="Comic Sans MS" w:cs="Times New Roman"/>
          <w:bCs/>
          <w:iCs/>
          <w:lang w:eastAsia="es-ES"/>
        </w:rPr>
      </w:pPr>
      <w:r w:rsidRPr="008C357E">
        <w:rPr>
          <w:rFonts w:ascii="Comic Sans MS" w:eastAsia="Times New Roman" w:hAnsi="Comic Sans MS" w:cs="Times New Roman"/>
          <w:bCs/>
          <w:iCs/>
          <w:lang w:eastAsia="es-ES"/>
        </w:rPr>
        <w:tab/>
      </w:r>
    </w:p>
    <w:p w14:paraId="58D7D409" w14:textId="77777777" w:rsidR="00AC3238" w:rsidRPr="008C357E" w:rsidRDefault="00AC3238" w:rsidP="00AC3238">
      <w:pPr>
        <w:tabs>
          <w:tab w:val="left" w:pos="193"/>
        </w:tabs>
        <w:spacing w:after="60" w:line="240" w:lineRule="auto"/>
        <w:ind w:left="360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06983F05" w14:textId="7E6F126A" w:rsidR="00AC3238" w:rsidRPr="008C357E" w:rsidRDefault="00AC3238" w:rsidP="00AC3238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21521E38" w14:textId="6A76F733" w:rsidR="00FC2000" w:rsidRDefault="00FC2000" w:rsidP="00FC2000">
      <w:pPr>
        <w:pStyle w:val="Prrafodelista"/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35F8DC13" w14:textId="01453172" w:rsidR="00AC3238" w:rsidRPr="00DB114A" w:rsidRDefault="005C62E9" w:rsidP="001867EB">
      <w:pPr>
        <w:pStyle w:val="Prrafodelista"/>
        <w:numPr>
          <w:ilvl w:val="0"/>
          <w:numId w:val="22"/>
        </w:num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/>
          <w:iCs/>
          <w:lang w:eastAsia="es-ES"/>
        </w:rPr>
      </w:pPr>
      <w:r w:rsidRPr="00DB114A">
        <w:rPr>
          <w:b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26EB1EC" wp14:editId="29415E57">
                <wp:simplePos x="0" y="0"/>
                <wp:positionH relativeFrom="margin">
                  <wp:posOffset>-978</wp:posOffset>
                </wp:positionH>
                <wp:positionV relativeFrom="paragraph">
                  <wp:posOffset>231518</wp:posOffset>
                </wp:positionV>
                <wp:extent cx="5428735" cy="781050"/>
                <wp:effectExtent l="0" t="0" r="19685" b="19050"/>
                <wp:wrapNone/>
                <wp:docPr id="16" name="Rectángulo: esquinas redondeada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8735" cy="78105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00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60559D0C" w14:textId="77777777" w:rsidR="005C62E9" w:rsidRPr="00456962" w:rsidRDefault="005C62E9" w:rsidP="005C62E9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4C5636"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  <w:t xml:space="preserve"> </w:t>
                            </w:r>
                            <w:r w:rsidRPr="00456962">
                              <w:rPr>
                                <w:rFonts w:ascii="Segoe UI Emoji" w:eastAsia="Times New Roman" w:hAnsi="Segoe UI Emoji" w:cs="Segoe UI Emoji"/>
                                <w:sz w:val="24"/>
                                <w:szCs w:val="24"/>
                                <w:lang w:eastAsia="es-PE"/>
                              </w:rPr>
                              <w:t>✔</w:t>
                            </w:r>
                            <w:r w:rsidRPr="0045696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Identifico información importante del cuento.</w:t>
                            </w:r>
                            <w:r w:rsidRPr="0045696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br/>
                            </w:r>
                            <w:r w:rsidRPr="00456962">
                              <w:rPr>
                                <w:rFonts w:ascii="Segoe UI Emoji" w:eastAsia="Times New Roman" w:hAnsi="Segoe UI Emoji" w:cs="Segoe UI Emoji"/>
                                <w:sz w:val="24"/>
                                <w:szCs w:val="24"/>
                                <w:lang w:eastAsia="es-PE"/>
                              </w:rPr>
                              <w:t>✔</w:t>
                            </w:r>
                            <w:r w:rsidRPr="0045696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Reconozco la enseñanza sobre el ahorro.</w:t>
                            </w:r>
                            <w:r w:rsidRPr="0045696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br/>
                            </w:r>
                            <w:r w:rsidRPr="00456962">
                              <w:rPr>
                                <w:rFonts w:ascii="Segoe UI Emoji" w:eastAsia="Times New Roman" w:hAnsi="Segoe UI Emoji" w:cs="Segoe UI Emoji"/>
                                <w:sz w:val="24"/>
                                <w:szCs w:val="24"/>
                                <w:lang w:eastAsia="es-PE"/>
                              </w:rPr>
                              <w:t>✔</w:t>
                            </w:r>
                            <w:r w:rsidRPr="0045696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Expreso mi opinión sobre el buen uso del dinero.</w:t>
                            </w:r>
                          </w:p>
                          <w:p w14:paraId="4F76CD9E" w14:textId="77777777" w:rsidR="005C62E9" w:rsidRPr="004C5636" w:rsidRDefault="005C62E9" w:rsidP="005C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</w:pPr>
                          </w:p>
                          <w:p w14:paraId="1BBB14B2" w14:textId="77777777" w:rsidR="005C62E9" w:rsidRPr="00B47595" w:rsidRDefault="005C62E9" w:rsidP="005C62E9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</w:pPr>
                            <w:r w:rsidRPr="004C5636"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24"/>
                                <w:szCs w:val="18"/>
                                <w:lang w:val="es-MX" w:eastAsia="es-PE"/>
                              </w:rPr>
                              <w:t>-.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6EB1EC" id="Rectángulo: esquinas redondeadas 16" o:spid="_x0000_s1030" style="position:absolute;left:0;text-align:left;margin-left:-.1pt;margin-top:18.25pt;width:427.45pt;height:61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" filled="f" strokecolor="aqua" strokeweight="1.5pt">
                <v:stroke dashstyle="dash" joinstyle="miter"/>
                <v:textbox>
                  <w:txbxContent>
                    <w:p w14:paraId="60559D0C" w14:textId="77777777" w:rsidR="005C62E9" w:rsidRPr="00456962" w:rsidRDefault="005C62E9" w:rsidP="005C62E9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</w:pPr>
                      <w:r w:rsidRPr="004C5636"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  <w:t xml:space="preserve"> </w:t>
                      </w:r>
                      <w:r w:rsidRPr="00456962">
                        <w:rPr>
                          <w:rFonts w:ascii="Segoe UI Emoji" w:eastAsia="Times New Roman" w:hAnsi="Segoe UI Emoji" w:cs="Segoe UI Emoji"/>
                          <w:sz w:val="24"/>
                          <w:szCs w:val="24"/>
                          <w:lang w:eastAsia="es-PE"/>
                        </w:rPr>
                        <w:t>✔</w:t>
                      </w:r>
                      <w:r w:rsidRPr="0045696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Identifico información importante del cuento.</w:t>
                      </w:r>
                      <w:r w:rsidRPr="0045696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br/>
                      </w:r>
                      <w:r w:rsidRPr="00456962">
                        <w:rPr>
                          <w:rFonts w:ascii="Segoe UI Emoji" w:eastAsia="Times New Roman" w:hAnsi="Segoe UI Emoji" w:cs="Segoe UI Emoji"/>
                          <w:sz w:val="24"/>
                          <w:szCs w:val="24"/>
                          <w:lang w:eastAsia="es-PE"/>
                        </w:rPr>
                        <w:t>✔</w:t>
                      </w:r>
                      <w:r w:rsidRPr="0045696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Reconozco la enseñanza sobre el ahorro.</w:t>
                      </w:r>
                      <w:r w:rsidRPr="0045696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br/>
                      </w:r>
                      <w:r w:rsidRPr="00456962">
                        <w:rPr>
                          <w:rFonts w:ascii="Segoe UI Emoji" w:eastAsia="Times New Roman" w:hAnsi="Segoe UI Emoji" w:cs="Segoe UI Emoji"/>
                          <w:sz w:val="24"/>
                          <w:szCs w:val="24"/>
                          <w:lang w:eastAsia="es-PE"/>
                        </w:rPr>
                        <w:t>✔</w:t>
                      </w:r>
                      <w:r w:rsidRPr="0045696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  <w:t xml:space="preserve"> Expreso mi opinión sobre el buen uso del dinero.</w:t>
                      </w:r>
                    </w:p>
                    <w:p w14:paraId="4F76CD9E" w14:textId="77777777" w:rsidR="005C62E9" w:rsidRPr="004C5636" w:rsidRDefault="005C62E9" w:rsidP="005C62E9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</w:pPr>
                    </w:p>
                    <w:p w14:paraId="1BBB14B2" w14:textId="77777777" w:rsidR="005C62E9" w:rsidRPr="00B47595" w:rsidRDefault="005C62E9" w:rsidP="005C62E9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</w:pPr>
                      <w:r w:rsidRPr="004C5636"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24"/>
                          <w:szCs w:val="18"/>
                          <w:lang w:val="es-MX" w:eastAsia="es-PE"/>
                        </w:rPr>
                        <w:t>-.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C3238" w:rsidRPr="00DB114A">
        <w:rPr>
          <w:rFonts w:ascii="Comic Sans MS" w:eastAsia="Times New Roman" w:hAnsi="Comic Sans MS" w:cs="Times New Roman"/>
          <w:b/>
          <w:iCs/>
          <w:lang w:eastAsia="es-ES"/>
        </w:rPr>
        <w:t xml:space="preserve">Se socializan los criterios de </w:t>
      </w:r>
      <w:r w:rsidR="00FC2000" w:rsidRPr="00DB114A">
        <w:rPr>
          <w:rFonts w:ascii="Comic Sans MS" w:eastAsia="Times New Roman" w:hAnsi="Comic Sans MS" w:cs="Times New Roman"/>
          <w:b/>
          <w:iCs/>
          <w:lang w:eastAsia="es-ES"/>
        </w:rPr>
        <w:t>evaluación</w:t>
      </w:r>
    </w:p>
    <w:p w14:paraId="710D7B4F" w14:textId="47B18B98" w:rsidR="005C62E9" w:rsidRDefault="005C62E9" w:rsidP="005C62E9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395E1E63" w14:textId="6AC07C40" w:rsidR="005C62E9" w:rsidRDefault="005C62E9" w:rsidP="005C62E9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756B9D9B" w14:textId="3C8A34E7" w:rsidR="005C62E9" w:rsidRDefault="005C62E9" w:rsidP="005C62E9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1D1C437C" w14:textId="77777777" w:rsidR="005C62E9" w:rsidRPr="005C62E9" w:rsidRDefault="005C62E9" w:rsidP="005C62E9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271F9E25" w14:textId="77777777" w:rsidR="00AC3238" w:rsidRPr="00DB114A" w:rsidRDefault="00AC3238" w:rsidP="001867EB">
      <w:pPr>
        <w:pStyle w:val="Prrafodelista"/>
        <w:numPr>
          <w:ilvl w:val="0"/>
          <w:numId w:val="22"/>
        </w:num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/>
          <w:bCs/>
          <w:iCs/>
          <w:lang w:val="x-none" w:eastAsia="es-ES"/>
        </w:rPr>
      </w:pPr>
      <w:r w:rsidRPr="00DB114A">
        <w:rPr>
          <w:rFonts w:ascii="Comic Sans MS" w:eastAsia="Times New Roman" w:hAnsi="Comic Sans MS" w:cs="Arial"/>
          <w:b/>
          <w:bCs/>
          <w:iCs/>
          <w:lang w:val="x-none" w:eastAsia="es-ES"/>
        </w:rPr>
        <w:t>Recordamos las siguientes recomendaciones:</w:t>
      </w:r>
    </w:p>
    <w:p w14:paraId="0302B1BC" w14:textId="77777777" w:rsidR="00AC3238" w:rsidRPr="008C357E" w:rsidRDefault="00AC3238" w:rsidP="001867EB">
      <w:pPr>
        <w:pStyle w:val="Prrafodelista"/>
        <w:numPr>
          <w:ilvl w:val="0"/>
          <w:numId w:val="19"/>
        </w:numPr>
        <w:tabs>
          <w:tab w:val="left" w:pos="180"/>
        </w:tabs>
        <w:spacing w:before="60" w:after="60" w:line="240" w:lineRule="auto"/>
        <w:ind w:left="360"/>
        <w:rPr>
          <w:rFonts w:ascii="Comic Sans MS" w:eastAsia="Times New Roman" w:hAnsi="Comic Sans MS" w:cs="Times New Roman"/>
          <w:lang w:val="x-none" w:eastAsia="es-ES"/>
        </w:rPr>
      </w:pPr>
      <w:r w:rsidRPr="008C357E">
        <w:rPr>
          <w:rFonts w:ascii="Comic Sans MS" w:eastAsia="Times New Roman" w:hAnsi="Comic Sans MS" w:cs="Times New Roman"/>
          <w:lang w:val="x-none" w:eastAsia="es-ES"/>
        </w:rPr>
        <w:t xml:space="preserve">   Escuchar y respetar la opinión de los demás.</w:t>
      </w:r>
    </w:p>
    <w:p w14:paraId="196926EE" w14:textId="77777777" w:rsidR="00AC3238" w:rsidRPr="008C357E" w:rsidRDefault="00AC3238" w:rsidP="001867EB">
      <w:pPr>
        <w:pStyle w:val="Prrafodelista"/>
        <w:widowControl w:val="0"/>
        <w:numPr>
          <w:ilvl w:val="0"/>
          <w:numId w:val="19"/>
        </w:numPr>
        <w:tabs>
          <w:tab w:val="left" w:pos="2112"/>
        </w:tabs>
        <w:autoSpaceDE w:val="0"/>
        <w:autoSpaceDN w:val="0"/>
        <w:spacing w:before="60" w:after="60" w:line="240" w:lineRule="auto"/>
        <w:ind w:left="360"/>
        <w:jc w:val="both"/>
        <w:rPr>
          <w:rFonts w:ascii="Comic Sans MS" w:eastAsia="Times New Roman" w:hAnsi="Comic Sans MS" w:cs="Times New Roman"/>
          <w:lang w:eastAsia="es-ES"/>
        </w:rPr>
      </w:pPr>
      <w:r w:rsidRPr="008C357E">
        <w:rPr>
          <w:rFonts w:ascii="Comic Sans MS" w:eastAsia="Times New Roman" w:hAnsi="Comic Sans MS" w:cs="Times New Roman"/>
          <w:lang w:val="x-none" w:eastAsia="es-ES"/>
        </w:rPr>
        <w:t>Ser solidarios al trabajar en equipo</w:t>
      </w:r>
      <w:r w:rsidRPr="008C357E">
        <w:rPr>
          <w:rFonts w:ascii="Comic Sans MS" w:eastAsia="Times New Roman" w:hAnsi="Comic Sans MS" w:cs="Times New Roman"/>
          <w:lang w:eastAsia="es-ES"/>
        </w:rPr>
        <w:t>.</w:t>
      </w:r>
    </w:p>
    <w:p w14:paraId="720743B0" w14:textId="77777777" w:rsidR="00AC3238" w:rsidRPr="00BF3846" w:rsidRDefault="00AC3238" w:rsidP="001867EB">
      <w:pPr>
        <w:pStyle w:val="Prrafodelista"/>
        <w:widowControl w:val="0"/>
        <w:numPr>
          <w:ilvl w:val="0"/>
          <w:numId w:val="19"/>
        </w:numPr>
        <w:tabs>
          <w:tab w:val="left" w:pos="2112"/>
        </w:tabs>
        <w:autoSpaceDE w:val="0"/>
        <w:autoSpaceDN w:val="0"/>
        <w:spacing w:before="60" w:after="60" w:line="24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8C357E">
        <w:rPr>
          <w:rFonts w:ascii="Comic Sans MS" w:eastAsia="Times New Roman" w:hAnsi="Comic Sans MS" w:cs="Times New Roman"/>
          <w:lang w:eastAsia="es-ES"/>
        </w:rPr>
        <w:t>Tener nuestros materiales de trabajo listos y en orden.</w:t>
      </w:r>
    </w:p>
    <w:p w14:paraId="1BBCB5DE" w14:textId="77777777" w:rsidR="00AC3238" w:rsidRPr="008C357E" w:rsidRDefault="00AC3238" w:rsidP="00AC3238">
      <w:pPr>
        <w:widowControl w:val="0"/>
        <w:tabs>
          <w:tab w:val="left" w:pos="2112"/>
        </w:tabs>
        <w:autoSpaceDE w:val="0"/>
        <w:autoSpaceDN w:val="0"/>
        <w:spacing w:before="60" w:after="6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3199D419" w14:textId="77777777" w:rsidR="00AC3238" w:rsidRPr="008C357E" w:rsidRDefault="00AC3238" w:rsidP="00AC3238">
      <w:pPr>
        <w:pStyle w:val="AREA-01"/>
        <w:ind w:left="0" w:firstLine="0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</w:pPr>
      <w:r w:rsidRPr="008C357E">
        <w:rPr>
          <w:rFonts w:ascii="Comic Sans MS" w:hAnsi="Comic Sans MS" w:cs="Arial"/>
          <w:b/>
          <w:bCs/>
          <w:noProof/>
          <w:color w:val="FF0000"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5EED44" wp14:editId="4DDAA8F0">
                <wp:simplePos x="0" y="0"/>
                <wp:positionH relativeFrom="page">
                  <wp:posOffset>488950</wp:posOffset>
                </wp:positionH>
                <wp:positionV relativeFrom="paragraph">
                  <wp:posOffset>-166601</wp:posOffset>
                </wp:positionV>
                <wp:extent cx="6545580" cy="327660"/>
                <wp:effectExtent l="0" t="0" r="26670" b="15240"/>
                <wp:wrapNone/>
                <wp:docPr id="4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D52B2" w14:textId="77777777" w:rsidR="00AC3238" w:rsidRPr="005844C5" w:rsidRDefault="00AC3238" w:rsidP="00AC32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DESARROLLO</w:t>
                            </w: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 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aproximado:60min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5EED44" id="Rectángulo: esquinas redondeadas 4" o:spid="_x0000_s1031" style="position:absolute;margin-left:38.5pt;margin-top:-13.1pt;width:515.4pt;height:25.8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" fillcolor="white [3201]" strokecolor="#4472c4 [3204]" strokeweight="1pt">
                <v:stroke joinstyle="miter"/>
                <v:textbox>
                  <w:txbxContent>
                    <w:p w14:paraId="61AD52B2" w14:textId="77777777" w:rsidR="00AC3238" w:rsidRPr="005844C5" w:rsidRDefault="00AC3238" w:rsidP="00AC32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DESARROLLO</w:t>
                      </w: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 xml:space="preserve"> 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aproximado:60min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56AA3BD" w14:textId="160CD08D" w:rsidR="00AC3238" w:rsidRPr="008C357E" w:rsidRDefault="00AC3238" w:rsidP="00AC3238">
      <w:pPr>
        <w:pStyle w:val="AREA-01"/>
        <w:ind w:left="0" w:firstLine="0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</w:pPr>
      <w:r w:rsidRPr="008C357E"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  <w:t>ANTES DE LA LECTURA ---------------------------------------</w:t>
      </w:r>
    </w:p>
    <w:p w14:paraId="4A93F36E" w14:textId="7EC69C75" w:rsidR="00405EBC" w:rsidRDefault="00405EBC" w:rsidP="002D3EE3">
      <w:pPr>
        <w:tabs>
          <w:tab w:val="left" w:pos="6450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>
        <w:rPr>
          <w:noProof/>
        </w:rPr>
        <w:drawing>
          <wp:inline distT="0" distB="0" distL="0" distR="0" wp14:anchorId="730F8C75" wp14:editId="1A588802">
            <wp:extent cx="2295525" cy="1457325"/>
            <wp:effectExtent l="0" t="0" r="9525" b="9525"/>
            <wp:docPr id="5" name="Imagen 5" descr="Imágenes de Nino ahorrando dinero - Descarga gratuita en Magnific (antes 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Imágenes de Nino ahorrando dinero - Descarga gratuita en Magnific (antes 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69" r="13146"/>
                    <a:stretch/>
                  </pic:blipFill>
                  <pic:spPr bwMode="auto">
                    <a:xfrm>
                      <a:off x="0" y="0"/>
                      <a:ext cx="22955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D3E86" w14:textId="59957F67" w:rsidR="008577BC" w:rsidRPr="008577BC" w:rsidRDefault="008577BC" w:rsidP="00857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>Se presenta el título</w:t>
      </w:r>
    </w:p>
    <w:p w14:paraId="18E10D4B" w14:textId="73C41A55" w:rsidR="002D3EE3" w:rsidRPr="00456962" w:rsidRDefault="002D3EE3" w:rsidP="002D3EE3">
      <w:pPr>
        <w:tabs>
          <w:tab w:val="left" w:pos="6450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"La alcancía de Martín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ab/>
      </w:r>
    </w:p>
    <w:p w14:paraId="0CC7AC33" w14:textId="77777777" w:rsidR="002D3EE3" w:rsidRPr="00456962" w:rsidRDefault="002D3EE3" w:rsidP="002D3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>Observan la imagen de un niño con una alcancía.</w:t>
      </w:r>
    </w:p>
    <w:p w14:paraId="6325CB9C" w14:textId="77777777" w:rsidR="002D3EE3" w:rsidRPr="00456962" w:rsidRDefault="002D3EE3" w:rsidP="002D3E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Responden:</w:t>
      </w:r>
    </w:p>
    <w:p w14:paraId="3C010A85" w14:textId="77777777" w:rsidR="002D3EE3" w:rsidRPr="00456962" w:rsidRDefault="002D3EE3" w:rsidP="001867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¿Quién será Martín? </w:t>
      </w:r>
    </w:p>
    <w:p w14:paraId="0EFD6AE8" w14:textId="77777777" w:rsidR="002D3EE3" w:rsidRPr="00456962" w:rsidRDefault="002D3EE3" w:rsidP="001867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creen que guarda en su alcancía? </w:t>
      </w:r>
    </w:p>
    <w:p w14:paraId="2AFB10E9" w14:textId="77777777" w:rsidR="002D3EE3" w:rsidRPr="00456962" w:rsidRDefault="002D3EE3" w:rsidP="001867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¿De qué tratará el cuento? </w:t>
      </w:r>
    </w:p>
    <w:p w14:paraId="7CC4912F" w14:textId="77777777" w:rsidR="002D3EE3" w:rsidRPr="00456962" w:rsidRDefault="002D3EE3" w:rsidP="001867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aprenderemos al leerlo? </w:t>
      </w:r>
    </w:p>
    <w:p w14:paraId="1C02B069" w14:textId="77777777" w:rsidR="002D3EE3" w:rsidRPr="00456962" w:rsidRDefault="002D3EE3" w:rsidP="002D3E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Panel de hipótesis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"/>
        <w:gridCol w:w="2780"/>
        <w:gridCol w:w="2269"/>
      </w:tblGrid>
      <w:tr w:rsidR="002D3EE3" w:rsidRPr="00456962" w14:paraId="39B19C66" w14:textId="77777777" w:rsidTr="009B44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367B32" w14:textId="77777777" w:rsidR="002D3EE3" w:rsidRPr="00456962" w:rsidRDefault="002D3EE3" w:rsidP="009B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Equipos</w:t>
            </w:r>
          </w:p>
        </w:tc>
        <w:tc>
          <w:tcPr>
            <w:tcW w:w="0" w:type="auto"/>
            <w:vAlign w:val="center"/>
            <w:hideMark/>
          </w:tcPr>
          <w:p w14:paraId="7B20F8D7" w14:textId="77777777" w:rsidR="002D3EE3" w:rsidRPr="00456962" w:rsidRDefault="002D3EE3" w:rsidP="009B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¿De qué tratará el cuento?</w:t>
            </w:r>
          </w:p>
        </w:tc>
        <w:tc>
          <w:tcPr>
            <w:tcW w:w="0" w:type="auto"/>
            <w:vAlign w:val="center"/>
            <w:hideMark/>
          </w:tcPr>
          <w:p w14:paraId="3AF73B7A" w14:textId="77777777" w:rsidR="002D3EE3" w:rsidRPr="00456962" w:rsidRDefault="002D3EE3" w:rsidP="009B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¿Qué aprenderemos?</w:t>
            </w:r>
          </w:p>
        </w:tc>
      </w:tr>
    </w:tbl>
    <w:p w14:paraId="2E056BD4" w14:textId="77777777" w:rsidR="00AC3238" w:rsidRPr="008C357E" w:rsidRDefault="00AC3238" w:rsidP="00AC3238">
      <w:pPr>
        <w:pStyle w:val="AREA-01"/>
        <w:spacing w:after="0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</w:p>
    <w:p w14:paraId="724FA9C8" w14:textId="77777777" w:rsidR="002D3EE3" w:rsidRDefault="00AC3238" w:rsidP="00AC3238">
      <w:pPr>
        <w:pStyle w:val="AREA-01"/>
        <w:spacing w:after="0"/>
        <w:ind w:left="0"/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</w:pPr>
      <w:r w:rsidRPr="008C357E"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  <w:t>DURANTE LA LECTURA -------------------------------------------</w:t>
      </w:r>
    </w:p>
    <w:p w14:paraId="753155B0" w14:textId="77777777" w:rsidR="002D3EE3" w:rsidRPr="00456962" w:rsidRDefault="002D3EE3" w:rsidP="002D3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>La docente entrega una copia del cuento.</w:t>
      </w:r>
    </w:p>
    <w:p w14:paraId="00B140D8" w14:textId="77777777" w:rsidR="002D3EE3" w:rsidRPr="00456962" w:rsidRDefault="002D3EE3" w:rsidP="002D3E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Propósito de lectura</w:t>
      </w:r>
    </w:p>
    <w:p w14:paraId="00B93CA1" w14:textId="5745897A" w:rsidR="002D3EE3" w:rsidRPr="008577BC" w:rsidRDefault="002D3EE3" w:rsidP="00857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"Leeremos para descubrir cómo Martín aprendió a ahorrar y a usar bien su dinero."</w:t>
      </w:r>
    </w:p>
    <w:p w14:paraId="52DD7E73" w14:textId="7C771DA5" w:rsidR="002D3EE3" w:rsidRPr="00456962" w:rsidRDefault="002D3EE3" w:rsidP="00C603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s-PE"/>
        </w:rPr>
      </w:pPr>
      <w:bookmarkStart w:id="5" w:name="_Hlk233004472"/>
      <w:r w:rsidRPr="00456962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s-PE"/>
        </w:rPr>
        <w:t>Cuento: La alcancía de Martín</w:t>
      </w:r>
    </w:p>
    <w:p w14:paraId="1648D5E3" w14:textId="77777777" w:rsidR="002D3EE3" w:rsidRPr="00456962" w:rsidRDefault="002D3EE3" w:rsidP="00C60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456962">
        <w:rPr>
          <w:rFonts w:ascii="Times New Roman" w:eastAsia="Times New Roman" w:hAnsi="Times New Roman" w:cs="Times New Roman"/>
          <w:sz w:val="28"/>
          <w:szCs w:val="28"/>
          <w:lang w:eastAsia="es-PE"/>
        </w:rPr>
        <w:t>Martín recibía algunas monedas cada semana. Apenas las tenía, corría a comprar golosinas y pequeños juguetes.</w:t>
      </w:r>
    </w:p>
    <w:p w14:paraId="03422801" w14:textId="77777777" w:rsidR="002D3EE3" w:rsidRPr="00456962" w:rsidRDefault="002D3EE3" w:rsidP="00C60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456962">
        <w:rPr>
          <w:rFonts w:ascii="Times New Roman" w:eastAsia="Times New Roman" w:hAnsi="Times New Roman" w:cs="Times New Roman"/>
          <w:sz w:val="28"/>
          <w:szCs w:val="28"/>
          <w:lang w:eastAsia="es-PE"/>
        </w:rPr>
        <w:t>Un día observó que su hermana había comprado un hermoso cuento usando el dinero que había ahorrado durante varios meses.</w:t>
      </w:r>
    </w:p>
    <w:p w14:paraId="1C056D3B" w14:textId="77777777" w:rsidR="002D3EE3" w:rsidRPr="00456962" w:rsidRDefault="002D3EE3" w:rsidP="00C60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456962">
        <w:rPr>
          <w:rFonts w:ascii="Times New Roman" w:eastAsia="Times New Roman" w:hAnsi="Times New Roman" w:cs="Times New Roman"/>
          <w:sz w:val="28"/>
          <w:szCs w:val="28"/>
          <w:lang w:eastAsia="es-PE"/>
        </w:rPr>
        <w:t>Entonces Martín decidió guardar algunas monedas en una alcancía. Cada semana ahorraba un poco y evitaba gastar en cosas que no necesitaba.</w:t>
      </w:r>
    </w:p>
    <w:p w14:paraId="173C3320" w14:textId="77777777" w:rsidR="002D3EE3" w:rsidRPr="00456962" w:rsidRDefault="002D3EE3" w:rsidP="00C60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456962">
        <w:rPr>
          <w:rFonts w:ascii="Times New Roman" w:eastAsia="Times New Roman" w:hAnsi="Times New Roman" w:cs="Times New Roman"/>
          <w:sz w:val="28"/>
          <w:szCs w:val="28"/>
          <w:lang w:eastAsia="es-PE"/>
        </w:rPr>
        <w:t>Después de un tiempo reunió suficiente dinero para comprar una mochila nueva para la escuela.</w:t>
      </w:r>
    </w:p>
    <w:p w14:paraId="7B821010" w14:textId="77777777" w:rsidR="002D3EE3" w:rsidRPr="00456962" w:rsidRDefault="002D3EE3" w:rsidP="00C603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456962">
        <w:rPr>
          <w:rFonts w:ascii="Times New Roman" w:eastAsia="Times New Roman" w:hAnsi="Times New Roman" w:cs="Times New Roman"/>
          <w:sz w:val="28"/>
          <w:szCs w:val="28"/>
          <w:lang w:eastAsia="es-PE"/>
        </w:rPr>
        <w:t>Martín comprendió que ahorrar le ayudaba a alcanzar metas importantes y que debía usar su dinero con responsabilidad.</w:t>
      </w:r>
      <w:bookmarkEnd w:id="5"/>
    </w:p>
    <w:p w14:paraId="47AF33EB" w14:textId="32638B28" w:rsidR="002D3EE3" w:rsidRPr="00456962" w:rsidRDefault="00943C9C" w:rsidP="002D3E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es-P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BFF41F" wp14:editId="053C1507">
                <wp:simplePos x="0" y="0"/>
                <wp:positionH relativeFrom="column">
                  <wp:posOffset>3740785</wp:posOffset>
                </wp:positionH>
                <wp:positionV relativeFrom="paragraph">
                  <wp:posOffset>198755</wp:posOffset>
                </wp:positionV>
                <wp:extent cx="2001520" cy="1341120"/>
                <wp:effectExtent l="0" t="0" r="17780" b="11430"/>
                <wp:wrapNone/>
                <wp:docPr id="29681188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1520" cy="1341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27DA06" w14:textId="56F137DF" w:rsidR="00943C9C" w:rsidRDefault="00943C9C"/>
                          <w:p w14:paraId="7EF94D2F" w14:textId="69E362B8" w:rsidR="00943C9C" w:rsidRDefault="00943C9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43C9C">
                              <w:rPr>
                                <w:b/>
                                <w:bCs/>
                              </w:rPr>
                              <w:t>ATENCION A LA DIVERSIDAD</w:t>
                            </w:r>
                          </w:p>
                          <w:p w14:paraId="534F166B" w14:textId="6A399963" w:rsidR="00943C9C" w:rsidRPr="00943C9C" w:rsidRDefault="00943C9C" w:rsidP="00943C9C">
                            <w:pPr>
                              <w:jc w:val="both"/>
                            </w:pPr>
                            <w:r w:rsidRPr="00943C9C">
                              <w:t>Se le da audífonos para que pueda escuchar la lectura grabada.</w:t>
                            </w:r>
                          </w:p>
                          <w:p w14:paraId="5077584D" w14:textId="77777777" w:rsidR="00943C9C" w:rsidRDefault="00943C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FF41F" id="Cuadro de texto 1" o:spid="_x0000_s1032" type="#_x0000_t202" style="position:absolute;margin-left:294.55pt;margin-top:15.65pt;width:157.6pt;height:105.6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" fillcolor="white [3201]" strokeweight=".5pt">
                <v:textbox>
                  <w:txbxContent>
                    <w:p w14:paraId="4327DA06" w14:textId="56F137DF" w:rsidR="00943C9C" w:rsidRDefault="00943C9C"/>
                    <w:p w14:paraId="7EF94D2F" w14:textId="69E362B8" w:rsidR="00943C9C" w:rsidRDefault="00943C9C">
                      <w:pPr>
                        <w:rPr>
                          <w:b/>
                          <w:bCs/>
                        </w:rPr>
                      </w:pPr>
                      <w:r w:rsidRPr="00943C9C">
                        <w:rPr>
                          <w:b/>
                          <w:bCs/>
                        </w:rPr>
                        <w:t>ATENCION A LA DIVERSIDAD</w:t>
                      </w:r>
                    </w:p>
                    <w:p w14:paraId="534F166B" w14:textId="6A399963" w:rsidR="00943C9C" w:rsidRPr="00943C9C" w:rsidRDefault="00943C9C" w:rsidP="00943C9C">
                      <w:pPr>
                        <w:jc w:val="both"/>
                      </w:pPr>
                      <w:r w:rsidRPr="00943C9C">
                        <w:t>Se le da audífonos para que pueda escuchar la lectura grabada.</w:t>
                      </w:r>
                    </w:p>
                    <w:p w14:paraId="5077584D" w14:textId="77777777" w:rsidR="00943C9C" w:rsidRDefault="00943C9C"/>
                  </w:txbxContent>
                </v:textbox>
              </v:shape>
            </w:pict>
          </mc:Fallback>
        </mc:AlternateContent>
      </w:r>
      <w:r w:rsidR="002D3EE3"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Estrategias de lectura</w:t>
      </w:r>
    </w:p>
    <w:p w14:paraId="27678CD3" w14:textId="77777777" w:rsidR="002D3EE3" w:rsidRPr="00456962" w:rsidRDefault="002D3EE3" w:rsidP="001867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Leen en silencio. </w:t>
      </w:r>
    </w:p>
    <w:p w14:paraId="4A9234F2" w14:textId="7AC4B71A" w:rsidR="002D3EE3" w:rsidRPr="00456962" w:rsidRDefault="002D3EE3" w:rsidP="001867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Luego leen en voz alta con apoyo de la docente. </w:t>
      </w:r>
    </w:p>
    <w:p w14:paraId="66060DE4" w14:textId="450B5018" w:rsidR="002D3EE3" w:rsidRPr="00456962" w:rsidRDefault="002D3EE3" w:rsidP="001867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Subrayan información importante. </w:t>
      </w:r>
    </w:p>
    <w:p w14:paraId="114FC5D6" w14:textId="77777777" w:rsidR="002D3EE3" w:rsidRPr="00456962" w:rsidRDefault="002D3EE3" w:rsidP="002D3E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Dialogamos durante la lectura</w:t>
      </w:r>
    </w:p>
    <w:p w14:paraId="3C656CB2" w14:textId="77777777" w:rsidR="002D3EE3" w:rsidRPr="00456962" w:rsidRDefault="002D3EE3" w:rsidP="002D3EE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Primer párrafo</w:t>
      </w:r>
    </w:p>
    <w:p w14:paraId="1A07CD38" w14:textId="2100AFC3" w:rsidR="002D3EE3" w:rsidRPr="00456962" w:rsidRDefault="002D3EE3" w:rsidP="001867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hacía Martín con su dinero? </w:t>
      </w:r>
    </w:p>
    <w:p w14:paraId="3858AE0B" w14:textId="78FA0240" w:rsidR="002D3EE3" w:rsidRPr="00456962" w:rsidRDefault="002D3EE3" w:rsidP="002D3EE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Segundo párrafo</w:t>
      </w:r>
    </w:p>
    <w:p w14:paraId="3D19A786" w14:textId="77777777" w:rsidR="002D3EE3" w:rsidRPr="00456962" w:rsidRDefault="002D3EE3" w:rsidP="001867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observó en su hermana? </w:t>
      </w:r>
    </w:p>
    <w:p w14:paraId="1C3C9D1E" w14:textId="77777777" w:rsidR="002D3EE3" w:rsidRPr="00456962" w:rsidRDefault="002D3EE3" w:rsidP="002D3EE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Tercer párrafo</w:t>
      </w:r>
    </w:p>
    <w:p w14:paraId="5C644EC7" w14:textId="26C254C3" w:rsidR="002D3EE3" w:rsidRPr="00456962" w:rsidRDefault="002D3EE3" w:rsidP="001867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decisión tomó Martín? </w:t>
      </w:r>
    </w:p>
    <w:p w14:paraId="0F2F220E" w14:textId="472AD600" w:rsidR="002D3EE3" w:rsidRPr="00456962" w:rsidRDefault="002D3EE3" w:rsidP="002D3EE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Cuarto párrafo</w:t>
      </w:r>
    </w:p>
    <w:p w14:paraId="1E3A2CEF" w14:textId="2FDDBEAC" w:rsidR="002D3EE3" w:rsidRPr="00456962" w:rsidRDefault="002D3EE3" w:rsidP="001867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 xml:space="preserve">¿Qué logró comprar? </w:t>
      </w:r>
    </w:p>
    <w:p w14:paraId="38DA88FE" w14:textId="77777777" w:rsidR="002D3EE3" w:rsidRPr="00456962" w:rsidRDefault="002D3EE3" w:rsidP="002D3EE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Quinto párrafo</w:t>
      </w:r>
    </w:p>
    <w:p w14:paraId="210677F0" w14:textId="514AD5B6" w:rsidR="00AC3238" w:rsidRPr="002703A0" w:rsidRDefault="002D3EE3" w:rsidP="001867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enseñanza aprendió? </w:t>
      </w:r>
      <w:r w:rsidR="00AC3238" w:rsidRPr="008C357E"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20867B44" wp14:editId="6233AE9A">
            <wp:simplePos x="0" y="0"/>
            <wp:positionH relativeFrom="margin">
              <wp:posOffset>8790926</wp:posOffset>
            </wp:positionH>
            <wp:positionV relativeFrom="paragraph">
              <wp:posOffset>372745</wp:posOffset>
            </wp:positionV>
            <wp:extent cx="850042" cy="934720"/>
            <wp:effectExtent l="0" t="0" r="7620" b="0"/>
            <wp:wrapNone/>
            <wp:docPr id="3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B5520CF-07AB-4C49-AD61-B36761EE9F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">
                      <a:extLst>
                        <a:ext uri="{FF2B5EF4-FFF2-40B4-BE49-F238E27FC236}">
                          <a16:creationId xmlns:a16="http://schemas.microsoft.com/office/drawing/2014/main" id="{5B5520CF-07AB-4C49-AD61-B36761EE9FC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42" cy="93472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87005" w14:textId="79029DD4" w:rsidR="00AC3238" w:rsidRPr="008C357E" w:rsidRDefault="00AC3238" w:rsidP="00AC3238">
      <w:pPr>
        <w:pStyle w:val="AREA-01"/>
        <w:spacing w:after="0"/>
        <w:ind w:left="0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</w:pPr>
      <w:r w:rsidRPr="008C357E"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  <w:t>DESPUÉS DE LA LECTURA ---------------------------------------</w:t>
      </w:r>
    </w:p>
    <w:p w14:paraId="01AD8121" w14:textId="3680B7A6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Contrastamos hipótesis</w:t>
      </w:r>
    </w:p>
    <w:p w14:paraId="783F8442" w14:textId="4AE7BF4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comparan sus predicciones con la información del cuento.</w:t>
      </w:r>
    </w:p>
    <w:p w14:paraId="37C1DDCD" w14:textId="7ED1314E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Comprensión lectora</w:t>
      </w:r>
    </w:p>
    <w:p w14:paraId="2366DBC3" w14:textId="0B27C7AE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Nivel literal</w:t>
      </w:r>
    </w:p>
    <w:p w14:paraId="3C099CF5" w14:textId="77777777" w:rsidR="002703A0" w:rsidRPr="00456962" w:rsidRDefault="002703A0" w:rsidP="001867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¿Quién es el personaje principal? </w:t>
      </w:r>
    </w:p>
    <w:p w14:paraId="57D74A07" w14:textId="77777777" w:rsidR="002703A0" w:rsidRPr="00456962" w:rsidRDefault="002703A0" w:rsidP="001867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compraba Martín al inicio? </w:t>
      </w:r>
    </w:p>
    <w:p w14:paraId="793FE560" w14:textId="77777777" w:rsidR="002703A0" w:rsidRPr="00456962" w:rsidRDefault="002703A0" w:rsidP="001867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¿Dónde guardaba sus monedas? </w:t>
      </w:r>
    </w:p>
    <w:p w14:paraId="234F973A" w14:textId="77777777" w:rsidR="002703A0" w:rsidRPr="00456962" w:rsidRDefault="002703A0" w:rsidP="001867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compró finalmente? </w:t>
      </w:r>
    </w:p>
    <w:p w14:paraId="3F694F95" w14:textId="7EA8675C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Nivel inferencial</w:t>
      </w:r>
    </w:p>
    <w:p w14:paraId="461ED3DB" w14:textId="77777777" w:rsidR="002703A0" w:rsidRPr="00456962" w:rsidRDefault="002703A0" w:rsidP="001867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¿Por qué Martín decidió ahorrar? </w:t>
      </w:r>
    </w:p>
    <w:p w14:paraId="27B25266" w14:textId="1C65D3CA" w:rsidR="002703A0" w:rsidRPr="00456962" w:rsidRDefault="002703A0" w:rsidP="001867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¿Cómo cambió su forma de usar el dinero? </w:t>
      </w:r>
    </w:p>
    <w:p w14:paraId="7F0FE4B9" w14:textId="2A0C7297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Nivel crítico</w:t>
      </w:r>
    </w:p>
    <w:p w14:paraId="1FC68CF6" w14:textId="2E3EF73C" w:rsidR="002703A0" w:rsidRPr="00456962" w:rsidRDefault="002703A0" w:rsidP="001867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¿Te parece importante ahorrar? ¿Por qué? </w:t>
      </w:r>
    </w:p>
    <w:p w14:paraId="1F1A87AB" w14:textId="38326E15" w:rsidR="002703A0" w:rsidRPr="00456962" w:rsidRDefault="002703A0" w:rsidP="001867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harías tú para usar mejor tu dinero? </w:t>
      </w:r>
    </w:p>
    <w:p w14:paraId="57D37DD7" w14:textId="01B5FDDD" w:rsidR="002703A0" w:rsidRPr="00456962" w:rsidRDefault="00943C9C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es-P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2393D62" wp14:editId="7E6F1755">
                <wp:simplePos x="0" y="0"/>
                <wp:positionH relativeFrom="column">
                  <wp:posOffset>4004945</wp:posOffset>
                </wp:positionH>
                <wp:positionV relativeFrom="paragraph">
                  <wp:posOffset>302260</wp:posOffset>
                </wp:positionV>
                <wp:extent cx="2001520" cy="1371600"/>
                <wp:effectExtent l="0" t="0" r="17780" b="19050"/>
                <wp:wrapNone/>
                <wp:docPr id="15198272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152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308AD1" w14:textId="77777777" w:rsidR="00943C9C" w:rsidRDefault="00943C9C" w:rsidP="00943C9C"/>
                          <w:p w14:paraId="154A5509" w14:textId="77777777" w:rsidR="00943C9C" w:rsidRDefault="00943C9C" w:rsidP="00943C9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43C9C">
                              <w:rPr>
                                <w:b/>
                                <w:bCs/>
                              </w:rPr>
                              <w:t>ATENCION A LA DIVERSIDAD</w:t>
                            </w:r>
                          </w:p>
                          <w:p w14:paraId="0A7F6F2A" w14:textId="463D3657" w:rsidR="00943C9C" w:rsidRDefault="00943C9C" w:rsidP="00943C9C">
                            <w:pPr>
                              <w:jc w:val="both"/>
                            </w:pPr>
                            <w:r>
                              <w:t>Se le entrega la ficha para que pueda desarrollarla en pares con uno de sus compañeros o con ayuda de la 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93D62" id="_x0000_s1033" type="#_x0000_t202" style="position:absolute;margin-left:315.35pt;margin-top:23.8pt;width:157.6pt;height:108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" fillcolor="white [3201]" strokeweight=".5pt">
                <v:textbox>
                  <w:txbxContent>
                    <w:p w14:paraId="44308AD1" w14:textId="77777777" w:rsidR="00943C9C" w:rsidRDefault="00943C9C" w:rsidP="00943C9C"/>
                    <w:p w14:paraId="154A5509" w14:textId="77777777" w:rsidR="00943C9C" w:rsidRDefault="00943C9C" w:rsidP="00943C9C">
                      <w:pPr>
                        <w:rPr>
                          <w:b/>
                          <w:bCs/>
                        </w:rPr>
                      </w:pPr>
                      <w:r w:rsidRPr="00943C9C">
                        <w:rPr>
                          <w:b/>
                          <w:bCs/>
                        </w:rPr>
                        <w:t>ATENCION A LA DIVERSIDAD</w:t>
                      </w:r>
                    </w:p>
                    <w:p w14:paraId="0A7F6F2A" w14:textId="463D3657" w:rsidR="00943C9C" w:rsidRDefault="00943C9C" w:rsidP="00943C9C">
                      <w:pPr>
                        <w:jc w:val="both"/>
                      </w:pPr>
                      <w:r>
                        <w:t>Se le entrega la ficha para que pueda desarrollarla en pares con uno de sus compañeros o con ayuda de la Docente</w:t>
                      </w:r>
                    </w:p>
                  </w:txbxContent>
                </v:textbox>
              </v:shape>
            </w:pict>
          </mc:Fallback>
        </mc:AlternateContent>
      </w:r>
      <w:r w:rsidR="002703A0"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Organizador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1060"/>
        <w:gridCol w:w="941"/>
        <w:gridCol w:w="1182"/>
      </w:tblGrid>
      <w:tr w:rsidR="002703A0" w:rsidRPr="00456962" w14:paraId="7913E0A2" w14:textId="77777777" w:rsidTr="009B44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8F8F53" w14:textId="77777777" w:rsidR="002703A0" w:rsidRPr="00456962" w:rsidRDefault="002703A0" w:rsidP="009B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Personaje</w:t>
            </w:r>
          </w:p>
        </w:tc>
        <w:tc>
          <w:tcPr>
            <w:tcW w:w="0" w:type="auto"/>
            <w:vAlign w:val="center"/>
            <w:hideMark/>
          </w:tcPr>
          <w:p w14:paraId="097A446A" w14:textId="77777777" w:rsidR="002703A0" w:rsidRPr="00456962" w:rsidRDefault="002703A0" w:rsidP="009B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Problema</w:t>
            </w:r>
          </w:p>
        </w:tc>
        <w:tc>
          <w:tcPr>
            <w:tcW w:w="0" w:type="auto"/>
            <w:vAlign w:val="center"/>
            <w:hideMark/>
          </w:tcPr>
          <w:p w14:paraId="329F4125" w14:textId="77777777" w:rsidR="002703A0" w:rsidRPr="00456962" w:rsidRDefault="002703A0" w:rsidP="009B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Solución</w:t>
            </w:r>
          </w:p>
        </w:tc>
        <w:tc>
          <w:tcPr>
            <w:tcW w:w="0" w:type="auto"/>
            <w:vAlign w:val="center"/>
            <w:hideMark/>
          </w:tcPr>
          <w:p w14:paraId="2292E97B" w14:textId="77777777" w:rsidR="002703A0" w:rsidRPr="00456962" w:rsidRDefault="002703A0" w:rsidP="009B4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Enseñanza</w:t>
            </w:r>
          </w:p>
        </w:tc>
      </w:tr>
      <w:tr w:rsidR="002703A0" w:rsidRPr="00456962" w14:paraId="7034EE8E" w14:textId="77777777" w:rsidTr="009B44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D9599" w14:textId="77777777" w:rsidR="002703A0" w:rsidRPr="00456962" w:rsidRDefault="002703A0" w:rsidP="009B4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5696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Martín</w:t>
            </w:r>
          </w:p>
        </w:tc>
        <w:tc>
          <w:tcPr>
            <w:tcW w:w="0" w:type="auto"/>
            <w:vAlign w:val="center"/>
            <w:hideMark/>
          </w:tcPr>
          <w:p w14:paraId="5A80D40A" w14:textId="77777777" w:rsidR="002703A0" w:rsidRPr="00456962" w:rsidRDefault="002703A0" w:rsidP="009B4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1B536C16" w14:textId="77777777" w:rsidR="002703A0" w:rsidRPr="00456962" w:rsidRDefault="002703A0" w:rsidP="009B4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6A664368" w14:textId="77777777" w:rsidR="002703A0" w:rsidRPr="00456962" w:rsidRDefault="002703A0" w:rsidP="009B4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</w:tbl>
    <w:p w14:paraId="39B0AE81" w14:textId="77777777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Ficha de aplicación</w:t>
      </w:r>
    </w:p>
    <w:p w14:paraId="4E03ACAB" w14:textId="77777777" w:rsidR="00943C9C" w:rsidRDefault="002703A0" w:rsidP="00857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desarrollan una ficha de comprensión lectora.</w:t>
      </w:r>
    </w:p>
    <w:p w14:paraId="770FD625" w14:textId="2CDA4E89" w:rsidR="00AC3238" w:rsidRPr="008577BC" w:rsidRDefault="00AC3238" w:rsidP="00857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C357E">
        <w:rPr>
          <w:rFonts w:ascii="Comic Sans MS" w:hAnsi="Comic Sans MS" w:cs="Arial"/>
          <w:b/>
          <w:bCs/>
          <w:noProof/>
          <w:color w:val="FF0000"/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BE2E0C" wp14:editId="4F049505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6545580" cy="327660"/>
                <wp:effectExtent l="0" t="0" r="26670" b="15240"/>
                <wp:wrapNone/>
                <wp:docPr id="6" name="Rectángulo: esquinas redondead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8DDA0" w14:textId="77777777" w:rsidR="00AC3238" w:rsidRPr="005844C5" w:rsidRDefault="00AC3238" w:rsidP="00AC32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CIERRE</w:t>
                            </w: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 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aproximado:10min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BE2E0C" id="Rectángulo: esquinas redondeadas 6" o:spid="_x0000_s1034" style="position:absolute;margin-left:0;margin-top:12.65pt;width:515.4pt;height:25.8pt;z-index:251664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" fillcolor="white [3201]" strokecolor="black [3200]" strokeweight="1pt">
                <v:stroke joinstyle="miter"/>
                <v:textbox>
                  <w:txbxContent>
                    <w:p w14:paraId="09E8DDA0" w14:textId="77777777" w:rsidR="00AC3238" w:rsidRPr="005844C5" w:rsidRDefault="00AC3238" w:rsidP="00AC32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CIERRE</w:t>
                      </w: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 xml:space="preserve"> 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aproximado:10min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C6C24A" w14:textId="77777777" w:rsidR="005C62E9" w:rsidRDefault="005C62E9" w:rsidP="002703A0">
      <w:pPr>
        <w:spacing w:before="100" w:beforeAutospacing="1" w:after="100" w:afterAutospacing="1" w:line="240" w:lineRule="auto"/>
        <w:rPr>
          <w:rFonts w:ascii="Comic Sans MS" w:hAnsi="Comic Sans MS"/>
        </w:rPr>
      </w:pPr>
    </w:p>
    <w:p w14:paraId="71EABF6E" w14:textId="36E1EB9B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>Dialogamos con los estudiantes:</w:t>
      </w:r>
      <w:r w:rsidR="00240EB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 </w:t>
      </w:r>
    </w:p>
    <w:p w14:paraId="55BECC48" w14:textId="77777777" w:rsidR="002703A0" w:rsidRPr="00456962" w:rsidRDefault="002703A0" w:rsidP="001867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aprendieron hoy? </w:t>
      </w:r>
    </w:p>
    <w:p w14:paraId="13AFC099" w14:textId="77777777" w:rsidR="002703A0" w:rsidRPr="00456962" w:rsidRDefault="002703A0" w:rsidP="001867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¿Les gustó el cuento? </w:t>
      </w:r>
    </w:p>
    <w:p w14:paraId="587C6A46" w14:textId="77777777" w:rsidR="002703A0" w:rsidRPr="00456962" w:rsidRDefault="002703A0" w:rsidP="001867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 xml:space="preserve">¿Por qué es importante ahorrar? </w:t>
      </w:r>
    </w:p>
    <w:p w14:paraId="3805DE37" w14:textId="77777777" w:rsidR="002703A0" w:rsidRPr="00456962" w:rsidRDefault="002703A0" w:rsidP="001867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¿Qué cosas debemos evitar comprar innecesariamente? </w:t>
      </w:r>
    </w:p>
    <w:p w14:paraId="542AB534" w14:textId="77777777" w:rsidR="002703A0" w:rsidRPr="00456962" w:rsidRDefault="002703A0" w:rsidP="001867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¿Cómo podemos ahorrar en casa? </w:t>
      </w:r>
    </w:p>
    <w:p w14:paraId="057661D6" w14:textId="77777777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Conclusión</w:t>
      </w:r>
    </w:p>
    <w:p w14:paraId="09DDD0D1" w14:textId="629805B5" w:rsidR="00AC3238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>El ahorro nos ayuda a cumplir metas y a utilizar el dinero de manera responsable para cubrir nuestras necesidades.</w:t>
      </w:r>
    </w:p>
    <w:p w14:paraId="7D1FDA2D" w14:textId="1616249E" w:rsidR="002703A0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6A877146" w14:textId="69118D41" w:rsidR="008577BC" w:rsidRDefault="008577BC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D54FF8E" w14:textId="35C779E3" w:rsidR="008577BC" w:rsidRDefault="008577BC" w:rsidP="008577BC">
      <w:pPr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409BC405" w14:textId="7B184E65" w:rsidR="008577BC" w:rsidRDefault="008577BC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6E847DC3" w14:textId="6BD99274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14D46CA5" w14:textId="3458BD33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4B5F1D67" w14:textId="1AF7C406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2E27D839" w14:textId="499EC578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6B0A605C" w14:textId="081FAC7A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42286BF5" w14:textId="23C27337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75CADD51" w14:textId="0299728D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53CC4418" w14:textId="5E5D2163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35D6CD8C" w14:textId="0C9853FF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4ADB12D6" w14:textId="516E743B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156DE922" w14:textId="34956DD5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63A34BDC" w14:textId="0AA21BB4" w:rsidR="005C62E9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161EC312" w14:textId="77777777" w:rsidR="005C62E9" w:rsidRPr="002703A0" w:rsidRDefault="005C62E9" w:rsidP="008577BC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40DCDD3A" w14:textId="77777777" w:rsidR="008577BC" w:rsidRPr="00DE3E6E" w:rsidRDefault="008577BC" w:rsidP="008577BC">
      <w:pPr>
        <w:jc w:val="center"/>
        <w:rPr>
          <w:rFonts w:ascii="Century Gothic" w:hAnsi="Century Gothic"/>
          <w:b/>
        </w:rPr>
      </w:pPr>
      <w:r w:rsidRPr="00DE3E6E">
        <w:rPr>
          <w:rFonts w:ascii="Comic Sans MS" w:hAnsi="Comic Sans MS" w:cs="Times New Roman"/>
          <w:b/>
          <w:bCs/>
          <w:u w:val="single"/>
          <w:lang w:val="es-MX"/>
        </w:rPr>
        <w:t>ESCALA DE VALORACIÓN</w:t>
      </w:r>
    </w:p>
    <w:tbl>
      <w:tblPr>
        <w:tblStyle w:val="Tablaconcuadrcula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3115"/>
        <w:gridCol w:w="1639"/>
        <w:gridCol w:w="1381"/>
        <w:gridCol w:w="1417"/>
        <w:gridCol w:w="1662"/>
      </w:tblGrid>
      <w:tr w:rsidR="008577BC" w:rsidRPr="00DE3E6E" w14:paraId="08DC91D1" w14:textId="77777777" w:rsidTr="00EC51F0">
        <w:trPr>
          <w:trHeight w:val="364"/>
        </w:trPr>
        <w:tc>
          <w:tcPr>
            <w:tcW w:w="1277" w:type="dxa"/>
            <w:shd w:val="clear" w:color="auto" w:fill="auto"/>
            <w:vAlign w:val="center"/>
          </w:tcPr>
          <w:p w14:paraId="741FD09C" w14:textId="77777777" w:rsidR="008577BC" w:rsidRPr="00DE3E6E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DE3E6E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DOCENTE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392E903" w14:textId="44670DA9" w:rsidR="008577BC" w:rsidRPr="00DE3E6E" w:rsidRDefault="00EC51F0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8"/>
                <w:szCs w:val="18"/>
                <w:u w:val="single"/>
                <w:lang w:val="es-MX"/>
              </w:rPr>
              <w:t>Maribel Karina Mamani Quispe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3601C0C7" w14:textId="77777777" w:rsidR="008577BC" w:rsidRPr="00DE3E6E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DE3E6E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FECHA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7C4D5DF8" w14:textId="77777777" w:rsidR="008577BC" w:rsidRPr="00DE3E6E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8"/>
                <w:szCs w:val="18"/>
                <w:u w:val="single"/>
                <w:lang w:val="es-MX"/>
              </w:rPr>
              <w:t>22/06/2026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1ADE77" w14:textId="77777777" w:rsidR="008577BC" w:rsidRPr="00DE3E6E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DE3E6E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GRADO Y SECCIÓN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04D56050" w14:textId="5EA4D805" w:rsidR="008577BC" w:rsidRPr="00DE3E6E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8"/>
                <w:szCs w:val="18"/>
                <w:u w:val="single"/>
                <w:lang w:val="es-MX"/>
              </w:rPr>
              <w:t xml:space="preserve">2° </w:t>
            </w:r>
            <w:r w:rsidR="00EC51F0">
              <w:rPr>
                <w:rFonts w:ascii="Comic Sans MS" w:hAnsi="Comic Sans MS" w:cs="Times New Roman"/>
                <w:b/>
                <w:bCs/>
                <w:sz w:val="18"/>
                <w:szCs w:val="18"/>
                <w:u w:val="single"/>
                <w:lang w:val="es-MX"/>
              </w:rPr>
              <w:t>“A”</w:t>
            </w:r>
          </w:p>
        </w:tc>
      </w:tr>
      <w:tr w:rsidR="008577BC" w:rsidRPr="00DE3E6E" w14:paraId="224C6E0B" w14:textId="77777777" w:rsidTr="00EC51F0">
        <w:trPr>
          <w:trHeight w:val="652"/>
        </w:trPr>
        <w:tc>
          <w:tcPr>
            <w:tcW w:w="1277" w:type="dxa"/>
            <w:shd w:val="clear" w:color="auto" w:fill="auto"/>
            <w:vAlign w:val="center"/>
          </w:tcPr>
          <w:p w14:paraId="10D2AD9C" w14:textId="77777777" w:rsidR="008577BC" w:rsidRPr="00DE3E6E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DE3E6E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 xml:space="preserve">ÁREA 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D5AF35D" w14:textId="77777777" w:rsidR="008577BC" w:rsidRPr="00DE3E6E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ES_tradnl"/>
              </w:rPr>
            </w:pPr>
            <w:r w:rsidRPr="00DE3E6E">
              <w:rPr>
                <w:rFonts w:ascii="Comic Sans MS" w:hAnsi="Comic Sans MS" w:cs="Times New Roman"/>
                <w:b/>
                <w:bCs/>
                <w:sz w:val="18"/>
                <w:szCs w:val="18"/>
                <w:lang w:val="es-ES_tradnl"/>
              </w:rPr>
              <w:t>Comunicación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253731BF" w14:textId="77777777" w:rsidR="008577BC" w:rsidRPr="00DE3E6E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DE3E6E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 xml:space="preserve">COMPETENCIA </w:t>
            </w:r>
          </w:p>
        </w:tc>
        <w:tc>
          <w:tcPr>
            <w:tcW w:w="4460" w:type="dxa"/>
            <w:gridSpan w:val="3"/>
            <w:shd w:val="clear" w:color="auto" w:fill="auto"/>
            <w:vAlign w:val="center"/>
          </w:tcPr>
          <w:p w14:paraId="517C22B6" w14:textId="77777777" w:rsidR="008577BC" w:rsidRPr="00DE3E6E" w:rsidRDefault="008577BC" w:rsidP="007C7BE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val="es-ES"/>
              </w:rPr>
            </w:pPr>
            <w:r w:rsidRPr="00DE3E6E">
              <w:rPr>
                <w:rFonts w:ascii="Comic Sans MS" w:hAnsi="Comic Sans MS"/>
                <w:b/>
                <w:bCs/>
                <w:sz w:val="18"/>
                <w:szCs w:val="18"/>
                <w:lang w:val="es-ES"/>
              </w:rPr>
              <w:t>Lee diversos tipos de textos en su lengua materna.</w:t>
            </w:r>
          </w:p>
        </w:tc>
      </w:tr>
    </w:tbl>
    <w:tbl>
      <w:tblPr>
        <w:tblStyle w:val="Tablaconcuadrcula"/>
        <w:tblpPr w:leftFromText="141" w:rightFromText="141" w:vertAnchor="text" w:horzAnchor="margin" w:tblpXSpec="center" w:tblpY="407"/>
        <w:tblW w:w="10477" w:type="dxa"/>
        <w:tblLayout w:type="fixed"/>
        <w:tblLook w:val="04A0" w:firstRow="1" w:lastRow="0" w:firstColumn="1" w:lastColumn="0" w:noHBand="0" w:noVBand="1"/>
      </w:tblPr>
      <w:tblGrid>
        <w:gridCol w:w="4046"/>
        <w:gridCol w:w="487"/>
        <w:gridCol w:w="564"/>
        <w:gridCol w:w="567"/>
        <w:gridCol w:w="423"/>
        <w:gridCol w:w="707"/>
        <w:gridCol w:w="566"/>
        <w:gridCol w:w="423"/>
        <w:gridCol w:w="565"/>
        <w:gridCol w:w="567"/>
        <w:gridCol w:w="423"/>
        <w:gridCol w:w="565"/>
        <w:gridCol w:w="565"/>
        <w:gridCol w:w="9"/>
      </w:tblGrid>
      <w:tr w:rsidR="008577BC" w:rsidRPr="00AC3CFA" w14:paraId="02F96AA0" w14:textId="77777777" w:rsidTr="00EC51F0">
        <w:trPr>
          <w:trHeight w:val="56"/>
        </w:trPr>
        <w:tc>
          <w:tcPr>
            <w:tcW w:w="10477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6723D" w14:textId="77777777" w:rsidR="008577BC" w:rsidRPr="00AC3CFA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</w:p>
        </w:tc>
      </w:tr>
      <w:tr w:rsidR="008577BC" w:rsidRPr="00AC3CFA" w14:paraId="69BB51B3" w14:textId="77777777" w:rsidTr="00EC51F0">
        <w:trPr>
          <w:trHeight w:val="441"/>
        </w:trPr>
        <w:tc>
          <w:tcPr>
            <w:tcW w:w="404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7C3525" w14:textId="77777777" w:rsidR="008577BC" w:rsidRPr="00AC3CFA" w:rsidRDefault="008577BC" w:rsidP="007C7BEF">
            <w:pPr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 xml:space="preserve">ESTUDIANTES </w:t>
            </w:r>
          </w:p>
        </w:tc>
        <w:tc>
          <w:tcPr>
            <w:tcW w:w="6431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790FAF0C" w14:textId="77777777" w:rsidR="008577BC" w:rsidRPr="00AC3CFA" w:rsidRDefault="008577BC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CRITERIOS</w:t>
            </w:r>
          </w:p>
        </w:tc>
      </w:tr>
      <w:tr w:rsidR="008577BC" w:rsidRPr="00AC3CFA" w14:paraId="68A1FDC0" w14:textId="77777777" w:rsidTr="00EC51F0">
        <w:trPr>
          <w:trHeight w:val="1451"/>
        </w:trPr>
        <w:tc>
          <w:tcPr>
            <w:tcW w:w="4046" w:type="dxa"/>
            <w:vMerge/>
            <w:shd w:val="clear" w:color="auto" w:fill="auto"/>
            <w:vAlign w:val="center"/>
          </w:tcPr>
          <w:p w14:paraId="523A210F" w14:textId="77777777" w:rsidR="008577BC" w:rsidRPr="00AC3CFA" w:rsidRDefault="008577BC" w:rsidP="007C7BEF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1618" w:type="dxa"/>
            <w:gridSpan w:val="3"/>
            <w:shd w:val="clear" w:color="auto" w:fill="auto"/>
          </w:tcPr>
          <w:p w14:paraId="1B131EE8" w14:textId="77777777" w:rsidR="008577BC" w:rsidRPr="00690A62" w:rsidRDefault="008577BC" w:rsidP="007C7BEF">
            <w:pPr>
              <w:spacing w:before="100" w:beforeAutospacing="1" w:after="100" w:afterAutospacing="1"/>
              <w:rPr>
                <w:rFonts w:ascii="Comic Sans MS" w:hAnsi="Comic Sans MS"/>
                <w:sz w:val="18"/>
                <w:szCs w:val="18"/>
              </w:rPr>
            </w:pPr>
            <w:r w:rsidRPr="00690A62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479577AF" w14:textId="77777777" w:rsidR="008577BC" w:rsidRPr="00690A62" w:rsidRDefault="008577BC" w:rsidP="007C7BEF">
            <w:pPr>
              <w:spacing w:before="100" w:beforeAutospacing="1" w:after="100" w:afterAutospacing="1"/>
              <w:rPr>
                <w:rFonts w:ascii="Comic Sans MS" w:hAnsi="Comic Sans MS"/>
                <w:sz w:val="18"/>
                <w:szCs w:val="18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Ubica información explícita del cuento</w:t>
            </w:r>
          </w:p>
        </w:tc>
        <w:tc>
          <w:tcPr>
            <w:tcW w:w="1696" w:type="dxa"/>
            <w:gridSpan w:val="3"/>
            <w:shd w:val="clear" w:color="auto" w:fill="auto"/>
          </w:tcPr>
          <w:p w14:paraId="4C1D4067" w14:textId="77777777" w:rsidR="008577BC" w:rsidRPr="00690A62" w:rsidRDefault="008577BC" w:rsidP="007C7BEF">
            <w:pPr>
              <w:spacing w:before="100" w:beforeAutospacing="1" w:after="100" w:afterAutospacing="1"/>
              <w:rPr>
                <w:rFonts w:ascii="Comic Sans MS" w:hAnsi="Comic Sans MS"/>
                <w:sz w:val="18"/>
                <w:szCs w:val="18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Identifica la enseñanza sobre el ahorro.</w:t>
            </w:r>
          </w:p>
        </w:tc>
        <w:tc>
          <w:tcPr>
            <w:tcW w:w="1555" w:type="dxa"/>
            <w:gridSpan w:val="3"/>
            <w:shd w:val="clear" w:color="auto" w:fill="auto"/>
          </w:tcPr>
          <w:p w14:paraId="193C825E" w14:textId="77777777" w:rsidR="008577BC" w:rsidRPr="00690A62" w:rsidRDefault="008577BC" w:rsidP="007C7BEF">
            <w:pPr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456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Opina sobre el buen uso del dinero.</w:t>
            </w:r>
          </w:p>
        </w:tc>
        <w:tc>
          <w:tcPr>
            <w:tcW w:w="1562" w:type="dxa"/>
            <w:gridSpan w:val="4"/>
            <w:shd w:val="clear" w:color="auto" w:fill="auto"/>
          </w:tcPr>
          <w:p w14:paraId="4162068C" w14:textId="77777777" w:rsidR="008577BC" w:rsidRPr="006D3450" w:rsidRDefault="008577BC" w:rsidP="007C7BEF">
            <w:pPr>
              <w:tabs>
                <w:tab w:val="left" w:pos="1166"/>
              </w:tabs>
              <w:spacing w:before="60"/>
              <w:ind w:left="32"/>
              <w:mirrorIndents/>
              <w:jc w:val="both"/>
              <w:rPr>
                <w:rFonts w:ascii="Comic Sans MS" w:eastAsia="Times New Roman" w:hAnsi="Comic Sans MS" w:cs="Arial"/>
                <w:kern w:val="18"/>
                <w:sz w:val="16"/>
                <w:szCs w:val="16"/>
                <w:lang w:eastAsia="es-ES"/>
              </w:rPr>
            </w:pPr>
          </w:p>
        </w:tc>
      </w:tr>
      <w:tr w:rsidR="008577BC" w:rsidRPr="00AC3CFA" w14:paraId="4ABBA880" w14:textId="77777777" w:rsidTr="00EC51F0">
        <w:trPr>
          <w:gridAfter w:val="1"/>
          <w:wAfter w:w="9" w:type="dxa"/>
          <w:cantSplit/>
          <w:trHeight w:val="933"/>
        </w:trPr>
        <w:tc>
          <w:tcPr>
            <w:tcW w:w="4046" w:type="dxa"/>
            <w:vMerge/>
            <w:shd w:val="clear" w:color="auto" w:fill="auto"/>
            <w:vAlign w:val="center"/>
          </w:tcPr>
          <w:p w14:paraId="2990A73D" w14:textId="77777777" w:rsidR="008577BC" w:rsidRPr="00AC3CFA" w:rsidRDefault="008577BC" w:rsidP="007C7BEF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87" w:type="dxa"/>
            <w:shd w:val="clear" w:color="auto" w:fill="auto"/>
            <w:textDirection w:val="btLr"/>
            <w:vAlign w:val="center"/>
          </w:tcPr>
          <w:p w14:paraId="2D6C85A2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>inicio</w:t>
            </w:r>
          </w:p>
        </w:tc>
        <w:tc>
          <w:tcPr>
            <w:tcW w:w="564" w:type="dxa"/>
            <w:shd w:val="clear" w:color="auto" w:fill="auto"/>
            <w:textDirection w:val="btLr"/>
            <w:vAlign w:val="center"/>
          </w:tcPr>
          <w:p w14:paraId="374F73B7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>proceso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7E17017A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 xml:space="preserve">Logrado 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53A0A8E5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>inicio</w:t>
            </w:r>
          </w:p>
        </w:tc>
        <w:tc>
          <w:tcPr>
            <w:tcW w:w="707" w:type="dxa"/>
            <w:shd w:val="clear" w:color="auto" w:fill="auto"/>
            <w:textDirection w:val="btLr"/>
            <w:vAlign w:val="center"/>
          </w:tcPr>
          <w:p w14:paraId="557C3188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>proceso</w:t>
            </w:r>
          </w:p>
        </w:tc>
        <w:tc>
          <w:tcPr>
            <w:tcW w:w="566" w:type="dxa"/>
            <w:shd w:val="clear" w:color="auto" w:fill="auto"/>
            <w:textDirection w:val="btLr"/>
            <w:vAlign w:val="center"/>
          </w:tcPr>
          <w:p w14:paraId="18850E2B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 xml:space="preserve">Logrado 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37D4058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>inicio</w:t>
            </w:r>
          </w:p>
        </w:tc>
        <w:tc>
          <w:tcPr>
            <w:tcW w:w="565" w:type="dxa"/>
            <w:shd w:val="clear" w:color="auto" w:fill="auto"/>
            <w:textDirection w:val="btLr"/>
            <w:vAlign w:val="center"/>
          </w:tcPr>
          <w:p w14:paraId="371A36B4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>proceso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3B15CDA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AC3CFA">
              <w:rPr>
                <w:rFonts w:ascii="Comic Sans MS" w:hAnsi="Comic Sans MS" w:cs="Times New Roman"/>
                <w:sz w:val="18"/>
                <w:szCs w:val="18"/>
                <w:lang w:val="es-MX"/>
              </w:rPr>
              <w:t>logrado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4643D948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textDirection w:val="btLr"/>
            <w:vAlign w:val="center"/>
          </w:tcPr>
          <w:p w14:paraId="33F380F0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textDirection w:val="btLr"/>
            <w:vAlign w:val="center"/>
          </w:tcPr>
          <w:p w14:paraId="1FA6529A" w14:textId="77777777" w:rsidR="008577BC" w:rsidRPr="00AC3CFA" w:rsidRDefault="008577BC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00FB0815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1C3C0614" w14:textId="70EA39B1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 xml:space="preserve">CALLAÑAUPA MAMANI, BRIYITH HIROMI 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45C1DCF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3947F12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FB998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2A3D652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105F2B5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E0F7B9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2304D31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0B2278D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828A0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5EF5F1A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C45707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2EF826F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303CE9D2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3971ABE7" w14:textId="64B43728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CANCINO AYMARA, DYLAN ADXEL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58DC7F1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1E04167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DF3BF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180C069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065878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20C1FA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6262D1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119BCD6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23B54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71EEE60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74FB3D9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57763C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5F223644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2BE2ED2A" w14:textId="70B4DD1C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 xml:space="preserve">CCAPA YAULI, SHEYDEL LUCIANA 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3BB12FD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1785EF5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3B2C4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11E739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684437F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C2525E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82CCB5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4981A51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A65C9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4239BC8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3C036EE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AC33DA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3F64E55B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3E88CAC9" w14:textId="6593645F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CCOTALUQUE CARDENAS, DYLAN ANTHONY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20D8531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25F7890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514AF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DB64CC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35AD81E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5C5E746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2EA497A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7B5B457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842DC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24DE40B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7D661A6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510EC9E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1079401E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1CBFBB9D" w14:textId="627E6B40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CHAMBI MAMANI, VALERY SHANTAL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028D2A9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7CA6967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E6A63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482DD0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1B65271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29A3C6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420C367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6991BD5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1A354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6379FFB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5A53E80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5FF9E2A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410BA314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169D86C2" w14:textId="26E54ED1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CONDORI ALLPACCA, WILLIANS RAFAEL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34477B5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3554BC8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D0AEA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76C8237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77046E6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00D5DC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1BD3AA2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22348F7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7086C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58F00D4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0C3A86C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3C526C2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41FC0A86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767C15B9" w14:textId="460D763A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FLORES MENA, ASTRID NAYELY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115A43C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4EE726F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CE033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E5DD44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30A69C3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2C2ADD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193C0C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1C56C06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1FE56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2DB1BEF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6F7A74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35D831D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2AD3AD31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7D2C8A39" w14:textId="0D7D61CB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FLORES NINA GIANFRANCO GAEL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30BF9AD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41A477A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8E64E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AC1F71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3E30186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5624D6F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E58DB9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11ECF95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271F8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36F1677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61B2FD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3C08709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6BCD25E5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15A7F8F6" w14:textId="1E1D709B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GUTIERREZ CRUZ, KIARA LIZBETH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6806A5C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62125D7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97A0F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5066F8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72F090F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1F70DA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4DD4A90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72660D3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1611B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79B22A0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4303A0F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7D42192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00C833CB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3833ABEB" w14:textId="6A75A533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GUTIERREZ GARCIA, AYRA CATALEYA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3157153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74D687D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265CA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BBC93B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5C7C67D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BA7929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6AEB61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078D76E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16C21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5920240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4113D5B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30F9F8B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3A82E01F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1B77B104" w14:textId="3E4F8CE3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 xml:space="preserve">HUAYHUA SENCIA, OSCAR DANIEL 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59CE97C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65A0C06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015C1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4637058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7DBA25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FF0F54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9FF35D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7EC1025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82EAB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327444A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317B8FE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C4BFF0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1B41B21E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49DCCA6C" w14:textId="0CDCC7DF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LAYME CCASANI, YHON ALEX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364E5DD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7771C07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F16F2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641B71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21975E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5CCC72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C0111C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3013439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14412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1A1484C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2037B49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418ECD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2F656D42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425AF879" w14:textId="0CEC5C9A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 xml:space="preserve">LLACSA VILCAPAZA, SOPHIA FERNANDA 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36FB100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58A3913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08058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4CC8547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3C5C7BC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306078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95C2F7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4094FAF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6D75D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384E2F8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2A81AB3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4B91B1F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681D0AA1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611D419C" w14:textId="62A94853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MAMANI HUAMANI, ELIAS ABEL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3A6AE63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320DF4E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798C4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E0830E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5B48D9F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4DEE6F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464EA25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51B5AD1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BDC63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2868E4D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5B1F2DC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562BC47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297C54D8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3D2DB6ED" w14:textId="134883D4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lastRenderedPageBreak/>
              <w:t xml:space="preserve">MAMANI   </w:t>
            </w:r>
            <w:proofErr w:type="spellStart"/>
            <w:r w:rsidRPr="00EC51F0">
              <w:rPr>
                <w:rFonts w:ascii="Arial" w:hAnsi="Arial" w:cs="Arial"/>
                <w:lang w:val="es-ES"/>
              </w:rPr>
              <w:t>MAMANI</w:t>
            </w:r>
            <w:proofErr w:type="spellEnd"/>
            <w:r w:rsidRPr="00EC51F0">
              <w:rPr>
                <w:rFonts w:ascii="Arial" w:hAnsi="Arial" w:cs="Arial"/>
                <w:lang w:val="es-ES"/>
              </w:rPr>
              <w:t>, MAVIS DARIANN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1DCF864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3D5F260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42213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201634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7A4A268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09B6034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26A8B80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31A79F7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9E167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79D0927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518FEB1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93BE2E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3FCFBD50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21CF9A4B" w14:textId="5FF6102A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 xml:space="preserve">MAMANI PAUCARA, JONATHAN ISMAEL 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345EEF1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3906EF8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20651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27D2E2A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604EA69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45AD5D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BCA55C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4C4A51E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348F7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2D718B5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77FAAB9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696BCA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7CD9BE3F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1F9E88D2" w14:textId="7DD70547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 xml:space="preserve">NINA LLACMA, LIAM ALONSO 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1FF3A33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60C8BD3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107B3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54C83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6911BB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7E1882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232563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5021EEA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CCFD0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1314655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07F917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08FD6A0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19BD53B4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48647511" w14:textId="3CF275D2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NINA LLACMA, LUZ CATERIN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50EBE28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045DDDE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16119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9AD128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FAC0AD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628155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1AC6CE5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57E7D55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F0921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6F20951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5004FB4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A27F3B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19B6DA3D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0F40D7EA" w14:textId="3C9ECB09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PAUCAR QUECARA, SHAIDA FABIANNE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45A7F65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57A2224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09B9E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4A2D06D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3C6D3E7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602B84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716402C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24CAC88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7CE80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5CDCF78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240FEFD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271257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6910A569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16DF1CBF" w14:textId="32DFF8A1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 xml:space="preserve">RAMOS PACSI, JEIKOP BENJAMIN 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085E82E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2CD0EEF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6CA77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716248D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62923A0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1EC9D0A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F55640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49EBAC4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3CCEB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44D277A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594423C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261E077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0627EBFA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3EA696CB" w14:textId="55520297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RIVAS FIGUEREDO, FABIAN ALEJANDRO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17F3C7E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7E49DBA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7CD94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AA9695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103C018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6912A13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ABF44F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66C4D7D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98805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7D7F3B8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51C7CC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00EC593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3603B2ED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44948A7F" w14:textId="463A4D59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SOTO QUISPE, RAYZA YAMILET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119203B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29A521F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154AE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2EE6C2D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65CDFD9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A87306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1F58940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24334AE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CE280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25E2B51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054AFD3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28E00A9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1BB5B720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46F4070A" w14:textId="45B617CA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TAYPE PUMACCAJIA, ALESSANDRO RAFAEL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1ABED56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260E01A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6120DC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36413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33706B5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AD1E3D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11E415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60BC794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862D4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6B83E05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3D4385B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26D71D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3AA1C570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253F14ED" w14:textId="75BB6CA8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TOMAYA TAYPE, ABIGAIL FIORELLA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00129AD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64CA322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F296B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48C2FA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710D500A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6C4942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E758EF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5EFB576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55D06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5629F20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2236463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7307FC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244D5943" w14:textId="77777777" w:rsidTr="00EC51F0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6B20279C" w14:textId="324465CA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TRIVEÑO HUAMANI, CAMILA ARIANA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4B9C884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4F24E85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F1C4D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71A572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088D8F1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39B63F3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1FA4EC9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15161AA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0852E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3662300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FD965E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0226C48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68A13662" w14:textId="77777777" w:rsidTr="009C0A72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4666355C" w14:textId="0501BA7F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EC51F0">
              <w:rPr>
                <w:rFonts w:ascii="Arial" w:hAnsi="Arial" w:cs="Arial"/>
                <w:lang w:val="es-ES"/>
              </w:rPr>
              <w:t>USCAMAYTA HUALLPA, ALISON ZAHORI</w:t>
            </w:r>
          </w:p>
        </w:tc>
        <w:tc>
          <w:tcPr>
            <w:tcW w:w="487" w:type="dxa"/>
            <w:shd w:val="clear" w:color="auto" w:fill="auto"/>
            <w:vAlign w:val="center"/>
          </w:tcPr>
          <w:p w14:paraId="5A19E8FB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2F0BC7D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FF4B97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A03C5AE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DC39EB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44ACD202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501766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14287243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B43F3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13E9264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726D2B0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6117C9A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EC51F0" w:rsidRPr="00AC3CFA" w14:paraId="56BAD15B" w14:textId="77777777" w:rsidTr="009C0A72">
        <w:trPr>
          <w:gridAfter w:val="1"/>
          <w:wAfter w:w="9" w:type="dxa"/>
          <w:trHeight w:val="260"/>
        </w:trPr>
        <w:tc>
          <w:tcPr>
            <w:tcW w:w="4046" w:type="dxa"/>
            <w:shd w:val="clear" w:color="auto" w:fill="auto"/>
          </w:tcPr>
          <w:p w14:paraId="0BB03874" w14:textId="3004A9E9" w:rsidR="00EC51F0" w:rsidRPr="00EC51F0" w:rsidRDefault="00EC51F0" w:rsidP="00EC51F0">
            <w:pPr>
              <w:pStyle w:val="Prrafodelista"/>
              <w:numPr>
                <w:ilvl w:val="0"/>
                <w:numId w:val="35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14:paraId="02726E5F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7B00D6C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3C66D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2A4208B8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25540A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5B9F11C6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079CC79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5BA5F4E1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B03B0D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auto"/>
          </w:tcPr>
          <w:p w14:paraId="6BD62275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0F4E050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auto"/>
          </w:tcPr>
          <w:p w14:paraId="1D4E0FA4" w14:textId="77777777" w:rsidR="00EC51F0" w:rsidRPr="00AC3CFA" w:rsidRDefault="00EC51F0" w:rsidP="00EC51F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</w:tbl>
    <w:p w14:paraId="57FE7489" w14:textId="77777777" w:rsidR="008577BC" w:rsidRPr="00DE3E6E" w:rsidRDefault="008577BC" w:rsidP="008577BC">
      <w:pPr>
        <w:spacing w:after="0" w:line="240" w:lineRule="auto"/>
        <w:rPr>
          <w:rFonts w:ascii="Comic Sans MS" w:hAnsi="Comic Sans MS"/>
          <w:b/>
          <w:noProof/>
        </w:rPr>
      </w:pPr>
    </w:p>
    <w:p w14:paraId="57C99BDC" w14:textId="77777777" w:rsidR="008577BC" w:rsidRDefault="008577BC" w:rsidP="008577BC"/>
    <w:p w14:paraId="6C6D3CEE" w14:textId="77777777" w:rsidR="008577BC" w:rsidRPr="000B078A" w:rsidRDefault="008577BC" w:rsidP="00857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D772D07" w14:textId="4A192AB5" w:rsidR="002703A0" w:rsidRPr="00456962" w:rsidRDefault="00AC3238" w:rsidP="002703A0">
      <w:pPr>
        <w:rPr>
          <w:rFonts w:ascii="Monotype Corsiva" w:hAnsi="Monotype Corsiva"/>
          <w:b/>
          <w:bCs/>
          <w:sz w:val="52"/>
          <w:szCs w:val="52"/>
          <w:lang w:val="es-ES"/>
        </w:rPr>
      </w:pPr>
      <w:r w:rsidRPr="00A2464C">
        <w:rPr>
          <w:rFonts w:ascii="Monotype Corsiva" w:hAnsi="Monotype Corsiva"/>
          <w:b/>
          <w:bCs/>
          <w:sz w:val="52"/>
          <w:szCs w:val="52"/>
          <w:lang w:val="es-ES"/>
        </w:rPr>
        <w:t>Anexo 1</w:t>
      </w:r>
    </w:p>
    <w:p w14:paraId="60076B97" w14:textId="77777777" w:rsidR="002703A0" w:rsidRPr="00456962" w:rsidRDefault="002703A0" w:rsidP="002703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Imagen sugerida</w:t>
      </w:r>
    </w:p>
    <w:p w14:paraId="17B7580D" w14:textId="77777777" w:rsidR="002703A0" w:rsidRPr="00456962" w:rsidRDefault="002703A0" w:rsidP="001867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Niño con una alcancía. </w:t>
      </w:r>
    </w:p>
    <w:p w14:paraId="6FB9962E" w14:textId="77777777" w:rsidR="002703A0" w:rsidRPr="00456962" w:rsidRDefault="002703A0" w:rsidP="001867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Monedas y billetes. </w:t>
      </w:r>
    </w:p>
    <w:p w14:paraId="3DC34A0A" w14:textId="77777777" w:rsidR="002703A0" w:rsidRPr="00456962" w:rsidRDefault="002703A0" w:rsidP="001867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Útiles escolares. </w:t>
      </w:r>
    </w:p>
    <w:p w14:paraId="07FC27B2" w14:textId="77777777" w:rsidR="002703A0" w:rsidRPr="00456962" w:rsidRDefault="00000000" w:rsidP="002703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4409A779">
          <v:rect id="_x0000_i1025" style="width:0;height:1.5pt" o:hralign="center" o:hrstd="t" o:hr="t" fillcolor="#a0a0a0" stroked="f"/>
        </w:pict>
      </w:r>
    </w:p>
    <w:p w14:paraId="66C877DC" w14:textId="77777777" w:rsidR="008577BC" w:rsidRDefault="008577BC" w:rsidP="002703A0">
      <w:pPr>
        <w:rPr>
          <w:rFonts w:ascii="Monotype Corsiva" w:hAnsi="Monotype Corsiva"/>
          <w:b/>
          <w:bCs/>
          <w:sz w:val="52"/>
          <w:szCs w:val="52"/>
          <w:lang w:val="es-ES"/>
        </w:rPr>
      </w:pPr>
    </w:p>
    <w:p w14:paraId="46824A94" w14:textId="77777777" w:rsidR="008577BC" w:rsidRDefault="008577BC" w:rsidP="002703A0">
      <w:pPr>
        <w:rPr>
          <w:rFonts w:ascii="Monotype Corsiva" w:hAnsi="Monotype Corsiva"/>
          <w:b/>
          <w:bCs/>
          <w:sz w:val="52"/>
          <w:szCs w:val="52"/>
          <w:lang w:val="es-ES"/>
        </w:rPr>
      </w:pPr>
    </w:p>
    <w:p w14:paraId="6B997F34" w14:textId="77777777" w:rsidR="008577BC" w:rsidRDefault="008577BC" w:rsidP="002703A0">
      <w:pPr>
        <w:rPr>
          <w:rFonts w:ascii="Monotype Corsiva" w:hAnsi="Monotype Corsiva"/>
          <w:b/>
          <w:bCs/>
          <w:sz w:val="52"/>
          <w:szCs w:val="52"/>
          <w:lang w:val="es-ES"/>
        </w:rPr>
      </w:pPr>
    </w:p>
    <w:p w14:paraId="135F51BF" w14:textId="0F73E15E" w:rsidR="002703A0" w:rsidRPr="002703A0" w:rsidRDefault="002703A0" w:rsidP="002703A0">
      <w:pPr>
        <w:rPr>
          <w:rFonts w:ascii="Monotype Corsiva" w:hAnsi="Monotype Corsiva"/>
          <w:b/>
          <w:bCs/>
          <w:sz w:val="52"/>
          <w:szCs w:val="52"/>
          <w:lang w:val="es-ES"/>
        </w:rPr>
      </w:pPr>
      <w:r w:rsidRPr="00A2464C">
        <w:rPr>
          <w:rFonts w:ascii="Monotype Corsiva" w:hAnsi="Monotype Corsiva"/>
          <w:b/>
          <w:bCs/>
          <w:sz w:val="52"/>
          <w:szCs w:val="52"/>
          <w:lang w:val="es-ES"/>
        </w:rPr>
        <w:t xml:space="preserve">Anexo </w:t>
      </w:r>
      <w:r>
        <w:rPr>
          <w:rFonts w:ascii="Monotype Corsiva" w:hAnsi="Monotype Corsiva"/>
          <w:b/>
          <w:bCs/>
          <w:sz w:val="52"/>
          <w:szCs w:val="52"/>
          <w:lang w:val="es-ES"/>
        </w:rPr>
        <w:t>2</w:t>
      </w:r>
    </w:p>
    <w:p w14:paraId="567160BE" w14:textId="712E2C1D" w:rsidR="002703A0" w:rsidRPr="00456962" w:rsidRDefault="002703A0" w:rsidP="002703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lastRenderedPageBreak/>
        <w:t>FICHA DE COMPRENSIÓN LECTORA</w:t>
      </w:r>
    </w:p>
    <w:p w14:paraId="56993782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Nombre: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___________________________</w:t>
      </w:r>
    </w:p>
    <w:p w14:paraId="4EF351F0" w14:textId="77777777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bookmarkStart w:id="6" w:name="_Hlk233004682"/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Marca la respuesta correcta</w:t>
      </w:r>
    </w:p>
    <w:p w14:paraId="679B4A9D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 ¿Cómo se llama el personaje principal?</w:t>
      </w:r>
    </w:p>
    <w:p w14:paraId="4B8A4E7D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Pedro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Martín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José</w:t>
      </w:r>
    </w:p>
    <w:p w14:paraId="13F1E901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 ¿Qué hacía Martín con su dinero al inicio?</w:t>
      </w:r>
    </w:p>
    <w:p w14:paraId="42848BCD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Lo ahorraba.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Lo regalaba.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Lo gastaba en golosinas.</w:t>
      </w:r>
    </w:p>
    <w:p w14:paraId="71F41967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3. ¿Dónde guardó sus monedas?</w:t>
      </w:r>
    </w:p>
    <w:p w14:paraId="3C7F6DC5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 una mochila.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 una alcancía.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 una caja.</w:t>
      </w:r>
    </w:p>
    <w:p w14:paraId="7FA2E106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4. ¿Qué compró después de ahorrar?</w:t>
      </w:r>
    </w:p>
    <w:p w14:paraId="269FA7CE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Una bicicleta.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Una pelota.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456962">
        <w:rPr>
          <w:rFonts w:ascii="Segoe UI Symbol" w:eastAsia="Times New Roman" w:hAnsi="Segoe UI Symbol" w:cs="Segoe UI Symbol"/>
          <w:sz w:val="24"/>
          <w:szCs w:val="24"/>
          <w:lang w:eastAsia="es-PE"/>
        </w:rPr>
        <w:t>☐</w:t>
      </w: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Una mochila.</w:t>
      </w:r>
    </w:p>
    <w:p w14:paraId="55F550CB" w14:textId="77777777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Responde</w:t>
      </w:r>
    </w:p>
    <w:p w14:paraId="3F29561C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¿Qué enseñanza te deja el cuento?</w:t>
      </w:r>
    </w:p>
    <w:p w14:paraId="2FD94C43" w14:textId="77777777" w:rsidR="002703A0" w:rsidRPr="00456962" w:rsidRDefault="00000000" w:rsidP="002703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416AB854">
          <v:rect id="_x0000_i1026" style="width:0;height:1.5pt" o:hralign="center" o:hrstd="t" o:hr="t" fillcolor="#a0a0a0" stroked="f"/>
        </w:pict>
      </w:r>
    </w:p>
    <w:p w14:paraId="3E4F62E2" w14:textId="77777777" w:rsidR="002703A0" w:rsidRPr="00456962" w:rsidRDefault="00000000" w:rsidP="002703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362E5385">
          <v:rect id="_x0000_i1027" style="width:0;height:1.5pt" o:hralign="center" o:hrstd="t" o:hr="t" fillcolor="#a0a0a0" stroked="f"/>
        </w:pict>
      </w:r>
    </w:p>
    <w:p w14:paraId="069148F4" w14:textId="77777777" w:rsidR="002703A0" w:rsidRPr="00456962" w:rsidRDefault="002703A0" w:rsidP="002703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5696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Dibuja</w:t>
      </w:r>
    </w:p>
    <w:p w14:paraId="0EA86BBF" w14:textId="77777777" w:rsidR="002703A0" w:rsidRPr="00456962" w:rsidRDefault="002703A0" w:rsidP="00270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56962">
        <w:rPr>
          <w:rFonts w:ascii="Times New Roman" w:eastAsia="Times New Roman" w:hAnsi="Times New Roman" w:cs="Times New Roman"/>
          <w:sz w:val="24"/>
          <w:szCs w:val="24"/>
          <w:lang w:eastAsia="es-PE"/>
        </w:rPr>
        <w:t>Dibuja algo importante para lo que te gustaría ahorrar.</w:t>
      </w:r>
    </w:p>
    <w:bookmarkEnd w:id="6"/>
    <w:p w14:paraId="33C72B25" w14:textId="6E3A2D37" w:rsidR="00AC3238" w:rsidRDefault="00000000" w:rsidP="002703A0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2A46E976">
          <v:rect id="_x0000_i1028" style="width:0;height:1.5pt" o:hralign="center" o:hrstd="t" o:hr="t" fillcolor="#a0a0a0" stroked="f"/>
        </w:pict>
      </w:r>
    </w:p>
    <w:p w14:paraId="54DA7A18" w14:textId="77777777" w:rsidR="00E43B5D" w:rsidRDefault="00E43B5D" w:rsidP="00AC3238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54CE3AA9" w14:textId="77777777" w:rsidR="00E43B5D" w:rsidRDefault="00E43B5D" w:rsidP="00AC3238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6EECC06D" w14:textId="00385D49" w:rsidR="00EC3348" w:rsidRPr="008577BC" w:rsidRDefault="00E43B5D" w:rsidP="00E43B5D">
      <w:pPr>
        <w:jc w:val="center"/>
        <w:rPr>
          <w:rFonts w:ascii="Monotype Corsiva" w:hAnsi="Monotype Corsiva"/>
          <w:b/>
          <w:bCs/>
          <w:color w:val="FF0000"/>
          <w:sz w:val="16"/>
          <w:szCs w:val="16"/>
          <w:lang w:val="es-ES"/>
        </w:rPr>
      </w:pPr>
      <w:r w:rsidRPr="002534C2">
        <w:rPr>
          <w:rFonts w:ascii="Comic Sans MS" w:hAnsi="Comic Sans MS" w:cs="Arial"/>
          <w:b/>
          <w:bCs/>
          <w:noProof/>
          <w:color w:val="FF0000"/>
          <w:sz w:val="28"/>
          <w:szCs w:val="28"/>
          <w:lang w:val="es-MX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37506DF" wp14:editId="07715A26">
                <wp:simplePos x="0" y="0"/>
                <wp:positionH relativeFrom="margin">
                  <wp:posOffset>1811020</wp:posOffset>
                </wp:positionH>
                <wp:positionV relativeFrom="paragraph">
                  <wp:posOffset>258445</wp:posOffset>
                </wp:positionV>
                <wp:extent cx="4242435" cy="633730"/>
                <wp:effectExtent l="0" t="0" r="24765" b="13970"/>
                <wp:wrapNone/>
                <wp:docPr id="15" name="Rectángulo redondead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435" cy="63373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398F3D" w14:textId="70F61E39" w:rsidR="00520A81" w:rsidRPr="00672D90" w:rsidRDefault="005C62E9" w:rsidP="00E43B5D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s-MX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s-MX"/>
                              </w:rPr>
                              <w:t>ELABORAMOS AFICHES PARA PROMOVE</w:t>
                            </w:r>
                            <w:r w:rsidR="00EC334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s-MX"/>
                              </w:rPr>
                              <w:t xml:space="preserve">R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s-MX"/>
                              </w:rPr>
                              <w:t xml:space="preserve">EL </w:t>
                            </w:r>
                            <w:r w:rsidR="00EC334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s-MX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s-MX"/>
                              </w:rPr>
                              <w:t>AHORRO</w:t>
                            </w:r>
                          </w:p>
                          <w:p w14:paraId="553906E1" w14:textId="77777777" w:rsidR="00520A81" w:rsidRPr="0033669C" w:rsidRDefault="00520A81" w:rsidP="00520A8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7506DF" id="_x0000_s1035" style="position:absolute;left:0;text-align:left;margin-left:142.6pt;margin-top:20.35pt;width:334.05pt;height:49.9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" fillcolor="white [3201]" strokecolor="#4472c4 [3204]" strokeweight="1pt">
                <v:stroke joinstyle="miter"/>
                <v:textbox>
                  <w:txbxContent>
                    <w:p w14:paraId="62398F3D" w14:textId="70F61E39" w:rsidR="00520A81" w:rsidRPr="00672D90" w:rsidRDefault="005C62E9" w:rsidP="00E43B5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  <w:lang w:val="es-MX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  <w:lang w:val="es-MX"/>
                        </w:rPr>
                        <w:t>ELABORAMOS AFICHES PARA PROMOVE</w:t>
                      </w:r>
                      <w:r w:rsidR="00EC334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  <w:lang w:val="es-MX"/>
                        </w:rPr>
                        <w:t xml:space="preserve">R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  <w:lang w:val="es-MX"/>
                        </w:rPr>
                        <w:t xml:space="preserve">EL </w:t>
                      </w:r>
                      <w:r w:rsidR="00EC334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  <w:lang w:val="es-MX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  <w:lang w:val="es-MX"/>
                        </w:rPr>
                        <w:t>AHORRO</w:t>
                      </w:r>
                    </w:p>
                    <w:p w14:paraId="553906E1" w14:textId="77777777" w:rsidR="00520A81" w:rsidRPr="0033669C" w:rsidRDefault="00520A81" w:rsidP="00520A81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C3348" w:rsidRPr="008952B8"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>SESIÓN DE APRENDIZAJE</w:t>
      </w:r>
    </w:p>
    <w:p w14:paraId="003BC98A" w14:textId="14695A18" w:rsidR="00520A81" w:rsidRPr="00EC3348" w:rsidRDefault="00EC3348" w:rsidP="00EC3348">
      <w:pPr>
        <w:tabs>
          <w:tab w:val="left" w:pos="720"/>
          <w:tab w:val="center" w:pos="4252"/>
          <w:tab w:val="center" w:pos="4607"/>
          <w:tab w:val="left" w:pos="7654"/>
        </w:tabs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</w:pPr>
      <w:r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ab/>
      </w:r>
      <w:r>
        <w:rPr>
          <w:rFonts w:ascii="Comic Sans MS" w:hAnsi="Comic Sans MS" w:cs="Arial"/>
          <w:b/>
          <w:bCs/>
          <w:color w:val="FF0000"/>
          <w:sz w:val="24"/>
          <w:szCs w:val="24"/>
          <w:lang w:val="es-MX"/>
        </w:rPr>
        <w:tab/>
      </w:r>
    </w:p>
    <w:p w14:paraId="10AF6AA8" w14:textId="462F5AED" w:rsidR="00520A81" w:rsidRPr="000A2A43" w:rsidRDefault="00520A81" w:rsidP="001867EB">
      <w:pPr>
        <w:pStyle w:val="Prrafodelista"/>
        <w:numPr>
          <w:ilvl w:val="0"/>
          <w:numId w:val="18"/>
        </w:numPr>
        <w:ind w:left="-284" w:hanging="425"/>
        <w:rPr>
          <w:rFonts w:ascii="Comic Sans MS" w:hAnsi="Comic Sans MS" w:cs="Arial"/>
          <w:b/>
          <w:bCs/>
          <w:color w:val="FF0000"/>
          <w:szCs w:val="20"/>
          <w:lang w:val="es-ES"/>
        </w:rPr>
      </w:pPr>
      <w:r w:rsidRPr="000A2A43">
        <w:rPr>
          <w:rFonts w:ascii="Comic Sans MS" w:hAnsi="Comic Sans MS" w:cs="Arial"/>
          <w:b/>
          <w:bCs/>
          <w:color w:val="FF0000"/>
          <w:szCs w:val="20"/>
          <w:lang w:val="es-ES"/>
        </w:rPr>
        <w:t>DATOS INFORMATIVOS:</w:t>
      </w:r>
      <w:r w:rsidRPr="000A2A43">
        <w:rPr>
          <w:noProof/>
          <w:sz w:val="24"/>
        </w:rPr>
        <w:t xml:space="preserve"> </w:t>
      </w:r>
    </w:p>
    <w:tbl>
      <w:tblPr>
        <w:tblStyle w:val="Tablaconcuadrcula"/>
        <w:tblpPr w:leftFromText="141" w:rightFromText="141" w:vertAnchor="text" w:horzAnchor="margin" w:tblpXSpec="center" w:tblpY="27"/>
        <w:tblW w:w="9847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295"/>
        <w:gridCol w:w="3512"/>
        <w:gridCol w:w="1134"/>
        <w:gridCol w:w="2906"/>
      </w:tblGrid>
      <w:tr w:rsidR="00520A81" w14:paraId="489836D1" w14:textId="77777777" w:rsidTr="00E43B5D">
        <w:trPr>
          <w:trHeight w:val="311"/>
        </w:trPr>
        <w:tc>
          <w:tcPr>
            <w:tcW w:w="2295" w:type="dxa"/>
            <w:shd w:val="clear" w:color="auto" w:fill="FFFFFF" w:themeFill="background1"/>
          </w:tcPr>
          <w:p w14:paraId="349B795D" w14:textId="77777777" w:rsidR="00520A81" w:rsidRDefault="00520A81" w:rsidP="007C7BEF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I.E. </w:t>
            </w:r>
          </w:p>
        </w:tc>
        <w:tc>
          <w:tcPr>
            <w:tcW w:w="7552" w:type="dxa"/>
            <w:gridSpan w:val="3"/>
            <w:shd w:val="clear" w:color="auto" w:fill="FFFFFF" w:themeFill="background1"/>
          </w:tcPr>
          <w:p w14:paraId="4B8BADD2" w14:textId="41455595" w:rsidR="00520A81" w:rsidRDefault="00520A81" w:rsidP="007C7BEF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40044 </w:t>
            </w:r>
            <w:r w:rsidR="00E43B5D">
              <w:rPr>
                <w:rFonts w:ascii="Comic Sans MS" w:hAnsi="Comic Sans MS" w:cs="Arial"/>
                <w:sz w:val="20"/>
                <w:szCs w:val="20"/>
                <w:lang w:val="es-ES"/>
              </w:rPr>
              <w:t>“San Martin de Porres”</w:t>
            </w:r>
          </w:p>
        </w:tc>
      </w:tr>
      <w:tr w:rsidR="00520A81" w14:paraId="3D8BBAE0" w14:textId="77777777" w:rsidTr="00E43B5D">
        <w:trPr>
          <w:trHeight w:val="311"/>
        </w:trPr>
        <w:tc>
          <w:tcPr>
            <w:tcW w:w="2295" w:type="dxa"/>
            <w:shd w:val="clear" w:color="auto" w:fill="FFFFFF" w:themeFill="background1"/>
          </w:tcPr>
          <w:p w14:paraId="127BCE7D" w14:textId="77777777" w:rsidR="00520A81" w:rsidRDefault="00520A81" w:rsidP="007C7BEF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DOCENTE:</w:t>
            </w:r>
          </w:p>
        </w:tc>
        <w:tc>
          <w:tcPr>
            <w:tcW w:w="7552" w:type="dxa"/>
            <w:gridSpan w:val="3"/>
            <w:shd w:val="clear" w:color="auto" w:fill="FFFFFF" w:themeFill="background1"/>
          </w:tcPr>
          <w:p w14:paraId="32AD4DBB" w14:textId="213B1154" w:rsidR="00520A81" w:rsidRDefault="00E43B5D" w:rsidP="007C7BEF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Maribel Mamani Quispe</w:t>
            </w:r>
          </w:p>
        </w:tc>
      </w:tr>
      <w:tr w:rsidR="00520A81" w14:paraId="5036C4A4" w14:textId="77777777" w:rsidTr="00E43B5D">
        <w:trPr>
          <w:trHeight w:val="341"/>
        </w:trPr>
        <w:tc>
          <w:tcPr>
            <w:tcW w:w="2295" w:type="dxa"/>
            <w:shd w:val="clear" w:color="auto" w:fill="FFFFFF" w:themeFill="background1"/>
          </w:tcPr>
          <w:p w14:paraId="348D0934" w14:textId="77777777" w:rsidR="00520A81" w:rsidRDefault="00520A81" w:rsidP="007C7BEF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GRADO Y SECCIÓN:</w:t>
            </w:r>
          </w:p>
        </w:tc>
        <w:tc>
          <w:tcPr>
            <w:tcW w:w="3512" w:type="dxa"/>
            <w:shd w:val="clear" w:color="auto" w:fill="FFFFFF" w:themeFill="background1"/>
          </w:tcPr>
          <w:p w14:paraId="21A6E3F6" w14:textId="11BE91F9" w:rsidR="00520A81" w:rsidRDefault="00520A81" w:rsidP="007C7BEF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 2° </w:t>
            </w:r>
            <w:r w:rsidR="00E43B5D">
              <w:rPr>
                <w:rFonts w:ascii="Comic Sans MS" w:hAnsi="Comic Sans MS" w:cs="Arial"/>
                <w:sz w:val="20"/>
                <w:szCs w:val="20"/>
                <w:lang w:val="es-ES"/>
              </w:rPr>
              <w:t>“A”</w:t>
            </w:r>
          </w:p>
        </w:tc>
        <w:tc>
          <w:tcPr>
            <w:tcW w:w="1134" w:type="dxa"/>
            <w:shd w:val="clear" w:color="auto" w:fill="FFFFFF" w:themeFill="background1"/>
          </w:tcPr>
          <w:p w14:paraId="1A842691" w14:textId="77777777" w:rsidR="00520A81" w:rsidRPr="000D008A" w:rsidRDefault="00520A81" w:rsidP="007C7BEF">
            <w:pPr>
              <w:rPr>
                <w:rFonts w:ascii="Comic Sans MS" w:hAnsi="Comic Sans MS"/>
              </w:rPr>
            </w:pPr>
            <w:r w:rsidRPr="000D008A">
              <w:rPr>
                <w:rFonts w:ascii="Comic Sans MS" w:hAnsi="Comic Sans MS"/>
              </w:rPr>
              <w:t>FECHA:</w:t>
            </w:r>
          </w:p>
        </w:tc>
        <w:tc>
          <w:tcPr>
            <w:tcW w:w="2906" w:type="dxa"/>
            <w:shd w:val="clear" w:color="auto" w:fill="FFFFFF" w:themeFill="background1"/>
          </w:tcPr>
          <w:p w14:paraId="5AC8461E" w14:textId="56381B26" w:rsidR="00520A81" w:rsidRDefault="00520A81" w:rsidP="007C7BEF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 w:rsidRPr="00AB45FA">
              <w:rPr>
                <w:rFonts w:ascii="Comic Sans MS" w:hAnsi="Comic Sans MS" w:cs="Arial"/>
              </w:rPr>
              <w:t xml:space="preserve"> </w:t>
            </w:r>
            <w:r>
              <w:rPr>
                <w:rFonts w:ascii="Comic Sans MS" w:hAnsi="Comic Sans MS" w:cs="Arial"/>
              </w:rPr>
              <w:t>2</w:t>
            </w:r>
            <w:r w:rsidR="00E43B5D">
              <w:rPr>
                <w:rFonts w:ascii="Comic Sans MS" w:hAnsi="Comic Sans MS" w:cs="Arial"/>
              </w:rPr>
              <w:t>5</w:t>
            </w:r>
            <w:r>
              <w:rPr>
                <w:rFonts w:ascii="Comic Sans MS" w:hAnsi="Comic Sans MS" w:cs="Arial"/>
              </w:rPr>
              <w:t>/06/2026</w:t>
            </w:r>
          </w:p>
        </w:tc>
      </w:tr>
    </w:tbl>
    <w:p w14:paraId="602295F4" w14:textId="404F46AE" w:rsidR="00520A81" w:rsidRPr="000A2A43" w:rsidRDefault="00520A81" w:rsidP="001867EB">
      <w:pPr>
        <w:pStyle w:val="Prrafodelista"/>
        <w:numPr>
          <w:ilvl w:val="0"/>
          <w:numId w:val="18"/>
        </w:numPr>
        <w:ind w:left="-284" w:hanging="425"/>
        <w:rPr>
          <w:rFonts w:ascii="Comic Sans MS" w:hAnsi="Comic Sans MS" w:cs="Arial"/>
          <w:b/>
          <w:bCs/>
          <w:color w:val="FF0000"/>
          <w:szCs w:val="20"/>
          <w:lang w:val="es-ES"/>
        </w:rPr>
      </w:pPr>
      <w:r w:rsidRPr="000A2A43">
        <w:rPr>
          <w:rFonts w:ascii="Comic Sans MS" w:hAnsi="Comic Sans MS" w:cs="Arial"/>
          <w:b/>
          <w:bCs/>
          <w:color w:val="FF0000"/>
          <w:szCs w:val="20"/>
          <w:lang w:val="es-ES"/>
        </w:rPr>
        <w:t>PROPÓSITOS DE APRENDIZAJE Y EVIDENCIAS DE APRENDIZAJE</w:t>
      </w:r>
    </w:p>
    <w:tbl>
      <w:tblPr>
        <w:tblStyle w:val="Tablaconcuadrcula"/>
        <w:tblpPr w:leftFromText="141" w:rightFromText="141" w:vertAnchor="text" w:horzAnchor="margin" w:tblpXSpec="center" w:tblpY="-28"/>
        <w:tblW w:w="10768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4819"/>
        <w:gridCol w:w="3260"/>
      </w:tblGrid>
      <w:tr w:rsidR="00520A81" w:rsidRPr="0004647C" w14:paraId="004B6CAD" w14:textId="77777777" w:rsidTr="00E43B5D">
        <w:trPr>
          <w:trHeight w:val="517"/>
        </w:trPr>
        <w:tc>
          <w:tcPr>
            <w:tcW w:w="2689" w:type="dxa"/>
            <w:shd w:val="clear" w:color="auto" w:fill="FFFFFF" w:themeFill="background1"/>
          </w:tcPr>
          <w:p w14:paraId="29DF8B55" w14:textId="58CFEE41" w:rsidR="00520A81" w:rsidRPr="0004647C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04647C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 xml:space="preserve">Área, competencias </w:t>
            </w:r>
          </w:p>
        </w:tc>
        <w:tc>
          <w:tcPr>
            <w:tcW w:w="4819" w:type="dxa"/>
            <w:shd w:val="clear" w:color="auto" w:fill="FFFFFF" w:themeFill="background1"/>
          </w:tcPr>
          <w:p w14:paraId="7FF0FF9C" w14:textId="3BF40FC7" w:rsidR="00520A81" w:rsidRPr="0004647C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04647C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capacidades</w:t>
            </w:r>
          </w:p>
        </w:tc>
        <w:tc>
          <w:tcPr>
            <w:tcW w:w="3260" w:type="dxa"/>
            <w:shd w:val="clear" w:color="auto" w:fill="FFFFFF" w:themeFill="background1"/>
          </w:tcPr>
          <w:p w14:paraId="5B8B0BAA" w14:textId="77777777" w:rsidR="00520A81" w:rsidRPr="0004647C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04647C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Criterios de evaluación</w:t>
            </w:r>
          </w:p>
        </w:tc>
      </w:tr>
      <w:tr w:rsidR="00520A81" w:rsidRPr="0004647C" w14:paraId="22D71C26" w14:textId="77777777" w:rsidTr="00E43B5D">
        <w:trPr>
          <w:trHeight w:val="2306"/>
        </w:trPr>
        <w:tc>
          <w:tcPr>
            <w:tcW w:w="2689" w:type="dxa"/>
            <w:shd w:val="clear" w:color="auto" w:fill="FFFFFF" w:themeFill="background1"/>
          </w:tcPr>
          <w:p w14:paraId="6894DC3F" w14:textId="77777777" w:rsidR="00520A81" w:rsidRPr="00EA5425" w:rsidRDefault="00520A81" w:rsidP="007C7BEF">
            <w:pPr>
              <w:jc w:val="both"/>
              <w:rPr>
                <w:rFonts w:ascii="Comic Sans MS" w:hAnsi="Comic Sans MS" w:cs="Arial"/>
                <w:b/>
                <w:sz w:val="16"/>
                <w:szCs w:val="16"/>
                <w:lang w:val="es-ES"/>
              </w:rPr>
            </w:pPr>
            <w:r>
              <w:rPr>
                <w:rFonts w:ascii="Comic Sans MS" w:hAnsi="Comic Sans MS" w:cs="Arial"/>
                <w:b/>
                <w:sz w:val="16"/>
                <w:szCs w:val="16"/>
                <w:lang w:val="es-ES"/>
              </w:rPr>
              <w:t>COMUNICACIÓN</w:t>
            </w:r>
          </w:p>
          <w:p w14:paraId="31D24DF5" w14:textId="77777777" w:rsidR="00520A81" w:rsidRPr="00DF7A59" w:rsidRDefault="00520A81" w:rsidP="007C7BEF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F7A59">
              <w:rPr>
                <w:rFonts w:ascii="Comic Sans MS" w:hAnsi="Comic Sans MS"/>
                <w:b/>
                <w:bCs/>
                <w:sz w:val="18"/>
                <w:szCs w:val="18"/>
              </w:rPr>
              <w:t>Escribe diversos tipos de textos en su lengua materna.</w:t>
            </w:r>
          </w:p>
          <w:p w14:paraId="053BA5BE" w14:textId="54295EFF" w:rsidR="00520A81" w:rsidRPr="008843E0" w:rsidRDefault="002B4830" w:rsidP="00520A81">
            <w:pPr>
              <w:pStyle w:val="INDICADOR"/>
              <w:numPr>
                <w:ilvl w:val="0"/>
                <w:numId w:val="0"/>
              </w:numPr>
              <w:spacing w:before="0"/>
              <w:ind w:left="19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4819" w:type="dxa"/>
            <w:shd w:val="clear" w:color="auto" w:fill="FFFFFF" w:themeFill="background1"/>
          </w:tcPr>
          <w:p w14:paraId="5C522CEF" w14:textId="77777777" w:rsidR="00520A81" w:rsidRPr="00F22D3A" w:rsidRDefault="00520A81" w:rsidP="007C7BEF">
            <w:pPr>
              <w:ind w:left="360"/>
              <w:rPr>
                <w:rFonts w:ascii="Comic Sans MS" w:hAnsi="Comic Sans MS" w:cs="Arial"/>
                <w:b/>
                <w:bCs/>
                <w:sz w:val="14"/>
                <w:szCs w:val="14"/>
                <w:lang w:val="es-ES"/>
              </w:rPr>
            </w:pPr>
            <w:r w:rsidRPr="00F050AF">
              <w:rPr>
                <w:rFonts w:ascii="Comic Sans MS" w:hAnsi="Comic Sans MS" w:cs="Arial"/>
                <w:b/>
                <w:bCs/>
                <w:sz w:val="14"/>
                <w:szCs w:val="14"/>
                <w:lang w:val="es-ES"/>
              </w:rPr>
              <w:t xml:space="preserve">           </w:t>
            </w:r>
          </w:p>
          <w:p w14:paraId="7A020489" w14:textId="77777777" w:rsidR="00520A81" w:rsidRPr="00DF7A59" w:rsidRDefault="00520A81" w:rsidP="001867EB">
            <w:pPr>
              <w:pStyle w:val="INDICADOR"/>
              <w:numPr>
                <w:ilvl w:val="0"/>
                <w:numId w:val="30"/>
              </w:numPr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DF7A59">
              <w:rPr>
                <w:rFonts w:ascii="Comic Sans MS" w:hAnsi="Comic Sans MS"/>
                <w:sz w:val="18"/>
                <w:szCs w:val="18"/>
              </w:rPr>
              <w:t>Adecúa el texto a la situación comunicativa.</w:t>
            </w:r>
          </w:p>
          <w:p w14:paraId="3A74EE1C" w14:textId="77777777" w:rsidR="00520A81" w:rsidRDefault="00520A81" w:rsidP="001867EB">
            <w:pPr>
              <w:pStyle w:val="INDICADOR"/>
              <w:numPr>
                <w:ilvl w:val="0"/>
                <w:numId w:val="30"/>
              </w:numPr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DF7A59">
              <w:rPr>
                <w:rFonts w:ascii="Comic Sans MS" w:hAnsi="Comic Sans MS"/>
                <w:sz w:val="18"/>
                <w:szCs w:val="18"/>
              </w:rPr>
              <w:t>Organiza y desarrolla las ideas de forma coherente y cohesionada.</w:t>
            </w:r>
          </w:p>
          <w:p w14:paraId="32DF8935" w14:textId="77777777" w:rsidR="00520A81" w:rsidRDefault="00520A81" w:rsidP="001867EB">
            <w:pPr>
              <w:pStyle w:val="INDICADOR"/>
              <w:numPr>
                <w:ilvl w:val="0"/>
                <w:numId w:val="30"/>
              </w:numPr>
              <w:spacing w:before="0"/>
              <w:rPr>
                <w:rFonts w:ascii="Comic Sans MS" w:hAnsi="Comic Sans MS"/>
                <w:sz w:val="18"/>
                <w:szCs w:val="18"/>
              </w:rPr>
            </w:pPr>
            <w:r w:rsidRPr="008843E0">
              <w:rPr>
                <w:rFonts w:ascii="Comic Sans MS" w:hAnsi="Comic Sans MS"/>
                <w:sz w:val="18"/>
                <w:szCs w:val="18"/>
              </w:rPr>
              <w:t>Utiliza convenciones del lenguaje escrito de forma pertinente.</w:t>
            </w:r>
          </w:p>
          <w:p w14:paraId="4EAA3236" w14:textId="449F7259" w:rsidR="00520A81" w:rsidRPr="00F050AF" w:rsidRDefault="00520A81" w:rsidP="001867EB">
            <w:pPr>
              <w:pStyle w:val="INDICADOR"/>
              <w:numPr>
                <w:ilvl w:val="0"/>
                <w:numId w:val="30"/>
              </w:numPr>
              <w:rPr>
                <w:rFonts w:ascii="Comic Sans MS" w:hAnsi="Comic Sans MS"/>
                <w:sz w:val="14"/>
                <w:szCs w:val="14"/>
              </w:rPr>
            </w:pPr>
            <w:r w:rsidRPr="008843E0">
              <w:rPr>
                <w:rFonts w:ascii="Comic Sans MS" w:hAnsi="Comic Sans MS"/>
                <w:sz w:val="18"/>
                <w:szCs w:val="18"/>
              </w:rPr>
              <w:t>Reflexiona y evalúa la forma, el contenido y contexto del texto escrito.</w:t>
            </w:r>
          </w:p>
        </w:tc>
        <w:tc>
          <w:tcPr>
            <w:tcW w:w="3260" w:type="dxa"/>
            <w:shd w:val="clear" w:color="auto" w:fill="FFFFFF" w:themeFill="background1"/>
          </w:tcPr>
          <w:p w14:paraId="4444A049" w14:textId="77777777" w:rsidR="00520A81" w:rsidRDefault="002675A9" w:rsidP="001867EB">
            <w:pPr>
              <w:pStyle w:val="Prrafodelista"/>
              <w:numPr>
                <w:ilvl w:val="0"/>
                <w:numId w:val="30"/>
              </w:numPr>
              <w:jc w:val="both"/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</w:pPr>
            <w:r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  <w:t>Planifica su afiche sobre el ahorro.</w:t>
            </w:r>
          </w:p>
          <w:p w14:paraId="25A231FE" w14:textId="77777777" w:rsidR="002675A9" w:rsidRDefault="002675A9" w:rsidP="001867EB">
            <w:pPr>
              <w:pStyle w:val="Prrafodelista"/>
              <w:numPr>
                <w:ilvl w:val="0"/>
                <w:numId w:val="30"/>
              </w:numPr>
              <w:jc w:val="both"/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</w:pPr>
            <w:r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  <w:t>Escribe un afiche con slogan. Consejos e imágenes relacionadas con el ahorro.</w:t>
            </w:r>
          </w:p>
          <w:p w14:paraId="46691B96" w14:textId="77777777" w:rsidR="002675A9" w:rsidRDefault="002675A9" w:rsidP="001867EB">
            <w:pPr>
              <w:pStyle w:val="Prrafodelista"/>
              <w:numPr>
                <w:ilvl w:val="0"/>
                <w:numId w:val="30"/>
              </w:numPr>
              <w:jc w:val="both"/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</w:pPr>
            <w:r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  <w:t>Utiliza letras legibles, mayúsculas y punto final.</w:t>
            </w:r>
          </w:p>
          <w:p w14:paraId="6A643F23" w14:textId="331F8BCE" w:rsidR="002675A9" w:rsidRPr="002675A9" w:rsidRDefault="002675A9" w:rsidP="001867EB">
            <w:pPr>
              <w:pStyle w:val="Prrafodelista"/>
              <w:numPr>
                <w:ilvl w:val="0"/>
                <w:numId w:val="30"/>
              </w:numPr>
              <w:jc w:val="both"/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</w:pPr>
            <w:r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  <w:t>Revisa y mejora su afiche considerando los criterios establecidos.</w:t>
            </w:r>
          </w:p>
        </w:tc>
      </w:tr>
      <w:tr w:rsidR="00520A81" w:rsidRPr="0004647C" w14:paraId="119D5D95" w14:textId="77777777" w:rsidTr="00E43B5D">
        <w:trPr>
          <w:trHeight w:val="370"/>
        </w:trPr>
        <w:tc>
          <w:tcPr>
            <w:tcW w:w="2689" w:type="dxa"/>
            <w:shd w:val="clear" w:color="auto" w:fill="FFFFFF" w:themeFill="background1"/>
          </w:tcPr>
          <w:p w14:paraId="315FB001" w14:textId="77777777" w:rsidR="00520A81" w:rsidRPr="00F050AF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</w:pPr>
            <w:r w:rsidRPr="00F050AF"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  <w:t>Propósito</w:t>
            </w:r>
          </w:p>
        </w:tc>
        <w:tc>
          <w:tcPr>
            <w:tcW w:w="8079" w:type="dxa"/>
            <w:gridSpan w:val="2"/>
            <w:shd w:val="clear" w:color="auto" w:fill="FFFFFF" w:themeFill="background1"/>
          </w:tcPr>
          <w:p w14:paraId="3EEFD3CE" w14:textId="72B0B5FE" w:rsidR="00520A81" w:rsidRPr="00F050AF" w:rsidRDefault="002675A9" w:rsidP="007C7BE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Hoy elaboraremos afiches para promover el ahorro, escribiendo mensajes claros, consejos útiles y </w:t>
            </w:r>
            <w:proofErr w:type="spellStart"/>
            <w:r>
              <w:rPr>
                <w:rFonts w:ascii="Comic Sans MS" w:hAnsi="Comic Sans MS" w:cs="Arial"/>
                <w:sz w:val="16"/>
                <w:szCs w:val="16"/>
              </w:rPr>
              <w:t>elógan</w:t>
            </w:r>
            <w:proofErr w:type="spellEnd"/>
            <w:r>
              <w:rPr>
                <w:rFonts w:ascii="Comic Sans MS" w:hAnsi="Comic Sans MS" w:cs="Arial"/>
                <w:sz w:val="16"/>
                <w:szCs w:val="16"/>
              </w:rPr>
              <w:t xml:space="preserve"> creativos que motiven a otras personas a utilizar responsablemente su dinero.</w:t>
            </w:r>
          </w:p>
        </w:tc>
      </w:tr>
      <w:tr w:rsidR="00520A81" w:rsidRPr="0004647C" w14:paraId="3C3D7C4D" w14:textId="77777777" w:rsidTr="00E43B5D">
        <w:trPr>
          <w:trHeight w:val="116"/>
        </w:trPr>
        <w:tc>
          <w:tcPr>
            <w:tcW w:w="2689" w:type="dxa"/>
            <w:shd w:val="clear" w:color="auto" w:fill="FFFFFF" w:themeFill="background1"/>
            <w:vAlign w:val="center"/>
          </w:tcPr>
          <w:p w14:paraId="5D1BC524" w14:textId="77777777" w:rsidR="00520A81" w:rsidRPr="00F050AF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</w:pPr>
            <w:r w:rsidRPr="00F050AF">
              <w:rPr>
                <w:rFonts w:ascii="Comic Sans MS" w:hAnsi="Comic Sans MS" w:cs="Arial"/>
                <w:b/>
                <w:bCs/>
                <w:color w:val="000000" w:themeColor="text1"/>
                <w:sz w:val="16"/>
                <w:szCs w:val="16"/>
                <w:lang w:val="es-ES"/>
              </w:rPr>
              <w:t>Evidencia</w:t>
            </w:r>
          </w:p>
        </w:tc>
        <w:tc>
          <w:tcPr>
            <w:tcW w:w="8079" w:type="dxa"/>
            <w:gridSpan w:val="2"/>
            <w:shd w:val="clear" w:color="auto" w:fill="FFFFFF" w:themeFill="background1"/>
            <w:vAlign w:val="center"/>
          </w:tcPr>
          <w:p w14:paraId="0D66CFC5" w14:textId="68C5DF72" w:rsidR="00520A81" w:rsidRPr="00F050AF" w:rsidRDefault="002B4830" w:rsidP="007C7BEF">
            <w:pPr>
              <w:rPr>
                <w:rFonts w:ascii="Comic Sans MS" w:hAnsi="Comic Sans MS" w:cstheme="minorHAnsi"/>
                <w:bCs/>
                <w:color w:val="000000" w:themeColor="text1"/>
                <w:sz w:val="16"/>
                <w:szCs w:val="16"/>
                <w:lang w:val="es-ES"/>
              </w:rPr>
            </w:pPr>
            <w:r w:rsidRPr="00F050AF">
              <w:rPr>
                <w:rFonts w:ascii="Comic Sans MS" w:hAnsi="Comic Sans MS" w:cstheme="minorHAnsi"/>
                <w:bCs/>
                <w:color w:val="000000" w:themeColor="text1"/>
                <w:sz w:val="16"/>
                <w:szCs w:val="16"/>
                <w:lang w:val="es-ES"/>
              </w:rPr>
              <w:t xml:space="preserve">Afiche </w:t>
            </w:r>
            <w:r>
              <w:rPr>
                <w:rFonts w:ascii="Comic Sans MS" w:hAnsi="Comic Sans MS" w:cstheme="minorHAnsi"/>
                <w:bCs/>
                <w:color w:val="000000" w:themeColor="text1"/>
                <w:sz w:val="16"/>
                <w:szCs w:val="16"/>
                <w:lang w:val="es-ES"/>
              </w:rPr>
              <w:t>sobre</w:t>
            </w:r>
            <w:r w:rsidR="002675A9">
              <w:rPr>
                <w:rFonts w:ascii="Comic Sans MS" w:hAnsi="Comic Sans MS" w:cstheme="minorHAnsi"/>
                <w:bCs/>
                <w:color w:val="000000" w:themeColor="text1"/>
                <w:sz w:val="16"/>
                <w:szCs w:val="16"/>
                <w:lang w:val="es-ES"/>
              </w:rPr>
              <w:t xml:space="preserve"> el ahorro</w:t>
            </w:r>
          </w:p>
        </w:tc>
      </w:tr>
      <w:tr w:rsidR="00520A81" w:rsidRPr="0004647C" w14:paraId="32287FC0" w14:textId="77777777" w:rsidTr="00E43B5D">
        <w:trPr>
          <w:trHeight w:val="263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DD6779B" w14:textId="77777777" w:rsidR="00520A81" w:rsidRPr="00F050AF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16"/>
                <w:szCs w:val="16"/>
                <w:lang w:val="es-ES"/>
              </w:rPr>
            </w:pPr>
            <w:r w:rsidRPr="00F050AF"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  <w:t>Instrumento de evaluación</w:t>
            </w:r>
          </w:p>
        </w:tc>
        <w:tc>
          <w:tcPr>
            <w:tcW w:w="8079" w:type="dxa"/>
            <w:gridSpan w:val="2"/>
            <w:shd w:val="clear" w:color="auto" w:fill="FFFFFF" w:themeFill="background1"/>
            <w:vAlign w:val="center"/>
          </w:tcPr>
          <w:p w14:paraId="47B742C9" w14:textId="77777777" w:rsidR="00520A81" w:rsidRPr="00F050AF" w:rsidRDefault="00520A81" w:rsidP="007C7BEF">
            <w:pPr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F050AF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ESCALA DE VALORACIÓN  </w:t>
            </w:r>
          </w:p>
          <w:p w14:paraId="5C89EBD0" w14:textId="77777777" w:rsidR="00520A81" w:rsidRPr="00F050AF" w:rsidRDefault="00520A81" w:rsidP="007C7BEF">
            <w:pPr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</w:p>
        </w:tc>
      </w:tr>
    </w:tbl>
    <w:p w14:paraId="56B9C5E3" w14:textId="77777777" w:rsidR="00520A81" w:rsidRDefault="00520A81" w:rsidP="00520A81">
      <w:pPr>
        <w:widowControl w:val="0"/>
        <w:autoSpaceDE w:val="0"/>
        <w:autoSpaceDN w:val="0"/>
        <w:spacing w:after="39" w:line="240" w:lineRule="auto"/>
        <w:rPr>
          <w:rFonts w:ascii="Comic Sans MS" w:hAnsi="Comic Sans MS" w:cs="Arial"/>
          <w:sz w:val="18"/>
          <w:szCs w:val="18"/>
          <w:lang w:val="es-ES"/>
        </w:rPr>
      </w:pPr>
    </w:p>
    <w:tbl>
      <w:tblPr>
        <w:tblStyle w:val="Tablaconcuadrcula1"/>
        <w:tblW w:w="10709" w:type="dxa"/>
        <w:tblInd w:w="-1139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580"/>
        <w:gridCol w:w="7129"/>
      </w:tblGrid>
      <w:tr w:rsidR="00520A81" w:rsidRPr="009127E8" w14:paraId="154BF137" w14:textId="77777777" w:rsidTr="00E43B5D">
        <w:trPr>
          <w:trHeight w:val="258"/>
        </w:trPr>
        <w:tc>
          <w:tcPr>
            <w:tcW w:w="3580" w:type="dxa"/>
            <w:shd w:val="clear" w:color="auto" w:fill="FFFFFF" w:themeFill="background1"/>
          </w:tcPr>
          <w:p w14:paraId="281B03A0" w14:textId="77777777" w:rsidR="00520A81" w:rsidRPr="009127E8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</w:pPr>
            <w:r w:rsidRPr="009127E8"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  <w:t>Enfoque transversal</w:t>
            </w:r>
          </w:p>
        </w:tc>
        <w:tc>
          <w:tcPr>
            <w:tcW w:w="7129" w:type="dxa"/>
            <w:shd w:val="clear" w:color="auto" w:fill="FFFFFF" w:themeFill="background1"/>
          </w:tcPr>
          <w:p w14:paraId="2F66C979" w14:textId="77777777" w:rsidR="00520A81" w:rsidRPr="009127E8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</w:pPr>
            <w:r w:rsidRPr="009127E8"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  <w:t>Actitudes o acciones observables</w:t>
            </w:r>
          </w:p>
        </w:tc>
      </w:tr>
      <w:tr w:rsidR="00520A81" w:rsidRPr="009127E8" w14:paraId="2B6B7569" w14:textId="77777777" w:rsidTr="00E43B5D">
        <w:trPr>
          <w:trHeight w:val="472"/>
        </w:trPr>
        <w:tc>
          <w:tcPr>
            <w:tcW w:w="3580" w:type="dxa"/>
            <w:shd w:val="clear" w:color="auto" w:fill="FFFFFF" w:themeFill="background1"/>
          </w:tcPr>
          <w:p w14:paraId="1D717EAF" w14:textId="77777777" w:rsidR="00520A81" w:rsidRPr="009127E8" w:rsidRDefault="00520A81" w:rsidP="007C7BEF">
            <w:pPr>
              <w:jc w:val="center"/>
              <w:rPr>
                <w:rFonts w:ascii="Comic Sans MS" w:hAnsi="Comic Sans MS" w:cs="Arial"/>
                <w:sz w:val="16"/>
                <w:szCs w:val="16"/>
                <w:lang w:val="es-ES"/>
              </w:rPr>
            </w:pPr>
            <w:r w:rsidRPr="009127E8">
              <w:rPr>
                <w:rFonts w:ascii="Comic Sans MS" w:eastAsia="Calibri" w:hAnsi="Comic Sans MS" w:cs="Arial"/>
                <w:color w:val="000000" w:themeColor="text1"/>
                <w:sz w:val="16"/>
                <w:szCs w:val="16"/>
              </w:rPr>
              <w:t>ENFOQUE DE LA ORIENTACIÓN AL BIEN COMÚN</w:t>
            </w:r>
          </w:p>
        </w:tc>
        <w:tc>
          <w:tcPr>
            <w:tcW w:w="7129" w:type="dxa"/>
            <w:shd w:val="clear" w:color="auto" w:fill="FFFFFF" w:themeFill="background1"/>
          </w:tcPr>
          <w:p w14:paraId="2615BFCA" w14:textId="584240B4" w:rsidR="00520A81" w:rsidRPr="009127E8" w:rsidRDefault="002B4830" w:rsidP="007C7BEF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</w:pPr>
            <w:r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  <w:t>Los estudiantes promueven hábitos de ahorro para contribuir al bienestar personal y familiar.</w:t>
            </w:r>
          </w:p>
        </w:tc>
      </w:tr>
      <w:tr w:rsidR="00520A81" w:rsidRPr="009127E8" w14:paraId="7A04BC0A" w14:textId="77777777" w:rsidTr="00E43B5D">
        <w:trPr>
          <w:trHeight w:val="421"/>
        </w:trPr>
        <w:tc>
          <w:tcPr>
            <w:tcW w:w="3580" w:type="dxa"/>
            <w:shd w:val="clear" w:color="auto" w:fill="FFFFFF" w:themeFill="background1"/>
          </w:tcPr>
          <w:p w14:paraId="54840C7E" w14:textId="597AD692" w:rsidR="00520A81" w:rsidRPr="009127E8" w:rsidRDefault="002B4830" w:rsidP="007C7BEF">
            <w:pPr>
              <w:jc w:val="center"/>
              <w:rPr>
                <w:rFonts w:ascii="Comic Sans MS" w:eastAsia="Calibri" w:hAnsi="Comic Sans MS" w:cs="Arial"/>
                <w:color w:val="000000" w:themeColor="text1"/>
                <w:sz w:val="16"/>
                <w:szCs w:val="16"/>
              </w:rPr>
            </w:pPr>
            <w:r>
              <w:rPr>
                <w:rFonts w:ascii="Comic Sans MS" w:eastAsia="Calibri" w:hAnsi="Comic Sans MS" w:cs="Arial"/>
                <w:color w:val="000000" w:themeColor="text1"/>
                <w:sz w:val="16"/>
                <w:szCs w:val="16"/>
              </w:rPr>
              <w:t>BÚSQUEDA DE LA EXCELENCIA</w:t>
            </w:r>
          </w:p>
        </w:tc>
        <w:tc>
          <w:tcPr>
            <w:tcW w:w="7129" w:type="dxa"/>
            <w:shd w:val="clear" w:color="auto" w:fill="FFFFFF" w:themeFill="background1"/>
          </w:tcPr>
          <w:p w14:paraId="68E02552" w14:textId="08F06EF5" w:rsidR="00520A81" w:rsidRPr="009127E8" w:rsidRDefault="002B4830" w:rsidP="007C7BEF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</w:pPr>
            <w:r>
              <w:rPr>
                <w:rFonts w:ascii="Comic Sans MS" w:eastAsia="Times New Roman" w:hAnsi="Comic Sans MS" w:cs="Times New Roman"/>
                <w:sz w:val="16"/>
                <w:szCs w:val="16"/>
                <w:lang w:eastAsia="es-PE"/>
              </w:rPr>
              <w:t>Se esfuerzan por mejorar sus producciones escritas y presentar trabajos de calidad</w:t>
            </w:r>
          </w:p>
        </w:tc>
      </w:tr>
      <w:tr w:rsidR="00520A81" w:rsidRPr="009127E8" w14:paraId="1FE1B567" w14:textId="77777777" w:rsidTr="00E43B5D">
        <w:trPr>
          <w:trHeight w:val="302"/>
        </w:trPr>
        <w:tc>
          <w:tcPr>
            <w:tcW w:w="3580" w:type="dxa"/>
            <w:shd w:val="clear" w:color="auto" w:fill="FFFFFF" w:themeFill="background1"/>
          </w:tcPr>
          <w:p w14:paraId="22AEB223" w14:textId="77777777" w:rsidR="00520A81" w:rsidRPr="009127E8" w:rsidRDefault="00520A81" w:rsidP="007C7BEF">
            <w:pPr>
              <w:jc w:val="center"/>
              <w:rPr>
                <w:rFonts w:ascii="Comic Sans MS" w:eastAsia="Calibri" w:hAnsi="Comic Sans MS" w:cs="Arial"/>
                <w:b/>
                <w:bCs/>
                <w:color w:val="000000" w:themeColor="text1"/>
                <w:sz w:val="16"/>
                <w:szCs w:val="16"/>
              </w:rPr>
            </w:pPr>
            <w:r w:rsidRPr="009127E8">
              <w:rPr>
                <w:rFonts w:ascii="Comic Sans MS" w:eastAsia="Calibri" w:hAnsi="Comic Sans MS" w:cs="Arial"/>
                <w:b/>
                <w:bCs/>
                <w:color w:val="000000" w:themeColor="text1"/>
                <w:sz w:val="16"/>
                <w:szCs w:val="16"/>
              </w:rPr>
              <w:t>Competencia transversal</w:t>
            </w:r>
          </w:p>
        </w:tc>
        <w:tc>
          <w:tcPr>
            <w:tcW w:w="7129" w:type="dxa"/>
            <w:shd w:val="clear" w:color="auto" w:fill="FFFFFF" w:themeFill="background1"/>
          </w:tcPr>
          <w:p w14:paraId="22F4AEC6" w14:textId="77777777" w:rsidR="00520A81" w:rsidRPr="009127E8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  <w:r w:rsidRPr="009127E8">
              <w:rPr>
                <w:rFonts w:ascii="Comic Sans MS" w:hAnsi="Comic Sans MS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  <w:t>Desempeños</w:t>
            </w:r>
          </w:p>
        </w:tc>
      </w:tr>
      <w:tr w:rsidR="00520A81" w:rsidRPr="009127E8" w14:paraId="37502D37" w14:textId="77777777" w:rsidTr="00E43B5D">
        <w:trPr>
          <w:trHeight w:val="70"/>
        </w:trPr>
        <w:tc>
          <w:tcPr>
            <w:tcW w:w="3580" w:type="dxa"/>
            <w:shd w:val="clear" w:color="auto" w:fill="FFFFFF" w:themeFill="background1"/>
          </w:tcPr>
          <w:p w14:paraId="30F8F13B" w14:textId="77777777" w:rsidR="00520A81" w:rsidRPr="009127E8" w:rsidRDefault="00520A81" w:rsidP="007C7BEF">
            <w:pPr>
              <w:pStyle w:val="CAPACIDAD"/>
              <w:spacing w:before="0" w:after="0"/>
              <w:jc w:val="center"/>
              <w:rPr>
                <w:rFonts w:ascii="Comic Sans MS" w:hAnsi="Comic Sans MS" w:cs="Arial"/>
                <w:bCs/>
                <w:sz w:val="16"/>
                <w:szCs w:val="16"/>
              </w:rPr>
            </w:pPr>
            <w:r w:rsidRPr="009127E8">
              <w:rPr>
                <w:rFonts w:ascii="Comic Sans MS" w:hAnsi="Comic Sans MS" w:cs="Arial"/>
                <w:bCs/>
                <w:sz w:val="16"/>
                <w:szCs w:val="16"/>
              </w:rPr>
              <w:t>Gestiona su aprendizaje de manera autónoma</w:t>
            </w:r>
          </w:p>
        </w:tc>
        <w:tc>
          <w:tcPr>
            <w:tcW w:w="7129" w:type="dxa"/>
            <w:shd w:val="clear" w:color="auto" w:fill="FFFFFF" w:themeFill="background1"/>
          </w:tcPr>
          <w:p w14:paraId="594B42D8" w14:textId="6DC47EC1" w:rsidR="00520A81" w:rsidRPr="009127E8" w:rsidRDefault="00520A81" w:rsidP="007C7BEF">
            <w:pPr>
              <w:spacing w:before="100" w:beforeAutospacing="1" w:after="100" w:afterAutospacing="1"/>
              <w:rPr>
                <w:rFonts w:ascii="Comic Sans MS" w:hAnsi="Comic Sans MS"/>
                <w:sz w:val="16"/>
                <w:szCs w:val="16"/>
              </w:rPr>
            </w:pPr>
            <w:r w:rsidRPr="009127E8">
              <w:rPr>
                <w:rFonts w:ascii="Comic Sans MS" w:hAnsi="Comic Sans MS"/>
                <w:sz w:val="16"/>
                <w:szCs w:val="16"/>
              </w:rPr>
              <w:t>Determina con ayuda de</w:t>
            </w:r>
            <w:r w:rsidR="002B4830">
              <w:rPr>
                <w:rFonts w:ascii="Comic Sans MS" w:hAnsi="Comic Sans MS"/>
                <w:sz w:val="16"/>
                <w:szCs w:val="16"/>
              </w:rPr>
              <w:t xml:space="preserve">l docente </w:t>
            </w:r>
            <w:r w:rsidR="002B4830" w:rsidRPr="009127E8">
              <w:rPr>
                <w:rFonts w:ascii="Comic Sans MS" w:hAnsi="Comic Sans MS"/>
                <w:sz w:val="16"/>
                <w:szCs w:val="16"/>
              </w:rPr>
              <w:t>qué</w:t>
            </w:r>
            <w:r w:rsidRPr="009127E8">
              <w:rPr>
                <w:rFonts w:ascii="Comic Sans MS" w:hAnsi="Comic Sans MS"/>
                <w:sz w:val="16"/>
                <w:szCs w:val="16"/>
              </w:rPr>
              <w:t xml:space="preserve"> necesita </w:t>
            </w:r>
            <w:r w:rsidR="002B4830" w:rsidRPr="009127E8">
              <w:rPr>
                <w:rFonts w:ascii="Comic Sans MS" w:hAnsi="Comic Sans MS"/>
                <w:sz w:val="16"/>
                <w:szCs w:val="16"/>
              </w:rPr>
              <w:t xml:space="preserve">aprender </w:t>
            </w:r>
            <w:r w:rsidR="002B4830">
              <w:rPr>
                <w:rFonts w:ascii="Comic Sans MS" w:hAnsi="Comic Sans MS"/>
                <w:sz w:val="16"/>
                <w:szCs w:val="16"/>
              </w:rPr>
              <w:t>para elaborar un afiche y organiza sus actividades para lograrlo.</w:t>
            </w:r>
          </w:p>
        </w:tc>
      </w:tr>
    </w:tbl>
    <w:p w14:paraId="422D3F56" w14:textId="5B7BE481" w:rsidR="00520A81" w:rsidRDefault="00520A81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tbl>
      <w:tblPr>
        <w:tblStyle w:val="Tablaconcuadrcula1"/>
        <w:tblpPr w:leftFromText="141" w:rightFromText="141" w:vertAnchor="text" w:horzAnchor="margin" w:tblpX="-1155" w:tblpY="68"/>
        <w:tblW w:w="1086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90"/>
        <w:gridCol w:w="8173"/>
      </w:tblGrid>
      <w:tr w:rsidR="00520A81" w:rsidRPr="00785AE0" w14:paraId="7D14C680" w14:textId="77777777" w:rsidTr="00E43B5D">
        <w:trPr>
          <w:trHeight w:val="699"/>
        </w:trPr>
        <w:tc>
          <w:tcPr>
            <w:tcW w:w="2690" w:type="dxa"/>
            <w:shd w:val="clear" w:color="auto" w:fill="FFFFFF" w:themeFill="background1"/>
            <w:vAlign w:val="center"/>
          </w:tcPr>
          <w:p w14:paraId="5CE3A15B" w14:textId="4592CD32" w:rsidR="00520A81" w:rsidRPr="0075726F" w:rsidRDefault="00520A81" w:rsidP="00134A11">
            <w:pPr>
              <w:contextualSpacing/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</w:pPr>
            <w:r w:rsidRPr="0075726F">
              <w:rPr>
                <w:rFonts w:ascii="Comic Sans MS" w:hAnsi="Comic Sans MS" w:cs="Arial"/>
                <w:b/>
                <w:bCs/>
                <w:sz w:val="16"/>
                <w:szCs w:val="16"/>
                <w:lang w:val="es-ES"/>
              </w:rPr>
              <w:t>ESTANDAR DE APRENDIZAJE</w:t>
            </w:r>
          </w:p>
        </w:tc>
        <w:tc>
          <w:tcPr>
            <w:tcW w:w="8173" w:type="dxa"/>
            <w:shd w:val="clear" w:color="auto" w:fill="FFFFFF" w:themeFill="background1"/>
          </w:tcPr>
          <w:p w14:paraId="23B1F51B" w14:textId="268A29E9" w:rsidR="00520A81" w:rsidRPr="0075726F" w:rsidRDefault="00520A81" w:rsidP="00134A11">
            <w:pPr>
              <w:spacing w:after="200"/>
              <w:ind w:right="414"/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Escribe diversos</w:t>
            </w:r>
            <w:r w:rsidRPr="008843E0">
              <w:rPr>
                <w:rFonts w:ascii="Comic Sans MS" w:hAnsi="Comic Sans MS"/>
                <w:sz w:val="16"/>
                <w:szCs w:val="16"/>
              </w:rPr>
              <w:t xml:space="preserve"> tipos de textos de forma reflexiva. Adecúa al propósito y el </w:t>
            </w:r>
            <w:r w:rsidR="002B4830" w:rsidRPr="008843E0">
              <w:rPr>
                <w:rFonts w:ascii="Comic Sans MS" w:hAnsi="Comic Sans MS"/>
                <w:sz w:val="16"/>
                <w:szCs w:val="16"/>
              </w:rPr>
              <w:t>destinatario.</w:t>
            </w:r>
            <w:r w:rsidR="002B4830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2B4830" w:rsidRPr="008843E0">
              <w:rPr>
                <w:rFonts w:ascii="Comic Sans MS" w:hAnsi="Comic Sans MS"/>
                <w:sz w:val="16"/>
                <w:szCs w:val="16"/>
              </w:rPr>
              <w:t>Organiza</w:t>
            </w:r>
            <w:r w:rsidRPr="008843E0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134A11">
              <w:rPr>
                <w:rFonts w:ascii="Comic Sans MS" w:hAnsi="Comic Sans MS"/>
                <w:sz w:val="16"/>
                <w:szCs w:val="16"/>
              </w:rPr>
              <w:t>las</w:t>
            </w:r>
            <w:r w:rsidRPr="008843E0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134A11" w:rsidRPr="008843E0">
              <w:rPr>
                <w:rFonts w:ascii="Comic Sans MS" w:hAnsi="Comic Sans MS"/>
                <w:sz w:val="16"/>
                <w:szCs w:val="16"/>
              </w:rPr>
              <w:t xml:space="preserve">ideas </w:t>
            </w:r>
            <w:r w:rsidR="00134A11">
              <w:rPr>
                <w:rFonts w:ascii="Comic Sans MS" w:hAnsi="Comic Sans MS"/>
                <w:sz w:val="16"/>
                <w:szCs w:val="16"/>
              </w:rPr>
              <w:t>de manera lógica, utiliza vocabulario frecuente y algunos recursos ortográficos básicos para dar claridad a sus escritos.</w:t>
            </w:r>
          </w:p>
        </w:tc>
      </w:tr>
    </w:tbl>
    <w:p w14:paraId="31AEE6D1" w14:textId="066936D9" w:rsidR="00520A81" w:rsidRDefault="00520A81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1DD9A1A4" w14:textId="0D69E140" w:rsidR="00520A81" w:rsidRDefault="00E43B5D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BE8E831" wp14:editId="6E969438">
                <wp:simplePos x="0" y="0"/>
                <wp:positionH relativeFrom="margin">
                  <wp:posOffset>-756920</wp:posOffset>
                </wp:positionH>
                <wp:positionV relativeFrom="paragraph">
                  <wp:posOffset>157480</wp:posOffset>
                </wp:positionV>
                <wp:extent cx="7277735" cy="2029968"/>
                <wp:effectExtent l="0" t="0" r="0" b="889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7735" cy="20299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1"/>
                              <w:tblW w:w="10490" w:type="dxa"/>
                              <w:tblInd w:w="-5" w:type="dxa"/>
                              <w:tblBorders>
                                <w:top w:val="single" w:sz="18" w:space="0" w:color="0070C0"/>
                                <w:left w:val="single" w:sz="18" w:space="0" w:color="0070C0"/>
                                <w:bottom w:val="single" w:sz="18" w:space="0" w:color="0070C0"/>
                                <w:right w:val="single" w:sz="18" w:space="0" w:color="0070C0"/>
                                <w:insideH w:val="single" w:sz="18" w:space="0" w:color="0070C0"/>
                                <w:insideV w:val="single" w:sz="18" w:space="0" w:color="0070C0"/>
                              </w:tblBorders>
                              <w:shd w:val="clear" w:color="auto" w:fill="FFFFFF" w:themeFill="background1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7801"/>
                            </w:tblGrid>
                            <w:tr w:rsidR="002B4830" w:rsidRPr="007759CA" w14:paraId="26DD51C5" w14:textId="77777777" w:rsidTr="00E43B5D">
                              <w:trPr>
                                <w:trHeight w:val="416"/>
                              </w:trPr>
                              <w:tc>
                                <w:tcPr>
                                  <w:tcW w:w="10490" w:type="dxa"/>
                                  <w:gridSpan w:val="2"/>
                                  <w:shd w:val="clear" w:color="auto" w:fill="FFFFFF" w:themeFill="background1"/>
                                  <w:vAlign w:val="center"/>
                                </w:tcPr>
                                <w:p w14:paraId="160DB4C9" w14:textId="77777777" w:rsidR="002B4830" w:rsidRPr="007759CA" w:rsidRDefault="002B4830">
                                  <w:pPr>
                                    <w:jc w:val="center"/>
                                    <w:rPr>
                                      <w:rFonts w:ascii="Comic Sans MS" w:eastAsia="Calibri" w:hAnsi="Comic Sans MS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sz w:val="18"/>
                                      <w:szCs w:val="18"/>
                                      <w:lang w:val="es-ES"/>
                                    </w:rPr>
                                    <w:t>Enfoque DUA aplicado</w:t>
                                  </w:r>
                                </w:p>
                              </w:tc>
                            </w:tr>
                            <w:tr w:rsidR="002B4830" w:rsidRPr="007759CA" w14:paraId="7A418DE2" w14:textId="77777777" w:rsidTr="00E43B5D">
                              <w:trPr>
                                <w:trHeight w:val="837"/>
                              </w:trPr>
                              <w:tc>
                                <w:tcPr>
                                  <w:tcW w:w="268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396C8BD" w14:textId="77777777" w:rsidR="002B4830" w:rsidRPr="007759CA" w:rsidRDefault="002B4830">
                                  <w:pPr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Múltiples formas de representación</w:t>
                                  </w:r>
                                </w:p>
                              </w:tc>
                              <w:tc>
                                <w:tcPr>
                                  <w:tcW w:w="7801" w:type="dxa"/>
                                  <w:shd w:val="clear" w:color="auto" w:fill="FFFFFF" w:themeFill="background1"/>
                                </w:tcPr>
                                <w:p w14:paraId="558977C8" w14:textId="77777777" w:rsidR="00134A11" w:rsidRPr="00134A11" w:rsidRDefault="00134A11" w:rsidP="001867EB">
                                  <w:pPr>
                                    <w:numPr>
                                      <w:ilvl w:val="0"/>
                                      <w:numId w:val="13"/>
                                    </w:numPr>
                                    <w:spacing w:before="100" w:beforeAutospacing="1" w:after="100" w:afterAutospacing="1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134A1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  <w:t xml:space="preserve">Presentación de afiches modelo. </w:t>
                                  </w:r>
                                </w:p>
                                <w:p w14:paraId="15C5276D" w14:textId="77777777" w:rsidR="00134A11" w:rsidRPr="00134A11" w:rsidRDefault="00134A11" w:rsidP="001867EB">
                                  <w:pPr>
                                    <w:numPr>
                                      <w:ilvl w:val="0"/>
                                      <w:numId w:val="13"/>
                                    </w:numPr>
                                    <w:spacing w:before="100" w:beforeAutospacing="1" w:after="100" w:afterAutospacing="1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134A1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  <w:t xml:space="preserve">Uso de imágenes relacionadas con el ahorro. </w:t>
                                  </w:r>
                                </w:p>
                                <w:p w14:paraId="1A9FA9CB" w14:textId="5BD09A52" w:rsidR="002B4830" w:rsidRPr="00134A11" w:rsidRDefault="00134A11" w:rsidP="001867EB">
                                  <w:pPr>
                                    <w:numPr>
                                      <w:ilvl w:val="0"/>
                                      <w:numId w:val="13"/>
                                    </w:numPr>
                                    <w:spacing w:before="100" w:beforeAutospacing="1" w:after="100" w:afterAutospacing="1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134A1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  <w:t xml:space="preserve">Lectura de eslóganes sencillos. </w:t>
                                  </w:r>
                                </w:p>
                              </w:tc>
                            </w:tr>
                            <w:tr w:rsidR="002B4830" w:rsidRPr="007759CA" w14:paraId="3933A2BE" w14:textId="77777777" w:rsidTr="00E43B5D">
                              <w:trPr>
                                <w:trHeight w:val="674"/>
                              </w:trPr>
                              <w:tc>
                                <w:tcPr>
                                  <w:tcW w:w="268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FED1FB2" w14:textId="77777777" w:rsidR="002B4830" w:rsidRPr="007759CA" w:rsidRDefault="002B4830">
                                  <w:pPr>
                                    <w:rPr>
                                      <w:rFonts w:ascii="Comic Sans MS" w:eastAsia="Calibri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Múltiples formas de acción y expresión</w:t>
                                  </w:r>
                                </w:p>
                              </w:tc>
                              <w:tc>
                                <w:tcPr>
                                  <w:tcW w:w="7801" w:type="dxa"/>
                                  <w:shd w:val="clear" w:color="auto" w:fill="FFFFFF" w:themeFill="background1"/>
                                </w:tcPr>
                                <w:p w14:paraId="30976EB1" w14:textId="77777777" w:rsidR="00134A11" w:rsidRPr="00134A11" w:rsidRDefault="00134A11" w:rsidP="001867EB">
                                  <w:pPr>
                                    <w:numPr>
                                      <w:ilvl w:val="0"/>
                                      <w:numId w:val="14"/>
                                    </w:numPr>
                                    <w:spacing w:before="100" w:beforeAutospacing="1" w:after="100" w:afterAutospacing="1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134A1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  <w:t xml:space="preserve">Elaboración de afiches con dibujos y textos. </w:t>
                                  </w:r>
                                </w:p>
                                <w:p w14:paraId="06E5CE9A" w14:textId="103A6C63" w:rsidR="002B4830" w:rsidRPr="00134A11" w:rsidRDefault="00134A11" w:rsidP="001867EB">
                                  <w:pPr>
                                    <w:numPr>
                                      <w:ilvl w:val="0"/>
                                      <w:numId w:val="14"/>
                                    </w:numPr>
                                    <w:spacing w:before="100" w:beforeAutospacing="1" w:after="100" w:afterAutospacing="1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134A1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  <w:t xml:space="preserve">Exposición oral del trabajo realizado. </w:t>
                                  </w:r>
                                </w:p>
                              </w:tc>
                            </w:tr>
                            <w:tr w:rsidR="002B4830" w:rsidRPr="007759CA" w14:paraId="0159ED1C" w14:textId="77777777" w:rsidTr="00E43B5D">
                              <w:trPr>
                                <w:trHeight w:val="560"/>
                              </w:trPr>
                              <w:tc>
                                <w:tcPr>
                                  <w:tcW w:w="268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CF720BA" w14:textId="77777777" w:rsidR="002B4830" w:rsidRPr="007759CA" w:rsidRDefault="002B4830">
                                  <w:pPr>
                                    <w:pStyle w:val="CAPACIDAD"/>
                                    <w:spacing w:before="0" w:after="0"/>
                                    <w:rPr>
                                      <w:rFonts w:ascii="Comic Sans MS" w:eastAsia="Calibri" w:hAnsi="Comic Sans MS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color w:val="000000" w:themeColor="text1"/>
                                      <w:sz w:val="18"/>
                                      <w:szCs w:val="18"/>
                                      <w:lang w:eastAsia="es-PE"/>
                                    </w:rPr>
                                    <w:t>Múltiples formas de compromiso</w:t>
                                  </w:r>
                                </w:p>
                              </w:tc>
                              <w:tc>
                                <w:tcPr>
                                  <w:tcW w:w="7801" w:type="dxa"/>
                                  <w:shd w:val="clear" w:color="auto" w:fill="FFFFFF" w:themeFill="background1"/>
                                </w:tcPr>
                                <w:p w14:paraId="0B900EC4" w14:textId="191677F0" w:rsidR="00134A11" w:rsidRDefault="00134A11" w:rsidP="001867EB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before="100" w:beforeAutospacing="1" w:after="100" w:afterAutospacing="1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s-PE"/>
                                    </w:rPr>
                                  </w:pPr>
                                  <w:r w:rsidRPr="00134A1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s-PE"/>
                                    </w:rPr>
                                    <w:t xml:space="preserve">Conversan sobre experiencias de ahorro. </w:t>
                                  </w:r>
                                </w:p>
                                <w:p w14:paraId="7FAF40E7" w14:textId="0D925636" w:rsidR="002B4830" w:rsidRPr="00134A11" w:rsidRDefault="00134A11" w:rsidP="001867EB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before="100" w:beforeAutospacing="1" w:after="100" w:afterAutospacing="1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s-PE"/>
                                    </w:rPr>
                                  </w:pPr>
                                  <w:r w:rsidRPr="00134A1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s-PE"/>
                                    </w:rPr>
                                    <w:t>Participan activamente en la creación de mensajes</w:t>
                                  </w:r>
                                  <w:r w:rsidRPr="000B078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es-PE"/>
                                    </w:rPr>
                                    <w:t xml:space="preserve"> para promover el ahorro</w:t>
                                  </w:r>
                                </w:p>
                              </w:tc>
                            </w:tr>
                          </w:tbl>
                          <w:p w14:paraId="71EA0324" w14:textId="77777777" w:rsidR="002B4830" w:rsidRDefault="002B4830" w:rsidP="002B48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8E831" id="Cuadro de texto 19" o:spid="_x0000_s1036" type="#_x0000_t202" style="position:absolute;margin-left:-59.6pt;margin-top:12.4pt;width:573.05pt;height:159.8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" fillcolor="window" stroked="f" strokeweight=".5pt">
                <v:textbox>
                  <w:txbxContent>
                    <w:tbl>
                      <w:tblPr>
                        <w:tblStyle w:val="Tablaconcuadrcula1"/>
                        <w:tblW w:w="10490" w:type="dxa"/>
                        <w:tblInd w:w="-5" w:type="dxa"/>
                        <w:tblBorders>
                          <w:top w:val="single" w:sz="18" w:space="0" w:color="0070C0"/>
                          <w:left w:val="single" w:sz="18" w:space="0" w:color="0070C0"/>
                          <w:bottom w:val="single" w:sz="18" w:space="0" w:color="0070C0"/>
                          <w:right w:val="single" w:sz="18" w:space="0" w:color="0070C0"/>
                          <w:insideH w:val="single" w:sz="18" w:space="0" w:color="0070C0"/>
                          <w:insideV w:val="single" w:sz="18" w:space="0" w:color="0070C0"/>
                        </w:tblBorders>
                        <w:shd w:val="clear" w:color="auto" w:fill="FFFFFF" w:themeFill="background1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7801"/>
                      </w:tblGrid>
                      <w:tr w:rsidR="002B4830" w:rsidRPr="007759CA" w14:paraId="26DD51C5" w14:textId="77777777" w:rsidTr="00E43B5D">
                        <w:trPr>
                          <w:trHeight w:val="416"/>
                        </w:trPr>
                        <w:tc>
                          <w:tcPr>
                            <w:tcW w:w="10490" w:type="dxa"/>
                            <w:gridSpan w:val="2"/>
                            <w:shd w:val="clear" w:color="auto" w:fill="FFFFFF" w:themeFill="background1"/>
                            <w:vAlign w:val="center"/>
                          </w:tcPr>
                          <w:p w14:paraId="160DB4C9" w14:textId="77777777" w:rsidR="002B4830" w:rsidRPr="007759CA" w:rsidRDefault="002B4830">
                            <w:pPr>
                              <w:jc w:val="center"/>
                              <w:rPr>
                                <w:rFonts w:ascii="Comic Sans MS" w:eastAsia="Calibri" w:hAnsi="Comic Sans MS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  <w:t>Enfoque DUA aplicado</w:t>
                            </w:r>
                          </w:p>
                        </w:tc>
                      </w:tr>
                      <w:tr w:rsidR="002B4830" w:rsidRPr="007759CA" w14:paraId="7A418DE2" w14:textId="77777777" w:rsidTr="00E43B5D">
                        <w:trPr>
                          <w:trHeight w:val="837"/>
                        </w:trPr>
                        <w:tc>
                          <w:tcPr>
                            <w:tcW w:w="2689" w:type="dxa"/>
                            <w:shd w:val="clear" w:color="auto" w:fill="FFFFFF" w:themeFill="background1"/>
                            <w:vAlign w:val="center"/>
                          </w:tcPr>
                          <w:p w14:paraId="1396C8BD" w14:textId="77777777" w:rsidR="002B4830" w:rsidRPr="007759CA" w:rsidRDefault="002B4830">
                            <w:p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  <w:t>Múltiples formas de representación</w:t>
                            </w:r>
                          </w:p>
                        </w:tc>
                        <w:tc>
                          <w:tcPr>
                            <w:tcW w:w="7801" w:type="dxa"/>
                            <w:shd w:val="clear" w:color="auto" w:fill="FFFFFF" w:themeFill="background1"/>
                          </w:tcPr>
                          <w:p w14:paraId="558977C8" w14:textId="77777777" w:rsidR="00134A11" w:rsidRPr="00134A11" w:rsidRDefault="00134A11" w:rsidP="001867EB">
                            <w:pPr>
                              <w:numPr>
                                <w:ilvl w:val="0"/>
                                <w:numId w:val="1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134A1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  <w:t xml:space="preserve">Presentación de afiches modelo. </w:t>
                            </w:r>
                          </w:p>
                          <w:p w14:paraId="15C5276D" w14:textId="77777777" w:rsidR="00134A11" w:rsidRPr="00134A11" w:rsidRDefault="00134A11" w:rsidP="001867EB">
                            <w:pPr>
                              <w:numPr>
                                <w:ilvl w:val="0"/>
                                <w:numId w:val="1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134A1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  <w:t xml:space="preserve">Uso de imágenes relacionadas con el ahorro. </w:t>
                            </w:r>
                          </w:p>
                          <w:p w14:paraId="1A9FA9CB" w14:textId="5BD09A52" w:rsidR="002B4830" w:rsidRPr="00134A11" w:rsidRDefault="00134A11" w:rsidP="001867EB">
                            <w:pPr>
                              <w:numPr>
                                <w:ilvl w:val="0"/>
                                <w:numId w:val="1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134A1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  <w:t xml:space="preserve">Lectura de eslóganes sencillos. </w:t>
                            </w:r>
                          </w:p>
                        </w:tc>
                      </w:tr>
                      <w:tr w:rsidR="002B4830" w:rsidRPr="007759CA" w14:paraId="3933A2BE" w14:textId="77777777" w:rsidTr="00E43B5D">
                        <w:trPr>
                          <w:trHeight w:val="674"/>
                        </w:trPr>
                        <w:tc>
                          <w:tcPr>
                            <w:tcW w:w="2689" w:type="dxa"/>
                            <w:shd w:val="clear" w:color="auto" w:fill="FFFFFF" w:themeFill="background1"/>
                            <w:vAlign w:val="center"/>
                          </w:tcPr>
                          <w:p w14:paraId="3FED1FB2" w14:textId="77777777" w:rsidR="002B4830" w:rsidRPr="007759CA" w:rsidRDefault="002B4830">
                            <w:pPr>
                              <w:rPr>
                                <w:rFonts w:ascii="Comic Sans MS" w:eastAsia="Calibri" w:hAnsi="Comic Sans MS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  <w:t>Múltiples formas de acción y expresión</w:t>
                            </w:r>
                          </w:p>
                        </w:tc>
                        <w:tc>
                          <w:tcPr>
                            <w:tcW w:w="7801" w:type="dxa"/>
                            <w:shd w:val="clear" w:color="auto" w:fill="FFFFFF" w:themeFill="background1"/>
                          </w:tcPr>
                          <w:p w14:paraId="30976EB1" w14:textId="77777777" w:rsidR="00134A11" w:rsidRPr="00134A11" w:rsidRDefault="00134A11" w:rsidP="001867EB">
                            <w:pPr>
                              <w:numPr>
                                <w:ilvl w:val="0"/>
                                <w:numId w:val="14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134A1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  <w:t xml:space="preserve">Elaboración de afiches con dibujos y textos. </w:t>
                            </w:r>
                          </w:p>
                          <w:p w14:paraId="06E5CE9A" w14:textId="103A6C63" w:rsidR="002B4830" w:rsidRPr="00134A11" w:rsidRDefault="00134A11" w:rsidP="001867EB">
                            <w:pPr>
                              <w:numPr>
                                <w:ilvl w:val="0"/>
                                <w:numId w:val="14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134A1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s-PE"/>
                              </w:rPr>
                              <w:t xml:space="preserve">Exposición oral del trabajo realizado. </w:t>
                            </w:r>
                          </w:p>
                        </w:tc>
                      </w:tr>
                      <w:tr w:rsidR="002B4830" w:rsidRPr="007759CA" w14:paraId="0159ED1C" w14:textId="77777777" w:rsidTr="00E43B5D">
                        <w:trPr>
                          <w:trHeight w:val="560"/>
                        </w:trPr>
                        <w:tc>
                          <w:tcPr>
                            <w:tcW w:w="2689" w:type="dxa"/>
                            <w:shd w:val="clear" w:color="auto" w:fill="FFFFFF" w:themeFill="background1"/>
                            <w:vAlign w:val="center"/>
                          </w:tcPr>
                          <w:p w14:paraId="0CF720BA" w14:textId="77777777" w:rsidR="002B4830" w:rsidRPr="007759CA" w:rsidRDefault="002B4830">
                            <w:pPr>
                              <w:pStyle w:val="CAPACIDAD"/>
                              <w:spacing w:before="0" w:after="0"/>
                              <w:rPr>
                                <w:rFonts w:ascii="Comic Sans MS" w:eastAsia="Calibri" w:hAnsi="Comic Sans MS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color w:val="000000" w:themeColor="text1"/>
                                <w:sz w:val="18"/>
                                <w:szCs w:val="18"/>
                                <w:lang w:eastAsia="es-PE"/>
                              </w:rPr>
                              <w:t>Múltiples formas de compromiso</w:t>
                            </w:r>
                          </w:p>
                        </w:tc>
                        <w:tc>
                          <w:tcPr>
                            <w:tcW w:w="7801" w:type="dxa"/>
                            <w:shd w:val="clear" w:color="auto" w:fill="FFFFFF" w:themeFill="background1"/>
                          </w:tcPr>
                          <w:p w14:paraId="0B900EC4" w14:textId="191677F0" w:rsidR="00134A11" w:rsidRDefault="00134A11" w:rsidP="001867EB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</w:pPr>
                            <w:r w:rsidRPr="00134A1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  <w:t xml:space="preserve">Conversan sobre experiencias de ahorro. </w:t>
                            </w:r>
                          </w:p>
                          <w:p w14:paraId="7FAF40E7" w14:textId="0D925636" w:rsidR="002B4830" w:rsidRPr="00134A11" w:rsidRDefault="00134A11" w:rsidP="001867EB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</w:pPr>
                            <w:r w:rsidRPr="00134A1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  <w:t>Participan activamente en la creación de mensajes</w:t>
                            </w:r>
                            <w:r w:rsidRPr="000B078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para promover el ahorro</w:t>
                            </w:r>
                          </w:p>
                        </w:tc>
                      </w:tr>
                    </w:tbl>
                    <w:p w14:paraId="71EA0324" w14:textId="77777777" w:rsidR="002B4830" w:rsidRDefault="002B4830" w:rsidP="002B4830"/>
                  </w:txbxContent>
                </v:textbox>
                <w10:wrap anchorx="margin"/>
              </v:shape>
            </w:pict>
          </mc:Fallback>
        </mc:AlternateContent>
      </w:r>
    </w:p>
    <w:p w14:paraId="411ACF85" w14:textId="77777777" w:rsidR="00520A81" w:rsidRPr="0033669C" w:rsidRDefault="00520A81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3C97EAF9" w14:textId="77777777" w:rsidR="00520A81" w:rsidRDefault="00520A81" w:rsidP="00520A81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2B1E1B24" w14:textId="77777777" w:rsidR="00520A81" w:rsidRDefault="00520A81" w:rsidP="00520A81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3D03EEE6" w14:textId="77777777" w:rsidR="00520A81" w:rsidRDefault="00520A81" w:rsidP="00520A81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5AF0B795" w14:textId="77777777" w:rsidR="00520A81" w:rsidRDefault="00520A81" w:rsidP="00520A81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5FBFBAA6" w14:textId="77777777" w:rsidR="00520A81" w:rsidRDefault="00520A81" w:rsidP="00520A81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5968653E" w14:textId="77777777" w:rsidR="00520A81" w:rsidRPr="0051112B" w:rsidRDefault="00520A81" w:rsidP="00520A81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1500EDCB" w14:textId="77777777" w:rsidR="00520A81" w:rsidRDefault="00520A81" w:rsidP="00520A81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20"/>
          <w:szCs w:val="20"/>
          <w:lang w:val="es-ES"/>
        </w:rPr>
      </w:pPr>
    </w:p>
    <w:p w14:paraId="5FAF384C" w14:textId="77777777" w:rsidR="00520A81" w:rsidRDefault="00520A81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</w:p>
    <w:p w14:paraId="1E2B3559" w14:textId="229C06A6" w:rsidR="002B4830" w:rsidRDefault="002B4830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</w:p>
    <w:p w14:paraId="5B385D6E" w14:textId="77777777" w:rsidR="00E43B5D" w:rsidRDefault="00E43B5D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Cs w:val="18"/>
          <w:lang w:val="es-ES"/>
        </w:rPr>
      </w:pPr>
    </w:p>
    <w:p w14:paraId="50B73085" w14:textId="1BB8DE0C" w:rsidR="00520A81" w:rsidRPr="002B7643" w:rsidRDefault="00520A81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 w:val="24"/>
          <w:szCs w:val="20"/>
          <w:lang w:val="es-ES"/>
        </w:rPr>
      </w:pPr>
      <w:r w:rsidRPr="00CB1438">
        <w:rPr>
          <w:rFonts w:ascii="Comic Sans MS" w:eastAsia="Arial MT" w:hAnsi="Comic Sans MS" w:cs="Arial MT"/>
          <w:b/>
          <w:color w:val="FF0000"/>
          <w:szCs w:val="18"/>
          <w:lang w:val="es-ES"/>
        </w:rPr>
        <w:lastRenderedPageBreak/>
        <w:t>PREPARACIÓN DE LA SESIÓN</w:t>
      </w:r>
    </w:p>
    <w:tbl>
      <w:tblPr>
        <w:tblStyle w:val="Tablaconcuadrcula"/>
        <w:tblpPr w:leftFromText="141" w:rightFromText="141" w:vertAnchor="text" w:horzAnchor="margin" w:tblpXSpec="center" w:tblpY="173"/>
        <w:tblW w:w="9918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145"/>
        <w:gridCol w:w="5773"/>
      </w:tblGrid>
      <w:tr w:rsidR="00520A81" w:rsidRPr="005245CE" w14:paraId="180120AF" w14:textId="77777777" w:rsidTr="00E43B5D">
        <w:trPr>
          <w:trHeight w:val="407"/>
        </w:trPr>
        <w:tc>
          <w:tcPr>
            <w:tcW w:w="4145" w:type="dxa"/>
            <w:shd w:val="clear" w:color="auto" w:fill="FFFFFF" w:themeFill="background1"/>
            <w:vAlign w:val="center"/>
          </w:tcPr>
          <w:p w14:paraId="1ECD2CEB" w14:textId="77777777" w:rsidR="00520A81" w:rsidRPr="004F585F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¿Qué se debe hacer antes de la sesión?</w:t>
            </w:r>
          </w:p>
        </w:tc>
        <w:tc>
          <w:tcPr>
            <w:tcW w:w="5773" w:type="dxa"/>
            <w:shd w:val="clear" w:color="auto" w:fill="FFFFFF" w:themeFill="background1"/>
            <w:vAlign w:val="center"/>
          </w:tcPr>
          <w:p w14:paraId="4040FB9A" w14:textId="77777777" w:rsidR="00520A81" w:rsidRPr="004F585F" w:rsidRDefault="00520A81" w:rsidP="007C7BEF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¿Qué recursos o materiales utilizarán en la sesión?</w:t>
            </w:r>
          </w:p>
        </w:tc>
      </w:tr>
      <w:tr w:rsidR="00520A81" w:rsidRPr="005245CE" w14:paraId="0B2D673B" w14:textId="77777777" w:rsidTr="00E43B5D">
        <w:trPr>
          <w:trHeight w:val="738"/>
        </w:trPr>
        <w:tc>
          <w:tcPr>
            <w:tcW w:w="4145" w:type="dxa"/>
            <w:shd w:val="clear" w:color="auto" w:fill="FFFFFF" w:themeFill="background1"/>
          </w:tcPr>
          <w:p w14:paraId="7E4F95F7" w14:textId="77777777" w:rsidR="00520A81" w:rsidRPr="00E35DCE" w:rsidRDefault="00520A81" w:rsidP="007C7BEF">
            <w:pPr>
              <w:pStyle w:val="Prrafodelista"/>
              <w:ind w:left="455"/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E35DCE">
              <w:rPr>
                <w:rFonts w:ascii="Comic Sans MS" w:hAnsi="Comic Sans MS" w:cs="Arial"/>
                <w:sz w:val="18"/>
                <w:szCs w:val="18"/>
                <w:lang w:val="es-ES"/>
              </w:rPr>
              <w:t>Elaborar la sesión</w:t>
            </w:r>
          </w:p>
          <w:p w14:paraId="4E390E01" w14:textId="5134FFD5" w:rsidR="00520A81" w:rsidRPr="00E35DCE" w:rsidRDefault="00520A81" w:rsidP="007C7BEF">
            <w:p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>
              <w:rPr>
                <w:rFonts w:ascii="Comic Sans MS" w:hAnsi="Comic Sans MS" w:cs="Arial"/>
                <w:sz w:val="18"/>
                <w:szCs w:val="18"/>
                <w:lang w:val="es-ES"/>
              </w:rPr>
              <w:t xml:space="preserve">        </w:t>
            </w:r>
            <w:r w:rsidRPr="00E35DCE">
              <w:rPr>
                <w:rFonts w:ascii="Comic Sans MS" w:hAnsi="Comic Sans MS" w:cs="Arial"/>
                <w:sz w:val="18"/>
                <w:szCs w:val="18"/>
                <w:lang w:val="es-ES"/>
              </w:rPr>
              <w:t xml:space="preserve">Ficha de </w:t>
            </w:r>
            <w:r w:rsidR="00B90C54">
              <w:rPr>
                <w:rFonts w:ascii="Comic Sans MS" w:hAnsi="Comic Sans MS" w:cs="Arial"/>
                <w:sz w:val="18"/>
                <w:szCs w:val="18"/>
                <w:lang w:val="es-ES"/>
              </w:rPr>
              <w:t>trabajo</w:t>
            </w:r>
          </w:p>
          <w:p w14:paraId="7DDB1E24" w14:textId="77777777" w:rsidR="00520A81" w:rsidRPr="009C7D34" w:rsidRDefault="00520A81" w:rsidP="007C7BEF">
            <w:pPr>
              <w:pStyle w:val="Prrafodelista"/>
              <w:ind w:left="455"/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E35DCE">
              <w:rPr>
                <w:rFonts w:ascii="Comic Sans MS" w:hAnsi="Comic Sans MS" w:cs="Arial"/>
                <w:sz w:val="18"/>
                <w:szCs w:val="18"/>
                <w:lang w:val="es-ES"/>
              </w:rPr>
              <w:t>Imágenes y anexos impresos</w:t>
            </w:r>
          </w:p>
        </w:tc>
        <w:tc>
          <w:tcPr>
            <w:tcW w:w="5773" w:type="dxa"/>
            <w:shd w:val="clear" w:color="auto" w:fill="FFFFFF" w:themeFill="background1"/>
          </w:tcPr>
          <w:p w14:paraId="5A204CDA" w14:textId="75690735" w:rsidR="00520A81" w:rsidRPr="00CB1506" w:rsidRDefault="00B90C54" w:rsidP="001867EB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>
              <w:rPr>
                <w:rFonts w:ascii="Comic Sans MS" w:hAnsi="Comic Sans MS" w:cstheme="minorHAnsi"/>
                <w:sz w:val="18"/>
                <w:szCs w:val="18"/>
              </w:rPr>
              <w:t>Imágenes sobre el ahorro.</w:t>
            </w:r>
          </w:p>
          <w:p w14:paraId="2431381D" w14:textId="77777777" w:rsidR="00520A81" w:rsidRPr="00CB1506" w:rsidRDefault="00520A81" w:rsidP="001867EB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 w:rsidRPr="00CB1506">
              <w:rPr>
                <w:rFonts w:ascii="Comic Sans MS" w:hAnsi="Comic Sans MS" w:cstheme="minorHAnsi"/>
                <w:sz w:val="18"/>
                <w:szCs w:val="18"/>
              </w:rPr>
              <w:t>Plumones, colores.</w:t>
            </w:r>
          </w:p>
          <w:p w14:paraId="0F42801D" w14:textId="712783F2" w:rsidR="00520A81" w:rsidRPr="00CB1506" w:rsidRDefault="00B90C54" w:rsidP="001867EB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 w:rsidRPr="00CB1506">
              <w:rPr>
                <w:rFonts w:ascii="Comic Sans MS" w:hAnsi="Comic Sans MS" w:cstheme="minorHAnsi"/>
                <w:sz w:val="18"/>
                <w:szCs w:val="18"/>
              </w:rPr>
              <w:t>C</w:t>
            </w:r>
            <w:r w:rsidR="00520A81" w:rsidRPr="00CB1506">
              <w:rPr>
                <w:rFonts w:ascii="Comic Sans MS" w:hAnsi="Comic Sans MS" w:cstheme="minorHAnsi"/>
                <w:sz w:val="18"/>
                <w:szCs w:val="18"/>
              </w:rPr>
              <w:t>artulina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 y hojas bond</w:t>
            </w:r>
          </w:p>
          <w:p w14:paraId="05398845" w14:textId="77777777" w:rsidR="00520A81" w:rsidRPr="009127E8" w:rsidRDefault="00520A81" w:rsidP="001867EB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 w:rsidRPr="00CB1506">
              <w:rPr>
                <w:rFonts w:ascii="Comic Sans MS" w:hAnsi="Comic Sans MS" w:cstheme="minorHAnsi"/>
                <w:sz w:val="18"/>
                <w:szCs w:val="18"/>
              </w:rPr>
              <w:t>Fichas de trabajo.</w:t>
            </w:r>
          </w:p>
        </w:tc>
      </w:tr>
    </w:tbl>
    <w:p w14:paraId="67DE03B2" w14:textId="77777777" w:rsidR="00520A81" w:rsidRPr="00F22D3A" w:rsidRDefault="00520A81" w:rsidP="00520A81">
      <w:pPr>
        <w:widowControl w:val="0"/>
        <w:autoSpaceDE w:val="0"/>
        <w:autoSpaceDN w:val="0"/>
        <w:spacing w:after="39" w:line="240" w:lineRule="auto"/>
        <w:rPr>
          <w:rFonts w:ascii="Comic Sans MS" w:eastAsia="Arial MT" w:hAnsi="Comic Sans MS" w:cs="Arial MT"/>
          <w:b/>
          <w:color w:val="FF0000"/>
          <w:sz w:val="20"/>
          <w:szCs w:val="20"/>
          <w:lang w:val="es-ES"/>
        </w:rPr>
      </w:pPr>
    </w:p>
    <w:p w14:paraId="4B40A585" w14:textId="77777777" w:rsidR="00520A81" w:rsidRDefault="00520A81" w:rsidP="00520A81">
      <w:pPr>
        <w:spacing w:line="240" w:lineRule="auto"/>
        <w:rPr>
          <w:rFonts w:ascii="Comic Sans MS" w:hAnsi="Comic Sans MS" w:cs="Arial"/>
          <w:b/>
          <w:bCs/>
          <w:color w:val="FF0000"/>
          <w:sz w:val="24"/>
          <w:lang w:val="es-ES"/>
        </w:rPr>
      </w:pPr>
      <w:r w:rsidRPr="00CB1438">
        <w:rPr>
          <w:rFonts w:ascii="Comic Sans MS" w:hAnsi="Comic Sans MS" w:cs="Arial"/>
          <w:b/>
          <w:bCs/>
          <w:noProof/>
          <w:color w:val="FF0000"/>
          <w:sz w:val="24"/>
          <w:lang w:eastAsia="es-P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D05307" wp14:editId="23A81232">
                <wp:simplePos x="0" y="0"/>
                <wp:positionH relativeFrom="page">
                  <wp:align>center</wp:align>
                </wp:positionH>
                <wp:positionV relativeFrom="paragraph">
                  <wp:posOffset>306705</wp:posOffset>
                </wp:positionV>
                <wp:extent cx="6545580" cy="327660"/>
                <wp:effectExtent l="0" t="0" r="26670" b="15240"/>
                <wp:wrapNone/>
                <wp:docPr id="20" name="Rectángulo: esquinas redondeada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8196D4" w14:textId="77777777" w:rsidR="00520A81" w:rsidRPr="005844C5" w:rsidRDefault="00520A81" w:rsidP="00520A8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INICIO --------------------------------------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aproximado:20min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D05307" id="Rectángulo: esquinas redondeadas 20" o:spid="_x0000_s1037" style="position:absolute;margin-left:0;margin-top:24.15pt;width:515.4pt;height:25.8pt;z-index:25169100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" fillcolor="white [3201]" strokecolor="#4472c4 [3204]" strokeweight="1pt">
                <v:stroke joinstyle="miter"/>
                <v:textbox>
                  <w:txbxContent>
                    <w:p w14:paraId="0A8196D4" w14:textId="77777777" w:rsidR="00520A81" w:rsidRPr="005844C5" w:rsidRDefault="00520A81" w:rsidP="00520A8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INICIO --------------------------------------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aproximado:20min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CB1438">
        <w:rPr>
          <w:rFonts w:ascii="Comic Sans MS" w:hAnsi="Comic Sans MS" w:cs="Arial"/>
          <w:b/>
          <w:bCs/>
          <w:color w:val="FF0000"/>
          <w:sz w:val="24"/>
          <w:lang w:val="es-ES"/>
        </w:rPr>
        <w:t xml:space="preserve">MOMENTOS DE LA SESIÓN </w:t>
      </w:r>
    </w:p>
    <w:p w14:paraId="0A1AC1B3" w14:textId="77777777" w:rsidR="00520A81" w:rsidRPr="00CB1438" w:rsidRDefault="00520A81" w:rsidP="00520A81">
      <w:pPr>
        <w:spacing w:line="240" w:lineRule="auto"/>
        <w:rPr>
          <w:rFonts w:ascii="Comic Sans MS" w:hAnsi="Comic Sans MS" w:cs="Arial"/>
          <w:b/>
          <w:bCs/>
          <w:color w:val="FF0000"/>
          <w:sz w:val="24"/>
          <w:lang w:val="es-ES"/>
        </w:rPr>
      </w:pPr>
    </w:p>
    <w:p w14:paraId="3F85B676" w14:textId="77777777" w:rsidR="00520A81" w:rsidRPr="0065356B" w:rsidRDefault="00520A81" w:rsidP="00520A81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07B59CD2" w14:textId="1D39F60D" w:rsidR="00520A81" w:rsidRPr="009127E8" w:rsidRDefault="00520A81" w:rsidP="001867EB">
      <w:pPr>
        <w:pStyle w:val="Prrafodelista"/>
        <w:numPr>
          <w:ilvl w:val="0"/>
          <w:numId w:val="24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Se saluda amablemente a los estudiantes, se les invita a marcar la asistencia y juntos dan gracias a Dios por un nuevo día a partir de la oración dirigida por un estudiante.</w:t>
      </w:r>
    </w:p>
    <w:p w14:paraId="472B2CEB" w14:textId="77777777" w:rsidR="00B90C54" w:rsidRPr="00B90C54" w:rsidRDefault="00520A81" w:rsidP="001867EB">
      <w:pPr>
        <w:pStyle w:val="Prrafodelista"/>
        <w:numPr>
          <w:ilvl w:val="0"/>
          <w:numId w:val="24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Realizan 5 minutos de pausa activa</w:t>
      </w:r>
      <w:r w:rsidRPr="009127E8">
        <w:rPr>
          <w:rFonts w:ascii="Comic Sans MS" w:hAnsi="Comic Sans MS"/>
          <w:noProof/>
          <w:lang w:eastAsia="es-PE"/>
        </w:rPr>
        <w:t>.</w:t>
      </w:r>
    </w:p>
    <w:p w14:paraId="5D4DD07F" w14:textId="64743246" w:rsidR="00520A81" w:rsidRPr="00B90C54" w:rsidRDefault="00B90C54" w:rsidP="001867EB">
      <w:pPr>
        <w:pStyle w:val="Prrafodelista"/>
        <w:numPr>
          <w:ilvl w:val="0"/>
          <w:numId w:val="24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hAnsi="Comic Sans MS"/>
          <w:noProof/>
          <w:lang w:eastAsia="es-PE"/>
        </w:rPr>
        <w:t xml:space="preserve">Realizan una dinámica </w:t>
      </w:r>
      <w:r w:rsidRPr="00B90C54">
        <w:rPr>
          <w:rFonts w:ascii="Comic Sans MS" w:hAnsi="Comic Sans MS"/>
          <w:b/>
          <w:bCs/>
          <w:noProof/>
          <w:lang w:eastAsia="es-PE"/>
        </w:rPr>
        <w:t>“¿Qué harías con tus monedas?”</w:t>
      </w:r>
      <w:r w:rsidR="00520A81" w:rsidRPr="009127E8">
        <w:rPr>
          <w:noProof/>
          <w:lang w:eastAsia="es-PE"/>
        </w:rPr>
        <w:t xml:space="preserve"> </w:t>
      </w:r>
    </w:p>
    <w:p w14:paraId="0D44786C" w14:textId="413830D6" w:rsidR="00520A81" w:rsidRDefault="00B90C54" w:rsidP="001867EB">
      <w:pPr>
        <w:pStyle w:val="Prrafodelista"/>
        <w:numPr>
          <w:ilvl w:val="0"/>
          <w:numId w:val="24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t>Observa n una imagen de una alcancía, una niña ahorrando y niños comprando útiles escolares.</w:t>
      </w:r>
      <w:r w:rsidR="00520A81" w:rsidRPr="009127E8">
        <w:rPr>
          <w:rFonts w:ascii="Comic Sans MS" w:eastAsia="Times New Roman" w:hAnsi="Comic Sans MS" w:cs="Times New Roman"/>
          <w:bCs/>
          <w:iCs/>
          <w:lang w:eastAsia="es-ES"/>
        </w:rPr>
        <w:t xml:space="preserve"> </w:t>
      </w:r>
    </w:p>
    <w:p w14:paraId="23B64F98" w14:textId="5F579E23" w:rsidR="00B90C54" w:rsidRPr="00B90C54" w:rsidRDefault="00B90C54" w:rsidP="00B90C54">
      <w:pPr>
        <w:pStyle w:val="Prrafodelista"/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/>
          <w:bCs/>
          <w:iCs/>
          <w:lang w:eastAsia="es-ES"/>
        </w:rPr>
      </w:pPr>
      <w:r w:rsidRPr="00B90C54">
        <w:rPr>
          <w:b/>
          <w:bCs/>
          <w:noProof/>
          <w:lang w:eastAsia="es-PE"/>
        </w:rPr>
        <w:t>Dialogamos</w:t>
      </w:r>
    </w:p>
    <w:p w14:paraId="16CC8A5F" w14:textId="567420DD" w:rsidR="00520A81" w:rsidRPr="009127E8" w:rsidRDefault="00520A81" w:rsidP="001867EB">
      <w:pPr>
        <w:pStyle w:val="Prrafodelista"/>
        <w:numPr>
          <w:ilvl w:val="0"/>
          <w:numId w:val="26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 xml:space="preserve">¿Qué </w:t>
      </w:r>
      <w:r w:rsidR="00B90C54">
        <w:rPr>
          <w:rFonts w:ascii="Comic Sans MS" w:eastAsia="Times New Roman" w:hAnsi="Comic Sans MS" w:cs="Times New Roman"/>
          <w:bCs/>
          <w:iCs/>
          <w:lang w:eastAsia="es-ES"/>
        </w:rPr>
        <w:t>observan en las imágenes</w:t>
      </w: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 xml:space="preserve">? </w:t>
      </w:r>
    </w:p>
    <w:p w14:paraId="3FE52EC3" w14:textId="0333BC03" w:rsidR="00520A81" w:rsidRPr="009127E8" w:rsidRDefault="00520A81" w:rsidP="001867EB">
      <w:pPr>
        <w:pStyle w:val="Prrafodelista"/>
        <w:numPr>
          <w:ilvl w:val="0"/>
          <w:numId w:val="26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¿</w:t>
      </w:r>
      <w:r w:rsidR="00B90C54">
        <w:rPr>
          <w:rFonts w:ascii="Comic Sans MS" w:eastAsia="Times New Roman" w:hAnsi="Comic Sans MS" w:cs="Times New Roman"/>
          <w:bCs/>
          <w:iCs/>
          <w:lang w:eastAsia="es-ES"/>
        </w:rPr>
        <w:t>Qué significa ahorrar</w:t>
      </w: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?</w:t>
      </w:r>
    </w:p>
    <w:p w14:paraId="65594B88" w14:textId="2445E241" w:rsidR="00520A81" w:rsidRPr="00B90C54" w:rsidRDefault="00520A81" w:rsidP="001867EB">
      <w:pPr>
        <w:pStyle w:val="Prrafodelista"/>
        <w:numPr>
          <w:ilvl w:val="0"/>
          <w:numId w:val="26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¿</w:t>
      </w:r>
      <w:r w:rsidR="00B90C54">
        <w:rPr>
          <w:rFonts w:ascii="Comic Sans MS" w:eastAsia="Times New Roman" w:hAnsi="Comic Sans MS" w:cs="Times New Roman"/>
          <w:bCs/>
          <w:iCs/>
          <w:lang w:eastAsia="es-ES"/>
        </w:rPr>
        <w:t>Por qué es importante ahorrar dinero</w:t>
      </w: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?</w:t>
      </w:r>
    </w:p>
    <w:p w14:paraId="2DB38B68" w14:textId="35DC6E10" w:rsidR="00520A81" w:rsidRDefault="00520A81" w:rsidP="001867EB">
      <w:pPr>
        <w:pStyle w:val="Prrafodelista"/>
        <w:numPr>
          <w:ilvl w:val="0"/>
          <w:numId w:val="26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 xml:space="preserve">¿Cómo </w:t>
      </w:r>
      <w:r w:rsidR="00B90C54">
        <w:rPr>
          <w:rFonts w:ascii="Comic Sans MS" w:eastAsia="Times New Roman" w:hAnsi="Comic Sans MS" w:cs="Times New Roman"/>
          <w:bCs/>
          <w:iCs/>
          <w:lang w:eastAsia="es-ES"/>
        </w:rPr>
        <w:t>podemos enseñar a otras personas a ahorrar</w:t>
      </w: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?</w:t>
      </w:r>
    </w:p>
    <w:p w14:paraId="64773F2A" w14:textId="6CDA84DE" w:rsidR="00860761" w:rsidRDefault="00860761" w:rsidP="00860761">
      <w:pPr>
        <w:pStyle w:val="Prrafodelista"/>
        <w:tabs>
          <w:tab w:val="left" w:pos="193"/>
        </w:tabs>
        <w:spacing w:after="60" w:line="240" w:lineRule="auto"/>
        <w:ind w:left="1080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t>Conflicto cognitivo</w:t>
      </w:r>
    </w:p>
    <w:p w14:paraId="162825AC" w14:textId="61272EDA" w:rsidR="00860761" w:rsidRPr="009127E8" w:rsidRDefault="00860761" w:rsidP="00860761">
      <w:pPr>
        <w:pStyle w:val="Prrafodelista"/>
        <w:tabs>
          <w:tab w:val="left" w:pos="193"/>
        </w:tabs>
        <w:spacing w:after="60" w:line="240" w:lineRule="auto"/>
        <w:ind w:left="1080"/>
        <w:jc w:val="both"/>
        <w:rPr>
          <w:rFonts w:ascii="Comic Sans MS" w:eastAsia="Times New Roman" w:hAnsi="Comic Sans MS" w:cs="Times New Roman"/>
          <w:bCs/>
          <w:iCs/>
          <w:lang w:eastAsia="es-ES"/>
        </w:rPr>
      </w:pPr>
      <w:r>
        <w:rPr>
          <w:rFonts w:ascii="Comic Sans MS" w:eastAsia="Times New Roman" w:hAnsi="Comic Sans MS" w:cs="Times New Roman"/>
          <w:bCs/>
          <w:iCs/>
          <w:lang w:eastAsia="es-ES"/>
        </w:rPr>
        <w:t>¿Cómo podemos convencer a otras personas para que ahorren utilizando el afiche?</w:t>
      </w:r>
    </w:p>
    <w:p w14:paraId="07105DC0" w14:textId="77777777" w:rsidR="00520A81" w:rsidRPr="009127E8" w:rsidRDefault="00520A81" w:rsidP="001867EB">
      <w:pPr>
        <w:pStyle w:val="Prrafodelista"/>
        <w:numPr>
          <w:ilvl w:val="0"/>
          <w:numId w:val="23"/>
        </w:numPr>
        <w:tabs>
          <w:tab w:val="left" w:pos="193"/>
        </w:tabs>
        <w:spacing w:after="60" w:line="240" w:lineRule="auto"/>
        <w:jc w:val="both"/>
        <w:rPr>
          <w:rFonts w:ascii="Comic Sans MS" w:hAnsi="Comic Sans MS"/>
          <w:noProof/>
          <w:lang w:eastAsia="es-PE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Se presenta el propósito de la clase de hoy:</w:t>
      </w:r>
    </w:p>
    <w:p w14:paraId="19E9564F" w14:textId="77777777" w:rsidR="00520A81" w:rsidRPr="009127E8" w:rsidRDefault="00520A81" w:rsidP="00520A81">
      <w:pPr>
        <w:pStyle w:val="Prrafodelista"/>
        <w:tabs>
          <w:tab w:val="left" w:pos="193"/>
        </w:tabs>
        <w:spacing w:after="60" w:line="240" w:lineRule="auto"/>
        <w:jc w:val="both"/>
        <w:rPr>
          <w:rFonts w:ascii="Comic Sans MS" w:hAnsi="Comic Sans MS"/>
          <w:noProof/>
          <w:lang w:eastAsia="es-PE"/>
        </w:rPr>
      </w:pPr>
      <w:r w:rsidRPr="009127E8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532464" wp14:editId="058674C3">
                <wp:simplePos x="0" y="0"/>
                <wp:positionH relativeFrom="margin">
                  <wp:posOffset>477393</wp:posOffset>
                </wp:positionH>
                <wp:positionV relativeFrom="paragraph">
                  <wp:posOffset>115316</wp:posOffset>
                </wp:positionV>
                <wp:extent cx="5385816" cy="405384"/>
                <wp:effectExtent l="76200" t="76200" r="139065" b="109220"/>
                <wp:wrapNone/>
                <wp:docPr id="21" name="Rectángulo: esquinas redondead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5816" cy="405384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 w="127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prst="convex"/>
                        </a:sp3d>
                      </wps:spPr>
                      <wps:txbx>
                        <w:txbxContent>
                          <w:p w14:paraId="44D7A561" w14:textId="614F3B04" w:rsidR="00860761" w:rsidRPr="000B078A" w:rsidRDefault="00860761" w:rsidP="00860761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0B078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es-PE"/>
                              </w:rPr>
                              <w:t>Hoy elaboraremos afiches para promover el ahorro y el buen uso del dinero.</w:t>
                            </w:r>
                          </w:p>
                          <w:p w14:paraId="6750DB81" w14:textId="1FF0508F" w:rsidR="00520A81" w:rsidRPr="00B40C76" w:rsidRDefault="00520A81" w:rsidP="00520A81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1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532464" id="Rectángulo: esquinas redondeadas 21" o:spid="_x0000_s1038" style="position:absolute;left:0;text-align:left;margin-left:37.6pt;margin-top:9.1pt;width:424.1pt;height:31.9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" fillcolor="#ff9" strokecolor="yellow" strokeweight="1pt">
                <v:stroke joinstyle="miter"/>
                <v:shadow on="t" color="black" opacity="26214f" origin="-.5,-.5" offset=".74836mm,.74836mm"/>
                <v:textbox>
                  <w:txbxContent>
                    <w:p w14:paraId="44D7A561" w14:textId="614F3B04" w:rsidR="00860761" w:rsidRPr="000B078A" w:rsidRDefault="00860761" w:rsidP="00860761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s-PE"/>
                        </w:rPr>
                      </w:pPr>
                      <w:r w:rsidRPr="000B078A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es-PE"/>
                        </w:rPr>
                        <w:t>Hoy elaboraremos afiches para promover el ahorro y el buen uso del dinero.</w:t>
                      </w:r>
                    </w:p>
                    <w:p w14:paraId="6750DB81" w14:textId="1FF0508F" w:rsidR="00520A81" w:rsidRPr="00B40C76" w:rsidRDefault="00520A81" w:rsidP="00520A81">
                      <w:pPr>
                        <w:rPr>
                          <w:rFonts w:ascii="Comic Sans MS" w:hAnsi="Comic Sans MS"/>
                          <w:color w:val="000000" w:themeColor="text1"/>
                          <w:sz w:val="24"/>
                          <w:szCs w:val="10"/>
                          <w:lang w:val="es-MX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60A2CF0" w14:textId="5745BD14" w:rsidR="00520A81" w:rsidRDefault="00520A81" w:rsidP="00860761">
      <w:pPr>
        <w:tabs>
          <w:tab w:val="left" w:pos="193"/>
          <w:tab w:val="left" w:pos="3588"/>
        </w:tabs>
        <w:spacing w:after="60" w:line="240" w:lineRule="auto"/>
        <w:ind w:left="720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ab/>
      </w:r>
    </w:p>
    <w:p w14:paraId="29737B37" w14:textId="77777777" w:rsidR="00860761" w:rsidRPr="009127E8" w:rsidRDefault="00860761" w:rsidP="00860761">
      <w:pPr>
        <w:tabs>
          <w:tab w:val="left" w:pos="193"/>
          <w:tab w:val="left" w:pos="3588"/>
        </w:tabs>
        <w:spacing w:after="60" w:line="240" w:lineRule="auto"/>
        <w:ind w:left="720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2F6AE7A1" w14:textId="77777777" w:rsidR="00520A81" w:rsidRPr="009127E8" w:rsidRDefault="00520A81" w:rsidP="001867EB">
      <w:pPr>
        <w:pStyle w:val="Prrafodelista"/>
        <w:numPr>
          <w:ilvl w:val="0"/>
          <w:numId w:val="23"/>
        </w:num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rFonts w:ascii="Comic Sans MS" w:eastAsia="Times New Roman" w:hAnsi="Comic Sans MS" w:cs="Times New Roman"/>
          <w:bCs/>
          <w:iCs/>
          <w:lang w:eastAsia="es-ES"/>
        </w:rPr>
        <w:t>Se socializan los criterios de evaluación:</w:t>
      </w:r>
    </w:p>
    <w:p w14:paraId="3344C94E" w14:textId="77777777" w:rsidR="00520A81" w:rsidRPr="009127E8" w:rsidRDefault="00520A81" w:rsidP="00860761">
      <w:pPr>
        <w:pStyle w:val="Prrafodelista"/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 w:rsidRPr="009127E8">
        <w:rPr>
          <w:b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63E505" wp14:editId="52422576">
                <wp:simplePos x="0" y="0"/>
                <wp:positionH relativeFrom="margin">
                  <wp:posOffset>468249</wp:posOffset>
                </wp:positionH>
                <wp:positionV relativeFrom="paragraph">
                  <wp:posOffset>114936</wp:posOffset>
                </wp:positionV>
                <wp:extent cx="4413123" cy="701040"/>
                <wp:effectExtent l="0" t="0" r="26035" b="22860"/>
                <wp:wrapNone/>
                <wp:docPr id="23" name="Rectángulo: esquinas redondeada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3123" cy="70104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00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1C8ED123" w14:textId="2C085268" w:rsidR="00520A81" w:rsidRPr="009127E8" w:rsidRDefault="00860761" w:rsidP="00860761">
                            <w:pPr>
                              <w:pStyle w:val="Prrafodelista"/>
                              <w:spacing w:line="240" w:lineRule="auto"/>
                              <w:ind w:left="360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0B078A">
                              <w:rPr>
                                <w:rFonts w:ascii="Segoe UI Emoji" w:eastAsia="Times New Roman" w:hAnsi="Segoe UI Emoji" w:cs="Segoe UI Emoji"/>
                                <w:sz w:val="24"/>
                                <w:szCs w:val="24"/>
                                <w:lang w:eastAsia="es-PE"/>
                              </w:rPr>
                              <w:t>✔</w:t>
                            </w:r>
                            <w:r w:rsidRPr="0086076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  <w:t xml:space="preserve">Planifico mi afiche </w:t>
                            </w:r>
                            <w:r w:rsidRPr="0086076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  <w:br/>
                            </w:r>
                            <w:r w:rsidRPr="00860761">
                              <w:rPr>
                                <w:rFonts w:ascii="Segoe UI Emoji" w:eastAsia="Times New Roman" w:hAnsi="Segoe UI Emoji" w:cs="Segoe UI Emoji"/>
                                <w:sz w:val="20"/>
                                <w:szCs w:val="20"/>
                                <w:lang w:eastAsia="es-PE"/>
                              </w:rPr>
                              <w:t>✔</w:t>
                            </w:r>
                            <w:r w:rsidRPr="0086076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  <w:t xml:space="preserve"> Escribo un eslogan y consejos claros sobre el ahorro.</w:t>
                            </w:r>
                            <w:r w:rsidRPr="0086076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  <w:br/>
                            </w:r>
                            <w:r w:rsidRPr="00860761">
                              <w:rPr>
                                <w:rFonts w:ascii="Segoe UI Emoji" w:eastAsia="Times New Roman" w:hAnsi="Segoe UI Emoji" w:cs="Segoe UI Emoji"/>
                                <w:sz w:val="20"/>
                                <w:szCs w:val="20"/>
                                <w:lang w:eastAsia="es-PE"/>
                              </w:rPr>
                              <w:t>✔</w:t>
                            </w:r>
                            <w:r w:rsidRPr="0086076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s-PE"/>
                              </w:rPr>
                              <w:t xml:space="preserve"> Reviso mi afiche para mejorar su presentación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63E505" id="Rectángulo: esquinas redondeadas 23" o:spid="_x0000_s1039" style="position:absolute;left:0;text-align:left;margin-left:36.85pt;margin-top:9.05pt;width:347.5pt;height:55.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" filled="f" strokecolor="aqua" strokeweight="1.5pt">
                <v:stroke dashstyle="dash" joinstyle="miter"/>
                <v:textbox>
                  <w:txbxContent>
                    <w:p w14:paraId="1C8ED123" w14:textId="2C085268" w:rsidR="00520A81" w:rsidRPr="009127E8" w:rsidRDefault="00860761" w:rsidP="00860761">
                      <w:pPr>
                        <w:pStyle w:val="Prrafodelista"/>
                        <w:spacing w:line="240" w:lineRule="auto"/>
                        <w:ind w:left="360"/>
                        <w:jc w:val="both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:lang w:val="es-MX"/>
                        </w:rPr>
                      </w:pPr>
                      <w:r w:rsidRPr="000B078A">
                        <w:rPr>
                          <w:rFonts w:ascii="Segoe UI Emoji" w:eastAsia="Times New Roman" w:hAnsi="Segoe UI Emoji" w:cs="Segoe UI Emoji"/>
                          <w:sz w:val="24"/>
                          <w:szCs w:val="24"/>
                          <w:lang w:eastAsia="es-PE"/>
                        </w:rPr>
                        <w:t>✔</w:t>
                      </w:r>
                      <w:r w:rsidRPr="00860761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s-PE"/>
                        </w:rPr>
                        <w:t xml:space="preserve">Planifico mi afiche </w:t>
                      </w:r>
                      <w:r w:rsidRPr="00860761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s-PE"/>
                        </w:rPr>
                        <w:br/>
                      </w:r>
                      <w:r w:rsidRPr="00860761">
                        <w:rPr>
                          <w:rFonts w:ascii="Segoe UI Emoji" w:eastAsia="Times New Roman" w:hAnsi="Segoe UI Emoji" w:cs="Segoe UI Emoji"/>
                          <w:sz w:val="20"/>
                          <w:szCs w:val="20"/>
                          <w:lang w:eastAsia="es-PE"/>
                        </w:rPr>
                        <w:t>✔</w:t>
                      </w:r>
                      <w:r w:rsidRPr="00860761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s-PE"/>
                        </w:rPr>
                        <w:t xml:space="preserve"> Escribo un eslogan y consejos claros sobre el ahorro.</w:t>
                      </w:r>
                      <w:r w:rsidRPr="00860761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s-PE"/>
                        </w:rPr>
                        <w:br/>
                      </w:r>
                      <w:r w:rsidRPr="00860761">
                        <w:rPr>
                          <w:rFonts w:ascii="Segoe UI Emoji" w:eastAsia="Times New Roman" w:hAnsi="Segoe UI Emoji" w:cs="Segoe UI Emoji"/>
                          <w:sz w:val="20"/>
                          <w:szCs w:val="20"/>
                          <w:lang w:eastAsia="es-PE"/>
                        </w:rPr>
                        <w:t>✔</w:t>
                      </w:r>
                      <w:r w:rsidRPr="00860761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s-PE"/>
                        </w:rPr>
                        <w:t xml:space="preserve"> Reviso mi afiche para mejorar su presentación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EB898D" w14:textId="77777777" w:rsidR="00520A81" w:rsidRPr="009127E8" w:rsidRDefault="00520A81" w:rsidP="00520A81">
      <w:pPr>
        <w:tabs>
          <w:tab w:val="left" w:pos="193"/>
        </w:tabs>
        <w:spacing w:after="60" w:line="240" w:lineRule="auto"/>
        <w:ind w:hanging="142"/>
        <w:rPr>
          <w:rFonts w:ascii="Comic Sans MS" w:eastAsia="Times New Roman" w:hAnsi="Comic Sans MS" w:cs="Times New Roman"/>
          <w:b/>
          <w:iCs/>
          <w:lang w:eastAsia="es-ES"/>
        </w:rPr>
      </w:pPr>
    </w:p>
    <w:p w14:paraId="1708ECB9" w14:textId="77777777" w:rsidR="00520A81" w:rsidRPr="009127E8" w:rsidRDefault="00520A81" w:rsidP="00520A81">
      <w:pPr>
        <w:tabs>
          <w:tab w:val="left" w:pos="193"/>
        </w:tabs>
        <w:spacing w:after="60" w:line="240" w:lineRule="auto"/>
        <w:ind w:left="720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39609025" w14:textId="77777777" w:rsidR="00520A81" w:rsidRPr="009127E8" w:rsidRDefault="00520A81" w:rsidP="00520A81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Arial"/>
          <w:iCs/>
          <w:lang w:val="x-none" w:eastAsia="es-ES"/>
        </w:rPr>
      </w:pPr>
    </w:p>
    <w:p w14:paraId="48869EA7" w14:textId="77777777" w:rsidR="00520A81" w:rsidRPr="009127E8" w:rsidRDefault="00520A81" w:rsidP="001867EB">
      <w:pPr>
        <w:pStyle w:val="Prrafodelista"/>
        <w:numPr>
          <w:ilvl w:val="0"/>
          <w:numId w:val="23"/>
        </w:num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iCs/>
          <w:lang w:val="x-none" w:eastAsia="es-ES"/>
        </w:rPr>
      </w:pPr>
      <w:r w:rsidRPr="009127E8">
        <w:rPr>
          <w:rFonts w:ascii="Comic Sans MS" w:eastAsia="Times New Roman" w:hAnsi="Comic Sans MS" w:cs="Arial"/>
          <w:iCs/>
          <w:lang w:val="x-none" w:eastAsia="es-ES"/>
        </w:rPr>
        <w:t xml:space="preserve">Recordamos </w:t>
      </w:r>
      <w:r>
        <w:rPr>
          <w:rFonts w:ascii="Comic Sans MS" w:eastAsia="Times New Roman" w:hAnsi="Comic Sans MS" w:cs="Arial"/>
          <w:iCs/>
          <w:lang w:val="es-MX" w:eastAsia="es-ES"/>
        </w:rPr>
        <w:t xml:space="preserve"> nuestros acuerdos</w:t>
      </w:r>
      <w:r w:rsidRPr="009127E8">
        <w:rPr>
          <w:rFonts w:ascii="Comic Sans MS" w:eastAsia="Times New Roman" w:hAnsi="Comic Sans MS" w:cs="Arial"/>
          <w:iCs/>
          <w:lang w:val="x-none" w:eastAsia="es-ES"/>
        </w:rPr>
        <w:t>:</w:t>
      </w:r>
    </w:p>
    <w:p w14:paraId="6F8143E2" w14:textId="77777777" w:rsidR="00520A81" w:rsidRPr="009127E8" w:rsidRDefault="00520A81" w:rsidP="001867EB">
      <w:pPr>
        <w:pStyle w:val="Prrafodelista"/>
        <w:numPr>
          <w:ilvl w:val="0"/>
          <w:numId w:val="19"/>
        </w:numPr>
        <w:tabs>
          <w:tab w:val="left" w:pos="180"/>
        </w:tabs>
        <w:spacing w:before="60" w:after="60" w:line="240" w:lineRule="auto"/>
        <w:rPr>
          <w:rFonts w:ascii="Comic Sans MS" w:eastAsia="Times New Roman" w:hAnsi="Comic Sans MS" w:cs="Times New Roman"/>
          <w:lang w:val="x-none" w:eastAsia="es-ES"/>
        </w:rPr>
      </w:pPr>
      <w:r w:rsidRPr="009127E8">
        <w:rPr>
          <w:rFonts w:ascii="Comic Sans MS" w:eastAsia="Times New Roman" w:hAnsi="Comic Sans MS" w:cs="Times New Roman"/>
          <w:lang w:val="x-none" w:eastAsia="es-ES"/>
        </w:rPr>
        <w:t>Escuchar y respetar la opinión de los demás.</w:t>
      </w:r>
    </w:p>
    <w:p w14:paraId="4D161F6D" w14:textId="77777777" w:rsidR="00520A81" w:rsidRPr="009127E8" w:rsidRDefault="00520A81" w:rsidP="001867EB">
      <w:pPr>
        <w:pStyle w:val="Prrafodelista"/>
        <w:widowControl w:val="0"/>
        <w:numPr>
          <w:ilvl w:val="0"/>
          <w:numId w:val="19"/>
        </w:numPr>
        <w:tabs>
          <w:tab w:val="left" w:pos="2112"/>
        </w:tabs>
        <w:autoSpaceDE w:val="0"/>
        <w:autoSpaceDN w:val="0"/>
        <w:spacing w:before="60" w:after="60" w:line="240" w:lineRule="auto"/>
        <w:jc w:val="both"/>
        <w:rPr>
          <w:rFonts w:ascii="Comic Sans MS" w:eastAsia="Times New Roman" w:hAnsi="Comic Sans MS" w:cs="Times New Roman"/>
          <w:lang w:eastAsia="es-ES"/>
        </w:rPr>
      </w:pPr>
      <w:r w:rsidRPr="009127E8">
        <w:rPr>
          <w:rFonts w:ascii="Comic Sans MS" w:eastAsia="Times New Roman" w:hAnsi="Comic Sans MS" w:cs="Times New Roman"/>
          <w:lang w:val="x-none" w:eastAsia="es-ES"/>
        </w:rPr>
        <w:t>Ser solidarios al trabajar en equipo</w:t>
      </w:r>
      <w:r w:rsidRPr="009127E8">
        <w:rPr>
          <w:rFonts w:ascii="Comic Sans MS" w:eastAsia="Times New Roman" w:hAnsi="Comic Sans MS" w:cs="Times New Roman"/>
          <w:lang w:eastAsia="es-ES"/>
        </w:rPr>
        <w:t>.</w:t>
      </w:r>
    </w:p>
    <w:p w14:paraId="448314EA" w14:textId="5636D245" w:rsidR="00520A81" w:rsidRPr="00860761" w:rsidRDefault="00520A81" w:rsidP="001867EB">
      <w:pPr>
        <w:pStyle w:val="Prrafodelista"/>
        <w:widowControl w:val="0"/>
        <w:numPr>
          <w:ilvl w:val="0"/>
          <w:numId w:val="19"/>
        </w:numPr>
        <w:tabs>
          <w:tab w:val="left" w:pos="2112"/>
        </w:tabs>
        <w:autoSpaceDE w:val="0"/>
        <w:autoSpaceDN w:val="0"/>
        <w:spacing w:before="60" w:after="60" w:line="240" w:lineRule="auto"/>
        <w:jc w:val="both"/>
        <w:rPr>
          <w:rFonts w:ascii="Arial" w:eastAsia="Times New Roman" w:hAnsi="Arial" w:cs="Arial"/>
          <w:lang w:eastAsia="es-ES"/>
        </w:rPr>
      </w:pPr>
      <w:r w:rsidRPr="009127E8">
        <w:rPr>
          <w:rFonts w:ascii="Comic Sans MS" w:eastAsia="Times New Roman" w:hAnsi="Comic Sans MS" w:cs="Times New Roman"/>
          <w:lang w:eastAsia="es-ES"/>
        </w:rPr>
        <w:t>Tener nuestros materiales de trabajo listos y en orden.</w:t>
      </w:r>
    </w:p>
    <w:p w14:paraId="73C624CE" w14:textId="77777777" w:rsidR="00520A81" w:rsidRPr="009127E8" w:rsidRDefault="00520A81" w:rsidP="00520A81">
      <w:pPr>
        <w:pStyle w:val="AREA-01"/>
        <w:ind w:left="0" w:firstLine="0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</w:pPr>
      <w:r w:rsidRPr="009127E8">
        <w:rPr>
          <w:rFonts w:ascii="Comic Sans MS" w:hAnsi="Comic Sans MS" w:cs="Arial"/>
          <w:b/>
          <w:bCs/>
          <w:noProof/>
          <w:color w:val="FF0000"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FF1B36" wp14:editId="78005561">
                <wp:simplePos x="0" y="0"/>
                <wp:positionH relativeFrom="margin">
                  <wp:align>center</wp:align>
                </wp:positionH>
                <wp:positionV relativeFrom="paragraph">
                  <wp:posOffset>-4445</wp:posOffset>
                </wp:positionV>
                <wp:extent cx="6545580" cy="327660"/>
                <wp:effectExtent l="0" t="0" r="26670" b="15240"/>
                <wp:wrapNone/>
                <wp:docPr id="24" name="Rectángulo: esquinas redondeada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689D0" w14:textId="77777777" w:rsidR="00520A81" w:rsidRPr="005844C5" w:rsidRDefault="00520A81" w:rsidP="00520A8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DESARROLLO</w:t>
                            </w: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 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aproximado:60min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FF1B36" id="Rectángulo: esquinas redondeadas 24" o:spid="_x0000_s1040" style="position:absolute;margin-left:0;margin-top:-.35pt;width:515.4pt;height:25.8pt;z-index:2516930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" fillcolor="white [3201]" strokecolor="#4472c4 [3204]" strokeweight="1pt">
                <v:stroke joinstyle="miter"/>
                <v:textbox>
                  <w:txbxContent>
                    <w:p w14:paraId="68F689D0" w14:textId="77777777" w:rsidR="00520A81" w:rsidRPr="005844C5" w:rsidRDefault="00520A81" w:rsidP="00520A8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DESARROLLO</w:t>
                      </w: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 xml:space="preserve"> 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aproximado:60min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7EDDD6" w14:textId="77777777" w:rsidR="00520A81" w:rsidRPr="009127E8" w:rsidRDefault="00520A81" w:rsidP="00520A81">
      <w:pPr>
        <w:spacing w:after="0" w:line="240" w:lineRule="auto"/>
        <w:jc w:val="both"/>
        <w:rPr>
          <w:rFonts w:ascii="Comic Sans MS" w:hAnsi="Comic Sans MS" w:cs="Arial"/>
          <w:b/>
        </w:rPr>
      </w:pPr>
    </w:p>
    <w:p w14:paraId="05111CE8" w14:textId="77777777" w:rsidR="00520A81" w:rsidRPr="009127E8" w:rsidRDefault="00520A81" w:rsidP="00520A81">
      <w:pPr>
        <w:spacing w:after="0" w:line="240" w:lineRule="auto"/>
        <w:jc w:val="both"/>
        <w:rPr>
          <w:rFonts w:ascii="Comic Sans MS" w:hAnsi="Comic Sans MS" w:cs="Arial"/>
          <w:b/>
          <w:color w:val="EE0000"/>
        </w:rPr>
      </w:pPr>
      <w:r w:rsidRPr="009127E8">
        <w:rPr>
          <w:rFonts w:ascii="Comic Sans MS" w:hAnsi="Comic Sans MS" w:cs="Arial"/>
          <w:b/>
          <w:color w:val="EE0000"/>
        </w:rPr>
        <w:t>PLANIFICAMOS--------------------------------------------------</w:t>
      </w:r>
    </w:p>
    <w:p w14:paraId="6C808C6F" w14:textId="2A7CA54D" w:rsidR="00860761" w:rsidRPr="00860761" w:rsidRDefault="00520A81" w:rsidP="001867EB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lastRenderedPageBreak/>
        <w:t>Se conversa con los estudiantes sobre el propósito y destinatario del afiche.</w:t>
      </w:r>
    </w:p>
    <w:p w14:paraId="0E238457" w14:textId="57346DB7" w:rsidR="00860761" w:rsidRPr="00581541" w:rsidRDefault="00520A81" w:rsidP="001867EB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 xml:space="preserve"> Se realiza la planificación del texto mediante preguntas:</w:t>
      </w:r>
    </w:p>
    <w:p w14:paraId="2133AA83" w14:textId="77777777" w:rsidR="00520A81" w:rsidRPr="009127E8" w:rsidRDefault="00520A81" w:rsidP="001867EB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>¿Qué vamos a escribir?</w:t>
      </w:r>
    </w:p>
    <w:p w14:paraId="5621369C" w14:textId="77777777" w:rsidR="00520A81" w:rsidRPr="009127E8" w:rsidRDefault="00520A81" w:rsidP="001867EB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>¿Para quién escribiremos?</w:t>
      </w:r>
    </w:p>
    <w:p w14:paraId="5338E267" w14:textId="77777777" w:rsidR="00520A81" w:rsidRPr="009127E8" w:rsidRDefault="00520A81" w:rsidP="001867EB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>¿Qué consejos colocaremos?</w:t>
      </w:r>
    </w:p>
    <w:p w14:paraId="48525A31" w14:textId="77777777" w:rsidR="00520A81" w:rsidRPr="009127E8" w:rsidRDefault="00520A81" w:rsidP="001867EB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>¿Qué dibujo realizaremos?</w:t>
      </w:r>
    </w:p>
    <w:p w14:paraId="1A5ADC4D" w14:textId="77777777" w:rsidR="00520A81" w:rsidRPr="009127E8" w:rsidRDefault="00520A81" w:rsidP="001867EB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>Se completa junto con los estudiantes un cuadro de planificación.</w:t>
      </w:r>
    </w:p>
    <w:p w14:paraId="2AC228ED" w14:textId="77777777" w:rsidR="00520A81" w:rsidRPr="009127E8" w:rsidRDefault="00520A81" w:rsidP="001867EB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>Se coloca el cuadro en un lugar visible del aula para orientar el trabajo.</w:t>
      </w:r>
    </w:p>
    <w:p w14:paraId="75A8D35A" w14:textId="77777777" w:rsidR="00520A81" w:rsidRPr="009127E8" w:rsidRDefault="00520A81" w:rsidP="001867EB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>Se organizan en grupos de 4 integrantes.</w:t>
      </w:r>
    </w:p>
    <w:p w14:paraId="68C119EE" w14:textId="77777777" w:rsidR="00520A81" w:rsidRPr="009127E8" w:rsidRDefault="00520A81" w:rsidP="001867EB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omic Sans MS" w:hAnsi="Comic Sans MS"/>
          <w:bCs/>
          <w:color w:val="0D0D0D" w:themeColor="text1" w:themeTint="F2"/>
        </w:rPr>
      </w:pPr>
      <w:r w:rsidRPr="009127E8">
        <w:rPr>
          <w:rFonts w:ascii="Comic Sans MS" w:hAnsi="Comic Sans MS"/>
          <w:bCs/>
          <w:color w:val="0D0D0D" w:themeColor="text1" w:themeTint="F2"/>
        </w:rPr>
        <w:t>Anotamos las ideas principales que expresan los estudiantes.</w:t>
      </w:r>
    </w:p>
    <w:tbl>
      <w:tblPr>
        <w:tblStyle w:val="Tablaconcuadrcula"/>
        <w:tblpPr w:leftFromText="141" w:rightFromText="141" w:vertAnchor="text" w:horzAnchor="margin" w:tblpY="75"/>
        <w:tblW w:w="89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2982"/>
        <w:gridCol w:w="2978"/>
        <w:gridCol w:w="2982"/>
      </w:tblGrid>
      <w:tr w:rsidR="00520A81" w:rsidRPr="009127E8" w14:paraId="703CE3CC" w14:textId="77777777" w:rsidTr="007C7BEF">
        <w:trPr>
          <w:trHeight w:val="633"/>
        </w:trPr>
        <w:tc>
          <w:tcPr>
            <w:tcW w:w="2982" w:type="dxa"/>
            <w:shd w:val="clear" w:color="auto" w:fill="FFFF99"/>
          </w:tcPr>
          <w:p w14:paraId="530CB193" w14:textId="77777777" w:rsidR="00520A81" w:rsidRPr="009127E8" w:rsidRDefault="00520A81" w:rsidP="007C7BEF">
            <w:pPr>
              <w:pStyle w:val="AREA-01"/>
              <w:spacing w:after="0"/>
              <w:ind w:left="0" w:firstLine="0"/>
              <w:jc w:val="both"/>
              <w:rPr>
                <w:rFonts w:ascii="Comic Sans MS" w:eastAsiaTheme="minorHAnsi" w:hAnsi="Comic Sans MS" w:cs="Arial"/>
                <w:b/>
                <w:bCs/>
                <w:i w:val="0"/>
                <w:sz w:val="22"/>
                <w:szCs w:val="22"/>
                <w:lang w:val="es-PE" w:eastAsia="en-US"/>
              </w:rPr>
            </w:pPr>
            <w:bookmarkStart w:id="7" w:name="_Hlk233230787"/>
            <w:r w:rsidRPr="009127E8">
              <w:rPr>
                <w:rFonts w:ascii="Comic Sans MS" w:eastAsiaTheme="minorHAnsi" w:hAnsi="Comic Sans MS" w:cs="Arial"/>
                <w:b/>
                <w:bCs/>
                <w:i w:val="0"/>
                <w:sz w:val="22"/>
                <w:szCs w:val="22"/>
                <w:lang w:val="es-PE" w:eastAsia="en-US"/>
              </w:rPr>
              <w:t>¿Qué escribiremos?</w:t>
            </w:r>
          </w:p>
        </w:tc>
        <w:tc>
          <w:tcPr>
            <w:tcW w:w="2978" w:type="dxa"/>
            <w:shd w:val="clear" w:color="auto" w:fill="DEEAF6" w:themeFill="accent5" w:themeFillTint="33"/>
          </w:tcPr>
          <w:p w14:paraId="290546BF" w14:textId="77777777" w:rsidR="00520A81" w:rsidRPr="009127E8" w:rsidRDefault="00520A81" w:rsidP="007C7BEF">
            <w:pPr>
              <w:pStyle w:val="AREA-01"/>
              <w:spacing w:after="0"/>
              <w:ind w:left="0" w:firstLine="0"/>
              <w:jc w:val="both"/>
              <w:rPr>
                <w:rFonts w:ascii="Comic Sans MS" w:eastAsiaTheme="minorHAnsi" w:hAnsi="Comic Sans MS" w:cs="Arial"/>
                <w:b/>
                <w:bCs/>
                <w:i w:val="0"/>
                <w:sz w:val="22"/>
                <w:szCs w:val="22"/>
                <w:lang w:val="es-PE" w:eastAsia="en-US"/>
              </w:rPr>
            </w:pPr>
            <w:r w:rsidRPr="009127E8">
              <w:rPr>
                <w:rFonts w:ascii="Comic Sans MS" w:eastAsiaTheme="minorHAnsi" w:hAnsi="Comic Sans MS" w:cs="Arial"/>
                <w:b/>
                <w:bCs/>
                <w:i w:val="0"/>
                <w:sz w:val="22"/>
                <w:szCs w:val="22"/>
                <w:lang w:val="es-PE" w:eastAsia="en-US"/>
              </w:rPr>
              <w:t>¿Para qué escribiremos?</w:t>
            </w:r>
          </w:p>
        </w:tc>
        <w:tc>
          <w:tcPr>
            <w:tcW w:w="2982" w:type="dxa"/>
            <w:shd w:val="clear" w:color="auto" w:fill="E2EFD9" w:themeFill="accent6" w:themeFillTint="33"/>
          </w:tcPr>
          <w:p w14:paraId="4A77C7E8" w14:textId="77777777" w:rsidR="00520A81" w:rsidRPr="009127E8" w:rsidRDefault="00520A81" w:rsidP="007C7BEF">
            <w:pPr>
              <w:pStyle w:val="AREA-01"/>
              <w:spacing w:after="0"/>
              <w:ind w:left="0" w:firstLine="0"/>
              <w:jc w:val="both"/>
              <w:rPr>
                <w:rFonts w:ascii="Comic Sans MS" w:eastAsiaTheme="minorHAnsi" w:hAnsi="Comic Sans MS" w:cs="Arial"/>
                <w:b/>
                <w:bCs/>
                <w:i w:val="0"/>
                <w:sz w:val="22"/>
                <w:szCs w:val="22"/>
                <w:lang w:val="es-PE" w:eastAsia="en-US"/>
              </w:rPr>
            </w:pPr>
            <w:r w:rsidRPr="009127E8">
              <w:rPr>
                <w:rFonts w:ascii="Comic Sans MS" w:eastAsiaTheme="minorHAnsi" w:hAnsi="Comic Sans MS" w:cs="Arial"/>
                <w:b/>
                <w:bCs/>
                <w:i w:val="0"/>
                <w:sz w:val="22"/>
                <w:szCs w:val="22"/>
                <w:lang w:val="es-PE" w:eastAsia="en-US"/>
              </w:rPr>
              <w:t>¿Quiénes lo leerán?</w:t>
            </w:r>
          </w:p>
        </w:tc>
      </w:tr>
      <w:tr w:rsidR="00520A81" w:rsidRPr="009127E8" w14:paraId="76E7A891" w14:textId="77777777" w:rsidTr="007C7BEF">
        <w:trPr>
          <w:trHeight w:val="503"/>
        </w:trPr>
        <w:tc>
          <w:tcPr>
            <w:tcW w:w="2982" w:type="dxa"/>
          </w:tcPr>
          <w:p w14:paraId="6AFC051D" w14:textId="77777777" w:rsidR="00520A81" w:rsidRPr="009127E8" w:rsidRDefault="00520A81" w:rsidP="007C7BEF">
            <w:pPr>
              <w:pStyle w:val="AREA-01"/>
              <w:spacing w:after="0"/>
              <w:ind w:left="0" w:firstLine="0"/>
              <w:jc w:val="both"/>
              <w:rPr>
                <w:rFonts w:ascii="Comic Sans MS" w:eastAsiaTheme="minorHAnsi" w:hAnsi="Comic Sans MS" w:cs="Arial"/>
                <w:i w:val="0"/>
                <w:sz w:val="22"/>
                <w:szCs w:val="22"/>
                <w:lang w:val="es-PE" w:eastAsia="en-US"/>
              </w:rPr>
            </w:pPr>
            <w:r w:rsidRPr="009127E8">
              <w:rPr>
                <w:rFonts w:ascii="Comic Sans MS" w:eastAsiaTheme="minorHAnsi" w:hAnsi="Comic Sans MS" w:cs="Arial"/>
                <w:i w:val="0"/>
                <w:sz w:val="22"/>
                <w:szCs w:val="22"/>
                <w:lang w:val="es-PE" w:eastAsia="en-US"/>
              </w:rPr>
              <w:t>Un afiche</w:t>
            </w:r>
          </w:p>
        </w:tc>
        <w:tc>
          <w:tcPr>
            <w:tcW w:w="2978" w:type="dxa"/>
          </w:tcPr>
          <w:p w14:paraId="615D1B0D" w14:textId="272BE5D3" w:rsidR="00520A81" w:rsidRPr="009127E8" w:rsidRDefault="00581541" w:rsidP="007C7BEF">
            <w:pPr>
              <w:pStyle w:val="AREA-01"/>
              <w:spacing w:after="0"/>
              <w:ind w:left="0" w:firstLine="0"/>
              <w:jc w:val="both"/>
              <w:rPr>
                <w:rFonts w:ascii="Comic Sans MS" w:eastAsiaTheme="minorHAnsi" w:hAnsi="Comic Sans MS" w:cs="Arial"/>
                <w:i w:val="0"/>
                <w:sz w:val="22"/>
                <w:szCs w:val="22"/>
                <w:lang w:val="es-PE" w:eastAsia="en-US"/>
              </w:rPr>
            </w:pPr>
            <w:r w:rsidRPr="000B078A">
              <w:rPr>
                <w:rFonts w:ascii="Times New Roman" w:hAnsi="Times New Roman"/>
                <w:szCs w:val="24"/>
                <w:lang w:eastAsia="es-PE"/>
              </w:rPr>
              <w:t>Para promover el ahorro y el buen uso del dinero.</w:t>
            </w:r>
          </w:p>
        </w:tc>
        <w:tc>
          <w:tcPr>
            <w:tcW w:w="2982" w:type="dxa"/>
          </w:tcPr>
          <w:p w14:paraId="4BE3A2C1" w14:textId="77777777" w:rsidR="00520A81" w:rsidRPr="009127E8" w:rsidRDefault="00520A81" w:rsidP="007C7BEF">
            <w:pPr>
              <w:pStyle w:val="AREA-01"/>
              <w:spacing w:after="0"/>
              <w:ind w:left="0" w:firstLine="0"/>
              <w:jc w:val="both"/>
              <w:rPr>
                <w:rFonts w:ascii="Comic Sans MS" w:eastAsiaTheme="minorHAnsi" w:hAnsi="Comic Sans MS" w:cs="Arial"/>
                <w:i w:val="0"/>
                <w:sz w:val="22"/>
                <w:szCs w:val="22"/>
                <w:lang w:val="es-PE" w:eastAsia="en-US"/>
              </w:rPr>
            </w:pPr>
            <w:r w:rsidRPr="009127E8">
              <w:rPr>
                <w:rFonts w:ascii="Comic Sans MS" w:eastAsiaTheme="minorHAnsi" w:hAnsi="Comic Sans MS" w:cs="Arial"/>
                <w:i w:val="0"/>
                <w:sz w:val="22"/>
                <w:szCs w:val="22"/>
                <w:lang w:val="es-PE" w:eastAsia="en-US"/>
              </w:rPr>
              <w:t>Los estudiantes, docentes y familias de la escuela.</w:t>
            </w:r>
          </w:p>
        </w:tc>
      </w:tr>
    </w:tbl>
    <w:bookmarkEnd w:id="7"/>
    <w:p w14:paraId="35DE5EE8" w14:textId="77777777" w:rsidR="00581541" w:rsidRPr="000B078A" w:rsidRDefault="00581541" w:rsidP="005815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Lluvia de ideas</w:t>
      </w:r>
    </w:p>
    <w:p w14:paraId="2EEBB955" w14:textId="77777777" w:rsidR="00581541" w:rsidRPr="000B078A" w:rsidRDefault="00581541" w:rsidP="00581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mencionan consejos como:</w:t>
      </w:r>
    </w:p>
    <w:p w14:paraId="2431BD8F" w14:textId="77777777" w:rsidR="00581541" w:rsidRPr="000B078A" w:rsidRDefault="00581541" w:rsidP="001867EB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Guarda parte de tu dinero en una alcancía. </w:t>
      </w:r>
    </w:p>
    <w:p w14:paraId="2341DBF6" w14:textId="77777777" w:rsidR="00581541" w:rsidRPr="000B078A" w:rsidRDefault="00581541" w:rsidP="001867EB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Compra solo lo necesario. </w:t>
      </w:r>
    </w:p>
    <w:p w14:paraId="30A02B02" w14:textId="77777777" w:rsidR="00581541" w:rsidRPr="000B078A" w:rsidRDefault="00581541" w:rsidP="001867EB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Evita gastar en cosas innecesarias. </w:t>
      </w:r>
    </w:p>
    <w:p w14:paraId="6C4533BA" w14:textId="6433A72D" w:rsidR="00581541" w:rsidRPr="009127E8" w:rsidRDefault="00581541" w:rsidP="00520A81">
      <w:pPr>
        <w:pStyle w:val="AREA-01"/>
        <w:spacing w:after="0"/>
        <w:ind w:left="0" w:firstLine="0"/>
        <w:jc w:val="both"/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</w:pPr>
      <w:r w:rsidRPr="000B078A">
        <w:rPr>
          <w:rFonts w:ascii="Times New Roman" w:hAnsi="Times New Roman"/>
          <w:szCs w:val="24"/>
          <w:lang w:eastAsia="es-PE"/>
        </w:rPr>
        <w:t>Ahorra para cumplir tus metas.</w:t>
      </w:r>
    </w:p>
    <w:p w14:paraId="3E0BFF39" w14:textId="12BFB7E0" w:rsidR="00581541" w:rsidRPr="00581541" w:rsidRDefault="00520A81" w:rsidP="00581541">
      <w:pPr>
        <w:pStyle w:val="AREA-01"/>
        <w:spacing w:after="0"/>
        <w:ind w:left="0" w:firstLine="0"/>
        <w:jc w:val="both"/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  <w:t>TEXTUALIZAMOS---------------------</w:t>
      </w:r>
      <w:r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  <w:t>----------</w:t>
      </w:r>
      <w:r w:rsidRPr="009127E8"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  <w:t>-----------------</w:t>
      </w:r>
      <w:r w:rsidR="00581541" w:rsidRPr="000B078A">
        <w:rPr>
          <w:rFonts w:ascii="Times New Roman" w:hAnsi="Times New Roman"/>
          <w:szCs w:val="24"/>
          <w:lang w:eastAsia="es-PE"/>
        </w:rPr>
        <w:t>Observan ejemplos de eslóganes:</w:t>
      </w:r>
    </w:p>
    <w:p w14:paraId="6D4B0A8A" w14:textId="77777777" w:rsidR="00581541" w:rsidRPr="000B078A" w:rsidRDefault="00581541" w:rsidP="001867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"¡Ahorra hoy, disfruta mañana!"</w:t>
      </w: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</w:p>
    <w:p w14:paraId="72E0525B" w14:textId="77777777" w:rsidR="00581541" w:rsidRPr="000B078A" w:rsidRDefault="00581541" w:rsidP="001867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"Cada moneda cuenta."</w:t>
      </w: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</w:p>
    <w:p w14:paraId="22C46193" w14:textId="77777777" w:rsidR="00581541" w:rsidRPr="000B078A" w:rsidRDefault="00581541" w:rsidP="001867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"El ahorro es tu mejor amigo."</w:t>
      </w: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</w:p>
    <w:p w14:paraId="526A47F7" w14:textId="56115FB3" w:rsidR="00581541" w:rsidRPr="000B078A" w:rsidRDefault="00691AB0" w:rsidP="005815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9127E8">
        <w:rPr>
          <w:i/>
          <w:iCs/>
          <w:noProof/>
        </w:rPr>
        <w:drawing>
          <wp:anchor distT="0" distB="0" distL="114300" distR="114300" simplePos="0" relativeHeight="251707392" behindDoc="0" locked="0" layoutInCell="1" allowOverlap="1" wp14:anchorId="0B93D08E" wp14:editId="2A5FCBE8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865505" cy="615315"/>
            <wp:effectExtent l="0" t="0" r="0" b="0"/>
            <wp:wrapThrough wrapText="bothSides">
              <wp:wrapPolygon edited="0">
                <wp:start x="0" y="0"/>
                <wp:lineTo x="0" y="20731"/>
                <wp:lineTo x="20919" y="20731"/>
                <wp:lineTo x="20919" y="0"/>
                <wp:lineTo x="0" y="0"/>
              </wp:wrapPolygon>
            </wp:wrapThrough>
            <wp:docPr id="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10143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553" cy="617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541" w:rsidRPr="009127E8">
        <w:rPr>
          <w:rFonts w:ascii="Comic Sans MS" w:hAnsi="Comic Sans MS" w:cs="Arial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9EBC542" wp14:editId="5DAEC36F">
                <wp:simplePos x="0" y="0"/>
                <wp:positionH relativeFrom="margin">
                  <wp:posOffset>952500</wp:posOffset>
                </wp:positionH>
                <wp:positionV relativeFrom="paragraph">
                  <wp:posOffset>0</wp:posOffset>
                </wp:positionV>
                <wp:extent cx="4027170" cy="547352"/>
                <wp:effectExtent l="0" t="0" r="11430" b="24765"/>
                <wp:wrapNone/>
                <wp:docPr id="30" name="Rectángulo: esquinas redondeada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7170" cy="547352"/>
                        </a:xfrm>
                        <a:prstGeom prst="roundRect">
                          <a:avLst/>
                        </a:prstGeom>
                        <a:solidFill>
                          <a:srgbClr val="CCFFCC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E8272" w14:textId="77777777" w:rsidR="00581541" w:rsidRPr="009127E8" w:rsidRDefault="00581541" w:rsidP="00581541">
                            <w:pPr>
                              <w:jc w:val="both"/>
                              <w:rPr>
                                <w:rFonts w:ascii="Comic Sans MS" w:hAnsi="Comic Sans MS"/>
                                <w:lang w:val="es-MX"/>
                              </w:rPr>
                            </w:pPr>
                            <w:r w:rsidRPr="009127E8">
                              <w:rPr>
                                <w:rFonts w:ascii="Comic Sans MS" w:hAnsi="Comic Sans MS"/>
                                <w:lang w:val="es-MX"/>
                              </w:rPr>
                              <w:t>Un afiche puede tener distintos tamaños y colores de letras para captar la atención de los lectores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BC542" id="Rectángulo: esquinas redondeadas 12" o:spid="_x0000_s1039" style="position:absolute;margin-left:75pt;margin-top:0;width:317.1pt;height:43.1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" fillcolor="#cfc" strokecolor="black [3213]" strokeweight="1.5pt">
                <v:stroke joinstyle="miter"/>
                <v:textbox>
                  <w:txbxContent>
                    <w:p w14:paraId="398E8272" w14:textId="77777777" w:rsidR="00581541" w:rsidRPr="009127E8" w:rsidRDefault="00581541" w:rsidP="00581541">
                      <w:pPr>
                        <w:jc w:val="both"/>
                        <w:rPr>
                          <w:rFonts w:ascii="Comic Sans MS" w:hAnsi="Comic Sans MS"/>
                          <w:lang w:val="es-MX"/>
                        </w:rPr>
                      </w:pPr>
                      <w:r w:rsidRPr="009127E8">
                        <w:rPr>
                          <w:rFonts w:ascii="Comic Sans MS" w:hAnsi="Comic Sans MS"/>
                          <w:lang w:val="es-MX"/>
                        </w:rPr>
                        <w:t>Un afiche puede tener distintos tamaños y colores de letras para captar la atención de los lectores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B07DCF" w14:textId="77777777" w:rsidR="00581541" w:rsidRDefault="00581541" w:rsidP="00581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3DEE2A85" w14:textId="77777777" w:rsidR="00691AB0" w:rsidRPr="009127E8" w:rsidRDefault="00691AB0" w:rsidP="001867EB">
      <w:pPr>
        <w:pStyle w:val="AREA-01"/>
        <w:numPr>
          <w:ilvl w:val="0"/>
          <w:numId w:val="23"/>
        </w:numPr>
        <w:spacing w:after="0"/>
        <w:ind w:left="36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Los estudiantes escriben su afiche organizando sus ideas.</w:t>
      </w:r>
    </w:p>
    <w:p w14:paraId="74E1F326" w14:textId="77777777" w:rsidR="00691AB0" w:rsidRPr="009127E8" w:rsidRDefault="00691AB0" w:rsidP="001867EB">
      <w:pPr>
        <w:pStyle w:val="AREA-01"/>
        <w:numPr>
          <w:ilvl w:val="0"/>
          <w:numId w:val="23"/>
        </w:numPr>
        <w:spacing w:after="0"/>
        <w:ind w:left="36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Se les recuerda que su afiche debe tener:</w:t>
      </w:r>
    </w:p>
    <w:p w14:paraId="23B559E8" w14:textId="143CFEDE" w:rsidR="00691AB0" w:rsidRDefault="00691AB0" w:rsidP="001867EB">
      <w:pPr>
        <w:pStyle w:val="AREA-01"/>
        <w:numPr>
          <w:ilvl w:val="0"/>
          <w:numId w:val="31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Un título</w:t>
      </w:r>
    </w:p>
    <w:p w14:paraId="1B39F9E9" w14:textId="73912E97" w:rsidR="00691AB0" w:rsidRPr="009127E8" w:rsidRDefault="00691AB0" w:rsidP="001867EB">
      <w:pPr>
        <w:pStyle w:val="AREA-01"/>
        <w:numPr>
          <w:ilvl w:val="0"/>
          <w:numId w:val="31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Un eslogan.</w:t>
      </w:r>
    </w:p>
    <w:p w14:paraId="1A3511ED" w14:textId="77777777" w:rsidR="00691AB0" w:rsidRPr="009127E8" w:rsidRDefault="00691AB0" w:rsidP="001867EB">
      <w:pPr>
        <w:pStyle w:val="AREA-01"/>
        <w:numPr>
          <w:ilvl w:val="0"/>
          <w:numId w:val="31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noProof/>
          <w:sz w:val="22"/>
          <w:szCs w:val="22"/>
          <w:lang w:val="es-PE"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ACF99A" wp14:editId="73F07A62">
                <wp:simplePos x="0" y="0"/>
                <wp:positionH relativeFrom="column">
                  <wp:posOffset>3562350</wp:posOffset>
                </wp:positionH>
                <wp:positionV relativeFrom="paragraph">
                  <wp:posOffset>3810</wp:posOffset>
                </wp:positionV>
                <wp:extent cx="2381250" cy="534035"/>
                <wp:effectExtent l="0" t="0" r="19050" b="18415"/>
                <wp:wrapThrough wrapText="bothSides">
                  <wp:wrapPolygon edited="0">
                    <wp:start x="0" y="0"/>
                    <wp:lineTo x="0" y="21574"/>
                    <wp:lineTo x="21600" y="21574"/>
                    <wp:lineTo x="21600" y="0"/>
                    <wp:lineTo x="0" y="0"/>
                  </wp:wrapPolygon>
                </wp:wrapThrough>
                <wp:docPr id="2127227519" name="Rectángulo: esquinas redondead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534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613B1" w14:textId="77777777" w:rsidR="00691AB0" w:rsidRPr="002057D8" w:rsidRDefault="00691AB0" w:rsidP="00691AB0">
                            <w:pPr>
                              <w:jc w:val="center"/>
                              <w:rPr>
                                <w:rFonts w:ascii="Comic Sans MS" w:hAnsi="Comic Sans MS"/>
                                <w:lang w:val="es-MX"/>
                              </w:rPr>
                            </w:pPr>
                            <w:r w:rsidRPr="002057D8">
                              <w:rPr>
                                <w:rFonts w:ascii="Comic Sans MS" w:hAnsi="Comic Sans MS"/>
                                <w:lang w:val="es-MX"/>
                              </w:rPr>
                              <w:t xml:space="preserve">Recuerda que el eslogan va en tamaño más grande </w:t>
                            </w:r>
                            <w:r>
                              <w:rPr>
                                <w:rFonts w:ascii="Comic Sans MS" w:hAnsi="Comic Sans MS"/>
                                <w:lang w:val="es-MX"/>
                              </w:rPr>
                              <w:t>d</w:t>
                            </w:r>
                            <w:r w:rsidRPr="002057D8">
                              <w:rPr>
                                <w:rFonts w:ascii="Comic Sans MS" w:hAnsi="Comic Sans MS"/>
                                <w:lang w:val="es-MX"/>
                              </w:rPr>
                              <w:t>e las letras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CF99A" id="Rectángulo: esquinas redondeadas 14" o:spid="_x0000_s1040" style="position:absolute;left:0;text-align:left;margin-left:280.5pt;margin-top:.3pt;width:187.5pt;height:42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" fillcolor="white [3201]" strokecolor="#70ad47 [3209]" strokeweight="1pt">
                <v:stroke joinstyle="miter"/>
                <v:textbox>
                  <w:txbxContent>
                    <w:p w14:paraId="04C613B1" w14:textId="77777777" w:rsidR="00691AB0" w:rsidRPr="002057D8" w:rsidRDefault="00691AB0" w:rsidP="00691AB0">
                      <w:pPr>
                        <w:jc w:val="center"/>
                        <w:rPr>
                          <w:rFonts w:ascii="Comic Sans MS" w:hAnsi="Comic Sans MS"/>
                          <w:lang w:val="es-MX"/>
                        </w:rPr>
                      </w:pPr>
                      <w:r w:rsidRPr="002057D8">
                        <w:rPr>
                          <w:rFonts w:ascii="Comic Sans MS" w:hAnsi="Comic Sans MS"/>
                          <w:lang w:val="es-MX"/>
                        </w:rPr>
                        <w:t xml:space="preserve">Recuerda que el eslogan va en tamaño más grande </w:t>
                      </w:r>
                      <w:r>
                        <w:rPr>
                          <w:rFonts w:ascii="Comic Sans MS" w:hAnsi="Comic Sans MS"/>
                          <w:lang w:val="es-MX"/>
                        </w:rPr>
                        <w:t>d</w:t>
                      </w:r>
                      <w:r w:rsidRPr="002057D8">
                        <w:rPr>
                          <w:rFonts w:ascii="Comic Sans MS" w:hAnsi="Comic Sans MS"/>
                          <w:lang w:val="es-MX"/>
                        </w:rPr>
                        <w:t>e las letras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Consejos claros.</w:t>
      </w:r>
    </w:p>
    <w:p w14:paraId="00FD6002" w14:textId="030A3FB4" w:rsidR="00691AB0" w:rsidRDefault="00691AB0" w:rsidP="001867EB">
      <w:pPr>
        <w:pStyle w:val="AREA-01"/>
        <w:numPr>
          <w:ilvl w:val="0"/>
          <w:numId w:val="31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Un dibujo relacionado con el tema.</w:t>
      </w:r>
    </w:p>
    <w:p w14:paraId="3B3A8095" w14:textId="5560B838" w:rsidR="00691AB0" w:rsidRPr="009127E8" w:rsidRDefault="00691AB0" w:rsidP="001867EB">
      <w:pPr>
        <w:pStyle w:val="AREA-01"/>
        <w:numPr>
          <w:ilvl w:val="0"/>
          <w:numId w:val="31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Letras grandes y colores llamativos</w:t>
      </w:r>
    </w:p>
    <w:p w14:paraId="1358D4F7" w14:textId="59389AD6" w:rsidR="00691AB0" w:rsidRPr="009127E8" w:rsidRDefault="00691AB0" w:rsidP="001867EB">
      <w:pPr>
        <w:pStyle w:val="AREA-01"/>
        <w:numPr>
          <w:ilvl w:val="0"/>
          <w:numId w:val="23"/>
        </w:numPr>
        <w:spacing w:after="0"/>
        <w:ind w:left="36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Monitoreamos el trabajo realizando pregunta</w:t>
      </w:r>
      <w:r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s</w:t>
      </w: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 xml:space="preserve"> </w:t>
      </w:r>
      <w:r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 xml:space="preserve">orientadoras </w:t>
      </w: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 xml:space="preserve">como: </w:t>
      </w:r>
    </w:p>
    <w:p w14:paraId="51EECFF6" w14:textId="310125AA" w:rsidR="00691AB0" w:rsidRDefault="00691AB0" w:rsidP="001867EB">
      <w:pPr>
        <w:pStyle w:val="AREA-01"/>
        <w:numPr>
          <w:ilvl w:val="0"/>
          <w:numId w:val="32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¿Tu mensaje se entiende?</w:t>
      </w:r>
    </w:p>
    <w:p w14:paraId="140EBEC1" w14:textId="379FD46F" w:rsidR="00691AB0" w:rsidRDefault="00691AB0" w:rsidP="001867EB">
      <w:pPr>
        <w:pStyle w:val="AREA-01"/>
        <w:numPr>
          <w:ilvl w:val="0"/>
          <w:numId w:val="32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¿Tu dibujo está relacionado con el ahorro?</w:t>
      </w:r>
    </w:p>
    <w:p w14:paraId="09A57B5F" w14:textId="46642A33" w:rsidR="00691AB0" w:rsidRDefault="00691AB0" w:rsidP="001867EB">
      <w:pPr>
        <w:pStyle w:val="AREA-01"/>
        <w:numPr>
          <w:ilvl w:val="0"/>
          <w:numId w:val="32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¿Tus consejos son claros?</w:t>
      </w:r>
    </w:p>
    <w:p w14:paraId="09B6B07F" w14:textId="7AAB636B" w:rsidR="00581541" w:rsidRDefault="00691AB0" w:rsidP="001867EB">
      <w:pPr>
        <w:pStyle w:val="AREA-01"/>
        <w:numPr>
          <w:ilvl w:val="0"/>
          <w:numId w:val="32"/>
        </w:numPr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¿El slogan llama la atención?</w:t>
      </w:r>
    </w:p>
    <w:p w14:paraId="0DA0E63C" w14:textId="77777777" w:rsidR="00691AB0" w:rsidRPr="009127E8" w:rsidRDefault="00691AB0" w:rsidP="00691AB0">
      <w:pPr>
        <w:pStyle w:val="AREA-01"/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Se orienta a los estudiantes según su nivel de escritura. Algunos podrán apoyarse en carteles o palabras del aula.</w:t>
      </w:r>
    </w:p>
    <w:p w14:paraId="70AD3F45" w14:textId="77777777" w:rsidR="00691AB0" w:rsidRPr="00F22D3A" w:rsidRDefault="00691AB0" w:rsidP="00691AB0">
      <w:pPr>
        <w:pStyle w:val="AREA-01"/>
        <w:spacing w:after="0"/>
        <w:jc w:val="both"/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sz w:val="22"/>
          <w:szCs w:val="22"/>
          <w:lang w:val="es-PE" w:eastAsia="en-US"/>
        </w:rPr>
        <w:t>La docente se acerca a cada niño para escuchar la lectura de su borrador.</w:t>
      </w:r>
    </w:p>
    <w:p w14:paraId="1EE2A3FC" w14:textId="77777777" w:rsidR="00581541" w:rsidRPr="000B078A" w:rsidRDefault="00581541" w:rsidP="005815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lastRenderedPageBreak/>
        <w:t>Modelo de afiche</w:t>
      </w:r>
    </w:p>
    <w:p w14:paraId="77B9B536" w14:textId="77777777" w:rsidR="00581541" w:rsidRPr="000B078A" w:rsidRDefault="00581541" w:rsidP="00581541">
      <w:pPr>
        <w:shd w:val="clear" w:color="auto" w:fill="92D05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¡AHORRA HOY, DISFRUTA MAÑANA!</w:t>
      </w:r>
    </w:p>
    <w:p w14:paraId="2A69E170" w14:textId="77777777" w:rsidR="00581541" w:rsidRPr="000B078A" w:rsidRDefault="00581541" w:rsidP="00581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Segoe UI Emoji" w:eastAsia="Times New Roman" w:hAnsi="Segoe UI Emoji" w:cs="Segoe UI Emoji"/>
          <w:sz w:val="24"/>
          <w:szCs w:val="24"/>
          <w:lang w:eastAsia="es-PE"/>
        </w:rPr>
        <w:t>💰</w:t>
      </w: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Guarda tus monedas en una alcancía.</w:t>
      </w:r>
    </w:p>
    <w:p w14:paraId="3AFA533D" w14:textId="77777777" w:rsidR="00581541" w:rsidRPr="000B078A" w:rsidRDefault="00581541" w:rsidP="00581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Segoe UI Emoji" w:eastAsia="Times New Roman" w:hAnsi="Segoe UI Emoji" w:cs="Segoe UI Emoji"/>
          <w:sz w:val="24"/>
          <w:szCs w:val="24"/>
          <w:lang w:eastAsia="es-PE"/>
        </w:rPr>
        <w:t>💰</w:t>
      </w: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Compra solo lo necesario.</w:t>
      </w:r>
    </w:p>
    <w:p w14:paraId="305824ED" w14:textId="77777777" w:rsidR="00581541" w:rsidRPr="000B078A" w:rsidRDefault="00581541" w:rsidP="00581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Segoe UI Emoji" w:eastAsia="Times New Roman" w:hAnsi="Segoe UI Emoji" w:cs="Segoe UI Emoji"/>
          <w:sz w:val="24"/>
          <w:szCs w:val="24"/>
          <w:lang w:eastAsia="es-PE"/>
        </w:rPr>
        <w:t>💰</w:t>
      </w: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Ahorra para alcanzar tus sueños.</w:t>
      </w:r>
    </w:p>
    <w:p w14:paraId="22265807" w14:textId="323E6B95" w:rsidR="00520A81" w:rsidRPr="00691AB0" w:rsidRDefault="00581541" w:rsidP="00691A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¡El ahorro es una buena decisión!</w:t>
      </w:r>
    </w:p>
    <w:p w14:paraId="1F5025A6" w14:textId="77777777" w:rsidR="00520A81" w:rsidRPr="009127E8" w:rsidRDefault="00520A81" w:rsidP="00520A81">
      <w:pPr>
        <w:pStyle w:val="AREA-01"/>
        <w:spacing w:after="0"/>
        <w:jc w:val="both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/>
          <w:i w:val="0"/>
          <w:noProof/>
          <w:color w:val="FF0000"/>
          <w:spacing w:val="5"/>
          <w:sz w:val="22"/>
          <w:szCs w:val="22"/>
          <w:lang w:val="es-PE" w:eastAsia="es-PE"/>
        </w:rPr>
        <w:drawing>
          <wp:anchor distT="0" distB="0" distL="114300" distR="114300" simplePos="0" relativeHeight="251696128" behindDoc="0" locked="0" layoutInCell="1" allowOverlap="1" wp14:anchorId="133BCF8B" wp14:editId="7895C42F">
            <wp:simplePos x="0" y="0"/>
            <wp:positionH relativeFrom="margin">
              <wp:posOffset>8790926</wp:posOffset>
            </wp:positionH>
            <wp:positionV relativeFrom="paragraph">
              <wp:posOffset>372745</wp:posOffset>
            </wp:positionV>
            <wp:extent cx="850042" cy="934720"/>
            <wp:effectExtent l="0" t="0" r="7620" b="0"/>
            <wp:wrapNone/>
            <wp:docPr id="28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B5520CF-07AB-4C49-AD61-B36761EE9F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">
                      <a:extLst>
                        <a:ext uri="{FF2B5EF4-FFF2-40B4-BE49-F238E27FC236}">
                          <a16:creationId xmlns:a16="http://schemas.microsoft.com/office/drawing/2014/main" id="{5B5520CF-07AB-4C49-AD61-B36761EE9FC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42" cy="93472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27E8"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  <w:t>REVISAMOS ------- ----------</w:t>
      </w:r>
      <w:r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  <w:t>--------</w:t>
      </w:r>
      <w:r w:rsidRPr="009127E8"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  <w:t>-----------------------</w:t>
      </w:r>
    </w:p>
    <w:p w14:paraId="60C11689" w14:textId="77777777" w:rsidR="00520A81" w:rsidRPr="009127E8" w:rsidRDefault="00520A81" w:rsidP="00520A81">
      <w:pPr>
        <w:pStyle w:val="AREA-01"/>
        <w:spacing w:after="0"/>
        <w:jc w:val="both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</w:pPr>
    </w:p>
    <w:p w14:paraId="6A8A7FAD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  <w:t>Se leen junto con los estudiantes los criterios de revisión del afiche.</w:t>
      </w:r>
    </w:p>
    <w:p w14:paraId="5E50FDFE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  <w:t>Se pide que revisen su texto con ayuda de la siguiente tabla.</w:t>
      </w:r>
    </w:p>
    <w:p w14:paraId="642CD38F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  <w:t xml:space="preserve">La docente acompaña realizando preguntas: </w:t>
      </w:r>
    </w:p>
    <w:p w14:paraId="26BD106F" w14:textId="77777777" w:rsidR="00520A81" w:rsidRPr="009127E8" w:rsidRDefault="00520A81" w:rsidP="00520A81">
      <w:pPr>
        <w:pStyle w:val="AREA-01"/>
        <w:spacing w:after="0"/>
        <w:ind w:left="720" w:firstLine="0"/>
        <w:jc w:val="both"/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  <w:t xml:space="preserve">¿El mensaje se entiende? </w:t>
      </w:r>
    </w:p>
    <w:p w14:paraId="3E2C32FD" w14:textId="77777777" w:rsidR="00520A81" w:rsidRPr="009127E8" w:rsidRDefault="00520A81" w:rsidP="00520A81">
      <w:pPr>
        <w:pStyle w:val="AREA-01"/>
        <w:spacing w:after="0"/>
        <w:ind w:left="720" w:firstLine="0"/>
        <w:jc w:val="both"/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  <w:t xml:space="preserve">¿Usaste la mayúscula al iniciar? </w:t>
      </w:r>
    </w:p>
    <w:p w14:paraId="40ACE462" w14:textId="77777777" w:rsidR="00520A81" w:rsidRPr="009127E8" w:rsidRDefault="00520A81" w:rsidP="00520A81">
      <w:pPr>
        <w:pStyle w:val="AREA-01"/>
        <w:spacing w:after="0"/>
        <w:ind w:left="720" w:firstLine="0"/>
        <w:jc w:val="both"/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  <w:t xml:space="preserve">¿Colocaste punto final? </w:t>
      </w:r>
    </w:p>
    <w:p w14:paraId="43C26096" w14:textId="77777777" w:rsidR="00520A81" w:rsidRPr="009127E8" w:rsidRDefault="00520A81" w:rsidP="00520A81">
      <w:pPr>
        <w:pStyle w:val="AREA-01"/>
        <w:spacing w:after="0"/>
        <w:ind w:left="720" w:firstLine="0"/>
        <w:jc w:val="both"/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  <w:t xml:space="preserve">¿Las letras son visibles? </w:t>
      </w:r>
    </w:p>
    <w:p w14:paraId="1300444B" w14:textId="77777777" w:rsidR="00520A81" w:rsidRPr="009127E8" w:rsidRDefault="00520A81" w:rsidP="00520A81">
      <w:pPr>
        <w:pStyle w:val="AREA-01"/>
        <w:spacing w:after="0"/>
        <w:ind w:left="720" w:firstLine="0"/>
        <w:jc w:val="both"/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color w:val="000000" w:themeColor="text1"/>
          <w:spacing w:val="5"/>
          <w:sz w:val="22"/>
          <w:szCs w:val="22"/>
          <w:lang w:val="es-ES_tradnl"/>
        </w:rPr>
        <w:t>¿El dibujo se relaciona con el mensaje?</w:t>
      </w:r>
    </w:p>
    <w:p w14:paraId="0C48B702" w14:textId="77777777" w:rsidR="00520A81" w:rsidRPr="009127E8" w:rsidRDefault="00520A81" w:rsidP="00520A81">
      <w:pPr>
        <w:pStyle w:val="AREA-01"/>
        <w:spacing w:after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76"/>
        <w:gridCol w:w="1077"/>
        <w:gridCol w:w="1091"/>
      </w:tblGrid>
      <w:tr w:rsidR="00520A81" w:rsidRPr="009127E8" w14:paraId="7ED67EC4" w14:textId="77777777" w:rsidTr="007C7BEF">
        <w:tc>
          <w:tcPr>
            <w:tcW w:w="6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</w:tcPr>
          <w:p w14:paraId="5CA17F52" w14:textId="08ED95AA" w:rsidR="00520A81" w:rsidRPr="009127E8" w:rsidRDefault="00520A81" w:rsidP="007C7BEF">
            <w:pPr>
              <w:jc w:val="both"/>
              <w:rPr>
                <w:rFonts w:ascii="Comic Sans MS" w:hAnsi="Comic Sans MS"/>
                <w:b/>
                <w:bCs/>
                <w:color w:val="0D0D0D" w:themeColor="text1" w:themeTint="F2"/>
              </w:rPr>
            </w:pPr>
            <w:r w:rsidRPr="009127E8">
              <w:rPr>
                <w:rFonts w:ascii="Comic Sans MS" w:hAnsi="Comic Sans MS"/>
                <w:b/>
                <w:bCs/>
                <w:color w:val="0D0D0D" w:themeColor="text1" w:themeTint="F2"/>
              </w:rPr>
              <w:t xml:space="preserve">  </w:t>
            </w:r>
            <w:bookmarkStart w:id="8" w:name="_Hlk227516246"/>
            <w:r w:rsidR="00691AB0" w:rsidRPr="009127E8">
              <w:rPr>
                <w:rFonts w:ascii="Comic Sans MS" w:hAnsi="Comic Sans MS"/>
                <w:b/>
                <w:bCs/>
                <w:color w:val="0D0D0D" w:themeColor="text1" w:themeTint="F2"/>
              </w:rPr>
              <w:t>EN MI</w:t>
            </w:r>
            <w:r w:rsidRPr="009127E8">
              <w:rPr>
                <w:rFonts w:ascii="Comic Sans MS" w:hAnsi="Comic Sans MS"/>
                <w:b/>
                <w:bCs/>
                <w:color w:val="0D0D0D" w:themeColor="text1" w:themeTint="F2"/>
              </w:rPr>
              <w:t xml:space="preserve"> AFICHE</w:t>
            </w:r>
          </w:p>
        </w:tc>
        <w:tc>
          <w:tcPr>
            <w:tcW w:w="11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3A9E6473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/>
                <w:bCs/>
                <w:color w:val="0D0D0D" w:themeColor="text1" w:themeTint="F2"/>
              </w:rPr>
            </w:pPr>
            <w:r w:rsidRPr="009127E8"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24944439" wp14:editId="670A10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54610</wp:posOffset>
                  </wp:positionV>
                  <wp:extent cx="609600" cy="419100"/>
                  <wp:effectExtent l="0" t="0" r="0" b="0"/>
                  <wp:wrapNone/>
                  <wp:docPr id="1712324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324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99" w:type="dxa"/>
            <w:tcBorders>
              <w:top w:val="single" w:sz="24" w:space="0" w:color="000000"/>
              <w:left w:val="single" w:sz="24" w:space="0" w:color="auto"/>
              <w:bottom w:val="single" w:sz="24" w:space="0" w:color="auto"/>
              <w:right w:val="single" w:sz="24" w:space="0" w:color="000000"/>
            </w:tcBorders>
            <w:shd w:val="clear" w:color="auto" w:fill="F2F2F2" w:themeFill="background1" w:themeFillShade="F2"/>
          </w:tcPr>
          <w:p w14:paraId="69806CB0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/>
                <w:bCs/>
                <w:color w:val="0D0D0D" w:themeColor="text1" w:themeTint="F2"/>
              </w:rPr>
            </w:pPr>
            <w:r w:rsidRPr="009127E8">
              <w:rPr>
                <w:noProof/>
              </w:rPr>
              <w:drawing>
                <wp:inline distT="0" distB="0" distL="0" distR="0" wp14:anchorId="0814D347" wp14:editId="21FA0743">
                  <wp:extent cx="514350" cy="504825"/>
                  <wp:effectExtent l="0" t="0" r="0" b="9525"/>
                  <wp:docPr id="200792046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92046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A81" w:rsidRPr="009127E8" w14:paraId="331F4F39" w14:textId="77777777" w:rsidTr="007C7BEF">
        <w:tc>
          <w:tcPr>
            <w:tcW w:w="6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5CA1573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  <w:r w:rsidRPr="009127E8">
              <w:rPr>
                <w:rFonts w:ascii="Comic Sans MS" w:hAnsi="Comic Sans MS"/>
                <w:bCs/>
                <w:color w:val="0D0D0D" w:themeColor="text1" w:themeTint="F2"/>
              </w:rPr>
              <w:t>¿Planifiqué mi afiche antes de escribir?</w:t>
            </w:r>
          </w:p>
        </w:tc>
        <w:tc>
          <w:tcPr>
            <w:tcW w:w="11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4A59426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  <w:tc>
          <w:tcPr>
            <w:tcW w:w="10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</w:tcPr>
          <w:p w14:paraId="4F31588F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</w:tr>
      <w:tr w:rsidR="00520A81" w:rsidRPr="009127E8" w14:paraId="132EF6A1" w14:textId="77777777" w:rsidTr="007C7BEF">
        <w:trPr>
          <w:trHeight w:val="366"/>
        </w:trPr>
        <w:tc>
          <w:tcPr>
            <w:tcW w:w="6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2F1F6A" w14:textId="06411BC4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  <w:r w:rsidRPr="009127E8">
              <w:rPr>
                <w:rFonts w:ascii="Comic Sans MS" w:hAnsi="Comic Sans MS"/>
                <w:bCs/>
                <w:color w:val="0D0D0D" w:themeColor="text1" w:themeTint="F2"/>
              </w:rPr>
              <w:t xml:space="preserve">¿Escribí un eslogan </w:t>
            </w:r>
            <w:r w:rsidR="00691AB0" w:rsidRPr="009127E8">
              <w:rPr>
                <w:rFonts w:ascii="Comic Sans MS" w:hAnsi="Comic Sans MS"/>
                <w:bCs/>
                <w:color w:val="0D0D0D" w:themeColor="text1" w:themeTint="F2"/>
              </w:rPr>
              <w:t>corto,</w:t>
            </w:r>
            <w:r w:rsidRPr="009127E8">
              <w:rPr>
                <w:rFonts w:ascii="Comic Sans MS" w:hAnsi="Comic Sans MS"/>
                <w:bCs/>
                <w:color w:val="0D0D0D" w:themeColor="text1" w:themeTint="F2"/>
              </w:rPr>
              <w:t xml:space="preserve"> claro</w:t>
            </w:r>
            <w:r w:rsidR="00691AB0">
              <w:rPr>
                <w:rFonts w:ascii="Comic Sans MS" w:hAnsi="Comic Sans MS"/>
                <w:bCs/>
                <w:color w:val="0D0D0D" w:themeColor="text1" w:themeTint="F2"/>
              </w:rPr>
              <w:t xml:space="preserve"> y atractivo</w:t>
            </w:r>
            <w:r w:rsidRPr="009127E8">
              <w:rPr>
                <w:rFonts w:ascii="Comic Sans MS" w:hAnsi="Comic Sans MS"/>
                <w:bCs/>
                <w:color w:val="0D0D0D" w:themeColor="text1" w:themeTint="F2"/>
              </w:rPr>
              <w:t>?</w:t>
            </w:r>
          </w:p>
        </w:tc>
        <w:tc>
          <w:tcPr>
            <w:tcW w:w="11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1D4F9F4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  <w:tc>
          <w:tcPr>
            <w:tcW w:w="10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</w:tcPr>
          <w:p w14:paraId="7285D450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</w:tr>
      <w:tr w:rsidR="00520A81" w:rsidRPr="009127E8" w14:paraId="33CB8D05" w14:textId="77777777" w:rsidTr="007C7BEF">
        <w:tc>
          <w:tcPr>
            <w:tcW w:w="6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B831D1" w14:textId="272DE5FE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  <w:r w:rsidRPr="009127E8">
              <w:rPr>
                <w:rFonts w:ascii="Comic Sans MS" w:hAnsi="Comic Sans MS"/>
                <w:bCs/>
                <w:color w:val="0D0D0D" w:themeColor="text1" w:themeTint="F2"/>
              </w:rPr>
              <w:t xml:space="preserve">¿Coloqué </w:t>
            </w:r>
            <w:r w:rsidR="00691AB0" w:rsidRPr="009127E8">
              <w:rPr>
                <w:rFonts w:ascii="Comic Sans MS" w:hAnsi="Comic Sans MS"/>
                <w:bCs/>
                <w:color w:val="0D0D0D" w:themeColor="text1" w:themeTint="F2"/>
              </w:rPr>
              <w:t xml:space="preserve">consejos </w:t>
            </w:r>
            <w:r w:rsidR="00691AB0">
              <w:rPr>
                <w:rFonts w:ascii="Comic Sans MS" w:hAnsi="Comic Sans MS"/>
                <w:bCs/>
                <w:color w:val="0D0D0D" w:themeColor="text1" w:themeTint="F2"/>
              </w:rPr>
              <w:t>sobre el ahorro</w:t>
            </w:r>
            <w:r w:rsidRPr="009127E8">
              <w:rPr>
                <w:rFonts w:ascii="Comic Sans MS" w:hAnsi="Comic Sans MS"/>
                <w:bCs/>
                <w:color w:val="0D0D0D" w:themeColor="text1" w:themeTint="F2"/>
              </w:rPr>
              <w:t>?</w:t>
            </w:r>
          </w:p>
        </w:tc>
        <w:tc>
          <w:tcPr>
            <w:tcW w:w="11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45BE2A9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  <w:tc>
          <w:tcPr>
            <w:tcW w:w="10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</w:tcPr>
          <w:p w14:paraId="44134F07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</w:tr>
      <w:tr w:rsidR="00520A81" w:rsidRPr="009127E8" w14:paraId="1BD825D3" w14:textId="77777777" w:rsidTr="007C7BEF">
        <w:tc>
          <w:tcPr>
            <w:tcW w:w="6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EDCB9D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  <w:r w:rsidRPr="009127E8">
              <w:rPr>
                <w:rFonts w:ascii="Comic Sans MS" w:hAnsi="Comic Sans MS"/>
                <w:bCs/>
                <w:color w:val="0D0D0D" w:themeColor="text1" w:themeTint="F2"/>
              </w:rPr>
              <w:t>¿Usé letras llamativas y de colores?</w:t>
            </w:r>
          </w:p>
        </w:tc>
        <w:tc>
          <w:tcPr>
            <w:tcW w:w="11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A914DD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  <w:tc>
          <w:tcPr>
            <w:tcW w:w="10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</w:tcPr>
          <w:p w14:paraId="4C92190F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</w:tr>
      <w:tr w:rsidR="00520A81" w:rsidRPr="009127E8" w14:paraId="47B2CE6A" w14:textId="77777777" w:rsidTr="007C7BEF">
        <w:tc>
          <w:tcPr>
            <w:tcW w:w="6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E2FCD2B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  <w:r w:rsidRPr="009127E8">
              <w:rPr>
                <w:rFonts w:ascii="Comic Sans MS" w:hAnsi="Comic Sans MS"/>
              </w:rPr>
              <w:t>¿Usé mayúscula al iniciar las oraciones?</w:t>
            </w:r>
          </w:p>
        </w:tc>
        <w:tc>
          <w:tcPr>
            <w:tcW w:w="11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ADEC955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  <w:tc>
          <w:tcPr>
            <w:tcW w:w="10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</w:tcPr>
          <w:p w14:paraId="6FDE8C21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</w:tr>
      <w:tr w:rsidR="00520A81" w:rsidRPr="009127E8" w14:paraId="2B5F8237" w14:textId="77777777" w:rsidTr="007C7BEF">
        <w:tc>
          <w:tcPr>
            <w:tcW w:w="6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A59F3C" w14:textId="77777777" w:rsidR="00520A81" w:rsidRPr="009127E8" w:rsidRDefault="00520A81" w:rsidP="007C7BEF">
            <w:pPr>
              <w:jc w:val="both"/>
              <w:rPr>
                <w:rFonts w:ascii="Comic Sans MS" w:hAnsi="Comic Sans MS"/>
              </w:rPr>
            </w:pPr>
            <w:r w:rsidRPr="009127E8">
              <w:rPr>
                <w:rFonts w:ascii="Comic Sans MS" w:hAnsi="Comic Sans MS"/>
              </w:rPr>
              <w:t>¿Coloqué punto final?</w:t>
            </w:r>
          </w:p>
        </w:tc>
        <w:tc>
          <w:tcPr>
            <w:tcW w:w="11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9DA9BC3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  <w:tc>
          <w:tcPr>
            <w:tcW w:w="10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</w:tcPr>
          <w:p w14:paraId="12964EF3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</w:tr>
      <w:tr w:rsidR="00520A81" w:rsidRPr="009127E8" w14:paraId="60B6D47B" w14:textId="77777777" w:rsidTr="007C7BEF">
        <w:tc>
          <w:tcPr>
            <w:tcW w:w="68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134BD4" w14:textId="77777777" w:rsidR="00520A81" w:rsidRPr="009127E8" w:rsidRDefault="00520A81" w:rsidP="007C7BEF">
            <w:pPr>
              <w:jc w:val="both"/>
              <w:rPr>
                <w:rFonts w:ascii="Comic Sans MS" w:hAnsi="Comic Sans MS"/>
              </w:rPr>
            </w:pPr>
            <w:r w:rsidRPr="009127E8">
              <w:rPr>
                <w:rFonts w:ascii="Comic Sans MS" w:hAnsi="Comic Sans MS"/>
              </w:rPr>
              <w:t>¿Mi dibujo se relaciona con el tema?</w:t>
            </w:r>
          </w:p>
        </w:tc>
        <w:tc>
          <w:tcPr>
            <w:tcW w:w="11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150C14F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  <w:tc>
          <w:tcPr>
            <w:tcW w:w="10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</w:tcPr>
          <w:p w14:paraId="3214BD81" w14:textId="77777777" w:rsidR="00520A81" w:rsidRPr="009127E8" w:rsidRDefault="00520A81" w:rsidP="007C7BEF">
            <w:pPr>
              <w:jc w:val="both"/>
              <w:rPr>
                <w:rFonts w:ascii="Comic Sans MS" w:hAnsi="Comic Sans MS"/>
                <w:bCs/>
                <w:color w:val="0D0D0D" w:themeColor="text1" w:themeTint="F2"/>
              </w:rPr>
            </w:pPr>
          </w:p>
        </w:tc>
      </w:tr>
      <w:bookmarkEnd w:id="8"/>
    </w:tbl>
    <w:p w14:paraId="61024B9F" w14:textId="77777777" w:rsidR="00520A81" w:rsidRPr="009127E8" w:rsidRDefault="00520A81" w:rsidP="00520A81">
      <w:pPr>
        <w:pStyle w:val="AREA-01"/>
        <w:spacing w:after="0"/>
        <w:ind w:left="0" w:firstLine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</w:p>
    <w:p w14:paraId="301C03E8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>Se indica a los estudiantes que corrijan su primer borrador considerando las observaciones realizadas durante la revisión.</w:t>
      </w:r>
    </w:p>
    <w:p w14:paraId="3DCE9966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>Se pide que escriban la versión final de su afiche en una hoja o ficha de trabajo.</w:t>
      </w:r>
    </w:p>
    <w:p w14:paraId="39DFA7C9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>Se organiza un espacio para exponer los afiches terminados.</w:t>
      </w:r>
    </w:p>
    <w:p w14:paraId="543499AB" w14:textId="5EF2B5D6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 xml:space="preserve">Cada grupo presenta su afiche y explica los consejos para </w:t>
      </w:r>
      <w:r w:rsidR="00E42F86" w:rsidRPr="009127E8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 xml:space="preserve">ahorrar </w:t>
      </w:r>
      <w:r w:rsidR="00E42F86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>dinero</w:t>
      </w:r>
      <w:r w:rsidR="00691AB0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>.</w:t>
      </w:r>
    </w:p>
    <w:p w14:paraId="00F81230" w14:textId="16044F4E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  <w:r w:rsidRPr="009127E8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lastRenderedPageBreak/>
        <w:t xml:space="preserve">Se felicita a los estudiantes por el trabajo realizado y por promover el </w:t>
      </w:r>
      <w:r w:rsidR="00E42F86"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  <w:t>ahorro.</w:t>
      </w:r>
    </w:p>
    <w:p w14:paraId="47DE5F7A" w14:textId="77777777" w:rsidR="00520A81" w:rsidRPr="009127E8" w:rsidRDefault="00520A81" w:rsidP="00520A81">
      <w:pPr>
        <w:pStyle w:val="AREA-01"/>
        <w:spacing w:after="0"/>
        <w:ind w:left="0" w:firstLine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  <w:r w:rsidRPr="009127E8">
        <w:rPr>
          <w:rFonts w:ascii="Comic Sans MS" w:hAnsi="Comic Sans MS" w:cs="Arial"/>
          <w:b/>
          <w:bCs/>
          <w:noProof/>
          <w:color w:val="FF0000"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FF55F39" wp14:editId="5352C4EE">
                <wp:simplePos x="0" y="0"/>
                <wp:positionH relativeFrom="margin">
                  <wp:posOffset>-255905</wp:posOffset>
                </wp:positionH>
                <wp:positionV relativeFrom="paragraph">
                  <wp:posOffset>69215</wp:posOffset>
                </wp:positionV>
                <wp:extent cx="6545580" cy="327660"/>
                <wp:effectExtent l="0" t="0" r="26670" b="15240"/>
                <wp:wrapNone/>
                <wp:docPr id="25" name="Rectángulo: esquinas redondeada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solidFill>
                          <a:srgbClr val="CC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38A2D1" w14:textId="77777777" w:rsidR="00520A81" w:rsidRPr="005844C5" w:rsidRDefault="00520A81" w:rsidP="00520A8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CIERRE</w:t>
                            </w: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 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aproximado:10min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F55F39" id="Rectángulo: esquinas redondeadas 25" o:spid="_x0000_s1041" style="position:absolute;left:0;text-align:left;margin-left:-20.15pt;margin-top:5.45pt;width:515.4pt;height:25.8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" fillcolor="#cff" strokecolor="windowText" strokeweight=".5pt">
                <v:stroke joinstyle="miter"/>
                <v:textbox>
                  <w:txbxContent>
                    <w:p w14:paraId="4138A2D1" w14:textId="77777777" w:rsidR="00520A81" w:rsidRPr="005844C5" w:rsidRDefault="00520A81" w:rsidP="00520A8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CIERRE</w:t>
                      </w: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 xml:space="preserve"> 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aproximado:10min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01B353" w14:textId="77777777" w:rsidR="00520A81" w:rsidRPr="009127E8" w:rsidRDefault="00520A81" w:rsidP="00520A81">
      <w:pPr>
        <w:pStyle w:val="AREA-01"/>
        <w:spacing w:after="0"/>
        <w:ind w:left="0" w:firstLine="0"/>
        <w:jc w:val="both"/>
        <w:rPr>
          <w:rFonts w:ascii="Comic Sans MS" w:eastAsiaTheme="minorHAnsi" w:hAnsi="Comic Sans MS" w:cs="AvantGarde Md BT"/>
          <w:bCs/>
          <w:i w:val="0"/>
          <w:spacing w:val="5"/>
          <w:sz w:val="22"/>
          <w:szCs w:val="22"/>
          <w:lang w:val="es-ES_tradnl"/>
        </w:rPr>
      </w:pPr>
    </w:p>
    <w:p w14:paraId="11493A97" w14:textId="77777777" w:rsidR="00520A81" w:rsidRPr="009127E8" w:rsidRDefault="00520A81" w:rsidP="00520A81">
      <w:pPr>
        <w:pStyle w:val="AREA-01"/>
        <w:spacing w:after="0"/>
        <w:jc w:val="both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2"/>
          <w:lang w:val="es-ES_tradnl"/>
        </w:rPr>
      </w:pPr>
    </w:p>
    <w:p w14:paraId="4159789D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 xml:space="preserve"> Se realiza un recuento de las actividades desarrolladas durante la sesión.</w:t>
      </w:r>
    </w:p>
    <w:p w14:paraId="2074FCFF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>Se orienta la reflexión mediante preguntas:</w:t>
      </w:r>
    </w:p>
    <w:p w14:paraId="431A93EF" w14:textId="77777777" w:rsidR="00520A81" w:rsidRPr="009127E8" w:rsidRDefault="00520A81" w:rsidP="001867EB">
      <w:pPr>
        <w:pStyle w:val="AREA-01"/>
        <w:numPr>
          <w:ilvl w:val="0"/>
          <w:numId w:val="29"/>
        </w:numPr>
        <w:spacing w:after="0"/>
        <w:jc w:val="both"/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 xml:space="preserve">¿Qué aprendimos hoy? </w:t>
      </w:r>
    </w:p>
    <w:p w14:paraId="6DAA14BC" w14:textId="77777777" w:rsidR="00520A81" w:rsidRPr="009127E8" w:rsidRDefault="00520A81" w:rsidP="001867EB">
      <w:pPr>
        <w:pStyle w:val="AREA-01"/>
        <w:numPr>
          <w:ilvl w:val="0"/>
          <w:numId w:val="29"/>
        </w:numPr>
        <w:spacing w:after="0"/>
        <w:jc w:val="both"/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>¿Qué fue lo más fácil o difícil?</w:t>
      </w:r>
    </w:p>
    <w:p w14:paraId="30EA5321" w14:textId="3AE7F314" w:rsidR="00520A81" w:rsidRPr="009127E8" w:rsidRDefault="00520A81" w:rsidP="001867EB">
      <w:pPr>
        <w:pStyle w:val="AREA-01"/>
        <w:numPr>
          <w:ilvl w:val="0"/>
          <w:numId w:val="29"/>
        </w:numPr>
        <w:spacing w:after="0"/>
        <w:jc w:val="both"/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 xml:space="preserve">¿Por qué es importante </w:t>
      </w:r>
      <w:r w:rsidR="00E42F86"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>ahorrar?</w:t>
      </w: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 xml:space="preserve"> </w:t>
      </w:r>
    </w:p>
    <w:p w14:paraId="2883E2F2" w14:textId="77777777" w:rsidR="00520A81" w:rsidRPr="009127E8" w:rsidRDefault="00520A81" w:rsidP="001867EB">
      <w:pPr>
        <w:pStyle w:val="AREA-01"/>
        <w:numPr>
          <w:ilvl w:val="0"/>
          <w:numId w:val="29"/>
        </w:numPr>
        <w:spacing w:after="0"/>
        <w:jc w:val="both"/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>¿Cómo ayudará nuestro afiche a otras personas?</w:t>
      </w:r>
    </w:p>
    <w:p w14:paraId="66A61C1A" w14:textId="77777777" w:rsidR="00520A81" w:rsidRPr="009127E8" w:rsidRDefault="00520A81" w:rsidP="001867EB">
      <w:pPr>
        <w:pStyle w:val="AREA-01"/>
        <w:numPr>
          <w:ilvl w:val="0"/>
          <w:numId w:val="28"/>
        </w:numPr>
        <w:spacing w:after="0"/>
        <w:jc w:val="both"/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 xml:space="preserve"> Los estudiantes comentan qué consejos pondrán en práctica en la escuela y en casa.</w:t>
      </w:r>
    </w:p>
    <w:p w14:paraId="0D910883" w14:textId="6DCF75C3" w:rsidR="00520A81" w:rsidRDefault="00520A81" w:rsidP="00E42F86">
      <w:pPr>
        <w:pStyle w:val="AREA-01"/>
        <w:spacing w:after="0"/>
        <w:ind w:left="720" w:firstLine="0"/>
        <w:jc w:val="both"/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</w:pPr>
      <w:r w:rsidRPr="009127E8">
        <w:rPr>
          <w:rFonts w:ascii="Comic Sans MS" w:eastAsiaTheme="minorHAnsi" w:hAnsi="Comic Sans MS" w:cs="Arial"/>
          <w:i w:val="0"/>
          <w:color w:val="000000" w:themeColor="text1"/>
          <w:sz w:val="22"/>
          <w:szCs w:val="22"/>
          <w:lang w:val="es-PE" w:eastAsia="en-US"/>
        </w:rPr>
        <w:t>Se felicita a todos por su participación y esfuerzo durante la actividad</w:t>
      </w:r>
      <w:r w:rsidRPr="009127E8"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  <w:t>.</w:t>
      </w:r>
    </w:p>
    <w:p w14:paraId="66DA8F4D" w14:textId="77777777" w:rsidR="00E42F86" w:rsidRPr="00E42F86" w:rsidRDefault="00E42F86" w:rsidP="00E42F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42F86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Compromiso</w:t>
      </w:r>
    </w:p>
    <w:p w14:paraId="69B86053" w14:textId="77777777" w:rsidR="00E42F86" w:rsidRPr="00E42F86" w:rsidRDefault="00E42F86" w:rsidP="00E42F86">
      <w:pPr>
        <w:pStyle w:val="Prrafode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42F86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Esta semana ahorraré una parte de mi dinero para alcanzar una meta importante.</w:t>
      </w:r>
    </w:p>
    <w:p w14:paraId="4AE5A43D" w14:textId="77777777" w:rsidR="00E42F86" w:rsidRPr="009127E8" w:rsidRDefault="00E42F86" w:rsidP="00E42F86">
      <w:pPr>
        <w:pStyle w:val="AREA-01"/>
        <w:spacing w:after="0"/>
        <w:ind w:left="720" w:firstLine="0"/>
        <w:jc w:val="both"/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</w:pPr>
    </w:p>
    <w:p w14:paraId="565C8C0E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3F001B37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44A2882F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3E9A1D71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733CBC6F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713899AE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18F34E5D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52C7E32C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4561F79B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6754E305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206293AD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6E680E54" w14:textId="77777777" w:rsidR="008577BC" w:rsidRDefault="008577BC" w:rsidP="00520A81">
      <w:pPr>
        <w:jc w:val="center"/>
        <w:rPr>
          <w:rFonts w:ascii="Comic Sans MS" w:hAnsi="Comic Sans MS"/>
          <w:b/>
          <w:sz w:val="32"/>
          <w:szCs w:val="18"/>
        </w:rPr>
      </w:pPr>
    </w:p>
    <w:p w14:paraId="720E7F8C" w14:textId="3AF54515" w:rsidR="00520A81" w:rsidRPr="005E5D61" w:rsidRDefault="00520A81" w:rsidP="00520A81">
      <w:pPr>
        <w:jc w:val="center"/>
        <w:rPr>
          <w:rFonts w:ascii="Century Gothic" w:hAnsi="Century Gothic"/>
          <w:b/>
          <w:sz w:val="40"/>
        </w:rPr>
      </w:pPr>
      <w:r>
        <w:rPr>
          <w:rFonts w:ascii="Comic Sans MS" w:hAnsi="Comic Sans MS" w:cs="Times New Roman"/>
          <w:b/>
          <w:bCs/>
          <w:sz w:val="24"/>
          <w:szCs w:val="24"/>
          <w:u w:val="single"/>
          <w:lang w:val="es-MX"/>
        </w:rPr>
        <w:lastRenderedPageBreak/>
        <w:t>ESCALA DE VALORACIÓN</w:t>
      </w:r>
    </w:p>
    <w:tbl>
      <w:tblPr>
        <w:tblStyle w:val="Tablaconcuadrcula"/>
        <w:tblW w:w="10623" w:type="dxa"/>
        <w:tblInd w:w="-856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61"/>
        <w:gridCol w:w="2592"/>
        <w:gridCol w:w="1685"/>
        <w:gridCol w:w="1419"/>
        <w:gridCol w:w="1456"/>
        <w:gridCol w:w="1710"/>
      </w:tblGrid>
      <w:tr w:rsidR="00520A81" w:rsidRPr="007A4D82" w14:paraId="7E5614CB" w14:textId="77777777" w:rsidTr="00996E59">
        <w:trPr>
          <w:trHeight w:val="323"/>
        </w:trPr>
        <w:tc>
          <w:tcPr>
            <w:tcW w:w="1761" w:type="dxa"/>
            <w:shd w:val="clear" w:color="auto" w:fill="FFFFFF" w:themeFill="background1"/>
            <w:vAlign w:val="center"/>
          </w:tcPr>
          <w:p w14:paraId="31400B1B" w14:textId="77777777" w:rsidR="00520A81" w:rsidRPr="007A4D82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DOCENTE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00F6DE5C" w14:textId="3A6B2744" w:rsidR="00520A81" w:rsidRPr="007A4D82" w:rsidRDefault="00996E59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Maribel Mamani Quispe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9BD10D8" w14:textId="77777777" w:rsidR="00520A81" w:rsidRPr="007A4D82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14:paraId="053BE266" w14:textId="71E8BBA8" w:rsidR="00520A81" w:rsidRPr="007A4D82" w:rsidRDefault="00E42F86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2</w:t>
            </w:r>
            <w:r w:rsidR="00996E59"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5</w:t>
            </w:r>
            <w:r w:rsidR="00520A81"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/06/2026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5691D4F" w14:textId="77777777" w:rsidR="00520A81" w:rsidRPr="007A4D82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GRADO Y SECCIÓN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0C965561" w14:textId="2768780A" w:rsidR="00520A81" w:rsidRPr="007A4D82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 xml:space="preserve">2° </w:t>
            </w:r>
            <w:r w:rsidR="00996E59"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“A”</w:t>
            </w:r>
          </w:p>
        </w:tc>
      </w:tr>
      <w:tr w:rsidR="00520A81" w:rsidRPr="007A4D82" w14:paraId="160D11C3" w14:textId="77777777" w:rsidTr="00996E59">
        <w:trPr>
          <w:trHeight w:val="580"/>
        </w:trPr>
        <w:tc>
          <w:tcPr>
            <w:tcW w:w="1761" w:type="dxa"/>
            <w:shd w:val="clear" w:color="auto" w:fill="FFFFFF" w:themeFill="background1"/>
            <w:vAlign w:val="center"/>
          </w:tcPr>
          <w:p w14:paraId="4768B68B" w14:textId="77777777" w:rsidR="00520A81" w:rsidRPr="007A4D82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 xml:space="preserve">ÁREA </w:t>
            </w:r>
          </w:p>
        </w:tc>
        <w:tc>
          <w:tcPr>
            <w:tcW w:w="2592" w:type="dxa"/>
            <w:shd w:val="clear" w:color="auto" w:fill="FFFFFF" w:themeFill="background1"/>
            <w:vAlign w:val="center"/>
          </w:tcPr>
          <w:p w14:paraId="172FC3A5" w14:textId="77777777" w:rsidR="00520A81" w:rsidRPr="00871140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ES_tradnl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ES_tradnl"/>
              </w:rPr>
              <w:t>COMUNICACIÓN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E715FEB" w14:textId="77777777" w:rsidR="00520A81" w:rsidRPr="007A4D82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 xml:space="preserve">COMPETENCIA </w:t>
            </w:r>
          </w:p>
        </w:tc>
        <w:tc>
          <w:tcPr>
            <w:tcW w:w="4585" w:type="dxa"/>
            <w:gridSpan w:val="3"/>
            <w:shd w:val="clear" w:color="auto" w:fill="FFFFFF" w:themeFill="background1"/>
            <w:vAlign w:val="center"/>
          </w:tcPr>
          <w:p w14:paraId="7E797F14" w14:textId="77777777" w:rsidR="00520A81" w:rsidRPr="00871140" w:rsidRDefault="00520A81" w:rsidP="007C7BEF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val="es-ES"/>
              </w:rPr>
            </w:pPr>
            <w:r w:rsidRPr="007C4BFE">
              <w:rPr>
                <w:rFonts w:ascii="Comic Sans MS" w:hAnsi="Comic Sans MS"/>
                <w:b/>
                <w:bCs/>
                <w:sz w:val="19"/>
                <w:szCs w:val="19"/>
                <w:lang w:val="es-ES"/>
              </w:rPr>
              <w:t>Escribe diversos tipos de textos en su lengua materna</w:t>
            </w:r>
          </w:p>
        </w:tc>
      </w:tr>
    </w:tbl>
    <w:p w14:paraId="0E6F241C" w14:textId="77777777" w:rsidR="00520A81" w:rsidRDefault="00520A81" w:rsidP="00520A81">
      <w:pPr>
        <w:spacing w:after="0" w:line="240" w:lineRule="auto"/>
        <w:rPr>
          <w:rFonts w:ascii="Comic Sans MS" w:hAnsi="Comic Sans MS"/>
          <w:b/>
          <w:noProof/>
        </w:rPr>
      </w:pPr>
    </w:p>
    <w:tbl>
      <w:tblPr>
        <w:tblStyle w:val="Tablaconcuadrcula"/>
        <w:tblpPr w:leftFromText="141" w:rightFromText="141" w:vertAnchor="text" w:horzAnchor="margin" w:tblpX="-856" w:tblpY="2"/>
        <w:tblW w:w="10608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177"/>
        <w:gridCol w:w="487"/>
        <w:gridCol w:w="564"/>
        <w:gridCol w:w="567"/>
        <w:gridCol w:w="423"/>
        <w:gridCol w:w="707"/>
        <w:gridCol w:w="566"/>
        <w:gridCol w:w="423"/>
        <w:gridCol w:w="565"/>
        <w:gridCol w:w="567"/>
        <w:gridCol w:w="423"/>
        <w:gridCol w:w="565"/>
        <w:gridCol w:w="565"/>
        <w:gridCol w:w="9"/>
      </w:tblGrid>
      <w:tr w:rsidR="00520A81" w:rsidRPr="007A4D82" w14:paraId="30CACABA" w14:textId="77777777" w:rsidTr="00996E59">
        <w:trPr>
          <w:trHeight w:val="56"/>
        </w:trPr>
        <w:tc>
          <w:tcPr>
            <w:tcW w:w="10608" w:type="dxa"/>
            <w:gridSpan w:val="14"/>
            <w:shd w:val="clear" w:color="auto" w:fill="FFFFFF" w:themeFill="background1"/>
            <w:vAlign w:val="center"/>
          </w:tcPr>
          <w:p w14:paraId="58C8F779" w14:textId="77777777" w:rsidR="00520A81" w:rsidRPr="007A4D82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</w:p>
        </w:tc>
      </w:tr>
      <w:tr w:rsidR="00520A81" w:rsidRPr="007A4D82" w14:paraId="50618398" w14:textId="77777777" w:rsidTr="00996E59">
        <w:trPr>
          <w:trHeight w:val="56"/>
        </w:trPr>
        <w:tc>
          <w:tcPr>
            <w:tcW w:w="4177" w:type="dxa"/>
            <w:vMerge w:val="restart"/>
            <w:shd w:val="clear" w:color="auto" w:fill="FFFFFF" w:themeFill="background1"/>
            <w:vAlign w:val="center"/>
          </w:tcPr>
          <w:p w14:paraId="6ED01F61" w14:textId="77777777" w:rsidR="00520A81" w:rsidRPr="007A4D82" w:rsidRDefault="00520A81" w:rsidP="007C7BEF">
            <w:pPr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 xml:space="preserve">ESTUDIANTES </w:t>
            </w:r>
          </w:p>
        </w:tc>
        <w:tc>
          <w:tcPr>
            <w:tcW w:w="6431" w:type="dxa"/>
            <w:gridSpan w:val="13"/>
            <w:shd w:val="clear" w:color="auto" w:fill="FFFFFF" w:themeFill="background1"/>
          </w:tcPr>
          <w:p w14:paraId="4150B5F6" w14:textId="77777777" w:rsidR="00520A81" w:rsidRPr="007A4D82" w:rsidRDefault="00520A81" w:rsidP="007C7BEF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CRITERIOS</w:t>
            </w:r>
          </w:p>
        </w:tc>
      </w:tr>
      <w:tr w:rsidR="00520A81" w:rsidRPr="007A4D82" w14:paraId="2EDBD0CF" w14:textId="77777777" w:rsidTr="00996E59">
        <w:trPr>
          <w:trHeight w:val="2026"/>
        </w:trPr>
        <w:tc>
          <w:tcPr>
            <w:tcW w:w="4177" w:type="dxa"/>
            <w:vMerge/>
            <w:shd w:val="clear" w:color="auto" w:fill="FFFFFF" w:themeFill="background1"/>
            <w:vAlign w:val="center"/>
          </w:tcPr>
          <w:p w14:paraId="48024745" w14:textId="77777777" w:rsidR="00520A81" w:rsidRPr="007A4D82" w:rsidRDefault="00520A81" w:rsidP="007C7BEF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1618" w:type="dxa"/>
            <w:gridSpan w:val="3"/>
            <w:shd w:val="clear" w:color="auto" w:fill="FFFFFF" w:themeFill="background1"/>
          </w:tcPr>
          <w:p w14:paraId="1A74EEDF" w14:textId="77777777" w:rsidR="00520A81" w:rsidRPr="00F050AF" w:rsidRDefault="00520A81" w:rsidP="007C7BEF">
            <w:pPr>
              <w:jc w:val="both"/>
              <w:rPr>
                <w:rFonts w:ascii="Comic Sans MS" w:hAnsi="Comic Sans MS" w:cs="Arial"/>
                <w:sz w:val="16"/>
                <w:szCs w:val="16"/>
              </w:rPr>
            </w:pPr>
            <w:r w:rsidRPr="00F050AF">
              <w:rPr>
                <w:rFonts w:ascii="Comic Sans MS" w:hAnsi="Comic Sans MS" w:cs="Arial"/>
                <w:sz w:val="16"/>
                <w:szCs w:val="16"/>
              </w:rPr>
              <w:t xml:space="preserve">Planifica su afiche </w:t>
            </w:r>
          </w:p>
          <w:p w14:paraId="12FC9B75" w14:textId="77777777" w:rsidR="00520A81" w:rsidRPr="00BD7E6F" w:rsidRDefault="00520A81" w:rsidP="007C7BEF">
            <w:pPr>
              <w:jc w:val="both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1696" w:type="dxa"/>
            <w:gridSpan w:val="3"/>
            <w:shd w:val="clear" w:color="auto" w:fill="FFFFFF" w:themeFill="background1"/>
          </w:tcPr>
          <w:p w14:paraId="7FE4A50D" w14:textId="208B4932" w:rsidR="00520A81" w:rsidRPr="00D90EFC" w:rsidRDefault="00E42F86" w:rsidP="007C7BEF">
            <w:pPr>
              <w:pStyle w:val="INDICADOR"/>
              <w:numPr>
                <w:ilvl w:val="0"/>
                <w:numId w:val="0"/>
              </w:numPr>
              <w:ind w:left="193"/>
              <w:rPr>
                <w:rFonts w:ascii="Comic Sans MS" w:hAnsi="Comic Sans MS" w:cs="Arial"/>
                <w:sz w:val="16"/>
                <w:szCs w:val="18"/>
              </w:rPr>
            </w:pPr>
            <w:r>
              <w:rPr>
                <w:rFonts w:ascii="Comic Sans MS" w:hAnsi="Comic Sans MS" w:cs="Arial"/>
                <w:sz w:val="16"/>
                <w:szCs w:val="18"/>
              </w:rPr>
              <w:t>Escribe un afiche con eslogan y consejos sobre el ahorro</w:t>
            </w:r>
          </w:p>
        </w:tc>
        <w:tc>
          <w:tcPr>
            <w:tcW w:w="1555" w:type="dxa"/>
            <w:gridSpan w:val="3"/>
            <w:shd w:val="clear" w:color="auto" w:fill="FFFFFF" w:themeFill="background1"/>
          </w:tcPr>
          <w:p w14:paraId="019CE3DB" w14:textId="79E72693" w:rsidR="00520A81" w:rsidRPr="001761AC" w:rsidRDefault="008577BC" w:rsidP="007C7BEF">
            <w:pPr>
              <w:pStyle w:val="INDICADOR"/>
              <w:numPr>
                <w:ilvl w:val="0"/>
                <w:numId w:val="0"/>
              </w:numPr>
              <w:tabs>
                <w:tab w:val="clear" w:pos="193"/>
                <w:tab w:val="left" w:pos="605"/>
              </w:tabs>
              <w:spacing w:after="0"/>
              <w:jc w:val="both"/>
              <w:rPr>
                <w:rFonts w:ascii="Comic Sans MS" w:hAnsi="Comic Sans MS" w:cs="Arial"/>
                <w:sz w:val="16"/>
                <w:szCs w:val="16"/>
                <w:lang w:val="es-PE"/>
              </w:rPr>
            </w:pPr>
            <w:r>
              <w:rPr>
                <w:rFonts w:ascii="Comic Sans MS" w:hAnsi="Comic Sans MS" w:cs="Arial"/>
                <w:sz w:val="16"/>
                <w:szCs w:val="16"/>
                <w:lang w:val="es-PE"/>
              </w:rPr>
              <w:t>Revisa</w:t>
            </w:r>
            <w:r w:rsidRPr="00C440E6">
              <w:rPr>
                <w:rFonts w:ascii="Comic Sans MS" w:hAnsi="Comic Sans MS" w:cs="Arial"/>
                <w:sz w:val="16"/>
                <w:szCs w:val="16"/>
                <w:lang w:val="es-PE"/>
              </w:rPr>
              <w:t xml:space="preserve"> su texto con ayuda del docente para asegurarse de que se entienda el mensaje y que use correctamente las mayúsculas y el punto final.</w:t>
            </w:r>
          </w:p>
        </w:tc>
        <w:tc>
          <w:tcPr>
            <w:tcW w:w="1562" w:type="dxa"/>
            <w:gridSpan w:val="4"/>
            <w:shd w:val="clear" w:color="auto" w:fill="FFFFFF" w:themeFill="background1"/>
          </w:tcPr>
          <w:p w14:paraId="7ADDED0C" w14:textId="77777777" w:rsidR="00520A81" w:rsidRPr="009A62B2" w:rsidRDefault="00520A81" w:rsidP="007C7BEF">
            <w:pPr>
              <w:pStyle w:val="INDICADOR"/>
              <w:numPr>
                <w:ilvl w:val="0"/>
                <w:numId w:val="0"/>
              </w:numPr>
              <w:tabs>
                <w:tab w:val="clear" w:pos="193"/>
                <w:tab w:val="left" w:pos="1166"/>
              </w:tabs>
              <w:spacing w:after="0"/>
              <w:ind w:left="32"/>
              <w:jc w:val="both"/>
              <w:rPr>
                <w:rFonts w:ascii="Comic Sans MS" w:hAnsi="Comic Sans MS" w:cs="Arial"/>
                <w:sz w:val="16"/>
                <w:szCs w:val="16"/>
                <w:lang w:val="es-PE"/>
              </w:rPr>
            </w:pPr>
          </w:p>
        </w:tc>
      </w:tr>
      <w:tr w:rsidR="00520A81" w:rsidRPr="007A4D82" w14:paraId="74C9E63E" w14:textId="77777777" w:rsidTr="00996E59">
        <w:trPr>
          <w:gridAfter w:val="1"/>
          <w:wAfter w:w="9" w:type="dxa"/>
          <w:cantSplit/>
          <w:trHeight w:val="933"/>
        </w:trPr>
        <w:tc>
          <w:tcPr>
            <w:tcW w:w="4177" w:type="dxa"/>
            <w:vMerge/>
            <w:shd w:val="clear" w:color="auto" w:fill="FFFFFF" w:themeFill="background1"/>
            <w:vAlign w:val="center"/>
          </w:tcPr>
          <w:p w14:paraId="41E66659" w14:textId="77777777" w:rsidR="00520A81" w:rsidRPr="007A4D82" w:rsidRDefault="00520A81" w:rsidP="007C7BEF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87" w:type="dxa"/>
            <w:shd w:val="clear" w:color="auto" w:fill="FFFFFF" w:themeFill="background1"/>
            <w:textDirection w:val="btLr"/>
            <w:vAlign w:val="center"/>
          </w:tcPr>
          <w:p w14:paraId="3EF1334F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inicio</w:t>
            </w:r>
          </w:p>
        </w:tc>
        <w:tc>
          <w:tcPr>
            <w:tcW w:w="564" w:type="dxa"/>
            <w:shd w:val="clear" w:color="auto" w:fill="FFFFFF" w:themeFill="background1"/>
            <w:textDirection w:val="btLr"/>
            <w:vAlign w:val="center"/>
          </w:tcPr>
          <w:p w14:paraId="464A2269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proceso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2516DF47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 xml:space="preserve">Logrado </w:t>
            </w:r>
          </w:p>
        </w:tc>
        <w:tc>
          <w:tcPr>
            <w:tcW w:w="423" w:type="dxa"/>
            <w:shd w:val="clear" w:color="auto" w:fill="FFFFFF" w:themeFill="background1"/>
            <w:textDirection w:val="btLr"/>
            <w:vAlign w:val="center"/>
          </w:tcPr>
          <w:p w14:paraId="7980650E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inicio</w:t>
            </w:r>
          </w:p>
        </w:tc>
        <w:tc>
          <w:tcPr>
            <w:tcW w:w="707" w:type="dxa"/>
            <w:shd w:val="clear" w:color="auto" w:fill="FFFFFF" w:themeFill="background1"/>
            <w:textDirection w:val="btLr"/>
            <w:vAlign w:val="center"/>
          </w:tcPr>
          <w:p w14:paraId="4DB1C81D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proceso</w:t>
            </w:r>
          </w:p>
        </w:tc>
        <w:tc>
          <w:tcPr>
            <w:tcW w:w="566" w:type="dxa"/>
            <w:shd w:val="clear" w:color="auto" w:fill="FFFFFF" w:themeFill="background1"/>
            <w:textDirection w:val="btLr"/>
            <w:vAlign w:val="center"/>
          </w:tcPr>
          <w:p w14:paraId="3856EE75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 xml:space="preserve">Logrado </w:t>
            </w:r>
          </w:p>
        </w:tc>
        <w:tc>
          <w:tcPr>
            <w:tcW w:w="423" w:type="dxa"/>
            <w:shd w:val="clear" w:color="auto" w:fill="FFFFFF" w:themeFill="background1"/>
            <w:textDirection w:val="btLr"/>
            <w:vAlign w:val="center"/>
          </w:tcPr>
          <w:p w14:paraId="7A06C3E2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inicio</w:t>
            </w:r>
          </w:p>
        </w:tc>
        <w:tc>
          <w:tcPr>
            <w:tcW w:w="565" w:type="dxa"/>
            <w:shd w:val="clear" w:color="auto" w:fill="FFFFFF" w:themeFill="background1"/>
            <w:textDirection w:val="btLr"/>
            <w:vAlign w:val="center"/>
          </w:tcPr>
          <w:p w14:paraId="7095BCF2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proceso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3B7E75E4" w14:textId="77777777" w:rsidR="00520A81" w:rsidRPr="007A4D82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logrado</w:t>
            </w:r>
          </w:p>
        </w:tc>
        <w:tc>
          <w:tcPr>
            <w:tcW w:w="423" w:type="dxa"/>
            <w:shd w:val="clear" w:color="auto" w:fill="FFFFFF" w:themeFill="background1"/>
            <w:textDirection w:val="btLr"/>
            <w:vAlign w:val="center"/>
          </w:tcPr>
          <w:p w14:paraId="7D7D8DE8" w14:textId="77777777" w:rsidR="00520A81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Inicio</w:t>
            </w:r>
          </w:p>
        </w:tc>
        <w:tc>
          <w:tcPr>
            <w:tcW w:w="565" w:type="dxa"/>
            <w:shd w:val="clear" w:color="auto" w:fill="FFFFFF" w:themeFill="background1"/>
            <w:textDirection w:val="btLr"/>
            <w:vAlign w:val="center"/>
          </w:tcPr>
          <w:p w14:paraId="54B9F491" w14:textId="77777777" w:rsidR="00520A81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Proceso</w:t>
            </w:r>
          </w:p>
        </w:tc>
        <w:tc>
          <w:tcPr>
            <w:tcW w:w="565" w:type="dxa"/>
            <w:shd w:val="clear" w:color="auto" w:fill="FFFFFF" w:themeFill="background1"/>
            <w:textDirection w:val="btLr"/>
            <w:vAlign w:val="center"/>
          </w:tcPr>
          <w:p w14:paraId="7CE83F1B" w14:textId="77777777" w:rsidR="00520A81" w:rsidRDefault="00520A81" w:rsidP="007C7BEF">
            <w:pPr>
              <w:ind w:left="113" w:right="113"/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>
              <w:rPr>
                <w:rFonts w:ascii="Comic Sans MS" w:hAnsi="Comic Sans MS" w:cs="Times New Roman"/>
                <w:sz w:val="18"/>
                <w:szCs w:val="18"/>
                <w:lang w:val="es-MX"/>
              </w:rPr>
              <w:t>Logrado</w:t>
            </w:r>
          </w:p>
        </w:tc>
      </w:tr>
      <w:tr w:rsidR="00996E59" w:rsidRPr="007A4D82" w14:paraId="09437747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0092C70C" w14:textId="65738C4B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 xml:space="preserve">CALLAÑAUPA MAMANI, BRIYITH HIROMI 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19EAC7D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5F014A9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F974CC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A6915D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2C7848C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1D8DBD0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6198DC1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03FC9C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2BA67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279DE34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6F2599B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10863F9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563CDF17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7C43A153" w14:textId="7301459F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CANCINO AYMARA, DYLAN ADXEL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4990F8B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59A37A2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91D79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907FF1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52D1E35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590BF74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B19EA6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C42778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F0C83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4C3DD32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ADA4B9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2392EA8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4F6599B8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78475436" w14:textId="27055BC5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 xml:space="preserve">CCAPA YAULI, SHEYDEL LUCIANA 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63769A2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58055BE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A2B50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5D07DC2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1194D13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152B85D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1BA9F4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F7CA77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31E0D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008C6D8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2653B05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39FAAB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77160586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07C6F88C" w14:textId="3EBF4BCF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CCOTALUQUE CARDENAS, DYLAN ANTHONY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7739B80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7C559B9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3FC35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5836547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37546F4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3D3D697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8037A9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88362A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6B778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6CD65DD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6DB30C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51EC737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27834266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22DEE476" w14:textId="7027DD1F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CHAMBI MAMANI, VALERY SHANTAL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5BEF433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04F3096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BC552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261BEE3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188DC80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123ED86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0FFFF16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8DCF96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58970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61A57F6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2515E9F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54BE670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35B2517A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71970823" w14:textId="6E7588AB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CONDORI ALLPACCA, WILLIANS RAFAEL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4A2012B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4B79BA0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E2CBC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2B0695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4C5CC2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6334D75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D361E3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031F64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C0E02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7D64D98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20FA700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42A7AD5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62C5E8BD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14EC91DC" w14:textId="2A3559A0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FLORES MENA, ASTRID NAYELY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52A464E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07C01D2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2A56B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234CF77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5ABE02A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467938A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3804DE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C39062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AD2C2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1884B4C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36182ED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58CA450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57B12416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5D7E8F66" w14:textId="58BF2877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FLORES NINA GIANFRANCO GAEL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5B5015B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2A5F042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2DFAE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0FEF0A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F63A2E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2C6DE04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0E419B4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5ED941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57AFF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6D058C1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08DD0D0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23498CF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20BD86D6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41C249B7" w14:textId="2E2BACE8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GUTIERREZ CRUZ, KIARA LIZBETH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5592D6A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7D40E6E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E82FB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0F7C92D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3919535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1B9FDEC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5F32DA9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CF8288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375E7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422FE78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42D1056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67C8E31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4A4A2892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21EA752B" w14:textId="5A803DD4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GUTIERREZ GARCIA, AYRA CATALEYA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3A9DB9A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4FE81D0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AD60F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146DC70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52788B6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75894CB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2F51790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39BD18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C25B1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1A2E92C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07C0852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FC1D66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0984E97A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1A034115" w14:textId="581FD346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 xml:space="preserve">HUAYHUA SENCIA, OSCAR DANIEL 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09E4868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1F093F2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C8CD2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2723E8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23D5D58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5D6E5CA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6DE5A27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1D95F49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D4099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0D81829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3C7B70F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66A9573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7A9138CD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4AFD9BC7" w14:textId="074502F9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LAYME CCASANI, YHON ALEX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7E4DEC7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0E74B26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EBC22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8840B4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0CB0F2E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7B63D23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F84BF0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2A1662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D8D49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6D615AD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4AE6886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090AB36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32BBD726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303D0E21" w14:textId="0FAF9D67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 xml:space="preserve">LLACSA VILCAPAZA, SOPHIA FERNANDA 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3153D2F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77D22D4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2079F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59F43CA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09C8459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632260A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8E4079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1F03386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9731B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185A133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529FFC7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5EA673F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7CE86EDA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6B398F6A" w14:textId="3DDCAF3E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MAMANI HUAMANI, ELIAS ABEL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1A3FC1B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1AF6FB5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1445F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4CCF20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56D62C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0072AE7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A9C5DD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BC964B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2A853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0245982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42EBC03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693A4EA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4D913BF3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7BF189A4" w14:textId="49331C45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 xml:space="preserve">MAMANI   </w:t>
            </w:r>
            <w:proofErr w:type="spellStart"/>
            <w:r w:rsidRPr="00996E59">
              <w:rPr>
                <w:rFonts w:ascii="Arial" w:hAnsi="Arial" w:cs="Arial"/>
                <w:lang w:val="es-ES"/>
              </w:rPr>
              <w:t>MAMANI</w:t>
            </w:r>
            <w:proofErr w:type="spellEnd"/>
            <w:r w:rsidRPr="00996E59">
              <w:rPr>
                <w:rFonts w:ascii="Arial" w:hAnsi="Arial" w:cs="Arial"/>
                <w:lang w:val="es-ES"/>
              </w:rPr>
              <w:t>, MAVIS DARIANN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7C3A60D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66A3346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1F760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800572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001CD7E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6D9467A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1585EB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637330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AD809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1129F92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1248ACF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0920E22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1359DC26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57B5B92F" w14:textId="7EEA6688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lastRenderedPageBreak/>
              <w:t xml:space="preserve">MAMANI PAUCARA, JONATHAN ISMAEL 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718E2D1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7664D69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888BC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26680E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216BAED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3B1FBCF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BA1D69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1AB1CD1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16100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13727FA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2A9783E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11AC202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5A9B5A58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795F53D3" w14:textId="393EB732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 xml:space="preserve">NINA LLACMA, LIAM ALONSO 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591FC46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32BF96B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04B8E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F363D0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5ECFF78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6B58DD7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B35517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782E1E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22149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5D7BE5D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52DBA9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65CA10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51C8544E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14E5CE18" w14:textId="3B22354E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NINA LLACMA, LUZ CATERIN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4F20265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1F6AC2B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BD101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92031B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23209CD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352CB52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0F2E47A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D7E904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71D4B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58FBA56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4904A68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527446A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5C62C853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0D571F0A" w14:textId="5364B8C6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PAUCAR QUECARA, SHAIDA FABIANNE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624E68E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751BF89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D1D281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298468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56D6CE7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09BC474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1707860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16AC769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4EF28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7CBACCD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2550CC3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27B8174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0399E05E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54AC12CF" w14:textId="6A383E5A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 xml:space="preserve">RAMOS PACSI, JEIKOP BENJAMIN 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685A764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71793F6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829E5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55028CD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5DE1BDE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383FA17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C22E5F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1DD1F5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08ABD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16B44EE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1E432BE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11F8747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07222704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41411A6A" w14:textId="0F3F0D93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RIVAS FIGUEREDO, FABIAN ALEJANDRO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799F2B0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6A4363B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5472B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60C1A22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F76C3E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0A4659E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7F486E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AE73EE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65039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1248031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6FAA47A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28C303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33DB5AC4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443F7C20" w14:textId="59DAE9DF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SOTO QUISPE, RAYZA YAMILET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5289AFE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072D969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F80E9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195516A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053672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4AAA070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7DBB3A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28855B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4D99D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531280D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07E5FF3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1D7BDD0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7126E17F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0135E966" w14:textId="5AD7AEE2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TAYPE PUMACCAJIA, ALESSANDRO RAFAEL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0C47998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31D91DE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5D91D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2DB159B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07CB609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2044CFD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0AE6BFF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515FB53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B8895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457A114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6F55A2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3D90A56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274FEC83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7BA5A6FD" w14:textId="4B85A3B2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TOMAYA TAYPE, ABIGAIL FIORELLA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1D0440C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4736F34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1FDFD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BDABD9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51A7B06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29265C5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FB267E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A48D60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475423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26737FC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37F9F6E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0B82785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1C541D14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403132EF" w14:textId="69F42067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TRIVEÑO HUAMANI, CAMILA ARIANA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3A7BD06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3AF676C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38749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3CDD575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126D5F7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08F3C8B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0B68240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53B94B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C5C8D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43B7949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4CC113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53BD32D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52D8297F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61EC39DE" w14:textId="75EA5ED7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 w:rsidRPr="00996E59">
              <w:rPr>
                <w:rFonts w:ascii="Arial" w:hAnsi="Arial" w:cs="Arial"/>
                <w:lang w:val="es-ES"/>
              </w:rPr>
              <w:t>USCAMAYTA HUALLPA, ALISON ZAHORI</w:t>
            </w: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3E74DCE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244C63C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19D013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1F457E98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4816433E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191E79F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138D2EA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C0035F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23589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3A09749D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17CB7EE2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4CF6164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996E59" w:rsidRPr="007A4D82" w14:paraId="491363F2" w14:textId="77777777" w:rsidTr="00996E59">
        <w:trPr>
          <w:gridAfter w:val="1"/>
          <w:wAfter w:w="9" w:type="dxa"/>
          <w:trHeight w:val="260"/>
        </w:trPr>
        <w:tc>
          <w:tcPr>
            <w:tcW w:w="4177" w:type="dxa"/>
            <w:shd w:val="clear" w:color="auto" w:fill="FFFFFF" w:themeFill="background1"/>
          </w:tcPr>
          <w:p w14:paraId="49BCC3D4" w14:textId="5B09F78A" w:rsidR="00996E59" w:rsidRPr="00996E59" w:rsidRDefault="00996E59" w:rsidP="00996E59">
            <w:pPr>
              <w:pStyle w:val="Prrafodelista"/>
              <w:numPr>
                <w:ilvl w:val="0"/>
                <w:numId w:val="36"/>
              </w:num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87" w:type="dxa"/>
            <w:shd w:val="clear" w:color="auto" w:fill="FFFFFF" w:themeFill="background1"/>
            <w:vAlign w:val="center"/>
          </w:tcPr>
          <w:p w14:paraId="69B17BE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4" w:type="dxa"/>
            <w:shd w:val="clear" w:color="auto" w:fill="FFFFFF" w:themeFill="background1"/>
            <w:vAlign w:val="center"/>
          </w:tcPr>
          <w:p w14:paraId="58EBF9C1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D945F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D5E014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1A64C875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276AF01F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C8A90E7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AE5DE3B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8B8859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3" w:type="dxa"/>
            <w:shd w:val="clear" w:color="auto" w:fill="FFFFFF" w:themeFill="background1"/>
          </w:tcPr>
          <w:p w14:paraId="06FAB58C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5B136EF6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1394A890" w14:textId="77777777" w:rsidR="00996E59" w:rsidRDefault="00996E59" w:rsidP="00996E59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</w:tbl>
    <w:p w14:paraId="07EE0745" w14:textId="77777777" w:rsidR="00520A81" w:rsidRDefault="00520A81" w:rsidP="00520A81">
      <w:pPr>
        <w:spacing w:after="0" w:line="240" w:lineRule="auto"/>
        <w:rPr>
          <w:rFonts w:ascii="Comic Sans MS" w:hAnsi="Comic Sans MS"/>
          <w:b/>
          <w:noProof/>
        </w:rPr>
      </w:pPr>
    </w:p>
    <w:p w14:paraId="64DCDD57" w14:textId="77777777" w:rsidR="00996E59" w:rsidRDefault="00996E59" w:rsidP="00520A81">
      <w:pPr>
        <w:spacing w:after="0" w:line="240" w:lineRule="auto"/>
        <w:rPr>
          <w:rFonts w:ascii="Comic Sans MS" w:hAnsi="Comic Sans MS"/>
          <w:b/>
          <w:noProof/>
        </w:rPr>
      </w:pPr>
    </w:p>
    <w:p w14:paraId="31A836C1" w14:textId="5656F57B" w:rsidR="008577BC" w:rsidRDefault="008577BC" w:rsidP="008577BC">
      <w:pPr>
        <w:rPr>
          <w:rFonts w:ascii="Comic Sans MS" w:hAnsi="Comic Sans MS"/>
          <w:b/>
          <w:sz w:val="32"/>
          <w:szCs w:val="18"/>
        </w:rPr>
      </w:pPr>
      <w:r w:rsidRPr="009127E8">
        <w:rPr>
          <w:rFonts w:ascii="Comic Sans MS" w:hAnsi="Comic Sans MS"/>
          <w:b/>
          <w:sz w:val="32"/>
          <w:szCs w:val="18"/>
        </w:rPr>
        <w:t>ANEXO:01</w:t>
      </w:r>
    </w:p>
    <w:p w14:paraId="61145B81" w14:textId="65074C50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64077AD8" w14:textId="0E008BE2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460327A8" w14:textId="0215279C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009D3B68" w14:textId="2AFCACF2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3A83982D" w14:textId="6571BBFE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5745E5ED" w14:textId="2F928918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23A228F3" w14:textId="1F09B3D8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52451679" w14:textId="3F7BF1DB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10FA267E" w14:textId="67A371A2" w:rsidR="00996E59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3CC33B1E" w14:textId="77777777" w:rsidR="00996E59" w:rsidRPr="008577BC" w:rsidRDefault="00996E59" w:rsidP="008577BC">
      <w:pPr>
        <w:rPr>
          <w:rFonts w:ascii="Comic Sans MS" w:hAnsi="Comic Sans MS"/>
          <w:b/>
          <w:sz w:val="32"/>
          <w:szCs w:val="18"/>
        </w:rPr>
      </w:pPr>
    </w:p>
    <w:p w14:paraId="13FA7B79" w14:textId="77777777" w:rsidR="00FC2000" w:rsidRPr="000B078A" w:rsidRDefault="00FC2000" w:rsidP="00996E5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bookmarkStart w:id="9" w:name="_Hlk233230407"/>
      <w:r w:rsidRPr="000B07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lastRenderedPageBreak/>
        <w:t>FICHA DE TRABAJO</w:t>
      </w:r>
    </w:p>
    <w:p w14:paraId="0B5F966B" w14:textId="77777777" w:rsidR="00FC2000" w:rsidRPr="000B078A" w:rsidRDefault="00FC2000" w:rsidP="00FC2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ELABORAMOS UN AFICHE SOBRE EL AHORRO</w:t>
      </w:r>
    </w:p>
    <w:p w14:paraId="6D1A48F5" w14:textId="77777777" w:rsidR="00FC2000" w:rsidRPr="000B078A" w:rsidRDefault="00FC2000" w:rsidP="00FC2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Mi eslogan:</w:t>
      </w:r>
    </w:p>
    <w:p w14:paraId="246DC0CA" w14:textId="77777777" w:rsidR="00FC2000" w:rsidRPr="000B078A" w:rsidRDefault="00000000" w:rsidP="00FC2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371EA5F2">
          <v:rect id="_x0000_i1029" style="width:0;height:1.5pt" o:hralign="center" o:hrstd="t" o:hr="t" fillcolor="#a0a0a0" stroked="f"/>
        </w:pict>
      </w:r>
    </w:p>
    <w:p w14:paraId="2189BA82" w14:textId="77777777" w:rsidR="00FC2000" w:rsidRPr="000B078A" w:rsidRDefault="00FC2000" w:rsidP="00FC2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Consejos para ahorrar:</w:t>
      </w:r>
    </w:p>
    <w:p w14:paraId="3BC4DEC0" w14:textId="77777777" w:rsidR="00FC2000" w:rsidRPr="000B078A" w:rsidRDefault="00000000" w:rsidP="001867E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2DD0F667">
          <v:rect id="_x0000_i1030" style="width:0;height:1.5pt" o:hralign="center" o:hrstd="t" o:hr="t" fillcolor="#a0a0a0" stroked="f"/>
        </w:pict>
      </w:r>
    </w:p>
    <w:p w14:paraId="0AA23735" w14:textId="77777777" w:rsidR="00FC2000" w:rsidRPr="000B078A" w:rsidRDefault="00000000" w:rsidP="001867E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44899DD1">
          <v:rect id="_x0000_i1031" style="width:0;height:1.5pt" o:hralign="center" o:hrstd="t" o:hr="t" fillcolor="#a0a0a0" stroked="f"/>
        </w:pict>
      </w:r>
    </w:p>
    <w:p w14:paraId="0C2C9C5D" w14:textId="77777777" w:rsidR="00FC2000" w:rsidRPr="000B078A" w:rsidRDefault="00000000" w:rsidP="001867E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6E7830F1">
          <v:rect id="_x0000_i1032" style="width:0;height:1.5pt" o:hralign="center" o:hrstd="t" o:hr="t" fillcolor="#a0a0a0" stroked="f"/>
        </w:pict>
      </w:r>
    </w:p>
    <w:p w14:paraId="2677406D" w14:textId="77777777" w:rsidR="00FC2000" w:rsidRPr="000B078A" w:rsidRDefault="00FC2000" w:rsidP="00FC2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Dibujo</w:t>
      </w:r>
    </w:p>
    <w:p w14:paraId="47EF689E" w14:textId="77777777" w:rsidR="00FC2000" w:rsidRPr="000B078A" w:rsidRDefault="00FC2000" w:rsidP="00FC2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t>(Realiza un dibujo relacionado con el ahorro y el buen uso del dinero).</w:t>
      </w:r>
    </w:p>
    <w:p w14:paraId="468D5921" w14:textId="77777777" w:rsidR="00FC2000" w:rsidRPr="000B078A" w:rsidRDefault="00FC2000" w:rsidP="00FC2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B078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Mensaje final:</w:t>
      </w:r>
    </w:p>
    <w:p w14:paraId="0C91E118" w14:textId="37A117C3" w:rsidR="00520A81" w:rsidRDefault="00FC2000" w:rsidP="00FC2000">
      <w:pPr>
        <w:spacing w:after="0" w:line="240" w:lineRule="auto"/>
        <w:rPr>
          <w:rFonts w:ascii="Comic Sans MS" w:hAnsi="Comic Sans MS"/>
          <w:b/>
          <w:noProof/>
        </w:rPr>
      </w:pPr>
      <w:r w:rsidRPr="000B078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_____________________________________</w:t>
      </w:r>
      <w:r w:rsidRPr="000B078A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0B078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_____________________________________</w:t>
      </w:r>
    </w:p>
    <w:bookmarkEnd w:id="9"/>
    <w:p w14:paraId="4BBB0EF4" w14:textId="3C407951" w:rsidR="00520A81" w:rsidRDefault="00520A81" w:rsidP="00AC3238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107AEA8D" w14:textId="5684D9B2" w:rsidR="00996E59" w:rsidRDefault="00996E59" w:rsidP="00AC3238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7773BC58" w14:textId="2E0D6CD0" w:rsidR="002703A0" w:rsidRDefault="002703A0" w:rsidP="00AC3238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54143051" w14:textId="258E7B94" w:rsidR="002703A0" w:rsidRDefault="002703A0" w:rsidP="00AC3238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1F739DAF" w14:textId="31750FE7" w:rsidR="002703A0" w:rsidRDefault="002703A0" w:rsidP="00AC3238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72EFD5C6" w14:textId="75E90A5B" w:rsidR="002703A0" w:rsidRDefault="002703A0" w:rsidP="00AC3238">
      <w:pPr>
        <w:rPr>
          <w:rFonts w:ascii="Monotype Corsiva" w:hAnsi="Monotype Corsiva"/>
          <w:b/>
          <w:bCs/>
          <w:color w:val="FF0000"/>
          <w:sz w:val="52"/>
          <w:szCs w:val="52"/>
          <w:lang w:val="es-ES"/>
        </w:rPr>
      </w:pPr>
    </w:p>
    <w:p w14:paraId="482E0AA8" w14:textId="70AAE652" w:rsidR="000B078A" w:rsidRDefault="000B078A" w:rsidP="008577BC"/>
    <w:sectPr w:rsidR="000B078A" w:rsidSect="00C6030B">
      <w:headerReference w:type="default" r:id="rId17"/>
      <w:pgSz w:w="11906" w:h="16838"/>
      <w:pgMar w:top="1417" w:right="1701" w:bottom="1417" w:left="1701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CE138" w14:textId="77777777" w:rsidR="00C36AA0" w:rsidRDefault="00C36AA0" w:rsidP="00AC3238">
      <w:pPr>
        <w:spacing w:after="0" w:line="240" w:lineRule="auto"/>
      </w:pPr>
      <w:r>
        <w:separator/>
      </w:r>
    </w:p>
  </w:endnote>
  <w:endnote w:type="continuationSeparator" w:id="0">
    <w:p w14:paraId="66787469" w14:textId="77777777" w:rsidR="00C36AA0" w:rsidRDefault="00C36AA0" w:rsidP="00AC3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vantGarde Md BT">
    <w:altName w:val="Calibri"/>
    <w:charset w:val="00"/>
    <w:family w:val="swiss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AE42B" w14:textId="77777777" w:rsidR="00C36AA0" w:rsidRDefault="00C36AA0" w:rsidP="00AC3238">
      <w:pPr>
        <w:spacing w:after="0" w:line="240" w:lineRule="auto"/>
      </w:pPr>
      <w:r>
        <w:separator/>
      </w:r>
    </w:p>
  </w:footnote>
  <w:footnote w:type="continuationSeparator" w:id="0">
    <w:p w14:paraId="30899E3D" w14:textId="77777777" w:rsidR="00C36AA0" w:rsidRDefault="00C36AA0" w:rsidP="00AC3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23C1" w14:textId="0E3502D5" w:rsidR="001D06AE" w:rsidRDefault="001D06AE" w:rsidP="001D06AE">
    <w:pPr>
      <w:pStyle w:val="Encabezado"/>
      <w:jc w:val="center"/>
    </w:pPr>
    <w:bookmarkStart w:id="10" w:name="_Hlk233059920"/>
    <w:bookmarkStart w:id="11" w:name="_Hlk233059810"/>
    <w:bookmarkStart w:id="12" w:name="_Hlk233178148"/>
    <w:bookmarkStart w:id="13" w:name="_Hlk233178149"/>
    <w:r w:rsidRPr="00617B28">
      <w:rPr>
        <w:rFonts w:ascii="Arial" w:hAnsi="Arial" w:cs="Arial"/>
        <w:b/>
        <w:bCs/>
        <w:color w:val="0070C0"/>
      </w:rPr>
      <w:t>I.E. 40044 “San Martín De Porres</w:t>
    </w:r>
    <w:bookmarkEnd w:id="10"/>
    <w:bookmarkEnd w:id="11"/>
    <w:bookmarkEnd w:id="12"/>
    <w:bookmarkEnd w:id="13"/>
    <w:r>
      <w:rPr>
        <w:rFonts w:ascii="Arial" w:hAnsi="Arial" w:cs="Arial"/>
        <w:color w:val="000000" w:themeColor="text1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6AC9"/>
    <w:multiLevelType w:val="hybridMultilevel"/>
    <w:tmpl w:val="F9B2A5EA"/>
    <w:lvl w:ilvl="0" w:tplc="2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6CF723C"/>
    <w:multiLevelType w:val="hybridMultilevel"/>
    <w:tmpl w:val="5DFE6FDA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84294"/>
    <w:multiLevelType w:val="hybridMultilevel"/>
    <w:tmpl w:val="F58EFD14"/>
    <w:lvl w:ilvl="0" w:tplc="2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052D9C"/>
    <w:multiLevelType w:val="multilevel"/>
    <w:tmpl w:val="E7343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230A37"/>
    <w:multiLevelType w:val="multilevel"/>
    <w:tmpl w:val="051AF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56934"/>
    <w:multiLevelType w:val="hybridMultilevel"/>
    <w:tmpl w:val="6DF60A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668CC"/>
    <w:multiLevelType w:val="multilevel"/>
    <w:tmpl w:val="5886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04D0B"/>
    <w:multiLevelType w:val="multilevel"/>
    <w:tmpl w:val="BC523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346C3"/>
    <w:multiLevelType w:val="multilevel"/>
    <w:tmpl w:val="DFD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B7212"/>
    <w:multiLevelType w:val="multilevel"/>
    <w:tmpl w:val="C1F6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51E3A"/>
    <w:multiLevelType w:val="hybridMultilevel"/>
    <w:tmpl w:val="B8E60366"/>
    <w:lvl w:ilvl="0" w:tplc="074C69BC">
      <w:numFmt w:val="bullet"/>
      <w:lvlText w:val="-"/>
      <w:lvlJc w:val="left"/>
      <w:pPr>
        <w:ind w:left="1080" w:hanging="360"/>
      </w:pPr>
      <w:rPr>
        <w:rFonts w:ascii="Comic Sans MS" w:eastAsiaTheme="minorHAnsi" w:hAnsi="Comic Sans M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1A031C"/>
    <w:multiLevelType w:val="hybridMultilevel"/>
    <w:tmpl w:val="DE8EA614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7E50FF"/>
    <w:multiLevelType w:val="multilevel"/>
    <w:tmpl w:val="03E0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EE2B2C"/>
    <w:multiLevelType w:val="multilevel"/>
    <w:tmpl w:val="FA42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E17316"/>
    <w:multiLevelType w:val="hybridMultilevel"/>
    <w:tmpl w:val="1770A406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856374"/>
    <w:multiLevelType w:val="hybridMultilevel"/>
    <w:tmpl w:val="45CC0B06"/>
    <w:lvl w:ilvl="0" w:tplc="0E3E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57698"/>
    <w:multiLevelType w:val="multilevel"/>
    <w:tmpl w:val="EE76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1A7088"/>
    <w:multiLevelType w:val="multilevel"/>
    <w:tmpl w:val="D5300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3E0A9E"/>
    <w:multiLevelType w:val="hybridMultilevel"/>
    <w:tmpl w:val="174640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2218F"/>
    <w:multiLevelType w:val="multilevel"/>
    <w:tmpl w:val="BD9EF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6559E7"/>
    <w:multiLevelType w:val="multilevel"/>
    <w:tmpl w:val="BD9EF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B15F9D"/>
    <w:multiLevelType w:val="hybridMultilevel"/>
    <w:tmpl w:val="9AD8E276"/>
    <w:lvl w:ilvl="0" w:tplc="280A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A144E1"/>
    <w:multiLevelType w:val="multilevel"/>
    <w:tmpl w:val="66EC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A365F8"/>
    <w:multiLevelType w:val="multilevel"/>
    <w:tmpl w:val="4582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C8532F"/>
    <w:multiLevelType w:val="multilevel"/>
    <w:tmpl w:val="E142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5E2E40"/>
    <w:multiLevelType w:val="multilevel"/>
    <w:tmpl w:val="FE84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B727DF"/>
    <w:multiLevelType w:val="hybridMultilevel"/>
    <w:tmpl w:val="6AA0E892"/>
    <w:lvl w:ilvl="0" w:tplc="074C69B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0778A"/>
    <w:multiLevelType w:val="hybridMultilevel"/>
    <w:tmpl w:val="F06638A4"/>
    <w:lvl w:ilvl="0" w:tplc="2D706A62">
      <w:start w:val="1"/>
      <w:numFmt w:val="bullet"/>
      <w:pStyle w:val="INDICADOR"/>
      <w:lvlText w:val="-"/>
      <w:lvlJc w:val="left"/>
      <w:pPr>
        <w:ind w:left="911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432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</w:abstractNum>
  <w:abstractNum w:abstractNumId="28" w15:restartNumberingAfterBreak="0">
    <w:nsid w:val="61BC255A"/>
    <w:multiLevelType w:val="hybridMultilevel"/>
    <w:tmpl w:val="C422F248"/>
    <w:lvl w:ilvl="0" w:tplc="9510FE0C">
      <w:numFmt w:val="bullet"/>
      <w:lvlText w:val="-"/>
      <w:lvlJc w:val="left"/>
      <w:pPr>
        <w:ind w:left="420" w:hanging="360"/>
      </w:pPr>
      <w:rPr>
        <w:rFonts w:ascii="Comic Sans MS" w:eastAsiaTheme="minorHAnsi" w:hAnsi="Comic Sans MS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2465201"/>
    <w:multiLevelType w:val="hybridMultilevel"/>
    <w:tmpl w:val="703892E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5B063C5"/>
    <w:multiLevelType w:val="hybridMultilevel"/>
    <w:tmpl w:val="A03835CE"/>
    <w:lvl w:ilvl="0" w:tplc="8DBE4E00">
      <w:start w:val="24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B815FB"/>
    <w:multiLevelType w:val="hybridMultilevel"/>
    <w:tmpl w:val="A4000C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7000C8"/>
    <w:multiLevelType w:val="hybridMultilevel"/>
    <w:tmpl w:val="7AEE68F0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A3D08"/>
    <w:multiLevelType w:val="multilevel"/>
    <w:tmpl w:val="41188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CF277B"/>
    <w:multiLevelType w:val="hybridMultilevel"/>
    <w:tmpl w:val="4EC2E1BE"/>
    <w:lvl w:ilvl="0" w:tplc="2A38F814">
      <w:numFmt w:val="bullet"/>
      <w:lvlText w:val="-"/>
      <w:lvlJc w:val="left"/>
      <w:pPr>
        <w:ind w:left="644" w:hanging="360"/>
      </w:pPr>
      <w:rPr>
        <w:rFonts w:ascii="Comic Sans MS" w:eastAsia="Times New Roman" w:hAnsi="Comic Sans M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DE39C3"/>
    <w:multiLevelType w:val="multilevel"/>
    <w:tmpl w:val="52C4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2A2BDD"/>
    <w:multiLevelType w:val="multilevel"/>
    <w:tmpl w:val="0B5A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210007">
    <w:abstractNumId w:val="7"/>
  </w:num>
  <w:num w:numId="2" w16cid:durableId="1751998935">
    <w:abstractNumId w:val="33"/>
  </w:num>
  <w:num w:numId="3" w16cid:durableId="625889789">
    <w:abstractNumId w:val="24"/>
  </w:num>
  <w:num w:numId="4" w16cid:durableId="1346782775">
    <w:abstractNumId w:val="13"/>
  </w:num>
  <w:num w:numId="5" w16cid:durableId="743264490">
    <w:abstractNumId w:val="8"/>
  </w:num>
  <w:num w:numId="6" w16cid:durableId="1473249680">
    <w:abstractNumId w:val="16"/>
  </w:num>
  <w:num w:numId="7" w16cid:durableId="747463533">
    <w:abstractNumId w:val="12"/>
  </w:num>
  <w:num w:numId="8" w16cid:durableId="945426314">
    <w:abstractNumId w:val="23"/>
  </w:num>
  <w:num w:numId="9" w16cid:durableId="1920022127">
    <w:abstractNumId w:val="25"/>
  </w:num>
  <w:num w:numId="10" w16cid:durableId="1831285937">
    <w:abstractNumId w:val="6"/>
  </w:num>
  <w:num w:numId="11" w16cid:durableId="214704683">
    <w:abstractNumId w:val="22"/>
  </w:num>
  <w:num w:numId="12" w16cid:durableId="56362853">
    <w:abstractNumId w:val="35"/>
  </w:num>
  <w:num w:numId="13" w16cid:durableId="950086950">
    <w:abstractNumId w:val="9"/>
  </w:num>
  <w:num w:numId="14" w16cid:durableId="831334745">
    <w:abstractNumId w:val="4"/>
  </w:num>
  <w:num w:numId="15" w16cid:durableId="986209015">
    <w:abstractNumId w:val="17"/>
  </w:num>
  <w:num w:numId="16" w16cid:durableId="1948123418">
    <w:abstractNumId w:val="3"/>
  </w:num>
  <w:num w:numId="17" w16cid:durableId="1963731055">
    <w:abstractNumId w:val="36"/>
  </w:num>
  <w:num w:numId="18" w16cid:durableId="1592154205">
    <w:abstractNumId w:val="5"/>
  </w:num>
  <w:num w:numId="19" w16cid:durableId="1922986508">
    <w:abstractNumId w:val="18"/>
  </w:num>
  <w:num w:numId="20" w16cid:durableId="1149438094">
    <w:abstractNumId w:val="15"/>
  </w:num>
  <w:num w:numId="21" w16cid:durableId="1381705776">
    <w:abstractNumId w:val="27"/>
  </w:num>
  <w:num w:numId="22" w16cid:durableId="1934047140">
    <w:abstractNumId w:val="14"/>
  </w:num>
  <w:num w:numId="23" w16cid:durableId="996956808">
    <w:abstractNumId w:val="26"/>
  </w:num>
  <w:num w:numId="24" w16cid:durableId="731196832">
    <w:abstractNumId w:val="34"/>
  </w:num>
  <w:num w:numId="25" w16cid:durableId="979263792">
    <w:abstractNumId w:val="10"/>
  </w:num>
  <w:num w:numId="26" w16cid:durableId="1544057107">
    <w:abstractNumId w:val="29"/>
  </w:num>
  <w:num w:numId="27" w16cid:durableId="1206601377">
    <w:abstractNumId w:val="0"/>
  </w:num>
  <w:num w:numId="28" w16cid:durableId="1434089922">
    <w:abstractNumId w:val="32"/>
  </w:num>
  <w:num w:numId="29" w16cid:durableId="1890073612">
    <w:abstractNumId w:val="31"/>
  </w:num>
  <w:num w:numId="30" w16cid:durableId="604769434">
    <w:abstractNumId w:val="30"/>
  </w:num>
  <w:num w:numId="31" w16cid:durableId="1677460258">
    <w:abstractNumId w:val="2"/>
  </w:num>
  <w:num w:numId="32" w16cid:durableId="1085882735">
    <w:abstractNumId w:val="21"/>
  </w:num>
  <w:num w:numId="33" w16cid:durableId="489255175">
    <w:abstractNumId w:val="19"/>
  </w:num>
  <w:num w:numId="34" w16cid:durableId="1105805132">
    <w:abstractNumId w:val="28"/>
  </w:num>
  <w:num w:numId="35" w16cid:durableId="889807668">
    <w:abstractNumId w:val="1"/>
  </w:num>
  <w:num w:numId="36" w16cid:durableId="486361316">
    <w:abstractNumId w:val="11"/>
  </w:num>
  <w:num w:numId="37" w16cid:durableId="768546150">
    <w:abstractNumId w:val="2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962"/>
    <w:rsid w:val="00041E0B"/>
    <w:rsid w:val="000B078A"/>
    <w:rsid w:val="00134A11"/>
    <w:rsid w:val="001867EB"/>
    <w:rsid w:val="001D06AE"/>
    <w:rsid w:val="00240EB2"/>
    <w:rsid w:val="002675A9"/>
    <w:rsid w:val="002703A0"/>
    <w:rsid w:val="002B4830"/>
    <w:rsid w:val="002D3EE3"/>
    <w:rsid w:val="00323AF9"/>
    <w:rsid w:val="003E19DB"/>
    <w:rsid w:val="00405EBC"/>
    <w:rsid w:val="00456962"/>
    <w:rsid w:val="004E5315"/>
    <w:rsid w:val="00520A81"/>
    <w:rsid w:val="00524895"/>
    <w:rsid w:val="00581541"/>
    <w:rsid w:val="005C62E9"/>
    <w:rsid w:val="00691AB0"/>
    <w:rsid w:val="006A70A0"/>
    <w:rsid w:val="00712525"/>
    <w:rsid w:val="008577BC"/>
    <w:rsid w:val="00860761"/>
    <w:rsid w:val="0091602B"/>
    <w:rsid w:val="00943C9C"/>
    <w:rsid w:val="00996E59"/>
    <w:rsid w:val="009C25DE"/>
    <w:rsid w:val="00AC3238"/>
    <w:rsid w:val="00B90C54"/>
    <w:rsid w:val="00BC5C2D"/>
    <w:rsid w:val="00BD4A1F"/>
    <w:rsid w:val="00BE6057"/>
    <w:rsid w:val="00C36AA0"/>
    <w:rsid w:val="00C6030B"/>
    <w:rsid w:val="00DB114A"/>
    <w:rsid w:val="00E42F86"/>
    <w:rsid w:val="00E43B5D"/>
    <w:rsid w:val="00EC3348"/>
    <w:rsid w:val="00EC51F0"/>
    <w:rsid w:val="00FC2000"/>
    <w:rsid w:val="00FD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A332E4"/>
  <w15:chartTrackingRefBased/>
  <w15:docId w15:val="{22D20B82-1531-4CB4-8937-DBCB6B5B7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569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4569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4569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link w:val="Ttulo4Car"/>
    <w:uiPriority w:val="9"/>
    <w:qFormat/>
    <w:rsid w:val="0045696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6962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456962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456962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4Car">
    <w:name w:val="Título 4 Car"/>
    <w:basedOn w:val="Fuentedeprrafopredeter"/>
    <w:link w:val="Ttulo4"/>
    <w:uiPriority w:val="9"/>
    <w:rsid w:val="00456962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45696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56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nfasis">
    <w:name w:val="Emphasis"/>
    <w:basedOn w:val="Fuentedeprrafopredeter"/>
    <w:uiPriority w:val="20"/>
    <w:qFormat/>
    <w:rsid w:val="00456962"/>
    <w:rPr>
      <w:i/>
      <w:iCs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B078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PE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B078A"/>
    <w:rPr>
      <w:rFonts w:ascii="Arial" w:eastAsia="Times New Roman" w:hAnsi="Arial" w:cs="Arial"/>
      <w:vanish/>
      <w:sz w:val="16"/>
      <w:szCs w:val="16"/>
      <w:lang w:eastAsia="es-PE"/>
    </w:rPr>
  </w:style>
  <w:style w:type="paragraph" w:customStyle="1" w:styleId="placeholder">
    <w:name w:val="placeholder"/>
    <w:basedOn w:val="Normal"/>
    <w:rsid w:val="000B0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B078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PE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0B078A"/>
    <w:rPr>
      <w:rFonts w:ascii="Arial" w:eastAsia="Times New Roman" w:hAnsi="Arial" w:cs="Arial"/>
      <w:vanish/>
      <w:sz w:val="16"/>
      <w:szCs w:val="16"/>
      <w:lang w:eastAsia="es-PE"/>
    </w:rPr>
  </w:style>
  <w:style w:type="table" w:styleId="Tablaconcuadrcula">
    <w:name w:val="Table Grid"/>
    <w:basedOn w:val="Tablanormal"/>
    <w:uiPriority w:val="59"/>
    <w:rsid w:val="00AC3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Lista media 2 - Énfasis 41,Cita Pie de Página,titulo,List Paragraph,SubPárrafo de lista,Titulo de Fígura,TITULO A,Párrafo de lista2,Párrafo de lista1,Lista vistosa - Énfasis 111,N°"/>
    <w:basedOn w:val="Normal"/>
    <w:link w:val="PrrafodelistaCar"/>
    <w:uiPriority w:val="34"/>
    <w:qFormat/>
    <w:rsid w:val="00AC323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3238"/>
    <w:rPr>
      <w:color w:val="0563C1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C3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ACIDAD">
    <w:name w:val="CAPACIDAD"/>
    <w:link w:val="CAPACIDADCar"/>
    <w:qFormat/>
    <w:rsid w:val="00AC3238"/>
    <w:pPr>
      <w:tabs>
        <w:tab w:val="left" w:pos="193"/>
      </w:tabs>
      <w:spacing w:before="40" w:after="40" w:line="240" w:lineRule="auto"/>
    </w:pPr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CAPACIDADCar">
    <w:name w:val="CAPACIDAD Car"/>
    <w:link w:val="CAPACIDAD"/>
    <w:rsid w:val="00AC3238"/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List Paragraph Car,SubPárrafo de lista Car,Titulo de Fígura Car,TITULO A Car,Párrafo de lista2 Car"/>
    <w:link w:val="Prrafodelista"/>
    <w:uiPriority w:val="34"/>
    <w:qFormat/>
    <w:locked/>
    <w:rsid w:val="00AC3238"/>
  </w:style>
  <w:style w:type="paragraph" w:customStyle="1" w:styleId="AREA-01">
    <w:name w:val="AREA-01"/>
    <w:basedOn w:val="Normal"/>
    <w:link w:val="AREA-01Car"/>
    <w:qFormat/>
    <w:rsid w:val="00AC3238"/>
    <w:pPr>
      <w:spacing w:after="60" w:line="240" w:lineRule="auto"/>
      <w:ind w:left="181" w:hanging="181"/>
    </w:pPr>
    <w:rPr>
      <w:rFonts w:ascii="Arial" w:eastAsia="Times New Roman" w:hAnsi="Arial" w:cs="Times New Roman"/>
      <w:i/>
      <w:iCs/>
      <w:sz w:val="24"/>
      <w:szCs w:val="20"/>
      <w:lang w:val="x-none" w:eastAsia="es-ES"/>
    </w:rPr>
  </w:style>
  <w:style w:type="character" w:customStyle="1" w:styleId="AREA-01Car">
    <w:name w:val="AREA-01 Car"/>
    <w:link w:val="AREA-01"/>
    <w:qFormat/>
    <w:rsid w:val="00AC3238"/>
    <w:rPr>
      <w:rFonts w:ascii="Arial" w:eastAsia="Times New Roman" w:hAnsi="Arial" w:cs="Times New Roman"/>
      <w:i/>
      <w:iCs/>
      <w:sz w:val="24"/>
      <w:szCs w:val="20"/>
      <w:lang w:val="x-none" w:eastAsia="es-ES"/>
    </w:rPr>
  </w:style>
  <w:style w:type="paragraph" w:customStyle="1" w:styleId="INDICADOR">
    <w:name w:val="INDICADOR"/>
    <w:basedOn w:val="Normal"/>
    <w:link w:val="INDICADORCar"/>
    <w:qFormat/>
    <w:rsid w:val="00AC3238"/>
    <w:pPr>
      <w:numPr>
        <w:numId w:val="21"/>
      </w:numPr>
      <w:tabs>
        <w:tab w:val="left" w:pos="193"/>
      </w:tabs>
      <w:spacing w:before="60" w:after="60" w:line="240" w:lineRule="auto"/>
      <w:mirrorIndents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qFormat/>
    <w:rsid w:val="00AC3238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AC3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3238"/>
  </w:style>
  <w:style w:type="paragraph" w:styleId="Piedepgina">
    <w:name w:val="footer"/>
    <w:basedOn w:val="Normal"/>
    <w:link w:val="PiedepginaCar"/>
    <w:uiPriority w:val="99"/>
    <w:unhideWhenUsed/>
    <w:rsid w:val="00AC3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3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2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7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86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36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490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36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53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762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597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5078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947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2750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2238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2791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2416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78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63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312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1800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3526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31894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14547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2586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67739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6304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1259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5247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2462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7775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293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33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839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646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8381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79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7071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8158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845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79680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090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238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7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3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8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9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535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759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855036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192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3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900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03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2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75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84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892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654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74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82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05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9636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398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866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870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13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07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3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75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92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65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70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923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563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887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38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0627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35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071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45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6304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555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5A500-7C5C-441E-83ED-C0238EB78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2526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3</cp:revision>
  <dcterms:created xsi:type="dcterms:W3CDTF">2026-06-25T03:04:00Z</dcterms:created>
  <dcterms:modified xsi:type="dcterms:W3CDTF">2026-06-25T03:05:00Z</dcterms:modified>
</cp:coreProperties>
</file>