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108585</wp:posOffset>
                </wp:positionH>
                <wp:positionV relativeFrom="paragraph">
                  <wp:posOffset>194310</wp:posOffset>
                </wp:positionV>
                <wp:extent cx="5886450" cy="541020"/>
                <wp:effectExtent l="0" t="0" r="19050" b="1143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541020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2B4A" w:rsidRPr="00140733" w:rsidRDefault="00140733" w:rsidP="00FB22FD">
                            <w:pPr>
                              <w:jc w:val="center"/>
                              <w:rPr>
                                <w:rFonts w:ascii="Arial Black" w:hAnsi="Arial Black" w:cstheme="minorHAnsi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140733">
                              <w:rPr>
                                <w:lang w:val="es-PE"/>
                              </w:rPr>
                              <w:t>“Organizamos nuestros proyectos comunicativos: asumimos responsabilidades y planificamos nuestras acciones”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55pt;margin-top:15.3pt;width:463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" fillcolor="#deeaf6 [660]" strokecolor="#ed7d31 [3205]" strokeweight=".5pt">
                <v:stroke joinstyle="miter"/>
                <v:textbox>
                  <w:txbxContent>
                    <w:p w:rsidR="00AF2B4A" w:rsidRPr="00140733" w:rsidRDefault="00140733" w:rsidP="00FB22FD">
                      <w:pPr>
                        <w:jc w:val="center"/>
                        <w:rPr>
                          <w:rFonts w:ascii="Arial Black" w:hAnsi="Arial Black" w:cstheme="minorHAnsi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140733">
                        <w:rPr>
                          <w:lang w:val="es-PE"/>
                        </w:rPr>
                        <w:t>“Organizamos nuestros proyectos comunicativos: asumimos responsabilidades y planificamos nuestras acciones”</w:t>
                      </w: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42225E">
        <w:rPr>
          <w:rFonts w:ascii="Arial Narrow" w:hAnsi="Arial Narrow" w:cs="Times New Roman"/>
          <w:b/>
          <w:color w:val="000000" w:themeColor="text1"/>
          <w:sz w:val="32"/>
          <w:szCs w:val="32"/>
        </w:rPr>
        <w:t>11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002AA9" w:rsidRDefault="00002AA9" w:rsidP="00002AA9">
      <w:pPr>
        <w:pStyle w:val="Prrafodelista"/>
        <w:rPr>
          <w:rFonts w:ascii="Arial Narrow" w:hAnsi="Arial Narrow"/>
          <w:b/>
          <w:bCs/>
          <w:lang w:val="es-ES"/>
        </w:rPr>
      </w:pPr>
    </w:p>
    <w:p w:rsidR="00FB22FD" w:rsidRPr="005D4593" w:rsidRDefault="00FB22FD" w:rsidP="00375755">
      <w:pPr>
        <w:pStyle w:val="Prrafodelista"/>
        <w:numPr>
          <w:ilvl w:val="0"/>
          <w:numId w:val="1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  <w:r w:rsidR="003609A8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42225E" w:rsidP="00267C92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14 al 18 </w:t>
            </w:r>
            <w:r w:rsidR="004C0B9D">
              <w:rPr>
                <w:rFonts w:ascii="Arial Narrow" w:hAnsi="Arial Narrow"/>
                <w:sz w:val="18"/>
                <w:szCs w:val="18"/>
              </w:rPr>
              <w:t xml:space="preserve"> de setiembre 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4C0B9D" w:rsidP="00375755">
      <w:pPr>
        <w:pStyle w:val="Prrafodelista"/>
        <w:numPr>
          <w:ilvl w:val="0"/>
          <w:numId w:val="1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6E0E80" wp14:editId="6D2F308B">
                <wp:simplePos x="0" y="0"/>
                <wp:positionH relativeFrom="margin">
                  <wp:align>left</wp:align>
                </wp:positionH>
                <wp:positionV relativeFrom="paragraph">
                  <wp:posOffset>133985</wp:posOffset>
                </wp:positionV>
                <wp:extent cx="6099810" cy="693420"/>
                <wp:effectExtent l="0" t="0" r="15240" b="1143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Pr="004C0B9D" w:rsidRDefault="003E56E8" w:rsidP="004C0B9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s-PE"/>
                              </w:rPr>
                              <w:t>A</w:t>
                            </w:r>
                            <w:r w:rsidRPr="00E47CD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s-PE"/>
                              </w:rPr>
                              <w:t>prender a organizar nuestro proyecto comunicativo, identificando las actividades que debemos realizar, distribuyendo responsabilidades y elaborando un plan de trabajo para cumplir nuestro producto final.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E0E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0;margin-top:10.55pt;width:480.3pt;height:54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">
                <v:textbox>
                  <w:txbxContent>
                    <w:p w:rsidR="00AF2B4A" w:rsidRPr="004C0B9D" w:rsidRDefault="003E56E8" w:rsidP="004C0B9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es-PE"/>
                        </w:rPr>
                        <w:t>A</w:t>
                      </w:r>
                      <w:r w:rsidRPr="00E47CD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es-PE"/>
                        </w:rPr>
                        <w:t>prender</w:t>
                      </w:r>
                      <w:bookmarkStart w:id="1" w:name="_GoBack"/>
                      <w:bookmarkEnd w:id="1"/>
                      <w:r w:rsidRPr="00E47CD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es-PE"/>
                        </w:rPr>
                        <w:t xml:space="preserve"> a organizar nuestro proyecto comunicativo, identificando las actividades que debemos realizar, distribuyendo responsabilidades y elaborando un plan de trabajo para cumplir nuestro producto final.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2FD"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horzAnchor="margin" w:tblpY="515"/>
        <w:tblW w:w="9634" w:type="dxa"/>
        <w:tblLook w:val="04A0" w:firstRow="1" w:lastRow="0" w:firstColumn="1" w:lastColumn="0" w:noHBand="0" w:noVBand="1"/>
      </w:tblPr>
      <w:tblGrid>
        <w:gridCol w:w="1555"/>
        <w:gridCol w:w="4677"/>
        <w:gridCol w:w="1843"/>
        <w:gridCol w:w="1559"/>
      </w:tblGrid>
      <w:tr w:rsidR="00296FA5" w:rsidRPr="00896D85" w:rsidTr="003C1F03">
        <w:tc>
          <w:tcPr>
            <w:tcW w:w="1555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4677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1843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9A6CC2" w:rsidRPr="003C1F03" w:rsidTr="003C1F03">
        <w:tc>
          <w:tcPr>
            <w:tcW w:w="1555" w:type="dxa"/>
          </w:tcPr>
          <w:p w:rsidR="009A6CC2" w:rsidRPr="009A6CC2" w:rsidRDefault="003E56E8" w:rsidP="003E56E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Escribe diversos tipos de textos</w:t>
            </w:r>
          </w:p>
        </w:tc>
        <w:tc>
          <w:tcPr>
            <w:tcW w:w="4677" w:type="dxa"/>
          </w:tcPr>
          <w:p w:rsidR="003E56E8" w:rsidRPr="00E47CDC" w:rsidRDefault="003E56E8" w:rsidP="003E56E8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Comprenda</w:t>
            </w: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propósito 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y producto de su proyecto.</w:t>
            </w:r>
          </w:p>
          <w:p w:rsidR="003E56E8" w:rsidRPr="00E47CDC" w:rsidRDefault="003E56E8" w:rsidP="003E56E8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Identifique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las actividades que debe realizar su grupo.</w:t>
            </w:r>
          </w:p>
          <w:p w:rsidR="003E56E8" w:rsidRPr="00E47CDC" w:rsidRDefault="003E56E8" w:rsidP="003E56E8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Proponga y asuma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una responsabilidad concreta.</w:t>
            </w:r>
          </w:p>
          <w:p w:rsidR="003E56E8" w:rsidRPr="00E47CDC" w:rsidRDefault="003E56E8" w:rsidP="003E56E8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Organice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las actividades en una secuencia lógica.</w:t>
            </w:r>
          </w:p>
          <w:p w:rsidR="003E56E8" w:rsidRPr="00E47CDC" w:rsidRDefault="003E56E8" w:rsidP="003E56E8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Participe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respetando las opiniones y acuerdos del equipo.</w:t>
            </w:r>
          </w:p>
          <w:p w:rsidR="009A6CC2" w:rsidRPr="003E56E8" w:rsidRDefault="003E56E8" w:rsidP="003E56E8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Elabore</w:t>
            </w:r>
            <w:r w:rsidRPr="003E56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 plan de trabajo claro y viable</w:t>
            </w:r>
            <w:r w:rsidRPr="003E56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A6CC2" w:rsidRPr="00BE2CB0" w:rsidRDefault="003E56E8" w:rsidP="003E56E8">
            <w:pPr>
              <w:jc w:val="both"/>
              <w:rPr>
                <w:sz w:val="18"/>
                <w:szCs w:val="18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 de trabajo grupal</w:t>
            </w:r>
          </w:p>
        </w:tc>
        <w:tc>
          <w:tcPr>
            <w:tcW w:w="1559" w:type="dxa"/>
          </w:tcPr>
          <w:p w:rsidR="009A6CC2" w:rsidRPr="00BE2CB0" w:rsidRDefault="003C1F03" w:rsidP="003E56E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MATRIZ DE EVALUACION</w:t>
            </w:r>
          </w:p>
        </w:tc>
      </w:tr>
    </w:tbl>
    <w:p w:rsidR="00FB22FD" w:rsidRDefault="00FB22FD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9A6CC2" w:rsidRDefault="009A6CC2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2B0BE8" w:rsidRPr="00296FA5" w:rsidRDefault="002B0BE8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972"/>
        <w:gridCol w:w="1418"/>
        <w:gridCol w:w="5103"/>
      </w:tblGrid>
      <w:tr w:rsidR="001A23B4" w:rsidRPr="00B559EF" w:rsidTr="00F739B6">
        <w:tc>
          <w:tcPr>
            <w:tcW w:w="2972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1418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510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4C460C" w:rsidRPr="00267C92" w:rsidTr="00F739B6">
        <w:tc>
          <w:tcPr>
            <w:tcW w:w="2972" w:type="dxa"/>
          </w:tcPr>
          <w:p w:rsidR="004C460C" w:rsidRPr="004C460C" w:rsidRDefault="004C460C" w:rsidP="00FA17B4">
            <w:pPr>
              <w:pStyle w:val="Listaconvietas"/>
              <w:spacing w:after="160"/>
              <w:rPr>
                <w:sz w:val="18"/>
                <w:szCs w:val="18"/>
              </w:rPr>
            </w:pPr>
            <w:r w:rsidRPr="004C460C">
              <w:rPr>
                <w:b/>
                <w:sz w:val="18"/>
                <w:szCs w:val="18"/>
              </w:rPr>
              <w:t xml:space="preserve">Enfoque de Orientación al Bien Común: </w:t>
            </w:r>
          </w:p>
        </w:tc>
        <w:tc>
          <w:tcPr>
            <w:tcW w:w="1418" w:type="dxa"/>
          </w:tcPr>
          <w:p w:rsidR="004C460C" w:rsidRPr="00917743" w:rsidRDefault="00FA17B4" w:rsidP="00EA6A76">
            <w:pP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</w:pPr>
            <w: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Solidaridad</w:t>
            </w:r>
          </w:p>
        </w:tc>
        <w:tc>
          <w:tcPr>
            <w:tcW w:w="5103" w:type="dxa"/>
          </w:tcPr>
          <w:p w:rsidR="004C460C" w:rsidRPr="00EA6A76" w:rsidRDefault="004C460C" w:rsidP="00FA17B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</w:tbl>
    <w:p w:rsidR="00FB22FD" w:rsidRPr="001A23B4" w:rsidRDefault="00FB22FD" w:rsidP="00375755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147"/>
        <w:gridCol w:w="1359"/>
      </w:tblGrid>
      <w:tr w:rsidR="00EF1EC6" w:rsidRPr="005D4593" w:rsidTr="0023786B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267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1239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23786B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1239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23786B" w:rsidRPr="005D4593" w:rsidTr="0023786B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23786B" w:rsidRPr="005D4593" w:rsidRDefault="0023786B" w:rsidP="003E56E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23786B" w:rsidRPr="005D4593" w:rsidRDefault="0023786B" w:rsidP="003E56E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267" w:type="dxa"/>
          </w:tcPr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La docente saluda a los estudiantes y presenta la situación: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“Imaginen que tenemos una buena idea para ayudar a nuestra comunidad, pero nadie sabe qué debe hacer, cuándo hacerlo ni quién se encargará de cada tarea. ¿Podríamos lograr nuestro objetivo?”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Se recogen algunas respuestas.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Luego, la docente plantea:</w:t>
            </w:r>
          </w:p>
          <w:p w:rsidR="003E56E8" w:rsidRPr="00E47CDC" w:rsidRDefault="003E56E8" w:rsidP="003E56E8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¿Qué sucede cuando un equipo no se organiza?</w:t>
            </w:r>
          </w:p>
          <w:p w:rsidR="003E56E8" w:rsidRPr="00E47CDC" w:rsidRDefault="003E56E8" w:rsidP="003E56E8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¿Por qué es importante distribuir responsabilidades?</w:t>
            </w:r>
          </w:p>
          <w:p w:rsidR="003E56E8" w:rsidRPr="00E47CDC" w:rsidRDefault="003E56E8" w:rsidP="003E56E8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¿Qué pasa si todos quieren hacer la misma tarea?</w:t>
            </w:r>
          </w:p>
          <w:p w:rsidR="003E56E8" w:rsidRPr="00E47CDC" w:rsidRDefault="003E56E8" w:rsidP="003E56E8">
            <w:pPr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¿Qué ocurre si nadie se responsabiliza de una actividad?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>Se enfatiza: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56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 buen proyecto no depende solamente de tener buenas ideas; también necesitamos organizarnos, asumir responsabilidades y cumplir acuerdos.</w:t>
            </w:r>
          </w:p>
          <w:p w:rsidR="003E56E8" w:rsidRPr="00E47CDC" w:rsidRDefault="003E56E8" w:rsidP="003E56E8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Presentación del propósito</w:t>
            </w:r>
          </w:p>
          <w:p w:rsidR="003E56E8" w:rsidRPr="00E47CDC" w:rsidRDefault="003E56E8" w:rsidP="003E56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 docente presenta el propósito de la sesión y explica que cada grupo tiene un proyecto </w:t>
            </w:r>
            <w:r w:rsidR="00B559EF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todos deberán trabajar de manera planificada.</w:t>
            </w:r>
          </w:p>
          <w:p w:rsidR="003E56E8" w:rsidRPr="00E47CDC" w:rsidRDefault="003E56E8" w:rsidP="003E56E8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Presentación de los proyectos</w:t>
            </w:r>
          </w:p>
          <w:p w:rsidR="0023786B" w:rsidRPr="003E56E8" w:rsidRDefault="003E56E8" w:rsidP="00B559EF">
            <w:pPr>
              <w:spacing w:after="40"/>
              <w:jc w:val="both"/>
              <w:rPr>
                <w:sz w:val="20"/>
                <w:szCs w:val="20"/>
              </w:rPr>
            </w:pPr>
            <w:r w:rsidRPr="00E47C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 colocan en la pizarra </w:t>
            </w:r>
            <w:r w:rsidR="00B559EF">
              <w:rPr>
                <w:rFonts w:ascii="Times New Roman" w:eastAsia="Times New Roman" w:hAnsi="Times New Roman" w:cs="Times New Roman"/>
                <w:sz w:val="20"/>
                <w:szCs w:val="20"/>
              </w:rPr>
              <w:t>el nombre del proyecto</w:t>
            </w:r>
          </w:p>
        </w:tc>
        <w:tc>
          <w:tcPr>
            <w:tcW w:w="1239" w:type="dxa"/>
          </w:tcPr>
          <w:p w:rsidR="0023786B" w:rsidRPr="005D4593" w:rsidRDefault="0023786B" w:rsidP="003E56E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(15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75733C" w:rsidRPr="005D4593" w:rsidTr="0023786B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75733C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docentes presentan su ficha de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planificación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docente realiza las siguientes preguntas:</w:t>
            </w: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Mientras los grupos trabajan, la docente realiza preguntas de mediación: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¿Cuál es exactamente su producto final?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¿Qué deben hacer primero?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¿Qué información necesitan?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¿Quién será responsable de esta actividad?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¿Cómo comprobarán que la tarea está terminada?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¿La información que han seleccionado responde al propósito?</w:t>
            </w:r>
          </w:p>
          <w:p w:rsidR="003E56E8" w:rsidRPr="00E47CDC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¿El producto será útil para el destinatario?</w:t>
            </w:r>
          </w:p>
          <w:p w:rsidR="0075733C" w:rsidRPr="003E56E8" w:rsidRDefault="003E56E8" w:rsidP="003E56E8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¿Todos los integrantes tienen una responsabilidad?</w:t>
            </w:r>
          </w:p>
        </w:tc>
        <w:tc>
          <w:tcPr>
            <w:tcW w:w="1239" w:type="dxa"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>
              <w:rPr>
                <w:rFonts w:ascii="Arial Narrow" w:hAnsi="Arial Narrow"/>
                <w:b/>
                <w:bCs/>
                <w:lang w:val="es-ES"/>
              </w:rPr>
              <w:t>6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</w:t>
            </w:r>
            <w:r>
              <w:rPr>
                <w:rFonts w:ascii="Arial Narrow" w:hAnsi="Arial Narrow"/>
                <w:b/>
                <w:bCs/>
                <w:lang w:val="es-ES"/>
              </w:rPr>
              <w:t>S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  <w:tr w:rsidR="0075733C" w:rsidRPr="005D4593" w:rsidTr="0023786B">
        <w:trPr>
          <w:cantSplit/>
          <w:trHeight w:val="1251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3E56E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75733C" w:rsidRPr="005D4593" w:rsidRDefault="0075733C" w:rsidP="003E56E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Los estudiantes responden en su cuaderno: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¿Qué aprendí hoy sobre la organización de un proyecto?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¿Qué responsabilidad asumiré en mi grupo?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¿Qué debo hacer para cumplirla?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¿Qué dificultad podría presentarse y cómo podemos solucionarla?</w:t>
            </w:r>
          </w:p>
          <w:p w:rsidR="003E56E8" w:rsidRPr="00E47CDC" w:rsidRDefault="003E56E8" w:rsidP="003E56E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Compromiso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Cada estudiante completa:</w:t>
            </w:r>
          </w:p>
          <w:p w:rsidR="003E56E8" w:rsidRPr="00E47CDC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“Mi compromiso para el desarrollo del proyecto es ______________________________ y me comprometo a cumplirlo para el día __________.”</w:t>
            </w:r>
          </w:p>
          <w:p w:rsidR="0075733C" w:rsidRPr="003E56E8" w:rsidRDefault="003E56E8" w:rsidP="003E56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DC">
              <w:rPr>
                <w:rFonts w:ascii="Times New Roman" w:eastAsia="Times New Roman" w:hAnsi="Times New Roman" w:cs="Times New Roman"/>
                <w:sz w:val="24"/>
                <w:szCs w:val="24"/>
              </w:rPr>
              <w:t>La docente finaliza señalando:</w:t>
            </w:r>
          </w:p>
        </w:tc>
        <w:tc>
          <w:tcPr>
            <w:tcW w:w="1239" w:type="dxa"/>
          </w:tcPr>
          <w:p w:rsidR="0075733C" w:rsidRPr="005D4593" w:rsidRDefault="0075733C" w:rsidP="003E56E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 xml:space="preserve">(15 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F3705B" w:rsidRDefault="00F3705B" w:rsidP="00092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val="es-PE"/>
        </w:rPr>
        <w:t>V. MATERIALES Y RECURSOS EDUCATIVOS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Texto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Escolar </w:t>
      </w: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Comunicación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2</w:t>
      </w: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(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págs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 54-57).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Proyector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papelotes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plumones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  <w:t>Copia de las Rúbricas de Evaluación.</w:t>
      </w:r>
    </w:p>
    <w:p w:rsidR="002D77DA" w:rsidRDefault="002D77DA" w:rsidP="000928EF">
      <w:pPr>
        <w:pStyle w:val="Prrafodelista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align>right</wp:align>
                </wp:positionH>
                <wp:positionV relativeFrom="paragraph">
                  <wp:posOffset>312606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F2B4A" w:rsidRPr="002D77DA" w:rsidRDefault="00AF2B4A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gramStart"/>
                            <w:r w:rsidR="00140733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14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739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setiembre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168.2pt;margin-top:24.6pt;width:219.4pt;height:19.9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" fillcolor="white [3201]" strokecolor="white [3212]" strokeweight=".5pt">
                <v:textbox>
                  <w:txbxContent>
                    <w:p w:rsidR="00AF2B4A" w:rsidRPr="002D77DA" w:rsidRDefault="00AF2B4A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proofErr w:type="gramStart"/>
                      <w:r w:rsidR="00140733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14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</w:t>
                      </w:r>
                      <w:proofErr w:type="gramEnd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739B6">
                        <w:rPr>
                          <w:rFonts w:ascii="Arial Narrow" w:hAnsi="Arial Narrow"/>
                          <w:sz w:val="24"/>
                          <w:szCs w:val="24"/>
                        </w:rPr>
                        <w:t>setiembre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8EF" w:rsidRDefault="000928EF" w:rsidP="000928EF">
      <w:pPr>
        <w:pStyle w:val="Prrafodelista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</w:p>
    <w:p w:rsidR="00A01AA3" w:rsidRDefault="002D77DA" w:rsidP="002D77DA">
      <w:pPr>
        <w:rPr>
          <w:rFonts w:ascii="Arial Nova" w:hAnsi="Arial Nova" w:cstheme="minorHAnsi"/>
          <w:lang w:val="es-PE"/>
        </w:rPr>
      </w:pPr>
      <w:r w:rsidRPr="009777F6">
        <w:rPr>
          <w:rFonts w:ascii="Arial Nova" w:hAnsi="Arial Nova" w:cstheme="minorHAnsi"/>
          <w:lang w:val="es-PE"/>
        </w:rPr>
        <w:t xml:space="preserve">                         </w:t>
      </w:r>
    </w:p>
    <w:p w:rsidR="00A01AA3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9EBC07C" wp14:editId="44444643">
                <wp:simplePos x="0" y="0"/>
                <wp:positionH relativeFrom="margin">
                  <wp:posOffset>-219710</wp:posOffset>
                </wp:positionH>
                <wp:positionV relativeFrom="paragraph">
                  <wp:posOffset>280670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EBC07C" id="_x0000_s1029" type="#_x0000_t202" style="position:absolute;margin-left:-17.3pt;margin-top:22.1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Dxmt87gAAAACgEAAA8AAAAAAAAAAAAA&#10;AAAAiwQAAGRycy9kb3ducmV2LnhtbFBLBQYAAAAABAAEAPMAAACYBQAAAAA=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D77DA" w:rsidRPr="009777F6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2BAE0A" wp14:editId="72C095FD">
                <wp:simplePos x="0" y="0"/>
                <wp:positionH relativeFrom="margin">
                  <wp:posOffset>3368040</wp:posOffset>
                </wp:positionH>
                <wp:positionV relativeFrom="paragraph">
                  <wp:posOffset>8890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BAE0A" id="_x0000_s1030" type="#_x0000_t202" style="position:absolute;margin-left:265.2pt;margin-top:.7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77DA"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Default="003E56E8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3E56E8" w:rsidRPr="00E47CDC" w:rsidRDefault="003E56E8" w:rsidP="003E56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PE"/>
        </w:rPr>
      </w:pPr>
      <w:r w:rsidRPr="00E47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PE"/>
        </w:rPr>
        <w:t>PROYECTO 1: “EL EMPRENDEDOR DE MI LOCALIDAD”</w: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Producto final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Una presentación comunicativa sobre un emprendedor de la comunidad, sustentada en información obtenida mediante una entrevista.</w: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¿Qué deberá realizar el grupo?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3E56E8">
        <w:rPr>
          <w:rFonts w:eastAsia="Times New Roman" w:cstheme="minorHAnsi"/>
          <w:b/>
          <w:bCs/>
          <w:sz w:val="20"/>
          <w:szCs w:val="20"/>
          <w:lang w:val="es-PE"/>
        </w:rPr>
        <w:t>Actividad 1. Localizar al emprendedor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Identificar a una persona de la comunidad que tenga un emprendimiento.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E47CDC">
        <w:rPr>
          <w:rFonts w:eastAsia="Times New Roman" w:cstheme="minorHAnsi"/>
          <w:sz w:val="20"/>
          <w:szCs w:val="20"/>
        </w:rPr>
        <w:t xml:space="preserve">El </w:t>
      </w:r>
      <w:proofErr w:type="spellStart"/>
      <w:r w:rsidRPr="00E47CDC">
        <w:rPr>
          <w:rFonts w:eastAsia="Times New Roman" w:cstheme="minorHAnsi"/>
          <w:sz w:val="20"/>
          <w:szCs w:val="20"/>
        </w:rPr>
        <w:t>grupo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deberá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considerar</w:t>
      </w:r>
      <w:proofErr w:type="spellEnd"/>
      <w:r w:rsidRPr="00E47CDC">
        <w:rPr>
          <w:rFonts w:eastAsia="Times New Roman" w:cstheme="minorHAnsi"/>
          <w:sz w:val="20"/>
          <w:szCs w:val="20"/>
        </w:rPr>
        <w:t>:</w:t>
      </w:r>
    </w:p>
    <w:p w:rsidR="003E56E8" w:rsidRPr="00E47CDC" w:rsidRDefault="003E56E8" w:rsidP="003E56E8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Nombre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del </w:t>
      </w:r>
      <w:proofErr w:type="spellStart"/>
      <w:r w:rsidRPr="00E47CDC">
        <w:rPr>
          <w:rFonts w:eastAsia="Times New Roman" w:cstheme="minorHAnsi"/>
          <w:sz w:val="20"/>
          <w:szCs w:val="20"/>
        </w:rPr>
        <w:t>emprendedor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Actividad o negocio que realiza.</w:t>
      </w:r>
    </w:p>
    <w:p w:rsidR="003E56E8" w:rsidRPr="00E47CDC" w:rsidRDefault="003E56E8" w:rsidP="003E56E8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Lugar donde desarrolla su emprendimiento.</w:t>
      </w:r>
    </w:p>
    <w:p w:rsidR="003E56E8" w:rsidRPr="00E47CDC" w:rsidRDefault="003E56E8" w:rsidP="003E56E8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Razón por la cual consideran importante conocer su experiencia.</w:t>
      </w:r>
    </w:p>
    <w:p w:rsidR="003E56E8" w:rsidRPr="00E47CDC" w:rsidRDefault="00B559EF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Actividad 2. Preparar y realizar la entrevista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La entrevista tendrá tres partes: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3E56E8">
        <w:rPr>
          <w:rFonts w:eastAsia="Times New Roman" w:cstheme="minorHAnsi"/>
          <w:b/>
          <w:bCs/>
          <w:sz w:val="20"/>
          <w:szCs w:val="20"/>
        </w:rPr>
        <w:t>INICIO</w:t>
      </w:r>
    </w:p>
    <w:p w:rsidR="003E56E8" w:rsidRPr="00E47CDC" w:rsidRDefault="003E56E8" w:rsidP="003E56E8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Saludo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Presentación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de </w:t>
      </w:r>
      <w:proofErr w:type="spellStart"/>
      <w:r w:rsidRPr="00E47CDC">
        <w:rPr>
          <w:rFonts w:eastAsia="Times New Roman" w:cstheme="minorHAnsi"/>
          <w:sz w:val="20"/>
          <w:szCs w:val="20"/>
        </w:rPr>
        <w:t>los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entrevistadores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Presentación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breve del </w:t>
      </w:r>
      <w:proofErr w:type="spellStart"/>
      <w:r w:rsidRPr="00E47CDC">
        <w:rPr>
          <w:rFonts w:eastAsia="Times New Roman" w:cstheme="minorHAnsi"/>
          <w:sz w:val="20"/>
          <w:szCs w:val="20"/>
        </w:rPr>
        <w:t>entrevistado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Explicación del propósito de la entrevista.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3E56E8">
        <w:rPr>
          <w:rFonts w:eastAsia="Times New Roman" w:cstheme="minorHAnsi"/>
          <w:b/>
          <w:bCs/>
          <w:sz w:val="20"/>
          <w:szCs w:val="20"/>
        </w:rPr>
        <w:t>DESARROLLO</w:t>
      </w:r>
    </w:p>
    <w:p w:rsidR="003E56E8" w:rsidRPr="00E47CDC" w:rsidRDefault="003E56E8" w:rsidP="003E56E8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Formulación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de </w:t>
      </w:r>
      <w:proofErr w:type="spellStart"/>
      <w:r w:rsidRPr="00E47CDC">
        <w:rPr>
          <w:rFonts w:eastAsia="Times New Roman" w:cstheme="minorHAnsi"/>
          <w:sz w:val="20"/>
          <w:szCs w:val="20"/>
        </w:rPr>
        <w:t>preguntas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Escucha atenta de las respuestas.</w:t>
      </w:r>
    </w:p>
    <w:p w:rsidR="003E56E8" w:rsidRPr="00E47CDC" w:rsidRDefault="003E56E8" w:rsidP="003E56E8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Registro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de </w:t>
      </w:r>
      <w:proofErr w:type="spellStart"/>
      <w:r w:rsidRPr="00E47CDC">
        <w:rPr>
          <w:rFonts w:eastAsia="Times New Roman" w:cstheme="minorHAnsi"/>
          <w:sz w:val="20"/>
          <w:szCs w:val="20"/>
        </w:rPr>
        <w:t>información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relevante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3E56E8">
        <w:rPr>
          <w:rFonts w:eastAsia="Times New Roman" w:cstheme="minorHAnsi"/>
          <w:b/>
          <w:bCs/>
          <w:sz w:val="20"/>
          <w:szCs w:val="20"/>
        </w:rPr>
        <w:t>CIERRE</w:t>
      </w:r>
    </w:p>
    <w:p w:rsidR="003E56E8" w:rsidRPr="00E47CDC" w:rsidRDefault="003E56E8" w:rsidP="003E56E8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Agradecimiento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al </w:t>
      </w:r>
      <w:proofErr w:type="spellStart"/>
      <w:r w:rsidRPr="00E47CDC">
        <w:rPr>
          <w:rFonts w:eastAsia="Times New Roman" w:cstheme="minorHAnsi"/>
          <w:sz w:val="20"/>
          <w:szCs w:val="20"/>
        </w:rPr>
        <w:t>entrevistado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Despedida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Breve reflexión sobre lo aprendido.</w: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</w:rPr>
      </w:pPr>
      <w:proofErr w:type="spellStart"/>
      <w:r w:rsidRPr="00E47CDC">
        <w:rPr>
          <w:rFonts w:eastAsia="Times New Roman" w:cstheme="minorHAnsi"/>
          <w:b/>
          <w:bCs/>
          <w:sz w:val="20"/>
          <w:szCs w:val="20"/>
        </w:rPr>
        <w:t>Posibles</w:t>
      </w:r>
      <w:proofErr w:type="spellEnd"/>
      <w:r w:rsidRPr="00E47CDC">
        <w:rPr>
          <w:rFonts w:eastAsia="Times New Roman" w:cstheme="minorHAnsi"/>
          <w:b/>
          <w:bCs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b/>
          <w:bCs/>
          <w:sz w:val="20"/>
          <w:szCs w:val="20"/>
        </w:rPr>
        <w:t>preguntas</w:t>
      </w:r>
      <w:proofErr w:type="spellEnd"/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E47CDC">
        <w:rPr>
          <w:rFonts w:eastAsia="Times New Roman" w:cstheme="minorHAnsi"/>
          <w:sz w:val="20"/>
          <w:szCs w:val="20"/>
        </w:rPr>
        <w:t>¿</w:t>
      </w:r>
      <w:proofErr w:type="spellStart"/>
      <w:r w:rsidRPr="00E47CDC">
        <w:rPr>
          <w:rFonts w:eastAsia="Times New Roman" w:cstheme="minorHAnsi"/>
          <w:sz w:val="20"/>
          <w:szCs w:val="20"/>
        </w:rPr>
        <w:t>Cómo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inició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su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emprendimiento</w:t>
      </w:r>
      <w:proofErr w:type="spellEnd"/>
      <w:r w:rsidRPr="00E47CDC">
        <w:rPr>
          <w:rFonts w:eastAsia="Times New Roman" w:cstheme="minorHAnsi"/>
          <w:sz w:val="20"/>
          <w:szCs w:val="20"/>
        </w:rPr>
        <w:t>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¿Qué lo motivó a emprender?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E47CDC">
        <w:rPr>
          <w:rFonts w:eastAsia="Times New Roman" w:cstheme="minorHAnsi"/>
          <w:sz w:val="20"/>
          <w:szCs w:val="20"/>
        </w:rPr>
        <w:t>¿</w:t>
      </w:r>
      <w:proofErr w:type="spellStart"/>
      <w:r w:rsidRPr="00E47CDC">
        <w:rPr>
          <w:rFonts w:eastAsia="Times New Roman" w:cstheme="minorHAnsi"/>
          <w:sz w:val="20"/>
          <w:szCs w:val="20"/>
        </w:rPr>
        <w:t>Qué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dificultades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encontró</w:t>
      </w:r>
      <w:proofErr w:type="spellEnd"/>
      <w:r w:rsidRPr="00E47CDC">
        <w:rPr>
          <w:rFonts w:eastAsia="Times New Roman" w:cstheme="minorHAnsi"/>
          <w:sz w:val="20"/>
          <w:szCs w:val="20"/>
        </w:rPr>
        <w:t>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¿Cómo logró superar esas dificultades?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¿Qué productos o servicios ofrece?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¿Qué ha aprendido durante este proceso?</w:t>
      </w:r>
    </w:p>
    <w:p w:rsidR="003E56E8" w:rsidRPr="00E47CDC" w:rsidRDefault="003E56E8" w:rsidP="003E56E8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¿Qué consejo daría a los jóvenes que desean emprender?</w:t>
      </w:r>
    </w:p>
    <w:p w:rsidR="003E56E8" w:rsidRPr="00E47CDC" w:rsidRDefault="00B559EF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Actividad 3. Redactar la entrevista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Los estudiantes transformarán la información recogida en un texto ordenado y comprensible.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Deberán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E47CDC">
        <w:rPr>
          <w:rFonts w:eastAsia="Times New Roman" w:cstheme="minorHAnsi"/>
          <w:sz w:val="20"/>
          <w:szCs w:val="20"/>
        </w:rPr>
        <w:t>cuidar</w:t>
      </w:r>
      <w:proofErr w:type="spellEnd"/>
      <w:r w:rsidRPr="00E47CDC">
        <w:rPr>
          <w:rFonts w:eastAsia="Times New Roman" w:cstheme="minorHAnsi"/>
          <w:sz w:val="20"/>
          <w:szCs w:val="20"/>
        </w:rPr>
        <w:t>:</w:t>
      </w:r>
    </w:p>
    <w:p w:rsidR="003E56E8" w:rsidRPr="00E47CDC" w:rsidRDefault="003E56E8" w:rsidP="003E56E8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Claridad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Orden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de las ideas.</w:t>
      </w:r>
    </w:p>
    <w:p w:rsidR="003E56E8" w:rsidRPr="00E47CDC" w:rsidRDefault="003E56E8" w:rsidP="003E56E8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Uso adecuado de preguntas y respuestas.</w:t>
      </w:r>
    </w:p>
    <w:p w:rsidR="003E56E8" w:rsidRPr="00E47CDC" w:rsidRDefault="003E56E8" w:rsidP="003E56E8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0"/>
          <w:szCs w:val="20"/>
        </w:rPr>
      </w:pPr>
      <w:proofErr w:type="spellStart"/>
      <w:r w:rsidRPr="00E47CDC">
        <w:rPr>
          <w:rFonts w:eastAsia="Times New Roman" w:cstheme="minorHAnsi"/>
          <w:sz w:val="20"/>
          <w:szCs w:val="20"/>
        </w:rPr>
        <w:t>Ortografía</w:t>
      </w:r>
      <w:proofErr w:type="spellEnd"/>
      <w:r w:rsidRPr="00E47CDC">
        <w:rPr>
          <w:rFonts w:eastAsia="Times New Roman" w:cstheme="minorHAnsi"/>
          <w:sz w:val="20"/>
          <w:szCs w:val="20"/>
        </w:rPr>
        <w:t xml:space="preserve"> y </w:t>
      </w:r>
      <w:proofErr w:type="spellStart"/>
      <w:r w:rsidRPr="00E47CDC">
        <w:rPr>
          <w:rFonts w:eastAsia="Times New Roman" w:cstheme="minorHAnsi"/>
          <w:sz w:val="20"/>
          <w:szCs w:val="20"/>
        </w:rPr>
        <w:t>puntuación</w:t>
      </w:r>
      <w:proofErr w:type="spellEnd"/>
      <w:r w:rsidRPr="00E47CDC">
        <w:rPr>
          <w:rFonts w:eastAsia="Times New Roman" w:cstheme="minorHAnsi"/>
          <w:sz w:val="20"/>
          <w:szCs w:val="20"/>
        </w:rPr>
        <w:t>.</w:t>
      </w:r>
    </w:p>
    <w:p w:rsidR="003E56E8" w:rsidRPr="00E47CDC" w:rsidRDefault="003E56E8" w:rsidP="003E56E8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Fidelidad a la información obtenida.</w:t>
      </w:r>
    </w:p>
    <w:p w:rsidR="003E56E8" w:rsidRPr="00E47CDC" w:rsidRDefault="00B559EF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Actividad 4. Elaborar la reseña biográfica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El grupo elaborará una breve reseña sobre el emprendedor: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3E56E8">
        <w:rPr>
          <w:rFonts w:eastAsia="Times New Roman" w:cstheme="minorHAnsi"/>
          <w:b/>
          <w:bCs/>
          <w:sz w:val="20"/>
          <w:szCs w:val="20"/>
          <w:lang w:val="es-PE"/>
        </w:rPr>
        <w:t>¿Quién es? – ¿Qué hizo? – ¿Cómo inició? – ¿Qué dificultades enfrentó? – ¿Por qué es importante o relevante para nuestra comunidad?</w:t>
      </w:r>
    </w:p>
    <w:p w:rsidR="003E56E8" w:rsidRPr="00E47CDC" w:rsidRDefault="00B559EF" w:rsidP="003E56E8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3E56E8" w:rsidRPr="00E47CDC" w:rsidRDefault="003E56E8" w:rsidP="003E56E8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val="es-PE"/>
        </w:rPr>
      </w:pPr>
      <w:r w:rsidRPr="00E47CDC">
        <w:rPr>
          <w:rFonts w:eastAsia="Times New Roman" w:cstheme="minorHAnsi"/>
          <w:b/>
          <w:bCs/>
          <w:sz w:val="20"/>
          <w:szCs w:val="20"/>
          <w:lang w:val="es-PE"/>
        </w:rPr>
        <w:t>Actividad 5. Preparar el texto de exposición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Organizarán la información para presentarla oralmente ante sus compañeros.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E47CDC">
        <w:rPr>
          <w:rFonts w:eastAsia="Times New Roman" w:cstheme="minorHAnsi"/>
          <w:sz w:val="20"/>
          <w:szCs w:val="20"/>
          <w:lang w:val="es-PE"/>
        </w:rPr>
        <w:t>La exposición debe tener: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3E56E8">
        <w:rPr>
          <w:rFonts w:eastAsia="Times New Roman" w:cstheme="minorHAnsi"/>
          <w:b/>
          <w:bCs/>
          <w:sz w:val="20"/>
          <w:szCs w:val="20"/>
          <w:lang w:val="es-PE"/>
        </w:rPr>
        <w:t>Inicio:</w:t>
      </w:r>
      <w:r w:rsidRPr="00E47CDC">
        <w:rPr>
          <w:rFonts w:eastAsia="Times New Roman" w:cstheme="minorHAnsi"/>
          <w:sz w:val="20"/>
          <w:szCs w:val="20"/>
          <w:lang w:val="es-PE"/>
        </w:rPr>
        <w:t xml:space="preserve"> presentación del emprendedor.</w:t>
      </w:r>
    </w:p>
    <w:p w:rsidR="003E56E8" w:rsidRPr="00E47CDC" w:rsidRDefault="003E56E8" w:rsidP="003E56E8">
      <w:pPr>
        <w:spacing w:after="0" w:line="240" w:lineRule="auto"/>
        <w:rPr>
          <w:rFonts w:eastAsia="Times New Roman" w:cstheme="minorHAnsi"/>
          <w:sz w:val="20"/>
          <w:szCs w:val="20"/>
          <w:lang w:val="es-PE"/>
        </w:rPr>
      </w:pPr>
      <w:r w:rsidRPr="003E56E8">
        <w:rPr>
          <w:rFonts w:eastAsia="Times New Roman" w:cstheme="minorHAnsi"/>
          <w:b/>
          <w:bCs/>
          <w:sz w:val="20"/>
          <w:szCs w:val="20"/>
          <w:lang w:val="es-PE"/>
        </w:rPr>
        <w:t>Desarrollo:</w:t>
      </w:r>
      <w:r w:rsidRPr="00E47CDC">
        <w:rPr>
          <w:rFonts w:eastAsia="Times New Roman" w:cstheme="minorHAnsi"/>
          <w:sz w:val="20"/>
          <w:szCs w:val="20"/>
          <w:lang w:val="es-PE"/>
        </w:rPr>
        <w:t xml:space="preserve"> historia, experiencia, dificultades y logros.</w:t>
      </w:r>
    </w:p>
    <w:p w:rsidR="003E56E8" w:rsidRDefault="003E56E8" w:rsidP="003E56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r w:rsidRPr="003E56E8">
        <w:rPr>
          <w:rFonts w:eastAsia="Times New Roman" w:cstheme="minorHAnsi"/>
          <w:b/>
          <w:bCs/>
          <w:sz w:val="20"/>
          <w:szCs w:val="20"/>
          <w:lang w:val="es-PE"/>
        </w:rPr>
        <w:t>Cierre:</w:t>
      </w:r>
      <w:r w:rsidRPr="00E47CDC">
        <w:rPr>
          <w:rFonts w:eastAsia="Times New Roman" w:cstheme="minorHAnsi"/>
          <w:sz w:val="20"/>
          <w:szCs w:val="20"/>
          <w:lang w:val="es-PE"/>
        </w:rPr>
        <w:t xml:space="preserve"> enseñanza o reflexión que deja su experiencia.</w:t>
      </w:r>
      <w:bookmarkStart w:id="0" w:name="_GoBack"/>
      <w:bookmarkEnd w:id="0"/>
    </w:p>
    <w:sectPr w:rsidR="003E56E8" w:rsidSect="004A5B94">
      <w:pgSz w:w="11906" w:h="16838" w:code="9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8AA9E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5379A"/>
    <w:multiLevelType w:val="multilevel"/>
    <w:tmpl w:val="AFB4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410AB"/>
    <w:multiLevelType w:val="multilevel"/>
    <w:tmpl w:val="6430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16B01"/>
    <w:multiLevelType w:val="multilevel"/>
    <w:tmpl w:val="9D3E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F257B"/>
    <w:multiLevelType w:val="multilevel"/>
    <w:tmpl w:val="3CA8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B1008C"/>
    <w:multiLevelType w:val="multilevel"/>
    <w:tmpl w:val="61FA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E76C77"/>
    <w:multiLevelType w:val="multilevel"/>
    <w:tmpl w:val="D07E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054A2F"/>
    <w:multiLevelType w:val="multilevel"/>
    <w:tmpl w:val="76B2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770E47"/>
    <w:multiLevelType w:val="multilevel"/>
    <w:tmpl w:val="FCBE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642C3"/>
    <w:multiLevelType w:val="multilevel"/>
    <w:tmpl w:val="E366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2A7841"/>
    <w:multiLevelType w:val="hybridMultilevel"/>
    <w:tmpl w:val="36F82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07466C"/>
    <w:multiLevelType w:val="multilevel"/>
    <w:tmpl w:val="B9EC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04723A"/>
    <w:multiLevelType w:val="multilevel"/>
    <w:tmpl w:val="EDA6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57BCE"/>
    <w:multiLevelType w:val="multilevel"/>
    <w:tmpl w:val="D82C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796AEC"/>
    <w:multiLevelType w:val="multilevel"/>
    <w:tmpl w:val="7758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F618F4"/>
    <w:multiLevelType w:val="multilevel"/>
    <w:tmpl w:val="ECC0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6E5ABC"/>
    <w:multiLevelType w:val="multilevel"/>
    <w:tmpl w:val="4418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B72E33"/>
    <w:multiLevelType w:val="multilevel"/>
    <w:tmpl w:val="368C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EC1C75"/>
    <w:multiLevelType w:val="multilevel"/>
    <w:tmpl w:val="F0DC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8069A9"/>
    <w:multiLevelType w:val="multilevel"/>
    <w:tmpl w:val="885E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B6E70"/>
    <w:multiLevelType w:val="multilevel"/>
    <w:tmpl w:val="F9D6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47681D"/>
    <w:multiLevelType w:val="multilevel"/>
    <w:tmpl w:val="BA86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8A2DE1"/>
    <w:multiLevelType w:val="multilevel"/>
    <w:tmpl w:val="88B0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950C82"/>
    <w:multiLevelType w:val="multilevel"/>
    <w:tmpl w:val="27D6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D01F53"/>
    <w:multiLevelType w:val="multilevel"/>
    <w:tmpl w:val="D326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DA135B"/>
    <w:multiLevelType w:val="multilevel"/>
    <w:tmpl w:val="5726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172BB9"/>
    <w:multiLevelType w:val="multilevel"/>
    <w:tmpl w:val="2ECE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EF38C9"/>
    <w:multiLevelType w:val="multilevel"/>
    <w:tmpl w:val="4F36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C40B1B"/>
    <w:multiLevelType w:val="multilevel"/>
    <w:tmpl w:val="564C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8A7C98"/>
    <w:multiLevelType w:val="multilevel"/>
    <w:tmpl w:val="592C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827E6D"/>
    <w:multiLevelType w:val="multilevel"/>
    <w:tmpl w:val="D672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A02256"/>
    <w:multiLevelType w:val="hybridMultilevel"/>
    <w:tmpl w:val="ECDC7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464BF"/>
    <w:multiLevelType w:val="multilevel"/>
    <w:tmpl w:val="6406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2F2241"/>
    <w:multiLevelType w:val="multilevel"/>
    <w:tmpl w:val="874E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6634D"/>
    <w:multiLevelType w:val="multilevel"/>
    <w:tmpl w:val="BFDA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C01C40"/>
    <w:multiLevelType w:val="multilevel"/>
    <w:tmpl w:val="1A24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922F4"/>
    <w:multiLevelType w:val="multilevel"/>
    <w:tmpl w:val="3D1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8"/>
  </w:num>
  <w:num w:numId="3">
    <w:abstractNumId w:val="36"/>
  </w:num>
  <w:num w:numId="4">
    <w:abstractNumId w:val="39"/>
  </w:num>
  <w:num w:numId="5">
    <w:abstractNumId w:val="30"/>
  </w:num>
  <w:num w:numId="6">
    <w:abstractNumId w:val="17"/>
  </w:num>
  <w:num w:numId="7">
    <w:abstractNumId w:val="35"/>
  </w:num>
  <w:num w:numId="8">
    <w:abstractNumId w:val="1"/>
  </w:num>
  <w:num w:numId="9">
    <w:abstractNumId w:val="18"/>
  </w:num>
  <w:num w:numId="10">
    <w:abstractNumId w:val="13"/>
  </w:num>
  <w:num w:numId="11">
    <w:abstractNumId w:val="19"/>
  </w:num>
  <w:num w:numId="12">
    <w:abstractNumId w:val="22"/>
  </w:num>
  <w:num w:numId="13">
    <w:abstractNumId w:val="10"/>
  </w:num>
  <w:num w:numId="14">
    <w:abstractNumId w:val="14"/>
  </w:num>
  <w:num w:numId="15">
    <w:abstractNumId w:val="29"/>
  </w:num>
  <w:num w:numId="16">
    <w:abstractNumId w:val="12"/>
  </w:num>
  <w:num w:numId="17">
    <w:abstractNumId w:val="0"/>
  </w:num>
  <w:num w:numId="18">
    <w:abstractNumId w:val="32"/>
  </w:num>
  <w:num w:numId="19">
    <w:abstractNumId w:val="23"/>
  </w:num>
  <w:num w:numId="20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28"/>
  </w:num>
  <w:num w:numId="22">
    <w:abstractNumId w:val="31"/>
  </w:num>
  <w:num w:numId="23">
    <w:abstractNumId w:val="15"/>
  </w:num>
  <w:num w:numId="24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37"/>
  </w:num>
  <w:num w:numId="26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33"/>
  </w:num>
  <w:num w:numId="28">
    <w:abstractNumId w:val="27"/>
  </w:num>
  <w:num w:numId="29">
    <w:abstractNumId w:val="11"/>
  </w:num>
  <w:num w:numId="30">
    <w:abstractNumId w:val="34"/>
  </w:num>
  <w:num w:numId="31">
    <w:abstractNumId w:val="6"/>
  </w:num>
  <w:num w:numId="32">
    <w:abstractNumId w:val="7"/>
  </w:num>
  <w:num w:numId="33">
    <w:abstractNumId w:val="21"/>
  </w:num>
  <w:num w:numId="34">
    <w:abstractNumId w:val="4"/>
  </w:num>
  <w:num w:numId="35">
    <w:abstractNumId w:val="3"/>
  </w:num>
  <w:num w:numId="36">
    <w:abstractNumId w:val="8"/>
  </w:num>
  <w:num w:numId="37">
    <w:abstractNumId w:val="24"/>
  </w:num>
  <w:num w:numId="38">
    <w:abstractNumId w:val="16"/>
  </w:num>
  <w:num w:numId="39">
    <w:abstractNumId w:val="5"/>
  </w:num>
  <w:num w:numId="40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6A02"/>
    <w:rsid w:val="000928EF"/>
    <w:rsid w:val="00140733"/>
    <w:rsid w:val="001A23B4"/>
    <w:rsid w:val="001D17A1"/>
    <w:rsid w:val="001D395A"/>
    <w:rsid w:val="0021298B"/>
    <w:rsid w:val="00220D32"/>
    <w:rsid w:val="00226082"/>
    <w:rsid w:val="0023786B"/>
    <w:rsid w:val="00267C92"/>
    <w:rsid w:val="00296FA5"/>
    <w:rsid w:val="002B0BE8"/>
    <w:rsid w:val="002D77DA"/>
    <w:rsid w:val="002E26EB"/>
    <w:rsid w:val="00344A8A"/>
    <w:rsid w:val="00353DC3"/>
    <w:rsid w:val="003609A8"/>
    <w:rsid w:val="00375755"/>
    <w:rsid w:val="003C1F03"/>
    <w:rsid w:val="003D3995"/>
    <w:rsid w:val="003E56E8"/>
    <w:rsid w:val="003F0406"/>
    <w:rsid w:val="00415BF3"/>
    <w:rsid w:val="0042225E"/>
    <w:rsid w:val="00437DA8"/>
    <w:rsid w:val="00497322"/>
    <w:rsid w:val="004A5B94"/>
    <w:rsid w:val="004C0B9D"/>
    <w:rsid w:val="004C460C"/>
    <w:rsid w:val="004C5530"/>
    <w:rsid w:val="004D3B22"/>
    <w:rsid w:val="00527064"/>
    <w:rsid w:val="0057254D"/>
    <w:rsid w:val="005C6E81"/>
    <w:rsid w:val="005F2102"/>
    <w:rsid w:val="00603FF4"/>
    <w:rsid w:val="00606222"/>
    <w:rsid w:val="00606C70"/>
    <w:rsid w:val="00617F38"/>
    <w:rsid w:val="00620629"/>
    <w:rsid w:val="00661E09"/>
    <w:rsid w:val="006950B9"/>
    <w:rsid w:val="00707E58"/>
    <w:rsid w:val="0071627B"/>
    <w:rsid w:val="00742968"/>
    <w:rsid w:val="0075733C"/>
    <w:rsid w:val="007B3B4C"/>
    <w:rsid w:val="007C01F2"/>
    <w:rsid w:val="007C39C5"/>
    <w:rsid w:val="007D6959"/>
    <w:rsid w:val="007E7217"/>
    <w:rsid w:val="00866C6E"/>
    <w:rsid w:val="008A6378"/>
    <w:rsid w:val="00917743"/>
    <w:rsid w:val="009777F6"/>
    <w:rsid w:val="009A6CC2"/>
    <w:rsid w:val="009D0F4F"/>
    <w:rsid w:val="00A01AA3"/>
    <w:rsid w:val="00AF10BB"/>
    <w:rsid w:val="00AF2B4A"/>
    <w:rsid w:val="00B10628"/>
    <w:rsid w:val="00B1488C"/>
    <w:rsid w:val="00B559EF"/>
    <w:rsid w:val="00BD7C8A"/>
    <w:rsid w:val="00C05AE4"/>
    <w:rsid w:val="00C230BD"/>
    <w:rsid w:val="00C94D1C"/>
    <w:rsid w:val="00CB6B44"/>
    <w:rsid w:val="00CC0110"/>
    <w:rsid w:val="00CE24A3"/>
    <w:rsid w:val="00CF518E"/>
    <w:rsid w:val="00CF6E0D"/>
    <w:rsid w:val="00D760D1"/>
    <w:rsid w:val="00DC63A3"/>
    <w:rsid w:val="00DD7100"/>
    <w:rsid w:val="00DF6E6B"/>
    <w:rsid w:val="00DF716B"/>
    <w:rsid w:val="00E00A22"/>
    <w:rsid w:val="00E374AD"/>
    <w:rsid w:val="00E4612D"/>
    <w:rsid w:val="00E51E22"/>
    <w:rsid w:val="00E52398"/>
    <w:rsid w:val="00E7005C"/>
    <w:rsid w:val="00E83A63"/>
    <w:rsid w:val="00E87C37"/>
    <w:rsid w:val="00EA6A76"/>
    <w:rsid w:val="00EF1EC6"/>
    <w:rsid w:val="00F31DDB"/>
    <w:rsid w:val="00F3705B"/>
    <w:rsid w:val="00F5684E"/>
    <w:rsid w:val="00F739B6"/>
    <w:rsid w:val="00F867F9"/>
    <w:rsid w:val="00FA17B4"/>
    <w:rsid w:val="00FA5BA1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53BC4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5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  <w:style w:type="paragraph" w:styleId="Listaconvietas">
    <w:name w:val="List Bullet"/>
    <w:basedOn w:val="Normal"/>
    <w:uiPriority w:val="99"/>
    <w:unhideWhenUsed/>
    <w:rsid w:val="004C460C"/>
    <w:pPr>
      <w:numPr>
        <w:numId w:val="17"/>
      </w:numPr>
      <w:spacing w:after="200" w:line="276" w:lineRule="auto"/>
      <w:contextualSpacing/>
    </w:pPr>
    <w:rPr>
      <w:rFonts w:ascii="Arial" w:eastAsiaTheme="minorEastAsia" w:hAnsi="Arial"/>
      <w:color w:val="333333"/>
    </w:rPr>
  </w:style>
  <w:style w:type="table" w:styleId="Cuadrculadetablaclara">
    <w:name w:val="Grid Table Light"/>
    <w:basedOn w:val="Tablanormal"/>
    <w:uiPriority w:val="40"/>
    <w:rsid w:val="00B148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4725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71</cp:revision>
  <cp:lastPrinted>2026-09-14T16:44:00Z</cp:lastPrinted>
  <dcterms:created xsi:type="dcterms:W3CDTF">2026-03-29T14:59:00Z</dcterms:created>
  <dcterms:modified xsi:type="dcterms:W3CDTF">2026-10-09T04:01:00Z</dcterms:modified>
</cp:coreProperties>
</file>