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B88C5" w14:textId="77777777" w:rsidR="0086055D" w:rsidRPr="002829BB" w:rsidRDefault="0086055D" w:rsidP="0086055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FF"/>
          <w:sz w:val="18"/>
          <w:szCs w:val="18"/>
        </w:rPr>
      </w:pPr>
    </w:p>
    <w:p w14:paraId="09BACA55" w14:textId="11423E80" w:rsidR="0086055D" w:rsidRPr="002829BB" w:rsidRDefault="0086055D" w:rsidP="0086055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2829B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SESIÓN DE APRENDIZAJE N°</w:t>
      </w:r>
      <w:r w:rsidR="00D4274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05</w:t>
      </w:r>
    </w:p>
    <w:p w14:paraId="5DF0CD68" w14:textId="77777777" w:rsidR="0086055D" w:rsidRPr="002829BB" w:rsidRDefault="0086055D" w:rsidP="00562CDD">
      <w:pPr>
        <w:spacing w:after="0" w:line="240" w:lineRule="auto"/>
        <w:outlineLvl w:val="0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A050743" w14:textId="54684D8A" w:rsidR="0086055D" w:rsidRPr="002829BB" w:rsidRDefault="0086055D" w:rsidP="0086055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2829BB">
        <w:rPr>
          <w:rFonts w:ascii="Times New Roman" w:hAnsi="Times New Roman" w:cs="Times New Roman"/>
          <w:b/>
          <w:bCs/>
          <w:sz w:val="18"/>
          <w:szCs w:val="18"/>
        </w:rPr>
        <w:t xml:space="preserve">TITULO: </w:t>
      </w:r>
      <w:r w:rsidR="008F2812" w:rsidRPr="002829BB">
        <w:rPr>
          <w:rFonts w:ascii="Times New Roman" w:hAnsi="Times New Roman" w:cs="Times New Roman"/>
          <w:b/>
          <w:bCs/>
          <w:sz w:val="18"/>
          <w:szCs w:val="18"/>
        </w:rPr>
        <w:t>“</w:t>
      </w:r>
      <w:r w:rsidR="00D4274C" w:rsidRPr="00D4274C">
        <w:rPr>
          <w:rFonts w:ascii="Times New Roman" w:hAnsi="Times New Roman" w:cs="Times New Roman"/>
          <w:b/>
          <w:bCs/>
          <w:sz w:val="18"/>
          <w:szCs w:val="18"/>
        </w:rPr>
        <w:t>Calculamos los costos de nuestro emprendimiento</w:t>
      </w:r>
      <w:r w:rsidR="008F2812" w:rsidRPr="002829BB">
        <w:rPr>
          <w:rFonts w:ascii="Times New Roman" w:hAnsi="Times New Roman" w:cs="Times New Roman"/>
          <w:b/>
          <w:bCs/>
          <w:sz w:val="18"/>
          <w:szCs w:val="18"/>
        </w:rPr>
        <w:t>”</w:t>
      </w:r>
    </w:p>
    <w:p w14:paraId="2DF4988A" w14:textId="77777777" w:rsidR="0086055D" w:rsidRPr="002829BB" w:rsidRDefault="0086055D" w:rsidP="0086055D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18"/>
          <w:szCs w:val="18"/>
        </w:rPr>
      </w:pPr>
    </w:p>
    <w:p w14:paraId="1B8CC213" w14:textId="77777777" w:rsidR="0086055D" w:rsidRPr="002829BB" w:rsidRDefault="0086055D" w:rsidP="0086055D">
      <w:pPr>
        <w:pStyle w:val="Prrafodelista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18"/>
          <w:szCs w:val="18"/>
        </w:rPr>
      </w:pPr>
      <w:r w:rsidRPr="002829BB">
        <w:rPr>
          <w:rFonts w:ascii="Times New Roman" w:hAnsi="Times New Roman" w:cs="Times New Roman"/>
          <w:b/>
          <w:sz w:val="18"/>
          <w:szCs w:val="18"/>
        </w:rPr>
        <w:t>DATOS GENERALES</w:t>
      </w:r>
    </w:p>
    <w:p w14:paraId="01FE0183" w14:textId="3B2592A2" w:rsidR="0086055D" w:rsidRPr="002829BB" w:rsidRDefault="0086055D" w:rsidP="0086055D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  <w:r w:rsidRPr="002829BB">
        <w:rPr>
          <w:rFonts w:ascii="Times New Roman" w:hAnsi="Times New Roman" w:cs="Times New Roman"/>
          <w:b/>
          <w:sz w:val="18"/>
          <w:szCs w:val="18"/>
        </w:rPr>
        <w:t>PROFESOR(A)</w:t>
      </w:r>
      <w:r w:rsidRPr="002829BB">
        <w:rPr>
          <w:rFonts w:ascii="Times New Roman" w:hAnsi="Times New Roman" w:cs="Times New Roman"/>
          <w:b/>
          <w:sz w:val="18"/>
          <w:szCs w:val="18"/>
        </w:rPr>
        <w:tab/>
      </w:r>
      <w:proofErr w:type="gramStart"/>
      <w:r w:rsidRPr="002829BB">
        <w:rPr>
          <w:rFonts w:ascii="Times New Roman" w:hAnsi="Times New Roman" w:cs="Times New Roman"/>
          <w:b/>
          <w:sz w:val="18"/>
          <w:szCs w:val="18"/>
        </w:rPr>
        <w:tab/>
      </w:r>
      <w:r w:rsidR="008F2812" w:rsidRPr="002829B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829BB">
        <w:rPr>
          <w:rFonts w:ascii="Times New Roman" w:hAnsi="Times New Roman" w:cs="Times New Roman"/>
          <w:b/>
          <w:sz w:val="18"/>
          <w:szCs w:val="18"/>
        </w:rPr>
        <w:t>:</w:t>
      </w:r>
      <w:proofErr w:type="gramEnd"/>
      <w:r w:rsidRPr="002829B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62CDD" w:rsidRPr="002829BB">
        <w:rPr>
          <w:rFonts w:ascii="Times New Roman" w:hAnsi="Times New Roman" w:cs="Times New Roman"/>
          <w:bCs/>
          <w:sz w:val="18"/>
          <w:szCs w:val="18"/>
        </w:rPr>
        <w:t>Maribel Bernaola Flores</w:t>
      </w:r>
    </w:p>
    <w:p w14:paraId="088CB152" w14:textId="178822EE" w:rsidR="0086055D" w:rsidRPr="002829BB" w:rsidRDefault="0086055D" w:rsidP="0086055D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  <w:r w:rsidRPr="002829BB">
        <w:rPr>
          <w:rFonts w:ascii="Times New Roman" w:hAnsi="Times New Roman" w:cs="Times New Roman"/>
          <w:b/>
          <w:bCs/>
          <w:sz w:val="18"/>
          <w:szCs w:val="18"/>
        </w:rPr>
        <w:t>DURACIÓN</w:t>
      </w:r>
      <w:r w:rsidRPr="002829BB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2829BB">
        <w:rPr>
          <w:rFonts w:ascii="Times New Roman" w:hAnsi="Times New Roman" w:cs="Times New Roman"/>
          <w:b/>
          <w:bCs/>
          <w:sz w:val="18"/>
          <w:szCs w:val="18"/>
        </w:rPr>
        <w:tab/>
      </w:r>
      <w:r w:rsidR="00FF412C" w:rsidRPr="002829BB">
        <w:rPr>
          <w:rFonts w:ascii="Times New Roman" w:hAnsi="Times New Roman" w:cs="Times New Roman"/>
          <w:b/>
          <w:bCs/>
          <w:sz w:val="18"/>
          <w:szCs w:val="18"/>
        </w:rPr>
        <w:t xml:space="preserve">              </w:t>
      </w:r>
      <w:proofErr w:type="gramStart"/>
      <w:r w:rsidR="00FF412C" w:rsidRPr="002829BB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2829BB">
        <w:rPr>
          <w:rFonts w:ascii="Times New Roman" w:hAnsi="Times New Roman" w:cs="Times New Roman"/>
          <w:b/>
          <w:bCs/>
          <w:sz w:val="18"/>
          <w:szCs w:val="18"/>
        </w:rPr>
        <w:t>:</w:t>
      </w:r>
      <w:proofErr w:type="gramEnd"/>
      <w:r w:rsidRPr="002829BB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="002A78CB" w:rsidRPr="002829BB">
        <w:rPr>
          <w:rFonts w:ascii="Times New Roman" w:hAnsi="Times New Roman" w:cs="Times New Roman"/>
          <w:sz w:val="18"/>
          <w:szCs w:val="18"/>
        </w:rPr>
        <w:t>90</w:t>
      </w:r>
      <w:r w:rsidR="00562CDD" w:rsidRPr="002829BB">
        <w:rPr>
          <w:rFonts w:ascii="Times New Roman" w:hAnsi="Times New Roman" w:cs="Times New Roman"/>
          <w:sz w:val="18"/>
          <w:szCs w:val="18"/>
        </w:rPr>
        <w:t>min</w:t>
      </w:r>
    </w:p>
    <w:p w14:paraId="187B4925" w14:textId="0CB47C73" w:rsidR="0086055D" w:rsidRPr="002829BB" w:rsidRDefault="0086055D" w:rsidP="0086055D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  <w:r w:rsidRPr="002829BB">
        <w:rPr>
          <w:rFonts w:ascii="Times New Roman" w:hAnsi="Times New Roman" w:cs="Times New Roman"/>
          <w:b/>
          <w:bCs/>
          <w:sz w:val="18"/>
          <w:szCs w:val="18"/>
        </w:rPr>
        <w:t>GRADO</w:t>
      </w:r>
      <w:r w:rsidRPr="002829BB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2829BB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2829BB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: </w:t>
      </w:r>
      <w:r w:rsidRPr="002829B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2A78CB" w:rsidRPr="002829BB">
        <w:rPr>
          <w:rFonts w:ascii="Times New Roman" w:hAnsi="Times New Roman" w:cs="Times New Roman"/>
          <w:bCs/>
          <w:sz w:val="18"/>
          <w:szCs w:val="18"/>
        </w:rPr>
        <w:t>1</w:t>
      </w:r>
      <w:r w:rsidR="00DC5E3F" w:rsidRPr="002829BB">
        <w:rPr>
          <w:rFonts w:ascii="Times New Roman" w:hAnsi="Times New Roman" w:cs="Times New Roman"/>
          <w:bCs/>
          <w:sz w:val="18"/>
          <w:szCs w:val="18"/>
        </w:rPr>
        <w:t>r</w:t>
      </w:r>
      <w:r w:rsidR="00562CDD" w:rsidRPr="002829BB">
        <w:rPr>
          <w:rFonts w:ascii="Times New Roman" w:hAnsi="Times New Roman" w:cs="Times New Roman"/>
          <w:bCs/>
          <w:sz w:val="18"/>
          <w:szCs w:val="18"/>
        </w:rPr>
        <w:t>o</w:t>
      </w:r>
      <w:r w:rsidR="00A97C18" w:rsidRPr="002829BB">
        <w:rPr>
          <w:rFonts w:ascii="Times New Roman" w:hAnsi="Times New Roman" w:cs="Times New Roman"/>
          <w:bCs/>
          <w:sz w:val="18"/>
          <w:szCs w:val="18"/>
        </w:rPr>
        <w:t>C</w:t>
      </w:r>
    </w:p>
    <w:p w14:paraId="4CB1DD4F" w14:textId="51D8A318" w:rsidR="0086055D" w:rsidRPr="002829BB" w:rsidRDefault="0086055D" w:rsidP="0086055D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2829BB">
        <w:rPr>
          <w:rFonts w:ascii="Times New Roman" w:hAnsi="Times New Roman" w:cs="Times New Roman"/>
          <w:b/>
          <w:bCs/>
          <w:sz w:val="18"/>
          <w:szCs w:val="18"/>
        </w:rPr>
        <w:t>N°</w:t>
      </w:r>
      <w:proofErr w:type="spellEnd"/>
      <w:r w:rsidRPr="002829BB">
        <w:rPr>
          <w:rFonts w:ascii="Times New Roman" w:hAnsi="Times New Roman" w:cs="Times New Roman"/>
          <w:b/>
          <w:bCs/>
          <w:sz w:val="18"/>
          <w:szCs w:val="18"/>
        </w:rPr>
        <w:t xml:space="preserve"> DE EXPERIENCIA DE APRENDIZAJE:</w:t>
      </w:r>
      <w:r w:rsidR="00C145D7" w:rsidRPr="002829B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829BB">
        <w:rPr>
          <w:rFonts w:ascii="Times New Roman" w:hAnsi="Times New Roman" w:cs="Times New Roman"/>
          <w:b/>
          <w:sz w:val="18"/>
          <w:szCs w:val="18"/>
        </w:rPr>
        <w:tab/>
      </w:r>
      <w:r w:rsidRPr="002829BB">
        <w:rPr>
          <w:rFonts w:ascii="Times New Roman" w:hAnsi="Times New Roman" w:cs="Times New Roman"/>
          <w:b/>
          <w:sz w:val="18"/>
          <w:szCs w:val="18"/>
        </w:rPr>
        <w:tab/>
        <w:t xml:space="preserve">   </w:t>
      </w:r>
      <w:r w:rsidR="00104697" w:rsidRPr="002829BB">
        <w:rPr>
          <w:rFonts w:ascii="Times New Roman" w:hAnsi="Times New Roman" w:cs="Times New Roman"/>
          <w:b/>
          <w:sz w:val="18"/>
          <w:szCs w:val="18"/>
        </w:rPr>
        <w:t xml:space="preserve">                          </w:t>
      </w:r>
      <w:r w:rsidRPr="002829BB">
        <w:rPr>
          <w:rFonts w:ascii="Times New Roman" w:hAnsi="Times New Roman" w:cs="Times New Roman"/>
          <w:b/>
          <w:sz w:val="18"/>
          <w:szCs w:val="18"/>
        </w:rPr>
        <w:t xml:space="preserve">      </w:t>
      </w:r>
      <w:r w:rsidR="002829BB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Pr="002829BB">
        <w:rPr>
          <w:rFonts w:ascii="Times New Roman" w:hAnsi="Times New Roman" w:cs="Times New Roman"/>
          <w:b/>
          <w:sz w:val="18"/>
          <w:szCs w:val="18"/>
        </w:rPr>
        <w:t xml:space="preserve">   FECHA: </w:t>
      </w:r>
      <w:r w:rsidR="00D4274C">
        <w:rPr>
          <w:rFonts w:ascii="Times New Roman" w:hAnsi="Times New Roman" w:cs="Times New Roman"/>
          <w:b/>
          <w:sz w:val="18"/>
          <w:szCs w:val="18"/>
        </w:rPr>
        <w:t>21</w:t>
      </w:r>
      <w:r w:rsidR="00562CDD" w:rsidRPr="002829BB">
        <w:rPr>
          <w:rFonts w:ascii="Times New Roman" w:hAnsi="Times New Roman" w:cs="Times New Roman"/>
          <w:b/>
          <w:sz w:val="18"/>
          <w:szCs w:val="18"/>
        </w:rPr>
        <w:t>/0</w:t>
      </w:r>
      <w:r w:rsidR="00D4274C">
        <w:rPr>
          <w:rFonts w:ascii="Times New Roman" w:hAnsi="Times New Roman" w:cs="Times New Roman"/>
          <w:b/>
          <w:sz w:val="18"/>
          <w:szCs w:val="18"/>
        </w:rPr>
        <w:t>9</w:t>
      </w:r>
      <w:r w:rsidR="00562CDD" w:rsidRPr="002829BB">
        <w:rPr>
          <w:rFonts w:ascii="Times New Roman" w:hAnsi="Times New Roman" w:cs="Times New Roman"/>
          <w:b/>
          <w:sz w:val="18"/>
          <w:szCs w:val="18"/>
        </w:rPr>
        <w:t>/2026</w:t>
      </w:r>
    </w:p>
    <w:p w14:paraId="5E83F83A" w14:textId="77777777" w:rsidR="0086055D" w:rsidRPr="002829BB" w:rsidRDefault="0086055D" w:rsidP="0086055D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</w:p>
    <w:p w14:paraId="4CC5BA7A" w14:textId="7296F593" w:rsidR="00B1021F" w:rsidRPr="002829BB" w:rsidRDefault="0086055D" w:rsidP="00B1021F">
      <w:pPr>
        <w:pStyle w:val="Prrafodelista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2829BB">
        <w:rPr>
          <w:rFonts w:ascii="Times New Roman" w:hAnsi="Times New Roman" w:cs="Times New Roman"/>
          <w:b/>
          <w:sz w:val="18"/>
          <w:szCs w:val="18"/>
        </w:rPr>
        <w:t xml:space="preserve">PROPÓSITO DE APRENDIZAJE: </w:t>
      </w:r>
    </w:p>
    <w:tbl>
      <w:tblPr>
        <w:tblStyle w:val="Tablaconcuadrcula"/>
        <w:tblW w:w="10491" w:type="dxa"/>
        <w:tblInd w:w="-431" w:type="dxa"/>
        <w:tblLook w:val="04A0" w:firstRow="1" w:lastRow="0" w:firstColumn="1" w:lastColumn="0" w:noHBand="0" w:noVBand="1"/>
      </w:tblPr>
      <w:tblGrid>
        <w:gridCol w:w="3254"/>
        <w:gridCol w:w="3693"/>
        <w:gridCol w:w="1956"/>
        <w:gridCol w:w="1588"/>
      </w:tblGrid>
      <w:tr w:rsidR="00B1021F" w:rsidRPr="002829BB" w14:paraId="1271F004" w14:textId="77777777" w:rsidTr="004C1546">
        <w:tc>
          <w:tcPr>
            <w:tcW w:w="3254" w:type="dxa"/>
            <w:shd w:val="clear" w:color="auto" w:fill="C5E0B3" w:themeFill="accent6" w:themeFillTint="66"/>
          </w:tcPr>
          <w:p w14:paraId="4323EF42" w14:textId="5D97535A" w:rsidR="00B1021F" w:rsidRPr="002829BB" w:rsidRDefault="00B1021F" w:rsidP="00B102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Propósito</w:t>
            </w:r>
          </w:p>
        </w:tc>
        <w:tc>
          <w:tcPr>
            <w:tcW w:w="7237" w:type="dxa"/>
            <w:gridSpan w:val="3"/>
            <w:shd w:val="clear" w:color="auto" w:fill="C5E0B3" w:themeFill="accent6" w:themeFillTint="66"/>
          </w:tcPr>
          <w:p w14:paraId="292F30DA" w14:textId="0D529612" w:rsidR="00D90370" w:rsidRPr="002829BB" w:rsidRDefault="00D4274C" w:rsidP="00FF412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Los estudiantes aprenderán a </w:t>
            </w: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identificar, organizar y calcular los costos de un pequeño emprendimiento</w:t>
            </w: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, utilizando operaciones matemáticas y una hoja de cálculo en Excel, para determinar cuánto dinero necesitan para elaborar un producto.</w:t>
            </w:r>
          </w:p>
        </w:tc>
      </w:tr>
      <w:tr w:rsidR="0086055D" w:rsidRPr="002829BB" w14:paraId="14A88993" w14:textId="77777777" w:rsidTr="00562CDD">
        <w:tc>
          <w:tcPr>
            <w:tcW w:w="3254" w:type="dxa"/>
            <w:shd w:val="clear" w:color="auto" w:fill="C5E0B3" w:themeFill="accent6" w:themeFillTint="66"/>
          </w:tcPr>
          <w:p w14:paraId="50D2AF34" w14:textId="77777777" w:rsidR="0086055D" w:rsidRPr="002829BB" w:rsidRDefault="0086055D" w:rsidP="00B24A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Competencia/capacidad</w:t>
            </w:r>
            <w:r w:rsidR="00FC0108"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es</w:t>
            </w:r>
          </w:p>
          <w:p w14:paraId="3D983ACD" w14:textId="77777777" w:rsidR="0086055D" w:rsidRPr="002829BB" w:rsidRDefault="0086055D" w:rsidP="00B24A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93" w:type="dxa"/>
            <w:shd w:val="clear" w:color="auto" w:fill="C5E0B3" w:themeFill="accent6" w:themeFillTint="66"/>
          </w:tcPr>
          <w:p w14:paraId="1414AD4E" w14:textId="77777777" w:rsidR="0086055D" w:rsidRPr="002829BB" w:rsidRDefault="00FC0108" w:rsidP="00FC01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Criterios de evaluación</w:t>
            </w:r>
          </w:p>
        </w:tc>
        <w:tc>
          <w:tcPr>
            <w:tcW w:w="1956" w:type="dxa"/>
            <w:shd w:val="clear" w:color="auto" w:fill="C5E0B3" w:themeFill="accent6" w:themeFillTint="66"/>
          </w:tcPr>
          <w:p w14:paraId="78495336" w14:textId="77777777" w:rsidR="0086055D" w:rsidRPr="002829BB" w:rsidRDefault="0086055D" w:rsidP="00B24A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Evidencias de aprendizaje </w:t>
            </w:r>
          </w:p>
        </w:tc>
        <w:tc>
          <w:tcPr>
            <w:tcW w:w="1588" w:type="dxa"/>
            <w:shd w:val="clear" w:color="auto" w:fill="C5E0B3" w:themeFill="accent6" w:themeFillTint="66"/>
          </w:tcPr>
          <w:p w14:paraId="300A4291" w14:textId="77777777" w:rsidR="0086055D" w:rsidRPr="002829BB" w:rsidRDefault="0086055D" w:rsidP="00B24A5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Instrumento de evaluación</w:t>
            </w:r>
          </w:p>
        </w:tc>
      </w:tr>
      <w:tr w:rsidR="0086055D" w:rsidRPr="002829BB" w14:paraId="7D71551F" w14:textId="77777777" w:rsidTr="00B24A5D">
        <w:trPr>
          <w:trHeight w:val="1299"/>
        </w:trPr>
        <w:tc>
          <w:tcPr>
            <w:tcW w:w="3254" w:type="dxa"/>
          </w:tcPr>
          <w:p w14:paraId="745F96B6" w14:textId="77777777" w:rsidR="008F2812" w:rsidRDefault="00D4274C" w:rsidP="00D4274C">
            <w:pPr>
              <w:spacing w:before="80" w:after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Gestiona proyectos de emprendimiento económico o social.</w:t>
            </w:r>
          </w:p>
          <w:p w14:paraId="20B2782A" w14:textId="4E68F11B" w:rsidR="00D4274C" w:rsidRPr="00D4274C" w:rsidRDefault="00D4274C" w:rsidP="00D4274C">
            <w:pPr>
              <w:spacing w:before="80" w:after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Aplica habilidades técnicas.</w:t>
            </w:r>
          </w:p>
        </w:tc>
        <w:tc>
          <w:tcPr>
            <w:tcW w:w="3693" w:type="dxa"/>
          </w:tcPr>
          <w:p w14:paraId="73988AC0" w14:textId="77777777" w:rsidR="00D4274C" w:rsidRPr="00D4274C" w:rsidRDefault="00FF412C" w:rsidP="00D427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D4274C" w:rsidRPr="00D4274C">
              <w:rPr>
                <w:rFonts w:ascii="Times New Roman" w:hAnsi="Times New Roman" w:cs="Times New Roman"/>
                <w:sz w:val="18"/>
                <w:szCs w:val="18"/>
              </w:rPr>
              <w:t>  Identifica</w:t>
            </w:r>
            <w:proofErr w:type="gramEnd"/>
            <w:r w:rsidR="00D4274C" w:rsidRPr="00D4274C">
              <w:rPr>
                <w:rFonts w:ascii="Times New Roman" w:hAnsi="Times New Roman" w:cs="Times New Roman"/>
                <w:sz w:val="18"/>
                <w:szCs w:val="18"/>
              </w:rPr>
              <w:t xml:space="preserve"> correctamente los elementos que generan un costo. </w:t>
            </w:r>
          </w:p>
          <w:p w14:paraId="3E0FCFFA" w14:textId="77777777" w:rsidR="00D4274C" w:rsidRPr="00D4274C" w:rsidRDefault="00D4274C" w:rsidP="00D427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>  Registra</w:t>
            </w:r>
            <w:proofErr w:type="gramEnd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 xml:space="preserve"> cantidades y precios de manera ordenada. </w:t>
            </w:r>
          </w:p>
          <w:p w14:paraId="7FAA76C5" w14:textId="77777777" w:rsidR="00D4274C" w:rsidRPr="00D4274C" w:rsidRDefault="00D4274C" w:rsidP="00D427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>  Calcula</w:t>
            </w:r>
            <w:proofErr w:type="gramEnd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 xml:space="preserve"> correctamente el costo de cada material. </w:t>
            </w:r>
          </w:p>
          <w:p w14:paraId="499B524F" w14:textId="77777777" w:rsidR="00D4274C" w:rsidRPr="00D4274C" w:rsidRDefault="00D4274C" w:rsidP="00D427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>  Obtiene</w:t>
            </w:r>
            <w:proofErr w:type="gramEnd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 xml:space="preserve"> el costo total de producción. </w:t>
            </w:r>
          </w:p>
          <w:p w14:paraId="66B18C85" w14:textId="77777777" w:rsidR="00D4274C" w:rsidRPr="00D4274C" w:rsidRDefault="00D4274C" w:rsidP="00D427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>  Utiliza</w:t>
            </w:r>
            <w:proofErr w:type="gramEnd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 xml:space="preserve"> adecuadamente fórmulas básicas en Excel. </w:t>
            </w:r>
          </w:p>
          <w:p w14:paraId="5B071B45" w14:textId="4468B2C4" w:rsidR="008F2812" w:rsidRPr="002829BB" w:rsidRDefault="00D4274C" w:rsidP="00D427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>  Explica</w:t>
            </w:r>
            <w:proofErr w:type="gramEnd"/>
            <w:r w:rsidRPr="00D4274C">
              <w:rPr>
                <w:rFonts w:ascii="Times New Roman" w:hAnsi="Times New Roman" w:cs="Times New Roman"/>
                <w:sz w:val="18"/>
                <w:szCs w:val="18"/>
              </w:rPr>
              <w:t xml:space="preserve"> cómo obtuvo el costo de su producto.</w:t>
            </w:r>
          </w:p>
          <w:p w14:paraId="79B899BA" w14:textId="70CFDE73" w:rsidR="0086055D" w:rsidRPr="002829BB" w:rsidRDefault="0086055D" w:rsidP="008F281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6" w:type="dxa"/>
          </w:tcPr>
          <w:p w14:paraId="39EE76CC" w14:textId="371D89D6" w:rsidR="0086055D" w:rsidRPr="002829BB" w:rsidRDefault="00D4274C" w:rsidP="00B24A5D">
            <w:pPr>
              <w:shd w:val="clear" w:color="auto" w:fill="FFFFFF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D4274C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Una </w:t>
            </w:r>
            <w:r w:rsidRPr="00D4274C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t>tabla de costos elaborada en Excel</w:t>
            </w:r>
            <w:r w:rsidRPr="00D4274C">
              <w:rPr>
                <w:rFonts w:ascii="Times New Roman" w:eastAsia="Arial" w:hAnsi="Times New Roman" w:cs="Times New Roman"/>
                <w:sz w:val="18"/>
                <w:szCs w:val="18"/>
              </w:rPr>
              <w:t>, donde el estudiante registra materiales, cantidades, precios y calcula el costo total de producción.</w:t>
            </w:r>
          </w:p>
        </w:tc>
        <w:tc>
          <w:tcPr>
            <w:tcW w:w="1588" w:type="dxa"/>
          </w:tcPr>
          <w:p w14:paraId="0C503E43" w14:textId="36727D8C" w:rsidR="0086055D" w:rsidRPr="002829BB" w:rsidRDefault="002A78CB" w:rsidP="00B24A5D">
            <w:pPr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Lista de cotejo</w:t>
            </w:r>
          </w:p>
        </w:tc>
      </w:tr>
      <w:tr w:rsidR="0086055D" w:rsidRPr="002829BB" w14:paraId="71811577" w14:textId="77777777" w:rsidTr="00562CDD">
        <w:tc>
          <w:tcPr>
            <w:tcW w:w="3254" w:type="dxa"/>
            <w:shd w:val="clear" w:color="auto" w:fill="C5E0B3" w:themeFill="accent6" w:themeFillTint="66"/>
          </w:tcPr>
          <w:p w14:paraId="7FDB7CB8" w14:textId="77777777" w:rsidR="0086055D" w:rsidRPr="002829BB" w:rsidRDefault="0086055D" w:rsidP="00B24A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Competencias transversales </w:t>
            </w:r>
          </w:p>
        </w:tc>
        <w:tc>
          <w:tcPr>
            <w:tcW w:w="7237" w:type="dxa"/>
            <w:gridSpan w:val="3"/>
            <w:shd w:val="clear" w:color="auto" w:fill="C5E0B3" w:themeFill="accent6" w:themeFillTint="66"/>
          </w:tcPr>
          <w:p w14:paraId="224CA5CB" w14:textId="77777777" w:rsidR="0086055D" w:rsidRPr="002829BB" w:rsidRDefault="0086055D" w:rsidP="00B24A5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055D" w:rsidRPr="002829BB" w14:paraId="3A8D88A1" w14:textId="77777777" w:rsidTr="00B24A5D">
        <w:trPr>
          <w:trHeight w:val="576"/>
        </w:trPr>
        <w:tc>
          <w:tcPr>
            <w:tcW w:w="3254" w:type="dxa"/>
          </w:tcPr>
          <w:p w14:paraId="00216355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SE   DESENVUELVE EN ENTORNOS VIRTUALES</w:t>
            </w:r>
          </w:p>
          <w:p w14:paraId="1BEC52FA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GENERADOS   POR LAS TIC.</w:t>
            </w:r>
          </w:p>
          <w:p w14:paraId="543802E8" w14:textId="77777777" w:rsidR="0086055D" w:rsidRPr="002829BB" w:rsidRDefault="0086055D" w:rsidP="00B24A5D">
            <w:pPr>
              <w:shd w:val="clear" w:color="auto" w:fill="FFFFFF"/>
              <w:spacing w:line="0" w:lineRule="auto"/>
              <w:rPr>
                <w:rFonts w:ascii="Times New Roman" w:eastAsia="Times New Roman" w:hAnsi="Times New Roman" w:cs="Times New Roman"/>
                <w:color w:val="000000"/>
                <w:spacing w:val="1147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pacing w:val="1147"/>
                <w:sz w:val="18"/>
                <w:szCs w:val="18"/>
                <w:lang w:val="en-US"/>
              </w:rPr>
              <w:sym w:font="Symbol" w:char="F0FC"/>
            </w: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Gestiona</w:t>
            </w:r>
          </w:p>
          <w:p w14:paraId="03D46E74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Gestiona información   del</w:t>
            </w:r>
          </w:p>
          <w:p w14:paraId="079E0866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entorno virtual</w:t>
            </w:r>
          </w:p>
        </w:tc>
        <w:tc>
          <w:tcPr>
            <w:tcW w:w="7237" w:type="dxa"/>
            <w:gridSpan w:val="3"/>
          </w:tcPr>
          <w:p w14:paraId="54B4E3A1" w14:textId="1F13681B" w:rsidR="0086055D" w:rsidRPr="002829BB" w:rsidRDefault="00562CDD" w:rsidP="00B24A5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Cs/>
                <w:sz w:val="18"/>
                <w:szCs w:val="18"/>
              </w:rPr>
              <w:t>Organiza aplicaciones y materiales digitales según su utilidad y propósitos variados en un entorno virtual determinado, como televisor, computadora personal, dispositivo móvil, aula virtual, entre otros, para uso personal y necesidades educativas. Ejemplo: Abre más de dos aplicaciones a la vez, abre una aplicación de video y otra de procesador de texto para generar el resumen del video.</w:t>
            </w:r>
          </w:p>
        </w:tc>
      </w:tr>
      <w:tr w:rsidR="0086055D" w:rsidRPr="002829BB" w14:paraId="43AD1561" w14:textId="77777777" w:rsidTr="00B24A5D">
        <w:trPr>
          <w:trHeight w:val="559"/>
        </w:trPr>
        <w:tc>
          <w:tcPr>
            <w:tcW w:w="3254" w:type="dxa"/>
          </w:tcPr>
          <w:p w14:paraId="62BF6CF7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GESTIONA   SU</w:t>
            </w:r>
          </w:p>
          <w:p w14:paraId="64C42FD2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APRENDIZAJE   DE</w:t>
            </w:r>
          </w:p>
          <w:p w14:paraId="556B814D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MANERA</w:t>
            </w:r>
          </w:p>
          <w:p w14:paraId="184C4409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AUTÓNOMA.</w:t>
            </w:r>
          </w:p>
          <w:p w14:paraId="40DAD7AC" w14:textId="77777777" w:rsidR="0086055D" w:rsidRPr="002829BB" w:rsidRDefault="0086055D" w:rsidP="00B24A5D">
            <w:pPr>
              <w:shd w:val="clear" w:color="auto" w:fill="FFFFFF"/>
              <w:spacing w:line="0" w:lineRule="auto"/>
              <w:rPr>
                <w:rFonts w:ascii="Times New Roman" w:eastAsia="Times New Roman" w:hAnsi="Times New Roman" w:cs="Times New Roman"/>
                <w:color w:val="000000"/>
                <w:spacing w:val="1147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pacing w:val="1147"/>
                <w:sz w:val="18"/>
                <w:szCs w:val="18"/>
                <w:lang w:val="en-US"/>
              </w:rPr>
              <w:sym w:font="Symbol" w:char="F0FC"/>
            </w: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Organiza</w:t>
            </w:r>
          </w:p>
          <w:p w14:paraId="2690C97D" w14:textId="77777777" w:rsidR="0086055D" w:rsidRPr="002829BB" w:rsidRDefault="0086055D" w:rsidP="00B24A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Organiza</w:t>
            </w: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 xml:space="preserve"> </w:t>
            </w: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acciones</w:t>
            </w: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 xml:space="preserve"> estratégicas   para alcanzar sus metas de aprendizaje</w:t>
            </w:r>
          </w:p>
        </w:tc>
        <w:tc>
          <w:tcPr>
            <w:tcW w:w="7237" w:type="dxa"/>
            <w:gridSpan w:val="3"/>
          </w:tcPr>
          <w:p w14:paraId="1B8E7862" w14:textId="536498A2" w:rsidR="0086055D" w:rsidRPr="002829BB" w:rsidRDefault="00562CDD" w:rsidP="00B24A5D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2829B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Determina metas de aprendizaje viables asociadas a sus potencialidades, conocimientos, estilos de aprendizaje, habilidades, limitaciones personales y actitudes para el logro de la tarea, formulándose preguntas de manera reflexiva.</w:t>
            </w:r>
          </w:p>
        </w:tc>
      </w:tr>
    </w:tbl>
    <w:p w14:paraId="6219F28B" w14:textId="77777777" w:rsidR="0086055D" w:rsidRPr="002829BB" w:rsidRDefault="0086055D" w:rsidP="008605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3233"/>
        <w:gridCol w:w="7229"/>
      </w:tblGrid>
      <w:tr w:rsidR="0086055D" w:rsidRPr="002829BB" w14:paraId="5C99A08B" w14:textId="77777777" w:rsidTr="00562CDD">
        <w:tc>
          <w:tcPr>
            <w:tcW w:w="3233" w:type="dxa"/>
            <w:shd w:val="clear" w:color="auto" w:fill="C5E0B3" w:themeFill="accent6" w:themeFillTint="66"/>
          </w:tcPr>
          <w:p w14:paraId="187AA334" w14:textId="77777777" w:rsidR="0086055D" w:rsidRPr="002829BB" w:rsidRDefault="0086055D" w:rsidP="00B24A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Enfoques transversales</w:t>
            </w:r>
          </w:p>
        </w:tc>
        <w:tc>
          <w:tcPr>
            <w:tcW w:w="7229" w:type="dxa"/>
            <w:shd w:val="clear" w:color="auto" w:fill="C5E0B3" w:themeFill="accent6" w:themeFillTint="66"/>
          </w:tcPr>
          <w:p w14:paraId="33D3BA2A" w14:textId="77777777" w:rsidR="0086055D" w:rsidRPr="002829BB" w:rsidRDefault="0086055D" w:rsidP="00B24A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Valores/actitudes/demostración</w:t>
            </w:r>
          </w:p>
        </w:tc>
      </w:tr>
      <w:tr w:rsidR="0086055D" w:rsidRPr="002829BB" w14:paraId="711A0A0E" w14:textId="77777777" w:rsidTr="00B24A5D">
        <w:trPr>
          <w:trHeight w:val="559"/>
        </w:trPr>
        <w:tc>
          <w:tcPr>
            <w:tcW w:w="3233" w:type="dxa"/>
          </w:tcPr>
          <w:p w14:paraId="0CB0D2AF" w14:textId="0D5498E9" w:rsidR="0086055D" w:rsidRPr="002829BB" w:rsidRDefault="00562CDD" w:rsidP="00B24A5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Intercultural</w:t>
            </w:r>
          </w:p>
        </w:tc>
        <w:tc>
          <w:tcPr>
            <w:tcW w:w="7229" w:type="dxa"/>
          </w:tcPr>
          <w:p w14:paraId="768F4369" w14:textId="1BA2939E" w:rsidR="0086055D" w:rsidRPr="002829BB" w:rsidRDefault="00562CDD" w:rsidP="00B24A5D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El docente y estudiante acogen con respeto a todos, sin menospreciar ni excluir a nadie en razón de su lengua, su manera de hablar, su forma de vestir, sus costumbres o sus creencias.</w:t>
            </w:r>
          </w:p>
        </w:tc>
      </w:tr>
      <w:tr w:rsidR="002A78CB" w:rsidRPr="002829BB" w14:paraId="6DB4E9AA" w14:textId="77777777" w:rsidTr="00B24A5D">
        <w:trPr>
          <w:trHeight w:val="559"/>
        </w:trPr>
        <w:tc>
          <w:tcPr>
            <w:tcW w:w="3233" w:type="dxa"/>
          </w:tcPr>
          <w:p w14:paraId="21BA2D6F" w14:textId="674AFCF1" w:rsidR="002A78CB" w:rsidRPr="002829BB" w:rsidRDefault="002A78CB" w:rsidP="002A78C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Enfoque de orientación al bien común</w:t>
            </w:r>
          </w:p>
          <w:p w14:paraId="27434A54" w14:textId="7E6DADE6" w:rsidR="002A78CB" w:rsidRPr="002829BB" w:rsidRDefault="002A78CB" w:rsidP="002A78C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29" w:type="dxa"/>
          </w:tcPr>
          <w:p w14:paraId="5B87397A" w14:textId="261AF02D" w:rsidR="002A78CB" w:rsidRPr="002829BB" w:rsidRDefault="002A78CB" w:rsidP="00B24A5D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Promueve la identificación de problemas que afectan a la comunidad.</w:t>
            </w:r>
          </w:p>
        </w:tc>
      </w:tr>
      <w:tr w:rsidR="002A78CB" w:rsidRPr="002829BB" w14:paraId="7368D251" w14:textId="77777777" w:rsidTr="00B24A5D">
        <w:trPr>
          <w:trHeight w:val="559"/>
        </w:trPr>
        <w:tc>
          <w:tcPr>
            <w:tcW w:w="3233" w:type="dxa"/>
          </w:tcPr>
          <w:p w14:paraId="064ACAEB" w14:textId="42D6AA5A" w:rsidR="002A78CB" w:rsidRPr="002829BB" w:rsidRDefault="002A78CB" w:rsidP="002A78C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Enfoque de derechos</w:t>
            </w:r>
          </w:p>
        </w:tc>
        <w:tc>
          <w:tcPr>
            <w:tcW w:w="7229" w:type="dxa"/>
          </w:tcPr>
          <w:p w14:paraId="7E573A69" w14:textId="32643A9D" w:rsidR="002A78CB" w:rsidRPr="002829BB" w:rsidRDefault="002A78CB" w:rsidP="00B24A5D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Reconoce que todas las personas tienen derecho a vivir en condiciones adecuadas.</w:t>
            </w:r>
          </w:p>
        </w:tc>
      </w:tr>
      <w:tr w:rsidR="002A78CB" w:rsidRPr="002829BB" w14:paraId="56D9E18F" w14:textId="77777777" w:rsidTr="00B24A5D">
        <w:trPr>
          <w:trHeight w:val="559"/>
        </w:trPr>
        <w:tc>
          <w:tcPr>
            <w:tcW w:w="3233" w:type="dxa"/>
          </w:tcPr>
          <w:p w14:paraId="03A2F39F" w14:textId="405221C0" w:rsidR="002A78CB" w:rsidRPr="002829BB" w:rsidRDefault="002A78CB" w:rsidP="002A78C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Enfoque ambiental</w:t>
            </w:r>
          </w:p>
        </w:tc>
        <w:tc>
          <w:tcPr>
            <w:tcW w:w="7229" w:type="dxa"/>
          </w:tcPr>
          <w:p w14:paraId="1D68C1A7" w14:textId="4BA2CA14" w:rsidR="002A78CB" w:rsidRPr="002829BB" w:rsidRDefault="002A78CB" w:rsidP="00B24A5D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Reflexiona sobre problemas ambientales de su entorno.</w:t>
            </w:r>
          </w:p>
        </w:tc>
      </w:tr>
    </w:tbl>
    <w:p w14:paraId="10FC50D5" w14:textId="77777777" w:rsidR="00DC5E3F" w:rsidRPr="002829BB" w:rsidRDefault="00DC5E3F" w:rsidP="002829BB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5BD07D8" w14:textId="77777777" w:rsidR="00DC5E3F" w:rsidRPr="002829BB" w:rsidRDefault="00DC5E3F" w:rsidP="00DC5E3F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</w:p>
    <w:p w14:paraId="5A2656F7" w14:textId="77777777" w:rsidR="00DC5E3F" w:rsidRPr="002829BB" w:rsidRDefault="00DC5E3F" w:rsidP="00DC5E3F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</w:p>
    <w:p w14:paraId="0F009F1E" w14:textId="4FBD7320" w:rsidR="0086055D" w:rsidRPr="002829BB" w:rsidRDefault="0086055D" w:rsidP="0086055D">
      <w:pPr>
        <w:pStyle w:val="Prrafodelista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18"/>
          <w:szCs w:val="18"/>
        </w:rPr>
      </w:pPr>
      <w:r w:rsidRPr="002829BB">
        <w:rPr>
          <w:rFonts w:ascii="Times New Roman" w:hAnsi="Times New Roman" w:cs="Times New Roman"/>
          <w:b/>
          <w:sz w:val="18"/>
          <w:szCs w:val="18"/>
        </w:rPr>
        <w:t>SECUENCIA DIDÁCTICA</w:t>
      </w:r>
    </w:p>
    <w:tbl>
      <w:tblPr>
        <w:tblStyle w:val="Tablaconcuadrcula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782"/>
        <w:gridCol w:w="992"/>
      </w:tblGrid>
      <w:tr w:rsidR="0086055D" w:rsidRPr="002829BB" w14:paraId="1FB151B3" w14:textId="77777777" w:rsidTr="00562CDD">
        <w:trPr>
          <w:cantSplit/>
          <w:trHeight w:val="503"/>
        </w:trPr>
        <w:tc>
          <w:tcPr>
            <w:tcW w:w="9782" w:type="dxa"/>
            <w:shd w:val="clear" w:color="auto" w:fill="C5E0B3" w:themeFill="accent6" w:themeFillTint="66"/>
            <w:vAlign w:val="center"/>
          </w:tcPr>
          <w:p w14:paraId="25E50842" w14:textId="77777777" w:rsidR="0086055D" w:rsidRPr="002829BB" w:rsidRDefault="0086055D" w:rsidP="00B24A5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SECUENCIA DE ACTIVIDADES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5E7A94F5" w14:textId="77777777" w:rsidR="0086055D" w:rsidRPr="002829BB" w:rsidRDefault="0086055D" w:rsidP="00B24A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Tiempo</w:t>
            </w:r>
          </w:p>
        </w:tc>
      </w:tr>
      <w:tr w:rsidR="0086055D" w:rsidRPr="002829BB" w14:paraId="5F30B20C" w14:textId="77777777" w:rsidTr="00B24A5D">
        <w:trPr>
          <w:trHeight w:val="837"/>
        </w:trPr>
        <w:tc>
          <w:tcPr>
            <w:tcW w:w="9782" w:type="dxa"/>
          </w:tcPr>
          <w:p w14:paraId="7097F992" w14:textId="7BBF3090" w:rsidR="0086055D" w:rsidRPr="002829BB" w:rsidRDefault="0086055D" w:rsidP="00B24A5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="00B1021F"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NICIO </w:t>
            </w:r>
          </w:p>
          <w:p w14:paraId="429FA3E0" w14:textId="77777777" w:rsidR="00D4274C" w:rsidRPr="00D4274C" w:rsidRDefault="007E42DA" w:rsidP="00D4274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 xml:space="preserve"> </w:t>
            </w:r>
            <w:r w:rsidR="00D4274C" w:rsidRPr="00D4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Motivación</w:t>
            </w:r>
          </w:p>
          <w:p w14:paraId="015EA0A5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 docente presenta la siguiente situación:</w:t>
            </w:r>
          </w:p>
          <w:p w14:paraId="26458C5F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María quiere iniciar un pequeño emprendimiento de venta de vasos de gelatina. Para elaborar 20 vasos necesita gelatina, agua, azúcar, vasos descartables y cucharitas. María sabe cuánto cuesta cada material, pero no sabe cuánto dinero necesitará en total.</w:t>
            </w:r>
          </w:p>
          <w:p w14:paraId="5526D55B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 pregunta a los estudiantes:</w:t>
            </w:r>
          </w:p>
          <w:p w14:paraId="4DD3D5EB" w14:textId="77777777" w:rsidR="00D4274C" w:rsidRPr="00D4274C" w:rsidRDefault="00D4274C" w:rsidP="00D4274C">
            <w:pPr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¿Qué necesita María para elaborar su producto? </w:t>
            </w:r>
          </w:p>
          <w:p w14:paraId="52C27009" w14:textId="77777777" w:rsidR="00D4274C" w:rsidRPr="00D4274C" w:rsidRDefault="00D4274C" w:rsidP="00D4274C">
            <w:pPr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¿Todo lo que utiliza tiene un costo? </w:t>
            </w:r>
          </w:p>
          <w:p w14:paraId="0850F70B" w14:textId="77777777" w:rsidR="00D4274C" w:rsidRPr="00D4274C" w:rsidRDefault="00D4274C" w:rsidP="00D4274C">
            <w:pPr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¿Cómo podemos saber cuánto gastará? </w:t>
            </w:r>
          </w:p>
          <w:p w14:paraId="25221872" w14:textId="77777777" w:rsidR="00D4274C" w:rsidRPr="00D4274C" w:rsidRDefault="00D4274C" w:rsidP="00D4274C">
            <w:pPr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¿Por qué es importante calcular los costos antes de iniciar un emprendimiento? </w:t>
            </w:r>
          </w:p>
          <w:p w14:paraId="281090C7" w14:textId="77777777" w:rsidR="00D4274C" w:rsidRPr="00D4274C" w:rsidRDefault="00D4274C" w:rsidP="00D4274C">
            <w:pPr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¿Podríamos utilizar Excel para realizar estos cálculos? </w:t>
            </w:r>
          </w:p>
          <w:p w14:paraId="1E8EE116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Se recoge los conocimientos previos.</w:t>
            </w:r>
          </w:p>
          <w:p w14:paraId="6A5DC4B5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Conflicto cognitivo</w:t>
            </w:r>
          </w:p>
          <w:p w14:paraId="2A504B0B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 docente plantea:</w:t>
            </w:r>
          </w:p>
          <w:p w14:paraId="655B9F10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Si tenemos S/ 50 para elaborar un producto, ¿cómo podemos saber si ese dinero será suficiente?</w:t>
            </w:r>
          </w:p>
          <w:p w14:paraId="06F22041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Los estudiantes expresan sus ideas.</w:t>
            </w:r>
          </w:p>
          <w:p w14:paraId="11CBFF42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Propósito</w:t>
            </w:r>
          </w:p>
          <w:p w14:paraId="5A0C4FCE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 docente comunica:</w:t>
            </w:r>
          </w:p>
          <w:p w14:paraId="255E80F5" w14:textId="77777777" w:rsidR="00D4274C" w:rsidRPr="00D4274C" w:rsidRDefault="00D4274C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4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“Hoy aprenderemos a calcular los costos de un producto y utilizaremos Excel para organizar la información y obtener el costo total.”</w:t>
            </w:r>
          </w:p>
          <w:p w14:paraId="114E4310" w14:textId="3585F8CB" w:rsidR="002A78CB" w:rsidRPr="002829BB" w:rsidRDefault="002A78CB" w:rsidP="00D4274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992" w:type="dxa"/>
          </w:tcPr>
          <w:p w14:paraId="026F7B62" w14:textId="77777777" w:rsidR="0086055D" w:rsidRPr="002829BB" w:rsidRDefault="0086055D" w:rsidP="00B24A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DD056B" w14:textId="77777777" w:rsidR="0086055D" w:rsidRPr="002829BB" w:rsidRDefault="0086055D" w:rsidP="00B24A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2590CB" w14:textId="532CCD48" w:rsidR="0086055D" w:rsidRPr="002829BB" w:rsidRDefault="007E42DA" w:rsidP="00B24A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  <w:r w:rsidR="00301CAB" w:rsidRPr="002829BB">
              <w:rPr>
                <w:rFonts w:ascii="Times New Roman" w:hAnsi="Times New Roman" w:cs="Times New Roman"/>
                <w:sz w:val="18"/>
                <w:szCs w:val="18"/>
              </w:rPr>
              <w:t>min</w:t>
            </w:r>
          </w:p>
        </w:tc>
      </w:tr>
      <w:tr w:rsidR="00562CDD" w:rsidRPr="002829BB" w14:paraId="2007A790" w14:textId="77777777" w:rsidTr="0013046A">
        <w:tc>
          <w:tcPr>
            <w:tcW w:w="9782" w:type="dxa"/>
            <w:vAlign w:val="center"/>
          </w:tcPr>
          <w:p w14:paraId="54B7D80B" w14:textId="69B717CE" w:rsidR="00562CDD" w:rsidRPr="002829BB" w:rsidRDefault="00B1021F" w:rsidP="0010469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sz w:val="18"/>
                <w:szCs w:val="18"/>
              </w:rPr>
              <w:t>DESARROLLO</w:t>
            </w:r>
          </w:p>
          <w:p w14:paraId="11FA7F94" w14:textId="77777777" w:rsidR="00D4274C" w:rsidRPr="00D4274C" w:rsidRDefault="00D4274C" w:rsidP="00D4274C">
            <w:pPr>
              <w:rPr>
                <w:b/>
                <w:bCs/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Actividad 1: Conocemos los costos</w:t>
            </w:r>
          </w:p>
          <w:p w14:paraId="51FCFD7F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El docente explica:</w:t>
            </w:r>
          </w:p>
          <w:p w14:paraId="7195DBD5" w14:textId="77777777" w:rsidR="00D4274C" w:rsidRPr="00D4274C" w:rsidRDefault="00D4274C" w:rsidP="00D4274C">
            <w:pPr>
              <w:rPr>
                <w:b/>
                <w:bCs/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¿Qué es un costo?</w:t>
            </w:r>
          </w:p>
          <w:p w14:paraId="1D1F6D65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El </w:t>
            </w:r>
            <w:r w:rsidRPr="00D4274C">
              <w:rPr>
                <w:b/>
                <w:bCs/>
                <w:sz w:val="18"/>
                <w:szCs w:val="18"/>
              </w:rPr>
              <w:t>costo</w:t>
            </w:r>
            <w:r w:rsidRPr="00D4274C">
              <w:rPr>
                <w:sz w:val="18"/>
                <w:szCs w:val="18"/>
              </w:rPr>
              <w:t xml:space="preserve"> es el valor de los recursos que necesitamos utilizar para elaborar un producto o brindar un servicio.</w:t>
            </w:r>
          </w:p>
          <w:p w14:paraId="59B48EA3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Por ejemplo, para preparar una torta podemos necesitar:</w:t>
            </w:r>
          </w:p>
          <w:p w14:paraId="7ED0DFF9" w14:textId="77777777" w:rsidR="00D4274C" w:rsidRPr="00D4274C" w:rsidRDefault="00D4274C" w:rsidP="00D4274C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Harina. </w:t>
            </w:r>
          </w:p>
          <w:p w14:paraId="2E2D4EB7" w14:textId="77777777" w:rsidR="00D4274C" w:rsidRPr="00D4274C" w:rsidRDefault="00D4274C" w:rsidP="00D4274C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Azúcar. </w:t>
            </w:r>
          </w:p>
          <w:p w14:paraId="1B3194AE" w14:textId="77777777" w:rsidR="00D4274C" w:rsidRPr="00D4274C" w:rsidRDefault="00D4274C" w:rsidP="00D4274C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Huevos. </w:t>
            </w:r>
          </w:p>
          <w:p w14:paraId="582194A7" w14:textId="77777777" w:rsidR="00D4274C" w:rsidRPr="00D4274C" w:rsidRDefault="00D4274C" w:rsidP="00D4274C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Leche. </w:t>
            </w:r>
          </w:p>
          <w:p w14:paraId="1B50A269" w14:textId="77777777" w:rsidR="00D4274C" w:rsidRPr="00D4274C" w:rsidRDefault="00D4274C" w:rsidP="00D4274C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Chocolate. </w:t>
            </w:r>
          </w:p>
          <w:p w14:paraId="7F736484" w14:textId="77777777" w:rsidR="00D4274C" w:rsidRPr="00D4274C" w:rsidRDefault="00D4274C" w:rsidP="00D4274C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Envases. </w:t>
            </w:r>
          </w:p>
          <w:p w14:paraId="08E41C02" w14:textId="77777777" w:rsidR="00D4274C" w:rsidRPr="00D4274C" w:rsidRDefault="00D4274C" w:rsidP="00D4274C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Energía eléctrica. </w:t>
            </w:r>
          </w:p>
          <w:p w14:paraId="32133C8A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Todos estos elementos representan costos para nuestro emprendimiento.</w:t>
            </w:r>
          </w:p>
          <w:p w14:paraId="27063C5F" w14:textId="77777777" w:rsidR="00D4274C" w:rsidRPr="00D4274C" w:rsidRDefault="00D4274C" w:rsidP="00D4274C">
            <w:pPr>
              <w:rPr>
                <w:b/>
                <w:bCs/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Ejemplo</w:t>
            </w:r>
          </w:p>
          <w:p w14:paraId="3546D1DE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Para preparar </w:t>
            </w:r>
            <w:r w:rsidRPr="00D4274C">
              <w:rPr>
                <w:b/>
                <w:bCs/>
                <w:sz w:val="18"/>
                <w:szCs w:val="18"/>
              </w:rPr>
              <w:t>10 vasos de gelatina</w:t>
            </w:r>
            <w:r w:rsidRPr="00D4274C">
              <w:rPr>
                <w:sz w:val="18"/>
                <w:szCs w:val="18"/>
              </w:rPr>
              <w:t>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2"/>
              <w:gridCol w:w="1021"/>
              <w:gridCol w:w="1600"/>
              <w:gridCol w:w="876"/>
            </w:tblGrid>
            <w:tr w:rsidR="00D4274C" w:rsidRPr="00D4274C" w14:paraId="27C684CD" w14:textId="77777777">
              <w:trPr>
                <w:tblHeader/>
                <w:tblCellSpacing w:w="15" w:type="dxa"/>
              </w:trPr>
              <w:tc>
                <w:tcPr>
                  <w:tcW w:w="1057" w:type="dxa"/>
                  <w:vAlign w:val="center"/>
                  <w:hideMark/>
                </w:tcPr>
                <w:p w14:paraId="78EE04D1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Material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5E3BB797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Cantidad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33FF0AD3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Precio unitario</w:t>
                  </w:r>
                </w:p>
              </w:tc>
              <w:tc>
                <w:tcPr>
                  <w:tcW w:w="831" w:type="dxa"/>
                  <w:vAlign w:val="center"/>
                  <w:hideMark/>
                </w:tcPr>
                <w:p w14:paraId="5A4F1ADD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Costo</w:t>
                  </w:r>
                </w:p>
              </w:tc>
            </w:tr>
            <w:tr w:rsidR="00D4274C" w:rsidRPr="00D4274C" w14:paraId="55F0BF52" w14:textId="77777777">
              <w:trPr>
                <w:tblCellSpacing w:w="15" w:type="dxa"/>
              </w:trPr>
              <w:tc>
                <w:tcPr>
                  <w:tcW w:w="1057" w:type="dxa"/>
                  <w:vAlign w:val="center"/>
                  <w:hideMark/>
                </w:tcPr>
                <w:p w14:paraId="05E17143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Gelatina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34C2C113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2E75D669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3,00</w:t>
                  </w:r>
                </w:p>
              </w:tc>
              <w:tc>
                <w:tcPr>
                  <w:tcW w:w="831" w:type="dxa"/>
                  <w:vAlign w:val="center"/>
                  <w:hideMark/>
                </w:tcPr>
                <w:p w14:paraId="79AF522F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6,00</w:t>
                  </w:r>
                </w:p>
              </w:tc>
            </w:tr>
            <w:tr w:rsidR="00D4274C" w:rsidRPr="00D4274C" w14:paraId="776AA6E2" w14:textId="77777777">
              <w:trPr>
                <w:tblCellSpacing w:w="15" w:type="dxa"/>
              </w:trPr>
              <w:tc>
                <w:tcPr>
                  <w:tcW w:w="1057" w:type="dxa"/>
                  <w:vAlign w:val="center"/>
                  <w:hideMark/>
                </w:tcPr>
                <w:p w14:paraId="0FE89C83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Azúcar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69C8FA65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5E3AE65B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2,50</w:t>
                  </w:r>
                </w:p>
              </w:tc>
              <w:tc>
                <w:tcPr>
                  <w:tcW w:w="831" w:type="dxa"/>
                  <w:vAlign w:val="center"/>
                  <w:hideMark/>
                </w:tcPr>
                <w:p w14:paraId="14A41FF5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2,50</w:t>
                  </w:r>
                </w:p>
              </w:tc>
            </w:tr>
            <w:tr w:rsidR="00D4274C" w:rsidRPr="00D4274C" w14:paraId="0A908485" w14:textId="77777777">
              <w:trPr>
                <w:tblCellSpacing w:w="15" w:type="dxa"/>
              </w:trPr>
              <w:tc>
                <w:tcPr>
                  <w:tcW w:w="1057" w:type="dxa"/>
                  <w:vAlign w:val="center"/>
                  <w:hideMark/>
                </w:tcPr>
                <w:p w14:paraId="519124BC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Vasos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483B2B38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20F5E4E7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0,20</w:t>
                  </w:r>
                </w:p>
              </w:tc>
              <w:tc>
                <w:tcPr>
                  <w:tcW w:w="831" w:type="dxa"/>
                  <w:vAlign w:val="center"/>
                  <w:hideMark/>
                </w:tcPr>
                <w:p w14:paraId="145B386E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2,00</w:t>
                  </w:r>
                </w:p>
              </w:tc>
            </w:tr>
            <w:tr w:rsidR="00D4274C" w:rsidRPr="00D4274C" w14:paraId="3F2B6657" w14:textId="77777777">
              <w:trPr>
                <w:tblCellSpacing w:w="15" w:type="dxa"/>
              </w:trPr>
              <w:tc>
                <w:tcPr>
                  <w:tcW w:w="1057" w:type="dxa"/>
                  <w:vAlign w:val="center"/>
                  <w:hideMark/>
                </w:tcPr>
                <w:p w14:paraId="65388A67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Cucharitas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45227213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557F28E1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0,10</w:t>
                  </w:r>
                </w:p>
              </w:tc>
              <w:tc>
                <w:tcPr>
                  <w:tcW w:w="831" w:type="dxa"/>
                  <w:vAlign w:val="center"/>
                  <w:hideMark/>
                </w:tcPr>
                <w:p w14:paraId="0A5021C0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S/ 1,00</w:t>
                  </w:r>
                </w:p>
              </w:tc>
            </w:tr>
            <w:tr w:rsidR="00D4274C" w:rsidRPr="00D4274C" w14:paraId="526E026D" w14:textId="77777777">
              <w:trPr>
                <w:tblCellSpacing w:w="15" w:type="dxa"/>
              </w:trPr>
              <w:tc>
                <w:tcPr>
                  <w:tcW w:w="1057" w:type="dxa"/>
                  <w:vAlign w:val="center"/>
                  <w:hideMark/>
                </w:tcPr>
                <w:p w14:paraId="7F01FC28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0A338199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74FF6FD2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1" w:type="dxa"/>
                  <w:vAlign w:val="center"/>
                  <w:hideMark/>
                </w:tcPr>
                <w:p w14:paraId="0671AFB2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S/ 11,50</w:t>
                  </w:r>
                </w:p>
              </w:tc>
            </w:tr>
          </w:tbl>
          <w:p w14:paraId="615FE35E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Se explica:</w:t>
            </w:r>
          </w:p>
          <w:p w14:paraId="36A269D6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Costo = Cantidad × Precio unitario</w:t>
            </w:r>
          </w:p>
          <w:p w14:paraId="0FC304AC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Por ejemplo:</w:t>
            </w:r>
          </w:p>
          <w:p w14:paraId="4796EA5D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2 × S/ 3,00 = S/ 6,00</w:t>
            </w:r>
          </w:p>
          <w:p w14:paraId="03A9CE40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Finalmente:</w:t>
            </w:r>
          </w:p>
          <w:p w14:paraId="317B07AC" w14:textId="23543E6B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S/ 6,00 + S/ 2,50 + S/ 2,00 + S/ 1,00 = S/ 11,50</w:t>
            </w:r>
          </w:p>
          <w:p w14:paraId="57E22CD2" w14:textId="77777777" w:rsidR="00D4274C" w:rsidRPr="00D4274C" w:rsidRDefault="00D4274C" w:rsidP="00D4274C">
            <w:pPr>
              <w:rPr>
                <w:b/>
                <w:bCs/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Actividad 2: Trabajamos en Excel</w:t>
            </w:r>
          </w:p>
          <w:p w14:paraId="1ADE5E3E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El docente demuestra cómo crear una tabla.</w:t>
            </w:r>
          </w:p>
          <w:p w14:paraId="5FD21DDA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En Excel se colocan los siguientes encabezados:</w:t>
            </w:r>
          </w:p>
          <w:p w14:paraId="1AD03047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A1:</w:t>
            </w:r>
            <w:r w:rsidRPr="00D4274C">
              <w:rPr>
                <w:sz w:val="18"/>
                <w:szCs w:val="18"/>
              </w:rPr>
              <w:t xml:space="preserve"> Material</w:t>
            </w:r>
            <w:r w:rsidRPr="00D4274C">
              <w:rPr>
                <w:sz w:val="18"/>
                <w:szCs w:val="18"/>
              </w:rPr>
              <w:br/>
            </w:r>
            <w:r w:rsidRPr="00D4274C">
              <w:rPr>
                <w:b/>
                <w:bCs/>
                <w:sz w:val="18"/>
                <w:szCs w:val="18"/>
              </w:rPr>
              <w:t>B1:</w:t>
            </w:r>
            <w:r w:rsidRPr="00D4274C">
              <w:rPr>
                <w:sz w:val="18"/>
                <w:szCs w:val="18"/>
              </w:rPr>
              <w:t xml:space="preserve"> Cantidad</w:t>
            </w:r>
            <w:r w:rsidRPr="00D4274C">
              <w:rPr>
                <w:sz w:val="18"/>
                <w:szCs w:val="18"/>
              </w:rPr>
              <w:br/>
            </w:r>
            <w:r w:rsidRPr="00D4274C">
              <w:rPr>
                <w:b/>
                <w:bCs/>
                <w:sz w:val="18"/>
                <w:szCs w:val="18"/>
              </w:rPr>
              <w:t>C1:</w:t>
            </w:r>
            <w:r w:rsidRPr="00D4274C">
              <w:rPr>
                <w:sz w:val="18"/>
                <w:szCs w:val="18"/>
              </w:rPr>
              <w:t xml:space="preserve"> Precio unitario</w:t>
            </w:r>
            <w:r w:rsidRPr="00D4274C">
              <w:rPr>
                <w:sz w:val="18"/>
                <w:szCs w:val="18"/>
              </w:rPr>
              <w:br/>
            </w:r>
            <w:r w:rsidRPr="00D4274C">
              <w:rPr>
                <w:b/>
                <w:bCs/>
                <w:sz w:val="18"/>
                <w:szCs w:val="18"/>
              </w:rPr>
              <w:t>D1:</w:t>
            </w:r>
            <w:r w:rsidRPr="00D4274C">
              <w:rPr>
                <w:sz w:val="18"/>
                <w:szCs w:val="18"/>
              </w:rPr>
              <w:t xml:space="preserve"> Costo</w:t>
            </w:r>
          </w:p>
          <w:p w14:paraId="3FD8E5D7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Ejemplo: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8"/>
              <w:gridCol w:w="1021"/>
              <w:gridCol w:w="1600"/>
              <w:gridCol w:w="662"/>
            </w:tblGrid>
            <w:tr w:rsidR="00D4274C" w:rsidRPr="00D4274C" w14:paraId="728A2799" w14:textId="77777777">
              <w:trPr>
                <w:tblHeader/>
                <w:tblCellSpacing w:w="15" w:type="dxa"/>
              </w:trPr>
              <w:tc>
                <w:tcPr>
                  <w:tcW w:w="923" w:type="dxa"/>
                  <w:vAlign w:val="center"/>
                  <w:hideMark/>
                </w:tcPr>
                <w:p w14:paraId="7EF63EF8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Material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47DAB671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Cantidad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2C95DAC1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Precio unitario</w:t>
                  </w:r>
                </w:p>
              </w:tc>
              <w:tc>
                <w:tcPr>
                  <w:tcW w:w="617" w:type="dxa"/>
                  <w:vAlign w:val="center"/>
                  <w:hideMark/>
                </w:tcPr>
                <w:p w14:paraId="0BF5DF74" w14:textId="77777777" w:rsidR="00D4274C" w:rsidRPr="00D4274C" w:rsidRDefault="00D4274C" w:rsidP="00D4274C">
                  <w:pPr>
                    <w:spacing w:after="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D4274C">
                    <w:rPr>
                      <w:b/>
                      <w:bCs/>
                      <w:sz w:val="18"/>
                      <w:szCs w:val="18"/>
                    </w:rPr>
                    <w:t>Costo</w:t>
                  </w:r>
                </w:p>
              </w:tc>
            </w:tr>
            <w:tr w:rsidR="00D4274C" w:rsidRPr="00D4274C" w14:paraId="4129ACF9" w14:textId="77777777">
              <w:trPr>
                <w:tblCellSpacing w:w="15" w:type="dxa"/>
              </w:trPr>
              <w:tc>
                <w:tcPr>
                  <w:tcW w:w="923" w:type="dxa"/>
                  <w:vAlign w:val="center"/>
                  <w:hideMark/>
                </w:tcPr>
                <w:p w14:paraId="391E1D35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Harina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53534136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3BF98EFB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4,00</w:t>
                  </w:r>
                </w:p>
              </w:tc>
              <w:tc>
                <w:tcPr>
                  <w:tcW w:w="617" w:type="dxa"/>
                  <w:vAlign w:val="center"/>
                  <w:hideMark/>
                </w:tcPr>
                <w:p w14:paraId="6FEF0F45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</w:p>
              </w:tc>
            </w:tr>
            <w:tr w:rsidR="00D4274C" w:rsidRPr="00D4274C" w14:paraId="29D98640" w14:textId="77777777">
              <w:trPr>
                <w:tblCellSpacing w:w="15" w:type="dxa"/>
              </w:trPr>
              <w:tc>
                <w:tcPr>
                  <w:tcW w:w="923" w:type="dxa"/>
                  <w:vAlign w:val="center"/>
                  <w:hideMark/>
                </w:tcPr>
                <w:p w14:paraId="76DD9D4D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Azúcar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2EE892CD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2B5497D1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3,00</w:t>
                  </w:r>
                </w:p>
              </w:tc>
              <w:tc>
                <w:tcPr>
                  <w:tcW w:w="617" w:type="dxa"/>
                  <w:vAlign w:val="center"/>
                  <w:hideMark/>
                </w:tcPr>
                <w:p w14:paraId="6751027E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</w:p>
              </w:tc>
            </w:tr>
            <w:tr w:rsidR="00D4274C" w:rsidRPr="00D4274C" w14:paraId="64712895" w14:textId="77777777">
              <w:trPr>
                <w:tblCellSpacing w:w="15" w:type="dxa"/>
              </w:trPr>
              <w:tc>
                <w:tcPr>
                  <w:tcW w:w="923" w:type="dxa"/>
                  <w:vAlign w:val="center"/>
                  <w:hideMark/>
                </w:tcPr>
                <w:p w14:paraId="18FFFD00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Huevos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2F99A1DF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33E3BCAF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0,50</w:t>
                  </w:r>
                </w:p>
              </w:tc>
              <w:tc>
                <w:tcPr>
                  <w:tcW w:w="617" w:type="dxa"/>
                  <w:vAlign w:val="center"/>
                  <w:hideMark/>
                </w:tcPr>
                <w:p w14:paraId="42CA42CA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</w:p>
              </w:tc>
            </w:tr>
            <w:tr w:rsidR="00D4274C" w:rsidRPr="00D4274C" w14:paraId="003A9E78" w14:textId="77777777">
              <w:trPr>
                <w:tblCellSpacing w:w="15" w:type="dxa"/>
              </w:trPr>
              <w:tc>
                <w:tcPr>
                  <w:tcW w:w="923" w:type="dxa"/>
                  <w:vAlign w:val="center"/>
                  <w:hideMark/>
                </w:tcPr>
                <w:p w14:paraId="642EB6DD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Bolsas</w:t>
                  </w:r>
                </w:p>
              </w:tc>
              <w:tc>
                <w:tcPr>
                  <w:tcW w:w="991" w:type="dxa"/>
                  <w:vAlign w:val="center"/>
                  <w:hideMark/>
                </w:tcPr>
                <w:p w14:paraId="6F2A3B36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70" w:type="dxa"/>
                  <w:vAlign w:val="center"/>
                  <w:hideMark/>
                </w:tcPr>
                <w:p w14:paraId="422E7B48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4274C">
                    <w:rPr>
                      <w:sz w:val="18"/>
                      <w:szCs w:val="18"/>
                    </w:rPr>
                    <w:t>0,20</w:t>
                  </w:r>
                </w:p>
              </w:tc>
              <w:tc>
                <w:tcPr>
                  <w:tcW w:w="617" w:type="dxa"/>
                  <w:vAlign w:val="center"/>
                  <w:hideMark/>
                </w:tcPr>
                <w:p w14:paraId="0C3C4BF5" w14:textId="77777777" w:rsidR="00D4274C" w:rsidRPr="00D4274C" w:rsidRDefault="00D4274C" w:rsidP="00D4274C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3DE185D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En la columna </w:t>
            </w:r>
            <w:r w:rsidRPr="00D4274C">
              <w:rPr>
                <w:b/>
                <w:bCs/>
                <w:sz w:val="18"/>
                <w:szCs w:val="18"/>
              </w:rPr>
              <w:t>Costo</w:t>
            </w:r>
            <w:r w:rsidRPr="00D4274C">
              <w:rPr>
                <w:sz w:val="18"/>
                <w:szCs w:val="18"/>
              </w:rPr>
              <w:t>, los estudiantes utilizan la fórmula:</w:t>
            </w:r>
          </w:p>
          <w:p w14:paraId="5A599F85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=B2*C2</w:t>
            </w:r>
          </w:p>
          <w:p w14:paraId="3B49A395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Luego pueden copiar la fórmula hacia las siguientes filas.</w:t>
            </w:r>
          </w:p>
          <w:p w14:paraId="1315650C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Para calcular el costo total utilizan:</w:t>
            </w:r>
          </w:p>
          <w:p w14:paraId="36D22FA3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=</w:t>
            </w:r>
            <w:proofErr w:type="gramStart"/>
            <w:r w:rsidRPr="00D4274C">
              <w:rPr>
                <w:sz w:val="18"/>
                <w:szCs w:val="18"/>
              </w:rPr>
              <w:t>SUMA(</w:t>
            </w:r>
            <w:proofErr w:type="gramEnd"/>
            <w:r w:rsidRPr="00D4274C">
              <w:rPr>
                <w:sz w:val="18"/>
                <w:szCs w:val="18"/>
              </w:rPr>
              <w:t>D2:D5)</w:t>
            </w:r>
          </w:p>
          <w:p w14:paraId="482E44A5" w14:textId="7BC238AF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El docente acompaña a los estudiantes durante el procedimiento.</w:t>
            </w:r>
          </w:p>
          <w:p w14:paraId="320C5C89" w14:textId="77777777" w:rsidR="00D4274C" w:rsidRPr="00D4274C" w:rsidRDefault="00D4274C" w:rsidP="00D4274C">
            <w:pPr>
              <w:rPr>
                <w:b/>
                <w:bCs/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Actividad 3: Reto de emprendimiento</w:t>
            </w:r>
          </w:p>
          <w:p w14:paraId="1F46D182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Los estudiantes trabajan individualmente o en equipos.</w:t>
            </w:r>
          </w:p>
          <w:p w14:paraId="7AE0249E" w14:textId="77777777" w:rsidR="00D4274C" w:rsidRPr="00D4274C" w:rsidRDefault="00D4274C" w:rsidP="00D4274C">
            <w:pPr>
              <w:rPr>
                <w:b/>
                <w:bCs/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Situación</w:t>
            </w:r>
          </w:p>
          <w:p w14:paraId="03E9AAAD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Un grupo de estudiantes desea elaborar </w:t>
            </w:r>
            <w:r w:rsidRPr="00D4274C">
              <w:rPr>
                <w:b/>
                <w:bCs/>
                <w:sz w:val="18"/>
                <w:szCs w:val="18"/>
              </w:rPr>
              <w:t>10 sándwiches saludables</w:t>
            </w:r>
            <w:r w:rsidRPr="00D4274C">
              <w:rPr>
                <w:sz w:val="18"/>
                <w:szCs w:val="18"/>
              </w:rPr>
              <w:t xml:space="preserve"> para venderlos durante una actividad escolar.</w:t>
            </w:r>
          </w:p>
          <w:p w14:paraId="36456A44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Necesitan:</w:t>
            </w:r>
          </w:p>
          <w:p w14:paraId="200A8E1E" w14:textId="77777777" w:rsidR="00D4274C" w:rsidRPr="00D4274C" w:rsidRDefault="00D4274C" w:rsidP="00D4274C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Pan: 20 unidades a S/ 0,30 cada una. </w:t>
            </w:r>
          </w:p>
          <w:p w14:paraId="4FFADF74" w14:textId="77777777" w:rsidR="00D4274C" w:rsidRPr="00D4274C" w:rsidRDefault="00D4274C" w:rsidP="00D4274C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Jamón: 10 porciones a S/ 0,80 cada una. </w:t>
            </w:r>
          </w:p>
          <w:p w14:paraId="665B34B6" w14:textId="77777777" w:rsidR="00D4274C" w:rsidRPr="00D4274C" w:rsidRDefault="00D4274C" w:rsidP="00D4274C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Queso: 10 porciones a S/ 0,60 cada una. </w:t>
            </w:r>
          </w:p>
          <w:p w14:paraId="54022692" w14:textId="77777777" w:rsidR="00D4274C" w:rsidRPr="00D4274C" w:rsidRDefault="00D4274C" w:rsidP="00D4274C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lastRenderedPageBreak/>
              <w:t xml:space="preserve">Lechuga: 1 unidad a S/ 2,00. </w:t>
            </w:r>
          </w:p>
          <w:p w14:paraId="718EA3ED" w14:textId="77777777" w:rsidR="00D4274C" w:rsidRPr="00D4274C" w:rsidRDefault="00D4274C" w:rsidP="00D4274C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Bolsas: 10 unidades a S/ 0,20 cada una. </w:t>
            </w:r>
          </w:p>
          <w:p w14:paraId="0833A2BA" w14:textId="77777777" w:rsidR="00D4274C" w:rsidRPr="00D4274C" w:rsidRDefault="00D4274C" w:rsidP="00D4274C">
            <w:p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>Los estudiantes deben:</w:t>
            </w:r>
          </w:p>
          <w:p w14:paraId="3FF67523" w14:textId="77777777" w:rsidR="00D4274C" w:rsidRPr="00D4274C" w:rsidRDefault="00D4274C" w:rsidP="00D4274C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Identificar los materiales. </w:t>
            </w:r>
          </w:p>
          <w:p w14:paraId="6CF8A910" w14:textId="77777777" w:rsidR="00D4274C" w:rsidRPr="00D4274C" w:rsidRDefault="00D4274C" w:rsidP="00D4274C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Registrar las cantidades. </w:t>
            </w:r>
          </w:p>
          <w:p w14:paraId="1A7AB37D" w14:textId="77777777" w:rsidR="00D4274C" w:rsidRPr="00D4274C" w:rsidRDefault="00D4274C" w:rsidP="00D4274C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Registrar el precio unitario. </w:t>
            </w:r>
          </w:p>
          <w:p w14:paraId="704492CE" w14:textId="77777777" w:rsidR="00D4274C" w:rsidRPr="00D4274C" w:rsidRDefault="00D4274C" w:rsidP="00D4274C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Calcular el costo de cada material. </w:t>
            </w:r>
          </w:p>
          <w:p w14:paraId="11C0E538" w14:textId="77777777" w:rsidR="00D4274C" w:rsidRPr="00D4274C" w:rsidRDefault="00D4274C" w:rsidP="00D4274C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Obtener el costo total. </w:t>
            </w:r>
          </w:p>
          <w:p w14:paraId="30265CE7" w14:textId="77777777" w:rsidR="00D4274C" w:rsidRPr="00D4274C" w:rsidRDefault="00D4274C" w:rsidP="00D4274C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Elaborar la tabla en Excel. </w:t>
            </w:r>
          </w:p>
          <w:p w14:paraId="4AC6CF4D" w14:textId="77777777" w:rsidR="00D4274C" w:rsidRPr="00D4274C" w:rsidRDefault="00D4274C" w:rsidP="00D4274C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Explicar sus resultados. </w:t>
            </w:r>
          </w:p>
          <w:p w14:paraId="480B9E74" w14:textId="77777777" w:rsidR="00D4274C" w:rsidRPr="00D4274C" w:rsidRDefault="00D4274C" w:rsidP="00D4274C">
            <w:pPr>
              <w:rPr>
                <w:b/>
                <w:bCs/>
                <w:sz w:val="18"/>
                <w:szCs w:val="18"/>
              </w:rPr>
            </w:pPr>
            <w:r w:rsidRPr="00D4274C">
              <w:rPr>
                <w:b/>
                <w:bCs/>
                <w:sz w:val="18"/>
                <w:szCs w:val="18"/>
              </w:rPr>
              <w:t>Preguntas de análisis</w:t>
            </w:r>
          </w:p>
          <w:p w14:paraId="00CAAE0C" w14:textId="77777777" w:rsidR="00D4274C" w:rsidRPr="00D4274C" w:rsidRDefault="00D4274C" w:rsidP="00D4274C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¿Cuánto dinero se necesita para elaborar los 10 sándwiches? </w:t>
            </w:r>
          </w:p>
          <w:p w14:paraId="7A83B708" w14:textId="77777777" w:rsidR="00D4274C" w:rsidRPr="00D4274C" w:rsidRDefault="00D4274C" w:rsidP="00D4274C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¿Cuál es el material que representa el mayor costo? </w:t>
            </w:r>
          </w:p>
          <w:p w14:paraId="2A11A259" w14:textId="77777777" w:rsidR="00D4274C" w:rsidRPr="00D4274C" w:rsidRDefault="00D4274C" w:rsidP="00D4274C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¿Cuánto cuesta elaborar un sándwich? </w:t>
            </w:r>
          </w:p>
          <w:p w14:paraId="018DF9B1" w14:textId="77777777" w:rsidR="00D4274C" w:rsidRPr="00D4274C" w:rsidRDefault="00D4274C" w:rsidP="00D4274C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¿Por qué es importante conocer el costo antes de vender? </w:t>
            </w:r>
          </w:p>
          <w:p w14:paraId="1D11EAC9" w14:textId="0EBCA0F3" w:rsidR="008F2812" w:rsidRPr="00D4274C" w:rsidRDefault="00D4274C" w:rsidP="002829BB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D4274C">
              <w:rPr>
                <w:sz w:val="18"/>
                <w:szCs w:val="18"/>
              </w:rPr>
              <w:t xml:space="preserve">Si queremos obtener una ganancia, ¿qué debemos considerar además del costo? </w:t>
            </w:r>
          </w:p>
        </w:tc>
        <w:tc>
          <w:tcPr>
            <w:tcW w:w="992" w:type="dxa"/>
          </w:tcPr>
          <w:p w14:paraId="5368DCBD" w14:textId="77777777" w:rsidR="00562CDD" w:rsidRPr="002829BB" w:rsidRDefault="00562CDD" w:rsidP="00562C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90F94" w14:textId="1F68D056" w:rsidR="00562CDD" w:rsidRPr="002829BB" w:rsidRDefault="007E42DA" w:rsidP="00562C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="00301CAB" w:rsidRPr="002829BB">
              <w:rPr>
                <w:rFonts w:ascii="Times New Roman" w:hAnsi="Times New Roman" w:cs="Times New Roman"/>
                <w:sz w:val="18"/>
                <w:szCs w:val="18"/>
              </w:rPr>
              <w:t>min</w:t>
            </w:r>
          </w:p>
        </w:tc>
      </w:tr>
      <w:tr w:rsidR="00D4274C" w:rsidRPr="002829BB" w14:paraId="55016B57" w14:textId="77777777" w:rsidTr="00B24A5D">
        <w:tc>
          <w:tcPr>
            <w:tcW w:w="9782" w:type="dxa"/>
            <w:vMerge w:val="restart"/>
          </w:tcPr>
          <w:p w14:paraId="60B41075" w14:textId="77777777" w:rsidR="00D4274C" w:rsidRPr="002829BB" w:rsidRDefault="00D4274C" w:rsidP="00562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CIERRE</w:t>
            </w:r>
          </w:p>
          <w:p w14:paraId="0196343E" w14:textId="2AF402D4" w:rsidR="00D4274C" w:rsidRPr="00D4274C" w:rsidRDefault="00D4274C" w:rsidP="00D4274C">
            <w:pPr>
              <w:shd w:val="clear" w:color="auto" w:fill="FFFFFF"/>
              <w:spacing w:line="0" w:lineRule="auto"/>
              <w:jc w:val="both"/>
              <w:rPr>
                <w:rFonts w:ascii="Times New Roman" w:eastAsia="Times New Roman" w:hAnsi="Times New Roman" w:cs="Times New Roman"/>
                <w:color w:val="00000A"/>
                <w:spacing w:val="833"/>
                <w:sz w:val="18"/>
                <w:szCs w:val="18"/>
                <w:lang w:val="es-ES"/>
              </w:rPr>
            </w:pPr>
            <w:r w:rsidRPr="002829BB">
              <w:rPr>
                <w:rFonts w:ascii="Times New Roman" w:eastAsia="Times New Roman" w:hAnsi="Times New Roman" w:cs="Times New Roman"/>
                <w:color w:val="00000A"/>
                <w:spacing w:val="833"/>
                <w:sz w:val="18"/>
                <w:szCs w:val="18"/>
                <w:lang w:val="en-US"/>
              </w:rPr>
              <w:sym w:font="Symbol" w:char="F0B7"/>
            </w:r>
            <w:r w:rsidRPr="00282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/>
              </w:rPr>
              <w:t>La docente cierra la sesión preguntando a los estudiantes: ¿Qué has</w:t>
            </w:r>
          </w:p>
          <w:p w14:paraId="77ADD9CD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Socialización</w:t>
            </w:r>
          </w:p>
          <w:p w14:paraId="638994B7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Algunos estudiantes presentan sus tablas y explican cómo realizaron sus cálculos.</w:t>
            </w:r>
          </w:p>
          <w:p w14:paraId="301B2B70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 docente formula preguntas:</w:t>
            </w:r>
          </w:p>
          <w:p w14:paraId="1D5E444D" w14:textId="77777777" w:rsidR="00D4274C" w:rsidRPr="00D4274C" w:rsidRDefault="00D4274C" w:rsidP="00D4274C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¿Qué aprendimos hoy? </w:t>
            </w:r>
          </w:p>
          <w:p w14:paraId="446F04EE" w14:textId="77777777" w:rsidR="00D4274C" w:rsidRPr="00D4274C" w:rsidRDefault="00D4274C" w:rsidP="00D4274C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¿Qué fórmula utilizamos para calcular cada costo? </w:t>
            </w:r>
          </w:p>
          <w:p w14:paraId="721CF8D2" w14:textId="77777777" w:rsidR="00D4274C" w:rsidRPr="00D4274C" w:rsidRDefault="00D4274C" w:rsidP="00D4274C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¿Qué fórmula utilizamos para obtener el costo total? </w:t>
            </w:r>
          </w:p>
          <w:p w14:paraId="5C8292BD" w14:textId="77777777" w:rsidR="00D4274C" w:rsidRPr="00D4274C" w:rsidRDefault="00D4274C" w:rsidP="00D4274C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¿Qué dificultad tuvieron al utilizar Excel? </w:t>
            </w:r>
          </w:p>
          <w:p w14:paraId="18443FA5" w14:textId="77777777" w:rsidR="00D4274C" w:rsidRPr="00D4274C" w:rsidRDefault="00D4274C" w:rsidP="00D4274C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¿Cómo nos ayuda Excel en un emprendimiento? </w:t>
            </w:r>
          </w:p>
          <w:p w14:paraId="0D4A4E66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Metacognición</w:t>
            </w:r>
          </w:p>
          <w:p w14:paraId="76AE4E08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Los estudiantes completan:</w:t>
            </w:r>
          </w:p>
          <w:p w14:paraId="17F484D7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Hoy aprendí que: __________________________</w:t>
            </w:r>
          </w:p>
          <w:p w14:paraId="1A98F05E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Lo que más me ayudó fue: __________________</w:t>
            </w:r>
          </w:p>
          <w:p w14:paraId="784A0BD4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Tuve dificultad en: ________________________</w:t>
            </w:r>
          </w:p>
          <w:p w14:paraId="4BB4C15F" w14:textId="77777777" w:rsidR="00D4274C" w:rsidRPr="00D4274C" w:rsidRDefault="00D4274C" w:rsidP="00D4274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Ahora puedo: ______________________________</w:t>
            </w:r>
          </w:p>
          <w:p w14:paraId="68FCD19A" w14:textId="70EDFF29" w:rsidR="00D4274C" w:rsidRPr="002829BB" w:rsidRDefault="00D4274C" w:rsidP="00FF412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992" w:type="dxa"/>
          </w:tcPr>
          <w:p w14:paraId="4601FADB" w14:textId="16C0A611" w:rsidR="00D4274C" w:rsidRPr="002829BB" w:rsidRDefault="00D4274C" w:rsidP="00562C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15min</w:t>
            </w:r>
          </w:p>
        </w:tc>
      </w:tr>
      <w:tr w:rsidR="00D4274C" w:rsidRPr="002829BB" w14:paraId="1184F926" w14:textId="77777777" w:rsidTr="00B24A5D">
        <w:tc>
          <w:tcPr>
            <w:tcW w:w="9782" w:type="dxa"/>
            <w:vMerge/>
          </w:tcPr>
          <w:p w14:paraId="1E7A78D9" w14:textId="77777777" w:rsidR="00D4274C" w:rsidRPr="002829BB" w:rsidRDefault="00D4274C" w:rsidP="008F28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5B7ACFDB" w14:textId="77777777" w:rsidR="00D4274C" w:rsidRPr="002829BB" w:rsidRDefault="00D4274C" w:rsidP="00562C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C688240" w14:textId="77777777" w:rsidR="00112E26" w:rsidRPr="002829BB" w:rsidRDefault="00112E26" w:rsidP="00112E26">
      <w:pPr>
        <w:pStyle w:val="Prrafodelista"/>
        <w:spacing w:after="0" w:line="240" w:lineRule="auto"/>
        <w:ind w:left="284"/>
        <w:rPr>
          <w:rFonts w:ascii="Times New Roman" w:hAnsi="Times New Roman" w:cs="Times New Roman"/>
          <w:b/>
          <w:sz w:val="18"/>
          <w:szCs w:val="18"/>
        </w:rPr>
      </w:pPr>
    </w:p>
    <w:p w14:paraId="3819B92A" w14:textId="46DD4FD7" w:rsidR="00D4274C" w:rsidRDefault="00D4274C" w:rsidP="00D4274C">
      <w:pPr>
        <w:pStyle w:val="Prrafodelista"/>
        <w:spacing w:after="0"/>
        <w:ind w:left="426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EVALUACION </w:t>
      </w:r>
    </w:p>
    <w:p w14:paraId="6C9D0F94" w14:textId="64A564D2" w:rsidR="00D4274C" w:rsidRPr="00D4274C" w:rsidRDefault="00D4274C" w:rsidP="00D4274C">
      <w:pPr>
        <w:pStyle w:val="Prrafodelista"/>
        <w:spacing w:after="0"/>
        <w:ind w:left="426"/>
        <w:rPr>
          <w:rFonts w:ascii="Times New Roman" w:hAnsi="Times New Roman" w:cs="Times New Roman"/>
          <w:b/>
          <w:bCs/>
          <w:sz w:val="18"/>
          <w:szCs w:val="18"/>
        </w:rPr>
      </w:pPr>
      <w:r w:rsidRPr="00D4274C">
        <w:rPr>
          <w:rFonts w:ascii="Times New Roman" w:hAnsi="Times New Roman" w:cs="Times New Roman"/>
          <w:b/>
          <w:bCs/>
          <w:sz w:val="18"/>
          <w:szCs w:val="18"/>
        </w:rPr>
        <w:t>Lista de cotejo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6"/>
        <w:gridCol w:w="642"/>
        <w:gridCol w:w="721"/>
      </w:tblGrid>
      <w:tr w:rsidR="00D4274C" w:rsidRPr="00D4274C" w14:paraId="7FC4D83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6B805F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Criterios</w:t>
            </w:r>
          </w:p>
        </w:tc>
        <w:tc>
          <w:tcPr>
            <w:tcW w:w="0" w:type="auto"/>
            <w:vAlign w:val="center"/>
            <w:hideMark/>
          </w:tcPr>
          <w:p w14:paraId="1728B406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0F8F1928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</w:tr>
      <w:tr w:rsidR="00D4274C" w:rsidRPr="00D4274C" w14:paraId="21CE14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88BA7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Identifica los materiales necesarios para el producto.</w:t>
            </w:r>
          </w:p>
        </w:tc>
        <w:tc>
          <w:tcPr>
            <w:tcW w:w="0" w:type="auto"/>
            <w:vAlign w:val="center"/>
            <w:hideMark/>
          </w:tcPr>
          <w:p w14:paraId="06026A4D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5B4BD47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</w:tr>
      <w:tr w:rsidR="00D4274C" w:rsidRPr="00D4274C" w14:paraId="21E0F2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E9C656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Registra correctamente las cantidades.</w:t>
            </w:r>
          </w:p>
        </w:tc>
        <w:tc>
          <w:tcPr>
            <w:tcW w:w="0" w:type="auto"/>
            <w:vAlign w:val="center"/>
            <w:hideMark/>
          </w:tcPr>
          <w:p w14:paraId="186ABAF8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937AF5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</w:tr>
      <w:tr w:rsidR="00D4274C" w:rsidRPr="00D4274C" w14:paraId="0CBD30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2CFE3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Registra correctamente los precios unitarios.</w:t>
            </w:r>
          </w:p>
        </w:tc>
        <w:tc>
          <w:tcPr>
            <w:tcW w:w="0" w:type="auto"/>
            <w:vAlign w:val="center"/>
            <w:hideMark/>
          </w:tcPr>
          <w:p w14:paraId="5FDE1845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65602FA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</w:tr>
      <w:tr w:rsidR="00D4274C" w:rsidRPr="00D4274C" w14:paraId="52A1E7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BA4FB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Calcula el costo de cada material.</w:t>
            </w:r>
          </w:p>
        </w:tc>
        <w:tc>
          <w:tcPr>
            <w:tcW w:w="0" w:type="auto"/>
            <w:vAlign w:val="center"/>
            <w:hideMark/>
          </w:tcPr>
          <w:p w14:paraId="46C50EB2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0D19085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</w:tr>
      <w:tr w:rsidR="00D4274C" w:rsidRPr="00D4274C" w14:paraId="3F1CC3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07CA8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Utiliza correctamente las fórmulas de Excel.</w:t>
            </w:r>
          </w:p>
        </w:tc>
        <w:tc>
          <w:tcPr>
            <w:tcW w:w="0" w:type="auto"/>
            <w:vAlign w:val="center"/>
            <w:hideMark/>
          </w:tcPr>
          <w:p w14:paraId="672AF1AD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865FF9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</w:tr>
      <w:tr w:rsidR="00D4274C" w:rsidRPr="00D4274C" w14:paraId="49E82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10848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Obtiene correctamente el costo total.</w:t>
            </w:r>
          </w:p>
        </w:tc>
        <w:tc>
          <w:tcPr>
            <w:tcW w:w="0" w:type="auto"/>
            <w:vAlign w:val="center"/>
            <w:hideMark/>
          </w:tcPr>
          <w:p w14:paraId="6A277F08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8413DB0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</w:tr>
      <w:tr w:rsidR="00D4274C" w:rsidRPr="00D4274C" w14:paraId="6DE9C9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CFC80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Times New Roman" w:hAnsi="Times New Roman" w:cs="Times New Roman"/>
                <w:b/>
                <w:sz w:val="18"/>
                <w:szCs w:val="18"/>
              </w:rPr>
              <w:t>Explica sus resultados.</w:t>
            </w:r>
          </w:p>
        </w:tc>
        <w:tc>
          <w:tcPr>
            <w:tcW w:w="0" w:type="auto"/>
            <w:vAlign w:val="center"/>
            <w:hideMark/>
          </w:tcPr>
          <w:p w14:paraId="209FA80C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7FE9D6B" w14:textId="77777777" w:rsidR="00D4274C" w:rsidRPr="00D4274C" w:rsidRDefault="00D4274C" w:rsidP="00D4274C">
            <w:pPr>
              <w:pStyle w:val="Prrafodelista"/>
              <w:ind w:lef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74C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</w:tr>
    </w:tbl>
    <w:p w14:paraId="3166DDBA" w14:textId="26AD5B12" w:rsidR="00BD7767" w:rsidRPr="002829BB" w:rsidRDefault="00BD7767" w:rsidP="00BD7767">
      <w:pPr>
        <w:pStyle w:val="Prrafodelista"/>
        <w:spacing w:after="0" w:line="240" w:lineRule="auto"/>
        <w:ind w:left="426"/>
        <w:rPr>
          <w:rFonts w:ascii="Times New Roman" w:hAnsi="Times New Roman" w:cs="Times New Roman"/>
          <w:b/>
          <w:sz w:val="18"/>
          <w:szCs w:val="18"/>
        </w:rPr>
      </w:pPr>
    </w:p>
    <w:p w14:paraId="5254F90B" w14:textId="77777777" w:rsidR="0086055D" w:rsidRPr="002829BB" w:rsidRDefault="0086055D" w:rsidP="0086055D">
      <w:pPr>
        <w:pStyle w:val="Prrafodelista"/>
        <w:numPr>
          <w:ilvl w:val="0"/>
          <w:numId w:val="1"/>
        </w:numPr>
        <w:spacing w:after="0" w:line="240" w:lineRule="auto"/>
        <w:ind w:left="426" w:hanging="437"/>
        <w:rPr>
          <w:rFonts w:ascii="Times New Roman" w:hAnsi="Times New Roman" w:cs="Times New Roman"/>
          <w:b/>
          <w:sz w:val="18"/>
          <w:szCs w:val="18"/>
        </w:rPr>
      </w:pPr>
      <w:r w:rsidRPr="002829BB">
        <w:rPr>
          <w:rFonts w:ascii="Times New Roman" w:hAnsi="Times New Roman" w:cs="Times New Roman"/>
          <w:b/>
          <w:sz w:val="18"/>
          <w:szCs w:val="18"/>
        </w:rPr>
        <w:t>RECURSOS Y MATERIALES</w:t>
      </w:r>
    </w:p>
    <w:p w14:paraId="20E2F7FC" w14:textId="77777777" w:rsidR="0086055D" w:rsidRPr="002829BB" w:rsidRDefault="0086055D" w:rsidP="0086055D">
      <w:pPr>
        <w:pStyle w:val="Prrafodelista"/>
        <w:spacing w:after="0" w:line="240" w:lineRule="auto"/>
        <w:ind w:left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aconcuadrcula"/>
        <w:tblW w:w="11135" w:type="dxa"/>
        <w:tblInd w:w="-714" w:type="dxa"/>
        <w:tblLook w:val="04A0" w:firstRow="1" w:lastRow="0" w:firstColumn="1" w:lastColumn="0" w:noHBand="0" w:noVBand="1"/>
      </w:tblPr>
      <w:tblGrid>
        <w:gridCol w:w="5925"/>
        <w:gridCol w:w="5210"/>
      </w:tblGrid>
      <w:tr w:rsidR="0086055D" w:rsidRPr="002829BB" w14:paraId="7643A0E7" w14:textId="77777777" w:rsidTr="00562CDD">
        <w:trPr>
          <w:trHeight w:val="222"/>
        </w:trPr>
        <w:tc>
          <w:tcPr>
            <w:tcW w:w="5925" w:type="dxa"/>
            <w:shd w:val="clear" w:color="auto" w:fill="C5E0B3" w:themeFill="accent6" w:themeFillTint="66"/>
          </w:tcPr>
          <w:p w14:paraId="3E5041FC" w14:textId="77777777" w:rsidR="0086055D" w:rsidRPr="002829BB" w:rsidRDefault="0086055D" w:rsidP="00B24A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Materiales educativos  </w:t>
            </w:r>
          </w:p>
        </w:tc>
        <w:tc>
          <w:tcPr>
            <w:tcW w:w="5210" w:type="dxa"/>
            <w:shd w:val="clear" w:color="auto" w:fill="C5E0B3" w:themeFill="accent6" w:themeFillTint="66"/>
          </w:tcPr>
          <w:p w14:paraId="2800264F" w14:textId="77777777" w:rsidR="0086055D" w:rsidRPr="002829BB" w:rsidRDefault="0086055D" w:rsidP="00B24A5D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Recursos educativos  </w:t>
            </w:r>
          </w:p>
          <w:p w14:paraId="28CA5C4C" w14:textId="77777777" w:rsidR="0086055D" w:rsidRPr="002829BB" w:rsidRDefault="0086055D" w:rsidP="00B24A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CDD" w:rsidRPr="002829BB" w14:paraId="17AEABBC" w14:textId="77777777" w:rsidTr="00B24A5D">
        <w:trPr>
          <w:trHeight w:val="1020"/>
        </w:trPr>
        <w:tc>
          <w:tcPr>
            <w:tcW w:w="5925" w:type="dxa"/>
          </w:tcPr>
          <w:p w14:paraId="3DA64169" w14:textId="77777777" w:rsidR="002A78CB" w:rsidRPr="002829BB" w:rsidRDefault="00562CDD" w:rsidP="00562CDD">
            <w:pPr>
              <w:pStyle w:val="Prrafodelist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Fichas de trabajo para cada actividad</w:t>
            </w:r>
          </w:p>
          <w:p w14:paraId="53E5E580" w14:textId="1AD82ED7" w:rsidR="002A78CB" w:rsidRPr="002829BB" w:rsidRDefault="002A78CB" w:rsidP="00562CDD">
            <w:pPr>
              <w:pStyle w:val="Prrafodelist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Folder</w:t>
            </w:r>
          </w:p>
          <w:p w14:paraId="29B46D01" w14:textId="7CBB11C9" w:rsidR="002A78CB" w:rsidRPr="002829BB" w:rsidRDefault="002A78CB" w:rsidP="00562CDD">
            <w:pPr>
              <w:pStyle w:val="Prrafodelist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 xml:space="preserve">Hojas </w:t>
            </w:r>
          </w:p>
          <w:p w14:paraId="21F08F66" w14:textId="2E281CCE" w:rsidR="00562CDD" w:rsidRPr="002829BB" w:rsidRDefault="00562CDD" w:rsidP="00562CDD">
            <w:pPr>
              <w:pStyle w:val="Prrafodelist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Lapiceros o lápices</w:t>
            </w:r>
          </w:p>
          <w:p w14:paraId="1B80C132" w14:textId="13180D99" w:rsidR="00301CAB" w:rsidRPr="002829BB" w:rsidRDefault="00301CAB" w:rsidP="00562CDD">
            <w:pPr>
              <w:spacing w:line="256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0" w:type="dxa"/>
          </w:tcPr>
          <w:p w14:paraId="1CCE70B0" w14:textId="77777777" w:rsidR="00562CDD" w:rsidRPr="002829BB" w:rsidRDefault="00562CDD" w:rsidP="00562CDD">
            <w:pPr>
              <w:pStyle w:val="Prrafodelista"/>
              <w:numPr>
                <w:ilvl w:val="0"/>
                <w:numId w:val="3"/>
              </w:num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Proyector multimedia</w:t>
            </w:r>
          </w:p>
          <w:p w14:paraId="36C5DC11" w14:textId="2FA641E2" w:rsidR="00562CDD" w:rsidRPr="002829BB" w:rsidRDefault="00562CDD" w:rsidP="00562CDD">
            <w:pPr>
              <w:pStyle w:val="Prrafodelista"/>
              <w:numPr>
                <w:ilvl w:val="0"/>
                <w:numId w:val="3"/>
              </w:num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 xml:space="preserve">Imágenes </w:t>
            </w:r>
          </w:p>
          <w:p w14:paraId="5F9840A1" w14:textId="77777777" w:rsidR="00562CDD" w:rsidRPr="002829BB" w:rsidRDefault="00562CDD" w:rsidP="00562CDD">
            <w:pPr>
              <w:pStyle w:val="Prrafodelista"/>
              <w:numPr>
                <w:ilvl w:val="0"/>
                <w:numId w:val="3"/>
              </w:num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Patio, jardines o biohuerto del colegio</w:t>
            </w:r>
          </w:p>
          <w:p w14:paraId="358057A2" w14:textId="6EF45320" w:rsidR="00562CDD" w:rsidRPr="002829BB" w:rsidRDefault="00562CDD" w:rsidP="00562CDD">
            <w:pPr>
              <w:spacing w:line="25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829BB">
              <w:rPr>
                <w:rFonts w:ascii="Times New Roman" w:hAnsi="Times New Roman" w:cs="Times New Roman"/>
                <w:sz w:val="18"/>
                <w:szCs w:val="18"/>
              </w:rPr>
              <w:t>Entorno cercano del colegio</w:t>
            </w:r>
          </w:p>
        </w:tc>
      </w:tr>
    </w:tbl>
    <w:p w14:paraId="5A0FFC8B" w14:textId="77777777" w:rsidR="00FF412C" w:rsidRPr="002829BB" w:rsidRDefault="00FF412C" w:rsidP="0086055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08E86B7" w14:textId="77777777" w:rsidR="00FF412C" w:rsidRPr="002829BB" w:rsidRDefault="00FF412C" w:rsidP="0086055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E78C19D" w14:textId="212DC18D" w:rsidR="00C145D7" w:rsidRPr="002829BB" w:rsidRDefault="0086055D" w:rsidP="0086055D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829BB">
        <w:rPr>
          <w:rFonts w:ascii="Times New Roman" w:hAnsi="Times New Roman" w:cs="Times New Roman"/>
          <w:sz w:val="18"/>
          <w:szCs w:val="18"/>
        </w:rPr>
        <w:tab/>
      </w:r>
      <w:r w:rsidRPr="002829BB">
        <w:rPr>
          <w:rFonts w:ascii="Times New Roman" w:hAnsi="Times New Roman" w:cs="Times New Roman"/>
          <w:sz w:val="18"/>
          <w:szCs w:val="18"/>
        </w:rPr>
        <w:tab/>
      </w:r>
    </w:p>
    <w:p w14:paraId="0F7071DF" w14:textId="77777777" w:rsidR="00C145D7" w:rsidRPr="002829BB" w:rsidRDefault="00C145D7" w:rsidP="0086055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7CD24AB" w14:textId="77777777" w:rsidR="00C145D7" w:rsidRPr="002829BB" w:rsidRDefault="0086055D" w:rsidP="00C145D7">
      <w:pPr>
        <w:pStyle w:val="Prrafodelista"/>
        <w:tabs>
          <w:tab w:val="left" w:pos="284"/>
        </w:tabs>
        <w:ind w:left="36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      ---------------------------------         </w:t>
      </w:r>
      <w:r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ab/>
      </w:r>
      <w:r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ab/>
      </w:r>
      <w:r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ab/>
      </w:r>
      <w:r w:rsidR="00C145D7"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---------------------------------         </w:t>
      </w:r>
      <w:r w:rsidR="00C145D7"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ab/>
      </w:r>
      <w:r w:rsidR="00C145D7"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ab/>
        <w:t xml:space="preserve">            </w:t>
      </w:r>
    </w:p>
    <w:p w14:paraId="18B49EA7" w14:textId="15A63379" w:rsidR="0059331D" w:rsidRPr="00D4274C" w:rsidRDefault="00C145D7" w:rsidP="00D4274C">
      <w:pPr>
        <w:pStyle w:val="Prrafodelista"/>
        <w:tabs>
          <w:tab w:val="left" w:pos="284"/>
        </w:tabs>
        <w:ind w:left="36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                  Subdirección                    </w:t>
      </w:r>
      <w:r w:rsidR="0086055D"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                              </w:t>
      </w:r>
      <w:r w:rsidRPr="002829BB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              Docent</w:t>
      </w:r>
      <w:r w:rsidR="00D4274C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e</w:t>
      </w:r>
      <w:r w:rsidR="0086055D" w:rsidRPr="00D4274C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ab/>
      </w:r>
    </w:p>
    <w:sectPr w:rsidR="0059331D" w:rsidRPr="00D4274C" w:rsidSect="00A61719">
      <w:headerReference w:type="default" r:id="rId7"/>
      <w:pgSz w:w="11906" w:h="16838"/>
      <w:pgMar w:top="709" w:right="567" w:bottom="284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120F7" w14:textId="77777777" w:rsidR="00A959E9" w:rsidRDefault="00A959E9">
      <w:pPr>
        <w:spacing w:after="0" w:line="240" w:lineRule="auto"/>
      </w:pPr>
      <w:r>
        <w:separator/>
      </w:r>
    </w:p>
  </w:endnote>
  <w:endnote w:type="continuationSeparator" w:id="0">
    <w:p w14:paraId="212C23E0" w14:textId="77777777" w:rsidR="00A959E9" w:rsidRDefault="00A95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AD85F" w14:textId="77777777" w:rsidR="00A959E9" w:rsidRDefault="00A959E9">
      <w:pPr>
        <w:spacing w:after="0" w:line="240" w:lineRule="auto"/>
      </w:pPr>
      <w:r>
        <w:separator/>
      </w:r>
    </w:p>
  </w:footnote>
  <w:footnote w:type="continuationSeparator" w:id="0">
    <w:p w14:paraId="471581BE" w14:textId="77777777" w:rsidR="00A959E9" w:rsidRDefault="00A95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23BC" w14:textId="77777777" w:rsidR="00022F85" w:rsidRDefault="00C145D7" w:rsidP="009D39C4">
    <w:pPr>
      <w:spacing w:after="0" w:line="240" w:lineRule="auto"/>
      <w:jc w:val="center"/>
    </w:pPr>
    <w:r>
      <w:rPr>
        <w:noProof/>
        <w:lang w:eastAsia="es-PE"/>
      </w:rPr>
      <w:drawing>
        <wp:anchor distT="0" distB="0" distL="114300" distR="114300" simplePos="0" relativeHeight="251662336" behindDoc="0" locked="0" layoutInCell="1" allowOverlap="1" wp14:anchorId="2582CAFB" wp14:editId="25B1D1C2">
          <wp:simplePos x="0" y="0"/>
          <wp:positionH relativeFrom="rightMargin">
            <wp:posOffset>-821632</wp:posOffset>
          </wp:positionH>
          <wp:positionV relativeFrom="paragraph">
            <wp:posOffset>-453448</wp:posOffset>
          </wp:positionV>
          <wp:extent cx="586740" cy="663944"/>
          <wp:effectExtent l="0" t="0" r="3810" b="317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663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767">
      <w:rPr>
        <w:noProof/>
        <w:bdr w:val="none" w:sz="0" w:space="0" w:color="auto" w:frame="1"/>
        <w:lang w:eastAsia="es-PE"/>
      </w:rPr>
      <w:drawing>
        <wp:anchor distT="0" distB="0" distL="114300" distR="114300" simplePos="0" relativeHeight="251660288" behindDoc="0" locked="0" layoutInCell="1" allowOverlap="1" wp14:anchorId="31C8B966" wp14:editId="7C7D4130">
          <wp:simplePos x="0" y="0"/>
          <wp:positionH relativeFrom="column">
            <wp:posOffset>-300990</wp:posOffset>
          </wp:positionH>
          <wp:positionV relativeFrom="paragraph">
            <wp:posOffset>-274955</wp:posOffset>
          </wp:positionV>
          <wp:extent cx="1737360" cy="487680"/>
          <wp:effectExtent l="0" t="0" r="0" b="7620"/>
          <wp:wrapSquare wrapText="bothSides"/>
          <wp:docPr id="5" name="Imagen 5" descr="https://lh7-us.googleusercontent.com/eLwzaqHr9mvt27teeKhIQT8CyOeRGbkmMoagGw48Ki_2gsloUcLw8K7B5_qI77MdFF7zjeDUN2EIUQKalZYqf54dyJjecQdFPPGZzwgjZUO-yQXdYNQaZc_6mpgvRPUYPUClkupJ_je3m3eRS-m-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us.googleusercontent.com/eLwzaqHr9mvt27teeKhIQT8CyOeRGbkmMoagGw48Ki_2gsloUcLw8K7B5_qI77MdFF7zjeDUN2EIUQKalZYqf54dyJjecQdFPPGZzwgjZUO-yQXdYNQaZc_6mpgvRPUYPUClkupJ_je3m3eRS-m-l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90C528" w14:textId="77777777" w:rsidR="00022F85" w:rsidRDefault="00022F85" w:rsidP="009D39C4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D2B"/>
    <w:multiLevelType w:val="hybridMultilevel"/>
    <w:tmpl w:val="0ECAB2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5932"/>
    <w:multiLevelType w:val="multilevel"/>
    <w:tmpl w:val="4664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51B94"/>
    <w:multiLevelType w:val="multilevel"/>
    <w:tmpl w:val="8CBC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D0C47"/>
    <w:multiLevelType w:val="multilevel"/>
    <w:tmpl w:val="6C9A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81513"/>
    <w:multiLevelType w:val="multilevel"/>
    <w:tmpl w:val="5538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95800"/>
    <w:multiLevelType w:val="multilevel"/>
    <w:tmpl w:val="681C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F4644"/>
    <w:multiLevelType w:val="multilevel"/>
    <w:tmpl w:val="A224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1D54B2"/>
    <w:multiLevelType w:val="multilevel"/>
    <w:tmpl w:val="DCA0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5335B"/>
    <w:multiLevelType w:val="multilevel"/>
    <w:tmpl w:val="AA3C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2E27CE"/>
    <w:multiLevelType w:val="multilevel"/>
    <w:tmpl w:val="689E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DA7A39"/>
    <w:multiLevelType w:val="multilevel"/>
    <w:tmpl w:val="6236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C73291"/>
    <w:multiLevelType w:val="multilevel"/>
    <w:tmpl w:val="46D6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4D2C42"/>
    <w:multiLevelType w:val="hybridMultilevel"/>
    <w:tmpl w:val="D5CEC2F6"/>
    <w:lvl w:ilvl="0" w:tplc="E794D9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1693F"/>
    <w:multiLevelType w:val="multilevel"/>
    <w:tmpl w:val="ABE4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785D13"/>
    <w:multiLevelType w:val="multilevel"/>
    <w:tmpl w:val="DE58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73BCE"/>
    <w:multiLevelType w:val="multilevel"/>
    <w:tmpl w:val="33FC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31449C"/>
    <w:multiLevelType w:val="multilevel"/>
    <w:tmpl w:val="CA6C2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7359CF"/>
    <w:multiLevelType w:val="multilevel"/>
    <w:tmpl w:val="4600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CB7AF3"/>
    <w:multiLevelType w:val="multilevel"/>
    <w:tmpl w:val="3210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335B57"/>
    <w:multiLevelType w:val="multilevel"/>
    <w:tmpl w:val="CCD6A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7B23CF"/>
    <w:multiLevelType w:val="multilevel"/>
    <w:tmpl w:val="C7FC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F032D5"/>
    <w:multiLevelType w:val="hybridMultilevel"/>
    <w:tmpl w:val="0B728A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5CE0"/>
    <w:multiLevelType w:val="multilevel"/>
    <w:tmpl w:val="A2CE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276554"/>
    <w:multiLevelType w:val="multilevel"/>
    <w:tmpl w:val="4C06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8C3AB4"/>
    <w:multiLevelType w:val="multilevel"/>
    <w:tmpl w:val="7036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0F2855"/>
    <w:multiLevelType w:val="hybridMultilevel"/>
    <w:tmpl w:val="EFDC4D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207E0"/>
    <w:multiLevelType w:val="hybridMultilevel"/>
    <w:tmpl w:val="A58C76A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25A7B"/>
    <w:multiLevelType w:val="hybridMultilevel"/>
    <w:tmpl w:val="B7B64F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F6F42"/>
    <w:multiLevelType w:val="multilevel"/>
    <w:tmpl w:val="2A7C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E46F2"/>
    <w:multiLevelType w:val="multilevel"/>
    <w:tmpl w:val="EE98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486F78"/>
    <w:multiLevelType w:val="multilevel"/>
    <w:tmpl w:val="4EA0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DC2679"/>
    <w:multiLevelType w:val="multilevel"/>
    <w:tmpl w:val="773CB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80616F"/>
    <w:multiLevelType w:val="multilevel"/>
    <w:tmpl w:val="595E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A866D2"/>
    <w:multiLevelType w:val="multilevel"/>
    <w:tmpl w:val="8BDC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00558B"/>
    <w:multiLevelType w:val="multilevel"/>
    <w:tmpl w:val="016A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64424D"/>
    <w:multiLevelType w:val="multilevel"/>
    <w:tmpl w:val="44C0F3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9D3F65"/>
    <w:multiLevelType w:val="hybridMultilevel"/>
    <w:tmpl w:val="6890C5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787F62"/>
    <w:multiLevelType w:val="multilevel"/>
    <w:tmpl w:val="5DB8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2A2D49"/>
    <w:multiLevelType w:val="multilevel"/>
    <w:tmpl w:val="6452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D63C93"/>
    <w:multiLevelType w:val="multilevel"/>
    <w:tmpl w:val="2EBC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D97EF6"/>
    <w:multiLevelType w:val="multilevel"/>
    <w:tmpl w:val="F11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954786">
    <w:abstractNumId w:val="12"/>
  </w:num>
  <w:num w:numId="2" w16cid:durableId="949238928">
    <w:abstractNumId w:val="35"/>
  </w:num>
  <w:num w:numId="3" w16cid:durableId="1302072562">
    <w:abstractNumId w:val="0"/>
  </w:num>
  <w:num w:numId="4" w16cid:durableId="691344891">
    <w:abstractNumId w:val="32"/>
  </w:num>
  <w:num w:numId="5" w16cid:durableId="1568954671">
    <w:abstractNumId w:val="23"/>
  </w:num>
  <w:num w:numId="6" w16cid:durableId="1381441473">
    <w:abstractNumId w:val="7"/>
  </w:num>
  <w:num w:numId="7" w16cid:durableId="714157549">
    <w:abstractNumId w:val="37"/>
  </w:num>
  <w:num w:numId="8" w16cid:durableId="2034526311">
    <w:abstractNumId w:val="3"/>
  </w:num>
  <w:num w:numId="9" w16cid:durableId="971399863">
    <w:abstractNumId w:val="25"/>
  </w:num>
  <w:num w:numId="10" w16cid:durableId="313721900">
    <w:abstractNumId w:val="38"/>
  </w:num>
  <w:num w:numId="11" w16cid:durableId="1016276448">
    <w:abstractNumId w:val="39"/>
  </w:num>
  <w:num w:numId="12" w16cid:durableId="606158839">
    <w:abstractNumId w:val="29"/>
  </w:num>
  <w:num w:numId="13" w16cid:durableId="47382532">
    <w:abstractNumId w:val="13"/>
  </w:num>
  <w:num w:numId="14" w16cid:durableId="1904484394">
    <w:abstractNumId w:val="24"/>
  </w:num>
  <w:num w:numId="15" w16cid:durableId="778842363">
    <w:abstractNumId w:val="27"/>
  </w:num>
  <w:num w:numId="16" w16cid:durableId="1628773864">
    <w:abstractNumId w:val="21"/>
  </w:num>
  <w:num w:numId="17" w16cid:durableId="1580477801">
    <w:abstractNumId w:val="26"/>
  </w:num>
  <w:num w:numId="18" w16cid:durableId="1171683587">
    <w:abstractNumId w:val="2"/>
  </w:num>
  <w:num w:numId="19" w16cid:durableId="2105490614">
    <w:abstractNumId w:val="34"/>
  </w:num>
  <w:num w:numId="20" w16cid:durableId="1362628795">
    <w:abstractNumId w:val="28"/>
  </w:num>
  <w:num w:numId="21" w16cid:durableId="1528983408">
    <w:abstractNumId w:val="31"/>
  </w:num>
  <w:num w:numId="22" w16cid:durableId="791705894">
    <w:abstractNumId w:val="40"/>
  </w:num>
  <w:num w:numId="23" w16cid:durableId="99374057">
    <w:abstractNumId w:val="33"/>
  </w:num>
  <w:num w:numId="24" w16cid:durableId="168760438">
    <w:abstractNumId w:val="30"/>
  </w:num>
  <w:num w:numId="25" w16cid:durableId="1979996083">
    <w:abstractNumId w:val="14"/>
  </w:num>
  <w:num w:numId="26" w16cid:durableId="1709986158">
    <w:abstractNumId w:val="19"/>
  </w:num>
  <w:num w:numId="27" w16cid:durableId="232156416">
    <w:abstractNumId w:val="20"/>
  </w:num>
  <w:num w:numId="28" w16cid:durableId="1679692852">
    <w:abstractNumId w:val="11"/>
  </w:num>
  <w:num w:numId="29" w16cid:durableId="808594163">
    <w:abstractNumId w:val="36"/>
  </w:num>
  <w:num w:numId="30" w16cid:durableId="1368264071">
    <w:abstractNumId w:val="8"/>
  </w:num>
  <w:num w:numId="31" w16cid:durableId="665398594">
    <w:abstractNumId w:val="9"/>
  </w:num>
  <w:num w:numId="32" w16cid:durableId="61174705">
    <w:abstractNumId w:val="4"/>
  </w:num>
  <w:num w:numId="33" w16cid:durableId="1959682102">
    <w:abstractNumId w:val="15"/>
  </w:num>
  <w:num w:numId="34" w16cid:durableId="766312524">
    <w:abstractNumId w:val="1"/>
  </w:num>
  <w:num w:numId="35" w16cid:durableId="225847654">
    <w:abstractNumId w:val="5"/>
  </w:num>
  <w:num w:numId="36" w16cid:durableId="1407730921">
    <w:abstractNumId w:val="17"/>
  </w:num>
  <w:num w:numId="37" w16cid:durableId="376438927">
    <w:abstractNumId w:val="6"/>
  </w:num>
  <w:num w:numId="38" w16cid:durableId="657155817">
    <w:abstractNumId w:val="10"/>
  </w:num>
  <w:num w:numId="39" w16cid:durableId="1003776852">
    <w:abstractNumId w:val="16"/>
  </w:num>
  <w:num w:numId="40" w16cid:durableId="1551651332">
    <w:abstractNumId w:val="18"/>
  </w:num>
  <w:num w:numId="41" w16cid:durableId="19429113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5D"/>
    <w:rsid w:val="00022F85"/>
    <w:rsid w:val="00076A22"/>
    <w:rsid w:val="000F0B3C"/>
    <w:rsid w:val="00104697"/>
    <w:rsid w:val="00112E26"/>
    <w:rsid w:val="002829BB"/>
    <w:rsid w:val="002A78CB"/>
    <w:rsid w:val="00301CAB"/>
    <w:rsid w:val="003F7551"/>
    <w:rsid w:val="004C6F4F"/>
    <w:rsid w:val="00520AA4"/>
    <w:rsid w:val="00562CDD"/>
    <w:rsid w:val="0059331D"/>
    <w:rsid w:val="005D094E"/>
    <w:rsid w:val="005D6871"/>
    <w:rsid w:val="006D7872"/>
    <w:rsid w:val="007465CC"/>
    <w:rsid w:val="007E42DA"/>
    <w:rsid w:val="0086055D"/>
    <w:rsid w:val="008F2812"/>
    <w:rsid w:val="00A959E9"/>
    <w:rsid w:val="00A97C18"/>
    <w:rsid w:val="00B1021F"/>
    <w:rsid w:val="00BD7767"/>
    <w:rsid w:val="00C05EF3"/>
    <w:rsid w:val="00C05FB0"/>
    <w:rsid w:val="00C10742"/>
    <w:rsid w:val="00C145D7"/>
    <w:rsid w:val="00D4274C"/>
    <w:rsid w:val="00D90370"/>
    <w:rsid w:val="00DC5E3F"/>
    <w:rsid w:val="00E817BD"/>
    <w:rsid w:val="00F8352B"/>
    <w:rsid w:val="00FC0108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5A64BE1"/>
  <w15:chartTrackingRefBased/>
  <w15:docId w15:val="{136594C7-4ECE-45ED-8CD3-04EDFFE0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55D"/>
  </w:style>
  <w:style w:type="paragraph" w:styleId="Ttulo1">
    <w:name w:val="heading 1"/>
    <w:basedOn w:val="Normal"/>
    <w:next w:val="Normal"/>
    <w:link w:val="Ttulo1Car"/>
    <w:uiPriority w:val="9"/>
    <w:qFormat/>
    <w:rsid w:val="00D427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27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27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SubPárrafo de lista,Lista vistosa - Énfasis 11,Bulleted List,Lista media 2 - Énfasis 41,Cita Pie de Página,titulo,Titulo de Fígura,TITULO A,Párrafo Normal,P?rrafo de lista,P?rrafo Normal,Lista vistosa - ?nfasis 11,Bullets"/>
    <w:basedOn w:val="Normal"/>
    <w:link w:val="PrrafodelistaCar"/>
    <w:uiPriority w:val="34"/>
    <w:qFormat/>
    <w:rsid w:val="0086055D"/>
    <w:pPr>
      <w:ind w:left="720"/>
      <w:contextualSpacing/>
    </w:pPr>
  </w:style>
  <w:style w:type="table" w:styleId="Tablaconcuadrcula">
    <w:name w:val="Table Grid"/>
    <w:basedOn w:val="Tablanormal"/>
    <w:uiPriority w:val="39"/>
    <w:rsid w:val="00860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SubPárrafo de lista Car,Lista vistosa - Énfasis 11 Car,Bulleted List Car,Lista media 2 - Énfasis 41 Car,Cita Pie de Página Car,titulo Car,Titulo de Fígura Car,TITULO A Car,Párrafo Normal Car,P?rrafo de lista Car"/>
    <w:link w:val="Prrafodelista"/>
    <w:uiPriority w:val="34"/>
    <w:qFormat/>
    <w:rsid w:val="0086055D"/>
  </w:style>
  <w:style w:type="paragraph" w:styleId="Sinespaciado">
    <w:name w:val="No Spacing"/>
    <w:uiPriority w:val="1"/>
    <w:qFormat/>
    <w:rsid w:val="0086055D"/>
    <w:pPr>
      <w:spacing w:after="0" w:line="240" w:lineRule="auto"/>
    </w:pPr>
    <w:rPr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C145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45D7"/>
  </w:style>
  <w:style w:type="paragraph" w:styleId="Piedepgina">
    <w:name w:val="footer"/>
    <w:basedOn w:val="Normal"/>
    <w:link w:val="PiedepginaCar"/>
    <w:uiPriority w:val="99"/>
    <w:unhideWhenUsed/>
    <w:rsid w:val="00C145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5D7"/>
  </w:style>
  <w:style w:type="character" w:customStyle="1" w:styleId="Ttulo3Car">
    <w:name w:val="Título 3 Car"/>
    <w:basedOn w:val="Fuentedeprrafopredeter"/>
    <w:link w:val="Ttulo3"/>
    <w:uiPriority w:val="9"/>
    <w:semiHidden/>
    <w:rsid w:val="00D4274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D427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27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4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1148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Usuario</cp:lastModifiedBy>
  <cp:revision>2</cp:revision>
  <cp:lastPrinted>2026-04-05T18:45:00Z</cp:lastPrinted>
  <dcterms:created xsi:type="dcterms:W3CDTF">2026-09-21T00:13:00Z</dcterms:created>
  <dcterms:modified xsi:type="dcterms:W3CDTF">2026-09-21T00:13:00Z</dcterms:modified>
</cp:coreProperties>
</file>