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D17CA" w14:textId="76EBB4ED" w:rsidR="00CC0AE4" w:rsidRPr="0036328B" w:rsidRDefault="0036328B" w:rsidP="00CC0AE4">
      <w:pPr>
        <w:tabs>
          <w:tab w:val="left" w:pos="3045"/>
          <w:tab w:val="left" w:pos="8080"/>
        </w:tabs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double"/>
        </w:rPr>
      </w:pPr>
      <w:r w:rsidRPr="0036328B">
        <w:rPr>
          <w:rFonts w:ascii="Arial" w:eastAsia="Calibri" w:hAnsi="Arial" w:cs="Arial"/>
          <w:noProof/>
          <w:sz w:val="28"/>
          <w:szCs w:val="28"/>
          <w:lang w:eastAsia="es-P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5106B0" wp14:editId="57E1EAA1">
                <wp:simplePos x="0" y="0"/>
                <wp:positionH relativeFrom="page">
                  <wp:posOffset>2676006</wp:posOffset>
                </wp:positionH>
                <wp:positionV relativeFrom="paragraph">
                  <wp:posOffset>-692</wp:posOffset>
                </wp:positionV>
                <wp:extent cx="2409246" cy="294968"/>
                <wp:effectExtent l="0" t="0" r="10160" b="10160"/>
                <wp:wrapNone/>
                <wp:docPr id="1070278266" name="Rectángulo 1070278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246" cy="2949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8DBF3F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59D4241D" w14:textId="7991909A" w:rsidR="0036328B" w:rsidRPr="002D389A" w:rsidRDefault="0036328B" w:rsidP="0036328B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D389A">
                              <w:rPr>
                                <w:rFonts w:ascii="Verdana" w:hAnsi="Verdana" w:cs="Arial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Sesión de Aprendizaje </w:t>
                            </w:r>
                            <w:proofErr w:type="spellStart"/>
                            <w:r w:rsidRPr="002D389A">
                              <w:rPr>
                                <w:rFonts w:ascii="Verdana" w:hAnsi="Verdana" w:cs="Arial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="00F01E19">
                              <w:rPr>
                                <w:rFonts w:ascii="Verdana" w:hAnsi="Verdana" w:cs="Arial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°</w:t>
                            </w:r>
                            <w:proofErr w:type="spellEnd"/>
                            <w:r w:rsidRPr="002D389A">
                              <w:rPr>
                                <w:rFonts w:ascii="Verdana" w:hAnsi="Verdana" w:cs="Arial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0</w:t>
                            </w:r>
                            <w:r w:rsidR="001C4E86">
                              <w:rPr>
                                <w:rFonts w:ascii="Verdana" w:hAnsi="Verdana" w:cs="Arial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5106B0" id="Rectángulo 1070278266" o:spid="_x0000_s1026" style="position:absolute;left:0;text-align:left;margin-left:210.7pt;margin-top:-.05pt;width:189.7pt;height:23.2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" fillcolor="window" strokecolor="#8dbf3f">
                <v:stroke dashstyle="dash"/>
                <v:textbox>
                  <w:txbxContent>
                    <w:p w14:paraId="59D4241D" w14:textId="7991909A" w:rsidR="0036328B" w:rsidRPr="002D389A" w:rsidRDefault="0036328B" w:rsidP="0036328B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  <w:r w:rsidRPr="002D389A">
                        <w:rPr>
                          <w:rFonts w:ascii="Verdana" w:hAnsi="Verdana" w:cs="Arial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Sesión de Aprendizaje </w:t>
                      </w:r>
                      <w:proofErr w:type="spellStart"/>
                      <w:r w:rsidRPr="002D389A">
                        <w:rPr>
                          <w:rFonts w:ascii="Verdana" w:hAnsi="Verdana" w:cs="Arial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="00F01E19">
                        <w:rPr>
                          <w:rFonts w:ascii="Verdana" w:hAnsi="Verdana" w:cs="Arial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°</w:t>
                      </w:r>
                      <w:proofErr w:type="spellEnd"/>
                      <w:r w:rsidRPr="002D389A">
                        <w:rPr>
                          <w:rFonts w:ascii="Verdana" w:hAnsi="Verdana" w:cs="Arial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 0</w:t>
                      </w:r>
                      <w:r w:rsidR="001C4E86">
                        <w:rPr>
                          <w:rFonts w:ascii="Verdana" w:hAnsi="Verdana" w:cs="Arial"/>
                          <w:b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CC0AE4" w:rsidRPr="0036328B">
        <w:rPr>
          <w:rFonts w:ascii="Arial" w:eastAsia="Calibri" w:hAnsi="Arial" w:cs="Arial"/>
          <w:b/>
          <w:sz w:val="28"/>
          <w:szCs w:val="28"/>
          <w:u w:val="double"/>
        </w:rPr>
        <w:t xml:space="preserve">  </w:t>
      </w:r>
    </w:p>
    <w:p w14:paraId="61D6044F" w14:textId="50EB88CB" w:rsidR="008F2564" w:rsidRPr="0036328B" w:rsidRDefault="008F2564" w:rsidP="00CC0AE4">
      <w:pPr>
        <w:tabs>
          <w:tab w:val="left" w:pos="3045"/>
        </w:tabs>
        <w:spacing w:after="0" w:line="360" w:lineRule="auto"/>
        <w:jc w:val="center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14:paraId="02016305" w14:textId="7ECC0E7B" w:rsidR="00CC0AE4" w:rsidRPr="001C4E86" w:rsidRDefault="00DC16B9" w:rsidP="00DC16B9">
      <w:pPr>
        <w:jc w:val="center"/>
        <w:rPr>
          <w:rFonts w:ascii="Times New Roman" w:eastAsia="Calibri" w:hAnsi="Times New Roman" w:cs="Times New Roman"/>
          <w:b/>
          <w:sz w:val="32"/>
          <w:szCs w:val="28"/>
          <w:lang w:val="es-ES"/>
        </w:rPr>
      </w:pPr>
      <w:r>
        <w:rPr>
          <w:rFonts w:ascii="Arial" w:eastAsia="Calibri" w:hAnsi="Arial" w:cs="Arial"/>
          <w:b/>
          <w:bCs/>
          <w:iCs/>
          <w:sz w:val="28"/>
          <w:szCs w:val="28"/>
        </w:rPr>
        <w:t xml:space="preserve">       </w:t>
      </w:r>
      <w:r w:rsidR="001C4E86" w:rsidRPr="001C4E86">
        <w:rPr>
          <w:b/>
          <w:sz w:val="24"/>
        </w:rPr>
        <w:t>¿QUÉ SIGNIFICA EMPRENDER PARA MEJORAR NUESTRA VIDA?</w:t>
      </w:r>
      <w:r w:rsidRPr="001C4E86">
        <w:rPr>
          <w:rFonts w:ascii="Arial" w:eastAsia="Calibri" w:hAnsi="Arial" w:cs="Arial"/>
          <w:b/>
          <w:bCs/>
          <w:iCs/>
          <w:sz w:val="32"/>
          <w:szCs w:val="28"/>
        </w:rPr>
        <w:t xml:space="preserve">   </w:t>
      </w:r>
    </w:p>
    <w:p w14:paraId="0624A056" w14:textId="265CEBD4" w:rsidR="00824484" w:rsidRPr="00824484" w:rsidRDefault="00824484" w:rsidP="00824484">
      <w:pPr>
        <w:pStyle w:val="Prrafodelista"/>
        <w:numPr>
          <w:ilvl w:val="0"/>
          <w:numId w:val="9"/>
        </w:numPr>
        <w:spacing w:after="0" w:line="240" w:lineRule="auto"/>
        <w:rPr>
          <w:rFonts w:ascii="Arial" w:eastAsia="Calibri" w:hAnsi="Arial" w:cs="Arial"/>
          <w:b/>
          <w:sz w:val="28"/>
          <w:szCs w:val="28"/>
          <w:lang w:val="es-ES"/>
        </w:rPr>
      </w:pPr>
      <w:r>
        <w:rPr>
          <w:rFonts w:ascii="Arial" w:eastAsia="Calibri" w:hAnsi="Arial" w:cs="Arial"/>
          <w:b/>
          <w:sz w:val="28"/>
          <w:szCs w:val="28"/>
          <w:lang w:val="es-ES"/>
        </w:rPr>
        <w:t>Datos informativos</w:t>
      </w:r>
    </w:p>
    <w:p w14:paraId="725ADD0B" w14:textId="22DEEAB4" w:rsidR="001760C0" w:rsidRPr="00366288" w:rsidRDefault="001760C0" w:rsidP="008F2564">
      <w:pPr>
        <w:pStyle w:val="Sinespaciado"/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Style w:val="Tablaconcuadrcula"/>
        <w:tblW w:w="10343" w:type="dxa"/>
        <w:tblLook w:val="04A0" w:firstRow="1" w:lastRow="0" w:firstColumn="1" w:lastColumn="0" w:noHBand="0" w:noVBand="1"/>
      </w:tblPr>
      <w:tblGrid>
        <w:gridCol w:w="2886"/>
        <w:gridCol w:w="1489"/>
        <w:gridCol w:w="2576"/>
        <w:gridCol w:w="1124"/>
        <w:gridCol w:w="340"/>
        <w:gridCol w:w="1928"/>
      </w:tblGrid>
      <w:tr w:rsidR="00F57A0C" w:rsidRPr="002D389A" w14:paraId="2682E9CA" w14:textId="2A229CF8" w:rsidTr="001C4E86">
        <w:tc>
          <w:tcPr>
            <w:tcW w:w="2886" w:type="dxa"/>
            <w:shd w:val="clear" w:color="auto" w:fill="E5F7FB"/>
          </w:tcPr>
          <w:p w14:paraId="40D5AD3D" w14:textId="5F23FCFD" w:rsidR="00CD6C89" w:rsidRPr="002D389A" w:rsidRDefault="00366288" w:rsidP="008F2564">
            <w:pPr>
              <w:pStyle w:val="Sinespaciad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D389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institución educativa</w:t>
            </w:r>
          </w:p>
        </w:tc>
        <w:tc>
          <w:tcPr>
            <w:tcW w:w="4065" w:type="dxa"/>
            <w:gridSpan w:val="2"/>
          </w:tcPr>
          <w:p w14:paraId="5B65506C" w14:textId="47F226B3" w:rsidR="00CD6C89" w:rsidRPr="002D389A" w:rsidRDefault="00366288" w:rsidP="008F2564">
            <w:pPr>
              <w:pStyle w:val="Sinespaciad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SANTIAGO ANTÚNEZ DE MAYOLO</w:t>
            </w:r>
          </w:p>
        </w:tc>
        <w:tc>
          <w:tcPr>
            <w:tcW w:w="1464" w:type="dxa"/>
            <w:gridSpan w:val="2"/>
            <w:shd w:val="clear" w:color="auto" w:fill="E5F7FB"/>
          </w:tcPr>
          <w:p w14:paraId="4D86C08A" w14:textId="2DBDC634" w:rsidR="00CD6C89" w:rsidRPr="002D389A" w:rsidRDefault="00366288" w:rsidP="008F2564">
            <w:pPr>
              <w:pStyle w:val="Sinespaciad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D389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unidad</w:t>
            </w:r>
          </w:p>
        </w:tc>
        <w:tc>
          <w:tcPr>
            <w:tcW w:w="1928" w:type="dxa"/>
          </w:tcPr>
          <w:p w14:paraId="0CEC8FF1" w14:textId="2173DD9C" w:rsidR="00CD6C89" w:rsidRPr="002D389A" w:rsidRDefault="001C4E86" w:rsidP="00DC16B9">
            <w:pPr>
              <w:pStyle w:val="Sinespaciado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V</w:t>
            </w:r>
          </w:p>
        </w:tc>
      </w:tr>
      <w:tr w:rsidR="00F57A0C" w:rsidRPr="002D389A" w14:paraId="08EEF6A7" w14:textId="5FA1B6BA" w:rsidTr="001C4E86">
        <w:tc>
          <w:tcPr>
            <w:tcW w:w="2886" w:type="dxa"/>
            <w:vMerge w:val="restart"/>
          </w:tcPr>
          <w:p w14:paraId="074FB7A3" w14:textId="7672E908" w:rsidR="001760C0" w:rsidRPr="002D389A" w:rsidRDefault="00F57A0C" w:rsidP="008F2564">
            <w:pPr>
              <w:pStyle w:val="Sinespaciado"/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drawing>
                <wp:anchor distT="0" distB="0" distL="114300" distR="114300" simplePos="0" relativeHeight="251684864" behindDoc="0" locked="0" layoutInCell="1" allowOverlap="1" wp14:anchorId="630B1E06" wp14:editId="1F2FACD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78740</wp:posOffset>
                  </wp:positionV>
                  <wp:extent cx="1690659" cy="962025"/>
                  <wp:effectExtent l="0" t="0" r="5080" b="0"/>
                  <wp:wrapThrough wrapText="bothSides">
                    <wp:wrapPolygon edited="0">
                      <wp:start x="0" y="0"/>
                      <wp:lineTo x="0" y="20958"/>
                      <wp:lineTo x="21421" y="20958"/>
                      <wp:lineTo x="21421" y="0"/>
                      <wp:lineTo x="0" y="0"/>
                    </wp:wrapPolygon>
                  </wp:wrapThrough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659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shd w:val="clear" w:color="auto" w:fill="E5F7FB"/>
          </w:tcPr>
          <w:p w14:paraId="1844A61C" w14:textId="30A6769A" w:rsidR="001760C0" w:rsidRPr="002D389A" w:rsidRDefault="001760C0" w:rsidP="008F2564">
            <w:pPr>
              <w:pStyle w:val="Sinespaciad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D389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Nivel </w:t>
            </w:r>
          </w:p>
        </w:tc>
        <w:tc>
          <w:tcPr>
            <w:tcW w:w="2576" w:type="dxa"/>
          </w:tcPr>
          <w:p w14:paraId="1CA53500" w14:textId="58968515" w:rsidR="001760C0" w:rsidRPr="002D389A" w:rsidRDefault="00C62EEB" w:rsidP="008F2564">
            <w:pPr>
              <w:pStyle w:val="Sinespaciad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D389A">
              <w:rPr>
                <w:rFonts w:ascii="Arial" w:hAnsi="Arial" w:cs="Arial"/>
                <w:color w:val="000000" w:themeColor="text1"/>
                <w:sz w:val="18"/>
                <w:szCs w:val="18"/>
              </w:rPr>
              <w:t>Secundaria</w:t>
            </w:r>
          </w:p>
        </w:tc>
        <w:tc>
          <w:tcPr>
            <w:tcW w:w="1124" w:type="dxa"/>
            <w:shd w:val="clear" w:color="auto" w:fill="E5F7FB"/>
          </w:tcPr>
          <w:p w14:paraId="00178F57" w14:textId="3C8FFE3A" w:rsidR="001760C0" w:rsidRPr="002D389A" w:rsidRDefault="001760C0" w:rsidP="008F2564">
            <w:pPr>
              <w:pStyle w:val="Sinespaciad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D389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Grado y sección</w:t>
            </w:r>
          </w:p>
        </w:tc>
        <w:tc>
          <w:tcPr>
            <w:tcW w:w="2268" w:type="dxa"/>
            <w:gridSpan w:val="2"/>
          </w:tcPr>
          <w:p w14:paraId="59EBDBC1" w14:textId="7A2175E0" w:rsidR="001760C0" w:rsidRPr="002D389A" w:rsidRDefault="008229E7" w:rsidP="008F2564">
            <w:pPr>
              <w:pStyle w:val="Sinespaciad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 w:rsidR="002D389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° </w:t>
            </w:r>
            <w:proofErr w:type="gramStart"/>
            <w:r w:rsidR="002D389A">
              <w:rPr>
                <w:rFonts w:ascii="Arial" w:hAnsi="Arial" w:cs="Arial"/>
                <w:color w:val="000000" w:themeColor="text1"/>
                <w:sz w:val="18"/>
                <w:szCs w:val="18"/>
              </w:rPr>
              <w:t>A,B</w:t>
            </w:r>
            <w:proofErr w:type="gramEnd"/>
            <w:r w:rsidR="002D389A">
              <w:rPr>
                <w:rFonts w:ascii="Arial" w:hAnsi="Arial" w:cs="Arial"/>
                <w:color w:val="000000" w:themeColor="text1"/>
                <w:sz w:val="18"/>
                <w:szCs w:val="18"/>
              </w:rPr>
              <w:t>,C,D</w:t>
            </w:r>
          </w:p>
        </w:tc>
      </w:tr>
      <w:tr w:rsidR="00F57A0C" w:rsidRPr="002D389A" w14:paraId="0C3F6201" w14:textId="486CA5C9" w:rsidTr="001C4E86">
        <w:tc>
          <w:tcPr>
            <w:tcW w:w="2886" w:type="dxa"/>
            <w:vMerge/>
          </w:tcPr>
          <w:p w14:paraId="52791A3E" w14:textId="77777777" w:rsidR="001760C0" w:rsidRPr="002D389A" w:rsidRDefault="001760C0" w:rsidP="008F2564">
            <w:pPr>
              <w:pStyle w:val="Sinespaciad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E5F7FB"/>
          </w:tcPr>
          <w:p w14:paraId="0AF0917F" w14:textId="6A5C0A63" w:rsidR="001760C0" w:rsidRPr="002D389A" w:rsidRDefault="001760C0" w:rsidP="008F2564">
            <w:pPr>
              <w:pStyle w:val="Sinespaciad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D389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Docente</w:t>
            </w:r>
          </w:p>
        </w:tc>
        <w:tc>
          <w:tcPr>
            <w:tcW w:w="5968" w:type="dxa"/>
            <w:gridSpan w:val="4"/>
          </w:tcPr>
          <w:p w14:paraId="0B20EA76" w14:textId="4AF05B08" w:rsidR="001760C0" w:rsidRPr="002D389A" w:rsidRDefault="002D389A" w:rsidP="008F2564">
            <w:pPr>
              <w:pStyle w:val="Sinespaciad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ALFREDO ALEJANDRO SOTO GÓMEZ</w:t>
            </w:r>
          </w:p>
        </w:tc>
      </w:tr>
      <w:tr w:rsidR="00F57A0C" w:rsidRPr="002D389A" w14:paraId="318F3D08" w14:textId="77777777" w:rsidTr="001C4E86">
        <w:tc>
          <w:tcPr>
            <w:tcW w:w="2886" w:type="dxa"/>
            <w:vMerge/>
          </w:tcPr>
          <w:p w14:paraId="769F763C" w14:textId="77777777" w:rsidR="001760C0" w:rsidRPr="002D389A" w:rsidRDefault="001760C0" w:rsidP="008F2564">
            <w:pPr>
              <w:pStyle w:val="Sinespaciad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457" w:type="dxa"/>
            <w:gridSpan w:val="5"/>
          </w:tcPr>
          <w:p w14:paraId="1AC27856" w14:textId="5853248C" w:rsidR="001760C0" w:rsidRPr="002D389A" w:rsidRDefault="001760C0" w:rsidP="008F2564">
            <w:pPr>
              <w:pStyle w:val="Sinespaciad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D389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Propósito:</w:t>
            </w:r>
          </w:p>
        </w:tc>
      </w:tr>
      <w:tr w:rsidR="00F57A0C" w:rsidRPr="002D389A" w14:paraId="17062A66" w14:textId="77777777" w:rsidTr="001C4E86">
        <w:tc>
          <w:tcPr>
            <w:tcW w:w="2886" w:type="dxa"/>
            <w:vMerge/>
          </w:tcPr>
          <w:p w14:paraId="5F2521D0" w14:textId="77777777" w:rsidR="001760C0" w:rsidRPr="002D389A" w:rsidRDefault="001760C0" w:rsidP="008F2564">
            <w:pPr>
              <w:pStyle w:val="Sinespaciad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457" w:type="dxa"/>
            <w:gridSpan w:val="5"/>
          </w:tcPr>
          <w:p w14:paraId="4210BBEC" w14:textId="33884EB0" w:rsidR="00DC16B9" w:rsidRPr="001C4E86" w:rsidRDefault="001C4E86" w:rsidP="001C4E86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val="es-ES"/>
              </w:rPr>
            </w:pPr>
            <w:r w:rsidRPr="001C4E86">
              <w:rPr>
                <w:sz w:val="18"/>
                <w:szCs w:val="18"/>
              </w:rPr>
              <w:t xml:space="preserve">los estudiantes </w:t>
            </w:r>
            <w:r w:rsidRPr="001C4E86">
              <w:rPr>
                <w:rStyle w:val="Textoennegrita"/>
                <w:sz w:val="18"/>
                <w:szCs w:val="18"/>
              </w:rPr>
              <w:t>analicen experiencias de emprendimiento presentes en su familia y comunidad</w:t>
            </w:r>
            <w:r w:rsidRPr="001C4E86">
              <w:rPr>
                <w:sz w:val="18"/>
                <w:szCs w:val="18"/>
              </w:rPr>
              <w:t xml:space="preserve">, identifiquen las necesidades o problemas que pueden motivar una iniciativa emprendedora y </w:t>
            </w:r>
            <w:r w:rsidRPr="001C4E86">
              <w:rPr>
                <w:rStyle w:val="Textoennegrita"/>
                <w:sz w:val="18"/>
                <w:szCs w:val="18"/>
              </w:rPr>
              <w:t>deliberen sobre cómo estas iniciativas pueden contribuir al bienestar familiar y comunitario</w:t>
            </w:r>
            <w:r w:rsidRPr="001C4E86">
              <w:rPr>
                <w:sz w:val="18"/>
                <w:szCs w:val="18"/>
              </w:rPr>
              <w:t>, respetando las opiniones de los demás.</w:t>
            </w:r>
          </w:p>
        </w:tc>
      </w:tr>
      <w:tr w:rsidR="00F57A0C" w:rsidRPr="002D389A" w14:paraId="64F86858" w14:textId="0D509C7E" w:rsidTr="001C4E86">
        <w:tc>
          <w:tcPr>
            <w:tcW w:w="2886" w:type="dxa"/>
            <w:vMerge/>
          </w:tcPr>
          <w:p w14:paraId="4F45ADE6" w14:textId="77777777" w:rsidR="001760C0" w:rsidRPr="002D389A" w:rsidRDefault="001760C0" w:rsidP="008F2564">
            <w:pPr>
              <w:pStyle w:val="Sinespaciad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E5F7FB"/>
          </w:tcPr>
          <w:p w14:paraId="3F2D2839" w14:textId="1D24CA7F" w:rsidR="001760C0" w:rsidRPr="002D389A" w:rsidRDefault="008229E7" w:rsidP="008F2564">
            <w:pPr>
              <w:pStyle w:val="Sinespaciad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AREA</w:t>
            </w:r>
          </w:p>
        </w:tc>
        <w:tc>
          <w:tcPr>
            <w:tcW w:w="2576" w:type="dxa"/>
          </w:tcPr>
          <w:p w14:paraId="426CDA1D" w14:textId="66347D2D" w:rsidR="001760C0" w:rsidRPr="002D389A" w:rsidRDefault="008229E7" w:rsidP="008F2564">
            <w:pPr>
              <w:pStyle w:val="Sinespaciad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DPCC</w:t>
            </w:r>
          </w:p>
        </w:tc>
        <w:tc>
          <w:tcPr>
            <w:tcW w:w="1124" w:type="dxa"/>
            <w:shd w:val="clear" w:color="auto" w:fill="E5F7FB"/>
          </w:tcPr>
          <w:p w14:paraId="46E1C590" w14:textId="7189C7CB" w:rsidR="001760C0" w:rsidRPr="002D389A" w:rsidRDefault="001760C0" w:rsidP="008F2564">
            <w:pPr>
              <w:pStyle w:val="Sinespaciad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D389A">
              <w:rPr>
                <w:rFonts w:ascii="Arial" w:hAnsi="Arial" w:cs="Arial"/>
                <w:color w:val="000000" w:themeColor="text1"/>
                <w:sz w:val="18"/>
                <w:szCs w:val="18"/>
              </w:rPr>
              <w:t>Fecha</w:t>
            </w:r>
          </w:p>
        </w:tc>
        <w:tc>
          <w:tcPr>
            <w:tcW w:w="2268" w:type="dxa"/>
            <w:gridSpan w:val="2"/>
          </w:tcPr>
          <w:p w14:paraId="68905747" w14:textId="44C5DA37" w:rsidR="001760C0" w:rsidRPr="002D389A" w:rsidRDefault="00824484" w:rsidP="008F2564">
            <w:pPr>
              <w:pStyle w:val="Sinespaciad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Del </w:t>
            </w:r>
            <w:r w:rsidR="001C4E86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 w:rsidR="00DC16B9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al </w:t>
            </w:r>
            <w:r w:rsidR="001C4E86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 w:rsidR="00DC16B9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de a</w:t>
            </w:r>
            <w:r w:rsidR="001C4E86">
              <w:rPr>
                <w:rFonts w:ascii="Arial" w:hAnsi="Arial" w:cs="Arial"/>
                <w:color w:val="000000" w:themeColor="text1"/>
                <w:sz w:val="18"/>
                <w:szCs w:val="18"/>
              </w:rPr>
              <w:t>gosto</w:t>
            </w:r>
          </w:p>
        </w:tc>
      </w:tr>
      <w:tr w:rsidR="00F57A0C" w:rsidRPr="002D389A" w14:paraId="154848AF" w14:textId="59C44AC0" w:rsidTr="001C4E86">
        <w:trPr>
          <w:trHeight w:val="230"/>
        </w:trPr>
        <w:tc>
          <w:tcPr>
            <w:tcW w:w="2886" w:type="dxa"/>
            <w:vMerge/>
          </w:tcPr>
          <w:p w14:paraId="4879DB3E" w14:textId="77777777" w:rsidR="001760C0" w:rsidRPr="002D389A" w:rsidRDefault="001760C0" w:rsidP="008F2564">
            <w:pPr>
              <w:pStyle w:val="Sinespaciad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E5F7FB"/>
          </w:tcPr>
          <w:p w14:paraId="05DCC1E7" w14:textId="55F07F50" w:rsidR="001760C0" w:rsidRPr="002D389A" w:rsidRDefault="00706F39" w:rsidP="008F2564">
            <w:pPr>
              <w:pStyle w:val="Sinespaciad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DOCENTE</w:t>
            </w:r>
          </w:p>
        </w:tc>
        <w:tc>
          <w:tcPr>
            <w:tcW w:w="5968" w:type="dxa"/>
            <w:gridSpan w:val="4"/>
          </w:tcPr>
          <w:p w14:paraId="5A748D47" w14:textId="64648AB0" w:rsidR="001760C0" w:rsidRPr="002D389A" w:rsidRDefault="00F722F4" w:rsidP="00706F39">
            <w:pPr>
              <w:pStyle w:val="Sinespaciado"/>
              <w:tabs>
                <w:tab w:val="left" w:pos="4200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D389A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="00706F39">
              <w:rPr>
                <w:rFonts w:ascii="Arial" w:hAnsi="Arial" w:cs="Arial"/>
                <w:color w:val="000000" w:themeColor="text1"/>
                <w:sz w:val="18"/>
                <w:szCs w:val="18"/>
              </w:rPr>
              <w:t>lfredo Soto Gómez</w:t>
            </w:r>
          </w:p>
        </w:tc>
      </w:tr>
    </w:tbl>
    <w:p w14:paraId="5CDED108" w14:textId="6B061158" w:rsidR="001760C0" w:rsidRPr="002D389A" w:rsidRDefault="001760C0" w:rsidP="008F2564">
      <w:pPr>
        <w:pStyle w:val="Sinespaciado"/>
        <w:rPr>
          <w:rFonts w:ascii="Arial" w:hAnsi="Arial" w:cs="Arial"/>
          <w:color w:val="000000" w:themeColor="text1"/>
          <w:sz w:val="18"/>
          <w:szCs w:val="18"/>
        </w:rPr>
      </w:pPr>
    </w:p>
    <w:p w14:paraId="4ABB1573" w14:textId="77777777" w:rsidR="00CC0AE4" w:rsidRPr="002D389A" w:rsidRDefault="00CC0AE4" w:rsidP="00CC0AE4">
      <w:pPr>
        <w:tabs>
          <w:tab w:val="left" w:pos="3045"/>
        </w:tabs>
        <w:spacing w:after="0" w:line="360" w:lineRule="auto"/>
        <w:jc w:val="center"/>
        <w:rPr>
          <w:rFonts w:ascii="Arial" w:eastAsia="Calibri" w:hAnsi="Arial" w:cs="Arial"/>
          <w:color w:val="000000" w:themeColor="text1"/>
          <w:sz w:val="4"/>
          <w:szCs w:val="4"/>
        </w:rPr>
      </w:pPr>
    </w:p>
    <w:p w14:paraId="0632BE0A" w14:textId="77777777" w:rsidR="00CC0AE4" w:rsidRPr="002D389A" w:rsidRDefault="00CC0AE4" w:rsidP="00CC0AE4">
      <w:pPr>
        <w:tabs>
          <w:tab w:val="left" w:pos="3045"/>
        </w:tabs>
        <w:spacing w:after="0" w:line="360" w:lineRule="auto"/>
        <w:jc w:val="center"/>
        <w:rPr>
          <w:rFonts w:ascii="Arial" w:eastAsia="Calibri" w:hAnsi="Arial" w:cs="Arial"/>
          <w:b/>
          <w:color w:val="000000" w:themeColor="text1"/>
          <w:sz w:val="2"/>
          <w:szCs w:val="2"/>
        </w:rPr>
      </w:pPr>
    </w:p>
    <w:p w14:paraId="63B13044" w14:textId="729D6A0A" w:rsidR="00CC0AE4" w:rsidRPr="00824484" w:rsidRDefault="00824484" w:rsidP="00CC0AE4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824484">
        <w:rPr>
          <w:rFonts w:ascii="Arial" w:eastAsia="Calibri" w:hAnsi="Arial" w:cs="Arial"/>
          <w:b/>
          <w:color w:val="000000" w:themeColor="text1"/>
          <w:sz w:val="24"/>
          <w:szCs w:val="24"/>
        </w:rPr>
        <w:t>II. APRENDIZAJES ESPERADOS</w:t>
      </w:r>
    </w:p>
    <w:p w14:paraId="1F95881B" w14:textId="77777777" w:rsidR="00CC0AE4" w:rsidRPr="002D389A" w:rsidRDefault="00CC0AE4" w:rsidP="00CC0AE4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12"/>
          <w:szCs w:val="12"/>
        </w:rPr>
      </w:pPr>
    </w:p>
    <w:p w14:paraId="0478B352" w14:textId="19F855FC" w:rsidR="00366288" w:rsidRDefault="00366288" w:rsidP="00CC0AE4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12"/>
          <w:szCs w:val="12"/>
        </w:rPr>
      </w:pPr>
    </w:p>
    <w:tbl>
      <w:tblPr>
        <w:tblStyle w:val="Tablaconcuadrcula12"/>
        <w:tblW w:w="5473" w:type="pct"/>
        <w:tblLook w:val="04A0" w:firstRow="1" w:lastRow="0" w:firstColumn="1" w:lastColumn="0" w:noHBand="0" w:noVBand="1"/>
      </w:tblPr>
      <w:tblGrid>
        <w:gridCol w:w="2365"/>
        <w:gridCol w:w="1990"/>
        <w:gridCol w:w="3529"/>
        <w:gridCol w:w="2344"/>
      </w:tblGrid>
      <w:tr w:rsidR="007E7273" w:rsidRPr="007E7273" w14:paraId="54518D0B" w14:textId="77777777" w:rsidTr="007E7273">
        <w:trPr>
          <w:trHeight w:val="506"/>
        </w:trPr>
        <w:tc>
          <w:tcPr>
            <w:tcW w:w="5000" w:type="pct"/>
            <w:gridSpan w:val="4"/>
            <w:shd w:val="clear" w:color="auto" w:fill="D9D9D9"/>
          </w:tcPr>
          <w:p w14:paraId="7072DF56" w14:textId="60C6A092" w:rsidR="001C4E86" w:rsidRPr="001C4E86" w:rsidRDefault="007E7273" w:rsidP="001C4E86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 w:rsidRPr="007E7273">
              <w:rPr>
                <w:rFonts w:ascii="Times New Roman" w:eastAsia="Calibri" w:hAnsi="Times New Roman" w:cs="Times New Roman"/>
                <w:b/>
              </w:rPr>
              <w:t>TÍTULO DE LA SESIÓN</w:t>
            </w:r>
            <w:r>
              <w:rPr>
                <w:rFonts w:ascii="Times New Roman" w:eastAsia="Calibri" w:hAnsi="Times New Roman" w:cs="Times New Roman"/>
                <w:b/>
              </w:rPr>
              <w:t>:</w:t>
            </w:r>
            <w:r w:rsidR="001C4E8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1C4E86" w:rsidRPr="001C4E86">
              <w:rPr>
                <w:b/>
                <w:sz w:val="24"/>
              </w:rPr>
              <w:t>¿QUÉ SIGNIFICA EMPRENDER PARA MEJORAR NUESTRA VIDA?</w:t>
            </w:r>
            <w:r w:rsidR="001C4E86" w:rsidRPr="001C4E86">
              <w:rPr>
                <w:rFonts w:ascii="Arial" w:eastAsia="Calibri" w:hAnsi="Arial" w:cs="Arial"/>
                <w:b/>
                <w:bCs/>
                <w:iCs/>
                <w:sz w:val="32"/>
                <w:szCs w:val="28"/>
              </w:rPr>
              <w:t xml:space="preserve">   </w:t>
            </w:r>
          </w:p>
          <w:p w14:paraId="7B82645F" w14:textId="77777777" w:rsidR="007E7273" w:rsidRPr="007E7273" w:rsidRDefault="007E7273" w:rsidP="007E7273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E7273" w:rsidRPr="007E7273" w14:paraId="583632BE" w14:textId="77777777" w:rsidTr="007E7273">
        <w:trPr>
          <w:trHeight w:val="521"/>
        </w:trPr>
        <w:tc>
          <w:tcPr>
            <w:tcW w:w="1156" w:type="pct"/>
            <w:shd w:val="clear" w:color="auto" w:fill="FFFFFF"/>
          </w:tcPr>
          <w:p w14:paraId="579CB4A3" w14:textId="77777777" w:rsidR="007E7273" w:rsidRPr="007E7273" w:rsidRDefault="007E7273" w:rsidP="007E7273">
            <w:pPr>
              <w:rPr>
                <w:rFonts w:ascii="Times New Roman" w:eastAsia="Calibri" w:hAnsi="Times New Roman" w:cs="Times New Roman"/>
                <w:b/>
              </w:rPr>
            </w:pPr>
            <w:r w:rsidRPr="007E7273">
              <w:rPr>
                <w:rFonts w:ascii="Times New Roman" w:eastAsia="Calibri" w:hAnsi="Times New Roman" w:cs="Times New Roman"/>
                <w:b/>
              </w:rPr>
              <w:t xml:space="preserve">COMPETENCIA(S) </w:t>
            </w:r>
          </w:p>
        </w:tc>
        <w:tc>
          <w:tcPr>
            <w:tcW w:w="973" w:type="pct"/>
            <w:shd w:val="clear" w:color="auto" w:fill="FFFFFF"/>
          </w:tcPr>
          <w:p w14:paraId="31CAC2A8" w14:textId="77777777" w:rsidR="007E7273" w:rsidRPr="007E7273" w:rsidRDefault="007E7273" w:rsidP="007E727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E7273">
              <w:rPr>
                <w:rFonts w:ascii="Times New Roman" w:eastAsia="Calibri" w:hAnsi="Times New Roman" w:cs="Times New Roman"/>
                <w:b/>
              </w:rPr>
              <w:t>CAPACIDADES</w:t>
            </w:r>
          </w:p>
        </w:tc>
        <w:tc>
          <w:tcPr>
            <w:tcW w:w="1725" w:type="pct"/>
            <w:shd w:val="clear" w:color="auto" w:fill="FFFFFF"/>
          </w:tcPr>
          <w:p w14:paraId="4A9A8105" w14:textId="77777777" w:rsidR="007E7273" w:rsidRPr="007E7273" w:rsidRDefault="007E7273" w:rsidP="007E727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E7273">
              <w:rPr>
                <w:rFonts w:ascii="Times New Roman" w:eastAsia="Calibri" w:hAnsi="Times New Roman" w:cs="Times New Roman"/>
                <w:b/>
              </w:rPr>
              <w:t>DESEMPEÑOS PRECISADOS</w:t>
            </w:r>
          </w:p>
        </w:tc>
        <w:tc>
          <w:tcPr>
            <w:tcW w:w="1146" w:type="pct"/>
            <w:shd w:val="clear" w:color="auto" w:fill="FFFFFF"/>
          </w:tcPr>
          <w:p w14:paraId="24547C6D" w14:textId="77777777" w:rsidR="007E7273" w:rsidRPr="007E7273" w:rsidRDefault="007E7273" w:rsidP="007E727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E7273">
              <w:rPr>
                <w:rFonts w:ascii="Times New Roman" w:eastAsia="Calibri" w:hAnsi="Times New Roman" w:cs="Times New Roman"/>
                <w:b/>
              </w:rPr>
              <w:t>EVIDENCIAS DE APRENDIZAJE</w:t>
            </w:r>
          </w:p>
        </w:tc>
      </w:tr>
      <w:tr w:rsidR="00DC16B9" w:rsidRPr="007E7273" w14:paraId="77A04283" w14:textId="77777777" w:rsidTr="0016659C">
        <w:trPr>
          <w:trHeight w:val="440"/>
        </w:trPr>
        <w:tc>
          <w:tcPr>
            <w:tcW w:w="1156" w:type="pct"/>
          </w:tcPr>
          <w:p w14:paraId="3245985D" w14:textId="77932E97" w:rsidR="00DC16B9" w:rsidRPr="007E7273" w:rsidRDefault="001C4E86" w:rsidP="00DC16B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t>Convive y participa democráticamente en la búsqueda del bien común</w:t>
            </w:r>
          </w:p>
        </w:tc>
        <w:tc>
          <w:tcPr>
            <w:tcW w:w="9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F2EC7F" w14:textId="3F401AF1" w:rsidR="00DC16B9" w:rsidRPr="007E7273" w:rsidRDefault="001C4E86" w:rsidP="001C4E86">
            <w:pPr>
              <w:rPr>
                <w:rFonts w:ascii="Times New Roman" w:eastAsia="Calibri" w:hAnsi="Times New Roman" w:cs="Times New Roman"/>
              </w:rPr>
            </w:pPr>
            <w:r>
              <w:t>Interactúa con todas las personas</w:t>
            </w:r>
            <w:r>
              <w:t>.</w:t>
            </w:r>
            <w:r>
              <w:t xml:space="preserve"> Delibera sobre asuntos públicos</w:t>
            </w:r>
            <w:r>
              <w:t>.</w:t>
            </w:r>
          </w:p>
        </w:tc>
        <w:tc>
          <w:tcPr>
            <w:tcW w:w="1725" w:type="pct"/>
          </w:tcPr>
          <w:p w14:paraId="1BA34E56" w14:textId="5C0F19AB" w:rsidR="00DC16B9" w:rsidRPr="007E7273" w:rsidRDefault="001C4E86" w:rsidP="001C4E86">
            <w:pPr>
              <w:rPr>
                <w:rFonts w:ascii="Times New Roman" w:eastAsia="Calibri" w:hAnsi="Times New Roman" w:cs="Times New Roman"/>
              </w:rPr>
            </w:pPr>
            <w:r w:rsidRPr="001C4E86">
              <w:rPr>
                <w:rFonts w:ascii="Times New Roman" w:eastAsia="Calibri" w:hAnsi="Times New Roman" w:cs="Times New Roman"/>
              </w:rPr>
              <w:t>Delibera sobre situaciones relacionadas con los emprendimientos familiares y comunitarios, identificando necesidades y problemas de su entorno, y expresa opiniones fundamentadas sobre cómo estas iniciativas pueden contribuir al bienestar de las personas.</w:t>
            </w:r>
          </w:p>
        </w:tc>
        <w:tc>
          <w:tcPr>
            <w:tcW w:w="1146" w:type="pct"/>
            <w:tcBorders>
              <w:bottom w:val="single" w:sz="4" w:space="0" w:color="auto"/>
            </w:tcBorders>
          </w:tcPr>
          <w:p w14:paraId="3532C444" w14:textId="30CC8CA1" w:rsidR="00DC16B9" w:rsidRPr="007E7273" w:rsidRDefault="001C4E86" w:rsidP="001C4E86">
            <w:pPr>
              <w:rPr>
                <w:rFonts w:ascii="Times New Roman" w:eastAsia="Calibri" w:hAnsi="Times New Roman" w:cs="Times New Roman"/>
              </w:rPr>
            </w:pPr>
            <w:r>
              <w:t>“Analizamos un emprendimiento de nuestra comunidad”</w:t>
            </w:r>
          </w:p>
        </w:tc>
      </w:tr>
    </w:tbl>
    <w:p w14:paraId="3572FA6D" w14:textId="16FDED82" w:rsidR="00824484" w:rsidRDefault="00824484" w:rsidP="00CC0AE4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12"/>
          <w:szCs w:val="12"/>
        </w:rPr>
      </w:pPr>
    </w:p>
    <w:p w14:paraId="268D59C3" w14:textId="17B956E6" w:rsidR="00824484" w:rsidRDefault="00824484" w:rsidP="00CC0AE4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12"/>
          <w:szCs w:val="12"/>
        </w:rPr>
      </w:pPr>
    </w:p>
    <w:p w14:paraId="3C476CDA" w14:textId="4862D31B" w:rsidR="00824484" w:rsidRPr="00824484" w:rsidRDefault="00824484" w:rsidP="00CC0AE4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824484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III. </w:t>
      </w:r>
      <w:r w:rsidRPr="00824484">
        <w:rPr>
          <w:rFonts w:ascii="Arial" w:eastAsia="Calibri" w:hAnsi="Arial" w:cs="Arial"/>
          <w:b/>
          <w:sz w:val="24"/>
          <w:szCs w:val="24"/>
          <w:lang w:val="es-ES"/>
        </w:rPr>
        <w:t>SECUENCIA DIDÁCTICA</w:t>
      </w:r>
    </w:p>
    <w:p w14:paraId="5F700494" w14:textId="676C8318" w:rsidR="00824484" w:rsidRPr="00824484" w:rsidRDefault="00824484" w:rsidP="00CC0AE4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tbl>
      <w:tblPr>
        <w:tblStyle w:val="Tablaconcuadrcula"/>
        <w:tblW w:w="5611" w:type="pct"/>
        <w:tblLook w:val="04A0" w:firstRow="1" w:lastRow="0" w:firstColumn="1" w:lastColumn="0" w:noHBand="0" w:noVBand="1"/>
      </w:tblPr>
      <w:tblGrid>
        <w:gridCol w:w="1867"/>
        <w:gridCol w:w="6493"/>
        <w:gridCol w:w="865"/>
        <w:gridCol w:w="1261"/>
      </w:tblGrid>
      <w:tr w:rsidR="007E7273" w:rsidRPr="007E7273" w14:paraId="1B33DC4D" w14:textId="77777777" w:rsidTr="00DC16B9">
        <w:trPr>
          <w:cantSplit/>
          <w:trHeight w:val="565"/>
        </w:trPr>
        <w:tc>
          <w:tcPr>
            <w:tcW w:w="890" w:type="pct"/>
            <w:shd w:val="clear" w:color="auto" w:fill="BFBFBF"/>
          </w:tcPr>
          <w:p w14:paraId="535ACD79" w14:textId="77777777" w:rsidR="007E7273" w:rsidRPr="007E7273" w:rsidRDefault="007E7273" w:rsidP="007E7273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b/>
                <w:lang w:val="es-ES"/>
              </w:rPr>
              <w:t>PROCESOS</w:t>
            </w:r>
          </w:p>
          <w:p w14:paraId="5D8986B4" w14:textId="77777777" w:rsidR="007E7273" w:rsidRPr="007E7273" w:rsidRDefault="007E7273" w:rsidP="007E7273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b/>
                <w:lang w:val="es-ES"/>
              </w:rPr>
              <w:t>PEDAGÓGICOS</w:t>
            </w:r>
          </w:p>
        </w:tc>
        <w:tc>
          <w:tcPr>
            <w:tcW w:w="3096" w:type="pct"/>
            <w:shd w:val="clear" w:color="auto" w:fill="BFBFBF"/>
          </w:tcPr>
          <w:p w14:paraId="000188E0" w14:textId="77777777" w:rsidR="007E7273" w:rsidRPr="007E7273" w:rsidRDefault="007E7273" w:rsidP="007E7273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b/>
                <w:lang w:val="es-ES"/>
              </w:rPr>
              <w:t>ESQUEMA DE APRENDIZAJE</w:t>
            </w:r>
          </w:p>
        </w:tc>
        <w:tc>
          <w:tcPr>
            <w:tcW w:w="412" w:type="pct"/>
            <w:shd w:val="clear" w:color="auto" w:fill="BFBFBF"/>
          </w:tcPr>
          <w:p w14:paraId="55ECB8EA" w14:textId="77777777" w:rsidR="007E7273" w:rsidRPr="007E7273" w:rsidRDefault="007E7273" w:rsidP="007E7273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b/>
                <w:sz w:val="16"/>
                <w:szCs w:val="16"/>
                <w:lang w:val="es-ES"/>
              </w:rPr>
              <w:t>TIEMPO</w:t>
            </w:r>
          </w:p>
        </w:tc>
        <w:tc>
          <w:tcPr>
            <w:tcW w:w="601" w:type="pct"/>
            <w:tcBorders>
              <w:bottom w:val="single" w:sz="4" w:space="0" w:color="auto"/>
            </w:tcBorders>
            <w:shd w:val="clear" w:color="auto" w:fill="BFBFBF"/>
          </w:tcPr>
          <w:p w14:paraId="757EC40B" w14:textId="77777777" w:rsidR="007E7273" w:rsidRPr="007E7273" w:rsidRDefault="007E7273" w:rsidP="007E7273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b/>
                <w:sz w:val="16"/>
                <w:szCs w:val="16"/>
                <w:lang w:val="es-ES"/>
              </w:rPr>
              <w:t>MATERIAL DIDÁCTICO</w:t>
            </w:r>
          </w:p>
        </w:tc>
      </w:tr>
      <w:tr w:rsidR="00DC16B9" w:rsidRPr="007E7273" w14:paraId="59A6D228" w14:textId="77777777" w:rsidTr="00DC16B9">
        <w:tc>
          <w:tcPr>
            <w:tcW w:w="890" w:type="pct"/>
            <w:vMerge w:val="restart"/>
          </w:tcPr>
          <w:p w14:paraId="45D6CAE7" w14:textId="77777777" w:rsidR="00DC16B9" w:rsidRDefault="00DC16B9" w:rsidP="00DC16B9">
            <w:pPr>
              <w:tabs>
                <w:tab w:val="left" w:pos="330"/>
                <w:tab w:val="center" w:pos="825"/>
              </w:tabs>
              <w:rPr>
                <w:rFonts w:ascii="Times New Roman" w:eastAsia="Calibri" w:hAnsi="Times New Roman" w:cs="Times New Roman"/>
                <w:b/>
                <w:lang w:val="es-ES"/>
              </w:rPr>
            </w:pPr>
            <w:r>
              <w:rPr>
                <w:rFonts w:ascii="Times New Roman" w:eastAsia="Calibri" w:hAnsi="Times New Roman" w:cs="Times New Roman"/>
                <w:b/>
                <w:lang w:val="es-ES"/>
              </w:rPr>
              <w:tab/>
            </w:r>
          </w:p>
          <w:p w14:paraId="283A1DBC" w14:textId="77777777" w:rsidR="00DC16B9" w:rsidRDefault="00DC16B9" w:rsidP="00DC16B9">
            <w:pPr>
              <w:tabs>
                <w:tab w:val="left" w:pos="330"/>
                <w:tab w:val="center" w:pos="825"/>
              </w:tabs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2B637761" w14:textId="77777777" w:rsidR="00DC16B9" w:rsidRDefault="00DC16B9" w:rsidP="00DC16B9">
            <w:pPr>
              <w:tabs>
                <w:tab w:val="left" w:pos="330"/>
                <w:tab w:val="center" w:pos="825"/>
              </w:tabs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48E56DC5" w14:textId="77777777" w:rsidR="00DC16B9" w:rsidRDefault="00DC16B9" w:rsidP="00DC16B9">
            <w:pPr>
              <w:tabs>
                <w:tab w:val="left" w:pos="330"/>
                <w:tab w:val="center" w:pos="825"/>
              </w:tabs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374A1C05" w14:textId="77777777" w:rsidR="00DC16B9" w:rsidRDefault="00DC16B9" w:rsidP="00DC16B9">
            <w:pPr>
              <w:tabs>
                <w:tab w:val="left" w:pos="330"/>
                <w:tab w:val="center" w:pos="825"/>
              </w:tabs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75192D30" w14:textId="77777777" w:rsidR="00DC16B9" w:rsidRDefault="00DC16B9" w:rsidP="00DC16B9">
            <w:pPr>
              <w:tabs>
                <w:tab w:val="left" w:pos="330"/>
                <w:tab w:val="center" w:pos="825"/>
              </w:tabs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07C1E9BB" w14:textId="77777777" w:rsidR="00DC16B9" w:rsidRDefault="00DC16B9" w:rsidP="00DC16B9">
            <w:pPr>
              <w:tabs>
                <w:tab w:val="left" w:pos="330"/>
                <w:tab w:val="center" w:pos="825"/>
              </w:tabs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1A2A24C3" w14:textId="77777777" w:rsidR="00DC16B9" w:rsidRDefault="00DC16B9" w:rsidP="00DC16B9">
            <w:pPr>
              <w:tabs>
                <w:tab w:val="left" w:pos="330"/>
                <w:tab w:val="center" w:pos="825"/>
              </w:tabs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2F9724A8" w14:textId="35305498" w:rsidR="00DC16B9" w:rsidRPr="007E7273" w:rsidRDefault="00DC16B9" w:rsidP="00DC16B9">
            <w:pPr>
              <w:tabs>
                <w:tab w:val="left" w:pos="330"/>
                <w:tab w:val="center" w:pos="825"/>
              </w:tabs>
              <w:rPr>
                <w:rFonts w:ascii="Times New Roman" w:eastAsia="Calibri" w:hAnsi="Times New Roman" w:cs="Times New Roman"/>
                <w:b/>
                <w:lang w:val="es-ES"/>
              </w:rPr>
            </w:pPr>
            <w:r>
              <w:rPr>
                <w:rFonts w:ascii="Times New Roman" w:eastAsia="Calibri" w:hAnsi="Times New Roman" w:cs="Times New Roman"/>
                <w:b/>
                <w:lang w:val="es-ES"/>
              </w:rPr>
              <w:tab/>
            </w:r>
            <w:r w:rsidRPr="007E7273">
              <w:rPr>
                <w:rFonts w:ascii="Times New Roman" w:eastAsia="Calibri" w:hAnsi="Times New Roman" w:cs="Times New Roman"/>
                <w:b/>
                <w:lang w:val="es-ES"/>
              </w:rPr>
              <w:t>INICIO</w:t>
            </w:r>
          </w:p>
          <w:p w14:paraId="5465FABA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(Motivación</w:t>
            </w:r>
          </w:p>
          <w:p w14:paraId="6750862A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Saberes previos</w:t>
            </w:r>
          </w:p>
          <w:p w14:paraId="1737D5DF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Conflicto cognitivo)</w:t>
            </w:r>
          </w:p>
          <w:p w14:paraId="541492F8" w14:textId="77777777" w:rsidR="00DC16B9" w:rsidRPr="007E7273" w:rsidRDefault="00DC16B9" w:rsidP="00DC16B9">
            <w:pPr>
              <w:rPr>
                <w:rFonts w:ascii="Times New Roman" w:eastAsia="Calibri" w:hAnsi="Times New Roman" w:cs="Times New Roman"/>
                <w:lang w:val="es-ES"/>
              </w:rPr>
            </w:pPr>
          </w:p>
        </w:tc>
        <w:tc>
          <w:tcPr>
            <w:tcW w:w="3096" w:type="pct"/>
            <w:vMerge w:val="restart"/>
          </w:tcPr>
          <w:p w14:paraId="48F7881B" w14:textId="4918C917" w:rsidR="00DC16B9" w:rsidRDefault="00DC16B9" w:rsidP="001C4E86">
            <w:pPr>
              <w:ind w:left="289" w:hanging="28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Él</w:t>
            </w:r>
            <w:r w:rsidRPr="00D94D05">
              <w:rPr>
                <w:rFonts w:ascii="Times New Roman" w:hAnsi="Times New Roman" w:cs="Times New Roman"/>
              </w:rPr>
              <w:t xml:space="preserve"> docente saluda a los estudiantes y le</w:t>
            </w:r>
            <w:r>
              <w:rPr>
                <w:rFonts w:ascii="Times New Roman" w:hAnsi="Times New Roman" w:cs="Times New Roman"/>
              </w:rPr>
              <w:t>s menciona los acuerdos</w:t>
            </w:r>
            <w:r w:rsidR="001C4E86">
              <w:rPr>
                <w:rFonts w:ascii="Times New Roman" w:hAnsi="Times New Roman" w:cs="Times New Roman"/>
              </w:rPr>
              <w:t xml:space="preserve"> de </w:t>
            </w:r>
            <w:r>
              <w:rPr>
                <w:rFonts w:ascii="Times New Roman" w:hAnsi="Times New Roman" w:cs="Times New Roman"/>
              </w:rPr>
              <w:t>convivencia</w:t>
            </w:r>
            <w:r w:rsidRPr="00D94D05">
              <w:rPr>
                <w:rFonts w:ascii="Times New Roman" w:hAnsi="Times New Roman" w:cs="Times New Roman"/>
              </w:rPr>
              <w:t xml:space="preserve">. </w:t>
            </w:r>
          </w:p>
          <w:p w14:paraId="56E74C66" w14:textId="1A9D88C1" w:rsidR="00412188" w:rsidRPr="00412188" w:rsidRDefault="00412188" w:rsidP="001C4E86">
            <w:pPr>
              <w:ind w:left="289" w:hanging="283"/>
              <w:jc w:val="both"/>
              <w:rPr>
                <w:rFonts w:ascii="Times New Roman" w:hAnsi="Times New Roman" w:cs="Times New Roman"/>
                <w:b/>
              </w:rPr>
            </w:pPr>
            <w:r w:rsidRPr="00412188">
              <w:rPr>
                <w:b/>
              </w:rPr>
              <w:t>1. Recepción y organización – 5 minutos</w:t>
            </w:r>
          </w:p>
          <w:p w14:paraId="490C1733" w14:textId="77777777" w:rsidR="001C4E86" w:rsidRPr="001C4E86" w:rsidRDefault="00DC16B9" w:rsidP="001C4E86">
            <w:pPr>
              <w:rPr>
                <w:rFonts w:ascii="Times New Roman" w:eastAsia="Calibri" w:hAnsi="Times New Roman" w:cs="Times New Roman"/>
                <w:b/>
                <w:color w:val="FF0000"/>
                <w:sz w:val="18"/>
                <w:szCs w:val="36"/>
                <w:lang w:val="es-ES"/>
              </w:rPr>
            </w:pPr>
            <w:r>
              <w:rPr>
                <w:rFonts w:ascii="Times New Roman" w:hAnsi="Times New Roman" w:cs="Times New Roman"/>
              </w:rPr>
              <w:t xml:space="preserve">Luego el </w:t>
            </w:r>
            <w:r w:rsidRPr="00D94D05">
              <w:rPr>
                <w:rFonts w:ascii="Times New Roman" w:hAnsi="Times New Roman" w:cs="Times New Roman"/>
              </w:rPr>
              <w:t xml:space="preserve">docente da conocer la situación significativa que se trabajará en </w:t>
            </w:r>
            <w:r w:rsidR="001C4E86">
              <w:rPr>
                <w:rFonts w:ascii="Times New Roman" w:hAnsi="Times New Roman" w:cs="Times New Roman"/>
              </w:rPr>
              <w:t xml:space="preserve">esta </w:t>
            </w:r>
            <w:proofErr w:type="gramStart"/>
            <w:r w:rsidRPr="00D94D05">
              <w:rPr>
                <w:rFonts w:ascii="Times New Roman" w:hAnsi="Times New Roman" w:cs="Times New Roman"/>
              </w:rPr>
              <w:t xml:space="preserve">unidad </w:t>
            </w:r>
            <w:r w:rsidR="001C4E86">
              <w:rPr>
                <w:rFonts w:ascii="Times New Roman" w:hAnsi="Times New Roman" w:cs="Times New Roman"/>
              </w:rPr>
              <w:t xml:space="preserve"> </w:t>
            </w:r>
            <w:r w:rsidR="001C4E86" w:rsidRPr="001C4E8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36"/>
                <w:lang w:val="es-ES"/>
              </w:rPr>
              <w:t>“</w:t>
            </w:r>
            <w:proofErr w:type="gramEnd"/>
            <w:r w:rsidR="001C4E86" w:rsidRPr="001C4E86">
              <w:rPr>
                <w:rFonts w:ascii="Calibri" w:eastAsia="Calibri" w:hAnsi="Calibri" w:cs="Times New Roman"/>
                <w:b/>
                <w:color w:val="FF0000"/>
                <w:sz w:val="18"/>
              </w:rPr>
              <w:t>EMPRENDEMOS PARA MEJORAR NUESTRA CALIDAD DE VIDA</w:t>
            </w:r>
            <w:r w:rsidR="001C4E86" w:rsidRPr="001C4E8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36"/>
                <w:lang w:val="es-ES"/>
              </w:rPr>
              <w:t>”</w:t>
            </w:r>
          </w:p>
          <w:p w14:paraId="1455917E" w14:textId="5D32298D" w:rsidR="00412188" w:rsidRPr="00412188" w:rsidRDefault="00412188" w:rsidP="004121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188">
              <w:rPr>
                <w:rFonts w:ascii="Times New Roman" w:hAnsi="Times New Roman" w:cs="Times New Roman"/>
                <w:sz w:val="24"/>
                <w:szCs w:val="24"/>
              </w:rPr>
              <w:t>El docent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412188">
              <w:rPr>
                <w:rFonts w:ascii="Times New Roman" w:hAnsi="Times New Roman" w:cs="Times New Roman"/>
                <w:sz w:val="24"/>
                <w:szCs w:val="24"/>
              </w:rPr>
              <w:t>forma equipos de 4 o 5 integrantes.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Se establecen rápidamente algunas condiciones para el trabajo:</w:t>
            </w:r>
          </w:p>
          <w:p w14:paraId="31BB4147" w14:textId="77777777" w:rsidR="00412188" w:rsidRPr="00412188" w:rsidRDefault="00412188" w:rsidP="00412188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Escuchamos cuando alguien habla. </w:t>
            </w:r>
          </w:p>
          <w:p w14:paraId="77C4049A" w14:textId="77777777" w:rsidR="00412188" w:rsidRPr="00412188" w:rsidRDefault="00412188" w:rsidP="00412188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Respetamos las opiniones diferentes. </w:t>
            </w:r>
          </w:p>
          <w:p w14:paraId="35F1708C" w14:textId="77777777" w:rsidR="00412188" w:rsidRPr="00412188" w:rsidRDefault="00412188" w:rsidP="00412188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Todos tenemos derecho a participar. </w:t>
            </w:r>
          </w:p>
          <w:p w14:paraId="0A777438" w14:textId="77777777" w:rsidR="00412188" w:rsidRPr="00412188" w:rsidRDefault="00412188" w:rsidP="00412188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Cumplimos las responsabilidades asignadas. </w:t>
            </w:r>
          </w:p>
          <w:p w14:paraId="06ADE47A" w14:textId="4FFCB8B4" w:rsidR="00412188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lastRenderedPageBreak/>
              <w:t>El docente pregunta: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Pr="004121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¿Por qué necesitamos organizarnos y respetarnos para trabajar en equipo?</w:t>
            </w:r>
          </w:p>
          <w:p w14:paraId="5822BE7D" w14:textId="706E5AEB" w:rsid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Se recogen algunas respuestas.</w:t>
            </w:r>
          </w:p>
          <w:p w14:paraId="545B21DA" w14:textId="7E6D2479" w:rsidR="00412188" w:rsidRPr="00412188" w:rsidRDefault="00412188" w:rsidP="00412188">
            <w:pPr>
              <w:pStyle w:val="Prrafodelista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PE"/>
              </w:rPr>
            </w:pPr>
            <w:r w:rsidRPr="00412188">
              <w:rPr>
                <w:b/>
              </w:rPr>
              <w:t>Motivación – 8 minutos</w:t>
            </w:r>
          </w:p>
          <w:p w14:paraId="57D70131" w14:textId="77777777" w:rsidR="00412188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El docente presenta imágenes de diferentes emprendimientos:</w:t>
            </w:r>
          </w:p>
          <w:p w14:paraId="6E55A929" w14:textId="77777777" w:rsidR="00412188" w:rsidRPr="00412188" w:rsidRDefault="00412188" w:rsidP="00412188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Una bodega. </w:t>
            </w:r>
          </w:p>
          <w:p w14:paraId="67478D77" w14:textId="77777777" w:rsidR="00412188" w:rsidRPr="00412188" w:rsidRDefault="00412188" w:rsidP="00412188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Una persona que vende alimentos. </w:t>
            </w:r>
          </w:p>
          <w:p w14:paraId="3F0B0CEF" w14:textId="77777777" w:rsidR="00412188" w:rsidRPr="00412188" w:rsidRDefault="00412188" w:rsidP="00412188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Una familia que prepara postres. </w:t>
            </w:r>
          </w:p>
          <w:p w14:paraId="25FC0C96" w14:textId="77777777" w:rsidR="00412188" w:rsidRPr="00412188" w:rsidRDefault="00412188" w:rsidP="00412188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Venta de productos reciclados. </w:t>
            </w:r>
          </w:p>
          <w:p w14:paraId="517B8F36" w14:textId="77777777" w:rsidR="00412188" w:rsidRPr="00412188" w:rsidRDefault="00412188" w:rsidP="00412188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Un pequeño negocio de ropa. </w:t>
            </w:r>
          </w:p>
          <w:p w14:paraId="0C31F7B7" w14:textId="77777777" w:rsidR="00412188" w:rsidRPr="00412188" w:rsidRDefault="00412188" w:rsidP="00412188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Servicios realizados desde casa. </w:t>
            </w:r>
          </w:p>
          <w:p w14:paraId="73F8ECF0" w14:textId="77777777" w:rsidR="00412188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Preguntas:</w:t>
            </w:r>
          </w:p>
          <w:p w14:paraId="2FA69BA4" w14:textId="77777777" w:rsidR="00412188" w:rsidRPr="00412188" w:rsidRDefault="00412188" w:rsidP="0041218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¿Qué observan? </w:t>
            </w:r>
          </w:p>
          <w:p w14:paraId="25AD9E26" w14:textId="77777777" w:rsidR="00412188" w:rsidRPr="00412188" w:rsidRDefault="00412188" w:rsidP="0041218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¿Conocen algún emprendimiento parecido? </w:t>
            </w:r>
          </w:p>
          <w:p w14:paraId="1098DACB" w14:textId="77777777" w:rsidR="00412188" w:rsidRPr="00412188" w:rsidRDefault="00412188" w:rsidP="0041218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¿Algún familiar realiza una actividad económica? </w:t>
            </w:r>
          </w:p>
          <w:p w14:paraId="530E600F" w14:textId="77777777" w:rsidR="00412188" w:rsidRPr="00412188" w:rsidRDefault="00412188" w:rsidP="0041218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¿Por qué creen que estas personas decidieron emprender? </w:t>
            </w:r>
          </w:p>
          <w:p w14:paraId="6987EFC5" w14:textId="77777777" w:rsidR="00412188" w:rsidRPr="00412188" w:rsidRDefault="00412188" w:rsidP="00412188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¿Todos los emprendimientos tienen las mismas oportunidades de éxito? </w:t>
            </w:r>
          </w:p>
          <w:p w14:paraId="1F064DFB" w14:textId="7218C23F" w:rsid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El docente registra las respuestas en la pizarra.</w:t>
            </w:r>
          </w:p>
          <w:p w14:paraId="6E31B007" w14:textId="0AA0C742" w:rsidR="00412188" w:rsidRPr="00412188" w:rsidRDefault="00412188" w:rsidP="00412188">
            <w:pPr>
              <w:pStyle w:val="Prrafodelista"/>
              <w:numPr>
                <w:ilvl w:val="0"/>
                <w:numId w:val="9"/>
              </w:num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es-PE"/>
              </w:rPr>
              <w:t>Recuperación de saberes previos – 5 minutos</w:t>
            </w:r>
          </w:p>
          <w:p w14:paraId="033AF242" w14:textId="77777777" w:rsidR="00412188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Se realiza la dinámica:</w:t>
            </w:r>
          </w:p>
          <w:p w14:paraId="076C8F3E" w14:textId="77777777" w:rsidR="00412188" w:rsidRPr="00412188" w:rsidRDefault="00412188" w:rsidP="0041218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es-PE"/>
              </w:rPr>
              <w:t>“Yo emprendería…”</w:t>
            </w:r>
          </w:p>
          <w:p w14:paraId="6ABFF904" w14:textId="77777777" w:rsidR="00412188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Cada estudiante completa oralmente:</w:t>
            </w:r>
          </w:p>
          <w:p w14:paraId="61C107D3" w14:textId="77777777" w:rsidR="00412188" w:rsidRPr="00412188" w:rsidRDefault="00412188" w:rsidP="00412188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“Si tuviera que iniciar una actividad para ayudar a mi familia o comunidad, ofrecería ______ porque ______.”</w:t>
            </w:r>
          </w:p>
          <w:p w14:paraId="14C1918B" w14:textId="716BA152" w:rsidR="00412188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El docente identifica conocimientos previos sobre emprendimiento.</w:t>
            </w:r>
          </w:p>
          <w:p w14:paraId="60F950B2" w14:textId="77777777" w:rsidR="00412188" w:rsidRPr="00412188" w:rsidRDefault="00412188" w:rsidP="0041218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es-PE"/>
              </w:rPr>
              <w:t>4. Conflicto cognitivo – 7 minutos</w:t>
            </w:r>
          </w:p>
          <w:p w14:paraId="57999647" w14:textId="77777777" w:rsidR="00412188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El docente plantea:</w:t>
            </w:r>
          </w:p>
          <w:p w14:paraId="3A2704EC" w14:textId="77777777" w:rsidR="00412188" w:rsidRPr="00412188" w:rsidRDefault="00412188" w:rsidP="00412188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“Una familia tiene pocos recursos económicos. Una de sus integrantes sabe preparar postres y otra sabe utilizar las redes sociales. Deciden vender postres, pero no saben cuánto gastar, cuánto cobrar ni cómo organizarse.”</w:t>
            </w:r>
          </w:p>
          <w:p w14:paraId="05F4B77E" w14:textId="77777777" w:rsidR="00412188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lastRenderedPageBreak/>
              <w:t>Preguntas:</w:t>
            </w:r>
          </w:p>
          <w:p w14:paraId="18300384" w14:textId="77777777" w:rsidR="00412188" w:rsidRPr="00412188" w:rsidRDefault="00412188" w:rsidP="00412188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¿La familia tiene una buena idea? </w:t>
            </w:r>
          </w:p>
          <w:p w14:paraId="05038EE9" w14:textId="77777777" w:rsidR="00412188" w:rsidRPr="00412188" w:rsidRDefault="00412188" w:rsidP="00412188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¿Es suficiente tener una buena idea para emprender? </w:t>
            </w:r>
          </w:p>
          <w:p w14:paraId="748E3DB5" w14:textId="77777777" w:rsidR="00412188" w:rsidRPr="00412188" w:rsidRDefault="00412188" w:rsidP="00412188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¿Qué podría suceder si no se organizan? </w:t>
            </w:r>
          </w:p>
          <w:p w14:paraId="0FE24A62" w14:textId="77777777" w:rsidR="00412188" w:rsidRPr="00412188" w:rsidRDefault="00412188" w:rsidP="00412188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¿Cómo podrían mejorar su propuesta? </w:t>
            </w:r>
          </w:p>
          <w:p w14:paraId="774C4E5E" w14:textId="77777777" w:rsidR="00412188" w:rsidRPr="00412188" w:rsidRDefault="00412188" w:rsidP="00412188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¿A quién podría beneficiar su emprendimiento? </w:t>
            </w:r>
          </w:p>
          <w:p w14:paraId="456751E7" w14:textId="77777777" w:rsidR="00412188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Finalmente, se presenta el </w:t>
            </w:r>
            <w:r w:rsidRPr="004121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reto de la sesión</w:t>
            </w: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:</w:t>
            </w:r>
          </w:p>
          <w:p w14:paraId="27BDD82C" w14:textId="77777777" w:rsidR="00412188" w:rsidRPr="00412188" w:rsidRDefault="00412188" w:rsidP="00412188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¿Cómo podemos identificar una necesidad de nuestra comunidad y pensar en un emprendimiento que contribuya a mejorar la calidad de vida?</w:t>
            </w:r>
          </w:p>
          <w:p w14:paraId="050BDF9B" w14:textId="065D213A" w:rsidR="001C4E86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Se comunica el propósito de aprendizaje.</w:t>
            </w:r>
          </w:p>
          <w:p w14:paraId="27E14DE9" w14:textId="6B5DF436" w:rsidR="00DC16B9" w:rsidRPr="00DC16B9" w:rsidRDefault="00DC16B9" w:rsidP="00DC16B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2" w:type="pct"/>
            <w:vMerge w:val="restart"/>
            <w:tcBorders>
              <w:right w:val="single" w:sz="4" w:space="0" w:color="auto"/>
            </w:tcBorders>
          </w:tcPr>
          <w:p w14:paraId="09769D1E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26764797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22A52E78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35F4776E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E967586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6D278937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20C806C8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34B8ED9D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35807A66" w14:textId="3651B6F2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25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E47725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3BB82FD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4B9CCE65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</w:tr>
      <w:tr w:rsidR="00DC16B9" w:rsidRPr="007E7273" w14:paraId="5087259C" w14:textId="77777777" w:rsidTr="00DC16B9">
        <w:trPr>
          <w:trHeight w:val="70"/>
        </w:trPr>
        <w:tc>
          <w:tcPr>
            <w:tcW w:w="890" w:type="pct"/>
            <w:vMerge/>
          </w:tcPr>
          <w:p w14:paraId="6FD91DB9" w14:textId="77777777" w:rsidR="00DC16B9" w:rsidRPr="007E7273" w:rsidRDefault="00DC16B9" w:rsidP="00DC16B9">
            <w:pPr>
              <w:rPr>
                <w:rFonts w:ascii="Times New Roman" w:eastAsia="Calibri" w:hAnsi="Times New Roman" w:cs="Times New Roman"/>
                <w:lang w:val="es-ES"/>
              </w:rPr>
            </w:pPr>
          </w:p>
        </w:tc>
        <w:tc>
          <w:tcPr>
            <w:tcW w:w="3096" w:type="pct"/>
            <w:vMerge/>
          </w:tcPr>
          <w:p w14:paraId="77563033" w14:textId="77777777" w:rsidR="00DC16B9" w:rsidRPr="007E7273" w:rsidRDefault="00DC16B9" w:rsidP="00DC16B9">
            <w:pPr>
              <w:ind w:hanging="283"/>
              <w:jc w:val="both"/>
              <w:rPr>
                <w:rFonts w:ascii="Times New Roman" w:eastAsia="Calibri" w:hAnsi="Times New Roman" w:cs="Times New Roman"/>
                <w:lang w:val="es-ES"/>
              </w:rPr>
            </w:pPr>
          </w:p>
        </w:tc>
        <w:tc>
          <w:tcPr>
            <w:tcW w:w="41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084073E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B2F6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 xml:space="preserve">Video </w:t>
            </w:r>
          </w:p>
          <w:p w14:paraId="15DC4E41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7E7273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Papelografos</w:t>
            </w:r>
            <w:proofErr w:type="spellEnd"/>
          </w:p>
          <w:p w14:paraId="3FB2C0A5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Plumones</w:t>
            </w:r>
          </w:p>
          <w:p w14:paraId="47955A26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 xml:space="preserve">Ficha de lectura </w:t>
            </w:r>
          </w:p>
          <w:p w14:paraId="05C42085" w14:textId="77777777" w:rsidR="00DC16B9" w:rsidRDefault="00DC16B9" w:rsidP="00DC16B9">
            <w:pPr>
              <w:ind w:left="1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3013DF8" w14:textId="77777777" w:rsidR="00DC16B9" w:rsidRDefault="00DC16B9" w:rsidP="00DC16B9">
            <w:pPr>
              <w:ind w:left="1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2E1B092D" w14:textId="77777777" w:rsidR="00DC16B9" w:rsidRDefault="00DC16B9" w:rsidP="00DC16B9">
            <w:pPr>
              <w:ind w:left="1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39D7E9A7" w14:textId="77777777" w:rsidR="00DC16B9" w:rsidRDefault="00DC16B9" w:rsidP="00DC16B9">
            <w:pPr>
              <w:ind w:left="1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3F600164" w14:textId="77777777" w:rsidR="00DC16B9" w:rsidRDefault="00DC16B9" w:rsidP="00DC16B9">
            <w:pPr>
              <w:ind w:left="1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76DF1A9" w14:textId="77777777" w:rsidR="00DC16B9" w:rsidRDefault="00DC16B9" w:rsidP="00DC16B9">
            <w:pPr>
              <w:ind w:left="1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6844F7E1" w14:textId="77777777" w:rsidR="00DC16B9" w:rsidRDefault="00DC16B9" w:rsidP="00DC16B9">
            <w:pPr>
              <w:ind w:left="1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B0E0225" w14:textId="77777777" w:rsidR="00DC16B9" w:rsidRDefault="00DC16B9" w:rsidP="00DC16B9">
            <w:pPr>
              <w:ind w:left="1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218B2452" w14:textId="77777777" w:rsidR="00DC16B9" w:rsidRDefault="00DC16B9" w:rsidP="00DC16B9">
            <w:pPr>
              <w:ind w:left="1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145B5194" w14:textId="77777777" w:rsidR="00DC16B9" w:rsidRDefault="00DC16B9" w:rsidP="00DC16B9">
            <w:pPr>
              <w:ind w:left="1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8993E59" w14:textId="77777777" w:rsidR="00DC16B9" w:rsidRDefault="00DC16B9" w:rsidP="00DC16B9">
            <w:pPr>
              <w:ind w:left="1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20CBFD3" w14:textId="77777777" w:rsidR="00DC16B9" w:rsidRDefault="00DC16B9" w:rsidP="00DC16B9">
            <w:pPr>
              <w:ind w:left="1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CA8C53E" w14:textId="77777777" w:rsidR="00DC16B9" w:rsidRDefault="00DC16B9" w:rsidP="00DC16B9">
            <w:pPr>
              <w:ind w:left="17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47B04656" w14:textId="444E2A71" w:rsidR="00DC16B9" w:rsidRPr="007E7273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</w:tr>
      <w:tr w:rsidR="00DC16B9" w:rsidRPr="007E7273" w14:paraId="51D085E9" w14:textId="77777777" w:rsidTr="00DC16B9">
        <w:trPr>
          <w:trHeight w:val="2578"/>
        </w:trPr>
        <w:tc>
          <w:tcPr>
            <w:tcW w:w="890" w:type="pct"/>
          </w:tcPr>
          <w:p w14:paraId="6BBABFBD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765AAF57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10059C36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424683FB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b/>
                <w:lang w:val="es-ES"/>
              </w:rPr>
              <w:t>DESARROLLO</w:t>
            </w:r>
          </w:p>
          <w:p w14:paraId="26420F26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(Problematización, construcción del conocimiento, etc.)</w:t>
            </w:r>
          </w:p>
          <w:p w14:paraId="4F4BEBE9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2EA631F2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38D6E4C2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2712CA22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16E14429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5B008926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3E9A4FBF" w14:textId="77777777" w:rsidR="00DC16B9" w:rsidRPr="007E7273" w:rsidRDefault="00DC16B9" w:rsidP="00DC16B9">
            <w:pPr>
              <w:jc w:val="both"/>
              <w:rPr>
                <w:rFonts w:ascii="Times New Roman" w:eastAsia="Calibri" w:hAnsi="Times New Roman" w:cs="Times New Roman"/>
                <w:lang w:val="es-ES"/>
              </w:rPr>
            </w:pPr>
          </w:p>
          <w:p w14:paraId="40F21D2A" w14:textId="77777777" w:rsidR="00DC16B9" w:rsidRPr="007E7273" w:rsidRDefault="00DC16B9" w:rsidP="00DC16B9">
            <w:pPr>
              <w:jc w:val="both"/>
              <w:rPr>
                <w:rFonts w:ascii="Times New Roman" w:eastAsia="Calibri" w:hAnsi="Times New Roman" w:cs="Times New Roman"/>
                <w:lang w:val="es-ES"/>
              </w:rPr>
            </w:pPr>
          </w:p>
          <w:p w14:paraId="2355B8BD" w14:textId="77777777" w:rsidR="00DC16B9" w:rsidRPr="007E7273" w:rsidRDefault="00DC16B9" w:rsidP="00DC16B9">
            <w:pPr>
              <w:jc w:val="both"/>
              <w:rPr>
                <w:rFonts w:ascii="Times New Roman" w:eastAsia="Calibri" w:hAnsi="Times New Roman" w:cs="Times New Roman"/>
                <w:lang w:val="es-ES"/>
              </w:rPr>
            </w:pPr>
          </w:p>
          <w:p w14:paraId="2A9CF464" w14:textId="77777777" w:rsidR="00DC16B9" w:rsidRPr="007E7273" w:rsidRDefault="00DC16B9" w:rsidP="00DC16B9">
            <w:pPr>
              <w:jc w:val="both"/>
              <w:rPr>
                <w:rFonts w:ascii="Times New Roman" w:eastAsia="Calibri" w:hAnsi="Times New Roman" w:cs="Times New Roman"/>
                <w:lang w:val="es-ES"/>
              </w:rPr>
            </w:pPr>
          </w:p>
          <w:p w14:paraId="62586FFA" w14:textId="77777777" w:rsidR="00DC16B9" w:rsidRPr="007E7273" w:rsidRDefault="00DC16B9" w:rsidP="00DC16B9">
            <w:pPr>
              <w:jc w:val="both"/>
              <w:rPr>
                <w:rFonts w:ascii="Times New Roman" w:eastAsia="Calibri" w:hAnsi="Times New Roman" w:cs="Times New Roman"/>
                <w:lang w:val="es-ES"/>
              </w:rPr>
            </w:pPr>
          </w:p>
        </w:tc>
        <w:tc>
          <w:tcPr>
            <w:tcW w:w="3096" w:type="pct"/>
          </w:tcPr>
          <w:p w14:paraId="499F2F86" w14:textId="77777777" w:rsidR="00412188" w:rsidRPr="00412188" w:rsidRDefault="00412188" w:rsidP="00412188">
            <w:pPr>
              <w:rPr>
                <w:rFonts w:ascii="Times New Roman" w:hAnsi="Times New Roman" w:cs="Times New Roman"/>
                <w:b/>
                <w:bCs/>
              </w:rPr>
            </w:pPr>
            <w:r w:rsidRPr="00412188">
              <w:rPr>
                <w:rFonts w:ascii="Times New Roman" w:hAnsi="Times New Roman" w:cs="Times New Roman"/>
                <w:b/>
                <w:bCs/>
              </w:rPr>
              <w:t>Actividad 1: Analizamos un caso – 25 minutos</w:t>
            </w:r>
          </w:p>
          <w:p w14:paraId="7AEF0736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El docente entrega la siguiente lectura:</w:t>
            </w:r>
          </w:p>
          <w:p w14:paraId="3EF49329" w14:textId="77777777" w:rsidR="00412188" w:rsidRPr="00412188" w:rsidRDefault="00412188" w:rsidP="00412188">
            <w:pPr>
              <w:rPr>
                <w:rFonts w:ascii="Times New Roman" w:hAnsi="Times New Roman" w:cs="Times New Roman"/>
                <w:b/>
                <w:bCs/>
              </w:rPr>
            </w:pPr>
            <w:r w:rsidRPr="00412188">
              <w:rPr>
                <w:rFonts w:ascii="Times New Roman" w:hAnsi="Times New Roman" w:cs="Times New Roman"/>
                <w:b/>
                <w:bCs/>
              </w:rPr>
              <w:t>CASO: “Los postres de Ana”</w:t>
            </w:r>
          </w:p>
          <w:p w14:paraId="47BE5F24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Ana vive con su familia en una comunidad donde muchas personas trabajan durante todo el día. Su mamá prepara deliciosos postres y Ana sabe diseñar afiches y utilizar herramientas digitales. Debido a que la familia necesita generar ingresos adicionales, decidieron vender postres caseros.</w:t>
            </w:r>
          </w:p>
          <w:p w14:paraId="6D54BA59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Al inicio tuvieron dificultades porque compraban demasiados ingredientes, no calculaban bien los gastos y no se organizaban para realizar las tareas. Después conversaron y decidieron organizarse mejor, calcular sus gastos y escuchar las opiniones de sus clientes.</w:t>
            </w:r>
          </w:p>
          <w:p w14:paraId="667DD31A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Los estudiantes responden:</w:t>
            </w:r>
          </w:p>
          <w:p w14:paraId="04188682" w14:textId="77777777" w:rsidR="00412188" w:rsidRPr="00412188" w:rsidRDefault="00412188" w:rsidP="00412188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¿Qué necesidad motivó a la familia? </w:t>
            </w:r>
          </w:p>
          <w:p w14:paraId="3BECD895" w14:textId="77777777" w:rsidR="00412188" w:rsidRPr="00412188" w:rsidRDefault="00412188" w:rsidP="00412188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¿Qué habilidades tenían sus integrantes? </w:t>
            </w:r>
          </w:p>
          <w:p w14:paraId="083D9E2E" w14:textId="77777777" w:rsidR="00412188" w:rsidRPr="00412188" w:rsidRDefault="00412188" w:rsidP="00412188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¿Qué dificultades enfrentaron? </w:t>
            </w:r>
          </w:p>
          <w:p w14:paraId="3EE9FA37" w14:textId="77777777" w:rsidR="00412188" w:rsidRPr="00412188" w:rsidRDefault="00412188" w:rsidP="00412188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¿Qué decisiones tomaron? </w:t>
            </w:r>
          </w:p>
          <w:p w14:paraId="3130EFF7" w14:textId="77777777" w:rsidR="00412188" w:rsidRPr="00412188" w:rsidRDefault="00412188" w:rsidP="00412188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¿Cómo podría beneficiar este emprendimiento a la familia? </w:t>
            </w:r>
          </w:p>
          <w:p w14:paraId="3D72A45B" w14:textId="77777777" w:rsidR="00412188" w:rsidRPr="00412188" w:rsidRDefault="00412188" w:rsidP="00412188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¿Podría beneficiar también a otras personas? </w:t>
            </w:r>
          </w:p>
          <w:p w14:paraId="721817CA" w14:textId="77777777" w:rsidR="00412188" w:rsidRPr="00412188" w:rsidRDefault="00412188" w:rsidP="00412188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¿Qué hubieran hecho ustedes en esa situación? </w:t>
            </w:r>
          </w:p>
          <w:p w14:paraId="21558D55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Cada equipo escribe sus respuestas.</w:t>
            </w:r>
          </w:p>
          <w:p w14:paraId="6A1BAD8C" w14:textId="244ED199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</w:p>
          <w:p w14:paraId="42DDD27D" w14:textId="77777777" w:rsidR="00412188" w:rsidRPr="00412188" w:rsidRDefault="00412188" w:rsidP="00412188">
            <w:pPr>
              <w:rPr>
                <w:rFonts w:ascii="Times New Roman" w:hAnsi="Times New Roman" w:cs="Times New Roman"/>
                <w:b/>
                <w:bCs/>
              </w:rPr>
            </w:pPr>
            <w:r w:rsidRPr="00412188">
              <w:rPr>
                <w:rFonts w:ascii="Times New Roman" w:hAnsi="Times New Roman" w:cs="Times New Roman"/>
                <w:b/>
                <w:bCs/>
              </w:rPr>
              <w:t>Actividad 2: Deliberamos – 25 minutos</w:t>
            </w:r>
          </w:p>
          <w:p w14:paraId="52E0DE33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El docente presenta la pregunta:</w:t>
            </w:r>
          </w:p>
          <w:p w14:paraId="17B92DBC" w14:textId="77777777" w:rsidR="00412188" w:rsidRPr="00412188" w:rsidRDefault="00412188" w:rsidP="00412188">
            <w:pPr>
              <w:rPr>
                <w:rFonts w:ascii="Times New Roman" w:hAnsi="Times New Roman" w:cs="Times New Roman"/>
                <w:b/>
                <w:bCs/>
              </w:rPr>
            </w:pPr>
            <w:r w:rsidRPr="00412188">
              <w:rPr>
                <w:rFonts w:ascii="Times New Roman" w:hAnsi="Times New Roman" w:cs="Times New Roman"/>
                <w:b/>
                <w:bCs/>
              </w:rPr>
              <w:t>¿Un emprendimiento debe buscar solamente ganar dinero?</w:t>
            </w:r>
          </w:p>
          <w:p w14:paraId="361C4BA8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Los equipos reciben tres posiciones:</w:t>
            </w:r>
          </w:p>
          <w:p w14:paraId="768F3502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  <w:b/>
                <w:bCs/>
              </w:rPr>
              <w:t>A:</w:t>
            </w:r>
            <w:r w:rsidRPr="00412188">
              <w:rPr>
                <w:rFonts w:ascii="Times New Roman" w:hAnsi="Times New Roman" w:cs="Times New Roman"/>
              </w:rPr>
              <w:t xml:space="preserve"> Sí, porque la finalidad es obtener ganancias.</w:t>
            </w:r>
          </w:p>
          <w:p w14:paraId="6EF18AC8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  <w:b/>
                <w:bCs/>
              </w:rPr>
              <w:t>B:</w:t>
            </w:r>
            <w:r w:rsidRPr="00412188">
              <w:rPr>
                <w:rFonts w:ascii="Times New Roman" w:hAnsi="Times New Roman" w:cs="Times New Roman"/>
              </w:rPr>
              <w:t xml:space="preserve"> No, también debe solucionar necesidades.</w:t>
            </w:r>
          </w:p>
          <w:p w14:paraId="4365FAA4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  <w:b/>
                <w:bCs/>
              </w:rPr>
              <w:t>C:</w:t>
            </w:r>
            <w:r w:rsidRPr="00412188">
              <w:rPr>
                <w:rFonts w:ascii="Times New Roman" w:hAnsi="Times New Roman" w:cs="Times New Roman"/>
              </w:rPr>
              <w:t xml:space="preserve"> Debe buscar beneficios económicos, pero también considerar a las personas y al ambiente.</w:t>
            </w:r>
          </w:p>
          <w:p w14:paraId="3A4D3348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Cada equipo analiza las posiciones.</w:t>
            </w:r>
          </w:p>
          <w:p w14:paraId="3EB5127E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Deben responder:</w:t>
            </w:r>
          </w:p>
          <w:p w14:paraId="43935499" w14:textId="77777777" w:rsidR="00412188" w:rsidRPr="00412188" w:rsidRDefault="00412188" w:rsidP="00412188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¿Con cuál estamos de acuerdo? </w:t>
            </w:r>
          </w:p>
          <w:p w14:paraId="06214FD8" w14:textId="77777777" w:rsidR="00412188" w:rsidRPr="00412188" w:rsidRDefault="00412188" w:rsidP="00412188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¿Por qué? </w:t>
            </w:r>
          </w:p>
          <w:p w14:paraId="4700D847" w14:textId="77777777" w:rsidR="00412188" w:rsidRPr="00412188" w:rsidRDefault="00412188" w:rsidP="00412188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¿Qué argumentos tenemos? </w:t>
            </w:r>
          </w:p>
          <w:p w14:paraId="0675E839" w14:textId="77777777" w:rsidR="00412188" w:rsidRPr="00412188" w:rsidRDefault="00412188" w:rsidP="00412188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¿Qué consecuencias tendría cada posición? </w:t>
            </w:r>
          </w:p>
          <w:p w14:paraId="745A90AB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Luego se realiza una pequeña deliberación.</w:t>
            </w:r>
          </w:p>
          <w:p w14:paraId="516CF8A4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lastRenderedPageBreak/>
              <w:t>Cada equipo presenta su posición.</w:t>
            </w:r>
          </w:p>
          <w:p w14:paraId="5C8B839E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El docente orienta para que los estudiantes:</w:t>
            </w:r>
          </w:p>
          <w:p w14:paraId="6F452EA5" w14:textId="77777777" w:rsidR="00412188" w:rsidRPr="00412188" w:rsidRDefault="00412188" w:rsidP="00412188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Escuchen. </w:t>
            </w:r>
          </w:p>
          <w:p w14:paraId="4C1B5F82" w14:textId="77777777" w:rsidR="00412188" w:rsidRPr="00412188" w:rsidRDefault="00412188" w:rsidP="00412188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No interrumpan. </w:t>
            </w:r>
          </w:p>
          <w:p w14:paraId="512BE9E6" w14:textId="77777777" w:rsidR="00412188" w:rsidRPr="00412188" w:rsidRDefault="00412188" w:rsidP="00412188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Respeten opiniones diferentes. </w:t>
            </w:r>
          </w:p>
          <w:p w14:paraId="1CB8F712" w14:textId="77777777" w:rsidR="00412188" w:rsidRPr="00412188" w:rsidRDefault="00412188" w:rsidP="00412188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Fundamenten sus respuestas. </w:t>
            </w:r>
          </w:p>
          <w:p w14:paraId="7EEB3132" w14:textId="7ECB8FB4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</w:p>
          <w:p w14:paraId="1FCB4C31" w14:textId="77777777" w:rsidR="00412188" w:rsidRPr="00412188" w:rsidRDefault="00412188" w:rsidP="00412188">
            <w:pPr>
              <w:rPr>
                <w:rFonts w:ascii="Times New Roman" w:hAnsi="Times New Roman" w:cs="Times New Roman"/>
                <w:b/>
                <w:bCs/>
              </w:rPr>
            </w:pPr>
            <w:r w:rsidRPr="00412188">
              <w:rPr>
                <w:rFonts w:ascii="Times New Roman" w:hAnsi="Times New Roman" w:cs="Times New Roman"/>
                <w:b/>
                <w:bCs/>
              </w:rPr>
              <w:t>Actividad 3: Identificamos necesidades de nuestra comunidad – 20 minutos</w:t>
            </w:r>
          </w:p>
          <w:p w14:paraId="5536C58C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El docente pregunta:</w:t>
            </w:r>
          </w:p>
          <w:p w14:paraId="31456C38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  <w:b/>
                <w:bCs/>
              </w:rPr>
              <w:t>¿Qué necesidades observamos en nuestra comunidad que podrían convertirse en oportunidades para ayudar a las personas?</w:t>
            </w:r>
          </w:p>
          <w:p w14:paraId="4F556A72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Los estudiantes realizan una lluvia de ideas.</w:t>
            </w:r>
          </w:p>
          <w:p w14:paraId="1AE189E8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Ejemplos:</w:t>
            </w:r>
          </w:p>
          <w:p w14:paraId="597451BC" w14:textId="77777777" w:rsidR="00412188" w:rsidRPr="00412188" w:rsidRDefault="00412188" w:rsidP="00412188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Falta de productos saludables. </w:t>
            </w:r>
          </w:p>
          <w:p w14:paraId="5E708BF0" w14:textId="77777777" w:rsidR="00412188" w:rsidRPr="00412188" w:rsidRDefault="00412188" w:rsidP="00412188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Acumulación de residuos. </w:t>
            </w:r>
          </w:p>
          <w:p w14:paraId="1EB54C95" w14:textId="77777777" w:rsidR="00412188" w:rsidRPr="00412188" w:rsidRDefault="00412188" w:rsidP="00412188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Necesidad de productos económicos. </w:t>
            </w:r>
          </w:p>
          <w:p w14:paraId="2C47B42A" w14:textId="77777777" w:rsidR="00412188" w:rsidRPr="00412188" w:rsidRDefault="00412188" w:rsidP="00412188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Falta de determinados servicios. </w:t>
            </w:r>
          </w:p>
          <w:p w14:paraId="55D78666" w14:textId="77777777" w:rsidR="00412188" w:rsidRPr="00412188" w:rsidRDefault="00412188" w:rsidP="00412188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Desperdicio de materiales. </w:t>
            </w:r>
          </w:p>
          <w:p w14:paraId="484BDA69" w14:textId="77777777" w:rsidR="00412188" w:rsidRPr="00412188" w:rsidRDefault="00412188" w:rsidP="00412188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 xml:space="preserve">Necesidad de productos reciclados. </w:t>
            </w:r>
          </w:p>
          <w:p w14:paraId="2106C271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Cada equipo selecciona una necesidad.</w:t>
            </w:r>
          </w:p>
          <w:p w14:paraId="1B5E29CB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Completa: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98"/>
              <w:gridCol w:w="1029"/>
            </w:tblGrid>
            <w:tr w:rsidR="00412188" w:rsidRPr="00412188" w14:paraId="0455B621" w14:textId="77777777" w:rsidTr="00412188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7601D4" w14:textId="77777777" w:rsidR="00412188" w:rsidRPr="00412188" w:rsidRDefault="00412188" w:rsidP="0041218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12188">
                    <w:rPr>
                      <w:rFonts w:ascii="Times New Roman" w:hAnsi="Times New Roman" w:cs="Times New Roman"/>
                      <w:b/>
                      <w:bCs/>
                    </w:rPr>
                    <w:t>Pregunta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830D484" w14:textId="77777777" w:rsidR="00412188" w:rsidRPr="00412188" w:rsidRDefault="00412188" w:rsidP="0041218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12188">
                    <w:rPr>
                      <w:rFonts w:ascii="Times New Roman" w:hAnsi="Times New Roman" w:cs="Times New Roman"/>
                      <w:b/>
                      <w:bCs/>
                    </w:rPr>
                    <w:t>Respuesta</w:t>
                  </w:r>
                </w:p>
              </w:tc>
            </w:tr>
            <w:tr w:rsidR="00412188" w:rsidRPr="00412188" w14:paraId="3CF3C6A9" w14:textId="77777777" w:rsidTr="0041218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738D24C" w14:textId="77777777" w:rsidR="00412188" w:rsidRPr="00412188" w:rsidRDefault="00412188" w:rsidP="00412188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12188">
                    <w:rPr>
                      <w:rFonts w:ascii="Times New Roman" w:hAnsi="Times New Roman" w:cs="Times New Roman"/>
                    </w:rPr>
                    <w:t>¿Qué necesidad identificamos?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E8A44D" w14:textId="77777777" w:rsidR="00412188" w:rsidRPr="00412188" w:rsidRDefault="00412188" w:rsidP="00412188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12188" w:rsidRPr="00412188" w14:paraId="2D6E0DB9" w14:textId="77777777" w:rsidTr="0041218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F190D12" w14:textId="77777777" w:rsidR="00412188" w:rsidRPr="00412188" w:rsidRDefault="00412188" w:rsidP="00412188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12188">
                    <w:rPr>
                      <w:rFonts w:ascii="Times New Roman" w:hAnsi="Times New Roman" w:cs="Times New Roman"/>
                    </w:rPr>
                    <w:t>¿A quién afecta?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F1756EA" w14:textId="77777777" w:rsidR="00412188" w:rsidRPr="00412188" w:rsidRDefault="00412188" w:rsidP="00412188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12188" w:rsidRPr="00412188" w14:paraId="762F2682" w14:textId="77777777" w:rsidTr="0041218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2114D51" w14:textId="77777777" w:rsidR="00412188" w:rsidRPr="00412188" w:rsidRDefault="00412188" w:rsidP="00412188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12188">
                    <w:rPr>
                      <w:rFonts w:ascii="Times New Roman" w:hAnsi="Times New Roman" w:cs="Times New Roman"/>
                    </w:rPr>
                    <w:t>¿Por qué ocurre?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CD017D6" w14:textId="77777777" w:rsidR="00412188" w:rsidRPr="00412188" w:rsidRDefault="00412188" w:rsidP="00412188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12188" w:rsidRPr="00412188" w14:paraId="397CAD78" w14:textId="77777777" w:rsidTr="0041218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E54B28" w14:textId="77777777" w:rsidR="00412188" w:rsidRPr="00412188" w:rsidRDefault="00412188" w:rsidP="00412188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12188">
                    <w:rPr>
                      <w:rFonts w:ascii="Times New Roman" w:hAnsi="Times New Roman" w:cs="Times New Roman"/>
                    </w:rPr>
                    <w:t>¿Qué consecuencias genera?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80EFCF" w14:textId="77777777" w:rsidR="00412188" w:rsidRPr="00412188" w:rsidRDefault="00412188" w:rsidP="00412188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12188" w:rsidRPr="00412188" w14:paraId="4DC3696D" w14:textId="77777777" w:rsidTr="0041218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F17A331" w14:textId="77777777" w:rsidR="00412188" w:rsidRPr="00412188" w:rsidRDefault="00412188" w:rsidP="00412188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12188">
                    <w:rPr>
                      <w:rFonts w:ascii="Times New Roman" w:hAnsi="Times New Roman" w:cs="Times New Roman"/>
                    </w:rPr>
                    <w:t>¿Cómo podríamos contribuir a solucionarla?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DC7D65" w14:textId="77777777" w:rsidR="00412188" w:rsidRPr="00412188" w:rsidRDefault="00412188" w:rsidP="00412188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5CB05D5A" w14:textId="6254E446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</w:p>
          <w:p w14:paraId="74FA2EF7" w14:textId="77777777" w:rsidR="00412188" w:rsidRPr="00412188" w:rsidRDefault="00412188" w:rsidP="00412188">
            <w:pPr>
              <w:rPr>
                <w:rFonts w:ascii="Times New Roman" w:hAnsi="Times New Roman" w:cs="Times New Roman"/>
                <w:b/>
                <w:bCs/>
              </w:rPr>
            </w:pPr>
            <w:r w:rsidRPr="00412188">
              <w:rPr>
                <w:rFonts w:ascii="Times New Roman" w:hAnsi="Times New Roman" w:cs="Times New Roman"/>
                <w:b/>
                <w:bCs/>
              </w:rPr>
              <w:t>Actividad 4: Elaboramos nuestro mapa de ideas – 15 minutos</w:t>
            </w:r>
          </w:p>
          <w:p w14:paraId="3CE8C1CD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Cada equipo elabora un papelote:</w:t>
            </w:r>
          </w:p>
          <w:p w14:paraId="485FA9EB" w14:textId="77777777" w:rsidR="00412188" w:rsidRPr="00412188" w:rsidRDefault="00412188" w:rsidP="00412188">
            <w:pPr>
              <w:rPr>
                <w:rFonts w:ascii="Times New Roman" w:hAnsi="Times New Roman" w:cs="Times New Roman"/>
                <w:b/>
                <w:bCs/>
              </w:rPr>
            </w:pPr>
            <w:r w:rsidRPr="00412188">
              <w:rPr>
                <w:rFonts w:ascii="Times New Roman" w:hAnsi="Times New Roman" w:cs="Times New Roman"/>
                <w:b/>
                <w:bCs/>
              </w:rPr>
              <w:t>“EL EMPRENDIMIENTO Y EL BIENESTAR DE NUESTRA COMUNIDAD”</w:t>
            </w:r>
          </w:p>
          <w:p w14:paraId="19066B0C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Debe contener:</w:t>
            </w:r>
          </w:p>
          <w:p w14:paraId="26457A8F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  <w:b/>
                <w:bCs/>
              </w:rPr>
              <w:t>Necesidad</w:t>
            </w:r>
            <w:r w:rsidRPr="00412188">
              <w:rPr>
                <w:rFonts w:ascii="Times New Roman" w:hAnsi="Times New Roman" w:cs="Times New Roman"/>
              </w:rPr>
              <w:br/>
              <w:t>↓</w:t>
            </w:r>
            <w:r w:rsidRPr="00412188">
              <w:rPr>
                <w:rFonts w:ascii="Times New Roman" w:hAnsi="Times New Roman" w:cs="Times New Roman"/>
              </w:rPr>
              <w:br/>
            </w:r>
            <w:r w:rsidRPr="00412188">
              <w:rPr>
                <w:rFonts w:ascii="Times New Roman" w:hAnsi="Times New Roman" w:cs="Times New Roman"/>
                <w:b/>
                <w:bCs/>
              </w:rPr>
              <w:t>Posible emprendimiento</w:t>
            </w:r>
            <w:r w:rsidRPr="00412188">
              <w:rPr>
                <w:rFonts w:ascii="Times New Roman" w:hAnsi="Times New Roman" w:cs="Times New Roman"/>
              </w:rPr>
              <w:br/>
              <w:t>↓</w:t>
            </w:r>
            <w:r w:rsidRPr="00412188">
              <w:rPr>
                <w:rFonts w:ascii="Times New Roman" w:hAnsi="Times New Roman" w:cs="Times New Roman"/>
              </w:rPr>
              <w:br/>
            </w:r>
            <w:r w:rsidRPr="00412188">
              <w:rPr>
                <w:rFonts w:ascii="Times New Roman" w:hAnsi="Times New Roman" w:cs="Times New Roman"/>
                <w:b/>
                <w:bCs/>
              </w:rPr>
              <w:t>Personas beneficiadas</w:t>
            </w:r>
            <w:r w:rsidRPr="00412188">
              <w:rPr>
                <w:rFonts w:ascii="Times New Roman" w:hAnsi="Times New Roman" w:cs="Times New Roman"/>
              </w:rPr>
              <w:br/>
              <w:t>↓</w:t>
            </w:r>
            <w:r w:rsidRPr="00412188">
              <w:rPr>
                <w:rFonts w:ascii="Times New Roman" w:hAnsi="Times New Roman" w:cs="Times New Roman"/>
              </w:rPr>
              <w:br/>
            </w:r>
            <w:r w:rsidRPr="00412188">
              <w:rPr>
                <w:rFonts w:ascii="Times New Roman" w:hAnsi="Times New Roman" w:cs="Times New Roman"/>
                <w:b/>
                <w:bCs/>
              </w:rPr>
              <w:t>Beneficio para la comunidad</w:t>
            </w:r>
            <w:r w:rsidRPr="00412188">
              <w:rPr>
                <w:rFonts w:ascii="Times New Roman" w:hAnsi="Times New Roman" w:cs="Times New Roman"/>
              </w:rPr>
              <w:br/>
              <w:t>↓</w:t>
            </w:r>
            <w:r w:rsidRPr="00412188">
              <w:rPr>
                <w:rFonts w:ascii="Times New Roman" w:hAnsi="Times New Roman" w:cs="Times New Roman"/>
              </w:rPr>
              <w:br/>
            </w:r>
            <w:r w:rsidRPr="00412188">
              <w:rPr>
                <w:rFonts w:ascii="Times New Roman" w:hAnsi="Times New Roman" w:cs="Times New Roman"/>
                <w:b/>
                <w:bCs/>
              </w:rPr>
              <w:t>Uso responsable de recursos</w:t>
            </w:r>
          </w:p>
          <w:p w14:paraId="527B9990" w14:textId="77777777" w:rsidR="00412188" w:rsidRPr="00412188" w:rsidRDefault="00412188" w:rsidP="00412188">
            <w:pPr>
              <w:rPr>
                <w:rFonts w:ascii="Times New Roman" w:hAnsi="Times New Roman" w:cs="Times New Roman"/>
              </w:rPr>
            </w:pPr>
            <w:r w:rsidRPr="00412188">
              <w:rPr>
                <w:rFonts w:ascii="Times New Roman" w:hAnsi="Times New Roman" w:cs="Times New Roman"/>
              </w:rPr>
              <w:t>Los estudiantes decoran y organizan sus ideas.</w:t>
            </w:r>
          </w:p>
          <w:p w14:paraId="5251C66D" w14:textId="0B321DD8" w:rsidR="00DC16B9" w:rsidRPr="007E7273" w:rsidRDefault="00DC16B9" w:rsidP="00412188">
            <w:pPr>
              <w:jc w:val="both"/>
              <w:rPr>
                <w:rFonts w:ascii="Times New Roman" w:eastAsia="Calibri" w:hAnsi="Times New Roman" w:cs="Times New Roman"/>
                <w:lang w:val="es-ES"/>
              </w:rPr>
            </w:pPr>
          </w:p>
        </w:tc>
        <w:tc>
          <w:tcPr>
            <w:tcW w:w="412" w:type="pct"/>
            <w:tcBorders>
              <w:right w:val="single" w:sz="4" w:space="0" w:color="auto"/>
            </w:tcBorders>
          </w:tcPr>
          <w:p w14:paraId="263622D5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5E31A0D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46B21F0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4D01DD63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5B96F9B4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49F646F5" w14:textId="3D32C4A4" w:rsidR="00DC16B9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5FAE8CA9" w14:textId="46571B5E" w:rsidR="00DC16B9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16C1B52D" w14:textId="20503287" w:rsidR="00DC16B9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3FAF1AD8" w14:textId="6AF2F750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80CF34F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3DECA0E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44FA694E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55A6B6AB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7BA9615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4C1CAD46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33023D6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68DB6E34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451FBA34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6D372A4A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85E4B12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5472EAD9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57A863AB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20472FB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2FBBFB8C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3556A1DE" w14:textId="77777777" w:rsidR="00DC16B9" w:rsidRPr="007E7273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578C83CF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44A984F3" w14:textId="42AD3998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90</w:t>
            </w:r>
          </w:p>
          <w:p w14:paraId="365E3592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5739ECF7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6444B225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3A731D4B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6D3796A4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89B0DF6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15AF8197" w14:textId="28802BDB" w:rsidR="00DC16B9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581F265B" w14:textId="3E0F5AEF" w:rsidR="00DC16B9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6E204F8C" w14:textId="6898AE0F" w:rsidR="00DC16B9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445A6D8F" w14:textId="5C29E74E" w:rsidR="00DC16B9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4E9B8BCE" w14:textId="404F29F7" w:rsidR="00DC16B9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3809B130" w14:textId="66DF4AB6" w:rsidR="00DC16B9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1F4224E0" w14:textId="478D6969" w:rsidR="00DC16B9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1711B84A" w14:textId="1DD7ABE0" w:rsidR="00DC16B9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5E984AB" w14:textId="1A937B3A" w:rsidR="00DC16B9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26EB1126" w14:textId="22FDB7AC" w:rsidR="00DC16B9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A7C054B" w14:textId="02E3F6DA" w:rsidR="00DC16B9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E81AC2F" w14:textId="4FB7809C" w:rsidR="00DC16B9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4DCDC30D" w14:textId="69C0B684" w:rsidR="00DC16B9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2126DC44" w14:textId="6ADCEF46" w:rsidR="00DC16B9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38D430B7" w14:textId="77777777" w:rsidR="00DC16B9" w:rsidRPr="007E7273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90B2978" w14:textId="077987F3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C428922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6F939B17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CB1B4F9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1878726D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5FCA7B64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5EC8337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D72D7A9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9C8197B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5C86482B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268B7436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E707C96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C684C07" w14:textId="77777777" w:rsidR="00DC16B9" w:rsidRPr="007E7273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719A" w14:textId="77777777" w:rsidR="00DC16B9" w:rsidRPr="007E7273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6EC7D83D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03BF9E51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69292A2B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6B439BEB" w14:textId="77777777" w:rsidR="00DC16B9" w:rsidRPr="007E7273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1BC18095" w14:textId="77777777" w:rsidR="00DC16B9" w:rsidRPr="007E7273" w:rsidRDefault="00DC16B9" w:rsidP="00DC16B9">
            <w:pP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696E917E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</w:tr>
      <w:tr w:rsidR="00DC16B9" w:rsidRPr="007E7273" w14:paraId="5C80BEA8" w14:textId="77777777" w:rsidTr="00DC16B9">
        <w:trPr>
          <w:trHeight w:val="487"/>
        </w:trPr>
        <w:tc>
          <w:tcPr>
            <w:tcW w:w="890" w:type="pct"/>
          </w:tcPr>
          <w:p w14:paraId="47AE0E24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b/>
                <w:sz w:val="24"/>
                <w:szCs w:val="24"/>
                <w:lang w:val="es-ES"/>
              </w:rPr>
              <w:lastRenderedPageBreak/>
              <w:t>CIERRE</w:t>
            </w:r>
          </w:p>
          <w:p w14:paraId="7B615464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(Mirada retrospectiva,)</w:t>
            </w:r>
          </w:p>
          <w:p w14:paraId="5FEF6DF2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retroalimentación, etc.)</w:t>
            </w:r>
          </w:p>
        </w:tc>
        <w:tc>
          <w:tcPr>
            <w:tcW w:w="3096" w:type="pct"/>
          </w:tcPr>
          <w:p w14:paraId="7F59D339" w14:textId="77777777" w:rsidR="00DC16B9" w:rsidRPr="007E7273" w:rsidRDefault="00DC16B9" w:rsidP="00DC16B9">
            <w:pPr>
              <w:ind w:left="317" w:hanging="283"/>
              <w:rPr>
                <w:rFonts w:ascii="Times New Roman" w:eastAsia="Calibri" w:hAnsi="Times New Roman" w:cs="Times New Roman"/>
                <w:b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b/>
                <w:lang w:val="es-ES"/>
              </w:rPr>
              <w:t>Metacognición:</w:t>
            </w:r>
          </w:p>
          <w:p w14:paraId="60389CB0" w14:textId="77777777" w:rsidR="00412188" w:rsidRPr="00412188" w:rsidRDefault="00412188" w:rsidP="0041218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eastAsia="es-PE"/>
              </w:rPr>
              <w:t>1. Socialización – 10 minutos</w:t>
            </w:r>
          </w:p>
          <w:p w14:paraId="76DFE4B9" w14:textId="77777777" w:rsidR="00412188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Cada equipo presenta brevemente su mapa de ideas.</w:t>
            </w:r>
          </w:p>
          <w:p w14:paraId="065696C7" w14:textId="77777777" w:rsidR="00412188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Los demás estudiantes pueden formular preguntas:</w:t>
            </w:r>
          </w:p>
          <w:p w14:paraId="42E316A7" w14:textId="77777777" w:rsidR="00412188" w:rsidRPr="00412188" w:rsidRDefault="00412188" w:rsidP="00412188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lastRenderedPageBreak/>
              <w:t xml:space="preserve">¿Por qué eligieron esa necesidad? </w:t>
            </w:r>
          </w:p>
          <w:p w14:paraId="1CE8CDA7" w14:textId="77777777" w:rsidR="00412188" w:rsidRPr="00412188" w:rsidRDefault="00412188" w:rsidP="00412188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¿A quién beneficiaría? </w:t>
            </w:r>
          </w:p>
          <w:p w14:paraId="2A263000" w14:textId="77777777" w:rsidR="00412188" w:rsidRPr="00412188" w:rsidRDefault="00412188" w:rsidP="00412188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¿Qué recurso utilizarían? </w:t>
            </w:r>
          </w:p>
          <w:p w14:paraId="160C298C" w14:textId="77777777" w:rsidR="00412188" w:rsidRPr="00412188" w:rsidRDefault="00412188" w:rsidP="00412188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¿Qué problema ayudaría a solucionar? </w:t>
            </w:r>
          </w:p>
          <w:p w14:paraId="6BA2A684" w14:textId="77777777" w:rsidR="00412188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El docente brinda retroalimentación.</w:t>
            </w:r>
          </w:p>
          <w:p w14:paraId="40D49D8F" w14:textId="77777777" w:rsidR="00412188" w:rsidRPr="00412188" w:rsidRDefault="00412188" w:rsidP="0041218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eastAsia="es-PE"/>
              </w:rPr>
              <w:t>2. Metacognición – 10 minutos</w:t>
            </w:r>
          </w:p>
          <w:p w14:paraId="37AD3FEE" w14:textId="77777777" w:rsidR="00412188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Los estudiantes responden individualmente:</w:t>
            </w:r>
          </w:p>
          <w:p w14:paraId="0C7A6428" w14:textId="77777777" w:rsidR="00412188" w:rsidRPr="00412188" w:rsidRDefault="00412188" w:rsidP="0041218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es-PE"/>
              </w:rPr>
              <w:t>¿Qué aprendí hoy?</w:t>
            </w:r>
          </w:p>
          <w:p w14:paraId="4E610C13" w14:textId="77777777" w:rsidR="00412188" w:rsidRPr="00412188" w:rsidRDefault="00412188" w:rsidP="0041218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es-PE"/>
              </w:rPr>
              <w:t>¿Qué idea tenía sobre el emprendimiento y ahora cambió?</w:t>
            </w:r>
          </w:p>
          <w:p w14:paraId="7C1921EB" w14:textId="77777777" w:rsidR="00412188" w:rsidRPr="00412188" w:rsidRDefault="00412188" w:rsidP="0041218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es-PE"/>
              </w:rPr>
              <w:t>¿Qué necesidad de mi comunidad me gustaría ayudar a solucionar?</w:t>
            </w:r>
          </w:p>
          <w:p w14:paraId="6B373F96" w14:textId="77777777" w:rsidR="00412188" w:rsidRPr="00412188" w:rsidRDefault="00412188" w:rsidP="0041218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es-PE"/>
              </w:rPr>
              <w:t>¿Por qué es importante escuchar las opiniones de los demás?</w:t>
            </w:r>
          </w:p>
          <w:p w14:paraId="311EE909" w14:textId="12C5EB28" w:rsidR="00412188" w:rsidRPr="00412188" w:rsidRDefault="00412188" w:rsidP="0041218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es-PE"/>
              </w:rPr>
              <w:t>¿Cómo puede un emprendimiento contribuir al bien común?</w:t>
            </w:r>
          </w:p>
          <w:p w14:paraId="09DEDBEF" w14:textId="77777777" w:rsidR="00412188" w:rsidRPr="00412188" w:rsidRDefault="00412188" w:rsidP="0041218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Cs/>
                <w:sz w:val="36"/>
                <w:szCs w:val="36"/>
                <w:lang w:eastAsia="es-PE"/>
              </w:rPr>
              <w:t>3. Compromiso – 5 minutos</w:t>
            </w:r>
          </w:p>
          <w:p w14:paraId="45A81540" w14:textId="77777777" w:rsidR="00412188" w:rsidRPr="00412188" w:rsidRDefault="00412188" w:rsidP="004121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Cada estudiante completa:</w:t>
            </w:r>
          </w:p>
          <w:p w14:paraId="5C43FF48" w14:textId="77777777" w:rsidR="00412188" w:rsidRPr="00412188" w:rsidRDefault="00412188" w:rsidP="00412188">
            <w:pPr>
              <w:spacing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4121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s-PE"/>
              </w:rPr>
              <w:t>“A partir de hoy, me comprometo a reconocer las necesidades de mi comunidad y aportar con mis habilidades para buscar soluciones responsables.”</w:t>
            </w:r>
          </w:p>
          <w:p w14:paraId="34092AA4" w14:textId="77777777" w:rsidR="00DC16B9" w:rsidRPr="007E7273" w:rsidRDefault="00DC16B9" w:rsidP="00DC16B9">
            <w:pPr>
              <w:ind w:left="317" w:hanging="283"/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  <w:p w14:paraId="7C146229" w14:textId="6DC6433E" w:rsidR="00DC16B9" w:rsidRPr="007E7273" w:rsidRDefault="00DC16B9" w:rsidP="00DC16B9">
            <w:pPr>
              <w:spacing w:after="160" w:line="259" w:lineRule="auto"/>
              <w:ind w:left="317" w:hanging="283"/>
              <w:rPr>
                <w:rFonts w:ascii="Times New Roman" w:eastAsia="Calibri" w:hAnsi="Times New Roman" w:cs="Times New Roman"/>
                <w:lang w:val="es-ES"/>
              </w:rPr>
            </w:pPr>
          </w:p>
        </w:tc>
        <w:tc>
          <w:tcPr>
            <w:tcW w:w="412" w:type="pct"/>
            <w:tcBorders>
              <w:right w:val="single" w:sz="4" w:space="0" w:color="auto"/>
            </w:tcBorders>
          </w:tcPr>
          <w:p w14:paraId="3506AD44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5C31D29B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7E697A64" w14:textId="31D42054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20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58B9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  <w:p w14:paraId="431D7791" w14:textId="77777777" w:rsidR="00DC16B9" w:rsidRPr="007E7273" w:rsidRDefault="00DC16B9" w:rsidP="00DC16B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  <w:t>Cuaderno</w:t>
            </w:r>
          </w:p>
        </w:tc>
      </w:tr>
    </w:tbl>
    <w:tbl>
      <w:tblPr>
        <w:tblStyle w:val="Tablaconcuadrcula"/>
        <w:tblpPr w:leftFromText="141" w:rightFromText="141" w:vertAnchor="text" w:horzAnchor="margin" w:tblpY="356"/>
        <w:tblW w:w="5642" w:type="pct"/>
        <w:tblLook w:val="04A0" w:firstRow="1" w:lastRow="0" w:firstColumn="1" w:lastColumn="0" w:noHBand="0" w:noVBand="1"/>
      </w:tblPr>
      <w:tblGrid>
        <w:gridCol w:w="3062"/>
        <w:gridCol w:w="7482"/>
      </w:tblGrid>
      <w:tr w:rsidR="007E7273" w:rsidRPr="007E7273" w14:paraId="1A89EB8F" w14:textId="77777777" w:rsidTr="00DC16B9">
        <w:trPr>
          <w:trHeight w:val="185"/>
        </w:trPr>
        <w:tc>
          <w:tcPr>
            <w:tcW w:w="1452" w:type="pct"/>
            <w:shd w:val="clear" w:color="auto" w:fill="D9D9D9"/>
          </w:tcPr>
          <w:p w14:paraId="521F09B9" w14:textId="77777777" w:rsidR="007E7273" w:rsidRPr="007E7273" w:rsidRDefault="007E7273" w:rsidP="007E7273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b/>
                <w:lang w:val="es-ES"/>
              </w:rPr>
              <w:t>COMPETENCIAS TRANSVERSALES</w:t>
            </w:r>
          </w:p>
        </w:tc>
        <w:tc>
          <w:tcPr>
            <w:tcW w:w="3548" w:type="pct"/>
            <w:shd w:val="clear" w:color="auto" w:fill="D9D9D9"/>
          </w:tcPr>
          <w:p w14:paraId="0BC4DE1E" w14:textId="77777777" w:rsidR="007E7273" w:rsidRPr="007E7273" w:rsidRDefault="007E7273" w:rsidP="007E7273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b/>
                <w:lang w:val="es-ES"/>
              </w:rPr>
              <w:t>CAPACIDADES</w:t>
            </w:r>
          </w:p>
        </w:tc>
      </w:tr>
      <w:tr w:rsidR="007E7273" w:rsidRPr="007E7273" w14:paraId="1DC3F38A" w14:textId="77777777" w:rsidTr="00DC16B9">
        <w:trPr>
          <w:trHeight w:val="184"/>
        </w:trPr>
        <w:tc>
          <w:tcPr>
            <w:tcW w:w="1452" w:type="pct"/>
            <w:vMerge w:val="restart"/>
            <w:vAlign w:val="center"/>
          </w:tcPr>
          <w:p w14:paraId="381E8B71" w14:textId="77777777" w:rsidR="007E7273" w:rsidRPr="007E7273" w:rsidRDefault="007E7273" w:rsidP="007E7273">
            <w:pPr>
              <w:jc w:val="center"/>
              <w:rPr>
                <w:rFonts w:ascii="Times New Roman" w:eastAsia="Calibri" w:hAnsi="Times New Roman" w:cs="Times New Roman"/>
                <w:b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b/>
                <w:lang w:val="es-ES"/>
              </w:rPr>
              <w:t>GESTIONA SU APRENDIZAJE DE MANERA AUTÓNOMA</w:t>
            </w:r>
          </w:p>
        </w:tc>
        <w:tc>
          <w:tcPr>
            <w:tcW w:w="3548" w:type="pct"/>
          </w:tcPr>
          <w:p w14:paraId="06D83443" w14:textId="77777777" w:rsidR="007E7273" w:rsidRPr="007E7273" w:rsidRDefault="007E7273" w:rsidP="007E7273">
            <w:pPr>
              <w:jc w:val="both"/>
              <w:rPr>
                <w:rFonts w:ascii="Times New Roman" w:eastAsia="Calibri" w:hAnsi="Times New Roman" w:cs="Times New Roman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lang w:val="es-ES"/>
              </w:rPr>
              <w:t>Define metas de aprendizaje</w:t>
            </w:r>
          </w:p>
          <w:p w14:paraId="2F59A962" w14:textId="77777777" w:rsidR="007E7273" w:rsidRPr="007E7273" w:rsidRDefault="007E7273" w:rsidP="007E7273">
            <w:pPr>
              <w:jc w:val="both"/>
              <w:rPr>
                <w:rFonts w:ascii="Times New Roman" w:eastAsia="Calibri" w:hAnsi="Times New Roman" w:cs="Times New Roman"/>
                <w:lang w:val="es-ES"/>
              </w:rPr>
            </w:pPr>
          </w:p>
        </w:tc>
      </w:tr>
      <w:tr w:rsidR="007E7273" w:rsidRPr="007E7273" w14:paraId="2392B082" w14:textId="77777777" w:rsidTr="00DC16B9">
        <w:trPr>
          <w:trHeight w:val="197"/>
        </w:trPr>
        <w:tc>
          <w:tcPr>
            <w:tcW w:w="1452" w:type="pct"/>
            <w:vMerge/>
          </w:tcPr>
          <w:p w14:paraId="0162ADEF" w14:textId="77777777" w:rsidR="007E7273" w:rsidRPr="007E7273" w:rsidRDefault="007E7273" w:rsidP="007E7273">
            <w:pPr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</w:tc>
        <w:tc>
          <w:tcPr>
            <w:tcW w:w="3548" w:type="pct"/>
          </w:tcPr>
          <w:p w14:paraId="41B75129" w14:textId="77777777" w:rsidR="007E7273" w:rsidRPr="007E7273" w:rsidRDefault="007E7273" w:rsidP="007E7273">
            <w:pPr>
              <w:jc w:val="both"/>
              <w:rPr>
                <w:rFonts w:ascii="Times New Roman" w:eastAsia="Calibri" w:hAnsi="Times New Roman" w:cs="Times New Roman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lang w:val="es-ES"/>
              </w:rPr>
              <w:t>Organiza acciones estratégicas para alcanzar sus metas de aprendizaje.</w:t>
            </w:r>
          </w:p>
          <w:p w14:paraId="30B17999" w14:textId="77777777" w:rsidR="007E7273" w:rsidRPr="007E7273" w:rsidRDefault="007E7273" w:rsidP="007E7273">
            <w:pPr>
              <w:jc w:val="both"/>
              <w:rPr>
                <w:rFonts w:ascii="Times New Roman" w:eastAsia="Calibri" w:hAnsi="Times New Roman" w:cs="Times New Roman"/>
                <w:lang w:val="es-ES"/>
              </w:rPr>
            </w:pPr>
          </w:p>
        </w:tc>
      </w:tr>
      <w:tr w:rsidR="007E7273" w:rsidRPr="007E7273" w14:paraId="7A89D332" w14:textId="77777777" w:rsidTr="00DC16B9">
        <w:trPr>
          <w:trHeight w:val="156"/>
        </w:trPr>
        <w:tc>
          <w:tcPr>
            <w:tcW w:w="1452" w:type="pct"/>
            <w:vMerge/>
          </w:tcPr>
          <w:p w14:paraId="4D8A4178" w14:textId="77777777" w:rsidR="007E7273" w:rsidRPr="007E7273" w:rsidRDefault="007E7273" w:rsidP="007E7273">
            <w:pPr>
              <w:rPr>
                <w:rFonts w:ascii="Times New Roman" w:eastAsia="Calibri" w:hAnsi="Times New Roman" w:cs="Times New Roman"/>
                <w:b/>
                <w:lang w:val="es-ES"/>
              </w:rPr>
            </w:pPr>
          </w:p>
        </w:tc>
        <w:tc>
          <w:tcPr>
            <w:tcW w:w="3548" w:type="pct"/>
          </w:tcPr>
          <w:p w14:paraId="4BFE750E" w14:textId="77777777" w:rsidR="007E7273" w:rsidRPr="007E7273" w:rsidRDefault="007E7273" w:rsidP="007E7273">
            <w:pPr>
              <w:jc w:val="both"/>
              <w:rPr>
                <w:rFonts w:ascii="Times New Roman" w:eastAsia="Calibri" w:hAnsi="Times New Roman" w:cs="Times New Roman"/>
                <w:lang w:val="es-ES"/>
              </w:rPr>
            </w:pPr>
            <w:r w:rsidRPr="007E7273">
              <w:rPr>
                <w:rFonts w:ascii="Times New Roman" w:eastAsia="Calibri" w:hAnsi="Times New Roman" w:cs="Times New Roman"/>
                <w:lang w:val="es-ES"/>
              </w:rPr>
              <w:t>Monitorea y ajusta su desempeño durante el proceso de aprendizaje</w:t>
            </w:r>
          </w:p>
          <w:p w14:paraId="7BDD7977" w14:textId="77777777" w:rsidR="007E7273" w:rsidRPr="007E7273" w:rsidRDefault="007E7273" w:rsidP="007E7273">
            <w:pPr>
              <w:jc w:val="both"/>
              <w:rPr>
                <w:rFonts w:ascii="Times New Roman" w:eastAsia="Calibri" w:hAnsi="Times New Roman" w:cs="Times New Roman"/>
                <w:lang w:val="es-ES"/>
              </w:rPr>
            </w:pPr>
          </w:p>
        </w:tc>
      </w:tr>
    </w:tbl>
    <w:p w14:paraId="147826DE" w14:textId="77777777" w:rsidR="007E7273" w:rsidRPr="007E7273" w:rsidRDefault="007E7273" w:rsidP="007E7273">
      <w:pPr>
        <w:rPr>
          <w:rFonts w:ascii="Times New Roman" w:eastAsia="Calibri" w:hAnsi="Times New Roman" w:cs="Times New Roman"/>
          <w:lang w:val="es-ES"/>
        </w:rPr>
      </w:pPr>
    </w:p>
    <w:p w14:paraId="6077D64F" w14:textId="77777777" w:rsidR="007E7273" w:rsidRPr="007E7273" w:rsidRDefault="007E7273" w:rsidP="007E7273">
      <w:pPr>
        <w:spacing w:after="0"/>
        <w:rPr>
          <w:rFonts w:ascii="Times New Roman" w:eastAsia="Calibri" w:hAnsi="Times New Roman" w:cs="Times New Roman"/>
          <w:b/>
          <w:lang w:val="es-ES"/>
        </w:rPr>
      </w:pPr>
    </w:p>
    <w:p w14:paraId="70656F5C" w14:textId="77777777" w:rsidR="007E7273" w:rsidRPr="007E7273" w:rsidRDefault="007E7273" w:rsidP="007E7273">
      <w:pPr>
        <w:spacing w:after="0"/>
        <w:rPr>
          <w:rFonts w:ascii="Times New Roman" w:eastAsia="Calibri" w:hAnsi="Times New Roman" w:cs="Times New Roman"/>
          <w:b/>
          <w:lang w:val="es-ES"/>
        </w:rPr>
      </w:pPr>
      <w:r w:rsidRPr="007E7273">
        <w:rPr>
          <w:rFonts w:ascii="Times New Roman" w:eastAsia="Calibri" w:hAnsi="Times New Roman" w:cs="Times New Roman"/>
          <w:b/>
          <w:lang w:val="es-ES"/>
        </w:rPr>
        <w:t>5. EVALUACIÓN</w:t>
      </w:r>
    </w:p>
    <w:tbl>
      <w:tblPr>
        <w:tblStyle w:val="TableNormal"/>
        <w:tblW w:w="564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60"/>
        <w:gridCol w:w="3971"/>
        <w:gridCol w:w="2909"/>
      </w:tblGrid>
      <w:tr w:rsidR="00DC16B9" w:rsidRPr="00DC16B9" w14:paraId="3F6B5B72" w14:textId="77777777" w:rsidTr="00DC16B9">
        <w:trPr>
          <w:trHeight w:val="350"/>
        </w:trPr>
        <w:tc>
          <w:tcPr>
            <w:tcW w:w="1736" w:type="pct"/>
            <w:shd w:val="clear" w:color="auto" w:fill="D9D9D9"/>
          </w:tcPr>
          <w:p w14:paraId="48FF2652" w14:textId="77777777" w:rsidR="00DC16B9" w:rsidRPr="00DC16B9" w:rsidRDefault="00DC16B9" w:rsidP="00DC16B9">
            <w:pPr>
              <w:spacing w:before="126"/>
              <w:ind w:left="746"/>
              <w:rPr>
                <w:rFonts w:ascii="Arial" w:eastAsia="Arial MT" w:hAnsi="Arial" w:cs="Arial MT"/>
                <w:b/>
                <w:sz w:val="20"/>
              </w:rPr>
            </w:pPr>
            <w:r w:rsidRPr="00DC16B9">
              <w:rPr>
                <w:rFonts w:ascii="Arial" w:eastAsia="Arial MT" w:hAnsi="Arial" w:cs="Arial MT"/>
                <w:b/>
                <w:sz w:val="20"/>
              </w:rPr>
              <w:t>DESEMPEÑOS</w:t>
            </w:r>
            <w:r w:rsidRPr="00DC16B9">
              <w:rPr>
                <w:rFonts w:ascii="Arial" w:eastAsia="Arial MT" w:hAnsi="Arial" w:cs="Arial MT"/>
                <w:b/>
                <w:spacing w:val="-2"/>
                <w:sz w:val="20"/>
              </w:rPr>
              <w:t xml:space="preserve"> </w:t>
            </w:r>
            <w:r w:rsidRPr="00DC16B9">
              <w:rPr>
                <w:rFonts w:ascii="Arial" w:eastAsia="Arial MT" w:hAnsi="Arial" w:cs="Arial MT"/>
                <w:b/>
                <w:sz w:val="20"/>
              </w:rPr>
              <w:t>PRECISADOS</w:t>
            </w:r>
          </w:p>
        </w:tc>
        <w:tc>
          <w:tcPr>
            <w:tcW w:w="1884" w:type="pct"/>
            <w:shd w:val="clear" w:color="auto" w:fill="D9D9D9"/>
          </w:tcPr>
          <w:p w14:paraId="7F6DF85E" w14:textId="77777777" w:rsidR="00DC16B9" w:rsidRPr="00DC16B9" w:rsidRDefault="00DC16B9" w:rsidP="00DC16B9">
            <w:pPr>
              <w:spacing w:before="126"/>
              <w:ind w:left="736"/>
              <w:rPr>
                <w:rFonts w:ascii="Arial" w:eastAsia="Arial MT" w:hAnsi="Arial MT" w:cs="Arial MT"/>
                <w:b/>
                <w:sz w:val="20"/>
              </w:rPr>
            </w:pPr>
            <w:r w:rsidRPr="00DC16B9">
              <w:rPr>
                <w:rFonts w:ascii="Arial" w:eastAsia="Arial MT" w:hAnsi="Arial MT" w:cs="Arial MT"/>
                <w:b/>
                <w:sz w:val="20"/>
              </w:rPr>
              <w:t>EVIDENCIAS</w:t>
            </w:r>
          </w:p>
        </w:tc>
        <w:tc>
          <w:tcPr>
            <w:tcW w:w="1380" w:type="pct"/>
            <w:shd w:val="clear" w:color="auto" w:fill="D9D9D9"/>
          </w:tcPr>
          <w:p w14:paraId="38DE3386" w14:textId="77777777" w:rsidR="00DC16B9" w:rsidRPr="00DC16B9" w:rsidRDefault="00DC16B9" w:rsidP="00DC16B9">
            <w:pPr>
              <w:spacing w:line="240" w:lineRule="exact"/>
              <w:ind w:left="378" w:right="114" w:hanging="238"/>
              <w:rPr>
                <w:rFonts w:ascii="Arial" w:eastAsia="Arial MT" w:hAnsi="Arial" w:cs="Arial MT"/>
                <w:b/>
                <w:sz w:val="20"/>
              </w:rPr>
            </w:pPr>
            <w:r w:rsidRPr="00DC16B9">
              <w:rPr>
                <w:rFonts w:ascii="Arial" w:eastAsia="Arial MT" w:hAnsi="Arial" w:cs="Arial MT"/>
                <w:b/>
                <w:sz w:val="20"/>
              </w:rPr>
              <w:t>INSTRUMENTO DE</w:t>
            </w:r>
            <w:r w:rsidRPr="00DC16B9">
              <w:rPr>
                <w:rFonts w:ascii="Arial" w:eastAsia="Arial MT" w:hAnsi="Arial" w:cs="Arial MT"/>
                <w:b/>
                <w:spacing w:val="-53"/>
                <w:sz w:val="20"/>
              </w:rPr>
              <w:t xml:space="preserve"> </w:t>
            </w:r>
            <w:r w:rsidRPr="00DC16B9">
              <w:rPr>
                <w:rFonts w:ascii="Arial" w:eastAsia="Arial MT" w:hAnsi="Arial" w:cs="Arial MT"/>
                <w:b/>
                <w:sz w:val="20"/>
              </w:rPr>
              <w:t>EVALUACIÓN</w:t>
            </w:r>
          </w:p>
        </w:tc>
      </w:tr>
      <w:tr w:rsidR="00DC16B9" w:rsidRPr="00DC16B9" w14:paraId="388879B1" w14:textId="77777777" w:rsidTr="00DC16B9">
        <w:trPr>
          <w:trHeight w:val="364"/>
        </w:trPr>
        <w:tc>
          <w:tcPr>
            <w:tcW w:w="1736" w:type="pct"/>
            <w:vMerge w:val="restart"/>
          </w:tcPr>
          <w:p w14:paraId="149FEDFF" w14:textId="77777777" w:rsidR="00DC16B9" w:rsidRPr="00DC16B9" w:rsidRDefault="00DC16B9" w:rsidP="00DC16B9">
            <w:pPr>
              <w:tabs>
                <w:tab w:val="left" w:pos="420"/>
              </w:tabs>
              <w:spacing w:before="10" w:line="249" w:lineRule="auto"/>
              <w:ind w:left="432" w:right="420"/>
              <w:rPr>
                <w:rFonts w:ascii="Arial MT" w:eastAsia="Arial MT" w:hAnsi="Arial MT" w:cs="Arial MT"/>
                <w:sz w:val="20"/>
              </w:rPr>
            </w:pPr>
          </w:p>
          <w:p w14:paraId="567A1159" w14:textId="77777777" w:rsidR="00DC16B9" w:rsidRPr="00DC16B9" w:rsidRDefault="00DC16B9" w:rsidP="00DC16B9">
            <w:pPr>
              <w:numPr>
                <w:ilvl w:val="0"/>
                <w:numId w:val="11"/>
              </w:numPr>
              <w:tabs>
                <w:tab w:val="left" w:pos="420"/>
              </w:tabs>
              <w:spacing w:before="10" w:line="249" w:lineRule="auto"/>
              <w:ind w:left="426" w:right="420"/>
              <w:rPr>
                <w:rFonts w:ascii="Times New Roman" w:eastAsia="Arial MT" w:hAnsi="Times New Roman" w:cs="Times New Roman"/>
                <w:lang w:val="es-ES"/>
              </w:rPr>
            </w:pPr>
            <w:r w:rsidRPr="00DC16B9">
              <w:rPr>
                <w:rFonts w:ascii="Times New Roman" w:eastAsia="Arial MT" w:hAnsi="Times New Roman" w:cs="Times New Roman"/>
                <w:lang w:val="es-ES"/>
              </w:rPr>
              <w:t>Explica y valora sus características personales que forman parte de su identidad.</w:t>
            </w:r>
          </w:p>
        </w:tc>
        <w:tc>
          <w:tcPr>
            <w:tcW w:w="1884" w:type="pct"/>
          </w:tcPr>
          <w:p w14:paraId="23F868A3" w14:textId="77777777" w:rsidR="00DC16B9" w:rsidRPr="00DC16B9" w:rsidRDefault="00DC16B9" w:rsidP="00DC16B9">
            <w:pPr>
              <w:spacing w:line="225" w:lineRule="exact"/>
              <w:ind w:left="107"/>
              <w:rPr>
                <w:rFonts w:ascii="Arial" w:eastAsia="Arial MT" w:hAnsi="Arial" w:cs="Arial"/>
                <w:sz w:val="20"/>
              </w:rPr>
            </w:pPr>
            <w:r w:rsidRPr="00DC16B9">
              <w:rPr>
                <w:rFonts w:ascii="Arial" w:eastAsia="Arial MT" w:hAnsi="Arial" w:cs="Arial"/>
                <w:b/>
                <w:sz w:val="20"/>
                <w:u w:val="thick"/>
              </w:rPr>
              <w:t>Intangible</w:t>
            </w:r>
            <w:r w:rsidRPr="00DC16B9">
              <w:rPr>
                <w:rFonts w:ascii="Arial" w:eastAsia="Arial MT" w:hAnsi="Arial" w:cs="Arial"/>
                <w:sz w:val="20"/>
              </w:rPr>
              <w:t xml:space="preserve">: </w:t>
            </w:r>
            <w:proofErr w:type="spellStart"/>
            <w:r w:rsidRPr="00DC16B9">
              <w:rPr>
                <w:rFonts w:ascii="Arial" w:eastAsia="Arial MT" w:hAnsi="Arial" w:cs="Arial"/>
                <w:sz w:val="20"/>
              </w:rPr>
              <w:t>Respuestas</w:t>
            </w:r>
            <w:proofErr w:type="spellEnd"/>
          </w:p>
        </w:tc>
        <w:tc>
          <w:tcPr>
            <w:tcW w:w="1380" w:type="pct"/>
            <w:vMerge w:val="restart"/>
          </w:tcPr>
          <w:p w14:paraId="0BD2FEDF" w14:textId="77777777" w:rsidR="00DC16B9" w:rsidRPr="00DC16B9" w:rsidRDefault="00DC16B9" w:rsidP="00DC16B9">
            <w:pPr>
              <w:numPr>
                <w:ilvl w:val="0"/>
                <w:numId w:val="10"/>
              </w:numPr>
              <w:tabs>
                <w:tab w:val="left" w:pos="283"/>
              </w:tabs>
              <w:spacing w:before="4" w:line="235" w:lineRule="auto"/>
              <w:ind w:right="568"/>
              <w:rPr>
                <w:rFonts w:ascii="Arial MT" w:eastAsia="Arial MT" w:hAnsi="Arial MT" w:cs="Arial MT"/>
                <w:sz w:val="20"/>
              </w:rPr>
            </w:pPr>
            <w:r w:rsidRPr="00DC16B9">
              <w:rPr>
                <w:rFonts w:ascii="Arial MT" w:eastAsia="Arial MT" w:hAnsi="Arial MT" w:cs="Arial MT"/>
                <w:sz w:val="20"/>
              </w:rPr>
              <w:t xml:space="preserve">Lista de </w:t>
            </w:r>
            <w:proofErr w:type="spellStart"/>
            <w:r w:rsidRPr="00DC16B9">
              <w:rPr>
                <w:rFonts w:ascii="Arial MT" w:eastAsia="Arial MT" w:hAnsi="Arial MT" w:cs="Arial MT"/>
                <w:sz w:val="20"/>
              </w:rPr>
              <w:t>cotejo</w:t>
            </w:r>
            <w:proofErr w:type="spellEnd"/>
          </w:p>
        </w:tc>
      </w:tr>
      <w:tr w:rsidR="00DC16B9" w:rsidRPr="00DC16B9" w14:paraId="020AB92E" w14:textId="77777777" w:rsidTr="00DC16B9">
        <w:trPr>
          <w:trHeight w:val="608"/>
        </w:trPr>
        <w:tc>
          <w:tcPr>
            <w:tcW w:w="1736" w:type="pct"/>
            <w:vMerge/>
            <w:tcBorders>
              <w:top w:val="nil"/>
            </w:tcBorders>
          </w:tcPr>
          <w:p w14:paraId="66B15C7B" w14:textId="77777777" w:rsidR="00DC16B9" w:rsidRPr="00DC16B9" w:rsidRDefault="00DC16B9" w:rsidP="00DC16B9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1884" w:type="pct"/>
          </w:tcPr>
          <w:p w14:paraId="3D35CB14" w14:textId="77777777" w:rsidR="00DC16B9" w:rsidRPr="00DC16B9" w:rsidRDefault="00DC16B9" w:rsidP="00DC16B9">
            <w:pPr>
              <w:spacing w:line="225" w:lineRule="exact"/>
              <w:ind w:left="107"/>
              <w:rPr>
                <w:rFonts w:ascii="Arial" w:eastAsia="Arial MT" w:hAnsi="Arial" w:cs="Arial"/>
                <w:sz w:val="20"/>
                <w:lang w:val="es-ES"/>
              </w:rPr>
            </w:pPr>
            <w:r w:rsidRPr="00DC16B9">
              <w:rPr>
                <w:rFonts w:ascii="Arial" w:eastAsia="Arial MT" w:hAnsi="Arial" w:cs="Arial"/>
                <w:b/>
                <w:sz w:val="20"/>
                <w:u w:val="thick"/>
                <w:lang w:val="es-ES"/>
              </w:rPr>
              <w:t>Tangible</w:t>
            </w:r>
            <w:r w:rsidRPr="00DC16B9">
              <w:rPr>
                <w:rFonts w:ascii="Arial" w:eastAsia="Arial MT" w:hAnsi="Arial" w:cs="Arial"/>
                <w:sz w:val="20"/>
                <w:lang w:val="es-ES"/>
              </w:rPr>
              <w:t xml:space="preserve">: preguntas de reflexión y </w:t>
            </w:r>
            <w:proofErr w:type="spellStart"/>
            <w:r w:rsidRPr="00DC16B9">
              <w:rPr>
                <w:rFonts w:ascii="Times New Roman" w:eastAsia="Arial MT" w:hAnsi="Times New Roman" w:cs="Times New Roman"/>
                <w:sz w:val="23"/>
                <w:szCs w:val="23"/>
              </w:rPr>
              <w:t>esquema</w:t>
            </w:r>
            <w:proofErr w:type="spellEnd"/>
            <w:r w:rsidRPr="00DC16B9">
              <w:rPr>
                <w:rFonts w:ascii="Times New Roman" w:eastAsia="Arial MT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DC16B9">
              <w:rPr>
                <w:rFonts w:ascii="Times New Roman" w:eastAsia="Arial MT" w:hAnsi="Times New Roman" w:cs="Times New Roman"/>
                <w:sz w:val="23"/>
                <w:szCs w:val="23"/>
              </w:rPr>
              <w:t>identificando</w:t>
            </w:r>
            <w:proofErr w:type="spellEnd"/>
            <w:r w:rsidRPr="00DC16B9">
              <w:rPr>
                <w:rFonts w:ascii="Times New Roman" w:eastAsia="Arial MT" w:hAnsi="Times New Roman" w:cs="Times New Roman"/>
                <w:sz w:val="23"/>
                <w:szCs w:val="23"/>
              </w:rPr>
              <w:t xml:space="preserve"> las </w:t>
            </w:r>
            <w:proofErr w:type="spellStart"/>
            <w:r w:rsidRPr="00DC16B9">
              <w:rPr>
                <w:rFonts w:ascii="Times New Roman" w:eastAsia="Arial MT" w:hAnsi="Times New Roman" w:cs="Times New Roman"/>
                <w:sz w:val="23"/>
                <w:szCs w:val="23"/>
              </w:rPr>
              <w:t>etapas</w:t>
            </w:r>
            <w:proofErr w:type="spellEnd"/>
            <w:r w:rsidRPr="00DC16B9">
              <w:rPr>
                <w:rFonts w:ascii="Times New Roman" w:eastAsia="Arial MT" w:hAnsi="Times New Roman" w:cs="Times New Roman"/>
                <w:sz w:val="23"/>
                <w:szCs w:val="23"/>
              </w:rPr>
              <w:t xml:space="preserve"> del </w:t>
            </w:r>
            <w:proofErr w:type="spellStart"/>
            <w:proofErr w:type="gramStart"/>
            <w:r w:rsidRPr="00DC16B9">
              <w:rPr>
                <w:rFonts w:ascii="Times New Roman" w:eastAsia="Arial MT" w:hAnsi="Times New Roman" w:cs="Times New Roman"/>
                <w:sz w:val="23"/>
                <w:szCs w:val="23"/>
              </w:rPr>
              <w:t>desarrollo</w:t>
            </w:r>
            <w:proofErr w:type="spellEnd"/>
            <w:r w:rsidRPr="00DC16B9">
              <w:rPr>
                <w:rFonts w:ascii="Arial" w:eastAsia="Arial MT" w:hAnsi="Arial" w:cs="Arial"/>
                <w:sz w:val="20"/>
                <w:lang w:val="es-ES"/>
              </w:rPr>
              <w:t xml:space="preserve"> .</w:t>
            </w:r>
            <w:proofErr w:type="gramEnd"/>
            <w:r w:rsidRPr="00DC16B9">
              <w:rPr>
                <w:rFonts w:ascii="Arial" w:eastAsia="Arial MT" w:hAnsi="Arial" w:cs="Arial"/>
                <w:sz w:val="20"/>
                <w:lang w:val="es-ES"/>
              </w:rPr>
              <w:t xml:space="preserve"> </w:t>
            </w:r>
          </w:p>
        </w:tc>
        <w:tc>
          <w:tcPr>
            <w:tcW w:w="1380" w:type="pct"/>
            <w:vMerge/>
            <w:tcBorders>
              <w:top w:val="nil"/>
            </w:tcBorders>
          </w:tcPr>
          <w:p w14:paraId="53BC836C" w14:textId="77777777" w:rsidR="00DC16B9" w:rsidRPr="00DC16B9" w:rsidRDefault="00DC16B9" w:rsidP="00DC16B9">
            <w:pPr>
              <w:rPr>
                <w:rFonts w:ascii="Calibri" w:eastAsia="Calibri" w:hAnsi="Calibri" w:cs="Times New Roman"/>
                <w:sz w:val="2"/>
                <w:szCs w:val="2"/>
                <w:lang w:val="es-ES"/>
              </w:rPr>
            </w:pPr>
          </w:p>
        </w:tc>
      </w:tr>
    </w:tbl>
    <w:p w14:paraId="7E6E1461" w14:textId="77777777" w:rsidR="007E7273" w:rsidRPr="007E7273" w:rsidRDefault="007E7273" w:rsidP="007E7273">
      <w:pPr>
        <w:spacing w:after="0"/>
        <w:rPr>
          <w:rFonts w:ascii="Times New Roman" w:eastAsia="Calibri" w:hAnsi="Times New Roman" w:cs="Times New Roman"/>
          <w:b/>
          <w:lang w:val="es-ES"/>
        </w:rPr>
      </w:pPr>
    </w:p>
    <w:p w14:paraId="28E96981" w14:textId="77777777" w:rsidR="007E7273" w:rsidRPr="007E7273" w:rsidRDefault="007E7273" w:rsidP="007E7273">
      <w:pPr>
        <w:spacing w:after="0"/>
        <w:rPr>
          <w:rFonts w:ascii="Times New Roman" w:eastAsia="Calibri" w:hAnsi="Times New Roman" w:cs="Times New Roman"/>
          <w:b/>
          <w:lang w:val="es-ES"/>
        </w:rPr>
      </w:pPr>
    </w:p>
    <w:p w14:paraId="1D814971" w14:textId="77777777" w:rsidR="007E7273" w:rsidRPr="007E7273" w:rsidRDefault="007E7273" w:rsidP="007E7273">
      <w:pPr>
        <w:spacing w:after="0"/>
        <w:rPr>
          <w:rFonts w:ascii="Times New Roman" w:eastAsia="Calibri" w:hAnsi="Times New Roman" w:cs="Times New Roman"/>
          <w:lang w:val="es-ES"/>
        </w:rPr>
      </w:pPr>
      <w:r w:rsidRPr="007E7273">
        <w:rPr>
          <w:rFonts w:ascii="Times New Roman" w:eastAsia="Calibri" w:hAnsi="Times New Roman" w:cs="Times New Roman"/>
          <w:b/>
          <w:lang w:val="es-ES"/>
        </w:rPr>
        <w:t>6. ANEXOS</w:t>
      </w:r>
      <w:r w:rsidRPr="007E7273">
        <w:rPr>
          <w:rFonts w:ascii="Times New Roman" w:eastAsia="Calibri" w:hAnsi="Times New Roman" w:cs="Times New Roman"/>
          <w:lang w:val="es-ES"/>
        </w:rPr>
        <w:t xml:space="preserve"> (Instrumento de evaluación y Fichas de aplicación)</w:t>
      </w:r>
    </w:p>
    <w:p w14:paraId="03EB23C9" w14:textId="77777777" w:rsidR="007E7273" w:rsidRPr="007E7273" w:rsidRDefault="007E7273" w:rsidP="007E7273">
      <w:pPr>
        <w:spacing w:after="0"/>
        <w:rPr>
          <w:rFonts w:ascii="Times New Roman" w:eastAsia="Calibri" w:hAnsi="Times New Roman" w:cs="Times New Roman"/>
          <w:lang w:val="es-ES"/>
        </w:rPr>
      </w:pPr>
    </w:p>
    <w:tbl>
      <w:tblPr>
        <w:tblStyle w:val="Tablaconcuadrcula"/>
        <w:tblW w:w="5764" w:type="pct"/>
        <w:tblInd w:w="-5" w:type="dxa"/>
        <w:tblLook w:val="04A0" w:firstRow="1" w:lastRow="0" w:firstColumn="1" w:lastColumn="0" w:noHBand="0" w:noVBand="1"/>
      </w:tblPr>
      <w:tblGrid>
        <w:gridCol w:w="7030"/>
        <w:gridCol w:w="1032"/>
        <w:gridCol w:w="1303"/>
        <w:gridCol w:w="1407"/>
      </w:tblGrid>
      <w:tr w:rsidR="00DC16B9" w:rsidRPr="00DC16B9" w14:paraId="7D5CD504" w14:textId="77777777" w:rsidTr="00DC16B9">
        <w:trPr>
          <w:trHeight w:val="10"/>
        </w:trPr>
        <w:tc>
          <w:tcPr>
            <w:tcW w:w="3263" w:type="pct"/>
            <w:shd w:val="clear" w:color="auto" w:fill="FFE599"/>
          </w:tcPr>
          <w:p w14:paraId="791434CF" w14:textId="77777777" w:rsidR="00DC16B9" w:rsidRPr="00DC16B9" w:rsidRDefault="00DC16B9" w:rsidP="00DC16B9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s-ES"/>
              </w:rPr>
            </w:pPr>
            <w:r w:rsidRPr="00DC16B9">
              <w:rPr>
                <w:rFonts w:ascii="Times New Roman" w:eastAsia="Calibri" w:hAnsi="Times New Roman" w:cs="Times New Roman"/>
                <w:b/>
                <w:sz w:val="24"/>
                <w:szCs w:val="24"/>
                <w:lang w:val="es-ES"/>
              </w:rPr>
              <w:t>Criterios de Autoevaluación</w:t>
            </w:r>
          </w:p>
        </w:tc>
        <w:tc>
          <w:tcPr>
            <w:tcW w:w="479" w:type="pct"/>
            <w:shd w:val="clear" w:color="auto" w:fill="FF0000"/>
          </w:tcPr>
          <w:p w14:paraId="173AEC8D" w14:textId="77777777" w:rsidR="00DC16B9" w:rsidRPr="00DC16B9" w:rsidRDefault="00DC16B9" w:rsidP="00DC16B9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s-ES"/>
              </w:rPr>
            </w:pPr>
            <w:r w:rsidRPr="00DC16B9">
              <w:rPr>
                <w:rFonts w:ascii="Times New Roman" w:eastAsia="Calibri" w:hAnsi="Times New Roman" w:cs="Times New Roman"/>
                <w:b/>
                <w:sz w:val="24"/>
                <w:szCs w:val="24"/>
                <w:lang w:val="es-ES"/>
              </w:rPr>
              <w:t>Inicio</w:t>
            </w:r>
          </w:p>
        </w:tc>
        <w:tc>
          <w:tcPr>
            <w:tcW w:w="605" w:type="pct"/>
            <w:shd w:val="clear" w:color="auto" w:fill="92D050"/>
          </w:tcPr>
          <w:p w14:paraId="4A91A0BC" w14:textId="77777777" w:rsidR="00DC16B9" w:rsidRPr="00DC16B9" w:rsidRDefault="00DC16B9" w:rsidP="00DC16B9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s-ES"/>
              </w:rPr>
            </w:pPr>
            <w:r w:rsidRPr="00DC16B9">
              <w:rPr>
                <w:rFonts w:ascii="Times New Roman" w:eastAsia="Calibri" w:hAnsi="Times New Roman" w:cs="Times New Roman"/>
                <w:b/>
                <w:sz w:val="24"/>
                <w:szCs w:val="24"/>
                <w:lang w:val="es-ES"/>
              </w:rPr>
              <w:t xml:space="preserve">Proceso </w:t>
            </w:r>
          </w:p>
        </w:tc>
        <w:tc>
          <w:tcPr>
            <w:tcW w:w="653" w:type="pct"/>
            <w:shd w:val="clear" w:color="auto" w:fill="FFFF00"/>
          </w:tcPr>
          <w:p w14:paraId="4FD01906" w14:textId="77777777" w:rsidR="00DC16B9" w:rsidRPr="00DC16B9" w:rsidRDefault="00DC16B9" w:rsidP="00DC16B9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s-ES"/>
              </w:rPr>
            </w:pPr>
            <w:r w:rsidRPr="00DC16B9">
              <w:rPr>
                <w:rFonts w:ascii="Times New Roman" w:eastAsia="Calibri" w:hAnsi="Times New Roman" w:cs="Times New Roman"/>
                <w:b/>
                <w:sz w:val="24"/>
                <w:szCs w:val="24"/>
                <w:lang w:val="es-ES"/>
              </w:rPr>
              <w:t>Logrado</w:t>
            </w:r>
          </w:p>
        </w:tc>
      </w:tr>
      <w:tr w:rsidR="00412188" w:rsidRPr="00DC16B9" w14:paraId="1C01E0EF" w14:textId="77777777" w:rsidTr="00DC16B9">
        <w:trPr>
          <w:trHeight w:val="231"/>
        </w:trPr>
        <w:tc>
          <w:tcPr>
            <w:tcW w:w="3263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98"/>
            </w:tblGrid>
            <w:tr w:rsidR="00412188" w:rsidRPr="00F615A7" w14:paraId="4B7E4A08" w14:textId="77777777" w:rsidTr="005616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30A7EDC" w14:textId="77777777" w:rsidR="00412188" w:rsidRPr="00F615A7" w:rsidRDefault="00412188" w:rsidP="00412188">
                  <w:pPr>
                    <w:jc w:val="both"/>
                  </w:pPr>
                  <w:r w:rsidRPr="00F615A7">
                    <w:t>Identifica una necesidad o problema de su entorno.</w:t>
                  </w:r>
                </w:p>
              </w:tc>
            </w:tr>
          </w:tbl>
          <w:p w14:paraId="6D64F27C" w14:textId="4DDB2ADB" w:rsidR="00412188" w:rsidRPr="00DC16B9" w:rsidRDefault="00412188" w:rsidP="004121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479" w:type="pct"/>
          </w:tcPr>
          <w:p w14:paraId="54B77EF3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605" w:type="pct"/>
          </w:tcPr>
          <w:p w14:paraId="1E8E0C84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653" w:type="pct"/>
          </w:tcPr>
          <w:p w14:paraId="4A82EE6E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</w:tr>
      <w:tr w:rsidR="00412188" w:rsidRPr="00DC16B9" w14:paraId="6FABE168" w14:textId="77777777" w:rsidTr="00DC16B9">
        <w:trPr>
          <w:trHeight w:val="231"/>
        </w:trPr>
        <w:tc>
          <w:tcPr>
            <w:tcW w:w="3263" w:type="pct"/>
          </w:tcPr>
          <w:tbl>
            <w:tblPr>
              <w:tblW w:w="6129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"/>
              <w:gridCol w:w="5942"/>
            </w:tblGrid>
            <w:tr w:rsidR="00412188" w:rsidRPr="00F615A7" w14:paraId="0106CBA6" w14:textId="77777777" w:rsidTr="0041218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EAEBBF" w14:textId="6B5CD519" w:rsidR="00412188" w:rsidRPr="00F615A7" w:rsidRDefault="00412188" w:rsidP="00412188">
                  <w:pPr>
                    <w:jc w:val="both"/>
                  </w:pPr>
                </w:p>
              </w:tc>
              <w:tc>
                <w:tcPr>
                  <w:tcW w:w="5897" w:type="dxa"/>
                  <w:vAlign w:val="center"/>
                  <w:hideMark/>
                </w:tcPr>
                <w:p w14:paraId="3D62EC3B" w14:textId="77777777" w:rsidR="00412188" w:rsidRPr="00F615A7" w:rsidRDefault="00412188" w:rsidP="00412188">
                  <w:pPr>
                    <w:jc w:val="both"/>
                  </w:pPr>
                  <w:r w:rsidRPr="00F615A7">
                    <w:t>Explica por qué un emprendimiento puede contribuir al bienestar familiar.</w:t>
                  </w:r>
                  <w:bookmarkStart w:id="0" w:name="_GoBack"/>
                  <w:bookmarkEnd w:id="0"/>
                </w:p>
              </w:tc>
            </w:tr>
          </w:tbl>
          <w:p w14:paraId="0F1EE4AE" w14:textId="6C07FEC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479" w:type="pct"/>
          </w:tcPr>
          <w:p w14:paraId="2F378F00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605" w:type="pct"/>
          </w:tcPr>
          <w:p w14:paraId="0175B7CA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653" w:type="pct"/>
          </w:tcPr>
          <w:p w14:paraId="1C186A1F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</w:tr>
      <w:tr w:rsidR="00412188" w:rsidRPr="00DC16B9" w14:paraId="077F2019" w14:textId="77777777" w:rsidTr="00DC16B9">
        <w:trPr>
          <w:trHeight w:val="231"/>
        </w:trPr>
        <w:tc>
          <w:tcPr>
            <w:tcW w:w="3263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081"/>
            </w:tblGrid>
            <w:tr w:rsidR="00412188" w:rsidRPr="00F615A7" w14:paraId="12B42CDA" w14:textId="77777777" w:rsidTr="005616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CBF6296" w14:textId="636811BF" w:rsidR="00412188" w:rsidRPr="00F615A7" w:rsidRDefault="00412188" w:rsidP="00412188">
                  <w:pPr>
                    <w:jc w:val="both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536190A" w14:textId="77777777" w:rsidR="00412188" w:rsidRPr="00F615A7" w:rsidRDefault="00412188" w:rsidP="00412188">
                  <w:pPr>
                    <w:jc w:val="both"/>
                  </w:pPr>
                  <w:r w:rsidRPr="00F615A7">
                    <w:t>Relaciona un emprendimiento con una necesidad de la comunidad.</w:t>
                  </w:r>
                </w:p>
              </w:tc>
            </w:tr>
          </w:tbl>
          <w:p w14:paraId="2FF33653" w14:textId="09C615BA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479" w:type="pct"/>
          </w:tcPr>
          <w:p w14:paraId="2077E0CD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605" w:type="pct"/>
          </w:tcPr>
          <w:p w14:paraId="31F7D95D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653" w:type="pct"/>
          </w:tcPr>
          <w:p w14:paraId="0C5A83CE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</w:tr>
      <w:tr w:rsidR="00412188" w:rsidRPr="00DC16B9" w14:paraId="4BA9DA13" w14:textId="77777777" w:rsidTr="00DC16B9">
        <w:trPr>
          <w:trHeight w:val="231"/>
        </w:trPr>
        <w:tc>
          <w:tcPr>
            <w:tcW w:w="3263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4098"/>
            </w:tblGrid>
            <w:tr w:rsidR="00412188" w:rsidRPr="00F615A7" w14:paraId="44DDB5E4" w14:textId="77777777" w:rsidTr="005616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5296490" w14:textId="2A7DBB5B" w:rsidR="00412188" w:rsidRPr="00F615A7" w:rsidRDefault="00412188" w:rsidP="00412188">
                  <w:pPr>
                    <w:jc w:val="both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03B916" w14:textId="77777777" w:rsidR="00412188" w:rsidRPr="00F615A7" w:rsidRDefault="00412188" w:rsidP="00412188">
                  <w:pPr>
                    <w:jc w:val="both"/>
                  </w:pPr>
                  <w:r w:rsidRPr="00F615A7">
                    <w:t>Expresa su opinión y la sustenta con razones.</w:t>
                  </w:r>
                </w:p>
              </w:tc>
            </w:tr>
          </w:tbl>
          <w:p w14:paraId="32FF23A4" w14:textId="0F3C36BF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479" w:type="pct"/>
          </w:tcPr>
          <w:p w14:paraId="01072C24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605" w:type="pct"/>
          </w:tcPr>
          <w:p w14:paraId="0B35013A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653" w:type="pct"/>
          </w:tcPr>
          <w:p w14:paraId="0B7CBEA1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</w:tr>
      <w:tr w:rsidR="00412188" w:rsidRPr="00DC16B9" w14:paraId="2D815EEF" w14:textId="77777777" w:rsidTr="00DC16B9">
        <w:trPr>
          <w:trHeight w:val="231"/>
        </w:trPr>
        <w:tc>
          <w:tcPr>
            <w:tcW w:w="3263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4711"/>
            </w:tblGrid>
            <w:tr w:rsidR="00412188" w:rsidRPr="00F615A7" w14:paraId="505BE017" w14:textId="77777777" w:rsidTr="005616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897B76F" w14:textId="34896C46" w:rsidR="00412188" w:rsidRPr="00F615A7" w:rsidRDefault="00412188" w:rsidP="00412188">
                  <w:pPr>
                    <w:jc w:val="both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F64DB5D" w14:textId="77777777" w:rsidR="00412188" w:rsidRPr="00F615A7" w:rsidRDefault="00412188" w:rsidP="00412188">
                  <w:pPr>
                    <w:jc w:val="both"/>
                  </w:pPr>
                  <w:r w:rsidRPr="00F615A7">
                    <w:t>Escucha y respeta las opiniones de sus compañeros.</w:t>
                  </w:r>
                </w:p>
              </w:tc>
            </w:tr>
          </w:tbl>
          <w:p w14:paraId="4E1FFA35" w14:textId="140CFD61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479" w:type="pct"/>
          </w:tcPr>
          <w:p w14:paraId="3BCEA99B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605" w:type="pct"/>
          </w:tcPr>
          <w:p w14:paraId="024D7DCC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653" w:type="pct"/>
          </w:tcPr>
          <w:p w14:paraId="71DFB075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</w:tr>
      <w:tr w:rsidR="00412188" w:rsidRPr="00DC16B9" w14:paraId="3C5BFF0A" w14:textId="77777777" w:rsidTr="00DC16B9">
        <w:trPr>
          <w:trHeight w:val="231"/>
        </w:trPr>
        <w:tc>
          <w:tcPr>
            <w:tcW w:w="3263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5329"/>
            </w:tblGrid>
            <w:tr w:rsidR="00412188" w:rsidRPr="00F615A7" w14:paraId="3CC6CF88" w14:textId="77777777" w:rsidTr="005616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FB0A898" w14:textId="170B8795" w:rsidR="00412188" w:rsidRPr="00F615A7" w:rsidRDefault="00412188" w:rsidP="00412188">
                  <w:pPr>
                    <w:jc w:val="both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740D20B" w14:textId="77777777" w:rsidR="00412188" w:rsidRPr="00F615A7" w:rsidRDefault="00412188" w:rsidP="00412188">
                  <w:pPr>
                    <w:jc w:val="both"/>
                  </w:pPr>
                  <w:r w:rsidRPr="00F615A7">
                    <w:t>Participa activamente en la elaboración del mapa de ideas.</w:t>
                  </w:r>
                </w:p>
              </w:tc>
            </w:tr>
          </w:tbl>
          <w:p w14:paraId="5723CCEA" w14:textId="51612A5C" w:rsidR="00412188" w:rsidRPr="00DC16B9" w:rsidRDefault="00412188" w:rsidP="0041218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s-ES"/>
              </w:rPr>
            </w:pPr>
          </w:p>
        </w:tc>
        <w:tc>
          <w:tcPr>
            <w:tcW w:w="479" w:type="pct"/>
          </w:tcPr>
          <w:p w14:paraId="137921E6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605" w:type="pct"/>
          </w:tcPr>
          <w:p w14:paraId="291635D2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653" w:type="pct"/>
          </w:tcPr>
          <w:p w14:paraId="541B74C8" w14:textId="77777777" w:rsidR="00412188" w:rsidRPr="00DC16B9" w:rsidRDefault="00412188" w:rsidP="0041218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</w:tc>
      </w:tr>
    </w:tbl>
    <w:p w14:paraId="2E8265C8" w14:textId="5B8766A6" w:rsidR="00DC16B9" w:rsidRDefault="00DC16B9" w:rsidP="001D2001">
      <w:pPr>
        <w:pStyle w:val="Sinespaciado"/>
        <w:rPr>
          <w:rFonts w:ascii="Arial" w:hAnsi="Arial" w:cs="Arial"/>
          <w:b/>
          <w:bCs/>
          <w:sz w:val="20"/>
          <w:szCs w:val="20"/>
        </w:rPr>
      </w:pPr>
    </w:p>
    <w:p w14:paraId="7479C299" w14:textId="7E2B4EAE" w:rsidR="00DC16B9" w:rsidRDefault="00DC16B9" w:rsidP="001D2001">
      <w:pPr>
        <w:pStyle w:val="Sinespaciado"/>
        <w:rPr>
          <w:rFonts w:ascii="Arial" w:hAnsi="Arial" w:cs="Arial"/>
          <w:b/>
          <w:bCs/>
          <w:sz w:val="20"/>
          <w:szCs w:val="20"/>
        </w:rPr>
      </w:pPr>
    </w:p>
    <w:p w14:paraId="5E766704" w14:textId="77777777" w:rsidR="00DC16B9" w:rsidRDefault="00DC16B9" w:rsidP="001D2001">
      <w:pPr>
        <w:pStyle w:val="Sinespaciado"/>
        <w:rPr>
          <w:rFonts w:ascii="Arial" w:hAnsi="Arial" w:cs="Arial"/>
          <w:b/>
          <w:bCs/>
          <w:sz w:val="20"/>
          <w:szCs w:val="20"/>
        </w:rPr>
      </w:pPr>
    </w:p>
    <w:p w14:paraId="6CEEAD20" w14:textId="17DD2E24" w:rsidR="002D389A" w:rsidRDefault="001D2001" w:rsidP="001D2001">
      <w:pPr>
        <w:pStyle w:val="Sinespaciado"/>
        <w:tabs>
          <w:tab w:val="left" w:pos="1620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>_________________</w:t>
      </w:r>
      <w:r w:rsidR="00366288">
        <w:rPr>
          <w:rFonts w:ascii="Arial" w:hAnsi="Arial" w:cs="Arial"/>
          <w:b/>
          <w:bCs/>
          <w:sz w:val="20"/>
          <w:szCs w:val="20"/>
        </w:rPr>
        <w:t>____</w:t>
      </w: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___________</w:t>
      </w:r>
      <w:r w:rsidR="00366288">
        <w:rPr>
          <w:rFonts w:ascii="Arial" w:hAnsi="Arial" w:cs="Arial"/>
          <w:b/>
          <w:bCs/>
          <w:sz w:val="20"/>
          <w:szCs w:val="20"/>
        </w:rPr>
        <w:t>___</w:t>
      </w:r>
    </w:p>
    <w:p w14:paraId="6E51728A" w14:textId="084A60C3" w:rsidR="002D389A" w:rsidRDefault="002D389A" w:rsidP="002D389A">
      <w:pPr>
        <w:pStyle w:val="Sinespaciad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</w:t>
      </w:r>
      <w:r w:rsidR="00366288">
        <w:rPr>
          <w:rFonts w:ascii="Arial" w:hAnsi="Arial" w:cs="Arial"/>
          <w:b/>
          <w:bCs/>
          <w:sz w:val="20"/>
          <w:szCs w:val="20"/>
        </w:rPr>
        <w:t xml:space="preserve">Lic. </w:t>
      </w:r>
      <w:r>
        <w:rPr>
          <w:rFonts w:ascii="Arial" w:hAnsi="Arial" w:cs="Arial"/>
          <w:b/>
          <w:bCs/>
          <w:sz w:val="20"/>
          <w:szCs w:val="20"/>
        </w:rPr>
        <w:t xml:space="preserve">Alfredo Soto Gómez                                                   </w:t>
      </w:r>
      <w:r w:rsidR="00366288">
        <w:rPr>
          <w:rFonts w:ascii="Arial" w:hAnsi="Arial" w:cs="Arial"/>
          <w:b/>
          <w:bCs/>
          <w:sz w:val="20"/>
          <w:szCs w:val="20"/>
        </w:rPr>
        <w:t xml:space="preserve">Lic. </w:t>
      </w:r>
      <w:r w:rsidR="001D2001">
        <w:rPr>
          <w:rFonts w:ascii="Arial" w:hAnsi="Arial" w:cs="Arial"/>
          <w:b/>
          <w:bCs/>
          <w:sz w:val="20"/>
          <w:szCs w:val="20"/>
        </w:rPr>
        <w:t>Oliva Erazo</w:t>
      </w:r>
      <w:r>
        <w:rPr>
          <w:rFonts w:ascii="Arial" w:hAnsi="Arial" w:cs="Arial"/>
          <w:b/>
          <w:bCs/>
          <w:sz w:val="20"/>
          <w:szCs w:val="20"/>
        </w:rPr>
        <w:t xml:space="preserve">                           </w:t>
      </w:r>
    </w:p>
    <w:p w14:paraId="73869371" w14:textId="3272C5AB" w:rsidR="002D389A" w:rsidRDefault="002D389A" w:rsidP="002D389A">
      <w:pPr>
        <w:pStyle w:val="Sinespaciad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</w:t>
      </w:r>
      <w:r w:rsidR="00366288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36328B">
        <w:rPr>
          <w:rFonts w:ascii="Arial" w:hAnsi="Arial" w:cs="Arial"/>
          <w:i/>
          <w:iCs/>
          <w:sz w:val="20"/>
          <w:szCs w:val="20"/>
        </w:rPr>
        <w:t>Docente de área</w:t>
      </w:r>
      <w:r w:rsidR="001D2001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</w:t>
      </w:r>
      <w:r w:rsidR="00366288">
        <w:rPr>
          <w:rFonts w:ascii="Arial" w:hAnsi="Arial" w:cs="Arial"/>
          <w:i/>
          <w:iCs/>
          <w:sz w:val="20"/>
          <w:szCs w:val="20"/>
        </w:rPr>
        <w:t xml:space="preserve"> </w:t>
      </w:r>
      <w:r w:rsidR="001D2001">
        <w:rPr>
          <w:rFonts w:ascii="Arial" w:hAnsi="Arial" w:cs="Arial"/>
          <w:i/>
          <w:iCs/>
          <w:sz w:val="20"/>
          <w:szCs w:val="20"/>
        </w:rPr>
        <w:t>Sub directora</w:t>
      </w:r>
    </w:p>
    <w:p w14:paraId="7815ECE9" w14:textId="7C2EA4E5" w:rsidR="00D47EDA" w:rsidRDefault="00D47EDA" w:rsidP="002D389A">
      <w:pPr>
        <w:pStyle w:val="Sinespaciado"/>
        <w:rPr>
          <w:rFonts w:ascii="Arial" w:hAnsi="Arial" w:cs="Arial"/>
          <w:i/>
          <w:iCs/>
          <w:sz w:val="20"/>
          <w:szCs w:val="20"/>
        </w:rPr>
      </w:pPr>
    </w:p>
    <w:p w14:paraId="2478E7F1" w14:textId="4D66E10A" w:rsidR="00D47EDA" w:rsidRDefault="00D47EDA" w:rsidP="002D389A">
      <w:pPr>
        <w:pStyle w:val="Sinespaciado"/>
        <w:rPr>
          <w:rFonts w:ascii="Arial" w:hAnsi="Arial" w:cs="Arial"/>
          <w:i/>
          <w:iCs/>
          <w:sz w:val="20"/>
          <w:szCs w:val="20"/>
        </w:rPr>
      </w:pPr>
    </w:p>
    <w:p w14:paraId="7ED42A53" w14:textId="2C68AF5C" w:rsidR="00D47EDA" w:rsidRDefault="00D47EDA" w:rsidP="002D389A">
      <w:pPr>
        <w:pStyle w:val="Sinespaciado"/>
        <w:rPr>
          <w:rFonts w:ascii="Arial" w:hAnsi="Arial" w:cs="Arial"/>
          <w:i/>
          <w:iCs/>
          <w:sz w:val="20"/>
          <w:szCs w:val="20"/>
        </w:rPr>
      </w:pPr>
    </w:p>
    <w:p w14:paraId="471C23FA" w14:textId="77777777" w:rsidR="00D47EDA" w:rsidRPr="00D47EDA" w:rsidRDefault="00D47EDA" w:rsidP="002D389A">
      <w:pPr>
        <w:pStyle w:val="Sinespaciado"/>
        <w:rPr>
          <w:rFonts w:ascii="Arial" w:hAnsi="Arial" w:cs="Arial"/>
          <w:i/>
          <w:iCs/>
          <w:sz w:val="20"/>
          <w:szCs w:val="20"/>
        </w:rPr>
      </w:pPr>
    </w:p>
    <w:p w14:paraId="1DE1C93B" w14:textId="3DF2B358" w:rsidR="00837AD3" w:rsidRPr="002D389A" w:rsidRDefault="00837AD3">
      <w:pPr>
        <w:rPr>
          <w:rFonts w:ascii="Arial" w:hAnsi="Arial" w:cs="Arial"/>
          <w:color w:val="000000" w:themeColor="text1"/>
        </w:rPr>
      </w:pPr>
    </w:p>
    <w:sectPr w:rsidR="00837AD3" w:rsidRPr="002D389A" w:rsidSect="00CC0AE4">
      <w:headerReference w:type="default" r:id="rId9"/>
      <w:pgSz w:w="11906" w:h="16838"/>
      <w:pgMar w:top="851" w:right="170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ADF56" w14:textId="77777777" w:rsidR="0098037B" w:rsidRDefault="0098037B" w:rsidP="0036328B">
      <w:pPr>
        <w:spacing w:after="0" w:line="240" w:lineRule="auto"/>
      </w:pPr>
      <w:r>
        <w:separator/>
      </w:r>
    </w:p>
  </w:endnote>
  <w:endnote w:type="continuationSeparator" w:id="0">
    <w:p w14:paraId="67EF5C24" w14:textId="77777777" w:rsidR="0098037B" w:rsidRDefault="0098037B" w:rsidP="00363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65156" w14:textId="77777777" w:rsidR="0098037B" w:rsidRDefault="0098037B" w:rsidP="0036328B">
      <w:pPr>
        <w:spacing w:after="0" w:line="240" w:lineRule="auto"/>
      </w:pPr>
      <w:r>
        <w:separator/>
      </w:r>
    </w:p>
  </w:footnote>
  <w:footnote w:type="continuationSeparator" w:id="0">
    <w:p w14:paraId="048E735B" w14:textId="77777777" w:rsidR="0098037B" w:rsidRDefault="0098037B" w:rsidP="00363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72F26" w14:textId="31CC7570" w:rsidR="001D2001" w:rsidRDefault="001D2001">
    <w:pPr>
      <w:pStyle w:val="Encabezado"/>
    </w:pPr>
    <w:r w:rsidRPr="001D2001">
      <w:rPr>
        <w:rFonts w:ascii="Calibri" w:eastAsia="Calibri" w:hAnsi="Calibri" w:cs="Times New Roman"/>
        <w:noProof/>
        <w:lang w:eastAsia="es-PE"/>
      </w:rPr>
      <w:drawing>
        <wp:anchor distT="0" distB="0" distL="114300" distR="114300" simplePos="0" relativeHeight="251659264" behindDoc="1" locked="0" layoutInCell="1" allowOverlap="1" wp14:anchorId="0BC20F00" wp14:editId="10992E6C">
          <wp:simplePos x="0" y="0"/>
          <wp:positionH relativeFrom="column">
            <wp:posOffset>161925</wp:posOffset>
          </wp:positionH>
          <wp:positionV relativeFrom="paragraph">
            <wp:posOffset>-391160</wp:posOffset>
          </wp:positionV>
          <wp:extent cx="6047105" cy="476250"/>
          <wp:effectExtent l="0" t="0" r="0" b="0"/>
          <wp:wrapTight wrapText="bothSides">
            <wp:wrapPolygon edited="0">
              <wp:start x="68" y="0"/>
              <wp:lineTo x="136" y="20736"/>
              <wp:lineTo x="21502" y="20736"/>
              <wp:lineTo x="21502" y="0"/>
              <wp:lineTo x="68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7105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C4F53"/>
    <w:multiLevelType w:val="multilevel"/>
    <w:tmpl w:val="EDBE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51842"/>
    <w:multiLevelType w:val="hybridMultilevel"/>
    <w:tmpl w:val="148ED096"/>
    <w:lvl w:ilvl="0" w:tplc="4AE6DD9A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97" w:hanging="360"/>
      </w:pPr>
    </w:lvl>
    <w:lvl w:ilvl="2" w:tplc="280A001B" w:tentative="1">
      <w:start w:val="1"/>
      <w:numFmt w:val="lowerRoman"/>
      <w:lvlText w:val="%3."/>
      <w:lvlJc w:val="right"/>
      <w:pPr>
        <w:ind w:left="2117" w:hanging="180"/>
      </w:pPr>
    </w:lvl>
    <w:lvl w:ilvl="3" w:tplc="280A000F" w:tentative="1">
      <w:start w:val="1"/>
      <w:numFmt w:val="decimal"/>
      <w:lvlText w:val="%4."/>
      <w:lvlJc w:val="left"/>
      <w:pPr>
        <w:ind w:left="2837" w:hanging="360"/>
      </w:pPr>
    </w:lvl>
    <w:lvl w:ilvl="4" w:tplc="280A0019" w:tentative="1">
      <w:start w:val="1"/>
      <w:numFmt w:val="lowerLetter"/>
      <w:lvlText w:val="%5."/>
      <w:lvlJc w:val="left"/>
      <w:pPr>
        <w:ind w:left="3557" w:hanging="360"/>
      </w:pPr>
    </w:lvl>
    <w:lvl w:ilvl="5" w:tplc="280A001B" w:tentative="1">
      <w:start w:val="1"/>
      <w:numFmt w:val="lowerRoman"/>
      <w:lvlText w:val="%6."/>
      <w:lvlJc w:val="right"/>
      <w:pPr>
        <w:ind w:left="4277" w:hanging="180"/>
      </w:pPr>
    </w:lvl>
    <w:lvl w:ilvl="6" w:tplc="280A000F" w:tentative="1">
      <w:start w:val="1"/>
      <w:numFmt w:val="decimal"/>
      <w:lvlText w:val="%7."/>
      <w:lvlJc w:val="left"/>
      <w:pPr>
        <w:ind w:left="4997" w:hanging="360"/>
      </w:pPr>
    </w:lvl>
    <w:lvl w:ilvl="7" w:tplc="280A0019" w:tentative="1">
      <w:start w:val="1"/>
      <w:numFmt w:val="lowerLetter"/>
      <w:lvlText w:val="%8."/>
      <w:lvlJc w:val="left"/>
      <w:pPr>
        <w:ind w:left="5717" w:hanging="360"/>
      </w:pPr>
    </w:lvl>
    <w:lvl w:ilvl="8" w:tplc="280A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 w15:restartNumberingAfterBreak="0">
    <w:nsid w:val="10B40E5C"/>
    <w:multiLevelType w:val="multilevel"/>
    <w:tmpl w:val="15A0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36D08"/>
    <w:multiLevelType w:val="multilevel"/>
    <w:tmpl w:val="1E8A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0B2857"/>
    <w:multiLevelType w:val="hybridMultilevel"/>
    <w:tmpl w:val="E0269CC4"/>
    <w:lvl w:ilvl="0" w:tplc="641CFFB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b/>
        <w:color w:val="auto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652D8"/>
    <w:multiLevelType w:val="multilevel"/>
    <w:tmpl w:val="CAAA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A34C1"/>
    <w:multiLevelType w:val="multilevel"/>
    <w:tmpl w:val="256E3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9C4CB0"/>
    <w:multiLevelType w:val="hybridMultilevel"/>
    <w:tmpl w:val="BDA84ABA"/>
    <w:lvl w:ilvl="0" w:tplc="4F26EEF2">
      <w:start w:val="1"/>
      <w:numFmt w:val="bullet"/>
      <w:lvlText w:val=""/>
      <w:lvlJc w:val="left"/>
      <w:pPr>
        <w:ind w:left="502" w:hanging="360"/>
      </w:pPr>
      <w:rPr>
        <w:rFonts w:ascii="Wingdings 2" w:hAnsi="Wingdings 2" w:hint="default"/>
        <w:b w:val="0"/>
        <w:bCs w:val="0"/>
        <w:color w:val="1D71B8"/>
      </w:rPr>
    </w:lvl>
    <w:lvl w:ilvl="1" w:tplc="2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1FE845CF"/>
    <w:multiLevelType w:val="hybridMultilevel"/>
    <w:tmpl w:val="BCCC7194"/>
    <w:lvl w:ilvl="0" w:tplc="6D8C0516">
      <w:start w:val="1"/>
      <w:numFmt w:val="bullet"/>
      <w:lvlText w:val=""/>
      <w:lvlJc w:val="left"/>
      <w:pPr>
        <w:ind w:left="896" w:hanging="360"/>
      </w:pPr>
      <w:rPr>
        <w:rFonts w:ascii="Wingdings" w:hAnsi="Wingdings" w:hint="default"/>
        <w:color w:val="000000" w:themeColor="text1"/>
      </w:rPr>
    </w:lvl>
    <w:lvl w:ilvl="1" w:tplc="280A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9" w15:restartNumberingAfterBreak="0">
    <w:nsid w:val="20440CE3"/>
    <w:multiLevelType w:val="multilevel"/>
    <w:tmpl w:val="33443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826151"/>
    <w:multiLevelType w:val="hybridMultilevel"/>
    <w:tmpl w:val="55168A8C"/>
    <w:lvl w:ilvl="0" w:tplc="19AC64AA">
      <w:numFmt w:val="bullet"/>
      <w:lvlText w:val=""/>
      <w:lvlJc w:val="left"/>
      <w:pPr>
        <w:ind w:left="75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2CD17D80"/>
    <w:multiLevelType w:val="hybridMultilevel"/>
    <w:tmpl w:val="E5C8B346"/>
    <w:lvl w:ilvl="0" w:tplc="19AC64AA">
      <w:numFmt w:val="bullet"/>
      <w:lvlText w:val=""/>
      <w:lvlJc w:val="left"/>
      <w:pPr>
        <w:ind w:left="282" w:hanging="176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FD0C284">
      <w:numFmt w:val="bullet"/>
      <w:lvlText w:val="•"/>
      <w:lvlJc w:val="left"/>
      <w:pPr>
        <w:ind w:left="459" w:hanging="176"/>
      </w:pPr>
      <w:rPr>
        <w:rFonts w:hint="default"/>
        <w:lang w:val="es-ES" w:eastAsia="en-US" w:bidi="ar-SA"/>
      </w:rPr>
    </w:lvl>
    <w:lvl w:ilvl="2" w:tplc="D12E7640">
      <w:numFmt w:val="bullet"/>
      <w:lvlText w:val="•"/>
      <w:lvlJc w:val="left"/>
      <w:pPr>
        <w:ind w:left="638" w:hanging="176"/>
      </w:pPr>
      <w:rPr>
        <w:rFonts w:hint="default"/>
        <w:lang w:val="es-ES" w:eastAsia="en-US" w:bidi="ar-SA"/>
      </w:rPr>
    </w:lvl>
    <w:lvl w:ilvl="3" w:tplc="CFB4C266">
      <w:numFmt w:val="bullet"/>
      <w:lvlText w:val="•"/>
      <w:lvlJc w:val="left"/>
      <w:pPr>
        <w:ind w:left="818" w:hanging="176"/>
      </w:pPr>
      <w:rPr>
        <w:rFonts w:hint="default"/>
        <w:lang w:val="es-ES" w:eastAsia="en-US" w:bidi="ar-SA"/>
      </w:rPr>
    </w:lvl>
    <w:lvl w:ilvl="4" w:tplc="77AA5062">
      <w:numFmt w:val="bullet"/>
      <w:lvlText w:val="•"/>
      <w:lvlJc w:val="left"/>
      <w:pPr>
        <w:ind w:left="997" w:hanging="176"/>
      </w:pPr>
      <w:rPr>
        <w:rFonts w:hint="default"/>
        <w:lang w:val="es-ES" w:eastAsia="en-US" w:bidi="ar-SA"/>
      </w:rPr>
    </w:lvl>
    <w:lvl w:ilvl="5" w:tplc="586C93A4">
      <w:numFmt w:val="bullet"/>
      <w:lvlText w:val="•"/>
      <w:lvlJc w:val="left"/>
      <w:pPr>
        <w:ind w:left="1177" w:hanging="176"/>
      </w:pPr>
      <w:rPr>
        <w:rFonts w:hint="default"/>
        <w:lang w:val="es-ES" w:eastAsia="en-US" w:bidi="ar-SA"/>
      </w:rPr>
    </w:lvl>
    <w:lvl w:ilvl="6" w:tplc="A1049E6E">
      <w:numFmt w:val="bullet"/>
      <w:lvlText w:val="•"/>
      <w:lvlJc w:val="left"/>
      <w:pPr>
        <w:ind w:left="1356" w:hanging="176"/>
      </w:pPr>
      <w:rPr>
        <w:rFonts w:hint="default"/>
        <w:lang w:val="es-ES" w:eastAsia="en-US" w:bidi="ar-SA"/>
      </w:rPr>
    </w:lvl>
    <w:lvl w:ilvl="7" w:tplc="72EA1204">
      <w:numFmt w:val="bullet"/>
      <w:lvlText w:val="•"/>
      <w:lvlJc w:val="left"/>
      <w:pPr>
        <w:ind w:left="1535" w:hanging="176"/>
      </w:pPr>
      <w:rPr>
        <w:rFonts w:hint="default"/>
        <w:lang w:val="es-ES" w:eastAsia="en-US" w:bidi="ar-SA"/>
      </w:rPr>
    </w:lvl>
    <w:lvl w:ilvl="8" w:tplc="5FF25142">
      <w:numFmt w:val="bullet"/>
      <w:lvlText w:val="•"/>
      <w:lvlJc w:val="left"/>
      <w:pPr>
        <w:ind w:left="1715" w:hanging="176"/>
      </w:pPr>
      <w:rPr>
        <w:rFonts w:hint="default"/>
        <w:lang w:val="es-ES" w:eastAsia="en-US" w:bidi="ar-SA"/>
      </w:rPr>
    </w:lvl>
  </w:abstractNum>
  <w:abstractNum w:abstractNumId="12" w15:restartNumberingAfterBreak="0">
    <w:nsid w:val="378763AA"/>
    <w:multiLevelType w:val="multilevel"/>
    <w:tmpl w:val="6D12D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862AC1"/>
    <w:multiLevelType w:val="hybridMultilevel"/>
    <w:tmpl w:val="AE3A6FEA"/>
    <w:lvl w:ilvl="0" w:tplc="04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4" w15:restartNumberingAfterBreak="0">
    <w:nsid w:val="3D675496"/>
    <w:multiLevelType w:val="multilevel"/>
    <w:tmpl w:val="AFBC4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C1163C"/>
    <w:multiLevelType w:val="hybridMultilevel"/>
    <w:tmpl w:val="6DB889EE"/>
    <w:lvl w:ilvl="0" w:tplc="280A000D">
      <w:start w:val="1"/>
      <w:numFmt w:val="bullet"/>
      <w:lvlText w:val=""/>
      <w:lvlJc w:val="left"/>
      <w:pPr>
        <w:ind w:left="113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6" w15:restartNumberingAfterBreak="0">
    <w:nsid w:val="50B60CD9"/>
    <w:multiLevelType w:val="hybridMultilevel"/>
    <w:tmpl w:val="40AC5522"/>
    <w:lvl w:ilvl="0" w:tplc="280A0017">
      <w:start w:val="1"/>
      <w:numFmt w:val="lowerLetter"/>
      <w:lvlText w:val="%1)"/>
      <w:lvlJc w:val="left"/>
      <w:pPr>
        <w:ind w:left="1037" w:hanging="360"/>
      </w:pPr>
    </w:lvl>
    <w:lvl w:ilvl="1" w:tplc="280A0019" w:tentative="1">
      <w:start w:val="1"/>
      <w:numFmt w:val="lowerLetter"/>
      <w:lvlText w:val="%2."/>
      <w:lvlJc w:val="left"/>
      <w:pPr>
        <w:ind w:left="1757" w:hanging="360"/>
      </w:pPr>
    </w:lvl>
    <w:lvl w:ilvl="2" w:tplc="280A001B" w:tentative="1">
      <w:start w:val="1"/>
      <w:numFmt w:val="lowerRoman"/>
      <w:lvlText w:val="%3."/>
      <w:lvlJc w:val="right"/>
      <w:pPr>
        <w:ind w:left="2477" w:hanging="180"/>
      </w:pPr>
    </w:lvl>
    <w:lvl w:ilvl="3" w:tplc="280A000F" w:tentative="1">
      <w:start w:val="1"/>
      <w:numFmt w:val="decimal"/>
      <w:lvlText w:val="%4."/>
      <w:lvlJc w:val="left"/>
      <w:pPr>
        <w:ind w:left="3197" w:hanging="360"/>
      </w:pPr>
    </w:lvl>
    <w:lvl w:ilvl="4" w:tplc="280A0019" w:tentative="1">
      <w:start w:val="1"/>
      <w:numFmt w:val="lowerLetter"/>
      <w:lvlText w:val="%5."/>
      <w:lvlJc w:val="left"/>
      <w:pPr>
        <w:ind w:left="3917" w:hanging="360"/>
      </w:pPr>
    </w:lvl>
    <w:lvl w:ilvl="5" w:tplc="280A001B" w:tentative="1">
      <w:start w:val="1"/>
      <w:numFmt w:val="lowerRoman"/>
      <w:lvlText w:val="%6."/>
      <w:lvlJc w:val="right"/>
      <w:pPr>
        <w:ind w:left="4637" w:hanging="180"/>
      </w:pPr>
    </w:lvl>
    <w:lvl w:ilvl="6" w:tplc="280A000F" w:tentative="1">
      <w:start w:val="1"/>
      <w:numFmt w:val="decimal"/>
      <w:lvlText w:val="%7."/>
      <w:lvlJc w:val="left"/>
      <w:pPr>
        <w:ind w:left="5357" w:hanging="360"/>
      </w:pPr>
    </w:lvl>
    <w:lvl w:ilvl="7" w:tplc="280A0019" w:tentative="1">
      <w:start w:val="1"/>
      <w:numFmt w:val="lowerLetter"/>
      <w:lvlText w:val="%8."/>
      <w:lvlJc w:val="left"/>
      <w:pPr>
        <w:ind w:left="6077" w:hanging="360"/>
      </w:pPr>
    </w:lvl>
    <w:lvl w:ilvl="8" w:tplc="280A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7" w15:restartNumberingAfterBreak="0">
    <w:nsid w:val="52222340"/>
    <w:multiLevelType w:val="multilevel"/>
    <w:tmpl w:val="F3D2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EA31BD"/>
    <w:multiLevelType w:val="multilevel"/>
    <w:tmpl w:val="B92E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680FED"/>
    <w:multiLevelType w:val="multilevel"/>
    <w:tmpl w:val="6350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CB2CB2"/>
    <w:multiLevelType w:val="hybridMultilevel"/>
    <w:tmpl w:val="D3668F5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75D1C"/>
    <w:multiLevelType w:val="multilevel"/>
    <w:tmpl w:val="B00A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F9499C"/>
    <w:multiLevelType w:val="hybridMultilevel"/>
    <w:tmpl w:val="A7DE714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BF6E90"/>
    <w:multiLevelType w:val="hybridMultilevel"/>
    <w:tmpl w:val="CA06FE6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8E385E"/>
    <w:multiLevelType w:val="hybridMultilevel"/>
    <w:tmpl w:val="4944163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9E3552"/>
    <w:multiLevelType w:val="multilevel"/>
    <w:tmpl w:val="AA78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342767"/>
    <w:multiLevelType w:val="hybridMultilevel"/>
    <w:tmpl w:val="3BE299E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DC80BA3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B118A6"/>
    <w:multiLevelType w:val="multilevel"/>
    <w:tmpl w:val="ABB49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25"/>
  </w:num>
  <w:num w:numId="5">
    <w:abstractNumId w:val="5"/>
  </w:num>
  <w:num w:numId="6">
    <w:abstractNumId w:val="12"/>
  </w:num>
  <w:num w:numId="7">
    <w:abstractNumId w:val="19"/>
  </w:num>
  <w:num w:numId="8">
    <w:abstractNumId w:val="23"/>
  </w:num>
  <w:num w:numId="9">
    <w:abstractNumId w:val="22"/>
  </w:num>
  <w:num w:numId="10">
    <w:abstractNumId w:val="11"/>
  </w:num>
  <w:num w:numId="11">
    <w:abstractNumId w:val="15"/>
  </w:num>
  <w:num w:numId="12">
    <w:abstractNumId w:val="4"/>
  </w:num>
  <w:num w:numId="13">
    <w:abstractNumId w:val="26"/>
  </w:num>
  <w:num w:numId="14">
    <w:abstractNumId w:val="24"/>
  </w:num>
  <w:num w:numId="15">
    <w:abstractNumId w:val="20"/>
  </w:num>
  <w:num w:numId="16">
    <w:abstractNumId w:val="10"/>
  </w:num>
  <w:num w:numId="17">
    <w:abstractNumId w:val="1"/>
  </w:num>
  <w:num w:numId="18">
    <w:abstractNumId w:val="16"/>
  </w:num>
  <w:num w:numId="19">
    <w:abstractNumId w:val="13"/>
  </w:num>
  <w:num w:numId="20">
    <w:abstractNumId w:val="9"/>
  </w:num>
  <w:num w:numId="21">
    <w:abstractNumId w:val="14"/>
  </w:num>
  <w:num w:numId="22">
    <w:abstractNumId w:val="6"/>
  </w:num>
  <w:num w:numId="23">
    <w:abstractNumId w:val="0"/>
  </w:num>
  <w:num w:numId="24">
    <w:abstractNumId w:val="27"/>
  </w:num>
  <w:num w:numId="25">
    <w:abstractNumId w:val="18"/>
  </w:num>
  <w:num w:numId="26">
    <w:abstractNumId w:val="2"/>
  </w:num>
  <w:num w:numId="27">
    <w:abstractNumId w:val="21"/>
  </w:num>
  <w:num w:numId="28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AE4"/>
    <w:rsid w:val="00065E51"/>
    <w:rsid w:val="000841F1"/>
    <w:rsid w:val="000A391A"/>
    <w:rsid w:val="000B3467"/>
    <w:rsid w:val="00175EC2"/>
    <w:rsid w:val="001760C0"/>
    <w:rsid w:val="001C4E86"/>
    <w:rsid w:val="001D2001"/>
    <w:rsid w:val="00214AC6"/>
    <w:rsid w:val="00267B97"/>
    <w:rsid w:val="002766D3"/>
    <w:rsid w:val="00280CC5"/>
    <w:rsid w:val="00285DDC"/>
    <w:rsid w:val="002B45FE"/>
    <w:rsid w:val="002D389A"/>
    <w:rsid w:val="002D4CD7"/>
    <w:rsid w:val="00313B7D"/>
    <w:rsid w:val="0036328B"/>
    <w:rsid w:val="00366288"/>
    <w:rsid w:val="003870E8"/>
    <w:rsid w:val="003A331A"/>
    <w:rsid w:val="003E6AAD"/>
    <w:rsid w:val="00405D0E"/>
    <w:rsid w:val="00411224"/>
    <w:rsid w:val="00412188"/>
    <w:rsid w:val="004215EA"/>
    <w:rsid w:val="004E5F3C"/>
    <w:rsid w:val="00517D32"/>
    <w:rsid w:val="00530798"/>
    <w:rsid w:val="00541BB6"/>
    <w:rsid w:val="00560BFC"/>
    <w:rsid w:val="005E11A5"/>
    <w:rsid w:val="006C04A4"/>
    <w:rsid w:val="006C4FAA"/>
    <w:rsid w:val="006E369D"/>
    <w:rsid w:val="00706F39"/>
    <w:rsid w:val="007476C2"/>
    <w:rsid w:val="00756262"/>
    <w:rsid w:val="00774C49"/>
    <w:rsid w:val="007C51B2"/>
    <w:rsid w:val="007C61E6"/>
    <w:rsid w:val="007D6DB0"/>
    <w:rsid w:val="007E7273"/>
    <w:rsid w:val="008229E7"/>
    <w:rsid w:val="00824484"/>
    <w:rsid w:val="0082564B"/>
    <w:rsid w:val="00837AD3"/>
    <w:rsid w:val="008C5097"/>
    <w:rsid w:val="008E28A5"/>
    <w:rsid w:val="008F2564"/>
    <w:rsid w:val="00910267"/>
    <w:rsid w:val="009640F7"/>
    <w:rsid w:val="00972CD4"/>
    <w:rsid w:val="0098037B"/>
    <w:rsid w:val="00994939"/>
    <w:rsid w:val="009D00D2"/>
    <w:rsid w:val="009D78F6"/>
    <w:rsid w:val="00A06D65"/>
    <w:rsid w:val="00A12C45"/>
    <w:rsid w:val="00A703E6"/>
    <w:rsid w:val="00AA5DE9"/>
    <w:rsid w:val="00AC0AC3"/>
    <w:rsid w:val="00AD1139"/>
    <w:rsid w:val="00AE630D"/>
    <w:rsid w:val="00B45C58"/>
    <w:rsid w:val="00C03EE7"/>
    <w:rsid w:val="00C05EB6"/>
    <w:rsid w:val="00C54949"/>
    <w:rsid w:val="00C62EEB"/>
    <w:rsid w:val="00CC0AE4"/>
    <w:rsid w:val="00CD6C89"/>
    <w:rsid w:val="00D47EDA"/>
    <w:rsid w:val="00D743EE"/>
    <w:rsid w:val="00DB3534"/>
    <w:rsid w:val="00DB4198"/>
    <w:rsid w:val="00DC16B9"/>
    <w:rsid w:val="00DE32F0"/>
    <w:rsid w:val="00E87889"/>
    <w:rsid w:val="00EB114C"/>
    <w:rsid w:val="00EC7F63"/>
    <w:rsid w:val="00F01E19"/>
    <w:rsid w:val="00F13E93"/>
    <w:rsid w:val="00F14675"/>
    <w:rsid w:val="00F23527"/>
    <w:rsid w:val="00F54AE9"/>
    <w:rsid w:val="00F56FB8"/>
    <w:rsid w:val="00F57A0C"/>
    <w:rsid w:val="00F722F4"/>
    <w:rsid w:val="00FD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DF1921"/>
  <w15:chartTrackingRefBased/>
  <w15:docId w15:val="{957D0E4B-77CB-4D4B-AFE1-B4C4DCF3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next w:val="Tablaconcuadrcula"/>
    <w:uiPriority w:val="59"/>
    <w:rsid w:val="00CC0AE4"/>
    <w:pPr>
      <w:spacing w:after="0" w:line="240" w:lineRule="auto"/>
    </w:pPr>
    <w:rPr>
      <w:rFonts w:eastAsia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nespaciado1">
    <w:name w:val="Sin espaciado1"/>
    <w:next w:val="Sinespaciado"/>
    <w:uiPriority w:val="1"/>
    <w:qFormat/>
    <w:rsid w:val="00CC0AE4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CC0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CC0AE4"/>
    <w:pPr>
      <w:spacing w:after="0" w:line="240" w:lineRule="auto"/>
    </w:pPr>
  </w:style>
  <w:style w:type="paragraph" w:styleId="Prrafodelista">
    <w:name w:val="List Paragraph"/>
    <w:aliases w:val="Bulleted List,Fundamentacion,Lista vistosa - Énfasis 11,Párrafo de lista2,Párrafo de lista1,Formatoo,Tabla,Lista media 2 - Énfasis 41,Cita Pie de Página,titulo,SubPárrafo de lista,ASPECTOS GENERALES,Lista vistosa - Énfasis 111,TITULO A"/>
    <w:basedOn w:val="Normal"/>
    <w:link w:val="PrrafodelistaCar"/>
    <w:uiPriority w:val="34"/>
    <w:qFormat/>
    <w:rsid w:val="00214AC6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Párrafo de lista1 Car,Formatoo Car,Tabla Car,Lista media 2 - Énfasis 41 Car,Cita Pie de Página Car,titulo Car,SubPárrafo de lista Car"/>
    <w:link w:val="Prrafodelista"/>
    <w:uiPriority w:val="34"/>
    <w:qFormat/>
    <w:locked/>
    <w:rsid w:val="00214AC6"/>
  </w:style>
  <w:style w:type="character" w:styleId="Hipervnculo">
    <w:name w:val="Hyperlink"/>
    <w:basedOn w:val="Fuentedeprrafopredeter"/>
    <w:uiPriority w:val="99"/>
    <w:unhideWhenUsed/>
    <w:rsid w:val="00313B7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13B7D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3632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328B"/>
  </w:style>
  <w:style w:type="paragraph" w:styleId="Piedepgina">
    <w:name w:val="footer"/>
    <w:basedOn w:val="Normal"/>
    <w:link w:val="PiedepginaCar"/>
    <w:uiPriority w:val="99"/>
    <w:unhideWhenUsed/>
    <w:rsid w:val="003632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328B"/>
  </w:style>
  <w:style w:type="paragraph" w:styleId="NormalWeb">
    <w:name w:val="Normal (Web)"/>
    <w:basedOn w:val="Normal"/>
    <w:uiPriority w:val="99"/>
    <w:semiHidden/>
    <w:unhideWhenUsed/>
    <w:rsid w:val="0082564B"/>
    <w:rPr>
      <w:rFonts w:ascii="Times New Roman" w:hAnsi="Times New Roman" w:cs="Times New Roman"/>
      <w:sz w:val="24"/>
      <w:szCs w:val="24"/>
    </w:rPr>
  </w:style>
  <w:style w:type="table" w:customStyle="1" w:styleId="Tablaconcuadrcula11">
    <w:name w:val="Tabla con cuadrícula11"/>
    <w:basedOn w:val="Tablanormal"/>
    <w:next w:val="Tablaconcuadrcula"/>
    <w:uiPriority w:val="59"/>
    <w:rsid w:val="00824484"/>
    <w:pPr>
      <w:spacing w:after="0" w:line="240" w:lineRule="auto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82448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824484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47E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7EDA"/>
    <w:rPr>
      <w:rFonts w:ascii="Segoe UI" w:hAnsi="Segoe UI" w:cs="Segoe UI"/>
      <w:sz w:val="18"/>
      <w:szCs w:val="18"/>
    </w:rPr>
  </w:style>
  <w:style w:type="table" w:customStyle="1" w:styleId="Tablaconcuadrcula12">
    <w:name w:val="Tabla con cuadrícula12"/>
    <w:basedOn w:val="Tablanormal"/>
    <w:next w:val="Tablaconcuadrcula"/>
    <w:uiPriority w:val="39"/>
    <w:rsid w:val="007E7273"/>
    <w:pPr>
      <w:spacing w:after="0" w:line="240" w:lineRule="auto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oennegrita">
    <w:name w:val="Strong"/>
    <w:basedOn w:val="Fuentedeprrafopredeter"/>
    <w:uiPriority w:val="22"/>
    <w:qFormat/>
    <w:rsid w:val="001C4E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927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9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0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4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72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9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6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81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6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70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7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79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7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FDBED-BA47-4A7E-826C-1FAE080CA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1376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THINKCENTRE</dc:creator>
  <cp:keywords/>
  <dc:description/>
  <cp:lastModifiedBy>A L F R E D O</cp:lastModifiedBy>
  <cp:revision>2</cp:revision>
  <cp:lastPrinted>2026-04-13T14:16:00Z</cp:lastPrinted>
  <dcterms:created xsi:type="dcterms:W3CDTF">2026-08-10T14:09:00Z</dcterms:created>
  <dcterms:modified xsi:type="dcterms:W3CDTF">2026-08-10T14:09:00Z</dcterms:modified>
</cp:coreProperties>
</file>