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70933" w14:textId="5159CEFC" w:rsidR="00183B6D" w:rsidRDefault="00183B6D" w:rsidP="00183B6D">
      <w:pPr>
        <w:jc w:val="center"/>
        <w:rPr>
          <w:rFonts w:cstheme="minorHAnsi"/>
          <w:b/>
          <w:sz w:val="24"/>
          <w:szCs w:val="24"/>
        </w:rPr>
      </w:pPr>
    </w:p>
    <w:p w14:paraId="150A6B07" w14:textId="33DFDB18" w:rsidR="00045F12" w:rsidRDefault="00045F12">
      <w:pPr>
        <w:rPr>
          <w:rFonts w:ascii="Arial Narrow" w:hAnsi="Arial Narrow" w:cstheme="minorHAnsi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B09AE22" wp14:editId="46F804E0">
            <wp:extent cx="4037644" cy="5829300"/>
            <wp:effectExtent l="0" t="0" r="127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8563" t="30050" r="38197" b="10270"/>
                    <a:stretch/>
                  </pic:blipFill>
                  <pic:spPr bwMode="auto">
                    <a:xfrm>
                      <a:off x="0" y="0"/>
                      <a:ext cx="4076816" cy="5885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EAA12" w14:textId="77777777" w:rsidR="00045F12" w:rsidRDefault="00045F12" w:rsidP="00183B6D">
      <w:pPr>
        <w:jc w:val="center"/>
        <w:rPr>
          <w:rFonts w:ascii="Arial Narrow" w:hAnsi="Arial Narrow" w:cstheme="minorHAnsi"/>
          <w:b/>
          <w:sz w:val="28"/>
          <w:szCs w:val="28"/>
        </w:rPr>
      </w:pPr>
    </w:p>
    <w:p w14:paraId="20ADEF7A" w14:textId="2EA4A381" w:rsidR="00C65D2B" w:rsidRPr="00FE4C56" w:rsidRDefault="00311A8B" w:rsidP="00183B6D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A96606">
        <w:rPr>
          <w:noProof/>
          <w:lang w:eastAsia="es-PE"/>
        </w:rPr>
        <w:drawing>
          <wp:anchor distT="0" distB="0" distL="114300" distR="114300" simplePos="0" relativeHeight="251668480" behindDoc="0" locked="0" layoutInCell="1" allowOverlap="1" wp14:anchorId="0F85A57B" wp14:editId="20D1FA00">
            <wp:simplePos x="0" y="0"/>
            <wp:positionH relativeFrom="column">
              <wp:posOffset>6527800</wp:posOffset>
            </wp:positionH>
            <wp:positionV relativeFrom="paragraph">
              <wp:posOffset>59690</wp:posOffset>
            </wp:positionV>
            <wp:extent cx="2611120" cy="2371725"/>
            <wp:effectExtent l="742950" t="57150" r="55880" b="85725"/>
            <wp:wrapSquare wrapText="bothSides"/>
            <wp:docPr id="7" name="Imagen 7" descr="C:\Users\Usuario\Downloads\WhatsApp Image 2024-04-14 at 9.00.3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4-04-14 at 9.00.30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2" t="22358" r="8973" b="22602"/>
                    <a:stretch/>
                  </pic:blipFill>
                  <pic:spPr bwMode="auto">
                    <a:xfrm>
                      <a:off x="0" y="0"/>
                      <a:ext cx="2611120" cy="2371725"/>
                    </a:xfrm>
                    <a:prstGeom prst="rect">
                      <a:avLst/>
                    </a:prstGeom>
                    <a:ln w="127000" cap="rnd">
                      <a:noFill/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166">
        <w:rPr>
          <w:rFonts w:ascii="Arial Narrow" w:hAnsi="Arial Narrow" w:cstheme="minorHAnsi"/>
          <w:b/>
          <w:sz w:val="28"/>
          <w:szCs w:val="28"/>
        </w:rPr>
        <w:t>I</w:t>
      </w:r>
      <w:r w:rsidR="00F32708" w:rsidRPr="00FE4C56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4C7163" w:rsidRPr="00FE4C56">
        <w:rPr>
          <w:rFonts w:ascii="Arial Narrow" w:hAnsi="Arial Narrow" w:cstheme="minorHAnsi"/>
          <w:b/>
          <w:sz w:val="28"/>
          <w:szCs w:val="28"/>
        </w:rPr>
        <w:t xml:space="preserve">TALLER DE RÉPLICA A DOCENTES DE </w:t>
      </w:r>
      <w:r w:rsidR="00F32708" w:rsidRPr="00FE4C56">
        <w:rPr>
          <w:rFonts w:ascii="Arial Narrow" w:hAnsi="Arial Narrow" w:cstheme="minorHAnsi"/>
          <w:b/>
          <w:sz w:val="28"/>
          <w:szCs w:val="28"/>
        </w:rPr>
        <w:t>ÁREAS</w:t>
      </w:r>
    </w:p>
    <w:p w14:paraId="1997ED7E" w14:textId="7A4E4DF4" w:rsidR="00784A71" w:rsidRPr="00FE4C56" w:rsidRDefault="003F2FE9" w:rsidP="00DC47AE">
      <w:pPr>
        <w:rPr>
          <w:rFonts w:ascii="Arial Narrow" w:hAnsi="Arial Narrow" w:cstheme="minorHAnsi"/>
          <w:color w:val="000000" w:themeColor="text1"/>
        </w:rPr>
      </w:pPr>
      <w:r w:rsidRPr="00FE4C56">
        <w:rPr>
          <w:rFonts w:ascii="Arial Narrow" w:hAnsi="Arial Narrow" w:cstheme="minorHAnsi"/>
          <w:b/>
          <w:bCs/>
        </w:rPr>
        <w:t>FECHA:</w:t>
      </w:r>
      <w:r w:rsidRPr="00FE4C56">
        <w:rPr>
          <w:rFonts w:ascii="Arial Narrow" w:hAnsi="Arial Narrow" w:cstheme="minorHAnsi"/>
        </w:rPr>
        <w:t xml:space="preserve"> </w:t>
      </w:r>
      <w:r w:rsidR="00784A71" w:rsidRPr="00FE4C56">
        <w:rPr>
          <w:rFonts w:ascii="Arial Narrow" w:hAnsi="Arial Narrow" w:cstheme="minorHAnsi"/>
          <w:color w:val="000000" w:themeColor="text1"/>
        </w:rPr>
        <w:t>a</w:t>
      </w:r>
      <w:r w:rsidR="007A78F4">
        <w:rPr>
          <w:rFonts w:ascii="Arial Narrow" w:hAnsi="Arial Narrow" w:cstheme="minorHAnsi"/>
          <w:color w:val="000000" w:themeColor="text1"/>
        </w:rPr>
        <w:t>gosto</w:t>
      </w:r>
      <w:r w:rsidR="00784A71" w:rsidRPr="00FE4C56">
        <w:rPr>
          <w:rFonts w:ascii="Arial Narrow" w:hAnsi="Arial Narrow" w:cstheme="minorHAnsi"/>
          <w:color w:val="000000" w:themeColor="text1"/>
        </w:rPr>
        <w:t xml:space="preserve"> del 202</w:t>
      </w:r>
      <w:r w:rsidR="007A78F4">
        <w:rPr>
          <w:rFonts w:ascii="Arial Narrow" w:hAnsi="Arial Narrow" w:cstheme="minorHAnsi"/>
          <w:color w:val="000000" w:themeColor="text1"/>
        </w:rPr>
        <w:t>6</w:t>
      </w:r>
      <w:r w:rsidR="00F32708" w:rsidRPr="00FE4C56">
        <w:rPr>
          <w:rFonts w:ascii="Arial Narrow" w:hAnsi="Arial Narrow" w:cstheme="minorHAnsi"/>
          <w:color w:val="000000" w:themeColor="text1"/>
        </w:rPr>
        <w:t xml:space="preserve"> </w:t>
      </w:r>
      <w:r w:rsidR="0048340D">
        <w:rPr>
          <w:rFonts w:ascii="Arial Narrow" w:hAnsi="Arial Narrow" w:cstheme="minorHAnsi"/>
          <w:color w:val="000000" w:themeColor="text1"/>
        </w:rPr>
        <w:t xml:space="preserve">  </w:t>
      </w:r>
      <w:proofErr w:type="spellStart"/>
      <w:r w:rsidRPr="00FE4C56">
        <w:rPr>
          <w:rFonts w:ascii="Arial Narrow" w:hAnsi="Arial Narrow" w:cstheme="minorHAnsi"/>
          <w:b/>
          <w:bCs/>
          <w:color w:val="000000" w:themeColor="text1"/>
        </w:rPr>
        <w:t>N°</w:t>
      </w:r>
      <w:proofErr w:type="spellEnd"/>
      <w:r w:rsidRPr="00FE4C56">
        <w:rPr>
          <w:rFonts w:ascii="Arial Narrow" w:hAnsi="Arial Narrow" w:cstheme="minorHAnsi"/>
          <w:b/>
          <w:bCs/>
          <w:color w:val="000000" w:themeColor="text1"/>
        </w:rPr>
        <w:t xml:space="preserve"> DE HORAS:</w:t>
      </w:r>
      <w:r w:rsidRPr="00FE4C56">
        <w:rPr>
          <w:rFonts w:ascii="Arial Narrow" w:hAnsi="Arial Narrow" w:cstheme="minorHAnsi"/>
          <w:color w:val="000000" w:themeColor="text1"/>
        </w:rPr>
        <w:t xml:space="preserve"> </w:t>
      </w:r>
      <w:r w:rsidR="00214451" w:rsidRPr="00FE4C56">
        <w:rPr>
          <w:rFonts w:ascii="Arial Narrow" w:hAnsi="Arial Narrow" w:cstheme="minorHAnsi"/>
          <w:color w:val="000000" w:themeColor="text1"/>
        </w:rPr>
        <w:tab/>
        <w:t>2</w:t>
      </w:r>
      <w:r w:rsidR="004C7163" w:rsidRPr="00FE4C56">
        <w:rPr>
          <w:rFonts w:ascii="Arial Narrow" w:hAnsi="Arial Narrow" w:cstheme="minorHAnsi"/>
          <w:color w:val="000000" w:themeColor="text1"/>
        </w:rPr>
        <w:t xml:space="preserve"> horas </w:t>
      </w:r>
      <w:r w:rsidR="00311A8B" w:rsidRPr="00FE4C56">
        <w:rPr>
          <w:rFonts w:ascii="Arial Narrow" w:hAnsi="Arial Narrow" w:cstheme="minorHAnsi"/>
          <w:color w:val="000000" w:themeColor="text1"/>
        </w:rPr>
        <w:t xml:space="preserve">cronológicas </w:t>
      </w:r>
      <w:r w:rsidR="00311A8B" w:rsidRPr="00FE4C56">
        <w:rPr>
          <w:rFonts w:ascii="Arial Narrow" w:hAnsi="Arial Narrow" w:cstheme="minorHAnsi"/>
          <w:color w:val="000000" w:themeColor="text1"/>
        </w:rPr>
        <w:tab/>
      </w:r>
      <w:r w:rsidR="00A938DF" w:rsidRPr="00FE4C56">
        <w:rPr>
          <w:rFonts w:ascii="Arial Narrow" w:hAnsi="Arial Narrow" w:cstheme="minorHAnsi"/>
          <w:b/>
          <w:bCs/>
          <w:color w:val="000000" w:themeColor="text1"/>
        </w:rPr>
        <w:t>Modalidad:</w:t>
      </w:r>
      <w:r w:rsidR="00A938DF" w:rsidRPr="00FE4C56">
        <w:rPr>
          <w:rFonts w:ascii="Arial Narrow" w:hAnsi="Arial Narrow" w:cstheme="minorHAnsi"/>
          <w:color w:val="000000" w:themeColor="text1"/>
        </w:rPr>
        <w:t xml:space="preserve"> </w:t>
      </w:r>
      <w:r w:rsidR="0048340D">
        <w:rPr>
          <w:rFonts w:ascii="Arial Narrow" w:hAnsi="Arial Narrow" w:cstheme="minorHAnsi"/>
          <w:color w:val="000000" w:themeColor="text1"/>
        </w:rPr>
        <w:tab/>
      </w:r>
      <w:r w:rsidR="00A938DF" w:rsidRPr="00FE4C56">
        <w:rPr>
          <w:rFonts w:ascii="Arial Narrow" w:hAnsi="Arial Narrow" w:cstheme="minorHAnsi"/>
          <w:color w:val="000000" w:themeColor="text1"/>
        </w:rPr>
        <w:t>Presencial.</w:t>
      </w:r>
    </w:p>
    <w:p w14:paraId="0B42478E" w14:textId="52413786" w:rsidR="00DC47AE" w:rsidRPr="00FE4C56" w:rsidRDefault="00214451" w:rsidP="00DC47AE">
      <w:pPr>
        <w:rPr>
          <w:rFonts w:ascii="Arial Narrow" w:hAnsi="Arial Narrow" w:cstheme="minorHAnsi"/>
          <w:color w:val="000000" w:themeColor="text1"/>
        </w:rPr>
      </w:pPr>
      <w:r w:rsidRPr="00FE4C56">
        <w:rPr>
          <w:rFonts w:ascii="Arial Narrow" w:hAnsi="Arial Narrow" w:cstheme="minorHAnsi"/>
          <w:b/>
          <w:bCs/>
          <w:color w:val="000000" w:themeColor="text1"/>
        </w:rPr>
        <w:t>HORARIO:</w:t>
      </w:r>
      <w:r w:rsidRPr="00FE4C56">
        <w:rPr>
          <w:rFonts w:ascii="Arial Narrow" w:hAnsi="Arial Narrow" w:cstheme="minorHAnsi"/>
          <w:b/>
          <w:bCs/>
          <w:color w:val="000000" w:themeColor="text1"/>
        </w:rPr>
        <w:tab/>
        <w:t xml:space="preserve"> </w:t>
      </w:r>
      <w:r w:rsidRPr="00FE4C56">
        <w:rPr>
          <w:rFonts w:ascii="Arial Narrow" w:hAnsi="Arial Narrow" w:cstheme="minorHAnsi"/>
          <w:color w:val="000000" w:themeColor="text1"/>
        </w:rPr>
        <w:t xml:space="preserve">Nivel Secundaria 12:00 </w:t>
      </w:r>
      <w:r w:rsidR="00784A71" w:rsidRPr="00FE4C56">
        <w:rPr>
          <w:rFonts w:ascii="Arial Narrow" w:hAnsi="Arial Narrow" w:cstheme="minorHAnsi"/>
          <w:color w:val="000000" w:themeColor="text1"/>
        </w:rPr>
        <w:t xml:space="preserve">m </w:t>
      </w:r>
      <w:r w:rsidRPr="00FE4C56">
        <w:rPr>
          <w:rFonts w:ascii="Arial Narrow" w:hAnsi="Arial Narrow" w:cstheme="minorHAnsi"/>
          <w:color w:val="000000" w:themeColor="text1"/>
        </w:rPr>
        <w:t>a 14:00 horas</w:t>
      </w:r>
    </w:p>
    <w:p w14:paraId="4E1E720E" w14:textId="20DC5AC5" w:rsidR="00A938DF" w:rsidRPr="00FE4C56" w:rsidRDefault="00A938DF" w:rsidP="00A938DF">
      <w:pPr>
        <w:rPr>
          <w:rFonts w:ascii="Arial Narrow" w:hAnsi="Arial Narrow" w:cstheme="minorHAnsi"/>
          <w:color w:val="000000" w:themeColor="text1"/>
        </w:rPr>
      </w:pPr>
      <w:r w:rsidRPr="00FE4C56">
        <w:rPr>
          <w:rFonts w:ascii="Arial Narrow" w:hAnsi="Arial Narrow" w:cstheme="minorHAnsi"/>
          <w:b/>
          <w:bCs/>
          <w:color w:val="000000" w:themeColor="text1"/>
        </w:rPr>
        <w:t xml:space="preserve">DIRIGIDO A: </w:t>
      </w:r>
      <w:r w:rsidR="00214451" w:rsidRPr="00FE4C56">
        <w:rPr>
          <w:rFonts w:ascii="Arial Narrow" w:hAnsi="Arial Narrow" w:cstheme="minorHAnsi"/>
          <w:b/>
          <w:bCs/>
          <w:color w:val="000000" w:themeColor="text1"/>
        </w:rPr>
        <w:tab/>
      </w:r>
      <w:r w:rsidRPr="00FE4C56">
        <w:rPr>
          <w:rFonts w:ascii="Arial Narrow" w:hAnsi="Arial Narrow" w:cstheme="minorHAnsi"/>
          <w:b/>
          <w:bCs/>
          <w:color w:val="000000" w:themeColor="text1"/>
        </w:rPr>
        <w:t xml:space="preserve"> </w:t>
      </w:r>
      <w:r w:rsidR="0032674B" w:rsidRPr="00FE4C56">
        <w:rPr>
          <w:rFonts w:ascii="Arial Narrow" w:hAnsi="Arial Narrow" w:cstheme="minorHAnsi"/>
          <w:color w:val="000000" w:themeColor="text1"/>
        </w:rPr>
        <w:t>Personal directivo,</w:t>
      </w:r>
      <w:r w:rsidRPr="00FE4C56">
        <w:rPr>
          <w:rFonts w:ascii="Arial Narrow" w:hAnsi="Arial Narrow" w:cstheme="minorHAnsi"/>
          <w:color w:val="000000" w:themeColor="text1"/>
        </w:rPr>
        <w:t xml:space="preserve"> jerárquico</w:t>
      </w:r>
      <w:r w:rsidR="00214451" w:rsidRPr="00FE4C56">
        <w:rPr>
          <w:rFonts w:ascii="Arial Narrow" w:hAnsi="Arial Narrow" w:cstheme="minorHAnsi"/>
          <w:color w:val="000000" w:themeColor="text1"/>
        </w:rPr>
        <w:t>, d</w:t>
      </w:r>
      <w:r w:rsidRPr="00FE4C56">
        <w:rPr>
          <w:rFonts w:ascii="Arial Narrow" w:hAnsi="Arial Narrow" w:cstheme="minorHAnsi"/>
          <w:color w:val="000000" w:themeColor="text1"/>
        </w:rPr>
        <w:t>ocentes por horas nivel secundaria</w:t>
      </w:r>
    </w:p>
    <w:p w14:paraId="25A60586" w14:textId="21886659" w:rsidR="004C7163" w:rsidRPr="0032674B" w:rsidRDefault="00FE4C56">
      <w:pPr>
        <w:rPr>
          <w:rFonts w:ascii="Arial Narrow" w:hAnsi="Arial Narrow" w:cstheme="minorHAnsi"/>
          <w:b/>
          <w:bCs/>
          <w:sz w:val="20"/>
          <w:szCs w:val="20"/>
        </w:rPr>
      </w:pPr>
      <w:r w:rsidRPr="0032674B">
        <w:rPr>
          <w:rFonts w:ascii="Arial Narrow" w:hAnsi="Arial Narrow" w:cstheme="minorHAnsi"/>
          <w:b/>
          <w:bCs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B4C9F" wp14:editId="66B765B6">
                <wp:simplePos x="0" y="0"/>
                <wp:positionH relativeFrom="column">
                  <wp:posOffset>1214755</wp:posOffset>
                </wp:positionH>
                <wp:positionV relativeFrom="paragraph">
                  <wp:posOffset>7620</wp:posOffset>
                </wp:positionV>
                <wp:extent cx="3133725" cy="1019175"/>
                <wp:effectExtent l="0" t="0" r="9525" b="9525"/>
                <wp:wrapNone/>
                <wp:docPr id="1634021137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1019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9B639" w14:textId="77777777" w:rsidR="00F32708" w:rsidRPr="00FE4C56" w:rsidRDefault="00F32708" w:rsidP="00F32708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arrow" w:hAnsi="Arial Narrow" w:cstheme="minorHAnsi"/>
                              </w:rPr>
                            </w:pPr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>Delia Eliana Aguirre Mauleon</w:t>
                            </w:r>
                          </w:p>
                          <w:p w14:paraId="2C908ED6" w14:textId="77777777" w:rsidR="00F32708" w:rsidRPr="00FE4C56" w:rsidRDefault="00F32708" w:rsidP="00F32708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arrow" w:hAnsi="Arial Narrow" w:cstheme="minorHAnsi"/>
                              </w:rPr>
                            </w:pPr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 xml:space="preserve">Nancy Chávez </w:t>
                            </w:r>
                            <w:proofErr w:type="spellStart"/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>Ninan</w:t>
                            </w:r>
                            <w:proofErr w:type="spellEnd"/>
                          </w:p>
                          <w:p w14:paraId="61448996" w14:textId="3350CEC9" w:rsidR="00F32708" w:rsidRPr="00FE4C56" w:rsidRDefault="00F32708" w:rsidP="00F32708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arrow" w:hAnsi="Arial Narrow" w:cstheme="minorHAnsi"/>
                              </w:rPr>
                            </w:pPr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 xml:space="preserve">Ruth </w:t>
                            </w:r>
                            <w:proofErr w:type="spellStart"/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>Gutierrez</w:t>
                            </w:r>
                            <w:proofErr w:type="spellEnd"/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 xml:space="preserve"> </w:t>
                            </w:r>
                            <w:proofErr w:type="spellStart"/>
                            <w:r w:rsidR="00FE4C56" w:rsidRPr="00FE4C56">
                              <w:rPr>
                                <w:rFonts w:ascii="Arial Narrow" w:hAnsi="Arial Narrow" w:cstheme="minorHAnsi"/>
                              </w:rPr>
                              <w:t>Sullcarani</w:t>
                            </w:r>
                            <w:proofErr w:type="spellEnd"/>
                          </w:p>
                          <w:p w14:paraId="2785DD67" w14:textId="370539B3" w:rsidR="00F32708" w:rsidRPr="00FE4C56" w:rsidRDefault="00183B6D" w:rsidP="00183B6D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 Narrow" w:hAnsi="Arial Narrow" w:cstheme="minorHAnsi"/>
                              </w:rPr>
                            </w:pPr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 xml:space="preserve">Mario </w:t>
                            </w:r>
                            <w:proofErr w:type="spellStart"/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>Fernandez</w:t>
                            </w:r>
                            <w:proofErr w:type="spellEnd"/>
                            <w:r w:rsidRPr="00FE4C56">
                              <w:rPr>
                                <w:rFonts w:ascii="Arial Narrow" w:hAnsi="Arial Narrow" w:cstheme="minorHAnsi"/>
                              </w:rPr>
                              <w:t xml:space="preserve"> Leo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B4C9F" id="Rectángulo 2" o:spid="_x0000_s1026" style="position:absolute;margin-left:95.65pt;margin-top:.6pt;width:246.75pt;height:8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" fillcolor="white [3201]" stroked="f" strokeweight="1pt">
                <v:textbox>
                  <w:txbxContent>
                    <w:p w14:paraId="61B9B639" w14:textId="77777777" w:rsidR="00F32708" w:rsidRPr="00FE4C56" w:rsidRDefault="00F32708" w:rsidP="00F32708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Arial Narrow" w:hAnsi="Arial Narrow" w:cstheme="minorHAnsi"/>
                        </w:rPr>
                      </w:pPr>
                      <w:r w:rsidRPr="00FE4C56">
                        <w:rPr>
                          <w:rFonts w:ascii="Arial Narrow" w:hAnsi="Arial Narrow" w:cstheme="minorHAnsi"/>
                        </w:rPr>
                        <w:t>Delia Eliana Aguirre Mauleon</w:t>
                      </w:r>
                    </w:p>
                    <w:p w14:paraId="2C908ED6" w14:textId="77777777" w:rsidR="00F32708" w:rsidRPr="00FE4C56" w:rsidRDefault="00F32708" w:rsidP="00F32708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Arial Narrow" w:hAnsi="Arial Narrow" w:cstheme="minorHAnsi"/>
                        </w:rPr>
                      </w:pPr>
                      <w:r w:rsidRPr="00FE4C56">
                        <w:rPr>
                          <w:rFonts w:ascii="Arial Narrow" w:hAnsi="Arial Narrow" w:cstheme="minorHAnsi"/>
                        </w:rPr>
                        <w:t xml:space="preserve">Nancy Chávez </w:t>
                      </w:r>
                      <w:proofErr w:type="spellStart"/>
                      <w:r w:rsidRPr="00FE4C56">
                        <w:rPr>
                          <w:rFonts w:ascii="Arial Narrow" w:hAnsi="Arial Narrow" w:cstheme="minorHAnsi"/>
                        </w:rPr>
                        <w:t>Ninan</w:t>
                      </w:r>
                      <w:proofErr w:type="spellEnd"/>
                    </w:p>
                    <w:p w14:paraId="61448996" w14:textId="3350CEC9" w:rsidR="00F32708" w:rsidRPr="00FE4C56" w:rsidRDefault="00F32708" w:rsidP="00F32708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Arial Narrow" w:hAnsi="Arial Narrow" w:cstheme="minorHAnsi"/>
                        </w:rPr>
                      </w:pPr>
                      <w:r w:rsidRPr="00FE4C56">
                        <w:rPr>
                          <w:rFonts w:ascii="Arial Narrow" w:hAnsi="Arial Narrow" w:cstheme="minorHAnsi"/>
                        </w:rPr>
                        <w:t xml:space="preserve">Ruth </w:t>
                      </w:r>
                      <w:proofErr w:type="spellStart"/>
                      <w:r w:rsidRPr="00FE4C56">
                        <w:rPr>
                          <w:rFonts w:ascii="Arial Narrow" w:hAnsi="Arial Narrow" w:cstheme="minorHAnsi"/>
                        </w:rPr>
                        <w:t>Gutierrez</w:t>
                      </w:r>
                      <w:proofErr w:type="spellEnd"/>
                      <w:r w:rsidRPr="00FE4C56">
                        <w:rPr>
                          <w:rFonts w:ascii="Arial Narrow" w:hAnsi="Arial Narrow" w:cstheme="minorHAnsi"/>
                        </w:rPr>
                        <w:t xml:space="preserve"> </w:t>
                      </w:r>
                      <w:proofErr w:type="spellStart"/>
                      <w:r w:rsidR="00FE4C56" w:rsidRPr="00FE4C56">
                        <w:rPr>
                          <w:rFonts w:ascii="Arial Narrow" w:hAnsi="Arial Narrow" w:cstheme="minorHAnsi"/>
                        </w:rPr>
                        <w:t>Sullcarani</w:t>
                      </w:r>
                      <w:proofErr w:type="spellEnd"/>
                    </w:p>
                    <w:p w14:paraId="2785DD67" w14:textId="370539B3" w:rsidR="00F32708" w:rsidRPr="00FE4C56" w:rsidRDefault="00183B6D" w:rsidP="00183B6D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Arial Narrow" w:hAnsi="Arial Narrow" w:cstheme="minorHAnsi"/>
                        </w:rPr>
                      </w:pPr>
                      <w:r w:rsidRPr="00FE4C56">
                        <w:rPr>
                          <w:rFonts w:ascii="Arial Narrow" w:hAnsi="Arial Narrow" w:cstheme="minorHAnsi"/>
                        </w:rPr>
                        <w:t xml:space="preserve">Mario </w:t>
                      </w:r>
                      <w:proofErr w:type="spellStart"/>
                      <w:r w:rsidRPr="00FE4C56">
                        <w:rPr>
                          <w:rFonts w:ascii="Arial Narrow" w:hAnsi="Arial Narrow" w:cstheme="minorHAnsi"/>
                        </w:rPr>
                        <w:t>Fernandez</w:t>
                      </w:r>
                      <w:proofErr w:type="spellEnd"/>
                      <w:r w:rsidRPr="00FE4C56">
                        <w:rPr>
                          <w:rFonts w:ascii="Arial Narrow" w:hAnsi="Arial Narrow" w:cstheme="minorHAnsi"/>
                        </w:rPr>
                        <w:t xml:space="preserve"> Leo</w:t>
                      </w:r>
                    </w:p>
                  </w:txbxContent>
                </v:textbox>
              </v:rect>
            </w:pict>
          </mc:Fallback>
        </mc:AlternateContent>
      </w:r>
      <w:r w:rsidR="00A938DF" w:rsidRPr="0032674B">
        <w:rPr>
          <w:rFonts w:ascii="Arial Narrow" w:hAnsi="Arial Narrow" w:cstheme="minorHAnsi"/>
          <w:b/>
          <w:bCs/>
          <w:sz w:val="20"/>
          <w:szCs w:val="20"/>
        </w:rPr>
        <w:t>DOCENTES GUÍAS:</w:t>
      </w:r>
      <w:r w:rsidR="0048340D" w:rsidRPr="0048340D">
        <w:rPr>
          <w:noProof/>
          <w:lang w:eastAsia="es-PE"/>
        </w:rPr>
        <w:t xml:space="preserve"> </w:t>
      </w:r>
    </w:p>
    <w:p w14:paraId="3BCC9921" w14:textId="479AFF15" w:rsidR="00B92808" w:rsidRPr="0032674B" w:rsidRDefault="00B92808">
      <w:pPr>
        <w:rPr>
          <w:rFonts w:ascii="Arial Narrow" w:hAnsi="Arial Narrow" w:cstheme="minorHAnsi"/>
          <w:b/>
          <w:bCs/>
          <w:sz w:val="20"/>
          <w:szCs w:val="20"/>
        </w:rPr>
      </w:pPr>
    </w:p>
    <w:p w14:paraId="47DB942B" w14:textId="77777777" w:rsidR="00183B6D" w:rsidRPr="0032674B" w:rsidRDefault="00183B6D" w:rsidP="00C60A81">
      <w:pPr>
        <w:rPr>
          <w:rFonts w:ascii="Arial Narrow" w:hAnsi="Arial Narrow" w:cstheme="minorHAnsi"/>
          <w:b/>
          <w:bCs/>
          <w:sz w:val="20"/>
          <w:szCs w:val="20"/>
        </w:rPr>
      </w:pPr>
    </w:p>
    <w:p w14:paraId="345B56BD" w14:textId="77777777" w:rsidR="0032674B" w:rsidRDefault="0032674B" w:rsidP="00C60A81">
      <w:pPr>
        <w:rPr>
          <w:rFonts w:ascii="Arial Narrow" w:hAnsi="Arial Narrow" w:cstheme="minorHAnsi"/>
          <w:b/>
          <w:bCs/>
          <w:sz w:val="20"/>
          <w:szCs w:val="20"/>
        </w:rPr>
      </w:pPr>
    </w:p>
    <w:p w14:paraId="72F53E20" w14:textId="13D28F6D" w:rsidR="00BF4541" w:rsidRPr="00311A8B" w:rsidRDefault="00DC47AE" w:rsidP="00214451">
      <w:pPr>
        <w:rPr>
          <w:rFonts w:ascii="Arial Narrow" w:hAnsi="Arial Narrow" w:cstheme="minorHAnsi"/>
        </w:rPr>
      </w:pPr>
      <w:r w:rsidRPr="00311A8B">
        <w:rPr>
          <w:rFonts w:ascii="Arial Narrow" w:hAnsi="Arial Narrow" w:cstheme="minorHAnsi"/>
          <w:b/>
          <w:bCs/>
        </w:rPr>
        <w:t>RUTA DEL TALLER</w:t>
      </w:r>
      <w:r w:rsidR="00C60A81" w:rsidRPr="00311A8B">
        <w:rPr>
          <w:rFonts w:ascii="Arial Narrow" w:hAnsi="Arial Narrow" w:cstheme="minorHAnsi"/>
        </w:rPr>
        <w:t xml:space="preserve">: </w:t>
      </w:r>
    </w:p>
    <w:tbl>
      <w:tblPr>
        <w:tblStyle w:val="Tablaconcuadrcula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1134"/>
        <w:gridCol w:w="992"/>
        <w:gridCol w:w="2126"/>
        <w:gridCol w:w="7938"/>
      </w:tblGrid>
      <w:tr w:rsidR="00183B6D" w:rsidRPr="00441C05" w14:paraId="74E13A8E" w14:textId="77777777" w:rsidTr="00006CDE">
        <w:tc>
          <w:tcPr>
            <w:tcW w:w="2836" w:type="dxa"/>
          </w:tcPr>
          <w:p w14:paraId="7961B469" w14:textId="01A2C433" w:rsidR="00183B6D" w:rsidRPr="00441C05" w:rsidRDefault="00183B6D" w:rsidP="00532BBC">
            <w:pPr>
              <w:jc w:val="center"/>
              <w:rPr>
                <w:rFonts w:cstheme="minorHAnsi"/>
              </w:rPr>
            </w:pPr>
            <w:r w:rsidRPr="00441C05">
              <w:rPr>
                <w:rFonts w:cstheme="minorHAnsi"/>
                <w:b/>
              </w:rPr>
              <w:t>ACTIVIDAD</w:t>
            </w:r>
          </w:p>
        </w:tc>
        <w:tc>
          <w:tcPr>
            <w:tcW w:w="1134" w:type="dxa"/>
          </w:tcPr>
          <w:p w14:paraId="225568D8" w14:textId="6DB6ACD2" w:rsidR="00183B6D" w:rsidRPr="00441C05" w:rsidRDefault="00183B6D" w:rsidP="00532BB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HORA</w:t>
            </w:r>
          </w:p>
        </w:tc>
        <w:tc>
          <w:tcPr>
            <w:tcW w:w="992" w:type="dxa"/>
          </w:tcPr>
          <w:p w14:paraId="34532239" w14:textId="71D8B99B" w:rsidR="00183B6D" w:rsidRPr="00441C05" w:rsidRDefault="00183B6D" w:rsidP="00532BBC">
            <w:pPr>
              <w:jc w:val="center"/>
              <w:rPr>
                <w:rFonts w:cstheme="minorHAnsi"/>
              </w:rPr>
            </w:pPr>
            <w:r w:rsidRPr="00441C05">
              <w:rPr>
                <w:rFonts w:cstheme="minorHAnsi"/>
                <w:b/>
              </w:rPr>
              <w:t>TIEMPO</w:t>
            </w:r>
          </w:p>
        </w:tc>
        <w:tc>
          <w:tcPr>
            <w:tcW w:w="2126" w:type="dxa"/>
          </w:tcPr>
          <w:p w14:paraId="7454A4C5" w14:textId="0FF99A66" w:rsidR="00183B6D" w:rsidRPr="00441C05" w:rsidRDefault="00183B6D" w:rsidP="00532BBC">
            <w:pPr>
              <w:jc w:val="center"/>
              <w:rPr>
                <w:rFonts w:cstheme="minorHAnsi"/>
              </w:rPr>
            </w:pPr>
            <w:r w:rsidRPr="00441C05">
              <w:rPr>
                <w:rFonts w:cstheme="minorHAnsi"/>
                <w:b/>
              </w:rPr>
              <w:t>RESPONSABLE</w:t>
            </w:r>
          </w:p>
        </w:tc>
        <w:tc>
          <w:tcPr>
            <w:tcW w:w="7938" w:type="dxa"/>
          </w:tcPr>
          <w:p w14:paraId="6E41FF04" w14:textId="53E9A2DF" w:rsidR="00183B6D" w:rsidRPr="00441C05" w:rsidRDefault="00183B6D" w:rsidP="00532BBC">
            <w:pPr>
              <w:jc w:val="center"/>
              <w:rPr>
                <w:rFonts w:cstheme="minorHAnsi"/>
              </w:rPr>
            </w:pPr>
            <w:r w:rsidRPr="00441C05">
              <w:rPr>
                <w:rFonts w:cstheme="minorHAnsi"/>
                <w:b/>
              </w:rPr>
              <w:t>ESTRATEGIA</w:t>
            </w:r>
          </w:p>
        </w:tc>
      </w:tr>
      <w:tr w:rsidR="00183B6D" w:rsidRPr="00441C05" w14:paraId="69A0BC9E" w14:textId="77777777" w:rsidTr="00006CDE">
        <w:trPr>
          <w:trHeight w:val="555"/>
        </w:trPr>
        <w:tc>
          <w:tcPr>
            <w:tcW w:w="2836" w:type="dxa"/>
            <w:shd w:val="clear" w:color="auto" w:fill="auto"/>
          </w:tcPr>
          <w:p w14:paraId="7F904E65" w14:textId="346B3793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Saludo y </w:t>
            </w:r>
            <w:proofErr w:type="gram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Bienvenida  Presentación</w:t>
            </w:r>
            <w:proofErr w:type="gramEnd"/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de Objetivos - Ruta del Taller</w:t>
            </w:r>
          </w:p>
        </w:tc>
        <w:tc>
          <w:tcPr>
            <w:tcW w:w="1134" w:type="dxa"/>
          </w:tcPr>
          <w:p w14:paraId="4984C134" w14:textId="64FEADB1" w:rsidR="00183B6D" w:rsidRPr="002349B3" w:rsidRDefault="00183B6D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12:00 a 12:1</w:t>
            </w:r>
            <w:r w:rsidR="002349B3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1C7FC9" w14:textId="41698797" w:rsidR="00183B6D" w:rsidRPr="002349B3" w:rsidRDefault="00183B6D" w:rsidP="00F36B07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1</w:t>
            </w:r>
            <w:r w:rsidR="00F36B07" w:rsidRPr="002349B3">
              <w:rPr>
                <w:rFonts w:ascii="Arial Narrow" w:hAnsi="Arial Narrow" w:cstheme="minorHAnsi"/>
                <w:sz w:val="20"/>
                <w:szCs w:val="20"/>
              </w:rPr>
              <w:t>0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5F2F0B" w14:textId="7DA20216" w:rsidR="00183B6D" w:rsidRPr="002349B3" w:rsidRDefault="00183B6D" w:rsidP="002621D4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Delia Eliana Aguirre 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Mauleón</w:t>
            </w:r>
            <w:proofErr w:type="spellEnd"/>
          </w:p>
        </w:tc>
        <w:tc>
          <w:tcPr>
            <w:tcW w:w="7938" w:type="dxa"/>
            <w:shd w:val="clear" w:color="auto" w:fill="auto"/>
          </w:tcPr>
          <w:p w14:paraId="74B1ABE3" w14:textId="77777777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Docente Guía, brinda las palabras de bienvenida a los y las participantes. </w:t>
            </w:r>
          </w:p>
          <w:p w14:paraId="38F97FBC" w14:textId="1374D8FE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Presenta </w:t>
            </w:r>
            <w:r w:rsidR="00F36B07" w:rsidRPr="002349B3">
              <w:rPr>
                <w:rFonts w:ascii="Arial Narrow" w:hAnsi="Arial Narrow" w:cstheme="minorHAnsi"/>
                <w:sz w:val="20"/>
                <w:szCs w:val="20"/>
              </w:rPr>
              <w:t>tarjetas con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los objetivos:</w:t>
            </w:r>
          </w:p>
          <w:p w14:paraId="6B640A2F" w14:textId="684A0005" w:rsidR="00183B6D" w:rsidRPr="002349B3" w:rsidRDefault="00183B6D" w:rsidP="00F36B07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>FORTALECER LAS CAPACIDADES EMPRENDEDORAS, FINANCIERAS Y PREVISIONAL CON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 xml:space="preserve">UN ENFOQUE INNOVADOR COMO PARTE DE SU DESARROLLO </w:t>
            </w:r>
            <w:r w:rsidR="00F36B07"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>PERSONAL Y</w:t>
            </w:r>
            <w:r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 xml:space="preserve"> PROFESIONAL BASADO EN METODOLOGÍAS ÁGILES</w:t>
            </w:r>
            <w:r w:rsidR="00F36B07"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 xml:space="preserve"> ENMARCADO EN LA EDUCACIÓN Y COMO CONTRIBUYEN AL PROYECTO FEM</w:t>
            </w:r>
          </w:p>
          <w:p w14:paraId="79EFB6CD" w14:textId="44ED4E05" w:rsidR="00F36B07" w:rsidRPr="002349B3" w:rsidRDefault="00F36B07" w:rsidP="00F36B07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 xml:space="preserve">CAPACITAR A LAS Y LOS </w:t>
            </w:r>
            <w:r w:rsidR="00214451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>DOCENTES DE LA IEE CLORINDA MATTO DE TURNER</w:t>
            </w:r>
            <w:r w:rsidRPr="002349B3">
              <w:rPr>
                <w:rFonts w:ascii="Arial Narrow" w:hAnsi="Arial Narrow" w:cstheme="minorHAnsi"/>
                <w:b/>
                <w:color w:val="1F3864" w:themeColor="accent1" w:themeShade="80"/>
                <w:sz w:val="20"/>
                <w:szCs w:val="20"/>
              </w:rPr>
              <w:t xml:space="preserve"> PARA LA CONSTRUCCIÓN DE SUS UNIDADES DE APRENDIZAJE Y SUS SESIONES UTILIZANDO LAS HERRAMIENTAS Y MATERIALES DEL PROYECTO FEM EN LA EBR QUE LES PERMITA PONER EN PRÁCTICA CON SUS ESTUDIANTES EN AULA.</w:t>
            </w:r>
          </w:p>
          <w:p w14:paraId="73C08932" w14:textId="20EE4E43" w:rsidR="00F36B07" w:rsidRPr="002349B3" w:rsidRDefault="00F36B07" w:rsidP="00F36B07">
            <w:pPr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Da a conocer los acuerdos de convivencia.</w:t>
            </w:r>
          </w:p>
          <w:p w14:paraId="0C9C777D" w14:textId="08861D0D" w:rsidR="00183B6D" w:rsidRPr="002349B3" w:rsidRDefault="00183B6D" w:rsidP="00183B6D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Indica la ruta del </w:t>
            </w:r>
            <w:proofErr w:type="gram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taller</w:t>
            </w:r>
            <w:r w:rsidR="00F36B07"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>.</w:t>
            </w:r>
            <w:proofErr w:type="gramEnd"/>
          </w:p>
        </w:tc>
      </w:tr>
      <w:tr w:rsidR="00183B6D" w:rsidRPr="00441C05" w14:paraId="730346C4" w14:textId="77777777" w:rsidTr="002349B3">
        <w:trPr>
          <w:trHeight w:val="559"/>
        </w:trPr>
        <w:tc>
          <w:tcPr>
            <w:tcW w:w="2836" w:type="dxa"/>
            <w:shd w:val="clear" w:color="auto" w:fill="auto"/>
            <w:vAlign w:val="center"/>
          </w:tcPr>
          <w:p w14:paraId="5670DACE" w14:textId="49101CF1" w:rsidR="00183B6D" w:rsidRPr="002349B3" w:rsidRDefault="00183B6D" w:rsidP="00D81C1A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Dinámica: </w:t>
            </w:r>
            <w:r w:rsidR="00F36B07" w:rsidRPr="002349B3">
              <w:rPr>
                <w:rFonts w:ascii="Arial Narrow" w:hAnsi="Arial Narrow" w:cstheme="minorHAnsi"/>
                <w:sz w:val="20"/>
                <w:szCs w:val="20"/>
              </w:rPr>
              <w:t>RULETA MUDA</w:t>
            </w:r>
          </w:p>
        </w:tc>
        <w:tc>
          <w:tcPr>
            <w:tcW w:w="1134" w:type="dxa"/>
            <w:vAlign w:val="center"/>
          </w:tcPr>
          <w:p w14:paraId="3A7FCE36" w14:textId="012A9CC4" w:rsidR="00183B6D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12:10 a 12:30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86EFC5" w14:textId="1295C787" w:rsidR="00183B6D" w:rsidRPr="002349B3" w:rsidRDefault="00F36B07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20</w:t>
            </w:r>
            <w:r w:rsidR="00183B6D" w:rsidRPr="002349B3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A937BA" w14:textId="2E8AA9F3" w:rsidR="00183B6D" w:rsidRPr="002349B3" w:rsidRDefault="00183B6D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Nancy Chávez 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Ninan</w:t>
            </w:r>
            <w:proofErr w:type="spellEnd"/>
          </w:p>
        </w:tc>
        <w:tc>
          <w:tcPr>
            <w:tcW w:w="7938" w:type="dxa"/>
            <w:shd w:val="clear" w:color="auto" w:fill="auto"/>
          </w:tcPr>
          <w:p w14:paraId="676CDFED" w14:textId="77777777" w:rsidR="00183B6D" w:rsidRPr="002349B3" w:rsidRDefault="00F36B07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DINAMICA DE LA RULETA MUDA</w:t>
            </w:r>
          </w:p>
          <w:p w14:paraId="65C29723" w14:textId="4BF0DD2C" w:rsidR="00F36B07" w:rsidRPr="002349B3" w:rsidRDefault="00F36B07" w:rsidP="002065BF">
            <w:pPr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En grupos de 6 docentes, se les entrega un papelógrafo dividido en 6 estaciones;</w:t>
            </w:r>
            <w:r w:rsidR="002065BF"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>simultáneamente cada participante deberá dibujar en el tiempo establecido lo que desea transmitir en ese momento, al sonido de una palmada, el siguiente compañero interpreta y completa la idea de su compañero (a)</w:t>
            </w:r>
          </w:p>
          <w:p w14:paraId="315C3C17" w14:textId="7606C8FE" w:rsidR="00D81C1A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Finalizamos el trabajo observando lo realizado y consultando al primer participante cual era la idea inicial.</w:t>
            </w:r>
          </w:p>
          <w:p w14:paraId="7D59A5BE" w14:textId="77777777" w:rsidR="007A78F4" w:rsidRPr="007A78F4" w:rsidRDefault="007A78F4" w:rsidP="007A78F4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0B5B5A9" w14:textId="77777777" w:rsidR="007A78F4" w:rsidRPr="007A78F4" w:rsidRDefault="007A78F4" w:rsidP="007A78F4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0D5B6E1" w14:textId="77777777" w:rsidR="007A78F4" w:rsidRPr="007A78F4" w:rsidRDefault="007A78F4" w:rsidP="007A78F4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37182B58" w14:textId="77777777" w:rsidR="00D81C1A" w:rsidRPr="002349B3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lastRenderedPageBreak/>
              <w:t>¿Qué aplicamos en esta dinámica?</w:t>
            </w:r>
          </w:p>
          <w:p w14:paraId="6B03BE09" w14:textId="45EAA5E6" w:rsidR="00D81C1A" w:rsidRPr="002349B3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¿Qué es importante en el trabajo en equipo?</w:t>
            </w:r>
          </w:p>
          <w:p w14:paraId="55EB4AEF" w14:textId="11DFE454" w:rsidR="00D81C1A" w:rsidRPr="002349B3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Comunicación asertiva</w:t>
            </w:r>
          </w:p>
          <w:p w14:paraId="55471B98" w14:textId="6E9447DC" w:rsidR="00D81C1A" w:rsidRPr="002349B3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Visión compartida</w:t>
            </w:r>
          </w:p>
          <w:p w14:paraId="6FCBA845" w14:textId="145775C3" w:rsidR="00D81C1A" w:rsidRPr="002349B3" w:rsidRDefault="00D81C1A" w:rsidP="00D81C1A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Trabajo en redes (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CEPs</w:t>
            </w:r>
            <w:proofErr w:type="spellEnd"/>
            <w:r w:rsidRPr="002349B3">
              <w:rPr>
                <w:rFonts w:ascii="Arial Narrow" w:hAnsi="Arial Narrow" w:cstheme="minorHAnsi"/>
                <w:sz w:val="20"/>
                <w:szCs w:val="20"/>
              </w:rPr>
              <w:t>)</w:t>
            </w:r>
          </w:p>
        </w:tc>
      </w:tr>
      <w:tr w:rsidR="00183B6D" w:rsidRPr="00441C05" w14:paraId="02BEE5DD" w14:textId="77777777" w:rsidTr="002349B3">
        <w:tc>
          <w:tcPr>
            <w:tcW w:w="2836" w:type="dxa"/>
            <w:shd w:val="clear" w:color="auto" w:fill="auto"/>
            <w:vAlign w:val="center"/>
          </w:tcPr>
          <w:p w14:paraId="6E87CAD8" w14:textId="215D604C" w:rsidR="00183B6D" w:rsidRPr="002349B3" w:rsidRDefault="00183B6D" w:rsidP="00D81C1A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lastRenderedPageBreak/>
              <w:t>¿Qué sabemos del proyecto Formando Emprendedores del mañana?</w:t>
            </w:r>
          </w:p>
        </w:tc>
        <w:tc>
          <w:tcPr>
            <w:tcW w:w="1134" w:type="dxa"/>
            <w:vAlign w:val="center"/>
          </w:tcPr>
          <w:p w14:paraId="5B3AE3A6" w14:textId="0B9FA0D2" w:rsidR="00183B6D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12:30 a 12:50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7DAA1E" w14:textId="3EEF449C" w:rsidR="00183B6D" w:rsidRPr="002349B3" w:rsidRDefault="00D81C1A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20</w:t>
            </w:r>
            <w:r w:rsidR="00183B6D" w:rsidRPr="002349B3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F41F3B" w14:textId="5ED6E131" w:rsidR="00183B6D" w:rsidRPr="002349B3" w:rsidRDefault="00183B6D" w:rsidP="00214451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Delia Eliana Aguirre Mauleon</w:t>
            </w:r>
          </w:p>
        </w:tc>
        <w:tc>
          <w:tcPr>
            <w:tcW w:w="7938" w:type="dxa"/>
            <w:shd w:val="clear" w:color="auto" w:fill="auto"/>
          </w:tcPr>
          <w:p w14:paraId="6C054D20" w14:textId="16BD3C1C" w:rsidR="00D81C1A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La faci</w:t>
            </w:r>
            <w:r w:rsidR="00006CDE" w:rsidRPr="002349B3">
              <w:rPr>
                <w:rFonts w:ascii="Arial Narrow" w:hAnsi="Arial Narrow" w:cstheme="minorHAnsi"/>
                <w:sz w:val="20"/>
                <w:szCs w:val="20"/>
              </w:rPr>
              <w:t>litadora promueve la reflexión y genera preguntas co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>mo:</w:t>
            </w:r>
          </w:p>
          <w:p w14:paraId="613479F0" w14:textId="77777777" w:rsidR="00D81C1A" w:rsidRPr="002349B3" w:rsidRDefault="00183B6D" w:rsidP="00D81C1A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¿Cuál es el objetivo del proyecto FEM? </w:t>
            </w:r>
          </w:p>
          <w:p w14:paraId="14E9E318" w14:textId="77777777" w:rsidR="00D81C1A" w:rsidRPr="002349B3" w:rsidRDefault="00183B6D" w:rsidP="00D81C1A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¿A quién está dirigido el proyecto?</w:t>
            </w:r>
          </w:p>
          <w:p w14:paraId="43E452E7" w14:textId="77777777" w:rsidR="00D81C1A" w:rsidRPr="002349B3" w:rsidRDefault="00183B6D" w:rsidP="00D81C1A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¿Cuáles son los principales logros que obtendremos al terminar este proyecto en </w:t>
            </w:r>
            <w:r w:rsidR="00D81C1A" w:rsidRPr="002349B3">
              <w:rPr>
                <w:rFonts w:ascii="Arial Narrow" w:hAnsi="Arial Narrow" w:cstheme="minorHAnsi"/>
                <w:sz w:val="20"/>
                <w:szCs w:val="20"/>
              </w:rPr>
              <w:t>nuestra institución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?  </w:t>
            </w:r>
          </w:p>
          <w:p w14:paraId="1AB9D476" w14:textId="0226B44F" w:rsidR="00183B6D" w:rsidRPr="002349B3" w:rsidRDefault="00183B6D" w:rsidP="00D81C1A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Los y las participantes pueden escribir sus respuestas en </w:t>
            </w:r>
            <w:proofErr w:type="spellStart"/>
            <w:r w:rsidR="00D81C1A" w:rsidRPr="002349B3">
              <w:rPr>
                <w:rFonts w:ascii="Arial Narrow" w:hAnsi="Arial Narrow" w:cstheme="minorHAnsi"/>
                <w:sz w:val="20"/>
                <w:szCs w:val="20"/>
              </w:rPr>
              <w:t>pos</w:t>
            </w:r>
            <w:proofErr w:type="spellEnd"/>
            <w:r w:rsidR="00006CDE"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proofErr w:type="spellStart"/>
            <w:r w:rsidR="00D81C1A" w:rsidRPr="002349B3">
              <w:rPr>
                <w:rFonts w:ascii="Arial Narrow" w:hAnsi="Arial Narrow" w:cstheme="minorHAnsi"/>
                <w:sz w:val="20"/>
                <w:szCs w:val="20"/>
              </w:rPr>
              <w:t>it</w:t>
            </w:r>
            <w:proofErr w:type="spellEnd"/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y </w:t>
            </w:r>
            <w:r w:rsidR="00D81C1A" w:rsidRPr="002349B3">
              <w:rPr>
                <w:rFonts w:ascii="Arial Narrow" w:hAnsi="Arial Narrow" w:cstheme="minorHAnsi"/>
                <w:sz w:val="20"/>
                <w:szCs w:val="20"/>
              </w:rPr>
              <w:t>lo pegan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en</w:t>
            </w:r>
            <w:r w:rsidR="00D81C1A" w:rsidRPr="002349B3">
              <w:rPr>
                <w:rFonts w:ascii="Arial Narrow" w:hAnsi="Arial Narrow" w:cstheme="minorHAnsi"/>
                <w:sz w:val="20"/>
                <w:szCs w:val="20"/>
              </w:rPr>
              <w:t xml:space="preserve"> la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pizarra, luego el facilitador las lee en conjunto y refuerza las respuestas necesarias. </w:t>
            </w:r>
          </w:p>
          <w:p w14:paraId="66187C98" w14:textId="4F166D1E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b/>
                <w:sz w:val="20"/>
                <w:szCs w:val="20"/>
              </w:rPr>
              <w:t>Logros:</w:t>
            </w:r>
            <w:r w:rsidR="002349B3" w:rsidRPr="002349B3">
              <w:rPr>
                <w:rFonts w:ascii="Arial Narrow" w:hAnsi="Arial Narrow" w:cstheme="minorHAnsi"/>
                <w:sz w:val="20"/>
                <w:szCs w:val="20"/>
              </w:rPr>
              <w:t xml:space="preserve"> I</w:t>
            </w: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nsertar el proyecto FEM en los instrumentos de gestión PEI, PAT, PCEI,  </w:t>
            </w:r>
          </w:p>
          <w:p w14:paraId="5470C93B" w14:textId="0FAE5453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Los y las estudiantes accedan a esta educación a través del proceso de enseñanza – aprendizaje.</w:t>
            </w:r>
          </w:p>
          <w:p w14:paraId="2197390B" w14:textId="77777777" w:rsidR="00183B6D" w:rsidRPr="002349B3" w:rsidRDefault="00183B6D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Institucionalizar los clubes y practiquen el ahorro.  </w:t>
            </w:r>
          </w:p>
          <w:p w14:paraId="3D5F0E93" w14:textId="61332A57" w:rsidR="00D81C1A" w:rsidRPr="002349B3" w:rsidRDefault="00D81C1A" w:rsidP="00B9280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Rememoramos las actividades del año 2023</w:t>
            </w:r>
          </w:p>
        </w:tc>
      </w:tr>
      <w:tr w:rsidR="002349B3" w:rsidRPr="00441C05" w14:paraId="2FAC26A7" w14:textId="77777777" w:rsidTr="002349B3">
        <w:tc>
          <w:tcPr>
            <w:tcW w:w="2836" w:type="dxa"/>
            <w:shd w:val="clear" w:color="auto" w:fill="auto"/>
          </w:tcPr>
          <w:p w14:paraId="71118253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HILO CONDUCTOR</w:t>
            </w:r>
          </w:p>
          <w:p w14:paraId="62A45AB2" w14:textId="47C195AD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DINÁMICA: LA PAPA CALIENTE</w:t>
            </w:r>
          </w:p>
        </w:tc>
        <w:tc>
          <w:tcPr>
            <w:tcW w:w="1134" w:type="dxa"/>
            <w:vAlign w:val="center"/>
          </w:tcPr>
          <w:p w14:paraId="56384025" w14:textId="2AB067CB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12:50 a 13.00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01B158" w14:textId="6897DA7F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FD5802" w14:textId="24A6335F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Mario Fernández Leo</w:t>
            </w:r>
          </w:p>
        </w:tc>
        <w:tc>
          <w:tcPr>
            <w:tcW w:w="7938" w:type="dxa"/>
            <w:shd w:val="clear" w:color="auto" w:fill="auto"/>
          </w:tcPr>
          <w:p w14:paraId="170D994F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La papa caliente: Asegurar realizar peguntas relacionadas a los objetivos que buscamos en este taller,</w:t>
            </w:r>
          </w:p>
          <w:p w14:paraId="068AB2C0" w14:textId="77777777" w:rsidR="002349B3" w:rsidRDefault="002349B3" w:rsidP="00214451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GLOBOS CON PREGUNTAS:</w:t>
            </w:r>
          </w:p>
          <w:p w14:paraId="6B5E67E7" w14:textId="5F8775DB" w:rsid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¿Qué significa FEM?</w:t>
            </w:r>
          </w:p>
          <w:p w14:paraId="13466EE6" w14:textId="2A1EF462" w:rsid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¿Cuáles son los objetivos del FEM?</w:t>
            </w:r>
          </w:p>
          <w:p w14:paraId="5607714B" w14:textId="77777777" w:rsid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¿Qué habilidades debemos poner en práctica en un trabajo en equipo?</w:t>
            </w:r>
          </w:p>
          <w:p w14:paraId="4F55D025" w14:textId="5D2AFF31" w:rsid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¿Qué resultados positivos nos traerá el FEM?</w:t>
            </w:r>
          </w:p>
          <w:p w14:paraId="19DCE5B0" w14:textId="08DF4897" w:rsid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¿Cómo se llama el proyecto de emprendimiento que ha ganado la IE Clorinda </w:t>
            </w:r>
            <w:proofErr w:type="spellStart"/>
            <w:r>
              <w:rPr>
                <w:rFonts w:ascii="Arial Narrow" w:hAnsi="Arial Narrow" w:cstheme="minorHAnsi"/>
                <w:sz w:val="20"/>
                <w:szCs w:val="20"/>
              </w:rPr>
              <w:t>Matto</w:t>
            </w:r>
            <w:proofErr w:type="spellEnd"/>
            <w:r>
              <w:rPr>
                <w:rFonts w:ascii="Arial Narrow" w:hAnsi="Arial Narrow" w:cstheme="minorHAnsi"/>
                <w:sz w:val="20"/>
                <w:szCs w:val="20"/>
              </w:rPr>
              <w:t xml:space="preserve"> de Turner?</w:t>
            </w:r>
          </w:p>
          <w:p w14:paraId="3F14E113" w14:textId="742A9639" w:rsidR="00052671" w:rsidRPr="00052671" w:rsidRDefault="00052671" w:rsidP="00052671">
            <w:pPr>
              <w:pStyle w:val="Prrafodelista"/>
              <w:numPr>
                <w:ilvl w:val="0"/>
                <w:numId w:val="11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¿Qué metas lograremos al desarrollar las actividades del FEM?</w:t>
            </w:r>
          </w:p>
          <w:p w14:paraId="602612CD" w14:textId="02495F54" w:rsidR="00214451" w:rsidRPr="00214451" w:rsidRDefault="00214451" w:rsidP="00214451">
            <w:pPr>
              <w:rPr>
                <w:rFonts w:ascii="Arial Narrow" w:hAnsi="Arial Narrow" w:cstheme="minorHAnsi"/>
                <w:color w:val="FF0000"/>
                <w:sz w:val="20"/>
                <w:szCs w:val="20"/>
              </w:rPr>
            </w:pPr>
          </w:p>
        </w:tc>
      </w:tr>
      <w:tr w:rsidR="002349B3" w:rsidRPr="00441C05" w14:paraId="35995573" w14:textId="77777777" w:rsidTr="002349B3">
        <w:tc>
          <w:tcPr>
            <w:tcW w:w="2836" w:type="dxa"/>
            <w:shd w:val="clear" w:color="auto" w:fill="auto"/>
          </w:tcPr>
          <w:p w14:paraId="166B5761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Reconoces las CEP</w:t>
            </w:r>
          </w:p>
          <w:p w14:paraId="7A80EC97" w14:textId="2F03E966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Presentamos las CEP</w:t>
            </w:r>
          </w:p>
        </w:tc>
        <w:tc>
          <w:tcPr>
            <w:tcW w:w="1134" w:type="dxa"/>
            <w:vAlign w:val="center"/>
          </w:tcPr>
          <w:p w14:paraId="72F68E97" w14:textId="1305C053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13:00 a 13:20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0161C7" w14:textId="70D4EEFA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20 min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D5F04D" w14:textId="3A4461EA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Ruth Gutiérrez 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Sullcarani</w:t>
            </w:r>
            <w:proofErr w:type="spellEnd"/>
          </w:p>
          <w:p w14:paraId="3310F220" w14:textId="35F06816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13324D95" w14:textId="00AE4DE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Identificar las habilidades emprendedoras y blandas como la perseverancia, autoconfianza, trabajo en equipo; comparándolo a su vida personal. Presentación de las 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CEPs</w:t>
            </w:r>
            <w:proofErr w:type="spellEnd"/>
          </w:p>
          <w:p w14:paraId="0ABFE081" w14:textId="08DDA1A5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Niña ARELIS </w:t>
            </w:r>
          </w:p>
          <w:p w14:paraId="4868F8BB" w14:textId="77777777" w:rsidR="002349B3" w:rsidRPr="002349B3" w:rsidRDefault="00250155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hyperlink r:id="rId12" w:history="1">
              <w:r w:rsidR="002349B3" w:rsidRPr="002349B3">
                <w:rPr>
                  <w:rStyle w:val="Hipervnculo"/>
                  <w:rFonts w:ascii="Arial Narrow" w:hAnsi="Arial Narrow" w:cstheme="minorHAnsi"/>
                  <w:sz w:val="20"/>
                  <w:szCs w:val="20"/>
                </w:rPr>
                <w:t>https://www.facebook.com/share/TxDMgYUiDMKo45Ah/?mibextid=xfxF2i</w:t>
              </w:r>
            </w:hyperlink>
            <w:r w:rsidR="002349B3"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11D1ECC9" w14:textId="63F67824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Imagen de Arelis</w:t>
            </w:r>
          </w:p>
          <w:p w14:paraId="68F738C2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Video de Arelis</w:t>
            </w:r>
          </w:p>
          <w:p w14:paraId="1BA5189B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Respondemos:</w:t>
            </w:r>
          </w:p>
          <w:p w14:paraId="5EF7CC6F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¿Qué habilidades/ capacidades emprendedoras se identifica en Arelis?</w:t>
            </w:r>
          </w:p>
          <w:p w14:paraId="56D9335D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¿Creen ustedes, que las capacidades desarrolladas le permitieron lograr sus metas?</w:t>
            </w:r>
          </w:p>
          <w:p w14:paraId="3D93B1FF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¿Por qué será importante tener estas capacidades?</w:t>
            </w:r>
          </w:p>
          <w:p w14:paraId="129F5858" w14:textId="7ABC8E18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¿Podemos usarlos para nuestros objetivos personales?</w:t>
            </w:r>
          </w:p>
          <w:p w14:paraId="2EA41B11" w14:textId="28C187AA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Presenta las </w:t>
            </w:r>
            <w:proofErr w:type="spellStart"/>
            <w:r w:rsidRPr="002349B3">
              <w:rPr>
                <w:rFonts w:ascii="Arial Narrow" w:hAnsi="Arial Narrow" w:cstheme="minorHAnsi"/>
                <w:sz w:val="20"/>
                <w:szCs w:val="20"/>
              </w:rPr>
              <w:t>CEPs</w:t>
            </w:r>
            <w:proofErr w:type="spellEnd"/>
          </w:p>
          <w:p w14:paraId="237E4892" w14:textId="7D7686EC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La facilitadora presenta las CEP en tarjetas y explica cada una de ellas y la importancia de fortalecerlas cada día.</w:t>
            </w:r>
          </w:p>
          <w:p w14:paraId="47230AAA" w14:textId="6FC5C03F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noProof/>
                <w:sz w:val="20"/>
                <w:szCs w:val="20"/>
                <w:lang w:eastAsia="es-PE"/>
              </w:rPr>
              <w:lastRenderedPageBreak/>
              <w:drawing>
                <wp:inline distT="0" distB="0" distL="0" distR="0" wp14:anchorId="106D1A04" wp14:editId="19C81F4B">
                  <wp:extent cx="4629150" cy="2801078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6815" t="31438" r="22688" b="35744"/>
                          <a:stretch/>
                        </pic:blipFill>
                        <pic:spPr bwMode="auto">
                          <a:xfrm>
                            <a:off x="0" y="0"/>
                            <a:ext cx="4639423" cy="2807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257F81" w14:textId="060CE3D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</w:tc>
      </w:tr>
      <w:tr w:rsidR="002349B3" w:rsidRPr="00441C05" w14:paraId="5DC0030D" w14:textId="77777777" w:rsidTr="002349B3">
        <w:trPr>
          <w:trHeight w:val="443"/>
        </w:trPr>
        <w:tc>
          <w:tcPr>
            <w:tcW w:w="2836" w:type="dxa"/>
            <w:shd w:val="clear" w:color="auto" w:fill="auto"/>
          </w:tcPr>
          <w:p w14:paraId="5E4797B7" w14:textId="0FA15828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proofErr w:type="gramStart"/>
            <w:r w:rsidRPr="002349B3">
              <w:rPr>
                <w:rFonts w:ascii="Arial Narrow" w:hAnsi="Arial Narrow" w:cstheme="minorHAnsi"/>
                <w:sz w:val="20"/>
                <w:szCs w:val="20"/>
              </w:rPr>
              <w:lastRenderedPageBreak/>
              <w:t>DINÁMICA :</w:t>
            </w:r>
            <w:proofErr w:type="gramEnd"/>
            <w:r w:rsidRPr="002349B3">
              <w:rPr>
                <w:rFonts w:ascii="Arial Narrow" w:hAnsi="Arial Narrow" w:cstheme="minorHAnsi"/>
                <w:sz w:val="20"/>
                <w:szCs w:val="20"/>
              </w:rPr>
              <w:t xml:space="preserve"> EL CORAZÓN</w:t>
            </w:r>
          </w:p>
        </w:tc>
        <w:tc>
          <w:tcPr>
            <w:tcW w:w="1134" w:type="dxa"/>
            <w:vAlign w:val="center"/>
          </w:tcPr>
          <w:p w14:paraId="19CAC3CB" w14:textId="706BB3D7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13:20 a 13:35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94279C" w14:textId="451D470D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C08D98" w14:textId="7BD08561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Mario Fernández Leo</w:t>
            </w:r>
          </w:p>
        </w:tc>
        <w:tc>
          <w:tcPr>
            <w:tcW w:w="7938" w:type="dxa"/>
            <w:shd w:val="clear" w:color="auto" w:fill="auto"/>
          </w:tcPr>
          <w:p w14:paraId="048A1CB9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 xml:space="preserve">OBJETIVO: </w:t>
            </w:r>
          </w:p>
          <w:p w14:paraId="417C8580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 xml:space="preserve">-Manifestar las propias expectativas del taller y reflexionar sobre ellas a luz de las expectativas de los compañeros. </w:t>
            </w:r>
          </w:p>
          <w:p w14:paraId="611A645A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-Importancia de nivelar expectativas personales mientras están juntos en un grupo amplio</w:t>
            </w:r>
          </w:p>
          <w:p w14:paraId="4C88BD44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Se coloca en el piso las piezas de los corazones. Cada docente toma una pieza y coloca su nombre al instante buscará a los otros 3 docentes que armarán el CORAZÓN.</w:t>
            </w:r>
          </w:p>
          <w:p w14:paraId="34D1BB1C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Bautizar al corazón con un nombre.</w:t>
            </w:r>
          </w:p>
          <w:p w14:paraId="17A3FFDD" w14:textId="77777777" w:rsidR="002349B3" w:rsidRPr="002349B3" w:rsidRDefault="002349B3" w:rsidP="002349B3">
            <w:pPr>
              <w:pStyle w:val="Pa35"/>
              <w:spacing w:before="40" w:after="40"/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Pegar el corazón sobre el papel papelógrafo</w:t>
            </w:r>
          </w:p>
          <w:p w14:paraId="099B9270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Intercambian ideas sobre sus expectativas personales respecto al proyecto.</w:t>
            </w:r>
          </w:p>
          <w:p w14:paraId="7C72BD49" w14:textId="736060E6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Preguntas: </w:t>
            </w:r>
          </w:p>
          <w:p w14:paraId="277FFDAF" w14:textId="06519B53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>¿Qué le ayudó o perjudicó al buscar a sus socios para armar juntos el corazón?</w:t>
            </w:r>
          </w:p>
          <w:p w14:paraId="7433EBB4" w14:textId="0A232BC0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>¿Qué estrategias aplicaste? ¿por qué?</w:t>
            </w:r>
          </w:p>
          <w:p w14:paraId="06E63D06" w14:textId="65751599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>¿Qué sintió apenas los encontró?</w:t>
            </w:r>
          </w:p>
          <w:p w14:paraId="49BFC08F" w14:textId="0CC6D562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>¿Cómo se sintió cuando no podía encontrarlos?</w:t>
            </w:r>
          </w:p>
          <w:p w14:paraId="6B9F080B" w14:textId="03016757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¿Por qué asignaron ese nombre en particular al corazón? </w:t>
            </w:r>
          </w:p>
          <w:p w14:paraId="43BED5D7" w14:textId="56CE403E" w:rsidR="002349B3" w:rsidRPr="002349B3" w:rsidRDefault="002349B3" w:rsidP="002349B3">
            <w:pPr>
              <w:rPr>
                <w:rFonts w:ascii="Arial Narrow" w:hAnsi="Arial Narrow"/>
                <w:b/>
                <w:color w:val="0070C0"/>
                <w:sz w:val="20"/>
                <w:szCs w:val="20"/>
              </w:rPr>
            </w:pPr>
            <w:r w:rsidRPr="002349B3">
              <w:rPr>
                <w:rFonts w:ascii="Arial Narrow" w:hAnsi="Arial Narrow"/>
                <w:b/>
                <w:color w:val="0070C0"/>
                <w:sz w:val="20"/>
                <w:szCs w:val="20"/>
              </w:rPr>
              <w:t>¿Cómo se identifican cada uno?</w:t>
            </w:r>
          </w:p>
          <w:p w14:paraId="5F04FF38" w14:textId="05635B31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Promover un clima de confianza entre los participantes.</w:t>
            </w:r>
          </w:p>
        </w:tc>
      </w:tr>
      <w:tr w:rsidR="002349B3" w:rsidRPr="00441C05" w14:paraId="6B7098CB" w14:textId="77777777" w:rsidTr="002349B3">
        <w:tc>
          <w:tcPr>
            <w:tcW w:w="2836" w:type="dxa"/>
            <w:shd w:val="clear" w:color="auto" w:fill="auto"/>
          </w:tcPr>
          <w:p w14:paraId="67230A83" w14:textId="0F514520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Familiarización con los textos del proyecto FEM</w:t>
            </w:r>
          </w:p>
        </w:tc>
        <w:tc>
          <w:tcPr>
            <w:tcW w:w="1134" w:type="dxa"/>
            <w:vMerge w:val="restart"/>
            <w:vAlign w:val="center"/>
          </w:tcPr>
          <w:p w14:paraId="5005148F" w14:textId="28305C5B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13:35 a 14:00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657449E" w14:textId="50BE1B76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25 min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CF032FF" w14:textId="21E3F384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 w:cstheme="minorHAnsi"/>
                <w:sz w:val="20"/>
                <w:szCs w:val="20"/>
              </w:rPr>
              <w:t>TODOS LOS DOCENTES GUÍAS</w:t>
            </w:r>
          </w:p>
        </w:tc>
        <w:tc>
          <w:tcPr>
            <w:tcW w:w="7938" w:type="dxa"/>
            <w:shd w:val="clear" w:color="auto" w:fill="auto"/>
          </w:tcPr>
          <w:p w14:paraId="45E1330F" w14:textId="0C51C0C1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Los participantes analicen los textos del FEM y reflexionen sobre la importancia del uso de los textos.</w:t>
            </w:r>
          </w:p>
        </w:tc>
      </w:tr>
      <w:tr w:rsidR="002349B3" w:rsidRPr="00441C05" w14:paraId="1D3F5DBD" w14:textId="77777777" w:rsidTr="002349B3">
        <w:trPr>
          <w:trHeight w:val="790"/>
        </w:trPr>
        <w:tc>
          <w:tcPr>
            <w:tcW w:w="2836" w:type="dxa"/>
            <w:shd w:val="clear" w:color="auto" w:fill="auto"/>
          </w:tcPr>
          <w:p w14:paraId="746545A0" w14:textId="16904F80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lastRenderedPageBreak/>
              <w:t>Construcción de las Unidades de Aprendizaje relacionada con una idea de negocio institucional</w:t>
            </w:r>
          </w:p>
        </w:tc>
        <w:tc>
          <w:tcPr>
            <w:tcW w:w="1134" w:type="dxa"/>
            <w:vMerge/>
          </w:tcPr>
          <w:p w14:paraId="0DCCABD7" w14:textId="77777777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C2D01A9" w14:textId="0F8CF98C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5A59806" w14:textId="1F9C29DD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0CC5D9C0" w14:textId="41AC126A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Articular las diversas áreas. en la formulación de las Unidades de Aprendizaje (situación significativa acorde a su plan de negocio)</w:t>
            </w:r>
          </w:p>
        </w:tc>
      </w:tr>
      <w:tr w:rsidR="002349B3" w:rsidRPr="00441C05" w14:paraId="078C2289" w14:textId="77777777" w:rsidTr="002349B3">
        <w:trPr>
          <w:trHeight w:val="636"/>
        </w:trPr>
        <w:tc>
          <w:tcPr>
            <w:tcW w:w="2836" w:type="dxa"/>
            <w:shd w:val="clear" w:color="auto" w:fill="auto"/>
          </w:tcPr>
          <w:p w14:paraId="535758B5" w14:textId="08EB352C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 xml:space="preserve">Construcción de una sesión de aprendizaje </w:t>
            </w:r>
          </w:p>
        </w:tc>
        <w:tc>
          <w:tcPr>
            <w:tcW w:w="1134" w:type="dxa"/>
            <w:vMerge/>
          </w:tcPr>
          <w:p w14:paraId="58F303CD" w14:textId="77777777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DE5A676" w14:textId="77777777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E2FF8A5" w14:textId="77777777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4162D4D7" w14:textId="70519752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 w:rsidRPr="002349B3">
              <w:rPr>
                <w:rFonts w:ascii="Arial Narrow" w:hAnsi="Arial Narrow"/>
                <w:sz w:val="20"/>
                <w:szCs w:val="20"/>
              </w:rPr>
              <w:t>- Adecuación de las sesiones de aprendizaje propuestas por el proyecto FEM y que responda a las necesidades y características de los estudiantes</w:t>
            </w:r>
          </w:p>
        </w:tc>
      </w:tr>
      <w:tr w:rsidR="002349B3" w:rsidRPr="00441C05" w14:paraId="6CC7E551" w14:textId="77777777" w:rsidTr="002349B3">
        <w:trPr>
          <w:trHeight w:val="636"/>
        </w:trPr>
        <w:tc>
          <w:tcPr>
            <w:tcW w:w="2836" w:type="dxa"/>
            <w:shd w:val="clear" w:color="auto" w:fill="auto"/>
          </w:tcPr>
          <w:p w14:paraId="6CE6C8D3" w14:textId="315C4FEE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Break</w:t>
            </w:r>
          </w:p>
        </w:tc>
        <w:tc>
          <w:tcPr>
            <w:tcW w:w="1134" w:type="dxa"/>
          </w:tcPr>
          <w:p w14:paraId="6CB33312" w14:textId="6E3A3C98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14:00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BB3373" w14:textId="77777777" w:rsidR="002349B3" w:rsidRPr="002349B3" w:rsidRDefault="002349B3" w:rsidP="002349B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5B18AA1" w14:textId="1BC838C2" w:rsidR="002349B3" w:rsidRPr="002349B3" w:rsidRDefault="002349B3" w:rsidP="002349B3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Todos los participantes</w:t>
            </w:r>
          </w:p>
        </w:tc>
        <w:tc>
          <w:tcPr>
            <w:tcW w:w="7938" w:type="dxa"/>
            <w:shd w:val="clear" w:color="auto" w:fill="auto"/>
          </w:tcPr>
          <w:p w14:paraId="37204A1C" w14:textId="77777777" w:rsidR="002349B3" w:rsidRPr="002349B3" w:rsidRDefault="002349B3" w:rsidP="002349B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A5F7845" w14:textId="77777777" w:rsidR="00441C05" w:rsidRDefault="00441C05" w:rsidP="00441C05">
      <w:pPr>
        <w:autoSpaceDE w:val="0"/>
        <w:autoSpaceDN w:val="0"/>
        <w:adjustRightInd w:val="0"/>
        <w:spacing w:after="0" w:line="240" w:lineRule="auto"/>
        <w:jc w:val="center"/>
        <w:rPr>
          <w:rFonts w:ascii="Bodoni MT Black" w:hAnsi="Bodoni MT Black" w:cstheme="minorHAnsi"/>
          <w:sz w:val="28"/>
          <w:szCs w:val="24"/>
        </w:rPr>
      </w:pPr>
    </w:p>
    <w:p w14:paraId="0E8885E5" w14:textId="4848BD1A" w:rsidR="00214451" w:rsidRPr="00214451" w:rsidRDefault="00214451" w:rsidP="00214451">
      <w:pPr>
        <w:shd w:val="clear" w:color="auto" w:fill="FFFFFF"/>
        <w:spacing w:after="60" w:line="240" w:lineRule="auto"/>
        <w:jc w:val="center"/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</w:pPr>
      <w:r w:rsidRPr="00214451"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  <w:t xml:space="preserve">“El éxito no es definitivo, el fracaso no es fatal: lo que realmente cuenta es el valor </w:t>
      </w:r>
      <w:r w:rsidRPr="00214451">
        <w:rPr>
          <w:rFonts w:ascii="Bodoni MT Black" w:eastAsia="Times New Roman" w:hAnsi="Bodoni MT Black" w:cs="Arial"/>
          <w:b/>
          <w:bCs/>
          <w:color w:val="1F1F1F"/>
          <w:sz w:val="24"/>
          <w:szCs w:val="24"/>
          <w:lang w:eastAsia="es-PE"/>
        </w:rPr>
        <w:t>para</w:t>
      </w:r>
      <w:r w:rsidRPr="00214451"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  <w:t xml:space="preserve"> continuar”</w:t>
      </w:r>
    </w:p>
    <w:p w14:paraId="26854AE1" w14:textId="1C31D6BF" w:rsidR="00214451" w:rsidRDefault="00214451" w:rsidP="00214451">
      <w:pPr>
        <w:shd w:val="clear" w:color="auto" w:fill="FFFFFF"/>
        <w:spacing w:after="60" w:line="240" w:lineRule="auto"/>
        <w:jc w:val="center"/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</w:pPr>
      <w:r w:rsidRPr="00214451"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  <w:t>“Si crees que puedes, ya estás a medio camino”</w:t>
      </w:r>
    </w:p>
    <w:p w14:paraId="3F081A74" w14:textId="77777777" w:rsidR="00311A8B" w:rsidRPr="00214451" w:rsidRDefault="00311A8B" w:rsidP="00214451">
      <w:pPr>
        <w:shd w:val="clear" w:color="auto" w:fill="FFFFFF"/>
        <w:spacing w:after="60" w:line="240" w:lineRule="auto"/>
        <w:jc w:val="center"/>
        <w:rPr>
          <w:rFonts w:ascii="Bodoni MT Black" w:eastAsia="Times New Roman" w:hAnsi="Bodoni MT Black" w:cs="Arial"/>
          <w:color w:val="1F1F1F"/>
          <w:sz w:val="24"/>
          <w:szCs w:val="24"/>
          <w:lang w:eastAsia="es-PE"/>
        </w:rPr>
      </w:pPr>
    </w:p>
    <w:p w14:paraId="76D7C1AA" w14:textId="4ABA664E" w:rsidR="009C5FB9" w:rsidRDefault="00311A8B" w:rsidP="00214451">
      <w:pPr>
        <w:autoSpaceDE w:val="0"/>
        <w:autoSpaceDN w:val="0"/>
        <w:adjustRightInd w:val="0"/>
        <w:spacing w:after="0" w:line="240" w:lineRule="auto"/>
        <w:jc w:val="center"/>
        <w:rPr>
          <w:rFonts w:ascii="Bodoni MT Black" w:hAnsi="Bodoni MT Black" w:cstheme="minorHAnsi"/>
          <w:sz w:val="28"/>
          <w:szCs w:val="24"/>
        </w:rPr>
      </w:pPr>
      <w:r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F7F2197" wp14:editId="776B676D">
                <wp:simplePos x="0" y="0"/>
                <wp:positionH relativeFrom="column">
                  <wp:posOffset>5724525</wp:posOffset>
                </wp:positionH>
                <wp:positionV relativeFrom="paragraph">
                  <wp:posOffset>2456180</wp:posOffset>
                </wp:positionV>
                <wp:extent cx="1885950" cy="657225"/>
                <wp:effectExtent l="0" t="0" r="0" b="952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6CB5B" w14:textId="77777777" w:rsidR="00311A8B" w:rsidRPr="00595A2A" w:rsidRDefault="00311A8B" w:rsidP="00311A8B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30141D41" w14:textId="77777777" w:rsidR="00311A8B" w:rsidRPr="009A7EC3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FIRMA Y POST FIRMA</w:t>
                            </w:r>
                          </w:p>
                          <w:p w14:paraId="0EB3241E" w14:textId="7BC03590" w:rsidR="00311A8B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SUB</w:t>
                            </w: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DIRECTOR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  <w:p w14:paraId="097D5181" w14:textId="2105EF76" w:rsidR="00311A8B" w:rsidRPr="00595A2A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Turno Tarde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F21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450.75pt;margin-top:193.4pt;width:148.5pt;height:51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" stroked="f">
                <v:textbox>
                  <w:txbxContent>
                    <w:p w14:paraId="0BE6CB5B" w14:textId="77777777" w:rsidR="00311A8B" w:rsidRPr="00595A2A" w:rsidRDefault="00311A8B" w:rsidP="00311A8B">
                      <w:pPr>
                        <w:spacing w:after="0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30141D41" w14:textId="77777777" w:rsidR="00311A8B" w:rsidRPr="009A7EC3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FIRMA Y POST FIRMA</w:t>
                      </w:r>
                    </w:p>
                    <w:p w14:paraId="0EB3241E" w14:textId="7BC03590" w:rsidR="00311A8B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DEL 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SUB</w:t>
                      </w: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DIRECTOR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A</w:t>
                      </w:r>
                    </w:p>
                    <w:p w14:paraId="097D5181" w14:textId="2105EF76" w:rsidR="00311A8B" w:rsidRPr="00595A2A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Turno Tarde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ABCFDA0" wp14:editId="01F0BF48">
                <wp:simplePos x="0" y="0"/>
                <wp:positionH relativeFrom="column">
                  <wp:posOffset>3448050</wp:posOffset>
                </wp:positionH>
                <wp:positionV relativeFrom="paragraph">
                  <wp:posOffset>2416810</wp:posOffset>
                </wp:positionV>
                <wp:extent cx="1885950" cy="657225"/>
                <wp:effectExtent l="0" t="0" r="0" b="9525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ADA7D" w14:textId="77777777" w:rsidR="00311A8B" w:rsidRPr="00595A2A" w:rsidRDefault="00311A8B" w:rsidP="00311A8B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4DBCAD53" w14:textId="77777777" w:rsidR="00311A8B" w:rsidRPr="009A7EC3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FIRMA Y POST FIRMA</w:t>
                            </w:r>
                          </w:p>
                          <w:p w14:paraId="5A5220AB" w14:textId="77777777" w:rsidR="00311A8B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SUB</w:t>
                            </w: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1BBC1FF5" w14:textId="77777777" w:rsidR="00311A8B" w:rsidRPr="00595A2A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Turno Mañana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FDA0" id="_x0000_s1028" type="#_x0000_t202" style="position:absolute;left:0;text-align:left;margin-left:271.5pt;margin-top:190.3pt;width:148.5pt;height:51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" stroked="f">
                <v:textbox>
                  <w:txbxContent>
                    <w:p w14:paraId="169ADA7D" w14:textId="77777777" w:rsidR="00311A8B" w:rsidRPr="00595A2A" w:rsidRDefault="00311A8B" w:rsidP="00311A8B">
                      <w:pPr>
                        <w:spacing w:after="0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4DBCAD53" w14:textId="77777777" w:rsidR="00311A8B" w:rsidRPr="009A7EC3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FIRMA Y POST FIRMA</w:t>
                      </w:r>
                    </w:p>
                    <w:p w14:paraId="5A5220AB" w14:textId="77777777" w:rsidR="00311A8B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DEL 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SUB</w:t>
                      </w: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DIRECTOR</w:t>
                      </w:r>
                    </w:p>
                    <w:p w14:paraId="1BBC1FF5" w14:textId="77777777" w:rsidR="00311A8B" w:rsidRPr="00595A2A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Turno Mañana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E146818" wp14:editId="1DD66D22">
                <wp:simplePos x="0" y="0"/>
                <wp:positionH relativeFrom="column">
                  <wp:posOffset>1162050</wp:posOffset>
                </wp:positionH>
                <wp:positionV relativeFrom="paragraph">
                  <wp:posOffset>2407285</wp:posOffset>
                </wp:positionV>
                <wp:extent cx="1885950" cy="657225"/>
                <wp:effectExtent l="0" t="0" r="0" b="9525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FF290" w14:textId="4F76DB81" w:rsidR="00311A8B" w:rsidRPr="00595A2A" w:rsidRDefault="00311A8B" w:rsidP="00311A8B">
                            <w:pPr>
                              <w:spacing w:after="0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………………………………………….</w:t>
                            </w:r>
                          </w:p>
                          <w:p w14:paraId="1F992CEC" w14:textId="77777777" w:rsidR="00311A8B" w:rsidRPr="009A7EC3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FIRMA Y POST FIRMA</w:t>
                            </w:r>
                          </w:p>
                          <w:p w14:paraId="525D0C76" w14:textId="2B87DFA0" w:rsidR="00311A8B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A</w:t>
                            </w:r>
                            <w:r w:rsidRPr="009A7EC3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DIRECTOR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  <w:p w14:paraId="56B3E395" w14:textId="77777777" w:rsidR="00311A8B" w:rsidRPr="00595A2A" w:rsidRDefault="00311A8B" w:rsidP="00311A8B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Turno Mañana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46818" id="_x0000_s1029" type="#_x0000_t202" style="position:absolute;left:0;text-align:left;margin-left:91.5pt;margin-top:189.55pt;width:148.5pt;height:51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" stroked="f">
                <v:textbox>
                  <w:txbxContent>
                    <w:p w14:paraId="17CFF290" w14:textId="4F76DB81" w:rsidR="00311A8B" w:rsidRPr="00595A2A" w:rsidRDefault="00311A8B" w:rsidP="00311A8B">
                      <w:pPr>
                        <w:spacing w:after="0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………………………………………….</w:t>
                      </w:r>
                    </w:p>
                    <w:p w14:paraId="1F992CEC" w14:textId="77777777" w:rsidR="00311A8B" w:rsidRPr="009A7EC3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FIRMA Y POST FIRMA</w:t>
                      </w:r>
                    </w:p>
                    <w:p w14:paraId="525D0C76" w14:textId="2B87DFA0" w:rsidR="00311A8B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DE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</w:t>
                      </w: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>L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A</w:t>
                      </w:r>
                      <w:r w:rsidRPr="009A7EC3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DIRECTOR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A</w:t>
                      </w:r>
                    </w:p>
                    <w:p w14:paraId="56B3E395" w14:textId="77777777" w:rsidR="00311A8B" w:rsidRPr="00595A2A" w:rsidRDefault="00311A8B" w:rsidP="00311A8B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Turno Mañana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451"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7481E45" wp14:editId="22036B8F">
                <wp:simplePos x="0" y="0"/>
                <wp:positionH relativeFrom="column">
                  <wp:posOffset>7038975</wp:posOffset>
                </wp:positionH>
                <wp:positionV relativeFrom="paragraph">
                  <wp:posOffset>998220</wp:posOffset>
                </wp:positionV>
                <wp:extent cx="1885950" cy="1404620"/>
                <wp:effectExtent l="0" t="0" r="0" b="762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FAC40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210FCED2" w14:textId="49156FDA" w:rsidR="00214451" w:rsidRDefault="00FE4C56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Maario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Fernández Leo</w:t>
                            </w:r>
                          </w:p>
                          <w:p w14:paraId="767E1146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DOCENTE GUÍA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481E45" id="Cuadro de texto 6" o:spid="_x0000_s1030" type="#_x0000_t202" style="position:absolute;left:0;text-align:left;margin-left:554.25pt;margin-top:78.6pt;width:148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" stroked="f">
                <v:textbox style="mso-fit-shape-to-text:t">
                  <w:txbxContent>
                    <w:p w14:paraId="13CFAC40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210FCED2" w14:textId="49156FDA" w:rsidR="00214451" w:rsidRDefault="00FE4C56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Maario</w:t>
                      </w:r>
                      <w:proofErr w:type="spellEnd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Fernández Leo</w:t>
                      </w:r>
                    </w:p>
                    <w:p w14:paraId="767E1146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DOCENTE GUÍA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451"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13DD047" wp14:editId="30B0B7AB">
                <wp:simplePos x="0" y="0"/>
                <wp:positionH relativeFrom="column">
                  <wp:posOffset>4891405</wp:posOffset>
                </wp:positionH>
                <wp:positionV relativeFrom="paragraph">
                  <wp:posOffset>1005840</wp:posOffset>
                </wp:positionV>
                <wp:extent cx="1885950" cy="1404620"/>
                <wp:effectExtent l="0" t="0" r="0" b="762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2020B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3DE528C0" w14:textId="42B7DBF5" w:rsidR="00214451" w:rsidRDefault="00FE4C56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Ruth Gutiérrez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Sullcarani</w:t>
                            </w:r>
                            <w:proofErr w:type="spellEnd"/>
                          </w:p>
                          <w:p w14:paraId="1B5935E7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DOCENTE GUÍA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3DD047" id="Cuadro de texto 5" o:spid="_x0000_s1031" type="#_x0000_t202" style="position:absolute;left:0;text-align:left;margin-left:385.15pt;margin-top:79.2pt;width:14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" stroked="f">
                <v:textbox style="mso-fit-shape-to-text:t">
                  <w:txbxContent>
                    <w:p w14:paraId="3012020B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3DE528C0" w14:textId="42B7DBF5" w:rsidR="00214451" w:rsidRDefault="00FE4C56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Ruth Gutiérrez </w:t>
                      </w:r>
                      <w:proofErr w:type="spellStart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Sullcarani</w:t>
                      </w:r>
                      <w:proofErr w:type="spellEnd"/>
                    </w:p>
                    <w:p w14:paraId="1B5935E7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DOCENTE GUÍA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451"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B27B2D1" wp14:editId="10F9D7E1">
                <wp:simplePos x="0" y="0"/>
                <wp:positionH relativeFrom="column">
                  <wp:posOffset>2562225</wp:posOffset>
                </wp:positionH>
                <wp:positionV relativeFrom="paragraph">
                  <wp:posOffset>988695</wp:posOffset>
                </wp:positionV>
                <wp:extent cx="1885950" cy="1404620"/>
                <wp:effectExtent l="0" t="0" r="0" b="762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1BC51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28B2309D" w14:textId="27E2F109" w:rsidR="00214451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Nancy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Chavez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Ninan</w:t>
                            </w:r>
                            <w:proofErr w:type="spellEnd"/>
                          </w:p>
                          <w:p w14:paraId="56FFD1EC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DOCENTE GUÍA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27B2D1" id="Cuadro de texto 4" o:spid="_x0000_s1032" type="#_x0000_t202" style="position:absolute;left:0;text-align:left;margin-left:201.75pt;margin-top:77.85pt;width:14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" stroked="f">
                <v:textbox style="mso-fit-shape-to-text:t">
                  <w:txbxContent>
                    <w:p w14:paraId="2651BC51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28B2309D" w14:textId="27E2F109" w:rsidR="00214451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Nancy </w:t>
                      </w:r>
                      <w:proofErr w:type="spellStart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Chavez</w:t>
                      </w:r>
                      <w:proofErr w:type="spellEnd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Ninan</w:t>
                      </w:r>
                      <w:proofErr w:type="spellEnd"/>
                    </w:p>
                    <w:p w14:paraId="56FFD1EC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DOCENTE GUÍA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451" w:rsidRPr="0003798E">
        <w:rPr>
          <w:rFonts w:ascii="Arial Narrow" w:hAnsi="Arial Narrow" w:cs="Arial"/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8FBC5E" wp14:editId="0C901ECF">
                <wp:simplePos x="0" y="0"/>
                <wp:positionH relativeFrom="margin">
                  <wp:align>left</wp:align>
                </wp:positionH>
                <wp:positionV relativeFrom="paragraph">
                  <wp:posOffset>1007745</wp:posOffset>
                </wp:positionV>
                <wp:extent cx="1885950" cy="1404620"/>
                <wp:effectExtent l="0" t="0" r="0" b="7620"/>
                <wp:wrapSquare wrapText="bothSides"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78596" w14:textId="77777777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595A2A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…………………………………………….</w:t>
                            </w:r>
                          </w:p>
                          <w:p w14:paraId="79BC9285" w14:textId="77777777" w:rsidR="00214451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Delia Eliana Aguirre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Mauleón</w:t>
                            </w:r>
                            <w:proofErr w:type="spellEnd"/>
                          </w:p>
                          <w:p w14:paraId="524E0003" w14:textId="726F6AF4" w:rsidR="00214451" w:rsidRPr="00595A2A" w:rsidRDefault="00214451" w:rsidP="00214451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DOCENTE GUÍA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8FBC5E" id="Cuadro de texto 15" o:spid="_x0000_s1033" type="#_x0000_t202" style="position:absolute;left:0;text-align:left;margin-left:0;margin-top:79.35pt;width:148.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" stroked="f">
                <v:textbox style="mso-fit-shape-to-text:t">
                  <w:txbxContent>
                    <w:p w14:paraId="14A78596" w14:textId="77777777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595A2A">
                        <w:rPr>
                          <w:rFonts w:ascii="Cambria" w:hAnsi="Cambria"/>
                          <w:sz w:val="20"/>
                          <w:szCs w:val="20"/>
                        </w:rPr>
                        <w:t>…………………………………………….</w:t>
                      </w:r>
                    </w:p>
                    <w:p w14:paraId="79BC9285" w14:textId="77777777" w:rsidR="00214451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Delia Eliana Aguirre </w:t>
                      </w:r>
                      <w:proofErr w:type="spellStart"/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Mauleón</w:t>
                      </w:r>
                      <w:proofErr w:type="spellEnd"/>
                    </w:p>
                    <w:p w14:paraId="524E0003" w14:textId="726F6AF4" w:rsidR="00214451" w:rsidRPr="00595A2A" w:rsidRDefault="00214451" w:rsidP="00214451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DOCENTE GUÍA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F39F11" w14:textId="7C2A3C1E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7B514F4B" w14:textId="795BEEF2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56EAC01C" w14:textId="06D8D84E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47EECB8D" w14:textId="2F03C84D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3F27F0EA" w14:textId="7A520AA9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386FE470" w14:textId="379B7E05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633E5DC8" w14:textId="6AA0A4EF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2FE45884" w14:textId="662484CF" w:rsidR="00045F12" w:rsidRP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2207F6A2" w14:textId="268D5AE0" w:rsidR="00045F12" w:rsidRDefault="00045F12" w:rsidP="00045F12">
      <w:pPr>
        <w:rPr>
          <w:rFonts w:ascii="Bodoni MT Black" w:hAnsi="Bodoni MT Black" w:cstheme="minorHAnsi"/>
          <w:sz w:val="28"/>
          <w:szCs w:val="24"/>
        </w:rPr>
      </w:pPr>
    </w:p>
    <w:p w14:paraId="17E41BCB" w14:textId="55C14D97" w:rsidR="00045F12" w:rsidRDefault="00045F12" w:rsidP="00045F12">
      <w:pPr>
        <w:tabs>
          <w:tab w:val="left" w:pos="3600"/>
        </w:tabs>
        <w:rPr>
          <w:rFonts w:ascii="Bodoni MT Black" w:hAnsi="Bodoni MT Black" w:cstheme="minorHAnsi"/>
          <w:sz w:val="28"/>
          <w:szCs w:val="24"/>
        </w:rPr>
      </w:pPr>
      <w:r>
        <w:rPr>
          <w:rFonts w:ascii="Bodoni MT Black" w:hAnsi="Bodoni MT Black" w:cstheme="minorHAnsi"/>
          <w:sz w:val="28"/>
          <w:szCs w:val="24"/>
        </w:rPr>
        <w:tab/>
      </w:r>
    </w:p>
    <w:p w14:paraId="73CA6DB3" w14:textId="628EA756" w:rsidR="00045F12" w:rsidRDefault="00045F12">
      <w:pPr>
        <w:rPr>
          <w:rFonts w:ascii="Bodoni MT Black" w:hAnsi="Bodoni MT Black" w:cstheme="minorHAnsi"/>
          <w:sz w:val="28"/>
          <w:szCs w:val="24"/>
        </w:rPr>
      </w:pPr>
      <w:bookmarkStart w:id="0" w:name="_GoBack"/>
      <w:bookmarkEnd w:id="0"/>
    </w:p>
    <w:sectPr w:rsidR="00045F12" w:rsidSect="007006AC">
      <w:headerReference w:type="default" r:id="rId14"/>
      <w:footerReference w:type="default" r:id="rId15"/>
      <w:pgSz w:w="16838" w:h="11906" w:orient="landscape"/>
      <w:pgMar w:top="921" w:right="1417" w:bottom="851" w:left="1417" w:header="1203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2610E" w14:textId="77777777" w:rsidR="00250155" w:rsidRDefault="00250155" w:rsidP="00A938DF">
      <w:pPr>
        <w:spacing w:after="0" w:line="240" w:lineRule="auto"/>
      </w:pPr>
      <w:r>
        <w:separator/>
      </w:r>
    </w:p>
  </w:endnote>
  <w:endnote w:type="continuationSeparator" w:id="0">
    <w:p w14:paraId="3685A4D6" w14:textId="77777777" w:rsidR="00250155" w:rsidRDefault="00250155" w:rsidP="00A9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36B5C" w14:textId="4F0A0BE3" w:rsidR="00A938DF" w:rsidRDefault="00A938DF" w:rsidP="00A938DF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49D55" w14:textId="77777777" w:rsidR="00250155" w:rsidRDefault="00250155" w:rsidP="00A938DF">
      <w:pPr>
        <w:spacing w:after="0" w:line="240" w:lineRule="auto"/>
      </w:pPr>
      <w:r>
        <w:separator/>
      </w:r>
    </w:p>
  </w:footnote>
  <w:footnote w:type="continuationSeparator" w:id="0">
    <w:p w14:paraId="0260CA52" w14:textId="77777777" w:rsidR="00250155" w:rsidRDefault="00250155" w:rsidP="00A93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FDEFA" w14:textId="7D9ACCBC" w:rsidR="00A938DF" w:rsidRDefault="00183B6D" w:rsidP="00A938DF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2E503DB7" wp14:editId="4101DD36">
          <wp:simplePos x="0" y="0"/>
          <wp:positionH relativeFrom="margin">
            <wp:posOffset>8053705</wp:posOffset>
          </wp:positionH>
          <wp:positionV relativeFrom="margin">
            <wp:posOffset>-657860</wp:posOffset>
          </wp:positionV>
          <wp:extent cx="647700" cy="76771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781" t="8611" r="29843" b="8332"/>
                  <a:stretch/>
                </pic:blipFill>
                <pic:spPr bwMode="auto">
                  <a:xfrm>
                    <a:off x="0" y="0"/>
                    <a:ext cx="64770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PE"/>
      </w:rPr>
      <w:drawing>
        <wp:anchor distT="0" distB="0" distL="114300" distR="114300" simplePos="0" relativeHeight="251658240" behindDoc="0" locked="0" layoutInCell="1" allowOverlap="1" wp14:anchorId="6CE379C6" wp14:editId="7A0439DF">
          <wp:simplePos x="0" y="0"/>
          <wp:positionH relativeFrom="margin">
            <wp:posOffset>-276225</wp:posOffset>
          </wp:positionH>
          <wp:positionV relativeFrom="margin">
            <wp:posOffset>-685800</wp:posOffset>
          </wp:positionV>
          <wp:extent cx="1962150" cy="88328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87" t="34420" r="19175" b="10980"/>
                  <a:stretch/>
                </pic:blipFill>
                <pic:spPr bwMode="auto">
                  <a:xfrm>
                    <a:off x="0" y="0"/>
                    <a:ext cx="1962150" cy="883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404E8E8" wp14:editId="0B610198">
              <wp:simplePos x="0" y="0"/>
              <wp:positionH relativeFrom="margin">
                <wp:posOffset>2128520</wp:posOffset>
              </wp:positionH>
              <wp:positionV relativeFrom="paragraph">
                <wp:posOffset>-335280</wp:posOffset>
              </wp:positionV>
              <wp:extent cx="5876925" cy="428625"/>
              <wp:effectExtent l="0" t="0" r="9525" b="95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692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84BEC" w14:textId="068D8863" w:rsidR="0035194B" w:rsidRPr="00183B6D" w:rsidRDefault="00183B6D">
                          <w:pPr>
                            <w:rPr>
                              <w:rFonts w:ascii="Agency FB" w:hAnsi="Agency FB"/>
                              <w:b/>
                              <w:sz w:val="36"/>
                              <w:szCs w:val="36"/>
                            </w:rPr>
                          </w:pPr>
                          <w:r w:rsidRPr="00183B6D">
                            <w:rPr>
                              <w:rFonts w:ascii="Agency FB" w:hAnsi="Agency FB"/>
                              <w:b/>
                              <w:sz w:val="36"/>
                              <w:szCs w:val="36"/>
                            </w:rPr>
                            <w:t>INS</w:t>
                          </w:r>
                          <w:r>
                            <w:rPr>
                              <w:rFonts w:ascii="Agency FB" w:hAnsi="Agency FB"/>
                              <w:b/>
                              <w:sz w:val="36"/>
                              <w:szCs w:val="36"/>
                            </w:rPr>
                            <w:t>TITUCIÓN EDUCATIVA EMBLEMÁTICA</w:t>
                          </w:r>
                          <w:r w:rsidRPr="00183B6D">
                            <w:rPr>
                              <w:rFonts w:ascii="Agency FB" w:hAnsi="Agency FB"/>
                              <w:b/>
                              <w:sz w:val="36"/>
                              <w:szCs w:val="36"/>
                            </w:rPr>
                            <w:t xml:space="preserve"> CLORINDA MATTO DE TURNER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04E8E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167.6pt;margin-top:-26.4pt;width:462.75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" stroked="f">
              <v:textbox>
                <w:txbxContent>
                  <w:p w14:paraId="5ED84BEC" w14:textId="068D8863" w:rsidR="0035194B" w:rsidRPr="00183B6D" w:rsidRDefault="00183B6D">
                    <w:pPr>
                      <w:rPr>
                        <w:rFonts w:ascii="Agency FB" w:hAnsi="Agency FB"/>
                        <w:b/>
                        <w:sz w:val="36"/>
                        <w:szCs w:val="36"/>
                      </w:rPr>
                    </w:pPr>
                    <w:r w:rsidRPr="00183B6D">
                      <w:rPr>
                        <w:rFonts w:ascii="Agency FB" w:hAnsi="Agency FB"/>
                        <w:b/>
                        <w:sz w:val="36"/>
                        <w:szCs w:val="36"/>
                      </w:rPr>
                      <w:t>INS</w:t>
                    </w:r>
                    <w:r>
                      <w:rPr>
                        <w:rFonts w:ascii="Agency FB" w:hAnsi="Agency FB"/>
                        <w:b/>
                        <w:sz w:val="36"/>
                        <w:szCs w:val="36"/>
                      </w:rPr>
                      <w:t>TITUCIÓN EDUCATIVA EMBLEMÁTICA</w:t>
                    </w:r>
                    <w:r w:rsidRPr="00183B6D">
                      <w:rPr>
                        <w:rFonts w:ascii="Agency FB" w:hAnsi="Agency FB"/>
                        <w:b/>
                        <w:sz w:val="36"/>
                        <w:szCs w:val="36"/>
                      </w:rPr>
                      <w:t xml:space="preserve"> CLORINDA MATTO DE TURNER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938DF" w:rsidRPr="00A938D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33622"/>
    <w:multiLevelType w:val="hybridMultilevel"/>
    <w:tmpl w:val="FCE0C31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A689A"/>
    <w:multiLevelType w:val="hybridMultilevel"/>
    <w:tmpl w:val="308CC9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A4506"/>
    <w:multiLevelType w:val="hybridMultilevel"/>
    <w:tmpl w:val="815653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039E1"/>
    <w:multiLevelType w:val="hybridMultilevel"/>
    <w:tmpl w:val="5B948F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B45DC"/>
    <w:multiLevelType w:val="multilevel"/>
    <w:tmpl w:val="AC909058"/>
    <w:lvl w:ilvl="0">
      <w:start w:val="1"/>
      <w:numFmt w:val="decimal"/>
      <w:lvlText w:val="%1.0-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Zero"/>
      <w:lvlText w:val="%1.%2-"/>
      <w:lvlJc w:val="left"/>
      <w:pPr>
        <w:ind w:left="1158" w:hanging="450"/>
      </w:pPr>
      <w:rPr>
        <w:rFonts w:cs="Times New Roman" w:hint="default"/>
      </w:rPr>
    </w:lvl>
    <w:lvl w:ilvl="2">
      <w:start w:val="1"/>
      <w:numFmt w:val="decimal"/>
      <w:lvlText w:val="%1.%2-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5" w15:restartNumberingAfterBreak="0">
    <w:nsid w:val="3E0160D4"/>
    <w:multiLevelType w:val="hybridMultilevel"/>
    <w:tmpl w:val="F150243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6B06F5"/>
    <w:multiLevelType w:val="hybridMultilevel"/>
    <w:tmpl w:val="2944817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A66E03"/>
    <w:multiLevelType w:val="hybridMultilevel"/>
    <w:tmpl w:val="5860AD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76FF6"/>
    <w:multiLevelType w:val="hybridMultilevel"/>
    <w:tmpl w:val="F16C7F8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C53AC"/>
    <w:multiLevelType w:val="multilevel"/>
    <w:tmpl w:val="86D8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72EB7"/>
    <w:multiLevelType w:val="hybridMultilevel"/>
    <w:tmpl w:val="BCF6DB70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1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D2B"/>
    <w:rsid w:val="00006CDE"/>
    <w:rsid w:val="00020AEF"/>
    <w:rsid w:val="0004472A"/>
    <w:rsid w:val="00045F12"/>
    <w:rsid w:val="00052671"/>
    <w:rsid w:val="0006236F"/>
    <w:rsid w:val="000636BD"/>
    <w:rsid w:val="00076510"/>
    <w:rsid w:val="00080E29"/>
    <w:rsid w:val="000A57DB"/>
    <w:rsid w:val="000D35B4"/>
    <w:rsid w:val="001008A9"/>
    <w:rsid w:val="0010134E"/>
    <w:rsid w:val="0013730B"/>
    <w:rsid w:val="00165A65"/>
    <w:rsid w:val="00183B6D"/>
    <w:rsid w:val="001A470E"/>
    <w:rsid w:val="001B5795"/>
    <w:rsid w:val="001D1B2B"/>
    <w:rsid w:val="001D56B7"/>
    <w:rsid w:val="00201971"/>
    <w:rsid w:val="002065BF"/>
    <w:rsid w:val="002106B4"/>
    <w:rsid w:val="00214451"/>
    <w:rsid w:val="00230369"/>
    <w:rsid w:val="002349B3"/>
    <w:rsid w:val="00250155"/>
    <w:rsid w:val="0025594C"/>
    <w:rsid w:val="00255B82"/>
    <w:rsid w:val="002621D4"/>
    <w:rsid w:val="00263C90"/>
    <w:rsid w:val="00267AFE"/>
    <w:rsid w:val="002711E5"/>
    <w:rsid w:val="00295997"/>
    <w:rsid w:val="0029796E"/>
    <w:rsid w:val="002A79BC"/>
    <w:rsid w:val="002D3ED4"/>
    <w:rsid w:val="002E2EE9"/>
    <w:rsid w:val="00311A8B"/>
    <w:rsid w:val="00324FD2"/>
    <w:rsid w:val="003261B3"/>
    <w:rsid w:val="0032674B"/>
    <w:rsid w:val="00333151"/>
    <w:rsid w:val="0035194B"/>
    <w:rsid w:val="003740DD"/>
    <w:rsid w:val="00384525"/>
    <w:rsid w:val="00395EA8"/>
    <w:rsid w:val="003A090D"/>
    <w:rsid w:val="003E60DE"/>
    <w:rsid w:val="003F2FE9"/>
    <w:rsid w:val="00414179"/>
    <w:rsid w:val="00441C05"/>
    <w:rsid w:val="0046568A"/>
    <w:rsid w:val="0048340D"/>
    <w:rsid w:val="004C7163"/>
    <w:rsid w:val="005049EA"/>
    <w:rsid w:val="005145C0"/>
    <w:rsid w:val="005257AC"/>
    <w:rsid w:val="00526023"/>
    <w:rsid w:val="00532BBC"/>
    <w:rsid w:val="00571359"/>
    <w:rsid w:val="006241B8"/>
    <w:rsid w:val="0064641F"/>
    <w:rsid w:val="006654F7"/>
    <w:rsid w:val="006C7F41"/>
    <w:rsid w:val="006F435B"/>
    <w:rsid w:val="007006AC"/>
    <w:rsid w:val="00703404"/>
    <w:rsid w:val="007118F3"/>
    <w:rsid w:val="00753825"/>
    <w:rsid w:val="00757E9C"/>
    <w:rsid w:val="00760450"/>
    <w:rsid w:val="007613D8"/>
    <w:rsid w:val="00766B04"/>
    <w:rsid w:val="00771CBD"/>
    <w:rsid w:val="0077474B"/>
    <w:rsid w:val="00784A71"/>
    <w:rsid w:val="007A78F4"/>
    <w:rsid w:val="007C1E8D"/>
    <w:rsid w:val="007D066E"/>
    <w:rsid w:val="008045DD"/>
    <w:rsid w:val="00835552"/>
    <w:rsid w:val="0085763F"/>
    <w:rsid w:val="00862AF7"/>
    <w:rsid w:val="00867462"/>
    <w:rsid w:val="008E15AF"/>
    <w:rsid w:val="00915887"/>
    <w:rsid w:val="009730E1"/>
    <w:rsid w:val="00995545"/>
    <w:rsid w:val="009A5CD2"/>
    <w:rsid w:val="009C24E7"/>
    <w:rsid w:val="009C4166"/>
    <w:rsid w:val="009C438B"/>
    <w:rsid w:val="009C5FB9"/>
    <w:rsid w:val="00A46B7F"/>
    <w:rsid w:val="00A57DA2"/>
    <w:rsid w:val="00A938DF"/>
    <w:rsid w:val="00AC7C69"/>
    <w:rsid w:val="00AD11F7"/>
    <w:rsid w:val="00AD3B15"/>
    <w:rsid w:val="00AD74C8"/>
    <w:rsid w:val="00AE0C68"/>
    <w:rsid w:val="00AE181A"/>
    <w:rsid w:val="00AE265D"/>
    <w:rsid w:val="00B26C7A"/>
    <w:rsid w:val="00B86A26"/>
    <w:rsid w:val="00B92808"/>
    <w:rsid w:val="00BA005F"/>
    <w:rsid w:val="00BA4EF6"/>
    <w:rsid w:val="00BB56F4"/>
    <w:rsid w:val="00BB6A09"/>
    <w:rsid w:val="00BD3F47"/>
    <w:rsid w:val="00BE2EB8"/>
    <w:rsid w:val="00BE73BB"/>
    <w:rsid w:val="00BF4541"/>
    <w:rsid w:val="00C24186"/>
    <w:rsid w:val="00C35B4A"/>
    <w:rsid w:val="00C404C2"/>
    <w:rsid w:val="00C60A81"/>
    <w:rsid w:val="00C63B6E"/>
    <w:rsid w:val="00C65D2B"/>
    <w:rsid w:val="00C70A4D"/>
    <w:rsid w:val="00C71D8C"/>
    <w:rsid w:val="00C930C5"/>
    <w:rsid w:val="00D04DFB"/>
    <w:rsid w:val="00D1592D"/>
    <w:rsid w:val="00D23882"/>
    <w:rsid w:val="00D521A1"/>
    <w:rsid w:val="00D529F3"/>
    <w:rsid w:val="00D54BBF"/>
    <w:rsid w:val="00D65A2F"/>
    <w:rsid w:val="00D752B8"/>
    <w:rsid w:val="00D81C1A"/>
    <w:rsid w:val="00D90A36"/>
    <w:rsid w:val="00D93E5B"/>
    <w:rsid w:val="00DA40CE"/>
    <w:rsid w:val="00DC135D"/>
    <w:rsid w:val="00DC47AE"/>
    <w:rsid w:val="00DD7055"/>
    <w:rsid w:val="00E14942"/>
    <w:rsid w:val="00E23D93"/>
    <w:rsid w:val="00E326C6"/>
    <w:rsid w:val="00E7334E"/>
    <w:rsid w:val="00EC366A"/>
    <w:rsid w:val="00EC6759"/>
    <w:rsid w:val="00EC75D8"/>
    <w:rsid w:val="00EE0DF2"/>
    <w:rsid w:val="00EE723E"/>
    <w:rsid w:val="00EF046A"/>
    <w:rsid w:val="00F1325B"/>
    <w:rsid w:val="00F32708"/>
    <w:rsid w:val="00F36B07"/>
    <w:rsid w:val="00F43B10"/>
    <w:rsid w:val="00F47ED7"/>
    <w:rsid w:val="00F550F5"/>
    <w:rsid w:val="00F77B41"/>
    <w:rsid w:val="00F975BA"/>
    <w:rsid w:val="00FE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8256BEC"/>
  <w15:chartTrackingRefBased/>
  <w15:docId w15:val="{DE07D4AF-EDE5-40DD-B8A8-5BEEAFBC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rsid w:val="00C65D2B"/>
    <w:pPr>
      <w:spacing w:after="200" w:line="276" w:lineRule="auto"/>
      <w:ind w:left="720"/>
    </w:pPr>
    <w:rPr>
      <w:rFonts w:ascii="Calibri" w:eastAsia="Times New Roman" w:hAnsi="Calibri" w:cs="Times New Roman"/>
      <w:lang w:val="es-MX"/>
    </w:rPr>
  </w:style>
  <w:style w:type="paragraph" w:styleId="NormalWeb">
    <w:name w:val="Normal (Web)"/>
    <w:basedOn w:val="Normal"/>
    <w:uiPriority w:val="99"/>
    <w:semiHidden/>
    <w:unhideWhenUsed/>
    <w:rsid w:val="00EF0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06236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6236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D066E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9158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B9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938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38DF"/>
  </w:style>
  <w:style w:type="paragraph" w:styleId="Piedepgina">
    <w:name w:val="footer"/>
    <w:basedOn w:val="Normal"/>
    <w:link w:val="PiedepginaCar"/>
    <w:uiPriority w:val="99"/>
    <w:unhideWhenUsed/>
    <w:rsid w:val="00A938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38DF"/>
  </w:style>
  <w:style w:type="paragraph" w:customStyle="1" w:styleId="Default">
    <w:name w:val="Default"/>
    <w:rsid w:val="000A57DB"/>
    <w:pPr>
      <w:autoSpaceDE w:val="0"/>
      <w:autoSpaceDN w:val="0"/>
      <w:adjustRightInd w:val="0"/>
      <w:spacing w:after="0" w:line="240" w:lineRule="auto"/>
    </w:pPr>
    <w:rPr>
      <w:rFonts w:ascii="Helvetica Light" w:hAnsi="Helvetica Light" w:cs="Helvetica Light"/>
      <w:color w:val="000000"/>
      <w:sz w:val="24"/>
      <w:szCs w:val="24"/>
    </w:rPr>
  </w:style>
  <w:style w:type="paragraph" w:customStyle="1" w:styleId="Pa35">
    <w:name w:val="Pa3_5"/>
    <w:basedOn w:val="Default"/>
    <w:next w:val="Default"/>
    <w:uiPriority w:val="99"/>
    <w:rsid w:val="000A57DB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hare/TxDMgYUiDMKo45Ah/?mibextid=xfxF2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04d2a0-ae92-4756-aa00-3e03cf6e72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E43AE4529442489DB026A71B1A1F9E" ma:contentTypeVersion="12" ma:contentTypeDescription="Create a new document." ma:contentTypeScope="" ma:versionID="145f38c0280a1f091a712f1424bb7035">
  <xsd:schema xmlns:xsd="http://www.w3.org/2001/XMLSchema" xmlns:xs="http://www.w3.org/2001/XMLSchema" xmlns:p="http://schemas.microsoft.com/office/2006/metadata/properties" xmlns:ns3="7104d2a0-ae92-4756-aa00-3e03cf6e7218" xmlns:ns4="38ef04e8-ed50-4375-839c-d2f6300522c1" targetNamespace="http://schemas.microsoft.com/office/2006/metadata/properties" ma:root="true" ma:fieldsID="829208b89f8e1a31a04f9af7eddd13ab" ns3:_="" ns4:_="">
    <xsd:import namespace="7104d2a0-ae92-4756-aa00-3e03cf6e7218"/>
    <xsd:import namespace="38ef04e8-ed50-4375-839c-d2f6300522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4d2a0-ae92-4756-aa00-3e03cf6e7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f04e8-ed50-4375-839c-d2f6300522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91F3E-9BBF-46BF-A945-EE7AB1FAC41C}">
  <ds:schemaRefs>
    <ds:schemaRef ds:uri="http://schemas.microsoft.com/office/2006/metadata/properties"/>
    <ds:schemaRef ds:uri="http://schemas.microsoft.com/office/infopath/2007/PartnerControls"/>
    <ds:schemaRef ds:uri="7104d2a0-ae92-4756-aa00-3e03cf6e7218"/>
  </ds:schemaRefs>
</ds:datastoreItem>
</file>

<file path=customXml/itemProps2.xml><?xml version="1.0" encoding="utf-8"?>
<ds:datastoreItem xmlns:ds="http://schemas.openxmlformats.org/officeDocument/2006/customXml" ds:itemID="{05D31A5B-5F65-4D9E-86CA-B835E2095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206E1E-3C46-431A-91B3-79910059D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4d2a0-ae92-4756-aa00-3e03cf6e7218"/>
    <ds:schemaRef ds:uri="38ef04e8-ed50-4375-839c-d2f630052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884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Gil, Diana</dc:creator>
  <cp:keywords/>
  <dc:description/>
  <cp:lastModifiedBy>Pc</cp:lastModifiedBy>
  <cp:revision>4</cp:revision>
  <cp:lastPrinted>2023-08-08T22:25:00Z</cp:lastPrinted>
  <dcterms:created xsi:type="dcterms:W3CDTF">2026-10-13T00:51:00Z</dcterms:created>
  <dcterms:modified xsi:type="dcterms:W3CDTF">2026-10-13T01:00:00Z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0x01010005E43AE4529442489DB026A71B1A1F9E</vt:lpwstr>
  </property>
</Properties>
</file>