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2A9A5" w14:textId="77777777" w:rsidR="00D87C43" w:rsidRDefault="00D87C43" w:rsidP="00D87C43">
      <w:pPr>
        <w:pStyle w:val="Encabezado"/>
        <w:tabs>
          <w:tab w:val="left" w:pos="3969"/>
        </w:tabs>
      </w:pPr>
      <w:r w:rsidRPr="00647F52"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 wp14:anchorId="3724AB90" wp14:editId="14D68729">
            <wp:simplePos x="0" y="0"/>
            <wp:positionH relativeFrom="margin">
              <wp:posOffset>457402</wp:posOffset>
            </wp:positionH>
            <wp:positionV relativeFrom="paragraph">
              <wp:posOffset>216</wp:posOffset>
            </wp:positionV>
            <wp:extent cx="699770" cy="865546"/>
            <wp:effectExtent l="0" t="0" r="5080" b="0"/>
            <wp:wrapTight wrapText="bothSides">
              <wp:wrapPolygon edited="0">
                <wp:start x="0" y="0"/>
                <wp:lineTo x="0" y="20919"/>
                <wp:lineTo x="21169" y="20919"/>
                <wp:lineTo x="21169" y="0"/>
                <wp:lineTo x="0" y="0"/>
              </wp:wrapPolygon>
            </wp:wrapTight>
            <wp:docPr id="29936383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928ED3F8-CD24-470C-820C-9761FCDE19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928ED3F8-CD24-470C-820C-9761FCDE196F}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865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3DE">
        <w:rPr>
          <w:rFonts w:ascii="Arial Black" w:hAnsi="Arial Black"/>
          <w:noProof/>
          <w:sz w:val="20"/>
          <w:szCs w:val="20"/>
          <w:lang w:val="es-MX" w:eastAsia="es-MX"/>
        </w:rPr>
        <w:drawing>
          <wp:anchor distT="0" distB="0" distL="114300" distR="114300" simplePos="0" relativeHeight="251660288" behindDoc="1" locked="0" layoutInCell="1" allowOverlap="1" wp14:anchorId="050BED31" wp14:editId="3597143E">
            <wp:simplePos x="0" y="0"/>
            <wp:positionH relativeFrom="margin">
              <wp:posOffset>5816371</wp:posOffset>
            </wp:positionH>
            <wp:positionV relativeFrom="margin">
              <wp:align>top</wp:align>
            </wp:positionV>
            <wp:extent cx="460375" cy="613410"/>
            <wp:effectExtent l="0" t="0" r="0" b="0"/>
            <wp:wrapTight wrapText="bothSides">
              <wp:wrapPolygon edited="0">
                <wp:start x="0" y="0"/>
                <wp:lineTo x="0" y="20795"/>
                <wp:lineTo x="20557" y="20795"/>
                <wp:lineTo x="20557" y="0"/>
                <wp:lineTo x="0" y="0"/>
              </wp:wrapPolygon>
            </wp:wrapTight>
            <wp:docPr id="115992661" name="Imagen 115992661" descr="Resultado de imagen para insignia del colegio clorinda matto de tu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insignia del colegio clorinda matto de turner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0" t="8729" r="8850" b="8731"/>
                    <a:stretch/>
                  </pic:blipFill>
                  <pic:spPr bwMode="auto">
                    <a:xfrm>
                      <a:off x="0" y="0"/>
                      <a:ext cx="46037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30391" w14:textId="77777777" w:rsidR="00D87C43" w:rsidRDefault="00D87C43" w:rsidP="00D87C43">
      <w:pPr>
        <w:pStyle w:val="Encabezado"/>
        <w:tabs>
          <w:tab w:val="left" w:pos="3969"/>
        </w:tabs>
        <w:jc w:val="center"/>
        <w:rPr>
          <w:rFonts w:ascii="Arial Black" w:hAnsi="Arial Black"/>
          <w:b/>
          <w:bCs/>
        </w:rPr>
      </w:pPr>
      <w:r w:rsidRPr="00D87C43">
        <w:rPr>
          <w:rFonts w:ascii="Arial Black" w:hAnsi="Arial Black"/>
          <w:b/>
          <w:bCs/>
        </w:rPr>
        <w:t>INSTITUCIÓN EDUCATIVA</w:t>
      </w:r>
      <w:r>
        <w:rPr>
          <w:rFonts w:ascii="Arial Black" w:hAnsi="Arial Black"/>
          <w:b/>
          <w:bCs/>
        </w:rPr>
        <w:t xml:space="preserve"> EMBLEMÁTICA</w:t>
      </w:r>
    </w:p>
    <w:p w14:paraId="135CCFB5" w14:textId="77777777" w:rsidR="00D87C43" w:rsidRPr="00D87C43" w:rsidRDefault="00D87C43" w:rsidP="00D87C43">
      <w:pPr>
        <w:pStyle w:val="Encabezado"/>
        <w:tabs>
          <w:tab w:val="left" w:pos="3969"/>
        </w:tabs>
        <w:jc w:val="center"/>
        <w:rPr>
          <w:rFonts w:ascii="Arial Black" w:hAnsi="Arial Black"/>
          <w:b/>
          <w:bCs/>
        </w:rPr>
      </w:pPr>
      <w:r w:rsidRPr="00D87C43">
        <w:rPr>
          <w:rFonts w:ascii="Arial Black" w:hAnsi="Arial Black"/>
          <w:b/>
          <w:bCs/>
        </w:rPr>
        <w:t xml:space="preserve"> CLORINDA MATTO DE TURNER</w:t>
      </w:r>
    </w:p>
    <w:p w14:paraId="6A991A4F" w14:textId="77777777" w:rsidR="00D87C43" w:rsidRDefault="00D87C43"/>
    <w:p w14:paraId="0E933473" w14:textId="77777777" w:rsidR="00D87C43" w:rsidRDefault="00D87C43"/>
    <w:tbl>
      <w:tblPr>
        <w:tblW w:w="10320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992"/>
        <w:gridCol w:w="1979"/>
        <w:gridCol w:w="1154"/>
        <w:gridCol w:w="1261"/>
        <w:gridCol w:w="425"/>
        <w:gridCol w:w="1344"/>
        <w:gridCol w:w="538"/>
        <w:gridCol w:w="755"/>
        <w:gridCol w:w="624"/>
        <w:gridCol w:w="680"/>
      </w:tblGrid>
      <w:tr w:rsidR="000D30FA" w:rsidRPr="005938C0" w14:paraId="528D6918" w14:textId="77777777" w:rsidTr="008374F1">
        <w:trPr>
          <w:trHeight w:val="495"/>
        </w:trPr>
        <w:tc>
          <w:tcPr>
            <w:tcW w:w="10320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203764"/>
            <w:noWrap/>
            <w:vAlign w:val="center"/>
            <w:hideMark/>
          </w:tcPr>
          <w:p w14:paraId="404FDAE5" w14:textId="77777777" w:rsidR="000D30FA" w:rsidRPr="005938C0" w:rsidRDefault="000D30FA" w:rsidP="0039173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/>
                <w:kern w:val="0"/>
                <w:sz w:val="24"/>
                <w:szCs w:val="24"/>
                <w:lang w:eastAsia="es-PE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color w:val="FFFFFF"/>
                <w:kern w:val="0"/>
                <w:sz w:val="24"/>
                <w:szCs w:val="24"/>
                <w:lang w:eastAsia="es-PE"/>
                <w14:ligatures w14:val="none"/>
              </w:rPr>
              <w:t>RELACIÓN DE DOCENTES DE EDUCACIÓN SECUNDARIA</w:t>
            </w:r>
          </w:p>
        </w:tc>
      </w:tr>
      <w:tr w:rsidR="000D30FA" w:rsidRPr="005938C0" w14:paraId="4F5B5D07" w14:textId="77777777" w:rsidTr="00E20FAF">
        <w:trPr>
          <w:trHeight w:val="54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0598C2" w14:textId="77777777" w:rsidR="000D30FA" w:rsidRPr="005938C0" w:rsidRDefault="000D30FA" w:rsidP="000D30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INSTITUCIÓN EDUCATIVA: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2188D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  <w:t>CLORINDA MATTO DE TURNER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434BD68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CÓDIGO MODULAR: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2ECB6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kern w:val="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kern w:val="0"/>
                <w:lang w:eastAsia="es-PE"/>
                <w14:ligatures w14:val="none"/>
              </w:rPr>
              <w:t>0236109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64FE937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MODALIDAD: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2E0CA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  <w:t>EBR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36657E2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NIVEL: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346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SECUNDARIA</w:t>
            </w:r>
          </w:p>
        </w:tc>
      </w:tr>
      <w:tr w:rsidR="000D30FA" w:rsidRPr="005938C0" w14:paraId="0B1FE0CF" w14:textId="77777777" w:rsidTr="00E20FAF">
        <w:trPr>
          <w:trHeight w:val="55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F0CC542" w14:textId="77777777" w:rsidR="000D30FA" w:rsidRPr="005938C0" w:rsidRDefault="000D30FA" w:rsidP="000D30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NOMBRE DEL DIRECTIVO: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86E83" w14:textId="03BC1F36" w:rsidR="000D30FA" w:rsidRPr="005938C0" w:rsidRDefault="00616506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  <w:t xml:space="preserve">Elsa </w:t>
            </w:r>
            <w:proofErr w:type="spellStart"/>
            <w:r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  <w:t>Huaracha</w:t>
            </w:r>
            <w:proofErr w:type="spellEnd"/>
            <w:r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  <w:t xml:space="preserve"> Covarrubias</w:t>
            </w:r>
            <w:bookmarkStart w:id="0" w:name="_GoBack"/>
            <w:bookmarkEnd w:id="0"/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0B4630C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TURNOS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87377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kern w:val="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kern w:val="0"/>
                <w:lang w:eastAsia="es-PE"/>
                <w14:ligatures w14:val="none"/>
              </w:rPr>
              <w:t>MAÑANA Y TARDE</w:t>
            </w:r>
          </w:p>
        </w:tc>
        <w:tc>
          <w:tcPr>
            <w:tcW w:w="19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2D82673C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NUMERO DE SECCIONES: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F4751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 w:rsidRPr="005938C0">
              <w:rPr>
                <w:rFonts w:ascii="Cambria" w:eastAsia="Times New Roman" w:hAnsi="Cambria" w:cs="Arial"/>
                <w:b/>
                <w:bCs/>
                <w:color w:val="000000"/>
                <w:kern w:val="0"/>
                <w:lang w:eastAsia="es-PE"/>
                <w14:ligatures w14:val="none"/>
              </w:rPr>
              <w:t>55</w:t>
            </w:r>
          </w:p>
        </w:tc>
      </w:tr>
      <w:tr w:rsidR="000D30FA" w:rsidRPr="005938C0" w14:paraId="491027DD" w14:textId="77777777" w:rsidTr="009E7DFA">
        <w:trPr>
          <w:trHeight w:val="55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1022" w14:textId="77777777" w:rsidR="000D30FA" w:rsidRPr="005938C0" w:rsidRDefault="000D30FA" w:rsidP="000D30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proofErr w:type="spellStart"/>
            <w: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N°</w:t>
            </w:r>
            <w:proofErr w:type="spellEnd"/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77C543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Cambria" w:eastAsia="Times New Roman" w:hAnsi="Cambria" w:cs="Arial"/>
                <w:color w:val="000000"/>
                <w:kern w:val="0"/>
                <w:lang w:eastAsia="es-PE"/>
                <w14:ligatures w14:val="none"/>
              </w:rPr>
              <w:t>APELLIDOS Y NOMBRES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D77E2C" w14:textId="77777777" w:rsidR="000D30FA" w:rsidRPr="005938C0" w:rsidRDefault="000D30FA" w:rsidP="000D30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AREA</w:t>
            </w:r>
          </w:p>
        </w:tc>
      </w:tr>
      <w:tr w:rsidR="000D30FA" w:rsidRPr="009E7DFA" w14:paraId="7514955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626E0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9E0DD5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FARFAN AMANCA, BANESA EMPERATRIZ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856F89" w14:textId="77777777" w:rsidR="000D30FA" w:rsidRPr="009E7DFA" w:rsidRDefault="000D30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 w:rsid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2EAE1F14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EC46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1F0B07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CHECYA QUISPE, EDSON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F6DDF7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027268FF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0DA4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774271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CHURA ORMACHEA, ESTEEFANI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3CB82D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5006EAC2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BF85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EA5D10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JARA PAUCAR, MERCEDES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00F013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0727E24D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F6DC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D31C5B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JIMENEZ GUDIEL, JOSE RAUL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F39F01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1D2A5AB1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15E0B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219D12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QUISPE CCAMA, ROSA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93838C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389207D1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6010E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C35E3D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SALAS LUNA, CRISPIN GABINO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031038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253F49C8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9DBD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8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AA3A11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TINAJEROS MARTINEZ, YESSENIA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829948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4CFCE289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E4358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9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6A3799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VALENCIA ASTETE, YANET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E3BE00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0D30FA" w:rsidRPr="009E7DFA" w14:paraId="35D4D783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B8820" w14:textId="77777777" w:rsidR="000D30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10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F1EBBF" w14:textId="77777777" w:rsidR="000D30FA" w:rsidRPr="009E7DFA" w:rsidRDefault="000D30FA" w:rsidP="000D30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VERA CHAÑI, SONIA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EDDA19" w14:textId="77777777" w:rsidR="000D30FA" w:rsidRPr="009E7DFA" w:rsidRDefault="009E7DFA" w:rsidP="000D30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9E7DFA" w:rsidRPr="009E7DFA" w14:paraId="010C9391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C7BC1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0479AD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CHAPARRO LAZO, ADELAIDA VIRGINIA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BC9E2B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9E7DFA" w:rsidRPr="009E7DFA" w14:paraId="3DDFCA05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E124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1AF626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HERRERA AYALA, NADIA LISETH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61ED76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9E7DFA" w:rsidRPr="009E7DFA" w14:paraId="18681344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E8EC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D58E08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LUNA PIEROLA, MARIO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B6C31D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9E7DFA" w:rsidRPr="009E7DFA" w14:paraId="2FFB82A7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E879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5E62D2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MECHE PILCO, HILDA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01C552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MAT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EMATICA</w:t>
            </w:r>
          </w:p>
        </w:tc>
      </w:tr>
      <w:tr w:rsidR="009E7DFA" w:rsidRPr="009E7DFA" w14:paraId="4A0E6A18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0C6B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15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795736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ARIAS CASTILLO, HENRY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39380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 FÍSICA</w:t>
            </w:r>
          </w:p>
        </w:tc>
      </w:tr>
      <w:tr w:rsidR="009E7DFA" w:rsidRPr="009E7DFA" w14:paraId="534E51E5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8F755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16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053ED6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JORGE CUSIHUAMAN, PORFIRIO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48721C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 FÍSICA</w:t>
            </w:r>
          </w:p>
        </w:tc>
      </w:tr>
      <w:tr w:rsidR="009E7DFA" w:rsidRPr="009E7DFA" w14:paraId="2BFDA590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A118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17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391865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 xml:space="preserve">ALVAREZ </w:t>
            </w:r>
            <w:proofErr w:type="spellStart"/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ALVAREZ</w:t>
            </w:r>
            <w:proofErr w:type="spellEnd"/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, RONAL IVAN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69AC23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 FÍSICA</w:t>
            </w:r>
          </w:p>
        </w:tc>
      </w:tr>
      <w:tr w:rsidR="009E7DFA" w:rsidRPr="009E7DFA" w14:paraId="211751DF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5600D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18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02AB49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CHAVES GUIMENES, ASUNTA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72042F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 FÍSICA</w:t>
            </w:r>
          </w:p>
        </w:tc>
      </w:tr>
      <w:tr w:rsidR="009E7DFA" w:rsidRPr="009E7DFA" w14:paraId="1C5AF734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CA6D7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19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893CE0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HUAILLANI MAMANI, DANIEL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F1551C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 FÍSICA</w:t>
            </w:r>
          </w:p>
        </w:tc>
      </w:tr>
      <w:tr w:rsidR="009E7DFA" w:rsidRPr="009E7DFA" w14:paraId="4B3E6D55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4C2C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20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D91C5C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MAMANI CORRALES, PIO AUGUSTO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1D03D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 FÍSICA</w:t>
            </w:r>
          </w:p>
        </w:tc>
      </w:tr>
      <w:tr w:rsidR="009E7DFA" w:rsidRPr="009E7DFA" w14:paraId="2F996FD1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5200F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DBB28C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SERRANO GAMARRA, JULIO CESAR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5D6932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 FÍSICA</w:t>
            </w:r>
          </w:p>
        </w:tc>
      </w:tr>
      <w:tr w:rsidR="009E7DFA" w:rsidRPr="009E7DFA" w14:paraId="67FAB292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77CC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F7A2E6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ASCUE SAIRE, JONATAN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3150EE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ARTE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Y CULTURA </w:t>
            </w:r>
          </w:p>
        </w:tc>
      </w:tr>
      <w:tr w:rsidR="009E7DFA" w:rsidRPr="009E7DFA" w14:paraId="36D28DD7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6B79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A4D208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HALANOCA PUMA, DORIS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1A44EA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ARTE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Y CULTURA</w:t>
            </w:r>
          </w:p>
        </w:tc>
      </w:tr>
      <w:tr w:rsidR="009E7DFA" w:rsidRPr="009E7DFA" w14:paraId="5F325418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839DC" w14:textId="77777777" w:rsidR="009E7DFA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F09512" w14:textId="77777777" w:rsidR="009E7DFA" w:rsidRPr="009E7DFA" w:rsidRDefault="009E7DFA" w:rsidP="009E7DF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MENDOZA MUELLE, HUBERT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93BFD0" w14:textId="77777777" w:rsidR="009E7DFA" w:rsidRPr="009E7DFA" w:rsidRDefault="009E7DFA" w:rsidP="009E7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ARTE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Y CULTURA</w:t>
            </w:r>
          </w:p>
        </w:tc>
      </w:tr>
      <w:tr w:rsidR="00E20FAF" w:rsidRPr="009E7DFA" w14:paraId="0498FEDE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0C24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25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CB785F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OLIVERA SILVA, HUGO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D5D6A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ARTE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Y CULTURA</w:t>
            </w:r>
          </w:p>
        </w:tc>
      </w:tr>
      <w:tr w:rsidR="00E20FAF" w:rsidRPr="009E7DFA" w14:paraId="593A3990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4CA8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26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67CA35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PEREZ PORTUGAL, DANILO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C532C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ARTE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Y CULTURA</w:t>
            </w:r>
          </w:p>
        </w:tc>
      </w:tr>
      <w:tr w:rsidR="00E20FAF" w:rsidRPr="009E7DFA" w14:paraId="1EB0311E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1C6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27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B1AC7B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UCHARICO CHURA, GROVER ERLAN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32B755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ARTE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Y CULTURA</w:t>
            </w:r>
          </w:p>
        </w:tc>
      </w:tr>
      <w:tr w:rsidR="00E20FAF" w:rsidRPr="009E7DFA" w14:paraId="380CEDEF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FB7A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28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B45E46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CHAPARRO ARAGON, YANELIT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916CEE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30DCA048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ACE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29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C549BF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CHIRA CARPIO, JOSEFINA TOMASA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AAF096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131457BB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B251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30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AE7DD5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COLQUE CUYO, ANTONIO LUIS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1E14E4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0449888D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65FCD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45FE28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DIAZ LIZARAZO, IVONNE MARIA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3437B3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2B2104B4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376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lastRenderedPageBreak/>
              <w:t>32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4159E2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GIL QUINTEROS, GARY POOL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21FE2E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3C7F6F8D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E26A3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DD0C5D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CANAL MUÑIZ, KATIA ROCIO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301AC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42674491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73D5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298A52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PACHECO VASQUEZ, LUCY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AC69E6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36BF25C6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E485E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35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EB01E2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PFURA CARBAJAL, ANA MARIA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B41CBC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17CD8277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8EFB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36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B18164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QUISPE BENAVENTE, NADIA LIZBETH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BDDCD4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2C828F2A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D3B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37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50EE11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MOSQUERA AUCCAPUMA, MARIA ANTONIETA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C9F32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75F656C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B103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38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6A7655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MEZA GUEVARA, GLENDA MARJORIE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4A7EF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7957C54F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CB45E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39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502F20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PACCHA MIRANO, RUTH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2CA23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05787FF7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963C8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40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B5C1B4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PAREJA MOSCOSO, BILMA LIBIA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D4EC4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6E2425C9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1CE11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DB49E0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POZO VIVANCO, ANGELA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ADFF33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355B4AF9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A7D30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318D4E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SUMIRE HUAHUACHAMPI, LUCY EVELINA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06AE58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COM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UNICACIÓN</w:t>
            </w:r>
          </w:p>
        </w:tc>
      </w:tr>
      <w:tr w:rsidR="00E20FAF" w:rsidRPr="009E7DFA" w14:paraId="0B7D09C1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069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021B1C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ARIAS CASTILLO, ROSA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D6E0D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INGLÉS</w:t>
            </w:r>
          </w:p>
        </w:tc>
      </w:tr>
      <w:tr w:rsidR="00E20FAF" w:rsidRPr="009E7DFA" w14:paraId="6EEE24DA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DC9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79B45E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CARDENAS BANDA, ANTONIETA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09402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INGLÉS</w:t>
            </w:r>
          </w:p>
        </w:tc>
      </w:tr>
      <w:tr w:rsidR="00E20FAF" w:rsidRPr="009E7DFA" w14:paraId="61C74005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8AA7E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45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8181D0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CASTILLO CARLOS, GLADIS ANGELICA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5DBA76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INGLÉS</w:t>
            </w:r>
          </w:p>
        </w:tc>
      </w:tr>
      <w:tr w:rsidR="00E20FAF" w:rsidRPr="009E7DFA" w14:paraId="20EF356F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E31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46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E80369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CALDERON SANCHEZ, FERNANDO CECILIO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3D79801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INGLÉS</w:t>
            </w:r>
          </w:p>
        </w:tc>
      </w:tr>
      <w:tr w:rsidR="00E20FAF" w:rsidRPr="009E7DFA" w14:paraId="4E7EFC7F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995A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47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C4C3BF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ECHARRI SANCHEZ, JENNY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965D1D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INGLÉS</w:t>
            </w:r>
          </w:p>
        </w:tc>
      </w:tr>
      <w:tr w:rsidR="00E20FAF" w:rsidRPr="009E7DFA" w14:paraId="4C8FC69B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819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48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DDFF9D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VELAZCO ORMACHEA, YENKA ENAIDA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A3D784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DUCACIÓN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ARA EL TRABAJO</w:t>
            </w:r>
          </w:p>
        </w:tc>
      </w:tr>
      <w:tr w:rsidR="00E20FAF" w:rsidRPr="009E7DFA" w14:paraId="6869F32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318A0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49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9496AE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FERNANDEZ LEO, MARIO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6561E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DUCACIÓN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ARA EL TRABAJO</w:t>
            </w:r>
          </w:p>
        </w:tc>
      </w:tr>
      <w:tr w:rsidR="00E20FAF" w:rsidRPr="009E7DFA" w14:paraId="20F7B975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2BC6C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50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23421E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PARI TORRES, ERWIN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AC4C4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DUCACIÓN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ARA EL TRABAJO</w:t>
            </w:r>
          </w:p>
        </w:tc>
      </w:tr>
      <w:tr w:rsidR="00E20FAF" w:rsidRPr="009E7DFA" w14:paraId="64C2E005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79AC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528FDB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VILLAFUERTE ALVAREZ, RUTH MARGARITA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658C44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DUCACIÓN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ARA EL TRABAJO</w:t>
            </w:r>
          </w:p>
        </w:tc>
      </w:tr>
      <w:tr w:rsidR="00E20FAF" w:rsidRPr="009E7DFA" w14:paraId="2C6B4214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91F6C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D73287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GUTIERREZ SULLCARANI, RUTH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BA12AC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DUCACIÓN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ARA EL TRABAJO</w:t>
            </w:r>
          </w:p>
        </w:tc>
      </w:tr>
      <w:tr w:rsidR="00E20FAF" w:rsidRPr="009E7DFA" w14:paraId="72E3F16E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2BAD4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562E63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MAMANI CCORIMANYA, ELEUTERIO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3E377F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DUCACIÓN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P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ARA EL TRABAJO</w:t>
            </w:r>
          </w:p>
        </w:tc>
      </w:tr>
      <w:tr w:rsidR="00E20FAF" w:rsidRPr="009E7DFA" w14:paraId="2650626E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1F130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7E8B64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AGUIRRE MAULEON, DELIA ELIANA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B643B5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0427CCD2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CA2F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55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55E11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CHAVEZ NINAN, NANCY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3688B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28D304D3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93CD4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56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CF4EC1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QUISPE AMANCA, CINTHIA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0D35B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4A47EDB6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CEDD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57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ED2D1E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FLORES VILLEGAS, IRMA MARGARITA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8B3D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1DF49E5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73835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58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B421F8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GALLEGOS JAQUIMA, JOHAN LINO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880355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0B2EB347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BF80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59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16FEC1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HUAMAN DE LA VEGA, HANTER BONI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3826A1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62134096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05488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60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D79F8D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HUAMANÑAHUI ARTEAGA, GISELIA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10BC44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02B96411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AA10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05ED0C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MAMANI HUISA, DAVID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63B8E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00448FC9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9441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843E4F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PONCE DE LEON ESQUIVEL, EDIT GLADYS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9572C1F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6D945DEF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CC26C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CB901C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SOTO SAYHUA, BERNARDINA FLORENCIA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647976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406DC1AA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4914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A57F7F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PACHECO PERALTA, ANA MARÍA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1901F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261EB432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B7B8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65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AF1C5F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BENAVIDES PALOMINO, IVONNE DORA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E04E0A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3D3056B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9E7C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66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13B6FD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HURTADO DUEÑAS, FRANCISCO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5FEDBE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65352225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C336E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67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CDC139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PILARES VASQUEZ, VIOLETA YANET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7AA5BC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2DD05D48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C13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68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E0BB77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VALVERDE DUEÑAS, LUIS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84A590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CCSS Y DPCC</w:t>
            </w:r>
          </w:p>
        </w:tc>
      </w:tr>
      <w:tr w:rsidR="00E20FAF" w:rsidRPr="009E7DFA" w14:paraId="5865A650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75013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69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E7B63B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PIZANGO ISUIZA, GLORIA ALICIA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46BA4A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UCACIÓN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REL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IGIOSA</w:t>
            </w:r>
          </w:p>
        </w:tc>
      </w:tr>
      <w:tr w:rsidR="00E20FAF" w:rsidRPr="009E7DFA" w14:paraId="0174B37E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A279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70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BDFEEE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QUISPE MORALES, MARIA ESTHANISLADA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E9F54F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UCACIÓN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REL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IGIOSA</w:t>
            </w:r>
          </w:p>
        </w:tc>
      </w:tr>
      <w:tr w:rsidR="00E20FAF" w:rsidRPr="009E7DFA" w14:paraId="585B31F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68970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A39561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BORNAS MAMANI, HERMELINDA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A6B42F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UCACIÓN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REL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IGIOSA</w:t>
            </w:r>
          </w:p>
        </w:tc>
      </w:tr>
      <w:tr w:rsidR="00E20FAF" w:rsidRPr="009E7DFA" w14:paraId="132F8CD4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7241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C0FC0F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CUITO ESPIRILLA, FRIDA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929A21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UCACIÓN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REL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IGIOSA</w:t>
            </w:r>
          </w:p>
        </w:tc>
      </w:tr>
      <w:tr w:rsidR="00E20FAF" w:rsidRPr="009E7DFA" w14:paraId="3480DFA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5445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BFA356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POMA TIQUILLOCA, YOLANDA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E9E84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UCACIÓN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 REL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IGIOSA</w:t>
            </w:r>
          </w:p>
        </w:tc>
      </w:tr>
      <w:tr w:rsidR="00E20FAF" w:rsidRPr="009E7DFA" w14:paraId="4680A710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18CB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F5FE1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HUAYLLANI PUMA, MARITZA CARMEN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1E2510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366C08CF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5D8E5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lastRenderedPageBreak/>
              <w:t>75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AE98FE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BARCENA CARRASCO, GINA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300CE9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4EA2DF54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AF95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76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4EE4C8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CCASA ALVIZ, YENY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ABBDF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1FE42A4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E815D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77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95C38D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GUTIERREZ CORDOVA, DELIA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7BA7E1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693C097D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76AFF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78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1073C1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HURTADO QUINTANILLA, ROSA MARIA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359903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55E70709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F4ED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79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74ECE2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MORALES VILLENA, MILO ALEJANDRO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B06A33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0BBC4D49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BC50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80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160CF3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QUISPE MORALES, MARIA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FB8F7B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579B338C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96B3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81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BB3F2D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TEVES ALARCON, ELIZABETH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735547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1B41C187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568E2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82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659CF0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TTITO SILVA, DANIEL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428053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7B10585D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158F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83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9EDA8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OLABARRERA AYALA, GLADIS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EF36A6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  <w:tr w:rsidR="00E20FAF" w:rsidRPr="009E7DFA" w14:paraId="3D6C17E7" w14:textId="77777777" w:rsidTr="00E20FAF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AF4BA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PE"/>
                <w14:ligatures w14:val="none"/>
              </w:rPr>
              <w:t>84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2B50AC" w14:textId="77777777" w:rsidR="00E20FAF" w:rsidRPr="009E7DFA" w:rsidRDefault="00E20FAF" w:rsidP="00E20FA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kern w:val="0"/>
                <w:lang w:eastAsia="es-PE"/>
                <w14:ligatures w14:val="none"/>
              </w:rPr>
              <w:t>VALVERDE PAUCCAR, ERIKSON</w:t>
            </w:r>
          </w:p>
        </w:tc>
        <w:tc>
          <w:tcPr>
            <w:tcW w:w="3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C2ACCD" w14:textId="77777777" w:rsidR="00E20FAF" w:rsidRPr="009E7DFA" w:rsidRDefault="00E20FAF" w:rsidP="00E20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</w:pP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 xml:space="preserve">IENCIA </w:t>
            </w:r>
            <w:r w:rsidRPr="009E7DFA"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y 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s-PE"/>
                <w14:ligatures w14:val="none"/>
              </w:rPr>
              <w:t>ECNOLOGÍA</w:t>
            </w:r>
          </w:p>
        </w:tc>
      </w:tr>
    </w:tbl>
    <w:p w14:paraId="76DDD441" w14:textId="77777777" w:rsidR="00E059D6" w:rsidRPr="009E7DFA" w:rsidRDefault="00E059D6">
      <w:pPr>
        <w:rPr>
          <w:rFonts w:ascii="Arial" w:hAnsi="Arial" w:cs="Arial"/>
        </w:rPr>
      </w:pPr>
    </w:p>
    <w:sectPr w:rsidR="00E059D6" w:rsidRPr="009E7DFA" w:rsidSect="00E20FAF">
      <w:pgSz w:w="11906" w:h="16838"/>
      <w:pgMar w:top="1134" w:right="107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FA"/>
    <w:rsid w:val="000D30FA"/>
    <w:rsid w:val="0018411C"/>
    <w:rsid w:val="00616506"/>
    <w:rsid w:val="009E7DFA"/>
    <w:rsid w:val="00D87C43"/>
    <w:rsid w:val="00E059D6"/>
    <w:rsid w:val="00E2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64EF05"/>
  <w15:chartTrackingRefBased/>
  <w15:docId w15:val="{A423C6AE-7792-484C-BEBC-3274F66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0FA"/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87C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7C43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2026-10-13T00:20:00Z</dcterms:created>
  <dcterms:modified xsi:type="dcterms:W3CDTF">2026-10-13T00:20:00Z</dcterms:modified>
</cp:coreProperties>
</file>