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2B755" w14:textId="1FE21FEC" w:rsidR="00DB7246" w:rsidRDefault="007803B8">
      <w:r w:rsidRPr="007803B8">
        <w:drawing>
          <wp:anchor distT="0" distB="0" distL="114300" distR="114300" simplePos="0" relativeHeight="251658240" behindDoc="0" locked="0" layoutInCell="1" allowOverlap="1" wp14:anchorId="40EF5688" wp14:editId="4E498FE7">
            <wp:simplePos x="0" y="0"/>
            <wp:positionH relativeFrom="column">
              <wp:posOffset>-889635</wp:posOffset>
            </wp:positionH>
            <wp:positionV relativeFrom="paragraph">
              <wp:posOffset>-404495</wp:posOffset>
            </wp:positionV>
            <wp:extent cx="6934200" cy="5200650"/>
            <wp:effectExtent l="0" t="0" r="0" b="0"/>
            <wp:wrapNone/>
            <wp:docPr id="8362552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25522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6985" cy="52027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B72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3B8"/>
    <w:rsid w:val="004C2340"/>
    <w:rsid w:val="007803B8"/>
    <w:rsid w:val="00BA5D92"/>
    <w:rsid w:val="00CD42E4"/>
    <w:rsid w:val="00DB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BF2B29"/>
  <w15:chartTrackingRefBased/>
  <w15:docId w15:val="{7D5B5BD5-1807-4DB4-8C64-08B06CD10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803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803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803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803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803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803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803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803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803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803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803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803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803B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803B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803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803B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803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803B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803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803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803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803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803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803B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803B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803B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803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803B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803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maguiña</dc:creator>
  <cp:keywords/>
  <dc:description/>
  <cp:lastModifiedBy>angel maguiña</cp:lastModifiedBy>
  <cp:revision>1</cp:revision>
  <dcterms:created xsi:type="dcterms:W3CDTF">2026-10-13T00:21:00Z</dcterms:created>
  <dcterms:modified xsi:type="dcterms:W3CDTF">2026-10-13T00:22:00Z</dcterms:modified>
</cp:coreProperties>
</file>