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870D19" w14:textId="11369063" w:rsidR="00137675" w:rsidRDefault="00D50C86">
      <w:r>
        <w:rPr>
          <w:noProof/>
        </w:rPr>
        <w:drawing>
          <wp:anchor distT="0" distB="0" distL="114300" distR="114300" simplePos="0" relativeHeight="251658240" behindDoc="0" locked="0" layoutInCell="1" allowOverlap="1" wp14:anchorId="754DE820" wp14:editId="063C25EE">
            <wp:simplePos x="0" y="0"/>
            <wp:positionH relativeFrom="column">
              <wp:posOffset>-432435</wp:posOffset>
            </wp:positionH>
            <wp:positionV relativeFrom="paragraph">
              <wp:posOffset>-635</wp:posOffset>
            </wp:positionV>
            <wp:extent cx="6553200" cy="3686560"/>
            <wp:effectExtent l="0" t="0" r="0" b="9525"/>
            <wp:wrapNone/>
            <wp:docPr id="2024891870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4891870" name="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53200" cy="36865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13767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0C86"/>
    <w:rsid w:val="00137675"/>
    <w:rsid w:val="001E6BE1"/>
    <w:rsid w:val="00231EB3"/>
    <w:rsid w:val="0036785B"/>
    <w:rsid w:val="0073480C"/>
    <w:rsid w:val="0078342F"/>
    <w:rsid w:val="00832FE9"/>
    <w:rsid w:val="008F0EC9"/>
    <w:rsid w:val="00D50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6551E65"/>
  <w15:chartTrackingRefBased/>
  <w15:docId w15:val="{BCA5C9AA-87C8-45D8-B3F4-1849F6B16D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PE" w:eastAsia="en-US" w:bidi="ar-SA"/>
        <w14:ligatures w14:val="standardContextual"/>
      </w:rPr>
    </w:rPrDefault>
    <w:pPrDefault>
      <w:pPr>
        <w:spacing w:line="259" w:lineRule="auto"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D50C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D50C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D50C8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D50C8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D50C8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D50C8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D50C8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D50C8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D50C8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D50C8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D50C8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D50C8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D50C86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D50C86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D50C86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D50C86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D50C86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D50C8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D50C8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D50C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D50C86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D50C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D50C86"/>
    <w:pPr>
      <w:spacing w:before="160" w:after="160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D50C86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D50C86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D50C86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D50C8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D50C86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D50C8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 QUISPE TURPO</dc:creator>
  <cp:keywords/>
  <dc:description/>
  <cp:lastModifiedBy>TOMAS QUISPE TURPO</cp:lastModifiedBy>
  <cp:revision>1</cp:revision>
  <dcterms:created xsi:type="dcterms:W3CDTF">2026-10-12T17:40:00Z</dcterms:created>
  <dcterms:modified xsi:type="dcterms:W3CDTF">2026-10-12T22:21:00Z</dcterms:modified>
</cp:coreProperties>
</file>