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B9FF" w14:textId="0E9DD303" w:rsidR="00CF2809" w:rsidRDefault="00CF2809" w:rsidP="00CF2809">
      <w:pPr>
        <w:jc w:val="center"/>
      </w:pPr>
      <w:r>
        <w:rPr>
          <w:noProof/>
        </w:rPr>
        <w:drawing>
          <wp:inline distT="0" distB="0" distL="0" distR="0" wp14:anchorId="1A106C8E" wp14:editId="2A386E68">
            <wp:extent cx="2879277" cy="5120640"/>
            <wp:effectExtent l="3175" t="0" r="635" b="635"/>
            <wp:docPr id="131821242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882585" cy="51265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214561" wp14:editId="2392D5E8">
            <wp:extent cx="4040414" cy="7185660"/>
            <wp:effectExtent l="0" t="0" r="0" b="0"/>
            <wp:docPr id="787582395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4620" cy="7193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6F39C9" wp14:editId="08CA70B1">
            <wp:extent cx="5485765" cy="9756140"/>
            <wp:effectExtent l="0" t="0" r="635" b="0"/>
            <wp:docPr id="2144450536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97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C08998D" wp14:editId="60FDF995">
            <wp:extent cx="5485765" cy="9756140"/>
            <wp:effectExtent l="0" t="0" r="635" b="0"/>
            <wp:docPr id="731192348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97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0F7BCA4" wp14:editId="72CFD557">
            <wp:extent cx="6624320" cy="4968240"/>
            <wp:effectExtent l="0" t="0" r="5080" b="3810"/>
            <wp:docPr id="613434928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B0CDAAF" wp14:editId="71A7EE0F">
            <wp:extent cx="6624320" cy="8832215"/>
            <wp:effectExtent l="0" t="0" r="5080" b="6985"/>
            <wp:docPr id="1479436890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8832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2E5632" wp14:editId="40D2D205">
            <wp:extent cx="6624320" cy="4968240"/>
            <wp:effectExtent l="0" t="0" r="5080" b="3810"/>
            <wp:docPr id="2030055897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ADA848" wp14:editId="54B50D7A">
            <wp:extent cx="6624320" cy="4968240"/>
            <wp:effectExtent l="0" t="0" r="5080" b="3810"/>
            <wp:docPr id="337461426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4320" cy="496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1DD67A" wp14:editId="54AEE5DC">
            <wp:extent cx="5659120" cy="4244340"/>
            <wp:effectExtent l="0" t="0" r="0" b="3810"/>
            <wp:docPr id="15937189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120" cy="424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9FE21" wp14:editId="680AF8B4">
            <wp:extent cx="5485765" cy="9756140"/>
            <wp:effectExtent l="0" t="0" r="635" b="0"/>
            <wp:docPr id="71750816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765" cy="975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2809" w:rsidSect="00CF2809">
      <w:headerReference w:type="default" r:id="rId1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A83C1" w14:textId="77777777" w:rsidR="00CF0AD4" w:rsidRDefault="00CF0AD4" w:rsidP="00CF2809">
      <w:pPr>
        <w:spacing w:after="0" w:line="240" w:lineRule="auto"/>
      </w:pPr>
      <w:r>
        <w:separator/>
      </w:r>
    </w:p>
  </w:endnote>
  <w:endnote w:type="continuationSeparator" w:id="0">
    <w:p w14:paraId="77C3277B" w14:textId="77777777" w:rsidR="00CF0AD4" w:rsidRDefault="00CF0AD4" w:rsidP="00CF2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DB98B6" w14:textId="77777777" w:rsidR="00CF0AD4" w:rsidRDefault="00CF0AD4" w:rsidP="00CF2809">
      <w:pPr>
        <w:spacing w:after="0" w:line="240" w:lineRule="auto"/>
      </w:pPr>
      <w:r>
        <w:separator/>
      </w:r>
    </w:p>
  </w:footnote>
  <w:footnote w:type="continuationSeparator" w:id="0">
    <w:p w14:paraId="4E612FFA" w14:textId="77777777" w:rsidR="00CF0AD4" w:rsidRDefault="00CF0AD4" w:rsidP="00CF2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2B7AB" w14:textId="2255FE68" w:rsidR="00CF2809" w:rsidRPr="00CF2809" w:rsidRDefault="00CF2809" w:rsidP="00CF2809">
    <w:pPr>
      <w:jc w:val="center"/>
      <w:rPr>
        <w:b/>
        <w:bCs/>
        <w:sz w:val="28"/>
        <w:szCs w:val="28"/>
      </w:rPr>
    </w:pPr>
    <w:r w:rsidRPr="00CF2809">
      <w:rPr>
        <w:b/>
        <w:bCs/>
        <w:sz w:val="28"/>
        <w:szCs w:val="28"/>
      </w:rPr>
      <w:t>HÁBITOS DE AHORRO Y CONSUMO RESPONSABLE</w:t>
    </w:r>
  </w:p>
  <w:p w14:paraId="6042D643" w14:textId="0C406EAE" w:rsidR="00CF2809" w:rsidRPr="00CF2809" w:rsidRDefault="00CF2809" w:rsidP="00CF280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809"/>
    <w:rsid w:val="00701D59"/>
    <w:rsid w:val="00CF0AD4"/>
    <w:rsid w:val="00CF2809"/>
    <w:rsid w:val="00F25CC9"/>
    <w:rsid w:val="00FA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182D36B"/>
  <w15:chartTrackingRefBased/>
  <w15:docId w15:val="{5ED3094E-1CDF-4262-919B-F35DB9D00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28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F28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F280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F28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F280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F28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F28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F28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F28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F28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F28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F28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F280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F280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F28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F28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F28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F28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F2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F2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F28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F2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F28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F28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F280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F280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F28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F280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F280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F28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F2809"/>
  </w:style>
  <w:style w:type="paragraph" w:styleId="Piedepgina">
    <w:name w:val="footer"/>
    <w:basedOn w:val="Normal"/>
    <w:link w:val="PiedepginaCar"/>
    <w:uiPriority w:val="99"/>
    <w:unhideWhenUsed/>
    <w:rsid w:val="00CF28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F2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2026-10-13T04:48:00Z</dcterms:created>
  <dcterms:modified xsi:type="dcterms:W3CDTF">2026-10-13T04:55:00Z</dcterms:modified>
</cp:coreProperties>
</file>