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7D9A9" w14:textId="77777777" w:rsidR="00337557" w:rsidRPr="00337557" w:rsidRDefault="00337557" w:rsidP="0033755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337557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Ficha de Planificación de Acompañamiento</w:t>
      </w:r>
    </w:p>
    <w:p w14:paraId="11A627B3" w14:textId="08DCD51A" w:rsidR="00337557" w:rsidRPr="00337557" w:rsidRDefault="00337557" w:rsidP="003375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Proyecto:</w:t>
      </w: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Biohuerto Escolar</w:t>
      </w:r>
    </w:p>
    <w:p w14:paraId="2E4DC8E2" w14:textId="77777777" w:rsidR="00337557" w:rsidRPr="00337557" w:rsidRDefault="00337557" w:rsidP="003375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Rol:</w:t>
      </w: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Auxiliar de Educación</w:t>
      </w:r>
    </w:p>
    <w:p w14:paraId="79204B2F" w14:textId="77777777" w:rsidR="00337557" w:rsidRPr="00337557" w:rsidRDefault="00337557" w:rsidP="003375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Duración:</w:t>
      </w: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45 minutos</w:t>
      </w:r>
    </w:p>
    <w:p w14:paraId="66F1360B" w14:textId="77777777" w:rsidR="00337557" w:rsidRPr="00337557" w:rsidRDefault="00337557" w:rsidP="0033755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Objetivo:</w:t>
      </w: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Garantizar la seguridad, el correcto uso de herramientas y la participación ordenada de los estudiantes durante la jornada práctica de siembra/mantenimiento.</w:t>
      </w:r>
    </w:p>
    <w:p w14:paraId="4EB33A75" w14:textId="1AE806BD" w:rsidR="00337557" w:rsidRPr="00337557" w:rsidRDefault="00337557" w:rsidP="003375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1.Preparación de Materiales y Zona de Trabajo: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</w:t>
      </w: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Completar 15 minutos antes del ingreso de los estudiantes.</w:t>
      </w:r>
    </w:p>
    <w:p w14:paraId="4CD67B03" w14:textId="77777777" w:rsidR="00337557" w:rsidRPr="00337557" w:rsidRDefault="00337557" w:rsidP="0033755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Coordinar con el docente responsable la distribución de parcelas o surcos.</w:t>
      </w:r>
    </w:p>
    <w:p w14:paraId="5B39FA21" w14:textId="77777777" w:rsidR="00337557" w:rsidRPr="00337557" w:rsidRDefault="00337557" w:rsidP="0033755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Verificar el estado de las herramientas manuales (palas pequeñas, regaderas, rastrillos, guantes). Retirar cualquier objeto punzocortante deteriorado.</w:t>
      </w:r>
    </w:p>
    <w:p w14:paraId="5A3DAE3C" w14:textId="77777777" w:rsidR="00337557" w:rsidRPr="00337557" w:rsidRDefault="00337557" w:rsidP="0033755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Delimitar las zonas de paso seguro dentro del biohuerto para evitar que los estudiantes pisen los surcos sembrados.</w:t>
      </w:r>
    </w:p>
    <w:p w14:paraId="0B52235E" w14:textId="52572E4A" w:rsidR="00337557" w:rsidRPr="00337557" w:rsidRDefault="00337557" w:rsidP="003375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2.Acompañamiento en el Desplazamiento e Inducción: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</w:t>
      </w: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Enfocado en seguridad y normas de convivencia.</w:t>
      </w:r>
    </w:p>
    <w:p w14:paraId="69239261" w14:textId="77777777" w:rsidR="00337557" w:rsidRPr="00337557" w:rsidRDefault="00337557" w:rsidP="0033755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Organizar el traslado de las aulas hacia el espacio de biohuerto en orden y sin correr.</w:t>
      </w:r>
    </w:p>
    <w:p w14:paraId="14B38D26" w14:textId="77777777" w:rsidR="00337557" w:rsidRPr="00337557" w:rsidRDefault="00337557" w:rsidP="0033755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Recordar brevemente las normas de convivencia: uso adecuado del agua, cuidado de las herramientas e higiene personal.</w:t>
      </w:r>
    </w:p>
    <w:p w14:paraId="473AB296" w14:textId="77777777" w:rsidR="00337557" w:rsidRPr="00337557" w:rsidRDefault="00337557" w:rsidP="0033755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Distribuir los equipos de protección básica (guantes o delantales) a los brigadieres de grupo.</w:t>
      </w:r>
    </w:p>
    <w:p w14:paraId="31E1FEC8" w14:textId="7597BE79" w:rsidR="00337557" w:rsidRPr="00337557" w:rsidRDefault="00337557" w:rsidP="003375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3.Supervisión Activa durante la Actividad: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</w:t>
      </w: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Soporte técnico y disciplina formativa.</w:t>
      </w:r>
    </w:p>
    <w:p w14:paraId="45F813C6" w14:textId="77777777" w:rsidR="00337557" w:rsidRPr="00337557" w:rsidRDefault="00337557" w:rsidP="0033755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Apoyar a los grupos en el manejo seguro de herramientas pequeñas y en el acarreo de agua sin derrames.</w:t>
      </w:r>
    </w:p>
    <w:p w14:paraId="591B79F4" w14:textId="77777777" w:rsidR="00337557" w:rsidRPr="00337557" w:rsidRDefault="00337557" w:rsidP="0033755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Monitorear que ningún estudiante manipule tierra cerca de la cara ni ingiera insumos o plantas no identificadas.</w:t>
      </w:r>
    </w:p>
    <w:p w14:paraId="0E227C7B" w14:textId="77777777" w:rsidR="00337557" w:rsidRPr="00337557" w:rsidRDefault="00337557" w:rsidP="0033755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Intervenir oportunamente en caso de distracciones o desacuerdos entre estudiantes, aplicando disciplina consciente y mediación.</w:t>
      </w:r>
    </w:p>
    <w:p w14:paraId="5C0E314E" w14:textId="0A34D524" w:rsidR="00337557" w:rsidRPr="00337557" w:rsidRDefault="00337557" w:rsidP="003375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4.Cierre, Limpieza e Higiene Personal: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</w:t>
      </w: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Asegurar el retorno ordenado a las aulas.</w:t>
      </w:r>
    </w:p>
    <w:p w14:paraId="27866723" w14:textId="77777777" w:rsidR="00337557" w:rsidRPr="00337557" w:rsidRDefault="00337557" w:rsidP="0033755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Supervisar el conteo, la limpieza e inventario de las herramientas al término del trabajo.</w:t>
      </w:r>
    </w:p>
    <w:p w14:paraId="6A2F6F79" w14:textId="77777777" w:rsidR="00337557" w:rsidRPr="00337557" w:rsidRDefault="00337557" w:rsidP="0033755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Guiar a los estudiantes a la zona de lavado de manos con agua y jabón de manera organizada.</w:t>
      </w:r>
    </w:p>
    <w:p w14:paraId="38D452EB" w14:textId="77777777" w:rsidR="00337557" w:rsidRPr="00337557" w:rsidRDefault="00337557" w:rsidP="0033755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37557">
        <w:rPr>
          <w:rFonts w:ascii="Times New Roman" w:eastAsia="Times New Roman" w:hAnsi="Times New Roman" w:cs="Times New Roman"/>
          <w:sz w:val="24"/>
          <w:szCs w:val="24"/>
          <w:lang w:eastAsia="es-PE"/>
        </w:rPr>
        <w:t>Verificar que el biohuerto quede cerrado y asegurado al finalizar la sesión.</w:t>
      </w:r>
    </w:p>
    <w:p w14:paraId="36067B6B" w14:textId="77777777" w:rsidR="00337557" w:rsidRDefault="00337557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br w:type="page"/>
      </w:r>
    </w:p>
    <w:p w14:paraId="447DD2AB" w14:textId="6C669246" w:rsidR="00337557" w:rsidRPr="00337557" w:rsidRDefault="00337557" w:rsidP="003375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337557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lastRenderedPageBreak/>
        <w:t>Instrumento de Control de Apoyo (Lista de Cotejo)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1731"/>
        <w:gridCol w:w="2795"/>
      </w:tblGrid>
      <w:tr w:rsidR="00337557" w:rsidRPr="00337557" w14:paraId="4C6717B8" w14:textId="77777777" w:rsidTr="00337557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07C709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337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 de Control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6B60BE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337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Cumple (Sí/No)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6AFC8A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337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Observaciones / Incidencias</w:t>
            </w:r>
          </w:p>
        </w:tc>
      </w:tr>
      <w:tr w:rsidR="00337557" w:rsidRPr="00337557" w14:paraId="188EDC6F" w14:textId="77777777" w:rsidTr="00337557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05C2AA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33755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Herramientas contabilizadas al inicio y final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09BEE9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EDD19B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337557" w:rsidRPr="00337557" w14:paraId="4E6E4DEA" w14:textId="77777777" w:rsidTr="00337557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AB5FD9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33755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Desplazamiento seguro y sin incidentes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88D349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1E6DFC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337557" w:rsidRPr="00337557" w14:paraId="6AA50496" w14:textId="77777777" w:rsidTr="00337557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AFDD1A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33755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Estudiantes cumplen con el lavado de manos </w:t>
            </w:r>
            <w:proofErr w:type="spellStart"/>
            <w:r w:rsidRPr="0033755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post-actividad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C21926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4B6D17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337557" w:rsidRPr="00337557" w14:paraId="51AB0A20" w14:textId="77777777" w:rsidTr="00337557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ADEAA6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33755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Cumplimiento de normas de bioseguridad y prevención de riesgos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0FBB52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64920A89" w14:textId="77777777" w:rsidR="00337557" w:rsidRPr="00337557" w:rsidRDefault="00337557" w:rsidP="0033755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</w:tbl>
    <w:p w14:paraId="38BE6FD3" w14:textId="77777777" w:rsidR="00840B58" w:rsidRDefault="00840B58"/>
    <w:sectPr w:rsidR="00840B58" w:rsidSect="00337557">
      <w:pgSz w:w="11906" w:h="16838"/>
      <w:pgMar w:top="1276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12C9B"/>
    <w:multiLevelType w:val="multilevel"/>
    <w:tmpl w:val="E89E9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A43A6"/>
    <w:multiLevelType w:val="multilevel"/>
    <w:tmpl w:val="DA849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72AD8"/>
    <w:multiLevelType w:val="multilevel"/>
    <w:tmpl w:val="9FE47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DE2420"/>
    <w:multiLevelType w:val="multilevel"/>
    <w:tmpl w:val="22C8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9C1DF6"/>
    <w:multiLevelType w:val="multilevel"/>
    <w:tmpl w:val="5670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557"/>
    <w:rsid w:val="00337557"/>
    <w:rsid w:val="0084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BAE787"/>
  <w15:chartTrackingRefBased/>
  <w15:docId w15:val="{2C350BBE-A774-47F3-BCED-D3E42E85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375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37557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337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only-show-to-message-actions">
    <w:name w:val="only-show-to-message-actions"/>
    <w:basedOn w:val="Fuentedeprrafopredeter"/>
    <w:rsid w:val="00337557"/>
  </w:style>
  <w:style w:type="character" w:styleId="Textoennegrita">
    <w:name w:val="Strong"/>
    <w:basedOn w:val="Fuentedeprrafopredeter"/>
    <w:uiPriority w:val="22"/>
    <w:qFormat/>
    <w:rsid w:val="00337557"/>
    <w:rPr>
      <w:b/>
      <w:bCs/>
    </w:rPr>
  </w:style>
  <w:style w:type="paragraph" w:customStyle="1" w:styleId="ng-star-inserted">
    <w:name w:val="ng-star-inserted"/>
    <w:basedOn w:val="Normal"/>
    <w:rsid w:val="00337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3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14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25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115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33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30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573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88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99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75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8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callan</dc:creator>
  <cp:keywords/>
  <dc:description/>
  <cp:lastModifiedBy>patricia callan</cp:lastModifiedBy>
  <cp:revision>1</cp:revision>
  <dcterms:created xsi:type="dcterms:W3CDTF">2026-10-03T13:42:00Z</dcterms:created>
  <dcterms:modified xsi:type="dcterms:W3CDTF">2026-10-03T13:45:00Z</dcterms:modified>
</cp:coreProperties>
</file>