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F6592" w14:textId="77777777" w:rsidR="002D22E3" w:rsidRDefault="002C0FBF">
      <w:pPr>
        <w:spacing w:after="60"/>
        <w:jc w:val="center"/>
      </w:pPr>
      <w:r>
        <w:rPr>
          <w:noProof/>
        </w:rPr>
        <w:drawing>
          <wp:inline distT="0" distB="0" distL="0" distR="0" wp14:anchorId="30B3F267" wp14:editId="02672B2B">
            <wp:extent cx="4933950" cy="704850"/>
            <wp:effectExtent l="0" t="0" r="0" b="0"/>
            <wp:docPr id="1" name="logo" descr="Logo IE Nuestra Señora de Lourdes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874A4" w14:textId="02D7C670" w:rsidR="002D22E3" w:rsidRDefault="002C0FBF">
      <w:pPr>
        <w:spacing w:after="40"/>
        <w:jc w:val="center"/>
      </w:pPr>
      <w:r>
        <w:rPr>
          <w:b/>
          <w:bCs/>
          <w:sz w:val="24"/>
          <w:szCs w:val="24"/>
        </w:rPr>
        <w:t xml:space="preserve">SESIÓN DE </w:t>
      </w:r>
      <w:r w:rsidR="00CF64F6">
        <w:rPr>
          <w:b/>
          <w:bCs/>
          <w:sz w:val="24"/>
          <w:szCs w:val="24"/>
        </w:rPr>
        <w:t>REFUERZO</w:t>
      </w:r>
      <w:r>
        <w:rPr>
          <w:b/>
          <w:bCs/>
          <w:sz w:val="24"/>
          <w:szCs w:val="24"/>
        </w:rPr>
        <w:t xml:space="preserve"> </w:t>
      </w:r>
    </w:p>
    <w:p w14:paraId="7D0D0974" w14:textId="17440CB7" w:rsidR="00136CB2" w:rsidRPr="00136CB2" w:rsidRDefault="00136CB2" w:rsidP="00136CB2">
      <w:pPr>
        <w:keepNext/>
        <w:spacing w:before="120" w:after="60"/>
        <w:jc w:val="center"/>
        <w:rPr>
          <w:sz w:val="28"/>
          <w:szCs w:val="28"/>
        </w:rPr>
      </w:pPr>
      <w:r w:rsidRPr="00136CB2">
        <w:rPr>
          <w:sz w:val="28"/>
          <w:szCs w:val="28"/>
        </w:rPr>
        <w:t>“</w:t>
      </w:r>
      <w:r w:rsidR="000717C9" w:rsidRPr="000717C9">
        <w:rPr>
          <w:sz w:val="28"/>
          <w:szCs w:val="28"/>
        </w:rPr>
        <w:t>Mi dinero, mis decisiones: aprendemos a elaborar un presupuesto</w:t>
      </w:r>
      <w:r w:rsidRPr="00136CB2">
        <w:rPr>
          <w:sz w:val="28"/>
          <w:szCs w:val="28"/>
        </w:rPr>
        <w:t>”</w:t>
      </w:r>
    </w:p>
    <w:p w14:paraId="783090DD" w14:textId="77777777" w:rsidR="00136CB2" w:rsidRPr="00136CB2" w:rsidRDefault="00136CB2" w:rsidP="00136CB2">
      <w:pPr>
        <w:keepNext/>
        <w:spacing w:before="120" w:after="60"/>
        <w:rPr>
          <w:sz w:val="22"/>
          <w:szCs w:val="22"/>
        </w:rPr>
      </w:pPr>
      <w:r w:rsidRPr="00136CB2">
        <w:rPr>
          <w:sz w:val="22"/>
          <w:szCs w:val="22"/>
        </w:rPr>
        <w:t>Proyecto: “Transformamos nuestra escuela: reciclando con arte lourdesino para cuidar nuestro medioambiente” – Brigada de Ecoeficiencia 2026</w:t>
      </w:r>
    </w:p>
    <w:p w14:paraId="6D72C6B7" w14:textId="77777777" w:rsidR="002D22E3" w:rsidRDefault="002C0FBF">
      <w:pPr>
        <w:keepNext/>
        <w:spacing w:before="120" w:after="60"/>
      </w:pPr>
      <w:r>
        <w:rPr>
          <w:b/>
          <w:bCs/>
          <w:sz w:val="24"/>
          <w:szCs w:val="24"/>
        </w:rPr>
        <w:t>1.- DATOS INFORMATIVOS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2700"/>
        <w:gridCol w:w="1200"/>
        <w:gridCol w:w="1700"/>
        <w:gridCol w:w="2016"/>
        <w:gridCol w:w="1900"/>
      </w:tblGrid>
      <w:tr w:rsidR="002D22E3" w14:paraId="298A7B47" w14:textId="77777777"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3E568F" w14:textId="77777777" w:rsidR="002D22E3" w:rsidRDefault="002C0FBF">
            <w:pPr>
              <w:jc w:val="center"/>
            </w:pPr>
            <w:r>
              <w:rPr>
                <w:b/>
                <w:bCs/>
              </w:rPr>
              <w:t>I.E.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BA45C" w14:textId="77777777" w:rsidR="002D22E3" w:rsidRDefault="002C0FBF">
            <w:r>
              <w:t>NTRA. SRA. DE LOURDES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2D334A" w14:textId="77777777" w:rsidR="002D22E3" w:rsidRDefault="002C0FBF">
            <w:pPr>
              <w:jc w:val="center"/>
            </w:pPr>
            <w:r>
              <w:rPr>
                <w:b/>
                <w:bCs/>
              </w:rPr>
              <w:t>ÁREA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57DDE" w14:textId="0C61EDDF" w:rsidR="002D22E3" w:rsidRDefault="00CF64F6">
            <w:pPr>
              <w:jc w:val="center"/>
            </w:pPr>
            <w:r>
              <w:rPr>
                <w:b/>
                <w:bCs/>
              </w:rPr>
              <w:t>MATEMÁTICA</w:t>
            </w:r>
          </w:p>
        </w:tc>
      </w:tr>
      <w:tr w:rsidR="002D22E3" w14:paraId="7AA4A310" w14:textId="77777777"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A80D2A" w14:textId="77777777" w:rsidR="002D22E3" w:rsidRDefault="002C0FBF">
            <w:pPr>
              <w:jc w:val="center"/>
            </w:pPr>
            <w:r>
              <w:rPr>
                <w:b/>
                <w:bCs/>
              </w:rPr>
              <w:t>GRADO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0DCAD8" w14:textId="77777777" w:rsidR="002D22E3" w:rsidRDefault="002C0FBF">
            <w:pPr>
              <w:jc w:val="center"/>
            </w:pPr>
            <w:r>
              <w:rPr>
                <w:b/>
                <w:bCs/>
              </w:rPr>
              <w:t>SECCIÓN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2B77FD" w14:textId="77777777" w:rsidR="002D22E3" w:rsidRDefault="002C0FBF">
            <w:pPr>
              <w:jc w:val="center"/>
            </w:pPr>
            <w:r>
              <w:rPr>
                <w:b/>
                <w:bCs/>
              </w:rPr>
              <w:t>UNIDAD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A71599" w14:textId="77777777" w:rsidR="002D22E3" w:rsidRDefault="002C0FBF">
            <w:pPr>
              <w:jc w:val="center"/>
            </w:pPr>
            <w:r>
              <w:rPr>
                <w:b/>
                <w:bCs/>
              </w:rPr>
              <w:t>DURACIÓN</w:t>
            </w:r>
          </w:p>
        </w:tc>
        <w:tc>
          <w:tcPr>
            <w:tcW w:w="20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F495FA" w14:textId="77777777" w:rsidR="002D22E3" w:rsidRDefault="002C0FBF">
            <w:pPr>
              <w:jc w:val="center"/>
            </w:pPr>
            <w:r>
              <w:rPr>
                <w:b/>
                <w:bCs/>
              </w:rPr>
              <w:t>FECHA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2A7A59" w14:textId="77777777" w:rsidR="002D22E3" w:rsidRDefault="002C0FBF">
            <w:pPr>
              <w:jc w:val="center"/>
            </w:pPr>
            <w:r>
              <w:rPr>
                <w:b/>
                <w:bCs/>
              </w:rPr>
              <w:t>DOCENTE</w:t>
            </w:r>
          </w:p>
        </w:tc>
      </w:tr>
      <w:tr w:rsidR="002D22E3" w14:paraId="4FE23B2A" w14:textId="77777777"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08AE3" w14:textId="77777777" w:rsidR="002D22E3" w:rsidRDefault="002C0FBF">
            <w:pPr>
              <w:jc w:val="center"/>
            </w:pPr>
            <w:r>
              <w:t>2.º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CD380" w14:textId="770F31AC" w:rsidR="002D22E3" w:rsidRDefault="002C0FBF">
            <w:pPr>
              <w:jc w:val="center"/>
            </w:pPr>
            <w:r>
              <w:t>"</w:t>
            </w:r>
            <w:r w:rsidR="00136CB2">
              <w:t xml:space="preserve">A y </w:t>
            </w:r>
            <w:r>
              <w:t>B"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A8F58" w14:textId="748653C3" w:rsidR="002D22E3" w:rsidRDefault="002C0FBF">
            <w:pPr>
              <w:jc w:val="center"/>
            </w:pPr>
            <w:r>
              <w:t>VI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A0580" w14:textId="77777777" w:rsidR="002D22E3" w:rsidRDefault="002C0FBF">
            <w:pPr>
              <w:jc w:val="center"/>
            </w:pPr>
            <w:r>
              <w:t>2 horas pedagógicas (90 min)</w:t>
            </w:r>
          </w:p>
        </w:tc>
        <w:tc>
          <w:tcPr>
            <w:tcW w:w="20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1D3DF" w14:textId="2AE45F9A" w:rsidR="002D22E3" w:rsidRDefault="002C0FBF">
            <w:pPr>
              <w:jc w:val="center"/>
            </w:pPr>
            <w:r>
              <w:t>Octubre de 2026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9D9B9" w14:textId="00572A86" w:rsidR="002D22E3" w:rsidRDefault="00136CB2">
            <w:pPr>
              <w:jc w:val="center"/>
            </w:pPr>
            <w:r>
              <w:t>Iveth Lazo Arenas</w:t>
            </w:r>
          </w:p>
        </w:tc>
      </w:tr>
    </w:tbl>
    <w:p w14:paraId="35049380" w14:textId="77777777" w:rsidR="002D22E3" w:rsidRDefault="002C0FBF">
      <w:pPr>
        <w:keepNext/>
        <w:spacing w:before="120" w:after="60"/>
      </w:pPr>
      <w:r>
        <w:rPr>
          <w:b/>
          <w:bCs/>
          <w:sz w:val="24"/>
          <w:szCs w:val="24"/>
        </w:rPr>
        <w:t>2.- PROPÓSITOS DE APRENDIZAJE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6"/>
        <w:gridCol w:w="2072"/>
        <w:gridCol w:w="2767"/>
        <w:gridCol w:w="1490"/>
        <w:gridCol w:w="1441"/>
      </w:tblGrid>
      <w:tr w:rsidR="002D22E3" w14:paraId="73408B27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9CEE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5AE50" w14:textId="77777777" w:rsidR="00136CB2" w:rsidRPr="00136CB2" w:rsidRDefault="002C0FBF" w:rsidP="00136C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COMPETENCIA: </w:t>
            </w:r>
            <w:r w:rsidR="00136CB2" w:rsidRPr="00136CB2">
              <w:rPr>
                <w:b/>
                <w:bCs/>
              </w:rPr>
              <w:t>Resuelve problemas de cantidad.</w:t>
            </w:r>
          </w:p>
          <w:p w14:paraId="0B9B55CB" w14:textId="35DD29E6" w:rsidR="002D22E3" w:rsidRDefault="002D22E3"/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9CEE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6FA60" w14:textId="77777777" w:rsidR="002D22E3" w:rsidRDefault="002C0FBF">
            <w:pPr>
              <w:spacing w:after="20"/>
            </w:pPr>
            <w:r>
              <w:rPr>
                <w:b/>
                <w:bCs/>
              </w:rPr>
              <w:t>CAPACIDAD</w:t>
            </w:r>
          </w:p>
          <w:p w14:paraId="11230BD7" w14:textId="4FE7DACB" w:rsidR="00136CB2" w:rsidRDefault="00136CB2" w:rsidP="00136CB2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Traduce cantidades a expresiones numéricas.</w:t>
            </w:r>
          </w:p>
          <w:p w14:paraId="3151C143" w14:textId="4CC87056" w:rsidR="00136CB2" w:rsidRDefault="00136CB2" w:rsidP="00136CB2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Comunica su comprensión sobre los números y las operaciones.</w:t>
            </w:r>
          </w:p>
          <w:p w14:paraId="6BC794EF" w14:textId="38E9BC22" w:rsidR="00136CB2" w:rsidRDefault="00136CB2" w:rsidP="00136CB2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Usa estrategias y procedimientos de estimación y cálculo.</w:t>
            </w:r>
          </w:p>
          <w:p w14:paraId="15302678" w14:textId="62A9794D" w:rsidR="002D22E3" w:rsidRDefault="00136CB2" w:rsidP="00136CB2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Argumenta afirmaciones sobre las relaciones numéricas y las operaciones.</w:t>
            </w:r>
          </w:p>
        </w:tc>
      </w:tr>
      <w:tr w:rsidR="002D22E3" w14:paraId="1596AAC8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2754E7" w14:textId="77777777" w:rsidR="002D22E3" w:rsidRDefault="002C0FBF">
            <w:pPr>
              <w:jc w:val="center"/>
            </w:pPr>
            <w:r>
              <w:rPr>
                <w:b/>
                <w:bCs/>
              </w:rPr>
              <w:t>ESTÁNDAR DEL CICLO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F0CD9B" w14:textId="77777777" w:rsidR="002D22E3" w:rsidRDefault="002C0FBF">
            <w:pPr>
              <w:jc w:val="center"/>
            </w:pPr>
            <w:r>
              <w:rPr>
                <w:b/>
                <w:bCs/>
              </w:rPr>
              <w:t>PROPÓSITO DE LA SESIÓN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0C62D0" w14:textId="77777777" w:rsidR="002D22E3" w:rsidRDefault="002C0FBF">
            <w:pPr>
              <w:jc w:val="center"/>
            </w:pPr>
            <w:r>
              <w:rPr>
                <w:b/>
                <w:bCs/>
              </w:rPr>
              <w:t>CRITERIOS DE EVALUACIÓN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37A58C" w14:textId="77777777" w:rsidR="002D22E3" w:rsidRDefault="002C0FBF">
            <w:pPr>
              <w:jc w:val="center"/>
            </w:pPr>
            <w:r>
              <w:rPr>
                <w:b/>
                <w:bCs/>
              </w:rPr>
              <w:t>EVIDENCIA O PRODUCTO</w:t>
            </w:r>
          </w:p>
        </w:tc>
        <w:tc>
          <w:tcPr>
            <w:tcW w:w="1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D6B97C" w14:textId="77777777" w:rsidR="002D22E3" w:rsidRDefault="002C0FBF">
            <w:pPr>
              <w:jc w:val="center"/>
            </w:pPr>
            <w:r>
              <w:rPr>
                <w:b/>
                <w:bCs/>
              </w:rPr>
              <w:t>INSTRUMENTO DE EVALUACIÓN</w:t>
            </w:r>
          </w:p>
        </w:tc>
      </w:tr>
      <w:tr w:rsidR="002D22E3" w14:paraId="30E9C785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2813D" w14:textId="188D23B2" w:rsidR="002D22E3" w:rsidRDefault="00136CB2">
            <w:pPr>
              <w:spacing w:after="50"/>
            </w:pPr>
            <w:r w:rsidRPr="00136CB2">
              <w:rPr>
                <w:sz w:val="19"/>
                <w:szCs w:val="19"/>
              </w:rPr>
              <w:t>Resuelve problemas referidos a cantidades, estableciendo relaciones entre datos y operaciones con números racionales, seleccionando estrategias de cálculo y estimación, e interpretando los resultados de acuerdo con el contexto.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4DF0B" w14:textId="67B954AA" w:rsidR="002D22E3" w:rsidRDefault="00136CB2">
            <w:pPr>
              <w:spacing w:after="50"/>
            </w:pPr>
            <w:r w:rsidRPr="00136CB2">
              <w:t>Elaborar y analizar un presupuesto para una acción ambiental de la institución educativa, utilizando operaciones con números decimales para determinar ingresos, gastos, saldo y verificar si el dinero disponible es suficiente.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C0B50" w14:textId="3B69309C" w:rsidR="00136CB2" w:rsidRDefault="00136CB2" w:rsidP="00136CB2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Calcula correctamente ingresos, costos y saldo utilizando operaciones con números decimales.</w:t>
            </w:r>
          </w:p>
          <w:p w14:paraId="54835F7A" w14:textId="13DEC674" w:rsidR="00136CB2" w:rsidRDefault="00136CB2" w:rsidP="00136CB2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Elabora un presupuesto organizando cantidades, precios unitarios, costos parciales y gasto total.</w:t>
            </w:r>
          </w:p>
          <w:p w14:paraId="06366D8E" w14:textId="4EF2B8F1" w:rsidR="002D22E3" w:rsidRDefault="00136CB2" w:rsidP="00136CB2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Interpreta y justifica si el dinero disponible alcanza para ejecutar la propuesta, considerando los resultados obtenidos.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587C5" w14:textId="70E2BB16" w:rsidR="002D22E3" w:rsidRPr="00136CB2" w:rsidRDefault="00136CB2">
            <w:pPr>
              <w:spacing w:after="50"/>
              <w:jc w:val="center"/>
            </w:pPr>
            <w:r w:rsidRPr="00136CB2">
              <w:t>Presupuesto de una acción ambiental de la IE</w:t>
            </w:r>
          </w:p>
        </w:tc>
        <w:tc>
          <w:tcPr>
            <w:tcW w:w="1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690B1" w14:textId="77777777" w:rsidR="002D22E3" w:rsidRDefault="002C0FBF">
            <w:pPr>
              <w:spacing w:after="50"/>
              <w:jc w:val="center"/>
            </w:pPr>
            <w:r>
              <w:t>Rúbrica de evaluación</w:t>
            </w:r>
          </w:p>
        </w:tc>
      </w:tr>
      <w:tr w:rsidR="002D22E3" w14:paraId="3F078B91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97FE67" w14:textId="77777777" w:rsidR="002D22E3" w:rsidRDefault="002C0FBF">
            <w:pPr>
              <w:jc w:val="center"/>
            </w:pPr>
            <w:r>
              <w:rPr>
                <w:b/>
                <w:bCs/>
              </w:rPr>
              <w:t>ENFOQUES TRANSVERSALES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077B07" w14:textId="77777777" w:rsidR="002D22E3" w:rsidRDefault="002C0FBF">
            <w:pPr>
              <w:jc w:val="center"/>
            </w:pPr>
            <w:r>
              <w:rPr>
                <w:b/>
                <w:bCs/>
              </w:rPr>
              <w:t>VALORES - ACTITUDES</w:t>
            </w:r>
          </w:p>
        </w:tc>
      </w:tr>
      <w:tr w:rsidR="002D22E3" w14:paraId="05C0ABF5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21338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ENFOQUE AMBIENTAL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80124" w14:textId="77777777" w:rsidR="002D22E3" w:rsidRDefault="002C0FBF">
            <w:pPr>
              <w:spacing w:after="50"/>
            </w:pPr>
            <w:r>
              <w:t>Responsabilidad ambiental: Disposición para valorar los residuos como recurso y para tomar decisiones que reduzcan el impacto en el ambiente y beneficien a la comunidad.</w:t>
            </w:r>
          </w:p>
        </w:tc>
      </w:tr>
      <w:tr w:rsidR="002D22E3" w14:paraId="353BEA95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17C5E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ENFOQUE DE ORIENTACIÓN AL BIEN COMÚN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CFBFD" w14:textId="77777777" w:rsidR="002D22E3" w:rsidRDefault="002C0FBF">
            <w:pPr>
              <w:spacing w:after="50"/>
            </w:pPr>
            <w:r>
              <w:t>Equidad y justicia: Disposición a actuar de modo que se dé a cada quien lo que le corresponde, con transparencia en el uso de los recursos. Responsabilidad: Disposición a asumir las consecuencias de las propias decisiones y a rendir cuentas de ellas.</w:t>
            </w:r>
          </w:p>
        </w:tc>
      </w:tr>
      <w:tr w:rsidR="002D22E3" w14:paraId="62C0D33F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32F84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VALOR CONGREGACIONAL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2CF8B" w14:textId="77777777" w:rsidR="002D22E3" w:rsidRDefault="002C0FBF">
            <w:pPr>
              <w:spacing w:after="50"/>
            </w:pPr>
            <w:r>
              <w:t>RECONCILIACIÓN: Disposición a resolver conflictos de manera pacífica, capacidad de pedir perdón y perdonar, y compromiso para restaurar las relaciones interpersonales y promover la armonía en la comunidad. (Se pone en práctica al deliberar y decidir respetando opiniones distintas.)</w:t>
            </w:r>
          </w:p>
        </w:tc>
      </w:tr>
      <w:tr w:rsidR="002D22E3" w14:paraId="49D3EC29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750A3B" w14:textId="77777777" w:rsidR="002D22E3" w:rsidRDefault="002C0FBF">
            <w:pPr>
              <w:jc w:val="center"/>
            </w:pPr>
            <w:r>
              <w:rPr>
                <w:b/>
                <w:bCs/>
              </w:rPr>
              <w:t>COMPETENCIAS TRANSVERSALES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1633F5" w14:textId="77777777" w:rsidR="002D22E3" w:rsidRDefault="002C0FBF">
            <w:pPr>
              <w:jc w:val="center"/>
            </w:pPr>
            <w:r>
              <w:rPr>
                <w:b/>
                <w:bCs/>
              </w:rPr>
              <w:t>DESEMPEÑOS</w:t>
            </w:r>
          </w:p>
        </w:tc>
      </w:tr>
      <w:tr w:rsidR="002D22E3" w14:paraId="3E2FCC9B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7B689" w14:textId="77777777" w:rsidR="002D22E3" w:rsidRDefault="002C0FBF">
            <w:pPr>
              <w:spacing w:after="50"/>
            </w:pPr>
            <w:r>
              <w:rPr>
                <w:b/>
                <w:bCs/>
              </w:rPr>
              <w:lastRenderedPageBreak/>
              <w:t>GESTIONA SU APRENDIZAJE DE MANERA AUTÓNOMA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29736" w14:textId="77777777" w:rsidR="002D22E3" w:rsidRDefault="002C0FBF">
            <w:pPr>
              <w:spacing w:after="50"/>
            </w:pPr>
            <w:r>
              <w:t>Organiza un conjunto de estrategias y acciones en función del tiempo y de los recursos de que dispone, para lo cual establece un orden y una prioridad para alcanzar las metas de aprendizaje. Monitorea sus avances al verificar sus cálculos y corrige los errores.</w:t>
            </w:r>
          </w:p>
        </w:tc>
      </w:tr>
    </w:tbl>
    <w:p w14:paraId="4AC935EB" w14:textId="77777777" w:rsidR="002D22E3" w:rsidRDefault="002C0FBF">
      <w:pPr>
        <w:keepNext/>
        <w:spacing w:before="120" w:after="60"/>
      </w:pPr>
      <w:r>
        <w:rPr>
          <w:b/>
          <w:bCs/>
          <w:sz w:val="24"/>
          <w:szCs w:val="24"/>
        </w:rPr>
        <w:t>3.- SECUENCIA DIDÁCTICA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00"/>
        <w:gridCol w:w="2816"/>
      </w:tblGrid>
      <w:tr w:rsidR="002D22E3" w14:paraId="6BDF424A" w14:textId="77777777"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264985" w14:textId="77777777" w:rsidR="002D22E3" w:rsidRDefault="002C0FBF">
            <w:pPr>
              <w:jc w:val="center"/>
            </w:pPr>
            <w:r>
              <w:rPr>
                <w:b/>
                <w:bCs/>
              </w:rPr>
              <w:t>2 horas pedagógicas — PROCESOS DE APRENDIZAJE</w:t>
            </w:r>
          </w:p>
        </w:tc>
      </w:tr>
      <w:tr w:rsidR="002D22E3" w14:paraId="4714AF35" w14:textId="77777777"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FEFBF4" w14:textId="77777777" w:rsidR="002D22E3" w:rsidRDefault="002C0FBF">
            <w:r>
              <w:rPr>
                <w:b/>
                <w:bCs/>
              </w:rPr>
              <w:t>INICIO (20 minutos)</w:t>
            </w:r>
          </w:p>
        </w:tc>
      </w:tr>
      <w:tr w:rsidR="002D22E3" w14:paraId="7D573D38" w14:textId="77777777"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9DF96" w14:textId="77777777" w:rsidR="00057F10" w:rsidRPr="00057F10" w:rsidRDefault="00057F10" w:rsidP="00057F10">
            <w:pPr>
              <w:spacing w:after="50"/>
            </w:pPr>
            <w:r w:rsidRPr="00057F10">
              <w:t>Acogida y propósito</w:t>
            </w:r>
          </w:p>
          <w:p w14:paraId="08E377EE" w14:textId="77777777" w:rsidR="00057F10" w:rsidRPr="00057F10" w:rsidRDefault="00057F10" w:rsidP="00057F10">
            <w:pPr>
              <w:spacing w:after="50"/>
            </w:pPr>
            <w:r w:rsidRPr="00057F10">
              <w:t>La docente presenta la situación:</w:t>
            </w:r>
          </w:p>
          <w:p w14:paraId="197C9172" w14:textId="77777777" w:rsidR="00057F10" w:rsidRPr="00057F10" w:rsidRDefault="00057F10" w:rsidP="00057F10">
            <w:pPr>
              <w:spacing w:after="50"/>
            </w:pPr>
            <w:r w:rsidRPr="00057F10">
              <w:t>La Brigada de Ecoeficiencia ha reunido dinero mediante la venta de tapas recicladas. Ahora se quiere utilizar ese dinero para realizar una pequeña acción que ayude a mejorar las áreas verdes o el manejo de residuos de la institución.</w:t>
            </w:r>
          </w:p>
          <w:p w14:paraId="5AE48DCA" w14:textId="77777777" w:rsidR="00057F10" w:rsidRPr="00057F10" w:rsidRDefault="00057F10" w:rsidP="00057F10">
            <w:pPr>
              <w:spacing w:after="50"/>
            </w:pPr>
            <w:r w:rsidRPr="00057F10">
              <w:t>Se recuerda el dato obtenido en la campaña:</w:t>
            </w:r>
          </w:p>
          <w:p w14:paraId="0D207440" w14:textId="77777777" w:rsidR="00057F10" w:rsidRPr="00057F10" w:rsidRDefault="00057F10" w:rsidP="00057F10">
            <w:pPr>
              <w:spacing w:after="50"/>
            </w:pPr>
            <w:r w:rsidRPr="00057F10">
              <w:t>10,5 kg de tapas × S/ 0,30 por kg = S/ 3,15</w:t>
            </w:r>
          </w:p>
          <w:p w14:paraId="31186403" w14:textId="77777777" w:rsidR="00057F10" w:rsidRPr="00057F10" w:rsidRDefault="00057F10" w:rsidP="00057F10">
            <w:pPr>
              <w:spacing w:after="50"/>
            </w:pPr>
            <w:r w:rsidRPr="00057F10">
              <w:t>Se plantea que este dinero será el presupuesto inicial para tomar una decisión.</w:t>
            </w:r>
          </w:p>
          <w:p w14:paraId="0FC199BD" w14:textId="77777777" w:rsidR="00057F10" w:rsidRPr="00057F10" w:rsidRDefault="00057F10" w:rsidP="00057F10">
            <w:pPr>
              <w:spacing w:after="50"/>
            </w:pPr>
            <w:r w:rsidRPr="00057F10">
              <w:t>Motivación: “¿En qué gastarías S/ 3,15?”</w:t>
            </w:r>
          </w:p>
          <w:p w14:paraId="1133A88D" w14:textId="77777777" w:rsidR="00057F10" w:rsidRPr="00057F10" w:rsidRDefault="00057F10" w:rsidP="00057F10">
            <w:pPr>
              <w:spacing w:after="50"/>
            </w:pPr>
            <w:r w:rsidRPr="00057F10">
              <w:t>Se presentan algunas opciones:</w:t>
            </w:r>
          </w:p>
          <w:p w14:paraId="05D5E83E" w14:textId="77777777" w:rsidR="00057F10" w:rsidRPr="00057F10" w:rsidRDefault="00057F10" w:rsidP="00057F10">
            <w:pPr>
              <w:numPr>
                <w:ilvl w:val="0"/>
                <w:numId w:val="3"/>
              </w:numPr>
              <w:spacing w:after="50"/>
            </w:pPr>
            <w:r w:rsidRPr="00057F10">
              <w:t>comprar semillas;</w:t>
            </w:r>
          </w:p>
          <w:p w14:paraId="7A3B3CC8" w14:textId="77777777" w:rsidR="00057F10" w:rsidRPr="00057F10" w:rsidRDefault="00057F10" w:rsidP="00057F10">
            <w:pPr>
              <w:numPr>
                <w:ilvl w:val="0"/>
                <w:numId w:val="3"/>
              </w:numPr>
              <w:spacing w:after="50"/>
            </w:pPr>
            <w:r w:rsidRPr="00057F10">
              <w:t>comprar plantones;</w:t>
            </w:r>
          </w:p>
          <w:p w14:paraId="4D97AF94" w14:textId="77777777" w:rsidR="00057F10" w:rsidRPr="00057F10" w:rsidRDefault="00057F10" w:rsidP="00057F10">
            <w:pPr>
              <w:numPr>
                <w:ilvl w:val="0"/>
                <w:numId w:val="3"/>
              </w:numPr>
              <w:spacing w:after="50"/>
            </w:pPr>
            <w:r w:rsidRPr="00057F10">
              <w:t>adquirir materiales para señalización;</w:t>
            </w:r>
          </w:p>
          <w:p w14:paraId="4F37A266" w14:textId="77777777" w:rsidR="00057F10" w:rsidRPr="00057F10" w:rsidRDefault="00057F10" w:rsidP="00057F10">
            <w:pPr>
              <w:numPr>
                <w:ilvl w:val="0"/>
                <w:numId w:val="3"/>
              </w:numPr>
              <w:spacing w:after="50"/>
            </w:pPr>
            <w:r w:rsidRPr="00057F10">
              <w:t>comprar materiales para la segregación de residuos.</w:t>
            </w:r>
          </w:p>
          <w:p w14:paraId="245DF088" w14:textId="77777777" w:rsidR="00057F10" w:rsidRPr="00057F10" w:rsidRDefault="00057F10" w:rsidP="00057F10">
            <w:pPr>
              <w:spacing w:after="50"/>
            </w:pPr>
            <w:r w:rsidRPr="00057F10">
              <w:t>Las estudiantes comentan rápidamente qué opción escogerían.</w:t>
            </w:r>
          </w:p>
          <w:p w14:paraId="42E16434" w14:textId="77777777" w:rsidR="00057F10" w:rsidRPr="00057F10" w:rsidRDefault="00057F10" w:rsidP="00057F10">
            <w:pPr>
              <w:spacing w:after="50"/>
            </w:pPr>
            <w:r w:rsidRPr="00057F10">
              <w:t>Saberes previos</w:t>
            </w:r>
          </w:p>
          <w:p w14:paraId="5BCDEDB7" w14:textId="77777777" w:rsidR="00057F10" w:rsidRPr="00057F10" w:rsidRDefault="00057F10" w:rsidP="00057F10">
            <w:pPr>
              <w:spacing w:after="50"/>
            </w:pPr>
            <w:r w:rsidRPr="00057F10">
              <w:t>Preguntas:</w:t>
            </w:r>
          </w:p>
          <w:p w14:paraId="0625629F" w14:textId="77777777" w:rsidR="00057F10" w:rsidRPr="00057F10" w:rsidRDefault="00057F10" w:rsidP="00057F10">
            <w:pPr>
              <w:numPr>
                <w:ilvl w:val="0"/>
                <w:numId w:val="4"/>
              </w:numPr>
              <w:spacing w:after="50"/>
            </w:pPr>
            <w:r w:rsidRPr="00057F10">
              <w:t>¿Qué es un presupuesto?</w:t>
            </w:r>
          </w:p>
          <w:p w14:paraId="634518C5" w14:textId="77777777" w:rsidR="00057F10" w:rsidRPr="00057F10" w:rsidRDefault="00057F10" w:rsidP="00057F10">
            <w:pPr>
              <w:numPr>
                <w:ilvl w:val="0"/>
                <w:numId w:val="4"/>
              </w:numPr>
              <w:spacing w:after="50"/>
            </w:pPr>
            <w:r w:rsidRPr="00057F10">
              <w:t>¿Qué diferencia existe entre precio y costo?</w:t>
            </w:r>
          </w:p>
          <w:p w14:paraId="6CD42172" w14:textId="77777777" w:rsidR="00057F10" w:rsidRPr="00057F10" w:rsidRDefault="00057F10" w:rsidP="00057F10">
            <w:pPr>
              <w:numPr>
                <w:ilvl w:val="0"/>
                <w:numId w:val="4"/>
              </w:numPr>
              <w:spacing w:after="50"/>
            </w:pPr>
            <w:r w:rsidRPr="00057F10">
              <w:t>Si compro 3 productos iguales, ¿cómo calculo cuánto gastaré?</w:t>
            </w:r>
          </w:p>
          <w:p w14:paraId="2113F120" w14:textId="77777777" w:rsidR="00057F10" w:rsidRPr="00057F10" w:rsidRDefault="00057F10" w:rsidP="00057F10">
            <w:pPr>
              <w:numPr>
                <w:ilvl w:val="0"/>
                <w:numId w:val="4"/>
              </w:numPr>
              <w:spacing w:after="50"/>
            </w:pPr>
            <w:r w:rsidRPr="00057F10">
              <w:t>¿Qué significa que una propuesta “alcance” con el dinero disponible?</w:t>
            </w:r>
          </w:p>
          <w:p w14:paraId="151622E2" w14:textId="77777777" w:rsidR="00057F10" w:rsidRPr="00057F10" w:rsidRDefault="00057F10" w:rsidP="00057F10">
            <w:pPr>
              <w:numPr>
                <w:ilvl w:val="0"/>
                <w:numId w:val="4"/>
              </w:numPr>
              <w:spacing w:after="50"/>
            </w:pPr>
            <w:r w:rsidRPr="00057F10">
              <w:t>¿Cómo sabemos cuánto dinero nos queda después de realizar una compra?</w:t>
            </w:r>
          </w:p>
          <w:p w14:paraId="0D44EBCE" w14:textId="77777777" w:rsidR="00057F10" w:rsidRPr="00057F10" w:rsidRDefault="00057F10" w:rsidP="00057F10">
            <w:pPr>
              <w:spacing w:after="50"/>
            </w:pPr>
            <w:r w:rsidRPr="00057F10">
              <w:t>Conflicto cognitivo</w:t>
            </w:r>
          </w:p>
          <w:p w14:paraId="2816FE0D" w14:textId="77777777" w:rsidR="00057F10" w:rsidRPr="00057F10" w:rsidRDefault="00057F10" w:rsidP="00057F10">
            <w:pPr>
              <w:spacing w:after="50"/>
            </w:pPr>
            <w:r w:rsidRPr="00057F10">
              <w:t>La docente plantea:</w:t>
            </w:r>
          </w:p>
          <w:p w14:paraId="151D05C0" w14:textId="77777777" w:rsidR="00057F10" w:rsidRPr="00057F10" w:rsidRDefault="00057F10" w:rsidP="00057F10">
            <w:pPr>
              <w:spacing w:after="50"/>
            </w:pPr>
            <w:r w:rsidRPr="00057F10">
              <w:t>“Tenemos S/ 3,15. Una estudiante dice que podemos comprar cualquier material que cueste menos de S/ 3,15. Otra dice que debemos considerar también cuántas unidades necesitamos. ¿Quién tiene razón?”</w:t>
            </w:r>
          </w:p>
          <w:p w14:paraId="1572661A" w14:textId="77777777" w:rsidR="00057F10" w:rsidRPr="00057F10" w:rsidRDefault="00057F10" w:rsidP="00057F10">
            <w:pPr>
              <w:spacing w:after="50"/>
            </w:pPr>
            <w:r w:rsidRPr="00057F10">
              <w:t>Se conduce a reconocer que un presupuesto no consiste solamente en mirar el precio de un producto, sino en calcular el costo total.</w:t>
            </w:r>
          </w:p>
          <w:p w14:paraId="60C3B4A2" w14:textId="77777777" w:rsidR="00057F10" w:rsidRPr="00057F10" w:rsidRDefault="00057F10" w:rsidP="00057F10">
            <w:pPr>
              <w:spacing w:after="50"/>
            </w:pPr>
            <w:r w:rsidRPr="00057F10">
              <w:t>Reto</w:t>
            </w:r>
          </w:p>
          <w:p w14:paraId="5058E508" w14:textId="13548439" w:rsidR="002D22E3" w:rsidRPr="00057F10" w:rsidRDefault="00057F10">
            <w:pPr>
              <w:spacing w:after="50"/>
              <w:rPr>
                <w:b/>
                <w:bCs/>
              </w:rPr>
            </w:pPr>
            <w:r w:rsidRPr="00057F10">
              <w:t>¿Cómo podemos elaborar un presupuesto para saber qué podemos comprar, cuánto gastaremos y cuánto dinero nos quedará?</w:t>
            </w:r>
          </w:p>
        </w:tc>
      </w:tr>
      <w:tr w:rsidR="002D22E3" w14:paraId="707E25AD" w14:textId="77777777"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D47AF7" w14:textId="77777777" w:rsidR="002D22E3" w:rsidRDefault="002C0FBF">
            <w:r>
              <w:rPr>
                <w:b/>
                <w:bCs/>
              </w:rPr>
              <w:t>DESARROLLO (55 minutos)</w:t>
            </w:r>
          </w:p>
        </w:tc>
      </w:tr>
      <w:tr w:rsidR="002D22E3" w14:paraId="166ADB0A" w14:textId="77777777"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BC14B" w14:textId="77777777" w:rsidR="009E0B4C" w:rsidRPr="009E0B4C" w:rsidRDefault="009E0B4C" w:rsidP="009E0B4C">
            <w:pPr>
              <w:spacing w:after="50"/>
            </w:pPr>
            <w:r w:rsidRPr="009E0B4C">
              <w:t>1. Comprendemos cómo funciona un presupuesto – 10 minutos</w:t>
            </w:r>
          </w:p>
          <w:p w14:paraId="04931A9D" w14:textId="77777777" w:rsidR="009E0B4C" w:rsidRPr="009E0B4C" w:rsidRDefault="009E0B4C" w:rsidP="009E0B4C">
            <w:pPr>
              <w:spacing w:after="50"/>
            </w:pPr>
            <w:r w:rsidRPr="009E0B4C">
              <w:t>La docente explica mediante un ejemplo sencillo:</w:t>
            </w:r>
          </w:p>
          <w:tbl>
            <w:tblPr>
              <w:tblStyle w:val="Tablaconcuadrculaclara"/>
              <w:tblW w:w="0" w:type="auto"/>
              <w:tblLook w:val="04A0" w:firstRow="1" w:lastRow="0" w:firstColumn="1" w:lastColumn="0" w:noHBand="0" w:noVBand="1"/>
            </w:tblPr>
            <w:tblGrid>
              <w:gridCol w:w="1602"/>
              <w:gridCol w:w="943"/>
              <w:gridCol w:w="1410"/>
              <w:gridCol w:w="785"/>
            </w:tblGrid>
            <w:tr w:rsidR="009E0B4C" w:rsidRPr="009E0B4C" w14:paraId="09067930" w14:textId="77777777" w:rsidTr="009E0B4C">
              <w:tc>
                <w:tcPr>
                  <w:tcW w:w="0" w:type="auto"/>
                  <w:hideMark/>
                </w:tcPr>
                <w:p w14:paraId="1A70ADA3" w14:textId="77777777" w:rsidR="009E0B4C" w:rsidRPr="009E0B4C" w:rsidRDefault="009E0B4C" w:rsidP="009E0B4C">
                  <w:pPr>
                    <w:spacing w:after="50"/>
                  </w:pPr>
                  <w:r w:rsidRPr="009E0B4C">
                    <w:t>Material</w:t>
                  </w:r>
                </w:p>
              </w:tc>
              <w:tc>
                <w:tcPr>
                  <w:tcW w:w="0" w:type="auto"/>
                  <w:hideMark/>
                </w:tcPr>
                <w:p w14:paraId="6FC20D52" w14:textId="77777777" w:rsidR="009E0B4C" w:rsidRPr="009E0B4C" w:rsidRDefault="009E0B4C" w:rsidP="009E0B4C">
                  <w:pPr>
                    <w:spacing w:after="50"/>
                  </w:pPr>
                  <w:r w:rsidRPr="009E0B4C">
                    <w:t>Cantidad</w:t>
                  </w:r>
                </w:p>
              </w:tc>
              <w:tc>
                <w:tcPr>
                  <w:tcW w:w="0" w:type="auto"/>
                  <w:hideMark/>
                </w:tcPr>
                <w:p w14:paraId="0285EB18" w14:textId="77777777" w:rsidR="009E0B4C" w:rsidRPr="009E0B4C" w:rsidRDefault="009E0B4C" w:rsidP="009E0B4C">
                  <w:pPr>
                    <w:spacing w:after="50"/>
                  </w:pPr>
                  <w:r w:rsidRPr="009E0B4C">
                    <w:t>Precio unitario</w:t>
                  </w:r>
                </w:p>
              </w:tc>
              <w:tc>
                <w:tcPr>
                  <w:tcW w:w="0" w:type="auto"/>
                  <w:hideMark/>
                </w:tcPr>
                <w:p w14:paraId="6698A533" w14:textId="77777777" w:rsidR="009E0B4C" w:rsidRPr="009E0B4C" w:rsidRDefault="009E0B4C" w:rsidP="009E0B4C">
                  <w:pPr>
                    <w:spacing w:after="50"/>
                  </w:pPr>
                  <w:r w:rsidRPr="009E0B4C">
                    <w:t>Costo</w:t>
                  </w:r>
                </w:p>
              </w:tc>
            </w:tr>
            <w:tr w:rsidR="009E0B4C" w:rsidRPr="009E0B4C" w14:paraId="01349A0F" w14:textId="77777777" w:rsidTr="009E0B4C">
              <w:tc>
                <w:tcPr>
                  <w:tcW w:w="0" w:type="auto"/>
                  <w:hideMark/>
                </w:tcPr>
                <w:p w14:paraId="5863E0E1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Semillas</w:t>
                  </w:r>
                </w:p>
              </w:tc>
              <w:tc>
                <w:tcPr>
                  <w:tcW w:w="0" w:type="auto"/>
                  <w:hideMark/>
                </w:tcPr>
                <w:p w14:paraId="0AB70BA8" w14:textId="77777777" w:rsidR="009E0B4C" w:rsidRPr="009E0B4C" w:rsidRDefault="009E0B4C" w:rsidP="009E0B4C">
                  <w:pPr>
                    <w:spacing w:after="50"/>
                  </w:pPr>
                  <w:r w:rsidRPr="009E0B4C">
                    <w:t>2 sobres</w:t>
                  </w:r>
                </w:p>
              </w:tc>
              <w:tc>
                <w:tcPr>
                  <w:tcW w:w="0" w:type="auto"/>
                  <w:hideMark/>
                </w:tcPr>
                <w:p w14:paraId="2B46DF6F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0,80</w:t>
                  </w:r>
                </w:p>
              </w:tc>
              <w:tc>
                <w:tcPr>
                  <w:tcW w:w="0" w:type="auto"/>
                  <w:hideMark/>
                </w:tcPr>
                <w:p w14:paraId="58F67007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1,60</w:t>
                  </w:r>
                </w:p>
              </w:tc>
            </w:tr>
            <w:tr w:rsidR="009E0B4C" w:rsidRPr="009E0B4C" w14:paraId="75BF3D6A" w14:textId="77777777" w:rsidTr="009E0B4C">
              <w:tc>
                <w:tcPr>
                  <w:tcW w:w="0" w:type="auto"/>
                  <w:hideMark/>
                </w:tcPr>
                <w:p w14:paraId="5A06D8EF" w14:textId="77777777" w:rsidR="009E0B4C" w:rsidRPr="009E0B4C" w:rsidRDefault="009E0B4C" w:rsidP="009E0B4C">
                  <w:pPr>
                    <w:spacing w:after="50"/>
                  </w:pPr>
                  <w:r w:rsidRPr="009E0B4C">
                    <w:t>Maceta reciclada</w:t>
                  </w:r>
                </w:p>
              </w:tc>
              <w:tc>
                <w:tcPr>
                  <w:tcW w:w="0" w:type="auto"/>
                  <w:hideMark/>
                </w:tcPr>
                <w:p w14:paraId="53BD3E76" w14:textId="77777777" w:rsidR="009E0B4C" w:rsidRPr="009E0B4C" w:rsidRDefault="009E0B4C" w:rsidP="009E0B4C">
                  <w:pPr>
                    <w:spacing w:after="50"/>
                  </w:pPr>
                  <w:r w:rsidRPr="009E0B4C">
                    <w:t>2</w:t>
                  </w:r>
                </w:p>
              </w:tc>
              <w:tc>
                <w:tcPr>
                  <w:tcW w:w="0" w:type="auto"/>
                  <w:hideMark/>
                </w:tcPr>
                <w:p w14:paraId="1E1220EB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0,50</w:t>
                  </w:r>
                </w:p>
              </w:tc>
              <w:tc>
                <w:tcPr>
                  <w:tcW w:w="0" w:type="auto"/>
                  <w:hideMark/>
                </w:tcPr>
                <w:p w14:paraId="38858800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1,00</w:t>
                  </w:r>
                </w:p>
              </w:tc>
            </w:tr>
            <w:tr w:rsidR="009E0B4C" w:rsidRPr="009E0B4C" w14:paraId="7EA2B1C4" w14:textId="77777777" w:rsidTr="009E0B4C">
              <w:tc>
                <w:tcPr>
                  <w:tcW w:w="0" w:type="auto"/>
                  <w:hideMark/>
                </w:tcPr>
                <w:p w14:paraId="44A40E68" w14:textId="77777777" w:rsidR="009E0B4C" w:rsidRPr="009E0B4C" w:rsidRDefault="009E0B4C" w:rsidP="009E0B4C">
                  <w:pPr>
                    <w:spacing w:after="50"/>
                  </w:pPr>
                  <w:r w:rsidRPr="009E0B4C">
                    <w:t>Tierra</w:t>
                  </w:r>
                </w:p>
              </w:tc>
              <w:tc>
                <w:tcPr>
                  <w:tcW w:w="0" w:type="auto"/>
                  <w:hideMark/>
                </w:tcPr>
                <w:p w14:paraId="64C99235" w14:textId="77777777" w:rsidR="009E0B4C" w:rsidRPr="009E0B4C" w:rsidRDefault="009E0B4C" w:rsidP="009E0B4C">
                  <w:pPr>
                    <w:spacing w:after="50"/>
                  </w:pPr>
                  <w:r w:rsidRPr="009E0B4C">
                    <w:t>1 bolsa</w:t>
                  </w:r>
                </w:p>
              </w:tc>
              <w:tc>
                <w:tcPr>
                  <w:tcW w:w="0" w:type="auto"/>
                  <w:hideMark/>
                </w:tcPr>
                <w:p w14:paraId="23FAE0B5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0,40</w:t>
                  </w:r>
                </w:p>
              </w:tc>
              <w:tc>
                <w:tcPr>
                  <w:tcW w:w="0" w:type="auto"/>
                  <w:hideMark/>
                </w:tcPr>
                <w:p w14:paraId="6A8B5758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0,40</w:t>
                  </w:r>
                </w:p>
              </w:tc>
            </w:tr>
            <w:tr w:rsidR="009E0B4C" w:rsidRPr="009E0B4C" w14:paraId="0F1013A9" w14:textId="77777777" w:rsidTr="009E0B4C">
              <w:tc>
                <w:tcPr>
                  <w:tcW w:w="0" w:type="auto"/>
                  <w:hideMark/>
                </w:tcPr>
                <w:p w14:paraId="428AB47F" w14:textId="77777777" w:rsidR="009E0B4C" w:rsidRPr="009E0B4C" w:rsidRDefault="009E0B4C" w:rsidP="009E0B4C">
                  <w:pPr>
                    <w:spacing w:after="50"/>
                  </w:pPr>
                  <w:r w:rsidRPr="009E0B4C">
                    <w:t>TOTAL</w:t>
                  </w:r>
                </w:p>
              </w:tc>
              <w:tc>
                <w:tcPr>
                  <w:tcW w:w="0" w:type="auto"/>
                  <w:hideMark/>
                </w:tcPr>
                <w:p w14:paraId="5E3B558F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254E3E98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45C4196C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3,00</w:t>
                  </w:r>
                </w:p>
              </w:tc>
            </w:tr>
          </w:tbl>
          <w:p w14:paraId="76CF028C" w14:textId="77777777" w:rsidR="009E0B4C" w:rsidRPr="009E0B4C" w:rsidRDefault="009E0B4C" w:rsidP="009E0B4C">
            <w:pPr>
              <w:spacing w:after="50"/>
            </w:pPr>
            <w:r w:rsidRPr="009E0B4C">
              <w:t>Se establece:</w:t>
            </w:r>
          </w:p>
          <w:p w14:paraId="7EA1B1FC" w14:textId="77777777" w:rsidR="009E0B4C" w:rsidRPr="009E0B4C" w:rsidRDefault="009E0B4C" w:rsidP="009E0B4C">
            <w:pPr>
              <w:spacing w:after="50"/>
            </w:pPr>
            <w:r w:rsidRPr="009E0B4C">
              <w:t>Costo = cantidad × precio unitario</w:t>
            </w:r>
          </w:p>
          <w:p w14:paraId="1C361DF0" w14:textId="77777777" w:rsidR="009E0B4C" w:rsidRPr="009E0B4C" w:rsidRDefault="009E0B4C" w:rsidP="009E0B4C">
            <w:pPr>
              <w:spacing w:after="50"/>
            </w:pPr>
            <w:r w:rsidRPr="009E0B4C">
              <w:t>Gasto total = suma de todos los costos</w:t>
            </w:r>
          </w:p>
          <w:p w14:paraId="632750BC" w14:textId="77777777" w:rsidR="009E0B4C" w:rsidRPr="009E0B4C" w:rsidRDefault="009E0B4C" w:rsidP="009E0B4C">
            <w:pPr>
              <w:spacing w:after="50"/>
            </w:pPr>
            <w:r w:rsidRPr="009E0B4C">
              <w:t>Saldo = dinero disponible − gasto total</w:t>
            </w:r>
          </w:p>
          <w:p w14:paraId="76512040" w14:textId="77777777" w:rsidR="009E0B4C" w:rsidRPr="009E0B4C" w:rsidRDefault="009E0B4C" w:rsidP="009E0B4C">
            <w:pPr>
              <w:spacing w:after="50"/>
            </w:pPr>
            <w:r w:rsidRPr="009E0B4C">
              <w:t>Por ejemplo:</w:t>
            </w:r>
          </w:p>
          <w:p w14:paraId="214F1CEE" w14:textId="77777777" w:rsidR="009E0B4C" w:rsidRPr="009E0B4C" w:rsidRDefault="009E0B4C" w:rsidP="009E0B4C">
            <w:pPr>
              <w:spacing w:after="50"/>
            </w:pPr>
            <w:r w:rsidRPr="009E0B4C">
              <w:t>S/ 3,15 − S/ 3,00 = S/ 0,15</w:t>
            </w:r>
          </w:p>
          <w:p w14:paraId="73159CAA" w14:textId="77777777" w:rsidR="009E0B4C" w:rsidRPr="009E0B4C" w:rsidRDefault="009E0B4C" w:rsidP="009E0B4C">
            <w:pPr>
              <w:spacing w:after="50"/>
            </w:pPr>
            <w:r w:rsidRPr="009E0B4C">
              <w:t>Por lo tanto, el presupuesto alcanza y quedan S/ 0,15.</w:t>
            </w:r>
          </w:p>
          <w:p w14:paraId="636772FA" w14:textId="4E6FBA4A" w:rsidR="009E0B4C" w:rsidRPr="009E0B4C" w:rsidRDefault="009E0B4C" w:rsidP="009E0B4C">
            <w:pPr>
              <w:spacing w:after="50"/>
            </w:pPr>
            <w:r w:rsidRPr="009E0B4C">
              <w:lastRenderedPageBreak/>
              <w:t>La docente enfatiza que un presupuesto permite planificar antes de gastar.</w:t>
            </w:r>
          </w:p>
          <w:p w14:paraId="12B2BFFB" w14:textId="77777777" w:rsidR="009E0B4C" w:rsidRPr="009E0B4C" w:rsidRDefault="009E0B4C" w:rsidP="009E0B4C">
            <w:pPr>
              <w:spacing w:after="50"/>
            </w:pPr>
            <w:r w:rsidRPr="009E0B4C">
              <w:t>2. “La brigada financiera” – 20 minutos</w:t>
            </w:r>
          </w:p>
          <w:p w14:paraId="6E7BCDE2" w14:textId="77777777" w:rsidR="009E0B4C" w:rsidRPr="009E0B4C" w:rsidRDefault="009E0B4C" w:rsidP="009E0B4C">
            <w:pPr>
              <w:spacing w:after="50"/>
            </w:pPr>
            <w:r w:rsidRPr="009E0B4C">
              <w:t>Las estudiantes trabajan en equipos.</w:t>
            </w:r>
          </w:p>
          <w:p w14:paraId="1E963ECE" w14:textId="77777777" w:rsidR="009E0B4C" w:rsidRPr="009E0B4C" w:rsidRDefault="009E0B4C" w:rsidP="009E0B4C">
            <w:pPr>
              <w:spacing w:after="50"/>
            </w:pPr>
            <w:r w:rsidRPr="009E0B4C">
              <w:t>Cada equipo recibe un presupuesto disponible de:</w:t>
            </w:r>
          </w:p>
          <w:p w14:paraId="04F4274D" w14:textId="77777777" w:rsidR="009E0B4C" w:rsidRPr="009E0B4C" w:rsidRDefault="009E0B4C" w:rsidP="009E0B4C">
            <w:pPr>
              <w:spacing w:after="50"/>
            </w:pPr>
            <w:r w:rsidRPr="009E0B4C">
              <w:t>S/ 3,15</w:t>
            </w:r>
          </w:p>
          <w:p w14:paraId="25946CDF" w14:textId="77777777" w:rsidR="009E0B4C" w:rsidRPr="009E0B4C" w:rsidRDefault="009E0B4C" w:rsidP="009E0B4C">
            <w:pPr>
              <w:spacing w:after="50"/>
            </w:pPr>
            <w:r w:rsidRPr="009E0B4C">
              <w:t>Y una lista referencial de materiales:</w:t>
            </w:r>
          </w:p>
          <w:tbl>
            <w:tblPr>
              <w:tblStyle w:val="Tablaconcuadrculaclara"/>
              <w:tblW w:w="0" w:type="auto"/>
              <w:tblLook w:val="04A0" w:firstRow="1" w:lastRow="0" w:firstColumn="1" w:lastColumn="0" w:noHBand="0" w:noVBand="1"/>
            </w:tblPr>
            <w:tblGrid>
              <w:gridCol w:w="1795"/>
              <w:gridCol w:w="1410"/>
            </w:tblGrid>
            <w:tr w:rsidR="009E0B4C" w:rsidRPr="009E0B4C" w14:paraId="410C99CF" w14:textId="77777777" w:rsidTr="009E0B4C">
              <w:tc>
                <w:tcPr>
                  <w:tcW w:w="0" w:type="auto"/>
                  <w:hideMark/>
                </w:tcPr>
                <w:p w14:paraId="4A216DD2" w14:textId="77777777" w:rsidR="009E0B4C" w:rsidRPr="009E0B4C" w:rsidRDefault="009E0B4C" w:rsidP="009E0B4C">
                  <w:pPr>
                    <w:spacing w:after="50"/>
                  </w:pPr>
                  <w:r w:rsidRPr="009E0B4C">
                    <w:t>Material</w:t>
                  </w:r>
                </w:p>
              </w:tc>
              <w:tc>
                <w:tcPr>
                  <w:tcW w:w="0" w:type="auto"/>
                  <w:hideMark/>
                </w:tcPr>
                <w:p w14:paraId="7F7EDDB6" w14:textId="77777777" w:rsidR="009E0B4C" w:rsidRPr="009E0B4C" w:rsidRDefault="009E0B4C" w:rsidP="009E0B4C">
                  <w:pPr>
                    <w:spacing w:after="50"/>
                  </w:pPr>
                  <w:r w:rsidRPr="009E0B4C">
                    <w:t>Precio unitario</w:t>
                  </w:r>
                </w:p>
              </w:tc>
            </w:tr>
            <w:tr w:rsidR="009E0B4C" w:rsidRPr="009E0B4C" w14:paraId="1FFC5E7B" w14:textId="77777777" w:rsidTr="009E0B4C">
              <w:tc>
                <w:tcPr>
                  <w:tcW w:w="0" w:type="auto"/>
                  <w:hideMark/>
                </w:tcPr>
                <w:p w14:paraId="1B757C6F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Sobre de semillas</w:t>
                  </w:r>
                </w:p>
              </w:tc>
              <w:tc>
                <w:tcPr>
                  <w:tcW w:w="0" w:type="auto"/>
                  <w:hideMark/>
                </w:tcPr>
                <w:p w14:paraId="053366D3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0,80</w:t>
                  </w:r>
                </w:p>
              </w:tc>
            </w:tr>
            <w:tr w:rsidR="009E0B4C" w:rsidRPr="009E0B4C" w14:paraId="1FD8FFC9" w14:textId="77777777" w:rsidTr="009E0B4C">
              <w:tc>
                <w:tcPr>
                  <w:tcW w:w="0" w:type="auto"/>
                  <w:hideMark/>
                </w:tcPr>
                <w:p w14:paraId="2FC16682" w14:textId="77777777" w:rsidR="009E0B4C" w:rsidRPr="009E0B4C" w:rsidRDefault="009E0B4C" w:rsidP="009E0B4C">
                  <w:pPr>
                    <w:spacing w:after="50"/>
                  </w:pPr>
                  <w:r w:rsidRPr="009E0B4C">
                    <w:t>Plantón</w:t>
                  </w:r>
                </w:p>
              </w:tc>
              <w:tc>
                <w:tcPr>
                  <w:tcW w:w="0" w:type="auto"/>
                  <w:hideMark/>
                </w:tcPr>
                <w:p w14:paraId="29864A31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1,20</w:t>
                  </w:r>
                </w:p>
              </w:tc>
            </w:tr>
            <w:tr w:rsidR="009E0B4C" w:rsidRPr="009E0B4C" w14:paraId="02EFB813" w14:textId="77777777" w:rsidTr="009E0B4C">
              <w:tc>
                <w:tcPr>
                  <w:tcW w:w="0" w:type="auto"/>
                  <w:hideMark/>
                </w:tcPr>
                <w:p w14:paraId="62D98E85" w14:textId="77777777" w:rsidR="009E0B4C" w:rsidRPr="009E0B4C" w:rsidRDefault="009E0B4C" w:rsidP="009E0B4C">
                  <w:pPr>
                    <w:spacing w:after="50"/>
                  </w:pPr>
                  <w:r w:rsidRPr="009E0B4C">
                    <w:t>Bolsa de tierra</w:t>
                  </w:r>
                </w:p>
              </w:tc>
              <w:tc>
                <w:tcPr>
                  <w:tcW w:w="0" w:type="auto"/>
                  <w:hideMark/>
                </w:tcPr>
                <w:p w14:paraId="4F3D6F9D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0,40</w:t>
                  </w:r>
                </w:p>
              </w:tc>
            </w:tr>
            <w:tr w:rsidR="009E0B4C" w:rsidRPr="009E0B4C" w14:paraId="23B46156" w14:textId="77777777" w:rsidTr="009E0B4C">
              <w:tc>
                <w:tcPr>
                  <w:tcW w:w="0" w:type="auto"/>
                  <w:hideMark/>
                </w:tcPr>
                <w:p w14:paraId="417562CE" w14:textId="77777777" w:rsidR="009E0B4C" w:rsidRPr="009E0B4C" w:rsidRDefault="009E0B4C" w:rsidP="009E0B4C">
                  <w:pPr>
                    <w:spacing w:after="50"/>
                  </w:pPr>
                  <w:r w:rsidRPr="009E0B4C">
                    <w:t>Cartulina</w:t>
                  </w:r>
                </w:p>
              </w:tc>
              <w:tc>
                <w:tcPr>
                  <w:tcW w:w="0" w:type="auto"/>
                  <w:hideMark/>
                </w:tcPr>
                <w:p w14:paraId="4F5C51A1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0,50</w:t>
                  </w:r>
                </w:p>
              </w:tc>
            </w:tr>
            <w:tr w:rsidR="009E0B4C" w:rsidRPr="009E0B4C" w14:paraId="0BCFD006" w14:textId="77777777" w:rsidTr="009E0B4C">
              <w:tc>
                <w:tcPr>
                  <w:tcW w:w="0" w:type="auto"/>
                  <w:hideMark/>
                </w:tcPr>
                <w:p w14:paraId="5A06DD88" w14:textId="77777777" w:rsidR="009E0B4C" w:rsidRPr="009E0B4C" w:rsidRDefault="009E0B4C" w:rsidP="009E0B4C">
                  <w:pPr>
                    <w:spacing w:after="50"/>
                  </w:pPr>
                  <w:r w:rsidRPr="009E0B4C">
                    <w:t>Pintura</w:t>
                  </w:r>
                </w:p>
              </w:tc>
              <w:tc>
                <w:tcPr>
                  <w:tcW w:w="0" w:type="auto"/>
                  <w:hideMark/>
                </w:tcPr>
                <w:p w14:paraId="546D9A93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1,50</w:t>
                  </w:r>
                </w:p>
              </w:tc>
            </w:tr>
            <w:tr w:rsidR="009E0B4C" w:rsidRPr="009E0B4C" w14:paraId="648D5317" w14:textId="77777777" w:rsidTr="009E0B4C">
              <w:tc>
                <w:tcPr>
                  <w:tcW w:w="0" w:type="auto"/>
                  <w:hideMark/>
                </w:tcPr>
                <w:p w14:paraId="3E6C28C2" w14:textId="77777777" w:rsidR="009E0B4C" w:rsidRPr="009E0B4C" w:rsidRDefault="009E0B4C" w:rsidP="009E0B4C">
                  <w:pPr>
                    <w:spacing w:after="50"/>
                  </w:pPr>
                  <w:r w:rsidRPr="009E0B4C">
                    <w:t>Guantes</w:t>
                  </w:r>
                </w:p>
              </w:tc>
              <w:tc>
                <w:tcPr>
                  <w:tcW w:w="0" w:type="auto"/>
                  <w:hideMark/>
                </w:tcPr>
                <w:p w14:paraId="56646541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0,90</w:t>
                  </w:r>
                </w:p>
              </w:tc>
            </w:tr>
            <w:tr w:rsidR="009E0B4C" w:rsidRPr="009E0B4C" w14:paraId="297AC2A9" w14:textId="77777777" w:rsidTr="009E0B4C">
              <w:tc>
                <w:tcPr>
                  <w:tcW w:w="0" w:type="auto"/>
                  <w:hideMark/>
                </w:tcPr>
                <w:p w14:paraId="1CB98973" w14:textId="77777777" w:rsidR="009E0B4C" w:rsidRPr="009E0B4C" w:rsidRDefault="009E0B4C" w:rsidP="009E0B4C">
                  <w:pPr>
                    <w:spacing w:after="50"/>
                  </w:pPr>
                  <w:r w:rsidRPr="009E0B4C">
                    <w:t>Bolsa para residuos</w:t>
                  </w:r>
                </w:p>
              </w:tc>
              <w:tc>
                <w:tcPr>
                  <w:tcW w:w="0" w:type="auto"/>
                  <w:hideMark/>
                </w:tcPr>
                <w:p w14:paraId="14DAD06E" w14:textId="77777777" w:rsidR="009E0B4C" w:rsidRPr="009E0B4C" w:rsidRDefault="009E0B4C" w:rsidP="009E0B4C">
                  <w:pPr>
                    <w:spacing w:after="50"/>
                  </w:pPr>
                  <w:r w:rsidRPr="009E0B4C">
                    <w:t>S/ 0,30</w:t>
                  </w:r>
                </w:p>
              </w:tc>
            </w:tr>
          </w:tbl>
          <w:p w14:paraId="658A97CC" w14:textId="77777777" w:rsidR="009E0B4C" w:rsidRPr="009E0B4C" w:rsidRDefault="009E0B4C" w:rsidP="009E0B4C">
            <w:pPr>
              <w:spacing w:after="50"/>
            </w:pPr>
            <w:r w:rsidRPr="009E0B4C">
              <w:t>Actividad</w:t>
            </w:r>
          </w:p>
          <w:p w14:paraId="10EE551D" w14:textId="77777777" w:rsidR="009E0B4C" w:rsidRPr="009E0B4C" w:rsidRDefault="009E0B4C" w:rsidP="009E0B4C">
            <w:pPr>
              <w:spacing w:after="50"/>
            </w:pPr>
            <w:r w:rsidRPr="009E0B4C">
              <w:t>Cada equipo debe elegir materiales para una acción ambiental y completar:</w:t>
            </w:r>
          </w:p>
          <w:tbl>
            <w:tblPr>
              <w:tblStyle w:val="Tablaconcuadrculaclara"/>
              <w:tblW w:w="0" w:type="auto"/>
              <w:tblLook w:val="04A0" w:firstRow="1" w:lastRow="0" w:firstColumn="1" w:lastColumn="0" w:noHBand="0" w:noVBand="1"/>
            </w:tblPr>
            <w:tblGrid>
              <w:gridCol w:w="907"/>
              <w:gridCol w:w="943"/>
              <w:gridCol w:w="1410"/>
              <w:gridCol w:w="679"/>
            </w:tblGrid>
            <w:tr w:rsidR="009E0B4C" w:rsidRPr="009E0B4C" w14:paraId="65B77D49" w14:textId="77777777" w:rsidTr="00D32C38">
              <w:tc>
                <w:tcPr>
                  <w:tcW w:w="0" w:type="auto"/>
                  <w:hideMark/>
                </w:tcPr>
                <w:p w14:paraId="2243F182" w14:textId="77777777" w:rsidR="009E0B4C" w:rsidRPr="009E0B4C" w:rsidRDefault="009E0B4C" w:rsidP="009E0B4C">
                  <w:pPr>
                    <w:spacing w:after="50"/>
                  </w:pPr>
                  <w:r w:rsidRPr="009E0B4C">
                    <w:t>Material</w:t>
                  </w:r>
                </w:p>
              </w:tc>
              <w:tc>
                <w:tcPr>
                  <w:tcW w:w="0" w:type="auto"/>
                  <w:hideMark/>
                </w:tcPr>
                <w:p w14:paraId="2394D601" w14:textId="77777777" w:rsidR="009E0B4C" w:rsidRPr="009E0B4C" w:rsidRDefault="009E0B4C" w:rsidP="009E0B4C">
                  <w:pPr>
                    <w:spacing w:after="50"/>
                  </w:pPr>
                  <w:r w:rsidRPr="009E0B4C">
                    <w:t>Cantidad</w:t>
                  </w:r>
                </w:p>
              </w:tc>
              <w:tc>
                <w:tcPr>
                  <w:tcW w:w="0" w:type="auto"/>
                  <w:hideMark/>
                </w:tcPr>
                <w:p w14:paraId="1FE2ACAC" w14:textId="77777777" w:rsidR="009E0B4C" w:rsidRPr="009E0B4C" w:rsidRDefault="009E0B4C" w:rsidP="009E0B4C">
                  <w:pPr>
                    <w:spacing w:after="50"/>
                  </w:pPr>
                  <w:r w:rsidRPr="009E0B4C">
                    <w:t>Precio unitario</w:t>
                  </w:r>
                </w:p>
              </w:tc>
              <w:tc>
                <w:tcPr>
                  <w:tcW w:w="0" w:type="auto"/>
                  <w:hideMark/>
                </w:tcPr>
                <w:p w14:paraId="560700D3" w14:textId="77777777" w:rsidR="009E0B4C" w:rsidRPr="009E0B4C" w:rsidRDefault="009E0B4C" w:rsidP="009E0B4C">
                  <w:pPr>
                    <w:spacing w:after="50"/>
                  </w:pPr>
                  <w:r w:rsidRPr="009E0B4C">
                    <w:t>Costo</w:t>
                  </w:r>
                </w:p>
              </w:tc>
            </w:tr>
            <w:tr w:rsidR="009E0B4C" w:rsidRPr="009E0B4C" w14:paraId="41E7C3AA" w14:textId="77777777" w:rsidTr="00D32C38">
              <w:tc>
                <w:tcPr>
                  <w:tcW w:w="0" w:type="auto"/>
                  <w:hideMark/>
                </w:tcPr>
                <w:p w14:paraId="4B4E432B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1473A6CF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33D3130A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438E372E" w14:textId="77777777" w:rsidR="009E0B4C" w:rsidRPr="009E0B4C" w:rsidRDefault="009E0B4C" w:rsidP="009E0B4C">
                  <w:pPr>
                    <w:spacing w:after="50"/>
                  </w:pPr>
                </w:p>
              </w:tc>
            </w:tr>
            <w:tr w:rsidR="009E0B4C" w:rsidRPr="009E0B4C" w14:paraId="25E99C73" w14:textId="77777777" w:rsidTr="00D32C38">
              <w:tc>
                <w:tcPr>
                  <w:tcW w:w="0" w:type="auto"/>
                  <w:hideMark/>
                </w:tcPr>
                <w:p w14:paraId="734A366F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01172CD3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711F4EBA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591C18A0" w14:textId="77777777" w:rsidR="009E0B4C" w:rsidRPr="009E0B4C" w:rsidRDefault="009E0B4C" w:rsidP="009E0B4C">
                  <w:pPr>
                    <w:spacing w:after="50"/>
                  </w:pPr>
                </w:p>
              </w:tc>
            </w:tr>
            <w:tr w:rsidR="009E0B4C" w:rsidRPr="009E0B4C" w14:paraId="0A1F6C18" w14:textId="77777777" w:rsidTr="00D32C38">
              <w:tc>
                <w:tcPr>
                  <w:tcW w:w="0" w:type="auto"/>
                  <w:hideMark/>
                </w:tcPr>
                <w:p w14:paraId="0E23B7F4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0B54CCC2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4F3FDC08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5FE90987" w14:textId="77777777" w:rsidR="009E0B4C" w:rsidRPr="009E0B4C" w:rsidRDefault="009E0B4C" w:rsidP="009E0B4C">
                  <w:pPr>
                    <w:spacing w:after="50"/>
                  </w:pPr>
                </w:p>
              </w:tc>
            </w:tr>
            <w:tr w:rsidR="009E0B4C" w:rsidRPr="009E0B4C" w14:paraId="7511A57E" w14:textId="77777777" w:rsidTr="00D32C38">
              <w:tc>
                <w:tcPr>
                  <w:tcW w:w="0" w:type="auto"/>
                  <w:hideMark/>
                </w:tcPr>
                <w:p w14:paraId="72828558" w14:textId="77777777" w:rsidR="009E0B4C" w:rsidRPr="009E0B4C" w:rsidRDefault="009E0B4C" w:rsidP="009E0B4C">
                  <w:pPr>
                    <w:spacing w:after="50"/>
                  </w:pPr>
                  <w:r w:rsidRPr="009E0B4C">
                    <w:t>TOTAL</w:t>
                  </w:r>
                </w:p>
              </w:tc>
              <w:tc>
                <w:tcPr>
                  <w:tcW w:w="0" w:type="auto"/>
                  <w:hideMark/>
                </w:tcPr>
                <w:p w14:paraId="14427CC1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55B8AE49" w14:textId="77777777" w:rsidR="009E0B4C" w:rsidRPr="009E0B4C" w:rsidRDefault="009E0B4C" w:rsidP="009E0B4C">
                  <w:pPr>
                    <w:spacing w:after="50"/>
                  </w:pPr>
                </w:p>
              </w:tc>
              <w:tc>
                <w:tcPr>
                  <w:tcW w:w="0" w:type="auto"/>
                  <w:hideMark/>
                </w:tcPr>
                <w:p w14:paraId="29030CE0" w14:textId="77777777" w:rsidR="009E0B4C" w:rsidRPr="009E0B4C" w:rsidRDefault="009E0B4C" w:rsidP="009E0B4C">
                  <w:pPr>
                    <w:spacing w:after="50"/>
                  </w:pPr>
                </w:p>
              </w:tc>
            </w:tr>
          </w:tbl>
          <w:p w14:paraId="4106D4D9" w14:textId="77777777" w:rsidR="009E0B4C" w:rsidRPr="009E0B4C" w:rsidRDefault="009E0B4C" w:rsidP="009E0B4C">
            <w:pPr>
              <w:spacing w:after="50"/>
            </w:pPr>
            <w:r w:rsidRPr="009E0B4C">
              <w:t>Después calculan:</w:t>
            </w:r>
          </w:p>
          <w:p w14:paraId="3E206F42" w14:textId="77777777" w:rsidR="009E0B4C" w:rsidRPr="009E0B4C" w:rsidRDefault="009E0B4C" w:rsidP="009E0B4C">
            <w:pPr>
              <w:spacing w:after="50"/>
            </w:pPr>
            <w:r w:rsidRPr="009E0B4C">
              <w:t>Dinero disponible: S/ 3,15</w:t>
            </w:r>
            <w:r w:rsidRPr="009E0B4C">
              <w:br/>
              <w:t>Gasto total: ______</w:t>
            </w:r>
            <w:r w:rsidRPr="009E0B4C">
              <w:br/>
              <w:t>Saldo: ______</w:t>
            </w:r>
          </w:p>
          <w:p w14:paraId="7D591C6D" w14:textId="77777777" w:rsidR="009E0B4C" w:rsidRPr="009E0B4C" w:rsidRDefault="009E0B4C" w:rsidP="009E0B4C">
            <w:pPr>
              <w:spacing w:after="50"/>
            </w:pPr>
            <w:r w:rsidRPr="009E0B4C">
              <w:t>Preguntas de acompañamiento</w:t>
            </w:r>
          </w:p>
          <w:p w14:paraId="5EA47F8D" w14:textId="77777777" w:rsidR="009E0B4C" w:rsidRPr="009E0B4C" w:rsidRDefault="009E0B4C" w:rsidP="009E0B4C">
            <w:pPr>
              <w:numPr>
                <w:ilvl w:val="0"/>
                <w:numId w:val="5"/>
              </w:numPr>
              <w:spacing w:after="50"/>
            </w:pPr>
            <w:r w:rsidRPr="009E0B4C">
              <w:t>¿Qué operación utilizaron para calcular el costo?</w:t>
            </w:r>
          </w:p>
          <w:p w14:paraId="67BE2B19" w14:textId="77777777" w:rsidR="009E0B4C" w:rsidRPr="009E0B4C" w:rsidRDefault="009E0B4C" w:rsidP="009E0B4C">
            <w:pPr>
              <w:numPr>
                <w:ilvl w:val="0"/>
                <w:numId w:val="5"/>
              </w:numPr>
              <w:spacing w:after="50"/>
            </w:pPr>
            <w:r w:rsidRPr="009E0B4C">
              <w:t>¿Por qué multiplicaron cantidad por precio?</w:t>
            </w:r>
          </w:p>
          <w:p w14:paraId="058846FC" w14:textId="77777777" w:rsidR="009E0B4C" w:rsidRPr="009E0B4C" w:rsidRDefault="009E0B4C" w:rsidP="009E0B4C">
            <w:pPr>
              <w:numPr>
                <w:ilvl w:val="0"/>
                <w:numId w:val="5"/>
              </w:numPr>
              <w:spacing w:after="50"/>
            </w:pPr>
            <w:r w:rsidRPr="009E0B4C">
              <w:t>¿Su gasto total supera el presupuesto?</w:t>
            </w:r>
          </w:p>
          <w:p w14:paraId="5817F069" w14:textId="77777777" w:rsidR="009E0B4C" w:rsidRPr="009E0B4C" w:rsidRDefault="009E0B4C" w:rsidP="009E0B4C">
            <w:pPr>
              <w:numPr>
                <w:ilvl w:val="0"/>
                <w:numId w:val="5"/>
              </w:numPr>
              <w:spacing w:after="50"/>
            </w:pPr>
            <w:r w:rsidRPr="009E0B4C">
              <w:t>¿Qué material podrían modificar para que el presupuesto alcance?</w:t>
            </w:r>
          </w:p>
          <w:p w14:paraId="1BF5ABF8" w14:textId="12D2410C" w:rsidR="009E0B4C" w:rsidRPr="009E0B4C" w:rsidRDefault="009E0B4C" w:rsidP="009E0B4C">
            <w:pPr>
              <w:numPr>
                <w:ilvl w:val="0"/>
                <w:numId w:val="5"/>
              </w:numPr>
              <w:spacing w:after="50"/>
            </w:pPr>
            <w:r w:rsidRPr="009E0B4C">
              <w:t>¿Es conveniente gastar todo el dinero?</w:t>
            </w:r>
          </w:p>
          <w:p w14:paraId="3AD3038A" w14:textId="77777777" w:rsidR="009E0B4C" w:rsidRPr="009E0B4C" w:rsidRDefault="009E0B4C" w:rsidP="009E0B4C">
            <w:pPr>
              <w:spacing w:after="50"/>
            </w:pPr>
            <w:r w:rsidRPr="009E0B4C">
              <w:t>3. “Ajustamos el presupuesto” – 15 minutos</w:t>
            </w:r>
          </w:p>
          <w:p w14:paraId="4C3B92AF" w14:textId="77777777" w:rsidR="009E0B4C" w:rsidRPr="009E0B4C" w:rsidRDefault="009E0B4C" w:rsidP="009E0B4C">
            <w:pPr>
              <w:spacing w:after="50"/>
            </w:pPr>
            <w:r w:rsidRPr="009E0B4C">
              <w:t>La docente plantea una situación:</w:t>
            </w:r>
          </w:p>
          <w:p w14:paraId="24771D57" w14:textId="77777777" w:rsidR="009E0B4C" w:rsidRPr="009E0B4C" w:rsidRDefault="009E0B4C" w:rsidP="009E0B4C">
            <w:pPr>
              <w:spacing w:after="50"/>
            </w:pPr>
            <w:r w:rsidRPr="009E0B4C">
              <w:t>“Su equipo ha elaborado un presupuesto, pero el gasto total supera el dinero disponible. No pueden recibir más dinero. ¿Cómo podrían modificarlo?”</w:t>
            </w:r>
          </w:p>
          <w:p w14:paraId="08AD5D50" w14:textId="77777777" w:rsidR="009E0B4C" w:rsidRPr="009E0B4C" w:rsidRDefault="009E0B4C" w:rsidP="009E0B4C">
            <w:pPr>
              <w:spacing w:after="50"/>
            </w:pPr>
            <w:r w:rsidRPr="009E0B4C">
              <w:t>Las estudiantes deben realizar al menos un ajuste:</w:t>
            </w:r>
          </w:p>
          <w:p w14:paraId="7DE17D35" w14:textId="77777777" w:rsidR="009E0B4C" w:rsidRPr="009E0B4C" w:rsidRDefault="009E0B4C" w:rsidP="009E0B4C">
            <w:pPr>
              <w:numPr>
                <w:ilvl w:val="0"/>
                <w:numId w:val="6"/>
              </w:numPr>
              <w:spacing w:after="50"/>
            </w:pPr>
            <w:r w:rsidRPr="009E0B4C">
              <w:t>reducir la cantidad de un material;</w:t>
            </w:r>
          </w:p>
          <w:p w14:paraId="4E8D4E78" w14:textId="77777777" w:rsidR="009E0B4C" w:rsidRPr="009E0B4C" w:rsidRDefault="009E0B4C" w:rsidP="009E0B4C">
            <w:pPr>
              <w:numPr>
                <w:ilvl w:val="0"/>
                <w:numId w:val="6"/>
              </w:numPr>
              <w:spacing w:after="50"/>
            </w:pPr>
            <w:r w:rsidRPr="009E0B4C">
              <w:t>cambiar por un material de menor precio;</w:t>
            </w:r>
          </w:p>
          <w:p w14:paraId="1E0820F2" w14:textId="77777777" w:rsidR="009E0B4C" w:rsidRPr="009E0B4C" w:rsidRDefault="009E0B4C" w:rsidP="009E0B4C">
            <w:pPr>
              <w:numPr>
                <w:ilvl w:val="0"/>
                <w:numId w:val="6"/>
              </w:numPr>
              <w:spacing w:after="50"/>
            </w:pPr>
            <w:r w:rsidRPr="009E0B4C">
              <w:t>eliminar un material no indispensable;</w:t>
            </w:r>
          </w:p>
          <w:p w14:paraId="38E4A51A" w14:textId="77777777" w:rsidR="009E0B4C" w:rsidRPr="009E0B4C" w:rsidRDefault="009E0B4C" w:rsidP="009E0B4C">
            <w:pPr>
              <w:numPr>
                <w:ilvl w:val="0"/>
                <w:numId w:val="6"/>
              </w:numPr>
              <w:spacing w:after="50"/>
            </w:pPr>
            <w:r w:rsidRPr="009E0B4C">
              <w:t>buscar una alternativa reutilizable.</w:t>
            </w:r>
          </w:p>
          <w:p w14:paraId="369EB156" w14:textId="77777777" w:rsidR="009E0B4C" w:rsidRPr="009E0B4C" w:rsidRDefault="009E0B4C" w:rsidP="009E0B4C">
            <w:pPr>
              <w:spacing w:after="50"/>
            </w:pPr>
            <w:r w:rsidRPr="009E0B4C">
              <w:t>Luego presentan:</w:t>
            </w:r>
          </w:p>
          <w:p w14:paraId="0105F063" w14:textId="77777777" w:rsidR="009E0B4C" w:rsidRPr="009E0B4C" w:rsidRDefault="009E0B4C" w:rsidP="009E0B4C">
            <w:pPr>
              <w:spacing w:after="50"/>
            </w:pPr>
            <w:r w:rsidRPr="009E0B4C">
              <w:t>Presupuesto inicial → ajuste realizado → nuevo presupuesto → saldo final.</w:t>
            </w:r>
          </w:p>
          <w:p w14:paraId="475717DE" w14:textId="171DA6C1" w:rsidR="009E0B4C" w:rsidRPr="009E0B4C" w:rsidRDefault="009E0B4C" w:rsidP="009E0B4C">
            <w:pPr>
              <w:spacing w:after="50"/>
            </w:pPr>
            <w:r w:rsidRPr="009E0B4C">
              <w:t>Se destaca que hacer un presupuesto implica tomar decisiones y reajustar cuando los recursos no son suficientes.</w:t>
            </w:r>
          </w:p>
          <w:p w14:paraId="733B6BEC" w14:textId="77777777" w:rsidR="009E0B4C" w:rsidRPr="009E0B4C" w:rsidRDefault="009E0B4C" w:rsidP="009E0B4C">
            <w:pPr>
              <w:spacing w:after="50"/>
            </w:pPr>
            <w:r w:rsidRPr="009E0B4C">
              <w:t>4. Socialización y retroalimentación – 10 minutos</w:t>
            </w:r>
          </w:p>
          <w:p w14:paraId="49A8397D" w14:textId="77777777" w:rsidR="009E0B4C" w:rsidRPr="009E0B4C" w:rsidRDefault="009E0B4C" w:rsidP="009E0B4C">
            <w:pPr>
              <w:spacing w:after="50"/>
            </w:pPr>
            <w:r w:rsidRPr="009E0B4C">
              <w:t>Dos o tres equipos presentan sus presupuestos.</w:t>
            </w:r>
          </w:p>
          <w:p w14:paraId="55B25AE2" w14:textId="77777777" w:rsidR="009E0B4C" w:rsidRPr="009E0B4C" w:rsidRDefault="009E0B4C" w:rsidP="009E0B4C">
            <w:pPr>
              <w:spacing w:after="50"/>
            </w:pPr>
            <w:r w:rsidRPr="009E0B4C">
              <w:t>La docente compara los resultados y realiza retroalimentación:</w:t>
            </w:r>
          </w:p>
          <w:p w14:paraId="36556E36" w14:textId="77777777" w:rsidR="009E0B4C" w:rsidRPr="009E0B4C" w:rsidRDefault="009E0B4C" w:rsidP="009E0B4C">
            <w:pPr>
              <w:numPr>
                <w:ilvl w:val="0"/>
                <w:numId w:val="7"/>
              </w:numPr>
              <w:spacing w:after="50"/>
            </w:pPr>
            <w:r w:rsidRPr="009E0B4C">
              <w:t>verifica las multiplicaciones;</w:t>
            </w:r>
          </w:p>
          <w:p w14:paraId="0671ECDB" w14:textId="77777777" w:rsidR="009E0B4C" w:rsidRPr="009E0B4C" w:rsidRDefault="009E0B4C" w:rsidP="009E0B4C">
            <w:pPr>
              <w:numPr>
                <w:ilvl w:val="0"/>
                <w:numId w:val="7"/>
              </w:numPr>
              <w:spacing w:after="50"/>
            </w:pPr>
            <w:r w:rsidRPr="009E0B4C">
              <w:t>revisa el uso de los números decimales;</w:t>
            </w:r>
          </w:p>
          <w:p w14:paraId="5B983BDD" w14:textId="77777777" w:rsidR="009E0B4C" w:rsidRPr="009E0B4C" w:rsidRDefault="009E0B4C" w:rsidP="009E0B4C">
            <w:pPr>
              <w:numPr>
                <w:ilvl w:val="0"/>
                <w:numId w:val="7"/>
              </w:numPr>
              <w:spacing w:after="50"/>
            </w:pPr>
            <w:r w:rsidRPr="009E0B4C">
              <w:t>verifica la suma de los costos;</w:t>
            </w:r>
          </w:p>
          <w:p w14:paraId="7A3D70DD" w14:textId="77777777" w:rsidR="009E0B4C" w:rsidRPr="009E0B4C" w:rsidRDefault="009E0B4C" w:rsidP="009E0B4C">
            <w:pPr>
              <w:numPr>
                <w:ilvl w:val="0"/>
                <w:numId w:val="7"/>
              </w:numPr>
              <w:spacing w:after="50"/>
            </w:pPr>
            <w:r w:rsidRPr="009E0B4C">
              <w:t>comprueba el cálculo del saldo;</w:t>
            </w:r>
          </w:p>
          <w:p w14:paraId="221FB77D" w14:textId="77777777" w:rsidR="009E0B4C" w:rsidRPr="009E0B4C" w:rsidRDefault="009E0B4C" w:rsidP="009E0B4C">
            <w:pPr>
              <w:numPr>
                <w:ilvl w:val="0"/>
                <w:numId w:val="7"/>
              </w:numPr>
              <w:spacing w:after="50"/>
            </w:pPr>
            <w:r w:rsidRPr="009E0B4C">
              <w:t>pregunta si la propuesta realmente puede ejecutarse con el dinero disponible.</w:t>
            </w:r>
          </w:p>
          <w:p w14:paraId="35CEEAC9" w14:textId="77777777" w:rsidR="009E0B4C" w:rsidRPr="009E0B4C" w:rsidRDefault="009E0B4C" w:rsidP="009E0B4C">
            <w:pPr>
              <w:spacing w:after="50"/>
            </w:pPr>
            <w:r w:rsidRPr="009E0B4C">
              <w:t>Preguntas de alta demanda cognitiva</w:t>
            </w:r>
          </w:p>
          <w:p w14:paraId="5E11F995" w14:textId="77777777" w:rsidR="009E0B4C" w:rsidRPr="009E0B4C" w:rsidRDefault="009E0B4C" w:rsidP="009E0B4C">
            <w:pPr>
              <w:numPr>
                <w:ilvl w:val="0"/>
                <w:numId w:val="8"/>
              </w:numPr>
              <w:spacing w:after="50"/>
            </w:pPr>
            <w:r w:rsidRPr="009E0B4C">
              <w:t>Si tuvieran el doble de dinero, ¿qué cambiarían en su presupuesto?</w:t>
            </w:r>
          </w:p>
          <w:p w14:paraId="72A0BDCA" w14:textId="77777777" w:rsidR="009E0B4C" w:rsidRPr="009E0B4C" w:rsidRDefault="009E0B4C" w:rsidP="009E0B4C">
            <w:pPr>
              <w:numPr>
                <w:ilvl w:val="0"/>
                <w:numId w:val="8"/>
              </w:numPr>
              <w:spacing w:after="50"/>
            </w:pPr>
            <w:r w:rsidRPr="009E0B4C">
              <w:t>Si aumentara el precio de un material en S/ 0,20, ¿seguiría alcanzando?</w:t>
            </w:r>
          </w:p>
          <w:p w14:paraId="1B9DE778" w14:textId="77777777" w:rsidR="009E0B4C" w:rsidRPr="009E0B4C" w:rsidRDefault="009E0B4C" w:rsidP="009E0B4C">
            <w:pPr>
              <w:numPr>
                <w:ilvl w:val="0"/>
                <w:numId w:val="8"/>
              </w:numPr>
              <w:spacing w:after="50"/>
            </w:pPr>
            <w:r w:rsidRPr="009E0B4C">
              <w:t>¿Es mejor gastar todo el dinero o dejar un saldo? ¿Por qué?</w:t>
            </w:r>
          </w:p>
          <w:p w14:paraId="43B51EC9" w14:textId="6D628E6B" w:rsidR="002D22E3" w:rsidRPr="009E0B4C" w:rsidRDefault="009E0B4C" w:rsidP="009E0B4C">
            <w:pPr>
              <w:numPr>
                <w:ilvl w:val="0"/>
                <w:numId w:val="8"/>
              </w:numPr>
              <w:spacing w:after="50"/>
            </w:pPr>
            <w:r w:rsidRPr="009E0B4C">
              <w:lastRenderedPageBreak/>
              <w:t>¿Cómo podemos saber si un presupuesto es realista?</w:t>
            </w:r>
          </w:p>
        </w:tc>
      </w:tr>
      <w:tr w:rsidR="002D22E3" w14:paraId="1B7F7B8F" w14:textId="77777777">
        <w:tc>
          <w:tcPr>
            <w:tcW w:w="7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61D631" w14:textId="77777777" w:rsidR="002D22E3" w:rsidRDefault="002C0FBF">
            <w:r>
              <w:rPr>
                <w:b/>
                <w:bCs/>
              </w:rPr>
              <w:lastRenderedPageBreak/>
              <w:t>CIERRE (15 minutos)</w:t>
            </w:r>
          </w:p>
        </w:tc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62DB2F" w14:textId="77777777" w:rsidR="002D22E3" w:rsidRDefault="002C0FBF">
            <w:pPr>
              <w:jc w:val="center"/>
            </w:pPr>
            <w:r>
              <w:rPr>
                <w:b/>
                <w:bCs/>
              </w:rPr>
              <w:t>4.- RECURSOS Y MATERIALES</w:t>
            </w:r>
          </w:p>
        </w:tc>
      </w:tr>
      <w:tr w:rsidR="002D22E3" w14:paraId="0E4EB597" w14:textId="77777777">
        <w:tc>
          <w:tcPr>
            <w:tcW w:w="7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B0913" w14:textId="77777777" w:rsidR="00D32C38" w:rsidRPr="00D32C38" w:rsidRDefault="00D32C38" w:rsidP="00D32C38">
            <w:pPr>
              <w:spacing w:after="50"/>
            </w:pPr>
            <w:r w:rsidRPr="00D32C38">
              <w:t>Presentación de resultados</w:t>
            </w:r>
          </w:p>
          <w:p w14:paraId="5087DE57" w14:textId="77777777" w:rsidR="00D32C38" w:rsidRPr="00D32C38" w:rsidRDefault="00D32C38" w:rsidP="00D32C38">
            <w:pPr>
              <w:spacing w:after="50"/>
            </w:pPr>
            <w:r w:rsidRPr="00D32C38">
              <w:t>Algunos equipos presentan su presupuesto final.</w:t>
            </w:r>
          </w:p>
          <w:p w14:paraId="0769918A" w14:textId="77777777" w:rsidR="00D32C38" w:rsidRPr="00D32C38" w:rsidRDefault="00D32C38" w:rsidP="00D32C38">
            <w:pPr>
              <w:spacing w:after="50"/>
            </w:pPr>
            <w:r w:rsidRPr="00D32C38">
              <w:t>Las estudiantes explican:</w:t>
            </w:r>
          </w:p>
          <w:p w14:paraId="78011E1E" w14:textId="77777777" w:rsidR="00D32C38" w:rsidRPr="00D32C38" w:rsidRDefault="00D32C38" w:rsidP="00D32C38">
            <w:pPr>
              <w:spacing w:after="50"/>
            </w:pPr>
            <w:r w:rsidRPr="00D32C38">
              <w:t>“Tenemos S/ ___, gastaremos S/ ___ y nos quedará S/ ___; por eso nuestro presupuesto sí/no alcanza.”</w:t>
            </w:r>
          </w:p>
          <w:p w14:paraId="5DED4D92" w14:textId="77777777" w:rsidR="00D32C38" w:rsidRPr="00D32C38" w:rsidRDefault="00D32C38" w:rsidP="00D32C38">
            <w:pPr>
              <w:spacing w:after="50"/>
            </w:pPr>
            <w:r w:rsidRPr="00D32C38">
              <w:t>Metacognición</w:t>
            </w:r>
          </w:p>
          <w:p w14:paraId="73C5D0CC" w14:textId="77777777" w:rsidR="00D32C38" w:rsidRPr="00D32C38" w:rsidRDefault="00D32C38" w:rsidP="00D32C38">
            <w:pPr>
              <w:numPr>
                <w:ilvl w:val="0"/>
                <w:numId w:val="9"/>
              </w:numPr>
              <w:spacing w:after="50"/>
            </w:pPr>
            <w:r w:rsidRPr="00D32C38">
              <w:t>¿Qué aprendí sobre la elaboración de un presupuesto?</w:t>
            </w:r>
          </w:p>
          <w:p w14:paraId="06E81E7F" w14:textId="77777777" w:rsidR="00D32C38" w:rsidRPr="00D32C38" w:rsidRDefault="00D32C38" w:rsidP="00D32C38">
            <w:pPr>
              <w:numPr>
                <w:ilvl w:val="0"/>
                <w:numId w:val="9"/>
              </w:numPr>
              <w:spacing w:after="50"/>
            </w:pPr>
            <w:r w:rsidRPr="00D32C38">
              <w:t>¿Qué operación me resultó más importante?</w:t>
            </w:r>
          </w:p>
          <w:p w14:paraId="11E68F55" w14:textId="77777777" w:rsidR="00D32C38" w:rsidRPr="00D32C38" w:rsidRDefault="00D32C38" w:rsidP="00D32C38">
            <w:pPr>
              <w:numPr>
                <w:ilvl w:val="0"/>
                <w:numId w:val="9"/>
              </w:numPr>
              <w:spacing w:after="50"/>
            </w:pPr>
            <w:r w:rsidRPr="00D32C38">
              <w:t>¿Qué error tuve que corregir?</w:t>
            </w:r>
          </w:p>
          <w:p w14:paraId="55157543" w14:textId="77777777" w:rsidR="00D32C38" w:rsidRPr="00D32C38" w:rsidRDefault="00D32C38" w:rsidP="00D32C38">
            <w:pPr>
              <w:numPr>
                <w:ilvl w:val="0"/>
                <w:numId w:val="9"/>
              </w:numPr>
              <w:spacing w:after="50"/>
            </w:pPr>
            <w:r w:rsidRPr="00D32C38">
              <w:t>¿Por qué es importante conocer el costo total antes de gastar?</w:t>
            </w:r>
          </w:p>
          <w:p w14:paraId="33406CD3" w14:textId="77777777" w:rsidR="00D32C38" w:rsidRPr="00D32C38" w:rsidRDefault="00D32C38" w:rsidP="00D32C38">
            <w:pPr>
              <w:numPr>
                <w:ilvl w:val="0"/>
                <w:numId w:val="9"/>
              </w:numPr>
              <w:spacing w:after="50"/>
            </w:pPr>
            <w:r w:rsidRPr="00D32C38">
              <w:t>¿Cómo puedo utilizar un presupuesto en mi vida cotidiana?</w:t>
            </w:r>
          </w:p>
          <w:p w14:paraId="499B9A31" w14:textId="77777777" w:rsidR="00D32C38" w:rsidRPr="00D32C38" w:rsidRDefault="00D32C38" w:rsidP="00D32C38">
            <w:pPr>
              <w:spacing w:after="50"/>
            </w:pPr>
            <w:r w:rsidRPr="00D32C38">
              <w:t>Reflexión final</w:t>
            </w:r>
          </w:p>
          <w:p w14:paraId="717724D6" w14:textId="77777777" w:rsidR="00D32C38" w:rsidRPr="00D32C38" w:rsidRDefault="00D32C38" w:rsidP="00D32C38">
            <w:pPr>
              <w:spacing w:after="50"/>
            </w:pPr>
            <w:r w:rsidRPr="00D32C38">
              <w:t>La docente plantea:</w:t>
            </w:r>
          </w:p>
          <w:p w14:paraId="7DE5B377" w14:textId="5C2B96A5" w:rsidR="002D22E3" w:rsidRPr="00D32C38" w:rsidRDefault="00D32C38">
            <w:pPr>
              <w:spacing w:after="50"/>
              <w:rPr>
                <w:b/>
                <w:bCs/>
              </w:rPr>
            </w:pPr>
            <w:r w:rsidRPr="00D32C38">
              <w:t>“Un presupuesto no significa simplemente saber cuánto dinero tenemos; significa aprender a planificar cómo utilizarlo de manera responsable.”</w:t>
            </w:r>
          </w:p>
        </w:tc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EB861" w14:textId="77777777" w:rsidR="00D32C38" w:rsidRPr="00D32C38" w:rsidRDefault="00D32C38" w:rsidP="00D32C38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</w:rPr>
            </w:pPr>
            <w:r w:rsidRPr="00D32C38">
              <w:rPr>
                <w:rFonts w:asciiTheme="minorHAnsi" w:eastAsia="Times New Roman" w:hAnsiTheme="minorHAnsi" w:cstheme="minorHAnsi"/>
              </w:rPr>
              <w:t>Ficha de trabajo.</w:t>
            </w:r>
          </w:p>
          <w:p w14:paraId="6B54317C" w14:textId="77777777" w:rsidR="00D32C38" w:rsidRPr="00D32C38" w:rsidRDefault="00D32C38" w:rsidP="00D32C38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</w:rPr>
            </w:pPr>
            <w:r w:rsidRPr="00D32C38">
              <w:rPr>
                <w:rFonts w:asciiTheme="minorHAnsi" w:eastAsia="Times New Roman" w:hAnsiTheme="minorHAnsi" w:cstheme="minorHAnsi"/>
              </w:rPr>
              <w:t>Calculadora.</w:t>
            </w:r>
          </w:p>
          <w:p w14:paraId="17FB507E" w14:textId="77777777" w:rsidR="00D32C38" w:rsidRPr="00D32C38" w:rsidRDefault="00D32C38" w:rsidP="00D32C38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</w:rPr>
            </w:pPr>
            <w:r w:rsidRPr="00D32C38">
              <w:rPr>
                <w:rFonts w:asciiTheme="minorHAnsi" w:eastAsia="Times New Roman" w:hAnsiTheme="minorHAnsi" w:cstheme="minorHAnsi"/>
              </w:rPr>
              <w:t>Pizarra y plumones.</w:t>
            </w:r>
          </w:p>
          <w:p w14:paraId="1F4BC1B9" w14:textId="77777777" w:rsidR="00D32C38" w:rsidRPr="00D32C38" w:rsidRDefault="00D32C38" w:rsidP="00D32C38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</w:rPr>
            </w:pPr>
            <w:r w:rsidRPr="00D32C38">
              <w:rPr>
                <w:rFonts w:asciiTheme="minorHAnsi" w:eastAsia="Times New Roman" w:hAnsiTheme="minorHAnsi" w:cstheme="minorHAnsi"/>
              </w:rPr>
              <w:t>Lista de precios.</w:t>
            </w:r>
          </w:p>
          <w:p w14:paraId="3853A8C7" w14:textId="77777777" w:rsidR="00D32C38" w:rsidRPr="00D32C38" w:rsidRDefault="00D32C38" w:rsidP="00D32C38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</w:rPr>
            </w:pPr>
            <w:r w:rsidRPr="00D32C38">
              <w:rPr>
                <w:rFonts w:asciiTheme="minorHAnsi" w:eastAsia="Times New Roman" w:hAnsiTheme="minorHAnsi" w:cstheme="minorHAnsi"/>
              </w:rPr>
              <w:t>Papelotes o cartulinas.</w:t>
            </w:r>
          </w:p>
          <w:p w14:paraId="7C7EBA93" w14:textId="77777777" w:rsidR="00D32C38" w:rsidRPr="00D32C38" w:rsidRDefault="00D32C38" w:rsidP="00D32C38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</w:rPr>
            </w:pPr>
            <w:r w:rsidRPr="00D32C38">
              <w:rPr>
                <w:rFonts w:asciiTheme="minorHAnsi" w:eastAsia="Times New Roman" w:hAnsiTheme="minorHAnsi" w:cstheme="minorHAnsi"/>
              </w:rPr>
              <w:t>Material reciclado como contexto de trabajo.</w:t>
            </w:r>
          </w:p>
          <w:p w14:paraId="21D1F272" w14:textId="20EA31EF" w:rsidR="002D22E3" w:rsidRDefault="002D22E3" w:rsidP="00D32C38">
            <w:pPr>
              <w:spacing w:after="30"/>
            </w:pPr>
          </w:p>
        </w:tc>
      </w:tr>
    </w:tbl>
    <w:p w14:paraId="7C9921D7" w14:textId="77777777" w:rsidR="002D22E3" w:rsidRDefault="002D22E3">
      <w:pPr>
        <w:spacing w:after="60"/>
      </w:pPr>
    </w:p>
    <w:p w14:paraId="1880B081" w14:textId="101387EE" w:rsidR="00D32C38" w:rsidRDefault="00D32C38" w:rsidP="00D32C38">
      <w:pPr>
        <w:pStyle w:val="Ttulo1"/>
      </w:pPr>
      <w:r>
        <w:t>RÚBRICA DE EVALUACIÓN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038"/>
        <w:gridCol w:w="2605"/>
        <w:gridCol w:w="2103"/>
        <w:gridCol w:w="2057"/>
        <w:gridCol w:w="1903"/>
      </w:tblGrid>
      <w:tr w:rsidR="00D32C38" w14:paraId="79AEC069" w14:textId="77777777" w:rsidTr="00D32C38">
        <w:tc>
          <w:tcPr>
            <w:tcW w:w="0" w:type="auto"/>
            <w:hideMark/>
          </w:tcPr>
          <w:p w14:paraId="1C001111" w14:textId="77777777" w:rsidR="00D32C38" w:rsidRDefault="00D32C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Criterio</w:t>
            </w:r>
          </w:p>
        </w:tc>
        <w:tc>
          <w:tcPr>
            <w:tcW w:w="0" w:type="auto"/>
            <w:hideMark/>
          </w:tcPr>
          <w:p w14:paraId="499B8899" w14:textId="77777777" w:rsidR="00D32C38" w:rsidRDefault="00D32C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 – Destacado</w:t>
            </w:r>
          </w:p>
        </w:tc>
        <w:tc>
          <w:tcPr>
            <w:tcW w:w="0" w:type="auto"/>
            <w:hideMark/>
          </w:tcPr>
          <w:p w14:paraId="6ED44419" w14:textId="77777777" w:rsidR="00D32C38" w:rsidRDefault="00D32C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 – Logrado</w:t>
            </w:r>
          </w:p>
        </w:tc>
        <w:tc>
          <w:tcPr>
            <w:tcW w:w="0" w:type="auto"/>
            <w:hideMark/>
          </w:tcPr>
          <w:p w14:paraId="60457036" w14:textId="77777777" w:rsidR="00D32C38" w:rsidRDefault="00D32C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 – En proceso</w:t>
            </w:r>
          </w:p>
        </w:tc>
        <w:tc>
          <w:tcPr>
            <w:tcW w:w="0" w:type="auto"/>
            <w:hideMark/>
          </w:tcPr>
          <w:p w14:paraId="62EEAEA4" w14:textId="77777777" w:rsidR="00D32C38" w:rsidRDefault="00D32C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 – En inicio</w:t>
            </w:r>
          </w:p>
        </w:tc>
      </w:tr>
      <w:tr w:rsidR="00D32C38" w14:paraId="343E40D7" w14:textId="77777777" w:rsidTr="00D32C38">
        <w:tc>
          <w:tcPr>
            <w:tcW w:w="0" w:type="auto"/>
            <w:hideMark/>
          </w:tcPr>
          <w:p w14:paraId="40187F7F" w14:textId="77777777" w:rsidR="00D32C38" w:rsidRDefault="00D32C38">
            <w:r>
              <w:rPr>
                <w:rStyle w:val="Textoennegrita"/>
              </w:rPr>
              <w:t>Calcula ingresos, costos y saldo utilizando operaciones con números decimales.</w:t>
            </w:r>
          </w:p>
        </w:tc>
        <w:tc>
          <w:tcPr>
            <w:tcW w:w="0" w:type="auto"/>
            <w:hideMark/>
          </w:tcPr>
          <w:p w14:paraId="06DFEEA7" w14:textId="77777777" w:rsidR="00D32C38" w:rsidRDefault="00D32C38">
            <w:r>
              <w:t>Realiza correctamente todos los cálculos y explica el procedimiento utilizado.</w:t>
            </w:r>
          </w:p>
        </w:tc>
        <w:tc>
          <w:tcPr>
            <w:tcW w:w="0" w:type="auto"/>
            <w:hideMark/>
          </w:tcPr>
          <w:p w14:paraId="57D32308" w14:textId="77777777" w:rsidR="00D32C38" w:rsidRDefault="00D32C38">
            <w:r>
              <w:t>Realiza correctamente los cálculos principales.</w:t>
            </w:r>
          </w:p>
        </w:tc>
        <w:tc>
          <w:tcPr>
            <w:tcW w:w="0" w:type="auto"/>
            <w:hideMark/>
          </w:tcPr>
          <w:p w14:paraId="59F3C3BE" w14:textId="77777777" w:rsidR="00D32C38" w:rsidRDefault="00D32C38">
            <w:r>
              <w:t>Presenta algunos errores de cálculo, pero logra avanzar con apoyo.</w:t>
            </w:r>
          </w:p>
        </w:tc>
        <w:tc>
          <w:tcPr>
            <w:tcW w:w="0" w:type="auto"/>
            <w:hideMark/>
          </w:tcPr>
          <w:p w14:paraId="77A9480E" w14:textId="77777777" w:rsidR="00D32C38" w:rsidRDefault="00D32C38">
            <w:r>
              <w:t>Presenta dificultades para realizar las operaciones y determinar el saldo.</w:t>
            </w:r>
          </w:p>
        </w:tc>
      </w:tr>
      <w:tr w:rsidR="00D32C38" w14:paraId="244F4A87" w14:textId="77777777" w:rsidTr="00D32C38">
        <w:tc>
          <w:tcPr>
            <w:tcW w:w="0" w:type="auto"/>
            <w:hideMark/>
          </w:tcPr>
          <w:p w14:paraId="534A4668" w14:textId="77777777" w:rsidR="00D32C38" w:rsidRDefault="00D32C38">
            <w:r>
              <w:rPr>
                <w:rStyle w:val="Textoennegrita"/>
              </w:rPr>
              <w:t>Elabora un presupuesto organizando cantidades, precios y costos.</w:t>
            </w:r>
          </w:p>
        </w:tc>
        <w:tc>
          <w:tcPr>
            <w:tcW w:w="0" w:type="auto"/>
            <w:hideMark/>
          </w:tcPr>
          <w:p w14:paraId="637BD680" w14:textId="77777777" w:rsidR="00D32C38" w:rsidRDefault="00D32C38">
            <w:r>
              <w:t>Organiza completa y ordenadamente el presupuesto, calculando correctamente los costos parciales y el total.</w:t>
            </w:r>
          </w:p>
        </w:tc>
        <w:tc>
          <w:tcPr>
            <w:tcW w:w="0" w:type="auto"/>
            <w:hideMark/>
          </w:tcPr>
          <w:p w14:paraId="20E0DAB9" w14:textId="77777777" w:rsidR="00D32C38" w:rsidRDefault="00D32C38">
            <w:r>
              <w:t>Organiza el presupuesto y calcula correctamente la mayoría de los costos.</w:t>
            </w:r>
          </w:p>
        </w:tc>
        <w:tc>
          <w:tcPr>
            <w:tcW w:w="0" w:type="auto"/>
            <w:hideMark/>
          </w:tcPr>
          <w:p w14:paraId="6D33A619" w14:textId="77777777" w:rsidR="00D32C38" w:rsidRDefault="00D32C38">
            <w:r>
              <w:t>Organiza parcialmente el presupuesto y requiere apoyo para calcular los costos.</w:t>
            </w:r>
          </w:p>
        </w:tc>
        <w:tc>
          <w:tcPr>
            <w:tcW w:w="0" w:type="auto"/>
            <w:hideMark/>
          </w:tcPr>
          <w:p w14:paraId="71780471" w14:textId="77777777" w:rsidR="00D32C38" w:rsidRDefault="00D32C38">
            <w:r>
              <w:t>Presenta dificultades para organizar los datos y establecer los costos.</w:t>
            </w:r>
          </w:p>
        </w:tc>
      </w:tr>
      <w:tr w:rsidR="00D32C38" w14:paraId="34A41988" w14:textId="77777777" w:rsidTr="00D32C38">
        <w:tc>
          <w:tcPr>
            <w:tcW w:w="0" w:type="auto"/>
            <w:hideMark/>
          </w:tcPr>
          <w:p w14:paraId="10EAF10A" w14:textId="77777777" w:rsidR="00D32C38" w:rsidRDefault="00D32C38">
            <w:r>
              <w:rPr>
                <w:rStyle w:val="Textoennegrita"/>
              </w:rPr>
              <w:t>Interpreta y justifica si el presupuesto alcanza.</w:t>
            </w:r>
          </w:p>
        </w:tc>
        <w:tc>
          <w:tcPr>
            <w:tcW w:w="0" w:type="auto"/>
            <w:hideMark/>
          </w:tcPr>
          <w:p w14:paraId="202DD7DD" w14:textId="77777777" w:rsidR="00D32C38" w:rsidRDefault="00D32C38">
            <w:r>
              <w:t>Interpreta los resultados, propone ajustes pertinentes y justifica claramente sus decisiones.</w:t>
            </w:r>
          </w:p>
        </w:tc>
        <w:tc>
          <w:tcPr>
            <w:tcW w:w="0" w:type="auto"/>
            <w:hideMark/>
          </w:tcPr>
          <w:p w14:paraId="19BEFADA" w14:textId="77777777" w:rsidR="00D32C38" w:rsidRDefault="00D32C38">
            <w:r>
              <w:t>Determina si el dinero alcanza y justifica su decisión con los resultados.</w:t>
            </w:r>
          </w:p>
        </w:tc>
        <w:tc>
          <w:tcPr>
            <w:tcW w:w="0" w:type="auto"/>
            <w:hideMark/>
          </w:tcPr>
          <w:p w14:paraId="4EAA2E33" w14:textId="77777777" w:rsidR="00D32C38" w:rsidRDefault="00D32C38">
            <w:r>
              <w:t>Determina si alcanza, pero su explicación es poco clara o requiere apoyo.</w:t>
            </w:r>
          </w:p>
        </w:tc>
        <w:tc>
          <w:tcPr>
            <w:tcW w:w="0" w:type="auto"/>
            <w:hideMark/>
          </w:tcPr>
          <w:p w14:paraId="71BB2C6C" w14:textId="77777777" w:rsidR="00D32C38" w:rsidRDefault="00D32C38">
            <w:r>
              <w:t>No logra relacionar el gasto total con el dinero disponible</w:t>
            </w:r>
          </w:p>
        </w:tc>
      </w:tr>
    </w:tbl>
    <w:p w14:paraId="09D9FFFE" w14:textId="77777777" w:rsidR="002D22E3" w:rsidRDefault="002D22E3">
      <w:pPr>
        <w:spacing w:after="60"/>
      </w:pP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8"/>
        <w:gridCol w:w="5358"/>
      </w:tblGrid>
      <w:tr w:rsidR="002D22E3" w14:paraId="2E22348B" w14:textId="77777777">
        <w:tc>
          <w:tcPr>
            <w:tcW w:w="53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B3E5CB6" w14:textId="77777777" w:rsidR="002D22E3" w:rsidRDefault="002D22E3">
            <w:pPr>
              <w:spacing w:after="400"/>
            </w:pPr>
          </w:p>
          <w:p w14:paraId="727776C0" w14:textId="77777777" w:rsidR="002D22E3" w:rsidRDefault="002C0FBF">
            <w:pPr>
              <w:jc w:val="center"/>
            </w:pPr>
            <w:r>
              <w:t>________________________________</w:t>
            </w:r>
          </w:p>
          <w:p w14:paraId="6C138C46" w14:textId="77777777" w:rsidR="002D22E3" w:rsidRDefault="002C0FBF">
            <w:pPr>
              <w:jc w:val="center"/>
            </w:pPr>
            <w:r>
              <w:rPr>
                <w:b/>
                <w:bCs/>
              </w:rPr>
              <w:t>Docente de aula</w:t>
            </w:r>
          </w:p>
          <w:p w14:paraId="44F94241" w14:textId="31D589FA" w:rsidR="002D22E3" w:rsidRDefault="002D22E3">
            <w:pPr>
              <w:jc w:val="center"/>
            </w:pPr>
          </w:p>
        </w:tc>
        <w:tc>
          <w:tcPr>
            <w:tcW w:w="53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96F95F3" w14:textId="77777777" w:rsidR="002D22E3" w:rsidRDefault="002D22E3">
            <w:pPr>
              <w:spacing w:after="400"/>
            </w:pPr>
          </w:p>
          <w:p w14:paraId="38D8590E" w14:textId="77777777" w:rsidR="002D22E3" w:rsidRDefault="002C0FBF">
            <w:pPr>
              <w:jc w:val="center"/>
            </w:pPr>
            <w:r>
              <w:t>________________________________</w:t>
            </w:r>
          </w:p>
          <w:p w14:paraId="677C7F08" w14:textId="77777777" w:rsidR="002D22E3" w:rsidRDefault="002C0FBF">
            <w:pPr>
              <w:jc w:val="center"/>
            </w:pPr>
            <w:r>
              <w:t>Coordinador</w:t>
            </w:r>
          </w:p>
        </w:tc>
      </w:tr>
    </w:tbl>
    <w:p w14:paraId="71467BC7" w14:textId="77777777" w:rsidR="002D22E3" w:rsidRDefault="002D22E3">
      <w:pPr>
        <w:spacing w:after="120"/>
      </w:pPr>
    </w:p>
    <w:p w14:paraId="11956081" w14:textId="1086BF1B" w:rsidR="005822AD" w:rsidRDefault="002C0FBF" w:rsidP="00D32C38">
      <w:pPr>
        <w:spacing w:after="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1: </w:t>
      </w:r>
      <w:r w:rsidR="00D32C38">
        <w:rPr>
          <w:b/>
          <w:bCs/>
          <w:sz w:val="24"/>
          <w:szCs w:val="24"/>
        </w:rPr>
        <w:t xml:space="preserve"> Evidencias fotográficas</w:t>
      </w:r>
    </w:p>
    <w:p w14:paraId="1C5E1D0B" w14:textId="618CE53E" w:rsidR="00783CD9" w:rsidRDefault="00783CD9" w:rsidP="00D32C38">
      <w:pPr>
        <w:spacing w:after="40"/>
        <w:rPr>
          <w:b/>
          <w:bCs/>
          <w:sz w:val="24"/>
          <w:szCs w:val="24"/>
        </w:rPr>
      </w:pPr>
    </w:p>
    <w:p w14:paraId="2241CFA9" w14:textId="555F2699" w:rsidR="00783CD9" w:rsidRPr="00783CD9" w:rsidRDefault="00783CD9" w:rsidP="00783CD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3CD9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00606DB" wp14:editId="26775EA4">
            <wp:extent cx="6210300" cy="4657725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980" cy="465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CCFF4" w14:textId="5DA14AB1" w:rsidR="00783CD9" w:rsidRPr="00783CD9" w:rsidRDefault="00783CD9" w:rsidP="00783CD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3CD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2C8D268" wp14:editId="1C6B87AF">
            <wp:extent cx="6229350" cy="4672013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44" cy="467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368D7" w14:textId="77777777" w:rsidR="00783CD9" w:rsidRDefault="00783CD9" w:rsidP="00D32C38">
      <w:pPr>
        <w:spacing w:after="40"/>
      </w:pPr>
    </w:p>
    <w:sectPr w:rsidR="00783CD9">
      <w:pgSz w:w="11906" w:h="16838"/>
      <w:pgMar w:top="560" w:right="595" w:bottom="560" w:left="595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D3F30"/>
    <w:multiLevelType w:val="multilevel"/>
    <w:tmpl w:val="C9C0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93CD6"/>
    <w:multiLevelType w:val="multilevel"/>
    <w:tmpl w:val="42F0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7D142C"/>
    <w:multiLevelType w:val="multilevel"/>
    <w:tmpl w:val="1D7C6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819B9"/>
    <w:multiLevelType w:val="hybridMultilevel"/>
    <w:tmpl w:val="021A1B22"/>
    <w:lvl w:ilvl="0" w:tplc="6158D492">
      <w:start w:val="1"/>
      <w:numFmt w:val="bullet"/>
      <w:lvlText w:val="•"/>
      <w:lvlJc w:val="left"/>
      <w:pPr>
        <w:ind w:left="360" w:hanging="220"/>
      </w:pPr>
    </w:lvl>
    <w:lvl w:ilvl="1" w:tplc="7C9002B6">
      <w:numFmt w:val="decimal"/>
      <w:lvlText w:val=""/>
      <w:lvlJc w:val="left"/>
    </w:lvl>
    <w:lvl w:ilvl="2" w:tplc="7AA8DFB2">
      <w:numFmt w:val="decimal"/>
      <w:lvlText w:val=""/>
      <w:lvlJc w:val="left"/>
    </w:lvl>
    <w:lvl w:ilvl="3" w:tplc="2D9AC51E">
      <w:numFmt w:val="decimal"/>
      <w:lvlText w:val=""/>
      <w:lvlJc w:val="left"/>
    </w:lvl>
    <w:lvl w:ilvl="4" w:tplc="8E7E1A8A">
      <w:numFmt w:val="decimal"/>
      <w:lvlText w:val=""/>
      <w:lvlJc w:val="left"/>
    </w:lvl>
    <w:lvl w:ilvl="5" w:tplc="924A8850">
      <w:numFmt w:val="decimal"/>
      <w:lvlText w:val=""/>
      <w:lvlJc w:val="left"/>
    </w:lvl>
    <w:lvl w:ilvl="6" w:tplc="CD3057AE">
      <w:numFmt w:val="decimal"/>
      <w:lvlText w:val=""/>
      <w:lvlJc w:val="left"/>
    </w:lvl>
    <w:lvl w:ilvl="7" w:tplc="31C4BDBC">
      <w:numFmt w:val="decimal"/>
      <w:lvlText w:val=""/>
      <w:lvlJc w:val="left"/>
    </w:lvl>
    <w:lvl w:ilvl="8" w:tplc="77D49DB6">
      <w:numFmt w:val="decimal"/>
      <w:lvlText w:val=""/>
      <w:lvlJc w:val="left"/>
    </w:lvl>
  </w:abstractNum>
  <w:abstractNum w:abstractNumId="4" w15:restartNumberingAfterBreak="0">
    <w:nsid w:val="31C45DDC"/>
    <w:multiLevelType w:val="multilevel"/>
    <w:tmpl w:val="1908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4B77A5"/>
    <w:multiLevelType w:val="multilevel"/>
    <w:tmpl w:val="7DDA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AE66D3"/>
    <w:multiLevelType w:val="multilevel"/>
    <w:tmpl w:val="0E4C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F82113"/>
    <w:multiLevelType w:val="multilevel"/>
    <w:tmpl w:val="2EFA8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DF2291"/>
    <w:multiLevelType w:val="multilevel"/>
    <w:tmpl w:val="AB9A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980807"/>
    <w:multiLevelType w:val="hybridMultilevel"/>
    <w:tmpl w:val="3DA081A2"/>
    <w:lvl w:ilvl="0" w:tplc="B802BC94">
      <w:start w:val="1"/>
      <w:numFmt w:val="bullet"/>
      <w:lvlText w:val="●"/>
      <w:lvlJc w:val="left"/>
      <w:pPr>
        <w:ind w:left="720" w:hanging="360"/>
      </w:pPr>
    </w:lvl>
    <w:lvl w:ilvl="1" w:tplc="F5626E88">
      <w:start w:val="1"/>
      <w:numFmt w:val="bullet"/>
      <w:lvlText w:val="○"/>
      <w:lvlJc w:val="left"/>
      <w:pPr>
        <w:ind w:left="1440" w:hanging="360"/>
      </w:pPr>
    </w:lvl>
    <w:lvl w:ilvl="2" w:tplc="E5CC73C6">
      <w:start w:val="1"/>
      <w:numFmt w:val="bullet"/>
      <w:lvlText w:val="■"/>
      <w:lvlJc w:val="left"/>
      <w:pPr>
        <w:ind w:left="2160" w:hanging="360"/>
      </w:pPr>
    </w:lvl>
    <w:lvl w:ilvl="3" w:tplc="131A2422">
      <w:start w:val="1"/>
      <w:numFmt w:val="bullet"/>
      <w:lvlText w:val="●"/>
      <w:lvlJc w:val="left"/>
      <w:pPr>
        <w:ind w:left="2880" w:hanging="360"/>
      </w:pPr>
    </w:lvl>
    <w:lvl w:ilvl="4" w:tplc="8A427892">
      <w:start w:val="1"/>
      <w:numFmt w:val="bullet"/>
      <w:lvlText w:val="○"/>
      <w:lvlJc w:val="left"/>
      <w:pPr>
        <w:ind w:left="3600" w:hanging="360"/>
      </w:pPr>
    </w:lvl>
    <w:lvl w:ilvl="5" w:tplc="D9C85BBC">
      <w:start w:val="1"/>
      <w:numFmt w:val="bullet"/>
      <w:lvlText w:val="■"/>
      <w:lvlJc w:val="left"/>
      <w:pPr>
        <w:ind w:left="4320" w:hanging="360"/>
      </w:pPr>
    </w:lvl>
    <w:lvl w:ilvl="6" w:tplc="C9B80CBA">
      <w:start w:val="1"/>
      <w:numFmt w:val="bullet"/>
      <w:lvlText w:val="●"/>
      <w:lvlJc w:val="left"/>
      <w:pPr>
        <w:ind w:left="5040" w:hanging="360"/>
      </w:pPr>
    </w:lvl>
    <w:lvl w:ilvl="7" w:tplc="8A7C4018">
      <w:start w:val="1"/>
      <w:numFmt w:val="bullet"/>
      <w:lvlText w:val="●"/>
      <w:lvlJc w:val="left"/>
      <w:pPr>
        <w:ind w:left="5760" w:hanging="360"/>
      </w:pPr>
    </w:lvl>
    <w:lvl w:ilvl="8" w:tplc="6DA0ECB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9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5"/>
  </w:num>
  <w:num w:numId="4">
    <w:abstractNumId w:val="6"/>
  </w:num>
  <w:num w:numId="5">
    <w:abstractNumId w:val="8"/>
  </w:num>
  <w:num w:numId="6">
    <w:abstractNumId w:val="2"/>
  </w:num>
  <w:num w:numId="7">
    <w:abstractNumId w:val="0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2E3"/>
    <w:rsid w:val="00057F10"/>
    <w:rsid w:val="000717C9"/>
    <w:rsid w:val="00136CB2"/>
    <w:rsid w:val="002C0FBF"/>
    <w:rsid w:val="002D22E3"/>
    <w:rsid w:val="005822AD"/>
    <w:rsid w:val="006257CC"/>
    <w:rsid w:val="00783CD9"/>
    <w:rsid w:val="007A6F34"/>
    <w:rsid w:val="009E0B4C"/>
    <w:rsid w:val="00CF64F6"/>
    <w:rsid w:val="00D3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3CD981"/>
  <w15:docId w15:val="{469D603D-E315-4426-AD75-BAE1ED91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36CB2"/>
    <w:rPr>
      <w:rFonts w:ascii="Times New Roman" w:hAnsi="Times New Roman" w:cs="Times New Roman"/>
      <w:sz w:val="24"/>
      <w:szCs w:val="24"/>
    </w:rPr>
  </w:style>
  <w:style w:type="table" w:styleId="Tablaconcuadrculaclara">
    <w:name w:val="Grid Table Light"/>
    <w:basedOn w:val="Tablanormal"/>
    <w:uiPriority w:val="40"/>
    <w:rsid w:val="009E0B4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ennegrita">
    <w:name w:val="Strong"/>
    <w:basedOn w:val="Fuentedeprrafopredeter"/>
    <w:uiPriority w:val="22"/>
    <w:qFormat/>
    <w:rsid w:val="00D32C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1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3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44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3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9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1438</Words>
  <Characters>7909</Characters>
  <Application>Microsoft Office Word</Application>
  <DocSecurity>0</DocSecurity>
  <Lines>65</Lines>
  <Paragraphs>18</Paragraphs>
  <ScaleCrop>false</ScaleCrop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Sesión de aprendizaje</dc:title>
  <dc:creator>IE Nuestra Señora de Lourdes</dc:creator>
  <cp:lastModifiedBy>DELL</cp:lastModifiedBy>
  <cp:revision>10</cp:revision>
  <dcterms:created xsi:type="dcterms:W3CDTF">2026-10-12T18:50:00Z</dcterms:created>
  <dcterms:modified xsi:type="dcterms:W3CDTF">2026-10-12T19:05:00Z</dcterms:modified>
</cp:coreProperties>
</file>