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1F6592" w14:textId="77777777" w:rsidR="002D22E3" w:rsidRDefault="002C0FBF">
      <w:pPr>
        <w:spacing w:after="60"/>
        <w:jc w:val="center"/>
      </w:pPr>
      <w:r>
        <w:rPr>
          <w:noProof/>
        </w:rPr>
        <w:drawing>
          <wp:inline distT="0" distB="0" distL="0" distR="0" wp14:anchorId="30B3F267" wp14:editId="02672B2B">
            <wp:extent cx="4933950" cy="704850"/>
            <wp:effectExtent l="0" t="0" r="0" b="0"/>
            <wp:docPr id="1" name="logo" descr="Logo IE Nuestra Señora de Lourdes" title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8874A4" w14:textId="77777777" w:rsidR="002D22E3" w:rsidRDefault="002C0FBF">
      <w:pPr>
        <w:spacing w:after="40"/>
        <w:jc w:val="center"/>
      </w:pPr>
      <w:r>
        <w:rPr>
          <w:b/>
          <w:bCs/>
          <w:sz w:val="24"/>
          <w:szCs w:val="24"/>
        </w:rPr>
        <w:t>SESIÓN DE APRENDIZAJE N° 2 - EDUCACIÓN FINANCIERA Y AMBIENTAL</w:t>
      </w:r>
    </w:p>
    <w:p w14:paraId="55EFB947" w14:textId="77777777" w:rsidR="002D22E3" w:rsidRDefault="002C0FBF">
      <w:pPr>
        <w:spacing w:after="40"/>
        <w:jc w:val="center"/>
      </w:pPr>
      <w:r>
        <w:rPr>
          <w:b/>
          <w:bCs/>
          <w:sz w:val="22"/>
          <w:szCs w:val="22"/>
        </w:rPr>
        <w:t>NOMBRE DE LA SESIÓN: CALCULAMOS CUÁNTO GANAMOS CON NUESTRAS TAPAS RECICLADAS Y PROPONEMOS CÓMO USAR EL DINERO PARA CUIDAR EL AMBIENTE DE NUESTRA IE</w:t>
      </w:r>
    </w:p>
    <w:p w14:paraId="68A3C2BD" w14:textId="77777777" w:rsidR="002D22E3" w:rsidRDefault="002C0FBF">
      <w:pPr>
        <w:spacing w:after="80"/>
        <w:jc w:val="center"/>
      </w:pPr>
      <w:r>
        <w:rPr>
          <w:b/>
          <w:bCs/>
          <w:sz w:val="18"/>
          <w:szCs w:val="18"/>
        </w:rPr>
        <w:t>Proyecto:</w:t>
      </w:r>
      <w:r>
        <w:rPr>
          <w:sz w:val="18"/>
          <w:szCs w:val="18"/>
        </w:rPr>
        <w:t xml:space="preserve"> "Transformamos nuestra escuela: reciclando con arte lourdesino para cuidar nuestro medioambiente" — Brigada de Ecoeficiencia 2026</w:t>
      </w:r>
    </w:p>
    <w:p w14:paraId="6D72C6B7" w14:textId="77777777" w:rsidR="002D22E3" w:rsidRDefault="002C0FBF">
      <w:pPr>
        <w:keepNext/>
        <w:spacing w:before="120" w:after="60"/>
      </w:pPr>
      <w:r>
        <w:rPr>
          <w:b/>
          <w:bCs/>
          <w:sz w:val="24"/>
          <w:szCs w:val="24"/>
        </w:rPr>
        <w:t>1.- DATOS INFORMATIVOS</w:t>
      </w:r>
    </w:p>
    <w:tbl>
      <w:tblPr>
        <w:tblW w:w="107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00"/>
        <w:gridCol w:w="2700"/>
        <w:gridCol w:w="1200"/>
        <w:gridCol w:w="1700"/>
        <w:gridCol w:w="2016"/>
        <w:gridCol w:w="1900"/>
      </w:tblGrid>
      <w:tr w:rsidR="002D22E3" w14:paraId="298A7B47" w14:textId="77777777"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73E568F" w14:textId="77777777" w:rsidR="002D22E3" w:rsidRDefault="002C0FBF">
            <w:pPr>
              <w:jc w:val="center"/>
            </w:pPr>
            <w:r>
              <w:rPr>
                <w:b/>
                <w:bCs/>
              </w:rPr>
              <w:t>I.E.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8BA45C" w14:textId="77777777" w:rsidR="002D22E3" w:rsidRDefault="002C0FBF">
            <w:r>
              <w:t>NTRA. SRA. DE LOURDES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12D334A" w14:textId="77777777" w:rsidR="002D22E3" w:rsidRDefault="002C0FBF">
            <w:pPr>
              <w:jc w:val="center"/>
            </w:pPr>
            <w:r>
              <w:rPr>
                <w:b/>
                <w:bCs/>
              </w:rPr>
              <w:t>ÁREA</w:t>
            </w:r>
          </w:p>
        </w:tc>
        <w:tc>
          <w:tcPr>
            <w:tcW w:w="5616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157DDE" w14:textId="77777777" w:rsidR="002D22E3" w:rsidRDefault="002C0FBF">
            <w:pPr>
              <w:jc w:val="center"/>
            </w:pPr>
            <w:r>
              <w:rPr>
                <w:b/>
                <w:bCs/>
              </w:rPr>
              <w:t>DPCyC</w:t>
            </w:r>
          </w:p>
        </w:tc>
      </w:tr>
      <w:tr w:rsidR="002D22E3" w14:paraId="7AA4A310" w14:textId="77777777"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0A80D2A" w14:textId="77777777" w:rsidR="002D22E3" w:rsidRDefault="002C0FBF">
            <w:pPr>
              <w:jc w:val="center"/>
            </w:pPr>
            <w:r>
              <w:rPr>
                <w:b/>
                <w:bCs/>
              </w:rPr>
              <w:t>GRADO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A0DCAD8" w14:textId="77777777" w:rsidR="002D22E3" w:rsidRDefault="002C0FBF">
            <w:pPr>
              <w:jc w:val="center"/>
            </w:pPr>
            <w:r>
              <w:rPr>
                <w:b/>
                <w:bCs/>
              </w:rPr>
              <w:t>SECCIÓN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E2B77FD" w14:textId="77777777" w:rsidR="002D22E3" w:rsidRDefault="002C0FBF">
            <w:pPr>
              <w:jc w:val="center"/>
            </w:pPr>
            <w:r>
              <w:rPr>
                <w:b/>
                <w:bCs/>
              </w:rPr>
              <w:t>UNIDAD</w:t>
            </w: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4A71599" w14:textId="77777777" w:rsidR="002D22E3" w:rsidRDefault="002C0FBF">
            <w:pPr>
              <w:jc w:val="center"/>
            </w:pPr>
            <w:r>
              <w:rPr>
                <w:b/>
                <w:bCs/>
              </w:rPr>
              <w:t>DURACIÓN</w:t>
            </w:r>
          </w:p>
        </w:tc>
        <w:tc>
          <w:tcPr>
            <w:tcW w:w="20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8F495FA" w14:textId="77777777" w:rsidR="002D22E3" w:rsidRDefault="002C0FBF">
            <w:pPr>
              <w:jc w:val="center"/>
            </w:pPr>
            <w:r>
              <w:rPr>
                <w:b/>
                <w:bCs/>
              </w:rPr>
              <w:t>FECHA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A2A7A59" w14:textId="77777777" w:rsidR="002D22E3" w:rsidRDefault="002C0FBF">
            <w:pPr>
              <w:jc w:val="center"/>
            </w:pPr>
            <w:r>
              <w:rPr>
                <w:b/>
                <w:bCs/>
              </w:rPr>
              <w:t>DOCENTE</w:t>
            </w:r>
          </w:p>
        </w:tc>
      </w:tr>
      <w:tr w:rsidR="002D22E3" w14:paraId="4FE23B2A" w14:textId="77777777"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108AE3" w14:textId="77777777" w:rsidR="002D22E3" w:rsidRDefault="002C0FBF">
            <w:pPr>
              <w:jc w:val="center"/>
            </w:pPr>
            <w:r>
              <w:t>2.º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ACD380" w14:textId="40E869EB" w:rsidR="002D22E3" w:rsidRDefault="002C0FBF">
            <w:pPr>
              <w:jc w:val="center"/>
            </w:pPr>
            <w:r>
              <w:t>"B"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3A8F58" w14:textId="748653C3" w:rsidR="002D22E3" w:rsidRDefault="002C0FBF">
            <w:pPr>
              <w:jc w:val="center"/>
            </w:pPr>
            <w:r>
              <w:t>VI</w:t>
            </w: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9A0580" w14:textId="77777777" w:rsidR="002D22E3" w:rsidRDefault="002C0FBF">
            <w:pPr>
              <w:jc w:val="center"/>
            </w:pPr>
            <w:r>
              <w:t>2 horas pedagógicas (90 min)</w:t>
            </w:r>
          </w:p>
        </w:tc>
        <w:tc>
          <w:tcPr>
            <w:tcW w:w="20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D1D3DF" w14:textId="4021EA4D" w:rsidR="002D22E3" w:rsidRDefault="007A6F34">
            <w:pPr>
              <w:jc w:val="center"/>
            </w:pPr>
            <w:r>
              <w:t>1</w:t>
            </w:r>
            <w:r w:rsidR="002C0FBF">
              <w:t xml:space="preserve"> Octubre de 2026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B9D9B9" w14:textId="7827458E" w:rsidR="002D22E3" w:rsidRDefault="002C0FBF">
            <w:pPr>
              <w:jc w:val="center"/>
            </w:pPr>
            <w:r>
              <w:t>Susana Sihuen Lipa</w:t>
            </w:r>
          </w:p>
        </w:tc>
      </w:tr>
    </w:tbl>
    <w:p w14:paraId="35049380" w14:textId="77777777" w:rsidR="002D22E3" w:rsidRDefault="002C0FBF">
      <w:pPr>
        <w:keepNext/>
        <w:spacing w:before="120" w:after="60"/>
      </w:pPr>
      <w:r>
        <w:rPr>
          <w:b/>
          <w:bCs/>
          <w:sz w:val="24"/>
          <w:szCs w:val="24"/>
        </w:rPr>
        <w:t>2.- PROPÓSITOS DE APRENDIZAJE</w:t>
      </w:r>
    </w:p>
    <w:tbl>
      <w:tblPr>
        <w:tblW w:w="107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56"/>
        <w:gridCol w:w="2070"/>
        <w:gridCol w:w="2759"/>
        <w:gridCol w:w="1490"/>
        <w:gridCol w:w="1441"/>
      </w:tblGrid>
      <w:tr w:rsidR="002D22E3" w14:paraId="73408B27" w14:textId="77777777">
        <w:tc>
          <w:tcPr>
            <w:tcW w:w="51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9CEE8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9B55CB" w14:textId="77777777" w:rsidR="002D22E3" w:rsidRDefault="002C0FBF">
            <w:r>
              <w:rPr>
                <w:b/>
                <w:bCs/>
              </w:rPr>
              <w:t>COMPETENCIA: CONVIVE Y PARTICIPA DEMOCRÁTICAMENTE EN LA BÚSQUEDA DEL BIEN COMÚN</w:t>
            </w:r>
          </w:p>
        </w:tc>
        <w:tc>
          <w:tcPr>
            <w:tcW w:w="5616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9CEE8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36FA60" w14:textId="77777777" w:rsidR="002D22E3" w:rsidRDefault="002C0FBF">
            <w:pPr>
              <w:spacing w:after="20"/>
            </w:pPr>
            <w:r>
              <w:rPr>
                <w:b/>
                <w:bCs/>
              </w:rPr>
              <w:t>CAPACIDAD</w:t>
            </w:r>
          </w:p>
          <w:p w14:paraId="15302678" w14:textId="77777777" w:rsidR="002D22E3" w:rsidRDefault="002C0FBF">
            <w:pPr>
              <w:pStyle w:val="Prrafodelista"/>
              <w:numPr>
                <w:ilvl w:val="0"/>
                <w:numId w:val="2"/>
              </w:numPr>
              <w:spacing w:after="30"/>
            </w:pPr>
            <w:r>
              <w:t>Delibera sobre asuntos públicos.</w:t>
            </w:r>
          </w:p>
        </w:tc>
      </w:tr>
      <w:tr w:rsidR="002D22E3" w14:paraId="1596AAC8" w14:textId="77777777"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E2754E7" w14:textId="77777777" w:rsidR="002D22E3" w:rsidRDefault="002C0FBF">
            <w:pPr>
              <w:jc w:val="center"/>
            </w:pPr>
            <w:r>
              <w:rPr>
                <w:b/>
                <w:bCs/>
              </w:rPr>
              <w:t>ESTÁNDAR DEL CICLO</w:t>
            </w:r>
          </w:p>
        </w:tc>
        <w:tc>
          <w:tcPr>
            <w:tcW w:w="2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5F0CD9B" w14:textId="77777777" w:rsidR="002D22E3" w:rsidRDefault="002C0FBF">
            <w:pPr>
              <w:jc w:val="center"/>
            </w:pPr>
            <w:r>
              <w:rPr>
                <w:b/>
                <w:bCs/>
              </w:rPr>
              <w:t>PROPÓSITO DE LA SESIÓN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20C62D0" w14:textId="77777777" w:rsidR="002D22E3" w:rsidRDefault="002C0FBF">
            <w:pPr>
              <w:jc w:val="center"/>
            </w:pPr>
            <w:r>
              <w:rPr>
                <w:b/>
                <w:bCs/>
              </w:rPr>
              <w:t>CRITERIOS DE EVALUACIÓN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037A58C" w14:textId="77777777" w:rsidR="002D22E3" w:rsidRDefault="002C0FBF">
            <w:pPr>
              <w:jc w:val="center"/>
            </w:pPr>
            <w:r>
              <w:rPr>
                <w:b/>
                <w:bCs/>
              </w:rPr>
              <w:t>EVIDENCIA O PRODUCTO</w:t>
            </w:r>
          </w:p>
        </w:tc>
        <w:tc>
          <w:tcPr>
            <w:tcW w:w="13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1D6B97C" w14:textId="77777777" w:rsidR="002D22E3" w:rsidRDefault="002C0FBF">
            <w:pPr>
              <w:jc w:val="center"/>
            </w:pPr>
            <w:r>
              <w:rPr>
                <w:b/>
                <w:bCs/>
              </w:rPr>
              <w:t>INSTRUMENTO DE EVALUACIÓN</w:t>
            </w:r>
          </w:p>
        </w:tc>
      </w:tr>
      <w:tr w:rsidR="002D22E3" w14:paraId="30E9C785" w14:textId="77777777"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22813D" w14:textId="77777777" w:rsidR="002D22E3" w:rsidRDefault="002C0FBF">
            <w:pPr>
              <w:spacing w:after="50"/>
            </w:pPr>
            <w:r>
              <w:rPr>
                <w:sz w:val="19"/>
                <w:szCs w:val="19"/>
              </w:rPr>
              <w:t>Convive y participa democráticamente cuando se relaciona con los demás, respetando las diferencias y los derechos de cada uno, cumpliendo sus deberes y buscando que otros también las cumplan. Construye y evalúa de manera colectiva las normas de convivencia en el aula y en la escuela con base en principios democráticos.</w:t>
            </w:r>
          </w:p>
        </w:tc>
        <w:tc>
          <w:tcPr>
            <w:tcW w:w="21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C4DF0B" w14:textId="77777777" w:rsidR="002D22E3" w:rsidRDefault="002C0FBF">
            <w:pPr>
              <w:spacing w:after="50"/>
            </w:pPr>
            <w:r>
              <w:t>Calcular los ingresos obtenidos por la venta de las tapas de plástico recicladas por Inicial, Primaria y Secundaria, analizar la rentabilidad del acopio y plantear propuestas para usar el dinero recaudado en acciones que cuiden el medio ambiente en la IE.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AD99B0" w14:textId="77777777" w:rsidR="002D22E3" w:rsidRDefault="002C0FBF">
            <w:pPr>
              <w:pStyle w:val="Prrafodelista"/>
              <w:numPr>
                <w:ilvl w:val="0"/>
                <w:numId w:val="2"/>
              </w:numPr>
              <w:spacing w:after="30"/>
            </w:pPr>
            <w:r>
              <w:t>Calcula e interpreta los ingresos obtenidos por la venta de tapas de plástico, a partir del registro de pesos por nivel y del precio por kilo.</w:t>
            </w:r>
          </w:p>
          <w:p w14:paraId="73EDD5F7" w14:textId="77777777" w:rsidR="002D22E3" w:rsidRDefault="002C0FBF">
            <w:pPr>
              <w:pStyle w:val="Prrafodelista"/>
              <w:numPr>
                <w:ilvl w:val="0"/>
                <w:numId w:val="2"/>
              </w:numPr>
              <w:spacing w:after="30"/>
            </w:pPr>
            <w:r>
              <w:t>Analiza la rentabilidad del acopio con datos (valor de 1 kg, aporte de cada nivel y relación entre esfuerzo e ingreso).</w:t>
            </w:r>
          </w:p>
          <w:p w14:paraId="06366D8E" w14:textId="77777777" w:rsidR="002D22E3" w:rsidRDefault="002C0FBF">
            <w:pPr>
              <w:pStyle w:val="Prrafodelista"/>
              <w:numPr>
                <w:ilvl w:val="0"/>
                <w:numId w:val="2"/>
              </w:numPr>
              <w:spacing w:after="30"/>
            </w:pPr>
            <w:r>
              <w:t>Propone y argumenta, con datos, cómo usar el dinero recaudado para cuidar el ambiente en la IE, escuchando otros puntos de vista.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1587C5" w14:textId="77777777" w:rsidR="002D22E3" w:rsidRDefault="002C0FBF">
            <w:pPr>
              <w:spacing w:after="50"/>
              <w:jc w:val="center"/>
            </w:pPr>
            <w:r>
              <w:rPr>
                <w:b/>
                <w:bCs/>
              </w:rPr>
              <w:t>Informe de ingresos, rentabilidad y propuestas de uso del dinero recaudado</w:t>
            </w:r>
          </w:p>
        </w:tc>
        <w:tc>
          <w:tcPr>
            <w:tcW w:w="13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0690B1" w14:textId="77777777" w:rsidR="002D22E3" w:rsidRDefault="002C0FBF">
            <w:pPr>
              <w:spacing w:after="50"/>
              <w:jc w:val="center"/>
            </w:pPr>
            <w:r>
              <w:t>Rúbrica de evaluación</w:t>
            </w:r>
          </w:p>
        </w:tc>
      </w:tr>
      <w:tr w:rsidR="002D22E3" w14:paraId="3F078B91" w14:textId="77777777">
        <w:tc>
          <w:tcPr>
            <w:tcW w:w="51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397FE67" w14:textId="77777777" w:rsidR="002D22E3" w:rsidRDefault="002C0FBF">
            <w:pPr>
              <w:jc w:val="center"/>
            </w:pPr>
            <w:r>
              <w:rPr>
                <w:b/>
                <w:bCs/>
              </w:rPr>
              <w:t>ENFOQUES TRANSVERSALES</w:t>
            </w:r>
          </w:p>
        </w:tc>
        <w:tc>
          <w:tcPr>
            <w:tcW w:w="5616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9077B07" w14:textId="77777777" w:rsidR="002D22E3" w:rsidRDefault="002C0FBF">
            <w:pPr>
              <w:jc w:val="center"/>
            </w:pPr>
            <w:r>
              <w:rPr>
                <w:b/>
                <w:bCs/>
              </w:rPr>
              <w:t>VALORES - ACTITUDES</w:t>
            </w:r>
          </w:p>
        </w:tc>
      </w:tr>
      <w:tr w:rsidR="002D22E3" w14:paraId="05C0ABF5" w14:textId="77777777">
        <w:tc>
          <w:tcPr>
            <w:tcW w:w="51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2F8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821338" w14:textId="77777777" w:rsidR="002D22E3" w:rsidRDefault="002C0FBF">
            <w:pPr>
              <w:spacing w:after="50"/>
            </w:pPr>
            <w:r>
              <w:rPr>
                <w:b/>
                <w:bCs/>
              </w:rPr>
              <w:t>ENFOQUE AMBIENTAL</w:t>
            </w:r>
          </w:p>
        </w:tc>
        <w:tc>
          <w:tcPr>
            <w:tcW w:w="5616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280124" w14:textId="77777777" w:rsidR="002D22E3" w:rsidRDefault="002C0FBF">
            <w:pPr>
              <w:spacing w:after="50"/>
            </w:pPr>
            <w:r>
              <w:t>Responsabilidad ambiental: Disposición para valorar los residuos como recurso y para tomar decisiones que reduzcan el impacto en el ambiente y beneficien a la comunidad.</w:t>
            </w:r>
          </w:p>
        </w:tc>
      </w:tr>
      <w:tr w:rsidR="002D22E3" w14:paraId="353BEA95" w14:textId="77777777">
        <w:tc>
          <w:tcPr>
            <w:tcW w:w="51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2F8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917C5E" w14:textId="77777777" w:rsidR="002D22E3" w:rsidRDefault="002C0FBF">
            <w:pPr>
              <w:spacing w:after="50"/>
            </w:pPr>
            <w:r>
              <w:rPr>
                <w:b/>
                <w:bCs/>
              </w:rPr>
              <w:t>ENFOQUE DE ORIENTACIÓN AL BIEN COMÚN</w:t>
            </w:r>
          </w:p>
        </w:tc>
        <w:tc>
          <w:tcPr>
            <w:tcW w:w="5616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5CFBFD" w14:textId="77777777" w:rsidR="002D22E3" w:rsidRDefault="002C0FBF">
            <w:pPr>
              <w:spacing w:after="50"/>
            </w:pPr>
            <w:r>
              <w:t>Equidad y justicia: Disposición a actuar de modo que se dé a cada quien lo que le corresponde, con transparencia en el uso de los recursos. Responsabilidad: Disposición a asumir las consecuencias de las propias decisiones y a rendir cuentas de ellas.</w:t>
            </w:r>
          </w:p>
        </w:tc>
      </w:tr>
      <w:tr w:rsidR="002D22E3" w14:paraId="62C0D33F" w14:textId="77777777">
        <w:tc>
          <w:tcPr>
            <w:tcW w:w="51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2F8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A32F84" w14:textId="77777777" w:rsidR="002D22E3" w:rsidRDefault="002C0FBF">
            <w:pPr>
              <w:spacing w:after="50"/>
            </w:pPr>
            <w:r>
              <w:rPr>
                <w:b/>
                <w:bCs/>
              </w:rPr>
              <w:t>VALOR CONGREGACIONAL</w:t>
            </w:r>
          </w:p>
        </w:tc>
        <w:tc>
          <w:tcPr>
            <w:tcW w:w="5616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62CF8B" w14:textId="77777777" w:rsidR="002D22E3" w:rsidRDefault="002C0FBF">
            <w:pPr>
              <w:spacing w:after="50"/>
            </w:pPr>
            <w:r>
              <w:t>RECONCILIACIÓN: Disposición a resolver conflictos de manera pacífica, capacidad de pedir perdón y perdonar, y compromiso para restaurar las relaciones interpersonales y promover la armonía en la comunidad. (Se pone en práctica al deliberar y decidir respetando opiniones distintas.)</w:t>
            </w:r>
          </w:p>
        </w:tc>
      </w:tr>
      <w:tr w:rsidR="002D22E3" w14:paraId="49D3EC29" w14:textId="77777777">
        <w:tc>
          <w:tcPr>
            <w:tcW w:w="51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A750A3B" w14:textId="77777777" w:rsidR="002D22E3" w:rsidRDefault="002C0FBF">
            <w:pPr>
              <w:jc w:val="center"/>
            </w:pPr>
            <w:r>
              <w:rPr>
                <w:b/>
                <w:bCs/>
              </w:rPr>
              <w:t>COMPETENCIAS TRANSVERSALES</w:t>
            </w:r>
          </w:p>
        </w:tc>
        <w:tc>
          <w:tcPr>
            <w:tcW w:w="5616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71633F5" w14:textId="77777777" w:rsidR="002D22E3" w:rsidRDefault="002C0FBF">
            <w:pPr>
              <w:jc w:val="center"/>
            </w:pPr>
            <w:r>
              <w:rPr>
                <w:b/>
                <w:bCs/>
              </w:rPr>
              <w:t>DESEMPEÑOS</w:t>
            </w:r>
          </w:p>
        </w:tc>
      </w:tr>
      <w:tr w:rsidR="002D22E3" w14:paraId="3E2FCC9B" w14:textId="77777777">
        <w:tc>
          <w:tcPr>
            <w:tcW w:w="51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2F8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17B689" w14:textId="77777777" w:rsidR="002D22E3" w:rsidRDefault="002C0FBF">
            <w:pPr>
              <w:spacing w:after="50"/>
            </w:pPr>
            <w:r>
              <w:rPr>
                <w:b/>
                <w:bCs/>
              </w:rPr>
              <w:t>GESTIONA SU APRENDIZAJE DE MANERA AUTÓNOMA</w:t>
            </w:r>
          </w:p>
        </w:tc>
        <w:tc>
          <w:tcPr>
            <w:tcW w:w="5616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C29736" w14:textId="77777777" w:rsidR="002D22E3" w:rsidRDefault="002C0FBF">
            <w:pPr>
              <w:spacing w:after="50"/>
            </w:pPr>
            <w:r>
              <w:t xml:space="preserve">Organiza un conjunto de estrategias y acciones en función del tiempo y de los recursos de que dispone, para lo cual establece un </w:t>
            </w:r>
            <w:r>
              <w:lastRenderedPageBreak/>
              <w:t>orden y una prioridad para alcanzar las metas de aprendizaje. Monitorea sus avances al verificar sus cálculos y corrige los errores.</w:t>
            </w:r>
          </w:p>
        </w:tc>
      </w:tr>
    </w:tbl>
    <w:p w14:paraId="4AC935EB" w14:textId="77777777" w:rsidR="002D22E3" w:rsidRDefault="002C0FBF">
      <w:pPr>
        <w:keepNext/>
        <w:spacing w:before="120" w:after="60"/>
      </w:pPr>
      <w:r>
        <w:rPr>
          <w:b/>
          <w:bCs/>
          <w:sz w:val="24"/>
          <w:szCs w:val="24"/>
        </w:rPr>
        <w:lastRenderedPageBreak/>
        <w:t>3.- SECUENCIA DIDÁCTICA</w:t>
      </w:r>
    </w:p>
    <w:tbl>
      <w:tblPr>
        <w:tblW w:w="107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900"/>
        <w:gridCol w:w="2816"/>
      </w:tblGrid>
      <w:tr w:rsidR="002D22E3" w14:paraId="6BDF424A" w14:textId="77777777">
        <w:tc>
          <w:tcPr>
            <w:tcW w:w="1071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4264985" w14:textId="77777777" w:rsidR="002D22E3" w:rsidRDefault="002C0FBF">
            <w:pPr>
              <w:jc w:val="center"/>
            </w:pPr>
            <w:r>
              <w:rPr>
                <w:b/>
                <w:bCs/>
              </w:rPr>
              <w:t>2 horas pedagógicas — PROCESOS DE APRENDIZAJE</w:t>
            </w:r>
          </w:p>
        </w:tc>
      </w:tr>
      <w:tr w:rsidR="002D22E3" w14:paraId="4714AF35" w14:textId="77777777">
        <w:tc>
          <w:tcPr>
            <w:tcW w:w="1071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2F8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EFEFBF4" w14:textId="77777777" w:rsidR="002D22E3" w:rsidRDefault="002C0FBF">
            <w:r>
              <w:rPr>
                <w:b/>
                <w:bCs/>
              </w:rPr>
              <w:t>INICIO (20 minutos)</w:t>
            </w:r>
          </w:p>
        </w:tc>
      </w:tr>
      <w:tr w:rsidR="002D22E3" w14:paraId="7D573D38" w14:textId="77777777">
        <w:tc>
          <w:tcPr>
            <w:tcW w:w="1071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926FEC" w14:textId="77777777" w:rsidR="002D22E3" w:rsidRDefault="002C0FBF">
            <w:pPr>
              <w:spacing w:after="50"/>
            </w:pPr>
            <w:r>
              <w:rPr>
                <w:b/>
                <w:bCs/>
              </w:rPr>
              <w:t>Acogida y bienvenida.</w:t>
            </w:r>
            <w:r>
              <w:t xml:space="preserve"> La docente presenta el propósito y los criterios, y recuerda lo trabajado en la sesión 1: las estudiantes participan en la campaña institucional de reciclaje de tapas. Hoy conocerán lo recaudado por Inicial, Primaria y Secundaria, calcularán cuánto se obtuvo y propondrán en qué usar el dinero para cuidar el ambiente de la IE.</w:t>
            </w:r>
          </w:p>
          <w:p w14:paraId="2FDCB19D" w14:textId="77777777" w:rsidR="002D22E3" w:rsidRDefault="002C0FBF">
            <w:pPr>
              <w:spacing w:after="50"/>
            </w:pPr>
            <w:r>
              <w:rPr>
                <w:b/>
                <w:bCs/>
              </w:rPr>
              <w:t>Motivación – "¿Cuánto creen que ganamos?".</w:t>
            </w:r>
            <w:r>
              <w:t xml:space="preserve"> Se recuperan las estimaciones de la sesión 1 (post-it) y se pegan en la pizarra para ver el rango de respuestas. Se presenta el registro oficial: 10.5 kg de tapas reunidas entre Inicial, Primaria y Secundaria.</w:t>
            </w:r>
          </w:p>
          <w:p w14:paraId="409697B2" w14:textId="77777777" w:rsidR="002D22E3" w:rsidRDefault="002C0FBF">
            <w:pPr>
              <w:spacing w:after="50"/>
            </w:pPr>
            <w:r>
              <w:rPr>
                <w:b/>
                <w:bCs/>
              </w:rPr>
              <w:t>Saberes previos.</w:t>
            </w:r>
            <w:r>
              <w:t xml:space="preserve"> ¿Qué es un ingreso, un gasto, una ganancia, un ahorro y una inversión? ¿Cómo se calcula el dinero que se obtiene cuando un material se vende por kilo?</w:t>
            </w:r>
          </w:p>
          <w:p w14:paraId="6C466253" w14:textId="77777777" w:rsidR="002D22E3" w:rsidRDefault="002C0FBF">
            <w:pPr>
              <w:spacing w:after="50"/>
            </w:pPr>
            <w:r>
              <w:rPr>
                <w:b/>
                <w:bCs/>
              </w:rPr>
              <w:t>Problematización.</w:t>
            </w:r>
            <w:r>
              <w:t xml:space="preserve"> Una brigadista afirma: "Con tan pocos kilos de tapas casi no ganamos dinero, así que reciclar tapas no es rentable". ¿Tiene razón? ¿Cómo podríamos comprobarlo?</w:t>
            </w:r>
          </w:p>
          <w:p w14:paraId="6337021C" w14:textId="77777777" w:rsidR="002D22E3" w:rsidRDefault="002C0FBF">
            <w:pPr>
              <w:spacing w:after="50"/>
            </w:pPr>
            <w:r>
              <w:rPr>
                <w:b/>
                <w:bCs/>
              </w:rPr>
              <w:t>Conflicto cognitivo.</w:t>
            </w:r>
            <w:r>
              <w:t xml:space="preserve"> ¿Es lo mismo "ganar poco dinero" que "no ser rentable"? ¿La rentabilidad se mide solo en soles o también en los beneficios para el ambiente y la comunidad?</w:t>
            </w:r>
          </w:p>
          <w:p w14:paraId="5058E508" w14:textId="77777777" w:rsidR="002D22E3" w:rsidRDefault="002C0FBF">
            <w:pPr>
              <w:spacing w:after="50"/>
            </w:pPr>
            <w:r>
              <w:rPr>
                <w:b/>
                <w:bCs/>
              </w:rPr>
              <w:t>Reto o desafío.</w:t>
            </w:r>
            <w:r>
              <w:t xml:space="preserve"> ¿Cómo calcular cuánto ganamos con las tapas, analizar si reciclar es rentable y decidir de manera transparente y democrática en qué usar el dinero para cuidar el ambiente de nuestra IE?</w:t>
            </w:r>
          </w:p>
        </w:tc>
      </w:tr>
      <w:tr w:rsidR="002D22E3" w14:paraId="707E25AD" w14:textId="77777777">
        <w:tc>
          <w:tcPr>
            <w:tcW w:w="1071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2F8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6D47AF7" w14:textId="77777777" w:rsidR="002D22E3" w:rsidRDefault="002C0FBF">
            <w:r>
              <w:rPr>
                <w:b/>
                <w:bCs/>
              </w:rPr>
              <w:t>DESARROLLO (55 minutos)</w:t>
            </w:r>
          </w:p>
        </w:tc>
      </w:tr>
      <w:tr w:rsidR="002D22E3" w14:paraId="166ADB0A" w14:textId="77777777">
        <w:tc>
          <w:tcPr>
            <w:tcW w:w="1071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7856C8" w14:textId="77777777" w:rsidR="002D22E3" w:rsidRDefault="002C0FBF">
            <w:pPr>
              <w:spacing w:after="50"/>
            </w:pPr>
            <w:r>
              <w:rPr>
                <w:b/>
                <w:bCs/>
              </w:rPr>
              <w:t>Organización de los aprendizajes (5 min).</w:t>
            </w:r>
            <w:r>
              <w:t xml:space="preserve"> La docente presenta las relaciones: INGRESO = PESO (kg) × PRECIO (S/ por kg); GANANCIA = INGRESOS − GASTOS; RENTABILIDAD = lo que se obtiene en relación con lo que se invierte (dinero, tiempo, esfuerzo), considerando también el beneficio social y ambiental.</w:t>
            </w:r>
          </w:p>
          <w:p w14:paraId="4DA61717" w14:textId="77777777" w:rsidR="002D22E3" w:rsidRDefault="002C0FBF">
            <w:pPr>
              <w:spacing w:after="50"/>
            </w:pPr>
            <w:r>
              <w:rPr>
                <w:b/>
                <w:bCs/>
              </w:rPr>
              <w:t>Precio de venta y registro por nivel – "Auditoría de la brigada" (8 min) (Anexo 1).</w:t>
            </w:r>
            <w:r>
              <w:t xml:space="preserve"> Se informa que la recicladora paga S/ 0.30 por kilo de tapas. Con el registro de pesos de Inicial, Primaria y Secundaria y una calculadora, cada equipo suma los pesos de los tres niveles y verifica que coincidan con el total oficial de la brigada (10.5 kg).</w:t>
            </w:r>
          </w:p>
          <w:p w14:paraId="77D09E6D" w14:textId="77777777" w:rsidR="002D22E3" w:rsidRDefault="002C0FBF">
            <w:pPr>
              <w:spacing w:after="50"/>
            </w:pPr>
            <w:r>
              <w:rPr>
                <w:b/>
                <w:bCs/>
              </w:rPr>
              <w:t>Paso 1. Cálculo de ingresos (10 min) (Anexo 2).</w:t>
            </w:r>
            <w:r>
              <w:t xml:space="preserve"> Cada equipo completa el cuadro: nivel, peso, precio por kilo e ingreso (peso × precio), y obtiene el ingreso total por la venta de las tapas.</w:t>
            </w:r>
          </w:p>
          <w:p w14:paraId="195AA9F8" w14:textId="77777777" w:rsidR="002D22E3" w:rsidRDefault="002C0FBF">
            <w:pPr>
              <w:spacing w:after="50"/>
            </w:pPr>
            <w:r>
              <w:rPr>
                <w:b/>
                <w:bCs/>
              </w:rPr>
              <w:t>Paso 2. Análisis de la rentabilidad (12 min).</w:t>
            </w:r>
            <w:r>
              <w:t xml:space="preserve"> A partir del cuadro, comparan: (a) qué porcentaje del peso y del ingreso aporta cada nivel; (b) cuánto vale 1 kg de tapas y cuántos kilos se necesitan para reunir S/ 1 y S/ 10; (c) cuánto se obtendría si el próximo acopio fuera el doble o diez veces mayor; (d) si hubo gastos para realizar el acopio y cuál es la ganancia. Concluyen en qué sentido reciclar tapas es rentable, aunque cada kilo valga poco, y qué se necesita para que el ingreso crezca.</w:t>
            </w:r>
          </w:p>
          <w:p w14:paraId="46375800" w14:textId="77777777" w:rsidR="002D22E3" w:rsidRDefault="002C0FBF">
            <w:pPr>
              <w:spacing w:after="50"/>
            </w:pPr>
            <w:r>
              <w:rPr>
                <w:b/>
                <w:bCs/>
              </w:rPr>
              <w:t>Paso 3. Propuestas para usar el dinero recaudado (12 min).</w:t>
            </w:r>
            <w:r>
              <w:t xml:space="preserve"> Cada equipo propone en qué usar el dinero para cuidar el medio ambiente en la IE (por ejemplo: plantas para las áreas verdes, materiales para segregar residuos o para nuevos carteles de sensibilización), estima su costo, verifica si alcanza con lo recaudado y señala quiénes se benefician.</w:t>
            </w:r>
          </w:p>
          <w:p w14:paraId="5437C7B9" w14:textId="77777777" w:rsidR="002D22E3" w:rsidRDefault="002C0FBF">
            <w:pPr>
              <w:spacing w:after="50"/>
            </w:pPr>
            <w:r>
              <w:rPr>
                <w:b/>
                <w:bCs/>
              </w:rPr>
              <w:t>Deliberación – "Mini foro: ¿en qué usamos el dinero?" (8 min).</w:t>
            </w:r>
            <w:r>
              <w:t xml:space="preserve"> Cada equipo presenta su propuesta con datos (costo, cómo cuida el ambiente, quiénes se benefician), escucha los argumentos de los demás equipos y la clase elige una propuesta por votación democrática. Redactan un resumen de los ingresos y de la propuesta elegida para el periódico mural de la IE.</w:t>
            </w:r>
          </w:p>
          <w:p w14:paraId="7AF5E83C" w14:textId="77777777" w:rsidR="002D22E3" w:rsidRDefault="002C0FBF">
            <w:pPr>
              <w:spacing w:after="30"/>
            </w:pPr>
            <w:r>
              <w:rPr>
                <w:b/>
                <w:bCs/>
              </w:rPr>
              <w:t>Preguntas de alta demanda cognitiva.</w:t>
            </w:r>
          </w:p>
          <w:p w14:paraId="46DB3271" w14:textId="77777777" w:rsidR="002D22E3" w:rsidRDefault="002C0FBF">
            <w:pPr>
              <w:pStyle w:val="Prrafodelista"/>
              <w:numPr>
                <w:ilvl w:val="0"/>
                <w:numId w:val="2"/>
              </w:numPr>
              <w:spacing w:after="30"/>
            </w:pPr>
            <w:r>
              <w:t>¿El valor económico debe ser el único criterio para decidir si vale la pena reciclar? ¿Qué otros criterios pesan (ambiental, social)?</w:t>
            </w:r>
          </w:p>
          <w:p w14:paraId="622B0193" w14:textId="77777777" w:rsidR="002D22E3" w:rsidRDefault="002C0FBF">
            <w:pPr>
              <w:pStyle w:val="Prrafodelista"/>
              <w:numPr>
                <w:ilvl w:val="0"/>
                <w:numId w:val="2"/>
              </w:numPr>
              <w:spacing w:after="30"/>
            </w:pPr>
            <w:r>
              <w:t>¿Qué hace que el uso del dinero recaudado sea transparente y genere confianza en la comunidad?</w:t>
            </w:r>
          </w:p>
          <w:p w14:paraId="26E84D27" w14:textId="77777777" w:rsidR="002D22E3" w:rsidRDefault="002C0FBF">
            <w:pPr>
              <w:pStyle w:val="Prrafodelista"/>
              <w:numPr>
                <w:ilvl w:val="0"/>
                <w:numId w:val="2"/>
              </w:numPr>
              <w:spacing w:after="30"/>
            </w:pPr>
            <w:r>
              <w:t>¿Qué pasaría con el ingreso y con la propuesta elegida si el acopio fuera diez veces mayor o si cambiara el precio por kilo?</w:t>
            </w:r>
          </w:p>
          <w:p w14:paraId="38E4A876" w14:textId="77777777" w:rsidR="002D22E3" w:rsidRDefault="002C0FBF">
            <w:pPr>
              <w:spacing w:before="40" w:after="50"/>
            </w:pPr>
            <w:r>
              <w:rPr>
                <w:b/>
                <w:bCs/>
              </w:rPr>
              <w:t>Gestión y acompañamiento.</w:t>
            </w:r>
            <w:r>
              <w:t xml:space="preserve"> La docente monitorea los cálculos, retroalimenta los errores con preguntas (¿qué multiplicaste?, ¿qué unidad usas?) y promueve el diálogo respetuoso durante la deliberación.</w:t>
            </w:r>
          </w:p>
          <w:p w14:paraId="371F81CC" w14:textId="77777777" w:rsidR="002D22E3" w:rsidRDefault="002C0FBF">
            <w:pPr>
              <w:spacing w:after="30"/>
            </w:pPr>
            <w:r>
              <w:rPr>
                <w:b/>
                <w:bCs/>
              </w:rPr>
              <w:t>Preguntas reflexivas.</w:t>
            </w:r>
          </w:p>
          <w:p w14:paraId="4EC33B29" w14:textId="77777777" w:rsidR="002D22E3" w:rsidRDefault="002C0FBF">
            <w:pPr>
              <w:pStyle w:val="Prrafodelista"/>
              <w:numPr>
                <w:ilvl w:val="0"/>
                <w:numId w:val="2"/>
              </w:numPr>
              <w:spacing w:after="30"/>
            </w:pPr>
            <w:r>
              <w:t>¿Qué aprendí al comparar kilos con soles?</w:t>
            </w:r>
          </w:p>
          <w:p w14:paraId="32C17BBF" w14:textId="77777777" w:rsidR="002D22E3" w:rsidRDefault="002C0FBF">
            <w:pPr>
              <w:pStyle w:val="Prrafodelista"/>
              <w:numPr>
                <w:ilvl w:val="0"/>
                <w:numId w:val="2"/>
              </w:numPr>
              <w:spacing w:after="30"/>
            </w:pPr>
            <w:r>
              <w:t>¿Cómo me ayuda llevar cuentas claras a decidir mejor para el bien común?</w:t>
            </w:r>
          </w:p>
          <w:p w14:paraId="43B51EC9" w14:textId="77777777" w:rsidR="002D22E3" w:rsidRDefault="002C0FBF">
            <w:pPr>
              <w:spacing w:before="40" w:after="50"/>
            </w:pPr>
            <w:r>
              <w:rPr>
                <w:b/>
                <w:bCs/>
              </w:rPr>
              <w:t>Evaluación formativa.</w:t>
            </w:r>
            <w:r>
              <w:t xml:space="preserve"> Se verifica la exactitud de los cálculos, la interpretación de la rentabilidad y la calidad de las propuestas y los argumentos, usando la rúbrica.</w:t>
            </w:r>
          </w:p>
        </w:tc>
      </w:tr>
      <w:tr w:rsidR="002D22E3" w14:paraId="1B7F7B8F" w14:textId="77777777">
        <w:tc>
          <w:tcPr>
            <w:tcW w:w="7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2F8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C61D631" w14:textId="77777777" w:rsidR="002D22E3" w:rsidRDefault="002C0FBF">
            <w:r>
              <w:rPr>
                <w:b/>
                <w:bCs/>
              </w:rPr>
              <w:t>CIERRE (15 minutos)</w:t>
            </w:r>
          </w:p>
        </w:tc>
        <w:tc>
          <w:tcPr>
            <w:tcW w:w="28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2F8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062DB2F" w14:textId="77777777" w:rsidR="002D22E3" w:rsidRDefault="002C0FBF">
            <w:pPr>
              <w:jc w:val="center"/>
            </w:pPr>
            <w:r>
              <w:rPr>
                <w:b/>
                <w:bCs/>
              </w:rPr>
              <w:t>4.- RECURSOS Y MATERIALES</w:t>
            </w:r>
          </w:p>
        </w:tc>
      </w:tr>
      <w:tr w:rsidR="002D22E3" w14:paraId="0E4EB597" w14:textId="77777777">
        <w:tc>
          <w:tcPr>
            <w:tcW w:w="7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B3DC91" w14:textId="77777777" w:rsidR="002D22E3" w:rsidRDefault="002C0FBF">
            <w:pPr>
              <w:spacing w:after="50"/>
            </w:pPr>
            <w:r>
              <w:rPr>
                <w:b/>
                <w:bCs/>
              </w:rPr>
              <w:t>Presentación de informes.</w:t>
            </w:r>
            <w:r>
              <w:t xml:space="preserve"> Dos equipos voluntarios presentan su informe de ingresos, rentabilidad y propuesta; los demás aportan una sugerencia y reciben retroalimentación descriptiva. Realizan autoevaluación y coevaluación.</w:t>
            </w:r>
          </w:p>
          <w:p w14:paraId="03216253" w14:textId="77777777" w:rsidR="002D22E3" w:rsidRDefault="002C0FBF">
            <w:pPr>
              <w:spacing w:after="50"/>
            </w:pPr>
            <w:r>
              <w:rPr>
                <w:b/>
                <w:bCs/>
              </w:rPr>
              <w:t>Reflexión de mi aprendizaje.</w:t>
            </w:r>
            <w:r>
              <w:t xml:space="preserve"> ¿Mi estimación inicial se acercó al resultado real? ¿Qué me sorprendió?</w:t>
            </w:r>
          </w:p>
          <w:p w14:paraId="32C5ADBF" w14:textId="77777777" w:rsidR="002D22E3" w:rsidRDefault="002C0FBF">
            <w:pPr>
              <w:spacing w:after="50"/>
            </w:pPr>
            <w:r>
              <w:rPr>
                <w:b/>
                <w:bCs/>
              </w:rPr>
              <w:lastRenderedPageBreak/>
              <w:t>Metacognición.</w:t>
            </w:r>
            <w:r>
              <w:t xml:space="preserve"> ¿Qué estrategia usé para calcular y verificar los totales? ¿Qué error corregí?</w:t>
            </w:r>
          </w:p>
          <w:p w14:paraId="64A73694" w14:textId="77777777" w:rsidR="002D22E3" w:rsidRDefault="002C0FBF">
            <w:pPr>
              <w:spacing w:after="50"/>
            </w:pPr>
            <w:r>
              <w:rPr>
                <w:b/>
                <w:bCs/>
              </w:rPr>
              <w:t>Utilidad.</w:t>
            </w:r>
            <w:r>
              <w:t xml:space="preserve"> Llevar un registro y rendir cuentas permite decidir con datos, cuidar el ambiente y generar recursos para toda la comunidad escolar.</w:t>
            </w:r>
          </w:p>
          <w:p w14:paraId="7DE5B377" w14:textId="77777777" w:rsidR="002D22E3" w:rsidRDefault="002C0FBF">
            <w:pPr>
              <w:spacing w:after="50"/>
            </w:pPr>
            <w:r>
              <w:rPr>
                <w:b/>
                <w:bCs/>
              </w:rPr>
              <w:t>Cierre y tarea.</w:t>
            </w:r>
            <w:r>
              <w:t xml:space="preserve"> Elaboran un mensaje breve para sus familias con los resultados de la campaña y una invitación a seguir reuniendo tapas.</w:t>
            </w:r>
          </w:p>
        </w:tc>
        <w:tc>
          <w:tcPr>
            <w:tcW w:w="28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22C50D" w14:textId="77777777" w:rsidR="002D22E3" w:rsidRDefault="002C0FBF">
            <w:pPr>
              <w:pStyle w:val="Prrafodelista"/>
              <w:numPr>
                <w:ilvl w:val="0"/>
                <w:numId w:val="2"/>
              </w:numPr>
              <w:spacing w:after="30"/>
            </w:pPr>
            <w:r>
              <w:lastRenderedPageBreak/>
              <w:t>Registro de pesos por nivel (Anexo 1).</w:t>
            </w:r>
          </w:p>
          <w:p w14:paraId="00EE886D" w14:textId="77777777" w:rsidR="002D22E3" w:rsidRDefault="002C0FBF">
            <w:pPr>
              <w:pStyle w:val="Prrafodelista"/>
              <w:numPr>
                <w:ilvl w:val="0"/>
                <w:numId w:val="2"/>
              </w:numPr>
              <w:spacing w:after="30"/>
            </w:pPr>
            <w:r>
              <w:t>Ficha de trabajo (Anexo 2).</w:t>
            </w:r>
          </w:p>
          <w:p w14:paraId="59F46515" w14:textId="77777777" w:rsidR="002D22E3" w:rsidRDefault="002C0FBF">
            <w:pPr>
              <w:pStyle w:val="Prrafodelista"/>
              <w:numPr>
                <w:ilvl w:val="0"/>
                <w:numId w:val="2"/>
              </w:numPr>
              <w:spacing w:after="30"/>
            </w:pPr>
            <w:r>
              <w:t>Calculadoras.</w:t>
            </w:r>
          </w:p>
          <w:p w14:paraId="0FD6CC45" w14:textId="77777777" w:rsidR="002D22E3" w:rsidRDefault="002C0FBF">
            <w:pPr>
              <w:pStyle w:val="Prrafodelista"/>
              <w:numPr>
                <w:ilvl w:val="0"/>
                <w:numId w:val="2"/>
              </w:numPr>
              <w:spacing w:after="30"/>
            </w:pPr>
            <w:r>
              <w:lastRenderedPageBreak/>
              <w:t>Estimaciones (post-it) de la sesión 1.</w:t>
            </w:r>
          </w:p>
          <w:p w14:paraId="3E6738C0" w14:textId="77777777" w:rsidR="002D22E3" w:rsidRDefault="002C0FBF">
            <w:pPr>
              <w:pStyle w:val="Prrafodelista"/>
              <w:numPr>
                <w:ilvl w:val="0"/>
                <w:numId w:val="2"/>
              </w:numPr>
              <w:spacing w:after="30"/>
            </w:pPr>
            <w:r>
              <w:t>Papelotes y plumones.</w:t>
            </w:r>
          </w:p>
          <w:p w14:paraId="18F8F4BF" w14:textId="77777777" w:rsidR="002D22E3" w:rsidRDefault="002C0FBF">
            <w:pPr>
              <w:pStyle w:val="Prrafodelista"/>
              <w:numPr>
                <w:ilvl w:val="0"/>
                <w:numId w:val="2"/>
              </w:numPr>
              <w:spacing w:after="30"/>
            </w:pPr>
            <w:r>
              <w:t>Papeletas o stickers para la votación.</w:t>
            </w:r>
          </w:p>
          <w:p w14:paraId="21D1F272" w14:textId="77777777" w:rsidR="002D22E3" w:rsidRDefault="002C0FBF">
            <w:pPr>
              <w:pStyle w:val="Prrafodelista"/>
              <w:numPr>
                <w:ilvl w:val="0"/>
                <w:numId w:val="2"/>
              </w:numPr>
              <w:spacing w:after="30"/>
            </w:pPr>
            <w:r>
              <w:t>Pizarra y mota.</w:t>
            </w:r>
          </w:p>
        </w:tc>
      </w:tr>
    </w:tbl>
    <w:p w14:paraId="7C9921D7" w14:textId="77777777" w:rsidR="002D22E3" w:rsidRDefault="002D22E3">
      <w:pPr>
        <w:spacing w:after="60"/>
      </w:pPr>
    </w:p>
    <w:p w14:paraId="19B439F5" w14:textId="77777777" w:rsidR="002D22E3" w:rsidRDefault="002C0FBF">
      <w:pPr>
        <w:keepNext/>
        <w:spacing w:before="120" w:after="50"/>
        <w:jc w:val="center"/>
      </w:pPr>
      <w:r>
        <w:rPr>
          <w:b/>
          <w:bCs/>
        </w:rPr>
        <w:t>RÚBRICA DE EVALUACIÓN - SESIÓN 2</w:t>
      </w:r>
    </w:p>
    <w:tbl>
      <w:tblPr>
        <w:tblW w:w="107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2179"/>
        <w:gridCol w:w="2179"/>
        <w:gridCol w:w="2179"/>
        <w:gridCol w:w="2179"/>
      </w:tblGrid>
      <w:tr w:rsidR="002D22E3" w14:paraId="5739F942" w14:textId="77777777"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220216E" w14:textId="77777777" w:rsidR="002D22E3" w:rsidRDefault="002C0FBF">
            <w:pPr>
              <w:jc w:val="center"/>
            </w:pPr>
            <w:r>
              <w:rPr>
                <w:b/>
                <w:bCs/>
              </w:rPr>
              <w:t>CRITERIO</w:t>
            </w:r>
          </w:p>
        </w:tc>
        <w:tc>
          <w:tcPr>
            <w:tcW w:w="21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5AF3FFF" w14:textId="77777777" w:rsidR="002D22E3" w:rsidRDefault="002C0FBF">
            <w:pPr>
              <w:jc w:val="center"/>
            </w:pPr>
            <w:r>
              <w:rPr>
                <w:b/>
                <w:bCs/>
              </w:rPr>
              <w:t>AD (Destacado)</w:t>
            </w:r>
          </w:p>
        </w:tc>
        <w:tc>
          <w:tcPr>
            <w:tcW w:w="21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F36D49A" w14:textId="77777777" w:rsidR="002D22E3" w:rsidRDefault="002C0FBF">
            <w:pPr>
              <w:jc w:val="center"/>
            </w:pPr>
            <w:r>
              <w:rPr>
                <w:b/>
                <w:bCs/>
              </w:rPr>
              <w:t>A (Logrado)</w:t>
            </w:r>
          </w:p>
        </w:tc>
        <w:tc>
          <w:tcPr>
            <w:tcW w:w="21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5871645" w14:textId="77777777" w:rsidR="002D22E3" w:rsidRDefault="002C0FBF">
            <w:pPr>
              <w:jc w:val="center"/>
            </w:pPr>
            <w:r>
              <w:rPr>
                <w:b/>
                <w:bCs/>
              </w:rPr>
              <w:t>B (En proceso)</w:t>
            </w:r>
          </w:p>
        </w:tc>
        <w:tc>
          <w:tcPr>
            <w:tcW w:w="21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A6E5EDC" w14:textId="77777777" w:rsidR="002D22E3" w:rsidRDefault="002C0FBF">
            <w:pPr>
              <w:jc w:val="center"/>
            </w:pPr>
            <w:r>
              <w:rPr>
                <w:b/>
                <w:bCs/>
              </w:rPr>
              <w:t>C (En inicio)</w:t>
            </w:r>
          </w:p>
        </w:tc>
      </w:tr>
      <w:tr w:rsidR="002D22E3" w14:paraId="03BB8D41" w14:textId="77777777"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2F8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1C42EC" w14:textId="77777777" w:rsidR="002D22E3" w:rsidRDefault="002C0FBF">
            <w:r>
              <w:rPr>
                <w:b/>
                <w:bCs/>
              </w:rPr>
              <w:t>Calcula ingresos</w:t>
            </w:r>
          </w:p>
        </w:tc>
        <w:tc>
          <w:tcPr>
            <w:tcW w:w="21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4051CA" w14:textId="77777777" w:rsidR="002D22E3" w:rsidRDefault="002C0FBF">
            <w:r>
              <w:rPr>
                <w:sz w:val="18"/>
                <w:szCs w:val="18"/>
              </w:rPr>
              <w:t>Calcula correctamente los ingresos por nivel y el total, verifica los pesos con el registro oficial y explica su procedimiento.</w:t>
            </w:r>
          </w:p>
        </w:tc>
        <w:tc>
          <w:tcPr>
            <w:tcW w:w="21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8EAE76" w14:textId="77777777" w:rsidR="002D22E3" w:rsidRDefault="002C0FBF">
            <w:r>
              <w:rPr>
                <w:sz w:val="18"/>
                <w:szCs w:val="18"/>
              </w:rPr>
              <w:t>Calcula correctamente los ingresos; presenta errores mínimos que corrige.</w:t>
            </w:r>
          </w:p>
        </w:tc>
        <w:tc>
          <w:tcPr>
            <w:tcW w:w="21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C7DD47" w14:textId="77777777" w:rsidR="002D22E3" w:rsidRDefault="002C0FBF">
            <w:r>
              <w:rPr>
                <w:sz w:val="18"/>
                <w:szCs w:val="18"/>
              </w:rPr>
              <w:t>Calcula solo parte de los ingresos o comete errores que no corrige.</w:t>
            </w:r>
          </w:p>
        </w:tc>
        <w:tc>
          <w:tcPr>
            <w:tcW w:w="21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80C2BC" w14:textId="77777777" w:rsidR="002D22E3" w:rsidRDefault="002C0FBF">
            <w:r>
              <w:rPr>
                <w:sz w:val="18"/>
                <w:szCs w:val="18"/>
              </w:rPr>
              <w:t>No logra aplicar peso × precio por kilo.</w:t>
            </w:r>
          </w:p>
        </w:tc>
      </w:tr>
      <w:tr w:rsidR="002D22E3" w14:paraId="7A9D56B1" w14:textId="77777777"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2F8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2699C1" w14:textId="77777777" w:rsidR="002D22E3" w:rsidRDefault="002C0FBF">
            <w:r>
              <w:rPr>
                <w:b/>
                <w:bCs/>
              </w:rPr>
              <w:t>Analiza la rentabilidad</w:t>
            </w:r>
          </w:p>
        </w:tc>
        <w:tc>
          <w:tcPr>
            <w:tcW w:w="21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E56238" w14:textId="77777777" w:rsidR="002D22E3" w:rsidRDefault="002C0FBF">
            <w:r>
              <w:rPr>
                <w:sz w:val="18"/>
                <w:szCs w:val="18"/>
              </w:rPr>
              <w:t>Calcula el valor de 1 kg, el aporte de cada nivel y proyecciones; explica por qué la rentabilidad no es solo económica y la relaciona con el beneficio colectivo.</w:t>
            </w:r>
          </w:p>
        </w:tc>
        <w:tc>
          <w:tcPr>
            <w:tcW w:w="21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F5E7C4" w14:textId="77777777" w:rsidR="002D22E3" w:rsidRDefault="002C0FBF">
            <w:r>
              <w:rPr>
                <w:sz w:val="18"/>
                <w:szCs w:val="18"/>
              </w:rPr>
              <w:t>Calcula el valor de 1 kg y el aporte de cada nivel, e identifica la ganancia considerando si hubo gastos.</w:t>
            </w:r>
          </w:p>
        </w:tc>
        <w:tc>
          <w:tcPr>
            <w:tcW w:w="21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C939DA" w14:textId="77777777" w:rsidR="002D22E3" w:rsidRDefault="002C0FBF">
            <w:r>
              <w:rPr>
                <w:sz w:val="18"/>
                <w:szCs w:val="18"/>
              </w:rPr>
              <w:t>Describe los datos sin compararlos ni interpretarlos.</w:t>
            </w:r>
          </w:p>
        </w:tc>
        <w:tc>
          <w:tcPr>
            <w:tcW w:w="21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BD0608" w14:textId="77777777" w:rsidR="002D22E3" w:rsidRDefault="002C0FBF">
            <w:r>
              <w:rPr>
                <w:sz w:val="18"/>
                <w:szCs w:val="18"/>
              </w:rPr>
              <w:t>No interpreta los resultados.</w:t>
            </w:r>
          </w:p>
        </w:tc>
      </w:tr>
      <w:tr w:rsidR="002D22E3" w14:paraId="6B67D818" w14:textId="77777777"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2F8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13C9E7" w14:textId="77777777" w:rsidR="002D22E3" w:rsidRDefault="002C0FBF">
            <w:r>
              <w:rPr>
                <w:b/>
                <w:bCs/>
              </w:rPr>
              <w:t>Propone y delibera sobre el uso del dinero</w:t>
            </w:r>
          </w:p>
        </w:tc>
        <w:tc>
          <w:tcPr>
            <w:tcW w:w="21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35514C" w14:textId="77777777" w:rsidR="002D22E3" w:rsidRDefault="002C0FBF">
            <w:r>
              <w:rPr>
                <w:sz w:val="18"/>
                <w:szCs w:val="18"/>
              </w:rPr>
              <w:t>Propone una idea viable para cuidar el ambiente en la IE y la sustenta con datos (costo, alcance con lo recaudado, beneficiarios); considera otras opiniones y respeta la decisión de la mayoría.</w:t>
            </w:r>
          </w:p>
        </w:tc>
        <w:tc>
          <w:tcPr>
            <w:tcW w:w="21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7CBB28" w14:textId="77777777" w:rsidR="002D22E3" w:rsidRDefault="002C0FBF">
            <w:r>
              <w:rPr>
                <w:sz w:val="18"/>
                <w:szCs w:val="18"/>
              </w:rPr>
              <w:t>Propone una idea para cuidar el ambiente en la IE, la sustenta con datos y escucha otras opiniones.</w:t>
            </w:r>
          </w:p>
        </w:tc>
        <w:tc>
          <w:tcPr>
            <w:tcW w:w="21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24DE26" w14:textId="77777777" w:rsidR="002D22E3" w:rsidRDefault="002C0FBF">
            <w:r>
              <w:rPr>
                <w:sz w:val="18"/>
                <w:szCs w:val="18"/>
              </w:rPr>
              <w:t>Propone una idea sin sustentarla con datos o con poca escucha.</w:t>
            </w:r>
          </w:p>
        </w:tc>
        <w:tc>
          <w:tcPr>
            <w:tcW w:w="21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6B31F2" w14:textId="77777777" w:rsidR="002D22E3" w:rsidRDefault="002C0FBF">
            <w:r>
              <w:rPr>
                <w:sz w:val="18"/>
                <w:szCs w:val="18"/>
              </w:rPr>
              <w:t>No participa o propone sin argumentos.</w:t>
            </w:r>
          </w:p>
        </w:tc>
      </w:tr>
    </w:tbl>
    <w:p w14:paraId="09D9FFFE" w14:textId="77777777" w:rsidR="002D22E3" w:rsidRDefault="002D22E3">
      <w:pPr>
        <w:spacing w:after="60"/>
      </w:pPr>
    </w:p>
    <w:tbl>
      <w:tblPr>
        <w:tblW w:w="107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58"/>
        <w:gridCol w:w="5358"/>
      </w:tblGrid>
      <w:tr w:rsidR="002D22E3" w14:paraId="2E22348B" w14:textId="77777777">
        <w:tc>
          <w:tcPr>
            <w:tcW w:w="53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B3E5CB6" w14:textId="77777777" w:rsidR="002D22E3" w:rsidRDefault="002D22E3">
            <w:pPr>
              <w:spacing w:after="400"/>
            </w:pPr>
          </w:p>
          <w:p w14:paraId="727776C0" w14:textId="77777777" w:rsidR="002D22E3" w:rsidRDefault="002C0FBF">
            <w:pPr>
              <w:jc w:val="center"/>
            </w:pPr>
            <w:r>
              <w:t>________________________________</w:t>
            </w:r>
          </w:p>
          <w:p w14:paraId="6C138C46" w14:textId="77777777" w:rsidR="002D22E3" w:rsidRDefault="002C0FBF">
            <w:pPr>
              <w:jc w:val="center"/>
            </w:pPr>
            <w:r>
              <w:rPr>
                <w:b/>
                <w:bCs/>
              </w:rPr>
              <w:t>Docente de aula</w:t>
            </w:r>
          </w:p>
          <w:p w14:paraId="44F94241" w14:textId="77777777" w:rsidR="002D22E3" w:rsidRDefault="002C0FBF">
            <w:pPr>
              <w:jc w:val="center"/>
            </w:pPr>
            <w:r>
              <w:t>DPCyC – 2.º grado</w:t>
            </w:r>
          </w:p>
        </w:tc>
        <w:tc>
          <w:tcPr>
            <w:tcW w:w="53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96F95F3" w14:textId="77777777" w:rsidR="002D22E3" w:rsidRDefault="002D22E3">
            <w:pPr>
              <w:spacing w:after="400"/>
            </w:pPr>
          </w:p>
          <w:p w14:paraId="38D8590E" w14:textId="77777777" w:rsidR="002D22E3" w:rsidRDefault="002C0FBF">
            <w:pPr>
              <w:jc w:val="center"/>
            </w:pPr>
            <w:r>
              <w:t>________________________________</w:t>
            </w:r>
          </w:p>
          <w:p w14:paraId="5EDD3664" w14:textId="77777777" w:rsidR="002D22E3" w:rsidRDefault="002C0FBF">
            <w:pPr>
              <w:jc w:val="center"/>
            </w:pPr>
            <w:r>
              <w:rPr>
                <w:b/>
                <w:bCs/>
              </w:rPr>
              <w:t>Juvenal Saldivar Murillo</w:t>
            </w:r>
          </w:p>
          <w:p w14:paraId="677C7F08" w14:textId="77777777" w:rsidR="002D22E3" w:rsidRDefault="002C0FBF">
            <w:pPr>
              <w:jc w:val="center"/>
            </w:pPr>
            <w:r>
              <w:t>Coordinador</w:t>
            </w:r>
          </w:p>
        </w:tc>
      </w:tr>
    </w:tbl>
    <w:p w14:paraId="71467BC7" w14:textId="77777777" w:rsidR="002D22E3" w:rsidRDefault="002D22E3">
      <w:pPr>
        <w:spacing w:after="120"/>
      </w:pPr>
    </w:p>
    <w:p w14:paraId="380785D8" w14:textId="77777777" w:rsidR="002D22E3" w:rsidRDefault="002C0FBF">
      <w:pPr>
        <w:spacing w:after="40"/>
        <w:jc w:val="center"/>
      </w:pPr>
      <w:r>
        <w:rPr>
          <w:b/>
          <w:bCs/>
          <w:sz w:val="24"/>
          <w:szCs w:val="24"/>
        </w:rPr>
        <w:t>ANEXO 1: PRECIO DE VENTA Y REGISTRO DE PESOS DEL ACOPIO DE TAPAS</w:t>
      </w:r>
    </w:p>
    <w:tbl>
      <w:tblPr>
        <w:tblW w:w="107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70"/>
        <w:gridCol w:w="4946"/>
      </w:tblGrid>
      <w:tr w:rsidR="002D22E3" w14:paraId="28BB90BC" w14:textId="77777777">
        <w:tc>
          <w:tcPr>
            <w:tcW w:w="3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3A66F63" w14:textId="77777777" w:rsidR="002D22E3" w:rsidRDefault="002C0FBF">
            <w:pPr>
              <w:jc w:val="center"/>
            </w:pPr>
            <w:r>
              <w:rPr>
                <w:b/>
                <w:bCs/>
              </w:rPr>
              <w:t>Material</w:t>
            </w:r>
          </w:p>
        </w:tc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30BDA1D" w14:textId="77777777" w:rsidR="002D22E3" w:rsidRDefault="002C0FBF">
            <w:pPr>
              <w:jc w:val="center"/>
            </w:pPr>
            <w:r>
              <w:rPr>
                <w:b/>
                <w:bCs/>
              </w:rPr>
              <w:t>Precio pagado por kilo</w:t>
            </w:r>
          </w:p>
        </w:tc>
      </w:tr>
      <w:tr w:rsidR="002D22E3" w14:paraId="52211367" w14:textId="77777777">
        <w:tc>
          <w:tcPr>
            <w:tcW w:w="3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AC3C10" w14:textId="77777777" w:rsidR="002D22E3" w:rsidRDefault="002C0FBF">
            <w:r>
              <w:t>Tapas de plástico</w:t>
            </w:r>
          </w:p>
        </w:tc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88FB64" w14:textId="77777777" w:rsidR="002D22E3" w:rsidRDefault="002C0FBF">
            <w:pPr>
              <w:jc w:val="center"/>
            </w:pPr>
            <w:r>
              <w:t>S/ 0.30</w:t>
            </w:r>
          </w:p>
        </w:tc>
      </w:tr>
    </w:tbl>
    <w:p w14:paraId="59F23BCB" w14:textId="77777777" w:rsidR="002D22E3" w:rsidRDefault="002D22E3">
      <w:pPr>
        <w:spacing w:after="60"/>
      </w:pPr>
    </w:p>
    <w:tbl>
      <w:tblPr>
        <w:tblW w:w="107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70"/>
        <w:gridCol w:w="4946"/>
      </w:tblGrid>
      <w:tr w:rsidR="002D22E3" w14:paraId="27E9FC1E" w14:textId="77777777">
        <w:tc>
          <w:tcPr>
            <w:tcW w:w="3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CECD1BC" w14:textId="77777777" w:rsidR="002D22E3" w:rsidRDefault="002C0FBF">
            <w:pPr>
              <w:jc w:val="center"/>
            </w:pPr>
            <w:r>
              <w:rPr>
                <w:b/>
                <w:bCs/>
              </w:rPr>
              <w:t>Nivel</w:t>
            </w:r>
          </w:p>
        </w:tc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436DDDB" w14:textId="77777777" w:rsidR="002D22E3" w:rsidRDefault="002C0FBF">
            <w:pPr>
              <w:jc w:val="center"/>
            </w:pPr>
            <w:r>
              <w:rPr>
                <w:b/>
                <w:bCs/>
              </w:rPr>
              <w:t>Peso de tapas reunido</w:t>
            </w:r>
          </w:p>
        </w:tc>
      </w:tr>
      <w:tr w:rsidR="002D22E3" w14:paraId="7074F67A" w14:textId="77777777">
        <w:tc>
          <w:tcPr>
            <w:tcW w:w="3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79D168" w14:textId="77777777" w:rsidR="002D22E3" w:rsidRDefault="002C0FBF">
            <w:r>
              <w:t>Inicial</w:t>
            </w:r>
          </w:p>
        </w:tc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6359B3" w14:textId="77777777" w:rsidR="002D22E3" w:rsidRDefault="002C0FBF">
            <w:pPr>
              <w:jc w:val="center"/>
            </w:pPr>
            <w:r>
              <w:t>2.4 kg</w:t>
            </w:r>
          </w:p>
        </w:tc>
      </w:tr>
      <w:tr w:rsidR="002D22E3" w14:paraId="6E9BD5DB" w14:textId="77777777">
        <w:tc>
          <w:tcPr>
            <w:tcW w:w="3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2086FA" w14:textId="77777777" w:rsidR="002D22E3" w:rsidRDefault="002C0FBF">
            <w:r>
              <w:t>Primaria</w:t>
            </w:r>
          </w:p>
        </w:tc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E70AF3" w14:textId="77777777" w:rsidR="002D22E3" w:rsidRDefault="002C0FBF">
            <w:pPr>
              <w:jc w:val="center"/>
            </w:pPr>
            <w:r>
              <w:t>4.6 kg</w:t>
            </w:r>
          </w:p>
        </w:tc>
      </w:tr>
      <w:tr w:rsidR="002D22E3" w14:paraId="120D0E22" w14:textId="77777777">
        <w:tc>
          <w:tcPr>
            <w:tcW w:w="3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681AA2" w14:textId="77777777" w:rsidR="002D22E3" w:rsidRDefault="002C0FBF">
            <w:r>
              <w:t>Secundaria</w:t>
            </w:r>
          </w:p>
        </w:tc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D29E3C" w14:textId="77777777" w:rsidR="002D22E3" w:rsidRDefault="002C0FBF">
            <w:pPr>
              <w:jc w:val="center"/>
            </w:pPr>
            <w:r>
              <w:t>3.5 kg</w:t>
            </w:r>
          </w:p>
        </w:tc>
      </w:tr>
      <w:tr w:rsidR="002D22E3" w14:paraId="4EF1273B" w14:textId="77777777">
        <w:tc>
          <w:tcPr>
            <w:tcW w:w="3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2F8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E3F9E2" w14:textId="77777777" w:rsidR="002D22E3" w:rsidRDefault="002C0FBF">
            <w:r>
              <w:rPr>
                <w:b/>
                <w:bCs/>
              </w:rPr>
              <w:t>TOTAL</w:t>
            </w:r>
          </w:p>
        </w:tc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2F8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F60A2C" w14:textId="77777777" w:rsidR="002D22E3" w:rsidRDefault="002C0FBF">
            <w:pPr>
              <w:jc w:val="center"/>
            </w:pPr>
            <w:r>
              <w:rPr>
                <w:b/>
                <w:bCs/>
              </w:rPr>
              <w:t>10.5 kg</w:t>
            </w:r>
          </w:p>
        </w:tc>
      </w:tr>
    </w:tbl>
    <w:p w14:paraId="147AD5D5" w14:textId="77777777" w:rsidR="002D22E3" w:rsidRDefault="002C0FBF">
      <w:pPr>
        <w:spacing w:before="80"/>
      </w:pPr>
      <w:r>
        <w:rPr>
          <w:i/>
          <w:iCs/>
          <w:sz w:val="18"/>
          <w:szCs w:val="18"/>
          <w:highlight w:val="yellow"/>
        </w:rPr>
        <w:t>Nota para la docente: el total (10.5 kg) es el dato oficial; los pesos por nivel (Inicial, Primaria y Secundaria) son referenciales. Reemplazarlos con el registro real de la IE antes de imprimir.</w:t>
      </w:r>
    </w:p>
    <w:p w14:paraId="476A0639" w14:textId="77777777" w:rsidR="002D22E3" w:rsidRDefault="002C0FBF">
      <w:r>
        <w:br w:type="page"/>
      </w:r>
    </w:p>
    <w:p w14:paraId="497D9B3D" w14:textId="77777777" w:rsidR="002D22E3" w:rsidRDefault="002C0FBF">
      <w:pPr>
        <w:spacing w:after="40"/>
        <w:jc w:val="center"/>
      </w:pPr>
      <w:r>
        <w:rPr>
          <w:b/>
          <w:bCs/>
          <w:sz w:val="24"/>
          <w:szCs w:val="24"/>
        </w:rPr>
        <w:lastRenderedPageBreak/>
        <w:t>ANEXO 2: FICHA DE TRABAJO DEL EQUIPO – INGRESOS, RENTABILIDAD Y PROPUESTAS</w:t>
      </w:r>
    </w:p>
    <w:p w14:paraId="72B94787" w14:textId="77777777" w:rsidR="002D22E3" w:rsidRDefault="002C0FBF">
      <w:pPr>
        <w:spacing w:after="80"/>
      </w:pPr>
      <w:r>
        <w:rPr>
          <w:b/>
          <w:bCs/>
        </w:rPr>
        <w:t>Equipo:</w:t>
      </w:r>
      <w:r>
        <w:t xml:space="preserve"> ________________   </w:t>
      </w:r>
      <w:r>
        <w:rPr>
          <w:b/>
          <w:bCs/>
        </w:rPr>
        <w:t>Integrantes:</w:t>
      </w:r>
      <w:r>
        <w:t xml:space="preserve"> ______________________________________________________</w:t>
      </w:r>
    </w:p>
    <w:p w14:paraId="48F9F41D" w14:textId="77777777" w:rsidR="002D22E3" w:rsidRDefault="002C0FBF">
      <w:pPr>
        <w:spacing w:after="50"/>
      </w:pPr>
      <w:r>
        <w:rPr>
          <w:b/>
          <w:bCs/>
        </w:rPr>
        <w:t>Paso 1. Calculamos los ingresos.</w:t>
      </w:r>
    </w:p>
    <w:tbl>
      <w:tblPr>
        <w:tblW w:w="107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0"/>
        <w:gridCol w:w="1500"/>
        <w:gridCol w:w="1800"/>
        <w:gridCol w:w="2000"/>
        <w:gridCol w:w="2616"/>
      </w:tblGrid>
      <w:tr w:rsidR="002D22E3" w14:paraId="52D488EE" w14:textId="77777777"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816CFEE" w14:textId="77777777" w:rsidR="002D22E3" w:rsidRDefault="002C0FBF">
            <w:pPr>
              <w:jc w:val="center"/>
            </w:pPr>
            <w:r>
              <w:rPr>
                <w:b/>
                <w:bCs/>
              </w:rPr>
              <w:t>Nivel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E33BDAB" w14:textId="77777777" w:rsidR="002D22E3" w:rsidRDefault="002C0FBF">
            <w:pPr>
              <w:jc w:val="center"/>
            </w:pPr>
            <w:r>
              <w:rPr>
                <w:b/>
                <w:bCs/>
              </w:rPr>
              <w:t>Peso (kg)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2002BA8" w14:textId="77777777" w:rsidR="002D22E3" w:rsidRDefault="002C0FBF">
            <w:pPr>
              <w:jc w:val="center"/>
            </w:pPr>
            <w:r>
              <w:rPr>
                <w:b/>
                <w:bCs/>
              </w:rPr>
              <w:t>Precio por kg (S/)</w:t>
            </w: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B977A09" w14:textId="77777777" w:rsidR="002D22E3" w:rsidRDefault="002C0FBF">
            <w:pPr>
              <w:jc w:val="center"/>
            </w:pPr>
            <w:r>
              <w:rPr>
                <w:b/>
                <w:bCs/>
              </w:rPr>
              <w:t>Ingreso (S/) = peso × precio</w:t>
            </w:r>
          </w:p>
        </w:tc>
        <w:tc>
          <w:tcPr>
            <w:tcW w:w="26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D319957" w14:textId="77777777" w:rsidR="002D22E3" w:rsidRDefault="002C0FBF">
            <w:pPr>
              <w:jc w:val="center"/>
            </w:pPr>
            <w:r>
              <w:rPr>
                <w:b/>
                <w:bCs/>
              </w:rPr>
              <w:t>Mi procedimiento</w:t>
            </w:r>
          </w:p>
        </w:tc>
      </w:tr>
      <w:tr w:rsidR="002D22E3" w14:paraId="157E8D5D" w14:textId="77777777"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95E2A2" w14:textId="77777777" w:rsidR="002D22E3" w:rsidRDefault="002C0FBF">
            <w:r>
              <w:t>Inicial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244855" w14:textId="77777777" w:rsidR="002D22E3" w:rsidRDefault="002D22E3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F7926F" w14:textId="77777777" w:rsidR="002D22E3" w:rsidRDefault="002D22E3">
            <w:pPr>
              <w:jc w:val="center"/>
            </w:pP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B996F2" w14:textId="77777777" w:rsidR="002D22E3" w:rsidRDefault="002D22E3">
            <w:pPr>
              <w:jc w:val="center"/>
            </w:pPr>
          </w:p>
        </w:tc>
        <w:tc>
          <w:tcPr>
            <w:tcW w:w="26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E0ADF7" w14:textId="77777777" w:rsidR="002D22E3" w:rsidRDefault="002D22E3"/>
        </w:tc>
      </w:tr>
      <w:tr w:rsidR="002D22E3" w14:paraId="7CD1876B" w14:textId="77777777"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01D7D7" w14:textId="77777777" w:rsidR="002D22E3" w:rsidRDefault="002C0FBF">
            <w:r>
              <w:t>Primaria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C22FA4" w14:textId="77777777" w:rsidR="002D22E3" w:rsidRDefault="002D22E3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AA8CED" w14:textId="77777777" w:rsidR="002D22E3" w:rsidRDefault="002D22E3">
            <w:pPr>
              <w:jc w:val="center"/>
            </w:pP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ED64F2" w14:textId="77777777" w:rsidR="002D22E3" w:rsidRDefault="002D22E3">
            <w:pPr>
              <w:jc w:val="center"/>
            </w:pPr>
          </w:p>
        </w:tc>
        <w:tc>
          <w:tcPr>
            <w:tcW w:w="26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4673B3" w14:textId="77777777" w:rsidR="002D22E3" w:rsidRDefault="002D22E3"/>
        </w:tc>
      </w:tr>
      <w:tr w:rsidR="002D22E3" w14:paraId="278A789C" w14:textId="77777777"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451B92" w14:textId="77777777" w:rsidR="002D22E3" w:rsidRDefault="002C0FBF">
            <w:r>
              <w:t>Secundaria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3F61B8" w14:textId="77777777" w:rsidR="002D22E3" w:rsidRDefault="002D22E3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9493BB" w14:textId="77777777" w:rsidR="002D22E3" w:rsidRDefault="002D22E3">
            <w:pPr>
              <w:jc w:val="center"/>
            </w:pP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F43624" w14:textId="77777777" w:rsidR="002D22E3" w:rsidRDefault="002D22E3">
            <w:pPr>
              <w:jc w:val="center"/>
            </w:pPr>
          </w:p>
        </w:tc>
        <w:tc>
          <w:tcPr>
            <w:tcW w:w="26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CDC850" w14:textId="77777777" w:rsidR="002D22E3" w:rsidRDefault="002D22E3"/>
        </w:tc>
      </w:tr>
      <w:tr w:rsidR="002D22E3" w14:paraId="2EA90FFB" w14:textId="77777777"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2F8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41C075" w14:textId="77777777" w:rsidR="002D22E3" w:rsidRDefault="002C0FBF">
            <w:r>
              <w:rPr>
                <w:b/>
                <w:bCs/>
              </w:rPr>
              <w:t>INGRESO TOTAL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80FC6E" w14:textId="77777777" w:rsidR="002D22E3" w:rsidRDefault="002D22E3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60DD15" w14:textId="77777777" w:rsidR="002D22E3" w:rsidRDefault="002D22E3">
            <w:pPr>
              <w:jc w:val="center"/>
            </w:pP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0E2F4A" w14:textId="77777777" w:rsidR="002D22E3" w:rsidRDefault="002D22E3">
            <w:pPr>
              <w:jc w:val="center"/>
            </w:pPr>
          </w:p>
        </w:tc>
        <w:tc>
          <w:tcPr>
            <w:tcW w:w="26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3920B8" w14:textId="77777777" w:rsidR="002D22E3" w:rsidRDefault="002D22E3"/>
        </w:tc>
      </w:tr>
    </w:tbl>
    <w:p w14:paraId="26D6E18F" w14:textId="77777777" w:rsidR="002D22E3" w:rsidRDefault="002D22E3">
      <w:pPr>
        <w:spacing w:after="60"/>
      </w:pPr>
    </w:p>
    <w:p w14:paraId="1C97E878" w14:textId="77777777" w:rsidR="002D22E3" w:rsidRDefault="002C0FBF">
      <w:pPr>
        <w:spacing w:after="50"/>
      </w:pPr>
      <w:r>
        <w:rPr>
          <w:b/>
          <w:bCs/>
        </w:rPr>
        <w:t>Paso 2. Analizamos la rentabilidad.</w:t>
      </w:r>
    </w:p>
    <w:tbl>
      <w:tblPr>
        <w:tblW w:w="107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0"/>
        <w:gridCol w:w="2600"/>
        <w:gridCol w:w="2600"/>
        <w:gridCol w:w="2716"/>
      </w:tblGrid>
      <w:tr w:rsidR="002D22E3" w14:paraId="1DE9F161" w14:textId="77777777"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ABDFBF2" w14:textId="77777777" w:rsidR="002D22E3" w:rsidRDefault="002C0FBF">
            <w:pPr>
              <w:jc w:val="center"/>
            </w:pPr>
            <w:r>
              <w:rPr>
                <w:b/>
                <w:bCs/>
              </w:rPr>
              <w:t>Nivel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57716CE" w14:textId="77777777" w:rsidR="002D22E3" w:rsidRDefault="002C0FBF">
            <w:pPr>
              <w:jc w:val="center"/>
            </w:pPr>
            <w:r>
              <w:rPr>
                <w:b/>
                <w:bCs/>
              </w:rPr>
              <w:t>% del peso total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4B2B6E7" w14:textId="77777777" w:rsidR="002D22E3" w:rsidRDefault="002C0FBF">
            <w:pPr>
              <w:jc w:val="center"/>
            </w:pPr>
            <w:r>
              <w:rPr>
                <w:b/>
                <w:bCs/>
              </w:rPr>
              <w:t>% del ingreso total</w:t>
            </w:r>
          </w:p>
        </w:tc>
        <w:tc>
          <w:tcPr>
            <w:tcW w:w="27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71F7C22" w14:textId="77777777" w:rsidR="002D22E3" w:rsidRDefault="002C0FBF">
            <w:pPr>
              <w:jc w:val="center"/>
            </w:pPr>
            <w:r>
              <w:rPr>
                <w:b/>
                <w:bCs/>
              </w:rPr>
              <w:t>Lugar según su aporte (1.º, 2.º, 3.º)</w:t>
            </w:r>
          </w:p>
        </w:tc>
      </w:tr>
      <w:tr w:rsidR="002D22E3" w14:paraId="3FA7935E" w14:textId="77777777"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DDE597" w14:textId="77777777" w:rsidR="002D22E3" w:rsidRDefault="002C0FBF">
            <w:r>
              <w:t>Inicial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BD930C" w14:textId="77777777" w:rsidR="002D22E3" w:rsidRDefault="002D22E3">
            <w:pPr>
              <w:jc w:val="center"/>
            </w:pP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BEE7E2" w14:textId="77777777" w:rsidR="002D22E3" w:rsidRDefault="002D22E3">
            <w:pPr>
              <w:jc w:val="center"/>
            </w:pPr>
          </w:p>
        </w:tc>
        <w:tc>
          <w:tcPr>
            <w:tcW w:w="27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D2AF9B" w14:textId="77777777" w:rsidR="002D22E3" w:rsidRDefault="002D22E3">
            <w:pPr>
              <w:jc w:val="center"/>
            </w:pPr>
          </w:p>
        </w:tc>
      </w:tr>
      <w:tr w:rsidR="002D22E3" w14:paraId="02B09BE3" w14:textId="77777777"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CD509F" w14:textId="77777777" w:rsidR="002D22E3" w:rsidRDefault="002C0FBF">
            <w:r>
              <w:t>Primaria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9AA493" w14:textId="77777777" w:rsidR="002D22E3" w:rsidRDefault="002D22E3">
            <w:pPr>
              <w:jc w:val="center"/>
            </w:pP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A879D0" w14:textId="77777777" w:rsidR="002D22E3" w:rsidRDefault="002D22E3">
            <w:pPr>
              <w:jc w:val="center"/>
            </w:pPr>
          </w:p>
        </w:tc>
        <w:tc>
          <w:tcPr>
            <w:tcW w:w="27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55F54F" w14:textId="77777777" w:rsidR="002D22E3" w:rsidRDefault="002D22E3">
            <w:pPr>
              <w:jc w:val="center"/>
            </w:pPr>
          </w:p>
        </w:tc>
      </w:tr>
      <w:tr w:rsidR="002D22E3" w14:paraId="561D1E3C" w14:textId="77777777"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59122E" w14:textId="77777777" w:rsidR="002D22E3" w:rsidRDefault="002C0FBF">
            <w:r>
              <w:t>Secundaria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1B49D4" w14:textId="77777777" w:rsidR="002D22E3" w:rsidRDefault="002D22E3">
            <w:pPr>
              <w:jc w:val="center"/>
            </w:pP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EC0FB4" w14:textId="77777777" w:rsidR="002D22E3" w:rsidRDefault="002D22E3">
            <w:pPr>
              <w:jc w:val="center"/>
            </w:pPr>
          </w:p>
        </w:tc>
        <w:tc>
          <w:tcPr>
            <w:tcW w:w="27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231D05" w14:textId="77777777" w:rsidR="002D22E3" w:rsidRDefault="002D22E3">
            <w:pPr>
              <w:jc w:val="center"/>
            </w:pPr>
          </w:p>
        </w:tc>
      </w:tr>
    </w:tbl>
    <w:p w14:paraId="361DD756" w14:textId="77777777" w:rsidR="002D22E3" w:rsidRDefault="002D22E3">
      <w:pPr>
        <w:spacing w:after="60"/>
      </w:pPr>
    </w:p>
    <w:tbl>
      <w:tblPr>
        <w:tblW w:w="107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0"/>
        <w:gridCol w:w="2500"/>
        <w:gridCol w:w="3216"/>
      </w:tblGrid>
      <w:tr w:rsidR="002D22E3" w14:paraId="75494556" w14:textId="77777777">
        <w:tc>
          <w:tcPr>
            <w:tcW w:w="5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1DADB87" w14:textId="77777777" w:rsidR="002D22E3" w:rsidRDefault="002C0FBF">
            <w:pPr>
              <w:jc w:val="center"/>
            </w:pPr>
            <w:r>
              <w:rPr>
                <w:b/>
                <w:bCs/>
              </w:rPr>
              <w:t>Proyección para el próximo acopio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424A95A" w14:textId="77777777" w:rsidR="002D22E3" w:rsidRDefault="002C0FBF">
            <w:pPr>
              <w:jc w:val="center"/>
            </w:pPr>
            <w:r>
              <w:rPr>
                <w:b/>
                <w:bCs/>
              </w:rPr>
              <w:t>Kilos de tapas</w:t>
            </w:r>
          </w:p>
        </w:tc>
        <w:tc>
          <w:tcPr>
            <w:tcW w:w="32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D81BD54" w14:textId="77777777" w:rsidR="002D22E3" w:rsidRDefault="002C0FBF">
            <w:pPr>
              <w:jc w:val="center"/>
            </w:pPr>
            <w:r>
              <w:rPr>
                <w:b/>
                <w:bCs/>
              </w:rPr>
              <w:t>Ingreso (S/)</w:t>
            </w:r>
          </w:p>
        </w:tc>
      </w:tr>
      <w:tr w:rsidR="002D22E3" w14:paraId="52C27F09" w14:textId="77777777">
        <w:tc>
          <w:tcPr>
            <w:tcW w:w="5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F5DDF8" w14:textId="77777777" w:rsidR="002D22E3" w:rsidRDefault="002C0FBF">
            <w:r>
              <w:t>Acopio actual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5131F5" w14:textId="77777777" w:rsidR="002D22E3" w:rsidRDefault="002D22E3">
            <w:pPr>
              <w:jc w:val="center"/>
            </w:pPr>
          </w:p>
        </w:tc>
        <w:tc>
          <w:tcPr>
            <w:tcW w:w="32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F66D0D" w14:textId="77777777" w:rsidR="002D22E3" w:rsidRDefault="002D22E3">
            <w:pPr>
              <w:jc w:val="center"/>
            </w:pPr>
          </w:p>
        </w:tc>
      </w:tr>
      <w:tr w:rsidR="002D22E3" w14:paraId="2F8432B8" w14:textId="77777777">
        <w:tc>
          <w:tcPr>
            <w:tcW w:w="5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906B04" w14:textId="77777777" w:rsidR="002D22E3" w:rsidRDefault="002C0FBF">
            <w:r>
              <w:t>Si el próximo acopio fuera el doble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663DC3" w14:textId="77777777" w:rsidR="002D22E3" w:rsidRDefault="002D22E3">
            <w:pPr>
              <w:jc w:val="center"/>
            </w:pPr>
          </w:p>
        </w:tc>
        <w:tc>
          <w:tcPr>
            <w:tcW w:w="32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5C3C5B" w14:textId="77777777" w:rsidR="002D22E3" w:rsidRDefault="002D22E3">
            <w:pPr>
              <w:jc w:val="center"/>
            </w:pPr>
          </w:p>
        </w:tc>
      </w:tr>
      <w:tr w:rsidR="002D22E3" w14:paraId="1A72371F" w14:textId="77777777">
        <w:tc>
          <w:tcPr>
            <w:tcW w:w="5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9A9781" w14:textId="77777777" w:rsidR="002D22E3" w:rsidRDefault="002C0FBF">
            <w:r>
              <w:t>Si el próximo acopio fuera 10 veces mayor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B327D3" w14:textId="77777777" w:rsidR="002D22E3" w:rsidRDefault="002D22E3">
            <w:pPr>
              <w:jc w:val="center"/>
            </w:pPr>
          </w:p>
        </w:tc>
        <w:tc>
          <w:tcPr>
            <w:tcW w:w="32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0B9C26" w14:textId="77777777" w:rsidR="002D22E3" w:rsidRDefault="002D22E3">
            <w:pPr>
              <w:jc w:val="center"/>
            </w:pPr>
          </w:p>
        </w:tc>
      </w:tr>
    </w:tbl>
    <w:p w14:paraId="2AB96785" w14:textId="77777777" w:rsidR="002D22E3" w:rsidRDefault="002C0FBF">
      <w:pPr>
        <w:spacing w:before="60" w:after="50"/>
      </w:pPr>
      <w:r>
        <w:t>a) ¿Cuánto vale 1 kg de tapas? ¿Cuántos kilos se necesitan para reunir S/ 1? ¿Y para reunir S/ 10? _______________________________________________________________________________________________</w:t>
      </w:r>
    </w:p>
    <w:p w14:paraId="25C52931" w14:textId="77777777" w:rsidR="002D22E3" w:rsidRDefault="002C0FBF">
      <w:pPr>
        <w:spacing w:after="50"/>
      </w:pPr>
      <w:r>
        <w:t>b) ¿Qué nivel aportó más ingreso y qué porcentaje del total representa? _______________________________________________________________________________________________</w:t>
      </w:r>
    </w:p>
    <w:p w14:paraId="17CA0868" w14:textId="77777777" w:rsidR="002D22E3" w:rsidRDefault="002C0FBF">
      <w:pPr>
        <w:spacing w:after="50"/>
      </w:pPr>
      <w:r>
        <w:t>c) ¿Hubo gastos para realizar el acopio? Si no los hubo, ¿cuál es nuestra ganancia (ingresos − gastos)? _______________________________________________________________________________________________</w:t>
      </w:r>
    </w:p>
    <w:p w14:paraId="3CB13BD3" w14:textId="77777777" w:rsidR="002D22E3" w:rsidRDefault="002C0FBF">
      <w:pPr>
        <w:spacing w:after="50"/>
      </w:pPr>
      <w:r>
        <w:t>d) Reciclar tapas, ¿es rentable? Justifiquen considerando el ingreso, el esfuerzo y los beneficios ambientales y sociales. _______________________________________________________________________________________________</w:t>
      </w:r>
    </w:p>
    <w:p w14:paraId="7650D069" w14:textId="77777777" w:rsidR="002D22E3" w:rsidRDefault="002D22E3">
      <w:pPr>
        <w:spacing w:after="60"/>
      </w:pPr>
    </w:p>
    <w:p w14:paraId="15584648" w14:textId="77777777" w:rsidR="002D22E3" w:rsidRDefault="002C0FBF">
      <w:pPr>
        <w:spacing w:after="50"/>
      </w:pPr>
      <w:r>
        <w:rPr>
          <w:b/>
          <w:bCs/>
        </w:rPr>
        <w:t>Paso 3. Proponemos cómo usar el dinero recaudado para cuidar el ambiente en la IE.</w:t>
      </w:r>
    </w:p>
    <w:tbl>
      <w:tblPr>
        <w:tblW w:w="107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2600"/>
        <w:gridCol w:w="1400"/>
        <w:gridCol w:w="1500"/>
        <w:gridCol w:w="2516"/>
      </w:tblGrid>
      <w:tr w:rsidR="002D22E3" w14:paraId="3B8C26A5" w14:textId="77777777"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68CEEA0" w14:textId="77777777" w:rsidR="002D22E3" w:rsidRDefault="002C0FBF">
            <w:pPr>
              <w:jc w:val="center"/>
            </w:pPr>
            <w:r>
              <w:rPr>
                <w:b/>
                <w:bCs/>
              </w:rPr>
              <w:t>Propuesta para cuidar el ambiente en la IE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7AB725A" w14:textId="77777777" w:rsidR="002D22E3" w:rsidRDefault="002C0FBF">
            <w:pPr>
              <w:jc w:val="center"/>
            </w:pPr>
            <w:r>
              <w:rPr>
                <w:b/>
                <w:bCs/>
              </w:rPr>
              <w:t>¿Cómo ayuda al ambiente?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74EB4D9" w14:textId="77777777" w:rsidR="002D22E3" w:rsidRDefault="002C0FBF">
            <w:pPr>
              <w:jc w:val="center"/>
            </w:pPr>
            <w:r>
              <w:rPr>
                <w:b/>
                <w:bCs/>
              </w:rPr>
              <w:t>Costo aproximado (S/)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17CAD9F" w14:textId="77777777" w:rsidR="002D22E3" w:rsidRDefault="002C0FBF">
            <w:pPr>
              <w:jc w:val="center"/>
            </w:pPr>
            <w:r>
              <w:rPr>
                <w:b/>
                <w:bCs/>
              </w:rPr>
              <w:t>¿Alcanza con lo recaudado?</w:t>
            </w:r>
          </w:p>
        </w:tc>
        <w:tc>
          <w:tcPr>
            <w:tcW w:w="25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71D567E" w14:textId="77777777" w:rsidR="002D22E3" w:rsidRDefault="002C0FBF">
            <w:pPr>
              <w:jc w:val="center"/>
            </w:pPr>
            <w:r>
              <w:rPr>
                <w:b/>
                <w:bCs/>
              </w:rPr>
              <w:t>¿Quiénes se benefician?</w:t>
            </w:r>
          </w:p>
        </w:tc>
      </w:tr>
      <w:tr w:rsidR="002D22E3" w14:paraId="75961567" w14:textId="77777777"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B35FFC" w14:textId="77777777" w:rsidR="002D22E3" w:rsidRDefault="002C0FBF">
            <w:r>
              <w:t>1.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760A6F" w14:textId="77777777" w:rsidR="002D22E3" w:rsidRDefault="002D22E3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7B0D88" w14:textId="77777777" w:rsidR="002D22E3" w:rsidRDefault="002D22E3">
            <w:pPr>
              <w:jc w:val="center"/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C2DFA4" w14:textId="77777777" w:rsidR="002D22E3" w:rsidRDefault="002D22E3">
            <w:pPr>
              <w:jc w:val="center"/>
            </w:pPr>
          </w:p>
        </w:tc>
        <w:tc>
          <w:tcPr>
            <w:tcW w:w="25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0A6A20" w14:textId="77777777" w:rsidR="002D22E3" w:rsidRDefault="002D22E3"/>
        </w:tc>
      </w:tr>
      <w:tr w:rsidR="002D22E3" w14:paraId="247B64E2" w14:textId="77777777"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C01113" w14:textId="77777777" w:rsidR="002D22E3" w:rsidRDefault="002C0FBF">
            <w:r>
              <w:t>2.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5BB4BB" w14:textId="77777777" w:rsidR="002D22E3" w:rsidRDefault="002D22E3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3157ED" w14:textId="77777777" w:rsidR="002D22E3" w:rsidRDefault="002D22E3">
            <w:pPr>
              <w:jc w:val="center"/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0711D1" w14:textId="77777777" w:rsidR="002D22E3" w:rsidRDefault="002D22E3">
            <w:pPr>
              <w:jc w:val="center"/>
            </w:pPr>
          </w:p>
        </w:tc>
        <w:tc>
          <w:tcPr>
            <w:tcW w:w="25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4335FF" w14:textId="77777777" w:rsidR="002D22E3" w:rsidRDefault="002D22E3"/>
        </w:tc>
      </w:tr>
      <w:tr w:rsidR="002D22E3" w14:paraId="0071852B" w14:textId="77777777"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DA0580" w14:textId="77777777" w:rsidR="002D22E3" w:rsidRDefault="002C0FBF">
            <w:r>
              <w:t>3.</w:t>
            </w:r>
          </w:p>
        </w:tc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11B958" w14:textId="77777777" w:rsidR="002D22E3" w:rsidRDefault="002D22E3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004781" w14:textId="77777777" w:rsidR="002D22E3" w:rsidRDefault="002D22E3">
            <w:pPr>
              <w:jc w:val="center"/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C3CDDF" w14:textId="77777777" w:rsidR="002D22E3" w:rsidRDefault="002D22E3">
            <w:pPr>
              <w:jc w:val="center"/>
            </w:pPr>
          </w:p>
        </w:tc>
        <w:tc>
          <w:tcPr>
            <w:tcW w:w="25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BDABB8" w14:textId="77777777" w:rsidR="002D22E3" w:rsidRDefault="002D22E3"/>
        </w:tc>
      </w:tr>
    </w:tbl>
    <w:p w14:paraId="1E0E7580" w14:textId="77777777" w:rsidR="002D22E3" w:rsidRDefault="002C0FBF">
      <w:pPr>
        <w:spacing w:before="60" w:after="50"/>
      </w:pPr>
      <w:r>
        <w:t>a) Nuestra propuesta para usar el dinero recaudado es ________________________________________ porque ____________________________________________________________</w:t>
      </w:r>
    </w:p>
    <w:p w14:paraId="2BBE6FCB" w14:textId="77777777" w:rsidR="002D22E3" w:rsidRDefault="002C0FBF">
      <w:pPr>
        <w:spacing w:after="50"/>
      </w:pPr>
      <w:r>
        <w:t>b) Si el dinero no alcanza para lo que proponemos, ¿qué podemos hacer? _______________________________________________________________________________________________</w:t>
      </w:r>
    </w:p>
    <w:p w14:paraId="43D377E1" w14:textId="77777777" w:rsidR="002D22E3" w:rsidRDefault="002C0FBF">
      <w:pPr>
        <w:spacing w:after="50"/>
      </w:pPr>
      <w:r>
        <w:t>c) ¿Cómo informaremos a la comunidad educativa en qué se usó el dinero? _______________________________________________________________________________________________</w:t>
      </w:r>
    </w:p>
    <w:p w14:paraId="22AACC9E" w14:textId="77777777" w:rsidR="002D22E3" w:rsidRDefault="002D22E3">
      <w:pPr>
        <w:spacing w:after="60"/>
      </w:pPr>
    </w:p>
    <w:p w14:paraId="0D788B57" w14:textId="77777777" w:rsidR="002D22E3" w:rsidRDefault="002C0FBF">
      <w:r>
        <w:br w:type="page"/>
      </w:r>
    </w:p>
    <w:p w14:paraId="64863616" w14:textId="77777777" w:rsidR="002D22E3" w:rsidRDefault="002C0FBF">
      <w:pPr>
        <w:spacing w:after="40"/>
        <w:jc w:val="center"/>
      </w:pPr>
      <w:r>
        <w:rPr>
          <w:b/>
          <w:bCs/>
          <w:sz w:val="24"/>
          <w:szCs w:val="24"/>
        </w:rPr>
        <w:lastRenderedPageBreak/>
        <w:t>ANEXO 3: CLAVE DE RESPUESTAS PARA LA DOCENTE</w:t>
      </w:r>
    </w:p>
    <w:p w14:paraId="0BD5CDA6" w14:textId="77777777" w:rsidR="002D22E3" w:rsidRDefault="002C0FBF">
      <w:pPr>
        <w:spacing w:after="80"/>
      </w:pPr>
      <w:r>
        <w:rPr>
          <w:b/>
          <w:bCs/>
        </w:rPr>
        <w:t>Cálculo de ingresos con los datos del acopio</w:t>
      </w:r>
      <w:r>
        <w:t xml:space="preserve"> (verificar siempre con el registro original; los pesos por nivel son referenciales):</w:t>
      </w:r>
    </w:p>
    <w:tbl>
      <w:tblPr>
        <w:tblW w:w="107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1300"/>
        <w:gridCol w:w="1500"/>
        <w:gridCol w:w="1800"/>
        <w:gridCol w:w="1700"/>
        <w:gridCol w:w="1716"/>
      </w:tblGrid>
      <w:tr w:rsidR="002D22E3" w14:paraId="3A6D75CE" w14:textId="77777777"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43F231C" w14:textId="77777777" w:rsidR="002D22E3" w:rsidRDefault="002C0FBF">
            <w:pPr>
              <w:jc w:val="center"/>
            </w:pPr>
            <w:r>
              <w:rPr>
                <w:b/>
                <w:bCs/>
              </w:rPr>
              <w:t>Nivel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532BFCA" w14:textId="77777777" w:rsidR="002D22E3" w:rsidRDefault="002C0FBF">
            <w:pPr>
              <w:jc w:val="center"/>
            </w:pPr>
            <w:r>
              <w:rPr>
                <w:b/>
                <w:bCs/>
              </w:rPr>
              <w:t>Peso (kg)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6F48153" w14:textId="77777777" w:rsidR="002D22E3" w:rsidRDefault="002C0FBF">
            <w:pPr>
              <w:jc w:val="center"/>
            </w:pPr>
            <w:r>
              <w:rPr>
                <w:b/>
                <w:bCs/>
              </w:rPr>
              <w:t>Precio por kg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D1217EF" w14:textId="77777777" w:rsidR="002D22E3" w:rsidRDefault="002C0FBF">
            <w:pPr>
              <w:jc w:val="center"/>
            </w:pPr>
            <w:r>
              <w:rPr>
                <w:b/>
                <w:bCs/>
              </w:rPr>
              <w:t>Ingreso (S/)</w:t>
            </w: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A2CE9F2" w14:textId="77777777" w:rsidR="002D22E3" w:rsidRDefault="002C0FBF">
            <w:pPr>
              <w:jc w:val="center"/>
            </w:pPr>
            <w:r>
              <w:rPr>
                <w:b/>
                <w:bCs/>
              </w:rPr>
              <w:t>% del peso</w:t>
            </w:r>
          </w:p>
        </w:tc>
        <w:tc>
          <w:tcPr>
            <w:tcW w:w="17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8178C47" w14:textId="77777777" w:rsidR="002D22E3" w:rsidRDefault="002C0FBF">
            <w:pPr>
              <w:jc w:val="center"/>
            </w:pPr>
            <w:r>
              <w:rPr>
                <w:b/>
                <w:bCs/>
              </w:rPr>
              <w:t>% del ingreso</w:t>
            </w:r>
          </w:p>
        </w:tc>
      </w:tr>
      <w:tr w:rsidR="002D22E3" w14:paraId="63F89123" w14:textId="77777777"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4D3CFA" w14:textId="77777777" w:rsidR="002D22E3" w:rsidRDefault="002C0FBF">
            <w:r>
              <w:t>Inicial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28EDD4" w14:textId="77777777" w:rsidR="002D22E3" w:rsidRDefault="002C0FBF">
            <w:pPr>
              <w:jc w:val="center"/>
            </w:pPr>
            <w:r>
              <w:t>2.4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38C1E6" w14:textId="77777777" w:rsidR="002D22E3" w:rsidRDefault="002C0FBF">
            <w:pPr>
              <w:jc w:val="center"/>
            </w:pPr>
            <w:r>
              <w:t>S/ 0.30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734CFA" w14:textId="77777777" w:rsidR="002D22E3" w:rsidRDefault="002C0FBF">
            <w:pPr>
              <w:jc w:val="center"/>
            </w:pPr>
            <w:r>
              <w:t>S/ 0.72</w:t>
            </w: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5CE40B" w14:textId="77777777" w:rsidR="002D22E3" w:rsidRDefault="002C0FBF">
            <w:pPr>
              <w:jc w:val="center"/>
            </w:pPr>
            <w:r>
              <w:t>22.9 %</w:t>
            </w:r>
          </w:p>
        </w:tc>
        <w:tc>
          <w:tcPr>
            <w:tcW w:w="17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A54FF0" w14:textId="77777777" w:rsidR="002D22E3" w:rsidRDefault="002C0FBF">
            <w:pPr>
              <w:jc w:val="center"/>
            </w:pPr>
            <w:r>
              <w:t>22.9 %</w:t>
            </w:r>
          </w:p>
        </w:tc>
      </w:tr>
      <w:tr w:rsidR="002D22E3" w14:paraId="304B4078" w14:textId="77777777"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E4DB95" w14:textId="77777777" w:rsidR="002D22E3" w:rsidRDefault="002C0FBF">
            <w:r>
              <w:t>Primaria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C8C43C" w14:textId="77777777" w:rsidR="002D22E3" w:rsidRDefault="002C0FBF">
            <w:pPr>
              <w:jc w:val="center"/>
            </w:pPr>
            <w:r>
              <w:t>4.6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1D1B38" w14:textId="77777777" w:rsidR="002D22E3" w:rsidRDefault="002C0FBF">
            <w:pPr>
              <w:jc w:val="center"/>
            </w:pPr>
            <w:r>
              <w:t>S/ 0.30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AA22FC" w14:textId="77777777" w:rsidR="002D22E3" w:rsidRDefault="002C0FBF">
            <w:pPr>
              <w:jc w:val="center"/>
            </w:pPr>
            <w:r>
              <w:t>S/ 1.38</w:t>
            </w: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0D101C" w14:textId="77777777" w:rsidR="002D22E3" w:rsidRDefault="002C0FBF">
            <w:pPr>
              <w:jc w:val="center"/>
            </w:pPr>
            <w:r>
              <w:t>43.8 %</w:t>
            </w:r>
          </w:p>
        </w:tc>
        <w:tc>
          <w:tcPr>
            <w:tcW w:w="17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2FF809" w14:textId="77777777" w:rsidR="002D22E3" w:rsidRDefault="002C0FBF">
            <w:pPr>
              <w:jc w:val="center"/>
            </w:pPr>
            <w:r>
              <w:t>43.8 %</w:t>
            </w:r>
          </w:p>
        </w:tc>
      </w:tr>
      <w:tr w:rsidR="002D22E3" w14:paraId="61DF7983" w14:textId="77777777"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F51535" w14:textId="77777777" w:rsidR="002D22E3" w:rsidRDefault="002C0FBF">
            <w:r>
              <w:t>Secundaria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3B7562" w14:textId="77777777" w:rsidR="002D22E3" w:rsidRDefault="002C0FBF">
            <w:pPr>
              <w:jc w:val="center"/>
            </w:pPr>
            <w:r>
              <w:t>3.5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13165A" w14:textId="77777777" w:rsidR="002D22E3" w:rsidRDefault="002C0FBF">
            <w:pPr>
              <w:jc w:val="center"/>
            </w:pPr>
            <w:r>
              <w:t>S/ 0.30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4D6E29" w14:textId="77777777" w:rsidR="002D22E3" w:rsidRDefault="002C0FBF">
            <w:pPr>
              <w:jc w:val="center"/>
            </w:pPr>
            <w:r>
              <w:t>S/ 1.05</w:t>
            </w: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87F149" w14:textId="77777777" w:rsidR="002D22E3" w:rsidRDefault="002C0FBF">
            <w:pPr>
              <w:jc w:val="center"/>
            </w:pPr>
            <w:r>
              <w:t>33.3 %</w:t>
            </w:r>
          </w:p>
        </w:tc>
        <w:tc>
          <w:tcPr>
            <w:tcW w:w="17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4067EC" w14:textId="77777777" w:rsidR="002D22E3" w:rsidRDefault="002C0FBF">
            <w:pPr>
              <w:jc w:val="center"/>
            </w:pPr>
            <w:r>
              <w:t>33.3 %</w:t>
            </w:r>
          </w:p>
        </w:tc>
      </w:tr>
      <w:tr w:rsidR="002D22E3" w14:paraId="0B65B69B" w14:textId="77777777"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2F8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4579F2" w14:textId="77777777" w:rsidR="002D22E3" w:rsidRDefault="002C0FBF">
            <w:r>
              <w:rPr>
                <w:b/>
                <w:bCs/>
              </w:rPr>
              <w:t>TOTAL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2F8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640D35" w14:textId="77777777" w:rsidR="002D22E3" w:rsidRDefault="002C0FBF">
            <w:pPr>
              <w:jc w:val="center"/>
            </w:pPr>
            <w:r>
              <w:rPr>
                <w:b/>
                <w:bCs/>
              </w:rPr>
              <w:t>10.5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2F8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5B915B" w14:textId="77777777" w:rsidR="002D22E3" w:rsidRDefault="002C0FBF">
            <w:pPr>
              <w:jc w:val="center"/>
            </w:pPr>
            <w:r>
              <w:rPr>
                <w:b/>
                <w:bCs/>
              </w:rPr>
              <w:t>—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2F8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E42780" w14:textId="77777777" w:rsidR="002D22E3" w:rsidRDefault="002C0FBF">
            <w:pPr>
              <w:jc w:val="center"/>
            </w:pPr>
            <w:r>
              <w:rPr>
                <w:b/>
                <w:bCs/>
              </w:rPr>
              <w:t>S/ 3.15</w:t>
            </w:r>
          </w:p>
        </w:tc>
        <w:tc>
          <w:tcPr>
            <w:tcW w:w="1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2F8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CC325E" w14:textId="77777777" w:rsidR="002D22E3" w:rsidRDefault="002C0FBF">
            <w:pPr>
              <w:jc w:val="center"/>
            </w:pPr>
            <w:r>
              <w:rPr>
                <w:b/>
                <w:bCs/>
              </w:rPr>
              <w:t>100 %</w:t>
            </w:r>
          </w:p>
        </w:tc>
        <w:tc>
          <w:tcPr>
            <w:tcW w:w="17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AF2F8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B503F6" w14:textId="77777777" w:rsidR="002D22E3" w:rsidRDefault="002C0FBF">
            <w:pPr>
              <w:jc w:val="center"/>
            </w:pPr>
            <w:r>
              <w:rPr>
                <w:b/>
                <w:bCs/>
              </w:rPr>
              <w:t>100 %</w:t>
            </w:r>
          </w:p>
        </w:tc>
      </w:tr>
    </w:tbl>
    <w:p w14:paraId="581B21AA" w14:textId="77777777" w:rsidR="002D22E3" w:rsidRDefault="002D22E3">
      <w:pPr>
        <w:spacing w:after="60"/>
      </w:pPr>
    </w:p>
    <w:p w14:paraId="23E749EE" w14:textId="77777777" w:rsidR="002D22E3" w:rsidRDefault="002C0FBF">
      <w:pPr>
        <w:spacing w:after="50"/>
      </w:pPr>
      <w:r>
        <w:rPr>
          <w:b/>
          <w:bCs/>
        </w:rPr>
        <w:t>Ideas para la retroalimentación:</w:t>
      </w:r>
    </w:p>
    <w:p w14:paraId="7B0BFAC3" w14:textId="77777777" w:rsidR="002D22E3" w:rsidRDefault="002C0FBF">
      <w:pPr>
        <w:pStyle w:val="Prrafodelista"/>
        <w:numPr>
          <w:ilvl w:val="0"/>
          <w:numId w:val="2"/>
        </w:numPr>
        <w:spacing w:after="30"/>
      </w:pPr>
      <w:r>
        <w:t xml:space="preserve">El </w:t>
      </w:r>
      <w:r>
        <w:rPr>
          <w:b/>
          <w:bCs/>
        </w:rPr>
        <w:t>ingreso total</w:t>
      </w:r>
      <w:r>
        <w:t xml:space="preserve"> se calcula con 10.5 kg × S/ 0.30 = </w:t>
      </w:r>
      <w:r>
        <w:rPr>
          <w:b/>
          <w:bCs/>
        </w:rPr>
        <w:t>S/ 3.15</w:t>
      </w:r>
      <w:r>
        <w:t>. Este total no cambia aunque cambie la distribución por nivel.</w:t>
      </w:r>
    </w:p>
    <w:p w14:paraId="159FF9BD" w14:textId="77777777" w:rsidR="002D22E3" w:rsidRDefault="002C0FBF">
      <w:pPr>
        <w:pStyle w:val="Prrafodelista"/>
        <w:numPr>
          <w:ilvl w:val="0"/>
          <w:numId w:val="2"/>
        </w:numPr>
        <w:spacing w:after="30"/>
      </w:pPr>
      <w:r>
        <w:t xml:space="preserve">Como hay un solo material y un solo precio, el </w:t>
      </w:r>
      <w:r>
        <w:rPr>
          <w:b/>
          <w:bCs/>
        </w:rPr>
        <w:t>% del ingreso</w:t>
      </w:r>
      <w:r>
        <w:t xml:space="preserve"> de cada nivel coincide con su </w:t>
      </w:r>
      <w:r>
        <w:rPr>
          <w:b/>
          <w:bCs/>
        </w:rPr>
        <w:t>% del peso</w:t>
      </w:r>
      <w:r>
        <w:t>: el nivel que reunió más kilos es el que aportó más dinero (en el cuadro de ejemplo, Primaria, 1.º; Secundaria, 2.º; Inicial, 3.º).</w:t>
      </w:r>
    </w:p>
    <w:p w14:paraId="353C748B" w14:textId="77777777" w:rsidR="002D22E3" w:rsidRDefault="002C0FBF">
      <w:pPr>
        <w:pStyle w:val="Prrafodelista"/>
        <w:numPr>
          <w:ilvl w:val="0"/>
          <w:numId w:val="2"/>
        </w:numPr>
        <w:spacing w:after="30"/>
      </w:pPr>
      <w:r>
        <w:rPr>
          <w:b/>
          <w:bCs/>
        </w:rPr>
        <w:t>Valor de 1 kg</w:t>
      </w:r>
      <w:r>
        <w:t xml:space="preserve"> = S/ 0.30. Para reunir S/ 1 se necesitan ≈ 3.3 kg; para S/ 10, ≈ 33.3 kg; para S/ 30, 100 kg.</w:t>
      </w:r>
    </w:p>
    <w:p w14:paraId="6B4FCAC4" w14:textId="77777777" w:rsidR="002D22E3" w:rsidRDefault="002C0FBF">
      <w:pPr>
        <w:pStyle w:val="Prrafodelista"/>
        <w:numPr>
          <w:ilvl w:val="0"/>
          <w:numId w:val="2"/>
        </w:numPr>
        <w:spacing w:after="30"/>
      </w:pPr>
      <w:r>
        <w:rPr>
          <w:b/>
          <w:bCs/>
        </w:rPr>
        <w:t>Proyección:</w:t>
      </w:r>
      <w:r>
        <w:t xml:space="preserve"> si el próximo acopio fuera el doble (21 kg) se obtendrían S/ 6.30; si fuera 10 veces mayor (105 kg), S/ 31.50.</w:t>
      </w:r>
    </w:p>
    <w:p w14:paraId="6F22ABF9" w14:textId="77777777" w:rsidR="002D22E3" w:rsidRDefault="002C0FBF">
      <w:pPr>
        <w:pStyle w:val="Prrafodelista"/>
        <w:numPr>
          <w:ilvl w:val="0"/>
          <w:numId w:val="2"/>
        </w:numPr>
        <w:spacing w:after="30"/>
      </w:pPr>
      <w:r>
        <w:rPr>
          <w:b/>
          <w:bCs/>
        </w:rPr>
        <w:t>Rentabilidad:</w:t>
      </w:r>
      <w:r>
        <w:t xml:space="preserve"> si no hubo gastos para realizar el acopio, la ganancia es igual al ingreso (S/ 3.15). El ingreso por kilo es bajo, pero reunir tapas casi no requiere inversión y deja beneficios ambientales y sociales (menos residuos, más participación, mejor convivencia). Aceptar conclusiones distintas ("es rentable" o "rinde poco en dinero, pero vale la pena") siempre que se sustenten con datos.</w:t>
      </w:r>
    </w:p>
    <w:p w14:paraId="202C6984" w14:textId="77777777" w:rsidR="002D22E3" w:rsidRDefault="002C0FBF">
      <w:pPr>
        <w:pStyle w:val="Prrafodelista"/>
        <w:numPr>
          <w:ilvl w:val="0"/>
          <w:numId w:val="2"/>
        </w:numPr>
        <w:spacing w:after="30"/>
      </w:pPr>
      <w:r>
        <w:rPr>
          <w:b/>
          <w:bCs/>
        </w:rPr>
        <w:t>Propuestas de uso del dinero</w:t>
      </w:r>
      <w:r>
        <w:t xml:space="preserve"> (ideas orientadoras, no únicas): como el monto es pequeño, guiar hacia propuestas realistas o hacia acumularlo con lo del próximo acopio. Por ejemplo: plantones, semillas o macetas para las áreas verdes; bolsas y guantes para la brigada de limpieza; material para nuevos carteles o señalética de segregación; aporte para un tacho clasificador de residuos. Las estudiantes investigan o estiman los costos.</w:t>
      </w:r>
    </w:p>
    <w:p w14:paraId="62D8C2BF" w14:textId="4B8A9D23" w:rsidR="002D22E3" w:rsidRDefault="002C0FBF">
      <w:pPr>
        <w:pStyle w:val="Prrafodelista"/>
        <w:numPr>
          <w:ilvl w:val="0"/>
          <w:numId w:val="2"/>
        </w:numPr>
        <w:spacing w:after="30"/>
      </w:pPr>
      <w:r>
        <w:rPr>
          <w:b/>
          <w:bCs/>
        </w:rPr>
        <w:t>Conclusión esperada:</w:t>
      </w:r>
      <w:r>
        <w:t xml:space="preserve"> reciclar tapas genera pocos soles por kilo, pero cuando participan todos los niveles y las familias el ingreso crece y puede financiar acciones que cuidan el ambiente de la IE. Decidir con datos y de forma transparente genera confianza.</w:t>
      </w:r>
    </w:p>
    <w:p w14:paraId="1FBB15A4" w14:textId="753F56A0" w:rsidR="005822AD" w:rsidRDefault="005822AD" w:rsidP="005822AD">
      <w:pPr>
        <w:spacing w:after="30"/>
      </w:pPr>
    </w:p>
    <w:p w14:paraId="19EB3927" w14:textId="3FEC612C" w:rsidR="005822AD" w:rsidRDefault="005822AD" w:rsidP="005822AD">
      <w:pPr>
        <w:spacing w:after="30"/>
      </w:pPr>
      <w:r>
        <w:t>Evidencias:</w:t>
      </w:r>
    </w:p>
    <w:p w14:paraId="63280E8F" w14:textId="77777777" w:rsidR="005822AD" w:rsidRDefault="005822AD" w:rsidP="005822AD">
      <w:pPr>
        <w:spacing w:after="30"/>
        <w:rPr>
          <w:noProof/>
        </w:rPr>
      </w:pPr>
      <w:r w:rsidRPr="005822AD">
        <w:rPr>
          <w:noProof/>
        </w:rPr>
        <w:drawing>
          <wp:inline distT="0" distB="0" distL="0" distR="0" wp14:anchorId="1F82CDE4" wp14:editId="7DB26960">
            <wp:extent cx="6804660" cy="501396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04660" cy="5013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822AD">
        <w:rPr>
          <w:noProof/>
        </w:rPr>
        <w:t xml:space="preserve"> </w:t>
      </w:r>
    </w:p>
    <w:p w14:paraId="6A58ADEC" w14:textId="12C37C83" w:rsidR="005822AD" w:rsidRDefault="005822AD" w:rsidP="005822AD">
      <w:pPr>
        <w:spacing w:after="30"/>
      </w:pPr>
      <w:r w:rsidRPr="005822AD">
        <w:rPr>
          <w:noProof/>
        </w:rPr>
        <w:lastRenderedPageBreak/>
        <w:drawing>
          <wp:inline distT="0" distB="0" distL="0" distR="0" wp14:anchorId="0B313DF3" wp14:editId="5082D5AA">
            <wp:extent cx="6804660" cy="4034790"/>
            <wp:effectExtent l="0" t="0" r="0" b="381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04660" cy="4034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8C6B07" w14:textId="2073B28C" w:rsidR="005822AD" w:rsidRDefault="005822AD" w:rsidP="005822AD">
      <w:pPr>
        <w:spacing w:after="30"/>
      </w:pPr>
    </w:p>
    <w:p w14:paraId="11956081" w14:textId="059491FF" w:rsidR="005822AD" w:rsidRDefault="005822AD" w:rsidP="005822AD">
      <w:pPr>
        <w:spacing w:after="30"/>
      </w:pPr>
      <w:r w:rsidRPr="005822AD">
        <w:rPr>
          <w:noProof/>
        </w:rPr>
        <w:drawing>
          <wp:inline distT="0" distB="0" distL="0" distR="0" wp14:anchorId="2FB19923" wp14:editId="61340F56">
            <wp:extent cx="6804660" cy="5124450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04660" cy="512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822AD">
      <w:pgSz w:w="11906" w:h="16838"/>
      <w:pgMar w:top="560" w:right="595" w:bottom="560" w:left="595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3819B9"/>
    <w:multiLevelType w:val="hybridMultilevel"/>
    <w:tmpl w:val="021A1B22"/>
    <w:lvl w:ilvl="0" w:tplc="6158D492">
      <w:start w:val="1"/>
      <w:numFmt w:val="bullet"/>
      <w:lvlText w:val="•"/>
      <w:lvlJc w:val="left"/>
      <w:pPr>
        <w:ind w:left="360" w:hanging="220"/>
      </w:pPr>
    </w:lvl>
    <w:lvl w:ilvl="1" w:tplc="7C9002B6">
      <w:numFmt w:val="decimal"/>
      <w:lvlText w:val=""/>
      <w:lvlJc w:val="left"/>
    </w:lvl>
    <w:lvl w:ilvl="2" w:tplc="7AA8DFB2">
      <w:numFmt w:val="decimal"/>
      <w:lvlText w:val=""/>
      <w:lvlJc w:val="left"/>
    </w:lvl>
    <w:lvl w:ilvl="3" w:tplc="2D9AC51E">
      <w:numFmt w:val="decimal"/>
      <w:lvlText w:val=""/>
      <w:lvlJc w:val="left"/>
    </w:lvl>
    <w:lvl w:ilvl="4" w:tplc="8E7E1A8A">
      <w:numFmt w:val="decimal"/>
      <w:lvlText w:val=""/>
      <w:lvlJc w:val="left"/>
    </w:lvl>
    <w:lvl w:ilvl="5" w:tplc="924A8850">
      <w:numFmt w:val="decimal"/>
      <w:lvlText w:val=""/>
      <w:lvlJc w:val="left"/>
    </w:lvl>
    <w:lvl w:ilvl="6" w:tplc="CD3057AE">
      <w:numFmt w:val="decimal"/>
      <w:lvlText w:val=""/>
      <w:lvlJc w:val="left"/>
    </w:lvl>
    <w:lvl w:ilvl="7" w:tplc="31C4BDBC">
      <w:numFmt w:val="decimal"/>
      <w:lvlText w:val=""/>
      <w:lvlJc w:val="left"/>
    </w:lvl>
    <w:lvl w:ilvl="8" w:tplc="77D49DB6">
      <w:numFmt w:val="decimal"/>
      <w:lvlText w:val=""/>
      <w:lvlJc w:val="left"/>
    </w:lvl>
  </w:abstractNum>
  <w:abstractNum w:abstractNumId="1" w15:restartNumberingAfterBreak="0">
    <w:nsid w:val="72980807"/>
    <w:multiLevelType w:val="hybridMultilevel"/>
    <w:tmpl w:val="3DA081A2"/>
    <w:lvl w:ilvl="0" w:tplc="B802BC94">
      <w:start w:val="1"/>
      <w:numFmt w:val="bullet"/>
      <w:lvlText w:val="●"/>
      <w:lvlJc w:val="left"/>
      <w:pPr>
        <w:ind w:left="720" w:hanging="360"/>
      </w:pPr>
    </w:lvl>
    <w:lvl w:ilvl="1" w:tplc="F5626E88">
      <w:start w:val="1"/>
      <w:numFmt w:val="bullet"/>
      <w:lvlText w:val="○"/>
      <w:lvlJc w:val="left"/>
      <w:pPr>
        <w:ind w:left="1440" w:hanging="360"/>
      </w:pPr>
    </w:lvl>
    <w:lvl w:ilvl="2" w:tplc="E5CC73C6">
      <w:start w:val="1"/>
      <w:numFmt w:val="bullet"/>
      <w:lvlText w:val="■"/>
      <w:lvlJc w:val="left"/>
      <w:pPr>
        <w:ind w:left="2160" w:hanging="360"/>
      </w:pPr>
    </w:lvl>
    <w:lvl w:ilvl="3" w:tplc="131A2422">
      <w:start w:val="1"/>
      <w:numFmt w:val="bullet"/>
      <w:lvlText w:val="●"/>
      <w:lvlJc w:val="left"/>
      <w:pPr>
        <w:ind w:left="2880" w:hanging="360"/>
      </w:pPr>
    </w:lvl>
    <w:lvl w:ilvl="4" w:tplc="8A427892">
      <w:start w:val="1"/>
      <w:numFmt w:val="bullet"/>
      <w:lvlText w:val="○"/>
      <w:lvlJc w:val="left"/>
      <w:pPr>
        <w:ind w:left="3600" w:hanging="360"/>
      </w:pPr>
    </w:lvl>
    <w:lvl w:ilvl="5" w:tplc="D9C85BBC">
      <w:start w:val="1"/>
      <w:numFmt w:val="bullet"/>
      <w:lvlText w:val="■"/>
      <w:lvlJc w:val="left"/>
      <w:pPr>
        <w:ind w:left="4320" w:hanging="360"/>
      </w:pPr>
    </w:lvl>
    <w:lvl w:ilvl="6" w:tplc="C9B80CBA">
      <w:start w:val="1"/>
      <w:numFmt w:val="bullet"/>
      <w:lvlText w:val="●"/>
      <w:lvlJc w:val="left"/>
      <w:pPr>
        <w:ind w:left="5040" w:hanging="360"/>
      </w:pPr>
    </w:lvl>
    <w:lvl w:ilvl="7" w:tplc="8A7C4018">
      <w:start w:val="1"/>
      <w:numFmt w:val="bullet"/>
      <w:lvlText w:val="●"/>
      <w:lvlJc w:val="left"/>
      <w:pPr>
        <w:ind w:left="5760" w:hanging="360"/>
      </w:pPr>
    </w:lvl>
    <w:lvl w:ilvl="8" w:tplc="6DA0ECBA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22E3"/>
    <w:rsid w:val="002C0FBF"/>
    <w:rsid w:val="002D22E3"/>
    <w:rsid w:val="005822AD"/>
    <w:rsid w:val="007A6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C3CD981"/>
  <w15:docId w15:val="{469D603D-E315-4426-AD75-BAE1ED919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2234</Words>
  <Characters>12292</Characters>
  <Application>Microsoft Office Word</Application>
  <DocSecurity>0</DocSecurity>
  <Lines>102</Lines>
  <Paragraphs>28</Paragraphs>
  <ScaleCrop>false</ScaleCrop>
  <Company/>
  <LinksUpToDate>false</LinksUpToDate>
  <CharactersWithSpaces>14498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Sesión de aprendizaje</dc:title>
  <dc:creator>IE Nuestra Señora de Lourdes</dc:creator>
  <cp:lastModifiedBy>DELL</cp:lastModifiedBy>
  <cp:revision>4</cp:revision>
  <dcterms:created xsi:type="dcterms:W3CDTF">2026-10-09T05:52:00Z</dcterms:created>
  <dcterms:modified xsi:type="dcterms:W3CDTF">2026-10-12T02:26:00Z</dcterms:modified>
</cp:coreProperties>
</file>