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E2677" w14:textId="5B2541C2" w:rsidR="00137675" w:rsidRDefault="00304B92">
      <w:r>
        <w:rPr>
          <w:noProof/>
        </w:rPr>
        <w:drawing>
          <wp:anchor distT="0" distB="0" distL="114300" distR="114300" simplePos="0" relativeHeight="251658240" behindDoc="0" locked="0" layoutInCell="1" allowOverlap="1" wp14:anchorId="29B0FF5A" wp14:editId="7D479546">
            <wp:simplePos x="0" y="0"/>
            <wp:positionH relativeFrom="column">
              <wp:posOffset>520065</wp:posOffset>
            </wp:positionH>
            <wp:positionV relativeFrom="paragraph">
              <wp:posOffset>-625475</wp:posOffset>
            </wp:positionV>
            <wp:extent cx="4259580" cy="4259580"/>
            <wp:effectExtent l="0" t="0" r="7620" b="7620"/>
            <wp:wrapNone/>
            <wp:docPr id="599364690" name="Imagen 2" descr="Alimentos Andinos Perú (@alimentosandinos) · Li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limentos Andinos Perú (@alimentosandinos) · Lim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9580" cy="425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93D26A3" wp14:editId="6ECD7E89">
            <wp:simplePos x="0" y="0"/>
            <wp:positionH relativeFrom="column">
              <wp:posOffset>375285</wp:posOffset>
            </wp:positionH>
            <wp:positionV relativeFrom="paragraph">
              <wp:posOffset>3321685</wp:posOffset>
            </wp:positionV>
            <wp:extent cx="4716780" cy="5897880"/>
            <wp:effectExtent l="0" t="0" r="7620" b="7620"/>
            <wp:wrapNone/>
            <wp:docPr id="1610032971" name="Imagen 1" descr="🌾 [𝐂𝐄𝐑𝐄𝐀𝐋𝐄𝐒 𝐀𝐍𝐃𝐈𝐍𝐎𝐒 𝐄𝐍 𝐐𝐔𝐄𝐂𝐇𝐔𝐀 𝐂𝐄𝐍𝐓𝐑𝐀𝐋] 🥣✨  ¡ALIMÉNTATE SANO CON LA FUERZA DE NUESTROS ANDES! 💡🏔️ Nuestra tierra nos  regala granos llenos de vida y energía . Aprende hoy cómo llamar a estos  alimen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🌾 [𝐂𝐄𝐑𝐄𝐀𝐋𝐄𝐒 𝐀𝐍𝐃𝐈𝐍𝐎𝐒 𝐄𝐍 𝐐𝐔𝐄𝐂𝐇𝐔𝐀 𝐂𝐄𝐍𝐓𝐑𝐀𝐋] 🥣✨  ¡ALIMÉNTATE SANO CON LA FUERZA DE NUESTROS ANDES! 💡🏔️ Nuestra tierra nos  regala granos llenos de vida y energía . Aprende hoy cómo llamar a estos  alimento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780" cy="589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04B92">
        <w:t xml:space="preserve"> </w:t>
      </w:r>
    </w:p>
    <w:sectPr w:rsidR="001376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B92"/>
    <w:rsid w:val="00137675"/>
    <w:rsid w:val="001E6BE1"/>
    <w:rsid w:val="00231EB3"/>
    <w:rsid w:val="00304B92"/>
    <w:rsid w:val="00686CD0"/>
    <w:rsid w:val="0073480C"/>
    <w:rsid w:val="0078342F"/>
    <w:rsid w:val="008F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CFDF47"/>
  <w15:chartTrackingRefBased/>
  <w15:docId w15:val="{82F7B44C-097E-4DA1-BCFC-378AE22BE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04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04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04B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04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04B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04B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04B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04B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04B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04B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04B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04B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04B9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04B9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04B9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04B9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04B9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04B9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04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04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04B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04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04B92"/>
    <w:pPr>
      <w:spacing w:before="160" w:after="160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04B9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04B9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04B9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04B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04B9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04B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QUISPE TURPO</dc:creator>
  <cp:keywords/>
  <dc:description/>
  <cp:lastModifiedBy>TOMAS QUISPE TURPO</cp:lastModifiedBy>
  <cp:revision>1</cp:revision>
  <dcterms:created xsi:type="dcterms:W3CDTF">2026-10-12T22:45:00Z</dcterms:created>
  <dcterms:modified xsi:type="dcterms:W3CDTF">2026-10-12T22:48:00Z</dcterms:modified>
</cp:coreProperties>
</file>