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B347" w14:textId="0AA929DC" w:rsidR="00D77704" w:rsidRDefault="00D77704" w:rsidP="00A80ECD">
      <w:pPr>
        <w:jc w:val="both"/>
        <w:rPr>
          <w:rFonts w:ascii="Arial Narrow" w:hAnsi="Arial Narrow" w:cstheme="minorHAnsi"/>
          <w:b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E38FF45" wp14:editId="53E2614C">
                <wp:simplePos x="0" y="0"/>
                <wp:positionH relativeFrom="margin">
                  <wp:posOffset>-748665</wp:posOffset>
                </wp:positionH>
                <wp:positionV relativeFrom="paragraph">
                  <wp:posOffset>-151130</wp:posOffset>
                </wp:positionV>
                <wp:extent cx="6846570" cy="796290"/>
                <wp:effectExtent l="95250" t="57150" r="87630" b="137160"/>
                <wp:wrapNone/>
                <wp:docPr id="40" name="Gru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6570" cy="796290"/>
                          <a:chOff x="0" y="-319242"/>
                          <a:chExt cx="9784738" cy="3032796"/>
                        </a:xfrm>
                      </wpg:grpSpPr>
                      <wps:wsp>
                        <wps:cNvPr id="38" name="Rectángulo 38"/>
                        <wps:cNvSpPr/>
                        <wps:spPr>
                          <a:xfrm>
                            <a:off x="0" y="-319242"/>
                            <a:ext cx="9784738" cy="303279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A9283E" w14:textId="00259C18" w:rsidR="00096617" w:rsidRDefault="00096617" w:rsidP="00BE202D">
                              <w:pPr>
                                <w:ind w:left="2835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000000" w:themeColor="text1"/>
                                  <w:sz w:val="20"/>
                                  <w:szCs w:val="24"/>
                                  <w:lang w:val="es-E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color w:val="000000" w:themeColor="text1"/>
                                  <w:sz w:val="20"/>
                                  <w:szCs w:val="24"/>
                                  <w:lang w:val="es-ES"/>
                                </w:rPr>
                                <w:t>ESCUELA INTEGRAL</w:t>
                              </w:r>
                            </w:p>
                            <w:p w14:paraId="48C9E2E3" w14:textId="1691EFCC" w:rsidR="00AC70A2" w:rsidRPr="00BE202D" w:rsidRDefault="007E66A9" w:rsidP="00BE202D">
                              <w:pPr>
                                <w:ind w:left="2835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000000" w:themeColor="text1"/>
                                  <w:sz w:val="16"/>
                                </w:rPr>
                              </w:pPr>
                              <w:r w:rsidRPr="00AC70A2">
                                <w:rPr>
                                  <w:rFonts w:ascii="Tahoma" w:hAnsi="Tahoma" w:cs="Tahoma"/>
                                  <w:b/>
                                  <w:color w:val="000000" w:themeColor="text1"/>
                                  <w:sz w:val="20"/>
                                  <w:szCs w:val="24"/>
                                  <w:lang w:val="es-ES"/>
                                </w:rPr>
                                <w:t>DISEÑAMOS LA ELABORACIÓN DE MERMELADA DE PLÁTANO PARA PREVENIR LA GASTRITIS (PARTE I).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Diagrama de flujo: operación manual 42"/>
                        <wps:cNvSpPr/>
                        <wps:spPr>
                          <a:xfrm>
                            <a:off x="312420" y="190133"/>
                            <a:ext cx="2613313" cy="1253836"/>
                          </a:xfrm>
                          <a:prstGeom prst="flowChartManualOperation">
                            <a:avLst/>
                          </a:prstGeom>
                          <a:solidFill>
                            <a:srgbClr val="008E4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084A2D" w14:textId="77777777" w:rsidR="00AC70A2" w:rsidRDefault="00AC70A2" w:rsidP="00D77704">
                              <w:pPr>
                                <w:ind w:left="-142" w:right="-184"/>
                                <w:jc w:val="center"/>
                                <w:rPr>
                                  <w:rFonts w:ascii="Arial Black" w:hAnsi="Arial Black"/>
                                  <w:b/>
                                  <w:sz w:val="16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riángulo isósceles 41"/>
                        <wps:cNvSpPr/>
                        <wps:spPr>
                          <a:xfrm>
                            <a:off x="2845798" y="198297"/>
                            <a:ext cx="174081" cy="187405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riángulo isósceles 42"/>
                        <wps:cNvSpPr/>
                        <wps:spPr>
                          <a:xfrm>
                            <a:off x="211058" y="189367"/>
                            <a:ext cx="162342" cy="195024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Diagrama de flujo: operación manual 42"/>
                        <wps:cNvSpPr/>
                        <wps:spPr>
                          <a:xfrm>
                            <a:off x="733058" y="0"/>
                            <a:ext cx="1805982" cy="1869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8ADBC8" w14:textId="6ACDEE81" w:rsidR="00AC70A2" w:rsidRDefault="00AC70A2" w:rsidP="00D77704">
                              <w:pPr>
                                <w:ind w:left="-142" w:right="-184"/>
                                <w:jc w:val="center"/>
                                <w:rPr>
                                  <w:rFonts w:ascii="Arial Black" w:hAnsi="Arial Black"/>
                                  <w:b/>
                                  <w:sz w:val="16"/>
                                  <w:lang w:val="es-ES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b/>
                                  <w:sz w:val="16"/>
                                  <w:lang w:val="es-ES"/>
                                </w:rPr>
                                <w:t xml:space="preserve">SESIÓN DE APRENDIZAJE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38FF45" id="Grupo 40" o:spid="_x0000_s1026" style="position:absolute;left:0;text-align:left;margin-left:-58.95pt;margin-top:-11.9pt;width:539.1pt;height:62.7pt;z-index:251668480;mso-position-horizontal-relative:margin;mso-width-relative:margin;mso-height-relative:margin" coordorigin=",-3192" coordsize="97847,30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vzDQUAAFgXAAAOAAAAZHJzL2Uyb0RvYy54bWzsWNtu4zYQfS/QfyD0vrFutiUjziJINosC&#10;290gSZFnmqIkdilSJenY2b/pN+wn5Mc6JCXZzqUJ0gZdoM6Dw8twODycOTPi4ft1w9ENVZpJMQ+i&#10;gzBAVBBZMFHNg9+uzt5lAdIGiwJzKeg8uKU6eH/080+Hq3ZGY1lLXlCFQInQs1U7D2pj2tlopElN&#10;G6wPZEsFTJZSNdhAV1WjQuEVaG/4KA7DyWglVdEqSajWMHrqJ4Mjp78sKTFfylJTg/g8ANuM+1Xu&#10;d2F/R0eHeFYp3NaMdGbgV1jRYCZg00HVKTYYLRV7oKphREktS3NAZDOSZckIdWeA00ThvdN8VHLZ&#10;urNUs1XVDjABtPdwerVa8vnmo2ov23MFSKzaCrBwPXuWdaka+x+sRGsH2e0AGV0bRGBwkqWT8RSQ&#10;JTA3zSdx3mFKagB+s+xdEuVxGnu8Sf2hW55Ps3SagI/Y5UmYxKDCyoz63Uc7Nq1a8BK9AUL/MyAu&#10;a9xSh6+eARDnCrECzABzBG7AWS/Afe7+FNWSSwSjDiEnOeClZxqgexKsnVP3kD17ZjxrlTYfqWyQ&#10;bcwDBXY478I3n7Tx8PQidm8tOSvOGOeuY0OHnnCFbjA4/aKKOkB3pLiwskLaVV6hH6EuZmAXOy2X&#10;hqrLulihBV+qCwzgjMMshNsumLUrySLfgYAap6H9CxDmFTCBCZCS5pqZ2oFs/cZqtFZvTOOYfPXn&#10;4m2Nvb1OTWdxJ+3cYbDF9XbM1IQKmhRWP4F7U7iDTSpTyy62z5QUxqrFM86q2lywCikGgWRqRek5&#10;mFswOIUTAefbUqlbr3pBbyi/8lj5MfDN/v5dy9xy6jYQF7QEV4LwiN3xHJttrgQTMNhEfqrGBfUn&#10;Hzv8ug36S3Sn5Vah1VzCbQ26OwW9pFfS6/ZqOnm71CM2LPbX8YRhfvGwwu0M8A2LGyakeuxkHE7V&#10;7ezlwfwtaGzTrBdrELHNhSxuIebATxy56JacMfCPT1ibc6yAhsGbILXAbC3VtwCtgKbngf5jiRUN&#10;EP9FQPjnUZqCmHGddDyNoaO2ZxbbM2LZnEgIigiSUktc08ob3jdLJZtryCjHdleYwoLA3vOAGNV3&#10;Tgz0YQpyEqHHx64NXN5i80lctsQqt4BZ371aX2PVdt5oIP4/y55y8OxeLHtZu1LI46WRJXOBvsGp&#10;gxLoz6P39jyY9zx4yjCEUYMRuGrJl7/LGYLErDBhd98FarBYYo48uVt7gUqfJ8gkgnQAMALvR3kY&#10;JYkPzp4k4wkMRYlPDFE8TrJkNzE8IMmSy9VJjZX51dnzxRpooCpxt3EPbMutFuodStSqWgzcFIbZ&#10;B3As78w7Yk8x5xZl7FmoY7iOCzxrWcAHTvH0+J+ykEv2jq82QbYnoy3i+pHIKAXK9kXZlWJ9Tcb0&#10;3XcIO041gvkuq7yIfeIMckUOhZ6jnyzOp7v0E03TMIMtbVkaZdAZd1TQ18R9+dWTu2JYVNwWkw+Y&#10;vSebx4njtUVE8fVtCgir91Vhu1k4BLkFo/y3Cod9tbBV+f941QKk/78PUPft9+LyII6icNzFZ5Yn&#10;k/vxOYkTu6OLz3wcxuk+Pjf1+aNpdR+f/+tqPoVa2ifQt6jmp0nSh2v3/tMX8lEWjvOsD9VskqeQ&#10;dn2CeSKXPvfaMTxawKf8c68YdiPLOf6VxrX2X+kv/Ep39fHA2vv0+9r0Cw7onm/dU073HGXfh7f7&#10;zk03D+JHfwEAAP//AwBQSwMEFAAGAAgAAAAhABiQy4/iAAAADAEAAA8AAABkcnMvZG93bnJldi54&#10;bWxMj8FqwzAMhu+DvYPRYLfWdsOyNYtTStl2KoO1g9KbG6tJaGyH2E3St5922m4S+vj1/flqsi0b&#10;sA+NdwrkXABDV3rTuErB9/599gIsRO2Mbr1DBTcMsCru73KdGT+6Lxx2sWIU4kKmFdQxdhnnoazR&#10;6jD3HTq6nX1vdaS1r7jp9UjhtuULIVJudePoQ6073NRYXnZXq+Bj1OM6kW/D9nLe3I77p8/DVqJS&#10;jw/T+hVYxCn+wfCrT+pQkNPJX50JrFUwk/J5SSxNi4RKELJMRQLsRKyQKfAi5/9LFD8AAAD//wMA&#10;UEsBAi0AFAAGAAgAAAAhALaDOJL+AAAA4QEAABMAAAAAAAAAAAAAAAAAAAAAAFtDb250ZW50X1R5&#10;cGVzXS54bWxQSwECLQAUAAYACAAAACEAOP0h/9YAAACUAQAACwAAAAAAAAAAAAAAAAAvAQAAX3Jl&#10;bHMvLnJlbHNQSwECLQAUAAYACAAAACEAVMkL8w0FAABYFwAADgAAAAAAAAAAAAAAAAAuAgAAZHJz&#10;L2Uyb0RvYy54bWxQSwECLQAUAAYACAAAACEAGJDLj+IAAAAMAQAADwAAAAAAAAAAAAAAAABnBwAA&#10;ZHJzL2Rvd25yZXYueG1sUEsFBgAAAAAEAAQA8wAAAHYIAAAAAA==&#10;">
                <v:rect id="Rectángulo 38" o:spid="_x0000_s1027" style="position:absolute;top:-3192;width:97847;height:30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gvOwQAAANsAAAAPAAAAZHJzL2Rvd25yZXYueG1sRE/Pa8Iw&#10;FL4P/B/CE7wMTXWjaDVKEQR32GBO74/m2VSbl9LEtv73y2Gw48f3e7MbbC06an3lWMF8loAgLpyu&#10;uFRw/jlMlyB8QNZYOyYFT/Kw245eNphp1/M3dadQihjCPkMFJoQmk9IXhiz6mWuII3d1rcUQYVtK&#10;3WIfw20tF0mSSosVxwaDDe0NFffTwyq4vQ+fl4/XZvXVmVXf2TrNMU+VmoyHfA0i0BD+xX/uo1bw&#10;FsfGL/EHyO0vAAAA//8DAFBLAQItABQABgAIAAAAIQDb4fbL7gAAAIUBAAATAAAAAAAAAAAAAAAA&#10;AAAAAABbQ29udGVudF9UeXBlc10ueG1sUEsBAi0AFAAGAAgAAAAhAFr0LFu/AAAAFQEAAAsAAAAA&#10;AAAAAAAAAAAAHwEAAF9yZWxzLy5yZWxzUEsBAi0AFAAGAAgAAAAhAP5GC87BAAAA2wAAAA8AAAAA&#10;AAAAAAAAAAAABwIAAGRycy9kb3ducmV2LnhtbFBLBQYAAAAAAwADALcAAAD1AgAAAAA=&#10;" fillcolor="white [3212]" stroked="f" strokeweight="1pt">
                  <v:shadow on="t" color="black" opacity="26214f" origin=",-.5" offset="0,3pt"/>
                  <v:textbox>
                    <w:txbxContent>
                      <w:p w14:paraId="77A9283E" w14:textId="00259C18" w:rsidR="00096617" w:rsidRDefault="00096617" w:rsidP="00BE202D">
                        <w:pPr>
                          <w:ind w:left="2835"/>
                          <w:jc w:val="center"/>
                          <w:rPr>
                            <w:rFonts w:ascii="Tahoma" w:hAnsi="Tahoma" w:cs="Tahoma"/>
                            <w:b/>
                            <w:color w:val="000000" w:themeColor="text1"/>
                            <w:sz w:val="20"/>
                            <w:szCs w:val="24"/>
                            <w:lang w:val="es-ES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000000" w:themeColor="text1"/>
                            <w:sz w:val="20"/>
                            <w:szCs w:val="24"/>
                            <w:lang w:val="es-ES"/>
                          </w:rPr>
                          <w:t>ESCUELA INTEGRAL</w:t>
                        </w:r>
                      </w:p>
                      <w:p w14:paraId="48C9E2E3" w14:textId="1691EFCC" w:rsidR="00AC70A2" w:rsidRPr="00BE202D" w:rsidRDefault="007E66A9" w:rsidP="00BE202D">
                        <w:pPr>
                          <w:ind w:left="2835"/>
                          <w:jc w:val="center"/>
                          <w:rPr>
                            <w:rFonts w:ascii="Tahoma" w:hAnsi="Tahoma" w:cs="Tahoma"/>
                            <w:b/>
                            <w:color w:val="000000" w:themeColor="text1"/>
                            <w:sz w:val="16"/>
                          </w:rPr>
                        </w:pPr>
                        <w:r w:rsidRPr="00AC70A2">
                          <w:rPr>
                            <w:rFonts w:ascii="Tahoma" w:hAnsi="Tahoma" w:cs="Tahoma"/>
                            <w:b/>
                            <w:color w:val="000000" w:themeColor="text1"/>
                            <w:sz w:val="20"/>
                            <w:szCs w:val="24"/>
                            <w:lang w:val="es-ES"/>
                          </w:rPr>
                          <w:t>DISEÑAMOS LA ELABORACIÓN DE MERMELADA DE PLÁTANO PARA PREVENIR LA GASTRITIS (PARTE I).</w:t>
                        </w:r>
                      </w:p>
                    </w:txbxContent>
                  </v:textbox>
                </v:rect>
                <v:shapetype id="_x0000_t119" coordsize="21600,21600" o:spt="119" path="m,l21600,,17240,21600r-12880,xe">
                  <v:stroke joinstyle="miter"/>
                  <v:path gradientshapeok="t" o:connecttype="custom" o:connectlocs="10800,0;2180,10800;10800,21600;19420,10800" textboxrect="4321,0,17204,21600"/>
                </v:shapetype>
                <v:shape id="Diagrama de flujo: operación manual 42" o:spid="_x0000_s1028" type="#_x0000_t119" style="position:absolute;left:3124;top:1901;width:26133;height:1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7xLwgAAANsAAAAPAAAAZHJzL2Rvd25yZXYueG1sRI9PawIx&#10;FMTvgt8hvEJvmmih6GqUoij2UPBfe35snpvFzcuyibp++0YQPA4z8xtmOm9dJa7UhNKzhkFfgSDO&#10;vSm50HA8rHojECEiG6w8k4Y7BZjPup0pZsbfeEfXfSxEgnDIUIONsc6kDLklh6Hva+LknXzjMCbZ&#10;FNI0eEtwV8mhUp/SYclpwWJNC0v5eX9xGoIt5ff6b0TF8We7DO3g/HtRSuv3t/ZrAiJSG1/hZ3tj&#10;NHyM4fEl/QA5+wcAAP//AwBQSwECLQAUAAYACAAAACEA2+H2y+4AAACFAQAAEwAAAAAAAAAAAAAA&#10;AAAAAAAAW0NvbnRlbnRfVHlwZXNdLnhtbFBLAQItABQABgAIAAAAIQBa9CxbvwAAABUBAAALAAAA&#10;AAAAAAAAAAAAAB8BAABfcmVscy8ucmVsc1BLAQItABQABgAIAAAAIQDrr7xLwgAAANsAAAAPAAAA&#10;AAAAAAAAAAAAAAcCAABkcnMvZG93bnJldi54bWxQSwUGAAAAAAMAAwC3AAAA9gIAAAAA&#10;" fillcolor="#008e40" stroked="f" strokeweight="1pt">
                  <v:textbox>
                    <w:txbxContent>
                      <w:p w14:paraId="3F084A2D" w14:textId="77777777" w:rsidR="00AC70A2" w:rsidRDefault="00AC70A2" w:rsidP="00D77704">
                        <w:pPr>
                          <w:ind w:left="-142" w:right="-184"/>
                          <w:jc w:val="center"/>
                          <w:rPr>
                            <w:rFonts w:ascii="Arial Black" w:hAnsi="Arial Black"/>
                            <w:b/>
                            <w:sz w:val="16"/>
                            <w:lang w:val="es-ES"/>
                          </w:rPr>
                        </w:pP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isósceles 41" o:spid="_x0000_s1029" type="#_x0000_t5" style="position:absolute;left:28457;top:1982;width:1741;height:1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8ftxQAAANsAAAAPAAAAZHJzL2Rvd25yZXYueG1sRI9Ba8JA&#10;FITvQv/D8gq9iG4sWkrMRtqCtIciNOkhx2f2NRvMvg3ZVeO/dwuCx2FmvmGyzWg7caLBt44VLOYJ&#10;COLa6ZYbBb/ldvYKwgdkjZ1jUnAhD5v8YZJhqt2Zf+hUhEZECPsUFZgQ+lRKXxuy6OeuJ47enxss&#10;hiiHRuoBzxFuO/mcJC/SYstxwWBPH4bqQ3G0CqrP3cF9a7uvZFXaaXkxK7N/V+rpcXxbgwg0hnv4&#10;1v7SCpYL+P8Sf4DMrwAAAP//AwBQSwECLQAUAAYACAAAACEA2+H2y+4AAACFAQAAEwAAAAAAAAAA&#10;AAAAAAAAAAAAW0NvbnRlbnRfVHlwZXNdLnhtbFBLAQItABQABgAIAAAAIQBa9CxbvwAAABUBAAAL&#10;AAAAAAAAAAAAAAAAAB8BAABfcmVscy8ucmVsc1BLAQItABQABgAIAAAAIQCOM8ftxQAAANsAAAAP&#10;AAAAAAAAAAAAAAAAAAcCAABkcnMvZG93bnJldi54bWxQSwUGAAAAAAMAAwC3AAAA+QIAAAAA&#10;" fillcolor="black [3200]" stroked="f" strokeweight="1pt"/>
                <v:shape id="Triángulo isósceles 42" o:spid="_x0000_s1030" type="#_x0000_t5" style="position:absolute;left:2110;top:1893;width:1624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VmaxAAAANsAAAAPAAAAZHJzL2Rvd25yZXYueG1sRI9Ba8JA&#10;FITvQv/D8gq9iG4UlRKzkVooeigFTQ85PrOv2WD2bchuNf57t1DwOMzMN0y2GWwrLtT7xrGC2TQB&#10;QVw53XCt4Lv4mLyC8AFZY+uYFNzIwyZ/GmWYanflA12OoRYRwj5FBSaELpXSV4Ys+qnriKP343qL&#10;Icq+lrrHa4TbVs6TZCUtNhwXDHb0bqg6H3+tgnL3dXaf2p5KWRZ2XNzM0py2Sr08D29rEIGG8Aj/&#10;t/dawWIOf1/iD5D5HQAA//8DAFBLAQItABQABgAIAAAAIQDb4fbL7gAAAIUBAAATAAAAAAAAAAAA&#10;AAAAAAAAAABbQ29udGVudF9UeXBlc10ueG1sUEsBAi0AFAAGAAgAAAAhAFr0LFu/AAAAFQEAAAsA&#10;AAAAAAAAAAAAAAAAHwEAAF9yZWxzLy5yZWxzUEsBAi0AFAAGAAgAAAAhAH7hWZrEAAAA2wAAAA8A&#10;AAAAAAAAAAAAAAAABwIAAGRycy9kb3ducmV2LnhtbFBLBQYAAAAAAwADALcAAAD4AgAAAAA=&#10;" fillcolor="black [3200]" stroked="f" strokeweight="1pt"/>
                <v:rect id="Diagrama de flujo: operación manual 42" o:spid="_x0000_s1031" style="position:absolute;left:7330;width:18060;height:18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aUCwwAAANsAAAAPAAAAZHJzL2Rvd25yZXYueG1sRI9PawIx&#10;FMTvgt8hvEJvmu0fiqxGqQVR8VDU9v5MnrtLNy9LEnfXb98IgsdhZn7DzBa9rUVLPlSOFbyMMxDE&#10;2pmKCwU/x9VoAiJEZIO1Y1JwpQCL+XAww9y4jvfUHmIhEoRDjgrKGJtcyqBLshjGriFO3tl5izFJ&#10;X0jjsUtwW8vXLPuQFitOCyU29FWS/jtcrIJfd152Vp94216/q8t657We7JR6fuo/pyAi9fERvrc3&#10;RsH7G9y+pB8g5/8AAAD//wMAUEsBAi0AFAAGAAgAAAAhANvh9svuAAAAhQEAABMAAAAAAAAAAAAA&#10;AAAAAAAAAFtDb250ZW50X1R5cGVzXS54bWxQSwECLQAUAAYACAAAACEAWvQsW78AAAAVAQAACwAA&#10;AAAAAAAAAAAAAAAfAQAAX3JlbHMvLnJlbHNQSwECLQAUAAYACAAAACEA/7WlAsMAAADbAAAADwAA&#10;AAAAAAAAAAAAAAAHAgAAZHJzL2Rvd25yZXYueG1sUEsFBgAAAAADAAMAtwAAAPcCAAAAAA==&#10;" filled="f" stroked="f" strokeweight="1pt">
                  <v:textbox>
                    <w:txbxContent>
                      <w:p w14:paraId="288ADBC8" w14:textId="6ACDEE81" w:rsidR="00AC70A2" w:rsidRDefault="00AC70A2" w:rsidP="00D77704">
                        <w:pPr>
                          <w:ind w:left="-142" w:right="-184"/>
                          <w:jc w:val="center"/>
                          <w:rPr>
                            <w:rFonts w:ascii="Arial Black" w:hAnsi="Arial Black"/>
                            <w:b/>
                            <w:sz w:val="16"/>
                            <w:lang w:val="es-ES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sz w:val="16"/>
                            <w:lang w:val="es-ES"/>
                          </w:rPr>
                          <w:t xml:space="preserve">SESIÓN DE APRENDIZAJE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28AE95A" w14:textId="77777777" w:rsidR="00D77704" w:rsidRDefault="00D77704" w:rsidP="00A80ECD">
      <w:pPr>
        <w:jc w:val="both"/>
        <w:rPr>
          <w:rFonts w:ascii="Arial Narrow" w:hAnsi="Arial Narrow" w:cstheme="minorHAnsi"/>
          <w:b/>
          <w:sz w:val="28"/>
        </w:rPr>
      </w:pPr>
    </w:p>
    <w:p w14:paraId="626744D1" w14:textId="23A812E9" w:rsidR="00B377AA" w:rsidRPr="006E4501" w:rsidRDefault="00B377AA" w:rsidP="00A80ECD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DATOS INFORMATIVOS:</w:t>
      </w:r>
      <w:r w:rsidR="00BE202D">
        <w:rPr>
          <w:rFonts w:ascii="Arial Narrow" w:hAnsi="Arial Narrow" w:cstheme="minorHAnsi"/>
          <w:b/>
          <w:sz w:val="28"/>
        </w:rPr>
        <w:t xml:space="preserve"> </w:t>
      </w:r>
      <w:r w:rsidR="002B58B2">
        <w:rPr>
          <w:rFonts w:ascii="Arial Narrow" w:hAnsi="Arial Narrow" w:cstheme="minorHAnsi"/>
          <w:b/>
          <w:sz w:val="28"/>
        </w:rPr>
        <w:t xml:space="preserve"> </w:t>
      </w:r>
    </w:p>
    <w:p w14:paraId="2EC7F1AD" w14:textId="77777777" w:rsidR="00B377AA" w:rsidRPr="006E4501" w:rsidRDefault="00B377AA" w:rsidP="00B377AA">
      <w:pPr>
        <w:pStyle w:val="Prrafodelista"/>
        <w:jc w:val="both"/>
        <w:rPr>
          <w:rFonts w:ascii="Arial Narrow" w:hAnsi="Arial Narrow" w:cstheme="minorHAnsi"/>
          <w:b/>
          <w:sz w:val="14"/>
        </w:rPr>
      </w:pPr>
    </w:p>
    <w:tbl>
      <w:tblPr>
        <w:tblStyle w:val="Tablaconcuadrcula"/>
        <w:tblW w:w="10500" w:type="dxa"/>
        <w:tblInd w:w="-724" w:type="dxa"/>
        <w:tblBorders>
          <w:top w:val="threeDEmboss" w:sz="6" w:space="0" w:color="92D050"/>
          <w:left w:val="threeDEmboss" w:sz="6" w:space="0" w:color="92D050"/>
          <w:bottom w:val="threeDEmboss" w:sz="6" w:space="0" w:color="92D050"/>
          <w:right w:val="threeDEmboss" w:sz="6" w:space="0" w:color="92D050"/>
        </w:tblBorders>
        <w:tblLook w:val="04A0" w:firstRow="1" w:lastRow="0" w:firstColumn="1" w:lastColumn="0" w:noHBand="0" w:noVBand="1"/>
      </w:tblPr>
      <w:tblGrid>
        <w:gridCol w:w="1748"/>
        <w:gridCol w:w="3356"/>
        <w:gridCol w:w="1559"/>
        <w:gridCol w:w="3837"/>
      </w:tblGrid>
      <w:tr w:rsidR="00220EFE" w:rsidRPr="006E4501" w14:paraId="676A8418" w14:textId="77777777" w:rsidTr="00D77704">
        <w:trPr>
          <w:trHeight w:val="287"/>
        </w:trPr>
        <w:tc>
          <w:tcPr>
            <w:tcW w:w="1748" w:type="dxa"/>
            <w:shd w:val="clear" w:color="auto" w:fill="00B050"/>
          </w:tcPr>
          <w:p w14:paraId="478F34F7" w14:textId="77777777" w:rsidR="00220EFE" w:rsidRPr="00D77704" w:rsidRDefault="00220EFE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 xml:space="preserve">UGEL </w:t>
            </w:r>
          </w:p>
        </w:tc>
        <w:tc>
          <w:tcPr>
            <w:tcW w:w="8752" w:type="dxa"/>
            <w:gridSpan w:val="3"/>
            <w:shd w:val="clear" w:color="auto" w:fill="FFFFFF" w:themeFill="background1"/>
          </w:tcPr>
          <w:p w14:paraId="2732EAE8" w14:textId="59F75F07" w:rsidR="00220EFE" w:rsidRPr="00B377AA" w:rsidRDefault="00096617" w:rsidP="001C72F7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LEONCIO PRADO GUTIERREZ</w:t>
            </w:r>
          </w:p>
        </w:tc>
      </w:tr>
      <w:tr w:rsidR="00220EFE" w:rsidRPr="006E4501" w14:paraId="7E6C71B5" w14:textId="77777777" w:rsidTr="00D77704">
        <w:trPr>
          <w:trHeight w:val="300"/>
        </w:trPr>
        <w:tc>
          <w:tcPr>
            <w:tcW w:w="1748" w:type="dxa"/>
            <w:shd w:val="clear" w:color="auto" w:fill="00B050"/>
          </w:tcPr>
          <w:p w14:paraId="7C5A874C" w14:textId="77777777" w:rsidR="00220EFE" w:rsidRPr="00D77704" w:rsidRDefault="00220EFE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I.E</w:t>
            </w:r>
          </w:p>
        </w:tc>
        <w:tc>
          <w:tcPr>
            <w:tcW w:w="8752" w:type="dxa"/>
            <w:gridSpan w:val="3"/>
            <w:shd w:val="clear" w:color="auto" w:fill="FFFFFF" w:themeFill="background1"/>
          </w:tcPr>
          <w:p w14:paraId="459BA096" w14:textId="23BCFE84" w:rsidR="00220EFE" w:rsidRPr="00112C1B" w:rsidRDefault="00096617" w:rsidP="00112C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06</w:t>
            </w:r>
          </w:p>
        </w:tc>
      </w:tr>
      <w:tr w:rsidR="00B377AA" w:rsidRPr="006E4501" w14:paraId="51493E3F" w14:textId="77777777" w:rsidTr="00D77704">
        <w:trPr>
          <w:trHeight w:val="284"/>
        </w:trPr>
        <w:tc>
          <w:tcPr>
            <w:tcW w:w="1748" w:type="dxa"/>
            <w:shd w:val="clear" w:color="auto" w:fill="00B050"/>
          </w:tcPr>
          <w:p w14:paraId="21531714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NIVEL</w:t>
            </w:r>
          </w:p>
        </w:tc>
        <w:tc>
          <w:tcPr>
            <w:tcW w:w="3356" w:type="dxa"/>
            <w:shd w:val="clear" w:color="auto" w:fill="FFFFFF" w:themeFill="background1"/>
          </w:tcPr>
          <w:p w14:paraId="0BA92A84" w14:textId="0CC20792" w:rsidR="00B377AA" w:rsidRPr="00A35DC3" w:rsidRDefault="00B377AA" w:rsidP="00AC70A2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>Secundario</w:t>
            </w:r>
          </w:p>
        </w:tc>
        <w:tc>
          <w:tcPr>
            <w:tcW w:w="1559" w:type="dxa"/>
            <w:shd w:val="clear" w:color="auto" w:fill="00B050"/>
          </w:tcPr>
          <w:p w14:paraId="73D0D208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SEMANA</w:t>
            </w:r>
          </w:p>
        </w:tc>
        <w:tc>
          <w:tcPr>
            <w:tcW w:w="3837" w:type="dxa"/>
            <w:shd w:val="clear" w:color="auto" w:fill="FFFFFF" w:themeFill="background1"/>
          </w:tcPr>
          <w:p w14:paraId="2D167312" w14:textId="60205754" w:rsidR="00B377AA" w:rsidRPr="00A35DC3" w:rsidRDefault="00096617" w:rsidP="00AC70A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2</w:t>
            </w:r>
          </w:p>
        </w:tc>
      </w:tr>
      <w:tr w:rsidR="00B377AA" w:rsidRPr="006E4501" w14:paraId="0737065C" w14:textId="77777777" w:rsidTr="00D77704">
        <w:trPr>
          <w:trHeight w:val="284"/>
        </w:trPr>
        <w:tc>
          <w:tcPr>
            <w:tcW w:w="1748" w:type="dxa"/>
            <w:shd w:val="clear" w:color="auto" w:fill="00B050"/>
          </w:tcPr>
          <w:p w14:paraId="01E5E662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CICLO</w:t>
            </w:r>
          </w:p>
        </w:tc>
        <w:tc>
          <w:tcPr>
            <w:tcW w:w="3356" w:type="dxa"/>
            <w:shd w:val="clear" w:color="auto" w:fill="FFFFFF" w:themeFill="background1"/>
          </w:tcPr>
          <w:p w14:paraId="6BC3FBDD" w14:textId="2276387C" w:rsidR="00B377AA" w:rsidRPr="00A35DC3" w:rsidRDefault="00B377AA" w:rsidP="00AC70A2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>VI</w:t>
            </w:r>
          </w:p>
        </w:tc>
        <w:tc>
          <w:tcPr>
            <w:tcW w:w="1559" w:type="dxa"/>
            <w:shd w:val="clear" w:color="auto" w:fill="00B050"/>
          </w:tcPr>
          <w:p w14:paraId="58A24B51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DURACION</w:t>
            </w:r>
          </w:p>
        </w:tc>
        <w:tc>
          <w:tcPr>
            <w:tcW w:w="3837" w:type="dxa"/>
            <w:shd w:val="clear" w:color="auto" w:fill="FFFFFF" w:themeFill="background1"/>
          </w:tcPr>
          <w:p w14:paraId="653040E9" w14:textId="450D9B36" w:rsidR="00B377AA" w:rsidRPr="00A35DC3" w:rsidRDefault="00096617" w:rsidP="0062756F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                                  2HR</w:t>
            </w:r>
          </w:p>
        </w:tc>
      </w:tr>
      <w:tr w:rsidR="00B377AA" w:rsidRPr="006E4501" w14:paraId="0CDAB477" w14:textId="77777777" w:rsidTr="00D77704">
        <w:trPr>
          <w:trHeight w:val="123"/>
        </w:trPr>
        <w:tc>
          <w:tcPr>
            <w:tcW w:w="1748" w:type="dxa"/>
            <w:shd w:val="clear" w:color="auto" w:fill="00B050"/>
          </w:tcPr>
          <w:p w14:paraId="64FBB77C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AREA</w:t>
            </w:r>
          </w:p>
        </w:tc>
        <w:tc>
          <w:tcPr>
            <w:tcW w:w="3356" w:type="dxa"/>
            <w:shd w:val="clear" w:color="auto" w:fill="FFFFFF" w:themeFill="background1"/>
          </w:tcPr>
          <w:p w14:paraId="27BAF580" w14:textId="24D4A69C" w:rsidR="00B377AA" w:rsidRPr="00A35DC3" w:rsidRDefault="00B377AA" w:rsidP="008079F3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proofErr w:type="spellStart"/>
            <w:r>
              <w:rPr>
                <w:rFonts w:ascii="Century Gothic" w:hAnsi="Century Gothic" w:cstheme="minorHAnsi"/>
              </w:rPr>
              <w:t>C</w:t>
            </w:r>
            <w:r w:rsidR="008079F3">
              <w:rPr>
                <w:rFonts w:ascii="Century Gothic" w:hAnsi="Century Gothic" w:cstheme="minorHAnsi"/>
              </w:rPr>
              <w:t>yT</w:t>
            </w:r>
            <w:proofErr w:type="spellEnd"/>
          </w:p>
        </w:tc>
        <w:tc>
          <w:tcPr>
            <w:tcW w:w="1559" w:type="dxa"/>
            <w:shd w:val="clear" w:color="auto" w:fill="00B050"/>
          </w:tcPr>
          <w:p w14:paraId="4A690717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 xml:space="preserve">FECHA: </w:t>
            </w:r>
          </w:p>
        </w:tc>
        <w:tc>
          <w:tcPr>
            <w:tcW w:w="3837" w:type="dxa"/>
            <w:shd w:val="clear" w:color="auto" w:fill="FFFFFF" w:themeFill="background1"/>
          </w:tcPr>
          <w:p w14:paraId="3A41E428" w14:textId="4C73A483" w:rsidR="00B377AA" w:rsidRPr="00A35DC3" w:rsidRDefault="00096617" w:rsidP="008E676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17/09</w:t>
            </w:r>
          </w:p>
        </w:tc>
      </w:tr>
      <w:tr w:rsidR="00B377AA" w:rsidRPr="006E4501" w14:paraId="2D1986DA" w14:textId="77777777" w:rsidTr="00D77704">
        <w:trPr>
          <w:trHeight w:val="423"/>
        </w:trPr>
        <w:tc>
          <w:tcPr>
            <w:tcW w:w="1748" w:type="dxa"/>
            <w:shd w:val="clear" w:color="auto" w:fill="00B050"/>
          </w:tcPr>
          <w:p w14:paraId="3D49FC38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GRADO/SECC</w:t>
            </w:r>
          </w:p>
        </w:tc>
        <w:tc>
          <w:tcPr>
            <w:tcW w:w="3356" w:type="dxa"/>
            <w:shd w:val="clear" w:color="auto" w:fill="FFFFFF" w:themeFill="background1"/>
          </w:tcPr>
          <w:p w14:paraId="5A5DB2A7" w14:textId="67B6852F" w:rsidR="00B377AA" w:rsidRPr="00A35DC3" w:rsidRDefault="00931441" w:rsidP="00AC70A2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2</w:t>
            </w:r>
            <w:r w:rsidR="008079F3">
              <w:rPr>
                <w:rFonts w:ascii="Arial Narrow" w:hAnsi="Arial Narrow"/>
                <w:b/>
                <w:sz w:val="19"/>
                <w:szCs w:val="19"/>
              </w:rPr>
              <w:t>º</w:t>
            </w:r>
            <w:r w:rsidR="00D77704"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 w:rsidR="00096617">
              <w:rPr>
                <w:rFonts w:ascii="Arial Narrow" w:hAnsi="Arial Narrow"/>
                <w:b/>
                <w:sz w:val="19"/>
                <w:szCs w:val="19"/>
              </w:rPr>
              <w:t>B , D , E</w:t>
            </w:r>
          </w:p>
        </w:tc>
        <w:tc>
          <w:tcPr>
            <w:tcW w:w="1559" w:type="dxa"/>
            <w:shd w:val="clear" w:color="auto" w:fill="00B050"/>
          </w:tcPr>
          <w:p w14:paraId="579BA75A" w14:textId="77777777" w:rsidR="00B377AA" w:rsidRPr="00D77704" w:rsidRDefault="00B377AA" w:rsidP="00AC70A2">
            <w:pPr>
              <w:pStyle w:val="Prrafodelista"/>
              <w:ind w:left="0"/>
              <w:jc w:val="center"/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DOCENTE:</w:t>
            </w:r>
          </w:p>
        </w:tc>
        <w:tc>
          <w:tcPr>
            <w:tcW w:w="3837" w:type="dxa"/>
            <w:shd w:val="clear" w:color="auto" w:fill="FFFFFF" w:themeFill="background1"/>
          </w:tcPr>
          <w:p w14:paraId="09701D1D" w14:textId="3F8F884A" w:rsidR="00B377AA" w:rsidRPr="00A35DC3" w:rsidRDefault="00096617" w:rsidP="00AC70A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CARHUAS ISABEL</w:t>
            </w:r>
          </w:p>
        </w:tc>
      </w:tr>
    </w:tbl>
    <w:p w14:paraId="47571E34" w14:textId="77777777" w:rsidR="00B377AA" w:rsidRPr="006E4501" w:rsidRDefault="00B377AA" w:rsidP="00B377AA">
      <w:pPr>
        <w:pStyle w:val="Default"/>
        <w:rPr>
          <w:rFonts w:ascii="Arial Narrow" w:hAnsi="Arial Narrow"/>
          <w:sz w:val="14"/>
          <w:szCs w:val="23"/>
        </w:rPr>
      </w:pPr>
    </w:p>
    <w:p w14:paraId="742E95E4" w14:textId="253AF859" w:rsidR="00B377AA" w:rsidRPr="002B504D" w:rsidRDefault="00B377AA" w:rsidP="00A80ECD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APRENDIZAJES ESPERADOS:</w:t>
      </w:r>
      <w:r w:rsidR="00BE202D">
        <w:rPr>
          <w:rFonts w:ascii="Arial Narrow" w:hAnsi="Arial Narrow" w:cstheme="minorHAnsi"/>
          <w:b/>
          <w:sz w:val="28"/>
        </w:rPr>
        <w:t xml:space="preserve"> </w:t>
      </w:r>
    </w:p>
    <w:tbl>
      <w:tblPr>
        <w:tblStyle w:val="Tablaconcuadrcula"/>
        <w:tblpPr w:leftFromText="141" w:rightFromText="141" w:vertAnchor="text" w:horzAnchor="page" w:tblpX="908" w:tblpY="1"/>
        <w:tblW w:w="10720" w:type="dxa"/>
        <w:tblBorders>
          <w:top w:val="threeDEmboss" w:sz="6" w:space="0" w:color="92D050"/>
          <w:left w:val="threeDEmboss" w:sz="6" w:space="0" w:color="92D050"/>
          <w:bottom w:val="threeDEmboss" w:sz="6" w:space="0" w:color="92D050"/>
          <w:right w:val="threeDEmboss" w:sz="6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2104"/>
        <w:gridCol w:w="2610"/>
        <w:gridCol w:w="6006"/>
      </w:tblGrid>
      <w:tr w:rsidR="00B377AA" w:rsidRPr="006E4501" w14:paraId="7F069755" w14:textId="77777777" w:rsidTr="006C7033">
        <w:trPr>
          <w:trHeight w:val="97"/>
        </w:trPr>
        <w:tc>
          <w:tcPr>
            <w:tcW w:w="2104" w:type="dxa"/>
            <w:shd w:val="clear" w:color="auto" w:fill="00B050"/>
            <w:vAlign w:val="center"/>
          </w:tcPr>
          <w:p w14:paraId="3A394656" w14:textId="77777777" w:rsidR="00B377AA" w:rsidRPr="00D77704" w:rsidRDefault="00B377AA" w:rsidP="00AC70A2">
            <w:pPr>
              <w:rPr>
                <w:rFonts w:ascii="Arial Black" w:hAnsi="Arial Black" w:cstheme="minorHAnsi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PROPÓSITO</w:t>
            </w:r>
          </w:p>
        </w:tc>
        <w:tc>
          <w:tcPr>
            <w:tcW w:w="8616" w:type="dxa"/>
            <w:gridSpan w:val="2"/>
          </w:tcPr>
          <w:p w14:paraId="424C2A7B" w14:textId="5A93178A" w:rsidR="00EF0247" w:rsidRPr="00D77704" w:rsidRDefault="003B2C1F" w:rsidP="00DD062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9C0235">
              <w:rPr>
                <w:rFonts w:ascii="Arial" w:hAnsi="Arial" w:cs="Arial"/>
                <w:sz w:val="20"/>
                <w:szCs w:val="20"/>
              </w:rPr>
              <w:t>Describimos y dibujamos una alternativa de solución para prevenir y mejorar la salud de las personas con gastritis.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377AA" w:rsidRPr="006E4501" w14:paraId="15F512C4" w14:textId="77777777" w:rsidTr="00A20E9C">
        <w:trPr>
          <w:trHeight w:val="427"/>
        </w:trPr>
        <w:tc>
          <w:tcPr>
            <w:tcW w:w="2104" w:type="dxa"/>
            <w:shd w:val="clear" w:color="auto" w:fill="00B050"/>
            <w:vAlign w:val="center"/>
          </w:tcPr>
          <w:p w14:paraId="3AE8923D" w14:textId="77777777" w:rsidR="00B377AA" w:rsidRPr="00D77704" w:rsidRDefault="00B377AA" w:rsidP="00AC70A2">
            <w:pPr>
              <w:rPr>
                <w:rFonts w:ascii="Arial Black" w:hAnsi="Arial Black" w:cstheme="minorHAnsi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EVIDENCIA</w:t>
            </w:r>
          </w:p>
        </w:tc>
        <w:tc>
          <w:tcPr>
            <w:tcW w:w="8616" w:type="dxa"/>
            <w:gridSpan w:val="2"/>
          </w:tcPr>
          <w:p w14:paraId="073EF978" w14:textId="7B84579F" w:rsidR="00B377AA" w:rsidRPr="00D77704" w:rsidRDefault="003B2C1F" w:rsidP="008E6764">
            <w:pPr>
              <w:spacing w:line="25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9C0235">
              <w:rPr>
                <w:rFonts w:ascii="Arial" w:hAnsi="Arial" w:cs="Arial"/>
                <w:b/>
                <w:bCs/>
                <w:sz w:val="20"/>
                <w:szCs w:val="20"/>
              </w:rPr>
              <w:t>Dibujos sobre la elaboración de mermelada de plátano</w:t>
            </w:r>
          </w:p>
        </w:tc>
      </w:tr>
      <w:tr w:rsidR="00B377AA" w:rsidRPr="006E4501" w14:paraId="611EA143" w14:textId="77777777" w:rsidTr="00A20E9C">
        <w:trPr>
          <w:trHeight w:val="415"/>
        </w:trPr>
        <w:tc>
          <w:tcPr>
            <w:tcW w:w="2104" w:type="dxa"/>
            <w:shd w:val="clear" w:color="auto" w:fill="00B050"/>
            <w:vAlign w:val="center"/>
          </w:tcPr>
          <w:p w14:paraId="75DD9615" w14:textId="77777777" w:rsidR="00B377AA" w:rsidRPr="00D77704" w:rsidRDefault="00B377AA" w:rsidP="00AC70A2">
            <w:pPr>
              <w:rPr>
                <w:rFonts w:ascii="Arial Black" w:hAnsi="Arial Black" w:cstheme="minorHAnsi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COMPETENCIAS</w:t>
            </w:r>
          </w:p>
        </w:tc>
        <w:tc>
          <w:tcPr>
            <w:tcW w:w="8616" w:type="dxa"/>
            <w:gridSpan w:val="2"/>
          </w:tcPr>
          <w:p w14:paraId="50D39C43" w14:textId="695DECA6" w:rsidR="00B377AA" w:rsidRPr="00300996" w:rsidRDefault="003B2C1F" w:rsidP="0062756F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A591C">
              <w:rPr>
                <w:rFonts w:ascii="Arial" w:hAnsi="Arial" w:cs="Arial"/>
                <w:b/>
                <w:sz w:val="20"/>
                <w:szCs w:val="20"/>
              </w:rPr>
              <w:t>Diseña y construye soluciones tecnológicas para resolver problemas</w:t>
            </w:r>
          </w:p>
        </w:tc>
      </w:tr>
      <w:tr w:rsidR="006C7033" w:rsidRPr="006E4501" w14:paraId="4F273826" w14:textId="77777777" w:rsidTr="00AC70A2">
        <w:trPr>
          <w:trHeight w:val="622"/>
        </w:trPr>
        <w:tc>
          <w:tcPr>
            <w:tcW w:w="2104" w:type="dxa"/>
            <w:shd w:val="clear" w:color="auto" w:fill="00B050"/>
            <w:vAlign w:val="center"/>
          </w:tcPr>
          <w:p w14:paraId="6F1D68E5" w14:textId="77777777" w:rsidR="006C7033" w:rsidRPr="00D77704" w:rsidRDefault="006C7033" w:rsidP="006C7033">
            <w:pPr>
              <w:rPr>
                <w:rFonts w:ascii="Arial Black" w:hAnsi="Arial Black" w:cstheme="minorHAnsi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CAPACIDADES</w:t>
            </w:r>
          </w:p>
        </w:tc>
        <w:tc>
          <w:tcPr>
            <w:tcW w:w="8616" w:type="dxa"/>
            <w:gridSpan w:val="2"/>
          </w:tcPr>
          <w:p w14:paraId="5BFBAD3A" w14:textId="77777777" w:rsidR="003B2C1F" w:rsidRPr="004A591C" w:rsidRDefault="003B2C1F" w:rsidP="003B2C1F">
            <w:pPr>
              <w:pStyle w:val="Sinespaciad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591C">
              <w:rPr>
                <w:rFonts w:ascii="Arial" w:hAnsi="Arial" w:cs="Arial"/>
                <w:bCs/>
                <w:sz w:val="20"/>
                <w:szCs w:val="20"/>
              </w:rPr>
              <w:t>•Delimita una alternativa de solución tecnológica</w:t>
            </w:r>
          </w:p>
          <w:p w14:paraId="0A4D3642" w14:textId="1E2D6289" w:rsidR="006C7033" w:rsidRPr="003B2C1F" w:rsidRDefault="003B2C1F" w:rsidP="003B2C1F">
            <w:pPr>
              <w:spacing w:line="256" w:lineRule="auto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A591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•Diseña la alternativa de solución tecnológica</w:t>
            </w:r>
          </w:p>
        </w:tc>
      </w:tr>
      <w:tr w:rsidR="006C7033" w:rsidRPr="006E4501" w14:paraId="46476601" w14:textId="77777777" w:rsidTr="00A20E9C">
        <w:trPr>
          <w:trHeight w:val="273"/>
        </w:trPr>
        <w:tc>
          <w:tcPr>
            <w:tcW w:w="2104" w:type="dxa"/>
            <w:shd w:val="clear" w:color="auto" w:fill="00B050"/>
            <w:vAlign w:val="center"/>
          </w:tcPr>
          <w:p w14:paraId="2EA1F028" w14:textId="77777777" w:rsidR="006C7033" w:rsidRPr="00D77704" w:rsidRDefault="006C7033" w:rsidP="006C7033">
            <w:pPr>
              <w:rPr>
                <w:rFonts w:ascii="Arial Black" w:hAnsi="Arial Black" w:cstheme="minorHAnsi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DESEMPEÑOS</w:t>
            </w:r>
          </w:p>
        </w:tc>
        <w:tc>
          <w:tcPr>
            <w:tcW w:w="8616" w:type="dxa"/>
            <w:gridSpan w:val="2"/>
          </w:tcPr>
          <w:p w14:paraId="47D1C12A" w14:textId="77777777" w:rsidR="00AC70A2" w:rsidRPr="009C0235" w:rsidRDefault="00AC70A2" w:rsidP="00AC70A2">
            <w:pPr>
              <w:pStyle w:val="Sinespaciado"/>
              <w:numPr>
                <w:ilvl w:val="0"/>
                <w:numId w:val="22"/>
              </w:numP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Describe el problema tecnológico y explica su alternativa de solución tecnológica sobre la base del conocimiento científico. Da a conocer sus beneficiarios directos e indirectos del consumo de la mermelada de plátano.</w:t>
            </w:r>
          </w:p>
          <w:p w14:paraId="54EC3B94" w14:textId="77777777" w:rsidR="00AC70A2" w:rsidRPr="009C0235" w:rsidRDefault="00AC70A2" w:rsidP="00AC70A2">
            <w:pPr>
              <w:pStyle w:val="Sinespaciado"/>
              <w:numPr>
                <w:ilvl w:val="0"/>
                <w:numId w:val="22"/>
              </w:numP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Representa su alternativa de solución con dibujos y selecciona herramientas, recursos y materiales para elaborar mermelada de plátano.</w:t>
            </w:r>
          </w:p>
          <w:p w14:paraId="05B67602" w14:textId="77777777" w:rsidR="00AC70A2" w:rsidRPr="009C0235" w:rsidRDefault="00AC70A2" w:rsidP="00AC70A2">
            <w:pPr>
              <w:pStyle w:val="Sinespaciado"/>
              <w:numPr>
                <w:ilvl w:val="0"/>
                <w:numId w:val="22"/>
              </w:numP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Ejecuta la secuencia de pasos para elaborar mermelada de plátano manipulando materiales y herramientas, considerando normas de seguridad.</w:t>
            </w:r>
          </w:p>
          <w:p w14:paraId="67230A1A" w14:textId="43D9EB04" w:rsidR="006C7033" w:rsidRPr="006C7033" w:rsidRDefault="00AC70A2" w:rsidP="00AC70A2">
            <w:pPr>
              <w:pStyle w:val="Sinespaciado"/>
              <w:jc w:val="both"/>
              <w:rPr>
                <w:color w:val="00B050"/>
                <w:szCs w:val="24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Verifica cada etapa de la preparación de mermelada de plátano y detecta errores en la preparación o en la selección de materiales y realiza ajustes o cambios según los requerimientos establecidos.</w:t>
            </w:r>
          </w:p>
        </w:tc>
      </w:tr>
      <w:tr w:rsidR="006C7033" w:rsidRPr="006E4501" w14:paraId="7188827C" w14:textId="77777777" w:rsidTr="00A20E9C">
        <w:trPr>
          <w:trHeight w:val="622"/>
        </w:trPr>
        <w:tc>
          <w:tcPr>
            <w:tcW w:w="2104" w:type="dxa"/>
            <w:shd w:val="clear" w:color="auto" w:fill="00B050"/>
            <w:vAlign w:val="center"/>
          </w:tcPr>
          <w:p w14:paraId="5C7DE34D" w14:textId="6DABBA68" w:rsidR="006C7033" w:rsidRPr="00D77704" w:rsidRDefault="006C7033" w:rsidP="006C7033">
            <w:pPr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 Black" w:hAnsi="Arial Black" w:cstheme="minorHAnsi"/>
                <w:b/>
                <w:bCs/>
                <w:color w:val="FFFFFF" w:themeColor="background1"/>
                <w:sz w:val="20"/>
                <w:szCs w:val="20"/>
              </w:rPr>
              <w:t>CRITERIOS DE EVALUACIÓN</w:t>
            </w:r>
          </w:p>
        </w:tc>
        <w:tc>
          <w:tcPr>
            <w:tcW w:w="8616" w:type="dxa"/>
            <w:gridSpan w:val="2"/>
          </w:tcPr>
          <w:p w14:paraId="6D39E14E" w14:textId="77777777" w:rsidR="003B2C1F" w:rsidRPr="009C0235" w:rsidRDefault="003B2C1F" w:rsidP="003B2C1F">
            <w:pPr>
              <w:pStyle w:val="Sinespaciad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Describe el problema sobre la salud de las personas con gastritis</w:t>
            </w:r>
          </w:p>
          <w:p w14:paraId="608554E3" w14:textId="77777777" w:rsidR="003B2C1F" w:rsidRPr="009C0235" w:rsidRDefault="003B2C1F" w:rsidP="003B2C1F">
            <w:pPr>
              <w:pStyle w:val="Sinespaciad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Realiza una lista de materiales para la elaboración de mermelada de plátano.</w:t>
            </w:r>
          </w:p>
          <w:p w14:paraId="732F1D6B" w14:textId="55950668" w:rsidR="006C7033" w:rsidRPr="00AC70A2" w:rsidRDefault="003B2C1F" w:rsidP="003B2C1F">
            <w:pPr>
              <w:pStyle w:val="Sinespaciad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" w:hanging="113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9C0235">
              <w:rPr>
                <w:rFonts w:ascii="Arial" w:hAnsi="Arial" w:cs="Arial"/>
                <w:sz w:val="18"/>
                <w:szCs w:val="20"/>
              </w:rPr>
              <w:t>Realiza dibujos para elaborar mermelada de plátano.</w:t>
            </w:r>
            <w:r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</w:tr>
      <w:tr w:rsidR="006C7033" w:rsidRPr="006E4501" w14:paraId="0FE11B7C" w14:textId="77777777" w:rsidTr="000E0B10">
        <w:trPr>
          <w:trHeight w:val="142"/>
        </w:trPr>
        <w:tc>
          <w:tcPr>
            <w:tcW w:w="10720" w:type="dxa"/>
            <w:gridSpan w:val="3"/>
            <w:shd w:val="clear" w:color="auto" w:fill="FFFF00"/>
          </w:tcPr>
          <w:p w14:paraId="1D02CF8D" w14:textId="77777777" w:rsidR="006C7033" w:rsidRPr="006E4501" w:rsidRDefault="006C7033" w:rsidP="006C7033">
            <w:pPr>
              <w:jc w:val="both"/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COMPETENCIAS TRANSVERSALES</w:t>
            </w:r>
          </w:p>
        </w:tc>
      </w:tr>
      <w:tr w:rsidR="006C7033" w:rsidRPr="006E4501" w14:paraId="20736181" w14:textId="77777777" w:rsidTr="000E0B10">
        <w:trPr>
          <w:trHeight w:val="142"/>
        </w:trPr>
        <w:tc>
          <w:tcPr>
            <w:tcW w:w="4714" w:type="dxa"/>
            <w:gridSpan w:val="2"/>
            <w:shd w:val="clear" w:color="auto" w:fill="FFF2CC" w:themeFill="accent4" w:themeFillTint="33"/>
            <w:vAlign w:val="center"/>
          </w:tcPr>
          <w:p w14:paraId="49E80D8F" w14:textId="5CB2468F" w:rsidR="006C7033" w:rsidRPr="006E4501" w:rsidRDefault="006C7033" w:rsidP="006C7033">
            <w:pPr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SE DESENVUELVE EN ENTORNOS VIRTUALES GENERADOS POR LAS TIC</w:t>
            </w:r>
          </w:p>
        </w:tc>
        <w:tc>
          <w:tcPr>
            <w:tcW w:w="6006" w:type="dxa"/>
            <w:shd w:val="clear" w:color="auto" w:fill="FFFFFF" w:themeFill="background1"/>
          </w:tcPr>
          <w:p w14:paraId="3E49C932" w14:textId="77777777" w:rsidR="006C7033" w:rsidRPr="006E4501" w:rsidRDefault="006C7033" w:rsidP="006C7033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6E4501">
              <w:rPr>
                <w:rFonts w:ascii="Arial Narrow" w:hAnsi="Arial Narrow"/>
                <w:bCs/>
              </w:rPr>
              <w:t>Personaliza entornos virtuales</w:t>
            </w:r>
          </w:p>
          <w:p w14:paraId="2FB85690" w14:textId="77777777" w:rsidR="006C7033" w:rsidRPr="006E4501" w:rsidRDefault="006C7033" w:rsidP="006C7033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6E4501">
              <w:rPr>
                <w:rFonts w:ascii="Arial Narrow" w:hAnsi="Arial Narrow"/>
                <w:bCs/>
              </w:rPr>
              <w:t>Gestiona información del entorno virtual.</w:t>
            </w:r>
          </w:p>
          <w:p w14:paraId="4DDD8C28" w14:textId="77777777" w:rsidR="006C7033" w:rsidRPr="006E4501" w:rsidRDefault="006C7033" w:rsidP="006C7033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6E4501">
              <w:rPr>
                <w:rFonts w:ascii="Arial Narrow" w:hAnsi="Arial Narrow"/>
                <w:bCs/>
              </w:rPr>
              <w:t>Interactúa en entornos virtuales.</w:t>
            </w:r>
          </w:p>
          <w:p w14:paraId="2A768905" w14:textId="4756BD10" w:rsidR="006C7033" w:rsidRPr="006E4501" w:rsidRDefault="006C7033" w:rsidP="006C7033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Cs/>
              </w:rPr>
              <w:t>Crea objetos virtuales en diversos formatos.</w:t>
            </w:r>
          </w:p>
        </w:tc>
      </w:tr>
      <w:tr w:rsidR="006C7033" w:rsidRPr="006E4501" w14:paraId="5F0BE50E" w14:textId="77777777" w:rsidTr="000E0B10">
        <w:trPr>
          <w:trHeight w:val="142"/>
        </w:trPr>
        <w:tc>
          <w:tcPr>
            <w:tcW w:w="4714" w:type="dxa"/>
            <w:gridSpan w:val="2"/>
            <w:shd w:val="clear" w:color="auto" w:fill="FFF2CC" w:themeFill="accent4" w:themeFillTint="33"/>
            <w:vAlign w:val="center"/>
          </w:tcPr>
          <w:p w14:paraId="05705FCB" w14:textId="659FE32E" w:rsidR="006C7033" w:rsidRPr="006E4501" w:rsidRDefault="006C7033" w:rsidP="006C7033">
            <w:pPr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GESTIONA SU APRENDIZAJE DE MANERA AUTONOMA</w:t>
            </w:r>
          </w:p>
        </w:tc>
        <w:tc>
          <w:tcPr>
            <w:tcW w:w="6006" w:type="dxa"/>
            <w:shd w:val="clear" w:color="auto" w:fill="FFFFFF" w:themeFill="background1"/>
          </w:tcPr>
          <w:p w14:paraId="41DB49C8" w14:textId="77777777" w:rsidR="006C7033" w:rsidRPr="006E4501" w:rsidRDefault="006C7033" w:rsidP="006C7033">
            <w:pPr>
              <w:pStyle w:val="Prrafodelista"/>
              <w:numPr>
                <w:ilvl w:val="0"/>
                <w:numId w:val="4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6E4501">
              <w:rPr>
                <w:rFonts w:ascii="Arial Narrow" w:hAnsi="Arial Narrow"/>
                <w:bCs/>
              </w:rPr>
              <w:t>Define metas de aprendizaje.</w:t>
            </w:r>
          </w:p>
          <w:p w14:paraId="14AA50FB" w14:textId="77777777" w:rsidR="006C7033" w:rsidRPr="006E4501" w:rsidRDefault="006C7033" w:rsidP="006C7033">
            <w:pPr>
              <w:pStyle w:val="Prrafodelista"/>
              <w:numPr>
                <w:ilvl w:val="0"/>
                <w:numId w:val="4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6E4501">
              <w:rPr>
                <w:rFonts w:ascii="Arial Narrow" w:hAnsi="Arial Narrow"/>
                <w:bCs/>
              </w:rPr>
              <w:t>Organiza acciones estratégicas para alcanzar sus metas de aprendizaje.</w:t>
            </w:r>
          </w:p>
          <w:p w14:paraId="6E7A25E0" w14:textId="64F1600F" w:rsidR="006C7033" w:rsidRPr="006E4501" w:rsidRDefault="006C7033" w:rsidP="006C7033">
            <w:pPr>
              <w:pStyle w:val="Prrafodelista"/>
              <w:numPr>
                <w:ilvl w:val="0"/>
                <w:numId w:val="4"/>
              </w:numPr>
              <w:ind w:left="517"/>
              <w:jc w:val="both"/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Cs/>
              </w:rPr>
              <w:t>Monitorea y ajusta su desempeño durante el proceso de aprendizaje</w:t>
            </w:r>
            <w:r w:rsidRPr="006E4501">
              <w:rPr>
                <w:rFonts w:ascii="Arial Narrow" w:hAnsi="Arial Narrow"/>
                <w:b/>
                <w:sz w:val="24"/>
                <w:szCs w:val="23"/>
              </w:rPr>
              <w:t>.</w:t>
            </w:r>
          </w:p>
        </w:tc>
      </w:tr>
      <w:tr w:rsidR="006C7033" w:rsidRPr="006E4501" w14:paraId="5A6CCE6B" w14:textId="77777777" w:rsidTr="000E0B10">
        <w:trPr>
          <w:trHeight w:val="142"/>
        </w:trPr>
        <w:tc>
          <w:tcPr>
            <w:tcW w:w="4714" w:type="dxa"/>
            <w:gridSpan w:val="2"/>
            <w:shd w:val="clear" w:color="auto" w:fill="FFFF00"/>
          </w:tcPr>
          <w:p w14:paraId="6C39BE06" w14:textId="7E17F369" w:rsidR="006C7033" w:rsidRPr="006E4501" w:rsidRDefault="006C7033" w:rsidP="006C7033">
            <w:pPr>
              <w:jc w:val="center"/>
              <w:rPr>
                <w:rFonts w:ascii="Arial Narrow" w:hAnsi="Arial Narrow"/>
                <w:b/>
                <w:sz w:val="24"/>
                <w:szCs w:val="23"/>
              </w:rPr>
            </w:pPr>
            <w:r w:rsidRPr="00F267A7">
              <w:rPr>
                <w:rFonts w:ascii="Arial Narrow" w:hAnsi="Arial Narrow"/>
                <w:b/>
                <w:sz w:val="24"/>
                <w:szCs w:val="23"/>
              </w:rPr>
              <w:t>ENFOQUE TRANSVERSAL</w:t>
            </w:r>
          </w:p>
        </w:tc>
        <w:tc>
          <w:tcPr>
            <w:tcW w:w="6006" w:type="dxa"/>
            <w:shd w:val="clear" w:color="auto" w:fill="FFFF00"/>
            <w:vAlign w:val="center"/>
          </w:tcPr>
          <w:p w14:paraId="7E3BE27D" w14:textId="77777777" w:rsidR="006C7033" w:rsidRPr="006E4501" w:rsidRDefault="006C7033" w:rsidP="006C7033">
            <w:pPr>
              <w:jc w:val="center"/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ACTITUDES</w:t>
            </w:r>
          </w:p>
        </w:tc>
      </w:tr>
      <w:tr w:rsidR="006C7033" w:rsidRPr="006E4501" w14:paraId="7E3C6BA6" w14:textId="77777777" w:rsidTr="000E0B10">
        <w:trPr>
          <w:trHeight w:val="366"/>
        </w:trPr>
        <w:tc>
          <w:tcPr>
            <w:tcW w:w="4714" w:type="dxa"/>
            <w:gridSpan w:val="2"/>
            <w:shd w:val="clear" w:color="auto" w:fill="EDEDED" w:themeFill="accent3" w:themeFillTint="33"/>
          </w:tcPr>
          <w:p w14:paraId="45BB5883" w14:textId="632E8563" w:rsidR="006C7033" w:rsidRPr="00E824B1" w:rsidRDefault="006C7033" w:rsidP="006C7033">
            <w:pPr>
              <w:jc w:val="both"/>
              <w:rPr>
                <w:rFonts w:ascii="Arial Narrow" w:hAnsi="Arial Narrow"/>
                <w:b/>
                <w:bCs/>
                <w:sz w:val="20"/>
              </w:rPr>
            </w:pPr>
            <w:r>
              <w:rPr>
                <w:b/>
                <w:color w:val="000000"/>
              </w:rPr>
              <w:t>Enfoque de derechos</w:t>
            </w:r>
          </w:p>
        </w:tc>
        <w:tc>
          <w:tcPr>
            <w:tcW w:w="6006" w:type="dxa"/>
            <w:vAlign w:val="center"/>
          </w:tcPr>
          <w:p w14:paraId="3F3F6618" w14:textId="01F2587F" w:rsidR="006C7033" w:rsidRPr="00D0092A" w:rsidRDefault="006C7033" w:rsidP="006C7033">
            <w:pPr>
              <w:numPr>
                <w:ilvl w:val="0"/>
                <w:numId w:val="8"/>
              </w:numPr>
              <w:ind w:left="176" w:hanging="176"/>
              <w:contextualSpacing/>
              <w:jc w:val="both"/>
              <w:rPr>
                <w:sz w:val="18"/>
                <w:szCs w:val="18"/>
              </w:rPr>
            </w:pPr>
            <w:r w:rsidRPr="00D0092A">
              <w:rPr>
                <w:rFonts w:ascii="Arial Narrow" w:hAnsi="Arial Narrow"/>
                <w:color w:val="000000"/>
                <w:sz w:val="20"/>
              </w:rPr>
              <w:t>Los docentes promueven el conocimiento de los derechos humanos y la Convención sobre los Derechos del Niño para empoderar a los estudiantes en su ejercicio democrático.</w:t>
            </w:r>
          </w:p>
        </w:tc>
      </w:tr>
      <w:tr w:rsidR="006C7033" w:rsidRPr="006E4501" w14:paraId="7DD15E41" w14:textId="77777777" w:rsidTr="000E0B10">
        <w:trPr>
          <w:trHeight w:val="366"/>
        </w:trPr>
        <w:tc>
          <w:tcPr>
            <w:tcW w:w="4714" w:type="dxa"/>
            <w:gridSpan w:val="2"/>
            <w:shd w:val="clear" w:color="auto" w:fill="EDEDED" w:themeFill="accent3" w:themeFillTint="33"/>
          </w:tcPr>
          <w:p w14:paraId="2532A8BC" w14:textId="232F4A51" w:rsidR="006C7033" w:rsidRPr="00E824B1" w:rsidRDefault="006C7033" w:rsidP="006C7033">
            <w:pPr>
              <w:jc w:val="both"/>
              <w:rPr>
                <w:rFonts w:ascii="Arial Narrow" w:hAnsi="Arial Narrow"/>
                <w:b/>
                <w:bCs/>
                <w:sz w:val="20"/>
              </w:rPr>
            </w:pPr>
            <w:r>
              <w:rPr>
                <w:b/>
                <w:color w:val="000000"/>
              </w:rPr>
              <w:t>I</w:t>
            </w:r>
            <w:r w:rsidRPr="004C33A5">
              <w:rPr>
                <w:b/>
                <w:color w:val="000000"/>
              </w:rPr>
              <w:t>gualdad de género</w:t>
            </w:r>
          </w:p>
        </w:tc>
        <w:tc>
          <w:tcPr>
            <w:tcW w:w="6006" w:type="dxa"/>
          </w:tcPr>
          <w:p w14:paraId="237FEDC5" w14:textId="2BF81005" w:rsidR="006C7033" w:rsidRPr="00E824B1" w:rsidRDefault="006C7033" w:rsidP="006C7033">
            <w:pPr>
              <w:jc w:val="both"/>
              <w:rPr>
                <w:rFonts w:ascii="Arial Narrow" w:hAnsi="Arial Narrow"/>
                <w:bCs/>
                <w:sz w:val="20"/>
              </w:rPr>
            </w:pPr>
            <w:r w:rsidRPr="00D0092A">
              <w:rPr>
                <w:rFonts w:ascii="Arial Narrow" w:hAnsi="Arial Narrow"/>
                <w:color w:val="000000"/>
                <w:sz w:val="20"/>
              </w:rPr>
              <w:t>Estudiantes varones y mujeres tienen las mismas responsabilidades en el cuidado de los espacios educativos que utilizan.</w:t>
            </w:r>
          </w:p>
        </w:tc>
      </w:tr>
      <w:tr w:rsidR="006C7033" w:rsidRPr="006E4501" w14:paraId="05CA41B8" w14:textId="77777777" w:rsidTr="000E0B10">
        <w:trPr>
          <w:trHeight w:val="366"/>
        </w:trPr>
        <w:tc>
          <w:tcPr>
            <w:tcW w:w="4714" w:type="dxa"/>
            <w:gridSpan w:val="2"/>
            <w:shd w:val="clear" w:color="auto" w:fill="EDEDED" w:themeFill="accent3" w:themeFillTint="33"/>
          </w:tcPr>
          <w:p w14:paraId="50E3549E" w14:textId="77777777" w:rsidR="006C7033" w:rsidRPr="00C236AF" w:rsidRDefault="006C7033" w:rsidP="006C7033">
            <w:pPr>
              <w:rPr>
                <w:rFonts w:ascii="Arial Narrow" w:hAnsi="Arial Narrow"/>
                <w:b/>
                <w:bCs/>
              </w:rPr>
            </w:pPr>
            <w:r w:rsidRPr="00C236AF">
              <w:rPr>
                <w:b/>
              </w:rPr>
              <w:t>Ambiental</w:t>
            </w:r>
          </w:p>
          <w:p w14:paraId="4CCA82C3" w14:textId="3C3211AF" w:rsidR="006C7033" w:rsidRPr="00E824B1" w:rsidRDefault="006C7033" w:rsidP="006C7033">
            <w:pPr>
              <w:jc w:val="both"/>
              <w:rPr>
                <w:rFonts w:ascii="Arial Narrow" w:hAnsi="Arial Narrow"/>
                <w:b/>
                <w:bCs/>
                <w:sz w:val="20"/>
              </w:rPr>
            </w:pPr>
          </w:p>
        </w:tc>
        <w:tc>
          <w:tcPr>
            <w:tcW w:w="6006" w:type="dxa"/>
          </w:tcPr>
          <w:p w14:paraId="10075EBD" w14:textId="18EB6463" w:rsidR="006C7033" w:rsidRPr="00D0092A" w:rsidRDefault="006C7033" w:rsidP="006C7033">
            <w:pPr>
              <w:jc w:val="both"/>
              <w:rPr>
                <w:rFonts w:ascii="Arial Narrow" w:hAnsi="Arial Narrow"/>
                <w:color w:val="000000"/>
                <w:sz w:val="20"/>
              </w:rPr>
            </w:pPr>
            <w:r w:rsidRPr="00D0092A">
              <w:rPr>
                <w:rFonts w:ascii="Arial Narrow" w:hAnsi="Arial Narrow"/>
                <w:color w:val="000000"/>
                <w:sz w:val="20"/>
              </w:rPr>
              <w:t>Docentes y estudiantes desarrollan acciones de ciudadanía, que demuestren conciencia sobre los eventos climáticos extremos ocasionados por el calentamiento global (sequías e inundaciones, entre otros) así como el desarrollo de capacidades de resiliencia para la adaptación al cambio climático.</w:t>
            </w:r>
          </w:p>
        </w:tc>
      </w:tr>
    </w:tbl>
    <w:p w14:paraId="3B47E724" w14:textId="77777777" w:rsidR="00B377AA" w:rsidRPr="006E4501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507B2BDD" w14:textId="77777777" w:rsidR="00B377AA" w:rsidRPr="006E4501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204EAAAF" w14:textId="77777777" w:rsidR="00B377AA" w:rsidRDefault="00B377AA" w:rsidP="00A80ECD">
      <w:pPr>
        <w:pStyle w:val="Prrafodelista"/>
        <w:numPr>
          <w:ilvl w:val="0"/>
          <w:numId w:val="1"/>
        </w:numPr>
        <w:ind w:left="-567" w:hanging="142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SECUENCIA DIDACTICA:</w:t>
      </w:r>
    </w:p>
    <w:tbl>
      <w:tblPr>
        <w:tblStyle w:val="Tablaconcuadrcula"/>
        <w:tblW w:w="10632" w:type="dxa"/>
        <w:tblInd w:w="-714" w:type="dxa"/>
        <w:tblBorders>
          <w:top w:val="threeDEmboss" w:sz="6" w:space="0" w:color="92D050"/>
          <w:left w:val="threeDEmboss" w:sz="6" w:space="0" w:color="92D050"/>
          <w:bottom w:val="threeDEmboss" w:sz="6" w:space="0" w:color="92D050"/>
          <w:right w:val="threeDEmboss" w:sz="6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9335"/>
        <w:gridCol w:w="709"/>
      </w:tblGrid>
      <w:tr w:rsidR="00B377AA" w:rsidRPr="00BA2C3E" w14:paraId="55472321" w14:textId="77777777" w:rsidTr="00A20E9C">
        <w:trPr>
          <w:cantSplit/>
          <w:trHeight w:val="239"/>
        </w:trPr>
        <w:tc>
          <w:tcPr>
            <w:tcW w:w="588" w:type="dxa"/>
            <w:shd w:val="clear" w:color="auto" w:fill="00B050"/>
          </w:tcPr>
          <w:p w14:paraId="04F6B68C" w14:textId="77777777" w:rsidR="00B377AA" w:rsidRPr="00D77704" w:rsidRDefault="00B377AA" w:rsidP="00AC70A2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D77704"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  <w:t>M</w:t>
            </w:r>
          </w:p>
        </w:tc>
        <w:tc>
          <w:tcPr>
            <w:tcW w:w="9335" w:type="dxa"/>
            <w:shd w:val="clear" w:color="auto" w:fill="00B050"/>
          </w:tcPr>
          <w:p w14:paraId="07C5CA77" w14:textId="77777777" w:rsidR="00B377AA" w:rsidRPr="00D77704" w:rsidRDefault="00B377AA" w:rsidP="00AC70A2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D77704"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  <w:t xml:space="preserve">PROCESOS PEDAGÓGICOS </w:t>
            </w:r>
          </w:p>
        </w:tc>
        <w:tc>
          <w:tcPr>
            <w:tcW w:w="709" w:type="dxa"/>
            <w:shd w:val="clear" w:color="auto" w:fill="00B050"/>
          </w:tcPr>
          <w:p w14:paraId="49F4F426" w14:textId="77777777" w:rsidR="00B377AA" w:rsidRPr="00D77704" w:rsidRDefault="00B377AA" w:rsidP="00AC70A2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D77704">
              <w:rPr>
                <w:rFonts w:ascii="Arial Black" w:eastAsia="Times New Roman" w:hAnsi="Arial Black" w:cs="Arial"/>
                <w:b/>
                <w:color w:val="FFFFFF" w:themeColor="background1"/>
                <w:sz w:val="20"/>
                <w:szCs w:val="20"/>
                <w:lang w:eastAsia="es-ES"/>
              </w:rPr>
              <w:t>T</w:t>
            </w:r>
          </w:p>
        </w:tc>
      </w:tr>
      <w:tr w:rsidR="00B377AA" w:rsidRPr="00BA2C3E" w14:paraId="27084B31" w14:textId="77777777" w:rsidTr="000E0B10">
        <w:trPr>
          <w:trHeight w:val="3646"/>
        </w:trPr>
        <w:tc>
          <w:tcPr>
            <w:tcW w:w="588" w:type="dxa"/>
            <w:shd w:val="clear" w:color="auto" w:fill="AAFCCF"/>
            <w:textDirection w:val="btLr"/>
          </w:tcPr>
          <w:p w14:paraId="251B9436" w14:textId="77777777" w:rsidR="00B377AA" w:rsidRPr="00BA2C3E" w:rsidRDefault="00B377AA" w:rsidP="00AC70A2">
            <w:pPr>
              <w:pStyle w:val="Sinespaciado"/>
              <w:jc w:val="center"/>
              <w:rPr>
                <w:rFonts w:ascii="Arial Narrow" w:hAnsi="Arial Narrow"/>
                <w:b/>
              </w:rPr>
            </w:pPr>
            <w:r w:rsidRPr="00BA2C3E">
              <w:rPr>
                <w:rFonts w:ascii="Arial Narrow" w:hAnsi="Arial Narrow"/>
                <w:b/>
              </w:rPr>
              <w:t>INICIO</w:t>
            </w:r>
          </w:p>
        </w:tc>
        <w:tc>
          <w:tcPr>
            <w:tcW w:w="9335" w:type="dxa"/>
          </w:tcPr>
          <w:p w14:paraId="4B965DA3" w14:textId="1DEEFEE0" w:rsidR="006371BC" w:rsidRPr="007E66A9" w:rsidRDefault="006371BC" w:rsidP="003A4B91">
            <w:pPr>
              <w:pStyle w:val="TableParagraph"/>
              <w:numPr>
                <w:ilvl w:val="0"/>
                <w:numId w:val="2"/>
              </w:numPr>
              <w:spacing w:before="1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66A9">
              <w:rPr>
                <w:rFonts w:ascii="Arial" w:hAnsi="Arial" w:cs="Arial"/>
                <w:b/>
                <w:sz w:val="20"/>
                <w:szCs w:val="20"/>
              </w:rPr>
              <w:t>El docente mediante la acción motívate busca despertar el interés de los estudiantes rescatando los saberes previos con los que cuentan los y las estudiantes</w:t>
            </w:r>
          </w:p>
          <w:p w14:paraId="629319DE" w14:textId="77777777" w:rsidR="006371BC" w:rsidRPr="007E66A9" w:rsidRDefault="006371BC" w:rsidP="003A4B91">
            <w:pPr>
              <w:pStyle w:val="Prrafodelista"/>
              <w:numPr>
                <w:ilvl w:val="0"/>
                <w:numId w:val="2"/>
              </w:num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>El docente, saluda a los estudiantes y se presenta.</w:t>
            </w:r>
          </w:p>
          <w:p w14:paraId="796111CF" w14:textId="77777777" w:rsidR="001124BE" w:rsidRPr="007E66A9" w:rsidRDefault="001124BE" w:rsidP="003A4B91">
            <w:pPr>
              <w:pStyle w:val="Prrafodelista"/>
              <w:numPr>
                <w:ilvl w:val="0"/>
                <w:numId w:val="2"/>
              </w:numPr>
              <w:shd w:val="clear" w:color="auto" w:fill="FFFBCD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 xml:space="preserve">Se les pregunta cómo están emocionalmente y se les recuerda realizar los hábitos deportivos, comer saludable, leer, realizar sus actividades lúdicas y sobre todo la salud mental. </w:t>
            </w:r>
          </w:p>
          <w:p w14:paraId="405449D1" w14:textId="4BC1CD51" w:rsidR="006371BC" w:rsidRPr="007E66A9" w:rsidRDefault="008E6764" w:rsidP="003A4B91">
            <w:pPr>
              <w:pStyle w:val="Prrafodelista"/>
              <w:numPr>
                <w:ilvl w:val="0"/>
                <w:numId w:val="2"/>
              </w:num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bCs/>
                <w:sz w:val="20"/>
                <w:szCs w:val="20"/>
              </w:rPr>
              <w:t>El</w:t>
            </w:r>
            <w:r w:rsidR="006371BC" w:rsidRPr="007E66A9">
              <w:rPr>
                <w:rFonts w:ascii="Arial" w:hAnsi="Arial" w:cs="Arial"/>
                <w:bCs/>
                <w:sz w:val="20"/>
                <w:szCs w:val="20"/>
              </w:rPr>
              <w:t xml:space="preserve"> docente y los estudiantes acuerdan normas para la interacción en el trabajo: escucharse atentamente, esperar turnos para participar, entre otros</w:t>
            </w:r>
          </w:p>
          <w:p w14:paraId="23273695" w14:textId="77777777" w:rsidR="006371BC" w:rsidRPr="007E66A9" w:rsidRDefault="006371BC" w:rsidP="003A4B91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 xml:space="preserve">Levantamos la mano para participar. </w:t>
            </w:r>
          </w:p>
          <w:p w14:paraId="3265B7BE" w14:textId="2CDCD869" w:rsidR="006371BC" w:rsidRPr="007E66A9" w:rsidRDefault="006371BC" w:rsidP="003A4B91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 xml:space="preserve">Respetamos las opiniones de los demás. </w:t>
            </w:r>
          </w:p>
          <w:p w14:paraId="02898A2E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u w:val="single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u w:val="single"/>
                <w:bdr w:val="none" w:sz="0" w:space="0" w:color="auto" w:frame="1"/>
              </w:rPr>
              <w:t xml:space="preserve">MOTIVACIÓN, SABERES PREVIOS Y PROBLEMATIZACIÓN: </w:t>
            </w:r>
          </w:p>
          <w:p w14:paraId="7186BB4F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i/>
                <w:color w:val="1F1F1F"/>
                <w:sz w:val="20"/>
                <w:szCs w:val="20"/>
                <w:bdr w:val="none" w:sz="0" w:space="0" w:color="auto" w:frame="1"/>
              </w:rPr>
              <w:t xml:space="preserve">Despertamos el interés de </w:t>
            </w: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los estudiantes presentándoles un video</w:t>
            </w:r>
            <w:r w:rsidRPr="007E66A9">
              <w:rPr>
                <w:rFonts w:ascii="Arial" w:eastAsia="Times New Roman" w:hAnsi="Arial" w:cs="Arial"/>
                <w:b/>
                <w:bCs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sobre cómo se produce la gastritis. Para ello se les solicita que trabajen las Actividades previas - ficha de aplicación, luego los llevamos a la reflexión de sus </w:t>
            </w:r>
            <w:r w:rsidRPr="007E66A9">
              <w:rPr>
                <w:rFonts w:ascii="Arial" w:eastAsia="Times New Roman" w:hAnsi="Arial" w:cs="Arial"/>
                <w:b/>
                <w:bCs/>
                <w:iCs/>
                <w:color w:val="1F1F1F"/>
                <w:sz w:val="20"/>
                <w:szCs w:val="20"/>
                <w:bdr w:val="none" w:sz="0" w:space="0" w:color="auto" w:frame="1"/>
              </w:rPr>
              <w:t>saberes previos</w:t>
            </w: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con las siguientes interrogantes: </w:t>
            </w:r>
          </w:p>
          <w:p w14:paraId="58CCB32C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¿Qué es la gastritis?</w:t>
            </w:r>
          </w:p>
          <w:p w14:paraId="400277ED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¿Cuáles podrían ser las causas de la gastritis?</w:t>
            </w:r>
          </w:p>
          <w:p w14:paraId="39BF89E0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¿Cómo influye el estrés en la salud de las personas?</w:t>
            </w:r>
          </w:p>
          <w:p w14:paraId="04193ADC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</w:p>
          <w:p w14:paraId="56F3AD49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Fomentamos la problematización para generar el </w:t>
            </w:r>
            <w:r w:rsidRPr="007E66A9">
              <w:rPr>
                <w:rFonts w:ascii="Arial" w:eastAsia="Times New Roman" w:hAnsi="Arial" w:cs="Arial"/>
                <w:b/>
                <w:bCs/>
                <w:i/>
                <w:color w:val="1F1F1F"/>
                <w:sz w:val="20"/>
                <w:szCs w:val="20"/>
                <w:bdr w:val="none" w:sz="0" w:space="0" w:color="auto" w:frame="1"/>
              </w:rPr>
              <w:t>conflicto cognitivo</w:t>
            </w:r>
            <w:r w:rsidRPr="007E66A9">
              <w:rPr>
                <w:rFonts w:ascii="Arial" w:eastAsia="Times New Roman" w:hAnsi="Arial"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mediante la pregunta: </w:t>
            </w:r>
          </w:p>
          <w:p w14:paraId="5D4BBF88" w14:textId="77777777" w:rsidR="003B2C1F" w:rsidRPr="007E66A9" w:rsidRDefault="003B2C1F" w:rsidP="003B2C1F">
            <w:pPr>
              <w:numPr>
                <w:ilvl w:val="0"/>
                <w:numId w:val="25"/>
              </w:num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b/>
                <w:bCs/>
                <w:i/>
                <w:color w:val="1F1F1F"/>
                <w:sz w:val="20"/>
                <w:szCs w:val="20"/>
                <w:bdr w:val="none" w:sz="0" w:space="0" w:color="auto" w:frame="1"/>
              </w:rPr>
            </w:pPr>
            <w:r w:rsidRPr="007E66A9">
              <w:rPr>
                <w:rFonts w:ascii="Segoe UI Symbol" w:eastAsia="Times New Roman" w:hAnsi="Segoe UI Symbol" w:cs="Segoe UI Symbol"/>
                <w:b/>
                <w:bCs/>
                <w:i/>
                <w:color w:val="1F1F1F"/>
                <w:sz w:val="20"/>
                <w:szCs w:val="20"/>
                <w:bdr w:val="none" w:sz="0" w:space="0" w:color="auto" w:frame="1"/>
              </w:rPr>
              <w:t>📂</w:t>
            </w:r>
            <w:r w:rsidRPr="007E66A9">
              <w:rPr>
                <w:rFonts w:ascii="Arial" w:eastAsia="Times New Roman" w:hAnsi="Arial" w:cs="Arial"/>
                <w:b/>
                <w:bCs/>
                <w:i/>
                <w:color w:val="1F1F1F"/>
                <w:sz w:val="20"/>
                <w:szCs w:val="20"/>
                <w:bdr w:val="none" w:sz="0" w:space="0" w:color="auto" w:frame="1"/>
              </w:rPr>
              <w:t xml:space="preserve"> ¿Crees que los alimentos alcalinos ayuden a combatir el ardor de la gastritis? ¿Por qué?</w:t>
            </w:r>
          </w:p>
          <w:p w14:paraId="1DFECAF3" w14:textId="77777777" w:rsidR="008743E6" w:rsidRPr="007E66A9" w:rsidRDefault="008743E6" w:rsidP="003A4B91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8E9469" w14:textId="1951C742" w:rsidR="006371BC" w:rsidRPr="007E66A9" w:rsidRDefault="006371BC" w:rsidP="003A4B91">
            <w:pPr>
              <w:pStyle w:val="Prrafodelista"/>
              <w:numPr>
                <w:ilvl w:val="0"/>
                <w:numId w:val="2"/>
              </w:numPr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>Se les comunica el nombre de la actividad</w:t>
            </w:r>
            <w:r w:rsidR="001124BE" w:rsidRPr="007E66A9">
              <w:rPr>
                <w:rFonts w:ascii="Arial" w:hAnsi="Arial" w:cs="Arial"/>
                <w:sz w:val="20"/>
                <w:szCs w:val="20"/>
                <w:highlight w:val="yellow"/>
              </w:rPr>
              <w:t>.</w:t>
            </w:r>
          </w:p>
          <w:p w14:paraId="50D96F7D" w14:textId="39620C7A" w:rsidR="005E757C" w:rsidRPr="007E66A9" w:rsidRDefault="006371BC" w:rsidP="003A4B91">
            <w:pPr>
              <w:pStyle w:val="Prrafodelista"/>
              <w:numPr>
                <w:ilvl w:val="0"/>
                <w:numId w:val="2"/>
              </w:num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>Se les comunica el propósito de aprendizaje de la actividad</w:t>
            </w:r>
            <w:r w:rsidR="005E757C" w:rsidRPr="007E66A9">
              <w:rPr>
                <w:rFonts w:ascii="Arial" w:hAnsi="Arial" w:cs="Arial"/>
                <w:sz w:val="20"/>
                <w:szCs w:val="20"/>
              </w:rPr>
              <w:t>:</w:t>
            </w:r>
            <w:r w:rsidR="005E757C" w:rsidRPr="007E66A9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1124BE" w:rsidRPr="007E66A9">
              <w:rPr>
                <w:rFonts w:ascii="Arial" w:hAnsi="Arial" w:cs="Arial"/>
                <w:sz w:val="20"/>
                <w:szCs w:val="20"/>
                <w:lang w:val="es-ES"/>
              </w:rPr>
              <w:t>"</w:t>
            </w:r>
            <w:r w:rsidR="003B2C1F" w:rsidRPr="007E66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Describimos y dibujamos una alternativa de solución para prevenir y mejorar la salud de las personas con gastritis</w:t>
            </w:r>
            <w:r w:rsidR="001124BE" w:rsidRPr="007E66A9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837BB93" w14:textId="03B1A37C" w:rsidR="00B377AA" w:rsidRPr="007E66A9" w:rsidRDefault="006371BC" w:rsidP="003A4B91">
            <w:pPr>
              <w:pStyle w:val="Prrafodelista"/>
              <w:numPr>
                <w:ilvl w:val="0"/>
                <w:numId w:val="2"/>
              </w:num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>Se da a conocer los criterios de evaluación del reto de la actividad del área.</w:t>
            </w:r>
          </w:p>
          <w:p w14:paraId="1EEFBE76" w14:textId="18D34B8A" w:rsidR="003B2831" w:rsidRPr="007E66A9" w:rsidRDefault="003B2831" w:rsidP="003A4B91">
            <w:pPr>
              <w:pStyle w:val="Sinespaciado"/>
              <w:ind w:left="56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6A72FB" w14:textId="77777777" w:rsidR="00B377AA" w:rsidRPr="00BA2C3E" w:rsidRDefault="00B377AA" w:rsidP="00AC70A2">
            <w:pPr>
              <w:adjustRightInd w:val="0"/>
              <w:ind w:hanging="8"/>
              <w:jc w:val="center"/>
              <w:rPr>
                <w:rFonts w:ascii="Arial Narrow" w:hAnsi="Arial Narrow"/>
                <w:sz w:val="19"/>
                <w:szCs w:val="19"/>
                <w:lang w:val="es-ES"/>
              </w:rPr>
            </w:pPr>
          </w:p>
          <w:p w14:paraId="04C9F748" w14:textId="77777777" w:rsidR="00B377AA" w:rsidRPr="00BA2C3E" w:rsidRDefault="00B377AA" w:rsidP="00AC70A2">
            <w:pPr>
              <w:adjustRightInd w:val="0"/>
              <w:ind w:hanging="8"/>
              <w:jc w:val="center"/>
              <w:rPr>
                <w:rFonts w:ascii="Arial Narrow" w:hAnsi="Arial Narrow"/>
                <w:sz w:val="19"/>
                <w:szCs w:val="19"/>
                <w:lang w:val="es-ES"/>
              </w:rPr>
            </w:pPr>
          </w:p>
          <w:p w14:paraId="53202E71" w14:textId="77777777" w:rsidR="00B377AA" w:rsidRPr="00BA2C3E" w:rsidRDefault="00B377AA" w:rsidP="00AC70A2">
            <w:pPr>
              <w:adjustRightInd w:val="0"/>
              <w:ind w:hanging="8"/>
              <w:jc w:val="center"/>
              <w:rPr>
                <w:rFonts w:ascii="Arial Narrow" w:hAnsi="Arial Narrow"/>
                <w:sz w:val="19"/>
                <w:szCs w:val="19"/>
                <w:lang w:val="es-ES"/>
              </w:rPr>
            </w:pPr>
          </w:p>
          <w:p w14:paraId="14A2821D" w14:textId="77777777" w:rsidR="00B377AA" w:rsidRPr="00BA2C3E" w:rsidRDefault="00B377AA" w:rsidP="00AC70A2">
            <w:pPr>
              <w:adjustRightInd w:val="0"/>
              <w:ind w:hanging="8"/>
              <w:jc w:val="center"/>
              <w:rPr>
                <w:rFonts w:ascii="Arial Narrow" w:hAnsi="Arial Narrow"/>
                <w:sz w:val="19"/>
                <w:szCs w:val="19"/>
                <w:lang w:val="es-ES"/>
              </w:rPr>
            </w:pPr>
          </w:p>
          <w:p w14:paraId="39665CF1" w14:textId="77777777" w:rsidR="00B377AA" w:rsidRPr="00BA2C3E" w:rsidRDefault="00B377AA" w:rsidP="00AC70A2">
            <w:pPr>
              <w:adjustRightInd w:val="0"/>
              <w:ind w:hanging="8"/>
              <w:jc w:val="center"/>
              <w:rPr>
                <w:rFonts w:ascii="Arial Narrow" w:hAnsi="Arial Narrow"/>
                <w:sz w:val="19"/>
                <w:szCs w:val="19"/>
                <w:lang w:val="es-ES"/>
              </w:rPr>
            </w:pPr>
            <w:r w:rsidRPr="00BA2C3E">
              <w:rPr>
                <w:rFonts w:ascii="Arial Narrow" w:hAnsi="Arial Narrow"/>
                <w:sz w:val="19"/>
                <w:szCs w:val="19"/>
                <w:lang w:val="es-ES"/>
              </w:rPr>
              <w:t>15”</w:t>
            </w:r>
          </w:p>
        </w:tc>
      </w:tr>
      <w:tr w:rsidR="00B377AA" w:rsidRPr="00BA2C3E" w14:paraId="3FFC8D72" w14:textId="77777777" w:rsidTr="000E0B10">
        <w:trPr>
          <w:trHeight w:val="698"/>
        </w:trPr>
        <w:tc>
          <w:tcPr>
            <w:tcW w:w="588" w:type="dxa"/>
            <w:shd w:val="clear" w:color="auto" w:fill="FFE599" w:themeFill="accent4" w:themeFillTint="66"/>
            <w:textDirection w:val="btLr"/>
          </w:tcPr>
          <w:p w14:paraId="04394EC7" w14:textId="60E3869F" w:rsidR="00B377AA" w:rsidRPr="00BA2C3E" w:rsidRDefault="00B377AA" w:rsidP="00AC70A2">
            <w:pPr>
              <w:pStyle w:val="Sinespaciado"/>
              <w:jc w:val="center"/>
              <w:rPr>
                <w:rFonts w:ascii="Arial Narrow" w:hAnsi="Arial Narrow"/>
                <w:b/>
              </w:rPr>
            </w:pPr>
            <w:r w:rsidRPr="00BA2C3E">
              <w:rPr>
                <w:rFonts w:ascii="Arial Narrow" w:hAnsi="Arial Narrow"/>
                <w:b/>
              </w:rPr>
              <w:t>DESARRROLLO</w:t>
            </w:r>
          </w:p>
        </w:tc>
        <w:tc>
          <w:tcPr>
            <w:tcW w:w="9335" w:type="dxa"/>
          </w:tcPr>
          <w:p w14:paraId="75C40135" w14:textId="76312F98" w:rsidR="003B2C1F" w:rsidRPr="007E66A9" w:rsidRDefault="003B2C1F" w:rsidP="003B2C1F">
            <w:pPr>
              <w:jc w:val="both"/>
              <w:rPr>
                <w:rFonts w:ascii="Arial" w:eastAsia="Comic Sans MS" w:hAnsi="Arial" w:cs="Arial"/>
                <w:b/>
                <w:color w:val="0000FF"/>
                <w:sz w:val="20"/>
                <w:szCs w:val="20"/>
                <w:u w:val="single"/>
              </w:rPr>
            </w:pPr>
            <w:r w:rsidRPr="007E66A9">
              <w:rPr>
                <w:rFonts w:ascii="Arial" w:eastAsia="Comic Sans MS" w:hAnsi="Arial" w:cs="Arial"/>
                <w:b/>
                <w:color w:val="0000FF"/>
                <w:sz w:val="20"/>
                <w:szCs w:val="20"/>
                <w:u w:val="single"/>
              </w:rPr>
              <w:t>GESTIÓN Y ACOMPAÑAMIENTO:</w:t>
            </w:r>
          </w:p>
          <w:p w14:paraId="7B6F4F21" w14:textId="77777777" w:rsidR="003B2C1F" w:rsidRPr="007E66A9" w:rsidRDefault="003B2C1F" w:rsidP="003B2C1F">
            <w:pPr>
              <w:pStyle w:val="Prrafodelista"/>
              <w:numPr>
                <w:ilvl w:val="0"/>
                <w:numId w:val="29"/>
              </w:numPr>
              <w:spacing w:after="1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>Las actividades para esta sesión, se ha considerado realizar de manera colaborativa. Para ello, el docente forma dos equipos utilizando la dinámica sobre “Mi favorito”.</w:t>
            </w:r>
            <w:r w:rsidRPr="007E66A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  <w:p w14:paraId="783B8F02" w14:textId="77777777" w:rsidR="003B2C1F" w:rsidRPr="007E66A9" w:rsidRDefault="003B2C1F" w:rsidP="003B2C1F">
            <w:pPr>
              <w:pStyle w:val="Prrafodelista"/>
              <w:numPr>
                <w:ilvl w:val="0"/>
                <w:numId w:val="29"/>
              </w:numPr>
              <w:spacing w:after="1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66A9">
              <w:rPr>
                <w:rFonts w:ascii="Arial" w:hAnsi="Arial" w:cs="Arial"/>
                <w:sz w:val="20"/>
                <w:szCs w:val="20"/>
              </w:rPr>
              <w:t xml:space="preserve">El docente pregunta: </w:t>
            </w:r>
            <w:r w:rsidRPr="007E66A9">
              <w:rPr>
                <w:rFonts w:ascii="Arial" w:hAnsi="Arial" w:cs="Arial"/>
                <w:i/>
                <w:iCs/>
                <w:sz w:val="20"/>
                <w:szCs w:val="20"/>
              </w:rPr>
              <w:t>¿Cuál es tu comida favorita? ¿Cuál es tu color favorito? ¿Cuál es el mes de tu cumpleaños?</w:t>
            </w:r>
            <w:r w:rsidRPr="007E66A9">
              <w:rPr>
                <w:rFonts w:ascii="Arial" w:hAnsi="Arial" w:cs="Arial"/>
                <w:sz w:val="20"/>
                <w:szCs w:val="20"/>
              </w:rPr>
              <w:t xml:space="preserve"> para que los estudiantes se agrupen según sus gustos. </w:t>
            </w:r>
            <w:r w:rsidRPr="007E66A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  <w:p w14:paraId="602F1B35" w14:textId="77777777" w:rsidR="003B2C1F" w:rsidRPr="007E66A9" w:rsidRDefault="003B2C1F" w:rsidP="003A4B91">
            <w:pPr>
              <w:spacing w:before="100" w:beforeAutospacing="1"/>
              <w:rPr>
                <w:rFonts w:ascii="Arial" w:eastAsia="Times New Roman" w:hAnsi="Arial" w:cs="Arial"/>
                <w:b/>
                <w:color w:val="0070C0"/>
                <w:sz w:val="20"/>
                <w:szCs w:val="20"/>
              </w:rPr>
            </w:pPr>
            <w:r w:rsidRPr="007E66A9">
              <w:rPr>
                <w:rFonts w:ascii="Arial" w:eastAsia="Times New Roman" w:hAnsi="Arial" w:cs="Arial"/>
                <w:b/>
                <w:color w:val="0070C0"/>
                <w:sz w:val="20"/>
                <w:szCs w:val="20"/>
              </w:rPr>
              <w:t>Trabajo Colaborativo</w:t>
            </w:r>
          </w:p>
          <w:p w14:paraId="58B5E299" w14:textId="77777777" w:rsidR="003B2C1F" w:rsidRPr="007E66A9" w:rsidRDefault="003B2C1F" w:rsidP="003B2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Libre Baskerville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/>
                <w:color w:val="00B050"/>
                <w:sz w:val="20"/>
                <w:szCs w:val="20"/>
                <w:u w:val="single"/>
              </w:rPr>
              <w:t>Planteamiento del problema</w:t>
            </w:r>
          </w:p>
          <w:p w14:paraId="54C2F8A6" w14:textId="77777777" w:rsidR="003B2C1F" w:rsidRPr="007E66A9" w:rsidRDefault="003B2C1F" w:rsidP="003B2C1F">
            <w:pPr>
              <w:pStyle w:val="Prrafodelista"/>
              <w:numPr>
                <w:ilvl w:val="0"/>
                <w:numId w:val="31"/>
              </w:numPr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El docente lee la situación planteada en </w:t>
            </w:r>
            <w:r w:rsidRPr="007E66A9">
              <w:rPr>
                <w:rFonts w:ascii="Arial" w:eastAsia="Century Gothic" w:hAnsi="Arial" w:cs="Arial"/>
                <w:b/>
                <w:bCs/>
                <w:color w:val="000000"/>
                <w:sz w:val="20"/>
                <w:szCs w:val="20"/>
              </w:rPr>
              <w:t>la actividad 01 de la ficha de aplicación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, sobre la acidez provocada por la gastritis.</w:t>
            </w:r>
          </w:p>
          <w:p w14:paraId="56C9D5D0" w14:textId="77777777" w:rsidR="003B2C1F" w:rsidRPr="007E66A9" w:rsidRDefault="003B2C1F" w:rsidP="003B2C1F">
            <w:pPr>
              <w:pStyle w:val="Prrafodelista"/>
              <w:numPr>
                <w:ilvl w:val="0"/>
                <w:numId w:val="31"/>
              </w:numPr>
              <w:spacing w:after="16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Posteriormente, el docente plantea las siguientes preguntas:</w:t>
            </w:r>
          </w:p>
          <w:p w14:paraId="181C80C7" w14:textId="77777777" w:rsidR="003B2C1F" w:rsidRPr="007E66A9" w:rsidRDefault="003B2C1F" w:rsidP="003B2C1F">
            <w:pPr>
              <w:pStyle w:val="Prrafodelista"/>
              <w:numPr>
                <w:ilvl w:val="0"/>
                <w:numId w:val="34"/>
              </w:numPr>
              <w:spacing w:after="16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E66A9">
              <w:rPr>
                <w:rFonts w:ascii="Arial" w:hAnsi="Arial" w:cs="Arial"/>
                <w:noProof/>
                <w:sz w:val="20"/>
                <w:szCs w:val="20"/>
              </w:rPr>
              <w:t>¿Cuál es el problema que has identificado?</w:t>
            </w:r>
            <w:r w:rsidRPr="007E66A9">
              <w:rPr>
                <w:rFonts w:ascii="Arial" w:hAnsi="Arial" w:cs="Arial"/>
                <w:noProof/>
                <w:sz w:val="20"/>
                <w:szCs w:val="20"/>
              </w:rPr>
              <w:tab/>
            </w:r>
          </w:p>
          <w:p w14:paraId="18852192" w14:textId="77777777" w:rsidR="003B2C1F" w:rsidRPr="007E66A9" w:rsidRDefault="003B2C1F" w:rsidP="003B2C1F">
            <w:pPr>
              <w:pStyle w:val="Prrafodelista"/>
              <w:numPr>
                <w:ilvl w:val="0"/>
                <w:numId w:val="34"/>
              </w:numPr>
              <w:spacing w:after="16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E66A9">
              <w:rPr>
                <w:rFonts w:ascii="Arial" w:hAnsi="Arial" w:cs="Arial"/>
                <w:noProof/>
                <w:sz w:val="20"/>
                <w:szCs w:val="20"/>
              </w:rPr>
              <w:t>¿Cuáles son las posibles causas?</w:t>
            </w:r>
          </w:p>
          <w:p w14:paraId="46659842" w14:textId="77777777" w:rsidR="003B2C1F" w:rsidRPr="007E66A9" w:rsidRDefault="003B2C1F" w:rsidP="003B2C1F">
            <w:pPr>
              <w:pStyle w:val="Prrafodelista"/>
              <w:ind w:left="108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428EFAFC" w14:textId="28F054F9" w:rsidR="003B2C1F" w:rsidRPr="007E66A9" w:rsidRDefault="003B2C1F" w:rsidP="003B2C1F">
            <w:pPr>
              <w:pStyle w:val="Prrafodelista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Arial" w:eastAsia="Libre Baskerville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Cs/>
                <w:color w:val="000000" w:themeColor="text1"/>
                <w:sz w:val="20"/>
                <w:szCs w:val="20"/>
              </w:rPr>
              <w:t xml:space="preserve">Cada equipo escribe sus respuestas en un </w:t>
            </w:r>
            <w:proofErr w:type="spellStart"/>
            <w:r w:rsidRPr="007E66A9">
              <w:rPr>
                <w:rFonts w:ascii="Arial" w:eastAsia="Libre Baskerville" w:hAnsi="Arial" w:cs="Arial"/>
                <w:bCs/>
                <w:color w:val="000000" w:themeColor="text1"/>
                <w:sz w:val="20"/>
                <w:szCs w:val="20"/>
              </w:rPr>
              <w:t>posting</w:t>
            </w:r>
            <w:proofErr w:type="spellEnd"/>
            <w:r w:rsidRPr="007E66A9">
              <w:rPr>
                <w:rFonts w:ascii="Arial" w:eastAsia="Libre Baskerville" w:hAnsi="Arial" w:cs="Arial"/>
                <w:bCs/>
                <w:color w:val="000000" w:themeColor="text1"/>
                <w:sz w:val="20"/>
                <w:szCs w:val="20"/>
              </w:rPr>
              <w:t xml:space="preserve"> de colores; luego, el docente los recoge y lee cada una de las respuestas frente al pleno. El docente pregunta:</w:t>
            </w:r>
          </w:p>
          <w:p w14:paraId="023F7BAE" w14:textId="77777777" w:rsidR="003B2C1F" w:rsidRPr="007E66A9" w:rsidRDefault="003B2C1F" w:rsidP="003B2C1F">
            <w:pPr>
              <w:pStyle w:val="Prrafodelista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Arial" w:eastAsia="Libre Baskerville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Cs/>
                <w:color w:val="000000" w:themeColor="text1"/>
                <w:sz w:val="20"/>
                <w:szCs w:val="20"/>
              </w:rPr>
              <w:t>¿Cómo determinarían que una persona tenga acidez por la gastritis?</w:t>
            </w:r>
          </w:p>
          <w:p w14:paraId="5878656D" w14:textId="77777777" w:rsidR="003B2C1F" w:rsidRPr="007E66A9" w:rsidRDefault="003B2C1F" w:rsidP="003B2C1F">
            <w:pPr>
              <w:pStyle w:val="Prrafodelista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Arial" w:eastAsia="Libre Baskerville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Cs/>
                <w:color w:val="000000" w:themeColor="text1"/>
                <w:sz w:val="20"/>
                <w:szCs w:val="20"/>
              </w:rPr>
              <w:t>¿Cómo podrían evaluar las posibles causas?</w:t>
            </w:r>
          </w:p>
          <w:p w14:paraId="1DD7EEAE" w14:textId="77777777" w:rsidR="003B2C1F" w:rsidRPr="007E66A9" w:rsidRDefault="003B2C1F" w:rsidP="003B2C1F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Libre Baskerville" w:hAnsi="Arial" w:cs="Arial"/>
                <w:bCs/>
                <w:i/>
                <w:iCs/>
                <w:color w:val="FF0000"/>
                <w:sz w:val="20"/>
                <w:szCs w:val="20"/>
              </w:rPr>
            </w:pPr>
          </w:p>
          <w:p w14:paraId="7FEC38C9" w14:textId="77777777" w:rsidR="003B2C1F" w:rsidRPr="007E66A9" w:rsidRDefault="003B2C1F" w:rsidP="003B2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Libre Baskerville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/>
                <w:color w:val="00B050"/>
                <w:sz w:val="20"/>
                <w:szCs w:val="20"/>
                <w:u w:val="single"/>
              </w:rPr>
              <w:t>Planteamiento de soluciones</w:t>
            </w:r>
          </w:p>
          <w:p w14:paraId="244B8456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Los estudiantes de cada equipo, en </w:t>
            </w:r>
            <w:r w:rsidRPr="007E66A9">
              <w:rPr>
                <w:rFonts w:ascii="Arial" w:eastAsia="Century Gothic" w:hAnsi="Arial" w:cs="Arial"/>
                <w:b/>
                <w:bCs/>
                <w:color w:val="000000"/>
                <w:sz w:val="20"/>
                <w:szCs w:val="20"/>
              </w:rPr>
              <w:t>la actividad 02 de la ficha de aplicación,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 proponen alternativas de solución para recopilar toda información sobre las plantas y sus características que hay en su comunidad y que esté al alcance de los demás. </w:t>
            </w:r>
          </w:p>
          <w:p w14:paraId="0020A0E7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El docente emplea la estrategia “lluvia de ideas”, donde cada equipo escribe sus ideas en una hoja bond. </w:t>
            </w:r>
          </w:p>
          <w:p w14:paraId="7EC9603B" w14:textId="4D23E525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Luego, el docente da lecturas de las ideas que han escrito y las escribe en la pizarra. El docente junto con los estudiantes toma la decisión de elaborar una mermelada de plátano.</w:t>
            </w:r>
          </w:p>
          <w:p w14:paraId="0E7DBEFC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A partir de la idea seleccionada, el docente pregunta:</w:t>
            </w:r>
          </w:p>
          <w:p w14:paraId="09147BAD" w14:textId="77777777" w:rsidR="003B2C1F" w:rsidRPr="007E66A9" w:rsidRDefault="003B2C1F" w:rsidP="003B2C1F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¿Será posible elaborar una mermelada de plátano? </w:t>
            </w:r>
          </w:p>
          <w:p w14:paraId="71D9632D" w14:textId="77777777" w:rsidR="003B2C1F" w:rsidRPr="007E66A9" w:rsidRDefault="003B2C1F" w:rsidP="003B2C1F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¿Qué deberíamos tener en cuenta?</w:t>
            </w:r>
          </w:p>
          <w:p w14:paraId="3BBEB28E" w14:textId="77777777" w:rsidR="003B2C1F" w:rsidRPr="007E66A9" w:rsidRDefault="003B2C1F" w:rsidP="003B2C1F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¿Cómo podríamos elaborar una mermelada natural?</w:t>
            </w:r>
          </w:p>
          <w:p w14:paraId="1DD4B925" w14:textId="77777777" w:rsidR="003B2C1F" w:rsidRPr="007E66A9" w:rsidRDefault="003B2C1F" w:rsidP="003B2C1F">
            <w:pPr>
              <w:pStyle w:val="Prrafodelista"/>
              <w:autoSpaceDE w:val="0"/>
              <w:autoSpaceDN w:val="0"/>
              <w:adjustRightInd w:val="0"/>
              <w:ind w:left="108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</w:p>
          <w:p w14:paraId="04CF85D4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Luego, los equipos trabajan </w:t>
            </w:r>
            <w:r w:rsidRPr="007E66A9">
              <w:rPr>
                <w:rFonts w:ascii="Arial" w:eastAsia="Century Gothic" w:hAnsi="Arial" w:cs="Arial"/>
                <w:b/>
                <w:bCs/>
                <w:color w:val="000000"/>
                <w:sz w:val="20"/>
                <w:szCs w:val="20"/>
              </w:rPr>
              <w:t>la actividad 03 de la ficha de aplicación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, donde identificarán a los beneficiarios directos e indirectos proyectando el consumo de su mermelada de plátano. </w:t>
            </w:r>
          </w:p>
          <w:p w14:paraId="284DD123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El docente, visita cada equipo para monitorear la identificación de los beneficiarios. En caso de dificultad, se brinda algunas recomendaciones para mejorar las ideas, realizando un pequeño debate en cada equipo.</w:t>
            </w:r>
          </w:p>
          <w:p w14:paraId="4C5CEB41" w14:textId="77777777" w:rsidR="003B2C1F" w:rsidRPr="007E66A9" w:rsidRDefault="003B2C1F" w:rsidP="003B2C1F">
            <w:pPr>
              <w:autoSpaceDE w:val="0"/>
              <w:autoSpaceDN w:val="0"/>
              <w:adjustRightInd w:val="0"/>
              <w:jc w:val="both"/>
              <w:rPr>
                <w:rFonts w:ascii="Arial" w:eastAsia="Libre Baskerville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3B9F7A7" w14:textId="77777777" w:rsidR="003B2C1F" w:rsidRPr="007E66A9" w:rsidRDefault="003B2C1F" w:rsidP="003B2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Libre Baskerville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7E66A9">
              <w:rPr>
                <w:rFonts w:ascii="Arial" w:eastAsia="Libre Baskerville" w:hAnsi="Arial" w:cs="Arial"/>
                <w:b/>
                <w:color w:val="00B050"/>
                <w:sz w:val="20"/>
                <w:szCs w:val="20"/>
                <w:u w:val="single"/>
              </w:rPr>
              <w:t>Diseño del prototipo</w:t>
            </w:r>
          </w:p>
          <w:p w14:paraId="305E8FBF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Para las siguientes actividades el docente proyecta un video sobre la elaboración de mermelada de plátano. </w:t>
            </w:r>
            <w:hyperlink r:id="rId7" w:history="1">
              <w:r w:rsidRPr="007E66A9">
                <w:rPr>
                  <w:rStyle w:val="Hipervnculo"/>
                  <w:rFonts w:ascii="Arial" w:eastAsia="Century Gothic" w:hAnsi="Arial" w:cs="Arial"/>
                  <w:sz w:val="20"/>
                  <w:szCs w:val="20"/>
                </w:rPr>
                <w:t>https://www.youtube.com/watch?v=MsYb9suIxu0</w:t>
              </w:r>
            </w:hyperlink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36BD5034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En </w:t>
            </w:r>
            <w:r w:rsidRPr="007E66A9">
              <w:rPr>
                <w:rFonts w:ascii="Arial" w:eastAsia="Century Gothic" w:hAnsi="Arial" w:cs="Arial"/>
                <w:b/>
                <w:bCs/>
                <w:color w:val="000000"/>
                <w:sz w:val="20"/>
                <w:szCs w:val="20"/>
              </w:rPr>
              <w:t>la actividad 04 de la ficha de aplicación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, los equipos </w:t>
            </w:r>
            <w:r w:rsidRPr="007E66A9">
              <w:rPr>
                <w:rFonts w:ascii="Arial" w:hAnsi="Arial" w:cs="Arial"/>
                <w:sz w:val="20"/>
                <w:szCs w:val="20"/>
              </w:rPr>
              <w:t>s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eleccionan los materiales e ingredientes para elaborar su mermelada de plátano para las personas con gastritis. El docente sugiere tener en cuenta el uso de materiales de menor impacto ambiental, pero a la vez que conserve bien su producto.</w:t>
            </w:r>
          </w:p>
          <w:p w14:paraId="17BAAF1D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Solicitamos a los estudiantes que trabajen </w:t>
            </w:r>
            <w:r w:rsidRPr="007E66A9">
              <w:rPr>
                <w:rFonts w:ascii="Arial" w:eastAsia="Century Gothic" w:hAnsi="Arial" w:cs="Arial"/>
                <w:b/>
                <w:bCs/>
                <w:color w:val="000000"/>
                <w:sz w:val="20"/>
                <w:szCs w:val="20"/>
              </w:rPr>
              <w:t>la actividad 05 de la ficha de aplicación</w:t>
            </w: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, donde elaboran un dibujo paso a paso de su alternativa de solución. Se debe considerar hasta el envasado de su producto final: “Mermelada de plátano”.</w:t>
            </w:r>
          </w:p>
          <w:p w14:paraId="6FDCA54D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Pero, antes, el docente aplica la técnica de dibujo grupal; para lo cual explica: </w:t>
            </w:r>
          </w:p>
          <w:p w14:paraId="7EBE7CE5" w14:textId="6EC2A352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 xml:space="preserve">Cada integrante de cada equipo debe sentarse alrededor de su mesa. </w:t>
            </w:r>
          </w:p>
          <w:p w14:paraId="6CCA5C31" w14:textId="77777777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Tener cada estudiante un lápiz de diferente color.</w:t>
            </w:r>
          </w:p>
          <w:p w14:paraId="2A3FBF82" w14:textId="77777777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Cada estudiante dibuja en una hoja el diseño de su microscopio (Se requiere de creatividad en relación al diseño y contenido).</w:t>
            </w:r>
          </w:p>
          <w:p w14:paraId="6AA2B3DE" w14:textId="77777777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Se dispone de 3 minutos para hacer un dibujo general.</w:t>
            </w:r>
          </w:p>
          <w:p w14:paraId="7EDB3D16" w14:textId="77777777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Para alcanzar el desafío deberán cumplir con las siguientes reglas:</w:t>
            </w:r>
          </w:p>
          <w:p w14:paraId="3BC37558" w14:textId="77777777" w:rsidR="003B2C1F" w:rsidRPr="007E66A9" w:rsidRDefault="003B2C1F" w:rsidP="003B2C1F">
            <w:pPr>
              <w:pStyle w:val="Prrafodelista"/>
              <w:numPr>
                <w:ilvl w:val="1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No pueden comunicarse verbalmente</w:t>
            </w:r>
          </w:p>
          <w:p w14:paraId="547990A7" w14:textId="77777777" w:rsidR="003B2C1F" w:rsidRPr="007E66A9" w:rsidRDefault="003B2C1F" w:rsidP="003B2C1F">
            <w:pPr>
              <w:pStyle w:val="Prrafodelista"/>
              <w:numPr>
                <w:ilvl w:val="1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No podrán escribir palabras en la hoja</w:t>
            </w:r>
          </w:p>
          <w:p w14:paraId="56AF2EC8" w14:textId="77777777" w:rsidR="003B2C1F" w:rsidRPr="007E66A9" w:rsidRDefault="003B2C1F" w:rsidP="003B2C1F">
            <w:pPr>
              <w:pStyle w:val="Prrafodelista"/>
              <w:numPr>
                <w:ilvl w:val="1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Todos los integrantes del equipo tendrán que tener trazos sobre su hoja.</w:t>
            </w:r>
          </w:p>
          <w:p w14:paraId="19A29FE0" w14:textId="77777777" w:rsidR="003B2C1F" w:rsidRPr="007E66A9" w:rsidRDefault="003B2C1F" w:rsidP="003B2C1F">
            <w:pPr>
              <w:pStyle w:val="Prrafode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Último, cada integrante de equipo muestra el diseño de su alternativa de solución y por consenso seleccionan el mejor diseño o crean un nuevo diseño tomando los mejores aportes de cada dibujo.</w:t>
            </w:r>
          </w:p>
          <w:p w14:paraId="0EDC1976" w14:textId="77777777" w:rsidR="003B2C1F" w:rsidRPr="007E66A9" w:rsidRDefault="003B2C1F" w:rsidP="003B2C1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Arial" w:eastAsia="Century Gothic" w:hAnsi="Arial" w:cs="Arial"/>
                <w:color w:val="00000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Luego, los miembros de cada equipo se reorganizan para dibujar los solicitado: en secuencia de pasos.</w:t>
            </w:r>
          </w:p>
          <w:p w14:paraId="2E455D07" w14:textId="2CC9897A" w:rsidR="003B2C1F" w:rsidRPr="007E66A9" w:rsidRDefault="003B2C1F" w:rsidP="003B2C1F">
            <w:pPr>
              <w:spacing w:before="100" w:beforeAutospacing="1"/>
              <w:rPr>
                <w:rFonts w:ascii="Arial" w:eastAsia="Times New Roman" w:hAnsi="Arial" w:cs="Arial"/>
                <w:b/>
                <w:color w:val="0070C0"/>
                <w:sz w:val="20"/>
                <w:szCs w:val="20"/>
              </w:rPr>
            </w:pPr>
            <w:r w:rsidRPr="007E66A9">
              <w:rPr>
                <w:rFonts w:ascii="Arial" w:eastAsia="Century Gothic" w:hAnsi="Arial" w:cs="Arial"/>
                <w:color w:val="000000"/>
                <w:sz w:val="20"/>
                <w:szCs w:val="20"/>
              </w:rPr>
              <w:t>Para finalizar, el docente invita a cada equipo a explicar su idea de solución y cómo sería la preparación de su mermelada casera.</w:t>
            </w:r>
          </w:p>
        </w:tc>
        <w:tc>
          <w:tcPr>
            <w:tcW w:w="709" w:type="dxa"/>
          </w:tcPr>
          <w:p w14:paraId="7E87EF84" w14:textId="688CACB2" w:rsidR="00B377AA" w:rsidRPr="00BA2C3E" w:rsidRDefault="00B377AA" w:rsidP="00AC70A2">
            <w:pPr>
              <w:spacing w:before="132"/>
              <w:ind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B377AA" w:rsidRPr="00BA2C3E" w14:paraId="6A31B933" w14:textId="77777777" w:rsidTr="000E0B10">
        <w:trPr>
          <w:trHeight w:val="764"/>
        </w:trPr>
        <w:tc>
          <w:tcPr>
            <w:tcW w:w="588" w:type="dxa"/>
            <w:shd w:val="clear" w:color="auto" w:fill="BDD6EE" w:themeFill="accent1" w:themeFillTint="66"/>
            <w:textDirection w:val="btLr"/>
          </w:tcPr>
          <w:p w14:paraId="56CB16DE" w14:textId="12A2759E" w:rsidR="00B377AA" w:rsidRPr="00BA2C3E" w:rsidRDefault="00B377AA" w:rsidP="00AC70A2">
            <w:pPr>
              <w:pStyle w:val="Sinespaciado"/>
              <w:jc w:val="center"/>
              <w:rPr>
                <w:rFonts w:ascii="Arial Narrow" w:hAnsi="Arial Narrow"/>
                <w:b/>
              </w:rPr>
            </w:pPr>
            <w:r w:rsidRPr="00BA2C3E">
              <w:rPr>
                <w:rFonts w:ascii="Arial Narrow" w:hAnsi="Arial Narrow"/>
                <w:b/>
              </w:rPr>
              <w:t>CIERRE</w:t>
            </w:r>
          </w:p>
          <w:p w14:paraId="4839354A" w14:textId="77777777" w:rsidR="00B377AA" w:rsidRPr="00BA2C3E" w:rsidRDefault="00B377AA" w:rsidP="00AC70A2">
            <w:pPr>
              <w:spacing w:after="160" w:line="259" w:lineRule="auto"/>
              <w:rPr>
                <w:rFonts w:ascii="Arial Narrow" w:hAnsi="Arial Narrow"/>
                <w:b/>
              </w:rPr>
            </w:pPr>
          </w:p>
        </w:tc>
        <w:tc>
          <w:tcPr>
            <w:tcW w:w="9335" w:type="dxa"/>
          </w:tcPr>
          <w:p w14:paraId="2629A95A" w14:textId="77777777" w:rsidR="003B2C1F" w:rsidRPr="007E66A9" w:rsidRDefault="003B2C1F" w:rsidP="003B2C1F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E66A9">
              <w:rPr>
                <w:rFonts w:ascii="Arial" w:hAnsi="Arial" w:cs="Arial"/>
                <w:b/>
                <w:sz w:val="20"/>
                <w:szCs w:val="20"/>
              </w:rPr>
              <w:t xml:space="preserve">RETROALIMENTACIÓN </w:t>
            </w:r>
            <w:r w:rsidRPr="007E66A9">
              <w:rPr>
                <w:rFonts w:ascii="Arial" w:hAnsi="Arial" w:cs="Arial"/>
                <w:sz w:val="20"/>
                <w:szCs w:val="20"/>
                <w:highlight w:val="yellow"/>
              </w:rPr>
              <w:t>El/la</w:t>
            </w:r>
            <w:r w:rsidRPr="007E66A9">
              <w:rPr>
                <w:rFonts w:ascii="Arial" w:hAnsi="Arial" w:cs="Arial"/>
                <w:sz w:val="20"/>
                <w:szCs w:val="20"/>
              </w:rPr>
              <w:t xml:space="preserve"> docente retroalimenta la sesión de aprendizaje mediante su ficha de actividad del estudiante.</w:t>
            </w:r>
          </w:p>
          <w:p w14:paraId="27529A31" w14:textId="77777777" w:rsidR="003B2C1F" w:rsidRPr="007E66A9" w:rsidRDefault="003B2C1F" w:rsidP="003B2C1F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ind w:left="325" w:hanging="228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7E66A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El docente finaliza la sesión solicitando respondan el cuadro de</w:t>
            </w:r>
            <w:r w:rsidRPr="007E66A9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 xml:space="preserve"> autoevaluación</w:t>
            </w:r>
            <w:r w:rsidRPr="007E66A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donde manifestaran sus logros durante la sesión de aprendizaje (</w:t>
            </w:r>
            <w:r w:rsidRPr="007E66A9">
              <w:rPr>
                <w:rFonts w:ascii="Arial" w:hAnsi="Arial" w:cs="Arial"/>
                <w:b/>
                <w:color w:val="FF0000"/>
                <w:sz w:val="20"/>
                <w:szCs w:val="20"/>
                <w:lang w:val="es-ES"/>
              </w:rPr>
              <w:t>Lo logré, Estoy en proceso, Necesito mejorar</w:t>
            </w:r>
            <w:r w:rsidRPr="007E66A9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) en base a los criterios de evaluación planteados en nuestra actividad con la finalidad de lograr el RETO de la actividad.</w:t>
            </w:r>
          </w:p>
          <w:p w14:paraId="26F221FE" w14:textId="77777777" w:rsidR="003B2C1F" w:rsidRPr="007E66A9" w:rsidRDefault="003B2C1F" w:rsidP="003B2C1F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ind w:left="325" w:hanging="228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7E66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El docente también menciona respondan las preguntas Metacognición: ¿Qué aprendimos hoy?</w:t>
            </w:r>
            <w:r w:rsidRPr="007E66A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7E66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¿Cómo lo aprendimos?</w:t>
            </w:r>
            <w:r w:rsidRPr="007E66A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7E66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¿Por qué es importante lo aprendido? ¿Para qué nos sirve lo aprendido? ¿Qué más necesito aprender para mejorar? </w:t>
            </w:r>
          </w:p>
          <w:p w14:paraId="783F2527" w14:textId="4D4D1118" w:rsidR="00B377AA" w:rsidRPr="007E66A9" w:rsidRDefault="003B2C1F" w:rsidP="003B2C1F">
            <w:pPr>
              <w:pStyle w:val="Prrafodelista"/>
              <w:numPr>
                <w:ilvl w:val="0"/>
                <w:numId w:val="5"/>
              </w:numPr>
              <w:ind w:left="325" w:hanging="228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7E66A9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  <w:lang w:eastAsia="es-ES"/>
              </w:rPr>
              <w:t xml:space="preserve">El docente da por concluida la sesión y los anima a los estudiantes seguir adelante.  </w:t>
            </w:r>
          </w:p>
        </w:tc>
        <w:tc>
          <w:tcPr>
            <w:tcW w:w="709" w:type="dxa"/>
          </w:tcPr>
          <w:p w14:paraId="298152F6" w14:textId="77777777" w:rsidR="00B377AA" w:rsidRPr="00BA2C3E" w:rsidRDefault="00B377AA" w:rsidP="00AC70A2">
            <w:pPr>
              <w:pStyle w:val="Prrafodelista"/>
              <w:ind w:left="0"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615882B4" w14:textId="77777777" w:rsidR="00B377AA" w:rsidRPr="00BA2C3E" w:rsidRDefault="00B377AA" w:rsidP="00AC70A2">
            <w:pPr>
              <w:pStyle w:val="Prrafodelista"/>
              <w:ind w:left="0"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1B9B1D57" w14:textId="77777777" w:rsidR="00B377AA" w:rsidRPr="00BA2C3E" w:rsidRDefault="00B377AA" w:rsidP="00AC70A2">
            <w:pPr>
              <w:pStyle w:val="Prrafodelista"/>
              <w:ind w:left="0"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28C1664D" w14:textId="77777777" w:rsidR="00B377AA" w:rsidRPr="00BA2C3E" w:rsidRDefault="00B377AA" w:rsidP="00AC70A2">
            <w:pPr>
              <w:pStyle w:val="Prrafodelista"/>
              <w:ind w:left="0"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1E7E6DB1" w14:textId="77777777" w:rsidR="00B377AA" w:rsidRPr="00BA2C3E" w:rsidRDefault="00B377AA" w:rsidP="00AC70A2">
            <w:pPr>
              <w:pStyle w:val="Prrafodelista"/>
              <w:ind w:left="0" w:hanging="8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7342F158" w14:textId="77777777" w:rsidR="00B377AA" w:rsidRPr="00BA2C3E" w:rsidRDefault="00B377AA" w:rsidP="00AC70A2">
            <w:pPr>
              <w:spacing w:before="132"/>
              <w:ind w:hanging="8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BA2C3E">
              <w:rPr>
                <w:rFonts w:ascii="Arial Narrow" w:hAnsi="Arial Narrow"/>
                <w:sz w:val="19"/>
                <w:szCs w:val="19"/>
              </w:rPr>
              <w:t>10”</w:t>
            </w:r>
          </w:p>
        </w:tc>
      </w:tr>
    </w:tbl>
    <w:p w14:paraId="109AB9AA" w14:textId="6CBA2075" w:rsidR="00B377AA" w:rsidRPr="006E4501" w:rsidRDefault="00B377AA" w:rsidP="00A80ECD">
      <w:pPr>
        <w:pStyle w:val="Prrafodelista"/>
        <w:numPr>
          <w:ilvl w:val="0"/>
          <w:numId w:val="1"/>
        </w:numPr>
        <w:tabs>
          <w:tab w:val="left" w:pos="-426"/>
        </w:tabs>
        <w:ind w:left="-567" w:hanging="284"/>
        <w:jc w:val="both"/>
        <w:rPr>
          <w:rFonts w:ascii="Arial Narrow" w:hAnsi="Arial Narrow"/>
          <w:sz w:val="2"/>
        </w:rPr>
      </w:pPr>
    </w:p>
    <w:p w14:paraId="1AD163F6" w14:textId="77777777" w:rsidR="00B377AA" w:rsidRPr="006E4501" w:rsidRDefault="00B377AA" w:rsidP="00A80ECD">
      <w:pPr>
        <w:pStyle w:val="Prrafodelista"/>
        <w:numPr>
          <w:ilvl w:val="0"/>
          <w:numId w:val="1"/>
        </w:numPr>
        <w:tabs>
          <w:tab w:val="left" w:pos="-851"/>
        </w:tabs>
        <w:ind w:left="-1134" w:firstLine="0"/>
        <w:jc w:val="both"/>
        <w:rPr>
          <w:rFonts w:ascii="Arial Narrow" w:hAnsi="Arial Narrow"/>
          <w:color w:val="0D0D0D" w:themeColor="text1" w:themeTint="F2"/>
          <w:sz w:val="2"/>
        </w:rPr>
      </w:pPr>
      <w:r w:rsidRPr="006E4501">
        <w:rPr>
          <w:rFonts w:ascii="Arial Narrow" w:hAnsi="Arial Narrow"/>
          <w:color w:val="0D0D0D" w:themeColor="text1" w:themeTint="F2"/>
          <w:sz w:val="28"/>
        </w:rPr>
        <w:t xml:space="preserve">V.     </w:t>
      </w:r>
      <w:r w:rsidRPr="00A35DC3">
        <w:rPr>
          <w:rFonts w:ascii="Arial Narrow" w:hAnsi="Arial Narrow"/>
          <w:b/>
          <w:sz w:val="28"/>
        </w:rPr>
        <w:t>RECURSOS A UTILIZAR</w:t>
      </w:r>
      <w:r w:rsidRPr="006E4501">
        <w:rPr>
          <w:rFonts w:ascii="Arial Narrow" w:hAnsi="Arial Narrow"/>
          <w:color w:val="0D0D0D" w:themeColor="text1" w:themeTint="F2"/>
          <w:sz w:val="28"/>
        </w:rPr>
        <w:t xml:space="preserve"> </w:t>
      </w:r>
    </w:p>
    <w:tbl>
      <w:tblPr>
        <w:tblStyle w:val="Tablaconcuadrcula"/>
        <w:tblpPr w:leftFromText="141" w:rightFromText="141" w:vertAnchor="text" w:horzAnchor="page" w:tblpX="988" w:tblpY="-24"/>
        <w:tblW w:w="10632" w:type="dxa"/>
        <w:tblBorders>
          <w:top w:val="threeDEmboss" w:sz="6" w:space="0" w:color="92D050"/>
          <w:left w:val="threeDEmboss" w:sz="6" w:space="0" w:color="92D050"/>
          <w:bottom w:val="threeDEmboss" w:sz="6" w:space="0" w:color="92D050"/>
          <w:right w:val="threeDEmboss" w:sz="6" w:space="0" w:color="92D050"/>
          <w:insideH w:val="threeDEmboss" w:sz="6" w:space="0" w:color="92D050"/>
          <w:insideV w:val="threeDEmboss" w:sz="6" w:space="0" w:color="92D050"/>
        </w:tblBorders>
        <w:tblLook w:val="04A0" w:firstRow="1" w:lastRow="0" w:firstColumn="1" w:lastColumn="0" w:noHBand="0" w:noVBand="1"/>
      </w:tblPr>
      <w:tblGrid>
        <w:gridCol w:w="4939"/>
        <w:gridCol w:w="5693"/>
      </w:tblGrid>
      <w:tr w:rsidR="00B377AA" w:rsidRPr="006E4501" w14:paraId="04523B71" w14:textId="77777777" w:rsidTr="00D77704">
        <w:trPr>
          <w:trHeight w:val="373"/>
        </w:trPr>
        <w:tc>
          <w:tcPr>
            <w:tcW w:w="4939" w:type="dxa"/>
            <w:shd w:val="clear" w:color="auto" w:fill="00B050"/>
          </w:tcPr>
          <w:p w14:paraId="6DF4867E" w14:textId="77777777" w:rsidR="00B377AA" w:rsidRPr="00D77704" w:rsidRDefault="00B377AA" w:rsidP="007B6378">
            <w:pPr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>MATERIALES Y RECURSOS</w:t>
            </w:r>
          </w:p>
        </w:tc>
        <w:tc>
          <w:tcPr>
            <w:tcW w:w="5693" w:type="dxa"/>
            <w:shd w:val="clear" w:color="auto" w:fill="00B050"/>
          </w:tcPr>
          <w:p w14:paraId="58D87D78" w14:textId="77777777" w:rsidR="00B377AA" w:rsidRPr="00D77704" w:rsidRDefault="00B377AA" w:rsidP="007B6378">
            <w:pPr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</w:pPr>
            <w:r w:rsidRPr="00D77704">
              <w:rPr>
                <w:rFonts w:ascii="Arial Black" w:hAnsi="Arial Black"/>
                <w:b/>
                <w:color w:val="FFFFFF" w:themeColor="background1"/>
                <w:sz w:val="20"/>
                <w:szCs w:val="20"/>
              </w:rPr>
              <w:t xml:space="preserve">    BIBLIOGRAFÍA </w:t>
            </w:r>
          </w:p>
        </w:tc>
      </w:tr>
      <w:tr w:rsidR="00B377AA" w:rsidRPr="006E4501" w14:paraId="7E845B1D" w14:textId="77777777" w:rsidTr="00BA2C3E">
        <w:trPr>
          <w:trHeight w:val="738"/>
        </w:trPr>
        <w:tc>
          <w:tcPr>
            <w:tcW w:w="4939" w:type="dxa"/>
          </w:tcPr>
          <w:p w14:paraId="22D64990" w14:textId="771D4538" w:rsidR="00B377AA" w:rsidRPr="00E824B1" w:rsidRDefault="00B377AA" w:rsidP="00A80ECD">
            <w:pPr>
              <w:pStyle w:val="Sinespaciado"/>
              <w:numPr>
                <w:ilvl w:val="0"/>
                <w:numId w:val="6"/>
              </w:numPr>
              <w:ind w:left="153" w:hanging="142"/>
              <w:rPr>
                <w:rFonts w:ascii="Arial Narrow" w:hAnsi="Arial Narrow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Plumones gruesos</w:t>
            </w:r>
            <w:r w:rsidR="00876504" w:rsidRPr="00E824B1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38F57193" w14:textId="6343B946" w:rsidR="00876504" w:rsidRPr="00E824B1" w:rsidRDefault="00876504" w:rsidP="00A80ECD">
            <w:pPr>
              <w:pStyle w:val="Sinespaciado"/>
              <w:numPr>
                <w:ilvl w:val="0"/>
                <w:numId w:val="6"/>
              </w:numPr>
              <w:ind w:left="153" w:hanging="142"/>
              <w:rPr>
                <w:rFonts w:ascii="Arial Narrow" w:hAnsi="Arial Narrow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Hojas de información.</w:t>
            </w:r>
          </w:p>
          <w:p w14:paraId="13024AE9" w14:textId="213AA33C" w:rsidR="00B377AA" w:rsidRPr="00E824B1" w:rsidRDefault="00876504" w:rsidP="00A80ECD">
            <w:pPr>
              <w:pStyle w:val="Sinespaciado"/>
              <w:numPr>
                <w:ilvl w:val="0"/>
                <w:numId w:val="6"/>
              </w:numPr>
              <w:ind w:left="153" w:hanging="142"/>
              <w:rPr>
                <w:rFonts w:ascii="Arial Narrow" w:hAnsi="Arial Narrow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Pizarra acrílica.</w:t>
            </w:r>
          </w:p>
          <w:p w14:paraId="619506FE" w14:textId="0DB30723" w:rsidR="00876504" w:rsidRPr="00E824B1" w:rsidRDefault="00876504" w:rsidP="00A80ECD">
            <w:pPr>
              <w:pStyle w:val="Sinespaciado"/>
              <w:numPr>
                <w:ilvl w:val="0"/>
                <w:numId w:val="6"/>
              </w:numPr>
              <w:ind w:left="153" w:hanging="142"/>
              <w:rPr>
                <w:rFonts w:ascii="Arial Narrow" w:hAnsi="Arial Narrow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Recursos del entorno.</w:t>
            </w:r>
          </w:p>
          <w:p w14:paraId="5A008896" w14:textId="77777777" w:rsidR="00B377AA" w:rsidRPr="00E824B1" w:rsidRDefault="00B377AA" w:rsidP="00A80ECD">
            <w:pPr>
              <w:pStyle w:val="Sinespaciado"/>
              <w:numPr>
                <w:ilvl w:val="0"/>
                <w:numId w:val="6"/>
              </w:numPr>
              <w:ind w:left="153" w:hanging="142"/>
              <w:rPr>
                <w:rFonts w:ascii="Arial Narrow" w:hAnsi="Arial Narrow" w:cs="Arial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Libros, periódicos y revistas de consulta impresos o en versión digital.</w:t>
            </w:r>
          </w:p>
        </w:tc>
        <w:tc>
          <w:tcPr>
            <w:tcW w:w="5693" w:type="dxa"/>
          </w:tcPr>
          <w:p w14:paraId="3F784712" w14:textId="77777777" w:rsidR="00BA2C3E" w:rsidRPr="00E824B1" w:rsidRDefault="00BA2C3E" w:rsidP="00A80ECD">
            <w:pPr>
              <w:pStyle w:val="Prrafodelista"/>
              <w:numPr>
                <w:ilvl w:val="0"/>
                <w:numId w:val="6"/>
              </w:numPr>
              <w:spacing w:after="160" w:line="256" w:lineRule="auto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Texto escolar - Santillana S.A.. D.L. 822 – 2019</w:t>
            </w:r>
          </w:p>
          <w:p w14:paraId="03AB0C9A" w14:textId="08950D09" w:rsidR="00BA2C3E" w:rsidRPr="00E824B1" w:rsidRDefault="00BA2C3E" w:rsidP="00A80ECD">
            <w:pPr>
              <w:pStyle w:val="Prrafodelista"/>
              <w:numPr>
                <w:ilvl w:val="0"/>
                <w:numId w:val="6"/>
              </w:numPr>
              <w:spacing w:after="160" w:line="256" w:lineRule="auto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E824B1">
              <w:rPr>
                <w:rFonts w:ascii="Arial Narrow" w:hAnsi="Arial Narrow"/>
                <w:sz w:val="20"/>
                <w:szCs w:val="20"/>
              </w:rPr>
              <w:t>Texto de actividades S.A. D.L. 822 – 2019</w:t>
            </w:r>
          </w:p>
          <w:p w14:paraId="3E05C5DC" w14:textId="6345B12E" w:rsidR="00B377AA" w:rsidRPr="00E824B1" w:rsidRDefault="00BA2C3E" w:rsidP="00A80ECD">
            <w:pPr>
              <w:pStyle w:val="Prrafodelista"/>
              <w:numPr>
                <w:ilvl w:val="0"/>
                <w:numId w:val="6"/>
              </w:numPr>
              <w:spacing w:after="160" w:line="256" w:lineRule="auto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E824B1">
              <w:rPr>
                <w:rFonts w:ascii="Arial Narrow" w:hAnsi="Arial Narrow" w:cstheme="minorHAnsi"/>
                <w:sz w:val="20"/>
                <w:szCs w:val="20"/>
              </w:rPr>
              <w:t>Ministerio de Educación. Libro de Ciencia, Tecnología y Ambiente de 1.er. Editorial Santillana 2016.</w:t>
            </w:r>
          </w:p>
        </w:tc>
      </w:tr>
    </w:tbl>
    <w:p w14:paraId="0695E8D5" w14:textId="77777777" w:rsidR="00E824B1" w:rsidRDefault="00E824B1" w:rsidP="00B377AA">
      <w:pPr>
        <w:jc w:val="right"/>
        <w:rPr>
          <w:rFonts w:ascii="Arial Narrow" w:hAnsi="Arial Narrow"/>
        </w:rPr>
      </w:pPr>
    </w:p>
    <w:p w14:paraId="56320A4D" w14:textId="06B8991D" w:rsidR="00D77704" w:rsidRDefault="00D77704" w:rsidP="00D77704">
      <w:pPr>
        <w:spacing w:after="0" w:line="276" w:lineRule="auto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fldChar w:fldCharType="begin"/>
      </w:r>
      <w:r>
        <w:rPr>
          <w:rFonts w:ascii="Arial" w:hAnsi="Arial" w:cs="Arial"/>
          <w:color w:val="000000" w:themeColor="text1"/>
        </w:rPr>
        <w:instrText xml:space="preserve"> TIME \@ "dddd, d 'de' MMMM 'de' yyyy" </w:instrText>
      </w:r>
      <w:r>
        <w:rPr>
          <w:rFonts w:ascii="Arial" w:hAnsi="Arial" w:cs="Arial"/>
          <w:color w:val="000000" w:themeColor="text1"/>
        </w:rPr>
        <w:fldChar w:fldCharType="separate"/>
      </w:r>
      <w:r w:rsidR="00DE6DD9">
        <w:rPr>
          <w:rFonts w:ascii="Arial" w:hAnsi="Arial" w:cs="Arial"/>
          <w:noProof/>
          <w:color w:val="000000" w:themeColor="text1"/>
        </w:rPr>
        <w:t>martes, 13 de Octubre de 2026</w:t>
      </w:r>
      <w:r>
        <w:rPr>
          <w:rFonts w:ascii="Arial" w:hAnsi="Arial" w:cs="Arial"/>
          <w:color w:val="000000" w:themeColor="text1"/>
        </w:rPr>
        <w:fldChar w:fldCharType="end"/>
      </w:r>
    </w:p>
    <w:p w14:paraId="58C219D1" w14:textId="77777777" w:rsidR="00D77704" w:rsidRDefault="00D77704" w:rsidP="00D77704">
      <w:pPr>
        <w:spacing w:after="120" w:line="240" w:lineRule="auto"/>
        <w:jc w:val="right"/>
      </w:pPr>
      <w:r>
        <w:t xml:space="preserve"> </w:t>
      </w:r>
    </w:p>
    <w:p w14:paraId="21897ECE" w14:textId="09144501" w:rsidR="00D77704" w:rsidRDefault="00D77704" w:rsidP="00D77704">
      <w:pPr>
        <w:spacing w:after="240" w:line="240" w:lineRule="auto"/>
        <w:rPr>
          <w:rFonts w:ascii="Times New Roman" w:eastAsia="Times New Roman" w:hAnsi="Times New Roman" w:cs="Times New Roman"/>
          <w:color w:val="000000"/>
          <w:lang w:val="es-MX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267477" wp14:editId="20B98AF3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3098165" cy="709930"/>
                <wp:effectExtent l="0" t="0" r="0" b="0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16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006D4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____________________________________________</w:t>
                            </w:r>
                          </w:p>
                          <w:p w14:paraId="5B12DDDD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DD641DF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DOCENTE: Agustin Requejo Soberón</w:t>
                            </w:r>
                          </w:p>
                          <w:p w14:paraId="1FA9F902" w14:textId="77777777" w:rsidR="00AC70A2" w:rsidRDefault="00AC70A2" w:rsidP="00D7770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67477" id="Rectángulo 18" o:spid="_x0000_s1032" style="position:absolute;margin-left:0;margin-top:.45pt;width:243.95pt;height:55.9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2Y6ItgAgAAJwUAAA4AAABkcnMvZTJvRG9jLnhtbKxUbWvbMBD+Pth/EPq+2klfY+qU0NIx&#10;KG1ZO/pZkaXGTNZpJyV29ut3kh0n6wqDsS+ydHfPvT7ny6uuMWyj0NdgSz45yjlTVkJV29eSf3u+&#10;/XTBmQ/CVsKAVSXfKs+v5h8/XLauUFNYgakUMnJifdG6kq9CcEWWeblSjfBH4JQlpQZsRKAnvmYV&#10;ipa8Nyab5vlZ1gJWDkEq70l60yv5PPnXWsnwoLVXgZmSU24hnZjOZTqz+aUoXlG4VS2HPMQ/pNGI&#10;2lLU0dWNCIKtsf7DVVNLBA86HEloMtC6lioVQeVM8jflPK2EU6kY6o53Y5/8/3Mr7zdP7hEZ9aF1&#10;vvB0j2V0Gpv4pQRZlxq13bdLdYFJkh7ns4vJ2SlnkpTn+Wx2TC0mR9ke79CHzwoaFi8lRxpIapPY&#10;3Pkw2O5sYjwLt7UxUSEKY3+XkNsoyvZ5plvYGtWbf1Wa1RUlNk0xEonUtUG2ETT+6vtkl52xZBox&#10;moKNqMl7KBNG1GAccSpRa0Tm7yEP4o3mKSbYMCKb2gL+Ba17wK7yvt5YeuiWHRVMg0iFRdESqi1N&#10;E6FnunfytqbO3wkfHgUSs2lCtK7hgQ5toC05DDfOVoA/35NHeyIcaTlraVNK7n+sBSrOzBdLVJxN&#10;Tk7ibqXHyen5lB54qFkeauy6uQYaB7WVskvXaB/M7qoRmhfa6kWMSiphJcUuuQy4e1yHfoXpvyDV&#10;YpHMaJ2cCHf2ycnoPHY6Euu5exHoBvoFYu497LZKFG9Z2BtHqIXFOoCue47uOzsMgZYx0Xz4ccRt&#10;P3wnq/3/bf4LAAD//wMAUEsDBBQABgAIAAAAIQDMUgm04AAAAAsBAAAPAAAAZHJzL2Rvd25yZXYu&#10;eG1sTI9NT8MwDIbvSPyHyEjcWLoJsdI1nfgQQmiHicHuaeK11RqnatKP/XvMCS6Wrdd+/T75dnat&#10;GLEPjScFy0UCAsl421Cl4Pvr7S4FEaImq1tPqOCCAbbF9VWuM+sn+sTxECvBJhQyraCOscukDKZG&#10;p8PCd0isnXzvdOSxr6Tt9cTmrpWrJHmQTjfEH2rd4UuN5nwYnIKjPz1PzpT0MV72zfC+641Jd0rd&#10;3syvGy5PGxAR5/h3Ab8MnB8KDlb6gWwQrQKmiQoeQbB2n665KXlpuVqDkEUu/zMUPwAAAP//AwBQ&#10;SwECLQAUAAYACAAAACEAWiKTo/8AAADlAQAAEwAAAAAAAAAAAAAAAAAAAAAAW0NvbnRlbnRfVHlw&#10;ZXNdLnhtbFBLAQItABQABgAIAAAAIQCnSs841wAAAJYBAAALAAAAAAAAAAAAAAAAADABAABfcmVs&#10;cy8ucmVsc1BLAQItABQABgAIAAAAIQDNmOiLYAIAACcFAAAOAAAAAAAAAAAAAAAAADACAABkcnMv&#10;ZTJvRG9jLnhtbFBLAQItABQABgAIAAAAIQDMUgm04AAAAAsBAAAPAAAAAAAAAAAAAAAAALwEAABk&#10;cnMvZG93bnJldi54bWxQSwUGAAAAAAQABADzAAAAyQUAAAAA&#10;" filled="f" stroked="f" strokeweight="1pt">
                <v:textbox>
                  <w:txbxContent>
                    <w:p w14:paraId="4B0006D4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____________________________________________</w:t>
                      </w:r>
                    </w:p>
                    <w:p w14:paraId="5B12DDDD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7DD641DF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val="es-MX"/>
                        </w:rPr>
                        <w:t>DOCENTE: Agustin Requejo Soberón</w:t>
                      </w:r>
                    </w:p>
                    <w:p w14:paraId="1FA9F902" w14:textId="77777777" w:rsidR="00AC70A2" w:rsidRDefault="00AC70A2" w:rsidP="00D77704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771728" w14:textId="77777777" w:rsidR="00A20E9C" w:rsidRDefault="00D77704" w:rsidP="00A20E9C">
      <w:pPr>
        <w:spacing w:after="240" w:line="240" w:lineRule="auto"/>
        <w:rPr>
          <w:rFonts w:ascii="Times New Roman" w:eastAsia="Times New Roman" w:hAnsi="Times New Roman" w:cs="Times New Roman"/>
          <w:color w:val="000000"/>
          <w:lang w:val="es-MX"/>
        </w:rPr>
      </w:pPr>
      <w:r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</w:p>
    <w:p w14:paraId="1F3302CD" w14:textId="380387A2" w:rsidR="00D77704" w:rsidRDefault="00D77704" w:rsidP="00A20E9C">
      <w:pPr>
        <w:spacing w:after="240" w:line="240" w:lineRule="auto"/>
        <w:rPr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4EAAC2" wp14:editId="12C8248B">
                <wp:simplePos x="0" y="0"/>
                <wp:positionH relativeFrom="column">
                  <wp:posOffset>3380105</wp:posOffset>
                </wp:positionH>
                <wp:positionV relativeFrom="paragraph">
                  <wp:posOffset>179705</wp:posOffset>
                </wp:positionV>
                <wp:extent cx="2505075" cy="628650"/>
                <wp:effectExtent l="0" t="0" r="0" b="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8A340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</w:p>
                          <w:p w14:paraId="06BBC384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 xml:space="preserve">COORDINADOR: </w:t>
                            </w:r>
                          </w:p>
                          <w:p w14:paraId="6C485CC4" w14:textId="77777777" w:rsidR="00AC70A2" w:rsidRDefault="00AC70A2" w:rsidP="00D77704">
                            <w:pPr>
                              <w:jc w:val="center"/>
                            </w:pPr>
                          </w:p>
                          <w:p w14:paraId="39E3603E" w14:textId="77777777" w:rsidR="00AC70A2" w:rsidRDefault="00AC70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EAAC2" id="Rectángulo 13" o:spid="_x0000_s1033" style="position:absolute;margin-left:266.15pt;margin-top:14.15pt;width:197.2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kM3k1gAgAAJwUAAA4AAABkcnMvZTJvRG9jLnhtbKxU30/bMBB+n7T/wfL7SFq1wCJSVIGY&#10;JiFAwMSz69g0muPzzm6T7q/f2UnTjiFNmvbi2Hf33c/vcnHZNYZtFfoabMknJzlnykqoavta8m/P&#10;N5/OOfNB2EoYsKrkO+X55eLjh4vWFWoKazCVQkZOrC9aV/J1CK7IMi/XqhH+BJyypNSAjQj0xNes&#10;QtGS98Zk0zw/zVrAyiFI5T1Jr3slXyT/WisZ7rX2KjBTcsotpBPTuUpntrgQxSsKt67lkIf4hzQa&#10;UVuKOrq6FkGwDdZ/uGpqieBBhxMJTQZa11KlIqicSf6mnKe1cCoVQ93xbuyT/39u5d32yT0goz60&#10;zhee7rGMTmMTv5Qg61Kjdod2qS4wSdLpPJ/nZ3POJClPp+enc2oxOcoOeIc+fFHQsHgpOdJAUpvE&#10;9taHwXZvE+NZuKmNiQpRGPu7hNxGUXbIM93Czqje/FFpVlcxsRQjkUhdGWRbQeOvvk/22RlLphGj&#10;KdiImryHMmFEDcYRpxK1RmT+HvIo3mieYoINI7KpLeBf0LoH7Cvv642lh27VUcEln6XComgF1Y6m&#10;idAz3Tt5U1Pnb4UPDwKJ2TQhWtdwT4c20JYchhtna8Cf78mjPRGOtJy1tCkl9z82AhVn5qslKn6e&#10;zGZxt9JjNj+b0gOPNatjjd00V0DjoLZSduka7YPZXzVC80JbvYxRSSWspNgllwH3j6vQrzD9F6Ra&#10;LpMZrZMT4dY+ORmdx05HYj13LwLdQL9AzL2D/VaJ4i0Le+MItbDcBNB1z9FDZ4ch0DImmg8/jrjt&#10;x+9kdfi/LX4BAAD//wMAUEsDBBQABgAIAAAAIQCTQ30R4QAAABABAAAPAAAAZHJzL2Rvd25yZXYu&#10;eG1sTE9LT8MwDL4j8R8iI3FjKZkYpWs68RBCaAfEgHuaZG1F41RJ+ti/x5zgYsv25+9R7hbXs8mG&#10;2HmUcL3KgFnU3nTYSPj8eL7KgcWk0Kjeo5VwshF21flZqQrjZ3y30yE1jEgwFkpCm9JQcB51a52K&#10;Kz9YpNvRB6cSjaHhJqiZyF3PRZZtuFMdkkKrBvvYWv19GJ2EL398mJ2u8XU6vXXjyz5one+lvLxY&#10;nrZU7rfAkl3S3wf8ZiD/UJGx2o9oIusl3KzFmqASRE6dAHdiQ4FqQopb2vCq5P+DVD8AAAD//wMA&#10;UEsBAi0AFAAGAAgAAAAhAFoik6P/AAAA5QEAABMAAAAAAAAAAAAAAAAAAAAAAFtDb250ZW50X1R5&#10;cGVzXS54bWxQSwECLQAUAAYACAAAACEAp0rPONcAAACWAQAACwAAAAAAAAAAAAAAAAAwAQAAX3Jl&#10;bHMvLnJlbHNQSwECLQAUAAYACAAAACEAmQzeTWACAAAnBQAADgAAAAAAAAAAAAAAAAAwAgAAZHJz&#10;L2Uyb0RvYy54bWxQSwECLQAUAAYACAAAACEAk0N9EeEAAAAQAQAADwAAAAAAAAAAAAAAAAC8BAAA&#10;ZHJzL2Rvd25yZXYueG1sUEsFBgAAAAAEAAQA8wAAAMoFAAAAAA==&#10;" filled="f" stroked="f" strokeweight="1pt">
                <v:textbox>
                  <w:txbxContent>
                    <w:p w14:paraId="7C98A340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</w:p>
                    <w:p w14:paraId="06BBC384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val="es-MX"/>
                        </w:rPr>
                        <w:t xml:space="preserve">COORDINADOR: </w:t>
                      </w:r>
                    </w:p>
                    <w:p w14:paraId="6C485CC4" w14:textId="77777777" w:rsidR="00AC70A2" w:rsidRDefault="00AC70A2" w:rsidP="00D77704">
                      <w:pPr>
                        <w:jc w:val="center"/>
                      </w:pPr>
                    </w:p>
                    <w:p w14:paraId="39E3603E" w14:textId="77777777" w:rsidR="00AC70A2" w:rsidRDefault="00AC70A2"/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F9B0CB" wp14:editId="025433AF">
                <wp:simplePos x="0" y="0"/>
                <wp:positionH relativeFrom="column">
                  <wp:posOffset>0</wp:posOffset>
                </wp:positionH>
                <wp:positionV relativeFrom="paragraph">
                  <wp:posOffset>176530</wp:posOffset>
                </wp:positionV>
                <wp:extent cx="2505075" cy="628650"/>
                <wp:effectExtent l="0" t="0" r="0" b="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F9027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</w:p>
                          <w:p w14:paraId="53CA03BB" w14:textId="77777777" w:rsidR="00AC70A2" w:rsidRDefault="00AC70A2" w:rsidP="00D7770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 xml:space="preserve">DIRECTOR: </w:t>
                            </w:r>
                          </w:p>
                          <w:p w14:paraId="07FDF56D" w14:textId="77777777" w:rsidR="00AC70A2" w:rsidRDefault="00AC70A2" w:rsidP="00D7770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9B0CB" id="Rectángulo 19" o:spid="_x0000_s1034" style="position:absolute;margin-left:0;margin-top:13.9pt;width:197.25pt;height:4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EGrgZiAgAAJwUAAA4AAABkcnMvZTJvRG9jLnhtbKxU30/bMBB+n7T/wfL7SFpRYBEpqkBM&#10;kxAgysSz69g0muPzzm6T7q/f2UnTjiFNmvbinH333c/vcnnVNYZtFfoabMknJzlnykqoavta8m/P&#10;t58uOPNB2EoYsKrkO+X51fzjh8vWFWoKazCVQkZOrC9aV/J1CK7IMi/XqhH+BJyypNSAjQh0xdes&#10;QtGS98Zk0zw/y1rAyiFI5T293vRKPk/+tVYyPGjtVWCm5JRbSCemc5XObH4pilcUbl3LIQ/xD2k0&#10;orYUdXR1I4JgG6z/cNXUEsGDDicSmgy0rqVKRVA5k/xNOcu1cCoVQ93xbuyT/39u5f126R6RUR9a&#10;5wtPciyj09jELyXIutSo3aFdqgtM0ut0ls/y8xlnkpRn04uzGbWYHGUHvEMfvihoWBRKjjSQ1Cax&#10;vfNhsN3bxHgWbmtjokIUxv7+Qm7jU3bIM0lhZ1Rv/qQ0q6uYWIqRSKSuDbKtoPFX3yf77Iwl04jR&#10;FGxETd5DmTCiBuOIU4laIzJ/D3kUbzRPMcGGEdnUFvAvaN0D9pX39cbSQ7fqqOCS0wiG+a2g2tE0&#10;EXqmeydva+r8nfDhUSAxmyZE6xoe6NAG2pLDIHG2Bvz53nu0J8KRlrOWNqXk/sdGoOLMfLVExc+T&#10;09O4W+lyOjuf0gWPNatjjd0010DjoLZSdkmM9sHsRY3QvNBWL2JUUgkrKXbJZcD95Tr0K0z/BakW&#10;i2RG6+REuLNLJ6Pz2OlIrOfuRaAb6BeIufew3ypRvGVhbxyhFhabALruORqb3Xd2GAItY6L58OOI&#10;2358T1aH/9v8FwAAAP//AwBQSwMEFAAGAAgAAAAhAMjoBjPhAAAADQEAAA8AAABkcnMvZG93bnJl&#10;di54bWxMj01PwzAMhu9I/IfISNxYSoExuqYTH0II7YDYxj1Nvbaicaok/di/x5zgYsl+7dfvk29m&#10;24kRfWgdKbheJCCQjKtaqhUc9q9XKxAhaqp05wgVnDDApjg/y3VWuYk+cdzFWrAJhUwraGLsMymD&#10;adDqsHA9EmtH562O3PpaVl5PbG47mSbJUlrdEn9odI/PDZrv3WAVfLnj02RNSe/j6aMd3rbemNVW&#10;qcuL+WXN5XENIuIc/y7gl4HzQ8HBSjdQFUSngGmigvSeIVi9ebi9A1HyWrrkiSxy+Z+i+AEAAP//&#10;AwBQSwECLQAUAAYACAAAACEAWiKTo/8AAADlAQAAEwAAAAAAAAAAAAAAAAAAAAAAW0NvbnRlbnRf&#10;VHlwZXNdLnhtbFBLAQItABQABgAIAAAAIQCnSs841wAAAJYBAAALAAAAAAAAAAAAAAAAADABAABf&#10;cmVscy8ucmVsc1BLAQItABQABgAIAAAAIQAxBq4GYgIAACcFAAAOAAAAAAAAAAAAAAAAADACAABk&#10;cnMvZTJvRG9jLnhtbFBLAQItABQABgAIAAAAIQDI6AYz4QAAAA0BAAAPAAAAAAAAAAAAAAAAAL4E&#10;AABkcnMvZG93bnJldi54bWxQSwUGAAAAAAQABADzAAAAzAUAAAAA&#10;" filled="f" stroked="f" strokeweight="1pt">
                <v:textbox>
                  <w:txbxContent>
                    <w:p w14:paraId="577F9027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</w:p>
                    <w:p w14:paraId="53CA03BB" w14:textId="77777777" w:rsidR="00AC70A2" w:rsidRDefault="00AC70A2" w:rsidP="00D7770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val="es-MX"/>
                        </w:rPr>
                        <w:t xml:space="preserve">DIRECTOR: </w:t>
                      </w:r>
                    </w:p>
                    <w:p w14:paraId="07FDF56D" w14:textId="77777777" w:rsidR="00AC70A2" w:rsidRDefault="00AC70A2" w:rsidP="00D77704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77704" w:rsidSect="001C72F7">
      <w:headerReference w:type="default" r:id="rId8"/>
      <w:footerReference w:type="default" r:id="rId9"/>
      <w:pgSz w:w="12240" w:h="15840"/>
      <w:pgMar w:top="1276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16E4D" w14:textId="77777777" w:rsidR="00F805D6" w:rsidRDefault="00F805D6" w:rsidP="00A0646F">
      <w:pPr>
        <w:spacing w:after="0" w:line="240" w:lineRule="auto"/>
      </w:pPr>
      <w:r>
        <w:separator/>
      </w:r>
    </w:p>
  </w:endnote>
  <w:endnote w:type="continuationSeparator" w:id="0">
    <w:p w14:paraId="0538C0FF" w14:textId="77777777" w:rsidR="00F805D6" w:rsidRDefault="00F805D6" w:rsidP="00A0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Noto Sans Symbols">
    <w:panose1 w:val="020B0502040504020204"/>
    <w:charset w:val="00"/>
    <w:family w:val="roman"/>
    <w:pitch w:val="default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otham Rounded Book">
    <w:charset w:val="00"/>
    <w:family w:val="roman"/>
    <w:notTrueType/>
    <w:pitch w:val="default"/>
  </w:font>
  <w:font w:name="Gotham Rounded Bold"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966A" w14:textId="17C273B6" w:rsidR="00AC70A2" w:rsidRDefault="00AC70A2" w:rsidP="00AC70A2">
    <w:pPr>
      <w:tabs>
        <w:tab w:val="center" w:pos="4111"/>
        <w:tab w:val="right" w:pos="8504"/>
      </w:tabs>
      <w:spacing w:after="0" w:line="240" w:lineRule="auto"/>
      <w:ind w:left="-709" w:right="-425"/>
      <w:rPr>
        <w:b/>
        <w:lang w:val="es-ES"/>
      </w:rPr>
    </w:pPr>
  </w:p>
  <w:p w14:paraId="6097C20A" w14:textId="19DDD13B" w:rsidR="00AC70A2" w:rsidRPr="00A20E9C" w:rsidRDefault="00AC70A2" w:rsidP="00A20E9C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0768" behindDoc="0" locked="0" layoutInCell="0" allowOverlap="1" wp14:anchorId="48B81C0B" wp14:editId="6DB07C2E">
              <wp:simplePos x="0" y="0"/>
              <wp:positionH relativeFrom="rightMargin">
                <wp:posOffset>262255</wp:posOffset>
              </wp:positionH>
              <wp:positionV relativeFrom="bottomMargin">
                <wp:posOffset>85090</wp:posOffset>
              </wp:positionV>
              <wp:extent cx="287020" cy="384175"/>
              <wp:effectExtent l="0" t="0" r="0" b="0"/>
              <wp:wrapNone/>
              <wp:docPr id="9" name="Esquina doblad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7020" cy="384175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noFill/>
                      <a:ln w="3175">
                        <a:noFill/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6B3AC51" w14:textId="181E80CC" w:rsidR="00AC70A2" w:rsidRDefault="00AC70A2" w:rsidP="00A20E9C">
                          <w:pPr>
                            <w:pStyle w:val="Sinespaciado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E66A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81C0B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Esquina doblada 9" o:spid="_x0000_s1035" type="#_x0000_t65" style="position:absolute;margin-left:20.65pt;margin-top:6.7pt;width:22.6pt;height:30.25pt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NrCwIAAPwDAAAOAAAAZHJzL2Uyb0RvYy54bWysU9tu2zAMfR+wfxD0vjhOkzYz4hRFug4D&#10;ugvQ7QMUXWJtsqhJSuzs60vJTpZ1b8NeBFIUD8nDo9Vt3xpykD5osDUtJ1NKpOUgtN3V9NvXhzdL&#10;SkJkVjADVtb0KAO9Xb9+tepcJWfQgBHSEwSxoepcTZsYXVUUgTeyZWECTloMKvAti+j6XSE86xC9&#10;NcVsOr0uOvDCeeAyBLy9H4J0nfGVkjx+VirISExNsbeYT5/PbTqL9YpVO89co/nYBvuHLlqmLRY9&#10;Q92zyMje67+gWs09BFBxwqEtQCnNZZ4BpymnL6Z5apiTeRYkJ7gzTeH/wfJPhyf3xafWg3sE/iMQ&#10;C5uG2Z288x66RjKB5cpEVNG5UJ0TkhMwlWy7jyBwtWwfIXPQK98mQJyO9Jnq45lq2UfC8XK2vJnO&#10;cCEcQ1fLeXmzyBVYdUp2PsT3ElqSjJqqJBSxAW+lz0XY4THEzLgglrWpvvhOiWoN7u/ADLmaL67z&#10;fgtWjY/ROsGmTAsP2pisAGNJh42kNl5EPOytyG8SFe9GOzJtBhsxjR25SXQk5YUq9tueaFHTPFa6&#10;2YI4IlkeBgnil0GjAf+Lkg7lV9Pwc8+8pMR8sEj423I+T3rNznxxk7jyl5HtZYRZjlA1jZQM5iYO&#10;Gt87r3cNVirHue5wSUrH0zaHrsb2UWJo/aHhSz+/+v1p188AAAD//wMAUEsDBBQABgAIAAAAIQDF&#10;M4YR2QAAAAcBAAAPAAAAZHJzL2Rvd25yZXYueG1sTI7BTsMwEETvSPyDtUjcqFMSShriVAjBudAi&#10;9erEixMRr6PYaZO/ZznBcWdGb1+5m10vzjiGzpOC9SoBgdR405FV8Hl8u8tBhKjJ6N4TKlgwwK66&#10;vip1YfyFPvB8iFYwhEKhFbQxDoWUoWnR6bDyAxJ3X350OvI5WmlGfWG46+V9kmyk0x3xh1YP+NJi&#10;832YnAI6LrhY4/bZ62mq9+E9t4xU6vZmfn4CEXGOf2P41Wd1qNip9hOZIHoF2TrlJedpBoL7fPMA&#10;olbwmG5BVqX871/9AAAA//8DAFBLAQItABQABgAIAAAAIQC2gziS/gAAAOEBAAATAAAAAAAAAAAA&#10;AAAAAAAAAABbQ29udGVudF9UeXBlc10ueG1sUEsBAi0AFAAGAAgAAAAhADj9If/WAAAAlAEAAAsA&#10;AAAAAAAAAAAAAAAALwEAAF9yZWxzLy5yZWxzUEsBAi0AFAAGAAgAAAAhAKLUw2sLAgAA/AMAAA4A&#10;AAAAAAAAAAAAAAAALgIAAGRycy9lMm9Eb2MueG1sUEsBAi0AFAAGAAgAAAAhAMUzhhHZAAAABwEA&#10;AA8AAAAAAAAAAAAAAAAAZQQAAGRycy9kb3ducmV2LnhtbFBLBQYAAAAABAAEAPMAAABrBQAAAAA=&#10;" o:allowincell="f" adj="14135" filled="f" stroked="f" strokeweight=".25pt">
              <v:textbox>
                <w:txbxContent>
                  <w:p w14:paraId="66B3AC51" w14:textId="181E80CC" w:rsidR="00AC70A2" w:rsidRDefault="00AC70A2" w:rsidP="00A20E9C">
                    <w:pPr>
                      <w:pStyle w:val="Sinespaciado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7E66A9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073E" w14:textId="77777777" w:rsidR="00F805D6" w:rsidRDefault="00F805D6" w:rsidP="00A0646F">
      <w:pPr>
        <w:spacing w:after="0" w:line="240" w:lineRule="auto"/>
      </w:pPr>
      <w:r>
        <w:separator/>
      </w:r>
    </w:p>
  </w:footnote>
  <w:footnote w:type="continuationSeparator" w:id="0">
    <w:p w14:paraId="378C28D6" w14:textId="77777777" w:rsidR="00F805D6" w:rsidRDefault="00F805D6" w:rsidP="00A0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A60C6" w14:textId="02E2F195" w:rsidR="00AC70A2" w:rsidRDefault="00AC70A2" w:rsidP="00BE202D">
    <w:pPr>
      <w:pStyle w:val="Encabezado"/>
    </w:pPr>
    <w:r>
      <w:rPr>
        <w:noProof/>
        <w:lang w:val="en-US"/>
      </w:rPr>
      <w:t xml:space="preserve"> </w:t>
    </w:r>
  </w:p>
  <w:p w14:paraId="6E872DB8" w14:textId="2B6ABD3E" w:rsidR="00AC70A2" w:rsidRPr="00A20E9C" w:rsidRDefault="00AC70A2" w:rsidP="00A20E9C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3960"/>
    <w:multiLevelType w:val="hybridMultilevel"/>
    <w:tmpl w:val="B7F82B2C"/>
    <w:lvl w:ilvl="0" w:tplc="EEE42E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3620D"/>
    <w:multiLevelType w:val="hybridMultilevel"/>
    <w:tmpl w:val="A3FA4B3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52379"/>
    <w:multiLevelType w:val="hybridMultilevel"/>
    <w:tmpl w:val="30F0C1A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E33C5"/>
    <w:multiLevelType w:val="hybridMultilevel"/>
    <w:tmpl w:val="81506200"/>
    <w:lvl w:ilvl="0" w:tplc="EEE42E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25703"/>
    <w:multiLevelType w:val="hybridMultilevel"/>
    <w:tmpl w:val="27B0FB58"/>
    <w:lvl w:ilvl="0" w:tplc="606699A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E0A82796">
      <w:numFmt w:val="bullet"/>
      <w:lvlText w:val="•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E535B"/>
    <w:multiLevelType w:val="hybridMultilevel"/>
    <w:tmpl w:val="AA564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32095"/>
    <w:multiLevelType w:val="hybridMultilevel"/>
    <w:tmpl w:val="3B98930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17688"/>
    <w:multiLevelType w:val="hybridMultilevel"/>
    <w:tmpl w:val="1E84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5690B"/>
    <w:multiLevelType w:val="multilevel"/>
    <w:tmpl w:val="441656C2"/>
    <w:lvl w:ilvl="0">
      <w:start w:val="9"/>
      <w:numFmt w:val="bullet"/>
      <w:lvlText w:val="-"/>
      <w:lvlJc w:val="left"/>
      <w:pPr>
        <w:ind w:left="720" w:hanging="360"/>
      </w:pPr>
      <w:rPr>
        <w:rFonts w:ascii="Rockwell" w:eastAsia="Rockwell" w:hAnsi="Rockwell" w:cs="Rockwell"/>
        <w:b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EB23FFB"/>
    <w:multiLevelType w:val="hybridMultilevel"/>
    <w:tmpl w:val="A5B6DB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409B8"/>
    <w:multiLevelType w:val="hybridMultilevel"/>
    <w:tmpl w:val="33CA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55F24"/>
    <w:multiLevelType w:val="hybridMultilevel"/>
    <w:tmpl w:val="4114EBE2"/>
    <w:lvl w:ilvl="0" w:tplc="EEE42E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D5CBA"/>
    <w:multiLevelType w:val="multilevel"/>
    <w:tmpl w:val="1ADA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7F1381"/>
    <w:multiLevelType w:val="hybridMultilevel"/>
    <w:tmpl w:val="604CCEF6"/>
    <w:lvl w:ilvl="0" w:tplc="FE06D220">
      <w:start w:val="9"/>
      <w:numFmt w:val="bullet"/>
      <w:lvlText w:val="-"/>
      <w:lvlJc w:val="left"/>
      <w:pPr>
        <w:ind w:left="720" w:hanging="360"/>
      </w:pPr>
      <w:rPr>
        <w:rFonts w:ascii="Rockwell Extra Bold" w:eastAsiaTheme="minorHAnsi" w:hAnsi="Rockwell Extra Bold" w:cs="Calibri" w:hint="default"/>
        <w:color w:val="00206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5" w15:restartNumberingAfterBreak="0">
    <w:nsid w:val="2E733D39"/>
    <w:multiLevelType w:val="hybridMultilevel"/>
    <w:tmpl w:val="C904335C"/>
    <w:lvl w:ilvl="0" w:tplc="3CCA7CF8">
      <w:start w:val="11"/>
      <w:numFmt w:val="bullet"/>
      <w:lvlText w:val="-"/>
      <w:lvlJc w:val="left"/>
      <w:pPr>
        <w:ind w:left="720" w:hanging="360"/>
      </w:pPr>
      <w:rPr>
        <w:rFonts w:ascii="Comic Sans MS" w:eastAsia="Calibri" w:hAnsi="Comic Sans MS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706CB"/>
    <w:multiLevelType w:val="multilevel"/>
    <w:tmpl w:val="D8F259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3661712D"/>
    <w:multiLevelType w:val="hybridMultilevel"/>
    <w:tmpl w:val="DF38FD66"/>
    <w:lvl w:ilvl="0" w:tplc="195051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46732"/>
    <w:multiLevelType w:val="hybridMultilevel"/>
    <w:tmpl w:val="52E238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AB046D"/>
    <w:multiLevelType w:val="hybridMultilevel"/>
    <w:tmpl w:val="5BFE933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D15EA"/>
    <w:multiLevelType w:val="hybridMultilevel"/>
    <w:tmpl w:val="A81A9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C49DC"/>
    <w:multiLevelType w:val="hybridMultilevel"/>
    <w:tmpl w:val="7F3C99C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A2A30"/>
    <w:multiLevelType w:val="hybridMultilevel"/>
    <w:tmpl w:val="1FC29A1A"/>
    <w:lvl w:ilvl="0" w:tplc="EEE42E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B17A5"/>
    <w:multiLevelType w:val="hybridMultilevel"/>
    <w:tmpl w:val="997A73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4F6E0F"/>
    <w:multiLevelType w:val="multilevel"/>
    <w:tmpl w:val="20E0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021303"/>
    <w:multiLevelType w:val="hybridMultilevel"/>
    <w:tmpl w:val="D1F087BC"/>
    <w:lvl w:ilvl="0" w:tplc="5ABE7E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50239F"/>
    <w:multiLevelType w:val="hybridMultilevel"/>
    <w:tmpl w:val="A23C6FB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10491"/>
    <w:multiLevelType w:val="hybridMultilevel"/>
    <w:tmpl w:val="DD28E34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232F6"/>
    <w:multiLevelType w:val="hybridMultilevel"/>
    <w:tmpl w:val="8A323C88"/>
    <w:lvl w:ilvl="0" w:tplc="B9A69856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308F8"/>
    <w:multiLevelType w:val="hybridMultilevel"/>
    <w:tmpl w:val="2EE698D2"/>
    <w:lvl w:ilvl="0" w:tplc="298C361C">
      <w:numFmt w:val="bullet"/>
      <w:lvlText w:val=""/>
      <w:lvlJc w:val="left"/>
      <w:pPr>
        <w:ind w:left="1080" w:hanging="360"/>
      </w:pPr>
      <w:rPr>
        <w:rFonts w:ascii="Symbol" w:eastAsia="Comic Sans MS" w:hAnsi="Symbol" w:cs="Comic Sans MS" w:hint="default"/>
        <w:color w:val="000000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2EF0B6C"/>
    <w:multiLevelType w:val="hybridMultilevel"/>
    <w:tmpl w:val="B5065A40"/>
    <w:lvl w:ilvl="0" w:tplc="C560AC26">
      <w:start w:val="1"/>
      <w:numFmt w:val="lowerLetter"/>
      <w:lvlText w:val="%1."/>
      <w:lvlJc w:val="left"/>
      <w:pPr>
        <w:ind w:left="1080" w:hanging="360"/>
      </w:pPr>
      <w:rPr>
        <w:rFonts w:ascii="Comic Sans MS" w:eastAsia="Century Gothic" w:hAnsi="Comic Sans MS" w:cs="Century Gothic" w:hint="default"/>
        <w:color w:val="00000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00779C"/>
    <w:multiLevelType w:val="hybridMultilevel"/>
    <w:tmpl w:val="4BD496E0"/>
    <w:lvl w:ilvl="0" w:tplc="606699A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71979"/>
    <w:multiLevelType w:val="multilevel"/>
    <w:tmpl w:val="DCDC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0067C"/>
    <w:multiLevelType w:val="hybridMultilevel"/>
    <w:tmpl w:val="4BE04CFA"/>
    <w:lvl w:ilvl="0" w:tplc="EEE42E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648559">
    <w:abstractNumId w:val="14"/>
  </w:num>
  <w:num w:numId="2" w16cid:durableId="751320997">
    <w:abstractNumId w:val="4"/>
  </w:num>
  <w:num w:numId="3" w16cid:durableId="266354507">
    <w:abstractNumId w:val="1"/>
  </w:num>
  <w:num w:numId="4" w16cid:durableId="1963537881">
    <w:abstractNumId w:val="27"/>
  </w:num>
  <w:num w:numId="5" w16cid:durableId="1811433585">
    <w:abstractNumId w:val="29"/>
  </w:num>
  <w:num w:numId="6" w16cid:durableId="66659588">
    <w:abstractNumId w:val="10"/>
  </w:num>
  <w:num w:numId="7" w16cid:durableId="1742632404">
    <w:abstractNumId w:val="32"/>
  </w:num>
  <w:num w:numId="8" w16cid:durableId="388723210">
    <w:abstractNumId w:val="2"/>
  </w:num>
  <w:num w:numId="9" w16cid:durableId="1453787614">
    <w:abstractNumId w:val="6"/>
  </w:num>
  <w:num w:numId="10" w16cid:durableId="910387731">
    <w:abstractNumId w:val="23"/>
  </w:num>
  <w:num w:numId="11" w16cid:durableId="1086461287">
    <w:abstractNumId w:val="21"/>
  </w:num>
  <w:num w:numId="12" w16cid:durableId="965817787">
    <w:abstractNumId w:val="18"/>
  </w:num>
  <w:num w:numId="13" w16cid:durableId="1569998647">
    <w:abstractNumId w:val="26"/>
  </w:num>
  <w:num w:numId="14" w16cid:durableId="244799357">
    <w:abstractNumId w:val="5"/>
  </w:num>
  <w:num w:numId="15" w16cid:durableId="741945632">
    <w:abstractNumId w:val="0"/>
  </w:num>
  <w:num w:numId="16" w16cid:durableId="585848439">
    <w:abstractNumId w:val="9"/>
  </w:num>
  <w:num w:numId="17" w16cid:durableId="1896424521">
    <w:abstractNumId w:val="11"/>
  </w:num>
  <w:num w:numId="18" w16cid:durableId="438531832">
    <w:abstractNumId w:val="19"/>
  </w:num>
  <w:num w:numId="19" w16cid:durableId="84571431">
    <w:abstractNumId w:val="22"/>
  </w:num>
  <w:num w:numId="20" w16cid:durableId="894009157">
    <w:abstractNumId w:val="3"/>
  </w:num>
  <w:num w:numId="21" w16cid:durableId="930507492">
    <w:abstractNumId w:val="34"/>
  </w:num>
  <w:num w:numId="22" w16cid:durableId="1731077094">
    <w:abstractNumId w:val="7"/>
  </w:num>
  <w:num w:numId="23" w16cid:durableId="1556962938">
    <w:abstractNumId w:val="20"/>
  </w:num>
  <w:num w:numId="24" w16cid:durableId="709110455">
    <w:abstractNumId w:val="17"/>
  </w:num>
  <w:num w:numId="25" w16cid:durableId="1780031283">
    <w:abstractNumId w:val="33"/>
  </w:num>
  <w:num w:numId="26" w16cid:durableId="354313835">
    <w:abstractNumId w:val="24"/>
  </w:num>
  <w:num w:numId="27" w16cid:durableId="248273819">
    <w:abstractNumId w:val="12"/>
  </w:num>
  <w:num w:numId="28" w16cid:durableId="220212798">
    <w:abstractNumId w:val="15"/>
  </w:num>
  <w:num w:numId="29" w16cid:durableId="1205411651">
    <w:abstractNumId w:val="8"/>
  </w:num>
  <w:num w:numId="30" w16cid:durableId="2088528179">
    <w:abstractNumId w:val="30"/>
  </w:num>
  <w:num w:numId="31" w16cid:durableId="508520903">
    <w:abstractNumId w:val="13"/>
  </w:num>
  <w:num w:numId="32" w16cid:durableId="1412266176">
    <w:abstractNumId w:val="16"/>
  </w:num>
  <w:num w:numId="33" w16cid:durableId="872232146">
    <w:abstractNumId w:val="25"/>
  </w:num>
  <w:num w:numId="34" w16cid:durableId="1029062305">
    <w:abstractNumId w:val="31"/>
  </w:num>
  <w:num w:numId="35" w16cid:durableId="1299264744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movePersonalInformation/>
  <w:removeDateAndTime/>
  <w:displayBackgroundShape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9D1"/>
    <w:rsid w:val="000004DA"/>
    <w:rsid w:val="000059DA"/>
    <w:rsid w:val="00006652"/>
    <w:rsid w:val="0001477C"/>
    <w:rsid w:val="000158C9"/>
    <w:rsid w:val="0001733A"/>
    <w:rsid w:val="000201EB"/>
    <w:rsid w:val="000247AA"/>
    <w:rsid w:val="00027A9A"/>
    <w:rsid w:val="000334BD"/>
    <w:rsid w:val="00034ACB"/>
    <w:rsid w:val="00042837"/>
    <w:rsid w:val="00045EF1"/>
    <w:rsid w:val="00051767"/>
    <w:rsid w:val="000544EB"/>
    <w:rsid w:val="000564FB"/>
    <w:rsid w:val="00056B87"/>
    <w:rsid w:val="0006250B"/>
    <w:rsid w:val="00063B18"/>
    <w:rsid w:val="00064ABF"/>
    <w:rsid w:val="00070A0B"/>
    <w:rsid w:val="000736A6"/>
    <w:rsid w:val="00077B06"/>
    <w:rsid w:val="00081F8D"/>
    <w:rsid w:val="0008225A"/>
    <w:rsid w:val="0008602B"/>
    <w:rsid w:val="00092C14"/>
    <w:rsid w:val="00096617"/>
    <w:rsid w:val="00096A85"/>
    <w:rsid w:val="000A2AD4"/>
    <w:rsid w:val="000A4393"/>
    <w:rsid w:val="000A72B8"/>
    <w:rsid w:val="000B0A0D"/>
    <w:rsid w:val="000B0DAE"/>
    <w:rsid w:val="000B2E13"/>
    <w:rsid w:val="000B3898"/>
    <w:rsid w:val="000B5B6A"/>
    <w:rsid w:val="000B6861"/>
    <w:rsid w:val="000B71E1"/>
    <w:rsid w:val="000C08E0"/>
    <w:rsid w:val="000C1CB2"/>
    <w:rsid w:val="000C40FC"/>
    <w:rsid w:val="000C454F"/>
    <w:rsid w:val="000C648D"/>
    <w:rsid w:val="000D6BEA"/>
    <w:rsid w:val="000E0131"/>
    <w:rsid w:val="000E0B10"/>
    <w:rsid w:val="000E2AB2"/>
    <w:rsid w:val="000E7799"/>
    <w:rsid w:val="000F0C1D"/>
    <w:rsid w:val="000F4DFC"/>
    <w:rsid w:val="000F752C"/>
    <w:rsid w:val="000F7C96"/>
    <w:rsid w:val="0010128F"/>
    <w:rsid w:val="00101E6D"/>
    <w:rsid w:val="00106B89"/>
    <w:rsid w:val="00110D6E"/>
    <w:rsid w:val="001124BE"/>
    <w:rsid w:val="00112C1B"/>
    <w:rsid w:val="00114BEA"/>
    <w:rsid w:val="00116BD7"/>
    <w:rsid w:val="001247D5"/>
    <w:rsid w:val="001300D2"/>
    <w:rsid w:val="001321DF"/>
    <w:rsid w:val="0013355C"/>
    <w:rsid w:val="0013414C"/>
    <w:rsid w:val="00136A5E"/>
    <w:rsid w:val="001439C1"/>
    <w:rsid w:val="0014421A"/>
    <w:rsid w:val="00144CCE"/>
    <w:rsid w:val="001538A7"/>
    <w:rsid w:val="00157D00"/>
    <w:rsid w:val="00161D39"/>
    <w:rsid w:val="00165D26"/>
    <w:rsid w:val="00167876"/>
    <w:rsid w:val="00170386"/>
    <w:rsid w:val="0017573C"/>
    <w:rsid w:val="00176422"/>
    <w:rsid w:val="0017679B"/>
    <w:rsid w:val="001769D7"/>
    <w:rsid w:val="0018336B"/>
    <w:rsid w:val="001904D4"/>
    <w:rsid w:val="001914F5"/>
    <w:rsid w:val="001922AB"/>
    <w:rsid w:val="00193000"/>
    <w:rsid w:val="00195384"/>
    <w:rsid w:val="00197741"/>
    <w:rsid w:val="00197B46"/>
    <w:rsid w:val="001A1022"/>
    <w:rsid w:val="001A27F5"/>
    <w:rsid w:val="001B00AE"/>
    <w:rsid w:val="001B1494"/>
    <w:rsid w:val="001B1E93"/>
    <w:rsid w:val="001B3330"/>
    <w:rsid w:val="001B3915"/>
    <w:rsid w:val="001C087E"/>
    <w:rsid w:val="001C1139"/>
    <w:rsid w:val="001C3232"/>
    <w:rsid w:val="001C3289"/>
    <w:rsid w:val="001C72F7"/>
    <w:rsid w:val="001D13D5"/>
    <w:rsid w:val="001E5E8F"/>
    <w:rsid w:val="001E6C6D"/>
    <w:rsid w:val="001E72B6"/>
    <w:rsid w:val="001F438A"/>
    <w:rsid w:val="00200456"/>
    <w:rsid w:val="00203573"/>
    <w:rsid w:val="0020500E"/>
    <w:rsid w:val="00217D58"/>
    <w:rsid w:val="00220323"/>
    <w:rsid w:val="00220EFE"/>
    <w:rsid w:val="00222670"/>
    <w:rsid w:val="00223AD9"/>
    <w:rsid w:val="00223C28"/>
    <w:rsid w:val="00225424"/>
    <w:rsid w:val="00233263"/>
    <w:rsid w:val="00234A8C"/>
    <w:rsid w:val="00246A11"/>
    <w:rsid w:val="00251A15"/>
    <w:rsid w:val="00251B9C"/>
    <w:rsid w:val="00251D61"/>
    <w:rsid w:val="00252E12"/>
    <w:rsid w:val="002609AD"/>
    <w:rsid w:val="00262902"/>
    <w:rsid w:val="002639BD"/>
    <w:rsid w:val="002659F6"/>
    <w:rsid w:val="00270169"/>
    <w:rsid w:val="00270B7B"/>
    <w:rsid w:val="00272030"/>
    <w:rsid w:val="002735ED"/>
    <w:rsid w:val="00275C53"/>
    <w:rsid w:val="002776FA"/>
    <w:rsid w:val="0028471F"/>
    <w:rsid w:val="00284C49"/>
    <w:rsid w:val="00285707"/>
    <w:rsid w:val="00285F3D"/>
    <w:rsid w:val="00290A73"/>
    <w:rsid w:val="00291DAA"/>
    <w:rsid w:val="00292776"/>
    <w:rsid w:val="00293F49"/>
    <w:rsid w:val="002948B5"/>
    <w:rsid w:val="002A22A8"/>
    <w:rsid w:val="002A448D"/>
    <w:rsid w:val="002A4AF2"/>
    <w:rsid w:val="002B58B2"/>
    <w:rsid w:val="002B7088"/>
    <w:rsid w:val="002C13EE"/>
    <w:rsid w:val="002C4D3C"/>
    <w:rsid w:val="002C5368"/>
    <w:rsid w:val="002D1224"/>
    <w:rsid w:val="002D1C94"/>
    <w:rsid w:val="002D2BBD"/>
    <w:rsid w:val="002D304F"/>
    <w:rsid w:val="002D3B65"/>
    <w:rsid w:val="002D7ECA"/>
    <w:rsid w:val="002E012D"/>
    <w:rsid w:val="002E4BD1"/>
    <w:rsid w:val="002E6E8B"/>
    <w:rsid w:val="002F74FB"/>
    <w:rsid w:val="00300996"/>
    <w:rsid w:val="00302189"/>
    <w:rsid w:val="003032F7"/>
    <w:rsid w:val="00312F5D"/>
    <w:rsid w:val="003149E9"/>
    <w:rsid w:val="00314DB6"/>
    <w:rsid w:val="003171AB"/>
    <w:rsid w:val="003217F0"/>
    <w:rsid w:val="003248E6"/>
    <w:rsid w:val="00324E6E"/>
    <w:rsid w:val="00325871"/>
    <w:rsid w:val="003264EC"/>
    <w:rsid w:val="003329F1"/>
    <w:rsid w:val="00334AD8"/>
    <w:rsid w:val="00340505"/>
    <w:rsid w:val="003434C9"/>
    <w:rsid w:val="00346610"/>
    <w:rsid w:val="00363DE1"/>
    <w:rsid w:val="00370AB9"/>
    <w:rsid w:val="00371D4B"/>
    <w:rsid w:val="00372CB7"/>
    <w:rsid w:val="00372D2E"/>
    <w:rsid w:val="00374468"/>
    <w:rsid w:val="00374B0C"/>
    <w:rsid w:val="0037664E"/>
    <w:rsid w:val="00377FCF"/>
    <w:rsid w:val="00380941"/>
    <w:rsid w:val="00381612"/>
    <w:rsid w:val="00387785"/>
    <w:rsid w:val="0038787B"/>
    <w:rsid w:val="003926EE"/>
    <w:rsid w:val="00396E37"/>
    <w:rsid w:val="003A4B91"/>
    <w:rsid w:val="003A547E"/>
    <w:rsid w:val="003A66A8"/>
    <w:rsid w:val="003A7820"/>
    <w:rsid w:val="003B18B3"/>
    <w:rsid w:val="003B22B9"/>
    <w:rsid w:val="003B2831"/>
    <w:rsid w:val="003B2C1F"/>
    <w:rsid w:val="003B2FA0"/>
    <w:rsid w:val="003C3507"/>
    <w:rsid w:val="003C3E5B"/>
    <w:rsid w:val="003C451F"/>
    <w:rsid w:val="003C4657"/>
    <w:rsid w:val="003C79D2"/>
    <w:rsid w:val="003D368B"/>
    <w:rsid w:val="003D47A6"/>
    <w:rsid w:val="003E5B8B"/>
    <w:rsid w:val="003F6E1A"/>
    <w:rsid w:val="00402D73"/>
    <w:rsid w:val="004040AC"/>
    <w:rsid w:val="004059CB"/>
    <w:rsid w:val="004070EF"/>
    <w:rsid w:val="00407B5E"/>
    <w:rsid w:val="004104DE"/>
    <w:rsid w:val="0041127A"/>
    <w:rsid w:val="00411628"/>
    <w:rsid w:val="004122F3"/>
    <w:rsid w:val="004178B7"/>
    <w:rsid w:val="004219A2"/>
    <w:rsid w:val="00422B4A"/>
    <w:rsid w:val="00423D72"/>
    <w:rsid w:val="004249F7"/>
    <w:rsid w:val="0043502B"/>
    <w:rsid w:val="00437049"/>
    <w:rsid w:val="004406AB"/>
    <w:rsid w:val="004416F0"/>
    <w:rsid w:val="0044726D"/>
    <w:rsid w:val="0045449B"/>
    <w:rsid w:val="00466B72"/>
    <w:rsid w:val="0047145B"/>
    <w:rsid w:val="0047192D"/>
    <w:rsid w:val="00473E74"/>
    <w:rsid w:val="004776A6"/>
    <w:rsid w:val="0048006A"/>
    <w:rsid w:val="00482CA9"/>
    <w:rsid w:val="00486D9A"/>
    <w:rsid w:val="0048747A"/>
    <w:rsid w:val="00491303"/>
    <w:rsid w:val="0049277A"/>
    <w:rsid w:val="00495108"/>
    <w:rsid w:val="004A3AA2"/>
    <w:rsid w:val="004B0309"/>
    <w:rsid w:val="004C0157"/>
    <w:rsid w:val="004C141D"/>
    <w:rsid w:val="004C33A5"/>
    <w:rsid w:val="004C35C2"/>
    <w:rsid w:val="004C4D9F"/>
    <w:rsid w:val="004C6B30"/>
    <w:rsid w:val="004D5B14"/>
    <w:rsid w:val="004E3206"/>
    <w:rsid w:val="004E51B2"/>
    <w:rsid w:val="004E51BA"/>
    <w:rsid w:val="004E6717"/>
    <w:rsid w:val="004E6DE4"/>
    <w:rsid w:val="004F1CD2"/>
    <w:rsid w:val="004F201A"/>
    <w:rsid w:val="004F5694"/>
    <w:rsid w:val="004F594C"/>
    <w:rsid w:val="004F62A8"/>
    <w:rsid w:val="005028A4"/>
    <w:rsid w:val="005041EB"/>
    <w:rsid w:val="00510CC1"/>
    <w:rsid w:val="005121A0"/>
    <w:rsid w:val="0051325E"/>
    <w:rsid w:val="00515703"/>
    <w:rsid w:val="00521322"/>
    <w:rsid w:val="005257F8"/>
    <w:rsid w:val="00525C13"/>
    <w:rsid w:val="00526D17"/>
    <w:rsid w:val="00532DCF"/>
    <w:rsid w:val="00533502"/>
    <w:rsid w:val="005351AC"/>
    <w:rsid w:val="005366FD"/>
    <w:rsid w:val="00540FDF"/>
    <w:rsid w:val="005445F6"/>
    <w:rsid w:val="00547418"/>
    <w:rsid w:val="005522B0"/>
    <w:rsid w:val="0055546B"/>
    <w:rsid w:val="005619B2"/>
    <w:rsid w:val="00566476"/>
    <w:rsid w:val="00574B55"/>
    <w:rsid w:val="005753FB"/>
    <w:rsid w:val="005760F9"/>
    <w:rsid w:val="00585E75"/>
    <w:rsid w:val="0059433B"/>
    <w:rsid w:val="005A026D"/>
    <w:rsid w:val="005A1A0A"/>
    <w:rsid w:val="005A426B"/>
    <w:rsid w:val="005A49D1"/>
    <w:rsid w:val="005A5327"/>
    <w:rsid w:val="005A592C"/>
    <w:rsid w:val="005A7FCA"/>
    <w:rsid w:val="005B3027"/>
    <w:rsid w:val="005B5C11"/>
    <w:rsid w:val="005C01F3"/>
    <w:rsid w:val="005C215C"/>
    <w:rsid w:val="005C6ECF"/>
    <w:rsid w:val="005D0206"/>
    <w:rsid w:val="005D5045"/>
    <w:rsid w:val="005D6C09"/>
    <w:rsid w:val="005D748C"/>
    <w:rsid w:val="005E2BEE"/>
    <w:rsid w:val="005E35FC"/>
    <w:rsid w:val="005E4A6A"/>
    <w:rsid w:val="005E757C"/>
    <w:rsid w:val="005F1F73"/>
    <w:rsid w:val="005F52D0"/>
    <w:rsid w:val="005F65EF"/>
    <w:rsid w:val="00605C65"/>
    <w:rsid w:val="0060687A"/>
    <w:rsid w:val="00607F07"/>
    <w:rsid w:val="0061132C"/>
    <w:rsid w:val="0061180C"/>
    <w:rsid w:val="00612EB6"/>
    <w:rsid w:val="00614331"/>
    <w:rsid w:val="00615A61"/>
    <w:rsid w:val="00615D4D"/>
    <w:rsid w:val="00616B4C"/>
    <w:rsid w:val="00617A9B"/>
    <w:rsid w:val="00621A73"/>
    <w:rsid w:val="00623554"/>
    <w:rsid w:val="00626570"/>
    <w:rsid w:val="0062756F"/>
    <w:rsid w:val="0063311F"/>
    <w:rsid w:val="0063381B"/>
    <w:rsid w:val="00634563"/>
    <w:rsid w:val="006371BC"/>
    <w:rsid w:val="006447AC"/>
    <w:rsid w:val="006461D0"/>
    <w:rsid w:val="00650317"/>
    <w:rsid w:val="00650C75"/>
    <w:rsid w:val="006518A4"/>
    <w:rsid w:val="00655DFB"/>
    <w:rsid w:val="00666173"/>
    <w:rsid w:val="006716B6"/>
    <w:rsid w:val="00674F24"/>
    <w:rsid w:val="006761C2"/>
    <w:rsid w:val="00680CEE"/>
    <w:rsid w:val="00682A7F"/>
    <w:rsid w:val="00683644"/>
    <w:rsid w:val="006862F2"/>
    <w:rsid w:val="0069011B"/>
    <w:rsid w:val="00697F3F"/>
    <w:rsid w:val="006A2819"/>
    <w:rsid w:val="006A31C7"/>
    <w:rsid w:val="006A3320"/>
    <w:rsid w:val="006B0F6E"/>
    <w:rsid w:val="006B4543"/>
    <w:rsid w:val="006C7033"/>
    <w:rsid w:val="006D149B"/>
    <w:rsid w:val="006D170D"/>
    <w:rsid w:val="006D469A"/>
    <w:rsid w:val="006E0D39"/>
    <w:rsid w:val="006E4256"/>
    <w:rsid w:val="006F0F97"/>
    <w:rsid w:val="006F668C"/>
    <w:rsid w:val="00707061"/>
    <w:rsid w:val="007114A0"/>
    <w:rsid w:val="00713F09"/>
    <w:rsid w:val="0071658A"/>
    <w:rsid w:val="00716EA1"/>
    <w:rsid w:val="00731042"/>
    <w:rsid w:val="00737ED7"/>
    <w:rsid w:val="00745220"/>
    <w:rsid w:val="007464EB"/>
    <w:rsid w:val="007474D2"/>
    <w:rsid w:val="00747CD0"/>
    <w:rsid w:val="00753A17"/>
    <w:rsid w:val="00753A24"/>
    <w:rsid w:val="0076300D"/>
    <w:rsid w:val="007676CD"/>
    <w:rsid w:val="00772FF3"/>
    <w:rsid w:val="00783AF8"/>
    <w:rsid w:val="00784790"/>
    <w:rsid w:val="007926E0"/>
    <w:rsid w:val="0079278D"/>
    <w:rsid w:val="0079478C"/>
    <w:rsid w:val="007952C3"/>
    <w:rsid w:val="007972DE"/>
    <w:rsid w:val="00797E27"/>
    <w:rsid w:val="007A1ACF"/>
    <w:rsid w:val="007A389C"/>
    <w:rsid w:val="007B2BC8"/>
    <w:rsid w:val="007B30C6"/>
    <w:rsid w:val="007B6378"/>
    <w:rsid w:val="007C17F7"/>
    <w:rsid w:val="007C4402"/>
    <w:rsid w:val="007D3AE2"/>
    <w:rsid w:val="007E6080"/>
    <w:rsid w:val="007E6213"/>
    <w:rsid w:val="007E66A9"/>
    <w:rsid w:val="007F16F3"/>
    <w:rsid w:val="007F4AEE"/>
    <w:rsid w:val="00803813"/>
    <w:rsid w:val="008079F3"/>
    <w:rsid w:val="00810EEA"/>
    <w:rsid w:val="00812598"/>
    <w:rsid w:val="00815619"/>
    <w:rsid w:val="00816DA1"/>
    <w:rsid w:val="008204B1"/>
    <w:rsid w:val="00825309"/>
    <w:rsid w:val="008270A0"/>
    <w:rsid w:val="00830FE0"/>
    <w:rsid w:val="00831D07"/>
    <w:rsid w:val="0084107B"/>
    <w:rsid w:val="0084773A"/>
    <w:rsid w:val="00852F22"/>
    <w:rsid w:val="00857DD7"/>
    <w:rsid w:val="00861074"/>
    <w:rsid w:val="00862769"/>
    <w:rsid w:val="00866097"/>
    <w:rsid w:val="008743E6"/>
    <w:rsid w:val="00874FAF"/>
    <w:rsid w:val="00875C75"/>
    <w:rsid w:val="00875DC3"/>
    <w:rsid w:val="00876504"/>
    <w:rsid w:val="00877D41"/>
    <w:rsid w:val="008811E0"/>
    <w:rsid w:val="00882D1C"/>
    <w:rsid w:val="0088684A"/>
    <w:rsid w:val="00893437"/>
    <w:rsid w:val="008A1012"/>
    <w:rsid w:val="008A3D8F"/>
    <w:rsid w:val="008A445E"/>
    <w:rsid w:val="008A493B"/>
    <w:rsid w:val="008A71ED"/>
    <w:rsid w:val="008B0E14"/>
    <w:rsid w:val="008B196D"/>
    <w:rsid w:val="008B1F7D"/>
    <w:rsid w:val="008B5CF9"/>
    <w:rsid w:val="008B67B8"/>
    <w:rsid w:val="008C02BA"/>
    <w:rsid w:val="008C0EC6"/>
    <w:rsid w:val="008C23E5"/>
    <w:rsid w:val="008C55D8"/>
    <w:rsid w:val="008C7487"/>
    <w:rsid w:val="008D1E6B"/>
    <w:rsid w:val="008D4B89"/>
    <w:rsid w:val="008D573C"/>
    <w:rsid w:val="008D7638"/>
    <w:rsid w:val="008E1ED4"/>
    <w:rsid w:val="008E222A"/>
    <w:rsid w:val="008E35D0"/>
    <w:rsid w:val="008E6764"/>
    <w:rsid w:val="008E71B1"/>
    <w:rsid w:val="008F0F81"/>
    <w:rsid w:val="008F232B"/>
    <w:rsid w:val="008F63C0"/>
    <w:rsid w:val="008F7E38"/>
    <w:rsid w:val="00900FE3"/>
    <w:rsid w:val="00905DDB"/>
    <w:rsid w:val="00906C5E"/>
    <w:rsid w:val="00910E38"/>
    <w:rsid w:val="00920D5C"/>
    <w:rsid w:val="0092343B"/>
    <w:rsid w:val="00923711"/>
    <w:rsid w:val="009249C6"/>
    <w:rsid w:val="00927038"/>
    <w:rsid w:val="00927855"/>
    <w:rsid w:val="00927E4A"/>
    <w:rsid w:val="009306D6"/>
    <w:rsid w:val="00930748"/>
    <w:rsid w:val="00930951"/>
    <w:rsid w:val="00930B9F"/>
    <w:rsid w:val="00931441"/>
    <w:rsid w:val="00934194"/>
    <w:rsid w:val="00934825"/>
    <w:rsid w:val="009421AA"/>
    <w:rsid w:val="00942932"/>
    <w:rsid w:val="00945EEE"/>
    <w:rsid w:val="009473E3"/>
    <w:rsid w:val="0095153D"/>
    <w:rsid w:val="00952AEA"/>
    <w:rsid w:val="00952B68"/>
    <w:rsid w:val="00961494"/>
    <w:rsid w:val="00963280"/>
    <w:rsid w:val="009643D1"/>
    <w:rsid w:val="009666B4"/>
    <w:rsid w:val="00970681"/>
    <w:rsid w:val="00972099"/>
    <w:rsid w:val="00975191"/>
    <w:rsid w:val="00975F24"/>
    <w:rsid w:val="00976D5B"/>
    <w:rsid w:val="00977FC6"/>
    <w:rsid w:val="009830FB"/>
    <w:rsid w:val="00986C74"/>
    <w:rsid w:val="00990CFC"/>
    <w:rsid w:val="009939F5"/>
    <w:rsid w:val="00993A0F"/>
    <w:rsid w:val="009A0D10"/>
    <w:rsid w:val="009A10A8"/>
    <w:rsid w:val="009A1385"/>
    <w:rsid w:val="009A69B3"/>
    <w:rsid w:val="009A6D84"/>
    <w:rsid w:val="009A7505"/>
    <w:rsid w:val="009B301D"/>
    <w:rsid w:val="009B4314"/>
    <w:rsid w:val="009B4EC1"/>
    <w:rsid w:val="009B610C"/>
    <w:rsid w:val="009B7C8C"/>
    <w:rsid w:val="009C015E"/>
    <w:rsid w:val="009C077C"/>
    <w:rsid w:val="009C65A9"/>
    <w:rsid w:val="009C692B"/>
    <w:rsid w:val="009C75A4"/>
    <w:rsid w:val="009C7614"/>
    <w:rsid w:val="009D2D15"/>
    <w:rsid w:val="009D6035"/>
    <w:rsid w:val="009E4DEF"/>
    <w:rsid w:val="009F116C"/>
    <w:rsid w:val="009F1E28"/>
    <w:rsid w:val="009F23E1"/>
    <w:rsid w:val="009F3A25"/>
    <w:rsid w:val="009F55A0"/>
    <w:rsid w:val="009F6BC5"/>
    <w:rsid w:val="00A002A2"/>
    <w:rsid w:val="00A003EA"/>
    <w:rsid w:val="00A031F0"/>
    <w:rsid w:val="00A033A9"/>
    <w:rsid w:val="00A05E54"/>
    <w:rsid w:val="00A0646F"/>
    <w:rsid w:val="00A10CDA"/>
    <w:rsid w:val="00A14A86"/>
    <w:rsid w:val="00A177FA"/>
    <w:rsid w:val="00A201F4"/>
    <w:rsid w:val="00A20E9C"/>
    <w:rsid w:val="00A25740"/>
    <w:rsid w:val="00A3066A"/>
    <w:rsid w:val="00A315F2"/>
    <w:rsid w:val="00A321EF"/>
    <w:rsid w:val="00A32355"/>
    <w:rsid w:val="00A3336A"/>
    <w:rsid w:val="00A464C0"/>
    <w:rsid w:val="00A46C3D"/>
    <w:rsid w:val="00A51081"/>
    <w:rsid w:val="00A5140C"/>
    <w:rsid w:val="00A5447C"/>
    <w:rsid w:val="00A56644"/>
    <w:rsid w:val="00A577EA"/>
    <w:rsid w:val="00A80ECD"/>
    <w:rsid w:val="00A94081"/>
    <w:rsid w:val="00A9443F"/>
    <w:rsid w:val="00A96D56"/>
    <w:rsid w:val="00AA0E7E"/>
    <w:rsid w:val="00AA24C1"/>
    <w:rsid w:val="00AA62C0"/>
    <w:rsid w:val="00AA69D1"/>
    <w:rsid w:val="00AB3183"/>
    <w:rsid w:val="00AC0491"/>
    <w:rsid w:val="00AC052D"/>
    <w:rsid w:val="00AC5982"/>
    <w:rsid w:val="00AC70A2"/>
    <w:rsid w:val="00AC7584"/>
    <w:rsid w:val="00AD023B"/>
    <w:rsid w:val="00AD0D55"/>
    <w:rsid w:val="00AD50DC"/>
    <w:rsid w:val="00AE0BE3"/>
    <w:rsid w:val="00AE1688"/>
    <w:rsid w:val="00AE4B48"/>
    <w:rsid w:val="00AE4FD3"/>
    <w:rsid w:val="00AE6CE9"/>
    <w:rsid w:val="00AF3DC6"/>
    <w:rsid w:val="00AF47C4"/>
    <w:rsid w:val="00AF49EF"/>
    <w:rsid w:val="00AF7C29"/>
    <w:rsid w:val="00B00630"/>
    <w:rsid w:val="00B009A4"/>
    <w:rsid w:val="00B07272"/>
    <w:rsid w:val="00B1150A"/>
    <w:rsid w:val="00B11FDD"/>
    <w:rsid w:val="00B13998"/>
    <w:rsid w:val="00B13D91"/>
    <w:rsid w:val="00B15348"/>
    <w:rsid w:val="00B1536F"/>
    <w:rsid w:val="00B17994"/>
    <w:rsid w:val="00B20CB4"/>
    <w:rsid w:val="00B215DA"/>
    <w:rsid w:val="00B22AF4"/>
    <w:rsid w:val="00B313C8"/>
    <w:rsid w:val="00B31A81"/>
    <w:rsid w:val="00B342F2"/>
    <w:rsid w:val="00B35697"/>
    <w:rsid w:val="00B35870"/>
    <w:rsid w:val="00B377AA"/>
    <w:rsid w:val="00B415F6"/>
    <w:rsid w:val="00B42C70"/>
    <w:rsid w:val="00B4460D"/>
    <w:rsid w:val="00B52315"/>
    <w:rsid w:val="00B526EE"/>
    <w:rsid w:val="00B55DAD"/>
    <w:rsid w:val="00B600F0"/>
    <w:rsid w:val="00B64D98"/>
    <w:rsid w:val="00B70FE1"/>
    <w:rsid w:val="00B73ED5"/>
    <w:rsid w:val="00B82948"/>
    <w:rsid w:val="00B84090"/>
    <w:rsid w:val="00B8585F"/>
    <w:rsid w:val="00B86E93"/>
    <w:rsid w:val="00B902A2"/>
    <w:rsid w:val="00BA217D"/>
    <w:rsid w:val="00BA2C3E"/>
    <w:rsid w:val="00BA2E71"/>
    <w:rsid w:val="00BA394F"/>
    <w:rsid w:val="00BA4F78"/>
    <w:rsid w:val="00BA69B8"/>
    <w:rsid w:val="00BA787B"/>
    <w:rsid w:val="00BB1B55"/>
    <w:rsid w:val="00BB2C61"/>
    <w:rsid w:val="00BC1D1D"/>
    <w:rsid w:val="00BD2A7D"/>
    <w:rsid w:val="00BD492F"/>
    <w:rsid w:val="00BE0BB1"/>
    <w:rsid w:val="00BE202D"/>
    <w:rsid w:val="00BE47A6"/>
    <w:rsid w:val="00BE51A9"/>
    <w:rsid w:val="00BE644C"/>
    <w:rsid w:val="00BE6BD0"/>
    <w:rsid w:val="00BE7718"/>
    <w:rsid w:val="00BE7945"/>
    <w:rsid w:val="00BF05AC"/>
    <w:rsid w:val="00BF2735"/>
    <w:rsid w:val="00BF7A55"/>
    <w:rsid w:val="00C01F44"/>
    <w:rsid w:val="00C04780"/>
    <w:rsid w:val="00C127DD"/>
    <w:rsid w:val="00C22D2D"/>
    <w:rsid w:val="00C236AF"/>
    <w:rsid w:val="00C24963"/>
    <w:rsid w:val="00C24BD8"/>
    <w:rsid w:val="00C303BF"/>
    <w:rsid w:val="00C33E34"/>
    <w:rsid w:val="00C36B03"/>
    <w:rsid w:val="00C424D3"/>
    <w:rsid w:val="00C42C9E"/>
    <w:rsid w:val="00C441D0"/>
    <w:rsid w:val="00C51EFE"/>
    <w:rsid w:val="00C555C9"/>
    <w:rsid w:val="00C60CA5"/>
    <w:rsid w:val="00C6156E"/>
    <w:rsid w:val="00C63F60"/>
    <w:rsid w:val="00C64B16"/>
    <w:rsid w:val="00C73A08"/>
    <w:rsid w:val="00C82618"/>
    <w:rsid w:val="00C8447D"/>
    <w:rsid w:val="00C84EDF"/>
    <w:rsid w:val="00C91014"/>
    <w:rsid w:val="00C91BC9"/>
    <w:rsid w:val="00C92199"/>
    <w:rsid w:val="00C938A6"/>
    <w:rsid w:val="00CA0750"/>
    <w:rsid w:val="00CA4655"/>
    <w:rsid w:val="00CA4E6E"/>
    <w:rsid w:val="00CA4FD2"/>
    <w:rsid w:val="00CA795E"/>
    <w:rsid w:val="00CB00F0"/>
    <w:rsid w:val="00CB0FE9"/>
    <w:rsid w:val="00CB1F00"/>
    <w:rsid w:val="00CB2791"/>
    <w:rsid w:val="00CC454A"/>
    <w:rsid w:val="00CC4634"/>
    <w:rsid w:val="00CD3F54"/>
    <w:rsid w:val="00CD54A7"/>
    <w:rsid w:val="00CD7E1E"/>
    <w:rsid w:val="00CE1C70"/>
    <w:rsid w:val="00CE4E8C"/>
    <w:rsid w:val="00CF18E6"/>
    <w:rsid w:val="00CF36C7"/>
    <w:rsid w:val="00CF4179"/>
    <w:rsid w:val="00CF6FAB"/>
    <w:rsid w:val="00CF769F"/>
    <w:rsid w:val="00D0092A"/>
    <w:rsid w:val="00D02426"/>
    <w:rsid w:val="00D038E6"/>
    <w:rsid w:val="00D050B0"/>
    <w:rsid w:val="00D0744A"/>
    <w:rsid w:val="00D10103"/>
    <w:rsid w:val="00D120D0"/>
    <w:rsid w:val="00D128AC"/>
    <w:rsid w:val="00D13B9F"/>
    <w:rsid w:val="00D13F14"/>
    <w:rsid w:val="00D20727"/>
    <w:rsid w:val="00D20EE2"/>
    <w:rsid w:val="00D21089"/>
    <w:rsid w:val="00D231DE"/>
    <w:rsid w:val="00D2414F"/>
    <w:rsid w:val="00D24AF2"/>
    <w:rsid w:val="00D27A8F"/>
    <w:rsid w:val="00D32942"/>
    <w:rsid w:val="00D37D22"/>
    <w:rsid w:val="00D41D00"/>
    <w:rsid w:val="00D4202C"/>
    <w:rsid w:val="00D4618F"/>
    <w:rsid w:val="00D47327"/>
    <w:rsid w:val="00D4790C"/>
    <w:rsid w:val="00D5074C"/>
    <w:rsid w:val="00D50B03"/>
    <w:rsid w:val="00D50B79"/>
    <w:rsid w:val="00D5136A"/>
    <w:rsid w:val="00D51DC7"/>
    <w:rsid w:val="00D56380"/>
    <w:rsid w:val="00D57BB3"/>
    <w:rsid w:val="00D60A45"/>
    <w:rsid w:val="00D636BE"/>
    <w:rsid w:val="00D67130"/>
    <w:rsid w:val="00D67946"/>
    <w:rsid w:val="00D76021"/>
    <w:rsid w:val="00D77704"/>
    <w:rsid w:val="00D77E90"/>
    <w:rsid w:val="00D8095B"/>
    <w:rsid w:val="00D87543"/>
    <w:rsid w:val="00D90232"/>
    <w:rsid w:val="00D9117F"/>
    <w:rsid w:val="00D9121E"/>
    <w:rsid w:val="00D942F1"/>
    <w:rsid w:val="00D97015"/>
    <w:rsid w:val="00D9726F"/>
    <w:rsid w:val="00DA1201"/>
    <w:rsid w:val="00DA5F6A"/>
    <w:rsid w:val="00DB025B"/>
    <w:rsid w:val="00DB42BF"/>
    <w:rsid w:val="00DC4006"/>
    <w:rsid w:val="00DC48FA"/>
    <w:rsid w:val="00DC4F46"/>
    <w:rsid w:val="00DC7F29"/>
    <w:rsid w:val="00DD062A"/>
    <w:rsid w:val="00DD45D3"/>
    <w:rsid w:val="00DE13FF"/>
    <w:rsid w:val="00DE36C0"/>
    <w:rsid w:val="00DE6142"/>
    <w:rsid w:val="00DE6DD9"/>
    <w:rsid w:val="00DF28BC"/>
    <w:rsid w:val="00DF79B9"/>
    <w:rsid w:val="00E009C0"/>
    <w:rsid w:val="00E01748"/>
    <w:rsid w:val="00E01C56"/>
    <w:rsid w:val="00E032C8"/>
    <w:rsid w:val="00E03C2D"/>
    <w:rsid w:val="00E0543C"/>
    <w:rsid w:val="00E061B8"/>
    <w:rsid w:val="00E10427"/>
    <w:rsid w:val="00E1102F"/>
    <w:rsid w:val="00E118A3"/>
    <w:rsid w:val="00E1385C"/>
    <w:rsid w:val="00E162A8"/>
    <w:rsid w:val="00E17354"/>
    <w:rsid w:val="00E24CD4"/>
    <w:rsid w:val="00E25DDF"/>
    <w:rsid w:val="00E30612"/>
    <w:rsid w:val="00E31B3F"/>
    <w:rsid w:val="00E33B09"/>
    <w:rsid w:val="00E35570"/>
    <w:rsid w:val="00E36EE3"/>
    <w:rsid w:val="00E42075"/>
    <w:rsid w:val="00E44349"/>
    <w:rsid w:val="00E545F8"/>
    <w:rsid w:val="00E5564F"/>
    <w:rsid w:val="00E562F5"/>
    <w:rsid w:val="00E60726"/>
    <w:rsid w:val="00E62A72"/>
    <w:rsid w:val="00E62ABD"/>
    <w:rsid w:val="00E70A1A"/>
    <w:rsid w:val="00E717B2"/>
    <w:rsid w:val="00E772CE"/>
    <w:rsid w:val="00E824B1"/>
    <w:rsid w:val="00E900A7"/>
    <w:rsid w:val="00E90D98"/>
    <w:rsid w:val="00E946A0"/>
    <w:rsid w:val="00E96C0C"/>
    <w:rsid w:val="00EA2766"/>
    <w:rsid w:val="00EA4B7D"/>
    <w:rsid w:val="00EA6FC8"/>
    <w:rsid w:val="00EB1984"/>
    <w:rsid w:val="00EB4A38"/>
    <w:rsid w:val="00EB7F5E"/>
    <w:rsid w:val="00EB7F9A"/>
    <w:rsid w:val="00EC1579"/>
    <w:rsid w:val="00EC2951"/>
    <w:rsid w:val="00EC2C4E"/>
    <w:rsid w:val="00EC4425"/>
    <w:rsid w:val="00EC579F"/>
    <w:rsid w:val="00ED221E"/>
    <w:rsid w:val="00ED2709"/>
    <w:rsid w:val="00ED2A2F"/>
    <w:rsid w:val="00ED3A67"/>
    <w:rsid w:val="00EE2B87"/>
    <w:rsid w:val="00EE4F6B"/>
    <w:rsid w:val="00EE5444"/>
    <w:rsid w:val="00EE705B"/>
    <w:rsid w:val="00EE7499"/>
    <w:rsid w:val="00EF0247"/>
    <w:rsid w:val="00EF0D85"/>
    <w:rsid w:val="00F074D6"/>
    <w:rsid w:val="00F21711"/>
    <w:rsid w:val="00F267A7"/>
    <w:rsid w:val="00F32B1D"/>
    <w:rsid w:val="00F567DD"/>
    <w:rsid w:val="00F60E94"/>
    <w:rsid w:val="00F64FE0"/>
    <w:rsid w:val="00F710FC"/>
    <w:rsid w:val="00F73FFA"/>
    <w:rsid w:val="00F7597F"/>
    <w:rsid w:val="00F768D9"/>
    <w:rsid w:val="00F805D6"/>
    <w:rsid w:val="00F8714A"/>
    <w:rsid w:val="00F91FAC"/>
    <w:rsid w:val="00F924CF"/>
    <w:rsid w:val="00F966ED"/>
    <w:rsid w:val="00FA0936"/>
    <w:rsid w:val="00FA21EB"/>
    <w:rsid w:val="00FA4C30"/>
    <w:rsid w:val="00FA5037"/>
    <w:rsid w:val="00FA55E6"/>
    <w:rsid w:val="00FB062F"/>
    <w:rsid w:val="00FB2A0A"/>
    <w:rsid w:val="00FB3479"/>
    <w:rsid w:val="00FB5610"/>
    <w:rsid w:val="00FB7624"/>
    <w:rsid w:val="00FC0709"/>
    <w:rsid w:val="00FC2129"/>
    <w:rsid w:val="00FC3710"/>
    <w:rsid w:val="00FC7D8D"/>
    <w:rsid w:val="00FD3FB6"/>
    <w:rsid w:val="00FE09A4"/>
    <w:rsid w:val="00FE34F0"/>
    <w:rsid w:val="00FE4F49"/>
    <w:rsid w:val="00FF08AF"/>
    <w:rsid w:val="00FF5B53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A2C6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6A6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402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01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5A49D1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2DE"/>
    <w:pPr>
      <w:spacing w:after="0" w:line="240" w:lineRule="auto"/>
    </w:pPr>
    <w:rPr>
      <w:rFonts w:eastAsia="MS Mincho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270169"/>
    <w:pPr>
      <w:spacing w:after="0" w:line="240" w:lineRule="auto"/>
    </w:pPr>
    <w:rPr>
      <w:rFonts w:eastAsia="MS Mincho"/>
      <w:lang w:val="es-P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A0646F"/>
  </w:style>
  <w:style w:type="paragraph" w:styleId="Piedepgina">
    <w:name w:val="footer"/>
    <w:basedOn w:val="Normal"/>
    <w:link w:val="Piedepgina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6F"/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18336B"/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30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3066A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02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customStyle="1" w:styleId="TableParagraph">
    <w:name w:val="Table Paragraph"/>
    <w:basedOn w:val="Normal"/>
    <w:uiPriority w:val="1"/>
    <w:qFormat/>
    <w:rsid w:val="00D20727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34A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es-PE"/>
    </w:rPr>
  </w:style>
  <w:style w:type="paragraph" w:styleId="Sinespaciado">
    <w:name w:val="No Spacing"/>
    <w:link w:val="SinespaciadoCar"/>
    <w:uiPriority w:val="1"/>
    <w:qFormat/>
    <w:rsid w:val="00976D5B"/>
    <w:pPr>
      <w:spacing w:after="0" w:line="240" w:lineRule="auto"/>
    </w:pPr>
    <w:rPr>
      <w:lang w:val="es-ES"/>
    </w:rPr>
  </w:style>
  <w:style w:type="paragraph" w:customStyle="1" w:styleId="Pa8">
    <w:name w:val="Pa8"/>
    <w:basedOn w:val="Default"/>
    <w:next w:val="Default"/>
    <w:uiPriority w:val="99"/>
    <w:rsid w:val="009643D1"/>
    <w:pPr>
      <w:spacing w:line="241" w:lineRule="atLeast"/>
    </w:pPr>
    <w:rPr>
      <w:rFonts w:ascii="Gotham Rounded Book" w:hAnsi="Gotham Rounded Book" w:cstheme="minorBidi"/>
      <w:color w:val="auto"/>
    </w:rPr>
  </w:style>
  <w:style w:type="table" w:customStyle="1" w:styleId="TableNormal">
    <w:name w:val="Table Normal"/>
    <w:uiPriority w:val="2"/>
    <w:unhideWhenUsed/>
    <w:qFormat/>
    <w:rsid w:val="00D563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7">
    <w:name w:val="Pa7"/>
    <w:basedOn w:val="Default"/>
    <w:next w:val="Default"/>
    <w:uiPriority w:val="99"/>
    <w:rsid w:val="00AA0E7E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rsid w:val="00E017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0174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1748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01748"/>
    <w:rPr>
      <w:vertAlign w:val="superscript"/>
    </w:rPr>
  </w:style>
  <w:style w:type="character" w:customStyle="1" w:styleId="A4">
    <w:name w:val="A4"/>
    <w:uiPriority w:val="99"/>
    <w:rsid w:val="001247D5"/>
    <w:rPr>
      <w:rFonts w:cs="Gotham Rounded Bold"/>
      <w:b/>
      <w:bCs/>
      <w:color w:val="000000"/>
      <w:sz w:val="60"/>
      <w:szCs w:val="60"/>
    </w:rPr>
  </w:style>
  <w:style w:type="table" w:customStyle="1" w:styleId="Tablaconcuadrcula31">
    <w:name w:val="Tabla con cuadrícula31"/>
    <w:basedOn w:val="Tablanormal"/>
    <w:uiPriority w:val="39"/>
    <w:rsid w:val="00C04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377AA"/>
    <w:rPr>
      <w:color w:val="0563C1" w:themeColor="hyperlink"/>
      <w:u w:val="singl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77AA"/>
    <w:rPr>
      <w:lang w:val="es-ES"/>
    </w:rPr>
  </w:style>
  <w:style w:type="table" w:styleId="Tablaconcuadrcula2-nfasis3">
    <w:name w:val="Grid Table 2 Accent 3"/>
    <w:basedOn w:val="Tablanormal"/>
    <w:uiPriority w:val="47"/>
    <w:rsid w:val="008E676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Pa14">
    <w:name w:val="Pa14"/>
    <w:basedOn w:val="Normal"/>
    <w:next w:val="Normal"/>
    <w:uiPriority w:val="99"/>
    <w:rsid w:val="00CC454A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www.youtube.com/watch?v=MsYb9suIxu0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1454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2026-10-14T04:50:00Z</dcterms:created>
  <dcterms:modified xsi:type="dcterms:W3CDTF">2026-10-14T04:50:00Z</dcterms:modified>
</cp:coreProperties>
</file>