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DE20BD" w14:textId="77777777" w:rsidR="0002702A" w:rsidRPr="00BE06DE" w:rsidRDefault="0002702A" w:rsidP="00FA225C">
      <w:pPr>
        <w:pStyle w:val="Ttulo2"/>
        <w:jc w:val="center"/>
        <w:rPr>
          <w:rFonts w:ascii="Arial" w:eastAsia="Times New Roman" w:hAnsi="Arial" w:cs="Arial"/>
          <w:color w:val="000000" w:themeColor="text1"/>
          <w:sz w:val="28"/>
          <w:szCs w:val="28"/>
        </w:rPr>
      </w:pPr>
      <w:r w:rsidRPr="00BE06DE">
        <w:rPr>
          <w:rFonts w:ascii="Arial" w:eastAsia="Times New Roman" w:hAnsi="Arial" w:cs="Arial"/>
          <w:color w:val="000000" w:themeColor="text1"/>
          <w:sz w:val="28"/>
          <w:szCs w:val="28"/>
        </w:rPr>
        <w:t>Acta de reunión sobre Educación Financiera</w:t>
      </w:r>
    </w:p>
    <w:p w14:paraId="043EFEA0" w14:textId="77777777" w:rsidR="00BE06DE" w:rsidRDefault="00BE06DE" w:rsidP="00FA225C">
      <w:pPr>
        <w:jc w:val="both"/>
        <w:rPr>
          <w:rFonts w:ascii="Arial" w:eastAsia="Times New Roman" w:hAnsi="Arial" w:cs="Arial"/>
        </w:rPr>
      </w:pPr>
    </w:p>
    <w:p w14:paraId="199AB8A5" w14:textId="7E63C6D2" w:rsidR="0002702A" w:rsidRPr="00D93634" w:rsidRDefault="0002702A" w:rsidP="00BE06DE">
      <w:pPr>
        <w:spacing w:line="360" w:lineRule="auto"/>
        <w:jc w:val="both"/>
        <w:rPr>
          <w:rFonts w:ascii="Arial" w:eastAsia="Times New Roman" w:hAnsi="Arial" w:cs="Arial"/>
        </w:rPr>
      </w:pPr>
      <w:r w:rsidRPr="00D93634">
        <w:rPr>
          <w:rFonts w:ascii="Arial" w:eastAsia="Times New Roman" w:hAnsi="Arial" w:cs="Arial"/>
        </w:rPr>
        <w:t>Siendo las 12:00 del medio día del día viernes 11/09/202</w:t>
      </w:r>
      <w:r w:rsidR="009A247B">
        <w:rPr>
          <w:rFonts w:ascii="Arial" w:eastAsia="Times New Roman" w:hAnsi="Arial" w:cs="Arial"/>
        </w:rPr>
        <w:t xml:space="preserve">6, </w:t>
      </w:r>
      <w:r w:rsidRPr="00D93634">
        <w:rPr>
          <w:rFonts w:ascii="Arial" w:eastAsia="Times New Roman" w:hAnsi="Arial" w:cs="Arial"/>
        </w:rPr>
        <w:t>nos reunimos en la sala de Innovación junto al equipo de Educación Financiera de la institución educativa 8169 "Perú Japón", para darles a conocer que fuimos elegidos por los directivos y especialista de la UGEL 04</w:t>
      </w:r>
      <w:r w:rsidR="00FE0EC2">
        <w:rPr>
          <w:rFonts w:ascii="Arial" w:eastAsia="Times New Roman" w:hAnsi="Arial" w:cs="Arial"/>
        </w:rPr>
        <w:t>,</w:t>
      </w:r>
      <w:r w:rsidRPr="00D93634">
        <w:rPr>
          <w:rFonts w:ascii="Arial" w:eastAsia="Times New Roman" w:hAnsi="Arial" w:cs="Arial"/>
        </w:rPr>
        <w:t xml:space="preserve"> REI 11 para exponer durante la IV semana de gestión nuestra buena práctica que venimos desarrollando en la institución sobre: Educación Financiera, con el lema "Sabores que enseñan y educan".</w:t>
      </w:r>
    </w:p>
    <w:p w14:paraId="5FAA5E71" w14:textId="77777777" w:rsidR="0002702A" w:rsidRPr="00D93634" w:rsidRDefault="0002702A" w:rsidP="00BE06DE">
      <w:pPr>
        <w:spacing w:line="360" w:lineRule="auto"/>
        <w:jc w:val="both"/>
        <w:rPr>
          <w:rFonts w:ascii="Arial" w:eastAsia="Times New Roman" w:hAnsi="Arial" w:cs="Arial"/>
        </w:rPr>
      </w:pPr>
      <w:r w:rsidRPr="00D93634">
        <w:rPr>
          <w:rFonts w:ascii="Arial" w:eastAsia="Times New Roman" w:hAnsi="Arial" w:cs="Arial"/>
        </w:rPr>
        <w:t>Esta práctica se desarrolla durante la hora de recreo y de manera escalonada y organizada por aula, contamos con el apoyo de los padres de familia y los mismos estudiantes, sin interrumpir las clases escolares.</w:t>
      </w:r>
    </w:p>
    <w:p w14:paraId="25F6005A" w14:textId="77777777" w:rsidR="0002702A" w:rsidRPr="00D93634" w:rsidRDefault="0002702A" w:rsidP="00BE06DE">
      <w:pPr>
        <w:spacing w:line="360" w:lineRule="auto"/>
        <w:jc w:val="both"/>
        <w:rPr>
          <w:rFonts w:ascii="Arial" w:eastAsia="Times New Roman" w:hAnsi="Arial" w:cs="Arial"/>
        </w:rPr>
      </w:pPr>
      <w:r w:rsidRPr="00D93634">
        <w:rPr>
          <w:rFonts w:ascii="Arial" w:eastAsia="Times New Roman" w:hAnsi="Arial" w:cs="Arial"/>
        </w:rPr>
        <w:t xml:space="preserve">Esta iniciativa nace después de observar la venta de golosinas durante la hora del recreo por algunos estudiantes de grados superiores, a ello se suma el trabajo de campo de nuestros aliados de la posta de </w:t>
      </w:r>
      <w:proofErr w:type="spellStart"/>
      <w:r w:rsidRPr="00D93634">
        <w:rPr>
          <w:rFonts w:ascii="Arial" w:eastAsia="Times New Roman" w:hAnsi="Arial" w:cs="Arial"/>
        </w:rPr>
        <w:t>Punchauca</w:t>
      </w:r>
      <w:proofErr w:type="spellEnd"/>
      <w:r w:rsidRPr="00D93634">
        <w:rPr>
          <w:rFonts w:ascii="Arial" w:eastAsia="Times New Roman" w:hAnsi="Arial" w:cs="Arial"/>
        </w:rPr>
        <w:t>, sobre todo de Odontología, el cual se reportó a través de un informe el estado de los dientes permanentes de varios niños.</w:t>
      </w:r>
    </w:p>
    <w:p w14:paraId="6978345D" w14:textId="77777777" w:rsidR="0002702A" w:rsidRDefault="0002702A" w:rsidP="00BE06DE">
      <w:pPr>
        <w:spacing w:line="360" w:lineRule="auto"/>
        <w:jc w:val="both"/>
        <w:rPr>
          <w:rFonts w:eastAsia="Times New Roman"/>
        </w:rPr>
      </w:pPr>
      <w:r w:rsidRPr="00D93634">
        <w:rPr>
          <w:rFonts w:ascii="Arial" w:eastAsia="Times New Roman" w:hAnsi="Arial" w:cs="Arial"/>
        </w:rPr>
        <w:t>Toda esta exposición se hizo ante los directores de la REI 11 donde estuvo presente la especialista de la UGEL 04, quedando en una próxima visita a nuestra institución educativa y escuchar de cerca a los protagonistas de estas buenas prácticas que son nuestros estudiantes, cómo lo están llevando a cabo y que para ellos y toda la comunidad educativa cuenta como logros de aprendizaje, competencia que nos servirá en nuestro día a día</w:t>
      </w:r>
      <w:r>
        <w:rPr>
          <w:rFonts w:eastAsia="Times New Roman"/>
        </w:rPr>
        <w:t>.</w:t>
      </w:r>
    </w:p>
    <w:p w14:paraId="251788B6" w14:textId="2C9929FE" w:rsidR="0002702A" w:rsidRPr="004B314E" w:rsidRDefault="0002702A" w:rsidP="00BE06DE">
      <w:pPr>
        <w:spacing w:line="360" w:lineRule="auto"/>
        <w:rPr>
          <w:rFonts w:eastAsia="Times New Roman"/>
        </w:rPr>
      </w:pPr>
      <w:r>
        <w:rPr>
          <w:rFonts w:eastAsia="Times New Roman"/>
        </w:rPr>
        <w:t>No habiendo otro punto que tratar, firmamos los presentes:</w:t>
      </w:r>
      <w:bookmarkStart w:id="0" w:name="_GoBack"/>
      <w:bookmarkEnd w:id="0"/>
    </w:p>
    <w:p w14:paraId="12E474C7" w14:textId="2683D87E" w:rsidR="0002702A" w:rsidRDefault="0002702A">
      <w:pPr>
        <w:rPr>
          <w:rFonts w:eastAsia="Times New Roman"/>
        </w:rPr>
      </w:pPr>
      <w:r>
        <w:rPr>
          <w:rFonts w:eastAsia="Times New Roman"/>
        </w:rPr>
        <w:br/>
      </w:r>
      <w:r w:rsidR="008414AE">
        <w:rPr>
          <w:noProof/>
        </w:rPr>
        <w:drawing>
          <wp:inline distT="0" distB="0" distL="0" distR="0" wp14:anchorId="2DB7DC95" wp14:editId="01961A92">
            <wp:extent cx="1768777" cy="1049036"/>
            <wp:effectExtent l="0" t="0" r="317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7978" t="11043" b="793"/>
                    <a:stretch/>
                  </pic:blipFill>
                  <pic:spPr bwMode="auto">
                    <a:xfrm>
                      <a:off x="0" y="0"/>
                      <a:ext cx="1832586" cy="1086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414AE">
        <w:rPr>
          <w:rFonts w:eastAsia="Times New Roman"/>
        </w:rPr>
        <w:tab/>
      </w:r>
      <w:r w:rsidR="008414AE">
        <w:rPr>
          <w:rFonts w:eastAsia="Times New Roman"/>
        </w:rPr>
        <w:tab/>
      </w:r>
      <w:r w:rsidR="008414AE">
        <w:rPr>
          <w:rFonts w:eastAsia="Times New Roman"/>
        </w:rPr>
        <w:tab/>
      </w:r>
      <w:r w:rsidR="008414AE">
        <w:rPr>
          <w:rFonts w:eastAsia="Times New Roman"/>
        </w:rPr>
        <w:tab/>
      </w:r>
      <w:r w:rsidR="008414AE">
        <w:rPr>
          <w:noProof/>
        </w:rPr>
        <w:drawing>
          <wp:inline distT="0" distB="0" distL="0" distR="0" wp14:anchorId="51B702EF" wp14:editId="74F86FAD">
            <wp:extent cx="2164147" cy="796594"/>
            <wp:effectExtent l="0" t="0" r="762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944" r="2540" b="2540"/>
                    <a:stretch/>
                  </pic:blipFill>
                  <pic:spPr bwMode="auto">
                    <a:xfrm>
                      <a:off x="0" y="0"/>
                      <a:ext cx="2266779" cy="834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F2B2F1" w14:textId="77777777" w:rsidR="0002702A" w:rsidRDefault="0002702A"/>
    <w:sectPr w:rsidR="0002702A" w:rsidSect="00BE06DE">
      <w:pgSz w:w="12240" w:h="15840"/>
      <w:pgMar w:top="1417" w:right="1701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D1E4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02A"/>
    <w:rsid w:val="0002702A"/>
    <w:rsid w:val="00346B54"/>
    <w:rsid w:val="003A256C"/>
    <w:rsid w:val="004B314E"/>
    <w:rsid w:val="006012C5"/>
    <w:rsid w:val="006B7D1B"/>
    <w:rsid w:val="00764BB7"/>
    <w:rsid w:val="008414AE"/>
    <w:rsid w:val="009A247B"/>
    <w:rsid w:val="00A8706E"/>
    <w:rsid w:val="00B5614D"/>
    <w:rsid w:val="00BE06DE"/>
    <w:rsid w:val="00D93634"/>
    <w:rsid w:val="00FA225C"/>
    <w:rsid w:val="00FE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388D5"/>
  <w15:chartTrackingRefBased/>
  <w15:docId w15:val="{6708FFA0-99BE-1548-B4A2-9825FF611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7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27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7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7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7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7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7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7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7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7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7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7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70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70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70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70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70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70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7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7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7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7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7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70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70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70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7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70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702A"/>
    <w:rPr>
      <w:b/>
      <w:bCs/>
      <w:smallCaps/>
      <w:color w:val="0F4761" w:themeColor="accent1" w:themeShade="BF"/>
      <w:spacing w:val="5"/>
    </w:rPr>
  </w:style>
  <w:style w:type="character" w:styleId="nfasis">
    <w:name w:val="Emphasis"/>
    <w:basedOn w:val="Fuentedeprrafopredeter"/>
    <w:uiPriority w:val="20"/>
    <w:qFormat/>
    <w:rsid w:val="000270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YASHINOVA GEDITA JACOME FERNANDEZ</dc:creator>
  <cp:keywords/>
  <dc:description/>
  <cp:lastModifiedBy>EQUIPO</cp:lastModifiedBy>
  <cp:revision>12</cp:revision>
  <dcterms:created xsi:type="dcterms:W3CDTF">2026-10-02T16:23:00Z</dcterms:created>
  <dcterms:modified xsi:type="dcterms:W3CDTF">2026-10-05T03:20:00Z</dcterms:modified>
</cp:coreProperties>
</file>