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BDFD" w14:textId="254A7D97" w:rsidR="00690FB1" w:rsidRPr="002C1455" w:rsidRDefault="00872CA4" w:rsidP="00D93577">
      <w:pPr>
        <w:spacing w:before="84"/>
        <w:ind w:left="2857" w:right="1855"/>
        <w:jc w:val="center"/>
        <w:rPr>
          <w:rFonts w:ascii="Century Gothic" w:hAnsi="Century Gothic"/>
          <w:b/>
          <w:bCs/>
          <w:sz w:val="20"/>
          <w:szCs w:val="20"/>
        </w:rPr>
      </w:pPr>
      <w:r w:rsidRPr="002C1455">
        <w:rPr>
          <w:rFonts w:ascii="Century Gothic" w:hAnsi="Century Gothic"/>
          <w:b/>
          <w:bCs/>
          <w:w w:val="80"/>
          <w:sz w:val="20"/>
          <w:szCs w:val="20"/>
        </w:rPr>
        <w:t>SESIÓN</w:t>
      </w:r>
      <w:r w:rsidR="00B3341B" w:rsidRPr="002C1455">
        <w:rPr>
          <w:rFonts w:ascii="Century Gothic" w:hAnsi="Century Gothic"/>
          <w:b/>
          <w:bCs/>
          <w:spacing w:val="13"/>
          <w:w w:val="80"/>
          <w:sz w:val="20"/>
          <w:szCs w:val="20"/>
        </w:rPr>
        <w:t xml:space="preserve">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DE</w:t>
      </w:r>
      <w:r w:rsidR="00B3341B" w:rsidRPr="002C1455">
        <w:rPr>
          <w:rFonts w:ascii="Century Gothic" w:hAnsi="Century Gothic"/>
          <w:b/>
          <w:bCs/>
          <w:spacing w:val="14"/>
          <w:w w:val="80"/>
          <w:sz w:val="20"/>
          <w:szCs w:val="20"/>
        </w:rPr>
        <w:t xml:space="preserve"> </w:t>
      </w:r>
      <w:r w:rsidR="00D93577" w:rsidRPr="002C1455">
        <w:rPr>
          <w:rFonts w:ascii="Century Gothic" w:hAnsi="Century Gothic"/>
          <w:b/>
          <w:bCs/>
          <w:w w:val="80"/>
          <w:sz w:val="20"/>
          <w:szCs w:val="20"/>
        </w:rPr>
        <w:t xml:space="preserve">APRENDIZAJE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Nº</w:t>
      </w:r>
      <w:r w:rsidR="00892768">
        <w:rPr>
          <w:rFonts w:ascii="Century Gothic" w:hAnsi="Century Gothic"/>
          <w:b/>
          <w:bCs/>
          <w:spacing w:val="14"/>
          <w:w w:val="80"/>
          <w:sz w:val="20"/>
          <w:szCs w:val="20"/>
        </w:rPr>
        <w:t>2</w:t>
      </w:r>
      <w:r w:rsidR="00F90DBF">
        <w:rPr>
          <w:rFonts w:ascii="Century Gothic" w:hAnsi="Century Gothic"/>
          <w:b/>
          <w:bCs/>
          <w:spacing w:val="14"/>
          <w:w w:val="80"/>
          <w:sz w:val="20"/>
          <w:szCs w:val="20"/>
        </w:rPr>
        <w:t>2</w:t>
      </w:r>
    </w:p>
    <w:p w14:paraId="60456495" w14:textId="77777777" w:rsidR="00690FB1" w:rsidRPr="002C1455" w:rsidRDefault="00690FB1">
      <w:pPr>
        <w:spacing w:before="3"/>
        <w:rPr>
          <w:rFonts w:ascii="Century Gothic" w:hAnsi="Century Gothic"/>
          <w:b/>
          <w:bCs/>
          <w:sz w:val="15"/>
        </w:rPr>
      </w:pPr>
    </w:p>
    <w:tbl>
      <w:tblPr>
        <w:tblStyle w:val="Tablaconcuadrcula"/>
        <w:tblW w:w="10490" w:type="dxa"/>
        <w:tblInd w:w="-5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195C70" w:rsidRPr="00D93577" w14:paraId="1E7BA9BB" w14:textId="77777777" w:rsidTr="00D43890">
        <w:tc>
          <w:tcPr>
            <w:tcW w:w="2127" w:type="dxa"/>
            <w:shd w:val="clear" w:color="auto" w:fill="C6D9F1" w:themeFill="text2" w:themeFillTint="33"/>
          </w:tcPr>
          <w:p w14:paraId="4E62869D" w14:textId="7C364F7E" w:rsidR="00195C70" w:rsidRPr="00D1055D" w:rsidRDefault="00195C70" w:rsidP="00D43890">
            <w:pPr>
              <w:rPr>
                <w:rFonts w:ascii="Century Gothic" w:hAnsi="Century Gothic"/>
                <w:b/>
                <w:w w:val="80"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w w:val="80"/>
                <w:sz w:val="18"/>
                <w:szCs w:val="18"/>
              </w:rPr>
              <w:t>TÍTULO</w:t>
            </w:r>
            <w:r w:rsidRPr="00D1055D">
              <w:rPr>
                <w:rFonts w:ascii="Century Gothic" w:hAnsi="Century Gothic"/>
                <w:b/>
                <w:spacing w:val="6"/>
                <w:w w:val="80"/>
                <w:sz w:val="18"/>
                <w:szCs w:val="18"/>
              </w:rPr>
              <w:t xml:space="preserve"> </w:t>
            </w:r>
            <w:r w:rsidRPr="00D1055D">
              <w:rPr>
                <w:rFonts w:ascii="Century Gothic" w:hAnsi="Century Gothic"/>
                <w:b/>
                <w:w w:val="80"/>
                <w:sz w:val="18"/>
                <w:szCs w:val="18"/>
              </w:rPr>
              <w:t>DE</w:t>
            </w:r>
            <w:r w:rsidRPr="00D1055D">
              <w:rPr>
                <w:rFonts w:ascii="Century Gothic" w:hAnsi="Century Gothic"/>
                <w:b/>
                <w:spacing w:val="5"/>
                <w:w w:val="80"/>
                <w:sz w:val="18"/>
                <w:szCs w:val="18"/>
              </w:rPr>
              <w:t xml:space="preserve"> </w:t>
            </w:r>
            <w:r w:rsidRPr="00D1055D">
              <w:rPr>
                <w:rFonts w:ascii="Century Gothic" w:hAnsi="Century Gothic"/>
                <w:b/>
                <w:w w:val="80"/>
                <w:sz w:val="18"/>
                <w:szCs w:val="18"/>
              </w:rPr>
              <w:t>LA</w:t>
            </w:r>
            <w:r w:rsidRPr="00D1055D">
              <w:rPr>
                <w:rFonts w:ascii="Century Gothic" w:hAnsi="Century Gothic"/>
                <w:b/>
                <w:spacing w:val="6"/>
                <w:w w:val="80"/>
                <w:sz w:val="18"/>
                <w:szCs w:val="18"/>
              </w:rPr>
              <w:t xml:space="preserve"> </w:t>
            </w:r>
            <w:r w:rsidRPr="00D1055D">
              <w:rPr>
                <w:rFonts w:ascii="Century Gothic" w:hAnsi="Century Gothic"/>
                <w:b/>
                <w:w w:val="80"/>
                <w:sz w:val="18"/>
                <w:szCs w:val="18"/>
              </w:rPr>
              <w:t>SESION:</w:t>
            </w:r>
          </w:p>
        </w:tc>
        <w:tc>
          <w:tcPr>
            <w:tcW w:w="8363" w:type="dxa"/>
          </w:tcPr>
          <w:p w14:paraId="34D30536" w14:textId="4111F05C" w:rsidR="00195C70" w:rsidRPr="00D43890" w:rsidRDefault="00DD738B" w:rsidP="00DB79D6">
            <w:pPr>
              <w:rPr>
                <w:rFonts w:ascii="Century Gothic" w:hAnsi="Century Gothic"/>
                <w:sz w:val="18"/>
                <w:szCs w:val="18"/>
              </w:rPr>
            </w:pPr>
            <w:r w:rsidRPr="00DD738B">
              <w:rPr>
                <w:rFonts w:ascii="Century Gothic" w:hAnsi="Century Gothic"/>
                <w:sz w:val="18"/>
                <w:szCs w:val="18"/>
              </w:rPr>
              <w:t>“¡Abrimos nuestro negocio!: ¿ofertar, competir o perder?”</w:t>
            </w:r>
          </w:p>
        </w:tc>
      </w:tr>
    </w:tbl>
    <w:p w14:paraId="42111775" w14:textId="1FFFF8F3" w:rsidR="00F90201" w:rsidRPr="00D1055D" w:rsidRDefault="00D1055D" w:rsidP="00D93577">
      <w:pPr>
        <w:tabs>
          <w:tab w:val="left" w:pos="1500"/>
        </w:tabs>
        <w:ind w:right="1154"/>
        <w:rPr>
          <w:rFonts w:ascii="Century Gothic" w:hAnsi="Century Gothic"/>
          <w:b/>
          <w:bCs/>
          <w:sz w:val="18"/>
          <w:szCs w:val="18"/>
        </w:rPr>
      </w:pPr>
      <w:r w:rsidRPr="00D1055D">
        <w:rPr>
          <w:rFonts w:ascii="Century Gothic" w:hAnsi="Century Gothic"/>
          <w:b/>
          <w:bCs/>
          <w:sz w:val="18"/>
          <w:szCs w:val="18"/>
        </w:rPr>
        <w:t>I. 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2753BD" w:rsidRPr="00D93577" w14:paraId="0973FEE7" w14:textId="77777777" w:rsidTr="00D1055D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053249F1" w14:textId="67951CEB" w:rsidR="002753BD" w:rsidRPr="00D1055D" w:rsidRDefault="00D1055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754B54F9" w14:textId="6EC2C94E" w:rsidR="002753BD" w:rsidRPr="00D1055D" w:rsidRDefault="008E595B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</w:rPr>
              <w:t>VI</w:t>
            </w:r>
            <w:r w:rsidR="002753BD" w:rsidRPr="00D1055D">
              <w:rPr>
                <w:rFonts w:ascii="Century Gothic" w:hAnsi="Century Gothic" w:cs="Arial"/>
                <w:iCs/>
                <w:sz w:val="16"/>
                <w:szCs w:val="16"/>
              </w:rPr>
              <w:tab/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607DE06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56DD78E6" w14:textId="7823DFF9" w:rsidR="002753BD" w:rsidRPr="00D1055D" w:rsidRDefault="00055FC0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III</w:t>
            </w:r>
          </w:p>
        </w:tc>
      </w:tr>
      <w:tr w:rsidR="002753BD" w:rsidRPr="00D93577" w14:paraId="6B8B5A9F" w14:textId="77777777" w:rsidTr="00D1055D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4206943F" w14:textId="097A269B" w:rsidR="002753BD" w:rsidRPr="00D1055D" w:rsidRDefault="009E12D9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Á</w:t>
            </w:r>
            <w:r w:rsidR="002753BD"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REA</w:t>
            </w:r>
          </w:p>
        </w:tc>
        <w:tc>
          <w:tcPr>
            <w:tcW w:w="1842" w:type="dxa"/>
          </w:tcPr>
          <w:p w14:paraId="117214CC" w14:textId="47E8ADCC" w:rsidR="002753BD" w:rsidRPr="00D1055D" w:rsidRDefault="00D1055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0949CC4" w14:textId="315DA9A6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404EF00F" w14:textId="4237B214" w:rsidR="002753BD" w:rsidRPr="00D1055D" w:rsidRDefault="001B290C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2</w:t>
            </w:r>
            <w:r w:rsidR="00D1055D" w:rsidRPr="00D1055D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° 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F5C35A9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7F834F6F" w14:textId="719ECAD5" w:rsidR="002753BD" w:rsidRPr="00D1055D" w:rsidRDefault="00EA4FB9" w:rsidP="00D43890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proofErr w:type="gramStart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A,B</w:t>
            </w:r>
            <w:proofErr w:type="gramEnd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,</w:t>
            </w:r>
            <w:proofErr w:type="gramStart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C,D</w:t>
            </w:r>
            <w:proofErr w:type="gramEnd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, E</w:t>
            </w:r>
          </w:p>
        </w:tc>
      </w:tr>
      <w:tr w:rsidR="003C49B1" w:rsidRPr="00D93577" w14:paraId="6E023444" w14:textId="77777777" w:rsidTr="00D1055D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5C2064FF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61CF5F61" w14:textId="44134937" w:rsidR="002753BD" w:rsidRPr="00D1055D" w:rsidRDefault="00342C0A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proofErr w:type="spellStart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Jose</w:t>
            </w:r>
            <w:proofErr w:type="spellEnd"/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Lapa</w:t>
            </w:r>
            <w:r w:rsidR="00611A3C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-LUIS ARIAS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B8AF6C9" w14:textId="77777777" w:rsidR="002753BD" w:rsidRPr="00D1055D" w:rsidRDefault="002753BD" w:rsidP="00D1055D">
            <w:pPr>
              <w:pStyle w:val="Prrafodelista"/>
              <w:tabs>
                <w:tab w:val="left" w:pos="1500"/>
              </w:tabs>
              <w:ind w:left="0" w:firstLine="0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4D2A6219" w14:textId="5FD03DC0" w:rsidR="002753BD" w:rsidRPr="00D1055D" w:rsidRDefault="008E595B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8E595B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1</w:t>
            </w:r>
            <w:r w:rsidR="009760A9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4</w:t>
            </w:r>
            <w:r w:rsidRPr="008E595B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-09-</w:t>
            </w:r>
            <w:proofErr w:type="gramStart"/>
            <w:r w:rsidRPr="008E595B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2</w:t>
            </w:r>
            <w:r w:rsidR="009760A9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6</w:t>
            </w:r>
            <w:r w:rsidRPr="008E595B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 1</w:t>
            </w:r>
            <w:r w:rsidR="009760A9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8</w:t>
            </w:r>
            <w:proofErr w:type="gramEnd"/>
            <w:r w:rsidRPr="008E595B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-09-2</w:t>
            </w:r>
            <w:r w:rsidR="009760A9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6</w:t>
            </w:r>
          </w:p>
        </w:tc>
      </w:tr>
    </w:tbl>
    <w:p w14:paraId="38A28F79" w14:textId="6AD43212" w:rsidR="00690FB1" w:rsidRPr="002C1455" w:rsidRDefault="00B3341B" w:rsidP="002C1455">
      <w:pPr>
        <w:rPr>
          <w:rFonts w:ascii="Century Gothic" w:hAnsi="Century Gothic"/>
          <w:b/>
          <w:sz w:val="18"/>
          <w:szCs w:val="18"/>
        </w:rPr>
      </w:pPr>
      <w:r w:rsidRPr="002C1455">
        <w:rPr>
          <w:rFonts w:ascii="Century Gothic" w:hAnsi="Century Gothic"/>
          <w:b/>
          <w:w w:val="80"/>
          <w:sz w:val="18"/>
          <w:szCs w:val="18"/>
        </w:rPr>
        <w:t>II.-</w:t>
      </w:r>
      <w:r w:rsidRPr="002C1455">
        <w:rPr>
          <w:rFonts w:ascii="Century Gothic" w:hAnsi="Century Gothic"/>
          <w:b/>
          <w:spacing w:val="9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PROPOSITO</w:t>
      </w:r>
      <w:r w:rsidRPr="002C1455">
        <w:rPr>
          <w:rFonts w:ascii="Century Gothic" w:hAnsi="Century Gothic"/>
          <w:b/>
          <w:spacing w:val="9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DE</w:t>
      </w:r>
      <w:r w:rsidRPr="002C1455">
        <w:rPr>
          <w:rFonts w:ascii="Century Gothic" w:hAnsi="Century Gothic"/>
          <w:b/>
          <w:spacing w:val="8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APRENDIZAJE</w:t>
      </w:r>
      <w:r w:rsidR="002C1455" w:rsidRPr="002C1455">
        <w:rPr>
          <w:rFonts w:ascii="Century Gothic" w:hAnsi="Century Gothic"/>
          <w:b/>
          <w:w w:val="80"/>
          <w:sz w:val="18"/>
          <w:szCs w:val="18"/>
        </w:rPr>
        <w:t xml:space="preserve"> </w:t>
      </w:r>
    </w:p>
    <w:tbl>
      <w:tblPr>
        <w:tblStyle w:val="TableNormal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8"/>
        <w:gridCol w:w="5103"/>
        <w:gridCol w:w="1275"/>
        <w:gridCol w:w="1418"/>
      </w:tblGrid>
      <w:tr w:rsidR="007701B8" w:rsidRPr="00D93577" w14:paraId="6939F220" w14:textId="77777777" w:rsidTr="009760A9">
        <w:trPr>
          <w:trHeight w:val="272"/>
        </w:trPr>
        <w:tc>
          <w:tcPr>
            <w:tcW w:w="1276" w:type="dxa"/>
            <w:shd w:val="clear" w:color="auto" w:fill="C6D9F1" w:themeFill="text2" w:themeFillTint="33"/>
            <w:vAlign w:val="center"/>
          </w:tcPr>
          <w:p w14:paraId="23BC374C" w14:textId="6C8A7975" w:rsidR="007701B8" w:rsidRPr="00D1055D" w:rsidRDefault="002C1455" w:rsidP="007701B8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COMPETENCIA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06A22CFD" w14:textId="36EAEC9B" w:rsidR="007701B8" w:rsidRPr="00D1055D" w:rsidRDefault="002C1455" w:rsidP="007701B8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CAPACIDAD</w:t>
            </w:r>
          </w:p>
        </w:tc>
        <w:tc>
          <w:tcPr>
            <w:tcW w:w="5103" w:type="dxa"/>
            <w:shd w:val="clear" w:color="auto" w:fill="C6D9F1" w:themeFill="text2" w:themeFillTint="33"/>
            <w:vAlign w:val="center"/>
          </w:tcPr>
          <w:p w14:paraId="16A4993D" w14:textId="6DB036F2" w:rsidR="007701B8" w:rsidRPr="00D1055D" w:rsidRDefault="009760A9" w:rsidP="009760A9">
            <w:pPr>
              <w:pStyle w:val="TableParagraph"/>
              <w:rPr>
                <w:rFonts w:ascii="Century Gothic" w:hAnsi="Century Gothic"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 xml:space="preserve">CRITERIO DE EVALUACION </w:t>
            </w: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14:paraId="43977CE5" w14:textId="2C9861FC" w:rsidR="007701B8" w:rsidRPr="00D1055D" w:rsidRDefault="002C1455" w:rsidP="007701B8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259F3ED3" w14:textId="69C90BA1" w:rsidR="007701B8" w:rsidRPr="00D1055D" w:rsidRDefault="002C1455" w:rsidP="007701B8">
            <w:pPr>
              <w:pStyle w:val="TableParagraph"/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D1055D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INSTRUMENTOS</w:t>
            </w:r>
            <w:r w:rsidRPr="00D1055D">
              <w:rPr>
                <w:rFonts w:ascii="Century Gothic" w:hAnsi="Century Gothic"/>
                <w:b/>
                <w:iCs/>
                <w:spacing w:val="8"/>
                <w:w w:val="80"/>
                <w:sz w:val="18"/>
                <w:szCs w:val="18"/>
              </w:rPr>
              <w:t xml:space="preserve"> </w:t>
            </w:r>
            <w:r w:rsidRPr="00D1055D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DE</w:t>
            </w:r>
            <w:r w:rsidRPr="00D1055D">
              <w:rPr>
                <w:rFonts w:ascii="Century Gothic" w:hAnsi="Century Gothic"/>
                <w:b/>
                <w:iCs/>
                <w:spacing w:val="-37"/>
                <w:w w:val="80"/>
                <w:sz w:val="18"/>
                <w:szCs w:val="18"/>
              </w:rPr>
              <w:t xml:space="preserve"> </w:t>
            </w:r>
            <w:r w:rsidRPr="00D1055D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EVALUACIÓN</w:t>
            </w:r>
          </w:p>
        </w:tc>
      </w:tr>
      <w:tr w:rsidR="002C6520" w:rsidRPr="00D93577" w14:paraId="42EFF05E" w14:textId="77777777" w:rsidTr="009760A9">
        <w:trPr>
          <w:trHeight w:val="855"/>
        </w:trPr>
        <w:tc>
          <w:tcPr>
            <w:tcW w:w="1276" w:type="dxa"/>
            <w:tcBorders>
              <w:bottom w:val="single" w:sz="4" w:space="0" w:color="auto"/>
            </w:tcBorders>
          </w:tcPr>
          <w:p w14:paraId="66027A59" w14:textId="564C7354" w:rsidR="002C6520" w:rsidRPr="00872CA4" w:rsidRDefault="00DB79D6" w:rsidP="00DB79D6">
            <w:pPr>
              <w:pStyle w:val="TableParagraph"/>
              <w:rPr>
                <w:rFonts w:ascii="Century Gothic" w:eastAsia="Arial MT" w:hAnsi="Century Gothic" w:cs="Calibri Light"/>
                <w:sz w:val="16"/>
                <w:szCs w:val="16"/>
              </w:rPr>
            </w:pPr>
            <w:r w:rsidRPr="00872CA4">
              <w:rPr>
                <w:rFonts w:ascii="Century Gothic" w:eastAsia="Arial MT" w:hAnsi="Century Gothic" w:cs="Calibri Light"/>
                <w:sz w:val="16"/>
                <w:szCs w:val="16"/>
              </w:rPr>
              <w:t>GESTIONA RESPONSABLEMENTE LOS RECURSOS ECONÓMICOS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42DF50B" w14:textId="77777777" w:rsidR="00DB79D6" w:rsidRPr="00DB79D6" w:rsidRDefault="00DB79D6" w:rsidP="00DB79D6">
            <w:pPr>
              <w:pStyle w:val="TableParagraph"/>
              <w:rPr>
                <w:rFonts w:ascii="Century Gothic" w:eastAsia="Arial MT" w:hAnsi="Century Gothic" w:cs="Calibri Light"/>
                <w:sz w:val="16"/>
                <w:szCs w:val="16"/>
              </w:rPr>
            </w:pPr>
            <w:r w:rsidRPr="00DB79D6">
              <w:rPr>
                <w:rFonts w:ascii="Century Gothic" w:eastAsia="Arial MT" w:hAnsi="Century Gothic" w:cs="Calibri Light"/>
                <w:sz w:val="16"/>
                <w:szCs w:val="16"/>
              </w:rPr>
              <w:t>-Comprende el funcionamiento del sistema económico y financiero.</w:t>
            </w:r>
          </w:p>
          <w:p w14:paraId="081C980E" w14:textId="121E6377" w:rsidR="002C6520" w:rsidRPr="00872CA4" w:rsidRDefault="00DB79D6" w:rsidP="00DB79D6">
            <w:pPr>
              <w:pStyle w:val="TableParagraph"/>
              <w:rPr>
                <w:rFonts w:ascii="Century Gothic" w:eastAsia="Arial MT" w:hAnsi="Century Gothic" w:cs="Calibri Light"/>
                <w:sz w:val="16"/>
                <w:szCs w:val="16"/>
              </w:rPr>
            </w:pPr>
            <w:r w:rsidRPr="00DB79D6">
              <w:rPr>
                <w:rFonts w:ascii="Century Gothic" w:eastAsia="Arial MT" w:hAnsi="Century Gothic" w:cs="Calibri Light"/>
                <w:sz w:val="16"/>
                <w:szCs w:val="16"/>
              </w:rPr>
              <w:t>-Toma decisiones económicas y financieras.</w:t>
            </w:r>
          </w:p>
        </w:tc>
        <w:tc>
          <w:tcPr>
            <w:tcW w:w="5103" w:type="dxa"/>
          </w:tcPr>
          <w:p w14:paraId="510CBB32" w14:textId="77777777" w:rsidR="009760A9" w:rsidRPr="001E0F9A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4"/>
                <w:szCs w:val="14"/>
              </w:rPr>
            </w:pPr>
            <w:bookmarkStart w:id="0" w:name="_Hlk240236886"/>
            <w:r w:rsidRPr="001E0F9A">
              <w:rPr>
                <w:rFonts w:ascii="Century Gothic" w:eastAsia="Calibri" w:hAnsi="Century Gothic" w:cs="Calibri"/>
                <w:sz w:val="14"/>
                <w:szCs w:val="14"/>
              </w:rPr>
              <w:t xml:space="preserve">•  Explica la relación entre oferta, demanda, precio y competencia en las decisiones tomadas para organizar el negocio. </w:t>
            </w:r>
          </w:p>
          <w:p w14:paraId="70765922" w14:textId="77777777" w:rsidR="009760A9" w:rsidRPr="001E0F9A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4"/>
                <w:szCs w:val="14"/>
              </w:rPr>
            </w:pPr>
            <w:r w:rsidRPr="001E0F9A">
              <w:rPr>
                <w:rFonts w:ascii="Century Gothic" w:eastAsia="Calibri" w:hAnsi="Century Gothic" w:cs="Calibri"/>
                <w:sz w:val="14"/>
                <w:szCs w:val="14"/>
              </w:rPr>
              <w:t xml:space="preserve">•  Analiza los cambios del mercado —competencia, aumento de la demanda, incremento de costos o disminución de compradores— y explica cómo afectan al negocio. </w:t>
            </w:r>
          </w:p>
          <w:p w14:paraId="074663BE" w14:textId="77777777" w:rsidR="009760A9" w:rsidRPr="001E0F9A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4"/>
                <w:szCs w:val="14"/>
              </w:rPr>
            </w:pPr>
            <w:r w:rsidRPr="001E0F9A">
              <w:rPr>
                <w:rFonts w:ascii="Century Gothic" w:eastAsia="Calibri" w:hAnsi="Century Gothic" w:cs="Calibri"/>
                <w:sz w:val="14"/>
                <w:szCs w:val="14"/>
              </w:rPr>
              <w:t xml:space="preserve">•  Toma decisiones económicas considerando los recursos disponibles, las necesidades de los consumidores y las condiciones del mercado. </w:t>
            </w:r>
          </w:p>
          <w:p w14:paraId="4C01FDE5" w14:textId="74DE1690" w:rsidR="002C6520" w:rsidRPr="009760A9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4"/>
                <w:szCs w:val="14"/>
              </w:rPr>
            </w:pPr>
            <w:r w:rsidRPr="001E0F9A">
              <w:rPr>
                <w:rFonts w:ascii="Century Gothic" w:eastAsia="Calibri" w:hAnsi="Century Gothic" w:cs="Calibri"/>
                <w:sz w:val="14"/>
                <w:szCs w:val="14"/>
              </w:rPr>
              <w:t>•  Sustenta las decisiones de su negocio con argumentos económicos, explicando las consecuencias que podrían generar sus elecciones.</w:t>
            </w:r>
            <w:bookmarkEnd w:id="0"/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DE893F" w14:textId="0670A073" w:rsidR="009760A9" w:rsidRPr="00C11982" w:rsidRDefault="009760A9" w:rsidP="009760A9">
            <w:pPr>
              <w:pStyle w:val="TableParagraph"/>
              <w:rPr>
                <w:rFonts w:ascii="Century Gothic" w:eastAsia="Arial MT" w:hAnsi="Century Gothic" w:cs="Calibri Light"/>
                <w:sz w:val="16"/>
                <w:szCs w:val="16"/>
              </w:rPr>
            </w:pPr>
          </w:p>
          <w:p w14:paraId="03760580" w14:textId="64E0A7EC" w:rsidR="00CB288F" w:rsidRPr="00C11982" w:rsidRDefault="009760A9" w:rsidP="00342C0A">
            <w:pPr>
              <w:pStyle w:val="TableParagraph"/>
              <w:rPr>
                <w:rFonts w:ascii="Century Gothic" w:eastAsia="Arial MT" w:hAnsi="Century Gothic" w:cs="Calibri Light"/>
                <w:sz w:val="16"/>
                <w:szCs w:val="16"/>
              </w:rPr>
            </w:pPr>
            <w:r w:rsidRPr="009760A9">
              <w:rPr>
                <w:rFonts w:ascii="Century Gothic" w:eastAsia="Arial MT" w:hAnsi="Century Gothic" w:cs="Calibri Light"/>
                <w:sz w:val="16"/>
                <w:szCs w:val="16"/>
              </w:rPr>
              <w:t>Plan básico de negocio + explicación de las decisiones.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1BDA1AA" w14:textId="4201754D" w:rsidR="002C6520" w:rsidRPr="00C11982" w:rsidRDefault="009760A9" w:rsidP="002C6520">
            <w:pPr>
              <w:pStyle w:val="TableParagraph"/>
              <w:rPr>
                <w:rFonts w:ascii="Century Gothic" w:eastAsia="Arial MT" w:hAnsi="Century Gothic" w:cs="Calibri Light"/>
                <w:sz w:val="16"/>
                <w:szCs w:val="16"/>
              </w:rPr>
            </w:pPr>
            <w:r>
              <w:rPr>
                <w:rFonts w:ascii="Century Gothic" w:eastAsia="Arial MT" w:hAnsi="Century Gothic" w:cs="Calibri Light"/>
                <w:sz w:val="16"/>
                <w:szCs w:val="16"/>
              </w:rPr>
              <w:t xml:space="preserve">RUBRICA </w:t>
            </w:r>
            <w:r w:rsidR="00342C0A" w:rsidRPr="00C11982">
              <w:rPr>
                <w:rFonts w:ascii="Century Gothic" w:eastAsia="Arial MT" w:hAnsi="Century Gothic" w:cs="Calibri Light"/>
                <w:sz w:val="16"/>
                <w:szCs w:val="16"/>
              </w:rPr>
              <w:t xml:space="preserve"> </w:t>
            </w:r>
          </w:p>
        </w:tc>
      </w:tr>
      <w:tr w:rsidR="00690FB1" w:rsidRPr="00D93577" w14:paraId="66522479" w14:textId="77777777" w:rsidTr="002C6520">
        <w:trPr>
          <w:trHeight w:val="256"/>
        </w:trPr>
        <w:tc>
          <w:tcPr>
            <w:tcW w:w="10490" w:type="dxa"/>
            <w:gridSpan w:val="5"/>
            <w:shd w:val="clear" w:color="auto" w:fill="C6D9F1" w:themeFill="text2" w:themeFillTint="33"/>
            <w:vAlign w:val="center"/>
          </w:tcPr>
          <w:p w14:paraId="01599FBF" w14:textId="4A440B74" w:rsidR="00690FB1" w:rsidRPr="002C6520" w:rsidRDefault="00B3341B">
            <w:pPr>
              <w:pStyle w:val="TableParagraph"/>
              <w:spacing w:line="205" w:lineRule="exact"/>
              <w:ind w:left="89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2C6520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ENFOQUE</w:t>
            </w:r>
            <w:r w:rsidRPr="002C6520">
              <w:rPr>
                <w:rFonts w:ascii="Century Gothic" w:hAnsi="Century Gothic"/>
                <w:b/>
                <w:iCs/>
                <w:spacing w:val="19"/>
                <w:w w:val="80"/>
                <w:sz w:val="18"/>
                <w:szCs w:val="18"/>
              </w:rPr>
              <w:t xml:space="preserve"> </w:t>
            </w:r>
            <w:r w:rsidRPr="002C6520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TRANSVERSAL</w:t>
            </w:r>
          </w:p>
        </w:tc>
      </w:tr>
      <w:tr w:rsidR="00690FB1" w:rsidRPr="00D93577" w14:paraId="5CDC34BE" w14:textId="77777777" w:rsidTr="009760A9">
        <w:trPr>
          <w:trHeight w:val="246"/>
        </w:trPr>
        <w:tc>
          <w:tcPr>
            <w:tcW w:w="1276" w:type="dxa"/>
            <w:shd w:val="clear" w:color="auto" w:fill="C6D9F1" w:themeFill="text2" w:themeFillTint="33"/>
            <w:vAlign w:val="center"/>
          </w:tcPr>
          <w:p w14:paraId="784E17BD" w14:textId="77777777" w:rsidR="00690FB1" w:rsidRPr="002C6520" w:rsidRDefault="00B3341B">
            <w:pPr>
              <w:pStyle w:val="TableParagraph"/>
              <w:spacing w:before="8"/>
              <w:ind w:left="89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2C6520">
              <w:rPr>
                <w:rFonts w:ascii="Century Gothic" w:hAnsi="Century Gothic"/>
                <w:b/>
                <w:iCs/>
                <w:w w:val="90"/>
                <w:sz w:val="18"/>
                <w:szCs w:val="18"/>
              </w:rPr>
              <w:t>ENFOQUES</w:t>
            </w:r>
          </w:p>
        </w:tc>
        <w:tc>
          <w:tcPr>
            <w:tcW w:w="9214" w:type="dxa"/>
            <w:gridSpan w:val="4"/>
            <w:shd w:val="clear" w:color="auto" w:fill="C6D9F1" w:themeFill="text2" w:themeFillTint="33"/>
            <w:vAlign w:val="center"/>
          </w:tcPr>
          <w:p w14:paraId="66F19489" w14:textId="77777777" w:rsidR="00690FB1" w:rsidRPr="002C6520" w:rsidRDefault="00B3341B">
            <w:pPr>
              <w:pStyle w:val="TableParagraph"/>
              <w:spacing w:before="8"/>
              <w:ind w:left="89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2C6520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ACCIONES</w:t>
            </w:r>
            <w:r w:rsidRPr="002C6520">
              <w:rPr>
                <w:rFonts w:ascii="Century Gothic" w:hAnsi="Century Gothic"/>
                <w:b/>
                <w:iCs/>
                <w:spacing w:val="14"/>
                <w:w w:val="80"/>
                <w:sz w:val="18"/>
                <w:szCs w:val="18"/>
              </w:rPr>
              <w:t xml:space="preserve"> </w:t>
            </w:r>
            <w:r w:rsidRPr="002C6520">
              <w:rPr>
                <w:rFonts w:ascii="Century Gothic" w:hAnsi="Century Gothic"/>
                <w:b/>
                <w:iCs/>
                <w:w w:val="80"/>
                <w:sz w:val="18"/>
                <w:szCs w:val="18"/>
              </w:rPr>
              <w:t>OBSERVABLES</w:t>
            </w:r>
          </w:p>
        </w:tc>
      </w:tr>
      <w:tr w:rsidR="009760A9" w:rsidRPr="00D93577" w14:paraId="0DA7209C" w14:textId="77777777" w:rsidTr="009760A9">
        <w:trPr>
          <w:trHeight w:val="460"/>
        </w:trPr>
        <w:tc>
          <w:tcPr>
            <w:tcW w:w="1276" w:type="dxa"/>
          </w:tcPr>
          <w:p w14:paraId="06E04939" w14:textId="27F3B465" w:rsidR="009760A9" w:rsidRPr="009760A9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6"/>
                <w:szCs w:val="16"/>
              </w:rPr>
            </w:pPr>
            <w:r w:rsidRPr="009760A9">
              <w:rPr>
                <w:rFonts w:ascii="Century Gothic" w:eastAsia="Calibri" w:hAnsi="Century Gothic" w:cs="Calibri"/>
                <w:sz w:val="16"/>
                <w:szCs w:val="16"/>
              </w:rPr>
              <w:t>Enfoque de derechos</w:t>
            </w:r>
          </w:p>
        </w:tc>
        <w:tc>
          <w:tcPr>
            <w:tcW w:w="9214" w:type="dxa"/>
            <w:gridSpan w:val="4"/>
          </w:tcPr>
          <w:p w14:paraId="6565CE45" w14:textId="34544DBD" w:rsidR="009760A9" w:rsidRPr="009760A9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6"/>
                <w:szCs w:val="16"/>
              </w:rPr>
            </w:pPr>
            <w:r w:rsidRPr="009760A9">
              <w:rPr>
                <w:rFonts w:ascii="Century Gothic" w:eastAsia="Calibri" w:hAnsi="Century Gothic" w:cs="Calibri"/>
                <w:sz w:val="16"/>
                <w:szCs w:val="16"/>
              </w:rPr>
              <w:t>Reconoce y respeta los derechos propios y de los demás, especialmente al tomar decisiones como consumidor y participar en debates históricos.</w:t>
            </w:r>
          </w:p>
        </w:tc>
      </w:tr>
      <w:tr w:rsidR="009760A9" w:rsidRPr="00D93577" w14:paraId="0835829E" w14:textId="77777777" w:rsidTr="009760A9">
        <w:trPr>
          <w:trHeight w:val="460"/>
        </w:trPr>
        <w:tc>
          <w:tcPr>
            <w:tcW w:w="1276" w:type="dxa"/>
          </w:tcPr>
          <w:p w14:paraId="37BAD3F9" w14:textId="3147EAA5" w:rsidR="009760A9" w:rsidRPr="009760A9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6"/>
                <w:szCs w:val="16"/>
              </w:rPr>
            </w:pPr>
            <w:r w:rsidRPr="009760A9">
              <w:rPr>
                <w:rFonts w:ascii="Century Gothic" w:eastAsia="Calibri" w:hAnsi="Century Gothic" w:cs="Calibri"/>
                <w:sz w:val="16"/>
                <w:szCs w:val="16"/>
              </w:rPr>
              <w:t>Búsqueda de la excelencia</w:t>
            </w:r>
          </w:p>
        </w:tc>
        <w:tc>
          <w:tcPr>
            <w:tcW w:w="9214" w:type="dxa"/>
            <w:gridSpan w:val="4"/>
          </w:tcPr>
          <w:p w14:paraId="1562BE91" w14:textId="59536BF1" w:rsidR="009760A9" w:rsidRPr="009760A9" w:rsidRDefault="009760A9" w:rsidP="009760A9">
            <w:pPr>
              <w:shd w:val="clear" w:color="auto" w:fill="FFFFFF"/>
              <w:jc w:val="both"/>
              <w:rPr>
                <w:rFonts w:ascii="Century Gothic" w:eastAsia="Calibri" w:hAnsi="Century Gothic" w:cs="Calibri"/>
                <w:sz w:val="16"/>
                <w:szCs w:val="16"/>
              </w:rPr>
            </w:pPr>
            <w:r w:rsidRPr="009760A9">
              <w:rPr>
                <w:rFonts w:ascii="Century Gothic" w:eastAsia="Calibri" w:hAnsi="Century Gothic" w:cs="Calibri"/>
                <w:sz w:val="16"/>
                <w:szCs w:val="16"/>
              </w:rPr>
              <w:t>Se esfuerza por mejorar sus aprendizajes, sustenta sus ideas con evidencias y busca realizar productos de mayor calidad.</w:t>
            </w:r>
          </w:p>
        </w:tc>
      </w:tr>
    </w:tbl>
    <w:p w14:paraId="5F9AB798" w14:textId="0BC26961" w:rsidR="00690FB1" w:rsidRPr="002C1455" w:rsidRDefault="00B3341B" w:rsidP="002C1455">
      <w:pPr>
        <w:rPr>
          <w:rFonts w:ascii="Century Gothic" w:hAnsi="Century Gothic"/>
          <w:b/>
          <w:sz w:val="18"/>
          <w:szCs w:val="18"/>
        </w:rPr>
      </w:pPr>
      <w:r w:rsidRPr="002C1455">
        <w:rPr>
          <w:rFonts w:ascii="Century Gothic" w:hAnsi="Century Gothic"/>
          <w:b/>
          <w:w w:val="80"/>
          <w:sz w:val="18"/>
          <w:szCs w:val="18"/>
        </w:rPr>
        <w:t>III.-</w:t>
      </w:r>
      <w:r w:rsidRPr="002C1455">
        <w:rPr>
          <w:rFonts w:ascii="Century Gothic" w:hAnsi="Century Gothic"/>
          <w:b/>
          <w:spacing w:val="7"/>
          <w:w w:val="80"/>
          <w:sz w:val="18"/>
          <w:szCs w:val="18"/>
        </w:rPr>
        <w:t xml:space="preserve"> </w:t>
      </w:r>
      <w:r w:rsidR="00F90201" w:rsidRPr="002C1455">
        <w:rPr>
          <w:rFonts w:ascii="Century Gothic" w:hAnsi="Century Gothic"/>
          <w:b/>
          <w:spacing w:val="7"/>
          <w:w w:val="80"/>
          <w:sz w:val="18"/>
          <w:szCs w:val="18"/>
        </w:rPr>
        <w:t>MATERIALES</w:t>
      </w:r>
      <w:r w:rsidRPr="002C1455">
        <w:rPr>
          <w:rFonts w:ascii="Century Gothic" w:hAnsi="Century Gothic"/>
          <w:b/>
          <w:spacing w:val="7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DE</w:t>
      </w:r>
      <w:r w:rsidRPr="002C1455">
        <w:rPr>
          <w:rFonts w:ascii="Century Gothic" w:hAnsi="Century Gothic"/>
          <w:b/>
          <w:spacing w:val="7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LA</w:t>
      </w:r>
      <w:r w:rsidRPr="002C1455">
        <w:rPr>
          <w:rFonts w:ascii="Century Gothic" w:hAnsi="Century Gothic"/>
          <w:b/>
          <w:spacing w:val="7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SESION</w:t>
      </w:r>
      <w:r w:rsidRPr="002C1455">
        <w:rPr>
          <w:rFonts w:ascii="Century Gothic" w:hAnsi="Century Gothic"/>
          <w:b/>
          <w:spacing w:val="7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DE</w:t>
      </w:r>
      <w:r w:rsidRPr="002C1455">
        <w:rPr>
          <w:rFonts w:ascii="Century Gothic" w:hAnsi="Century Gothic"/>
          <w:b/>
          <w:spacing w:val="6"/>
          <w:w w:val="80"/>
          <w:sz w:val="18"/>
          <w:szCs w:val="18"/>
        </w:rPr>
        <w:t xml:space="preserve"> </w:t>
      </w:r>
      <w:r w:rsidRPr="002C1455">
        <w:rPr>
          <w:rFonts w:ascii="Century Gothic" w:hAnsi="Century Gothic"/>
          <w:b/>
          <w:w w:val="80"/>
          <w:sz w:val="18"/>
          <w:szCs w:val="18"/>
        </w:rPr>
        <w:t>APRENDIZAJE</w:t>
      </w: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2A5E34" w:rsidRPr="002C6520" w14:paraId="43F56425" w14:textId="77777777" w:rsidTr="002C1455">
        <w:trPr>
          <w:trHeight w:val="597"/>
        </w:trPr>
        <w:tc>
          <w:tcPr>
            <w:tcW w:w="10490" w:type="dxa"/>
          </w:tcPr>
          <w:p w14:paraId="2A45491A" w14:textId="778553B6" w:rsidR="002A5E34" w:rsidRPr="002C1455" w:rsidRDefault="002C1455">
            <w:pPr>
              <w:rPr>
                <w:rFonts w:ascii="Century Gothic" w:hAnsi="Century Gothic"/>
                <w:sz w:val="16"/>
                <w:szCs w:val="16"/>
              </w:rPr>
            </w:pPr>
            <w:r w:rsidRPr="002C1455">
              <w:rPr>
                <w:rFonts w:ascii="Century Gothic" w:hAnsi="Century Gothic"/>
                <w:sz w:val="16"/>
                <w:szCs w:val="16"/>
              </w:rPr>
              <w:t xml:space="preserve">Textos escolares </w:t>
            </w:r>
            <w:r w:rsidR="00F90DBF">
              <w:rPr>
                <w:rFonts w:ascii="Century Gothic" w:hAnsi="Century Gothic"/>
                <w:sz w:val="16"/>
                <w:szCs w:val="16"/>
              </w:rPr>
              <w:t xml:space="preserve">Santillana </w:t>
            </w:r>
          </w:p>
          <w:p w14:paraId="38CA4CE9" w14:textId="1DA2EB11" w:rsidR="002C1455" w:rsidRPr="002C6520" w:rsidRDefault="002C1455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C1455">
              <w:rPr>
                <w:rFonts w:ascii="Century Gothic" w:hAnsi="Century Gothic"/>
                <w:sz w:val="16"/>
                <w:szCs w:val="16"/>
              </w:rPr>
              <w:t>Fichas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</w:tbl>
    <w:p w14:paraId="0E9C922A" w14:textId="77777777" w:rsidR="00892768" w:rsidRPr="00892768" w:rsidRDefault="00892768" w:rsidP="00892768">
      <w:pPr>
        <w:spacing w:before="122"/>
        <w:rPr>
          <w:rFonts w:ascii="Century Gothic" w:hAnsi="Century Gothic"/>
          <w:b/>
          <w:iCs/>
          <w:sz w:val="18"/>
          <w:szCs w:val="18"/>
        </w:rPr>
      </w:pPr>
    </w:p>
    <w:p w14:paraId="67F6CEA7" w14:textId="41D11EEF" w:rsidR="0027190E" w:rsidRDefault="00F90201" w:rsidP="0027190E">
      <w:pPr>
        <w:pStyle w:val="Prrafodelista"/>
        <w:numPr>
          <w:ilvl w:val="0"/>
          <w:numId w:val="13"/>
        </w:numPr>
        <w:spacing w:before="122"/>
        <w:ind w:left="426" w:hanging="326"/>
        <w:rPr>
          <w:rFonts w:ascii="Century Gothic" w:hAnsi="Century Gothic"/>
          <w:b/>
          <w:iCs/>
          <w:sz w:val="18"/>
          <w:szCs w:val="18"/>
        </w:rPr>
      </w:pPr>
      <w:r w:rsidRPr="002C6520">
        <w:rPr>
          <w:rFonts w:ascii="Century Gothic" w:hAnsi="Century Gothic"/>
          <w:b/>
          <w:iCs/>
          <w:sz w:val="18"/>
          <w:szCs w:val="18"/>
        </w:rPr>
        <w:t>SECUENCIA DIDÁCTICA:</w:t>
      </w:r>
    </w:p>
    <w:tbl>
      <w:tblPr>
        <w:tblStyle w:val="Tablaconcuadrcula"/>
        <w:tblW w:w="10433" w:type="dxa"/>
        <w:tblLayout w:type="fixed"/>
        <w:tblLook w:val="04A0" w:firstRow="1" w:lastRow="0" w:firstColumn="1" w:lastColumn="0" w:noHBand="0" w:noVBand="1"/>
      </w:tblPr>
      <w:tblGrid>
        <w:gridCol w:w="988"/>
        <w:gridCol w:w="7371"/>
        <w:gridCol w:w="1275"/>
        <w:gridCol w:w="799"/>
      </w:tblGrid>
      <w:tr w:rsidR="00892768" w:rsidRPr="0072257B" w14:paraId="58EA5FB4" w14:textId="77777777" w:rsidTr="00EA4FB9">
        <w:trPr>
          <w:trHeight w:val="447"/>
        </w:trPr>
        <w:tc>
          <w:tcPr>
            <w:tcW w:w="988" w:type="dxa"/>
            <w:shd w:val="clear" w:color="auto" w:fill="B8CCE4" w:themeFill="accent1" w:themeFillTint="66"/>
            <w:vAlign w:val="center"/>
          </w:tcPr>
          <w:p w14:paraId="1716634E" w14:textId="77777777" w:rsidR="00892768" w:rsidRPr="0072257B" w:rsidRDefault="00892768" w:rsidP="0089276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72257B">
              <w:rPr>
                <w:rFonts w:ascii="Arial Narrow" w:hAnsi="Arial Narrow"/>
                <w:b/>
                <w:bCs/>
                <w:sz w:val="16"/>
                <w:szCs w:val="16"/>
              </w:rPr>
              <w:t>MOMENTO</w:t>
            </w:r>
          </w:p>
        </w:tc>
        <w:tc>
          <w:tcPr>
            <w:tcW w:w="7371" w:type="dxa"/>
            <w:shd w:val="clear" w:color="auto" w:fill="B8CCE4" w:themeFill="accent1" w:themeFillTint="66"/>
            <w:vAlign w:val="center"/>
          </w:tcPr>
          <w:p w14:paraId="50EC5DE2" w14:textId="77777777" w:rsidR="00892768" w:rsidRPr="0072257B" w:rsidRDefault="00892768" w:rsidP="0089276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72257B">
              <w:rPr>
                <w:rFonts w:ascii="Arial Narrow" w:hAnsi="Arial Narrow"/>
                <w:b/>
                <w:bCs/>
                <w:sz w:val="16"/>
                <w:szCs w:val="16"/>
              </w:rPr>
              <w:t>PROCESO PEDAGÓGICO</w:t>
            </w:r>
          </w:p>
        </w:tc>
        <w:tc>
          <w:tcPr>
            <w:tcW w:w="1275" w:type="dxa"/>
            <w:shd w:val="clear" w:color="auto" w:fill="B8CCE4" w:themeFill="accent1" w:themeFillTint="66"/>
            <w:vAlign w:val="center"/>
          </w:tcPr>
          <w:p w14:paraId="2B087C30" w14:textId="232C5654" w:rsidR="00892768" w:rsidRPr="0072257B" w:rsidRDefault="00892768" w:rsidP="0089276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RECURSO</w:t>
            </w:r>
          </w:p>
        </w:tc>
        <w:tc>
          <w:tcPr>
            <w:tcW w:w="799" w:type="dxa"/>
            <w:shd w:val="clear" w:color="auto" w:fill="B8CCE4" w:themeFill="accent1" w:themeFillTint="66"/>
            <w:vAlign w:val="center"/>
          </w:tcPr>
          <w:p w14:paraId="7F9111F4" w14:textId="76F88FEE" w:rsidR="00892768" w:rsidRPr="0072257B" w:rsidRDefault="00892768" w:rsidP="0089276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TIEMPO</w:t>
            </w:r>
          </w:p>
        </w:tc>
      </w:tr>
      <w:tr w:rsidR="00F90DBF" w:rsidRPr="0072257B" w14:paraId="36D7550A" w14:textId="77777777" w:rsidTr="00B6202B">
        <w:trPr>
          <w:trHeight w:val="5640"/>
        </w:trPr>
        <w:tc>
          <w:tcPr>
            <w:tcW w:w="988" w:type="dxa"/>
            <w:vAlign w:val="center"/>
          </w:tcPr>
          <w:p w14:paraId="3663AC7D" w14:textId="1E4F343D" w:rsidR="00F90DBF" w:rsidRPr="0072257B" w:rsidRDefault="00F90DBF" w:rsidP="0089276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371" w:type="dxa"/>
            <w:vAlign w:val="center"/>
          </w:tcPr>
          <w:p w14:paraId="3CB07E8F" w14:textId="77777777" w:rsidR="00F90DBF" w:rsidRPr="00F33EA5" w:rsidRDefault="00F90DBF" w:rsidP="00EA4FB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F33EA5">
              <w:rPr>
                <w:rFonts w:ascii="Century Gothic" w:hAnsi="Century Gothic"/>
                <w:sz w:val="20"/>
                <w:szCs w:val="20"/>
              </w:rPr>
              <w:t>Al iniciar la sesión el docente saluda y da la bienvenida a los estudiantes, les recuerda las normas de convivencia y los valores que se debe tener en cuenta en todo momento para crear un ambiente saludable en armonía.</w:t>
            </w:r>
          </w:p>
          <w:p w14:paraId="59F408FE" w14:textId="4E93C088" w:rsidR="00F90DBF" w:rsidRPr="00872CA4" w:rsidRDefault="00F90DBF" w:rsidP="00EA4FB9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72CA4">
              <w:rPr>
                <w:rFonts w:ascii="Century Gothic" w:hAnsi="Century Gothic"/>
                <w:b/>
                <w:bCs/>
                <w:sz w:val="20"/>
                <w:szCs w:val="20"/>
              </w:rPr>
              <w:t>Motivación:</w:t>
            </w:r>
          </w:p>
          <w:p w14:paraId="6B80F18D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“¿Por qué cuesta más?” – 10 minutos</w:t>
            </w:r>
          </w:p>
          <w:p w14:paraId="4CBF9E04" w14:textId="77777777" w:rsid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El docente presenta imágenes de situaciones cotidianas:</w:t>
            </w:r>
          </w:p>
          <w:p w14:paraId="5D22C5ED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Se plantea una situación:</w:t>
            </w:r>
          </w:p>
          <w:p w14:paraId="1A0FEBB8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“En un mercado de Lima, normalmente una botella de agua cuesta S/1,50. Sin embargo, durante un concierto o un partido, cuando miles de personas buscan comprar agua y existen pocos vendedores, el precio puede aumentar considerablemente.”</w:t>
            </w:r>
          </w:p>
          <w:p w14:paraId="6FD2A46B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El docente pregunta:</w:t>
            </w:r>
          </w:p>
          <w:p w14:paraId="7EFA8E02" w14:textId="77777777" w:rsidR="00F90DBF" w:rsidRPr="00F90DBF" w:rsidRDefault="00F90DBF" w:rsidP="00F90DBF">
            <w:pPr>
              <w:numPr>
                <w:ilvl w:val="0"/>
                <w:numId w:val="26"/>
              </w:num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 xml:space="preserve">¿Por qué podría aumentar el precio? </w:t>
            </w:r>
          </w:p>
          <w:p w14:paraId="6D26EDB7" w14:textId="77777777" w:rsidR="00F90DBF" w:rsidRPr="00F90DBF" w:rsidRDefault="00F90DBF" w:rsidP="00F90DBF">
            <w:pPr>
              <w:numPr>
                <w:ilvl w:val="0"/>
                <w:numId w:val="26"/>
              </w:num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 xml:space="preserve">¿Qué ocurre cuando muchas personas quieren comprar un producto? </w:t>
            </w:r>
          </w:p>
          <w:p w14:paraId="097A8397" w14:textId="77777777" w:rsidR="00F90DBF" w:rsidRPr="00F90DBF" w:rsidRDefault="00F90DBF" w:rsidP="00F90DBF">
            <w:pPr>
              <w:numPr>
                <w:ilvl w:val="0"/>
                <w:numId w:val="26"/>
              </w:num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 xml:space="preserve">¿Qué pasa si hay pocos productos disponibles? </w:t>
            </w:r>
          </w:p>
          <w:p w14:paraId="02B021B5" w14:textId="359F10C4" w:rsidR="00F90DBF" w:rsidRPr="00F90DBF" w:rsidRDefault="00F90DBF" w:rsidP="00F90DBF">
            <w:pPr>
              <w:numPr>
                <w:ilvl w:val="0"/>
                <w:numId w:val="26"/>
              </w:num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¿Qué ocurriría si aparecen muchos vendedores?</w:t>
            </w:r>
          </w:p>
          <w:p w14:paraId="4EBD0979" w14:textId="77777777" w:rsidR="00F90DBF" w:rsidRPr="00872CA4" w:rsidRDefault="00F90DBF" w:rsidP="00EA4FB9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Recojo de s</w:t>
            </w:r>
            <w:r w:rsidRPr="00872CA4">
              <w:rPr>
                <w:rFonts w:ascii="Century Gothic" w:hAnsi="Century Gothic"/>
                <w:b/>
                <w:bCs/>
                <w:sz w:val="20"/>
                <w:szCs w:val="20"/>
              </w:rPr>
              <w:t>aberes previos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:</w:t>
            </w:r>
          </w:p>
          <w:p w14:paraId="05D22D03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Dinámica: “Sube, baja o permanece”</w:t>
            </w:r>
          </w:p>
          <w:p w14:paraId="6B157AEB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El docente presenta situaciones y los estudiantes responden levantando una tarjeta:</w:t>
            </w:r>
          </w:p>
          <w:p w14:paraId="3219775E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Segoe UI Emoji" w:hAnsi="Segoe UI Emoji" w:cs="Segoe UI Emoji"/>
                <w:sz w:val="20"/>
                <w:szCs w:val="20"/>
                <w:lang w:val="es-PE"/>
              </w:rPr>
              <w:t>🟢</w:t>
            </w: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 xml:space="preserve"> </w:t>
            </w: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SUBE</w:t>
            </w:r>
          </w:p>
          <w:p w14:paraId="16051D81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Segoe UI Emoji" w:hAnsi="Segoe UI Emoji" w:cs="Segoe UI Emoji"/>
                <w:sz w:val="20"/>
                <w:szCs w:val="20"/>
                <w:lang w:val="es-PE"/>
              </w:rPr>
              <w:t>🔵</w:t>
            </w: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 xml:space="preserve"> </w:t>
            </w: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BAJA</w:t>
            </w:r>
          </w:p>
          <w:p w14:paraId="5D4994DC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Segoe UI Emoji" w:hAnsi="Segoe UI Emoji" w:cs="Segoe UI Emoji"/>
                <w:sz w:val="20"/>
                <w:szCs w:val="20"/>
                <w:lang w:val="es-PE"/>
              </w:rPr>
              <w:t>🟡</w:t>
            </w: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 xml:space="preserve"> </w:t>
            </w: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NO ESTOY SEGURO</w:t>
            </w:r>
          </w:p>
          <w:p w14:paraId="6AE0A232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Situación 1</w:t>
            </w:r>
          </w:p>
          <w:p w14:paraId="46BB560B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“Hay una gran cantidad de mangos y pocas personas quieren comprarlos.”</w:t>
            </w:r>
          </w:p>
          <w:p w14:paraId="1BE0C3D5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¿Qué podría pasar con el precio?</w:t>
            </w:r>
          </w:p>
          <w:p w14:paraId="18C58212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Situación 2</w:t>
            </w:r>
          </w:p>
          <w:p w14:paraId="6C1BAF26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lastRenderedPageBreak/>
              <w:t>“Todos quieren comprar el nuevo celular, pero existen pocas unidades.”</w:t>
            </w:r>
          </w:p>
          <w:p w14:paraId="7D1B30FF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¿Qué podría pasar con el precio?</w:t>
            </w:r>
          </w:p>
          <w:p w14:paraId="1733B1EE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Situación 3</w:t>
            </w:r>
          </w:p>
          <w:p w14:paraId="353DC4B7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“Hay muchas tiendas vendiendo polos similares.”</w:t>
            </w:r>
          </w:p>
          <w:p w14:paraId="1DB05E60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¿Qué podría suceder con los precios?</w:t>
            </w:r>
          </w:p>
          <w:p w14:paraId="12213DB4" w14:textId="77777777" w:rsidR="00F90DBF" w:rsidRPr="00F90DBF" w:rsidRDefault="00F90DBF" w:rsidP="00F90DBF">
            <w:pPr>
              <w:jc w:val="both"/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Esto permite recuperar conocimientos previos sin convertir la actividad en una explicación teórica.</w:t>
            </w:r>
          </w:p>
          <w:p w14:paraId="423D11F2" w14:textId="77777777" w:rsidR="00F90DBF" w:rsidRDefault="00F90DBF" w:rsidP="00EA4FB9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72CA4">
              <w:rPr>
                <w:rFonts w:ascii="Century Gothic" w:hAnsi="Century Gothic"/>
                <w:b/>
                <w:bCs/>
                <w:sz w:val="20"/>
                <w:szCs w:val="20"/>
              </w:rPr>
              <w:t>Conflicto cognitivo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:</w:t>
            </w:r>
          </w:p>
          <w:p w14:paraId="619E9A6B" w14:textId="77777777" w:rsidR="00F90DBF" w:rsidRPr="00F90DBF" w:rsidRDefault="00F90DBF" w:rsidP="00F90DBF">
            <w:pPr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El docente plantea:</w:t>
            </w:r>
          </w:p>
          <w:p w14:paraId="1C96EF2A" w14:textId="77777777" w:rsidR="00F90DBF" w:rsidRPr="00F90DBF" w:rsidRDefault="00F90DBF" w:rsidP="00F90DBF">
            <w:pPr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“Si un vendedor puede colocar el precio que quiera, ¿por qué algunos productos bajan de precio cuando existen muchos vendedores y suben cuando muchas personas quieren comprarlos?”</w:t>
            </w:r>
          </w:p>
          <w:p w14:paraId="6561CE23" w14:textId="77777777" w:rsidR="00F90DBF" w:rsidRPr="00F90DBF" w:rsidRDefault="00F90DBF" w:rsidP="00F90DBF">
            <w:pPr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Los estudiantes comentan sus hipótesis.</w:t>
            </w:r>
          </w:p>
          <w:p w14:paraId="742DF12C" w14:textId="77777777" w:rsidR="00F90DBF" w:rsidRPr="00F90DBF" w:rsidRDefault="00F90DBF" w:rsidP="00F90DBF">
            <w:pPr>
              <w:rPr>
                <w:rFonts w:ascii="Century Gothic" w:hAnsi="Century Gothic"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sz w:val="20"/>
                <w:szCs w:val="20"/>
                <w:lang w:val="es-PE"/>
              </w:rPr>
              <w:t>Luego se presenta la pregunta retadora:</w:t>
            </w:r>
          </w:p>
          <w:p w14:paraId="73939EE4" w14:textId="0C078B15" w:rsidR="00F90DBF" w:rsidRPr="000A07F3" w:rsidRDefault="00F90DBF" w:rsidP="00EA4FB9">
            <w:pPr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</w:pPr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 xml:space="preserve">¿QUIÉN DECIDE EL PRECIO: </w:t>
            </w:r>
            <w:proofErr w:type="gramStart"/>
            <w:r w:rsidRPr="00F90DBF">
              <w:rPr>
                <w:rFonts w:ascii="Century Gothic" w:hAnsi="Century Gothic"/>
                <w:b/>
                <w:bCs/>
                <w:sz w:val="20"/>
                <w:szCs w:val="20"/>
                <w:lang w:val="es-PE"/>
              </w:rPr>
              <w:t>EL VENDEDOR, EL COMPRADOR O EL MERCADO?</w:t>
            </w:r>
            <w:proofErr w:type="gramEnd"/>
          </w:p>
          <w:p w14:paraId="73C7A1D0" w14:textId="32E76ED5" w:rsidR="00F90DBF" w:rsidRDefault="00F90DBF" w:rsidP="00EA4FB9">
            <w:pPr>
              <w:rPr>
                <w:rFonts w:ascii="Century Gothic" w:hAnsi="Century Gothic"/>
                <w:sz w:val="20"/>
                <w:szCs w:val="20"/>
              </w:rPr>
            </w:pPr>
            <w:r w:rsidRPr="00F33EA5">
              <w:rPr>
                <w:rFonts w:ascii="Century Gothic" w:hAnsi="Century Gothic"/>
                <w:sz w:val="20"/>
                <w:szCs w:val="20"/>
                <w:highlight w:val="yellow"/>
              </w:rPr>
              <w:t>Luego explica el tema a trabajar, propósito de aprendizajes, actividades a realizar y los criterios de evaluación.</w:t>
            </w:r>
          </w:p>
          <w:p w14:paraId="28DD00B1" w14:textId="5F4F5B00" w:rsidR="00F90DBF" w:rsidRPr="0072257B" w:rsidRDefault="00F90DBF" w:rsidP="00EA4FB9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872CA4">
              <w:rPr>
                <w:rFonts w:ascii="Century Gothic" w:hAnsi="Century Gothic"/>
                <w:b/>
                <w:bCs/>
                <w:sz w:val="20"/>
                <w:szCs w:val="20"/>
              </w:rPr>
              <w:t>Propósito: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F90DBF">
              <w:rPr>
                <w:rFonts w:ascii="Century Gothic" w:hAnsi="Century Gothic"/>
                <w:sz w:val="20"/>
                <w:szCs w:val="20"/>
              </w:rPr>
              <w:t>Comprender cómo interactúan la oferta, la demanda, los precios y la competencia para tomar decisiones económicas responsables en un pequeño negocio.</w:t>
            </w:r>
          </w:p>
        </w:tc>
        <w:tc>
          <w:tcPr>
            <w:tcW w:w="1275" w:type="dxa"/>
            <w:vAlign w:val="center"/>
          </w:tcPr>
          <w:p w14:paraId="778BB327" w14:textId="77777777" w:rsidR="00F90DBF" w:rsidRDefault="00F90DBF" w:rsidP="00EA4FB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Imagen</w:t>
            </w:r>
          </w:p>
          <w:p w14:paraId="4564D2A2" w14:textId="77777777" w:rsidR="00F90DBF" w:rsidRDefault="00F90DBF" w:rsidP="00EA4FB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7F1673E" w14:textId="77777777" w:rsidR="00F90DBF" w:rsidRDefault="00F90DBF" w:rsidP="00EA4FB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3129FED" w14:textId="77777777" w:rsidR="00F90DBF" w:rsidRDefault="00F90DBF" w:rsidP="00EA4FB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C8DF7E0" w14:textId="77777777" w:rsidR="00F90DBF" w:rsidRDefault="00F90DBF" w:rsidP="00EA4FB9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Imágenes</w:t>
            </w:r>
          </w:p>
          <w:p w14:paraId="7D6B2FBA" w14:textId="77777777" w:rsidR="00F90DBF" w:rsidRDefault="00F90DBF" w:rsidP="00EA4FB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412ED3B" w14:textId="77777777" w:rsidR="00F90DBF" w:rsidRDefault="00F90DBF" w:rsidP="00EA4FB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523B13F" w14:textId="77777777" w:rsidR="00F90DBF" w:rsidRDefault="00F90DBF" w:rsidP="00EA4FB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5539C4C" w14:textId="77777777" w:rsidR="00F90DBF" w:rsidRDefault="00F90DBF" w:rsidP="00EA4FB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39FE45A" w14:textId="77777777" w:rsidR="00F90DBF" w:rsidRDefault="00F90DBF" w:rsidP="00EA4FB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Plumones</w:t>
            </w:r>
          </w:p>
          <w:p w14:paraId="363040BF" w14:textId="77777777" w:rsidR="00F90DBF" w:rsidRDefault="00F90DBF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4309DA6" w14:textId="77777777" w:rsidR="00F90DBF" w:rsidRDefault="00F90DBF" w:rsidP="00EA4FB9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81CE756" w14:textId="77777777" w:rsidR="00F90DBF" w:rsidRDefault="00F90DBF" w:rsidP="0089276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Papelotes </w:t>
            </w:r>
          </w:p>
          <w:p w14:paraId="57E395CC" w14:textId="77777777" w:rsidR="00F90DBF" w:rsidRDefault="00F90DBF" w:rsidP="0089276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50F69EDB" w14:textId="77777777" w:rsidR="00F90DBF" w:rsidRDefault="00F90DBF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039190B" w14:textId="77777777" w:rsidR="00F90DBF" w:rsidRDefault="00F90DBF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1705281" w14:textId="77777777" w:rsidR="00F90DBF" w:rsidRDefault="00F90DBF" w:rsidP="00892768">
            <w:pPr>
              <w:jc w:val="both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799" w:type="dxa"/>
            <w:vAlign w:val="center"/>
          </w:tcPr>
          <w:p w14:paraId="6B634337" w14:textId="6B7BB92D" w:rsidR="00F90DBF" w:rsidRDefault="00F90DBF" w:rsidP="004F01C2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A16745D" w14:textId="77777777" w:rsidR="00F90DBF" w:rsidRDefault="00F90DBF" w:rsidP="00892768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2A7AF678" w14:textId="77777777" w:rsidR="00F90DBF" w:rsidRDefault="00F90DBF" w:rsidP="00892768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4A4E1589" w14:textId="77777777" w:rsidR="00F90DBF" w:rsidRDefault="00F90DBF" w:rsidP="00892768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309D0E99" w14:textId="77777777" w:rsidR="00F90DBF" w:rsidRDefault="00F90DBF" w:rsidP="00892768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445D7A8" w14:textId="77777777" w:rsidR="00F90DBF" w:rsidRDefault="00F90DBF" w:rsidP="00892768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66EF3DD" w14:textId="77777777" w:rsidR="00F90DBF" w:rsidRDefault="00F90DBF" w:rsidP="00892768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D19EE4A" w14:textId="3D8F0F2A" w:rsidR="00F90DBF" w:rsidRDefault="00F90DBF" w:rsidP="00892768">
            <w:pPr>
              <w:jc w:val="both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2</w:t>
            </w:r>
            <w:r w:rsidR="004F01C2">
              <w:rPr>
                <w:rFonts w:ascii="Arial Narrow" w:hAnsi="Arial Narrow"/>
                <w:b/>
                <w:bCs/>
                <w:sz w:val="16"/>
                <w:szCs w:val="16"/>
              </w:rPr>
              <w:t>0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min</w:t>
            </w:r>
          </w:p>
        </w:tc>
      </w:tr>
      <w:tr w:rsidR="00892768" w:rsidRPr="0072257B" w14:paraId="2B0FA324" w14:textId="77777777" w:rsidTr="003D1EF6">
        <w:trPr>
          <w:trHeight w:val="1773"/>
        </w:trPr>
        <w:tc>
          <w:tcPr>
            <w:tcW w:w="988" w:type="dxa"/>
            <w:vAlign w:val="center"/>
          </w:tcPr>
          <w:p w14:paraId="7F441E9B" w14:textId="77777777" w:rsidR="00892768" w:rsidRPr="0072257B" w:rsidRDefault="00892768" w:rsidP="0089276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bookmarkStart w:id="1" w:name="_Hlk240327634"/>
            <w:r w:rsidRPr="0072257B">
              <w:rPr>
                <w:rFonts w:ascii="Arial Narrow" w:hAnsi="Arial Narrow"/>
                <w:sz w:val="20"/>
                <w:szCs w:val="20"/>
              </w:rPr>
              <w:t>Desarrollo</w:t>
            </w:r>
          </w:p>
        </w:tc>
        <w:tc>
          <w:tcPr>
            <w:tcW w:w="7371" w:type="dxa"/>
          </w:tcPr>
          <w:p w14:paraId="6DAA143D" w14:textId="4FEE8369" w:rsidR="00892768" w:rsidRPr="0072257B" w:rsidRDefault="00892768" w:rsidP="003D1EF6">
            <w:pPr>
              <w:rPr>
                <w:rFonts w:ascii="Century Gothic" w:hAnsi="Century Gothic"/>
                <w:sz w:val="20"/>
                <w:szCs w:val="20"/>
              </w:rPr>
            </w:pPr>
            <w:bookmarkStart w:id="2" w:name="_Hlk130852256"/>
            <w:r w:rsidRPr="0072257B">
              <w:rPr>
                <w:rFonts w:ascii="Century Gothic" w:hAnsi="Century Gothic"/>
                <w:sz w:val="20"/>
                <w:szCs w:val="20"/>
              </w:rPr>
              <w:t>El docente presenta el tema y desarrolla el contenido por medio de actividades, desarrollados por los estudiantes, así mismo interactúa de manera constante a través de preguntas reflexivas sobre el tema.</w:t>
            </w:r>
          </w:p>
          <w:bookmarkEnd w:id="2"/>
          <w:p w14:paraId="267FFE85" w14:textId="6889DD9C" w:rsidR="00F90DBF" w:rsidRPr="000A07F3" w:rsidRDefault="00F90DBF" w:rsidP="003D1EF6">
            <w:pPr>
              <w:rPr>
                <w:rFonts w:ascii="Century Gothic" w:hAnsi="Century Gothic"/>
                <w:sz w:val="20"/>
                <w:szCs w:val="20"/>
              </w:rPr>
            </w:pPr>
            <w:r w:rsidRPr="000A07F3">
              <w:rPr>
                <w:rFonts w:ascii="Century Gothic" w:hAnsi="Century Gothic"/>
                <w:sz w:val="20"/>
                <w:szCs w:val="20"/>
              </w:rPr>
              <w:t>ACTIVIDAD CENTRAL: “ABRIMOS NUESTRO NEGOCIO”</w:t>
            </w:r>
          </w:p>
          <w:p w14:paraId="0C937E85" w14:textId="33C71BE1" w:rsidR="00F90DBF" w:rsidRPr="000A07F3" w:rsidRDefault="00F90DBF" w:rsidP="003D1EF6">
            <w:pPr>
              <w:rPr>
                <w:rFonts w:ascii="Century Gothic" w:hAnsi="Century Gothic"/>
                <w:sz w:val="20"/>
                <w:szCs w:val="20"/>
              </w:rPr>
            </w:pPr>
            <w:r w:rsidRPr="000A07F3">
              <w:rPr>
                <w:rFonts w:ascii="Century Gothic" w:hAnsi="Century Gothic"/>
                <w:sz w:val="20"/>
                <w:szCs w:val="20"/>
              </w:rPr>
              <w:t>Tiempo total: 105 minutos</w:t>
            </w:r>
          </w:p>
          <w:p w14:paraId="11696ED7" w14:textId="77777777" w:rsidR="00F90DBF" w:rsidRPr="000A07F3" w:rsidRDefault="00F90DBF" w:rsidP="003D1EF6">
            <w:pPr>
              <w:rPr>
                <w:rFonts w:ascii="Century Gothic" w:hAnsi="Century Gothic"/>
                <w:sz w:val="20"/>
                <w:szCs w:val="20"/>
              </w:rPr>
            </w:pPr>
            <w:r w:rsidRPr="000A07F3">
              <w:rPr>
                <w:rFonts w:ascii="Century Gothic" w:hAnsi="Century Gothic"/>
                <w:sz w:val="20"/>
                <w:szCs w:val="20"/>
              </w:rPr>
              <w:t>Situación</w:t>
            </w:r>
          </w:p>
          <w:p w14:paraId="6C1D0D37" w14:textId="01157631" w:rsidR="000A07F3" w:rsidRDefault="00F90DBF" w:rsidP="003D1EF6">
            <w:pPr>
              <w:rPr>
                <w:rFonts w:ascii="Century Gothic" w:hAnsi="Century Gothic"/>
                <w:sz w:val="20"/>
                <w:szCs w:val="20"/>
              </w:rPr>
            </w:pPr>
            <w:r w:rsidRPr="000A07F3">
              <w:rPr>
                <w:rFonts w:ascii="Century Gothic" w:hAnsi="Century Gothic"/>
                <w:sz w:val="20"/>
                <w:szCs w:val="20"/>
              </w:rPr>
              <w:t>Cada equipo recibe S/500 ficticios para crear un pequeño negocio. Deberán tomar decisiones y modificarlas frente a un cambio del mercado.</w:t>
            </w:r>
          </w:p>
          <w:p w14:paraId="1CFDEAB9" w14:textId="21BF9455" w:rsidR="000A07F3" w:rsidRPr="003D1EF6" w:rsidRDefault="000A07F3" w:rsidP="003D1EF6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bookmarkStart w:id="3" w:name="_Hlk240328071"/>
            <w:r w:rsidRPr="003D1EF6">
              <w:rPr>
                <w:rFonts w:ascii="Century Gothic" w:hAnsi="Century Gothic"/>
                <w:b/>
                <w:bCs/>
                <w:sz w:val="20"/>
                <w:szCs w:val="20"/>
              </w:rPr>
              <w:t>PLAN BÁSICO DE NUESTRO NEGOCIO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32"/>
              <w:gridCol w:w="1221"/>
              <w:gridCol w:w="2243"/>
            </w:tblGrid>
            <w:tr w:rsidR="000A07F3" w:rsidRPr="003D1EF6" w14:paraId="12BDA5CD" w14:textId="77777777" w:rsidTr="000A07F3">
              <w:trPr>
                <w:trHeight w:val="516"/>
                <w:tblHeader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bookmarkEnd w:id="3"/>
                <w:p w14:paraId="24048EB8" w14:textId="77777777" w:rsidR="000A07F3" w:rsidRPr="003D1EF6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</w:pPr>
                  <w:r w:rsidRPr="003D1EF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Aspectos del negocio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5DE3F33F" w14:textId="77777777" w:rsidR="000A07F3" w:rsidRPr="003D1EF6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</w:pPr>
                  <w:r w:rsidRPr="003D1EF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Nuestra decisión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0CF79FE4" w14:textId="77777777" w:rsidR="000A07F3" w:rsidRPr="003D1EF6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</w:pPr>
                  <w:r w:rsidRPr="003D1EF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¿Por qué tomamos esta decisión?</w:t>
                  </w:r>
                </w:p>
              </w:tc>
            </w:tr>
            <w:tr w:rsidR="000A07F3" w:rsidRPr="000A07F3" w14:paraId="677DDB84" w14:textId="77777777" w:rsidTr="000A07F3">
              <w:trPr>
                <w:trHeight w:val="279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108E7740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1. Nombre del negocio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44819A8E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3B131E4A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734AE259" w14:textId="77777777" w:rsidTr="000A07F3">
              <w:trPr>
                <w:trHeight w:val="279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625B409A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2. ¿Qué producto venderemos?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61CA3221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24F20231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32722D9E" w14:textId="77777777" w:rsidTr="000A07F3">
              <w:trPr>
                <w:trHeight w:val="279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1ADA544A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3. ¿Quiénes serán nuestros compradores?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44E05A59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6DF6DC66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1B75D826" w14:textId="77777777" w:rsidTr="000A07F3">
              <w:trPr>
                <w:trHeight w:val="257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614CC3EA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4. ¿Cuánto produciremos o compraremos?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5904C6B7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27484B19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1CCC107B" w14:textId="77777777" w:rsidTr="000A07F3">
              <w:trPr>
                <w:trHeight w:val="279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12F1EA05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5. ¿Cuánto invertiremos?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65AB8ED7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  <w:t>S/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0193C3D2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0A07F3" w:rsidRPr="000A07F3" w14:paraId="2EB06F86" w14:textId="77777777" w:rsidTr="000A07F3">
              <w:trPr>
                <w:trHeight w:val="279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5BA0F335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6. ¿Cuál será nuestro precio de venta?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489F2A42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  <w:t>S/</w:t>
                  </w: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1D24FAA6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</w:tr>
            <w:tr w:rsidR="000A07F3" w:rsidRPr="000A07F3" w14:paraId="71F83CF2" w14:textId="77777777" w:rsidTr="000A07F3">
              <w:trPr>
                <w:trHeight w:val="516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41B32A84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7. ¿Qué otros negocios serían nuestra competencia?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1172E4B2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7FBC32DD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0C22F305" w14:textId="77777777" w:rsidTr="000A07F3">
              <w:trPr>
                <w:trHeight w:val="537"/>
                <w:tblCellSpacing w:w="15" w:type="dxa"/>
              </w:trPr>
              <w:tc>
                <w:tcPr>
                  <w:tcW w:w="3587" w:type="dxa"/>
                  <w:vAlign w:val="center"/>
                  <w:hideMark/>
                </w:tcPr>
                <w:p w14:paraId="5B470912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8. ¿Por qué los clientes comprarían nuestro producto?</w:t>
                  </w:r>
                </w:p>
              </w:tc>
              <w:tc>
                <w:tcPr>
                  <w:tcW w:w="1191" w:type="dxa"/>
                  <w:vAlign w:val="center"/>
                  <w:hideMark/>
                </w:tcPr>
                <w:p w14:paraId="4F33ECCD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2198" w:type="dxa"/>
                  <w:vAlign w:val="center"/>
                  <w:hideMark/>
                </w:tcPr>
                <w:p w14:paraId="16105894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</w:tbl>
          <w:p w14:paraId="2B00B5FF" w14:textId="77777777" w:rsidR="004F01C2" w:rsidRDefault="004F01C2" w:rsidP="003D1EF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47A6FA8" w14:textId="77777777" w:rsidR="004F01C2" w:rsidRDefault="004F01C2" w:rsidP="003D1EF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4CA94DA0" w14:textId="5552CC74" w:rsidR="00F90DBF" w:rsidRDefault="000A07F3" w:rsidP="003D1EF6">
            <w:pPr>
              <w:rPr>
                <w:rFonts w:ascii="Century Gothic" w:hAnsi="Century Gothic"/>
                <w:sz w:val="20"/>
                <w:szCs w:val="20"/>
              </w:rPr>
            </w:pPr>
            <w:r w:rsidRPr="000A07F3">
              <w:rPr>
                <w:rFonts w:ascii="Century Gothic" w:hAnsi="Century Gothic"/>
                <w:sz w:val="20"/>
                <w:szCs w:val="20"/>
              </w:rPr>
              <w:t>AHORA CAMBIA EL MERCADO</w:t>
            </w:r>
          </w:p>
          <w:tbl>
            <w:tblPr>
              <w:tblW w:w="7175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70"/>
              <w:gridCol w:w="1762"/>
              <w:gridCol w:w="1471"/>
              <w:gridCol w:w="672"/>
            </w:tblGrid>
            <w:tr w:rsidR="000A07F3" w:rsidRPr="000A07F3" w14:paraId="5CBE07E4" w14:textId="77777777" w:rsidTr="000A07F3">
              <w:trPr>
                <w:trHeight w:val="1206"/>
                <w:tblHeader/>
                <w:tblCellSpacing w:w="15" w:type="dxa"/>
              </w:trPr>
              <w:tc>
                <w:tcPr>
                  <w:tcW w:w="3225" w:type="dxa"/>
                  <w:vAlign w:val="center"/>
                  <w:hideMark/>
                </w:tcPr>
                <w:p w14:paraId="1E997129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lastRenderedPageBreak/>
                    <w:t>Situación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14:paraId="7F96F4BA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¿Qué ocurre con nuestro negocio?</w:t>
                  </w:r>
                </w:p>
              </w:tc>
              <w:tc>
                <w:tcPr>
                  <w:tcW w:w="1441" w:type="dxa"/>
                  <w:vAlign w:val="center"/>
                  <w:hideMark/>
                </w:tcPr>
                <w:p w14:paraId="5D3784AC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¿Qué decisión tomamos?</w:t>
                  </w:r>
                </w:p>
              </w:tc>
              <w:tc>
                <w:tcPr>
                  <w:tcW w:w="627" w:type="dxa"/>
                  <w:vAlign w:val="center"/>
                  <w:hideMark/>
                </w:tcPr>
                <w:p w14:paraId="35E99320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¿Por qué?</w:t>
                  </w:r>
                </w:p>
              </w:tc>
            </w:tr>
            <w:tr w:rsidR="000A07F3" w:rsidRPr="000A07F3" w14:paraId="3BB0BE18" w14:textId="77777777" w:rsidTr="004F01C2">
              <w:trPr>
                <w:trHeight w:val="659"/>
                <w:tblCellSpacing w:w="15" w:type="dxa"/>
              </w:trPr>
              <w:tc>
                <w:tcPr>
                  <w:tcW w:w="3225" w:type="dxa"/>
                  <w:vAlign w:val="center"/>
                  <w:hideMark/>
                </w:tcPr>
                <w:p w14:paraId="0141AACC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es-PE" w:eastAsia="es-PE"/>
                    </w:rPr>
                    <w:t>📈</w:t>
                  </w:r>
                  <w:r w:rsidRPr="000A07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  <w:t xml:space="preserve"> </w:t>
                  </w: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Aumenta la demanda:</w:t>
                  </w:r>
                  <w:r w:rsidRPr="000A07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  <w:t xml:space="preserve"> muchas personas quieren nuestro producto.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14:paraId="4F41F5FA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1441" w:type="dxa"/>
                  <w:vAlign w:val="center"/>
                  <w:hideMark/>
                </w:tcPr>
                <w:p w14:paraId="3086558F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  <w:tc>
                <w:tcPr>
                  <w:tcW w:w="627" w:type="dxa"/>
                  <w:vAlign w:val="center"/>
                  <w:hideMark/>
                </w:tcPr>
                <w:p w14:paraId="2C8D16CF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7C40DEC6" w14:textId="77777777" w:rsidTr="004F01C2">
              <w:trPr>
                <w:trHeight w:val="404"/>
                <w:tblCellSpacing w:w="15" w:type="dxa"/>
              </w:trPr>
              <w:tc>
                <w:tcPr>
                  <w:tcW w:w="3225" w:type="dxa"/>
                  <w:vAlign w:val="center"/>
                  <w:hideMark/>
                </w:tcPr>
                <w:p w14:paraId="06796FB8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  <w:r w:rsidRPr="000A07F3">
                    <w:rPr>
                      <w:rFonts w:ascii="Segoe UI Emoji" w:eastAsia="Times New Roman" w:hAnsi="Segoe UI Emoji" w:cs="Segoe UI Emoji"/>
                      <w:sz w:val="24"/>
                      <w:szCs w:val="24"/>
                      <w:lang w:val="es-PE" w:eastAsia="es-PE"/>
                    </w:rPr>
                    <w:t>🏪</w:t>
                  </w:r>
                  <w:r w:rsidRPr="000A07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  <w:t xml:space="preserve"> </w:t>
                  </w: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s-PE" w:eastAsia="es-PE"/>
                    </w:rPr>
                    <w:t>Aparece un competidor:</w:t>
                  </w:r>
                  <w:r w:rsidRPr="000A07F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  <w:t xml:space="preserve"> vende un producto similar a menor precio.</w:t>
                  </w:r>
                </w:p>
              </w:tc>
              <w:tc>
                <w:tcPr>
                  <w:tcW w:w="1732" w:type="dxa"/>
                  <w:vAlign w:val="center"/>
                  <w:hideMark/>
                </w:tcPr>
                <w:p w14:paraId="7BBFA6E1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PE" w:eastAsia="es-PE"/>
                    </w:rPr>
                  </w:pPr>
                </w:p>
              </w:tc>
              <w:tc>
                <w:tcPr>
                  <w:tcW w:w="1441" w:type="dxa"/>
                  <w:vAlign w:val="center"/>
                  <w:hideMark/>
                </w:tcPr>
                <w:p w14:paraId="0271F90F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  <w:tc>
                <w:tcPr>
                  <w:tcW w:w="627" w:type="dxa"/>
                  <w:vAlign w:val="center"/>
                  <w:hideMark/>
                </w:tcPr>
                <w:p w14:paraId="696C568A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</w:tbl>
          <w:p w14:paraId="22F845AC" w14:textId="77777777" w:rsidR="000A07F3" w:rsidRPr="000A07F3" w:rsidRDefault="000A07F3" w:rsidP="003D1EF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B5E76FB" w14:textId="4566B40C" w:rsidR="000A07F3" w:rsidRDefault="000A07F3" w:rsidP="003D1EF6">
            <w:pPr>
              <w:pStyle w:val="Sinespaciado"/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CONCLUSIÓN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21"/>
              <w:gridCol w:w="1762"/>
            </w:tblGrid>
            <w:tr w:rsidR="000A07F3" w:rsidRPr="000A07F3" w14:paraId="413985C3" w14:textId="77777777" w:rsidTr="000A07F3">
              <w:trPr>
                <w:trHeight w:val="481"/>
                <w:tblHeader/>
                <w:tblCellSpacing w:w="15" w:type="dxa"/>
              </w:trPr>
              <w:tc>
                <w:tcPr>
                  <w:tcW w:w="5176" w:type="dxa"/>
                  <w:vAlign w:val="center"/>
                  <w:hideMark/>
                </w:tcPr>
                <w:p w14:paraId="020E3139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  <w:t>Pregunta</w:t>
                  </w:r>
                </w:p>
              </w:tc>
              <w:tc>
                <w:tcPr>
                  <w:tcW w:w="1717" w:type="dxa"/>
                  <w:vAlign w:val="center"/>
                  <w:hideMark/>
                </w:tcPr>
                <w:p w14:paraId="758317EB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  <w:t>Respuesta del equipo</w:t>
                  </w:r>
                </w:p>
              </w:tc>
            </w:tr>
            <w:tr w:rsidR="000A07F3" w:rsidRPr="000A07F3" w14:paraId="42B6C41F" w14:textId="77777777" w:rsidTr="000A07F3">
              <w:trPr>
                <w:trHeight w:val="501"/>
                <w:tblCellSpacing w:w="15" w:type="dxa"/>
              </w:trPr>
              <w:tc>
                <w:tcPr>
                  <w:tcW w:w="5176" w:type="dxa"/>
                  <w:vAlign w:val="center"/>
                  <w:hideMark/>
                </w:tcPr>
                <w:p w14:paraId="56CD7044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  <w:t>¿Cómo se relacionan la oferta y la demanda con nuestro precio?</w:t>
                  </w:r>
                </w:p>
              </w:tc>
              <w:tc>
                <w:tcPr>
                  <w:tcW w:w="1717" w:type="dxa"/>
                  <w:vAlign w:val="center"/>
                  <w:hideMark/>
                </w:tcPr>
                <w:p w14:paraId="2258C628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0014ED74" w14:textId="77777777" w:rsidTr="000A07F3">
              <w:trPr>
                <w:trHeight w:val="260"/>
                <w:tblCellSpacing w:w="15" w:type="dxa"/>
              </w:trPr>
              <w:tc>
                <w:tcPr>
                  <w:tcW w:w="5176" w:type="dxa"/>
                  <w:vAlign w:val="center"/>
                  <w:hideMark/>
                </w:tcPr>
                <w:p w14:paraId="788EC00F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  <w:t>¿Cómo influyó la competencia en nuestra decisión?</w:t>
                  </w:r>
                </w:p>
              </w:tc>
              <w:tc>
                <w:tcPr>
                  <w:tcW w:w="1717" w:type="dxa"/>
                  <w:vAlign w:val="center"/>
                  <w:hideMark/>
                </w:tcPr>
                <w:p w14:paraId="176B07BF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0B1270BC" w14:textId="77777777" w:rsidTr="000A07F3">
              <w:trPr>
                <w:trHeight w:val="260"/>
                <w:tblCellSpacing w:w="15" w:type="dxa"/>
              </w:trPr>
              <w:tc>
                <w:tcPr>
                  <w:tcW w:w="5176" w:type="dxa"/>
                  <w:vAlign w:val="center"/>
                  <w:hideMark/>
                </w:tcPr>
                <w:p w14:paraId="3DE61E0F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  <w:t>¿Qué decisión fue la más importante para nuestro negocio?</w:t>
                  </w:r>
                </w:p>
              </w:tc>
              <w:tc>
                <w:tcPr>
                  <w:tcW w:w="1717" w:type="dxa"/>
                  <w:vAlign w:val="center"/>
                  <w:hideMark/>
                </w:tcPr>
                <w:p w14:paraId="401BF1A7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  <w:tr w:rsidR="000A07F3" w:rsidRPr="000A07F3" w14:paraId="5B0E67DB" w14:textId="77777777" w:rsidTr="000A07F3">
              <w:trPr>
                <w:trHeight w:val="240"/>
                <w:tblCellSpacing w:w="15" w:type="dxa"/>
              </w:trPr>
              <w:tc>
                <w:tcPr>
                  <w:tcW w:w="5176" w:type="dxa"/>
                  <w:vAlign w:val="center"/>
                  <w:hideMark/>
                </w:tcPr>
                <w:p w14:paraId="5D7B8056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  <w:r w:rsidRPr="000A07F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s-PE" w:eastAsia="es-PE"/>
                    </w:rPr>
                    <w:t>¿Qué aprendimos sobre cómo funciona el mercado?</w:t>
                  </w:r>
                </w:p>
              </w:tc>
              <w:tc>
                <w:tcPr>
                  <w:tcW w:w="1717" w:type="dxa"/>
                  <w:vAlign w:val="center"/>
                  <w:hideMark/>
                </w:tcPr>
                <w:p w14:paraId="65F74B3E" w14:textId="77777777" w:rsidR="000A07F3" w:rsidRPr="000A07F3" w:rsidRDefault="000A07F3" w:rsidP="003D1EF6">
                  <w:pPr>
                    <w:widowControl/>
                    <w:autoSpaceDE/>
                    <w:autoSpaceDN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s-PE" w:eastAsia="es-PE"/>
                    </w:rPr>
                  </w:pPr>
                </w:p>
              </w:tc>
            </w:tr>
          </w:tbl>
          <w:p w14:paraId="6D746DC9" w14:textId="77777777" w:rsidR="000A07F3" w:rsidRDefault="000A07F3" w:rsidP="003D1EF6">
            <w:pPr>
              <w:pStyle w:val="Sinespaciado"/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</w:p>
          <w:p w14:paraId="19EADF05" w14:textId="60065193" w:rsidR="00F90DBF" w:rsidRPr="000A07F3" w:rsidRDefault="00F90DBF" w:rsidP="003D1EF6">
            <w:pPr>
              <w:pStyle w:val="Sinespaciado"/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Exposición</w:t>
            </w:r>
          </w:p>
          <w:p w14:paraId="13CA76DD" w14:textId="30CE576D" w:rsidR="00F90DBF" w:rsidRPr="000A07F3" w:rsidRDefault="00F90DBF" w:rsidP="003D1EF6">
            <w:pPr>
              <w:pStyle w:val="Sinespaciado"/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Cada equipo dispone de 3–4 minutos para responder:</w:t>
            </w:r>
          </w:p>
          <w:p w14:paraId="556817D2" w14:textId="76FCC5F0" w:rsidR="00F90DBF" w:rsidRPr="000A07F3" w:rsidRDefault="00F90DBF" w:rsidP="003D1EF6">
            <w:pPr>
              <w:pStyle w:val="Sinespaciado"/>
              <w:numPr>
                <w:ilvl w:val="0"/>
                <w:numId w:val="27"/>
              </w:numPr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¿Qué vendimos?</w:t>
            </w:r>
          </w:p>
          <w:p w14:paraId="208DCB55" w14:textId="5A42841E" w:rsidR="00F90DBF" w:rsidRPr="000A07F3" w:rsidRDefault="00F90DBF" w:rsidP="003D1EF6">
            <w:pPr>
              <w:pStyle w:val="Sinespaciado"/>
              <w:numPr>
                <w:ilvl w:val="0"/>
                <w:numId w:val="27"/>
              </w:numPr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¿A quiénes?</w:t>
            </w:r>
          </w:p>
          <w:p w14:paraId="7095606A" w14:textId="44D35D85" w:rsidR="00F90DBF" w:rsidRPr="000A07F3" w:rsidRDefault="00F90DBF" w:rsidP="003D1EF6">
            <w:pPr>
              <w:pStyle w:val="Sinespaciado"/>
              <w:numPr>
                <w:ilvl w:val="0"/>
                <w:numId w:val="27"/>
              </w:numPr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¿Cómo decidimos nuestro precio?</w:t>
            </w:r>
          </w:p>
          <w:p w14:paraId="07893DD7" w14:textId="7BB7A35C" w:rsidR="00F90DBF" w:rsidRPr="000A07F3" w:rsidRDefault="00F90DBF" w:rsidP="003D1EF6">
            <w:pPr>
              <w:pStyle w:val="Sinespaciado"/>
              <w:numPr>
                <w:ilvl w:val="0"/>
                <w:numId w:val="27"/>
              </w:numPr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¿Qué ocurrió cuando cambió la demanda o apareció un competidor?</w:t>
            </w:r>
          </w:p>
          <w:p w14:paraId="011FF4B6" w14:textId="371608D1" w:rsidR="00892768" w:rsidRPr="000A07F3" w:rsidRDefault="00F90DBF" w:rsidP="003D1EF6">
            <w:pPr>
              <w:pStyle w:val="Sinespaciado"/>
              <w:numPr>
                <w:ilvl w:val="0"/>
                <w:numId w:val="27"/>
              </w:numPr>
              <w:jc w:val="left"/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</w:pPr>
            <w:r w:rsidRPr="000A07F3">
              <w:rPr>
                <w:rFonts w:ascii="Century Gothic" w:eastAsia="Arial" w:hAnsi="Century Gothic" w:cs="Arial"/>
                <w:sz w:val="20"/>
                <w:szCs w:val="20"/>
                <w:lang w:val="es-ES"/>
              </w:rPr>
              <w:t>¿Por qué modificamos o mantuvimos nuestra decisión?</w:t>
            </w:r>
          </w:p>
        </w:tc>
        <w:tc>
          <w:tcPr>
            <w:tcW w:w="1275" w:type="dxa"/>
          </w:tcPr>
          <w:p w14:paraId="52F0FE60" w14:textId="77777777" w:rsidR="00892768" w:rsidRDefault="00892768" w:rsidP="0089276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25B86FD" w14:textId="77777777" w:rsidR="00892768" w:rsidRPr="0072257B" w:rsidRDefault="00892768" w:rsidP="0089276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0C5650C9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Ficha de trabajo</w:t>
            </w:r>
          </w:p>
          <w:p w14:paraId="6665DD53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CE8B3B9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643B76B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EE05D69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06C614E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8DDD736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195FF58" w14:textId="77777777" w:rsidR="00892768" w:rsidRDefault="00892768" w:rsidP="00892768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271ACCE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DFF52DF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71B0E68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40453A5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509ACB2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F32F4A3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Plumones </w:t>
            </w:r>
          </w:p>
          <w:p w14:paraId="60E01875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0173B77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650FA7A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BA607A4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B7FF8F1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77E11A3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A777D1E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507DF1C" w14:textId="77777777" w:rsidR="00892768" w:rsidRDefault="00892768" w:rsidP="0089276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Pizarra </w:t>
            </w:r>
          </w:p>
          <w:p w14:paraId="3A3ED179" w14:textId="77777777" w:rsidR="00892768" w:rsidRPr="0072257B" w:rsidRDefault="00892768" w:rsidP="0089276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99" w:type="dxa"/>
          </w:tcPr>
          <w:p w14:paraId="2A070EB6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BCC3847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497E5AB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2529DED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681478A" w14:textId="094BC2D1" w:rsidR="00892768" w:rsidRPr="001508CF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30</w:t>
            </w:r>
          </w:p>
          <w:p w14:paraId="38A26D0C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508CF">
              <w:rPr>
                <w:rFonts w:ascii="Arial Narrow" w:hAnsi="Arial Narrow"/>
                <w:b/>
                <w:bCs/>
                <w:sz w:val="18"/>
                <w:szCs w:val="18"/>
              </w:rPr>
              <w:t>min</w:t>
            </w:r>
          </w:p>
          <w:p w14:paraId="4A3E3F20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1087954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4D236907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280FF64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9D294F8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EA9A84F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DAAE411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FFC6CAB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1E1A5C7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8A18BF9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883B0A4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F1C4D9B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BDA1ED4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9DD9DF4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6018BE8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4611D32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CA9DFCE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BFBB71A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2AC5568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8556561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4F1EF19C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127D06D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F73CEE0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8D422CB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D47A129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FFE6C72" w14:textId="7B9323D4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</w:t>
            </w:r>
            <w:r w:rsidR="004F01C2">
              <w:rPr>
                <w:rFonts w:ascii="Arial Narrow" w:hAnsi="Arial Narrow"/>
                <w:b/>
                <w:bCs/>
                <w:sz w:val="18"/>
                <w:szCs w:val="18"/>
              </w:rPr>
              <w:t>0</w:t>
            </w:r>
          </w:p>
          <w:p w14:paraId="5E93475A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508CF">
              <w:rPr>
                <w:rFonts w:ascii="Arial Narrow" w:hAnsi="Arial Narrow"/>
                <w:b/>
                <w:bCs/>
                <w:sz w:val="18"/>
                <w:szCs w:val="18"/>
              </w:rPr>
              <w:t>min</w:t>
            </w:r>
          </w:p>
          <w:p w14:paraId="53251DF0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1FA5CA6" w14:textId="77777777" w:rsidR="00892768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B2F7B10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FCC9B12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9840B12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5DD27AAB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4518EFA6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9F3E6EE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4992AF7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6D9922B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5F2FCD8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3ACE7C0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BB2375F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8DF2044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F36EEE5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AF6DDC6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5ED548E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FB8EFCF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C1899D3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55095F2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78A7258" w14:textId="77777777" w:rsidR="004F01C2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23DD546E" w14:textId="77777777" w:rsidR="004F01C2" w:rsidRPr="001508CF" w:rsidRDefault="004F01C2" w:rsidP="004F01C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40</w:t>
            </w:r>
          </w:p>
          <w:p w14:paraId="7CFCB35C" w14:textId="77777777" w:rsidR="004F01C2" w:rsidRPr="001508CF" w:rsidRDefault="004F01C2" w:rsidP="004F01C2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508CF">
              <w:rPr>
                <w:rFonts w:ascii="Arial Narrow" w:hAnsi="Arial Narrow"/>
                <w:b/>
                <w:bCs/>
                <w:sz w:val="18"/>
                <w:szCs w:val="18"/>
              </w:rPr>
              <w:t>min</w:t>
            </w:r>
          </w:p>
          <w:p w14:paraId="1EE07460" w14:textId="77777777" w:rsidR="004F01C2" w:rsidRPr="001508CF" w:rsidRDefault="004F01C2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6F6DADD" w14:textId="77777777" w:rsidR="00892768" w:rsidRPr="0072257B" w:rsidRDefault="00892768" w:rsidP="0089276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bookmarkEnd w:id="1"/>
      <w:tr w:rsidR="00892768" w:rsidRPr="0072257B" w14:paraId="349A259E" w14:textId="77777777" w:rsidTr="00EA4FB9">
        <w:trPr>
          <w:trHeight w:val="1234"/>
        </w:trPr>
        <w:tc>
          <w:tcPr>
            <w:tcW w:w="988" w:type="dxa"/>
            <w:vAlign w:val="center"/>
          </w:tcPr>
          <w:p w14:paraId="1C101C27" w14:textId="77777777" w:rsidR="00892768" w:rsidRPr="0072257B" w:rsidRDefault="00892768" w:rsidP="0089276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lastRenderedPageBreak/>
              <w:t>Cierre</w:t>
            </w:r>
          </w:p>
        </w:tc>
        <w:tc>
          <w:tcPr>
            <w:tcW w:w="7371" w:type="dxa"/>
            <w:vAlign w:val="center"/>
          </w:tcPr>
          <w:p w14:paraId="3114B8B2" w14:textId="23B0470B" w:rsidR="00892768" w:rsidRPr="0072257B" w:rsidRDefault="00892768" w:rsidP="00892768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72257B">
              <w:rPr>
                <w:rFonts w:ascii="Century Gothic" w:hAnsi="Century Gothic"/>
                <w:sz w:val="20"/>
                <w:szCs w:val="20"/>
              </w:rPr>
              <w:t>Los estudiantes reflexionan sobre su aprendizaje dan a conocer sus apreciaciones, la docente refuerza algunas ideas.</w:t>
            </w:r>
          </w:p>
          <w:p w14:paraId="02FE44CF" w14:textId="7EAE709E" w:rsidR="00892768" w:rsidRPr="0072257B" w:rsidRDefault="00892768" w:rsidP="00892768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72257B">
              <w:rPr>
                <w:rFonts w:ascii="Century Gothic" w:hAnsi="Century Gothic"/>
                <w:sz w:val="20"/>
                <w:szCs w:val="20"/>
              </w:rPr>
              <w:t>A través de la metacognición los estudiantes analizaran sobre lo aprendido y las dificultades que tuvieron para realizar sus actividades. ¿Qué aprendieron? ¿Qué dificultades tuvieron? ¿Cuál es su compromiso para mejorar en su aprendizaje??</w:t>
            </w:r>
          </w:p>
          <w:p w14:paraId="6FA258E4" w14:textId="3ADB96E6" w:rsidR="00892768" w:rsidRPr="0072257B" w:rsidRDefault="00892768" w:rsidP="00892768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  <w:r w:rsidRPr="0072257B">
              <w:rPr>
                <w:rFonts w:ascii="Century Gothic" w:hAnsi="Century Gothic"/>
                <w:sz w:val="20"/>
                <w:szCs w:val="20"/>
              </w:rPr>
              <w:t>Felicita a todos los estudiantes por su participación, También ánima algunos participar.</w:t>
            </w:r>
          </w:p>
          <w:p w14:paraId="42391CAA" w14:textId="77777777" w:rsidR="00892768" w:rsidRPr="0072257B" w:rsidRDefault="00892768" w:rsidP="00892768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49B0162" w14:textId="0CC12BB1" w:rsidR="00892768" w:rsidRPr="0072257B" w:rsidRDefault="00892768" w:rsidP="0089276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plumones</w:t>
            </w:r>
          </w:p>
        </w:tc>
        <w:tc>
          <w:tcPr>
            <w:tcW w:w="799" w:type="dxa"/>
          </w:tcPr>
          <w:p w14:paraId="69B5E18A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19A6CD6" w14:textId="77777777" w:rsidR="00892768" w:rsidRPr="001508CF" w:rsidRDefault="00892768" w:rsidP="008927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990E1DF" w14:textId="1C4E1154" w:rsidR="00892768" w:rsidRPr="0072257B" w:rsidRDefault="00892768" w:rsidP="00892768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1508CF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</w:p>
        </w:tc>
      </w:tr>
    </w:tbl>
    <w:p w14:paraId="3682397D" w14:textId="77777777" w:rsidR="00E5642D" w:rsidRDefault="00E5642D" w:rsidP="00855230">
      <w:pPr>
        <w:textAlignment w:val="baseline"/>
        <w:rPr>
          <w:rFonts w:ascii="Century Gothic" w:eastAsia="Times New Roman" w:hAnsi="Century Gothic"/>
          <w:b/>
          <w:iCs/>
          <w:color w:val="000000"/>
          <w:sz w:val="18"/>
          <w:szCs w:val="18"/>
        </w:rPr>
      </w:pPr>
    </w:p>
    <w:p w14:paraId="001E9F3B" w14:textId="194BFDF5" w:rsidR="00F90201" w:rsidRPr="00BE4AC4" w:rsidRDefault="00F90201" w:rsidP="00892768">
      <w:pPr>
        <w:ind w:left="360" w:hanging="360"/>
        <w:textAlignment w:val="baseline"/>
        <w:rPr>
          <w:bCs/>
          <w:w w:val="80"/>
          <w:sz w:val="16"/>
        </w:rPr>
      </w:pPr>
    </w:p>
    <w:p w14:paraId="7A68243E" w14:textId="185E3408" w:rsidR="00F90201" w:rsidRPr="00BE4AC4" w:rsidRDefault="00F90201">
      <w:pPr>
        <w:tabs>
          <w:tab w:val="left" w:pos="6218"/>
        </w:tabs>
        <w:spacing w:before="79"/>
        <w:ind w:left="1229" w:right="962" w:hanging="300"/>
        <w:rPr>
          <w:bCs/>
          <w:w w:val="80"/>
          <w:sz w:val="16"/>
        </w:rPr>
      </w:pPr>
    </w:p>
    <w:p w14:paraId="34C9A571" w14:textId="220F2C1A" w:rsidR="00F90201" w:rsidRPr="00BE4AC4" w:rsidRDefault="003C49B1" w:rsidP="00F90201">
      <w:pPr>
        <w:jc w:val="both"/>
        <w:textAlignment w:val="baseline"/>
        <w:rPr>
          <w:bCs/>
          <w:sz w:val="24"/>
          <w:szCs w:val="24"/>
          <w:lang w:val="es-PE"/>
        </w:rPr>
      </w:pPr>
      <w:r w:rsidRPr="00BE4AC4">
        <w:rPr>
          <w:rFonts w:eastAsia="Times New Roman"/>
          <w:bCs/>
          <w:noProof/>
          <w:sz w:val="18"/>
          <w:szCs w:val="18"/>
          <w:lang w:eastAsia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F58327" wp14:editId="294F49DB">
                <wp:simplePos x="0" y="0"/>
                <wp:positionH relativeFrom="margin">
                  <wp:posOffset>4057164</wp:posOffset>
                </wp:positionH>
                <wp:positionV relativeFrom="paragraph">
                  <wp:posOffset>96856</wp:posOffset>
                </wp:positionV>
                <wp:extent cx="2743200" cy="1404620"/>
                <wp:effectExtent l="0" t="0" r="0" b="8255"/>
                <wp:wrapSquare wrapText="bothSides"/>
                <wp:docPr id="16406670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22397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328C0DE1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41FD4927" w14:textId="54054A79" w:rsidR="003C49B1" w:rsidRPr="002C1455" w:rsidRDefault="003C49B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COORDINADOR(A)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F583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19.45pt;margin-top:7.6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" stroked="f">
                <v:textbox style="mso-fit-shape-to-text:t">
                  <w:txbxContent>
                    <w:p w14:paraId="24322397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328C0DE1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41FD4927" w14:textId="54054A79" w:rsidR="003C49B1" w:rsidRPr="002C1455" w:rsidRDefault="003C49B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COORDINADOR(A)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E4AC4">
        <w:rPr>
          <w:rFonts w:eastAsia="Times New Roman"/>
          <w:bCs/>
          <w:noProof/>
          <w:sz w:val="18"/>
          <w:szCs w:val="18"/>
          <w:lang w:eastAsia="es-ES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4247A36D" wp14:editId="5C805FE9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2743200" cy="1404620"/>
                <wp:effectExtent l="0" t="0" r="0" b="825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A00DB" w14:textId="32F67DC6" w:rsidR="00F90201" w:rsidRPr="003C49B1" w:rsidRDefault="00F9020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70785C48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7ED06299" w14:textId="3B6D7042" w:rsidR="00F90201" w:rsidRPr="002C1455" w:rsidRDefault="00F9020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DOCENTE</w:t>
                            </w:r>
                            <w:r w:rsidRPr="002C1455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47A36D" id="_x0000_s1027" type="#_x0000_t202" style="position:absolute;left:0;text-align:left;margin-left:0;margin-top:.85pt;width:3in;height:110.6pt;z-index:25165004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" stroked="f">
                <v:textbox style="mso-fit-shape-to-text:t">
                  <w:txbxContent>
                    <w:p w14:paraId="35BA00DB" w14:textId="32F67DC6" w:rsidR="00F90201" w:rsidRPr="003C49B1" w:rsidRDefault="00F9020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70785C48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7ED06299" w14:textId="3B6D7042" w:rsidR="00F90201" w:rsidRPr="002C1455" w:rsidRDefault="00F9020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DOCENTE</w:t>
                      </w:r>
                      <w:r w:rsidRPr="002C1455"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90201" w:rsidRPr="00BE4AC4">
        <w:rPr>
          <w:rFonts w:eastAsia="Times New Roman"/>
          <w:bCs/>
          <w:sz w:val="18"/>
          <w:szCs w:val="18"/>
        </w:rPr>
        <w:t xml:space="preserve">      </w:t>
      </w:r>
      <w:r w:rsidR="00F90201" w:rsidRPr="00BE4AC4">
        <w:rPr>
          <w:rFonts w:eastAsia="Times New Roman"/>
          <w:bCs/>
          <w:sz w:val="18"/>
          <w:szCs w:val="18"/>
        </w:rPr>
        <w:tab/>
        <w:t xml:space="preserve">  </w:t>
      </w:r>
      <w:r w:rsidR="00F90201" w:rsidRPr="00BE4AC4">
        <w:rPr>
          <w:rFonts w:eastAsia="Times New Roman"/>
          <w:bCs/>
          <w:sz w:val="18"/>
          <w:szCs w:val="18"/>
        </w:rPr>
        <w:tab/>
      </w:r>
      <w:r w:rsidR="00F90201" w:rsidRPr="00BE4AC4">
        <w:rPr>
          <w:rFonts w:eastAsia="Times New Roman"/>
          <w:bCs/>
          <w:sz w:val="18"/>
          <w:szCs w:val="18"/>
        </w:rPr>
        <w:tab/>
      </w:r>
    </w:p>
    <w:p w14:paraId="20A74FCD" w14:textId="3B1BA8C7" w:rsidR="00690FB1" w:rsidRPr="00BE4AC4" w:rsidRDefault="009E12D9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  <w:r w:rsidRPr="00BE4AC4">
        <w:rPr>
          <w:rFonts w:eastAsia="Times New Roman"/>
          <w:bCs/>
          <w:noProof/>
          <w:sz w:val="18"/>
          <w:szCs w:val="18"/>
          <w:lang w:eastAsia="es-E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EB1E2B9" wp14:editId="279A5F49">
                <wp:simplePos x="0" y="0"/>
                <wp:positionH relativeFrom="margin">
                  <wp:posOffset>4062356</wp:posOffset>
                </wp:positionH>
                <wp:positionV relativeFrom="paragraph">
                  <wp:posOffset>1113379</wp:posOffset>
                </wp:positionV>
                <wp:extent cx="2743200" cy="1404620"/>
                <wp:effectExtent l="0" t="0" r="0" b="825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B6116" w14:textId="77777777" w:rsidR="009E12D9" w:rsidRPr="003C49B1" w:rsidRDefault="009E12D9" w:rsidP="009E12D9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1E862AF" w14:textId="77777777" w:rsidR="009E12D9" w:rsidRPr="003C49B1" w:rsidRDefault="009E12D9" w:rsidP="009E12D9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6B1E974F" w14:textId="5F66F244" w:rsidR="009E12D9" w:rsidRPr="002C1455" w:rsidRDefault="009E12D9" w:rsidP="009E12D9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V°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B</w:t>
                            </w:r>
                            <w:proofErr w:type="gram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 DIRECTOR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B1E2B9" id="_x0000_s1028" type="#_x0000_t202" style="position:absolute;left:0;text-align:left;margin-left:319.85pt;margin-top:87.65pt;width:3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" stroked="f">
                <v:textbox style="mso-fit-shape-to-text:t">
                  <w:txbxContent>
                    <w:p w14:paraId="569B6116" w14:textId="77777777" w:rsidR="009E12D9" w:rsidRPr="003C49B1" w:rsidRDefault="009E12D9" w:rsidP="009E12D9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21E862AF" w14:textId="77777777" w:rsidR="009E12D9" w:rsidRPr="003C49B1" w:rsidRDefault="009E12D9" w:rsidP="009E12D9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6B1E974F" w14:textId="5F66F244" w:rsidR="009E12D9" w:rsidRPr="002C1455" w:rsidRDefault="009E12D9" w:rsidP="009E12D9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V°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B</w:t>
                      </w:r>
                      <w:proofErr w:type="gram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 DIRECTOR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49B1" w:rsidRPr="00BE4AC4">
        <w:rPr>
          <w:rFonts w:eastAsia="Times New Roman"/>
          <w:bCs/>
          <w:noProof/>
          <w:sz w:val="18"/>
          <w:szCs w:val="18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61BF7D" wp14:editId="1208F4AD">
                <wp:simplePos x="0" y="0"/>
                <wp:positionH relativeFrom="margin">
                  <wp:posOffset>-32647</wp:posOffset>
                </wp:positionH>
                <wp:positionV relativeFrom="paragraph">
                  <wp:posOffset>1077221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B1818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A882D2F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453A1D18" w14:textId="529FD6E0" w:rsidR="003C49B1" w:rsidRPr="002C1455" w:rsidRDefault="003C49B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V°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B° SUB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61BF7D" id="_x0000_s1029" type="#_x0000_t202" style="position:absolute;left:0;text-align:left;margin-left:-2.55pt;margin-top:84.8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" stroked="f">
                <v:textbox style="mso-fit-shape-to-text:t">
                  <w:txbxContent>
                    <w:p w14:paraId="5F6B1818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2A882D2F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453A1D18" w14:textId="529FD6E0" w:rsidR="003C49B1" w:rsidRPr="002C1455" w:rsidRDefault="003C49B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V°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B°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SUB 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90FB1" w:rsidRPr="00BE4AC4" w:rsidSect="002C6520">
      <w:headerReference w:type="default" r:id="rId7"/>
      <w:pgSz w:w="11920" w:h="16840"/>
      <w:pgMar w:top="1134" w:right="1134" w:bottom="709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A998" w14:textId="77777777" w:rsidR="00C41C8D" w:rsidRDefault="00C41C8D" w:rsidP="00F90201">
      <w:r>
        <w:separator/>
      </w:r>
    </w:p>
  </w:endnote>
  <w:endnote w:type="continuationSeparator" w:id="0">
    <w:p w14:paraId="66373E16" w14:textId="77777777" w:rsidR="00C41C8D" w:rsidRDefault="00C41C8D" w:rsidP="00F9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51DC0" w14:textId="77777777" w:rsidR="00C41C8D" w:rsidRDefault="00C41C8D" w:rsidP="00F90201">
      <w:r>
        <w:separator/>
      </w:r>
    </w:p>
  </w:footnote>
  <w:footnote w:type="continuationSeparator" w:id="0">
    <w:p w14:paraId="01F3A077" w14:textId="77777777" w:rsidR="00C41C8D" w:rsidRDefault="00C41C8D" w:rsidP="00F90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60544502"/>
  <w:bookmarkStart w:id="5" w:name="_Hlk160544503"/>
  <w:bookmarkStart w:id="6" w:name="_Hlk160603971"/>
  <w:bookmarkStart w:id="7" w:name="_Hlk160603972"/>
  <w:bookmarkStart w:id="8" w:name="_Hlk160603997"/>
  <w:bookmarkStart w:id="9" w:name="_Hlk160603998"/>
  <w:p w14:paraId="4F4AB31E" w14:textId="08EBB1A7" w:rsidR="00F90201" w:rsidRDefault="00A06AEC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7DEBF0" wp14:editId="76D30F27">
              <wp:simplePos x="0" y="0"/>
              <wp:positionH relativeFrom="margin">
                <wp:posOffset>2126477</wp:posOffset>
              </wp:positionH>
              <wp:positionV relativeFrom="paragraph">
                <wp:posOffset>-401541</wp:posOffset>
              </wp:positionV>
              <wp:extent cx="2917825" cy="739471"/>
              <wp:effectExtent l="0" t="0" r="0" b="3810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7825" cy="739471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E4294" w14:textId="1084E473" w:rsidR="00195C70" w:rsidRDefault="00195C70" w:rsidP="00195C70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 w:rsidRPr="00A06AEC"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386BA6AD" w14:textId="3F596CF1" w:rsidR="00A06AEC" w:rsidRPr="00A06AEC" w:rsidRDefault="00A06AEC" w:rsidP="00195C70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16A24D3B" w14:textId="77777777" w:rsidR="00A06AEC" w:rsidRPr="00A06AEC" w:rsidRDefault="00A06AEC" w:rsidP="00195C70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47DEBF0" id="Rectángulo: esquinas redondeadas 1" o:spid="_x0000_s1030" style="position:absolute;margin-left:167.45pt;margin-top:-31.6pt;width:229.75pt;height:5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" fillcolor="white [3201]" stroked="f" strokeweight="2pt">
              <v:textbox>
                <w:txbxContent>
                  <w:p w14:paraId="3B7E4294" w14:textId="1084E473" w:rsidR="00195C70" w:rsidRDefault="00195C70" w:rsidP="00195C70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 w:rsidRPr="00A06AEC"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386BA6AD" w14:textId="3F596CF1" w:rsidR="00A06AEC" w:rsidRPr="00A06AEC" w:rsidRDefault="00A06AEC" w:rsidP="00195C70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16A24D3B" w14:textId="77777777" w:rsidR="00A06AEC" w:rsidRPr="00A06AEC" w:rsidRDefault="00A06AEC" w:rsidP="00195C70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3EC6D6D0" wp14:editId="550AFF93">
          <wp:simplePos x="0" y="0"/>
          <wp:positionH relativeFrom="column">
            <wp:posOffset>-672603</wp:posOffset>
          </wp:positionH>
          <wp:positionV relativeFrom="paragraph">
            <wp:posOffset>-402011</wp:posOffset>
          </wp:positionV>
          <wp:extent cx="2766695" cy="452755"/>
          <wp:effectExtent l="0" t="0" r="0" b="4445"/>
          <wp:wrapTight wrapText="bothSides">
            <wp:wrapPolygon edited="0">
              <wp:start x="0" y="0"/>
              <wp:lineTo x="0" y="20903"/>
              <wp:lineTo x="21417" y="20903"/>
              <wp:lineTo x="21417" y="0"/>
              <wp:lineTo x="0" y="0"/>
            </wp:wrapPolygon>
          </wp:wrapTight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179"/>
                  <a:stretch/>
                </pic:blipFill>
                <pic:spPr bwMode="auto">
                  <a:xfrm>
                    <a:off x="0" y="0"/>
                    <a:ext cx="276669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0F2E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457F5517" wp14:editId="1FB27EB2">
          <wp:simplePos x="0" y="0"/>
          <wp:positionH relativeFrom="margin">
            <wp:posOffset>6172394</wp:posOffset>
          </wp:positionH>
          <wp:positionV relativeFrom="paragraph">
            <wp:posOffset>-233549</wp:posOffset>
          </wp:positionV>
          <wp:extent cx="332954" cy="461175"/>
          <wp:effectExtent l="228600" t="228600" r="219710" b="358140"/>
          <wp:wrapNone/>
          <wp:docPr id="17" name="Imagen 7">
            <a:extLst xmlns:a="http://schemas.openxmlformats.org/drawingml/2006/main">
              <a:ext uri="{FF2B5EF4-FFF2-40B4-BE49-F238E27FC236}">
                <a16:creationId xmlns:a16="http://schemas.microsoft.com/office/drawing/2014/main" id="{A25AE8FE-C055-44B1-8E41-91A83C6D91D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>
                    <a:extLst>
                      <a:ext uri="{FF2B5EF4-FFF2-40B4-BE49-F238E27FC236}">
                        <a16:creationId xmlns:a16="http://schemas.microsoft.com/office/drawing/2014/main" id="{A25AE8FE-C055-44B1-8E41-91A83C6D91D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455" b="98545" l="0" r="99524">
                                <a14:foregroundMark x1="952" y1="182" x2="12143" y2="4727"/>
                                <a14:foregroundMark x1="12143" y1="4727" x2="24524" y2="6182"/>
                                <a14:foregroundMark x1="24524" y1="6182" x2="37143" y2="5273"/>
                                <a14:foregroundMark x1="37143" y1="5273" x2="48571" y2="1818"/>
                                <a14:foregroundMark x1="48571" y1="1818" x2="49958" y2="2138"/>
                                <a14:foregroundMark x1="61341" y1="5210" x2="67381" y2="24545"/>
                                <a14:foregroundMark x1="67381" y1="24545" x2="65714" y2="34182"/>
                                <a14:foregroundMark x1="65714" y1="34182" x2="52857" y2="38727"/>
                                <a14:foregroundMark x1="52857" y1="38727" x2="25000" y2="39273"/>
                                <a14:foregroundMark x1="25000" y1="39273" x2="11667" y2="37455"/>
                                <a14:foregroundMark x1="11667" y1="37455" x2="1905" y2="32182"/>
                                <a14:foregroundMark x1="1905" y1="32182" x2="1667" y2="13273"/>
                                <a14:foregroundMark x1="1667" y1="13273" x2="5476" y2="32182"/>
                                <a14:foregroundMark x1="5476" y1="32182" x2="0" y2="13818"/>
                                <a14:foregroundMark x1="0" y1="13818" x2="952" y2="4545"/>
                                <a14:foregroundMark x1="952" y1="4545" x2="714" y2="9818"/>
                                <a14:foregroundMark x1="46190" y1="1455" x2="50168" y2="1932"/>
                                <a14:foregroundMark x1="94522" y1="3909" x2="99524" y2="12545"/>
                                <a14:foregroundMark x1="99524" y1="12545" x2="99762" y2="62000"/>
                                <a14:foregroundMark x1="99762" y1="62000" x2="86905" y2="64364"/>
                                <a14:foregroundMark x1="86905" y1="64364" x2="75238" y2="60909"/>
                                <a14:foregroundMark x1="75238" y1="60909" x2="66905" y2="41273"/>
                                <a14:foregroundMark x1="66905" y1="41273" x2="31190" y2="26727"/>
                                <a14:foregroundMark x1="31190" y1="26727" x2="27857" y2="15818"/>
                                <a14:foregroundMark x1="27857" y1="15818" x2="46667" y2="3091"/>
                                <a14:foregroundMark x1="46667" y1="3091" x2="46667" y2="1818"/>
                                <a14:foregroundMark x1="21190" y1="8182" x2="13810" y2="15455"/>
                                <a14:foregroundMark x1="13810" y1="15455" x2="1667" y2="16364"/>
                                <a14:foregroundMark x1="1667" y1="16364" x2="238" y2="7273"/>
                                <a14:foregroundMark x1="238" y1="7273" x2="11667" y2="4000"/>
                                <a14:foregroundMark x1="11667" y1="4000" x2="21429" y2="7818"/>
                                <a14:foregroundMark x1="62223" y1="5396" x2="70238" y2="12000"/>
                                <a14:foregroundMark x1="70238" y1="12000" x2="82857" y2="12000"/>
                                <a14:foregroundMark x1="82857" y1="12000" x2="90952" y2="21818"/>
                                <a14:foregroundMark x1="90952" y1="21818" x2="93571" y2="61455"/>
                                <a14:foregroundMark x1="93571" y1="61455" x2="99762" y2="52727"/>
                                <a14:foregroundMark x1="99762" y1="52727" x2="99524" y2="8364"/>
                                <a14:foregroundMark x1="99524" y1="8364" x2="88095" y2="5273"/>
                                <a14:foregroundMark x1="88095" y1="5273" x2="85628" y2="5482"/>
                                <a14:foregroundMark x1="61659" y1="5277" x2="60714" y2="5818"/>
                                <a14:foregroundMark x1="72381" y1="89091" x2="49762" y2="97273"/>
                                <a14:foregroundMark x1="49762" y1="97273" x2="28810" y2="87636"/>
                                <a14:foregroundMark x1="28810" y1="87636" x2="41667" y2="84909"/>
                                <a14:foregroundMark x1="41667" y1="84909" x2="54048" y2="85636"/>
                                <a14:foregroundMark x1="54048" y1="85636" x2="67619" y2="85636"/>
                                <a14:foregroundMark x1="67619" y1="85636" x2="71905" y2="88727"/>
                                <a14:foregroundMark x1="76190" y1="87091" x2="50238" y2="98545"/>
                                <a14:foregroundMark x1="61429" y1="79818" x2="31905" y2="73091"/>
                                <a14:foregroundMark x1="31905" y1="73091" x2="25952" y2="64182"/>
                                <a14:foregroundMark x1="25952" y1="64182" x2="50000" y2="60000"/>
                                <a14:foregroundMark x1="50000" y1="60000" x2="62143" y2="60909"/>
                                <a14:foregroundMark x1="62143" y1="60909" x2="66905" y2="71273"/>
                                <a14:foregroundMark x1="66905" y1="71273" x2="62619" y2="80000"/>
                                <a14:foregroundMark x1="62619" y1="80000" x2="60714" y2="82000"/>
                                <a14:foregroundMark x1="38810" y1="74727" x2="39048" y2="63818"/>
                                <a14:foregroundMark x1="39048" y1="63818" x2="62857" y2="61636"/>
                                <a14:foregroundMark x1="62857" y1="61636" x2="64524" y2="75636"/>
                                <a14:foregroundMark x1="64524" y1="75636" x2="53333" y2="82182"/>
                                <a14:foregroundMark x1="53333" y1="82182" x2="39286" y2="75818"/>
                                <a14:foregroundMark x1="39286" y1="75818" x2="50714" y2="68182"/>
                                <a14:foregroundMark x1="50714" y1="68182" x2="58810" y2="75273"/>
                                <a14:foregroundMark x1="58810" y1="75273" x2="43810" y2="74364"/>
                                <a14:foregroundMark x1="43810" y1="74364" x2="56429" y2="70727"/>
                                <a14:foregroundMark x1="56429" y1="70727" x2="56429" y2="74182"/>
                                <a14:foregroundMark x1="37619" y1="64727" x2="49524" y2="61818"/>
                                <a14:foregroundMark x1="49524" y1="61818" x2="64524" y2="61455"/>
                                <a14:foregroundMark x1="64524" y1="61455" x2="69524" y2="71091"/>
                                <a14:foregroundMark x1="69524" y1="71091" x2="64286" y2="79455"/>
                                <a14:foregroundMark x1="64286" y1="79455" x2="47143" y2="76000"/>
                                <a14:foregroundMark x1="47143" y1="76000" x2="32619" y2="67818"/>
                                <a14:foregroundMark x1="32619" y1="67818" x2="46905" y2="61455"/>
                                <a14:foregroundMark x1="46905" y1="61455" x2="71429" y2="61636"/>
                                <a14:foregroundMark x1="71429" y1="61636" x2="71667" y2="72909"/>
                                <a14:foregroundMark x1="71667" y1="72909" x2="56429" y2="73091"/>
                                <a14:foregroundMark x1="56429" y1="73091" x2="61905" y2="64909"/>
                                <a14:foregroundMark x1="61905" y1="64909" x2="47143" y2="65091"/>
                                <a14:foregroundMark x1="47143" y1="65091" x2="47381" y2="66000"/>
                                <a14:foregroundMark x1="49762" y1="66000" x2="62619" y2="62545"/>
                                <a14:foregroundMark x1="62619" y1="62545" x2="66905" y2="71273"/>
                                <a14:foregroundMark x1="66905" y1="71273" x2="50476" y2="72545"/>
                                <a14:foregroundMark x1="50476" y1="72545" x2="58333" y2="67636"/>
                                <a14:backgroundMark x1="53333" y1="545" x2="75714" y2="5273"/>
                                <a14:backgroundMark x1="75714" y1="5273" x2="54762" y2="545"/>
                                <a14:backgroundMark x1="52857" y1="0" x2="75238" y2="5091"/>
                                <a14:backgroundMark x1="75238" y1="5091" x2="55714" y2="909"/>
                                <a14:backgroundMark x1="52143" y1="0" x2="74524" y2="5091"/>
                                <a14:backgroundMark x1="74524" y1="5091" x2="97143" y2="1091"/>
                                <a14:backgroundMark x1="97143" y1="1091" x2="74286" y2="545"/>
                                <a14:backgroundMark x1="74286" y1="545" x2="75000" y2="490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3" r="1134"/>
                  <a:stretch/>
                </pic:blipFill>
                <pic:spPr>
                  <a:xfrm>
                    <a:off x="0" y="0"/>
                    <a:ext cx="332954" cy="461175"/>
                  </a:xfrm>
                  <a:prstGeom prst="rect">
                    <a:avLst/>
                  </a:prstGeom>
                  <a:effectLst>
                    <a:glow rad="228600">
                      <a:srgbClr val="FFC000">
                        <a:alpha val="40000"/>
                      </a:srgbClr>
                    </a:glow>
                    <a:reflection blurRad="6350" stA="50000" endA="300" endPos="55500" dist="508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3F4051" w14:textId="651F85B0" w:rsidR="00F90201" w:rsidRPr="00A06AEC" w:rsidRDefault="006A4140" w:rsidP="00F90201">
    <w:pPr>
      <w:jc w:val="center"/>
      <w:rPr>
        <w:rFonts w:ascii="Century Gothic" w:hAnsi="Century Gothic"/>
        <w:sz w:val="24"/>
        <w:szCs w:val="24"/>
      </w:rPr>
    </w:pPr>
    <w:r w:rsidRPr="00A06AEC">
      <w:rPr>
        <w:rFonts w:ascii="Century Gothic" w:hAnsi="Century Gothic"/>
        <w:b/>
        <w:sz w:val="24"/>
        <w:szCs w:val="24"/>
        <w:lang w:val="pt-BR"/>
      </w:rPr>
      <w:t>”</w:t>
    </w:r>
    <w:bookmarkEnd w:id="4"/>
    <w:bookmarkEnd w:id="5"/>
    <w:bookmarkEnd w:id="6"/>
    <w:bookmarkEnd w:id="7"/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473"/>
    <w:multiLevelType w:val="hybridMultilevel"/>
    <w:tmpl w:val="C262BEFE"/>
    <w:lvl w:ilvl="0" w:tplc="280A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12F73EA4"/>
    <w:multiLevelType w:val="hybridMultilevel"/>
    <w:tmpl w:val="A250794C"/>
    <w:lvl w:ilvl="0" w:tplc="BD9E03E8">
      <w:start w:val="1"/>
      <w:numFmt w:val="decimal"/>
      <w:lvlText w:val="%1."/>
      <w:lvlJc w:val="left"/>
      <w:pPr>
        <w:ind w:left="235" w:hanging="146"/>
      </w:pPr>
      <w:rPr>
        <w:rFonts w:ascii="Arial MT" w:eastAsia="Arial MT" w:hAnsi="Arial MT" w:cs="Arial MT" w:hint="default"/>
        <w:spacing w:val="-1"/>
        <w:w w:val="82"/>
        <w:sz w:val="16"/>
        <w:szCs w:val="16"/>
        <w:lang w:val="es-ES" w:eastAsia="en-US" w:bidi="ar-SA"/>
      </w:rPr>
    </w:lvl>
    <w:lvl w:ilvl="1" w:tplc="1EE0CFC2">
      <w:numFmt w:val="bullet"/>
      <w:lvlText w:val="•"/>
      <w:lvlJc w:val="left"/>
      <w:pPr>
        <w:ind w:left="579" w:hanging="146"/>
      </w:pPr>
      <w:rPr>
        <w:rFonts w:hint="default"/>
        <w:lang w:val="es-ES" w:eastAsia="en-US" w:bidi="ar-SA"/>
      </w:rPr>
    </w:lvl>
    <w:lvl w:ilvl="2" w:tplc="C25CE836">
      <w:numFmt w:val="bullet"/>
      <w:lvlText w:val="•"/>
      <w:lvlJc w:val="left"/>
      <w:pPr>
        <w:ind w:left="918" w:hanging="146"/>
      </w:pPr>
      <w:rPr>
        <w:rFonts w:hint="default"/>
        <w:lang w:val="es-ES" w:eastAsia="en-US" w:bidi="ar-SA"/>
      </w:rPr>
    </w:lvl>
    <w:lvl w:ilvl="3" w:tplc="240C33F4">
      <w:numFmt w:val="bullet"/>
      <w:lvlText w:val="•"/>
      <w:lvlJc w:val="left"/>
      <w:pPr>
        <w:ind w:left="1257" w:hanging="146"/>
      </w:pPr>
      <w:rPr>
        <w:rFonts w:hint="default"/>
        <w:lang w:val="es-ES" w:eastAsia="en-US" w:bidi="ar-SA"/>
      </w:rPr>
    </w:lvl>
    <w:lvl w:ilvl="4" w:tplc="889424A0">
      <w:numFmt w:val="bullet"/>
      <w:lvlText w:val="•"/>
      <w:lvlJc w:val="left"/>
      <w:pPr>
        <w:ind w:left="1596" w:hanging="146"/>
      </w:pPr>
      <w:rPr>
        <w:rFonts w:hint="default"/>
        <w:lang w:val="es-ES" w:eastAsia="en-US" w:bidi="ar-SA"/>
      </w:rPr>
    </w:lvl>
    <w:lvl w:ilvl="5" w:tplc="58FAC0C8">
      <w:numFmt w:val="bullet"/>
      <w:lvlText w:val="•"/>
      <w:lvlJc w:val="left"/>
      <w:pPr>
        <w:ind w:left="1935" w:hanging="146"/>
      </w:pPr>
      <w:rPr>
        <w:rFonts w:hint="default"/>
        <w:lang w:val="es-ES" w:eastAsia="en-US" w:bidi="ar-SA"/>
      </w:rPr>
    </w:lvl>
    <w:lvl w:ilvl="6" w:tplc="6AD85D50">
      <w:numFmt w:val="bullet"/>
      <w:lvlText w:val="•"/>
      <w:lvlJc w:val="left"/>
      <w:pPr>
        <w:ind w:left="2274" w:hanging="146"/>
      </w:pPr>
      <w:rPr>
        <w:rFonts w:hint="default"/>
        <w:lang w:val="es-ES" w:eastAsia="en-US" w:bidi="ar-SA"/>
      </w:rPr>
    </w:lvl>
    <w:lvl w:ilvl="7" w:tplc="2F04FBF6">
      <w:numFmt w:val="bullet"/>
      <w:lvlText w:val="•"/>
      <w:lvlJc w:val="left"/>
      <w:pPr>
        <w:ind w:left="2613" w:hanging="146"/>
      </w:pPr>
      <w:rPr>
        <w:rFonts w:hint="default"/>
        <w:lang w:val="es-ES" w:eastAsia="en-US" w:bidi="ar-SA"/>
      </w:rPr>
    </w:lvl>
    <w:lvl w:ilvl="8" w:tplc="D534A520">
      <w:numFmt w:val="bullet"/>
      <w:lvlText w:val="•"/>
      <w:lvlJc w:val="left"/>
      <w:pPr>
        <w:ind w:left="2952" w:hanging="146"/>
      </w:pPr>
      <w:rPr>
        <w:rFonts w:hint="default"/>
        <w:lang w:val="es-ES" w:eastAsia="en-US" w:bidi="ar-SA"/>
      </w:rPr>
    </w:lvl>
  </w:abstractNum>
  <w:abstractNum w:abstractNumId="2" w15:restartNumberingAfterBreak="0">
    <w:nsid w:val="14D97A36"/>
    <w:multiLevelType w:val="hybridMultilevel"/>
    <w:tmpl w:val="5936DE4E"/>
    <w:lvl w:ilvl="0" w:tplc="DE9EDDB8">
      <w:start w:val="1"/>
      <w:numFmt w:val="decimal"/>
      <w:lvlText w:val="%1."/>
      <w:lvlJc w:val="left"/>
      <w:pPr>
        <w:ind w:left="235" w:hanging="146"/>
      </w:pPr>
      <w:rPr>
        <w:rFonts w:ascii="Arial MT" w:eastAsia="Arial MT" w:hAnsi="Arial MT" w:cs="Arial MT" w:hint="default"/>
        <w:spacing w:val="-1"/>
        <w:w w:val="82"/>
        <w:sz w:val="16"/>
        <w:szCs w:val="16"/>
        <w:lang w:val="es-ES" w:eastAsia="en-US" w:bidi="ar-SA"/>
      </w:rPr>
    </w:lvl>
    <w:lvl w:ilvl="1" w:tplc="66449A26">
      <w:numFmt w:val="bullet"/>
      <w:lvlText w:val="•"/>
      <w:lvlJc w:val="left"/>
      <w:pPr>
        <w:ind w:left="579" w:hanging="146"/>
      </w:pPr>
      <w:rPr>
        <w:rFonts w:hint="default"/>
        <w:lang w:val="es-ES" w:eastAsia="en-US" w:bidi="ar-SA"/>
      </w:rPr>
    </w:lvl>
    <w:lvl w:ilvl="2" w:tplc="085E4C08">
      <w:numFmt w:val="bullet"/>
      <w:lvlText w:val="•"/>
      <w:lvlJc w:val="left"/>
      <w:pPr>
        <w:ind w:left="918" w:hanging="146"/>
      </w:pPr>
      <w:rPr>
        <w:rFonts w:hint="default"/>
        <w:lang w:val="es-ES" w:eastAsia="en-US" w:bidi="ar-SA"/>
      </w:rPr>
    </w:lvl>
    <w:lvl w:ilvl="3" w:tplc="61BABA06">
      <w:numFmt w:val="bullet"/>
      <w:lvlText w:val="•"/>
      <w:lvlJc w:val="left"/>
      <w:pPr>
        <w:ind w:left="1257" w:hanging="146"/>
      </w:pPr>
      <w:rPr>
        <w:rFonts w:hint="default"/>
        <w:lang w:val="es-ES" w:eastAsia="en-US" w:bidi="ar-SA"/>
      </w:rPr>
    </w:lvl>
    <w:lvl w:ilvl="4" w:tplc="253A6AF8">
      <w:numFmt w:val="bullet"/>
      <w:lvlText w:val="•"/>
      <w:lvlJc w:val="left"/>
      <w:pPr>
        <w:ind w:left="1596" w:hanging="146"/>
      </w:pPr>
      <w:rPr>
        <w:rFonts w:hint="default"/>
        <w:lang w:val="es-ES" w:eastAsia="en-US" w:bidi="ar-SA"/>
      </w:rPr>
    </w:lvl>
    <w:lvl w:ilvl="5" w:tplc="31B2C90E">
      <w:numFmt w:val="bullet"/>
      <w:lvlText w:val="•"/>
      <w:lvlJc w:val="left"/>
      <w:pPr>
        <w:ind w:left="1935" w:hanging="146"/>
      </w:pPr>
      <w:rPr>
        <w:rFonts w:hint="default"/>
        <w:lang w:val="es-ES" w:eastAsia="en-US" w:bidi="ar-SA"/>
      </w:rPr>
    </w:lvl>
    <w:lvl w:ilvl="6" w:tplc="AF840502">
      <w:numFmt w:val="bullet"/>
      <w:lvlText w:val="•"/>
      <w:lvlJc w:val="left"/>
      <w:pPr>
        <w:ind w:left="2274" w:hanging="146"/>
      </w:pPr>
      <w:rPr>
        <w:rFonts w:hint="default"/>
        <w:lang w:val="es-ES" w:eastAsia="en-US" w:bidi="ar-SA"/>
      </w:rPr>
    </w:lvl>
    <w:lvl w:ilvl="7" w:tplc="8CEA64CA">
      <w:numFmt w:val="bullet"/>
      <w:lvlText w:val="•"/>
      <w:lvlJc w:val="left"/>
      <w:pPr>
        <w:ind w:left="2613" w:hanging="146"/>
      </w:pPr>
      <w:rPr>
        <w:rFonts w:hint="default"/>
        <w:lang w:val="es-ES" w:eastAsia="en-US" w:bidi="ar-SA"/>
      </w:rPr>
    </w:lvl>
    <w:lvl w:ilvl="8" w:tplc="02501C78">
      <w:numFmt w:val="bullet"/>
      <w:lvlText w:val="•"/>
      <w:lvlJc w:val="left"/>
      <w:pPr>
        <w:ind w:left="2952" w:hanging="146"/>
      </w:pPr>
      <w:rPr>
        <w:rFonts w:hint="default"/>
        <w:lang w:val="es-ES" w:eastAsia="en-US" w:bidi="ar-SA"/>
      </w:rPr>
    </w:lvl>
  </w:abstractNum>
  <w:abstractNum w:abstractNumId="3" w15:restartNumberingAfterBreak="0">
    <w:nsid w:val="1B10732B"/>
    <w:multiLevelType w:val="multilevel"/>
    <w:tmpl w:val="1B1A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3063B"/>
    <w:multiLevelType w:val="hybridMultilevel"/>
    <w:tmpl w:val="703639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5491B"/>
    <w:multiLevelType w:val="hybridMultilevel"/>
    <w:tmpl w:val="9CF296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330F4"/>
    <w:multiLevelType w:val="hybridMultilevel"/>
    <w:tmpl w:val="873A24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579F2"/>
    <w:multiLevelType w:val="hybridMultilevel"/>
    <w:tmpl w:val="E4BEF16C"/>
    <w:lvl w:ilvl="0" w:tplc="DBA4E384">
      <w:start w:val="4"/>
      <w:numFmt w:val="upperRoman"/>
      <w:lvlText w:val="%1."/>
      <w:lvlJc w:val="left"/>
      <w:pPr>
        <w:ind w:left="820" w:hanging="720"/>
      </w:pPr>
      <w:rPr>
        <w:rFonts w:hint="default"/>
        <w:w w:val="80"/>
      </w:rPr>
    </w:lvl>
    <w:lvl w:ilvl="1" w:tplc="280A0019" w:tentative="1">
      <w:start w:val="1"/>
      <w:numFmt w:val="lowerLetter"/>
      <w:lvlText w:val="%2."/>
      <w:lvlJc w:val="left"/>
      <w:pPr>
        <w:ind w:left="1180" w:hanging="360"/>
      </w:pPr>
    </w:lvl>
    <w:lvl w:ilvl="2" w:tplc="280A001B" w:tentative="1">
      <w:start w:val="1"/>
      <w:numFmt w:val="lowerRoman"/>
      <w:lvlText w:val="%3."/>
      <w:lvlJc w:val="right"/>
      <w:pPr>
        <w:ind w:left="1900" w:hanging="180"/>
      </w:pPr>
    </w:lvl>
    <w:lvl w:ilvl="3" w:tplc="280A000F" w:tentative="1">
      <w:start w:val="1"/>
      <w:numFmt w:val="decimal"/>
      <w:lvlText w:val="%4."/>
      <w:lvlJc w:val="left"/>
      <w:pPr>
        <w:ind w:left="2620" w:hanging="360"/>
      </w:pPr>
    </w:lvl>
    <w:lvl w:ilvl="4" w:tplc="280A0019" w:tentative="1">
      <w:start w:val="1"/>
      <w:numFmt w:val="lowerLetter"/>
      <w:lvlText w:val="%5."/>
      <w:lvlJc w:val="left"/>
      <w:pPr>
        <w:ind w:left="3340" w:hanging="360"/>
      </w:pPr>
    </w:lvl>
    <w:lvl w:ilvl="5" w:tplc="280A001B" w:tentative="1">
      <w:start w:val="1"/>
      <w:numFmt w:val="lowerRoman"/>
      <w:lvlText w:val="%6."/>
      <w:lvlJc w:val="right"/>
      <w:pPr>
        <w:ind w:left="4060" w:hanging="180"/>
      </w:pPr>
    </w:lvl>
    <w:lvl w:ilvl="6" w:tplc="280A000F" w:tentative="1">
      <w:start w:val="1"/>
      <w:numFmt w:val="decimal"/>
      <w:lvlText w:val="%7."/>
      <w:lvlJc w:val="left"/>
      <w:pPr>
        <w:ind w:left="4780" w:hanging="360"/>
      </w:pPr>
    </w:lvl>
    <w:lvl w:ilvl="7" w:tplc="280A0019" w:tentative="1">
      <w:start w:val="1"/>
      <w:numFmt w:val="lowerLetter"/>
      <w:lvlText w:val="%8."/>
      <w:lvlJc w:val="left"/>
      <w:pPr>
        <w:ind w:left="5500" w:hanging="360"/>
      </w:pPr>
    </w:lvl>
    <w:lvl w:ilvl="8" w:tplc="28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8" w15:restartNumberingAfterBreak="0">
    <w:nsid w:val="279000F8"/>
    <w:multiLevelType w:val="hybridMultilevel"/>
    <w:tmpl w:val="B7F24768"/>
    <w:lvl w:ilvl="0" w:tplc="F0768B8E">
      <w:start w:val="1"/>
      <w:numFmt w:val="decimal"/>
      <w:lvlText w:val="%1."/>
      <w:lvlJc w:val="left"/>
      <w:pPr>
        <w:ind w:left="90" w:hanging="206"/>
      </w:pPr>
      <w:rPr>
        <w:rFonts w:ascii="Arial MT" w:eastAsia="Arial MT" w:hAnsi="Arial MT" w:cs="Arial MT" w:hint="default"/>
        <w:spacing w:val="-1"/>
        <w:w w:val="82"/>
        <w:sz w:val="16"/>
        <w:szCs w:val="16"/>
        <w:lang w:val="es-ES" w:eastAsia="en-US" w:bidi="ar-SA"/>
      </w:rPr>
    </w:lvl>
    <w:lvl w:ilvl="1" w:tplc="6A9C4944">
      <w:numFmt w:val="bullet"/>
      <w:lvlText w:val="•"/>
      <w:lvlJc w:val="left"/>
      <w:pPr>
        <w:ind w:left="435" w:hanging="206"/>
      </w:pPr>
      <w:rPr>
        <w:rFonts w:hint="default"/>
        <w:lang w:val="es-ES" w:eastAsia="en-US" w:bidi="ar-SA"/>
      </w:rPr>
    </w:lvl>
    <w:lvl w:ilvl="2" w:tplc="4D10F868">
      <w:numFmt w:val="bullet"/>
      <w:lvlText w:val="•"/>
      <w:lvlJc w:val="left"/>
      <w:pPr>
        <w:ind w:left="790" w:hanging="206"/>
      </w:pPr>
      <w:rPr>
        <w:rFonts w:hint="default"/>
        <w:lang w:val="es-ES" w:eastAsia="en-US" w:bidi="ar-SA"/>
      </w:rPr>
    </w:lvl>
    <w:lvl w:ilvl="3" w:tplc="66FC5376">
      <w:numFmt w:val="bullet"/>
      <w:lvlText w:val="•"/>
      <w:lvlJc w:val="left"/>
      <w:pPr>
        <w:ind w:left="1145" w:hanging="206"/>
      </w:pPr>
      <w:rPr>
        <w:rFonts w:hint="default"/>
        <w:lang w:val="es-ES" w:eastAsia="en-US" w:bidi="ar-SA"/>
      </w:rPr>
    </w:lvl>
    <w:lvl w:ilvl="4" w:tplc="572C84E6">
      <w:numFmt w:val="bullet"/>
      <w:lvlText w:val="•"/>
      <w:lvlJc w:val="left"/>
      <w:pPr>
        <w:ind w:left="1500" w:hanging="206"/>
      </w:pPr>
      <w:rPr>
        <w:rFonts w:hint="default"/>
        <w:lang w:val="es-ES" w:eastAsia="en-US" w:bidi="ar-SA"/>
      </w:rPr>
    </w:lvl>
    <w:lvl w:ilvl="5" w:tplc="D5EAFFDC">
      <w:numFmt w:val="bullet"/>
      <w:lvlText w:val="•"/>
      <w:lvlJc w:val="left"/>
      <w:pPr>
        <w:ind w:left="1855" w:hanging="206"/>
      </w:pPr>
      <w:rPr>
        <w:rFonts w:hint="default"/>
        <w:lang w:val="es-ES" w:eastAsia="en-US" w:bidi="ar-SA"/>
      </w:rPr>
    </w:lvl>
    <w:lvl w:ilvl="6" w:tplc="3724DE06">
      <w:numFmt w:val="bullet"/>
      <w:lvlText w:val="•"/>
      <w:lvlJc w:val="left"/>
      <w:pPr>
        <w:ind w:left="2210" w:hanging="206"/>
      </w:pPr>
      <w:rPr>
        <w:rFonts w:hint="default"/>
        <w:lang w:val="es-ES" w:eastAsia="en-US" w:bidi="ar-SA"/>
      </w:rPr>
    </w:lvl>
    <w:lvl w:ilvl="7" w:tplc="0FEE829A">
      <w:numFmt w:val="bullet"/>
      <w:lvlText w:val="•"/>
      <w:lvlJc w:val="left"/>
      <w:pPr>
        <w:ind w:left="2565" w:hanging="206"/>
      </w:pPr>
      <w:rPr>
        <w:rFonts w:hint="default"/>
        <w:lang w:val="es-ES" w:eastAsia="en-US" w:bidi="ar-SA"/>
      </w:rPr>
    </w:lvl>
    <w:lvl w:ilvl="8" w:tplc="AB625232">
      <w:numFmt w:val="bullet"/>
      <w:lvlText w:val="•"/>
      <w:lvlJc w:val="left"/>
      <w:pPr>
        <w:ind w:left="2920" w:hanging="206"/>
      </w:pPr>
      <w:rPr>
        <w:rFonts w:hint="default"/>
        <w:lang w:val="es-ES" w:eastAsia="en-US" w:bidi="ar-SA"/>
      </w:rPr>
    </w:lvl>
  </w:abstractNum>
  <w:abstractNum w:abstractNumId="9" w15:restartNumberingAfterBreak="0">
    <w:nsid w:val="29667246"/>
    <w:multiLevelType w:val="hybridMultilevel"/>
    <w:tmpl w:val="7146F8B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8660C"/>
    <w:multiLevelType w:val="hybridMultilevel"/>
    <w:tmpl w:val="F8625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83839"/>
    <w:multiLevelType w:val="hybridMultilevel"/>
    <w:tmpl w:val="584A91A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A7042"/>
    <w:multiLevelType w:val="hybridMultilevel"/>
    <w:tmpl w:val="D06A0B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03327"/>
    <w:multiLevelType w:val="hybridMultilevel"/>
    <w:tmpl w:val="66DA5788"/>
    <w:lvl w:ilvl="0" w:tplc="080A0013">
      <w:start w:val="1"/>
      <w:numFmt w:val="upperRoman"/>
      <w:lvlText w:val="%1."/>
      <w:lvlJc w:val="righ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CFD6B26"/>
    <w:multiLevelType w:val="hybridMultilevel"/>
    <w:tmpl w:val="A5E6DA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36ABD"/>
    <w:multiLevelType w:val="hybridMultilevel"/>
    <w:tmpl w:val="74348818"/>
    <w:lvl w:ilvl="0" w:tplc="D84EA6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D4498"/>
    <w:multiLevelType w:val="hybridMultilevel"/>
    <w:tmpl w:val="6E1248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06D3C"/>
    <w:multiLevelType w:val="hybridMultilevel"/>
    <w:tmpl w:val="CF00E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834D3"/>
    <w:multiLevelType w:val="hybridMultilevel"/>
    <w:tmpl w:val="A3880B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25992"/>
    <w:multiLevelType w:val="hybridMultilevel"/>
    <w:tmpl w:val="F992F8DE"/>
    <w:lvl w:ilvl="0" w:tplc="1D7A32D0">
      <w:start w:val="4"/>
      <w:numFmt w:val="upperRoman"/>
      <w:lvlText w:val="%1."/>
      <w:lvlJc w:val="left"/>
      <w:pPr>
        <w:ind w:left="354" w:hanging="255"/>
      </w:pPr>
      <w:rPr>
        <w:rFonts w:ascii="Arial" w:eastAsia="Arial" w:hAnsi="Arial" w:cs="Arial" w:hint="default"/>
        <w:b/>
        <w:bCs/>
        <w:spacing w:val="-17"/>
        <w:w w:val="81"/>
        <w:sz w:val="22"/>
        <w:szCs w:val="22"/>
        <w:lang w:val="es-ES" w:eastAsia="en-US" w:bidi="ar-SA"/>
      </w:rPr>
    </w:lvl>
    <w:lvl w:ilvl="1" w:tplc="A970D802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es-ES" w:eastAsia="en-US" w:bidi="ar-SA"/>
      </w:rPr>
    </w:lvl>
    <w:lvl w:ilvl="2" w:tplc="75F84F62">
      <w:numFmt w:val="bullet"/>
      <w:lvlText w:val="•"/>
      <w:lvlJc w:val="left"/>
      <w:pPr>
        <w:ind w:left="1917" w:hanging="360"/>
      </w:pPr>
      <w:rPr>
        <w:rFonts w:hint="default"/>
        <w:lang w:val="es-ES" w:eastAsia="en-US" w:bidi="ar-SA"/>
      </w:rPr>
    </w:lvl>
    <w:lvl w:ilvl="3" w:tplc="EEBC377E">
      <w:numFmt w:val="bullet"/>
      <w:lvlText w:val="•"/>
      <w:lvlJc w:val="left"/>
      <w:pPr>
        <w:ind w:left="3015" w:hanging="360"/>
      </w:pPr>
      <w:rPr>
        <w:rFonts w:hint="default"/>
        <w:lang w:val="es-ES" w:eastAsia="en-US" w:bidi="ar-SA"/>
      </w:rPr>
    </w:lvl>
    <w:lvl w:ilvl="4" w:tplc="347E38A0">
      <w:numFmt w:val="bullet"/>
      <w:lvlText w:val="•"/>
      <w:lvlJc w:val="left"/>
      <w:pPr>
        <w:ind w:left="4113" w:hanging="360"/>
      </w:pPr>
      <w:rPr>
        <w:rFonts w:hint="default"/>
        <w:lang w:val="es-ES" w:eastAsia="en-US" w:bidi="ar-SA"/>
      </w:rPr>
    </w:lvl>
    <w:lvl w:ilvl="5" w:tplc="B186F54E">
      <w:numFmt w:val="bullet"/>
      <w:lvlText w:val="•"/>
      <w:lvlJc w:val="left"/>
      <w:pPr>
        <w:ind w:left="5211" w:hanging="360"/>
      </w:pPr>
      <w:rPr>
        <w:rFonts w:hint="default"/>
        <w:lang w:val="es-ES" w:eastAsia="en-US" w:bidi="ar-SA"/>
      </w:rPr>
    </w:lvl>
    <w:lvl w:ilvl="6" w:tplc="790416E0">
      <w:numFmt w:val="bullet"/>
      <w:lvlText w:val="•"/>
      <w:lvlJc w:val="left"/>
      <w:pPr>
        <w:ind w:left="6308" w:hanging="360"/>
      </w:pPr>
      <w:rPr>
        <w:rFonts w:hint="default"/>
        <w:lang w:val="es-ES" w:eastAsia="en-US" w:bidi="ar-SA"/>
      </w:rPr>
    </w:lvl>
    <w:lvl w:ilvl="7" w:tplc="DD9A06B0">
      <w:numFmt w:val="bullet"/>
      <w:lvlText w:val="•"/>
      <w:lvlJc w:val="left"/>
      <w:pPr>
        <w:ind w:left="7406" w:hanging="360"/>
      </w:pPr>
      <w:rPr>
        <w:rFonts w:hint="default"/>
        <w:lang w:val="es-ES" w:eastAsia="en-US" w:bidi="ar-SA"/>
      </w:rPr>
    </w:lvl>
    <w:lvl w:ilvl="8" w:tplc="11BE107C">
      <w:numFmt w:val="bullet"/>
      <w:lvlText w:val="•"/>
      <w:lvlJc w:val="left"/>
      <w:pPr>
        <w:ind w:left="8504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63C967AE"/>
    <w:multiLevelType w:val="multilevel"/>
    <w:tmpl w:val="81227C62"/>
    <w:lvl w:ilvl="0">
      <w:start w:val="4"/>
      <w:numFmt w:val="decimal"/>
      <w:lvlText w:val="%1"/>
      <w:lvlJc w:val="left"/>
      <w:pPr>
        <w:ind w:left="692" w:hanging="36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692" w:hanging="365"/>
        <w:jc w:val="right"/>
      </w:pPr>
      <w:rPr>
        <w:rFonts w:ascii="Arial" w:eastAsia="Arial" w:hAnsi="Arial" w:cs="Arial" w:hint="default"/>
        <w:b/>
        <w:bCs/>
        <w:spacing w:val="-1"/>
        <w:w w:val="82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00" w:hanging="36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00" w:hanging="36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00" w:hanging="36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00" w:hanging="36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00" w:hanging="36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00" w:hanging="36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00" w:hanging="365"/>
      </w:pPr>
      <w:rPr>
        <w:rFonts w:hint="default"/>
        <w:lang w:val="es-ES" w:eastAsia="en-US" w:bidi="ar-SA"/>
      </w:rPr>
    </w:lvl>
  </w:abstractNum>
  <w:abstractNum w:abstractNumId="21" w15:restartNumberingAfterBreak="0">
    <w:nsid w:val="64DF0C9E"/>
    <w:multiLevelType w:val="hybridMultilevel"/>
    <w:tmpl w:val="8D849F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35DDC"/>
    <w:multiLevelType w:val="hybridMultilevel"/>
    <w:tmpl w:val="24AC2E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395FE7"/>
    <w:multiLevelType w:val="hybridMultilevel"/>
    <w:tmpl w:val="B68E16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313DCC"/>
    <w:multiLevelType w:val="hybridMultilevel"/>
    <w:tmpl w:val="EEEED37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E3BDA"/>
    <w:multiLevelType w:val="hybridMultilevel"/>
    <w:tmpl w:val="C4F8DC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E6216"/>
    <w:multiLevelType w:val="hybridMultilevel"/>
    <w:tmpl w:val="4A588520"/>
    <w:lvl w:ilvl="0" w:tplc="6B4CD0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A0E9E6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E27ABB"/>
    <w:multiLevelType w:val="hybridMultilevel"/>
    <w:tmpl w:val="350680B4"/>
    <w:lvl w:ilvl="0" w:tplc="6B4CD0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6F0FAE"/>
    <w:multiLevelType w:val="hybridMultilevel"/>
    <w:tmpl w:val="8556B5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51292"/>
    <w:multiLevelType w:val="hybridMultilevel"/>
    <w:tmpl w:val="3B1020A4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B9C3CD4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55260C66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909061">
    <w:abstractNumId w:val="20"/>
  </w:num>
  <w:num w:numId="2" w16cid:durableId="141193282">
    <w:abstractNumId w:val="1"/>
  </w:num>
  <w:num w:numId="3" w16cid:durableId="2018073552">
    <w:abstractNumId w:val="8"/>
  </w:num>
  <w:num w:numId="4" w16cid:durableId="139806536">
    <w:abstractNumId w:val="2"/>
  </w:num>
  <w:num w:numId="5" w16cid:durableId="485973789">
    <w:abstractNumId w:val="19"/>
  </w:num>
  <w:num w:numId="6" w16cid:durableId="1683243282">
    <w:abstractNumId w:val="13"/>
  </w:num>
  <w:num w:numId="7" w16cid:durableId="626007506">
    <w:abstractNumId w:val="10"/>
  </w:num>
  <w:num w:numId="8" w16cid:durableId="1852840306">
    <w:abstractNumId w:val="11"/>
  </w:num>
  <w:num w:numId="9" w16cid:durableId="233053061">
    <w:abstractNumId w:val="21"/>
  </w:num>
  <w:num w:numId="10" w16cid:durableId="746347169">
    <w:abstractNumId w:val="9"/>
  </w:num>
  <w:num w:numId="11" w16cid:durableId="439029352">
    <w:abstractNumId w:val="18"/>
  </w:num>
  <w:num w:numId="12" w16cid:durableId="102043922">
    <w:abstractNumId w:val="15"/>
  </w:num>
  <w:num w:numId="13" w16cid:durableId="576867569">
    <w:abstractNumId w:val="7"/>
  </w:num>
  <w:num w:numId="14" w16cid:durableId="245504595">
    <w:abstractNumId w:val="0"/>
  </w:num>
  <w:num w:numId="15" w16cid:durableId="1240018190">
    <w:abstractNumId w:val="16"/>
  </w:num>
  <w:num w:numId="16" w16cid:durableId="1010982587">
    <w:abstractNumId w:val="6"/>
  </w:num>
  <w:num w:numId="17" w16cid:durableId="2007436983">
    <w:abstractNumId w:val="29"/>
  </w:num>
  <w:num w:numId="18" w16cid:durableId="152568835">
    <w:abstractNumId w:val="17"/>
  </w:num>
  <w:num w:numId="19" w16cid:durableId="217322507">
    <w:abstractNumId w:val="12"/>
  </w:num>
  <w:num w:numId="20" w16cid:durableId="102653349">
    <w:abstractNumId w:val="5"/>
  </w:num>
  <w:num w:numId="21" w16cid:durableId="1944724910">
    <w:abstractNumId w:val="22"/>
  </w:num>
  <w:num w:numId="22" w16cid:durableId="1155754049">
    <w:abstractNumId w:val="25"/>
  </w:num>
  <w:num w:numId="23" w16cid:durableId="242497838">
    <w:abstractNumId w:val="26"/>
  </w:num>
  <w:num w:numId="24" w16cid:durableId="261768358">
    <w:abstractNumId w:val="27"/>
  </w:num>
  <w:num w:numId="25" w16cid:durableId="1976448998">
    <w:abstractNumId w:val="4"/>
  </w:num>
  <w:num w:numId="26" w16cid:durableId="1423070980">
    <w:abstractNumId w:val="3"/>
  </w:num>
  <w:num w:numId="27" w16cid:durableId="2102069200">
    <w:abstractNumId w:val="23"/>
  </w:num>
  <w:num w:numId="28" w16cid:durableId="2146894236">
    <w:abstractNumId w:val="28"/>
  </w:num>
  <w:num w:numId="29" w16cid:durableId="587662128">
    <w:abstractNumId w:val="24"/>
  </w:num>
  <w:num w:numId="30" w16cid:durableId="6856415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PE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4096" w:nlCheck="1" w:checkStyle="0"/>
  <w:activeWritingStyle w:appName="MSWord" w:lang="es-PE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55FC0"/>
    <w:rsid w:val="00083E4D"/>
    <w:rsid w:val="000A07F3"/>
    <w:rsid w:val="000B2D6D"/>
    <w:rsid w:val="000C5EDD"/>
    <w:rsid w:val="000F6841"/>
    <w:rsid w:val="00114684"/>
    <w:rsid w:val="0014486F"/>
    <w:rsid w:val="0016591C"/>
    <w:rsid w:val="0018436E"/>
    <w:rsid w:val="00195C70"/>
    <w:rsid w:val="001A408E"/>
    <w:rsid w:val="001B290C"/>
    <w:rsid w:val="001B4C88"/>
    <w:rsid w:val="001F791C"/>
    <w:rsid w:val="00231E35"/>
    <w:rsid w:val="002353F2"/>
    <w:rsid w:val="00256BF3"/>
    <w:rsid w:val="0027190E"/>
    <w:rsid w:val="002753BD"/>
    <w:rsid w:val="002A5E34"/>
    <w:rsid w:val="002C1455"/>
    <w:rsid w:val="002C6520"/>
    <w:rsid w:val="002E522E"/>
    <w:rsid w:val="002F53E5"/>
    <w:rsid w:val="003213C2"/>
    <w:rsid w:val="00331926"/>
    <w:rsid w:val="003338AC"/>
    <w:rsid w:val="00334D83"/>
    <w:rsid w:val="00342C0A"/>
    <w:rsid w:val="0035026A"/>
    <w:rsid w:val="003B0AA8"/>
    <w:rsid w:val="003C49B1"/>
    <w:rsid w:val="003D1EF6"/>
    <w:rsid w:val="004A18B3"/>
    <w:rsid w:val="004B5EE1"/>
    <w:rsid w:val="004C0F37"/>
    <w:rsid w:val="004D5B27"/>
    <w:rsid w:val="004F01C2"/>
    <w:rsid w:val="0050290A"/>
    <w:rsid w:val="00560123"/>
    <w:rsid w:val="00585508"/>
    <w:rsid w:val="00587BD7"/>
    <w:rsid w:val="00602FA4"/>
    <w:rsid w:val="00611A3C"/>
    <w:rsid w:val="00625C0B"/>
    <w:rsid w:val="00664DF6"/>
    <w:rsid w:val="00674C0B"/>
    <w:rsid w:val="00690FB1"/>
    <w:rsid w:val="006A4140"/>
    <w:rsid w:val="006F2F4E"/>
    <w:rsid w:val="007161F1"/>
    <w:rsid w:val="0072257B"/>
    <w:rsid w:val="00727BC5"/>
    <w:rsid w:val="007701B8"/>
    <w:rsid w:val="007A593E"/>
    <w:rsid w:val="00812507"/>
    <w:rsid w:val="00830D9F"/>
    <w:rsid w:val="00855230"/>
    <w:rsid w:val="00872CA4"/>
    <w:rsid w:val="0088250B"/>
    <w:rsid w:val="00892768"/>
    <w:rsid w:val="008B7889"/>
    <w:rsid w:val="008D6613"/>
    <w:rsid w:val="008E595B"/>
    <w:rsid w:val="008F4794"/>
    <w:rsid w:val="0095232D"/>
    <w:rsid w:val="00953233"/>
    <w:rsid w:val="0096030A"/>
    <w:rsid w:val="009760A9"/>
    <w:rsid w:val="00980254"/>
    <w:rsid w:val="00986C7C"/>
    <w:rsid w:val="009B39D5"/>
    <w:rsid w:val="009E12D9"/>
    <w:rsid w:val="00A03103"/>
    <w:rsid w:val="00A06AEC"/>
    <w:rsid w:val="00A6020A"/>
    <w:rsid w:val="00AE7779"/>
    <w:rsid w:val="00B01279"/>
    <w:rsid w:val="00B3341B"/>
    <w:rsid w:val="00B356FD"/>
    <w:rsid w:val="00B466D1"/>
    <w:rsid w:val="00BC1315"/>
    <w:rsid w:val="00BE4AC4"/>
    <w:rsid w:val="00C11982"/>
    <w:rsid w:val="00C41C8D"/>
    <w:rsid w:val="00C43E85"/>
    <w:rsid w:val="00C452ED"/>
    <w:rsid w:val="00C8363D"/>
    <w:rsid w:val="00CB288F"/>
    <w:rsid w:val="00CB2F36"/>
    <w:rsid w:val="00CC1538"/>
    <w:rsid w:val="00D1055D"/>
    <w:rsid w:val="00D112A3"/>
    <w:rsid w:val="00D21149"/>
    <w:rsid w:val="00D43890"/>
    <w:rsid w:val="00D44978"/>
    <w:rsid w:val="00D74583"/>
    <w:rsid w:val="00D93577"/>
    <w:rsid w:val="00DB79D6"/>
    <w:rsid w:val="00DD582E"/>
    <w:rsid w:val="00DD738B"/>
    <w:rsid w:val="00E0316A"/>
    <w:rsid w:val="00E229B1"/>
    <w:rsid w:val="00E5544A"/>
    <w:rsid w:val="00E5642D"/>
    <w:rsid w:val="00E624A3"/>
    <w:rsid w:val="00E878A3"/>
    <w:rsid w:val="00EA4FB9"/>
    <w:rsid w:val="00EB40F7"/>
    <w:rsid w:val="00EE613C"/>
    <w:rsid w:val="00F10423"/>
    <w:rsid w:val="00F12C87"/>
    <w:rsid w:val="00F33EA5"/>
    <w:rsid w:val="00F61D06"/>
    <w:rsid w:val="00F7656E"/>
    <w:rsid w:val="00F90201"/>
    <w:rsid w:val="00F90DBF"/>
    <w:rsid w:val="00FC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C07FFA"/>
  <w15:docId w15:val="{EFC49395-5351-44BE-8DBF-6F7B33D5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0D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rrafodelista">
    <w:name w:val="List Paragraph"/>
    <w:aliases w:val="Bulleted List,Fundamentacion,Lista vistosa - Énfasis 11,Párrafo de lista2,Párrafo de lista1,Titulo de Fígura,TITULO A,Lista media 2 - Énfasis 41,SubPárrafo de lista,Cita Pie de Página,titulo,Lista vistosa - Énfasis 111,Lista de nivel 1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902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201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902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201"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Titulo de Fígura Car,TITULO A Car,Lista media 2 - Énfasis 41 Car,SubPárrafo de lista Car,Cita Pie de Página Car"/>
    <w:link w:val="Prrafodelista"/>
    <w:uiPriority w:val="34"/>
    <w:qFormat/>
    <w:locked/>
    <w:rsid w:val="00F90201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59"/>
    <w:rsid w:val="00F90201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90201"/>
    <w:pPr>
      <w:widowControl/>
      <w:autoSpaceDE/>
      <w:autoSpaceDN/>
      <w:jc w:val="both"/>
    </w:pPr>
    <w:rPr>
      <w:rFonts w:ascii="Calibri" w:eastAsia="Calibri" w:hAnsi="Calibri" w:cs="Times New Roman"/>
      <w:lang w:val="en-GB"/>
    </w:rPr>
  </w:style>
  <w:style w:type="character" w:styleId="Hipervnculo">
    <w:name w:val="Hyperlink"/>
    <w:uiPriority w:val="99"/>
    <w:unhideWhenUsed/>
    <w:rsid w:val="00D1055D"/>
    <w:rPr>
      <w:color w:val="0563C1"/>
      <w:u w:val="single"/>
    </w:rPr>
  </w:style>
  <w:style w:type="paragraph" w:styleId="Ttulo">
    <w:name w:val="Title"/>
    <w:basedOn w:val="Normal"/>
    <w:link w:val="TtuloCar"/>
    <w:uiPriority w:val="10"/>
    <w:qFormat/>
    <w:rsid w:val="00855230"/>
    <w:rPr>
      <w:rFonts w:ascii="Times New Roman" w:eastAsia="Times New Roman" w:hAnsi="Times New Roman" w:cs="Times New Roman"/>
    </w:rPr>
  </w:style>
  <w:style w:type="character" w:customStyle="1" w:styleId="TtuloCar">
    <w:name w:val="Título Car"/>
    <w:basedOn w:val="Fuentedeprrafopredeter"/>
    <w:link w:val="Ttulo"/>
    <w:uiPriority w:val="10"/>
    <w:rsid w:val="00855230"/>
    <w:rPr>
      <w:rFonts w:ascii="Times New Roman" w:eastAsia="Times New Roman" w:hAnsi="Times New Roman" w:cs="Times New Roman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0DB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0A07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929</Words>
  <Characters>5111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JOSE LUIS LAPA PAQUIYAURI</cp:lastModifiedBy>
  <cp:revision>3</cp:revision>
  <cp:lastPrinted>2026-09-15T06:15:00Z</cp:lastPrinted>
  <dcterms:created xsi:type="dcterms:W3CDTF">2026-09-14T06:21:00Z</dcterms:created>
  <dcterms:modified xsi:type="dcterms:W3CDTF">2026-09-15T06:32:00Z</dcterms:modified>
</cp:coreProperties>
</file>