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19D53" w14:textId="5CAE050E" w:rsidR="00382B26" w:rsidRPr="00382B26" w:rsidRDefault="008C7C3D" w:rsidP="00382B2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Hlk233493240"/>
      <w:r>
        <w:rPr>
          <w:rFonts w:ascii="Arial" w:hAnsi="Arial" w:cs="Arial"/>
          <w:b/>
          <w:sz w:val="24"/>
          <w:szCs w:val="24"/>
          <w:u w:val="single"/>
        </w:rPr>
        <w:t>+</w:t>
      </w:r>
      <w:r w:rsidR="00382B26" w:rsidRPr="00382B26">
        <w:rPr>
          <w:rFonts w:ascii="Arial" w:hAnsi="Arial" w:cs="Arial"/>
          <w:b/>
          <w:sz w:val="24"/>
          <w:szCs w:val="24"/>
          <w:u w:val="single"/>
        </w:rPr>
        <w:t>CONCURSO CREA Y EMPRENDE</w:t>
      </w:r>
      <w:r w:rsidR="009224DB">
        <w:rPr>
          <w:rFonts w:ascii="Arial" w:hAnsi="Arial" w:cs="Arial"/>
          <w:b/>
          <w:sz w:val="24"/>
          <w:szCs w:val="24"/>
          <w:u w:val="single"/>
        </w:rPr>
        <w:t xml:space="preserve"> 2026</w:t>
      </w:r>
      <w:r w:rsidR="00382B26" w:rsidRPr="00382B26">
        <w:rPr>
          <w:rFonts w:ascii="Arial" w:hAnsi="Arial" w:cs="Arial"/>
          <w:b/>
          <w:sz w:val="24"/>
          <w:szCs w:val="24"/>
          <w:u w:val="single"/>
        </w:rPr>
        <w:t xml:space="preserve"> – EDUCACIÓN PARA EL TRABAJO</w:t>
      </w:r>
    </w:p>
    <w:p w14:paraId="1CFD2F07" w14:textId="77777777" w:rsidR="00382B26" w:rsidRPr="00382B26" w:rsidRDefault="00382B26" w:rsidP="00382B2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82B26">
        <w:rPr>
          <w:rFonts w:ascii="Arial" w:hAnsi="Arial" w:cs="Arial"/>
          <w:b/>
          <w:sz w:val="24"/>
          <w:szCs w:val="24"/>
          <w:u w:val="single"/>
        </w:rPr>
        <w:t>“EDUCACIÓN ALIMENTARIA”</w:t>
      </w:r>
    </w:p>
    <w:tbl>
      <w:tblPr>
        <w:tblStyle w:val="Tablaconcuadrcula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1"/>
        <w:gridCol w:w="4474"/>
        <w:gridCol w:w="2013"/>
        <w:gridCol w:w="1869"/>
        <w:gridCol w:w="1710"/>
        <w:gridCol w:w="1985"/>
        <w:gridCol w:w="2019"/>
        <w:gridCol w:w="816"/>
      </w:tblGrid>
      <w:tr w:rsidR="00C4590A" w14:paraId="1B902075" w14:textId="77777777" w:rsidTr="001373B9">
        <w:trPr>
          <w:cantSplit/>
          <w:trHeight w:val="780"/>
        </w:trPr>
        <w:tc>
          <w:tcPr>
            <w:tcW w:w="991" w:type="dxa"/>
            <w:vMerge w:val="restart"/>
            <w:shd w:val="clear" w:color="auto" w:fill="F2F2F2" w:themeFill="background1" w:themeFillShade="F2"/>
            <w:vAlign w:val="center"/>
          </w:tcPr>
          <w:p w14:paraId="3801EA06" w14:textId="77777777" w:rsidR="00C4590A" w:rsidRPr="008A6377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Grado </w:t>
            </w:r>
          </w:p>
          <w:p w14:paraId="3C7BB0C9" w14:textId="77777777" w:rsidR="00C4590A" w:rsidRPr="008A6377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</w:rPr>
              <w:t>y sección</w:t>
            </w:r>
          </w:p>
        </w:tc>
        <w:tc>
          <w:tcPr>
            <w:tcW w:w="4474" w:type="dxa"/>
            <w:shd w:val="clear" w:color="auto" w:fill="F2F2F2" w:themeFill="background1" w:themeFillShade="F2"/>
            <w:vAlign w:val="center"/>
          </w:tcPr>
          <w:p w14:paraId="7039E93B" w14:textId="77777777" w:rsidR="00C4590A" w:rsidRPr="008A6377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</w:rPr>
              <w:t>INDICADORES DE EVALUACIÓN DE LA PROPUESTA</w:t>
            </w:r>
          </w:p>
        </w:tc>
        <w:tc>
          <w:tcPr>
            <w:tcW w:w="2013" w:type="dxa"/>
            <w:vMerge w:val="restart"/>
            <w:shd w:val="clear" w:color="auto" w:fill="F2F2F2" w:themeFill="background1" w:themeFillShade="F2"/>
          </w:tcPr>
          <w:p w14:paraId="68332609" w14:textId="057D1D79" w:rsidR="00C4590A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E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xplica con claridad el problema o</w:t>
            </w:r>
            <w:r w:rsidR="00F57F24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 xml:space="preserve"> la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 xml:space="preserve"> 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necesidad</w:t>
            </w:r>
            <w:r w:rsidR="00F57F24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, identificando a su público objetivo y</w:t>
            </w:r>
          </w:p>
          <w:p w14:paraId="6ED1E4BF" w14:textId="7221DBC5" w:rsidR="00F57F24" w:rsidRDefault="00F57F24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justifica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 xml:space="preserve"> cómo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 xml:space="preserve"> su producto 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solucion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a el problema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.</w:t>
            </w:r>
          </w:p>
          <w:p w14:paraId="6EF49EE7" w14:textId="77777777" w:rsidR="00F57F24" w:rsidRPr="008A6377" w:rsidRDefault="00F57F24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</w:p>
          <w:p w14:paraId="78B570F2" w14:textId="00A8D655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(0 – 5) puntos</w:t>
            </w:r>
          </w:p>
        </w:tc>
        <w:tc>
          <w:tcPr>
            <w:tcW w:w="1869" w:type="dxa"/>
            <w:vMerge w:val="restart"/>
            <w:shd w:val="clear" w:color="auto" w:fill="F2F2F2" w:themeFill="background1" w:themeFillShade="F2"/>
          </w:tcPr>
          <w:p w14:paraId="72DFBBA4" w14:textId="7CA16F3B" w:rsidR="008A6377" w:rsidRDefault="00F57F24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Su pro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ducto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es 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creativa e innovadora, tiene buen sabor y presentación adecuada.</w:t>
            </w:r>
          </w:p>
          <w:p w14:paraId="70813736" w14:textId="77777777" w:rsidR="008A6377" w:rsidRDefault="008A6377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  <w:p w14:paraId="52651EDF" w14:textId="77777777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(0 – 5) puntos</w:t>
            </w:r>
          </w:p>
          <w:p w14:paraId="130F18DC" w14:textId="6098F375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1710" w:type="dxa"/>
            <w:vMerge w:val="restart"/>
            <w:shd w:val="clear" w:color="auto" w:fill="F2F2F2" w:themeFill="background1" w:themeFillShade="F2"/>
          </w:tcPr>
          <w:p w14:paraId="4CCBE43F" w14:textId="188F8A08" w:rsidR="00A42877" w:rsidRDefault="00A42877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Detalla las ventajas de su producto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y explica como </w:t>
            </w:r>
          </w:p>
          <w:p w14:paraId="2913CCC9" w14:textId="5DECE2D5" w:rsidR="00C4590A" w:rsidRDefault="00F57F24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contribuye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l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cuidado de la salud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y 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del medio ambiente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.</w:t>
            </w:r>
          </w:p>
          <w:p w14:paraId="63C6F0E6" w14:textId="77777777" w:rsidR="00A42877" w:rsidRPr="008A6377" w:rsidRDefault="00A42877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  <w:p w14:paraId="4714214D" w14:textId="77A3F769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(0 – 5) puntos  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</w:tcPr>
          <w:p w14:paraId="2B7EB758" w14:textId="1ACC019F" w:rsidR="00F57F24" w:rsidRDefault="00F57F24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Presenta su afiche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publicitario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para promocionar su producto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, mostrando el logo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 que identifica a su 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idea de negocio.</w:t>
            </w:r>
          </w:p>
          <w:p w14:paraId="3569C439" w14:textId="77777777" w:rsidR="008A6377" w:rsidRPr="008A6377" w:rsidRDefault="008A6377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  <w:p w14:paraId="791D806E" w14:textId="29066008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(0 – 5)</w:t>
            </w:r>
          </w:p>
          <w:p w14:paraId="34B756D6" w14:textId="46217667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2019" w:type="dxa"/>
            <w:vMerge w:val="restart"/>
            <w:shd w:val="clear" w:color="auto" w:fill="F2F2F2" w:themeFill="background1" w:themeFillShade="F2"/>
          </w:tcPr>
          <w:p w14:paraId="0757A834" w14:textId="108B7C86" w:rsidR="00F57F24" w:rsidRDefault="00F57F24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Expone </w:t>
            </w:r>
            <w:r w:rsidR="00A428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la idea </w:t>
            </w: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con claridad, fluidez, buena pronunciación y adecuado manejo del tiempo.</w:t>
            </w:r>
          </w:p>
          <w:p w14:paraId="5234CFBC" w14:textId="77777777" w:rsidR="00A42877" w:rsidRPr="008A6377" w:rsidRDefault="00A42877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  <w:p w14:paraId="618C57E5" w14:textId="20C10380" w:rsidR="00C4590A" w:rsidRPr="008A6377" w:rsidRDefault="00C4590A" w:rsidP="00A4287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(0 – 5) puntos</w:t>
            </w:r>
          </w:p>
        </w:tc>
        <w:tc>
          <w:tcPr>
            <w:tcW w:w="816" w:type="dxa"/>
            <w:vMerge w:val="restart"/>
            <w:shd w:val="clear" w:color="auto" w:fill="F2F2F2" w:themeFill="background1" w:themeFillShade="F2"/>
            <w:textDirection w:val="btLr"/>
          </w:tcPr>
          <w:p w14:paraId="6014DDDC" w14:textId="77777777" w:rsidR="00C4590A" w:rsidRPr="008A6377" w:rsidRDefault="00C4590A" w:rsidP="00C4590A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8A6377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PUNTAJE TOTAL</w:t>
            </w:r>
          </w:p>
        </w:tc>
      </w:tr>
      <w:tr w:rsidR="00C4590A" w14:paraId="4EE31E73" w14:textId="77777777" w:rsidTr="008A6377">
        <w:trPr>
          <w:cantSplit/>
          <w:trHeight w:val="1258"/>
        </w:trPr>
        <w:tc>
          <w:tcPr>
            <w:tcW w:w="991" w:type="dxa"/>
            <w:vMerge/>
            <w:shd w:val="clear" w:color="auto" w:fill="F2F2F2" w:themeFill="background1" w:themeFillShade="F2"/>
            <w:vAlign w:val="center"/>
          </w:tcPr>
          <w:p w14:paraId="0339F2B0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474" w:type="dxa"/>
            <w:shd w:val="clear" w:color="auto" w:fill="F2F2F2" w:themeFill="background1" w:themeFillShade="F2"/>
            <w:vAlign w:val="center"/>
          </w:tcPr>
          <w:p w14:paraId="611FF6AB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 DE LA PROPUESTA DE VALOR</w:t>
            </w:r>
          </w:p>
        </w:tc>
        <w:tc>
          <w:tcPr>
            <w:tcW w:w="2013" w:type="dxa"/>
            <w:vMerge/>
            <w:shd w:val="clear" w:color="auto" w:fill="F2F2F2" w:themeFill="background1" w:themeFillShade="F2"/>
          </w:tcPr>
          <w:p w14:paraId="2246E8D3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869" w:type="dxa"/>
            <w:vMerge/>
            <w:shd w:val="clear" w:color="auto" w:fill="F2F2F2" w:themeFill="background1" w:themeFillShade="F2"/>
          </w:tcPr>
          <w:p w14:paraId="155EA3F2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</w:tcPr>
          <w:p w14:paraId="6AC444B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</w:tcPr>
          <w:p w14:paraId="068D1D7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2019" w:type="dxa"/>
            <w:vMerge/>
            <w:shd w:val="clear" w:color="auto" w:fill="F2F2F2" w:themeFill="background1" w:themeFillShade="F2"/>
          </w:tcPr>
          <w:p w14:paraId="6EB010CE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816" w:type="dxa"/>
            <w:vMerge/>
            <w:shd w:val="clear" w:color="auto" w:fill="F2F2F2" w:themeFill="background1" w:themeFillShade="F2"/>
            <w:textDirection w:val="btLr"/>
          </w:tcPr>
          <w:p w14:paraId="73819FFA" w14:textId="77777777" w:rsidR="00C4590A" w:rsidRDefault="00C4590A" w:rsidP="00C4590A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C4590A" w14:paraId="413DF3AB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  <w:vAlign w:val="center"/>
          </w:tcPr>
          <w:p w14:paraId="7A13F984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6B5831B0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31772D24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440B8FD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0A997204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B7A732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0F95F54B" w14:textId="77777777" w:rsidR="00C4590A" w:rsidRDefault="00C4590A" w:rsidP="00F57F2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06F006B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4624968A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00B9BD8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s-US"/>
              </w:rPr>
            </w:pPr>
          </w:p>
        </w:tc>
        <w:tc>
          <w:tcPr>
            <w:tcW w:w="4474" w:type="dxa"/>
            <w:shd w:val="clear" w:color="auto" w:fill="auto"/>
          </w:tcPr>
          <w:p w14:paraId="70A834FC" w14:textId="378765C7" w:rsidR="00C4590A" w:rsidRDefault="00C4590A" w:rsidP="00C4590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0005A50F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7399D2B0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6F34AA8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7E660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561D709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42760ED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33AA738C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04B001B4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4474" w:type="dxa"/>
            <w:shd w:val="clear" w:color="auto" w:fill="auto"/>
          </w:tcPr>
          <w:p w14:paraId="6F3E1A7F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3C8B7E9C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4E8505E8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604069F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2D72DC" w14:textId="47187D8B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449C24C2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353B013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2DE529DF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2D1F902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4474" w:type="dxa"/>
            <w:shd w:val="clear" w:color="auto" w:fill="auto"/>
          </w:tcPr>
          <w:p w14:paraId="2EEA479E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6CCA4041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0FDEDF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49E5E22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220DDF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1C7AE8B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323ECA5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1FBCFE77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4B8427A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74" w:type="dxa"/>
          </w:tcPr>
          <w:p w14:paraId="27F3059F" w14:textId="7D90510D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312B5C36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677D46F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4C18C9F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09378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72A47A0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2AEB4B8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3EC9EC0F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307AEA3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7677B7F6" w14:textId="2482586F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69D947DC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4FA6A78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4776A3E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7A293C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428CC09B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2CC5E40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267EC477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6371DD8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224C7B55" w14:textId="77777777" w:rsidR="00C4590A" w:rsidRDefault="00C4590A" w:rsidP="00C4590A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6B2425F2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64D0AC59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3470C0D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A341F6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6626613E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696D706C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09618ACA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6843CBE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0BF2C32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7B364FC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6D9FEC4B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2B38F97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C68286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318A2F0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1D3B5CB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76DC207B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7E162FD6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34361762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1A2BE12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20691A6A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7B27236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8630E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620E41B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57FBEDBC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69ACC1AE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75D7110E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56B6486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2A03D30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6FC2D3C8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20439A9E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8F55B8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01D8682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661FB698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392321FD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39906591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73954A88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415941F6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444C44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0F2E94A3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08F31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3762132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488533DB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590A" w14:paraId="491E8E83" w14:textId="77777777" w:rsidTr="00C4590A">
        <w:trPr>
          <w:trHeight w:val="434"/>
        </w:trPr>
        <w:tc>
          <w:tcPr>
            <w:tcW w:w="991" w:type="dxa"/>
            <w:shd w:val="clear" w:color="auto" w:fill="F2F2F2" w:themeFill="background1" w:themeFillShade="F2"/>
          </w:tcPr>
          <w:p w14:paraId="13DBC10D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4" w:type="dxa"/>
          </w:tcPr>
          <w:p w14:paraId="7089D6E7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73064B2F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537F403C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53D028DE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BCBC24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9" w:type="dxa"/>
          </w:tcPr>
          <w:p w14:paraId="2A8A95B5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6" w:type="dxa"/>
          </w:tcPr>
          <w:p w14:paraId="219E187F" w14:textId="77777777" w:rsidR="00C4590A" w:rsidRDefault="00C4590A" w:rsidP="00C459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53E8776" w14:textId="77777777" w:rsidR="00382B26" w:rsidRDefault="00382B26" w:rsidP="00382B2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ADFA551" w14:textId="77777777" w:rsidR="00382B26" w:rsidRDefault="00382B26" w:rsidP="00382B26">
      <w:pPr>
        <w:spacing w:after="0"/>
        <w:jc w:val="both"/>
        <w:rPr>
          <w:rFonts w:ascii="Arial" w:hAnsi="Arial" w:cs="Arial"/>
        </w:rPr>
      </w:pPr>
    </w:p>
    <w:p w14:paraId="40D5DA09" w14:textId="6269EC9A" w:rsidR="00382B26" w:rsidRDefault="00382B26" w:rsidP="00382B26">
      <w:pPr>
        <w:spacing w:after="0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______________________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______________________ </w:t>
      </w:r>
    </w:p>
    <w:p w14:paraId="671A5B4A" w14:textId="77777777" w:rsidR="00382B26" w:rsidRDefault="00382B26" w:rsidP="00382B26">
      <w:pPr>
        <w:spacing w:after="0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FIRMA DEL JURADO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FIRMA DEL JURADO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     FIRMA DEL JURADO</w:t>
      </w:r>
    </w:p>
    <w:bookmarkEnd w:id="0"/>
    <w:p w14:paraId="48514205" w14:textId="64DC3483" w:rsidR="00382B26" w:rsidRDefault="00382B26" w:rsidP="000321B3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NOMBRE: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           NOMBRE: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NOMBRE:</w:t>
      </w:r>
    </w:p>
    <w:p w14:paraId="6ED782CB" w14:textId="77777777" w:rsidR="000321B3" w:rsidRPr="000321B3" w:rsidRDefault="000321B3" w:rsidP="000321B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116AC1C7" w14:textId="66BFA1F5" w:rsidR="00F742AE" w:rsidRDefault="00F742AE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841D1EF" w14:textId="77777777" w:rsidR="00F742AE" w:rsidRDefault="00F742AE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1855291" w14:textId="77777777" w:rsidR="00F742AE" w:rsidRDefault="006079D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CONCURSO CREA Y EMPRENDE – EDUCACIÓN PARA EL TRABAJO</w:t>
      </w:r>
    </w:p>
    <w:p w14:paraId="237EF7C0" w14:textId="77777777" w:rsidR="00F742AE" w:rsidRDefault="006079D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“COMPUTACIÓN E INFORMÁTICA”</w:t>
      </w:r>
    </w:p>
    <w:p w14:paraId="5908C3BF" w14:textId="77777777" w:rsidR="00F742AE" w:rsidRDefault="00F742AE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aconcuadrcula"/>
        <w:tblW w:w="1589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4476"/>
        <w:gridCol w:w="2186"/>
        <w:gridCol w:w="1701"/>
        <w:gridCol w:w="2013"/>
        <w:gridCol w:w="1871"/>
        <w:gridCol w:w="1836"/>
        <w:gridCol w:w="818"/>
      </w:tblGrid>
      <w:tr w:rsidR="00F742AE" w14:paraId="29EB4895" w14:textId="77777777" w:rsidTr="00FD337C">
        <w:trPr>
          <w:cantSplit/>
          <w:trHeight w:val="733"/>
        </w:trPr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408E56FC" w14:textId="77777777" w:rsidR="00F742AE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Grado </w:t>
            </w:r>
          </w:p>
          <w:p w14:paraId="6D27253A" w14:textId="77777777" w:rsidR="00F742AE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 sección</w:t>
            </w:r>
          </w:p>
        </w:tc>
        <w:tc>
          <w:tcPr>
            <w:tcW w:w="4476" w:type="dxa"/>
            <w:shd w:val="clear" w:color="auto" w:fill="F2F2F2" w:themeFill="background1" w:themeFillShade="F2"/>
            <w:vAlign w:val="center"/>
          </w:tcPr>
          <w:p w14:paraId="11DD544B" w14:textId="0BD9EE2E" w:rsidR="00F742AE" w:rsidRDefault="006079D1" w:rsidP="00FD337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INDICADORES DE EVALUACIÓN DE LA PROPUESTA</w:t>
            </w:r>
          </w:p>
        </w:tc>
        <w:tc>
          <w:tcPr>
            <w:tcW w:w="2186" w:type="dxa"/>
            <w:vMerge w:val="restart"/>
            <w:shd w:val="clear" w:color="auto" w:fill="F2F2F2" w:themeFill="background1" w:themeFillShade="F2"/>
          </w:tcPr>
          <w:p w14:paraId="2F686FB2" w14:textId="77777777" w:rsidR="00FD337C" w:rsidRPr="00FD337C" w:rsidRDefault="00FD337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Identifica y explica con claridad el problema o necesidad que dio origen al proyecto, justificando cómo la solución propuesta beneficia a los usuarios y contribuye a resolver dicha problemática.</w:t>
            </w:r>
          </w:p>
          <w:p w14:paraId="5513CE76" w14:textId="6BD0415D" w:rsidR="00F742AE" w:rsidRPr="00FD337C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 xml:space="preserve"> (0 – 5) puntos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14:paraId="3C52B025" w14:textId="77777777" w:rsidR="00FD337C" w:rsidRDefault="009C6C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Presenta una propuesta creativa e innovadora que responde a una necesidad real.</w:t>
            </w:r>
          </w:p>
          <w:p w14:paraId="2217AD8F" w14:textId="77D83413" w:rsidR="009C6CAE" w:rsidRPr="00FD337C" w:rsidRDefault="009C6C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 xml:space="preserve"> </w:t>
            </w:r>
          </w:p>
          <w:p w14:paraId="7341C268" w14:textId="7E9B2CEE" w:rsidR="00F742AE" w:rsidRPr="00FD337C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(0 – 5) puntos</w:t>
            </w:r>
          </w:p>
          <w:p w14:paraId="09693481" w14:textId="77777777" w:rsidR="00F742AE" w:rsidRPr="00FD337C" w:rsidRDefault="00F742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013" w:type="dxa"/>
            <w:vMerge w:val="restart"/>
            <w:shd w:val="clear" w:color="auto" w:fill="F2F2F2" w:themeFill="background1" w:themeFillShade="F2"/>
          </w:tcPr>
          <w:p w14:paraId="72D452C6" w14:textId="77777777" w:rsidR="009C6CAE" w:rsidRDefault="009C6C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 xml:space="preserve">Demuestra correctamente el funcionamiento del software, aplicación, página web, videojuego o programa desarrollado. </w:t>
            </w:r>
          </w:p>
          <w:p w14:paraId="60FD26BA" w14:textId="77777777" w:rsidR="00FD337C" w:rsidRPr="00FD337C" w:rsidRDefault="00FD337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  <w:p w14:paraId="226A9D3F" w14:textId="2BA1A219" w:rsidR="00F742AE" w:rsidRPr="00FD337C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(0 – 5) puntos</w:t>
            </w:r>
          </w:p>
          <w:p w14:paraId="6020472A" w14:textId="77777777" w:rsidR="00F742AE" w:rsidRPr="00FD337C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71" w:type="dxa"/>
            <w:vMerge w:val="restart"/>
            <w:shd w:val="clear" w:color="auto" w:fill="F2F2F2" w:themeFill="background1" w:themeFillShade="F2"/>
          </w:tcPr>
          <w:p w14:paraId="79407BA9" w14:textId="3D45B850" w:rsidR="00F742AE" w:rsidRDefault="009C6CA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Expone con claridad, fluidez, buena pronunciación y adecuado manejo del tiempo.</w:t>
            </w:r>
          </w:p>
          <w:p w14:paraId="6EBDA44F" w14:textId="77777777" w:rsidR="00FD337C" w:rsidRPr="00FD337C" w:rsidRDefault="00FD337C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  <w:p w14:paraId="2B49E4A0" w14:textId="77777777" w:rsidR="00F742AE" w:rsidRPr="00FD337C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 xml:space="preserve">(0 – 5) puntos  </w:t>
            </w:r>
          </w:p>
        </w:tc>
        <w:tc>
          <w:tcPr>
            <w:tcW w:w="1836" w:type="dxa"/>
            <w:vMerge w:val="restart"/>
            <w:shd w:val="clear" w:color="auto" w:fill="F2F2F2" w:themeFill="background1" w:themeFillShade="F2"/>
          </w:tcPr>
          <w:p w14:paraId="2A30CD2C" w14:textId="705B1B0C" w:rsidR="009C6CAE" w:rsidRDefault="009C6C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Utiliza diapositivas, videos, infografías, prototipos u otros recursos digitales de forma pertinente y atractiva</w:t>
            </w:r>
            <w:r w:rsid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.</w:t>
            </w:r>
          </w:p>
          <w:p w14:paraId="3EA6D310" w14:textId="77777777" w:rsidR="00FD337C" w:rsidRPr="00FD337C" w:rsidRDefault="00FD337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  <w:p w14:paraId="656FE4B6" w14:textId="48DEE62B" w:rsidR="00F742AE" w:rsidRPr="00FD337C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  <w:r w:rsidRPr="00FD337C"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  <w:t>(0 – 5) puntos</w:t>
            </w:r>
          </w:p>
          <w:p w14:paraId="07553A40" w14:textId="77777777" w:rsidR="00F742AE" w:rsidRPr="00FD337C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18" w:type="dxa"/>
            <w:vMerge w:val="restart"/>
            <w:shd w:val="clear" w:color="auto" w:fill="F2F2F2" w:themeFill="background1" w:themeFillShade="F2"/>
            <w:textDirection w:val="btLr"/>
          </w:tcPr>
          <w:p w14:paraId="6D64FC7A" w14:textId="77777777" w:rsidR="00F742AE" w:rsidRDefault="006079D1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PUNTAJE TOTAL</w:t>
            </w:r>
          </w:p>
        </w:tc>
      </w:tr>
      <w:tr w:rsidR="00F742AE" w14:paraId="3B6B292C" w14:textId="77777777" w:rsidTr="00FD337C">
        <w:trPr>
          <w:cantSplit/>
          <w:trHeight w:val="1017"/>
        </w:trPr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55C61B89" w14:textId="77777777" w:rsidR="00F742AE" w:rsidRDefault="00F742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476" w:type="dxa"/>
            <w:shd w:val="clear" w:color="auto" w:fill="F2F2F2" w:themeFill="background1" w:themeFillShade="F2"/>
            <w:vAlign w:val="center"/>
          </w:tcPr>
          <w:p w14:paraId="286A98F8" w14:textId="77777777" w:rsidR="00F742AE" w:rsidRDefault="006079D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 DE LA PROPUESTA</w:t>
            </w:r>
          </w:p>
        </w:tc>
        <w:tc>
          <w:tcPr>
            <w:tcW w:w="2186" w:type="dxa"/>
            <w:vMerge/>
            <w:shd w:val="clear" w:color="auto" w:fill="F2F2F2" w:themeFill="background1" w:themeFillShade="F2"/>
          </w:tcPr>
          <w:p w14:paraId="1C5ED5DB" w14:textId="77777777" w:rsidR="00F742AE" w:rsidRDefault="00F742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</w:tcPr>
          <w:p w14:paraId="25084650" w14:textId="77777777" w:rsidR="00F742AE" w:rsidRDefault="00F742A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2013" w:type="dxa"/>
            <w:vMerge/>
            <w:shd w:val="clear" w:color="auto" w:fill="F2F2F2" w:themeFill="background1" w:themeFillShade="F2"/>
          </w:tcPr>
          <w:p w14:paraId="26A27B23" w14:textId="77777777" w:rsidR="00F742AE" w:rsidRDefault="00F742A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871" w:type="dxa"/>
            <w:vMerge/>
            <w:shd w:val="clear" w:color="auto" w:fill="F2F2F2" w:themeFill="background1" w:themeFillShade="F2"/>
          </w:tcPr>
          <w:p w14:paraId="3A32467B" w14:textId="77777777" w:rsidR="00F742AE" w:rsidRDefault="00F742A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1836" w:type="dxa"/>
            <w:vMerge/>
            <w:shd w:val="clear" w:color="auto" w:fill="F2F2F2" w:themeFill="background1" w:themeFillShade="F2"/>
          </w:tcPr>
          <w:p w14:paraId="3683EB55" w14:textId="77777777" w:rsidR="00F742AE" w:rsidRDefault="00F742A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818" w:type="dxa"/>
            <w:vMerge/>
            <w:shd w:val="clear" w:color="auto" w:fill="F2F2F2" w:themeFill="background1" w:themeFillShade="F2"/>
            <w:textDirection w:val="btLr"/>
          </w:tcPr>
          <w:p w14:paraId="63937399" w14:textId="77777777" w:rsidR="00F742AE" w:rsidRDefault="00F742AE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F742AE" w14:paraId="58948C98" w14:textId="77777777" w:rsidTr="00FD337C">
        <w:trPr>
          <w:trHeight w:val="524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EA2FD27" w14:textId="77777777" w:rsidR="00F742AE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US"/>
              </w:rPr>
            </w:pPr>
          </w:p>
        </w:tc>
        <w:tc>
          <w:tcPr>
            <w:tcW w:w="4476" w:type="dxa"/>
            <w:shd w:val="clear" w:color="auto" w:fill="auto"/>
          </w:tcPr>
          <w:p w14:paraId="08ACF67D" w14:textId="77777777" w:rsidR="00F742AE" w:rsidRDefault="00F742A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B9A497" w14:textId="77777777" w:rsidR="00F742AE" w:rsidRDefault="00F742AE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0CE4AA35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7CCCC7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3277C988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16B63A81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63BD189E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4BDFE637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7AB3F4DC" w14:textId="77777777" w:rsidTr="00FD337C">
        <w:trPr>
          <w:trHeight w:val="529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161ED43" w14:textId="77777777" w:rsidR="00F742AE" w:rsidRDefault="00F742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2C396820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DFF860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1502001C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3530D6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1B293B3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3A228AD6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2EC444D5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7BF93CE9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19207AC6" w14:textId="77777777" w:rsidTr="00FD337C">
        <w:trPr>
          <w:trHeight w:val="49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3430A2C" w14:textId="77777777" w:rsidR="00F742AE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31223A46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3010F27B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5B0136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6AEDC668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27FEC009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4E6E437A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1AF1B821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10B584C2" w14:textId="77777777" w:rsidTr="00FD337C">
        <w:trPr>
          <w:trHeight w:val="499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6B81AAA" w14:textId="77777777" w:rsidR="00F742AE" w:rsidRDefault="00F742A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26CD00E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0C681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685FCBA8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6ED05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251DAB92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43B1C446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14FDAE6C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0AD5D8B9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4848A6E7" w14:textId="77777777" w:rsidTr="00FD337C">
        <w:trPr>
          <w:trHeight w:val="529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9694614" w14:textId="77777777" w:rsidR="00F742AE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428DA52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FD17049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11555784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C63308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31D0FB8B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32364B41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1AC3334C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6DE7B3A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61D4B045" w14:textId="77777777" w:rsidTr="00FD337C">
        <w:trPr>
          <w:trHeight w:val="288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E7D9FDA" w14:textId="77777777" w:rsidR="00F742AE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17C25F8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FE7B6E1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22B14A0F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E5DA70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1601F387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717AC669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27B6687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788B6C21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08612A19" w14:textId="77777777" w:rsidTr="00FD337C">
        <w:trPr>
          <w:trHeight w:val="288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4F5AE8A" w14:textId="77777777" w:rsidR="00F742AE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609DFED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E90A27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693E58A7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5217E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62BCE73B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53F5051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0A57CD51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5A2EB0F2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742AE" w14:paraId="0547B8DC" w14:textId="77777777" w:rsidTr="00FD337C">
        <w:trPr>
          <w:trHeight w:val="299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FDE11AC" w14:textId="77777777" w:rsidR="00F742AE" w:rsidRDefault="00F742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76" w:type="dxa"/>
          </w:tcPr>
          <w:p w14:paraId="577F311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2F294B7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86" w:type="dxa"/>
          </w:tcPr>
          <w:p w14:paraId="668949D8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B1B370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3" w:type="dxa"/>
          </w:tcPr>
          <w:p w14:paraId="7DECC874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1" w:type="dxa"/>
          </w:tcPr>
          <w:p w14:paraId="2915F87D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68FE376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18" w:type="dxa"/>
          </w:tcPr>
          <w:p w14:paraId="5A942153" w14:textId="77777777" w:rsidR="00F742AE" w:rsidRDefault="00F742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B345D74" w14:textId="77777777" w:rsidR="00F742AE" w:rsidRDefault="006079D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13711A2" w14:textId="77777777" w:rsidR="00F742AE" w:rsidRDefault="00F742AE">
      <w:pPr>
        <w:spacing w:after="0"/>
        <w:jc w:val="both"/>
        <w:rPr>
          <w:rFonts w:ascii="Arial" w:hAnsi="Arial" w:cs="Arial"/>
        </w:rPr>
      </w:pPr>
    </w:p>
    <w:p w14:paraId="6C322058" w14:textId="77777777" w:rsidR="00F742AE" w:rsidRDefault="00F742AE">
      <w:pPr>
        <w:spacing w:after="0"/>
        <w:jc w:val="both"/>
        <w:rPr>
          <w:rFonts w:ascii="Arial" w:hAnsi="Arial" w:cs="Arial"/>
        </w:rPr>
      </w:pPr>
    </w:p>
    <w:p w14:paraId="24A3F1EB" w14:textId="77777777" w:rsidR="00F742AE" w:rsidRDefault="00F742AE">
      <w:pPr>
        <w:spacing w:after="0"/>
        <w:jc w:val="both"/>
        <w:rPr>
          <w:rFonts w:ascii="Arial" w:hAnsi="Arial" w:cs="Arial"/>
        </w:rPr>
      </w:pPr>
    </w:p>
    <w:p w14:paraId="2F22499E" w14:textId="77777777" w:rsidR="00F742AE" w:rsidRDefault="006079D1">
      <w:pPr>
        <w:spacing w:after="0"/>
        <w:ind w:left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______________________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_______________________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______________________ FIRMA DEL JURADO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FIRMA DEL JURADO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FIRMA DEL JURADO</w:t>
      </w:r>
    </w:p>
    <w:p w14:paraId="088DFF80" w14:textId="77777777" w:rsidR="00F742AE" w:rsidRDefault="006079D1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NOMBRE: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NOMBRE:</w:t>
      </w:r>
    </w:p>
    <w:sectPr w:rsidR="00F742AE"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49F34" w14:textId="77777777" w:rsidR="0030245B" w:rsidRDefault="0030245B">
      <w:pPr>
        <w:spacing w:line="240" w:lineRule="auto"/>
      </w:pPr>
      <w:r>
        <w:separator/>
      </w:r>
    </w:p>
  </w:endnote>
  <w:endnote w:type="continuationSeparator" w:id="0">
    <w:p w14:paraId="334AF0B4" w14:textId="77777777" w:rsidR="0030245B" w:rsidRDefault="00302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7C6CE" w14:textId="77777777" w:rsidR="0030245B" w:rsidRDefault="0030245B">
      <w:pPr>
        <w:spacing w:after="0"/>
      </w:pPr>
      <w:r>
        <w:separator/>
      </w:r>
    </w:p>
  </w:footnote>
  <w:footnote w:type="continuationSeparator" w:id="0">
    <w:p w14:paraId="488984F3" w14:textId="77777777" w:rsidR="0030245B" w:rsidRDefault="003024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F59"/>
    <w:rsid w:val="00025677"/>
    <w:rsid w:val="000321B3"/>
    <w:rsid w:val="00072701"/>
    <w:rsid w:val="00085EA3"/>
    <w:rsid w:val="001373B9"/>
    <w:rsid w:val="00257043"/>
    <w:rsid w:val="002678A2"/>
    <w:rsid w:val="002719C1"/>
    <w:rsid w:val="00290D03"/>
    <w:rsid w:val="0030245B"/>
    <w:rsid w:val="003359B1"/>
    <w:rsid w:val="003744D0"/>
    <w:rsid w:val="00382B26"/>
    <w:rsid w:val="00391B5B"/>
    <w:rsid w:val="0039574A"/>
    <w:rsid w:val="003B0A78"/>
    <w:rsid w:val="003E0463"/>
    <w:rsid w:val="004E2E5F"/>
    <w:rsid w:val="006079D1"/>
    <w:rsid w:val="00613346"/>
    <w:rsid w:val="006D0419"/>
    <w:rsid w:val="00722B1E"/>
    <w:rsid w:val="00782A53"/>
    <w:rsid w:val="00837BF7"/>
    <w:rsid w:val="008415B9"/>
    <w:rsid w:val="00841D94"/>
    <w:rsid w:val="00873ECC"/>
    <w:rsid w:val="008741FA"/>
    <w:rsid w:val="008A6377"/>
    <w:rsid w:val="008C7C3D"/>
    <w:rsid w:val="009224DB"/>
    <w:rsid w:val="009962EB"/>
    <w:rsid w:val="009C6CAE"/>
    <w:rsid w:val="00A42877"/>
    <w:rsid w:val="00AA14D4"/>
    <w:rsid w:val="00AC23CA"/>
    <w:rsid w:val="00AC605C"/>
    <w:rsid w:val="00B25D94"/>
    <w:rsid w:val="00B43706"/>
    <w:rsid w:val="00BB340E"/>
    <w:rsid w:val="00BF25E4"/>
    <w:rsid w:val="00C42187"/>
    <w:rsid w:val="00C4590A"/>
    <w:rsid w:val="00CB2F59"/>
    <w:rsid w:val="00D22EFF"/>
    <w:rsid w:val="00DD48A0"/>
    <w:rsid w:val="00E03284"/>
    <w:rsid w:val="00EE7816"/>
    <w:rsid w:val="00F57F24"/>
    <w:rsid w:val="00F742AE"/>
    <w:rsid w:val="00FD337C"/>
    <w:rsid w:val="14B0727F"/>
    <w:rsid w:val="7F04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34C4A"/>
  <w15:docId w15:val="{7D3FA1AC-4622-4A47-B252-A6E87E9E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Ketty Ambrocia Ramos Conde</cp:lastModifiedBy>
  <cp:revision>12</cp:revision>
  <dcterms:created xsi:type="dcterms:W3CDTF">2024-05-24T05:12:00Z</dcterms:created>
  <dcterms:modified xsi:type="dcterms:W3CDTF">2026-07-09T04:18:00Z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2058-12.2.0.21931</vt:lpwstr>
  </property>
  <property fmtid="{D5CDD505-2E9C-101B-9397-08002B2CF9AE}" pid="3" name="ICV">
    <vt:lpwstr>1579FC6C38744FFDAE57D00D503EF7A2_12</vt:lpwstr>
  </property>
</Properties>
</file>