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633836" w14:textId="07C94C71" w:rsidR="00320060" w:rsidRPr="007B76D4" w:rsidRDefault="00C4257D" w:rsidP="00AE5C74">
      <w:pPr>
        <w:spacing w:line="276" w:lineRule="auto"/>
        <w:rPr>
          <w:rFonts w:ascii="Berlin Sans FB Demi" w:hAnsi="Berlin Sans FB Demi"/>
          <w:b/>
          <w:color w:val="3333FF"/>
          <w:sz w:val="48"/>
          <w:szCs w:val="4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3983" behindDoc="0" locked="0" layoutInCell="1" allowOverlap="1" wp14:anchorId="33D07BAE" wp14:editId="6E0D1AC8">
                <wp:simplePos x="0" y="0"/>
                <wp:positionH relativeFrom="column">
                  <wp:posOffset>1581150</wp:posOffset>
                </wp:positionH>
                <wp:positionV relativeFrom="paragraph">
                  <wp:posOffset>121920</wp:posOffset>
                </wp:positionV>
                <wp:extent cx="4791075" cy="554990"/>
                <wp:effectExtent l="0" t="0" r="9525" b="0"/>
                <wp:wrapNone/>
                <wp:docPr id="41" name="Doble onda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91075" cy="554990"/>
                        </a:xfrm>
                        <a:prstGeom prst="doubleWave">
                          <a:avLst/>
                        </a:prstGeom>
                        <a:solidFill>
                          <a:srgbClr val="CCFFFF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B12CA6" id="_x0000_t188" coordsize="21600,21600" o:spt="188" adj="1404,10800" path="m@43@0c@42@1@41@3@40@0@39@1@38@3@37@0l@30@4c@31@5@32@6@33@4@34@5@35@6@36@4xe">
                <v:stroke joinstyle="miter"/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1 3"/>
                  <v:f eqn="prod @8 2 3"/>
                  <v:f eqn="prod @8 4 3"/>
                  <v:f eqn="prod @8 5 3"/>
                  <v:f eqn="prod @8 2 1"/>
                  <v:f eqn="sum 21600 0 @9"/>
                  <v:f eqn="sum 21600 0 @10"/>
                  <v:f eqn="sum 21600 0 @8"/>
                  <v:f eqn="sum 21600 0 @11"/>
                  <v:f eqn="sum 21600 0 @12"/>
                  <v:f eqn="sum 21600 0 @13"/>
                  <v:f eqn="prod #1 1 3"/>
                  <v:f eqn="prod #1 2 3"/>
                  <v:f eqn="prod #1 4 3"/>
                  <v:f eqn="prod #1 5 3"/>
                  <v:f eqn="prod #1 2 1"/>
                  <v:f eqn="sum 21600 0 @20"/>
                  <v:f eqn="sum 21600 0 @21"/>
                  <v:f eqn="sum 21600 0 @22"/>
                  <v:f eqn="sum 21600 0 @23"/>
                  <v:f eqn="sum 21600 0 @24"/>
                  <v:f eqn="if @7 @19 0"/>
                  <v:f eqn="if @7 @18 @20"/>
                  <v:f eqn="if @7 @17 @21"/>
                  <v:f eqn="if @7 @16 #1"/>
                  <v:f eqn="if @7 @15 @22"/>
                  <v:f eqn="if @7 @14 @23"/>
                  <v:f eqn="if @7 21600 @24"/>
                  <v:f eqn="if @7 0 @29"/>
                  <v:f eqn="if @7 @9 @28"/>
                  <v:f eqn="if @7 @10 @27"/>
                  <v:f eqn="if @7 @8 @8"/>
                  <v:f eqn="if @7 @11 @26"/>
                  <v:f eqn="if @7 @12 @25"/>
                  <v:f eqn="if @7 @13 21600"/>
                  <v:f eqn="sum @36 0 @30"/>
                  <v:f eqn="sum @4 0 @0"/>
                  <v:f eqn="max @30 @37"/>
                  <v:f eqn="min @36 @43"/>
                  <v:f eqn="prod @0 2 1"/>
                  <v:f eqn="sum 21600 0 @48"/>
                  <v:f eqn="mid @36 @43"/>
                  <v:f eqn="mid @30 @37"/>
                </v:formulas>
                <v:path o:connecttype="custom" o:connectlocs="@40,@0;@51,10800;@33,@4;@50,10800" o:connectangles="270,180,90,0" textboxrect="@46,@48,@47,@49"/>
                <v:handles>
                  <v:h position="topLeft,#0" yrange="0,2229"/>
                  <v:h position="#1,bottomRight" xrange="8640,12960"/>
                </v:handles>
              </v:shapetype>
              <v:shape id="Doble onda 41" o:spid="_x0000_s1026" type="#_x0000_t188" style="position:absolute;margin-left:124.5pt;margin-top:9.6pt;width:377.25pt;height:43.7pt;z-index:25175398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" adj="1350" fillcolor="#cff" strokecolor="gray [1629]">
                <v:path arrowok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2832" behindDoc="0" locked="0" layoutInCell="1" allowOverlap="1" wp14:anchorId="7F040DDB" wp14:editId="2C03C909">
                <wp:simplePos x="0" y="0"/>
                <wp:positionH relativeFrom="page">
                  <wp:posOffset>2247900</wp:posOffset>
                </wp:positionH>
                <wp:positionV relativeFrom="paragraph">
                  <wp:posOffset>-154305</wp:posOffset>
                </wp:positionV>
                <wp:extent cx="5400675" cy="838200"/>
                <wp:effectExtent l="0" t="0" r="0" b="0"/>
                <wp:wrapNone/>
                <wp:docPr id="40" name="Cuadro de texto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00675" cy="838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11FEA1" w14:textId="77777777" w:rsidR="00711A42" w:rsidRPr="00EA0DDB" w:rsidRDefault="00711A42" w:rsidP="00AE5C74">
                            <w:pPr>
                              <w:jc w:val="center"/>
                              <w:rPr>
                                <w:rFonts w:cs="Arial"/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</w:p>
                          <w:p w14:paraId="65625DD9" w14:textId="6A7EE8A8" w:rsidR="00711A42" w:rsidRPr="0072051A" w:rsidRDefault="00711A42" w:rsidP="00AE5C74">
                            <w:pPr>
                              <w:jc w:val="center"/>
                              <w:rPr>
                                <w:rFonts w:ascii="Franklin Gothic Heavy" w:hAnsi="Franklin Gothic Heavy"/>
                                <w:color w:val="003366"/>
                                <w:sz w:val="52"/>
                                <w:szCs w:val="44"/>
                              </w:rPr>
                            </w:pPr>
                            <w:bookmarkStart w:id="0" w:name="_Hlk128063084"/>
                            <w:bookmarkStart w:id="1" w:name="_Hlk128063085"/>
                            <w:bookmarkStart w:id="2" w:name="_Hlk128064745"/>
                            <w:bookmarkStart w:id="3" w:name="_Hlk128064746"/>
                            <w:r w:rsidRPr="0072051A">
                              <w:rPr>
                                <w:rFonts w:ascii="Franklin Gothic Heavy" w:hAnsi="Franklin Gothic Heavy"/>
                                <w:b/>
                                <w:color w:val="003366"/>
                                <w:sz w:val="56"/>
                                <w:szCs w:val="48"/>
                              </w:rPr>
                              <w:t>U</w:t>
                            </w:r>
                            <w:r w:rsidRPr="0072051A">
                              <w:rPr>
                                <w:rFonts w:ascii="Franklin Gothic Heavy" w:hAnsi="Franklin Gothic Heavy"/>
                                <w:b/>
                                <w:color w:val="003366"/>
                                <w:sz w:val="52"/>
                                <w:szCs w:val="44"/>
                              </w:rPr>
                              <w:t>NIDAD DE APRENDIZAJE N°</w:t>
                            </w:r>
                            <w:bookmarkEnd w:id="0"/>
                            <w:bookmarkEnd w:id="1"/>
                            <w:bookmarkEnd w:id="2"/>
                            <w:bookmarkEnd w:id="3"/>
                            <w:r w:rsidR="00A95B29">
                              <w:rPr>
                                <w:rFonts w:ascii="Franklin Gothic Heavy" w:hAnsi="Franklin Gothic Heavy"/>
                                <w:b/>
                                <w:color w:val="003366"/>
                                <w:sz w:val="52"/>
                                <w:szCs w:val="44"/>
                              </w:rPr>
                              <w:t>0</w:t>
                            </w:r>
                            <w:r w:rsidR="006419CA">
                              <w:rPr>
                                <w:rFonts w:ascii="Franklin Gothic Heavy" w:hAnsi="Franklin Gothic Heavy"/>
                                <w:b/>
                                <w:color w:val="003366"/>
                                <w:sz w:val="52"/>
                                <w:szCs w:val="44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040DDB" id="_x0000_t202" coordsize="21600,21600" o:spt="202" path="m,l,21600r21600,l21600,xe">
                <v:stroke joinstyle="miter"/>
                <v:path gradientshapeok="t" o:connecttype="rect"/>
              </v:shapetype>
              <v:shape id="Cuadro de texto 40" o:spid="_x0000_s1026" type="#_x0000_t202" style="position:absolute;margin-left:177pt;margin-top:-12.15pt;width:425.25pt;height:66pt;z-index:251832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" filled="f" stroked="f" strokeweight=".5pt">
                <v:textbox>
                  <w:txbxContent>
                    <w:p w14:paraId="7811FEA1" w14:textId="77777777" w:rsidR="00711A42" w:rsidRPr="00EA0DDB" w:rsidRDefault="00711A42" w:rsidP="00AE5C74">
                      <w:pPr>
                        <w:jc w:val="center"/>
                        <w:rPr>
                          <w:rFonts w:cs="Arial"/>
                          <w:b/>
                          <w:color w:val="FF0000"/>
                          <w:sz w:val="40"/>
                          <w:szCs w:val="40"/>
                        </w:rPr>
                      </w:pPr>
                    </w:p>
                    <w:p w14:paraId="65625DD9" w14:textId="6A7EE8A8" w:rsidR="00711A42" w:rsidRPr="0072051A" w:rsidRDefault="00711A42" w:rsidP="00AE5C74">
                      <w:pPr>
                        <w:jc w:val="center"/>
                        <w:rPr>
                          <w:rFonts w:ascii="Franklin Gothic Heavy" w:hAnsi="Franklin Gothic Heavy"/>
                          <w:color w:val="003366"/>
                          <w:sz w:val="52"/>
                          <w:szCs w:val="44"/>
                        </w:rPr>
                      </w:pPr>
                      <w:bookmarkStart w:id="4" w:name="_Hlk128063084"/>
                      <w:bookmarkStart w:id="5" w:name="_Hlk128063085"/>
                      <w:bookmarkStart w:id="6" w:name="_Hlk128064745"/>
                      <w:bookmarkStart w:id="7" w:name="_Hlk128064746"/>
                      <w:r w:rsidRPr="0072051A">
                        <w:rPr>
                          <w:rFonts w:ascii="Franklin Gothic Heavy" w:hAnsi="Franklin Gothic Heavy"/>
                          <w:b/>
                          <w:color w:val="003366"/>
                          <w:sz w:val="56"/>
                          <w:szCs w:val="48"/>
                        </w:rPr>
                        <w:t>U</w:t>
                      </w:r>
                      <w:r w:rsidRPr="0072051A">
                        <w:rPr>
                          <w:rFonts w:ascii="Franklin Gothic Heavy" w:hAnsi="Franklin Gothic Heavy"/>
                          <w:b/>
                          <w:color w:val="003366"/>
                          <w:sz w:val="52"/>
                          <w:szCs w:val="44"/>
                        </w:rPr>
                        <w:t>NIDAD DE APRENDIZAJE N°</w:t>
                      </w:r>
                      <w:bookmarkEnd w:id="4"/>
                      <w:bookmarkEnd w:id="5"/>
                      <w:bookmarkEnd w:id="6"/>
                      <w:bookmarkEnd w:id="7"/>
                      <w:r w:rsidR="00A95B29">
                        <w:rPr>
                          <w:rFonts w:ascii="Franklin Gothic Heavy" w:hAnsi="Franklin Gothic Heavy"/>
                          <w:b/>
                          <w:color w:val="003366"/>
                          <w:sz w:val="52"/>
                          <w:szCs w:val="44"/>
                        </w:rPr>
                        <w:t>0</w:t>
                      </w:r>
                      <w:r w:rsidR="006419CA">
                        <w:rPr>
                          <w:rFonts w:ascii="Franklin Gothic Heavy" w:hAnsi="Franklin Gothic Heavy"/>
                          <w:b/>
                          <w:color w:val="003366"/>
                          <w:sz w:val="52"/>
                          <w:szCs w:val="44"/>
                        </w:rPr>
                        <w:t>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42DE12D" w14:textId="2EA1F22A" w:rsidR="00A241B8" w:rsidRDefault="00485482" w:rsidP="00485482">
      <w:pPr>
        <w:pStyle w:val="AREA"/>
        <w:tabs>
          <w:tab w:val="left" w:pos="7560"/>
        </w:tabs>
        <w:spacing w:before="0" w:line="276" w:lineRule="auto"/>
        <w:rPr>
          <w:rFonts w:ascii="Comic Sans MS" w:hAnsi="Comic Sans MS" w:cs="Arial"/>
          <w:color w:val="C00000"/>
          <w:sz w:val="24"/>
          <w:lang w:val="es-PE"/>
        </w:rPr>
      </w:pPr>
      <w:r>
        <w:rPr>
          <w:rFonts w:ascii="Comic Sans MS" w:hAnsi="Comic Sans MS" w:cs="Arial"/>
          <w:color w:val="C00000"/>
          <w:sz w:val="24"/>
          <w:lang w:val="es-PE"/>
        </w:rPr>
        <w:tab/>
      </w:r>
      <w:r>
        <w:rPr>
          <w:rFonts w:ascii="Comic Sans MS" w:hAnsi="Comic Sans MS" w:cs="Arial"/>
          <w:color w:val="C00000"/>
          <w:sz w:val="24"/>
          <w:lang w:val="es-PE"/>
        </w:rPr>
        <w:br w:type="textWrapping" w:clear="all"/>
      </w:r>
    </w:p>
    <w:p w14:paraId="1592B576" w14:textId="5A890E9F" w:rsidR="00AE5C74" w:rsidRDefault="00EB5C33" w:rsidP="00A241B8">
      <w:pPr>
        <w:pStyle w:val="AREA"/>
        <w:spacing w:before="0" w:line="276" w:lineRule="auto"/>
        <w:rPr>
          <w:rFonts w:ascii="Comic Sans MS" w:hAnsi="Comic Sans MS" w:cs="Arial"/>
          <w:color w:val="C00000"/>
          <w:sz w:val="24"/>
          <w:lang w:val="es-PE"/>
        </w:rPr>
      </w:pPr>
      <w:r w:rsidRPr="00485482">
        <w:rPr>
          <w:rFonts w:ascii="Comic Sans MS" w:hAnsi="Comic Sans MS" w:cs="Arial"/>
          <w:noProof/>
          <w:color w:val="C00000"/>
          <w:sz w:val="24"/>
          <w:lang w:val="es-PE"/>
        </w:rPr>
        <w:drawing>
          <wp:anchor distT="0" distB="0" distL="114300" distR="114300" simplePos="0" relativeHeight="251968000" behindDoc="0" locked="0" layoutInCell="1" allowOverlap="1" wp14:anchorId="3C56331A" wp14:editId="652D57AF">
            <wp:simplePos x="0" y="0"/>
            <wp:positionH relativeFrom="column">
              <wp:posOffset>6971665</wp:posOffset>
            </wp:positionH>
            <wp:positionV relativeFrom="paragraph">
              <wp:posOffset>294640</wp:posOffset>
            </wp:positionV>
            <wp:extent cx="2257425" cy="1524635"/>
            <wp:effectExtent l="0" t="0" r="9525" b="0"/>
            <wp:wrapSquare wrapText="bothSides"/>
            <wp:docPr id="24" name="Imagen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524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4CE1">
        <w:rPr>
          <w:rFonts w:ascii="Comic Sans MS" w:hAnsi="Comic Sans MS" w:cs="Arial"/>
          <w:color w:val="C00000"/>
          <w:sz w:val="24"/>
          <w:lang w:val="es-PE"/>
        </w:rPr>
        <w:t>I.</w:t>
      </w:r>
      <w:r w:rsidR="00614CE1" w:rsidRPr="005A5585">
        <w:rPr>
          <w:rFonts w:ascii="Comic Sans MS" w:hAnsi="Comic Sans MS" w:cs="Arial"/>
          <w:color w:val="C00000"/>
          <w:sz w:val="24"/>
          <w:lang w:val="es-PE"/>
        </w:rPr>
        <w:t xml:space="preserve">DATOS INFORMATIVOS: </w:t>
      </w:r>
    </w:p>
    <w:tbl>
      <w:tblPr>
        <w:tblW w:w="4003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8"/>
        <w:gridCol w:w="7795"/>
      </w:tblGrid>
      <w:tr w:rsidR="007B76D4" w:rsidRPr="002C442F" w14:paraId="4A04702D" w14:textId="77777777" w:rsidTr="00A241B8">
        <w:tc>
          <w:tcPr>
            <w:tcW w:w="1382" w:type="pct"/>
            <w:shd w:val="clear" w:color="auto" w:fill="CCFFFF"/>
          </w:tcPr>
          <w:p w14:paraId="68F11354" w14:textId="05F82F52" w:rsidR="00BD78F9" w:rsidRPr="007B76D4" w:rsidRDefault="00BD78F9" w:rsidP="00BD78F9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7B76D4"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I.E </w:t>
            </w:r>
          </w:p>
        </w:tc>
        <w:tc>
          <w:tcPr>
            <w:tcW w:w="3618" w:type="pct"/>
            <w:shd w:val="clear" w:color="auto" w:fill="auto"/>
          </w:tcPr>
          <w:p w14:paraId="037F69A4" w14:textId="70F00AE4" w:rsidR="00BD78F9" w:rsidRPr="00BD78F9" w:rsidRDefault="006C0692" w:rsidP="00BD78F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N°40044 San Martin de Porres</w:t>
            </w:r>
          </w:p>
        </w:tc>
      </w:tr>
      <w:tr w:rsidR="007B76D4" w:rsidRPr="002C442F" w14:paraId="299D8307" w14:textId="77777777" w:rsidTr="00A241B8">
        <w:tc>
          <w:tcPr>
            <w:tcW w:w="1382" w:type="pct"/>
            <w:shd w:val="clear" w:color="auto" w:fill="CCFFFF"/>
          </w:tcPr>
          <w:p w14:paraId="27503FA6" w14:textId="2D1CEEE6" w:rsidR="00BD78F9" w:rsidRPr="007B76D4" w:rsidRDefault="00BD78F9" w:rsidP="00BD78F9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7B76D4">
              <w:rPr>
                <w:rFonts w:ascii="Comic Sans MS" w:hAnsi="Comic Sans MS"/>
                <w:b/>
                <w:bCs/>
                <w:sz w:val="20"/>
                <w:szCs w:val="20"/>
              </w:rPr>
              <w:t>DIRECTOR</w:t>
            </w:r>
          </w:p>
        </w:tc>
        <w:tc>
          <w:tcPr>
            <w:tcW w:w="3618" w:type="pct"/>
            <w:shd w:val="clear" w:color="auto" w:fill="auto"/>
          </w:tcPr>
          <w:p w14:paraId="4CA679DA" w14:textId="41E4E7B4" w:rsidR="00BD78F9" w:rsidRPr="00BD78F9" w:rsidRDefault="006C0692" w:rsidP="00BD78F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Placido </w:t>
            </w:r>
            <w:proofErr w:type="spellStart"/>
            <w:r>
              <w:rPr>
                <w:rFonts w:ascii="Comic Sans MS" w:hAnsi="Comic Sans MS"/>
                <w:sz w:val="20"/>
                <w:szCs w:val="20"/>
              </w:rPr>
              <w:t>Cacya</w:t>
            </w:r>
            <w:proofErr w:type="spellEnd"/>
            <w:r>
              <w:rPr>
                <w:rFonts w:ascii="Comic Sans MS" w:hAnsi="Comic Sans MS"/>
                <w:sz w:val="20"/>
                <w:szCs w:val="20"/>
              </w:rPr>
              <w:t xml:space="preserve">  </w:t>
            </w:r>
            <w:r w:rsidR="007C57B6" w:rsidRPr="007C57B6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="007C57B6" w:rsidRPr="007C57B6">
              <w:rPr>
                <w:rFonts w:ascii="Comic Sans MS" w:hAnsi="Comic Sans MS"/>
                <w:sz w:val="20"/>
                <w:szCs w:val="20"/>
              </w:rPr>
              <w:t>Llallacachi</w:t>
            </w:r>
            <w:proofErr w:type="spellEnd"/>
          </w:p>
        </w:tc>
      </w:tr>
      <w:tr w:rsidR="007B76D4" w:rsidRPr="002C442F" w14:paraId="3AC83E1C" w14:textId="77777777" w:rsidTr="00A241B8">
        <w:tc>
          <w:tcPr>
            <w:tcW w:w="1382" w:type="pct"/>
            <w:shd w:val="clear" w:color="auto" w:fill="CCFFFF"/>
          </w:tcPr>
          <w:p w14:paraId="1AB86D6D" w14:textId="322903C1" w:rsidR="00BD78F9" w:rsidRPr="007B76D4" w:rsidRDefault="00BD78F9" w:rsidP="00BD78F9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7B76D4">
              <w:rPr>
                <w:rFonts w:ascii="Comic Sans MS" w:hAnsi="Comic Sans MS"/>
                <w:b/>
                <w:bCs/>
                <w:sz w:val="20"/>
                <w:szCs w:val="20"/>
              </w:rPr>
              <w:t>SUB DIRECTOR</w:t>
            </w:r>
          </w:p>
        </w:tc>
        <w:tc>
          <w:tcPr>
            <w:tcW w:w="3618" w:type="pct"/>
            <w:shd w:val="clear" w:color="auto" w:fill="auto"/>
          </w:tcPr>
          <w:p w14:paraId="304AA5D2" w14:textId="5DCFF49C" w:rsidR="00BD78F9" w:rsidRPr="00BD78F9" w:rsidRDefault="006C0692" w:rsidP="00BD78F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Pedro Quispe Capira </w:t>
            </w:r>
          </w:p>
        </w:tc>
      </w:tr>
      <w:tr w:rsidR="007B76D4" w:rsidRPr="002C442F" w14:paraId="73C255A8" w14:textId="77777777" w:rsidTr="00A241B8">
        <w:tc>
          <w:tcPr>
            <w:tcW w:w="1382" w:type="pct"/>
            <w:shd w:val="clear" w:color="auto" w:fill="CCFFFF"/>
          </w:tcPr>
          <w:p w14:paraId="2F038354" w14:textId="6EE8FF52" w:rsidR="00BD78F9" w:rsidRPr="007B76D4" w:rsidRDefault="00BD78F9" w:rsidP="00BD78F9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7B76D4">
              <w:rPr>
                <w:rFonts w:ascii="Comic Sans MS" w:hAnsi="Comic Sans MS"/>
                <w:b/>
                <w:bCs/>
                <w:sz w:val="20"/>
                <w:szCs w:val="20"/>
              </w:rPr>
              <w:t>PROFESOR</w:t>
            </w:r>
            <w:r w:rsidR="00C34AB9"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A </w:t>
            </w:r>
            <w:r w:rsidRPr="007B76D4"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618" w:type="pct"/>
            <w:shd w:val="clear" w:color="auto" w:fill="auto"/>
          </w:tcPr>
          <w:p w14:paraId="34D1E81C" w14:textId="56BDB207" w:rsidR="00BD78F9" w:rsidRPr="00BD78F9" w:rsidRDefault="00C34AB9" w:rsidP="00BD78F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Maribel Susi </w:t>
            </w:r>
            <w:proofErr w:type="spellStart"/>
            <w:r>
              <w:rPr>
                <w:rFonts w:ascii="Comic Sans MS" w:hAnsi="Comic Sans MS"/>
                <w:sz w:val="20"/>
                <w:szCs w:val="20"/>
              </w:rPr>
              <w:t>Sairitupac</w:t>
            </w:r>
            <w:proofErr w:type="spellEnd"/>
            <w:r>
              <w:rPr>
                <w:rFonts w:ascii="Comic Sans MS" w:hAnsi="Comic Sans MS"/>
                <w:sz w:val="20"/>
                <w:szCs w:val="20"/>
              </w:rPr>
              <w:t xml:space="preserve"> Flores</w:t>
            </w:r>
          </w:p>
        </w:tc>
      </w:tr>
      <w:tr w:rsidR="007B76D4" w14:paraId="15A31C20" w14:textId="77777777" w:rsidTr="00A241B8">
        <w:tc>
          <w:tcPr>
            <w:tcW w:w="1382" w:type="pct"/>
            <w:shd w:val="clear" w:color="auto" w:fill="CCFFFF"/>
          </w:tcPr>
          <w:p w14:paraId="015D05EC" w14:textId="77777777" w:rsidR="00BD78F9" w:rsidRPr="007B76D4" w:rsidRDefault="00BD78F9" w:rsidP="00BD78F9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7B76D4">
              <w:rPr>
                <w:rFonts w:ascii="Comic Sans MS" w:hAnsi="Comic Sans MS"/>
                <w:b/>
                <w:bCs/>
                <w:sz w:val="20"/>
                <w:szCs w:val="20"/>
              </w:rPr>
              <w:t>GRADO Y SECCIÓN</w:t>
            </w:r>
          </w:p>
        </w:tc>
        <w:tc>
          <w:tcPr>
            <w:tcW w:w="3618" w:type="pct"/>
            <w:shd w:val="clear" w:color="auto" w:fill="auto"/>
          </w:tcPr>
          <w:p w14:paraId="68B8D3D2" w14:textId="58867DFE" w:rsidR="00BD78F9" w:rsidRPr="00BD78F9" w:rsidRDefault="00614CE1" w:rsidP="00BD78F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1° grado</w:t>
            </w:r>
            <w:r w:rsidR="00C34AB9">
              <w:rPr>
                <w:rFonts w:ascii="Comic Sans MS" w:hAnsi="Comic Sans MS"/>
                <w:sz w:val="20"/>
                <w:szCs w:val="20"/>
              </w:rPr>
              <w:t xml:space="preserve"> “D”</w:t>
            </w:r>
            <w:r w:rsidR="006C0692">
              <w:rPr>
                <w:rFonts w:ascii="Comic Sans MS" w:hAnsi="Comic Sans MS"/>
                <w:sz w:val="20"/>
                <w:szCs w:val="20"/>
              </w:rPr>
              <w:t xml:space="preserve"> </w:t>
            </w:r>
          </w:p>
        </w:tc>
      </w:tr>
      <w:tr w:rsidR="002411F2" w:rsidRPr="002C442F" w14:paraId="637C7935" w14:textId="77777777" w:rsidTr="00A241B8">
        <w:tc>
          <w:tcPr>
            <w:tcW w:w="1382" w:type="pct"/>
            <w:shd w:val="clear" w:color="auto" w:fill="CCFFFF"/>
          </w:tcPr>
          <w:p w14:paraId="2D7AA7BB" w14:textId="77777777" w:rsidR="002411F2" w:rsidRPr="007B76D4" w:rsidRDefault="002411F2" w:rsidP="002411F2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7B76D4">
              <w:rPr>
                <w:rFonts w:ascii="Comic Sans MS" w:hAnsi="Comic Sans MS"/>
                <w:b/>
                <w:bCs/>
                <w:sz w:val="20"/>
                <w:szCs w:val="20"/>
              </w:rPr>
              <w:t>PERIODO DE EJECUCIÓN</w:t>
            </w:r>
          </w:p>
        </w:tc>
        <w:tc>
          <w:tcPr>
            <w:tcW w:w="3618" w:type="pct"/>
            <w:shd w:val="clear" w:color="auto" w:fill="auto"/>
          </w:tcPr>
          <w:p w14:paraId="55817BF0" w14:textId="1B7EDA63" w:rsidR="002411F2" w:rsidRPr="00BD78F9" w:rsidRDefault="006C0692" w:rsidP="002411F2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Del </w:t>
            </w:r>
            <w:r w:rsidR="006419CA">
              <w:rPr>
                <w:rFonts w:ascii="Comic Sans MS" w:hAnsi="Comic Sans MS"/>
                <w:sz w:val="20"/>
                <w:szCs w:val="20"/>
              </w:rPr>
              <w:t>25</w:t>
            </w:r>
            <w:r w:rsidR="00FB6578" w:rsidRPr="00FB6578">
              <w:rPr>
                <w:rFonts w:ascii="Comic Sans MS" w:hAnsi="Comic Sans MS"/>
                <w:sz w:val="20"/>
                <w:szCs w:val="20"/>
              </w:rPr>
              <w:t xml:space="preserve"> de </w:t>
            </w:r>
            <w:r w:rsidR="006419CA">
              <w:rPr>
                <w:rFonts w:ascii="Comic Sans MS" w:hAnsi="Comic Sans MS"/>
                <w:sz w:val="20"/>
                <w:szCs w:val="20"/>
              </w:rPr>
              <w:t>mayo 19</w:t>
            </w:r>
            <w:r w:rsidR="00FB6578" w:rsidRPr="00FB6578">
              <w:rPr>
                <w:rFonts w:ascii="Comic Sans MS" w:hAnsi="Comic Sans MS"/>
                <w:sz w:val="20"/>
                <w:szCs w:val="20"/>
              </w:rPr>
              <w:t xml:space="preserve"> de</w:t>
            </w:r>
            <w:r w:rsidR="006419CA">
              <w:rPr>
                <w:rFonts w:ascii="Comic Sans MS" w:hAnsi="Comic Sans MS"/>
                <w:sz w:val="20"/>
                <w:szCs w:val="20"/>
              </w:rPr>
              <w:t xml:space="preserve"> junio</w:t>
            </w:r>
            <w:r>
              <w:rPr>
                <w:rFonts w:ascii="Comic Sans MS" w:hAnsi="Comic Sans MS"/>
                <w:sz w:val="20"/>
                <w:szCs w:val="20"/>
              </w:rPr>
              <w:t xml:space="preserve"> (</w:t>
            </w:r>
            <w:r w:rsidR="006419CA">
              <w:rPr>
                <w:rFonts w:ascii="Comic Sans MS" w:hAnsi="Comic Sans MS"/>
                <w:sz w:val="20"/>
                <w:szCs w:val="20"/>
              </w:rPr>
              <w:t>04</w:t>
            </w:r>
            <w:r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="00FB6578">
              <w:rPr>
                <w:rFonts w:ascii="Comic Sans MS" w:hAnsi="Comic Sans MS"/>
                <w:sz w:val="20"/>
                <w:szCs w:val="20"/>
              </w:rPr>
              <w:t>SEMANAS)</w:t>
            </w:r>
          </w:p>
        </w:tc>
      </w:tr>
      <w:tr w:rsidR="002411F2" w14:paraId="3945B149" w14:textId="77777777" w:rsidTr="00A241B8">
        <w:tc>
          <w:tcPr>
            <w:tcW w:w="1382" w:type="pct"/>
            <w:shd w:val="clear" w:color="auto" w:fill="CCFFFF"/>
          </w:tcPr>
          <w:p w14:paraId="3942C9FC" w14:textId="436718C7" w:rsidR="002411F2" w:rsidRPr="007B76D4" w:rsidRDefault="002411F2" w:rsidP="002411F2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7B76D4">
              <w:rPr>
                <w:rFonts w:ascii="Comic Sans MS" w:hAnsi="Comic Sans MS"/>
                <w:b/>
                <w:bCs/>
                <w:sz w:val="20"/>
                <w:szCs w:val="20"/>
              </w:rPr>
              <w:t>ÁREAS</w:t>
            </w:r>
          </w:p>
        </w:tc>
        <w:tc>
          <w:tcPr>
            <w:tcW w:w="3618" w:type="pct"/>
            <w:shd w:val="clear" w:color="auto" w:fill="auto"/>
          </w:tcPr>
          <w:p w14:paraId="524B9952" w14:textId="689411AA" w:rsidR="002411F2" w:rsidRPr="00BD78F9" w:rsidRDefault="002411F2" w:rsidP="002411F2">
            <w:pPr>
              <w:rPr>
                <w:rFonts w:ascii="Comic Sans MS" w:hAnsi="Comic Sans MS"/>
                <w:sz w:val="20"/>
                <w:szCs w:val="20"/>
              </w:rPr>
            </w:pPr>
            <w:r w:rsidRPr="00BD78F9">
              <w:rPr>
                <w:rFonts w:ascii="Comic Sans MS" w:hAnsi="Comic Sans MS"/>
                <w:sz w:val="20"/>
                <w:szCs w:val="20"/>
              </w:rPr>
              <w:t>Comunicación,</w:t>
            </w:r>
            <w:r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BD78F9">
              <w:rPr>
                <w:rFonts w:ascii="Comic Sans MS" w:hAnsi="Comic Sans MS"/>
                <w:sz w:val="20"/>
                <w:szCs w:val="20"/>
              </w:rPr>
              <w:t>Matemática,</w:t>
            </w:r>
            <w:r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BD78F9">
              <w:rPr>
                <w:rFonts w:ascii="Comic Sans MS" w:hAnsi="Comic Sans MS"/>
                <w:sz w:val="20"/>
                <w:szCs w:val="20"/>
              </w:rPr>
              <w:t>Personal Social,</w:t>
            </w:r>
            <w:r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BD78F9">
              <w:rPr>
                <w:rFonts w:ascii="Comic Sans MS" w:hAnsi="Comic Sans MS"/>
                <w:sz w:val="20"/>
                <w:szCs w:val="20"/>
              </w:rPr>
              <w:t>Tutoría,</w:t>
            </w:r>
            <w:r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BD78F9">
              <w:rPr>
                <w:rFonts w:ascii="Comic Sans MS" w:hAnsi="Comic Sans MS"/>
                <w:sz w:val="20"/>
                <w:szCs w:val="20"/>
              </w:rPr>
              <w:t>Cienci</w:t>
            </w:r>
            <w:r>
              <w:rPr>
                <w:rFonts w:ascii="Comic Sans MS" w:hAnsi="Comic Sans MS"/>
                <w:sz w:val="20"/>
                <w:szCs w:val="20"/>
              </w:rPr>
              <w:t>a</w:t>
            </w:r>
            <w:r w:rsidR="006C0692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BD78F9">
              <w:rPr>
                <w:rFonts w:ascii="Comic Sans MS" w:hAnsi="Comic Sans MS"/>
                <w:sz w:val="20"/>
                <w:szCs w:val="20"/>
              </w:rPr>
              <w:t>y Tecnología,</w:t>
            </w:r>
            <w:r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BD78F9">
              <w:rPr>
                <w:rFonts w:ascii="Comic Sans MS" w:hAnsi="Comic Sans MS"/>
                <w:sz w:val="20"/>
                <w:szCs w:val="20"/>
              </w:rPr>
              <w:t>Arte</w:t>
            </w:r>
            <w:r>
              <w:rPr>
                <w:rFonts w:ascii="Comic Sans MS" w:hAnsi="Comic Sans MS"/>
                <w:sz w:val="20"/>
                <w:szCs w:val="20"/>
              </w:rPr>
              <w:t xml:space="preserve">, </w:t>
            </w:r>
            <w:r w:rsidRPr="00BD78F9">
              <w:rPr>
                <w:rFonts w:ascii="Comic Sans MS" w:hAnsi="Comic Sans MS"/>
                <w:sz w:val="20"/>
                <w:szCs w:val="20"/>
              </w:rPr>
              <w:t>Religión</w:t>
            </w:r>
            <w:r>
              <w:rPr>
                <w:rFonts w:ascii="Comic Sans MS" w:hAnsi="Comic Sans MS"/>
                <w:sz w:val="20"/>
                <w:szCs w:val="20"/>
              </w:rPr>
              <w:t xml:space="preserve"> y educación física.</w:t>
            </w:r>
          </w:p>
        </w:tc>
      </w:tr>
    </w:tbl>
    <w:p w14:paraId="4F7A106F" w14:textId="0AE50E9F" w:rsidR="002411F2" w:rsidRDefault="00C4257D" w:rsidP="002411F2">
      <w:pPr>
        <w:pStyle w:val="NormalWeb"/>
        <w:rPr>
          <w:rFonts w:ascii="Comic Sans MS" w:hAnsi="Comic Sans MS" w:cs="Arial"/>
          <w:b/>
          <w:bCs/>
          <w:color w:val="C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97344" behindDoc="0" locked="0" layoutInCell="1" allowOverlap="1" wp14:anchorId="7BD73100" wp14:editId="6B07D165">
                <wp:simplePos x="0" y="0"/>
                <wp:positionH relativeFrom="margin">
                  <wp:align>left</wp:align>
                </wp:positionH>
                <wp:positionV relativeFrom="paragraph">
                  <wp:posOffset>419100</wp:posOffset>
                </wp:positionV>
                <wp:extent cx="8975725" cy="358140"/>
                <wp:effectExtent l="0" t="0" r="0" b="3810"/>
                <wp:wrapNone/>
                <wp:docPr id="38" name="Rectángulo: esquinas redondeadas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75725" cy="358140"/>
                        </a:xfrm>
                        <a:prstGeom prst="roundRect">
                          <a:avLst/>
                        </a:prstGeom>
                        <a:solidFill>
                          <a:srgbClr val="FFCCFF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33980F78" w14:textId="421367D6" w:rsidR="00711A42" w:rsidRPr="006419CA" w:rsidRDefault="006419CA" w:rsidP="00E937CB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“</w:t>
                            </w:r>
                            <w:r w:rsidR="00101E00" w:rsidRPr="00101E00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Somos guardianes del planeta y del ahorro en nuestra comunidad</w:t>
                            </w: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BD73100" id="Rectángulo: esquinas redondeadas 38" o:spid="_x0000_s1027" style="position:absolute;margin-left:0;margin-top:33pt;width:706.75pt;height:28.2pt;z-index:251897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" fillcolor="#fcf" stroked="f" strokeweight="1pt">
                <v:textbox>
                  <w:txbxContent>
                    <w:p w14:paraId="33980F78" w14:textId="421367D6" w:rsidR="00711A42" w:rsidRPr="006419CA" w:rsidRDefault="006419CA" w:rsidP="00E937CB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“</w:t>
                      </w:r>
                      <w:r w:rsidR="00101E00" w:rsidRPr="00101E00">
                        <w:rPr>
                          <w:b/>
                          <w:bCs/>
                          <w:sz w:val="36"/>
                          <w:szCs w:val="36"/>
                        </w:rPr>
                        <w:t>Somos guardianes del planeta y del ahorro en nuestra comunidad</w:t>
                      </w: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”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7B76D4" w:rsidRPr="00420C60">
        <w:rPr>
          <w:rFonts w:ascii="Comic Sans MS" w:hAnsi="Comic Sans MS"/>
          <w:b/>
          <w:bCs/>
          <w:noProof/>
          <w:color w:val="C00000"/>
        </w:rPr>
        <w:t>II</w:t>
      </w:r>
      <w:r w:rsidR="00320060" w:rsidRPr="00420C60">
        <w:rPr>
          <w:rFonts w:ascii="Comic Sans MS" w:hAnsi="Comic Sans MS"/>
          <w:b/>
          <w:bCs/>
          <w:noProof/>
        </w:rPr>
        <w:t xml:space="preserve">. </w:t>
      </w:r>
      <w:r w:rsidR="00320060" w:rsidRPr="00420C60">
        <w:rPr>
          <w:rFonts w:ascii="Comic Sans MS" w:hAnsi="Comic Sans MS" w:cs="Arial"/>
          <w:b/>
          <w:bCs/>
          <w:color w:val="C00000"/>
        </w:rPr>
        <w:t xml:space="preserve"> </w:t>
      </w:r>
      <w:r w:rsidR="002411F2" w:rsidRPr="00420C60">
        <w:rPr>
          <w:rFonts w:ascii="Comic Sans MS" w:hAnsi="Comic Sans MS" w:cs="Arial"/>
          <w:b/>
          <w:bCs/>
          <w:color w:val="C00000"/>
        </w:rPr>
        <w:t>TÍTULO DE LA UNIDAD DE APRENDIZAJE</w:t>
      </w:r>
    </w:p>
    <w:p w14:paraId="61F33535" w14:textId="313EB394" w:rsidR="007A3A9B" w:rsidRDefault="007A3A9B" w:rsidP="002411F2">
      <w:pPr>
        <w:pStyle w:val="NormalWeb"/>
        <w:rPr>
          <w:rFonts w:ascii="Comic Sans MS" w:hAnsi="Comic Sans MS" w:cs="Arial"/>
          <w:b/>
          <w:bCs/>
          <w:color w:val="C00000"/>
        </w:rPr>
      </w:pPr>
    </w:p>
    <w:p w14:paraId="0D5C3247" w14:textId="489E40C0" w:rsidR="007A3A9B" w:rsidRDefault="00E11393" w:rsidP="00E11393">
      <w:pPr>
        <w:pStyle w:val="AREA"/>
        <w:spacing w:before="0" w:line="360" w:lineRule="auto"/>
        <w:rPr>
          <w:rFonts w:ascii="Comic Sans MS" w:hAnsi="Comic Sans MS" w:cs="Arial"/>
          <w:color w:val="C00000"/>
          <w:sz w:val="24"/>
          <w:lang w:val="es-PE"/>
        </w:rPr>
      </w:pPr>
      <w:r>
        <w:rPr>
          <w:rFonts w:ascii="Comic Sans MS" w:hAnsi="Comic Sans MS" w:cs="Arial"/>
          <w:color w:val="C00000"/>
          <w:sz w:val="24"/>
          <w:lang w:val="es-PE"/>
        </w:rPr>
        <w:t>III.</w:t>
      </w:r>
      <w:r w:rsidRPr="005A5585">
        <w:rPr>
          <w:rFonts w:ascii="Comic Sans MS" w:hAnsi="Comic Sans MS" w:cs="Arial"/>
          <w:color w:val="C00000"/>
          <w:sz w:val="24"/>
          <w:lang w:val="es-PE"/>
        </w:rPr>
        <w:t xml:space="preserve">SITUACIÓN </w:t>
      </w:r>
      <w:r>
        <w:rPr>
          <w:rFonts w:ascii="Comic Sans MS" w:hAnsi="Comic Sans MS" w:cs="Arial"/>
          <w:color w:val="C00000"/>
          <w:sz w:val="24"/>
          <w:lang w:val="es-PE"/>
        </w:rPr>
        <w:t>SIGNIFICATIVA</w:t>
      </w:r>
    </w:p>
    <w:p w14:paraId="52132DA2" w14:textId="77777777" w:rsidR="00101E00" w:rsidRDefault="00101E00" w:rsidP="00101E00">
      <w:pPr>
        <w:pStyle w:val="NormalWeb"/>
        <w:spacing w:before="0" w:before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Los estudiantes del </w:t>
      </w:r>
      <w:proofErr w:type="gramStart"/>
      <w:r>
        <w:rPr>
          <w:rFonts w:ascii="Arial" w:hAnsi="Arial" w:cs="Arial"/>
        </w:rPr>
        <w:t>1.°</w:t>
      </w:r>
      <w:proofErr w:type="gramEnd"/>
      <w:r>
        <w:rPr>
          <w:rFonts w:ascii="Arial" w:hAnsi="Arial" w:cs="Arial"/>
        </w:rPr>
        <w:t xml:space="preserve"> grado “D” de la I.E. 40044 San Martín de Porres, ubicada en Ciudad Municipal, observan a diario en su escuela y hogares situaciones donde se dejan los caños abiertos, se olvidan las luces encendidas o se desperdician útiles escolares y alimentos. Asimismo, notan el esfuerzo que realizan sus familias para adquirir estos recursos mediante el trabajo y el dinero. Esta problemática evidencia la necesidad de desarrollar desde temprana edad hábitos de consumo responsable, cuidado del ambiente y valoración de los recursos familiares e institucionales. </w:t>
      </w:r>
    </w:p>
    <w:p w14:paraId="44CA74F8" w14:textId="77777777" w:rsidR="00101E00" w:rsidRDefault="00101E00" w:rsidP="00101E00">
      <w:pPr>
        <w:pStyle w:val="NormalWeb"/>
        <w:spacing w:before="0" w:beforeAutospacing="0"/>
        <w:rPr>
          <w:rFonts w:ascii="Arial" w:hAnsi="Arial" w:cs="Arial"/>
        </w:rPr>
      </w:pPr>
      <w:r>
        <w:rPr>
          <w:rFonts w:ascii="Arial" w:hAnsi="Arial" w:cs="Arial"/>
        </w:rPr>
        <w:t xml:space="preserve">Ante esta situación, se presenta a los estudiantes los siguientes </w:t>
      </w:r>
      <w:r>
        <w:rPr>
          <w:rFonts w:ascii="Arial" w:hAnsi="Arial" w:cs="Arial"/>
          <w:b/>
          <w:bCs/>
        </w:rPr>
        <w:t>desafíos o preguntas retadoras</w:t>
      </w:r>
      <w:r>
        <w:rPr>
          <w:rFonts w:ascii="Arial" w:hAnsi="Arial" w:cs="Arial"/>
        </w:rPr>
        <w:t>:</w:t>
      </w:r>
    </w:p>
    <w:p w14:paraId="25F6351F" w14:textId="77777777" w:rsidR="00101E00" w:rsidRDefault="00101E00" w:rsidP="00101E00">
      <w:pPr>
        <w:pStyle w:val="NormalWeb"/>
        <w:numPr>
          <w:ilvl w:val="0"/>
          <w:numId w:val="48"/>
        </w:numPr>
        <w:spacing w:before="0" w:beforeAutospacing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¿De qué manera podemos cuidar el agua, la energía y los materiales que usamos en el aula y en casa?</w:t>
      </w:r>
    </w:p>
    <w:p w14:paraId="7160B6BB" w14:textId="77777777" w:rsidR="00101E00" w:rsidRDefault="00101E00" w:rsidP="00101E00">
      <w:pPr>
        <w:pStyle w:val="NormalWeb"/>
        <w:numPr>
          <w:ilvl w:val="0"/>
          <w:numId w:val="48"/>
        </w:numPr>
        <w:spacing w:before="0" w:beforeAutospacing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¿Qué mensajes o carteles informativos podemos elaborar para enseñar a la comunidad escolar y a nuestras familias a evitar el desperdicio?</w:t>
      </w:r>
    </w:p>
    <w:p w14:paraId="4ACB4B78" w14:textId="17865AD1" w:rsidR="00E11393" w:rsidRPr="00101E00" w:rsidRDefault="00101E00" w:rsidP="00101E00">
      <w:pPr>
        <w:pStyle w:val="NormalWeb"/>
        <w:numPr>
          <w:ilvl w:val="0"/>
          <w:numId w:val="48"/>
        </w:numPr>
        <w:spacing w:before="0" w:beforeAutospacing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¿Cómo ayuda el ahorro a nuestras familias y qué compromisos podemos asumir para ser verdaderos guardianes del planeta y del ahorro?</w:t>
      </w:r>
    </w:p>
    <w:p w14:paraId="5F372E46" w14:textId="211E9576" w:rsidR="00FB6578" w:rsidRPr="000E200D" w:rsidRDefault="004F4C22" w:rsidP="000E200D">
      <w:pPr>
        <w:spacing w:before="100" w:beforeAutospacing="1" w:after="100" w:afterAutospacing="1"/>
        <w:jc w:val="both"/>
        <w:rPr>
          <w:rFonts w:ascii="Arial Narrow" w:hAnsi="Arial Narrow"/>
          <w:sz w:val="22"/>
          <w:szCs w:val="22"/>
        </w:rPr>
      </w:pPr>
      <w:r w:rsidRPr="00101E00">
        <w:rPr>
          <w:rFonts w:ascii="Arial Narrow" w:hAnsi="Arial Narrow"/>
          <w:sz w:val="22"/>
          <w:szCs w:val="22"/>
        </w:rPr>
        <w:t xml:space="preserve">Como productos de la unidad, los estudiantes </w:t>
      </w:r>
      <w:r w:rsidR="00441AF5" w:rsidRPr="00101E00">
        <w:rPr>
          <w:rFonts w:ascii="Arial Narrow" w:hAnsi="Arial Narrow"/>
          <w:sz w:val="22"/>
          <w:szCs w:val="22"/>
        </w:rPr>
        <w:t>realizarán</w:t>
      </w:r>
      <w:r w:rsidRPr="00101E00">
        <w:rPr>
          <w:rFonts w:ascii="Arial Narrow" w:hAnsi="Arial Narrow"/>
          <w:sz w:val="22"/>
          <w:szCs w:val="22"/>
        </w:rPr>
        <w:t xml:space="preserve"> un festival del ahorro y cuidado del planeta</w:t>
      </w:r>
      <w:r w:rsidR="00441AF5" w:rsidRPr="00101E00">
        <w:rPr>
          <w:rFonts w:ascii="Arial Narrow" w:hAnsi="Arial Narrow"/>
          <w:sz w:val="22"/>
          <w:szCs w:val="22"/>
        </w:rPr>
        <w:t xml:space="preserve"> presentando los siguientes productos: </w:t>
      </w:r>
      <w:bookmarkStart w:id="8" w:name="_Hlk231316088"/>
      <w:r w:rsidR="00441AF5" w:rsidRPr="00101E00">
        <w:rPr>
          <w:rFonts w:ascii="Arial Narrow" w:hAnsi="Arial Narrow"/>
          <w:sz w:val="22"/>
          <w:szCs w:val="22"/>
        </w:rPr>
        <w:t xml:space="preserve">Canción sobre el ahorro – carteles ecológicos – tienditas escolares – presentación del banco de ahorros </w:t>
      </w:r>
      <w:bookmarkEnd w:id="8"/>
      <w:r w:rsidR="00441AF5" w:rsidRPr="00101E00">
        <w:rPr>
          <w:rFonts w:ascii="Arial Narrow" w:hAnsi="Arial Narrow"/>
          <w:sz w:val="22"/>
          <w:szCs w:val="22"/>
        </w:rPr>
        <w:t>- experimentos sobre la luz</w:t>
      </w:r>
      <w:r w:rsidRPr="00101E00">
        <w:rPr>
          <w:rFonts w:ascii="Arial Narrow" w:hAnsi="Arial Narrow"/>
          <w:sz w:val="22"/>
          <w:szCs w:val="22"/>
        </w:rPr>
        <w:t>.</w:t>
      </w:r>
    </w:p>
    <w:p w14:paraId="4D19E28C" w14:textId="16967989" w:rsidR="00AE5C74" w:rsidRPr="00A95B29" w:rsidRDefault="00AE5C74" w:rsidP="002411F2">
      <w:pPr>
        <w:pStyle w:val="NormalWeb"/>
        <w:rPr>
          <w:rFonts w:ascii="Comic Sans MS" w:hAnsi="Comic Sans MS" w:cs="Arial"/>
          <w:b/>
          <w:bCs/>
          <w:color w:val="C00000"/>
        </w:rPr>
      </w:pPr>
      <w:r w:rsidRPr="00A95B29">
        <w:rPr>
          <w:rFonts w:ascii="Comic Sans MS" w:hAnsi="Comic Sans MS" w:cs="Arial"/>
          <w:b/>
          <w:bCs/>
          <w:color w:val="C00000"/>
        </w:rPr>
        <w:t>IV.ENFOQUES TRANSVERSALES:</w:t>
      </w:r>
    </w:p>
    <w:tbl>
      <w:tblPr>
        <w:tblStyle w:val="Tablaconcuadrcula1"/>
        <w:tblW w:w="5689" w:type="pct"/>
        <w:tblInd w:w="-856" w:type="dxa"/>
        <w:tblLook w:val="04A0" w:firstRow="1" w:lastRow="0" w:firstColumn="1" w:lastColumn="0" w:noHBand="0" w:noVBand="1"/>
      </w:tblPr>
      <w:tblGrid>
        <w:gridCol w:w="4620"/>
        <w:gridCol w:w="2600"/>
        <w:gridCol w:w="8090"/>
      </w:tblGrid>
      <w:tr w:rsidR="00AE5C74" w:rsidRPr="008F1098" w14:paraId="13C40C18" w14:textId="77777777" w:rsidTr="00726064">
        <w:trPr>
          <w:trHeight w:val="353"/>
        </w:trPr>
        <w:tc>
          <w:tcPr>
            <w:tcW w:w="1509" w:type="pct"/>
            <w:shd w:val="clear" w:color="auto" w:fill="CCFFFF"/>
          </w:tcPr>
          <w:p w14:paraId="37B1B792" w14:textId="515F25D7" w:rsidR="00AE5C74" w:rsidRPr="000E200D" w:rsidRDefault="00AE5C74" w:rsidP="0058693C">
            <w:pPr>
              <w:jc w:val="center"/>
              <w:rPr>
                <w:rFonts w:ascii="Arial Narrow" w:hAnsi="Arial Narrow" w:cs="Arial"/>
                <w:b/>
                <w:bCs/>
                <w:color w:val="000000" w:themeColor="text1"/>
                <w:sz w:val="18"/>
                <w:szCs w:val="18"/>
              </w:rPr>
            </w:pPr>
            <w:r w:rsidRPr="000E200D"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</w:rPr>
              <w:t>ENFOQUES</w:t>
            </w:r>
            <w:r w:rsidRPr="000E200D">
              <w:rPr>
                <w:rFonts w:ascii="Arial Narrow" w:hAnsi="Arial Narrow" w:cs="Arial"/>
                <w:b/>
                <w:bCs/>
                <w:color w:val="000000" w:themeColor="text1"/>
                <w:sz w:val="18"/>
                <w:szCs w:val="18"/>
              </w:rPr>
              <w:t xml:space="preserve"> TRANSVERSALES</w:t>
            </w:r>
          </w:p>
        </w:tc>
        <w:tc>
          <w:tcPr>
            <w:tcW w:w="849" w:type="pct"/>
            <w:shd w:val="clear" w:color="auto" w:fill="CCFFFF"/>
          </w:tcPr>
          <w:p w14:paraId="37DC283E" w14:textId="43D3A709" w:rsidR="00AE5C74" w:rsidRPr="000E200D" w:rsidRDefault="00AE5C74" w:rsidP="0058693C">
            <w:pPr>
              <w:jc w:val="center"/>
              <w:rPr>
                <w:rFonts w:ascii="Arial Narrow" w:hAnsi="Arial Narrow" w:cs="Arial"/>
                <w:b/>
                <w:bCs/>
                <w:color w:val="000000" w:themeColor="text1"/>
                <w:sz w:val="18"/>
                <w:szCs w:val="18"/>
              </w:rPr>
            </w:pPr>
            <w:r w:rsidRPr="000E200D">
              <w:rPr>
                <w:rFonts w:ascii="Arial Narrow" w:hAnsi="Arial Narrow" w:cs="Arial"/>
                <w:b/>
                <w:bCs/>
                <w:color w:val="000000" w:themeColor="text1"/>
                <w:sz w:val="18"/>
                <w:szCs w:val="18"/>
              </w:rPr>
              <w:t>VALOR</w:t>
            </w:r>
          </w:p>
        </w:tc>
        <w:tc>
          <w:tcPr>
            <w:tcW w:w="2642" w:type="pct"/>
            <w:shd w:val="clear" w:color="auto" w:fill="CCFFFF"/>
          </w:tcPr>
          <w:p w14:paraId="1400A1F3" w14:textId="693AA60D" w:rsidR="00AE5C74" w:rsidRPr="000E200D" w:rsidRDefault="00AE5C74" w:rsidP="0058693C">
            <w:pPr>
              <w:jc w:val="center"/>
              <w:rPr>
                <w:rFonts w:ascii="Arial Narrow" w:hAnsi="Arial Narrow" w:cs="Arial"/>
                <w:b/>
                <w:bCs/>
                <w:color w:val="000000" w:themeColor="text1"/>
                <w:sz w:val="18"/>
                <w:szCs w:val="18"/>
              </w:rPr>
            </w:pPr>
            <w:r w:rsidRPr="000E200D">
              <w:rPr>
                <w:rFonts w:ascii="Arial Narrow" w:hAnsi="Arial Narrow" w:cs="Arial"/>
                <w:b/>
                <w:bCs/>
                <w:color w:val="000000" w:themeColor="text1"/>
                <w:sz w:val="18"/>
                <w:szCs w:val="18"/>
              </w:rPr>
              <w:t>ACTITUDES O ACCIONES OBSERVABLES</w:t>
            </w:r>
          </w:p>
          <w:p w14:paraId="7751AF6E" w14:textId="77777777" w:rsidR="00AE5C74" w:rsidRPr="000E200D" w:rsidRDefault="00AE5C74" w:rsidP="0058693C">
            <w:pPr>
              <w:jc w:val="center"/>
              <w:rPr>
                <w:rFonts w:ascii="Arial Narrow" w:hAnsi="Arial Narrow" w:cs="Arial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AE5C74" w:rsidRPr="008F1098" w14:paraId="39F3A06B" w14:textId="77777777" w:rsidTr="00726064">
        <w:trPr>
          <w:trHeight w:val="265"/>
        </w:trPr>
        <w:tc>
          <w:tcPr>
            <w:tcW w:w="1509" w:type="pct"/>
            <w:shd w:val="clear" w:color="auto" w:fill="FFFF9B"/>
          </w:tcPr>
          <w:p w14:paraId="6310B561" w14:textId="77777777" w:rsidR="00AE5C74" w:rsidRPr="000E200D" w:rsidRDefault="00AE5C74" w:rsidP="0058693C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  <w:p w14:paraId="130B4114" w14:textId="77777777" w:rsidR="00AE5C74" w:rsidRPr="000E200D" w:rsidRDefault="00AE5C74" w:rsidP="0058693C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0E200D">
              <w:rPr>
                <w:rFonts w:ascii="Arial Narrow" w:hAnsi="Arial Narrow" w:cs="Arial"/>
                <w:b/>
                <w:bCs/>
                <w:sz w:val="20"/>
                <w:szCs w:val="20"/>
              </w:rPr>
              <w:t>ENFOQUE DE ORIENTACIÓN AL BIEN COMÚN</w:t>
            </w:r>
            <w:r w:rsidRPr="000E200D">
              <w:rPr>
                <w:rFonts w:ascii="Arial Narrow" w:hAnsi="Arial Narrow" w:cs="Arial"/>
                <w:b/>
                <w:bCs/>
                <w:sz w:val="20"/>
                <w:szCs w:val="20"/>
              </w:rPr>
              <w:br/>
            </w:r>
          </w:p>
        </w:tc>
        <w:tc>
          <w:tcPr>
            <w:tcW w:w="849" w:type="pct"/>
          </w:tcPr>
          <w:p w14:paraId="31CC52E4" w14:textId="77777777" w:rsidR="00AE5C74" w:rsidRPr="000E200D" w:rsidRDefault="00AE5C74" w:rsidP="00614CE1">
            <w:pPr>
              <w:rPr>
                <w:rFonts w:ascii="Arial Narrow" w:hAnsi="Arial Narrow" w:cs="Calibri-Bold"/>
                <w:sz w:val="18"/>
                <w:szCs w:val="18"/>
              </w:rPr>
            </w:pPr>
          </w:p>
          <w:p w14:paraId="126DCE77" w14:textId="459CA757" w:rsidR="00AE5C74" w:rsidRPr="000E200D" w:rsidRDefault="00AE5C74" w:rsidP="007D7A56">
            <w:pPr>
              <w:pStyle w:val="Prrafodelista"/>
              <w:numPr>
                <w:ilvl w:val="0"/>
                <w:numId w:val="31"/>
              </w:numPr>
              <w:rPr>
                <w:rFonts w:ascii="Arial Narrow" w:hAnsi="Arial Narrow"/>
                <w:sz w:val="18"/>
                <w:szCs w:val="18"/>
              </w:rPr>
            </w:pPr>
            <w:r w:rsidRPr="000E200D">
              <w:rPr>
                <w:rFonts w:ascii="Arial Narrow" w:hAnsi="Arial Narrow"/>
                <w:sz w:val="18"/>
                <w:szCs w:val="18"/>
              </w:rPr>
              <w:t>Solidaridad</w:t>
            </w:r>
          </w:p>
          <w:p w14:paraId="395A3050" w14:textId="78441084" w:rsidR="00AE5C74" w:rsidRPr="000E200D" w:rsidRDefault="00AE5C74" w:rsidP="000E200D">
            <w:pPr>
              <w:pStyle w:val="Prrafodelista"/>
              <w:numPr>
                <w:ilvl w:val="0"/>
                <w:numId w:val="31"/>
              </w:numPr>
              <w:rPr>
                <w:rFonts w:ascii="Arial Narrow" w:hAnsi="Arial Narrow"/>
                <w:sz w:val="18"/>
                <w:szCs w:val="18"/>
              </w:rPr>
            </w:pPr>
            <w:r w:rsidRPr="000E200D">
              <w:rPr>
                <w:rFonts w:ascii="Arial Narrow" w:hAnsi="Arial Narrow"/>
                <w:sz w:val="18"/>
                <w:szCs w:val="18"/>
              </w:rPr>
              <w:t>Responsabilidad</w:t>
            </w:r>
          </w:p>
        </w:tc>
        <w:tc>
          <w:tcPr>
            <w:tcW w:w="2642" w:type="pct"/>
          </w:tcPr>
          <w:p w14:paraId="5D1CEE6D" w14:textId="6070CD34" w:rsidR="00AE5C74" w:rsidRPr="000E200D" w:rsidRDefault="009252AC" w:rsidP="0058693C">
            <w:pPr>
              <w:jc w:val="both"/>
              <w:rPr>
                <w:rFonts w:ascii="Arial Narrow" w:hAnsi="Arial Narrow" w:cs="Calibri-Light"/>
                <w:sz w:val="20"/>
                <w:szCs w:val="20"/>
              </w:rPr>
            </w:pPr>
            <w:r w:rsidRPr="009252AC">
              <w:rPr>
                <w:rFonts w:ascii="Arial Narrow" w:hAnsi="Arial Narrow" w:cs="Calibri-Light"/>
                <w:sz w:val="20"/>
                <w:szCs w:val="20"/>
              </w:rPr>
              <w:t>Docentes y estudiantes participan de manera responsable en acciones para mantener limpio y saludable el colegio, evitando arrojar basura y promoviendo el cuidado de los espacios comunes. Asimismo, reflexionan sobre cómo la contaminación ambiental afecta a toda la comunidad y proponen soluciones para el bienestar de todos</w:t>
            </w:r>
            <w:r w:rsidR="00AD3B21" w:rsidRPr="000E200D">
              <w:rPr>
                <w:rFonts w:ascii="Arial Narrow" w:hAnsi="Arial Narrow" w:cs="Calibri-Light"/>
                <w:sz w:val="20"/>
                <w:szCs w:val="20"/>
              </w:rPr>
              <w:t>.</w:t>
            </w:r>
          </w:p>
        </w:tc>
      </w:tr>
      <w:tr w:rsidR="00726064" w:rsidRPr="008F1098" w14:paraId="2A005B6B" w14:textId="77777777" w:rsidTr="00726064">
        <w:trPr>
          <w:trHeight w:val="973"/>
        </w:trPr>
        <w:tc>
          <w:tcPr>
            <w:tcW w:w="1509" w:type="pct"/>
            <w:shd w:val="clear" w:color="auto" w:fill="FFFF9B"/>
          </w:tcPr>
          <w:p w14:paraId="600F8C14" w14:textId="77777777" w:rsidR="00726064" w:rsidRPr="009252AC" w:rsidRDefault="00726064" w:rsidP="0072606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PE"/>
              </w:rPr>
            </w:pPr>
          </w:p>
          <w:p w14:paraId="79676B22" w14:textId="4F7DBC5F" w:rsidR="00726064" w:rsidRPr="009252AC" w:rsidRDefault="00726064" w:rsidP="0072606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252AC">
              <w:rPr>
                <w:rFonts w:ascii="Arial" w:hAnsi="Arial" w:cs="Arial"/>
                <w:b/>
                <w:bCs/>
                <w:sz w:val="20"/>
                <w:szCs w:val="20"/>
                <w:lang w:val="es-PE"/>
              </w:rPr>
              <w:t>ENFOQUE AMBIENTAL</w:t>
            </w:r>
          </w:p>
        </w:tc>
        <w:tc>
          <w:tcPr>
            <w:tcW w:w="849" w:type="pct"/>
          </w:tcPr>
          <w:p w14:paraId="36114FBA" w14:textId="7D0FCD77" w:rsidR="00726064" w:rsidRPr="009252AC" w:rsidRDefault="00726064" w:rsidP="00726064">
            <w:pPr>
              <w:pStyle w:val="Prrafodelista"/>
              <w:numPr>
                <w:ilvl w:val="0"/>
                <w:numId w:val="31"/>
              </w:numPr>
              <w:rPr>
                <w:rFonts w:ascii="Arial Narrow" w:hAnsi="Arial Narrow" w:cs="Arial"/>
                <w:sz w:val="20"/>
                <w:szCs w:val="20"/>
              </w:rPr>
            </w:pPr>
            <w:r w:rsidRPr="009252AC">
              <w:rPr>
                <w:rFonts w:ascii="Arial Narrow" w:hAnsi="Arial Narrow" w:cs="Arial"/>
                <w:sz w:val="20"/>
                <w:szCs w:val="20"/>
                <w:lang w:val="es-PE"/>
              </w:rPr>
              <w:t>Solidaridad planetaria y equidad intergeneracional.</w:t>
            </w:r>
          </w:p>
        </w:tc>
        <w:tc>
          <w:tcPr>
            <w:tcW w:w="2642" w:type="pct"/>
          </w:tcPr>
          <w:p w14:paraId="2E1D02C7" w14:textId="15FAF540" w:rsidR="00726064" w:rsidRPr="009252AC" w:rsidRDefault="00726064" w:rsidP="00726064">
            <w:pPr>
              <w:shd w:val="clear" w:color="auto" w:fill="FFFFFF"/>
              <w:rPr>
                <w:rFonts w:ascii="Arial Narrow" w:hAnsi="Arial Narrow" w:cs="Arial"/>
                <w:color w:val="3A3A3A"/>
                <w:sz w:val="20"/>
                <w:szCs w:val="20"/>
              </w:rPr>
            </w:pPr>
            <w:r w:rsidRPr="009252AC">
              <w:rPr>
                <w:rFonts w:ascii="Arial Narrow" w:hAnsi="Arial Narrow" w:cs="Arial"/>
                <w:color w:val="3A3A3A"/>
                <w:sz w:val="20"/>
                <w:szCs w:val="20"/>
                <w:lang w:val="es-PE"/>
              </w:rPr>
              <w:t>Docentes y estudiantes promueven el cuidado del ambiente practicando las 3R (reducir, reutilizar y reciclar), realizando la correcta segregación de residuos sólidos y aplicando acciones de ecoeficiencia. Asimismo, fomentan hábitos de higiene y cuidado de la salud para contribuir al bienestar común y mantener espacios limpios y saludables.</w:t>
            </w:r>
          </w:p>
        </w:tc>
      </w:tr>
    </w:tbl>
    <w:p w14:paraId="0F56743F" w14:textId="52DAAFAC" w:rsidR="0001245B" w:rsidRDefault="004C05B0" w:rsidP="004C05B0">
      <w:pPr>
        <w:pStyle w:val="AREA"/>
        <w:rPr>
          <w:rFonts w:ascii="Comic Sans MS" w:hAnsi="Comic Sans MS" w:cs="Arial"/>
          <w:color w:val="C00000"/>
          <w:sz w:val="24"/>
          <w:lang w:val="es-PE"/>
        </w:rPr>
      </w:pPr>
      <w:r>
        <w:rPr>
          <w:rFonts w:ascii="Comic Sans MS" w:hAnsi="Comic Sans MS" w:cs="Arial"/>
          <w:color w:val="C00000"/>
          <w:sz w:val="24"/>
          <w:lang w:val="es-PE"/>
        </w:rPr>
        <w:t>V.PROPÓSITOS DE APRENDIZAJE</w:t>
      </w:r>
    </w:p>
    <w:tbl>
      <w:tblPr>
        <w:tblStyle w:val="Tablaconcuadrcula"/>
        <w:tblW w:w="1531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709"/>
        <w:gridCol w:w="2410"/>
        <w:gridCol w:w="1985"/>
        <w:gridCol w:w="2976"/>
        <w:gridCol w:w="1843"/>
        <w:gridCol w:w="3402"/>
        <w:gridCol w:w="992"/>
        <w:gridCol w:w="993"/>
      </w:tblGrid>
      <w:tr w:rsidR="0095371B" w:rsidRPr="00CB4EE7" w14:paraId="2392B0AF" w14:textId="77777777" w:rsidTr="00A95B29">
        <w:trPr>
          <w:trHeight w:val="20"/>
        </w:trPr>
        <w:tc>
          <w:tcPr>
            <w:tcW w:w="709" w:type="dxa"/>
            <w:shd w:val="clear" w:color="auto" w:fill="F2F2F2" w:themeFill="background1" w:themeFillShade="F2"/>
          </w:tcPr>
          <w:p w14:paraId="1A839797" w14:textId="2848FD6A" w:rsidR="0095371B" w:rsidRPr="00C67980" w:rsidRDefault="0095371B" w:rsidP="003D3ED2">
            <w:pPr>
              <w:pStyle w:val="CAPACIDAD"/>
              <w:jc w:val="center"/>
              <w:rPr>
                <w:rFonts w:ascii="Comic Sans MS" w:hAnsi="Comic Sans MS"/>
                <w:b/>
                <w:sz w:val="18"/>
                <w:szCs w:val="20"/>
              </w:rPr>
            </w:pPr>
            <w:r w:rsidRPr="00C67980">
              <w:rPr>
                <w:rFonts w:ascii="Comic Sans MS" w:hAnsi="Comic Sans MS"/>
                <w:b/>
                <w:sz w:val="18"/>
                <w:szCs w:val="20"/>
              </w:rPr>
              <w:t>ÁREA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14:paraId="455B3ADF" w14:textId="20290F52" w:rsidR="0095371B" w:rsidRPr="00C67980" w:rsidRDefault="0095371B" w:rsidP="003D3ED2">
            <w:pPr>
              <w:pStyle w:val="CAPACIDAD"/>
              <w:jc w:val="center"/>
              <w:rPr>
                <w:rFonts w:ascii="Comic Sans MS" w:hAnsi="Comic Sans MS"/>
                <w:b/>
                <w:sz w:val="18"/>
                <w:szCs w:val="20"/>
              </w:rPr>
            </w:pPr>
            <w:r w:rsidRPr="00C67980">
              <w:rPr>
                <w:rFonts w:ascii="Comic Sans MS" w:hAnsi="Comic Sans MS"/>
                <w:b/>
                <w:sz w:val="18"/>
                <w:szCs w:val="20"/>
              </w:rPr>
              <w:t>ESTÁNDAR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57EE4DA2" w14:textId="5CAB43FA" w:rsidR="0095371B" w:rsidRPr="00C67980" w:rsidRDefault="0095371B" w:rsidP="003D3ED2">
            <w:pPr>
              <w:pStyle w:val="CAPACIDAD"/>
              <w:jc w:val="center"/>
              <w:rPr>
                <w:rFonts w:ascii="Comic Sans MS" w:hAnsi="Comic Sans MS"/>
                <w:b/>
                <w:sz w:val="18"/>
                <w:szCs w:val="20"/>
              </w:rPr>
            </w:pPr>
            <w:r w:rsidRPr="00C67980">
              <w:rPr>
                <w:rFonts w:ascii="Comic Sans MS" w:hAnsi="Comic Sans MS"/>
                <w:b/>
                <w:sz w:val="18"/>
                <w:szCs w:val="20"/>
              </w:rPr>
              <w:t>COMPETENCIAS Y CAPACIDADES</w:t>
            </w:r>
          </w:p>
        </w:tc>
        <w:tc>
          <w:tcPr>
            <w:tcW w:w="2976" w:type="dxa"/>
            <w:shd w:val="clear" w:color="auto" w:fill="F2F2F2" w:themeFill="background1" w:themeFillShade="F2"/>
          </w:tcPr>
          <w:p w14:paraId="6C252AC6" w14:textId="69278C1E" w:rsidR="0095371B" w:rsidRPr="00C67980" w:rsidRDefault="0095371B" w:rsidP="003D3ED2">
            <w:pPr>
              <w:pStyle w:val="CAPACIDAD"/>
              <w:jc w:val="center"/>
              <w:rPr>
                <w:rFonts w:ascii="Comic Sans MS" w:hAnsi="Comic Sans MS"/>
                <w:b/>
                <w:sz w:val="18"/>
                <w:szCs w:val="20"/>
              </w:rPr>
            </w:pPr>
            <w:r w:rsidRPr="00C67980">
              <w:rPr>
                <w:rFonts w:ascii="Comic Sans MS" w:hAnsi="Comic Sans MS"/>
                <w:b/>
                <w:sz w:val="18"/>
                <w:szCs w:val="20"/>
              </w:rPr>
              <w:t>DESEMPEÑOS 1º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68E6CF7C" w14:textId="6A187519" w:rsidR="0095371B" w:rsidRPr="00C67980" w:rsidRDefault="0095371B" w:rsidP="003D3ED2">
            <w:pPr>
              <w:pStyle w:val="CAPACIDAD"/>
              <w:jc w:val="center"/>
              <w:rPr>
                <w:rFonts w:ascii="Comic Sans MS" w:hAnsi="Comic Sans MS"/>
                <w:b/>
                <w:sz w:val="18"/>
                <w:szCs w:val="20"/>
              </w:rPr>
            </w:pPr>
            <w:r w:rsidRPr="00C67980">
              <w:rPr>
                <w:rFonts w:ascii="Comic Sans MS" w:hAnsi="Comic Sans MS"/>
                <w:b/>
                <w:sz w:val="18"/>
                <w:szCs w:val="20"/>
              </w:rPr>
              <w:t>ACTIVIDADES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14:paraId="79B2B510" w14:textId="620004A7" w:rsidR="0095371B" w:rsidRPr="00F20727" w:rsidRDefault="0095371B" w:rsidP="002411F2">
            <w:pPr>
              <w:pStyle w:val="CAPACIDAD"/>
              <w:rPr>
                <w:rFonts w:ascii="Comic Sans MS" w:hAnsi="Comic Sans MS"/>
                <w:b/>
                <w:sz w:val="16"/>
                <w:szCs w:val="16"/>
              </w:rPr>
            </w:pPr>
            <w:r w:rsidRPr="00F20727">
              <w:rPr>
                <w:rFonts w:ascii="Comic Sans MS" w:hAnsi="Comic Sans MS"/>
                <w:b/>
                <w:sz w:val="16"/>
                <w:szCs w:val="16"/>
              </w:rPr>
              <w:t>CRITERIOS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57D93207" w14:textId="3F95B7A0" w:rsidR="0095371B" w:rsidRPr="00C67980" w:rsidRDefault="0095371B" w:rsidP="003D3ED2">
            <w:pPr>
              <w:pStyle w:val="CAPACIDAD"/>
              <w:jc w:val="center"/>
              <w:rPr>
                <w:rFonts w:ascii="Comic Sans MS" w:hAnsi="Comic Sans MS"/>
                <w:b/>
                <w:sz w:val="18"/>
                <w:szCs w:val="20"/>
              </w:rPr>
            </w:pPr>
            <w:r w:rsidRPr="00C67980">
              <w:rPr>
                <w:rFonts w:ascii="Comic Sans MS" w:hAnsi="Comic Sans MS"/>
                <w:b/>
                <w:sz w:val="18"/>
                <w:szCs w:val="20"/>
              </w:rPr>
              <w:t>EVIDENCIA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14:paraId="42612344" w14:textId="70575E39" w:rsidR="0095371B" w:rsidRPr="00C67980" w:rsidRDefault="0095371B" w:rsidP="003D3ED2">
            <w:pPr>
              <w:pStyle w:val="CAPACIDAD"/>
              <w:jc w:val="center"/>
              <w:rPr>
                <w:rFonts w:ascii="Comic Sans MS" w:hAnsi="Comic Sans MS"/>
                <w:b/>
                <w:sz w:val="18"/>
                <w:szCs w:val="20"/>
              </w:rPr>
            </w:pPr>
            <w:r w:rsidRPr="00C67980">
              <w:rPr>
                <w:rFonts w:ascii="Comic Sans MS" w:hAnsi="Comic Sans MS"/>
                <w:b/>
                <w:sz w:val="18"/>
                <w:szCs w:val="20"/>
              </w:rPr>
              <w:t>TIPO DE INSTR.</w:t>
            </w:r>
          </w:p>
        </w:tc>
      </w:tr>
      <w:tr w:rsidR="0095371B" w:rsidRPr="008F1098" w14:paraId="26378EAD" w14:textId="77777777" w:rsidTr="00A95B29">
        <w:trPr>
          <w:trHeight w:val="20"/>
        </w:trPr>
        <w:tc>
          <w:tcPr>
            <w:tcW w:w="709" w:type="dxa"/>
            <w:shd w:val="clear" w:color="auto" w:fill="FFFF00"/>
          </w:tcPr>
          <w:p w14:paraId="0E8B0245" w14:textId="2C5985B9" w:rsidR="0095371B" w:rsidRDefault="0095371B" w:rsidP="002411F2">
            <w:pPr>
              <w:pStyle w:val="CAPACIDAD"/>
              <w:spacing w:before="0"/>
              <w:rPr>
                <w:rFonts w:ascii="Comic Sans MS" w:hAnsi="Comic Sans MS"/>
                <w:b/>
                <w:bCs/>
                <w:sz w:val="20"/>
                <w:szCs w:val="18"/>
              </w:rPr>
            </w:pPr>
          </w:p>
          <w:p w14:paraId="4D910044" w14:textId="47E5600C" w:rsidR="0095371B" w:rsidRPr="008F1098" w:rsidRDefault="00C4257D" w:rsidP="002411F2">
            <w:pPr>
              <w:pStyle w:val="CAPACIDAD"/>
              <w:spacing w:before="0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49568" behindDoc="0" locked="0" layoutInCell="1" allowOverlap="1" wp14:anchorId="017F005B" wp14:editId="5BA79AAA">
                      <wp:simplePos x="0" y="0"/>
                      <wp:positionH relativeFrom="column">
                        <wp:posOffset>-824865</wp:posOffset>
                      </wp:positionH>
                      <wp:positionV relativeFrom="paragraph">
                        <wp:posOffset>803910</wp:posOffset>
                      </wp:positionV>
                      <wp:extent cx="1981200" cy="297180"/>
                      <wp:effectExtent l="1905" t="3810" r="0" b="0"/>
                      <wp:wrapNone/>
                      <wp:docPr id="34" name="Rectángulo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-5400000">
                                <a:off x="0" y="0"/>
                                <a:ext cx="1981200" cy="2971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254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80DB8EE" w14:textId="3A186819" w:rsidR="00711A42" w:rsidRPr="00BA1285" w:rsidRDefault="00711A42" w:rsidP="00DE753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lang w:val="es-ES"/>
                                    </w:rPr>
                                  </w:pPr>
                                  <w:r w:rsidRPr="00BA1285">
                                    <w:rPr>
                                      <w:b/>
                                      <w:bCs/>
                                      <w:color w:val="000000" w:themeColor="text1"/>
                                      <w:lang w:val="es-ES"/>
                                    </w:rPr>
                                    <w:t>COMUN</w:t>
                                  </w:r>
                                  <w:r w:rsidR="00C34AB9">
                                    <w:rPr>
                                      <w:b/>
                                      <w:bCs/>
                                      <w:color w:val="000000" w:themeColor="text1"/>
                                      <w:lang w:val="es-ES"/>
                                    </w:rPr>
                                    <w:t>I</w:t>
                                  </w:r>
                                  <w:r w:rsidRPr="00BA1285">
                                    <w:rPr>
                                      <w:b/>
                                      <w:bCs/>
                                      <w:color w:val="000000" w:themeColor="text1"/>
                                      <w:lang w:val="es-ES"/>
                                    </w:rPr>
                                    <w:t>CACI</w:t>
                                  </w:r>
                                  <w:r w:rsidR="00C34AB9">
                                    <w:rPr>
                                      <w:b/>
                                      <w:bCs/>
                                      <w:color w:val="000000" w:themeColor="text1"/>
                                      <w:lang w:val="es-ES"/>
                                    </w:rPr>
                                    <w:t>Ó</w:t>
                                  </w:r>
                                  <w:r w:rsidRPr="00BA1285">
                                    <w:rPr>
                                      <w:b/>
                                      <w:bCs/>
                                      <w:color w:val="000000" w:themeColor="text1"/>
                                      <w:lang w:val="es-ES"/>
                                    </w:rPr>
                                    <w:t xml:space="preserve">N 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7F005B" id="Rectángulo 36" o:spid="_x0000_s1028" style="position:absolute;margin-left:-64.95pt;margin-top:63.3pt;width:156pt;height:23.4pt;rotation:-90;z-index:25194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" filled="f" stroked="f" strokeweight="2pt">
                      <v:textbox style="layout-flow:vertical;mso-layout-flow-alt:bottom-to-top">
                        <w:txbxContent>
                          <w:p w14:paraId="480DB8EE" w14:textId="3A186819" w:rsidR="00711A42" w:rsidRPr="00BA1285" w:rsidRDefault="00711A42" w:rsidP="00DE7539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</w:pPr>
                            <w:r w:rsidRPr="00BA1285">
                              <w:rPr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  <w:t>COMUN</w:t>
                            </w:r>
                            <w:r w:rsidR="00C34AB9">
                              <w:rPr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  <w:t>I</w:t>
                            </w:r>
                            <w:r w:rsidRPr="00BA1285">
                              <w:rPr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  <w:t>CACI</w:t>
                            </w:r>
                            <w:r w:rsidR="00C34AB9">
                              <w:rPr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  <w:t>Ó</w:t>
                            </w:r>
                            <w:r w:rsidRPr="00BA1285">
                              <w:rPr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  <w:t xml:space="preserve">N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410" w:type="dxa"/>
            <w:shd w:val="clear" w:color="auto" w:fill="FFFFFF" w:themeFill="background1"/>
          </w:tcPr>
          <w:p w14:paraId="06038C0B" w14:textId="6CF74607" w:rsidR="0095371B" w:rsidRPr="00C34AB9" w:rsidRDefault="0095371B" w:rsidP="002411F2">
            <w:pPr>
              <w:jc w:val="both"/>
              <w:rPr>
                <w:rFonts w:ascii="Arial Narrow" w:hAnsi="Arial Narrow"/>
              </w:rPr>
            </w:pPr>
            <w:r w:rsidRPr="00C34AB9">
              <w:rPr>
                <w:rFonts w:ascii="Arial Narrow" w:hAnsi="Arial Narrow"/>
              </w:rPr>
              <w:t xml:space="preserve">Se comunica oralmente mediante diversos tipos de textos; </w:t>
            </w:r>
            <w:r w:rsidRPr="00E51A20">
              <w:rPr>
                <w:rFonts w:ascii="Arial Narrow" w:hAnsi="Arial Narrow"/>
                <w:highlight w:val="yellow"/>
              </w:rPr>
              <w:t>identifica</w:t>
            </w:r>
            <w:r w:rsidRPr="00C34AB9">
              <w:rPr>
                <w:rFonts w:ascii="Arial Narrow" w:hAnsi="Arial Narrow"/>
              </w:rPr>
              <w:t xml:space="preserve"> información explícita, </w:t>
            </w:r>
            <w:r w:rsidRPr="00E51A20">
              <w:rPr>
                <w:rFonts w:ascii="Arial Narrow" w:hAnsi="Arial Narrow"/>
                <w:highlight w:val="green"/>
              </w:rPr>
              <w:t>infiere e interpreta</w:t>
            </w:r>
            <w:r w:rsidRPr="00C34AB9">
              <w:rPr>
                <w:rFonts w:ascii="Arial Narrow" w:hAnsi="Arial Narrow"/>
              </w:rPr>
              <w:t xml:space="preserve"> hechos y temas. </w:t>
            </w:r>
            <w:r w:rsidRPr="00E51A20">
              <w:rPr>
                <w:rFonts w:ascii="Arial Narrow" w:hAnsi="Arial Narrow"/>
                <w:highlight w:val="cyan"/>
              </w:rPr>
              <w:t>Desarrolla sus ideas</w:t>
            </w:r>
            <w:r w:rsidRPr="00C34AB9">
              <w:rPr>
                <w:rFonts w:ascii="Arial Narrow" w:hAnsi="Arial Narrow"/>
              </w:rPr>
              <w:t xml:space="preserve"> manteniéndose, por lo general, en el tema; utiliza algunos conectores, así como vocabulario de uso frecuente. </w:t>
            </w:r>
            <w:r w:rsidRPr="00E51A20">
              <w:rPr>
                <w:rFonts w:ascii="Arial Narrow" w:hAnsi="Arial Narrow"/>
                <w:highlight w:val="red"/>
              </w:rPr>
              <w:t xml:space="preserve">Su </w:t>
            </w:r>
            <w:r w:rsidRPr="00E51A20">
              <w:rPr>
                <w:rFonts w:ascii="Arial Narrow" w:hAnsi="Arial Narrow"/>
                <w:highlight w:val="red"/>
              </w:rPr>
              <w:lastRenderedPageBreak/>
              <w:t>pronunciación es entendible y se apoya en recursos</w:t>
            </w:r>
            <w:r w:rsidRPr="00C34AB9">
              <w:rPr>
                <w:rFonts w:ascii="Arial Narrow" w:hAnsi="Arial Narrow"/>
              </w:rPr>
              <w:t xml:space="preserve"> no verbales y paraverbales. Reflexiona sobre textos escuchados a partir de sus conocimientos y experiencia. </w:t>
            </w:r>
            <w:r w:rsidRPr="00E51A20">
              <w:rPr>
                <w:rFonts w:ascii="Arial Narrow" w:hAnsi="Arial Narrow"/>
                <w:highlight w:val="magenta"/>
              </w:rPr>
              <w:t>Se expresa</w:t>
            </w:r>
            <w:r w:rsidRPr="00C34AB9">
              <w:rPr>
                <w:rFonts w:ascii="Arial Narrow" w:hAnsi="Arial Narrow"/>
              </w:rPr>
              <w:t xml:space="preserve"> adecuándose a su propósito comunicativo, interlocutores y contexto. En un </w:t>
            </w:r>
            <w:r w:rsidRPr="000F73F2">
              <w:rPr>
                <w:rFonts w:ascii="Arial Narrow" w:hAnsi="Arial Narrow"/>
                <w:highlight w:val="blue"/>
              </w:rPr>
              <w:t>intercambio, participa y responde en forma pertinente a lo que le dicen.</w:t>
            </w:r>
          </w:p>
          <w:p w14:paraId="5E621597" w14:textId="77777777" w:rsidR="00C24B50" w:rsidRPr="00C34AB9" w:rsidRDefault="00C24B50" w:rsidP="00C24B50">
            <w:pPr>
              <w:rPr>
                <w:rFonts w:ascii="Arial Narrow" w:eastAsia="Calibri" w:hAnsi="Arial Narrow" w:cs="Calibri"/>
                <w:lang w:val="es-ES" w:eastAsia="es-ES" w:bidi="es-ES"/>
              </w:rPr>
            </w:pPr>
          </w:p>
          <w:p w14:paraId="6BDAFFA0" w14:textId="77777777" w:rsidR="00C24B50" w:rsidRPr="00C34AB9" w:rsidRDefault="00C24B50" w:rsidP="00C24B50">
            <w:pPr>
              <w:rPr>
                <w:rFonts w:ascii="Arial Narrow" w:hAnsi="Arial Narrow"/>
              </w:rPr>
            </w:pPr>
          </w:p>
          <w:p w14:paraId="1E6CF71D" w14:textId="1126D768" w:rsidR="00C24B50" w:rsidRPr="00C34AB9" w:rsidRDefault="00C24B50" w:rsidP="00C24B50">
            <w:pPr>
              <w:rPr>
                <w:rFonts w:ascii="Arial Narrow" w:eastAsia="Calibri" w:hAnsi="Arial Narrow" w:cs="Calibri"/>
                <w:lang w:val="es-ES" w:eastAsia="es-ES" w:bidi="es-ES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5550CC54" w14:textId="77777777" w:rsidR="0095371B" w:rsidRPr="00C34AB9" w:rsidRDefault="0095371B" w:rsidP="002411F2">
            <w:pPr>
              <w:pStyle w:val="CAPACIDAD"/>
              <w:spacing w:before="0"/>
              <w:rPr>
                <w:b/>
                <w:bCs/>
                <w:sz w:val="22"/>
                <w:szCs w:val="22"/>
              </w:rPr>
            </w:pPr>
            <w:r w:rsidRPr="00C34AB9">
              <w:rPr>
                <w:b/>
                <w:bCs/>
                <w:sz w:val="22"/>
                <w:szCs w:val="22"/>
              </w:rPr>
              <w:lastRenderedPageBreak/>
              <w:t>Se comunica oralmente en su lengua materna.</w:t>
            </w:r>
          </w:p>
          <w:p w14:paraId="17BBA695" w14:textId="77777777" w:rsidR="0095371B" w:rsidRPr="00C34AB9" w:rsidRDefault="0095371B" w:rsidP="002411F2">
            <w:pPr>
              <w:pStyle w:val="INDICADOR"/>
              <w:spacing w:before="0"/>
              <w:rPr>
                <w:sz w:val="22"/>
                <w:szCs w:val="22"/>
              </w:rPr>
            </w:pPr>
            <w:r w:rsidRPr="00E51A20">
              <w:rPr>
                <w:sz w:val="22"/>
                <w:szCs w:val="22"/>
                <w:highlight w:val="yellow"/>
              </w:rPr>
              <w:t>Obtiene</w:t>
            </w:r>
            <w:r w:rsidRPr="00C34AB9">
              <w:rPr>
                <w:sz w:val="22"/>
                <w:szCs w:val="22"/>
              </w:rPr>
              <w:t xml:space="preserve"> información del texto oral.</w:t>
            </w:r>
          </w:p>
          <w:p w14:paraId="14F26378" w14:textId="77777777" w:rsidR="0095371B" w:rsidRPr="00C34AB9" w:rsidRDefault="0095371B" w:rsidP="002411F2">
            <w:pPr>
              <w:pStyle w:val="INDICADOR"/>
              <w:spacing w:before="0"/>
              <w:rPr>
                <w:sz w:val="22"/>
                <w:szCs w:val="22"/>
              </w:rPr>
            </w:pPr>
            <w:r w:rsidRPr="00E51A20">
              <w:rPr>
                <w:sz w:val="22"/>
                <w:szCs w:val="22"/>
                <w:highlight w:val="green"/>
              </w:rPr>
              <w:t>Infiere e interpreta</w:t>
            </w:r>
            <w:r w:rsidRPr="00C34AB9">
              <w:rPr>
                <w:sz w:val="22"/>
                <w:szCs w:val="22"/>
              </w:rPr>
              <w:t xml:space="preserve"> información del texto oral.</w:t>
            </w:r>
          </w:p>
          <w:p w14:paraId="31DEB50E" w14:textId="77777777" w:rsidR="0095371B" w:rsidRPr="00C34AB9" w:rsidRDefault="0095371B" w:rsidP="002411F2">
            <w:pPr>
              <w:pStyle w:val="INDICADOR"/>
              <w:spacing w:before="0"/>
              <w:rPr>
                <w:sz w:val="22"/>
                <w:szCs w:val="22"/>
              </w:rPr>
            </w:pPr>
            <w:r w:rsidRPr="00E51A20">
              <w:rPr>
                <w:sz w:val="22"/>
                <w:szCs w:val="22"/>
                <w:highlight w:val="cyan"/>
              </w:rPr>
              <w:t>Adecúa, organiza y desarrolla las ideas</w:t>
            </w:r>
            <w:r w:rsidRPr="00C34AB9">
              <w:rPr>
                <w:sz w:val="22"/>
                <w:szCs w:val="22"/>
              </w:rPr>
              <w:t xml:space="preserve"> de forma coherente y cohesionada.</w:t>
            </w:r>
          </w:p>
          <w:p w14:paraId="47D4B858" w14:textId="77777777" w:rsidR="0095371B" w:rsidRPr="00C34AB9" w:rsidRDefault="0095371B" w:rsidP="002411F2">
            <w:pPr>
              <w:pStyle w:val="INDICADOR"/>
              <w:spacing w:before="0"/>
              <w:rPr>
                <w:sz w:val="22"/>
                <w:szCs w:val="22"/>
              </w:rPr>
            </w:pPr>
            <w:r w:rsidRPr="00E51A20">
              <w:rPr>
                <w:sz w:val="22"/>
                <w:szCs w:val="22"/>
                <w:highlight w:val="red"/>
              </w:rPr>
              <w:lastRenderedPageBreak/>
              <w:t>Utiliza recursos</w:t>
            </w:r>
            <w:r w:rsidRPr="00C34AB9">
              <w:rPr>
                <w:sz w:val="22"/>
                <w:szCs w:val="22"/>
              </w:rPr>
              <w:t xml:space="preserve"> no verbales y paraverbales de forma estratégica.</w:t>
            </w:r>
          </w:p>
          <w:p w14:paraId="46B0F524" w14:textId="77777777" w:rsidR="0095371B" w:rsidRPr="00C34AB9" w:rsidRDefault="0095371B" w:rsidP="002411F2">
            <w:pPr>
              <w:pStyle w:val="INDICADOR"/>
              <w:spacing w:before="0"/>
              <w:rPr>
                <w:sz w:val="22"/>
                <w:szCs w:val="22"/>
              </w:rPr>
            </w:pPr>
            <w:r w:rsidRPr="00E51A20">
              <w:rPr>
                <w:sz w:val="22"/>
                <w:szCs w:val="22"/>
                <w:highlight w:val="magenta"/>
              </w:rPr>
              <w:t>Interactúa</w:t>
            </w:r>
            <w:r w:rsidRPr="00C34AB9">
              <w:rPr>
                <w:sz w:val="22"/>
                <w:szCs w:val="22"/>
              </w:rPr>
              <w:t xml:space="preserve"> estratégicamente con distintos interlocutores.</w:t>
            </w:r>
          </w:p>
          <w:p w14:paraId="0DB93282" w14:textId="0D6C88A1" w:rsidR="0095371B" w:rsidRPr="00C34AB9" w:rsidRDefault="0095371B" w:rsidP="0095371B">
            <w:pPr>
              <w:pStyle w:val="INDICADOR"/>
              <w:spacing w:before="0"/>
              <w:rPr>
                <w:sz w:val="22"/>
                <w:szCs w:val="22"/>
              </w:rPr>
            </w:pPr>
            <w:r w:rsidRPr="000F73F2">
              <w:rPr>
                <w:sz w:val="22"/>
                <w:szCs w:val="22"/>
                <w:highlight w:val="blue"/>
              </w:rPr>
              <w:t>Reflexiona y evalúa</w:t>
            </w:r>
            <w:r w:rsidRPr="00C34AB9">
              <w:rPr>
                <w:sz w:val="22"/>
                <w:szCs w:val="22"/>
              </w:rPr>
              <w:t xml:space="preserve"> la forma, el contenido y contexto del texto oral.</w:t>
            </w:r>
          </w:p>
        </w:tc>
        <w:tc>
          <w:tcPr>
            <w:tcW w:w="2976" w:type="dxa"/>
            <w:shd w:val="clear" w:color="auto" w:fill="FFFFFF" w:themeFill="background1"/>
          </w:tcPr>
          <w:p w14:paraId="3467AE62" w14:textId="611328CF" w:rsidR="0095371B" w:rsidRPr="00C34AB9" w:rsidRDefault="0095371B" w:rsidP="0095371B">
            <w:pPr>
              <w:pStyle w:val="INDICADOR"/>
              <w:numPr>
                <w:ilvl w:val="0"/>
                <w:numId w:val="0"/>
              </w:numPr>
              <w:rPr>
                <w:sz w:val="22"/>
                <w:szCs w:val="22"/>
              </w:rPr>
            </w:pPr>
            <w:r w:rsidRPr="00C34AB9">
              <w:rPr>
                <w:sz w:val="22"/>
                <w:szCs w:val="22"/>
              </w:rPr>
              <w:lastRenderedPageBreak/>
              <w:t>Expresa oralmente ideas y emociones en torno a un tema, aunque en ocasiones puede salirse de este o reiterar información innecesariamente. Establece relaciones lógicas entre las ideas (en especial, de adición y secuencia), a través de algunos conectores18. Incorpora un vocabulario de uso frecuente.</w:t>
            </w:r>
          </w:p>
          <w:p w14:paraId="0899C178" w14:textId="5D52957C" w:rsidR="0095371B" w:rsidRPr="00C34AB9" w:rsidRDefault="0095371B" w:rsidP="002411F2">
            <w:pPr>
              <w:pStyle w:val="INDICADOR"/>
              <w:rPr>
                <w:sz w:val="22"/>
                <w:szCs w:val="22"/>
              </w:rPr>
            </w:pPr>
            <w:r w:rsidRPr="00C34AB9">
              <w:rPr>
                <w:sz w:val="22"/>
                <w:szCs w:val="22"/>
              </w:rPr>
              <w:t xml:space="preserve"> Emplea recursos no verbales (gestos y movimientos corporales) como apoyo durante el mensaje oral y en </w:t>
            </w:r>
            <w:r w:rsidRPr="00C34AB9">
              <w:rPr>
                <w:sz w:val="22"/>
                <w:szCs w:val="22"/>
              </w:rPr>
              <w:lastRenderedPageBreak/>
              <w:t>función del propósito comunicativo, en situaciones de comunicación no formal.</w:t>
            </w:r>
          </w:p>
          <w:p w14:paraId="0D9FC03C" w14:textId="6E76909F" w:rsidR="0095371B" w:rsidRPr="00C34AB9" w:rsidRDefault="0095371B" w:rsidP="002411F2">
            <w:pPr>
              <w:pStyle w:val="INDICADOR"/>
              <w:rPr>
                <w:sz w:val="22"/>
                <w:szCs w:val="22"/>
              </w:rPr>
            </w:pPr>
            <w:r w:rsidRPr="00C34AB9">
              <w:rPr>
                <w:sz w:val="22"/>
                <w:szCs w:val="22"/>
              </w:rPr>
              <w:t>Participa en diversos intercambios orales formulando preguntas sobre lo que le interesa saber, dando respuestas o haciendo comentarios relacionados con el tema. Recurre a normas y modos de cortesía según el contexto sociocultural.</w:t>
            </w:r>
          </w:p>
          <w:p w14:paraId="1A05ED50" w14:textId="691484F3" w:rsidR="0095371B" w:rsidRPr="00C34AB9" w:rsidRDefault="0095371B" w:rsidP="002411F2">
            <w:pPr>
              <w:pStyle w:val="INDICADOR"/>
              <w:rPr>
                <w:sz w:val="22"/>
                <w:szCs w:val="22"/>
              </w:rPr>
            </w:pPr>
            <w:r w:rsidRPr="00C34AB9">
              <w:rPr>
                <w:sz w:val="22"/>
                <w:szCs w:val="22"/>
              </w:rPr>
              <w:t>•Opina como hablante y oyente sobre personas, personajes y hechos de los textos orales que escucha; da razones a partir del contexto en el que se desenvuelve y de su experiencia.</w:t>
            </w:r>
          </w:p>
        </w:tc>
        <w:tc>
          <w:tcPr>
            <w:tcW w:w="1843" w:type="dxa"/>
            <w:shd w:val="clear" w:color="auto" w:fill="FFFFFF" w:themeFill="background1"/>
          </w:tcPr>
          <w:p w14:paraId="2A2C4476" w14:textId="63419287" w:rsidR="00BC65C9" w:rsidRPr="00C34AB9" w:rsidRDefault="00364A59" w:rsidP="00C24B50">
            <w:pPr>
              <w:rPr>
                <w:rFonts w:ascii="Arial Narrow" w:hAnsi="Arial Narrow"/>
                <w:b/>
                <w:bCs/>
                <w:color w:val="00B0F0"/>
              </w:rPr>
            </w:pPr>
            <w:bookmarkStart w:id="9" w:name="_Hlk230333928"/>
            <w:r w:rsidRPr="00C34AB9">
              <w:rPr>
                <w:rFonts w:ascii="Arial Narrow" w:hAnsi="Arial Narrow"/>
              </w:rPr>
              <w:lastRenderedPageBreak/>
              <w:t>Cantamos y aprendemos a cuidar nuestro planeta ahorrando</w:t>
            </w:r>
            <w:r w:rsidRPr="00C34AB9">
              <w:rPr>
                <w:rFonts w:ascii="Arial Narrow" w:hAnsi="Arial Narrow"/>
                <w:b/>
                <w:bCs/>
                <w:color w:val="00B0F0"/>
              </w:rPr>
              <w:t xml:space="preserve"> </w:t>
            </w:r>
            <w:bookmarkEnd w:id="9"/>
            <w:r w:rsidR="00BD7942" w:rsidRPr="00C34AB9">
              <w:rPr>
                <w:rFonts w:ascii="Arial Narrow" w:hAnsi="Arial Narrow"/>
                <w:b/>
                <w:bCs/>
                <w:color w:val="002060"/>
              </w:rPr>
              <w:t>(grafía P)</w:t>
            </w:r>
          </w:p>
          <w:p w14:paraId="4311CBB0" w14:textId="1CBFF9AE" w:rsidR="00BC65C9" w:rsidRPr="00C34AB9" w:rsidRDefault="00BC65C9" w:rsidP="00C24B50">
            <w:pPr>
              <w:rPr>
                <w:rFonts w:ascii="Arial Narrow" w:hAnsi="Arial Narrow"/>
                <w:b/>
                <w:bCs/>
              </w:rPr>
            </w:pPr>
          </w:p>
          <w:p w14:paraId="0BDA3A6B" w14:textId="60E28F94" w:rsidR="00BC65C9" w:rsidRPr="00C34AB9" w:rsidRDefault="00BC65C9" w:rsidP="00C24B50">
            <w:pPr>
              <w:rPr>
                <w:rFonts w:ascii="Arial Narrow" w:hAnsi="Arial Narrow"/>
                <w:b/>
                <w:bCs/>
              </w:rPr>
            </w:pPr>
          </w:p>
          <w:p w14:paraId="6EAB1640" w14:textId="539F4F43" w:rsidR="00BC65C9" w:rsidRPr="00C34AB9" w:rsidRDefault="00BC65C9" w:rsidP="00C24B50">
            <w:pPr>
              <w:rPr>
                <w:rFonts w:ascii="Arial Narrow" w:hAnsi="Arial Narrow"/>
                <w:b/>
                <w:bCs/>
              </w:rPr>
            </w:pPr>
          </w:p>
          <w:p w14:paraId="21B0B142" w14:textId="128CE461" w:rsidR="000E200D" w:rsidRPr="00C34AB9" w:rsidRDefault="000E200D" w:rsidP="00C24B50">
            <w:pPr>
              <w:rPr>
                <w:rFonts w:ascii="Arial Narrow" w:hAnsi="Arial Narrow"/>
                <w:b/>
                <w:bCs/>
              </w:rPr>
            </w:pPr>
          </w:p>
          <w:p w14:paraId="422227F1" w14:textId="77777777" w:rsidR="000E200D" w:rsidRPr="00C34AB9" w:rsidRDefault="000E200D" w:rsidP="00C24B50">
            <w:pPr>
              <w:rPr>
                <w:rFonts w:ascii="Arial Narrow" w:hAnsi="Arial Narrow"/>
                <w:b/>
                <w:bCs/>
              </w:rPr>
            </w:pPr>
          </w:p>
          <w:p w14:paraId="693B614D" w14:textId="2EE846F1" w:rsidR="00BC65C9" w:rsidRPr="00C34AB9" w:rsidRDefault="00BC65C9" w:rsidP="00C24B50">
            <w:pPr>
              <w:rPr>
                <w:rFonts w:ascii="Arial Narrow" w:hAnsi="Arial Narrow"/>
                <w:b/>
                <w:bCs/>
              </w:rPr>
            </w:pPr>
          </w:p>
          <w:p w14:paraId="1FF661CC" w14:textId="4A128535" w:rsidR="00BC65C9" w:rsidRPr="00C34AB9" w:rsidRDefault="00BC65C9" w:rsidP="00C24B50">
            <w:pPr>
              <w:rPr>
                <w:rFonts w:ascii="Arial Narrow" w:hAnsi="Arial Narrow"/>
                <w:b/>
                <w:bCs/>
              </w:rPr>
            </w:pPr>
          </w:p>
          <w:p w14:paraId="438D21A3" w14:textId="18504CD3" w:rsidR="00BC65C9" w:rsidRPr="00C34AB9" w:rsidRDefault="00BC65C9" w:rsidP="00C24B50">
            <w:pPr>
              <w:rPr>
                <w:rFonts w:ascii="Arial Narrow" w:hAnsi="Arial Narrow"/>
                <w:b/>
                <w:bCs/>
              </w:rPr>
            </w:pPr>
          </w:p>
          <w:p w14:paraId="69BC1D4A" w14:textId="2FEA7FB8" w:rsidR="00BC65C9" w:rsidRPr="00C34AB9" w:rsidRDefault="00BC65C9" w:rsidP="00C24B50">
            <w:pPr>
              <w:rPr>
                <w:rFonts w:ascii="Arial Narrow" w:hAnsi="Arial Narrow"/>
                <w:b/>
                <w:bCs/>
              </w:rPr>
            </w:pPr>
          </w:p>
          <w:p w14:paraId="5232736F" w14:textId="425DD7D2" w:rsidR="00696DC5" w:rsidRPr="00C34AB9" w:rsidRDefault="00696DC5" w:rsidP="00C24B50">
            <w:pPr>
              <w:rPr>
                <w:rFonts w:ascii="Arial Narrow" w:hAnsi="Arial Narrow"/>
                <w:b/>
                <w:bCs/>
              </w:rPr>
            </w:pPr>
          </w:p>
          <w:p w14:paraId="0C3441C0" w14:textId="77777777" w:rsidR="00BC65C9" w:rsidRPr="00C34AB9" w:rsidRDefault="00BC65C9" w:rsidP="00C24B50">
            <w:pPr>
              <w:rPr>
                <w:rFonts w:ascii="Arial Narrow" w:hAnsi="Arial Narrow"/>
                <w:b/>
                <w:bCs/>
              </w:rPr>
            </w:pPr>
          </w:p>
          <w:p w14:paraId="118A7274" w14:textId="7A1C73A6" w:rsidR="0095371B" w:rsidRPr="00C34AB9" w:rsidRDefault="00CD71AD" w:rsidP="00C24B50">
            <w:pPr>
              <w:rPr>
                <w:rFonts w:ascii="Arial Narrow" w:hAnsi="Arial Narrow"/>
              </w:rPr>
            </w:pPr>
            <w:r w:rsidRPr="00C34AB9">
              <w:rPr>
                <w:rFonts w:ascii="Arial Narrow" w:hAnsi="Arial Narrow"/>
              </w:rPr>
              <w:t>Organizamos nuestra exposición para la feria “Guardianes del planeta y del ahorro”</w:t>
            </w:r>
            <w:r w:rsidR="00C24B50" w:rsidRPr="00C34AB9">
              <w:rPr>
                <w:rFonts w:ascii="Arial Narrow" w:hAnsi="Arial Narrow"/>
              </w:rPr>
              <w:t>.</w:t>
            </w:r>
          </w:p>
          <w:p w14:paraId="3F6E172B" w14:textId="77777777" w:rsidR="00BD7942" w:rsidRPr="00C34AB9" w:rsidRDefault="00BD7942" w:rsidP="00C24B50">
            <w:pPr>
              <w:rPr>
                <w:rFonts w:ascii="Arial Narrow" w:hAnsi="Arial Narrow"/>
                <w:b/>
                <w:color w:val="000000"/>
              </w:rPr>
            </w:pPr>
          </w:p>
          <w:p w14:paraId="4066CD2C" w14:textId="21852930" w:rsidR="00BD7942" w:rsidRPr="00C34AB9" w:rsidRDefault="00BD7942" w:rsidP="00BD7942">
            <w:pPr>
              <w:rPr>
                <w:rFonts w:ascii="Arial Narrow" w:hAnsi="Arial Narrow"/>
                <w:b/>
                <w:bCs/>
                <w:color w:val="002060"/>
              </w:rPr>
            </w:pPr>
            <w:r w:rsidRPr="00C34AB9">
              <w:rPr>
                <w:rFonts w:ascii="Arial Narrow" w:hAnsi="Arial Narrow"/>
                <w:b/>
                <w:bCs/>
                <w:color w:val="002060"/>
              </w:rPr>
              <w:t xml:space="preserve">(grafía </w:t>
            </w:r>
            <w:r w:rsidR="00DD553B" w:rsidRPr="00C34AB9">
              <w:rPr>
                <w:rFonts w:ascii="Arial Narrow" w:hAnsi="Arial Narrow"/>
                <w:b/>
                <w:bCs/>
                <w:color w:val="002060"/>
              </w:rPr>
              <w:t>T</w:t>
            </w:r>
            <w:r w:rsidRPr="00C34AB9">
              <w:rPr>
                <w:rFonts w:ascii="Arial Narrow" w:hAnsi="Arial Narrow"/>
                <w:b/>
                <w:bCs/>
                <w:color w:val="002060"/>
              </w:rPr>
              <w:t>)</w:t>
            </w:r>
          </w:p>
          <w:p w14:paraId="75896804" w14:textId="77777777" w:rsidR="0095371B" w:rsidRPr="00C34AB9" w:rsidRDefault="0095371B" w:rsidP="00BD7942">
            <w:pPr>
              <w:pStyle w:val="CAPACIDAD"/>
              <w:spacing w:line="276" w:lineRule="auto"/>
              <w:rPr>
                <w:b/>
                <w:color w:val="000000"/>
                <w:sz w:val="22"/>
                <w:szCs w:val="22"/>
              </w:rPr>
            </w:pPr>
          </w:p>
          <w:p w14:paraId="37E8FCD8" w14:textId="2655D71B" w:rsidR="0095371B" w:rsidRPr="00C34AB9" w:rsidRDefault="0095371B" w:rsidP="000D48DF">
            <w:pPr>
              <w:pStyle w:val="CAPACIDAD"/>
              <w:spacing w:line="276" w:lineRule="auto"/>
              <w:rPr>
                <w:b/>
                <w:color w:val="000000"/>
                <w:sz w:val="22"/>
                <w:szCs w:val="22"/>
              </w:rPr>
            </w:pPr>
          </w:p>
          <w:p w14:paraId="78DAA28A" w14:textId="77777777" w:rsidR="004257B2" w:rsidRPr="00C34AB9" w:rsidRDefault="004257B2" w:rsidP="000D48DF">
            <w:pPr>
              <w:pStyle w:val="CAPACIDAD"/>
              <w:spacing w:line="276" w:lineRule="auto"/>
              <w:rPr>
                <w:b/>
                <w:color w:val="000000"/>
                <w:sz w:val="22"/>
                <w:szCs w:val="22"/>
              </w:rPr>
            </w:pPr>
          </w:p>
          <w:p w14:paraId="2D7000E9" w14:textId="2FA6A006" w:rsidR="00064064" w:rsidRPr="00C34AB9" w:rsidRDefault="00064064" w:rsidP="00BD7942">
            <w:pPr>
              <w:pStyle w:val="CAPACIDAD"/>
              <w:spacing w:line="276" w:lineRule="auto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68274FF0" w14:textId="7DD6EAE1" w:rsidR="00364A59" w:rsidRPr="00C34AB9" w:rsidRDefault="00364A59" w:rsidP="00364A59">
            <w:pPr>
              <w:spacing w:before="100" w:beforeAutospacing="1" w:after="100" w:afterAutospacing="1"/>
              <w:rPr>
                <w:rFonts w:ascii="Arial Narrow" w:hAnsi="Arial Narrow"/>
                <w:color w:val="000000" w:themeColor="text1"/>
                <w:kern w:val="18"/>
                <w:lang w:val="es-ES_tradnl" w:eastAsia="es-ES"/>
              </w:rPr>
            </w:pPr>
            <w:r w:rsidRPr="00E51A20">
              <w:rPr>
                <w:rFonts w:ascii="Arial Narrow" w:hAnsi="Arial Narrow"/>
                <w:color w:val="000000" w:themeColor="text1"/>
                <w:kern w:val="18"/>
                <w:highlight w:val="green"/>
                <w:lang w:val="es-ES_tradnl" w:eastAsia="es-ES"/>
              </w:rPr>
              <w:lastRenderedPageBreak/>
              <w:t>Deduce</w:t>
            </w:r>
            <w:r w:rsidRPr="00C34AB9">
              <w:rPr>
                <w:rFonts w:ascii="Arial Narrow" w:hAnsi="Arial Narrow"/>
                <w:color w:val="000000" w:themeColor="text1"/>
                <w:kern w:val="18"/>
                <w:lang w:val="es-ES_tradnl" w:eastAsia="es-ES"/>
              </w:rPr>
              <w:t xml:space="preserve"> el propósito de la canción escuchada (importancia de ahorrar recursos y dinero) y responde a preguntas sobre ella.</w:t>
            </w:r>
          </w:p>
          <w:p w14:paraId="47329BC7" w14:textId="77777777" w:rsidR="00364A59" w:rsidRPr="00C34AB9" w:rsidRDefault="00364A59" w:rsidP="00364A59">
            <w:pPr>
              <w:spacing w:before="100" w:beforeAutospacing="1" w:after="100" w:afterAutospacing="1"/>
              <w:rPr>
                <w:rFonts w:ascii="Arial Narrow" w:hAnsi="Arial Narrow"/>
                <w:color w:val="000000" w:themeColor="text1"/>
                <w:kern w:val="18"/>
                <w:lang w:val="es-ES_tradnl" w:eastAsia="es-ES"/>
              </w:rPr>
            </w:pPr>
            <w:r w:rsidRPr="000F73F2">
              <w:rPr>
                <w:rFonts w:ascii="Arial Narrow" w:hAnsi="Arial Narrow"/>
                <w:color w:val="000000" w:themeColor="text1"/>
                <w:kern w:val="18"/>
                <w:highlight w:val="magenta"/>
                <w:lang w:val="es-ES_tradnl" w:eastAsia="es-ES"/>
              </w:rPr>
              <w:t>Expresa</w:t>
            </w:r>
            <w:r w:rsidRPr="00C34AB9">
              <w:rPr>
                <w:rFonts w:ascii="Arial Narrow" w:hAnsi="Arial Narrow"/>
                <w:color w:val="000000" w:themeColor="text1"/>
                <w:kern w:val="18"/>
                <w:lang w:val="es-ES_tradnl" w:eastAsia="es-ES"/>
              </w:rPr>
              <w:t xml:space="preserve"> oralmente sus ideas y emociones al entonar la canción sobre el ahorro, usando un tono de voz adecuado y gestos.</w:t>
            </w:r>
          </w:p>
          <w:p w14:paraId="7B8F0937" w14:textId="77777777" w:rsidR="00364A59" w:rsidRPr="00C34AB9" w:rsidRDefault="00364A59" w:rsidP="007E64B0">
            <w:pPr>
              <w:spacing w:before="100" w:beforeAutospacing="1" w:after="100" w:afterAutospacing="1"/>
              <w:rPr>
                <w:rFonts w:ascii="Arial Narrow" w:hAnsi="Arial Narrow"/>
                <w:color w:val="000000" w:themeColor="text1"/>
                <w:kern w:val="18"/>
                <w:lang w:val="es-ES_tradnl" w:eastAsia="es-ES"/>
              </w:rPr>
            </w:pPr>
            <w:r w:rsidRPr="006B7C4A">
              <w:rPr>
                <w:rFonts w:ascii="Arial Narrow" w:hAnsi="Arial Narrow"/>
                <w:color w:val="000000" w:themeColor="text1"/>
                <w:kern w:val="18"/>
                <w:lang w:val="es-ES_tradnl" w:eastAsia="es-ES"/>
              </w:rPr>
              <w:t>Sigue el ritmo y</w:t>
            </w:r>
            <w:r w:rsidRPr="00C34AB9">
              <w:rPr>
                <w:rFonts w:ascii="Arial Narrow" w:hAnsi="Arial Narrow"/>
                <w:color w:val="000000" w:themeColor="text1"/>
                <w:kern w:val="18"/>
                <w:lang w:val="es-ES_tradnl" w:eastAsia="es-ES"/>
              </w:rPr>
              <w:t xml:space="preserve"> la letra durante la interpretación de la canción.</w:t>
            </w:r>
          </w:p>
          <w:p w14:paraId="7DB801A9" w14:textId="77777777" w:rsidR="000E200D" w:rsidRPr="00C34AB9" w:rsidRDefault="000E200D" w:rsidP="007E64B0">
            <w:pPr>
              <w:spacing w:before="100" w:beforeAutospacing="1" w:after="100" w:afterAutospacing="1"/>
              <w:rPr>
                <w:rFonts w:ascii="Arial Narrow" w:hAnsi="Arial Narrow"/>
              </w:rPr>
            </w:pPr>
          </w:p>
          <w:p w14:paraId="10291976" w14:textId="33632610" w:rsidR="00696DC5" w:rsidRPr="00C34AB9" w:rsidRDefault="00696DC5" w:rsidP="007E64B0">
            <w:pPr>
              <w:spacing w:before="100" w:beforeAutospacing="1" w:after="100" w:afterAutospacing="1"/>
              <w:rPr>
                <w:rFonts w:ascii="Arial Narrow" w:hAnsi="Arial Narrow"/>
                <w:color w:val="000000" w:themeColor="text1"/>
                <w:kern w:val="18"/>
                <w:lang w:val="es-ES_tradnl" w:eastAsia="es-ES"/>
              </w:rPr>
            </w:pPr>
            <w:r w:rsidRPr="000F73F2">
              <w:rPr>
                <w:rFonts w:ascii="Arial Narrow" w:hAnsi="Arial Narrow"/>
                <w:color w:val="000000" w:themeColor="text1"/>
                <w:kern w:val="18"/>
                <w:highlight w:val="magenta"/>
                <w:lang w:val="es-ES_tradnl" w:eastAsia="es-ES"/>
              </w:rPr>
              <w:t>Expresa</w:t>
            </w:r>
            <w:r w:rsidRPr="00C34AB9">
              <w:rPr>
                <w:rFonts w:ascii="Arial Narrow" w:hAnsi="Arial Narrow"/>
                <w:color w:val="000000" w:themeColor="text1"/>
                <w:kern w:val="18"/>
                <w:lang w:val="es-ES_tradnl" w:eastAsia="es-ES"/>
              </w:rPr>
              <w:t xml:space="preserve"> sus ideas de forma clara al planificar la exposición, utilizando un vocabulario correcto.</w:t>
            </w:r>
          </w:p>
          <w:p w14:paraId="2ADA7446" w14:textId="13ADDDF7" w:rsidR="00C24B50" w:rsidRPr="00C34AB9" w:rsidRDefault="00696DC5" w:rsidP="007E64B0">
            <w:pPr>
              <w:spacing w:before="100" w:beforeAutospacing="1" w:after="100" w:afterAutospacing="1"/>
              <w:rPr>
                <w:rFonts w:ascii="Arial Narrow" w:hAnsi="Arial Narrow"/>
                <w:color w:val="000000" w:themeColor="text1"/>
                <w:kern w:val="18"/>
                <w:lang w:val="es-ES_tradnl" w:eastAsia="es-ES"/>
              </w:rPr>
            </w:pPr>
            <w:r w:rsidRPr="00E51A20">
              <w:rPr>
                <w:rFonts w:ascii="Arial Narrow" w:hAnsi="Arial Narrow"/>
                <w:color w:val="000000" w:themeColor="text1"/>
                <w:kern w:val="18"/>
                <w:highlight w:val="red"/>
                <w:lang w:val="es-ES_tradnl" w:eastAsia="es-ES"/>
              </w:rPr>
              <w:t>Elige y organiza</w:t>
            </w:r>
            <w:r w:rsidRPr="00C34AB9">
              <w:rPr>
                <w:rFonts w:ascii="Arial Narrow" w:hAnsi="Arial Narrow"/>
                <w:color w:val="000000" w:themeColor="text1"/>
                <w:kern w:val="18"/>
                <w:lang w:val="es-ES_tradnl" w:eastAsia="es-ES"/>
              </w:rPr>
              <w:t xml:space="preserve"> los materiales de apoyo (dibujos, carteles, maquetas o juguetes reciclados) que utilizará para guiar su presentación.</w:t>
            </w:r>
          </w:p>
          <w:p w14:paraId="62C47650" w14:textId="25FBD3D9" w:rsidR="00C24B50" w:rsidRPr="00C34AB9" w:rsidRDefault="00C24B50" w:rsidP="00C24B50">
            <w:pPr>
              <w:pStyle w:val="Prrafodelista"/>
              <w:autoSpaceDE w:val="0"/>
              <w:autoSpaceDN w:val="0"/>
              <w:adjustRightInd w:val="0"/>
              <w:ind w:left="360"/>
              <w:rPr>
                <w:rFonts w:ascii="Arial Narrow" w:hAnsi="Arial Narrow" w:cs="Arial"/>
                <w:bCs/>
                <w:color w:val="000000" w:themeColor="text1"/>
              </w:rPr>
            </w:pPr>
          </w:p>
          <w:p w14:paraId="2F334699" w14:textId="5D282C34" w:rsidR="00C24B50" w:rsidRPr="00C34AB9" w:rsidRDefault="00C24B50" w:rsidP="00C24B50">
            <w:pPr>
              <w:pStyle w:val="Prrafodelista"/>
              <w:autoSpaceDE w:val="0"/>
              <w:autoSpaceDN w:val="0"/>
              <w:adjustRightInd w:val="0"/>
              <w:ind w:left="360"/>
              <w:rPr>
                <w:rFonts w:ascii="Arial Narrow" w:hAnsi="Arial Narrow" w:cs="Arial"/>
                <w:bCs/>
                <w:color w:val="000000" w:themeColor="text1"/>
              </w:rPr>
            </w:pPr>
          </w:p>
          <w:p w14:paraId="53891056" w14:textId="5F5482AE" w:rsidR="0095371B" w:rsidRPr="00C34AB9" w:rsidRDefault="0095371B" w:rsidP="00BD7942">
            <w:pPr>
              <w:autoSpaceDE w:val="0"/>
              <w:autoSpaceDN w:val="0"/>
              <w:adjustRightInd w:val="0"/>
              <w:rPr>
                <w:rFonts w:ascii="Arial Narrow" w:hAnsi="Arial Narrow" w:cs="Arial"/>
                <w:bCs/>
                <w:color w:val="000000" w:themeColor="text1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14D8BBCD" w14:textId="27211773" w:rsidR="0095371B" w:rsidRPr="00C34AB9" w:rsidRDefault="00BD7942" w:rsidP="002411F2">
            <w:pPr>
              <w:pStyle w:val="CAPACIDAD"/>
              <w:spacing w:before="0"/>
              <w:rPr>
                <w:rFonts w:eastAsia="Calibri"/>
                <w:sz w:val="22"/>
                <w:szCs w:val="22"/>
              </w:rPr>
            </w:pPr>
            <w:r w:rsidRPr="00C34AB9">
              <w:rPr>
                <w:rFonts w:eastAsia="Calibri"/>
                <w:sz w:val="22"/>
                <w:szCs w:val="22"/>
              </w:rPr>
              <w:lastRenderedPageBreak/>
              <w:t>Presentación de la canción.</w:t>
            </w:r>
          </w:p>
          <w:p w14:paraId="51522B1A" w14:textId="77777777" w:rsidR="0095371B" w:rsidRPr="00C34AB9" w:rsidRDefault="0095371B" w:rsidP="002411F2">
            <w:pPr>
              <w:pStyle w:val="CAPACIDAD"/>
              <w:spacing w:before="0"/>
              <w:rPr>
                <w:rFonts w:eastAsia="Calibri"/>
                <w:sz w:val="22"/>
                <w:szCs w:val="22"/>
              </w:rPr>
            </w:pPr>
          </w:p>
          <w:p w14:paraId="0861BED0" w14:textId="77777777" w:rsidR="0095371B" w:rsidRPr="00C34AB9" w:rsidRDefault="0095371B" w:rsidP="002411F2">
            <w:pPr>
              <w:pStyle w:val="CAPACIDAD"/>
              <w:spacing w:before="0"/>
              <w:rPr>
                <w:rFonts w:eastAsia="Calibri"/>
                <w:sz w:val="22"/>
                <w:szCs w:val="22"/>
              </w:rPr>
            </w:pPr>
          </w:p>
          <w:p w14:paraId="7AE35BE8" w14:textId="77777777" w:rsidR="0095371B" w:rsidRPr="00C34AB9" w:rsidRDefault="0095371B" w:rsidP="002411F2">
            <w:pPr>
              <w:pStyle w:val="CAPACIDAD"/>
              <w:spacing w:before="0"/>
              <w:rPr>
                <w:rFonts w:eastAsia="Calibri"/>
                <w:sz w:val="22"/>
                <w:szCs w:val="22"/>
              </w:rPr>
            </w:pPr>
          </w:p>
          <w:p w14:paraId="4FBE7CB9" w14:textId="77777777" w:rsidR="0095371B" w:rsidRPr="00C34AB9" w:rsidRDefault="0095371B" w:rsidP="002411F2">
            <w:pPr>
              <w:pStyle w:val="CAPACIDAD"/>
              <w:spacing w:before="0"/>
              <w:rPr>
                <w:rFonts w:eastAsia="Calibri"/>
                <w:sz w:val="22"/>
                <w:szCs w:val="22"/>
              </w:rPr>
            </w:pPr>
          </w:p>
          <w:p w14:paraId="40ADE18C" w14:textId="77777777" w:rsidR="0095371B" w:rsidRPr="00C34AB9" w:rsidRDefault="0095371B" w:rsidP="002411F2">
            <w:pPr>
              <w:pStyle w:val="CAPACIDAD"/>
              <w:spacing w:before="0"/>
              <w:rPr>
                <w:rFonts w:eastAsia="Calibri"/>
                <w:sz w:val="22"/>
                <w:szCs w:val="22"/>
              </w:rPr>
            </w:pPr>
          </w:p>
          <w:p w14:paraId="4848F1F5" w14:textId="11BEA180" w:rsidR="0095371B" w:rsidRPr="00C34AB9" w:rsidRDefault="0095371B" w:rsidP="002411F2">
            <w:pPr>
              <w:pStyle w:val="CAPACIDAD"/>
              <w:spacing w:before="0"/>
              <w:rPr>
                <w:rFonts w:eastAsia="Calibri"/>
                <w:sz w:val="22"/>
                <w:szCs w:val="22"/>
              </w:rPr>
            </w:pPr>
          </w:p>
          <w:p w14:paraId="11580F85" w14:textId="77777777" w:rsidR="0095371B" w:rsidRPr="00C34AB9" w:rsidRDefault="0095371B" w:rsidP="002411F2">
            <w:pPr>
              <w:pStyle w:val="CAPACIDAD"/>
              <w:spacing w:before="0"/>
              <w:rPr>
                <w:rFonts w:eastAsia="Calibri"/>
                <w:sz w:val="22"/>
                <w:szCs w:val="22"/>
              </w:rPr>
            </w:pPr>
          </w:p>
          <w:p w14:paraId="781F9EA1" w14:textId="70156BCA" w:rsidR="00064064" w:rsidRPr="00C34AB9" w:rsidRDefault="00064064" w:rsidP="002411F2">
            <w:pPr>
              <w:pStyle w:val="CAPACIDAD"/>
              <w:spacing w:before="0"/>
              <w:rPr>
                <w:rFonts w:eastAsia="Calibri"/>
                <w:sz w:val="22"/>
                <w:szCs w:val="22"/>
              </w:rPr>
            </w:pPr>
          </w:p>
          <w:p w14:paraId="00D51468" w14:textId="097C7C2D" w:rsidR="00064064" w:rsidRPr="00C34AB9" w:rsidRDefault="00064064" w:rsidP="002411F2">
            <w:pPr>
              <w:pStyle w:val="CAPACIDAD"/>
              <w:spacing w:before="0"/>
              <w:rPr>
                <w:rFonts w:eastAsia="Calibri"/>
                <w:sz w:val="22"/>
                <w:szCs w:val="22"/>
              </w:rPr>
            </w:pPr>
          </w:p>
          <w:p w14:paraId="07B48C24" w14:textId="3470EC20" w:rsidR="00064064" w:rsidRPr="00C34AB9" w:rsidRDefault="00064064" w:rsidP="002411F2">
            <w:pPr>
              <w:pStyle w:val="CAPACIDAD"/>
              <w:spacing w:before="0"/>
              <w:rPr>
                <w:rFonts w:eastAsia="Calibri"/>
                <w:sz w:val="22"/>
                <w:szCs w:val="22"/>
              </w:rPr>
            </w:pPr>
          </w:p>
          <w:p w14:paraId="6B1F5BCE" w14:textId="2D11DDAB" w:rsidR="00064064" w:rsidRPr="00C34AB9" w:rsidRDefault="00064064" w:rsidP="002411F2">
            <w:pPr>
              <w:pStyle w:val="CAPACIDAD"/>
              <w:spacing w:before="0"/>
              <w:rPr>
                <w:rFonts w:eastAsia="Calibri"/>
                <w:sz w:val="22"/>
                <w:szCs w:val="22"/>
              </w:rPr>
            </w:pPr>
          </w:p>
          <w:p w14:paraId="416D8CD9" w14:textId="77777777" w:rsidR="00696DC5" w:rsidRPr="00C34AB9" w:rsidRDefault="00696DC5" w:rsidP="00216AA8">
            <w:pPr>
              <w:pStyle w:val="CAPACIDAD"/>
              <w:spacing w:before="0"/>
              <w:rPr>
                <w:rFonts w:eastAsia="Calibri"/>
                <w:sz w:val="22"/>
                <w:szCs w:val="22"/>
              </w:rPr>
            </w:pPr>
          </w:p>
          <w:p w14:paraId="665026C6" w14:textId="77777777" w:rsidR="00BD7942" w:rsidRPr="00C34AB9" w:rsidRDefault="00BD7942" w:rsidP="00BD7942">
            <w:pPr>
              <w:pStyle w:val="CAPACIDAD"/>
              <w:spacing w:before="0"/>
              <w:rPr>
                <w:rFonts w:cstheme="minorHAnsi"/>
                <w:sz w:val="22"/>
                <w:szCs w:val="22"/>
              </w:rPr>
            </w:pPr>
            <w:r w:rsidRPr="00C34AB9">
              <w:rPr>
                <w:sz w:val="22"/>
                <w:szCs w:val="22"/>
              </w:rPr>
              <w:t>Exposición oral</w:t>
            </w:r>
          </w:p>
          <w:p w14:paraId="4738F902" w14:textId="19D0C5D1" w:rsidR="00BD7942" w:rsidRPr="00C34AB9" w:rsidRDefault="00BD7942" w:rsidP="00BD7942">
            <w:pPr>
              <w:rPr>
                <w:rFonts w:ascii="Arial Narrow" w:eastAsia="Calibri" w:hAnsi="Arial Narrow"/>
                <w:lang w:val="es-ES_tradnl" w:eastAsia="es-ES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14:paraId="229F7721" w14:textId="6724799A" w:rsidR="0095371B" w:rsidRPr="00C34AB9" w:rsidRDefault="00BD7942" w:rsidP="002411F2">
            <w:pPr>
              <w:pStyle w:val="CAPACIDAD"/>
              <w:spacing w:before="0"/>
              <w:rPr>
                <w:noProof/>
                <w:sz w:val="22"/>
                <w:szCs w:val="22"/>
              </w:rPr>
            </w:pPr>
            <w:r w:rsidRPr="00C34AB9">
              <w:rPr>
                <w:noProof/>
                <w:sz w:val="22"/>
                <w:szCs w:val="22"/>
              </w:rPr>
              <w:lastRenderedPageBreak/>
              <w:t>Rúbrica</w:t>
            </w:r>
          </w:p>
          <w:p w14:paraId="2EA8296E" w14:textId="77777777" w:rsidR="0095371B" w:rsidRPr="00C34AB9" w:rsidRDefault="0095371B" w:rsidP="002411F2">
            <w:pPr>
              <w:pStyle w:val="CAPACIDAD"/>
              <w:spacing w:before="0"/>
              <w:rPr>
                <w:noProof/>
                <w:sz w:val="22"/>
                <w:szCs w:val="22"/>
              </w:rPr>
            </w:pPr>
          </w:p>
          <w:p w14:paraId="1EF50BC0" w14:textId="77777777" w:rsidR="0095371B" w:rsidRPr="00C34AB9" w:rsidRDefault="0095371B" w:rsidP="002411F2">
            <w:pPr>
              <w:pStyle w:val="CAPACIDAD"/>
              <w:spacing w:before="0"/>
              <w:rPr>
                <w:noProof/>
                <w:sz w:val="22"/>
                <w:szCs w:val="22"/>
              </w:rPr>
            </w:pPr>
          </w:p>
          <w:p w14:paraId="2335309B" w14:textId="77777777" w:rsidR="00064064" w:rsidRPr="00C34AB9" w:rsidRDefault="00064064" w:rsidP="002411F2">
            <w:pPr>
              <w:pStyle w:val="CAPACIDAD"/>
              <w:spacing w:before="0"/>
              <w:rPr>
                <w:noProof/>
                <w:sz w:val="22"/>
                <w:szCs w:val="22"/>
              </w:rPr>
            </w:pPr>
          </w:p>
          <w:p w14:paraId="60FB2E11" w14:textId="77777777" w:rsidR="0095371B" w:rsidRPr="00C34AB9" w:rsidRDefault="0095371B" w:rsidP="002411F2">
            <w:pPr>
              <w:pStyle w:val="CAPACIDAD"/>
              <w:spacing w:before="0"/>
              <w:rPr>
                <w:sz w:val="22"/>
                <w:szCs w:val="22"/>
              </w:rPr>
            </w:pPr>
          </w:p>
          <w:p w14:paraId="22554759" w14:textId="77777777" w:rsidR="00BD7942" w:rsidRPr="00C34AB9" w:rsidRDefault="00BD7942" w:rsidP="00BD7942">
            <w:pPr>
              <w:rPr>
                <w:rFonts w:ascii="Arial Narrow" w:hAnsi="Arial Narrow"/>
                <w:lang w:val="es-ES_tradnl" w:eastAsia="es-ES"/>
              </w:rPr>
            </w:pPr>
          </w:p>
          <w:p w14:paraId="396A206B" w14:textId="77777777" w:rsidR="00BD7942" w:rsidRPr="00C34AB9" w:rsidRDefault="00BD7942" w:rsidP="00BD7942">
            <w:pPr>
              <w:rPr>
                <w:rFonts w:ascii="Arial Narrow" w:hAnsi="Arial Narrow"/>
                <w:lang w:val="es-ES_tradnl" w:eastAsia="es-ES"/>
              </w:rPr>
            </w:pPr>
          </w:p>
          <w:p w14:paraId="08E3B74C" w14:textId="77777777" w:rsidR="00BD7942" w:rsidRPr="00C34AB9" w:rsidRDefault="00BD7942" w:rsidP="00BD7942">
            <w:pPr>
              <w:rPr>
                <w:rFonts w:ascii="Arial Narrow" w:hAnsi="Arial Narrow"/>
                <w:lang w:val="es-ES_tradnl" w:eastAsia="es-ES"/>
              </w:rPr>
            </w:pPr>
          </w:p>
          <w:p w14:paraId="28EF1E5B" w14:textId="77777777" w:rsidR="00BD7942" w:rsidRPr="00C34AB9" w:rsidRDefault="00BD7942" w:rsidP="00BD7942">
            <w:pPr>
              <w:rPr>
                <w:rFonts w:ascii="Arial Narrow" w:hAnsi="Arial Narrow"/>
                <w:lang w:val="es-ES_tradnl" w:eastAsia="es-ES"/>
              </w:rPr>
            </w:pPr>
          </w:p>
          <w:p w14:paraId="6CD0D4A0" w14:textId="77777777" w:rsidR="00BD7942" w:rsidRPr="00C34AB9" w:rsidRDefault="00BD7942" w:rsidP="00BD7942">
            <w:pPr>
              <w:rPr>
                <w:rFonts w:ascii="Arial Narrow" w:hAnsi="Arial Narrow"/>
                <w:lang w:val="es-ES_tradnl" w:eastAsia="es-ES"/>
              </w:rPr>
            </w:pPr>
          </w:p>
          <w:p w14:paraId="3D412CB6" w14:textId="77777777" w:rsidR="00BD7942" w:rsidRPr="00C34AB9" w:rsidRDefault="00BD7942" w:rsidP="00BD7942">
            <w:pPr>
              <w:rPr>
                <w:rFonts w:ascii="Arial Narrow" w:hAnsi="Arial Narrow"/>
                <w:lang w:val="es-ES_tradnl" w:eastAsia="es-ES"/>
              </w:rPr>
            </w:pPr>
          </w:p>
          <w:p w14:paraId="7656FF90" w14:textId="77777777" w:rsidR="00BD7942" w:rsidRPr="00C34AB9" w:rsidRDefault="00BD7942" w:rsidP="00BD7942">
            <w:pPr>
              <w:rPr>
                <w:rFonts w:ascii="Arial Narrow" w:hAnsi="Arial Narrow"/>
                <w:lang w:val="es-ES_tradnl" w:eastAsia="es-ES"/>
              </w:rPr>
            </w:pPr>
          </w:p>
          <w:p w14:paraId="7B961303" w14:textId="2E4838F8" w:rsidR="00BD7942" w:rsidRPr="00C34AB9" w:rsidRDefault="00BD7942" w:rsidP="00BD7942">
            <w:pPr>
              <w:rPr>
                <w:rFonts w:ascii="Arial Narrow" w:hAnsi="Arial Narrow"/>
                <w:lang w:val="es-ES_tradnl" w:eastAsia="es-ES"/>
              </w:rPr>
            </w:pPr>
          </w:p>
          <w:p w14:paraId="23BE5052" w14:textId="571C258A" w:rsidR="00696DC5" w:rsidRPr="00C34AB9" w:rsidRDefault="00696DC5" w:rsidP="00BD7942">
            <w:pPr>
              <w:rPr>
                <w:rFonts w:ascii="Arial Narrow" w:hAnsi="Arial Narrow"/>
                <w:lang w:val="es-ES_tradnl" w:eastAsia="es-ES"/>
              </w:rPr>
            </w:pPr>
          </w:p>
          <w:p w14:paraId="6DD91179" w14:textId="3B802FD7" w:rsidR="00696DC5" w:rsidRPr="00C34AB9" w:rsidRDefault="00696DC5" w:rsidP="00BD7942">
            <w:pPr>
              <w:rPr>
                <w:rFonts w:ascii="Arial Narrow" w:hAnsi="Arial Narrow"/>
                <w:lang w:val="es-ES_tradnl" w:eastAsia="es-ES"/>
              </w:rPr>
            </w:pPr>
          </w:p>
          <w:p w14:paraId="3FB81FB3" w14:textId="15A4F2A4" w:rsidR="00696DC5" w:rsidRPr="00C34AB9" w:rsidRDefault="00696DC5" w:rsidP="00BD7942">
            <w:pPr>
              <w:rPr>
                <w:rFonts w:ascii="Arial Narrow" w:hAnsi="Arial Narrow"/>
                <w:lang w:val="es-ES_tradnl" w:eastAsia="es-ES"/>
              </w:rPr>
            </w:pPr>
          </w:p>
          <w:p w14:paraId="73FD4488" w14:textId="77777777" w:rsidR="00696DC5" w:rsidRPr="00C34AB9" w:rsidRDefault="00696DC5" w:rsidP="00BD7942">
            <w:pPr>
              <w:rPr>
                <w:rFonts w:ascii="Arial Narrow" w:hAnsi="Arial Narrow"/>
                <w:lang w:val="es-ES_tradnl" w:eastAsia="es-ES"/>
              </w:rPr>
            </w:pPr>
          </w:p>
          <w:p w14:paraId="156E61EC" w14:textId="77777777" w:rsidR="00BD7942" w:rsidRPr="00C34AB9" w:rsidRDefault="00BD7942" w:rsidP="00BD7942">
            <w:pPr>
              <w:pStyle w:val="CAPACIDAD"/>
              <w:spacing w:before="0"/>
              <w:rPr>
                <w:noProof/>
                <w:sz w:val="22"/>
                <w:szCs w:val="22"/>
              </w:rPr>
            </w:pPr>
            <w:r w:rsidRPr="00C34AB9">
              <w:rPr>
                <w:sz w:val="22"/>
                <w:szCs w:val="22"/>
              </w:rPr>
              <w:t>Escala de valoración.</w:t>
            </w:r>
          </w:p>
          <w:p w14:paraId="6FB5A2E8" w14:textId="47646336" w:rsidR="00BD7942" w:rsidRPr="00C34AB9" w:rsidRDefault="00BD7942" w:rsidP="00BD7942">
            <w:pPr>
              <w:rPr>
                <w:rFonts w:ascii="Arial Narrow" w:hAnsi="Arial Narrow"/>
                <w:lang w:val="es-ES_tradnl" w:eastAsia="es-ES"/>
              </w:rPr>
            </w:pPr>
          </w:p>
        </w:tc>
      </w:tr>
      <w:tr w:rsidR="0095371B" w:rsidRPr="008F1098" w14:paraId="0965C7AE" w14:textId="77777777" w:rsidTr="00A95B29">
        <w:trPr>
          <w:trHeight w:val="20"/>
        </w:trPr>
        <w:tc>
          <w:tcPr>
            <w:tcW w:w="709" w:type="dxa"/>
            <w:shd w:val="clear" w:color="auto" w:fill="FFFF00"/>
          </w:tcPr>
          <w:p w14:paraId="3C694802" w14:textId="73C63CA8" w:rsidR="0095371B" w:rsidRPr="008F1098" w:rsidRDefault="00C4257D" w:rsidP="002411F2">
            <w:pPr>
              <w:pStyle w:val="Prrafodelista"/>
              <w:spacing w:line="240" w:lineRule="auto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951616" behindDoc="0" locked="0" layoutInCell="1" allowOverlap="1" wp14:anchorId="20E46281" wp14:editId="6A2DA2AA">
                      <wp:simplePos x="0" y="0"/>
                      <wp:positionH relativeFrom="column">
                        <wp:posOffset>-849630</wp:posOffset>
                      </wp:positionH>
                      <wp:positionV relativeFrom="paragraph">
                        <wp:posOffset>1621790</wp:posOffset>
                      </wp:positionV>
                      <wp:extent cx="1981200" cy="297180"/>
                      <wp:effectExtent l="0" t="0" r="1905" b="3175"/>
                      <wp:wrapNone/>
                      <wp:docPr id="33" name="Rectángulo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-5400000">
                                <a:off x="0" y="0"/>
                                <a:ext cx="1981200" cy="2971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254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E57F258" w14:textId="4A92CC20" w:rsidR="00711A42" w:rsidRPr="00BA1285" w:rsidRDefault="00711A42" w:rsidP="00DE753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lang w:val="es-ES"/>
                                    </w:rPr>
                                  </w:pPr>
                                  <w:r w:rsidRPr="00BA1285">
                                    <w:rPr>
                                      <w:b/>
                                      <w:bCs/>
                                      <w:color w:val="000000" w:themeColor="text1"/>
                                      <w:lang w:val="es-ES"/>
                                    </w:rPr>
                                    <w:t>COMUN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lang w:val="es-ES"/>
                                    </w:rPr>
                                    <w:t>I</w:t>
                                  </w:r>
                                  <w:r w:rsidRPr="00BA1285">
                                    <w:rPr>
                                      <w:b/>
                                      <w:bCs/>
                                      <w:color w:val="000000" w:themeColor="text1"/>
                                      <w:lang w:val="es-ES"/>
                                    </w:rPr>
                                    <w:t>CACI</w:t>
                                  </w:r>
                                  <w:r w:rsidR="000E200D">
                                    <w:rPr>
                                      <w:b/>
                                      <w:bCs/>
                                      <w:color w:val="000000" w:themeColor="text1"/>
                                      <w:lang w:val="es-ES"/>
                                    </w:rPr>
                                    <w:t>Ó</w:t>
                                  </w:r>
                                  <w:r w:rsidRPr="00BA1285">
                                    <w:rPr>
                                      <w:b/>
                                      <w:bCs/>
                                      <w:color w:val="000000" w:themeColor="text1"/>
                                      <w:lang w:val="es-ES"/>
                                    </w:rPr>
                                    <w:t xml:space="preserve">N 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E46281" id="Rectángulo 34" o:spid="_x0000_s1029" style="position:absolute;left:0;text-align:left;margin-left:-66.9pt;margin-top:127.7pt;width:156pt;height:23.4pt;rotation:-90;z-index:25195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" filled="f" stroked="f" strokeweight="2pt">
                      <v:textbox style="layout-flow:vertical;mso-layout-flow-alt:bottom-to-top">
                        <w:txbxContent>
                          <w:p w14:paraId="5E57F258" w14:textId="4A92CC20" w:rsidR="00711A42" w:rsidRPr="00BA1285" w:rsidRDefault="00711A42" w:rsidP="00DE7539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</w:pPr>
                            <w:r w:rsidRPr="00BA1285">
                              <w:rPr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  <w:t>COMUN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  <w:t>I</w:t>
                            </w:r>
                            <w:r w:rsidRPr="00BA1285">
                              <w:rPr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  <w:t>CACI</w:t>
                            </w:r>
                            <w:r w:rsidR="000E200D">
                              <w:rPr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  <w:t>Ó</w:t>
                            </w:r>
                            <w:r w:rsidRPr="00BA1285">
                              <w:rPr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  <w:t xml:space="preserve">N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410" w:type="dxa"/>
            <w:shd w:val="clear" w:color="auto" w:fill="FFFFFF" w:themeFill="background1"/>
          </w:tcPr>
          <w:p w14:paraId="1F3B988B" w14:textId="02D17008" w:rsidR="0095371B" w:rsidRPr="000E200D" w:rsidRDefault="0095371B" w:rsidP="002411F2">
            <w:pPr>
              <w:pStyle w:val="CAPACIDAD"/>
              <w:spacing w:before="0"/>
              <w:rPr>
                <w:rStyle w:val="Cuerpodeltexto19Negrita"/>
                <w:rFonts w:ascii="Arial Narrow" w:hAnsi="Arial Narrow"/>
                <w:b w:val="0"/>
                <w:bCs w:val="0"/>
                <w:sz w:val="22"/>
                <w:szCs w:val="22"/>
              </w:rPr>
            </w:pPr>
            <w:r w:rsidRPr="000E200D">
              <w:rPr>
                <w:kern w:val="0"/>
                <w:sz w:val="22"/>
                <w:szCs w:val="22"/>
                <w:lang w:val="es-PE" w:eastAsia="es-PE"/>
              </w:rPr>
              <w:t xml:space="preserve">   Lee diversos tipos de textos de estructura simple en los que predominan palabras conocidas e ilustraciones que apoyan las ideas centrales. Obtiene información poco evidente distinguiéndola de otra semejante y realiza inferencias locales a partir de información explícita. Interpreta el texto considerando información recurrente para construir su sentido global. Opina sobre sucesos e ideas importantes del texto a partir de su propia experiencia</w:t>
            </w:r>
          </w:p>
        </w:tc>
        <w:tc>
          <w:tcPr>
            <w:tcW w:w="1985" w:type="dxa"/>
            <w:shd w:val="clear" w:color="auto" w:fill="FFFFFF" w:themeFill="background1"/>
          </w:tcPr>
          <w:p w14:paraId="4C57E1D7" w14:textId="77777777" w:rsidR="0095371B" w:rsidRPr="000E200D" w:rsidRDefault="0095371B" w:rsidP="002411F2">
            <w:pPr>
              <w:pStyle w:val="CAPACIDAD"/>
              <w:spacing w:before="0"/>
              <w:rPr>
                <w:b/>
                <w:bCs/>
                <w:sz w:val="22"/>
                <w:szCs w:val="22"/>
              </w:rPr>
            </w:pPr>
            <w:r w:rsidRPr="000E200D">
              <w:rPr>
                <w:b/>
                <w:bCs/>
                <w:sz w:val="22"/>
                <w:szCs w:val="22"/>
              </w:rPr>
              <w:t>Lee diversos tipos de textos escritos en su lengua materna.</w:t>
            </w:r>
          </w:p>
          <w:p w14:paraId="627FCAAC" w14:textId="33F96BF6" w:rsidR="0095371B" w:rsidRPr="000E200D" w:rsidRDefault="0095371B" w:rsidP="002411F2">
            <w:pPr>
              <w:pStyle w:val="INDICADOR"/>
              <w:spacing w:before="0"/>
              <w:rPr>
                <w:sz w:val="22"/>
                <w:szCs w:val="22"/>
              </w:rPr>
            </w:pPr>
            <w:r w:rsidRPr="000E200D">
              <w:rPr>
                <w:sz w:val="22"/>
                <w:szCs w:val="22"/>
              </w:rPr>
              <w:t xml:space="preserve">Obtiene información del texto escrito. </w:t>
            </w:r>
          </w:p>
          <w:p w14:paraId="5B8F12F5" w14:textId="5956BCF1" w:rsidR="0095371B" w:rsidRPr="000E200D" w:rsidRDefault="0095371B" w:rsidP="002411F2">
            <w:pPr>
              <w:pStyle w:val="INDICADOR"/>
              <w:spacing w:before="0"/>
              <w:rPr>
                <w:sz w:val="22"/>
                <w:szCs w:val="22"/>
              </w:rPr>
            </w:pPr>
            <w:r w:rsidRPr="000E200D">
              <w:rPr>
                <w:sz w:val="22"/>
                <w:szCs w:val="22"/>
              </w:rPr>
              <w:t>Infiere e interpreta información del texto.</w:t>
            </w:r>
          </w:p>
          <w:p w14:paraId="1AD71F1E" w14:textId="19BE34CE" w:rsidR="0095371B" w:rsidRPr="000E200D" w:rsidRDefault="0095371B" w:rsidP="002411F2">
            <w:pPr>
              <w:pStyle w:val="INDICADOR"/>
              <w:spacing w:before="0"/>
              <w:rPr>
                <w:sz w:val="22"/>
                <w:szCs w:val="22"/>
              </w:rPr>
            </w:pPr>
            <w:r w:rsidRPr="000E200D">
              <w:rPr>
                <w:sz w:val="22"/>
                <w:szCs w:val="22"/>
              </w:rPr>
              <w:t>Reflexiona y evalúa la forma, el contenido y contexto del texto.</w:t>
            </w:r>
          </w:p>
        </w:tc>
        <w:tc>
          <w:tcPr>
            <w:tcW w:w="2976" w:type="dxa"/>
            <w:shd w:val="clear" w:color="auto" w:fill="FFFFFF" w:themeFill="background1"/>
          </w:tcPr>
          <w:p w14:paraId="71C79818" w14:textId="0FFBDCD2" w:rsidR="0095371B" w:rsidRPr="00E9726F" w:rsidRDefault="0095371B" w:rsidP="002411F2">
            <w:pPr>
              <w:pStyle w:val="INDICADOR"/>
              <w:spacing w:before="0" w:after="0"/>
              <w:jc w:val="both"/>
              <w:rPr>
                <w:sz w:val="20"/>
                <w:szCs w:val="20"/>
              </w:rPr>
            </w:pPr>
            <w:r w:rsidRPr="00E9726F">
              <w:rPr>
                <w:sz w:val="20"/>
                <w:szCs w:val="20"/>
              </w:rPr>
              <w:t xml:space="preserve">Identifica información explícita que es claramente distinguible de otra porque la relaciona con palabras conocidas o porque conoce el contenido del texto y que se encuentra en lugares evidentes como el título, subtítulo, inicio, final, etc., en textos con ilustraciones. Establece la secuencia de los textos que lee (instrucciones, historias, noticias). </w:t>
            </w:r>
          </w:p>
          <w:p w14:paraId="1122B773" w14:textId="77777777" w:rsidR="0095371B" w:rsidRPr="00E9726F" w:rsidRDefault="0095371B" w:rsidP="002411F2">
            <w:pPr>
              <w:pStyle w:val="INDICADOR"/>
              <w:spacing w:before="0" w:after="0"/>
              <w:jc w:val="both"/>
              <w:rPr>
                <w:sz w:val="20"/>
                <w:szCs w:val="20"/>
              </w:rPr>
            </w:pPr>
            <w:r w:rsidRPr="00E9726F">
              <w:rPr>
                <w:sz w:val="20"/>
                <w:szCs w:val="20"/>
              </w:rPr>
              <w:t>Deduce características de personajes, animales, objetos y lugares, así como relaciones lógicas de causa-efecto que se pueden establecer fácilmente a partir de información explícita del texto.</w:t>
            </w:r>
          </w:p>
          <w:p w14:paraId="7BE46B73" w14:textId="77777777" w:rsidR="0095371B" w:rsidRPr="00E9726F" w:rsidRDefault="0095371B" w:rsidP="002411F2">
            <w:pPr>
              <w:pStyle w:val="INDICADOR"/>
              <w:spacing w:before="0" w:after="0"/>
              <w:jc w:val="both"/>
              <w:rPr>
                <w:sz w:val="20"/>
                <w:szCs w:val="20"/>
              </w:rPr>
            </w:pPr>
            <w:r w:rsidRPr="00E9726F">
              <w:rPr>
                <w:sz w:val="20"/>
                <w:szCs w:val="20"/>
              </w:rPr>
              <w:t xml:space="preserve">Predice de qué tratará el texto y cuál es su propósito comunicativo, a partir de algunos indicios, como </w:t>
            </w:r>
            <w:r w:rsidRPr="00E9726F">
              <w:rPr>
                <w:sz w:val="20"/>
                <w:szCs w:val="20"/>
              </w:rPr>
              <w:lastRenderedPageBreak/>
              <w:t xml:space="preserve">título, ilustraciones, palabras conocidas o expresiones que se encuentran en los textos que le leen, que lee con ayuda o que lee por sí mismo. </w:t>
            </w:r>
          </w:p>
          <w:p w14:paraId="04FB0F38" w14:textId="77777777" w:rsidR="0095371B" w:rsidRPr="00E9726F" w:rsidRDefault="0095371B" w:rsidP="002411F2">
            <w:pPr>
              <w:pStyle w:val="INDICADOR"/>
              <w:spacing w:before="0" w:after="0"/>
              <w:jc w:val="both"/>
              <w:rPr>
                <w:sz w:val="20"/>
                <w:szCs w:val="20"/>
              </w:rPr>
            </w:pPr>
            <w:r w:rsidRPr="00E9726F">
              <w:rPr>
                <w:sz w:val="20"/>
                <w:szCs w:val="20"/>
              </w:rPr>
              <w:t>Explica la relación del texto con la ilustración en textos que lee por sí mismo, que lee con ayuda del docente o que escucha leer.</w:t>
            </w:r>
          </w:p>
          <w:p w14:paraId="168E1514" w14:textId="188C25FB" w:rsidR="0095371B" w:rsidRPr="00E9726F" w:rsidRDefault="0095371B" w:rsidP="002411F2">
            <w:pPr>
              <w:pStyle w:val="INDICADOR"/>
              <w:numPr>
                <w:ilvl w:val="0"/>
                <w:numId w:val="0"/>
              </w:numPr>
              <w:spacing w:before="0" w:after="0"/>
              <w:ind w:left="193"/>
              <w:jc w:val="both"/>
              <w:rPr>
                <w:sz w:val="20"/>
                <w:szCs w:val="20"/>
              </w:rPr>
            </w:pPr>
            <w:r w:rsidRPr="00E9726F">
              <w:rPr>
                <w:sz w:val="20"/>
                <w:szCs w:val="20"/>
              </w:rPr>
              <w:t>Opina acerca de personas, personajes y hechos expresando sus preferencias. Elige o recomienda textos a partir de su experiencia, necesidades e intereses, con el fin de reflexionar sobre los textos que lee o escucha leer</w:t>
            </w:r>
          </w:p>
        </w:tc>
        <w:tc>
          <w:tcPr>
            <w:tcW w:w="1843" w:type="dxa"/>
            <w:shd w:val="clear" w:color="auto" w:fill="FFFFFF" w:themeFill="background1"/>
          </w:tcPr>
          <w:p w14:paraId="55810745" w14:textId="77777777" w:rsidR="00085573" w:rsidRPr="000E200D" w:rsidRDefault="00085573" w:rsidP="00085573">
            <w:pPr>
              <w:rPr>
                <w:rFonts w:ascii="Arial Narrow" w:hAnsi="Arial Narrow"/>
                <w:bCs/>
              </w:rPr>
            </w:pPr>
            <w:r w:rsidRPr="000E200D">
              <w:rPr>
                <w:rFonts w:ascii="Arial Narrow" w:hAnsi="Arial Narrow"/>
                <w:bCs/>
              </w:rPr>
              <w:lastRenderedPageBreak/>
              <w:t>Leemos y comprendemos canciones sobre el cuidado de nuestro planeta.</w:t>
            </w:r>
          </w:p>
          <w:p w14:paraId="02B99649" w14:textId="75EC86E3" w:rsidR="00085573" w:rsidRPr="000E200D" w:rsidRDefault="00085573" w:rsidP="00E333DC">
            <w:pPr>
              <w:pStyle w:val="CAPACIDAD"/>
              <w:rPr>
                <w:color w:val="002060"/>
                <w:kern w:val="0"/>
                <w:sz w:val="22"/>
                <w:szCs w:val="22"/>
                <w:lang w:val="es-PE" w:eastAsia="es-PE"/>
              </w:rPr>
            </w:pPr>
            <w:r w:rsidRPr="000E200D">
              <w:rPr>
                <w:b/>
                <w:bCs/>
                <w:color w:val="002060"/>
                <w:sz w:val="22"/>
                <w:szCs w:val="22"/>
              </w:rPr>
              <w:t>(grafía P)</w:t>
            </w:r>
          </w:p>
          <w:p w14:paraId="05D4CC4C" w14:textId="77777777" w:rsidR="00085573" w:rsidRPr="000E200D" w:rsidRDefault="00085573" w:rsidP="00E333DC">
            <w:pPr>
              <w:pStyle w:val="CAPACIDAD"/>
              <w:rPr>
                <w:kern w:val="0"/>
                <w:sz w:val="22"/>
                <w:szCs w:val="22"/>
                <w:lang w:val="es-PE" w:eastAsia="es-PE"/>
              </w:rPr>
            </w:pPr>
          </w:p>
          <w:p w14:paraId="6B26AAED" w14:textId="77777777" w:rsidR="00085573" w:rsidRPr="000E200D" w:rsidRDefault="00085573" w:rsidP="00E333DC">
            <w:pPr>
              <w:pStyle w:val="CAPACIDAD"/>
              <w:rPr>
                <w:kern w:val="0"/>
                <w:sz w:val="22"/>
                <w:szCs w:val="22"/>
                <w:lang w:val="es-PE" w:eastAsia="es-PE"/>
              </w:rPr>
            </w:pPr>
          </w:p>
          <w:p w14:paraId="07C96DAC" w14:textId="5A05D8CD" w:rsidR="00085573" w:rsidRPr="000E200D" w:rsidRDefault="00085573" w:rsidP="00E333DC">
            <w:pPr>
              <w:pStyle w:val="CAPACIDAD"/>
              <w:rPr>
                <w:kern w:val="0"/>
                <w:sz w:val="22"/>
                <w:szCs w:val="22"/>
                <w:lang w:val="es-PE" w:eastAsia="es-PE"/>
              </w:rPr>
            </w:pPr>
          </w:p>
          <w:p w14:paraId="2D5B219E" w14:textId="1C256884" w:rsidR="00085573" w:rsidRPr="000E200D" w:rsidRDefault="00085573" w:rsidP="00E333DC">
            <w:pPr>
              <w:pStyle w:val="CAPACIDAD"/>
              <w:rPr>
                <w:kern w:val="0"/>
                <w:sz w:val="22"/>
                <w:szCs w:val="22"/>
                <w:lang w:val="es-PE" w:eastAsia="es-PE"/>
              </w:rPr>
            </w:pPr>
          </w:p>
          <w:p w14:paraId="33DD7A18" w14:textId="77777777" w:rsidR="00085573" w:rsidRPr="000E200D" w:rsidRDefault="00085573" w:rsidP="00E333DC">
            <w:pPr>
              <w:pStyle w:val="CAPACIDAD"/>
              <w:rPr>
                <w:kern w:val="0"/>
                <w:sz w:val="22"/>
                <w:szCs w:val="22"/>
                <w:lang w:val="es-PE" w:eastAsia="es-PE"/>
              </w:rPr>
            </w:pPr>
          </w:p>
          <w:p w14:paraId="24A26CE1" w14:textId="6D8E5114" w:rsidR="0095371B" w:rsidRPr="000E200D" w:rsidRDefault="00BD7942" w:rsidP="00E333DC">
            <w:pPr>
              <w:pStyle w:val="CAPACIDAD"/>
              <w:rPr>
                <w:kern w:val="0"/>
                <w:sz w:val="22"/>
                <w:szCs w:val="22"/>
                <w:lang w:val="es-PE" w:eastAsia="es-PE"/>
              </w:rPr>
            </w:pPr>
            <w:r w:rsidRPr="000E200D">
              <w:rPr>
                <w:kern w:val="0"/>
                <w:sz w:val="22"/>
                <w:szCs w:val="22"/>
                <w:lang w:val="es-PE" w:eastAsia="es-PE"/>
              </w:rPr>
              <w:t>Leemos y comprendemos afiches</w:t>
            </w:r>
            <w:r w:rsidR="00C24B50" w:rsidRPr="000E200D">
              <w:rPr>
                <w:kern w:val="0"/>
                <w:sz w:val="22"/>
                <w:szCs w:val="22"/>
                <w:lang w:val="es-PE" w:eastAsia="es-PE"/>
              </w:rPr>
              <w:t xml:space="preserve"> ecológicos.</w:t>
            </w:r>
          </w:p>
          <w:p w14:paraId="1D217BCB" w14:textId="0DFF985F" w:rsidR="00FB7274" w:rsidRPr="000E200D" w:rsidRDefault="00FB7274" w:rsidP="00FB7274">
            <w:pPr>
              <w:rPr>
                <w:rFonts w:ascii="Arial Narrow" w:hAnsi="Arial Narrow"/>
                <w:b/>
                <w:bCs/>
                <w:color w:val="002060"/>
              </w:rPr>
            </w:pPr>
            <w:r w:rsidRPr="000E200D">
              <w:rPr>
                <w:rFonts w:ascii="Arial Narrow" w:hAnsi="Arial Narrow"/>
                <w:b/>
                <w:bCs/>
                <w:color w:val="002060"/>
              </w:rPr>
              <w:t>(grafía L)</w:t>
            </w:r>
          </w:p>
          <w:p w14:paraId="2CBE29D8" w14:textId="1967227A" w:rsidR="00BD7942" w:rsidRPr="000E200D" w:rsidRDefault="00BD7942" w:rsidP="00E333DC">
            <w:pPr>
              <w:pStyle w:val="CAPACIDAD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03CD8715" w14:textId="3367977E" w:rsidR="00085573" w:rsidRPr="000E200D" w:rsidRDefault="00085573" w:rsidP="007E64B0">
            <w:pPr>
              <w:spacing w:before="100" w:beforeAutospacing="1" w:after="100" w:afterAutospacing="1"/>
              <w:rPr>
                <w:rFonts w:ascii="Arial Narrow" w:hAnsi="Arial Narrow"/>
                <w:color w:val="000000" w:themeColor="text1"/>
                <w:kern w:val="18"/>
                <w:lang w:val="es-ES_tradnl" w:eastAsia="es-ES"/>
              </w:rPr>
            </w:pPr>
            <w:r w:rsidRPr="000E200D">
              <w:rPr>
                <w:rFonts w:ascii="Arial Narrow" w:hAnsi="Arial Narrow"/>
                <w:color w:val="000000" w:themeColor="text1"/>
                <w:kern w:val="18"/>
                <w:lang w:val="es-ES_tradnl" w:eastAsia="es-ES"/>
              </w:rPr>
              <w:t>Formula hipótesis sobre el contenido de la canción a partir de pistas visuales.</w:t>
            </w:r>
          </w:p>
          <w:p w14:paraId="282B8408" w14:textId="52A1C90D" w:rsidR="00085573" w:rsidRPr="000E200D" w:rsidRDefault="00085573" w:rsidP="007E64B0">
            <w:pPr>
              <w:spacing w:before="100" w:beforeAutospacing="1" w:after="100" w:afterAutospacing="1"/>
              <w:rPr>
                <w:rFonts w:ascii="Arial Narrow" w:hAnsi="Arial Narrow"/>
                <w:color w:val="000000" w:themeColor="text1"/>
                <w:kern w:val="18"/>
                <w:lang w:val="es-ES_tradnl" w:eastAsia="es-ES"/>
              </w:rPr>
            </w:pPr>
            <w:r w:rsidRPr="000E200D">
              <w:rPr>
                <w:rFonts w:ascii="Arial Narrow" w:hAnsi="Arial Narrow"/>
                <w:color w:val="000000" w:themeColor="text1"/>
                <w:kern w:val="18"/>
                <w:lang w:val="es-ES_tradnl" w:eastAsia="es-ES"/>
              </w:rPr>
              <w:t>Localiza palabras clave (como agua, tierra, árbol, planeta) y datos directos en la letra de la canción.</w:t>
            </w:r>
          </w:p>
          <w:p w14:paraId="3D1285F9" w14:textId="77777777" w:rsidR="00085573" w:rsidRPr="000E200D" w:rsidRDefault="00085573" w:rsidP="007E64B0">
            <w:pPr>
              <w:spacing w:before="100" w:beforeAutospacing="1" w:after="100" w:afterAutospacing="1"/>
              <w:rPr>
                <w:rFonts w:ascii="Arial Narrow" w:hAnsi="Arial Narrow"/>
                <w:color w:val="000000" w:themeColor="text1"/>
                <w:kern w:val="18"/>
                <w:lang w:val="es-ES_tradnl" w:eastAsia="es-ES"/>
              </w:rPr>
            </w:pPr>
          </w:p>
          <w:p w14:paraId="5569B7BA" w14:textId="77777777" w:rsidR="00085573" w:rsidRPr="000E200D" w:rsidRDefault="00085573" w:rsidP="007E64B0">
            <w:pPr>
              <w:spacing w:before="100" w:beforeAutospacing="1" w:after="100" w:afterAutospacing="1"/>
              <w:rPr>
                <w:rFonts w:ascii="Arial Narrow" w:hAnsi="Arial Narrow"/>
                <w:color w:val="000000" w:themeColor="text1"/>
                <w:kern w:val="18"/>
                <w:lang w:val="es-ES_tradnl" w:eastAsia="es-ES"/>
              </w:rPr>
            </w:pPr>
          </w:p>
          <w:p w14:paraId="330B7B72" w14:textId="48308AB0" w:rsidR="00BD7942" w:rsidRPr="000E200D" w:rsidRDefault="00C24B50" w:rsidP="007E64B0">
            <w:pPr>
              <w:spacing w:before="100" w:beforeAutospacing="1" w:after="100" w:afterAutospacing="1"/>
              <w:rPr>
                <w:rFonts w:ascii="Arial Narrow" w:hAnsi="Arial Narrow"/>
                <w:color w:val="000000" w:themeColor="text1"/>
                <w:kern w:val="18"/>
                <w:lang w:val="es-ES_tradnl" w:eastAsia="es-ES"/>
              </w:rPr>
            </w:pPr>
            <w:r w:rsidRPr="000E200D">
              <w:rPr>
                <w:rFonts w:ascii="Arial Narrow" w:hAnsi="Arial Narrow"/>
                <w:color w:val="000000" w:themeColor="text1"/>
                <w:kern w:val="18"/>
                <w:lang w:val="es-ES_tradnl" w:eastAsia="es-ES"/>
              </w:rPr>
              <w:t xml:space="preserve">Reconoce mensajes importantes del texto. </w:t>
            </w:r>
          </w:p>
          <w:p w14:paraId="2FDA6193" w14:textId="53565BC5" w:rsidR="0095371B" w:rsidRPr="000E200D" w:rsidRDefault="00C24B50" w:rsidP="007E64B0">
            <w:pPr>
              <w:spacing w:before="100" w:beforeAutospacing="1" w:after="100" w:afterAutospacing="1"/>
              <w:rPr>
                <w:rFonts w:ascii="Arial Narrow" w:hAnsi="Arial Narrow"/>
                <w:color w:val="000000" w:themeColor="text1"/>
                <w:kern w:val="18"/>
                <w:lang w:val="es-ES_tradnl" w:eastAsia="es-ES"/>
              </w:rPr>
            </w:pPr>
            <w:r w:rsidRPr="000E200D">
              <w:rPr>
                <w:rFonts w:ascii="Arial Narrow" w:hAnsi="Arial Narrow"/>
                <w:color w:val="000000" w:themeColor="text1"/>
                <w:kern w:val="18"/>
                <w:lang w:val="es-ES_tradnl" w:eastAsia="es-ES"/>
              </w:rPr>
              <w:t>Identifica acciones correctas de cuidado ambiental.</w:t>
            </w:r>
          </w:p>
        </w:tc>
        <w:tc>
          <w:tcPr>
            <w:tcW w:w="992" w:type="dxa"/>
            <w:shd w:val="clear" w:color="auto" w:fill="FFFFFF" w:themeFill="background1"/>
          </w:tcPr>
          <w:p w14:paraId="457F70BE" w14:textId="3CBAC943" w:rsidR="00614CE1" w:rsidRPr="000E200D" w:rsidRDefault="00216AA8" w:rsidP="002411F2">
            <w:pPr>
              <w:pStyle w:val="AREA-SANG-5"/>
              <w:spacing w:before="0"/>
              <w:rPr>
                <w:rFonts w:ascii="Arial Narrow" w:eastAsia="Arial" w:hAnsi="Arial Narrow"/>
              </w:rPr>
            </w:pPr>
            <w:r w:rsidRPr="000E200D">
              <w:rPr>
                <w:rFonts w:ascii="Arial Narrow" w:hAnsi="Arial Narrow"/>
              </w:rPr>
              <w:t>Ficha de comprensión.</w:t>
            </w:r>
          </w:p>
          <w:p w14:paraId="39F3FC9A" w14:textId="5811CDBC" w:rsidR="0095371B" w:rsidRPr="000E200D" w:rsidRDefault="0095371B" w:rsidP="002411F2">
            <w:pPr>
              <w:pStyle w:val="AREA-SANG-5"/>
              <w:spacing w:before="0"/>
              <w:rPr>
                <w:rFonts w:ascii="Arial Narrow" w:eastAsia="Arial" w:hAnsi="Arial Narrow"/>
              </w:rPr>
            </w:pPr>
          </w:p>
          <w:p w14:paraId="6AC7D861" w14:textId="77777777" w:rsidR="00A92538" w:rsidRDefault="00A92538" w:rsidP="00216AA8">
            <w:pPr>
              <w:pStyle w:val="AREA-SANG-5"/>
              <w:spacing w:before="0"/>
              <w:rPr>
                <w:rFonts w:ascii="Arial Narrow" w:eastAsia="Arial" w:hAnsi="Arial Narrow"/>
              </w:rPr>
            </w:pPr>
          </w:p>
          <w:p w14:paraId="103D472F" w14:textId="77777777" w:rsidR="000E200D" w:rsidRDefault="000E200D" w:rsidP="00216AA8">
            <w:pPr>
              <w:pStyle w:val="AREA-SANG-5"/>
              <w:spacing w:before="0"/>
              <w:rPr>
                <w:rFonts w:ascii="Arial Narrow" w:eastAsia="Arial" w:hAnsi="Arial Narrow"/>
              </w:rPr>
            </w:pPr>
          </w:p>
          <w:p w14:paraId="592BB3D0" w14:textId="77777777" w:rsidR="000E200D" w:rsidRDefault="000E200D" w:rsidP="00216AA8">
            <w:pPr>
              <w:pStyle w:val="AREA-SANG-5"/>
              <w:spacing w:before="0"/>
              <w:rPr>
                <w:rFonts w:ascii="Arial Narrow" w:eastAsia="Arial" w:hAnsi="Arial Narrow"/>
              </w:rPr>
            </w:pPr>
          </w:p>
          <w:p w14:paraId="56687BED" w14:textId="77777777" w:rsidR="000E200D" w:rsidRDefault="000E200D" w:rsidP="00216AA8">
            <w:pPr>
              <w:pStyle w:val="AREA-SANG-5"/>
              <w:spacing w:before="0"/>
              <w:rPr>
                <w:rFonts w:ascii="Arial Narrow" w:eastAsia="Arial" w:hAnsi="Arial Narrow"/>
              </w:rPr>
            </w:pPr>
          </w:p>
          <w:p w14:paraId="698AA34E" w14:textId="77777777" w:rsidR="000E200D" w:rsidRDefault="000E200D" w:rsidP="00216AA8">
            <w:pPr>
              <w:pStyle w:val="AREA-SANG-5"/>
              <w:spacing w:before="0"/>
              <w:rPr>
                <w:rFonts w:ascii="Arial Narrow" w:eastAsia="Arial" w:hAnsi="Arial Narrow"/>
              </w:rPr>
            </w:pPr>
          </w:p>
          <w:p w14:paraId="70AFCA2F" w14:textId="77777777" w:rsidR="000E200D" w:rsidRDefault="000E200D" w:rsidP="00216AA8">
            <w:pPr>
              <w:pStyle w:val="AREA-SANG-5"/>
              <w:spacing w:before="0"/>
              <w:rPr>
                <w:rFonts w:ascii="Arial Narrow" w:eastAsia="Arial" w:hAnsi="Arial Narrow"/>
              </w:rPr>
            </w:pPr>
          </w:p>
          <w:p w14:paraId="3FAB3C8F" w14:textId="77777777" w:rsidR="000E200D" w:rsidRPr="000E200D" w:rsidRDefault="000E200D" w:rsidP="000E200D">
            <w:pPr>
              <w:pStyle w:val="AREA-SANG-5"/>
              <w:spacing w:before="0"/>
              <w:rPr>
                <w:rFonts w:ascii="Arial Narrow" w:eastAsia="Arial" w:hAnsi="Arial Narrow"/>
              </w:rPr>
            </w:pPr>
            <w:r w:rsidRPr="000E200D">
              <w:rPr>
                <w:rFonts w:ascii="Arial Narrow" w:hAnsi="Arial Narrow"/>
              </w:rPr>
              <w:t>Ficha de comprensión.</w:t>
            </w:r>
          </w:p>
          <w:p w14:paraId="4F7FFF17" w14:textId="06A7DC01" w:rsidR="000E200D" w:rsidRPr="000E200D" w:rsidRDefault="000E200D" w:rsidP="00216AA8">
            <w:pPr>
              <w:pStyle w:val="AREA-SANG-5"/>
              <w:spacing w:before="0"/>
              <w:rPr>
                <w:rFonts w:ascii="Arial Narrow" w:eastAsia="Arial" w:hAnsi="Arial Narrow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14:paraId="497590F0" w14:textId="238C8F68" w:rsidR="0095371B" w:rsidRPr="000E200D" w:rsidRDefault="000E200D" w:rsidP="002411F2">
            <w:pPr>
              <w:pStyle w:val="CAPACIDAD"/>
              <w:spacing w:befor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Escala valorativa</w:t>
            </w:r>
          </w:p>
          <w:p w14:paraId="168B5456" w14:textId="7A2F1372" w:rsidR="0095371B" w:rsidRPr="000E200D" w:rsidRDefault="0095371B" w:rsidP="002411F2">
            <w:pPr>
              <w:pStyle w:val="CAPACIDAD"/>
              <w:spacing w:before="0"/>
              <w:rPr>
                <w:sz w:val="22"/>
                <w:szCs w:val="22"/>
              </w:rPr>
            </w:pPr>
          </w:p>
          <w:p w14:paraId="7B0A030F" w14:textId="4A244006" w:rsidR="0095371B" w:rsidRPr="000E200D" w:rsidRDefault="0095371B" w:rsidP="002411F2">
            <w:pPr>
              <w:pStyle w:val="CAPACIDAD"/>
              <w:spacing w:before="0"/>
              <w:rPr>
                <w:sz w:val="22"/>
                <w:szCs w:val="22"/>
              </w:rPr>
            </w:pPr>
          </w:p>
          <w:p w14:paraId="6BB8FD78" w14:textId="32E0D5E3" w:rsidR="0095371B" w:rsidRPr="000E200D" w:rsidRDefault="0095371B" w:rsidP="002411F2">
            <w:pPr>
              <w:pStyle w:val="CAPACIDAD"/>
              <w:spacing w:before="0"/>
              <w:rPr>
                <w:sz w:val="22"/>
                <w:szCs w:val="22"/>
              </w:rPr>
            </w:pPr>
          </w:p>
          <w:p w14:paraId="767A3184" w14:textId="77777777" w:rsidR="0095371B" w:rsidRPr="000E200D" w:rsidRDefault="0095371B" w:rsidP="002411F2">
            <w:pPr>
              <w:pStyle w:val="CAPACIDAD"/>
              <w:spacing w:before="0"/>
              <w:rPr>
                <w:sz w:val="22"/>
                <w:szCs w:val="22"/>
              </w:rPr>
            </w:pPr>
          </w:p>
          <w:p w14:paraId="78B833B7" w14:textId="77777777" w:rsidR="0095371B" w:rsidRDefault="0095371B" w:rsidP="002411F2">
            <w:pPr>
              <w:pStyle w:val="CAPACIDAD"/>
              <w:spacing w:before="0"/>
              <w:rPr>
                <w:sz w:val="22"/>
                <w:szCs w:val="22"/>
              </w:rPr>
            </w:pPr>
          </w:p>
          <w:p w14:paraId="4DC8FF70" w14:textId="77777777" w:rsidR="000E200D" w:rsidRDefault="000E200D" w:rsidP="002411F2">
            <w:pPr>
              <w:pStyle w:val="CAPACIDAD"/>
              <w:spacing w:before="0"/>
              <w:rPr>
                <w:sz w:val="22"/>
                <w:szCs w:val="22"/>
              </w:rPr>
            </w:pPr>
          </w:p>
          <w:p w14:paraId="15CFDD84" w14:textId="77777777" w:rsidR="000E200D" w:rsidRDefault="000E200D" w:rsidP="002411F2">
            <w:pPr>
              <w:pStyle w:val="CAPACIDAD"/>
              <w:spacing w:before="0"/>
              <w:rPr>
                <w:sz w:val="22"/>
                <w:szCs w:val="22"/>
              </w:rPr>
            </w:pPr>
          </w:p>
          <w:p w14:paraId="42EB11BA" w14:textId="77777777" w:rsidR="000E200D" w:rsidRDefault="000E200D" w:rsidP="002411F2">
            <w:pPr>
              <w:pStyle w:val="CAPACIDAD"/>
              <w:spacing w:before="0"/>
              <w:rPr>
                <w:sz w:val="22"/>
                <w:szCs w:val="22"/>
              </w:rPr>
            </w:pPr>
          </w:p>
          <w:p w14:paraId="4F13DDCB" w14:textId="77777777" w:rsidR="000E200D" w:rsidRPr="000E200D" w:rsidRDefault="000E200D" w:rsidP="000E200D">
            <w:pPr>
              <w:pStyle w:val="CAPACIDAD"/>
              <w:spacing w:befor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Escala valorativa</w:t>
            </w:r>
          </w:p>
          <w:p w14:paraId="7C69FEED" w14:textId="6271CDA5" w:rsidR="000E200D" w:rsidRPr="000E200D" w:rsidRDefault="000E200D" w:rsidP="002411F2">
            <w:pPr>
              <w:pStyle w:val="CAPACIDAD"/>
              <w:spacing w:before="0"/>
              <w:rPr>
                <w:sz w:val="22"/>
                <w:szCs w:val="22"/>
              </w:rPr>
            </w:pPr>
          </w:p>
        </w:tc>
      </w:tr>
      <w:tr w:rsidR="0095371B" w:rsidRPr="008F1098" w14:paraId="5E67E4B3" w14:textId="77777777" w:rsidTr="00A95B29">
        <w:trPr>
          <w:trHeight w:val="20"/>
        </w:trPr>
        <w:tc>
          <w:tcPr>
            <w:tcW w:w="709" w:type="dxa"/>
            <w:shd w:val="clear" w:color="auto" w:fill="FFFF00"/>
          </w:tcPr>
          <w:p w14:paraId="20AA222C" w14:textId="745C5348" w:rsidR="0095371B" w:rsidRPr="008F1098" w:rsidRDefault="0095371B" w:rsidP="002411F2">
            <w:pPr>
              <w:pStyle w:val="Prrafodelista"/>
              <w:spacing w:line="240" w:lineRule="auto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7CB7B234" w14:textId="72D2B97C" w:rsidR="0095371B" w:rsidRDefault="00C4257D" w:rsidP="002411F2">
            <w:pPr>
              <w:pStyle w:val="CAPACIDAD"/>
              <w:spacing w:before="0"/>
              <w:rPr>
                <w:kern w:val="0"/>
                <w:sz w:val="22"/>
                <w:szCs w:val="22"/>
                <w:lang w:val="es-PE" w:eastAsia="es-PE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53664" behindDoc="0" locked="0" layoutInCell="1" allowOverlap="1" wp14:anchorId="0BA58734" wp14:editId="166D1BDD">
                      <wp:simplePos x="0" y="0"/>
                      <wp:positionH relativeFrom="column">
                        <wp:posOffset>-1186180</wp:posOffset>
                      </wp:positionH>
                      <wp:positionV relativeFrom="paragraph">
                        <wp:posOffset>1230630</wp:posOffset>
                      </wp:positionV>
                      <wp:extent cx="1842135" cy="297180"/>
                      <wp:effectExtent l="2540" t="0" r="0" b="635"/>
                      <wp:wrapNone/>
                      <wp:docPr id="32" name="Rectángulo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-5400000">
                                <a:off x="0" y="0"/>
                                <a:ext cx="1842135" cy="2971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254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F9C56A2" w14:textId="163CA488" w:rsidR="00711A42" w:rsidRPr="00BA1285" w:rsidRDefault="00711A42" w:rsidP="0032482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lang w:val="es-ES"/>
                                    </w:rPr>
                                  </w:pPr>
                                  <w:r w:rsidRPr="00BA1285">
                                    <w:rPr>
                                      <w:b/>
                                      <w:bCs/>
                                      <w:color w:val="000000" w:themeColor="text1"/>
                                      <w:lang w:val="es-ES"/>
                                    </w:rPr>
                                    <w:t>COMUN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lang w:val="es-ES"/>
                                    </w:rPr>
                                    <w:t>I</w:t>
                                  </w:r>
                                  <w:r w:rsidRPr="00BA1285">
                                    <w:rPr>
                                      <w:b/>
                                      <w:bCs/>
                                      <w:color w:val="000000" w:themeColor="text1"/>
                                      <w:lang w:val="es-ES"/>
                                    </w:rPr>
                                    <w:t>CACI</w:t>
                                  </w:r>
                                  <w:r w:rsidR="000E200D">
                                    <w:rPr>
                                      <w:b/>
                                      <w:bCs/>
                                      <w:color w:val="000000" w:themeColor="text1"/>
                                      <w:lang w:val="es-ES"/>
                                    </w:rPr>
                                    <w:t>Ó</w:t>
                                  </w:r>
                                  <w:r w:rsidRPr="00BA1285">
                                    <w:rPr>
                                      <w:b/>
                                      <w:bCs/>
                                      <w:color w:val="000000" w:themeColor="text1"/>
                                      <w:lang w:val="es-ES"/>
                                    </w:rPr>
                                    <w:t xml:space="preserve">N 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A58734" id="Rectángulo 39" o:spid="_x0000_s1030" style="position:absolute;margin-left:-93.4pt;margin-top:96.9pt;width:145.05pt;height:23.4pt;rotation:-90;z-index:25195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" filled="f" stroked="f" strokeweight="2pt">
                      <v:textbox style="layout-flow:vertical;mso-layout-flow-alt:bottom-to-top">
                        <w:txbxContent>
                          <w:p w14:paraId="7F9C56A2" w14:textId="163CA488" w:rsidR="00711A42" w:rsidRPr="00BA1285" w:rsidRDefault="00711A42" w:rsidP="0032482B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</w:pPr>
                            <w:r w:rsidRPr="00BA1285">
                              <w:rPr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  <w:t>COMUN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  <w:t>I</w:t>
                            </w:r>
                            <w:r w:rsidRPr="00BA1285">
                              <w:rPr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  <w:t>CACI</w:t>
                            </w:r>
                            <w:r w:rsidR="000E200D">
                              <w:rPr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  <w:t>Ó</w:t>
                            </w:r>
                            <w:r w:rsidRPr="00BA1285">
                              <w:rPr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  <w:t xml:space="preserve">N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95371B" w:rsidRPr="000E200D">
              <w:rPr>
                <w:kern w:val="0"/>
                <w:sz w:val="22"/>
                <w:szCs w:val="22"/>
                <w:lang w:val="es-PE" w:eastAsia="es-PE"/>
              </w:rPr>
              <w:t xml:space="preserve">Escribe diversos tipos de textos de forma reflexiva. Adecúa al propósito y el destinatario a partir de su experiencia previa. Organiza y desarrolla lógicamente las ideas en torno a un tema. Establece relaciones entre ideas a través del uso adecuado de algunos tipos de conectores y emplea vocabulario de uso frecuente. Separa adecuadamente las palabras y utiliza algunos recursos ortográficos básicos para darle claridad y sentido a su texto. Reflexiona sobre las ideas más importantes en el texto que escribe y opina acerca del uso de algunos </w:t>
            </w:r>
            <w:r w:rsidR="0095371B" w:rsidRPr="000E200D">
              <w:rPr>
                <w:kern w:val="0"/>
                <w:sz w:val="22"/>
                <w:szCs w:val="22"/>
                <w:lang w:val="es-PE" w:eastAsia="es-PE"/>
              </w:rPr>
              <w:lastRenderedPageBreak/>
              <w:t>recursos ortográficos según la situación comunicativa.</w:t>
            </w:r>
          </w:p>
          <w:p w14:paraId="4112EFF4" w14:textId="38A3BDDE" w:rsidR="006236EB" w:rsidRPr="000E200D" w:rsidRDefault="006236EB" w:rsidP="002411F2">
            <w:pPr>
              <w:pStyle w:val="CAPACIDAD"/>
              <w:spacing w:before="0"/>
              <w:rPr>
                <w:rStyle w:val="Cuerpodeltexto19Negrita"/>
                <w:rFonts w:ascii="Arial Narrow" w:hAnsi="Arial Narrow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0E8C3817" w14:textId="77777777" w:rsidR="0095371B" w:rsidRPr="000E200D" w:rsidRDefault="0095371B" w:rsidP="002411F2">
            <w:pPr>
              <w:pStyle w:val="CAPACIDAD"/>
              <w:spacing w:before="0"/>
              <w:rPr>
                <w:b/>
                <w:bCs/>
                <w:sz w:val="22"/>
                <w:szCs w:val="22"/>
              </w:rPr>
            </w:pPr>
            <w:r w:rsidRPr="000E200D">
              <w:rPr>
                <w:b/>
                <w:bCs/>
                <w:sz w:val="22"/>
                <w:szCs w:val="22"/>
              </w:rPr>
              <w:lastRenderedPageBreak/>
              <w:t>Escribe diversos tipos de textos en su lengua materna.</w:t>
            </w:r>
          </w:p>
          <w:p w14:paraId="345072AB" w14:textId="77777777" w:rsidR="0095371B" w:rsidRPr="000E200D" w:rsidRDefault="0095371B" w:rsidP="002411F2">
            <w:pPr>
              <w:pStyle w:val="INDICADOR"/>
              <w:spacing w:before="0"/>
              <w:rPr>
                <w:sz w:val="22"/>
                <w:szCs w:val="22"/>
              </w:rPr>
            </w:pPr>
            <w:r w:rsidRPr="000E200D">
              <w:rPr>
                <w:sz w:val="22"/>
                <w:szCs w:val="22"/>
              </w:rPr>
              <w:t>Adecúa el texto a la situación comunicativa.</w:t>
            </w:r>
          </w:p>
          <w:p w14:paraId="0D4BD953" w14:textId="77777777" w:rsidR="0095371B" w:rsidRPr="000E200D" w:rsidRDefault="0095371B" w:rsidP="002411F2">
            <w:pPr>
              <w:pStyle w:val="INDICADOR"/>
              <w:spacing w:before="0"/>
              <w:rPr>
                <w:sz w:val="22"/>
                <w:szCs w:val="22"/>
              </w:rPr>
            </w:pPr>
            <w:r w:rsidRPr="000E200D">
              <w:rPr>
                <w:sz w:val="22"/>
                <w:szCs w:val="22"/>
              </w:rPr>
              <w:t>Organiza y desarrolla las ideas de forma coherente y cohesionada.</w:t>
            </w:r>
          </w:p>
          <w:p w14:paraId="31DCF868" w14:textId="4AFE2680" w:rsidR="0095371B" w:rsidRPr="000E200D" w:rsidRDefault="0095371B" w:rsidP="002411F2">
            <w:pPr>
              <w:pStyle w:val="INDICADOR"/>
              <w:spacing w:before="0"/>
              <w:rPr>
                <w:sz w:val="22"/>
                <w:szCs w:val="22"/>
              </w:rPr>
            </w:pPr>
            <w:r w:rsidRPr="000E200D">
              <w:rPr>
                <w:sz w:val="22"/>
                <w:szCs w:val="22"/>
              </w:rPr>
              <w:t>Utiliza convenciones del lenguaje escrito de forma pertinente.</w:t>
            </w:r>
          </w:p>
          <w:p w14:paraId="05326A8D" w14:textId="21A6317B" w:rsidR="0095371B" w:rsidRPr="000E200D" w:rsidRDefault="0095371B" w:rsidP="002411F2">
            <w:pPr>
              <w:pStyle w:val="INDICADOR"/>
              <w:spacing w:before="0"/>
              <w:rPr>
                <w:sz w:val="22"/>
                <w:szCs w:val="22"/>
              </w:rPr>
            </w:pPr>
            <w:r w:rsidRPr="000E200D">
              <w:rPr>
                <w:sz w:val="22"/>
                <w:szCs w:val="22"/>
              </w:rPr>
              <w:t>Reflexiona y evalúa la forma, el contenido y contexto del texto escrito.</w:t>
            </w:r>
          </w:p>
        </w:tc>
        <w:tc>
          <w:tcPr>
            <w:tcW w:w="2976" w:type="dxa"/>
            <w:shd w:val="clear" w:color="auto" w:fill="FFFFFF" w:themeFill="background1"/>
          </w:tcPr>
          <w:p w14:paraId="49C6F25D" w14:textId="77777777" w:rsidR="0095371B" w:rsidRPr="00E9726F" w:rsidRDefault="0095371B" w:rsidP="002411F2">
            <w:pPr>
              <w:pStyle w:val="INDICADOR"/>
              <w:rPr>
                <w:sz w:val="20"/>
                <w:szCs w:val="20"/>
              </w:rPr>
            </w:pPr>
            <w:r w:rsidRPr="00E9726F">
              <w:rPr>
                <w:sz w:val="20"/>
                <w:szCs w:val="20"/>
              </w:rPr>
              <w:t>Adecúa el texto a la situación comunicativa considerando el propósito comunicativo y el destinatario, recurriendo a su experiencia para escribir.</w:t>
            </w:r>
          </w:p>
          <w:p w14:paraId="3F3CD100" w14:textId="77777777" w:rsidR="0095371B" w:rsidRPr="00E9726F" w:rsidRDefault="0095371B" w:rsidP="002411F2">
            <w:pPr>
              <w:pStyle w:val="INDICADOR"/>
              <w:rPr>
                <w:sz w:val="20"/>
                <w:szCs w:val="20"/>
              </w:rPr>
            </w:pPr>
            <w:r w:rsidRPr="00E9726F">
              <w:rPr>
                <w:sz w:val="20"/>
                <w:szCs w:val="20"/>
              </w:rPr>
              <w:t>Adecúa el texto a la situación comunicativa considerando el propósito comunicativo y el destinatario, recurriendo a su experiencia para escribir.</w:t>
            </w:r>
          </w:p>
          <w:p w14:paraId="1B2AC8F1" w14:textId="77777777" w:rsidR="0095371B" w:rsidRPr="00E9726F" w:rsidRDefault="0095371B" w:rsidP="002411F2">
            <w:pPr>
              <w:pStyle w:val="INDICADOR"/>
              <w:rPr>
                <w:sz w:val="20"/>
                <w:szCs w:val="20"/>
              </w:rPr>
            </w:pPr>
            <w:r w:rsidRPr="00E9726F">
              <w:rPr>
                <w:sz w:val="20"/>
                <w:szCs w:val="20"/>
              </w:rPr>
              <w:t xml:space="preserve"> Escribe en nivel alfabético en torno a un tema, aunque en ocasiones puede salirse de este o reiterar información innecesariamente. Establece relaciones entre las ideas, sobre todo de adición, utilizando algunos conectores. Incorpora vocabulario de uso frecuente.</w:t>
            </w:r>
          </w:p>
          <w:p w14:paraId="52C27535" w14:textId="536B7428" w:rsidR="0095371B" w:rsidRPr="000E200D" w:rsidRDefault="0095371B" w:rsidP="002411F2">
            <w:pPr>
              <w:pStyle w:val="INDICADOR"/>
              <w:rPr>
                <w:rFonts w:cs="Arial"/>
                <w:sz w:val="22"/>
                <w:szCs w:val="22"/>
              </w:rPr>
            </w:pPr>
            <w:r w:rsidRPr="00E9726F">
              <w:rPr>
                <w:sz w:val="20"/>
                <w:szCs w:val="20"/>
              </w:rPr>
              <w:t>Revisa el texto con ayuda del docente, para determinar si se ajusta al propósito y destinatario, o si se mantiene o no dentro del tema, con el fin de mejorarlo</w:t>
            </w:r>
            <w:r w:rsidRPr="000E200D">
              <w:rPr>
                <w:sz w:val="22"/>
                <w:szCs w:val="22"/>
              </w:rPr>
              <w:t>.</w:t>
            </w:r>
          </w:p>
        </w:tc>
        <w:tc>
          <w:tcPr>
            <w:tcW w:w="1843" w:type="dxa"/>
            <w:shd w:val="clear" w:color="auto" w:fill="FFFFFF" w:themeFill="background1"/>
          </w:tcPr>
          <w:p w14:paraId="168468C3" w14:textId="5D251FDD" w:rsidR="0095371B" w:rsidRPr="000E200D" w:rsidRDefault="00C24B50" w:rsidP="00C24B50">
            <w:pPr>
              <w:pStyle w:val="CAPACIDAD"/>
              <w:rPr>
                <w:kern w:val="0"/>
                <w:sz w:val="22"/>
                <w:szCs w:val="22"/>
                <w:lang w:val="es-PE" w:eastAsia="es-PE"/>
              </w:rPr>
            </w:pPr>
            <w:r w:rsidRPr="000E200D">
              <w:rPr>
                <w:kern w:val="0"/>
                <w:sz w:val="22"/>
                <w:szCs w:val="22"/>
                <w:lang w:val="es-PE" w:eastAsia="es-PE"/>
              </w:rPr>
              <w:t>Elaboramos carteles ecológicos.</w:t>
            </w:r>
          </w:p>
          <w:p w14:paraId="0A29C39C" w14:textId="211059C5" w:rsidR="00FB7274" w:rsidRPr="000E200D" w:rsidRDefault="00FB7274" w:rsidP="00FB7274">
            <w:pPr>
              <w:rPr>
                <w:rFonts w:ascii="Arial Narrow" w:hAnsi="Arial Narrow"/>
                <w:b/>
                <w:bCs/>
                <w:color w:val="002060"/>
              </w:rPr>
            </w:pPr>
            <w:r w:rsidRPr="000E200D">
              <w:rPr>
                <w:rFonts w:ascii="Arial Narrow" w:hAnsi="Arial Narrow"/>
                <w:b/>
                <w:bCs/>
                <w:color w:val="002060"/>
              </w:rPr>
              <w:t xml:space="preserve">(grafía </w:t>
            </w:r>
            <w:r w:rsidR="00DD553B">
              <w:rPr>
                <w:rFonts w:ascii="Arial Narrow" w:hAnsi="Arial Narrow"/>
                <w:b/>
                <w:bCs/>
                <w:color w:val="002060"/>
              </w:rPr>
              <w:t>S</w:t>
            </w:r>
            <w:r w:rsidRPr="000E200D">
              <w:rPr>
                <w:rFonts w:ascii="Arial Narrow" w:hAnsi="Arial Narrow"/>
                <w:b/>
                <w:bCs/>
                <w:color w:val="002060"/>
              </w:rPr>
              <w:t>)</w:t>
            </w:r>
          </w:p>
          <w:p w14:paraId="646294FD" w14:textId="783426D6" w:rsidR="0095371B" w:rsidRPr="000E200D" w:rsidRDefault="0095371B" w:rsidP="0095371B">
            <w:pPr>
              <w:pStyle w:val="CAPACIDAD"/>
              <w:rPr>
                <w:rFonts w:cs="Arial"/>
                <w:b/>
                <w:bCs/>
                <w:color w:val="000000" w:themeColor="text1"/>
                <w:kern w:val="0"/>
                <w:sz w:val="22"/>
                <w:szCs w:val="22"/>
                <w:lang w:val="es-PE" w:eastAsia="es-PE"/>
              </w:rPr>
            </w:pPr>
          </w:p>
          <w:p w14:paraId="3D2D8ECC" w14:textId="00C3E817" w:rsidR="0095371B" w:rsidRPr="000E200D" w:rsidRDefault="0095371B" w:rsidP="00F20727">
            <w:pPr>
              <w:pStyle w:val="CAPACIDAD"/>
              <w:rPr>
                <w:b/>
                <w:bCs/>
                <w:sz w:val="22"/>
                <w:szCs w:val="22"/>
                <w:lang w:val="es-ES"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3E42040A" w14:textId="055706C5" w:rsidR="008F3CA3" w:rsidRPr="008F3CA3" w:rsidRDefault="008F3CA3" w:rsidP="008F3CA3">
            <w:pPr>
              <w:spacing w:before="100" w:beforeAutospacing="1" w:after="100" w:afterAutospacing="1"/>
              <w:rPr>
                <w:rFonts w:ascii="Arial Narrow" w:hAnsi="Arial Narrow"/>
                <w:color w:val="000000" w:themeColor="text1"/>
                <w:kern w:val="18"/>
                <w:lang w:val="es-ES_tradnl" w:eastAsia="es-ES"/>
              </w:rPr>
            </w:pPr>
            <w:r w:rsidRPr="008F3CA3">
              <w:rPr>
                <w:rFonts w:ascii="Arial Narrow" w:hAnsi="Arial Narrow"/>
                <w:color w:val="000000" w:themeColor="text1"/>
                <w:kern w:val="18"/>
                <w:lang w:val="es-ES_tradnl" w:eastAsia="es-ES"/>
              </w:rPr>
              <w:t>Establece el propósito y el destinatario del fiche que va a escribir.</w:t>
            </w:r>
          </w:p>
          <w:p w14:paraId="2BBBE7FA" w14:textId="76AB72A7" w:rsidR="008F3CA3" w:rsidRPr="008F3CA3" w:rsidRDefault="008F3CA3" w:rsidP="008F3CA3">
            <w:pPr>
              <w:spacing w:before="100" w:beforeAutospacing="1" w:after="100" w:afterAutospacing="1"/>
              <w:rPr>
                <w:rFonts w:ascii="Arial Narrow" w:hAnsi="Arial Narrow"/>
                <w:color w:val="000000" w:themeColor="text1"/>
                <w:kern w:val="18"/>
                <w:lang w:val="es-ES_tradnl" w:eastAsia="es-ES"/>
              </w:rPr>
            </w:pPr>
            <w:r w:rsidRPr="008F3CA3">
              <w:rPr>
                <w:rFonts w:ascii="Arial Narrow" w:hAnsi="Arial Narrow"/>
                <w:color w:val="000000" w:themeColor="text1"/>
                <w:kern w:val="18"/>
                <w:lang w:val="es-ES_tradnl" w:eastAsia="es-ES"/>
              </w:rPr>
              <w:t>Organiza y desarrolla sus ideas para escribir su afiche ecológico manteniendo el propósito comunicativo.</w:t>
            </w:r>
          </w:p>
          <w:p w14:paraId="62BF19F1" w14:textId="77777777" w:rsidR="008F3CA3" w:rsidRPr="008F3CA3" w:rsidRDefault="008F3CA3" w:rsidP="008F3CA3">
            <w:pPr>
              <w:spacing w:before="100" w:beforeAutospacing="1" w:after="100" w:afterAutospacing="1"/>
              <w:rPr>
                <w:rFonts w:ascii="Arial Narrow" w:hAnsi="Arial Narrow"/>
                <w:color w:val="000000" w:themeColor="text1"/>
                <w:kern w:val="18"/>
                <w:lang w:val="es-ES_tradnl" w:eastAsia="es-ES"/>
              </w:rPr>
            </w:pPr>
            <w:r w:rsidRPr="008F3CA3">
              <w:rPr>
                <w:rFonts w:ascii="Arial Narrow" w:hAnsi="Arial Narrow"/>
                <w:color w:val="000000" w:themeColor="text1"/>
                <w:kern w:val="18"/>
                <w:lang w:val="es-ES_tradnl" w:eastAsia="es-ES"/>
              </w:rPr>
              <w:t>Utiliza palabras que llevan la grafía s y las separa correctamente en el texto de su afiche.</w:t>
            </w:r>
          </w:p>
          <w:p w14:paraId="1E3C89FE" w14:textId="58530E43" w:rsidR="00696DC5" w:rsidRPr="000E200D" w:rsidRDefault="008F3CA3" w:rsidP="008F3CA3">
            <w:pPr>
              <w:spacing w:before="100" w:beforeAutospacing="1" w:after="100" w:afterAutospacing="1"/>
              <w:rPr>
                <w:rFonts w:ascii="Arial Narrow" w:hAnsi="Arial Narrow"/>
                <w:color w:val="000000" w:themeColor="text1"/>
                <w:kern w:val="18"/>
                <w:lang w:val="es-ES_tradnl" w:eastAsia="es-ES"/>
              </w:rPr>
            </w:pPr>
            <w:r w:rsidRPr="008F3CA3">
              <w:rPr>
                <w:rFonts w:ascii="Arial Narrow" w:hAnsi="Arial Narrow"/>
                <w:color w:val="000000" w:themeColor="text1"/>
                <w:kern w:val="18"/>
                <w:lang w:val="es-ES_tradnl" w:eastAsia="es-ES"/>
              </w:rPr>
              <w:t>Reflexiona sobre el texto que escribe en su afiche ecológico, verificando si las ideas transmiten el mensaje de cuidado ambiental</w:t>
            </w:r>
            <w:r w:rsidR="00696DC5" w:rsidRPr="000E200D">
              <w:rPr>
                <w:rFonts w:ascii="Arial Narrow" w:hAnsi="Arial Narrow"/>
                <w:color w:val="000000" w:themeColor="text1"/>
                <w:kern w:val="18"/>
                <w:lang w:val="es-ES_tradnl" w:eastAsia="es-ES"/>
              </w:rPr>
              <w:t>.</w:t>
            </w:r>
          </w:p>
          <w:p w14:paraId="549FCB51" w14:textId="683CE4C5" w:rsidR="0095371B" w:rsidRPr="000E200D" w:rsidRDefault="0095371B" w:rsidP="00C24B50">
            <w:pPr>
              <w:pStyle w:val="INDICADOR"/>
              <w:numPr>
                <w:ilvl w:val="0"/>
                <w:numId w:val="0"/>
              </w:numPr>
              <w:rPr>
                <w:rFonts w:eastAsia="Arial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7CFC120D" w14:textId="7B879B06" w:rsidR="0095371B" w:rsidRPr="000E200D" w:rsidRDefault="00216AA8" w:rsidP="002411F2">
            <w:pPr>
              <w:pStyle w:val="CAPACIDAD"/>
              <w:rPr>
                <w:rFonts w:eastAsia="Arial"/>
                <w:sz w:val="22"/>
                <w:szCs w:val="22"/>
              </w:rPr>
            </w:pPr>
            <w:r w:rsidRPr="000E200D">
              <w:rPr>
                <w:sz w:val="22"/>
                <w:szCs w:val="22"/>
              </w:rPr>
              <w:t>Carteles y compromisos escritos.</w:t>
            </w:r>
          </w:p>
          <w:p w14:paraId="50C70188" w14:textId="7D929971" w:rsidR="0095371B" w:rsidRPr="000E200D" w:rsidRDefault="0095371B" w:rsidP="002411F2">
            <w:pPr>
              <w:pStyle w:val="CAPACIDAD"/>
              <w:rPr>
                <w:rFonts w:eastAsia="Arial"/>
                <w:sz w:val="22"/>
                <w:szCs w:val="22"/>
              </w:rPr>
            </w:pPr>
          </w:p>
          <w:p w14:paraId="3F69FB2D" w14:textId="5FD5D652" w:rsidR="0095371B" w:rsidRPr="000E200D" w:rsidRDefault="0095371B" w:rsidP="002411F2">
            <w:pPr>
              <w:pStyle w:val="CAPACIDAD"/>
              <w:rPr>
                <w:rFonts w:eastAsia="Arial"/>
                <w:sz w:val="22"/>
                <w:szCs w:val="22"/>
              </w:rPr>
            </w:pPr>
          </w:p>
          <w:p w14:paraId="02FB1C29" w14:textId="2A14DBBA" w:rsidR="0095371B" w:rsidRPr="000E200D" w:rsidRDefault="0095371B" w:rsidP="00227E18">
            <w:pPr>
              <w:pStyle w:val="CAPACIDAD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14:paraId="590F2A92" w14:textId="4CFBC4FC" w:rsidR="0095371B" w:rsidRPr="000E200D" w:rsidRDefault="0095371B" w:rsidP="002411F2">
            <w:pPr>
              <w:pStyle w:val="CAPACIDAD"/>
              <w:spacing w:before="0"/>
              <w:rPr>
                <w:sz w:val="22"/>
                <w:szCs w:val="22"/>
              </w:rPr>
            </w:pPr>
            <w:r w:rsidRPr="000E200D">
              <w:rPr>
                <w:sz w:val="22"/>
                <w:szCs w:val="22"/>
              </w:rPr>
              <w:t xml:space="preserve"> </w:t>
            </w:r>
            <w:r w:rsidR="005570AE">
              <w:rPr>
                <w:sz w:val="22"/>
                <w:szCs w:val="22"/>
              </w:rPr>
              <w:t>Escala Valorativa</w:t>
            </w:r>
            <w:r w:rsidR="00216AA8" w:rsidRPr="000E200D">
              <w:rPr>
                <w:sz w:val="22"/>
                <w:szCs w:val="22"/>
              </w:rPr>
              <w:t>.</w:t>
            </w:r>
          </w:p>
          <w:p w14:paraId="156B9D3B" w14:textId="78757633" w:rsidR="0095371B" w:rsidRPr="000E200D" w:rsidRDefault="0095371B" w:rsidP="002411F2">
            <w:pPr>
              <w:pStyle w:val="CAPACIDAD"/>
              <w:spacing w:before="0"/>
              <w:rPr>
                <w:sz w:val="22"/>
                <w:szCs w:val="22"/>
              </w:rPr>
            </w:pPr>
          </w:p>
          <w:p w14:paraId="4D447445" w14:textId="562D4AB7" w:rsidR="0095371B" w:rsidRPr="000E200D" w:rsidRDefault="0095371B" w:rsidP="002411F2">
            <w:pPr>
              <w:pStyle w:val="CAPACIDAD"/>
              <w:spacing w:before="0"/>
              <w:rPr>
                <w:sz w:val="22"/>
                <w:szCs w:val="22"/>
              </w:rPr>
            </w:pPr>
          </w:p>
          <w:p w14:paraId="22982B8B" w14:textId="42CB3DE6" w:rsidR="0095371B" w:rsidRPr="000E200D" w:rsidRDefault="0095371B" w:rsidP="002411F2">
            <w:pPr>
              <w:pStyle w:val="CAPACIDAD"/>
              <w:spacing w:before="0"/>
              <w:rPr>
                <w:sz w:val="22"/>
                <w:szCs w:val="22"/>
              </w:rPr>
            </w:pPr>
          </w:p>
          <w:p w14:paraId="0A12888F" w14:textId="040D8DED" w:rsidR="0095371B" w:rsidRPr="000E200D" w:rsidRDefault="0095371B" w:rsidP="002411F2">
            <w:pPr>
              <w:pStyle w:val="CAPACIDAD"/>
              <w:spacing w:before="0"/>
              <w:rPr>
                <w:sz w:val="22"/>
                <w:szCs w:val="22"/>
              </w:rPr>
            </w:pPr>
          </w:p>
          <w:p w14:paraId="170A6483" w14:textId="04BEBDE6" w:rsidR="0095371B" w:rsidRPr="000E200D" w:rsidRDefault="0095371B" w:rsidP="002411F2">
            <w:pPr>
              <w:pStyle w:val="CAPACIDAD"/>
              <w:spacing w:before="0"/>
              <w:rPr>
                <w:sz w:val="22"/>
                <w:szCs w:val="22"/>
              </w:rPr>
            </w:pPr>
          </w:p>
          <w:p w14:paraId="2487DEE6" w14:textId="0B7ED5D4" w:rsidR="0095371B" w:rsidRPr="000E200D" w:rsidRDefault="0095371B" w:rsidP="002411F2">
            <w:pPr>
              <w:pStyle w:val="CAPACIDAD"/>
              <w:spacing w:before="0"/>
              <w:rPr>
                <w:sz w:val="22"/>
                <w:szCs w:val="22"/>
              </w:rPr>
            </w:pPr>
          </w:p>
          <w:p w14:paraId="1BDDE94E" w14:textId="2B4C0D29" w:rsidR="0095371B" w:rsidRPr="000E200D" w:rsidRDefault="0095371B" w:rsidP="002411F2">
            <w:pPr>
              <w:pStyle w:val="CAPACIDAD"/>
              <w:spacing w:before="0"/>
              <w:rPr>
                <w:sz w:val="22"/>
                <w:szCs w:val="22"/>
              </w:rPr>
            </w:pPr>
          </w:p>
          <w:p w14:paraId="1FA19DBC" w14:textId="162D05D9" w:rsidR="0095371B" w:rsidRPr="000E200D" w:rsidRDefault="0095371B" w:rsidP="002411F2">
            <w:pPr>
              <w:pStyle w:val="CAPACIDAD"/>
              <w:spacing w:before="0"/>
              <w:rPr>
                <w:sz w:val="22"/>
                <w:szCs w:val="22"/>
              </w:rPr>
            </w:pPr>
          </w:p>
          <w:p w14:paraId="5846136C" w14:textId="1363FBEA" w:rsidR="0095371B" w:rsidRPr="000E200D" w:rsidRDefault="0095371B" w:rsidP="002411F2">
            <w:pPr>
              <w:pStyle w:val="CAPACIDAD"/>
              <w:spacing w:before="0"/>
              <w:rPr>
                <w:sz w:val="22"/>
                <w:szCs w:val="22"/>
              </w:rPr>
            </w:pPr>
          </w:p>
          <w:p w14:paraId="7DC40623" w14:textId="642C6D84" w:rsidR="0095371B" w:rsidRPr="000E200D" w:rsidRDefault="0095371B" w:rsidP="002411F2">
            <w:pPr>
              <w:pStyle w:val="CAPACIDAD"/>
              <w:spacing w:before="0"/>
              <w:rPr>
                <w:sz w:val="22"/>
                <w:szCs w:val="22"/>
              </w:rPr>
            </w:pPr>
          </w:p>
          <w:p w14:paraId="17724416" w14:textId="15AABF62" w:rsidR="0095371B" w:rsidRPr="000E200D" w:rsidRDefault="0095371B" w:rsidP="002411F2">
            <w:pPr>
              <w:pStyle w:val="CAPACIDAD"/>
              <w:spacing w:before="0"/>
              <w:rPr>
                <w:sz w:val="22"/>
                <w:szCs w:val="22"/>
              </w:rPr>
            </w:pPr>
          </w:p>
          <w:p w14:paraId="5FB2693B" w14:textId="77777777" w:rsidR="0095371B" w:rsidRPr="000E200D" w:rsidRDefault="0095371B" w:rsidP="002411F2">
            <w:pPr>
              <w:pStyle w:val="CAPACIDAD"/>
              <w:spacing w:before="0"/>
              <w:rPr>
                <w:sz w:val="22"/>
                <w:szCs w:val="22"/>
              </w:rPr>
            </w:pPr>
          </w:p>
          <w:p w14:paraId="1A92E352" w14:textId="10278E6B" w:rsidR="0095371B" w:rsidRPr="000E200D" w:rsidRDefault="0095371B" w:rsidP="002411F2">
            <w:pPr>
              <w:pStyle w:val="CAPACIDAD"/>
              <w:spacing w:before="0"/>
              <w:rPr>
                <w:sz w:val="22"/>
                <w:szCs w:val="22"/>
              </w:rPr>
            </w:pPr>
          </w:p>
          <w:p w14:paraId="18479B6A" w14:textId="77777777" w:rsidR="0095371B" w:rsidRPr="000E200D" w:rsidRDefault="0095371B" w:rsidP="002411F2">
            <w:pPr>
              <w:pStyle w:val="CAPACIDAD"/>
              <w:spacing w:before="0"/>
              <w:rPr>
                <w:sz w:val="22"/>
                <w:szCs w:val="22"/>
              </w:rPr>
            </w:pPr>
          </w:p>
          <w:p w14:paraId="76741573" w14:textId="2BD7D2CC" w:rsidR="0095371B" w:rsidRPr="000E200D" w:rsidRDefault="0095371B" w:rsidP="002411F2">
            <w:pPr>
              <w:pStyle w:val="CAPACIDAD"/>
              <w:spacing w:before="0"/>
              <w:rPr>
                <w:sz w:val="22"/>
                <w:szCs w:val="22"/>
              </w:rPr>
            </w:pPr>
          </w:p>
        </w:tc>
      </w:tr>
      <w:tr w:rsidR="0095371B" w:rsidRPr="008F1098" w14:paraId="1BA514A7" w14:textId="77777777" w:rsidTr="00A95B29">
        <w:trPr>
          <w:trHeight w:val="155"/>
        </w:trPr>
        <w:tc>
          <w:tcPr>
            <w:tcW w:w="709" w:type="dxa"/>
            <w:shd w:val="clear" w:color="auto" w:fill="FF9999"/>
          </w:tcPr>
          <w:p w14:paraId="273A9D5C" w14:textId="5E28925B" w:rsidR="0095371B" w:rsidRDefault="00C4257D" w:rsidP="00BC2D7E">
            <w:pPr>
              <w:pStyle w:val="Prrafodelista"/>
              <w:spacing w:after="0" w:line="240" w:lineRule="auto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55712" behindDoc="0" locked="0" layoutInCell="1" allowOverlap="1" wp14:anchorId="59C8F517" wp14:editId="15E3C5D1">
                      <wp:simplePos x="0" y="0"/>
                      <wp:positionH relativeFrom="column">
                        <wp:posOffset>-756920</wp:posOffset>
                      </wp:positionH>
                      <wp:positionV relativeFrom="paragraph">
                        <wp:posOffset>859790</wp:posOffset>
                      </wp:positionV>
                      <wp:extent cx="1981200" cy="297180"/>
                      <wp:effectExtent l="3175" t="0" r="4445" b="2540"/>
                      <wp:wrapNone/>
                      <wp:docPr id="31" name="Rectángulo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-5400000">
                                <a:off x="0" y="0"/>
                                <a:ext cx="1981200" cy="2971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254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BFE5F25" w14:textId="77777777" w:rsidR="00711A42" w:rsidRPr="00BA1285" w:rsidRDefault="00711A42" w:rsidP="0032482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lang w:val="es-E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lang w:val="es-ES"/>
                                    </w:rPr>
                                    <w:t>MATEMATICAS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C8F517" id="Rectángulo 43" o:spid="_x0000_s1031" style="position:absolute;left:0;text-align:left;margin-left:-59.6pt;margin-top:67.7pt;width:156pt;height:23.4pt;rotation:-90;z-index:25195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" filled="f" stroked="f" strokeweight="2pt">
                      <v:textbox style="layout-flow:vertical;mso-layout-flow-alt:bottom-to-top">
                        <w:txbxContent>
                          <w:p w14:paraId="4BFE5F25" w14:textId="77777777" w:rsidR="00711A42" w:rsidRPr="00BA1285" w:rsidRDefault="00711A42" w:rsidP="0032482B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  <w:t>MATEMATICAS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410" w:type="dxa"/>
            <w:shd w:val="clear" w:color="auto" w:fill="FFFFFF" w:themeFill="background1"/>
          </w:tcPr>
          <w:p w14:paraId="0EB39483" w14:textId="0BEF898E" w:rsidR="0095371B" w:rsidRPr="000E200D" w:rsidRDefault="0095371B" w:rsidP="00BC2D7E">
            <w:pPr>
              <w:jc w:val="both"/>
              <w:rPr>
                <w:rFonts w:ascii="Arial Narrow" w:hAnsi="Arial Narrow"/>
              </w:rPr>
            </w:pPr>
            <w:r w:rsidRPr="000E200D">
              <w:rPr>
                <w:rFonts w:ascii="Arial Narrow" w:hAnsi="Arial Narrow"/>
              </w:rPr>
              <w:t xml:space="preserve">Resuelve problemas referidos a acciones de juntar, separar, agregar, quitar, igualar y comparar cantidades; y las traduce a expresiones de adición y sustracción, doble y mitad. Expresa su comprensión del valor de posición en números de dos cifras y los representa mediante equivalencias entre unidades y decenas. Así también, expresa mediante representaciones su comprensión del doble y mitad de una cantidad; usa lenguaje numérico. Emplea estrategias diversas y procedimientos de cálculo y comparación de cantidades; mide y compara el tiempo y la masa, usando unidades no convencionales. Explica por qué debe sumar o restar en una </w:t>
            </w:r>
            <w:r w:rsidRPr="000E200D">
              <w:rPr>
                <w:rFonts w:ascii="Arial Narrow" w:hAnsi="Arial Narrow"/>
              </w:rPr>
              <w:lastRenderedPageBreak/>
              <w:t>situación y su proceso de resolución.</w:t>
            </w:r>
          </w:p>
        </w:tc>
        <w:tc>
          <w:tcPr>
            <w:tcW w:w="1985" w:type="dxa"/>
            <w:shd w:val="clear" w:color="auto" w:fill="FFFFFF" w:themeFill="background1"/>
          </w:tcPr>
          <w:p w14:paraId="37877F36" w14:textId="77777777" w:rsidR="0095371B" w:rsidRPr="000E200D" w:rsidRDefault="0095371B" w:rsidP="00BC2D7E">
            <w:pPr>
              <w:pStyle w:val="INDICADOR"/>
              <w:numPr>
                <w:ilvl w:val="0"/>
                <w:numId w:val="0"/>
              </w:numPr>
              <w:spacing w:before="0" w:after="0"/>
              <w:rPr>
                <w:b/>
                <w:bCs/>
                <w:sz w:val="22"/>
                <w:szCs w:val="22"/>
              </w:rPr>
            </w:pPr>
            <w:r w:rsidRPr="000E200D">
              <w:rPr>
                <w:b/>
                <w:bCs/>
                <w:sz w:val="22"/>
                <w:szCs w:val="22"/>
              </w:rPr>
              <w:lastRenderedPageBreak/>
              <w:t>Resuelve problemas de cantidad</w:t>
            </w:r>
          </w:p>
          <w:p w14:paraId="6428132E" w14:textId="3268450E" w:rsidR="0095371B" w:rsidRPr="000E200D" w:rsidRDefault="0095371B" w:rsidP="008100D7">
            <w:pPr>
              <w:pStyle w:val="INDICADOR"/>
              <w:numPr>
                <w:ilvl w:val="0"/>
                <w:numId w:val="15"/>
              </w:numPr>
              <w:rPr>
                <w:sz w:val="22"/>
                <w:szCs w:val="22"/>
              </w:rPr>
            </w:pPr>
            <w:r w:rsidRPr="000E200D">
              <w:rPr>
                <w:sz w:val="22"/>
                <w:szCs w:val="22"/>
              </w:rPr>
              <w:t>Traduce cantidades a expresiones numéricas.</w:t>
            </w:r>
          </w:p>
          <w:p w14:paraId="7074C05F" w14:textId="77777777" w:rsidR="0095371B" w:rsidRPr="000E200D" w:rsidRDefault="0095371B" w:rsidP="008100D7">
            <w:pPr>
              <w:pStyle w:val="INDICADOR"/>
              <w:numPr>
                <w:ilvl w:val="0"/>
                <w:numId w:val="15"/>
              </w:numPr>
              <w:rPr>
                <w:sz w:val="22"/>
                <w:szCs w:val="22"/>
              </w:rPr>
            </w:pPr>
            <w:r w:rsidRPr="000E200D">
              <w:rPr>
                <w:sz w:val="22"/>
                <w:szCs w:val="22"/>
              </w:rPr>
              <w:t>Comunica su comprensión sobre los números y las operaciones.</w:t>
            </w:r>
          </w:p>
          <w:p w14:paraId="3BEF1A68" w14:textId="77777777" w:rsidR="000E200D" w:rsidRDefault="0095371B" w:rsidP="000E200D">
            <w:pPr>
              <w:pStyle w:val="INDICADOR"/>
              <w:numPr>
                <w:ilvl w:val="0"/>
                <w:numId w:val="15"/>
              </w:numPr>
              <w:rPr>
                <w:sz w:val="22"/>
                <w:szCs w:val="22"/>
              </w:rPr>
            </w:pPr>
            <w:r w:rsidRPr="000E200D">
              <w:rPr>
                <w:sz w:val="22"/>
                <w:szCs w:val="22"/>
              </w:rPr>
              <w:tab/>
              <w:t>Usa estrategias y procedimientos de estimación y cálculo.</w:t>
            </w:r>
          </w:p>
          <w:p w14:paraId="1A552103" w14:textId="1D6EBA55" w:rsidR="0095371B" w:rsidRPr="000E200D" w:rsidRDefault="0095371B" w:rsidP="000E200D">
            <w:pPr>
              <w:pStyle w:val="INDICADOR"/>
              <w:numPr>
                <w:ilvl w:val="0"/>
                <w:numId w:val="15"/>
              </w:numPr>
              <w:rPr>
                <w:sz w:val="22"/>
                <w:szCs w:val="22"/>
              </w:rPr>
            </w:pPr>
            <w:r w:rsidRPr="000E200D">
              <w:rPr>
                <w:sz w:val="22"/>
                <w:szCs w:val="22"/>
              </w:rPr>
              <w:t>Argumenta afirmaciones sobre las relaciones numéricas y las operaciones.</w:t>
            </w:r>
          </w:p>
        </w:tc>
        <w:tc>
          <w:tcPr>
            <w:tcW w:w="2976" w:type="dxa"/>
            <w:shd w:val="clear" w:color="auto" w:fill="FFFFFF" w:themeFill="background1"/>
          </w:tcPr>
          <w:p w14:paraId="55B9C7F2" w14:textId="6DB860A2" w:rsidR="0095371B" w:rsidRPr="000E200D" w:rsidRDefault="0095371B" w:rsidP="00BC2D7E">
            <w:pPr>
              <w:jc w:val="both"/>
              <w:rPr>
                <w:rFonts w:ascii="Arial Narrow" w:hAnsi="Arial Narrow"/>
                <w:bCs/>
                <w:color w:val="000000" w:themeColor="text1"/>
              </w:rPr>
            </w:pPr>
            <w:r w:rsidRPr="000E200D">
              <w:rPr>
                <w:rFonts w:ascii="Arial Narrow" w:hAnsi="Arial Narrow"/>
                <w:bCs/>
                <w:color w:val="000000" w:themeColor="text1"/>
              </w:rPr>
              <w:t>Expresa con diversas representaciones y lenguaje numérico (números, signos y expresiones verbales) su comprensión de la decena como grupo de diez unidades y de las operaciones de adición y sustracción con números hasta 20.</w:t>
            </w:r>
          </w:p>
          <w:p w14:paraId="53385FE9" w14:textId="77777777" w:rsidR="0095371B" w:rsidRPr="000E200D" w:rsidRDefault="0095371B" w:rsidP="00BC2D7E">
            <w:pPr>
              <w:jc w:val="both"/>
              <w:rPr>
                <w:rFonts w:ascii="Arial Narrow" w:hAnsi="Arial Narrow"/>
                <w:bCs/>
                <w:color w:val="000000" w:themeColor="text1"/>
              </w:rPr>
            </w:pPr>
            <w:r w:rsidRPr="000E200D">
              <w:rPr>
                <w:rFonts w:ascii="Arial Narrow" w:hAnsi="Arial Narrow"/>
                <w:bCs/>
                <w:color w:val="000000" w:themeColor="text1"/>
              </w:rPr>
              <w:t>•Estrategias de comparación, como la correspondencia uno a uno.</w:t>
            </w:r>
          </w:p>
          <w:p w14:paraId="34C4550C" w14:textId="77777777" w:rsidR="0095371B" w:rsidRPr="000E200D" w:rsidRDefault="0095371B" w:rsidP="00BC2D7E">
            <w:pPr>
              <w:jc w:val="both"/>
              <w:rPr>
                <w:rFonts w:ascii="Arial Narrow" w:hAnsi="Arial Narrow"/>
                <w:bCs/>
                <w:color w:val="000000" w:themeColor="text1"/>
              </w:rPr>
            </w:pPr>
            <w:r w:rsidRPr="000E200D">
              <w:rPr>
                <w:rFonts w:ascii="Arial Narrow" w:hAnsi="Arial Narrow"/>
                <w:bCs/>
                <w:color w:val="000000" w:themeColor="text1"/>
              </w:rPr>
              <w:t>•Compara en forma vivencial y concreta la masa de los objetos usando otros objetos como referentes, y estima el tiempo usando</w:t>
            </w:r>
            <w:r w:rsidRPr="000E200D">
              <w:rPr>
                <w:rFonts w:ascii="Arial Narrow" w:hAnsi="Arial Narrow"/>
                <w:bCs/>
                <w:color w:val="000000" w:themeColor="text1"/>
              </w:rPr>
              <w:tab/>
              <w:t>unidades</w:t>
            </w:r>
          </w:p>
          <w:p w14:paraId="6AFF7A4F" w14:textId="77777777" w:rsidR="0095371B" w:rsidRPr="000E200D" w:rsidRDefault="0095371B" w:rsidP="00BC2D7E">
            <w:pPr>
              <w:jc w:val="both"/>
              <w:rPr>
                <w:rFonts w:ascii="Arial Narrow" w:hAnsi="Arial Narrow"/>
                <w:bCs/>
                <w:color w:val="000000" w:themeColor="text1"/>
              </w:rPr>
            </w:pPr>
            <w:r w:rsidRPr="000E200D">
              <w:rPr>
                <w:rFonts w:ascii="Arial Narrow" w:hAnsi="Arial Narrow"/>
                <w:bCs/>
                <w:color w:val="000000" w:themeColor="text1"/>
              </w:rPr>
              <w:t>convencionales y referentes de actividades cotidianas (días de la semana, meses del año).</w:t>
            </w:r>
          </w:p>
          <w:p w14:paraId="4EE02523" w14:textId="66041771" w:rsidR="0095371B" w:rsidRPr="000E200D" w:rsidRDefault="0095371B" w:rsidP="00BC2D7E">
            <w:pPr>
              <w:pStyle w:val="INDICADOR"/>
              <w:numPr>
                <w:ilvl w:val="0"/>
                <w:numId w:val="0"/>
              </w:numPr>
              <w:spacing w:before="0"/>
              <w:jc w:val="both"/>
              <w:rPr>
                <w:rFonts w:cs="Arial"/>
                <w:bCs/>
                <w:sz w:val="22"/>
                <w:szCs w:val="22"/>
              </w:rPr>
            </w:pPr>
            <w:r w:rsidRPr="000E200D">
              <w:rPr>
                <w:bCs/>
                <w:color w:val="000000" w:themeColor="text1"/>
                <w:sz w:val="22"/>
                <w:szCs w:val="22"/>
              </w:rPr>
              <w:t>•Realiza afirmaciones sobre las diferentes formas de representar el número y las explica con ejemplos concretos.</w:t>
            </w:r>
          </w:p>
        </w:tc>
        <w:tc>
          <w:tcPr>
            <w:tcW w:w="1843" w:type="dxa"/>
            <w:shd w:val="clear" w:color="auto" w:fill="FFFFFF" w:themeFill="background1"/>
          </w:tcPr>
          <w:p w14:paraId="0894D135" w14:textId="5ED4E537" w:rsidR="001B540A" w:rsidRPr="000E200D" w:rsidRDefault="001B540A" w:rsidP="001D2856">
            <w:pPr>
              <w:rPr>
                <w:rFonts w:ascii="Arial Narrow" w:hAnsi="Arial Narrow"/>
              </w:rPr>
            </w:pPr>
            <w:r w:rsidRPr="000E200D">
              <w:rPr>
                <w:rFonts w:ascii="Arial Narrow" w:hAnsi="Arial Narrow"/>
              </w:rPr>
              <w:t>Implementamos la tiendita escolar.</w:t>
            </w:r>
          </w:p>
          <w:p w14:paraId="0D5636E6" w14:textId="08DC1929" w:rsidR="001B540A" w:rsidRPr="000E200D" w:rsidRDefault="001B540A" w:rsidP="001D2856">
            <w:pPr>
              <w:rPr>
                <w:rFonts w:ascii="Arial Narrow" w:hAnsi="Arial Narrow"/>
                <w:b/>
                <w:bCs/>
                <w:color w:val="002060"/>
              </w:rPr>
            </w:pPr>
            <w:r w:rsidRPr="000E200D">
              <w:rPr>
                <w:rFonts w:ascii="Arial Narrow" w:hAnsi="Arial Narrow"/>
                <w:b/>
                <w:bCs/>
                <w:color w:val="002060"/>
              </w:rPr>
              <w:t>(Contamos con el 9 y 10)</w:t>
            </w:r>
          </w:p>
          <w:p w14:paraId="679661BE" w14:textId="77777777" w:rsidR="001B540A" w:rsidRPr="000E200D" w:rsidRDefault="001B540A" w:rsidP="001D2856">
            <w:pPr>
              <w:rPr>
                <w:rFonts w:ascii="Arial Narrow" w:hAnsi="Arial Narrow"/>
                <w:b/>
                <w:bCs/>
              </w:rPr>
            </w:pPr>
          </w:p>
          <w:p w14:paraId="5A3BE735" w14:textId="7BE66124" w:rsidR="001B540A" w:rsidRPr="000E200D" w:rsidRDefault="001B540A" w:rsidP="001D2856">
            <w:pPr>
              <w:rPr>
                <w:rFonts w:ascii="Arial Narrow" w:hAnsi="Arial Narrow"/>
                <w:b/>
                <w:bCs/>
              </w:rPr>
            </w:pPr>
          </w:p>
          <w:p w14:paraId="50299338" w14:textId="77777777" w:rsidR="007E64B0" w:rsidRPr="000E200D" w:rsidRDefault="007E64B0" w:rsidP="001D2856">
            <w:pPr>
              <w:rPr>
                <w:rFonts w:ascii="Arial Narrow" w:hAnsi="Arial Narrow"/>
                <w:b/>
                <w:bCs/>
              </w:rPr>
            </w:pPr>
          </w:p>
          <w:p w14:paraId="5C6DB5E3" w14:textId="4708559B" w:rsidR="007E64B0" w:rsidRPr="000E200D" w:rsidRDefault="007E64B0" w:rsidP="001D2856">
            <w:pPr>
              <w:rPr>
                <w:rFonts w:ascii="Arial Narrow" w:hAnsi="Arial Narrow"/>
                <w:b/>
                <w:bCs/>
              </w:rPr>
            </w:pPr>
          </w:p>
          <w:p w14:paraId="25C8EDBB" w14:textId="2854F148" w:rsidR="007E64B0" w:rsidRPr="000E200D" w:rsidRDefault="007E64B0" w:rsidP="001D2856">
            <w:pPr>
              <w:rPr>
                <w:rFonts w:ascii="Arial Narrow" w:hAnsi="Arial Narrow"/>
                <w:b/>
                <w:bCs/>
              </w:rPr>
            </w:pPr>
          </w:p>
          <w:p w14:paraId="5DB92288" w14:textId="226EB145" w:rsidR="007E64B0" w:rsidRPr="000E200D" w:rsidRDefault="007E64B0" w:rsidP="001D2856">
            <w:pPr>
              <w:rPr>
                <w:rFonts w:ascii="Arial Narrow" w:hAnsi="Arial Narrow"/>
                <w:b/>
                <w:bCs/>
              </w:rPr>
            </w:pPr>
          </w:p>
          <w:p w14:paraId="0B3DC297" w14:textId="77777777" w:rsidR="000E200D" w:rsidRPr="000E200D" w:rsidRDefault="000E200D" w:rsidP="001D2856">
            <w:pPr>
              <w:rPr>
                <w:rFonts w:ascii="Arial Narrow" w:hAnsi="Arial Narrow"/>
                <w:b/>
                <w:bCs/>
              </w:rPr>
            </w:pPr>
          </w:p>
          <w:p w14:paraId="77B37272" w14:textId="0F30B27C" w:rsidR="00A51825" w:rsidRPr="000E200D" w:rsidRDefault="00FB7274" w:rsidP="001D2856">
            <w:pPr>
              <w:rPr>
                <w:rFonts w:ascii="Arial Narrow" w:hAnsi="Arial Narrow"/>
              </w:rPr>
            </w:pPr>
            <w:r w:rsidRPr="000E200D">
              <w:rPr>
                <w:rFonts w:ascii="Arial Narrow" w:hAnsi="Arial Narrow"/>
              </w:rPr>
              <w:t xml:space="preserve">Compramos en </w:t>
            </w:r>
            <w:r w:rsidR="00C66C81" w:rsidRPr="000E200D">
              <w:rPr>
                <w:rFonts w:ascii="Arial Narrow" w:hAnsi="Arial Narrow"/>
              </w:rPr>
              <w:t>“La tiendita escolar”.</w:t>
            </w:r>
          </w:p>
          <w:p w14:paraId="7008301C" w14:textId="77777777" w:rsidR="00A51825" w:rsidRPr="000E200D" w:rsidRDefault="00A51825" w:rsidP="001D2856">
            <w:pPr>
              <w:rPr>
                <w:rFonts w:ascii="Arial Narrow" w:hAnsi="Arial Narrow"/>
                <w:b/>
                <w:bCs/>
                <w:color w:val="000000" w:themeColor="text1"/>
              </w:rPr>
            </w:pPr>
          </w:p>
          <w:p w14:paraId="4E53BDD4" w14:textId="77777777" w:rsidR="00A51825" w:rsidRPr="000E200D" w:rsidRDefault="00A51825" w:rsidP="001D2856">
            <w:pPr>
              <w:rPr>
                <w:rFonts w:ascii="Arial Narrow" w:hAnsi="Arial Narrow"/>
                <w:b/>
                <w:bCs/>
                <w:color w:val="000000" w:themeColor="text1"/>
              </w:rPr>
            </w:pPr>
          </w:p>
          <w:p w14:paraId="6EA99388" w14:textId="32B6F173" w:rsidR="00A51825" w:rsidRPr="000E200D" w:rsidRDefault="00A51825" w:rsidP="001D2856">
            <w:pPr>
              <w:rPr>
                <w:rFonts w:ascii="Arial Narrow" w:hAnsi="Arial Narrow"/>
                <w:b/>
                <w:bCs/>
                <w:color w:val="000000" w:themeColor="text1"/>
              </w:rPr>
            </w:pPr>
          </w:p>
          <w:p w14:paraId="2F5989AB" w14:textId="19032423" w:rsidR="007E64B0" w:rsidRPr="000E200D" w:rsidRDefault="007E64B0" w:rsidP="001D2856">
            <w:pPr>
              <w:rPr>
                <w:rFonts w:ascii="Arial Narrow" w:hAnsi="Arial Narrow"/>
                <w:b/>
                <w:bCs/>
                <w:color w:val="000000" w:themeColor="text1"/>
              </w:rPr>
            </w:pPr>
          </w:p>
          <w:p w14:paraId="07FC683F" w14:textId="77777777" w:rsidR="00FC7F70" w:rsidRPr="000E200D" w:rsidRDefault="00FC7F70" w:rsidP="001D2856">
            <w:pPr>
              <w:rPr>
                <w:rFonts w:ascii="Arial Narrow" w:hAnsi="Arial Narrow"/>
                <w:b/>
                <w:bCs/>
                <w:color w:val="000000" w:themeColor="text1"/>
              </w:rPr>
            </w:pPr>
          </w:p>
          <w:p w14:paraId="0F8F402C" w14:textId="77777777" w:rsidR="00FD5486" w:rsidRDefault="00FD5486" w:rsidP="001D2856">
            <w:pPr>
              <w:rPr>
                <w:rFonts w:ascii="Arial Narrow" w:hAnsi="Arial Narrow"/>
              </w:rPr>
            </w:pPr>
          </w:p>
          <w:p w14:paraId="4AE63A8D" w14:textId="77777777" w:rsidR="00FD5486" w:rsidRDefault="00FD5486" w:rsidP="001D2856">
            <w:pPr>
              <w:rPr>
                <w:rFonts w:ascii="Arial Narrow" w:hAnsi="Arial Narrow"/>
              </w:rPr>
            </w:pPr>
          </w:p>
          <w:p w14:paraId="77B0F404" w14:textId="53C515E8" w:rsidR="000E200D" w:rsidRPr="000E200D" w:rsidRDefault="00FC7F70" w:rsidP="001D2856">
            <w:pPr>
              <w:rPr>
                <w:rFonts w:ascii="Arial Narrow" w:hAnsi="Arial Narrow"/>
                <w:b/>
                <w:bCs/>
                <w:color w:val="000000" w:themeColor="text1"/>
              </w:rPr>
            </w:pPr>
            <w:r w:rsidRPr="000E200D">
              <w:rPr>
                <w:rFonts w:ascii="Arial Narrow" w:hAnsi="Arial Narrow"/>
              </w:rPr>
              <w:t>Realizamos cambios simples con monedas</w:t>
            </w:r>
            <w:r w:rsidRPr="000E200D">
              <w:rPr>
                <w:rFonts w:ascii="Arial Narrow" w:hAnsi="Arial Narrow"/>
                <w:b/>
                <w:bCs/>
                <w:color w:val="000000" w:themeColor="text1"/>
              </w:rPr>
              <w:t>.</w:t>
            </w:r>
          </w:p>
          <w:p w14:paraId="1820318E" w14:textId="1EC6078F" w:rsidR="00A51825" w:rsidRDefault="00A51825" w:rsidP="001D2856">
            <w:pPr>
              <w:rPr>
                <w:rFonts w:ascii="Arial Narrow" w:hAnsi="Arial Narrow"/>
                <w:b/>
                <w:bCs/>
                <w:color w:val="000000" w:themeColor="text1"/>
              </w:rPr>
            </w:pPr>
          </w:p>
          <w:p w14:paraId="2E1CC2AE" w14:textId="20655CDD" w:rsidR="00FC7F70" w:rsidRDefault="00FC7F70" w:rsidP="001D2856">
            <w:pPr>
              <w:rPr>
                <w:rFonts w:ascii="Arial Narrow" w:hAnsi="Arial Narrow"/>
                <w:b/>
                <w:bCs/>
                <w:color w:val="000000" w:themeColor="text1"/>
              </w:rPr>
            </w:pPr>
          </w:p>
          <w:p w14:paraId="6BA840FB" w14:textId="30D1CDF4" w:rsidR="00FC7F70" w:rsidRDefault="00FC7F70" w:rsidP="001D2856">
            <w:pPr>
              <w:rPr>
                <w:rFonts w:ascii="Arial Narrow" w:hAnsi="Arial Narrow"/>
                <w:b/>
                <w:bCs/>
                <w:color w:val="000000" w:themeColor="text1"/>
              </w:rPr>
            </w:pPr>
          </w:p>
          <w:p w14:paraId="1C36123C" w14:textId="7D6101D2" w:rsidR="00FC7F70" w:rsidRDefault="00FC7F70" w:rsidP="001D2856">
            <w:pPr>
              <w:rPr>
                <w:rFonts w:ascii="Arial Narrow" w:hAnsi="Arial Narrow"/>
                <w:b/>
                <w:bCs/>
                <w:color w:val="000000" w:themeColor="text1"/>
              </w:rPr>
            </w:pPr>
          </w:p>
          <w:p w14:paraId="0D8FC3E3" w14:textId="5F5A92D6" w:rsidR="00FD5486" w:rsidRDefault="00FD5486" w:rsidP="001D2856">
            <w:pPr>
              <w:rPr>
                <w:rFonts w:ascii="Arial Narrow" w:hAnsi="Arial Narrow"/>
                <w:b/>
                <w:bCs/>
                <w:color w:val="000000" w:themeColor="text1"/>
              </w:rPr>
            </w:pPr>
          </w:p>
          <w:p w14:paraId="30BFFE80" w14:textId="50933769" w:rsidR="00FD5486" w:rsidRDefault="00FD5486" w:rsidP="001D2856">
            <w:pPr>
              <w:rPr>
                <w:rFonts w:ascii="Arial Narrow" w:hAnsi="Arial Narrow"/>
                <w:b/>
                <w:bCs/>
                <w:color w:val="000000" w:themeColor="text1"/>
              </w:rPr>
            </w:pPr>
          </w:p>
          <w:p w14:paraId="3AC198DA" w14:textId="77777777" w:rsidR="00FD5486" w:rsidRDefault="00FD5486" w:rsidP="001D2856">
            <w:pPr>
              <w:rPr>
                <w:rFonts w:ascii="Arial Narrow" w:hAnsi="Arial Narrow"/>
                <w:b/>
                <w:bCs/>
                <w:color w:val="000000" w:themeColor="text1"/>
              </w:rPr>
            </w:pPr>
          </w:p>
          <w:p w14:paraId="46116000" w14:textId="223C7ABB" w:rsidR="00A51825" w:rsidRPr="000E200D" w:rsidRDefault="00CD71AD" w:rsidP="001D2856">
            <w:pPr>
              <w:rPr>
                <w:rFonts w:ascii="Arial Narrow" w:hAnsi="Arial Narrow"/>
              </w:rPr>
            </w:pPr>
            <w:r w:rsidRPr="000E200D">
              <w:rPr>
                <w:rFonts w:ascii="Arial Narrow" w:hAnsi="Arial Narrow"/>
              </w:rPr>
              <w:lastRenderedPageBreak/>
              <w:t>Resolvemos problemas simples de compra y venta.</w:t>
            </w:r>
          </w:p>
          <w:p w14:paraId="4E7BFD71" w14:textId="77777777" w:rsidR="003D3668" w:rsidRPr="000E200D" w:rsidRDefault="003D3668" w:rsidP="001D2856">
            <w:pPr>
              <w:rPr>
                <w:rFonts w:ascii="Arial Narrow" w:hAnsi="Arial Narrow"/>
                <w:b/>
                <w:bCs/>
                <w:color w:val="000000" w:themeColor="text1"/>
              </w:rPr>
            </w:pPr>
          </w:p>
          <w:p w14:paraId="6A9C4045" w14:textId="77777777" w:rsidR="003D3668" w:rsidRPr="000E200D" w:rsidRDefault="003D3668" w:rsidP="001D2856">
            <w:pPr>
              <w:rPr>
                <w:rFonts w:ascii="Arial Narrow" w:hAnsi="Arial Narrow"/>
                <w:b/>
                <w:bCs/>
                <w:color w:val="000000" w:themeColor="text1"/>
              </w:rPr>
            </w:pPr>
          </w:p>
          <w:p w14:paraId="7ADDC776" w14:textId="293A0190" w:rsidR="00614CE1" w:rsidRPr="000E200D" w:rsidRDefault="00614CE1" w:rsidP="001D2856">
            <w:pPr>
              <w:rPr>
                <w:rFonts w:ascii="Arial Narrow" w:hAnsi="Arial Narrow"/>
                <w:b/>
                <w:bCs/>
                <w:color w:val="000000" w:themeColor="text1"/>
              </w:rPr>
            </w:pPr>
          </w:p>
          <w:p w14:paraId="2808366D" w14:textId="58C83FA9" w:rsidR="00CB7A1A" w:rsidRPr="000E200D" w:rsidRDefault="00CB7A1A" w:rsidP="00216AA8">
            <w:pPr>
              <w:rPr>
                <w:rFonts w:ascii="Arial Narrow" w:hAnsi="Arial Narrow"/>
                <w:b/>
                <w:bCs/>
                <w:color w:val="000000" w:themeColor="text1"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25A877EB" w14:textId="2EB0AB37" w:rsidR="007E64B0" w:rsidRPr="000E200D" w:rsidRDefault="007E64B0" w:rsidP="00C66C81">
            <w:pPr>
              <w:rPr>
                <w:rFonts w:ascii="Arial Narrow" w:hAnsi="Arial Narrow"/>
                <w:color w:val="000000" w:themeColor="text1"/>
                <w:kern w:val="18"/>
                <w:lang w:val="es-ES_tradnl" w:eastAsia="es-ES"/>
              </w:rPr>
            </w:pPr>
            <w:r w:rsidRPr="000E200D">
              <w:rPr>
                <w:rFonts w:ascii="Arial Narrow" w:hAnsi="Arial Narrow"/>
                <w:color w:val="000000" w:themeColor="text1"/>
                <w:kern w:val="18"/>
                <w:lang w:val="es-ES_tradnl" w:eastAsia="es-ES"/>
              </w:rPr>
              <w:lastRenderedPageBreak/>
              <w:t>Clasifica los productos de la tiendita: Agrupa los empaques y productos de la tienda usando sus propios criterios.</w:t>
            </w:r>
          </w:p>
          <w:p w14:paraId="5D670582" w14:textId="77777777" w:rsidR="007E64B0" w:rsidRPr="000E200D" w:rsidRDefault="007E64B0" w:rsidP="00C66C81">
            <w:pPr>
              <w:rPr>
                <w:rFonts w:ascii="Arial Narrow" w:hAnsi="Arial Narrow"/>
                <w:color w:val="000000" w:themeColor="text1"/>
                <w:kern w:val="18"/>
                <w:lang w:val="es-ES_tradnl" w:eastAsia="es-ES"/>
              </w:rPr>
            </w:pPr>
          </w:p>
          <w:p w14:paraId="4AA537B8" w14:textId="4E88490B" w:rsidR="007E64B0" w:rsidRPr="000E200D" w:rsidRDefault="007E64B0" w:rsidP="00C66C81">
            <w:pPr>
              <w:rPr>
                <w:rFonts w:ascii="Arial Narrow" w:hAnsi="Arial Narrow"/>
                <w:color w:val="000000" w:themeColor="text1"/>
                <w:kern w:val="18"/>
                <w:lang w:val="es-ES_tradnl" w:eastAsia="es-ES"/>
              </w:rPr>
            </w:pPr>
            <w:r w:rsidRPr="000E200D">
              <w:rPr>
                <w:rFonts w:ascii="Arial Narrow" w:hAnsi="Arial Narrow"/>
                <w:color w:val="000000" w:themeColor="text1"/>
                <w:kern w:val="18"/>
                <w:lang w:val="es-ES_tradnl" w:eastAsia="es-ES"/>
              </w:rPr>
              <w:t>Establece relaciones de correspondencia: Asocia cada producto con su respectivo cartel de precio (usando números sencillos y monedas de 1 sol, según el nivel de tus niños).</w:t>
            </w:r>
          </w:p>
          <w:p w14:paraId="556E651A" w14:textId="77777777" w:rsidR="007E64B0" w:rsidRPr="000E200D" w:rsidRDefault="007E64B0" w:rsidP="00C66C81">
            <w:pPr>
              <w:rPr>
                <w:rFonts w:ascii="Arial Narrow" w:hAnsi="Arial Narrow"/>
                <w:color w:val="000000" w:themeColor="text1"/>
                <w:kern w:val="18"/>
                <w:lang w:val="es-ES_tradnl" w:eastAsia="es-ES"/>
              </w:rPr>
            </w:pPr>
          </w:p>
          <w:p w14:paraId="698EBEDE" w14:textId="77777777" w:rsidR="007E64B0" w:rsidRPr="000E200D" w:rsidRDefault="007E64B0" w:rsidP="00C66C81">
            <w:pPr>
              <w:rPr>
                <w:rFonts w:ascii="Arial Narrow" w:hAnsi="Arial Narrow"/>
                <w:color w:val="000000" w:themeColor="text1"/>
                <w:kern w:val="18"/>
                <w:lang w:val="es-ES_tradnl" w:eastAsia="es-ES"/>
              </w:rPr>
            </w:pPr>
          </w:p>
          <w:p w14:paraId="717D19B0" w14:textId="2EC2283F" w:rsidR="00FB7274" w:rsidRPr="000E200D" w:rsidRDefault="00C66C81" w:rsidP="00C66C81">
            <w:pPr>
              <w:rPr>
                <w:rFonts w:ascii="Arial Narrow" w:hAnsi="Arial Narrow"/>
                <w:color w:val="000000" w:themeColor="text1"/>
                <w:kern w:val="18"/>
                <w:lang w:val="es-ES_tradnl" w:eastAsia="es-ES"/>
              </w:rPr>
            </w:pPr>
            <w:r w:rsidRPr="000E200D">
              <w:rPr>
                <w:rFonts w:ascii="Arial Narrow" w:hAnsi="Arial Narrow"/>
                <w:color w:val="000000" w:themeColor="text1"/>
                <w:kern w:val="18"/>
                <w:lang w:val="es-ES_tradnl" w:eastAsia="es-ES"/>
              </w:rPr>
              <w:t xml:space="preserve">Reconoce monedas y cantidades. </w:t>
            </w:r>
            <w:r w:rsidRPr="000E200D">
              <w:rPr>
                <w:rFonts w:ascii="Arial Narrow" w:hAnsi="Arial Narrow"/>
                <w:color w:val="000000" w:themeColor="text1"/>
                <w:kern w:val="18"/>
                <w:lang w:val="es-ES_tradnl" w:eastAsia="es-ES"/>
              </w:rPr>
              <w:br/>
            </w:r>
          </w:p>
          <w:p w14:paraId="20B541CD" w14:textId="6AA5D945" w:rsidR="00614CE1" w:rsidRPr="000E200D" w:rsidRDefault="00C66C81" w:rsidP="00C66C81">
            <w:pPr>
              <w:rPr>
                <w:rFonts w:ascii="Arial Narrow" w:hAnsi="Arial Narrow"/>
                <w:color w:val="000000" w:themeColor="text1"/>
                <w:kern w:val="18"/>
                <w:lang w:val="es-ES_tradnl" w:eastAsia="es-ES"/>
              </w:rPr>
            </w:pPr>
            <w:r w:rsidRPr="000E200D">
              <w:rPr>
                <w:rFonts w:ascii="Arial Narrow" w:hAnsi="Arial Narrow"/>
                <w:color w:val="000000" w:themeColor="text1"/>
                <w:kern w:val="18"/>
                <w:lang w:val="es-ES_tradnl" w:eastAsia="es-ES"/>
              </w:rPr>
              <w:t>Resuelve situaciones de compra simple.</w:t>
            </w:r>
          </w:p>
          <w:p w14:paraId="778D2EAA" w14:textId="77777777" w:rsidR="00FB7274" w:rsidRPr="000E200D" w:rsidRDefault="00FB7274" w:rsidP="00C66C81">
            <w:pPr>
              <w:rPr>
                <w:rFonts w:ascii="Arial Narrow" w:hAnsi="Arial Narrow"/>
                <w:color w:val="000000" w:themeColor="text1"/>
                <w:kern w:val="18"/>
                <w:lang w:val="es-ES_tradnl" w:eastAsia="es-ES"/>
              </w:rPr>
            </w:pPr>
          </w:p>
          <w:p w14:paraId="446138E2" w14:textId="77777777" w:rsidR="007E64B0" w:rsidRPr="000E200D" w:rsidRDefault="007E64B0" w:rsidP="007E64B0">
            <w:pPr>
              <w:rPr>
                <w:rFonts w:ascii="Arial Narrow" w:hAnsi="Arial Narrow"/>
                <w:color w:val="000000" w:themeColor="text1"/>
                <w:kern w:val="18"/>
                <w:lang w:val="es-ES_tradnl" w:eastAsia="es-ES"/>
              </w:rPr>
            </w:pPr>
          </w:p>
          <w:p w14:paraId="2A6C89FC" w14:textId="77777777" w:rsidR="00FC7F70" w:rsidRPr="000E200D" w:rsidRDefault="00FC7F70" w:rsidP="00FC7F70">
            <w:pPr>
              <w:rPr>
                <w:rFonts w:ascii="Arial Narrow" w:hAnsi="Arial Narrow"/>
                <w:color w:val="000000" w:themeColor="text1"/>
                <w:kern w:val="18"/>
                <w:lang w:val="es-ES_tradnl" w:eastAsia="es-ES"/>
              </w:rPr>
            </w:pPr>
            <w:r w:rsidRPr="000E200D">
              <w:rPr>
                <w:rFonts w:ascii="Arial Narrow" w:hAnsi="Arial Narrow"/>
                <w:color w:val="000000" w:themeColor="text1"/>
                <w:kern w:val="18"/>
                <w:lang w:val="es-ES_tradnl" w:eastAsia="es-ES"/>
              </w:rPr>
              <w:t>Reconoce y diferencia monedas según su valor.</w:t>
            </w:r>
          </w:p>
          <w:p w14:paraId="20F65C65" w14:textId="77777777" w:rsidR="00FC7F70" w:rsidRPr="000E200D" w:rsidRDefault="00FC7F70" w:rsidP="00FC7F70">
            <w:pPr>
              <w:rPr>
                <w:rFonts w:ascii="Arial Narrow" w:hAnsi="Arial Narrow"/>
                <w:color w:val="000000" w:themeColor="text1"/>
                <w:kern w:val="18"/>
                <w:lang w:val="es-ES_tradnl" w:eastAsia="es-ES"/>
              </w:rPr>
            </w:pPr>
            <w:r w:rsidRPr="000E200D">
              <w:rPr>
                <w:rFonts w:ascii="Arial Narrow" w:hAnsi="Arial Narrow"/>
                <w:color w:val="000000" w:themeColor="text1"/>
                <w:kern w:val="18"/>
                <w:lang w:val="es-ES_tradnl" w:eastAsia="es-ES"/>
              </w:rPr>
              <w:t xml:space="preserve"> </w:t>
            </w:r>
          </w:p>
          <w:p w14:paraId="26434BFC" w14:textId="77777777" w:rsidR="00FC7F70" w:rsidRPr="000E200D" w:rsidRDefault="00FC7F70" w:rsidP="00FC7F70">
            <w:pPr>
              <w:rPr>
                <w:rFonts w:ascii="Arial Narrow" w:hAnsi="Arial Narrow"/>
                <w:color w:val="000000" w:themeColor="text1"/>
                <w:kern w:val="18"/>
                <w:lang w:val="es-ES_tradnl" w:eastAsia="es-ES"/>
              </w:rPr>
            </w:pPr>
            <w:r w:rsidRPr="000E200D">
              <w:rPr>
                <w:rFonts w:ascii="Arial Narrow" w:hAnsi="Arial Narrow"/>
                <w:color w:val="000000" w:themeColor="text1"/>
                <w:kern w:val="18"/>
                <w:lang w:val="es-ES_tradnl" w:eastAsia="es-ES"/>
              </w:rPr>
              <w:t xml:space="preserve">Cuenta monedas correctamente para formar una cantidad dada. </w:t>
            </w:r>
          </w:p>
          <w:p w14:paraId="7EC6CC59" w14:textId="77777777" w:rsidR="00FC7F70" w:rsidRPr="000E200D" w:rsidRDefault="00FC7F70" w:rsidP="00FC7F70">
            <w:pPr>
              <w:rPr>
                <w:rFonts w:ascii="Arial Narrow" w:hAnsi="Arial Narrow"/>
                <w:color w:val="000000" w:themeColor="text1"/>
                <w:kern w:val="18"/>
                <w:lang w:val="es-ES_tradnl" w:eastAsia="es-ES"/>
              </w:rPr>
            </w:pPr>
          </w:p>
          <w:p w14:paraId="2B9A6F50" w14:textId="77777777" w:rsidR="00FC7F70" w:rsidRPr="000E200D" w:rsidRDefault="00FC7F70" w:rsidP="00FC7F70">
            <w:pPr>
              <w:rPr>
                <w:rFonts w:ascii="Arial Narrow" w:hAnsi="Arial Narrow"/>
                <w:color w:val="000000" w:themeColor="text1"/>
                <w:kern w:val="18"/>
                <w:lang w:val="es-ES_tradnl" w:eastAsia="es-ES"/>
              </w:rPr>
            </w:pPr>
            <w:r w:rsidRPr="000E200D">
              <w:rPr>
                <w:rFonts w:ascii="Arial Narrow" w:hAnsi="Arial Narrow"/>
                <w:color w:val="000000" w:themeColor="text1"/>
                <w:kern w:val="18"/>
                <w:lang w:val="es-ES_tradnl" w:eastAsia="es-ES"/>
              </w:rPr>
              <w:t xml:space="preserve"> Realiza cambios simples usando monedas de diferente valor. </w:t>
            </w:r>
          </w:p>
          <w:p w14:paraId="5EAD2900" w14:textId="77777777" w:rsidR="00FC7F70" w:rsidRPr="000E200D" w:rsidRDefault="00FC7F70" w:rsidP="00FC7F70">
            <w:pPr>
              <w:rPr>
                <w:rFonts w:ascii="Arial Narrow" w:hAnsi="Arial Narrow"/>
              </w:rPr>
            </w:pPr>
          </w:p>
          <w:p w14:paraId="340AD625" w14:textId="77777777" w:rsidR="00FC7F70" w:rsidRPr="000E200D" w:rsidRDefault="00FC7F70" w:rsidP="00FC7F70">
            <w:pPr>
              <w:rPr>
                <w:rFonts w:ascii="Arial Narrow" w:hAnsi="Arial Narrow"/>
              </w:rPr>
            </w:pPr>
            <w:r w:rsidRPr="000E200D">
              <w:rPr>
                <w:rFonts w:ascii="Arial Narrow" w:hAnsi="Arial Narrow"/>
              </w:rPr>
              <w:t xml:space="preserve"> </w:t>
            </w:r>
            <w:r w:rsidRPr="000E200D">
              <w:rPr>
                <w:rFonts w:ascii="Arial Narrow" w:hAnsi="Arial Narrow"/>
                <w:color w:val="000000" w:themeColor="text1"/>
                <w:kern w:val="18"/>
                <w:lang w:val="es-ES_tradnl" w:eastAsia="es-ES"/>
              </w:rPr>
              <w:t>Explica cómo obtuvo el cambio con sus propias palabras.</w:t>
            </w:r>
          </w:p>
          <w:p w14:paraId="27991264" w14:textId="5CBFB14D" w:rsidR="007E64B0" w:rsidRPr="000E200D" w:rsidRDefault="007E64B0" w:rsidP="007E64B0">
            <w:pPr>
              <w:rPr>
                <w:rFonts w:ascii="Arial Narrow" w:hAnsi="Arial Narrow"/>
                <w:color w:val="000000" w:themeColor="text1"/>
                <w:kern w:val="18"/>
                <w:lang w:val="es-ES_tradnl" w:eastAsia="es-ES"/>
              </w:rPr>
            </w:pPr>
          </w:p>
          <w:p w14:paraId="4101CBF0" w14:textId="77777777" w:rsidR="007E64B0" w:rsidRPr="000E200D" w:rsidRDefault="007E64B0" w:rsidP="007E64B0">
            <w:pPr>
              <w:rPr>
                <w:rFonts w:ascii="Arial Narrow" w:hAnsi="Arial Narrow"/>
                <w:color w:val="000000" w:themeColor="text1"/>
                <w:kern w:val="18"/>
                <w:lang w:val="es-ES_tradnl" w:eastAsia="es-ES"/>
              </w:rPr>
            </w:pPr>
          </w:p>
          <w:p w14:paraId="1A11A9F7" w14:textId="6FF75377" w:rsidR="007E64B0" w:rsidRPr="000E200D" w:rsidRDefault="007E64B0" w:rsidP="007E64B0">
            <w:pPr>
              <w:rPr>
                <w:rFonts w:ascii="Arial Narrow" w:hAnsi="Arial Narrow"/>
                <w:color w:val="000000" w:themeColor="text1"/>
                <w:kern w:val="18"/>
                <w:lang w:val="es-ES_tradnl" w:eastAsia="es-ES"/>
              </w:rPr>
            </w:pPr>
            <w:r w:rsidRPr="000E200D">
              <w:rPr>
                <w:rFonts w:ascii="Arial Narrow" w:hAnsi="Arial Narrow"/>
                <w:color w:val="000000" w:themeColor="text1"/>
                <w:kern w:val="18"/>
                <w:lang w:val="es-ES_tradnl" w:eastAsia="es-ES"/>
              </w:rPr>
              <w:t>Comprende la situación problemática explicándola con sus propias palabras.</w:t>
            </w:r>
          </w:p>
          <w:p w14:paraId="22D42964" w14:textId="77777777" w:rsidR="007E64B0" w:rsidRPr="000E200D" w:rsidRDefault="007E64B0" w:rsidP="007E64B0">
            <w:pPr>
              <w:rPr>
                <w:rFonts w:ascii="Arial Narrow" w:hAnsi="Arial Narrow"/>
                <w:b/>
                <w:bCs/>
              </w:rPr>
            </w:pPr>
          </w:p>
          <w:p w14:paraId="5E1CC9B0" w14:textId="29C15003" w:rsidR="007E64B0" w:rsidRPr="000E200D" w:rsidRDefault="007E64B0" w:rsidP="007E64B0">
            <w:pPr>
              <w:rPr>
                <w:rFonts w:ascii="Arial Narrow" w:hAnsi="Arial Narrow"/>
                <w:color w:val="000000" w:themeColor="text1"/>
                <w:kern w:val="18"/>
                <w:lang w:val="es-ES_tradnl" w:eastAsia="es-ES"/>
              </w:rPr>
            </w:pPr>
            <w:r w:rsidRPr="000E200D">
              <w:rPr>
                <w:rFonts w:ascii="Arial Narrow" w:hAnsi="Arial Narrow"/>
                <w:color w:val="000000" w:themeColor="text1"/>
                <w:kern w:val="18"/>
                <w:lang w:val="es-ES_tradnl" w:eastAsia="es-ES"/>
              </w:rPr>
              <w:t>Utiliza estrategias con material concreto representando el precio de los productos y el dinero necesario con monedas.</w:t>
            </w:r>
          </w:p>
        </w:tc>
        <w:tc>
          <w:tcPr>
            <w:tcW w:w="992" w:type="dxa"/>
            <w:shd w:val="clear" w:color="auto" w:fill="FFFFFF" w:themeFill="background1"/>
          </w:tcPr>
          <w:p w14:paraId="21983BCA" w14:textId="1A9E6ADD" w:rsidR="0095371B" w:rsidRPr="000E200D" w:rsidRDefault="00C66C81" w:rsidP="00BC2D7E">
            <w:pPr>
              <w:rPr>
                <w:rFonts w:ascii="Arial Narrow" w:eastAsia="Arial" w:hAnsi="Arial Narrow"/>
              </w:rPr>
            </w:pPr>
            <w:r w:rsidRPr="000E200D">
              <w:rPr>
                <w:rFonts w:ascii="Arial Narrow" w:hAnsi="Arial Narrow"/>
              </w:rPr>
              <w:lastRenderedPageBreak/>
              <w:t>Resolución de problemas.</w:t>
            </w:r>
          </w:p>
          <w:p w14:paraId="0B990C44" w14:textId="77777777" w:rsidR="0095371B" w:rsidRPr="000E200D" w:rsidRDefault="0095371B" w:rsidP="00BC2D7E">
            <w:pPr>
              <w:rPr>
                <w:rFonts w:ascii="Arial Narrow" w:eastAsia="Arial" w:hAnsi="Arial Narrow"/>
              </w:rPr>
            </w:pPr>
          </w:p>
          <w:p w14:paraId="2CFC350D" w14:textId="5D45021D" w:rsidR="0095371B" w:rsidRPr="000E200D" w:rsidRDefault="0095371B" w:rsidP="00BC2D7E">
            <w:pPr>
              <w:rPr>
                <w:rFonts w:ascii="Arial Narrow" w:eastAsia="Arial" w:hAnsi="Arial Narrow"/>
              </w:rPr>
            </w:pPr>
          </w:p>
          <w:p w14:paraId="3B6EEA47" w14:textId="291E742B" w:rsidR="003D3668" w:rsidRPr="000E200D" w:rsidRDefault="003D3668" w:rsidP="00BC2D7E">
            <w:pPr>
              <w:rPr>
                <w:rFonts w:ascii="Arial Narrow" w:eastAsia="Arial" w:hAnsi="Arial Narrow"/>
              </w:rPr>
            </w:pPr>
          </w:p>
          <w:p w14:paraId="105B6F50" w14:textId="1ECA13CD" w:rsidR="003D3668" w:rsidRPr="000E200D" w:rsidRDefault="003D3668" w:rsidP="00BC2D7E">
            <w:pPr>
              <w:rPr>
                <w:rFonts w:ascii="Arial Narrow" w:eastAsia="Arial" w:hAnsi="Arial Narrow"/>
              </w:rPr>
            </w:pPr>
          </w:p>
          <w:p w14:paraId="49665ABE" w14:textId="76B3F87F" w:rsidR="003D3668" w:rsidRPr="000E200D" w:rsidRDefault="003D3668" w:rsidP="00BC2D7E">
            <w:pPr>
              <w:rPr>
                <w:rFonts w:ascii="Arial Narrow" w:eastAsia="Arial" w:hAnsi="Arial Narrow"/>
              </w:rPr>
            </w:pPr>
          </w:p>
          <w:p w14:paraId="5FB6842B" w14:textId="7F0741C2" w:rsidR="0095371B" w:rsidRPr="000E200D" w:rsidRDefault="0095371B" w:rsidP="00BC2D7E">
            <w:pPr>
              <w:rPr>
                <w:rFonts w:ascii="Arial Narrow" w:eastAsia="Arial" w:hAnsi="Arial Narrow"/>
              </w:rPr>
            </w:pPr>
          </w:p>
          <w:p w14:paraId="0B4EB78C" w14:textId="77777777" w:rsidR="000E200D" w:rsidRPr="000E200D" w:rsidRDefault="000E200D" w:rsidP="00BC2D7E">
            <w:pPr>
              <w:rPr>
                <w:rFonts w:ascii="Arial Narrow" w:eastAsia="Arial" w:hAnsi="Arial Narrow"/>
              </w:rPr>
            </w:pPr>
          </w:p>
          <w:p w14:paraId="5D74F7B1" w14:textId="77777777" w:rsidR="000E200D" w:rsidRPr="000E200D" w:rsidRDefault="000E200D" w:rsidP="000E200D">
            <w:pPr>
              <w:rPr>
                <w:rFonts w:ascii="Arial Narrow" w:eastAsia="Arial" w:hAnsi="Arial Narrow"/>
              </w:rPr>
            </w:pPr>
            <w:r w:rsidRPr="000E200D">
              <w:rPr>
                <w:rFonts w:ascii="Arial Narrow" w:hAnsi="Arial Narrow"/>
              </w:rPr>
              <w:t>Resolución de problemas.</w:t>
            </w:r>
          </w:p>
          <w:p w14:paraId="6A3354BA" w14:textId="4E4661D3" w:rsidR="00163A97" w:rsidRPr="000E200D" w:rsidRDefault="00163A97" w:rsidP="00BC2D7E">
            <w:pPr>
              <w:rPr>
                <w:rFonts w:ascii="Arial Narrow" w:eastAsia="Arial" w:hAnsi="Arial Narrow"/>
              </w:rPr>
            </w:pPr>
          </w:p>
          <w:p w14:paraId="09F1B946" w14:textId="3C7E984D" w:rsidR="00163A97" w:rsidRPr="000E200D" w:rsidRDefault="00163A97" w:rsidP="00BC2D7E">
            <w:pPr>
              <w:rPr>
                <w:rFonts w:ascii="Arial Narrow" w:eastAsia="Arial" w:hAnsi="Arial Narrow"/>
              </w:rPr>
            </w:pPr>
          </w:p>
          <w:p w14:paraId="7C9489E5" w14:textId="697B030F" w:rsidR="000E200D" w:rsidRDefault="000E200D" w:rsidP="00163A97">
            <w:pPr>
              <w:rPr>
                <w:rFonts w:ascii="Arial Narrow" w:eastAsia="Arial" w:hAnsi="Arial Narrow"/>
              </w:rPr>
            </w:pPr>
          </w:p>
          <w:p w14:paraId="1268DB42" w14:textId="77777777" w:rsidR="000E200D" w:rsidRPr="000E200D" w:rsidRDefault="000E200D" w:rsidP="000E200D">
            <w:pPr>
              <w:rPr>
                <w:rFonts w:ascii="Arial Narrow" w:eastAsia="Arial" w:hAnsi="Arial Narrow"/>
              </w:rPr>
            </w:pPr>
            <w:r w:rsidRPr="000E200D">
              <w:rPr>
                <w:rFonts w:ascii="Arial Narrow" w:hAnsi="Arial Narrow"/>
              </w:rPr>
              <w:t>Resolución de problemas.</w:t>
            </w:r>
          </w:p>
          <w:p w14:paraId="2F3153CE" w14:textId="77777777" w:rsidR="000E200D" w:rsidRPr="000E200D" w:rsidRDefault="000E200D" w:rsidP="00163A97">
            <w:pPr>
              <w:rPr>
                <w:rFonts w:ascii="Arial Narrow" w:eastAsia="Arial" w:hAnsi="Arial Narrow"/>
              </w:rPr>
            </w:pPr>
          </w:p>
          <w:p w14:paraId="01524461" w14:textId="4C15E639" w:rsidR="00CB7A1A" w:rsidRPr="000E200D" w:rsidRDefault="00CB7A1A" w:rsidP="00163A97">
            <w:pPr>
              <w:rPr>
                <w:rFonts w:ascii="Arial Narrow" w:eastAsia="Arial" w:hAnsi="Arial Narrow"/>
              </w:rPr>
            </w:pPr>
          </w:p>
          <w:p w14:paraId="7F2E0041" w14:textId="22CCCA55" w:rsidR="00CB7A1A" w:rsidRPr="000E200D" w:rsidRDefault="00CB7A1A" w:rsidP="00163A97">
            <w:pPr>
              <w:rPr>
                <w:rFonts w:ascii="Arial Narrow" w:eastAsia="Arial" w:hAnsi="Arial Narrow"/>
              </w:rPr>
            </w:pPr>
          </w:p>
          <w:p w14:paraId="7E89BE03" w14:textId="77777777" w:rsidR="00163A97" w:rsidRPr="000E200D" w:rsidRDefault="00163A97" w:rsidP="00BC2D7E">
            <w:pPr>
              <w:rPr>
                <w:rFonts w:ascii="Arial Narrow" w:eastAsia="Arial" w:hAnsi="Arial Narrow"/>
              </w:rPr>
            </w:pPr>
          </w:p>
          <w:p w14:paraId="3B74ABC5" w14:textId="77777777" w:rsidR="0095371B" w:rsidRPr="000E200D" w:rsidRDefault="0095371B" w:rsidP="00BC2D7E">
            <w:pPr>
              <w:rPr>
                <w:rFonts w:ascii="Arial Narrow" w:eastAsia="Arial" w:hAnsi="Arial Narrow"/>
              </w:rPr>
            </w:pPr>
          </w:p>
          <w:p w14:paraId="581F79B3" w14:textId="77777777" w:rsidR="0095371B" w:rsidRPr="000E200D" w:rsidRDefault="0095371B" w:rsidP="00BC2D7E">
            <w:pPr>
              <w:rPr>
                <w:rFonts w:ascii="Arial Narrow" w:eastAsia="Arial" w:hAnsi="Arial Narrow"/>
              </w:rPr>
            </w:pPr>
          </w:p>
          <w:p w14:paraId="35C160FB" w14:textId="77777777" w:rsidR="0095371B" w:rsidRPr="000E200D" w:rsidRDefault="0095371B" w:rsidP="00BC2D7E">
            <w:pPr>
              <w:rPr>
                <w:rFonts w:ascii="Arial Narrow" w:eastAsia="Arial" w:hAnsi="Arial Narrow"/>
              </w:rPr>
            </w:pPr>
          </w:p>
          <w:p w14:paraId="13092F9F" w14:textId="77777777" w:rsidR="00614CE1" w:rsidRPr="000E200D" w:rsidRDefault="00614CE1" w:rsidP="00BC2D7E">
            <w:pPr>
              <w:rPr>
                <w:rFonts w:ascii="Arial Narrow" w:eastAsia="Arial" w:hAnsi="Arial Narrow"/>
              </w:rPr>
            </w:pPr>
          </w:p>
          <w:p w14:paraId="300B73CA" w14:textId="77777777" w:rsidR="00614CE1" w:rsidRPr="000E200D" w:rsidRDefault="00614CE1" w:rsidP="00BC2D7E">
            <w:pPr>
              <w:rPr>
                <w:rFonts w:ascii="Arial Narrow" w:eastAsia="Arial" w:hAnsi="Arial Narrow"/>
              </w:rPr>
            </w:pPr>
          </w:p>
          <w:p w14:paraId="117259D4" w14:textId="218BFF3D" w:rsidR="00614CE1" w:rsidRPr="000E200D" w:rsidRDefault="00614CE1" w:rsidP="00BC2D7E">
            <w:pPr>
              <w:rPr>
                <w:rFonts w:ascii="Arial Narrow" w:eastAsia="Arial" w:hAnsi="Arial Narrow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14:paraId="01F655C0" w14:textId="4195BED1" w:rsidR="0095371B" w:rsidRPr="000E200D" w:rsidRDefault="000E200D" w:rsidP="00BC2D7E">
            <w:pPr>
              <w:pStyle w:val="CAPACIDAD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Escala valorativa</w:t>
            </w:r>
            <w:r w:rsidR="00C66C81" w:rsidRPr="000E200D">
              <w:rPr>
                <w:sz w:val="22"/>
                <w:szCs w:val="22"/>
              </w:rPr>
              <w:t>.</w:t>
            </w:r>
          </w:p>
          <w:p w14:paraId="21B574E0" w14:textId="49518938" w:rsidR="0095371B" w:rsidRPr="000E200D" w:rsidRDefault="0095371B" w:rsidP="00BC2D7E">
            <w:pPr>
              <w:pStyle w:val="CAPACIDAD"/>
              <w:spacing w:before="0" w:after="0"/>
              <w:rPr>
                <w:sz w:val="22"/>
                <w:szCs w:val="22"/>
              </w:rPr>
            </w:pPr>
          </w:p>
          <w:p w14:paraId="580A0CFF" w14:textId="14A182CF" w:rsidR="0095371B" w:rsidRPr="000E200D" w:rsidRDefault="0095371B" w:rsidP="00BC2D7E">
            <w:pPr>
              <w:pStyle w:val="CAPACIDAD"/>
              <w:spacing w:before="0" w:after="0"/>
              <w:rPr>
                <w:sz w:val="22"/>
                <w:szCs w:val="22"/>
              </w:rPr>
            </w:pPr>
          </w:p>
          <w:p w14:paraId="1323EF75" w14:textId="64A60E14" w:rsidR="0095371B" w:rsidRPr="000E200D" w:rsidRDefault="0095371B" w:rsidP="00BC2D7E">
            <w:pPr>
              <w:pStyle w:val="CAPACIDAD"/>
              <w:spacing w:before="0" w:after="0"/>
              <w:rPr>
                <w:sz w:val="22"/>
                <w:szCs w:val="22"/>
              </w:rPr>
            </w:pPr>
          </w:p>
          <w:p w14:paraId="51770668" w14:textId="5E3DA842" w:rsidR="0095371B" w:rsidRPr="000E200D" w:rsidRDefault="0095371B" w:rsidP="00BC2D7E">
            <w:pPr>
              <w:pStyle w:val="CAPACIDAD"/>
              <w:spacing w:before="0" w:after="0"/>
              <w:rPr>
                <w:sz w:val="22"/>
                <w:szCs w:val="22"/>
              </w:rPr>
            </w:pPr>
          </w:p>
          <w:p w14:paraId="7E6CDC11" w14:textId="31436E30" w:rsidR="0095371B" w:rsidRPr="000E200D" w:rsidRDefault="0095371B" w:rsidP="00BC2D7E">
            <w:pPr>
              <w:pStyle w:val="CAPACIDAD"/>
              <w:spacing w:before="0" w:after="0"/>
              <w:rPr>
                <w:sz w:val="22"/>
                <w:szCs w:val="22"/>
              </w:rPr>
            </w:pPr>
          </w:p>
          <w:p w14:paraId="02E70494" w14:textId="73A74CC6" w:rsidR="0095371B" w:rsidRPr="000E200D" w:rsidRDefault="0095371B" w:rsidP="00BC2D7E">
            <w:pPr>
              <w:pStyle w:val="CAPACIDAD"/>
              <w:spacing w:before="0" w:after="0"/>
              <w:rPr>
                <w:sz w:val="22"/>
                <w:szCs w:val="22"/>
              </w:rPr>
            </w:pPr>
          </w:p>
          <w:p w14:paraId="2AE32610" w14:textId="6737EDCE" w:rsidR="0095371B" w:rsidRPr="000E200D" w:rsidRDefault="0095371B" w:rsidP="00BC2D7E">
            <w:pPr>
              <w:pStyle w:val="CAPACIDAD"/>
              <w:spacing w:before="0" w:after="0"/>
              <w:rPr>
                <w:sz w:val="22"/>
                <w:szCs w:val="22"/>
              </w:rPr>
            </w:pPr>
          </w:p>
          <w:p w14:paraId="085B9A1F" w14:textId="362A2650" w:rsidR="0095371B" w:rsidRPr="000E200D" w:rsidRDefault="0095371B" w:rsidP="00BC2D7E">
            <w:pPr>
              <w:pStyle w:val="CAPACIDAD"/>
              <w:spacing w:before="0" w:after="0"/>
              <w:rPr>
                <w:sz w:val="22"/>
                <w:szCs w:val="22"/>
              </w:rPr>
            </w:pPr>
          </w:p>
          <w:p w14:paraId="1C9E1F65" w14:textId="05BD9F5A" w:rsidR="0095371B" w:rsidRPr="000E200D" w:rsidRDefault="000E200D" w:rsidP="00BC2D7E">
            <w:pPr>
              <w:pStyle w:val="CAPACIDAD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Lista de cotejo</w:t>
            </w:r>
          </w:p>
          <w:p w14:paraId="3C6324AF" w14:textId="77777777" w:rsidR="00163A97" w:rsidRPr="000E200D" w:rsidRDefault="00163A97" w:rsidP="00BC2D7E">
            <w:pPr>
              <w:pStyle w:val="CAPACIDAD"/>
              <w:spacing w:before="0" w:after="0"/>
              <w:rPr>
                <w:sz w:val="22"/>
                <w:szCs w:val="22"/>
              </w:rPr>
            </w:pPr>
          </w:p>
          <w:p w14:paraId="3B836B14" w14:textId="77777777" w:rsidR="00163A97" w:rsidRPr="000E200D" w:rsidRDefault="00163A97" w:rsidP="00BC2D7E">
            <w:pPr>
              <w:pStyle w:val="CAPACIDAD"/>
              <w:spacing w:before="0" w:after="0"/>
              <w:rPr>
                <w:sz w:val="22"/>
                <w:szCs w:val="22"/>
              </w:rPr>
            </w:pPr>
          </w:p>
          <w:p w14:paraId="5E78FE04" w14:textId="77777777" w:rsidR="00163A97" w:rsidRPr="000E200D" w:rsidRDefault="00163A97" w:rsidP="00BC2D7E">
            <w:pPr>
              <w:pStyle w:val="CAPACIDAD"/>
              <w:spacing w:before="0" w:after="0"/>
              <w:rPr>
                <w:sz w:val="22"/>
                <w:szCs w:val="22"/>
              </w:rPr>
            </w:pPr>
          </w:p>
          <w:p w14:paraId="71053EBE" w14:textId="10277D29" w:rsidR="00163A97" w:rsidRDefault="00163A97" w:rsidP="00BC2D7E">
            <w:pPr>
              <w:pStyle w:val="CAPACIDAD"/>
              <w:spacing w:before="0" w:after="0"/>
              <w:rPr>
                <w:sz w:val="22"/>
                <w:szCs w:val="22"/>
              </w:rPr>
            </w:pPr>
          </w:p>
          <w:p w14:paraId="70C3D62E" w14:textId="77777777" w:rsidR="000E200D" w:rsidRPr="000E200D" w:rsidRDefault="000E200D" w:rsidP="00BC2D7E">
            <w:pPr>
              <w:pStyle w:val="CAPACIDAD"/>
              <w:spacing w:before="0" w:after="0"/>
              <w:rPr>
                <w:sz w:val="22"/>
                <w:szCs w:val="22"/>
              </w:rPr>
            </w:pPr>
          </w:p>
          <w:p w14:paraId="23FC94C1" w14:textId="77777777" w:rsidR="000E200D" w:rsidRPr="000E200D" w:rsidRDefault="000E200D" w:rsidP="000E200D">
            <w:pPr>
              <w:pStyle w:val="CAPACIDAD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Lista de cotejo</w:t>
            </w:r>
          </w:p>
          <w:p w14:paraId="7D39FA3F" w14:textId="77777777" w:rsidR="00163A97" w:rsidRPr="000E200D" w:rsidRDefault="00163A97" w:rsidP="00BC2D7E">
            <w:pPr>
              <w:pStyle w:val="CAPACIDAD"/>
              <w:spacing w:before="0" w:after="0"/>
              <w:rPr>
                <w:sz w:val="22"/>
                <w:szCs w:val="22"/>
              </w:rPr>
            </w:pPr>
          </w:p>
          <w:p w14:paraId="7890EA82" w14:textId="77777777" w:rsidR="00163A97" w:rsidRPr="000E200D" w:rsidRDefault="00163A97" w:rsidP="00BC2D7E">
            <w:pPr>
              <w:pStyle w:val="CAPACIDAD"/>
              <w:spacing w:before="0" w:after="0"/>
              <w:rPr>
                <w:sz w:val="22"/>
                <w:szCs w:val="22"/>
              </w:rPr>
            </w:pPr>
          </w:p>
          <w:p w14:paraId="037F44AE" w14:textId="77777777" w:rsidR="00614CE1" w:rsidRPr="000E200D" w:rsidRDefault="00614CE1" w:rsidP="00BC2D7E">
            <w:pPr>
              <w:pStyle w:val="CAPACIDAD"/>
              <w:spacing w:before="0" w:after="0"/>
              <w:rPr>
                <w:sz w:val="22"/>
                <w:szCs w:val="22"/>
              </w:rPr>
            </w:pPr>
          </w:p>
          <w:p w14:paraId="287132BE" w14:textId="77777777" w:rsidR="00614CE1" w:rsidRPr="000E200D" w:rsidRDefault="00614CE1" w:rsidP="00BC2D7E">
            <w:pPr>
              <w:pStyle w:val="CAPACIDAD"/>
              <w:spacing w:before="0" w:after="0"/>
              <w:rPr>
                <w:sz w:val="22"/>
                <w:szCs w:val="22"/>
              </w:rPr>
            </w:pPr>
          </w:p>
          <w:p w14:paraId="399A7951" w14:textId="77777777" w:rsidR="00614CE1" w:rsidRPr="000E200D" w:rsidRDefault="00614CE1" w:rsidP="00BC2D7E">
            <w:pPr>
              <w:pStyle w:val="CAPACIDAD"/>
              <w:spacing w:before="0" w:after="0"/>
              <w:rPr>
                <w:sz w:val="22"/>
                <w:szCs w:val="22"/>
              </w:rPr>
            </w:pPr>
          </w:p>
          <w:p w14:paraId="31BC35E4" w14:textId="77777777" w:rsidR="00614CE1" w:rsidRPr="000E200D" w:rsidRDefault="00614CE1" w:rsidP="00BC2D7E">
            <w:pPr>
              <w:pStyle w:val="CAPACIDAD"/>
              <w:spacing w:before="0" w:after="0"/>
              <w:rPr>
                <w:sz w:val="22"/>
                <w:szCs w:val="22"/>
              </w:rPr>
            </w:pPr>
          </w:p>
          <w:p w14:paraId="7DB165B5" w14:textId="77777777" w:rsidR="00614CE1" w:rsidRPr="000E200D" w:rsidRDefault="00614CE1" w:rsidP="00BC2D7E">
            <w:pPr>
              <w:pStyle w:val="CAPACIDAD"/>
              <w:spacing w:before="0" w:after="0"/>
              <w:rPr>
                <w:sz w:val="22"/>
                <w:szCs w:val="22"/>
              </w:rPr>
            </w:pPr>
          </w:p>
          <w:p w14:paraId="6AECDB47" w14:textId="7A00B68B" w:rsidR="00614CE1" w:rsidRPr="000E200D" w:rsidRDefault="00614CE1" w:rsidP="00C66C81">
            <w:pPr>
              <w:pStyle w:val="CAPACIDAD"/>
              <w:spacing w:before="0" w:after="0"/>
              <w:rPr>
                <w:sz w:val="22"/>
                <w:szCs w:val="22"/>
              </w:rPr>
            </w:pPr>
          </w:p>
        </w:tc>
      </w:tr>
      <w:tr w:rsidR="00C66C81" w:rsidRPr="008F1098" w14:paraId="24990955" w14:textId="77777777" w:rsidTr="006236EB">
        <w:trPr>
          <w:cantSplit/>
          <w:trHeight w:val="1134"/>
        </w:trPr>
        <w:tc>
          <w:tcPr>
            <w:tcW w:w="709" w:type="dxa"/>
            <w:shd w:val="clear" w:color="auto" w:fill="FF9999"/>
            <w:textDirection w:val="btLr"/>
            <w:vAlign w:val="center"/>
          </w:tcPr>
          <w:p w14:paraId="2FE76A7C" w14:textId="4CBAE2F1" w:rsidR="00C66C81" w:rsidRPr="006D2B36" w:rsidRDefault="006236EB" w:rsidP="006236EB">
            <w:pPr>
              <w:pStyle w:val="Prrafodelista"/>
              <w:tabs>
                <w:tab w:val="left" w:pos="291"/>
              </w:tabs>
              <w:spacing w:line="240" w:lineRule="auto"/>
              <w:ind w:left="291" w:right="113" w:hanging="288"/>
              <w:jc w:val="center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lastRenderedPageBreak/>
              <w:t>MATEMÁTICA</w:t>
            </w:r>
          </w:p>
        </w:tc>
        <w:tc>
          <w:tcPr>
            <w:tcW w:w="2410" w:type="dxa"/>
            <w:shd w:val="clear" w:color="auto" w:fill="FFFFFF" w:themeFill="background1"/>
          </w:tcPr>
          <w:p w14:paraId="5BECE8CB" w14:textId="55570FF4" w:rsidR="00C66C81" w:rsidRPr="00FC7F70" w:rsidRDefault="008E2040" w:rsidP="00227A1D">
            <w:pPr>
              <w:rPr>
                <w:rFonts w:ascii="Arial Narrow" w:hAnsi="Arial Narrow"/>
              </w:rPr>
            </w:pPr>
            <w:r w:rsidRPr="00FC7F70">
              <w:rPr>
                <w:rFonts w:ascii="Arial Narrow" w:hAnsi="Arial Narrow"/>
              </w:rPr>
              <w:t>Resuelve problemas relacionados con datos cualitativos en situaciones de su interés, recolecta datos a través de preguntas sencillas, los registra en listas o tablas de conteo simple (frecuencia) y los organiza en pictogramas horizontales y gráficos de barras simples. Lee la información contenida en estas tablas o gráficos identificando el dato o datos que tuvieron mayor o menor frecuencia y explica sus decisiones basándose en la información producida. Expresa la ocurrencia de sucesos cotidianos usando las nociones de posible o imposible y justifica su respuesta.</w:t>
            </w:r>
          </w:p>
        </w:tc>
        <w:tc>
          <w:tcPr>
            <w:tcW w:w="1985" w:type="dxa"/>
            <w:shd w:val="clear" w:color="auto" w:fill="FFFFFF" w:themeFill="background1"/>
          </w:tcPr>
          <w:p w14:paraId="6359B8AA" w14:textId="2A9AE5F8" w:rsidR="00C66C81" w:rsidRPr="00FC7F70" w:rsidRDefault="008E2040" w:rsidP="00285894">
            <w:pPr>
              <w:jc w:val="both"/>
              <w:rPr>
                <w:rFonts w:ascii="Arial Narrow" w:hAnsi="Arial Narrow"/>
                <w:b/>
                <w:bCs/>
              </w:rPr>
            </w:pPr>
            <w:r w:rsidRPr="00FC7F70">
              <w:rPr>
                <w:rFonts w:ascii="Arial Narrow" w:hAnsi="Arial Narrow"/>
                <w:b/>
                <w:bCs/>
              </w:rPr>
              <w:t xml:space="preserve">Resuelve problemas </w:t>
            </w:r>
            <w:proofErr w:type="gramStart"/>
            <w:r w:rsidRPr="00FC7F70">
              <w:rPr>
                <w:rFonts w:ascii="Arial Narrow" w:hAnsi="Arial Narrow"/>
                <w:b/>
                <w:bCs/>
              </w:rPr>
              <w:t>e</w:t>
            </w:r>
            <w:proofErr w:type="gramEnd"/>
            <w:r w:rsidRPr="00FC7F70">
              <w:rPr>
                <w:rFonts w:ascii="Arial Narrow" w:hAnsi="Arial Narrow"/>
                <w:b/>
                <w:bCs/>
              </w:rPr>
              <w:t xml:space="preserve"> gestión de datos e incertidumbre </w:t>
            </w:r>
          </w:p>
          <w:p w14:paraId="410480ED" w14:textId="77777777" w:rsidR="008E2040" w:rsidRPr="00FC7F70" w:rsidRDefault="008E2040" w:rsidP="008E2040">
            <w:pPr>
              <w:rPr>
                <w:rFonts w:ascii="Arial Narrow" w:hAnsi="Arial Narrow"/>
              </w:rPr>
            </w:pPr>
            <w:r w:rsidRPr="00FC7F70">
              <w:rPr>
                <w:rFonts w:ascii="Arial Narrow" w:hAnsi="Arial Narrow"/>
              </w:rPr>
              <w:t>Representa datos con gráficos y medidas estadísticas o probabilísticas.</w:t>
            </w:r>
          </w:p>
          <w:p w14:paraId="05ECF0A5" w14:textId="77777777" w:rsidR="008E2040" w:rsidRPr="00FC7F70" w:rsidRDefault="008E2040" w:rsidP="008E2040">
            <w:pPr>
              <w:rPr>
                <w:rFonts w:ascii="Arial Narrow" w:hAnsi="Arial Narrow"/>
              </w:rPr>
            </w:pPr>
          </w:p>
          <w:p w14:paraId="278C8108" w14:textId="283C8374" w:rsidR="008E2040" w:rsidRPr="00FC7F70" w:rsidRDefault="008E2040" w:rsidP="008E2040">
            <w:pPr>
              <w:rPr>
                <w:rFonts w:ascii="Arial Narrow" w:hAnsi="Arial Narrow"/>
              </w:rPr>
            </w:pPr>
            <w:r w:rsidRPr="00FC7F70">
              <w:rPr>
                <w:rFonts w:ascii="Arial Narrow" w:hAnsi="Arial Narrow"/>
              </w:rPr>
              <w:t>Usa estrategias y procedimientos para recopilar y procesar datos.</w:t>
            </w:r>
          </w:p>
          <w:p w14:paraId="348BD29B" w14:textId="731B5980" w:rsidR="008E2040" w:rsidRPr="00FC7F70" w:rsidRDefault="008E2040" w:rsidP="008E2040">
            <w:pPr>
              <w:rPr>
                <w:rFonts w:ascii="Arial Narrow" w:hAnsi="Arial Narrow"/>
              </w:rPr>
            </w:pPr>
          </w:p>
          <w:p w14:paraId="7B45717E" w14:textId="69C4D4BE" w:rsidR="008E2040" w:rsidRPr="00FC7F70" w:rsidRDefault="008E2040" w:rsidP="008E2040">
            <w:pPr>
              <w:rPr>
                <w:rFonts w:ascii="Arial Narrow" w:hAnsi="Arial Narrow"/>
              </w:rPr>
            </w:pPr>
            <w:r w:rsidRPr="00FC7F70">
              <w:rPr>
                <w:rFonts w:ascii="Arial Narrow" w:hAnsi="Arial Narrow"/>
              </w:rPr>
              <w:t>Comunica su comprensión de los conceptos estadísticos y probabilísticos</w:t>
            </w:r>
          </w:p>
          <w:p w14:paraId="3F227762" w14:textId="22E9130E" w:rsidR="008E2040" w:rsidRPr="00FC7F70" w:rsidRDefault="008E2040" w:rsidP="008E2040">
            <w:pPr>
              <w:rPr>
                <w:rFonts w:ascii="Arial Narrow" w:hAnsi="Arial Narrow"/>
              </w:rPr>
            </w:pPr>
            <w:r w:rsidRPr="00FC7F70">
              <w:rPr>
                <w:rFonts w:ascii="Arial Narrow" w:hAnsi="Arial Narrow"/>
              </w:rPr>
              <w:t>Sustenta conclusiones o decisiones con base en la información obtenida:</w:t>
            </w:r>
          </w:p>
          <w:p w14:paraId="09A33834" w14:textId="77777777" w:rsidR="008E2040" w:rsidRPr="00FC7F70" w:rsidRDefault="008E2040" w:rsidP="008E2040">
            <w:pPr>
              <w:rPr>
                <w:rFonts w:ascii="Arial Narrow" w:hAnsi="Arial Narrow"/>
              </w:rPr>
            </w:pPr>
          </w:p>
          <w:p w14:paraId="2AAB941B" w14:textId="613EE337" w:rsidR="008E2040" w:rsidRPr="00FC7F70" w:rsidRDefault="008E2040" w:rsidP="008E2040">
            <w:pPr>
              <w:rPr>
                <w:rFonts w:ascii="Arial Narrow" w:hAnsi="Arial Narrow" w:cs="Arial"/>
                <w:lang w:val="es-ES"/>
              </w:rPr>
            </w:pPr>
          </w:p>
        </w:tc>
        <w:tc>
          <w:tcPr>
            <w:tcW w:w="2976" w:type="dxa"/>
            <w:shd w:val="clear" w:color="auto" w:fill="FFFFFF" w:themeFill="background1"/>
          </w:tcPr>
          <w:p w14:paraId="6FF08940" w14:textId="59C7F713" w:rsidR="00C66C81" w:rsidRPr="00FC7F70" w:rsidRDefault="008A065A" w:rsidP="008A065A">
            <w:pPr>
              <w:rPr>
                <w:rFonts w:ascii="Arial Narrow" w:hAnsi="Arial Narrow"/>
              </w:rPr>
            </w:pPr>
            <w:r w:rsidRPr="00FC7F70">
              <w:rPr>
                <w:rFonts w:ascii="Arial Narrow" w:hAnsi="Arial Narrow"/>
              </w:rPr>
              <w:t>Representa las características y el comportamiento de datos cualitativos (por ejemplo, color de los ojos: pardos, negros; plato favorito: cebiche, arroz con pollo, etc.) de una población, a través de pictogramas horizontales (el símbolo representa una unidad) y gráficos de barras verticales simples (sin escala), en situaciones cotidianas de su interés personal o de sus pares.</w:t>
            </w:r>
          </w:p>
          <w:p w14:paraId="675E8B69" w14:textId="77777777" w:rsidR="008A065A" w:rsidRPr="00FC7F70" w:rsidRDefault="008A065A" w:rsidP="008A065A">
            <w:pPr>
              <w:rPr>
                <w:rFonts w:ascii="Arial Narrow" w:hAnsi="Arial Narrow"/>
              </w:rPr>
            </w:pPr>
          </w:p>
          <w:p w14:paraId="135D99EA" w14:textId="7DE92916" w:rsidR="008A065A" w:rsidRPr="00FC7F70" w:rsidRDefault="008A065A" w:rsidP="008A065A">
            <w:pPr>
              <w:rPr>
                <w:rFonts w:ascii="Arial Narrow" w:hAnsi="Arial Narrow"/>
                <w:bCs/>
              </w:rPr>
            </w:pPr>
            <w:r w:rsidRPr="00FC7F70">
              <w:rPr>
                <w:rFonts w:ascii="Arial Narrow" w:hAnsi="Arial Narrow"/>
              </w:rPr>
              <w:t>Toma decisiones sencillas y las explica a partir de la información obtenida.</w:t>
            </w:r>
          </w:p>
        </w:tc>
        <w:tc>
          <w:tcPr>
            <w:tcW w:w="1843" w:type="dxa"/>
            <w:shd w:val="clear" w:color="auto" w:fill="FFFFFF" w:themeFill="background1"/>
          </w:tcPr>
          <w:p w14:paraId="08E67223" w14:textId="580C6E62" w:rsidR="00C66C81" w:rsidRPr="00FC7F70" w:rsidRDefault="00E35867" w:rsidP="00106467">
            <w:pPr>
              <w:rPr>
                <w:rFonts w:ascii="Arial Narrow" w:hAnsi="Arial Narrow" w:cs="Arial"/>
                <w:b/>
                <w:bCs/>
              </w:rPr>
            </w:pPr>
            <w:r w:rsidRPr="00FC7F70">
              <w:rPr>
                <w:rFonts w:ascii="Arial Narrow" w:hAnsi="Arial Narrow"/>
              </w:rPr>
              <w:t>Interpretamos</w:t>
            </w:r>
            <w:r w:rsidR="00106467" w:rsidRPr="00FC7F70">
              <w:rPr>
                <w:rFonts w:ascii="Arial Narrow" w:hAnsi="Arial Narrow"/>
              </w:rPr>
              <w:t xml:space="preserve"> información </w:t>
            </w:r>
            <w:r w:rsidR="007E5AE7" w:rsidRPr="00FC7F70">
              <w:rPr>
                <w:rFonts w:ascii="Arial Narrow" w:hAnsi="Arial Narrow"/>
              </w:rPr>
              <w:t xml:space="preserve">sobre el ahorro </w:t>
            </w:r>
            <w:r w:rsidR="00106467" w:rsidRPr="00FC7F70">
              <w:rPr>
                <w:rFonts w:ascii="Arial Narrow" w:hAnsi="Arial Narrow"/>
              </w:rPr>
              <w:t>con gráficos de barras.</w:t>
            </w:r>
          </w:p>
        </w:tc>
        <w:tc>
          <w:tcPr>
            <w:tcW w:w="3402" w:type="dxa"/>
            <w:shd w:val="clear" w:color="auto" w:fill="FFFFFF" w:themeFill="background1"/>
          </w:tcPr>
          <w:p w14:paraId="3D09A1AE" w14:textId="29B038E5" w:rsidR="00C66C81" w:rsidRDefault="00C66C81" w:rsidP="00FC7F70">
            <w:pPr>
              <w:rPr>
                <w:rFonts w:ascii="Arial Narrow" w:hAnsi="Arial Narrow"/>
                <w:color w:val="000000" w:themeColor="text1"/>
                <w:kern w:val="18"/>
                <w:lang w:val="es-ES_tradnl" w:eastAsia="es-ES"/>
              </w:rPr>
            </w:pPr>
            <w:r w:rsidRPr="00FC7F70">
              <w:rPr>
                <w:rFonts w:ascii="Arial Narrow" w:hAnsi="Arial Narrow"/>
                <w:color w:val="000000" w:themeColor="text1"/>
                <w:kern w:val="18"/>
                <w:lang w:val="es-ES_tradnl" w:eastAsia="es-ES"/>
              </w:rPr>
              <w:t xml:space="preserve">Interpreta </w:t>
            </w:r>
            <w:r w:rsidR="006236EB">
              <w:rPr>
                <w:rFonts w:ascii="Arial Narrow" w:hAnsi="Arial Narrow"/>
                <w:color w:val="000000" w:themeColor="text1"/>
                <w:kern w:val="18"/>
                <w:lang w:val="es-ES_tradnl" w:eastAsia="es-ES"/>
              </w:rPr>
              <w:t xml:space="preserve">la información de </w:t>
            </w:r>
            <w:r w:rsidRPr="00FC7F70">
              <w:rPr>
                <w:rFonts w:ascii="Arial Narrow" w:hAnsi="Arial Narrow"/>
                <w:color w:val="000000" w:themeColor="text1"/>
                <w:kern w:val="18"/>
                <w:lang w:val="es-ES_tradnl" w:eastAsia="es-ES"/>
              </w:rPr>
              <w:t xml:space="preserve">gráficos </w:t>
            </w:r>
            <w:r w:rsidR="006236EB">
              <w:rPr>
                <w:rFonts w:ascii="Arial Narrow" w:hAnsi="Arial Narrow"/>
                <w:color w:val="000000" w:themeColor="text1"/>
                <w:kern w:val="18"/>
                <w:lang w:val="es-ES_tradnl" w:eastAsia="es-ES"/>
              </w:rPr>
              <w:t xml:space="preserve">de barras </w:t>
            </w:r>
            <w:r w:rsidRPr="00FC7F70">
              <w:rPr>
                <w:rFonts w:ascii="Arial Narrow" w:hAnsi="Arial Narrow"/>
                <w:color w:val="000000" w:themeColor="text1"/>
                <w:kern w:val="18"/>
                <w:lang w:val="es-ES_tradnl" w:eastAsia="es-ES"/>
              </w:rPr>
              <w:t>sencillos.</w:t>
            </w:r>
          </w:p>
          <w:p w14:paraId="157882C3" w14:textId="77777777" w:rsidR="006236EB" w:rsidRPr="00FC7F70" w:rsidRDefault="006236EB" w:rsidP="00FC7F70">
            <w:pPr>
              <w:rPr>
                <w:rFonts w:ascii="Arial Narrow" w:hAnsi="Arial Narrow"/>
                <w:color w:val="000000" w:themeColor="text1"/>
                <w:kern w:val="18"/>
                <w:lang w:val="es-ES_tradnl" w:eastAsia="es-ES"/>
              </w:rPr>
            </w:pPr>
          </w:p>
          <w:p w14:paraId="3391A2D0" w14:textId="54677AB5" w:rsidR="007E5AE7" w:rsidRPr="00FC7F70" w:rsidRDefault="007E5AE7" w:rsidP="00E35867">
            <w:pPr>
              <w:jc w:val="both"/>
              <w:rPr>
                <w:rFonts w:ascii="Arial Narrow" w:hAnsi="Arial Narrow"/>
                <w:color w:val="000000" w:themeColor="text1"/>
                <w:kern w:val="18"/>
                <w:lang w:val="es-ES_tradnl" w:eastAsia="es-ES"/>
              </w:rPr>
            </w:pPr>
            <w:r w:rsidRPr="00FC7F70">
              <w:rPr>
                <w:rFonts w:ascii="Arial Narrow" w:hAnsi="Arial Narrow"/>
                <w:color w:val="000000" w:themeColor="text1"/>
                <w:kern w:val="18"/>
                <w:lang w:val="es-ES_tradnl" w:eastAsia="es-ES"/>
              </w:rPr>
              <w:t xml:space="preserve">Representa la información en un gráfico de barras de manera ordenada. </w:t>
            </w:r>
          </w:p>
          <w:p w14:paraId="18456F1A" w14:textId="77777777" w:rsidR="007E5AE7" w:rsidRPr="00FC7F70" w:rsidRDefault="007E5AE7" w:rsidP="00E35867">
            <w:pPr>
              <w:jc w:val="both"/>
              <w:rPr>
                <w:rFonts w:ascii="Arial Narrow" w:hAnsi="Arial Narrow"/>
                <w:color w:val="000000" w:themeColor="text1"/>
                <w:kern w:val="18"/>
                <w:lang w:val="es-ES_tradnl" w:eastAsia="es-ES"/>
              </w:rPr>
            </w:pPr>
          </w:p>
          <w:p w14:paraId="0BB5712D" w14:textId="2FDBA493" w:rsidR="007E5AE7" w:rsidRPr="00FC7F70" w:rsidRDefault="007E5AE7" w:rsidP="00E35867">
            <w:pPr>
              <w:jc w:val="both"/>
              <w:rPr>
                <w:rFonts w:ascii="Arial Narrow" w:hAnsi="Arial Narrow" w:cstheme="minorHAnsi"/>
                <w:color w:val="000000" w:themeColor="text1"/>
              </w:rPr>
            </w:pPr>
            <w:r w:rsidRPr="00FC7F70">
              <w:rPr>
                <w:rFonts w:ascii="Arial Narrow" w:hAnsi="Arial Narrow"/>
                <w:color w:val="000000" w:themeColor="text1"/>
                <w:kern w:val="18"/>
                <w:lang w:val="es-ES_tradnl" w:eastAsia="es-ES"/>
              </w:rPr>
              <w:t>Interpreta el gráfico usando expresiones como “más”, “menos” e “igual”.</w:t>
            </w:r>
          </w:p>
        </w:tc>
        <w:tc>
          <w:tcPr>
            <w:tcW w:w="992" w:type="dxa"/>
            <w:shd w:val="clear" w:color="auto" w:fill="FFFFFF" w:themeFill="background1"/>
          </w:tcPr>
          <w:p w14:paraId="4AC37143" w14:textId="7DF47CD9" w:rsidR="00C66C81" w:rsidRPr="00FC7F70" w:rsidRDefault="00EA04D6" w:rsidP="005A24D4">
            <w:pPr>
              <w:pStyle w:val="CAPACIDAD"/>
              <w:spacing w:before="0"/>
              <w:rPr>
                <w:rFonts w:eastAsia="Arial"/>
                <w:sz w:val="22"/>
                <w:szCs w:val="22"/>
              </w:rPr>
            </w:pPr>
            <w:r w:rsidRPr="00FC7F70">
              <w:rPr>
                <w:sz w:val="22"/>
                <w:szCs w:val="22"/>
              </w:rPr>
              <w:t>Gráficos y registros.</w:t>
            </w:r>
          </w:p>
        </w:tc>
        <w:tc>
          <w:tcPr>
            <w:tcW w:w="993" w:type="dxa"/>
            <w:shd w:val="clear" w:color="auto" w:fill="FFFFFF" w:themeFill="background1"/>
          </w:tcPr>
          <w:p w14:paraId="46DCEDBB" w14:textId="635E4512" w:rsidR="00C66C81" w:rsidRPr="00FC7F70" w:rsidRDefault="005570AE" w:rsidP="008F1098">
            <w:pPr>
              <w:pStyle w:val="CAPACIDAD"/>
              <w:spacing w:befor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Escala Valorativa</w:t>
            </w:r>
            <w:r w:rsidR="00EA04D6" w:rsidRPr="00FC7F70">
              <w:rPr>
                <w:sz w:val="22"/>
                <w:szCs w:val="22"/>
              </w:rPr>
              <w:t>.</w:t>
            </w:r>
          </w:p>
        </w:tc>
      </w:tr>
      <w:tr w:rsidR="002D75D4" w:rsidRPr="008F1098" w14:paraId="1D8F8CDA" w14:textId="77777777" w:rsidTr="00A95B29">
        <w:trPr>
          <w:trHeight w:val="20"/>
        </w:trPr>
        <w:tc>
          <w:tcPr>
            <w:tcW w:w="709" w:type="dxa"/>
            <w:shd w:val="clear" w:color="auto" w:fill="FFC000"/>
          </w:tcPr>
          <w:p w14:paraId="284C30D6" w14:textId="028DC198" w:rsidR="002D75D4" w:rsidRPr="006D2B36" w:rsidRDefault="002D75D4" w:rsidP="00723702">
            <w:pPr>
              <w:pStyle w:val="Prrafodelista"/>
              <w:tabs>
                <w:tab w:val="left" w:pos="291"/>
              </w:tabs>
              <w:spacing w:line="240" w:lineRule="auto"/>
              <w:ind w:left="291" w:hanging="288"/>
              <w:rPr>
                <w:noProof/>
                <w:lang w:val="en-US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0DFA410F" w14:textId="3C7837E6" w:rsidR="002D75D4" w:rsidRPr="00FC7F70" w:rsidRDefault="00EE455F" w:rsidP="00227A1D">
            <w:pPr>
              <w:rPr>
                <w:rFonts w:ascii="Arial Narrow" w:hAnsi="Arial Narrow"/>
              </w:rPr>
            </w:pPr>
            <w:r w:rsidRPr="00FC7F70">
              <w:rPr>
                <w:rFonts w:ascii="Arial Narrow" w:hAnsi="Arial Narrow"/>
              </w:rPr>
              <w:t xml:space="preserve">Convive y participa democráticamente cuando se relaciona con los demás respetando las diferencias y cumpliendo con sus deberes. Conoce las costumbres y </w:t>
            </w:r>
            <w:r w:rsidRPr="00FC7F70">
              <w:rPr>
                <w:rFonts w:ascii="Arial Narrow" w:hAnsi="Arial Narrow"/>
              </w:rPr>
              <w:lastRenderedPageBreak/>
              <w:t xml:space="preserve">características de las personas de su localidad o región. Construye de manera colectiva acuerdos y normas. Usa estrategias sencillas para resolver conflictos. Realiza </w:t>
            </w:r>
            <w:r w:rsidR="00C4257D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58784" behindDoc="0" locked="0" layoutInCell="1" allowOverlap="1" wp14:anchorId="7E7D0B40" wp14:editId="667BF523">
                      <wp:simplePos x="0" y="0"/>
                      <wp:positionH relativeFrom="column">
                        <wp:posOffset>-1283970</wp:posOffset>
                      </wp:positionH>
                      <wp:positionV relativeFrom="paragraph">
                        <wp:posOffset>975360</wp:posOffset>
                      </wp:positionV>
                      <wp:extent cx="1981200" cy="297180"/>
                      <wp:effectExtent l="2540" t="0" r="0" b="1270"/>
                      <wp:wrapNone/>
                      <wp:docPr id="30" name="Rectángulo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-5400000">
                                <a:off x="0" y="0"/>
                                <a:ext cx="1981200" cy="2971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254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75B2ADC" w14:textId="77777777" w:rsidR="00711A42" w:rsidRPr="006236EB" w:rsidRDefault="00711A42" w:rsidP="0032482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  <w:lang w:val="es-ES"/>
                                    </w:rPr>
                                  </w:pPr>
                                  <w:r w:rsidRPr="006236EB">
                                    <w:rPr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  <w:lang w:val="es-ES"/>
                                    </w:rPr>
                                    <w:t>PERSONAL SOCIAL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7D0B40" id="Rectángulo 47" o:spid="_x0000_s1032" style="position:absolute;margin-left:-101.1pt;margin-top:76.8pt;width:156pt;height:23.4pt;rotation:-90;z-index:25195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" filled="f" stroked="f" strokeweight="2pt">
                      <v:textbox style="layout-flow:vertical;mso-layout-flow-alt:bottom-to-top">
                        <w:txbxContent>
                          <w:p w14:paraId="175B2ADC" w14:textId="77777777" w:rsidR="00711A42" w:rsidRPr="006236EB" w:rsidRDefault="00711A42" w:rsidP="0032482B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lang w:val="es-ES"/>
                              </w:rPr>
                            </w:pPr>
                            <w:r w:rsidRPr="006236EB"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lang w:val="es-ES"/>
                              </w:rPr>
                              <w:t>PERSONAL SOCIAL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FC7F70">
              <w:rPr>
                <w:rFonts w:ascii="Arial Narrow" w:hAnsi="Arial Narrow"/>
              </w:rPr>
              <w:t>acciones específicas para el beneficio de todos a partir de la deliberación sobre asuntos de interés común tomando como fuente sus experiencias previas.</w:t>
            </w:r>
          </w:p>
        </w:tc>
        <w:tc>
          <w:tcPr>
            <w:tcW w:w="1985" w:type="dxa"/>
            <w:shd w:val="clear" w:color="auto" w:fill="FFFFFF" w:themeFill="background1"/>
          </w:tcPr>
          <w:p w14:paraId="79F0CF03" w14:textId="3CF9FA1F" w:rsidR="00EE455F" w:rsidRPr="00FC7F70" w:rsidRDefault="00EE455F" w:rsidP="00285894">
            <w:pPr>
              <w:jc w:val="both"/>
              <w:rPr>
                <w:rFonts w:ascii="Arial Narrow" w:hAnsi="Arial Narrow"/>
                <w:b/>
                <w:bCs/>
              </w:rPr>
            </w:pPr>
            <w:r w:rsidRPr="00FC7F70">
              <w:rPr>
                <w:rFonts w:ascii="Arial Narrow" w:hAnsi="Arial Narrow"/>
                <w:b/>
                <w:bCs/>
              </w:rPr>
              <w:lastRenderedPageBreak/>
              <w:t>Convive y participa</w:t>
            </w:r>
            <w:r w:rsidRPr="00FC7F70">
              <w:rPr>
                <w:rFonts w:ascii="Arial Narrow" w:hAnsi="Arial Narrow"/>
              </w:rPr>
              <w:t xml:space="preserve"> </w:t>
            </w:r>
            <w:r w:rsidRPr="00FC7F70">
              <w:rPr>
                <w:rFonts w:ascii="Arial Narrow" w:hAnsi="Arial Narrow"/>
                <w:b/>
                <w:bCs/>
              </w:rPr>
              <w:t>democráticamente en la búsqueda del bien común.</w:t>
            </w:r>
          </w:p>
          <w:p w14:paraId="68C6A8B7" w14:textId="02C1C46A" w:rsidR="00EE455F" w:rsidRPr="00FC7F70" w:rsidRDefault="00EE455F" w:rsidP="00285894">
            <w:pPr>
              <w:jc w:val="both"/>
              <w:rPr>
                <w:rFonts w:ascii="Arial Narrow" w:hAnsi="Arial Narrow"/>
              </w:rPr>
            </w:pPr>
            <w:r w:rsidRPr="00FC7F70">
              <w:rPr>
                <w:rFonts w:ascii="Arial Narrow" w:hAnsi="Arial Narrow"/>
              </w:rPr>
              <w:t>Interactúa con todas las personas:</w:t>
            </w:r>
          </w:p>
          <w:p w14:paraId="5E98DAD7" w14:textId="448CD8AC" w:rsidR="00EE455F" w:rsidRPr="00FC7F70" w:rsidRDefault="00EE455F" w:rsidP="00285894">
            <w:pPr>
              <w:jc w:val="both"/>
              <w:rPr>
                <w:rFonts w:ascii="Arial Narrow" w:hAnsi="Arial Narrow"/>
              </w:rPr>
            </w:pPr>
            <w:r w:rsidRPr="00FC7F70">
              <w:rPr>
                <w:rFonts w:ascii="Arial Narrow" w:hAnsi="Arial Narrow"/>
              </w:rPr>
              <w:lastRenderedPageBreak/>
              <w:t>Construye normas y asume acuerdos y leyes:</w:t>
            </w:r>
          </w:p>
          <w:p w14:paraId="6A612655" w14:textId="11571208" w:rsidR="00EE455F" w:rsidRPr="00FC7F70" w:rsidRDefault="00EE455F" w:rsidP="00285894">
            <w:pPr>
              <w:jc w:val="both"/>
              <w:rPr>
                <w:rFonts w:ascii="Arial Narrow" w:hAnsi="Arial Narrow"/>
              </w:rPr>
            </w:pPr>
            <w:r w:rsidRPr="00FC7F70">
              <w:rPr>
                <w:rFonts w:ascii="Arial Narrow" w:hAnsi="Arial Narrow"/>
              </w:rPr>
              <w:t>Maneja conflictos de manera constructiva</w:t>
            </w:r>
          </w:p>
          <w:p w14:paraId="545B76AD" w14:textId="014360FD" w:rsidR="00EE455F" w:rsidRPr="00FC7F70" w:rsidRDefault="00EE455F" w:rsidP="00285894">
            <w:pPr>
              <w:jc w:val="both"/>
              <w:rPr>
                <w:rFonts w:ascii="Arial Narrow" w:hAnsi="Arial Narrow"/>
              </w:rPr>
            </w:pPr>
            <w:r w:rsidRPr="00FC7F70">
              <w:rPr>
                <w:rFonts w:ascii="Arial Narrow" w:hAnsi="Arial Narrow"/>
              </w:rPr>
              <w:t>Delibera sobre asuntos públicos</w:t>
            </w:r>
          </w:p>
          <w:p w14:paraId="549EA295" w14:textId="2642AAA4" w:rsidR="002D75D4" w:rsidRPr="00FC7F70" w:rsidRDefault="002D75D4" w:rsidP="00285894">
            <w:pPr>
              <w:jc w:val="both"/>
              <w:rPr>
                <w:rFonts w:ascii="Arial Narrow" w:hAnsi="Arial Narrow" w:cs="Arial"/>
                <w:b/>
                <w:bCs/>
                <w:lang w:val="es-ES"/>
              </w:rPr>
            </w:pPr>
          </w:p>
        </w:tc>
        <w:tc>
          <w:tcPr>
            <w:tcW w:w="2976" w:type="dxa"/>
            <w:shd w:val="clear" w:color="auto" w:fill="FFFFFF" w:themeFill="background1"/>
          </w:tcPr>
          <w:p w14:paraId="64D00891" w14:textId="3FF9D0F1" w:rsidR="002D75D4" w:rsidRPr="00FC7F70" w:rsidRDefault="00EE455F" w:rsidP="00EE455F">
            <w:pPr>
              <w:rPr>
                <w:rFonts w:ascii="Arial Narrow" w:hAnsi="Arial Narrow"/>
                <w:bCs/>
              </w:rPr>
            </w:pPr>
            <w:r w:rsidRPr="00FC7F70">
              <w:rPr>
                <w:rFonts w:ascii="Arial Narrow" w:hAnsi="Arial Narrow"/>
              </w:rPr>
              <w:lastRenderedPageBreak/>
              <w:t xml:space="preserve">Delibera sobre asuntos de interés común enfatizando en los que se generan durante la convivencia diaria en el aula, para proponer y participar en actividades colectivas orientadas al bienestar de </w:t>
            </w:r>
            <w:r w:rsidRPr="00FC7F70">
              <w:rPr>
                <w:rFonts w:ascii="Arial Narrow" w:hAnsi="Arial Narrow"/>
              </w:rPr>
              <w:lastRenderedPageBreak/>
              <w:t>todos, a partir de la identificación de necesidades.</w:t>
            </w:r>
          </w:p>
        </w:tc>
        <w:tc>
          <w:tcPr>
            <w:tcW w:w="1843" w:type="dxa"/>
            <w:shd w:val="clear" w:color="auto" w:fill="FFFFFF" w:themeFill="background1"/>
          </w:tcPr>
          <w:p w14:paraId="00C32B06" w14:textId="77777777" w:rsidR="002D75D4" w:rsidRPr="00FC7F70" w:rsidRDefault="00EE455F" w:rsidP="009E694F">
            <w:pPr>
              <w:rPr>
                <w:rFonts w:ascii="Arial Narrow" w:hAnsi="Arial Narrow"/>
              </w:rPr>
            </w:pPr>
            <w:r w:rsidRPr="00FC7F70">
              <w:rPr>
                <w:rFonts w:ascii="Arial Narrow" w:hAnsi="Arial Narrow"/>
              </w:rPr>
              <w:lastRenderedPageBreak/>
              <w:t xml:space="preserve">Formulamos nuestros acuerdos </w:t>
            </w:r>
            <w:r w:rsidR="002F25B9" w:rsidRPr="00FC7F70">
              <w:rPr>
                <w:rFonts w:ascii="Arial Narrow" w:hAnsi="Arial Narrow"/>
              </w:rPr>
              <w:t xml:space="preserve">para ahorrar recursos y mantener limpio </w:t>
            </w:r>
            <w:r w:rsidRPr="00FC7F70">
              <w:rPr>
                <w:rFonts w:ascii="Arial Narrow" w:hAnsi="Arial Narrow"/>
              </w:rPr>
              <w:t>nuestro</w:t>
            </w:r>
            <w:r w:rsidR="002F25B9" w:rsidRPr="00FC7F70">
              <w:rPr>
                <w:rFonts w:ascii="Arial Narrow" w:hAnsi="Arial Narrow"/>
              </w:rPr>
              <w:t xml:space="preserve"> entorno.</w:t>
            </w:r>
          </w:p>
          <w:p w14:paraId="373308F1" w14:textId="77777777" w:rsidR="00325657" w:rsidRPr="00FC7F70" w:rsidRDefault="00325657" w:rsidP="00325657">
            <w:pPr>
              <w:rPr>
                <w:rFonts w:ascii="Arial Narrow" w:hAnsi="Arial Narrow" w:cs="Arial"/>
              </w:rPr>
            </w:pPr>
          </w:p>
          <w:p w14:paraId="39473681" w14:textId="0999F78E" w:rsidR="00325657" w:rsidRPr="00FC7F70" w:rsidRDefault="00325657" w:rsidP="00325657">
            <w:pPr>
              <w:rPr>
                <w:rFonts w:ascii="Arial Narrow" w:hAnsi="Arial Narrow" w:cs="Arial"/>
              </w:rPr>
            </w:pPr>
          </w:p>
          <w:p w14:paraId="72BAA979" w14:textId="7E046B35" w:rsidR="009E694F" w:rsidRPr="00FC7F70" w:rsidRDefault="009E694F" w:rsidP="00325657">
            <w:pPr>
              <w:rPr>
                <w:rFonts w:ascii="Arial Narrow" w:hAnsi="Arial Narrow" w:cs="Arial"/>
              </w:rPr>
            </w:pPr>
          </w:p>
          <w:p w14:paraId="0A91D1F5" w14:textId="01BEB929" w:rsidR="009E694F" w:rsidRPr="00FC7F70" w:rsidRDefault="009E694F" w:rsidP="00325657">
            <w:pPr>
              <w:rPr>
                <w:rFonts w:ascii="Arial Narrow" w:hAnsi="Arial Narrow" w:cs="Arial"/>
              </w:rPr>
            </w:pPr>
          </w:p>
          <w:p w14:paraId="0CD21192" w14:textId="77777777" w:rsidR="009E694F" w:rsidRPr="00FC7F70" w:rsidRDefault="009E694F" w:rsidP="00325657">
            <w:pPr>
              <w:rPr>
                <w:rFonts w:ascii="Arial Narrow" w:hAnsi="Arial Narrow" w:cs="Arial"/>
              </w:rPr>
            </w:pPr>
          </w:p>
          <w:p w14:paraId="3705BF6C" w14:textId="1C0DCAC3" w:rsidR="009E694F" w:rsidRPr="00FC7F70" w:rsidRDefault="009E694F" w:rsidP="00325657">
            <w:pPr>
              <w:rPr>
                <w:rFonts w:ascii="Arial Narrow" w:hAnsi="Arial Narrow" w:cs="Arial"/>
              </w:rPr>
            </w:pPr>
          </w:p>
          <w:p w14:paraId="58284DDD" w14:textId="77777777" w:rsidR="009E694F" w:rsidRPr="00FC7F70" w:rsidRDefault="009E694F" w:rsidP="00325657">
            <w:pPr>
              <w:rPr>
                <w:rFonts w:ascii="Arial Narrow" w:hAnsi="Arial Narrow" w:cs="Arial"/>
              </w:rPr>
            </w:pPr>
          </w:p>
          <w:p w14:paraId="353BB4CD" w14:textId="62CA931C" w:rsidR="009E694F" w:rsidRPr="00FC7F70" w:rsidRDefault="009E694F" w:rsidP="00325657">
            <w:pPr>
              <w:rPr>
                <w:rFonts w:ascii="Arial Narrow" w:hAnsi="Arial Narrow" w:cs="Arial"/>
              </w:rPr>
            </w:pPr>
          </w:p>
          <w:p w14:paraId="18223827" w14:textId="77777777" w:rsidR="000264B5" w:rsidRPr="00FC7F70" w:rsidRDefault="000264B5" w:rsidP="00325657">
            <w:pPr>
              <w:rPr>
                <w:rFonts w:ascii="Arial Narrow" w:hAnsi="Arial Narrow"/>
                <w:b/>
                <w:bCs/>
              </w:rPr>
            </w:pPr>
          </w:p>
          <w:p w14:paraId="1177457F" w14:textId="63B3EFFE" w:rsidR="009E694F" w:rsidRPr="00FC7F70" w:rsidRDefault="00325657" w:rsidP="00325657">
            <w:pPr>
              <w:pStyle w:val="INDICADOR"/>
              <w:numPr>
                <w:ilvl w:val="0"/>
                <w:numId w:val="0"/>
              </w:numPr>
              <w:spacing w:before="0"/>
              <w:rPr>
                <w:kern w:val="0"/>
                <w:sz w:val="22"/>
                <w:szCs w:val="22"/>
                <w:lang w:val="es-PE" w:eastAsia="es-PE"/>
              </w:rPr>
            </w:pPr>
            <w:r w:rsidRPr="00FC7F70">
              <w:rPr>
                <w:kern w:val="0"/>
                <w:sz w:val="22"/>
                <w:szCs w:val="22"/>
                <w:lang w:val="es-PE" w:eastAsia="es-PE"/>
              </w:rPr>
              <w:t xml:space="preserve">Campaña </w:t>
            </w:r>
            <w:r w:rsidR="009E694F" w:rsidRPr="00FC7F70">
              <w:rPr>
                <w:kern w:val="0"/>
                <w:sz w:val="22"/>
                <w:szCs w:val="22"/>
                <w:lang w:val="es-PE" w:eastAsia="es-PE"/>
              </w:rPr>
              <w:t>Cuidamos y ahorramos el agua</w:t>
            </w:r>
          </w:p>
          <w:p w14:paraId="09434001" w14:textId="46750867" w:rsidR="00325657" w:rsidRPr="00FC7F70" w:rsidRDefault="00325657" w:rsidP="00325657">
            <w:pPr>
              <w:pStyle w:val="INDICADOR"/>
              <w:numPr>
                <w:ilvl w:val="0"/>
                <w:numId w:val="0"/>
              </w:numPr>
              <w:spacing w:before="0"/>
              <w:rPr>
                <w:kern w:val="0"/>
                <w:sz w:val="22"/>
                <w:szCs w:val="22"/>
                <w:lang w:val="es-PE" w:eastAsia="es-PE"/>
              </w:rPr>
            </w:pPr>
          </w:p>
          <w:p w14:paraId="1BE585BC" w14:textId="0741F27C" w:rsidR="00325657" w:rsidRPr="00FC7F70" w:rsidRDefault="00325657" w:rsidP="00325657">
            <w:pPr>
              <w:rPr>
                <w:rFonts w:ascii="Arial Narrow" w:hAnsi="Arial Narrow" w:cs="Arial"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2D140849" w14:textId="77777777" w:rsidR="00FC7F70" w:rsidRDefault="009E694F" w:rsidP="00EE455F">
            <w:pPr>
              <w:rPr>
                <w:rFonts w:ascii="Arial Narrow" w:hAnsi="Arial Narrow"/>
              </w:rPr>
            </w:pPr>
            <w:r w:rsidRPr="00FC7F70">
              <w:rPr>
                <w:rFonts w:ascii="Arial Narrow" w:hAnsi="Arial Narrow"/>
              </w:rPr>
              <w:lastRenderedPageBreak/>
              <w:t>Reconoce y menciona situaciones cotidianas en el aula o la escuela donde se desperdician recursos (agua, luz, papel) o se genera desorden y suciedad.</w:t>
            </w:r>
          </w:p>
          <w:p w14:paraId="663DEC87" w14:textId="5B14191B" w:rsidR="00325657" w:rsidRPr="00FC7F70" w:rsidRDefault="009E694F" w:rsidP="00EE455F">
            <w:pPr>
              <w:rPr>
                <w:rFonts w:ascii="Arial Narrow" w:hAnsi="Arial Narrow"/>
              </w:rPr>
            </w:pPr>
            <w:r w:rsidRPr="00FC7F70">
              <w:rPr>
                <w:rFonts w:ascii="Arial Narrow" w:hAnsi="Arial Narrow"/>
              </w:rPr>
              <w:t xml:space="preserve">Plantea ideas concretas, viables y en lenguaje positivo para ahorrar </w:t>
            </w:r>
            <w:r w:rsidRPr="00FC7F70">
              <w:rPr>
                <w:rFonts w:ascii="Arial Narrow" w:hAnsi="Arial Narrow"/>
              </w:rPr>
              <w:lastRenderedPageBreak/>
              <w:t>recursos y mantener limpio su espacio</w:t>
            </w:r>
          </w:p>
          <w:p w14:paraId="732A4712" w14:textId="77777777" w:rsidR="00325657" w:rsidRPr="00FC7F70" w:rsidRDefault="00325657" w:rsidP="00EE455F">
            <w:pPr>
              <w:rPr>
                <w:rFonts w:ascii="Arial Narrow" w:hAnsi="Arial Narrow"/>
              </w:rPr>
            </w:pPr>
          </w:p>
          <w:p w14:paraId="5CDD96B0" w14:textId="648B8B83" w:rsidR="00325657" w:rsidRPr="00FC7F70" w:rsidRDefault="009E694F" w:rsidP="00EE455F">
            <w:pPr>
              <w:rPr>
                <w:rFonts w:ascii="Arial Narrow" w:hAnsi="Arial Narrow"/>
              </w:rPr>
            </w:pPr>
            <w:r w:rsidRPr="00FC7F70">
              <w:rPr>
                <w:rFonts w:ascii="Arial Narrow" w:hAnsi="Arial Narrow"/>
              </w:rPr>
              <w:t>Participa en la elección democrática de los acuerdos: Escucha con respeto las propuestas de sus compañeros</w:t>
            </w:r>
          </w:p>
          <w:p w14:paraId="3798F375" w14:textId="0708A4A0" w:rsidR="00325657" w:rsidRPr="00FC7F70" w:rsidRDefault="00325657" w:rsidP="00EE455F">
            <w:pPr>
              <w:rPr>
                <w:rFonts w:ascii="Arial Narrow" w:hAnsi="Arial Narrow"/>
              </w:rPr>
            </w:pPr>
          </w:p>
          <w:p w14:paraId="71A036E2" w14:textId="2A66751D" w:rsidR="009E694F" w:rsidRPr="00FC7F70" w:rsidRDefault="009E694F" w:rsidP="00EE455F">
            <w:pPr>
              <w:rPr>
                <w:rFonts w:ascii="Arial Narrow" w:hAnsi="Arial Narrow"/>
              </w:rPr>
            </w:pPr>
          </w:p>
          <w:p w14:paraId="093CEF8D" w14:textId="40B552B2" w:rsidR="009E694F" w:rsidRPr="00FC7F70" w:rsidRDefault="009E694F" w:rsidP="009E694F">
            <w:pPr>
              <w:rPr>
                <w:rFonts w:ascii="Arial Narrow" w:hAnsi="Arial Narrow"/>
              </w:rPr>
            </w:pPr>
            <w:r w:rsidRPr="00FC7F70">
              <w:rPr>
                <w:rFonts w:ascii="Arial Narrow" w:hAnsi="Arial Narrow"/>
              </w:rPr>
              <w:t>Explica a sus compañeros de la escuela acciones cotidianas para evitar el desperdicio del agua</w:t>
            </w:r>
          </w:p>
          <w:p w14:paraId="5D30A74C" w14:textId="77777777" w:rsidR="00325657" w:rsidRPr="00FC7F70" w:rsidRDefault="00325657" w:rsidP="00EE455F">
            <w:pPr>
              <w:rPr>
                <w:rFonts w:ascii="Arial Narrow" w:hAnsi="Arial Narrow" w:cstheme="minorHAnsi"/>
                <w:color w:val="000000" w:themeColor="text1"/>
              </w:rPr>
            </w:pPr>
          </w:p>
          <w:p w14:paraId="24D262D6" w14:textId="77777777" w:rsidR="009E694F" w:rsidRPr="00FC7F70" w:rsidRDefault="009E694F" w:rsidP="00EE455F">
            <w:pPr>
              <w:rPr>
                <w:rFonts w:ascii="Arial Narrow" w:hAnsi="Arial Narrow"/>
              </w:rPr>
            </w:pPr>
            <w:r w:rsidRPr="00FC7F70">
              <w:rPr>
                <w:rFonts w:ascii="Arial Narrow" w:hAnsi="Arial Narrow"/>
              </w:rPr>
              <w:t>Participa con entusiasmo, orden y respeto durante todo el recorrido de la campaña, mostrando orgullo por el trabajo de su equipo.</w:t>
            </w:r>
          </w:p>
          <w:p w14:paraId="4F4835B8" w14:textId="266FA9D0" w:rsidR="009E694F" w:rsidRPr="00FC7F70" w:rsidRDefault="009E694F" w:rsidP="00EE455F">
            <w:pPr>
              <w:rPr>
                <w:rFonts w:ascii="Arial Narrow" w:hAnsi="Arial Narrow" w:cstheme="minorHAnsi"/>
                <w:color w:val="000000" w:themeColor="text1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2041A511" w14:textId="0A746010" w:rsidR="002D75D4" w:rsidRPr="00FC7F70" w:rsidRDefault="002F25B9" w:rsidP="005A24D4">
            <w:pPr>
              <w:pStyle w:val="CAPACIDAD"/>
              <w:spacing w:before="0"/>
              <w:rPr>
                <w:rFonts w:eastAsia="Arial"/>
                <w:sz w:val="22"/>
                <w:szCs w:val="22"/>
              </w:rPr>
            </w:pPr>
            <w:r w:rsidRPr="00FC7F70">
              <w:rPr>
                <w:sz w:val="22"/>
                <w:szCs w:val="22"/>
              </w:rPr>
              <w:lastRenderedPageBreak/>
              <w:t>Participación grupal.</w:t>
            </w:r>
          </w:p>
        </w:tc>
        <w:tc>
          <w:tcPr>
            <w:tcW w:w="993" w:type="dxa"/>
            <w:shd w:val="clear" w:color="auto" w:fill="FFFFFF" w:themeFill="background1"/>
          </w:tcPr>
          <w:p w14:paraId="1166531F" w14:textId="1C3B76DC" w:rsidR="002D75D4" w:rsidRPr="00FC7F70" w:rsidRDefault="002F25B9" w:rsidP="008F1098">
            <w:pPr>
              <w:pStyle w:val="CAPACIDAD"/>
              <w:spacing w:before="0"/>
              <w:rPr>
                <w:sz w:val="22"/>
                <w:szCs w:val="22"/>
              </w:rPr>
            </w:pPr>
            <w:r w:rsidRPr="00FC7F70">
              <w:rPr>
                <w:sz w:val="22"/>
                <w:szCs w:val="22"/>
              </w:rPr>
              <w:t>Escala de valoración.</w:t>
            </w:r>
          </w:p>
        </w:tc>
      </w:tr>
      <w:tr w:rsidR="0095371B" w:rsidRPr="008F1098" w14:paraId="66E1EDD2" w14:textId="77777777" w:rsidTr="00A95B29">
        <w:trPr>
          <w:trHeight w:val="20"/>
        </w:trPr>
        <w:tc>
          <w:tcPr>
            <w:tcW w:w="709" w:type="dxa"/>
            <w:shd w:val="clear" w:color="auto" w:fill="FFC000"/>
          </w:tcPr>
          <w:p w14:paraId="5F74D8F5" w14:textId="6CBB1DFF" w:rsidR="0095371B" w:rsidRDefault="00C4257D" w:rsidP="00723702">
            <w:pPr>
              <w:pStyle w:val="Prrafodelista"/>
              <w:tabs>
                <w:tab w:val="left" w:pos="291"/>
              </w:tabs>
              <w:spacing w:line="240" w:lineRule="auto"/>
              <w:ind w:left="291" w:hanging="288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73120" behindDoc="0" locked="0" layoutInCell="1" allowOverlap="1" wp14:anchorId="33D56276" wp14:editId="2CC3C075">
                      <wp:simplePos x="0" y="0"/>
                      <wp:positionH relativeFrom="column">
                        <wp:posOffset>-824865</wp:posOffset>
                      </wp:positionH>
                      <wp:positionV relativeFrom="paragraph">
                        <wp:posOffset>1362075</wp:posOffset>
                      </wp:positionV>
                      <wp:extent cx="1981200" cy="297180"/>
                      <wp:effectExtent l="1905" t="0" r="0" b="3810"/>
                      <wp:wrapNone/>
                      <wp:docPr id="29" name="Rectángul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-5400000">
                                <a:off x="0" y="0"/>
                                <a:ext cx="1981200" cy="2971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254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6DB4F77" w14:textId="77777777" w:rsidR="00A95B29" w:rsidRPr="00BA1285" w:rsidRDefault="00A95B29" w:rsidP="00A95B2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lang w:val="es-E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lang w:val="es-ES"/>
                                    </w:rPr>
                                    <w:t>PERSONAL SOCIAL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D56276" id="Rectángulo 2" o:spid="_x0000_s1033" style="position:absolute;left:0;text-align:left;margin-left:-64.95pt;margin-top:107.25pt;width:156pt;height:23.4pt;rotation:-90;z-index:25197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" filled="f" stroked="f" strokeweight="2pt">
                      <v:textbox style="layout-flow:vertical;mso-layout-flow-alt:bottom-to-top">
                        <w:txbxContent>
                          <w:p w14:paraId="26DB4F77" w14:textId="77777777" w:rsidR="00A95B29" w:rsidRPr="00BA1285" w:rsidRDefault="00A95B29" w:rsidP="00A95B29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  <w:t>PERSONAL SOCIAL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410" w:type="dxa"/>
            <w:shd w:val="clear" w:color="auto" w:fill="FFFFFF" w:themeFill="background1"/>
          </w:tcPr>
          <w:p w14:paraId="20B41E6D" w14:textId="588464A7" w:rsidR="0095371B" w:rsidRPr="000264B5" w:rsidRDefault="0095371B" w:rsidP="00227A1D">
            <w:pPr>
              <w:rPr>
                <w:rFonts w:ascii="Arial Narrow" w:hAnsi="Arial Narrow"/>
              </w:rPr>
            </w:pPr>
            <w:r w:rsidRPr="000264B5">
              <w:rPr>
                <w:rFonts w:ascii="Arial Narrow" w:hAnsi="Arial Narrow"/>
              </w:rPr>
              <w:t xml:space="preserve">Gestiona responsablemente el espacio y ambiente al desarrollar actividades sencillas frente a los problemas y peligros que lo afectan. Explica de manera sencilla las relaciones directas que se dan entre los elementos naturales y sociales de su espacio </w:t>
            </w:r>
            <w:r w:rsidR="000264B5" w:rsidRPr="000264B5">
              <w:rPr>
                <w:rFonts w:ascii="Arial Narrow" w:hAnsi="Arial Narrow"/>
              </w:rPr>
              <w:t>cotidiano. Utiliza</w:t>
            </w:r>
            <w:r w:rsidRPr="000264B5">
              <w:rPr>
                <w:rFonts w:ascii="Arial Narrow" w:hAnsi="Arial Narrow"/>
              </w:rPr>
              <w:t xml:space="preserve"> puntos de referencia para ubicarse, desplazarse y representar su espacio.</w:t>
            </w:r>
          </w:p>
        </w:tc>
        <w:tc>
          <w:tcPr>
            <w:tcW w:w="1985" w:type="dxa"/>
            <w:shd w:val="clear" w:color="auto" w:fill="FFFFFF" w:themeFill="background1"/>
          </w:tcPr>
          <w:p w14:paraId="1040F004" w14:textId="64EA179E" w:rsidR="00492155" w:rsidRPr="000264B5" w:rsidRDefault="00492155" w:rsidP="00FE58A2">
            <w:pPr>
              <w:jc w:val="both"/>
              <w:rPr>
                <w:rFonts w:ascii="Arial Narrow" w:hAnsi="Arial Narrow"/>
                <w:color w:val="FF0000"/>
              </w:rPr>
            </w:pPr>
            <w:r w:rsidRPr="000264B5">
              <w:rPr>
                <w:rFonts w:ascii="Arial Narrow" w:hAnsi="Arial Narrow"/>
                <w:b/>
                <w:bCs/>
              </w:rPr>
              <w:t>Gestiona responsablemente el espacio y el ambiente</w:t>
            </w:r>
            <w:r w:rsidRPr="000264B5">
              <w:rPr>
                <w:rFonts w:ascii="Arial Narrow" w:hAnsi="Arial Narrow"/>
              </w:rPr>
              <w:t>.</w:t>
            </w:r>
          </w:p>
          <w:p w14:paraId="2E7EF0DB" w14:textId="77777777" w:rsidR="00492155" w:rsidRPr="000264B5" w:rsidRDefault="00492155" w:rsidP="00FE58A2">
            <w:pPr>
              <w:jc w:val="both"/>
              <w:rPr>
                <w:rFonts w:ascii="Arial Narrow" w:hAnsi="Arial Narrow"/>
                <w:color w:val="FF0000"/>
              </w:rPr>
            </w:pPr>
          </w:p>
          <w:p w14:paraId="647A025C" w14:textId="77777777" w:rsidR="00492155" w:rsidRPr="000264B5" w:rsidRDefault="00492155" w:rsidP="00FE58A2">
            <w:pPr>
              <w:jc w:val="both"/>
              <w:rPr>
                <w:rFonts w:ascii="Arial Narrow" w:hAnsi="Arial Narrow"/>
              </w:rPr>
            </w:pPr>
            <w:r w:rsidRPr="000264B5">
              <w:rPr>
                <w:rFonts w:ascii="Arial Narrow" w:hAnsi="Arial Narrow"/>
              </w:rPr>
              <w:t>Comprende las relaciones entre los elementos naturales y sociales.</w:t>
            </w:r>
          </w:p>
          <w:p w14:paraId="6182D3BD" w14:textId="77777777" w:rsidR="00492155" w:rsidRPr="000264B5" w:rsidRDefault="00492155" w:rsidP="00FE58A2">
            <w:pPr>
              <w:jc w:val="both"/>
              <w:rPr>
                <w:rFonts w:ascii="Arial Narrow" w:hAnsi="Arial Narrow"/>
              </w:rPr>
            </w:pPr>
          </w:p>
          <w:p w14:paraId="2874C32A" w14:textId="2351AAB6" w:rsidR="00492155" w:rsidRPr="000264B5" w:rsidRDefault="00492155" w:rsidP="00FE58A2">
            <w:pPr>
              <w:jc w:val="both"/>
              <w:rPr>
                <w:rFonts w:ascii="Arial Narrow" w:hAnsi="Arial Narrow"/>
              </w:rPr>
            </w:pPr>
            <w:r w:rsidRPr="000264B5">
              <w:rPr>
                <w:rFonts w:ascii="Arial Narrow" w:hAnsi="Arial Narrow"/>
              </w:rPr>
              <w:t>Maneja fuentes de información para comprender el espacio geográfico y el ambiente.</w:t>
            </w:r>
          </w:p>
          <w:p w14:paraId="0F0EC02B" w14:textId="43EEE000" w:rsidR="00492155" w:rsidRPr="000264B5" w:rsidRDefault="00492155" w:rsidP="00FE58A2">
            <w:pPr>
              <w:jc w:val="both"/>
              <w:rPr>
                <w:rFonts w:ascii="Arial Narrow" w:hAnsi="Arial Narrow"/>
              </w:rPr>
            </w:pPr>
          </w:p>
          <w:p w14:paraId="3E144A8C" w14:textId="5E2CA0FD" w:rsidR="00492155" w:rsidRPr="000264B5" w:rsidRDefault="00492155" w:rsidP="00FE58A2">
            <w:pPr>
              <w:jc w:val="both"/>
              <w:rPr>
                <w:rFonts w:ascii="Arial Narrow" w:hAnsi="Arial Narrow"/>
              </w:rPr>
            </w:pPr>
            <w:r w:rsidRPr="000264B5">
              <w:rPr>
                <w:rFonts w:ascii="Arial Narrow" w:hAnsi="Arial Narrow"/>
              </w:rPr>
              <w:t xml:space="preserve">Genera acciones para conservar el </w:t>
            </w:r>
            <w:r w:rsidRPr="000264B5">
              <w:rPr>
                <w:rFonts w:ascii="Arial Narrow" w:hAnsi="Arial Narrow"/>
              </w:rPr>
              <w:lastRenderedPageBreak/>
              <w:t>ambiente local y global</w:t>
            </w:r>
          </w:p>
          <w:p w14:paraId="38FFF2E5" w14:textId="327CCBE7" w:rsidR="00492155" w:rsidRPr="000264B5" w:rsidRDefault="00492155" w:rsidP="00FE58A2">
            <w:pPr>
              <w:jc w:val="both"/>
              <w:rPr>
                <w:rFonts w:ascii="Arial Narrow" w:hAnsi="Arial Narrow" w:cs="Arial"/>
                <w:b/>
                <w:bCs/>
                <w:color w:val="FF0000"/>
                <w:lang w:val="es-ES"/>
              </w:rPr>
            </w:pPr>
          </w:p>
        </w:tc>
        <w:tc>
          <w:tcPr>
            <w:tcW w:w="2976" w:type="dxa"/>
            <w:shd w:val="clear" w:color="auto" w:fill="FFFFFF" w:themeFill="background1"/>
          </w:tcPr>
          <w:p w14:paraId="231F2EB8" w14:textId="25886F65" w:rsidR="0095371B" w:rsidRDefault="0095371B" w:rsidP="00FE58A2">
            <w:pPr>
              <w:rPr>
                <w:rFonts w:ascii="Arial Narrow" w:hAnsi="Arial Narrow"/>
                <w:bCs/>
              </w:rPr>
            </w:pPr>
            <w:r w:rsidRPr="000264B5">
              <w:rPr>
                <w:rFonts w:ascii="Arial Narrow" w:hAnsi="Arial Narrow"/>
                <w:bCs/>
              </w:rPr>
              <w:lastRenderedPageBreak/>
              <w:t>Describe los elementos naturales y sociales del espacio donde realiza sus actividades cotidianas.</w:t>
            </w:r>
          </w:p>
          <w:p w14:paraId="21E6F527" w14:textId="64726ACA" w:rsidR="000264B5" w:rsidRPr="000264B5" w:rsidRDefault="000264B5" w:rsidP="000264B5">
            <w:pPr>
              <w:rPr>
                <w:rFonts w:ascii="Arial Narrow" w:hAnsi="Arial Narrow"/>
                <w:bCs/>
              </w:rPr>
            </w:pPr>
            <w:r w:rsidRPr="000264B5">
              <w:rPr>
                <w:rFonts w:ascii="Arial Narrow" w:hAnsi="Arial Narrow"/>
                <w:bCs/>
              </w:rPr>
              <w:t xml:space="preserve">Menciona los problemas ambientales que afectan a su espacio cotidiano (contaminación por basura y residuos) y los efectos de estos en su vida; participa de acciones sencillas orientadas al cuidado de su ambiente. </w:t>
            </w:r>
          </w:p>
          <w:p w14:paraId="4E1616FA" w14:textId="5092A9C9" w:rsidR="000264B5" w:rsidRPr="000264B5" w:rsidRDefault="000264B5" w:rsidP="000264B5">
            <w:pPr>
              <w:rPr>
                <w:rFonts w:ascii="Arial Narrow" w:hAnsi="Arial Narrow"/>
                <w:bCs/>
              </w:rPr>
            </w:pPr>
            <w:r w:rsidRPr="000264B5">
              <w:rPr>
                <w:rFonts w:ascii="Arial Narrow" w:hAnsi="Arial Narrow"/>
                <w:bCs/>
              </w:rPr>
              <w:t>Reconoce y sigue las señales de evacuación y medidas de seguridad en la institución educativa ante peligros que lo afectan.</w:t>
            </w:r>
          </w:p>
        </w:tc>
        <w:tc>
          <w:tcPr>
            <w:tcW w:w="1843" w:type="dxa"/>
            <w:shd w:val="clear" w:color="auto" w:fill="FFFFFF" w:themeFill="background1"/>
          </w:tcPr>
          <w:p w14:paraId="7AD5530E" w14:textId="572102BB" w:rsidR="00BC65C9" w:rsidRPr="000264B5" w:rsidRDefault="00D5594A" w:rsidP="00BC65C9">
            <w:pPr>
              <w:rPr>
                <w:rFonts w:ascii="Arial Narrow" w:hAnsi="Arial Narrow" w:cs="Arial"/>
              </w:rPr>
            </w:pPr>
            <w:r w:rsidRPr="00D5594A">
              <w:rPr>
                <w:rFonts w:ascii="Arial Narrow" w:hAnsi="Arial Narrow" w:cs="Arial"/>
              </w:rPr>
              <w:t>Identificamos las causas y consecuencias del manejo de residuos en nuestra I.E</w:t>
            </w:r>
          </w:p>
          <w:p w14:paraId="7ED0B94F" w14:textId="6255EB75" w:rsidR="00BC65C9" w:rsidRPr="000264B5" w:rsidRDefault="00BC65C9" w:rsidP="008E5C0B">
            <w:pPr>
              <w:spacing w:before="100" w:beforeAutospacing="1" w:after="100" w:afterAutospacing="1"/>
              <w:rPr>
                <w:rFonts w:ascii="Arial Narrow" w:hAnsi="Arial Narrow" w:cs="Arial"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50C736F7" w14:textId="65BEC0D7" w:rsidR="00D5594A" w:rsidRDefault="00D5594A" w:rsidP="00D5594A">
            <w:pPr>
              <w:rPr>
                <w:rFonts w:ascii="Arial Narrow" w:hAnsi="Arial Narrow" w:cstheme="minorHAnsi"/>
              </w:rPr>
            </w:pPr>
            <w:r w:rsidRPr="00D5594A">
              <w:rPr>
                <w:rFonts w:ascii="Arial Narrow" w:hAnsi="Arial Narrow" w:cstheme="minorHAnsi"/>
              </w:rPr>
              <w:t>Identifica las zonas críticas de acumulación de residuos dentro de la institución educativa.</w:t>
            </w:r>
          </w:p>
          <w:p w14:paraId="61F8F7DB" w14:textId="77777777" w:rsidR="00D5594A" w:rsidRPr="00D5594A" w:rsidRDefault="00D5594A" w:rsidP="00D5594A">
            <w:pPr>
              <w:rPr>
                <w:rFonts w:ascii="Arial Narrow" w:hAnsi="Arial Narrow" w:cstheme="minorHAnsi"/>
              </w:rPr>
            </w:pPr>
          </w:p>
          <w:p w14:paraId="05948B9C" w14:textId="27498126" w:rsidR="00D5594A" w:rsidRDefault="00D5594A" w:rsidP="00D5594A">
            <w:pPr>
              <w:rPr>
                <w:rFonts w:ascii="Arial Narrow" w:hAnsi="Arial Narrow" w:cstheme="minorHAnsi"/>
              </w:rPr>
            </w:pPr>
            <w:r w:rsidRPr="00D5594A">
              <w:rPr>
                <w:rFonts w:ascii="Arial Narrow" w:hAnsi="Arial Narrow" w:cstheme="minorHAnsi"/>
              </w:rPr>
              <w:t>Explica las causas del mal manejo de residuos (ej. falta de tachos, falta de hábito en los compañeros).</w:t>
            </w:r>
          </w:p>
          <w:p w14:paraId="49EC5A8F" w14:textId="77777777" w:rsidR="00D5594A" w:rsidRPr="00D5594A" w:rsidRDefault="00D5594A" w:rsidP="00D5594A">
            <w:pPr>
              <w:rPr>
                <w:rFonts w:ascii="Arial Narrow" w:hAnsi="Arial Narrow" w:cstheme="minorHAnsi"/>
              </w:rPr>
            </w:pPr>
          </w:p>
          <w:p w14:paraId="2EBC8609" w14:textId="0B5AEBEE" w:rsidR="00D5594A" w:rsidRDefault="00D5594A" w:rsidP="00D5594A">
            <w:pPr>
              <w:rPr>
                <w:rFonts w:ascii="Arial Narrow" w:hAnsi="Arial Narrow" w:cstheme="minorHAnsi"/>
              </w:rPr>
            </w:pPr>
            <w:r w:rsidRPr="00D5594A">
              <w:rPr>
                <w:rFonts w:ascii="Arial Narrow" w:hAnsi="Arial Narrow" w:cstheme="minorHAnsi"/>
              </w:rPr>
              <w:t>Describe las consecuencias que genera la basura acumulada para la salud y la convivencia en el colegio.</w:t>
            </w:r>
          </w:p>
          <w:p w14:paraId="3A19C3FB" w14:textId="77777777" w:rsidR="00D5594A" w:rsidRPr="00D5594A" w:rsidRDefault="00D5594A" w:rsidP="00D5594A">
            <w:pPr>
              <w:rPr>
                <w:rFonts w:ascii="Arial Narrow" w:hAnsi="Arial Narrow" w:cstheme="minorHAnsi"/>
              </w:rPr>
            </w:pPr>
          </w:p>
          <w:p w14:paraId="5D7E77AC" w14:textId="116EE11D" w:rsidR="008447FB" w:rsidRPr="000264B5" w:rsidRDefault="00D5594A" w:rsidP="00D5594A">
            <w:pPr>
              <w:rPr>
                <w:rFonts w:ascii="Arial Narrow" w:hAnsi="Arial Narrow" w:cstheme="minorHAnsi"/>
              </w:rPr>
            </w:pPr>
            <w:r w:rsidRPr="00D5594A">
              <w:rPr>
                <w:rFonts w:ascii="Arial Narrow" w:hAnsi="Arial Narrow" w:cstheme="minorHAnsi"/>
              </w:rPr>
              <w:t>Propone alternativas de solución para mejorar el manejo de residuos en su aula y patio.</w:t>
            </w:r>
          </w:p>
          <w:p w14:paraId="454996D4" w14:textId="77777777" w:rsidR="008447FB" w:rsidRPr="000264B5" w:rsidRDefault="008447FB" w:rsidP="008447FB">
            <w:pPr>
              <w:rPr>
                <w:rFonts w:ascii="Arial Narrow" w:hAnsi="Arial Narrow" w:cstheme="minorHAnsi"/>
              </w:rPr>
            </w:pPr>
          </w:p>
          <w:p w14:paraId="76997D09" w14:textId="77777777" w:rsidR="008447FB" w:rsidRPr="000264B5" w:rsidRDefault="008447FB" w:rsidP="008447FB">
            <w:pPr>
              <w:rPr>
                <w:rFonts w:ascii="Arial Narrow" w:hAnsi="Arial Narrow" w:cstheme="minorHAnsi"/>
                <w:color w:val="000000" w:themeColor="text1"/>
              </w:rPr>
            </w:pPr>
          </w:p>
          <w:p w14:paraId="28620A08" w14:textId="06421B6D" w:rsidR="008447FB" w:rsidRPr="000264B5" w:rsidRDefault="008447FB" w:rsidP="008447FB">
            <w:pPr>
              <w:rPr>
                <w:rFonts w:ascii="Arial Narrow" w:hAnsi="Arial Narrow" w:cstheme="minorHAnsi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542791F9" w14:textId="06600362" w:rsidR="0095371B" w:rsidRPr="000264B5" w:rsidRDefault="00D5594A" w:rsidP="005A24D4">
            <w:pPr>
              <w:pStyle w:val="CAPACIDAD"/>
              <w:spacing w:before="0"/>
              <w:rPr>
                <w:rFonts w:eastAsia="Arial"/>
                <w:sz w:val="22"/>
                <w:szCs w:val="22"/>
              </w:rPr>
            </w:pPr>
            <w:r w:rsidRPr="00D5594A">
              <w:rPr>
                <w:sz w:val="22"/>
                <w:szCs w:val="22"/>
              </w:rPr>
              <w:t>Organizador visual con dibujos de causas y efectos</w:t>
            </w:r>
          </w:p>
        </w:tc>
        <w:tc>
          <w:tcPr>
            <w:tcW w:w="993" w:type="dxa"/>
            <w:shd w:val="clear" w:color="auto" w:fill="FFFFFF" w:themeFill="background1"/>
          </w:tcPr>
          <w:p w14:paraId="0D17D8B9" w14:textId="0C982B09" w:rsidR="0095371B" w:rsidRPr="000264B5" w:rsidRDefault="002D75D4" w:rsidP="008F1098">
            <w:pPr>
              <w:pStyle w:val="CAPACIDAD"/>
              <w:spacing w:before="0"/>
              <w:rPr>
                <w:sz w:val="22"/>
                <w:szCs w:val="22"/>
              </w:rPr>
            </w:pPr>
            <w:r w:rsidRPr="000264B5">
              <w:rPr>
                <w:sz w:val="22"/>
                <w:szCs w:val="22"/>
              </w:rPr>
              <w:t>Lista de cotejo.</w:t>
            </w:r>
          </w:p>
        </w:tc>
      </w:tr>
      <w:tr w:rsidR="008E5C0B" w:rsidRPr="008F1098" w14:paraId="756004F7" w14:textId="77777777" w:rsidTr="00A95B29">
        <w:trPr>
          <w:trHeight w:val="20"/>
        </w:trPr>
        <w:tc>
          <w:tcPr>
            <w:tcW w:w="709" w:type="dxa"/>
            <w:shd w:val="clear" w:color="auto" w:fill="FFC000"/>
          </w:tcPr>
          <w:p w14:paraId="4EF1B600" w14:textId="33CE66E8" w:rsidR="008E5C0B" w:rsidRDefault="008E5C0B" w:rsidP="008E5C0B">
            <w:pPr>
              <w:pStyle w:val="Prrafodelista"/>
              <w:tabs>
                <w:tab w:val="left" w:pos="291"/>
              </w:tabs>
              <w:spacing w:line="240" w:lineRule="auto"/>
              <w:ind w:left="291" w:hanging="288"/>
              <w:rPr>
                <w:noProof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29E001BB" w14:textId="0F597AC6" w:rsidR="008E5C0B" w:rsidRPr="000264B5" w:rsidRDefault="008E5C0B" w:rsidP="008E5C0B">
            <w:pPr>
              <w:rPr>
                <w:rFonts w:ascii="Arial Narrow" w:hAnsi="Arial Narrow"/>
              </w:rPr>
            </w:pPr>
            <w:r w:rsidRPr="008E5C0B">
              <w:rPr>
                <w:rFonts w:ascii="Arial Narrow" w:hAnsi="Arial Narrow"/>
              </w:rPr>
              <w:t xml:space="preserve">Gestiona responsablemente los recursos económicos al utilizar los bienes y servicios con los que cuenta en su familia y en la escuela. Reconoce que las </w:t>
            </w:r>
            <w:r w:rsidR="00C4257D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75168" behindDoc="0" locked="0" layoutInCell="1" allowOverlap="1" wp14:anchorId="78A3CCEF" wp14:editId="1353C281">
                      <wp:simplePos x="0" y="0"/>
                      <wp:positionH relativeFrom="column">
                        <wp:posOffset>-1303655</wp:posOffset>
                      </wp:positionH>
                      <wp:positionV relativeFrom="paragraph">
                        <wp:posOffset>704850</wp:posOffset>
                      </wp:positionV>
                      <wp:extent cx="1988185" cy="344170"/>
                      <wp:effectExtent l="1270" t="0" r="0" b="4445"/>
                      <wp:wrapNone/>
                      <wp:docPr id="28" name="Rectángulo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-5400000">
                                <a:off x="0" y="0"/>
                                <a:ext cx="1988185" cy="3441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254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01960AE" w14:textId="77777777" w:rsidR="00A95B29" w:rsidRPr="00BA1285" w:rsidRDefault="00A95B29" w:rsidP="00A95B2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lang w:val="es-E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lang w:val="es-ES"/>
                                    </w:rPr>
                                    <w:t>PERSONAL SOCIAL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A3CCEF" id="Rectángulo 8" o:spid="_x0000_s1034" style="position:absolute;margin-left:-102.65pt;margin-top:55.5pt;width:156.55pt;height:27.1pt;rotation:-90;z-index:25197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" filled="f" stroked="f" strokeweight="2pt">
                      <v:textbox style="layout-flow:vertical;mso-layout-flow-alt:bottom-to-top">
                        <w:txbxContent>
                          <w:p w14:paraId="601960AE" w14:textId="77777777" w:rsidR="00A95B29" w:rsidRPr="00BA1285" w:rsidRDefault="00A95B29" w:rsidP="00A95B29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  <w:t>PERSONAL SOCIAL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8E5C0B">
              <w:rPr>
                <w:rFonts w:ascii="Arial Narrow" w:hAnsi="Arial Narrow"/>
              </w:rPr>
              <w:t>personas y las instituciones de su comunidad desarrollan actividades económicas para satisfacer sus necesidades y que contribuyen a su bienestar.</w:t>
            </w:r>
          </w:p>
        </w:tc>
        <w:tc>
          <w:tcPr>
            <w:tcW w:w="1985" w:type="dxa"/>
            <w:shd w:val="clear" w:color="auto" w:fill="FFFFFF" w:themeFill="background1"/>
          </w:tcPr>
          <w:p w14:paraId="0AC6025D" w14:textId="77777777" w:rsidR="008E5C0B" w:rsidRDefault="008E5C0B" w:rsidP="008E5C0B">
            <w:pPr>
              <w:jc w:val="both"/>
              <w:rPr>
                <w:rFonts w:ascii="Arial Narrow" w:hAnsi="Arial Narrow"/>
                <w:b/>
                <w:bCs/>
              </w:rPr>
            </w:pPr>
            <w:r w:rsidRPr="000264B5">
              <w:rPr>
                <w:rFonts w:ascii="Arial Narrow" w:hAnsi="Arial Narrow"/>
                <w:b/>
                <w:bCs/>
              </w:rPr>
              <w:t>Gestiona responsablemente los recursos económicos</w:t>
            </w:r>
            <w:r>
              <w:rPr>
                <w:rFonts w:ascii="Arial Narrow" w:hAnsi="Arial Narrow"/>
                <w:b/>
                <w:bCs/>
              </w:rPr>
              <w:t>.</w:t>
            </w:r>
          </w:p>
          <w:p w14:paraId="4C9B90EC" w14:textId="071378BE" w:rsidR="008E5C0B" w:rsidRPr="008E5C0B" w:rsidRDefault="008E5C0B" w:rsidP="008E5C0B">
            <w:pPr>
              <w:jc w:val="both"/>
              <w:rPr>
                <w:rFonts w:ascii="Arial Narrow" w:hAnsi="Arial Narrow"/>
              </w:rPr>
            </w:pPr>
            <w:r w:rsidRPr="008E5C0B">
              <w:rPr>
                <w:rFonts w:ascii="Arial Narrow" w:hAnsi="Arial Narrow"/>
              </w:rPr>
              <w:t>Comprende las relaciones entre los elementos del sistema económico y financiero.</w:t>
            </w:r>
          </w:p>
          <w:p w14:paraId="11AF33B6" w14:textId="6D678E60" w:rsidR="008E5C0B" w:rsidRPr="008E5C0B" w:rsidRDefault="008E5C0B" w:rsidP="008E5C0B">
            <w:pPr>
              <w:jc w:val="both"/>
              <w:rPr>
                <w:rFonts w:ascii="Arial Narrow" w:hAnsi="Arial Narrow"/>
                <w:b/>
                <w:bCs/>
              </w:rPr>
            </w:pPr>
            <w:r w:rsidRPr="008E5C0B">
              <w:rPr>
                <w:rFonts w:ascii="Arial Narrow" w:hAnsi="Arial Narrow"/>
              </w:rPr>
              <w:t>Toma decisiones económicas y financieras</w:t>
            </w:r>
          </w:p>
        </w:tc>
        <w:tc>
          <w:tcPr>
            <w:tcW w:w="2976" w:type="dxa"/>
            <w:shd w:val="clear" w:color="auto" w:fill="FFFFFF" w:themeFill="background1"/>
          </w:tcPr>
          <w:p w14:paraId="0B260D13" w14:textId="7B9E084B" w:rsidR="008E5C0B" w:rsidRPr="008E5C0B" w:rsidRDefault="008E5C0B" w:rsidP="008E5C0B">
            <w:pPr>
              <w:rPr>
                <w:rFonts w:ascii="Arial Narrow" w:hAnsi="Arial Narrow"/>
                <w:bCs/>
              </w:rPr>
            </w:pPr>
            <w:r w:rsidRPr="008E5C0B">
              <w:rPr>
                <w:rFonts w:ascii="Arial Narrow" w:hAnsi="Arial Narrow"/>
                <w:bCs/>
              </w:rPr>
              <w:t>Explica las ocupaciones que desarrollan las personas de su espacio cotidiano y cómo atienden a sus necesidades y a las de la comunidad.</w:t>
            </w:r>
          </w:p>
          <w:p w14:paraId="095F7941" w14:textId="3D3052F5" w:rsidR="008E5C0B" w:rsidRPr="000264B5" w:rsidRDefault="008E5C0B" w:rsidP="008E5C0B">
            <w:pPr>
              <w:rPr>
                <w:rFonts w:ascii="Arial Narrow" w:hAnsi="Arial Narrow"/>
                <w:bCs/>
              </w:rPr>
            </w:pPr>
            <w:r w:rsidRPr="008E5C0B">
              <w:rPr>
                <w:rFonts w:ascii="Arial Narrow" w:hAnsi="Arial Narrow"/>
                <w:bCs/>
              </w:rPr>
              <w:t>Utiliza responsablemente los recursos (pertenencias del estudiante) que le brindan su familia y la institución educativa, y reconoce que estos se agotan</w:t>
            </w:r>
          </w:p>
        </w:tc>
        <w:tc>
          <w:tcPr>
            <w:tcW w:w="1843" w:type="dxa"/>
            <w:shd w:val="clear" w:color="auto" w:fill="FFFFFF" w:themeFill="background1"/>
          </w:tcPr>
          <w:p w14:paraId="09CC92B9" w14:textId="4C2FBE08" w:rsidR="00D05C77" w:rsidRDefault="008E5C0B" w:rsidP="006236EB">
            <w:pPr>
              <w:rPr>
                <w:rFonts w:ascii="Arial Narrow" w:hAnsi="Arial Narrow"/>
              </w:rPr>
            </w:pPr>
            <w:r w:rsidRPr="000264B5">
              <w:rPr>
                <w:rFonts w:ascii="Arial Narrow" w:hAnsi="Arial Narrow"/>
              </w:rPr>
              <w:t>Clasificamos “Necesidades y deseos”.</w:t>
            </w:r>
          </w:p>
          <w:p w14:paraId="5E9A0B8D" w14:textId="56BA0779" w:rsidR="006236EB" w:rsidRDefault="006236EB" w:rsidP="006236EB">
            <w:pPr>
              <w:rPr>
                <w:rFonts w:ascii="Arial Narrow" w:hAnsi="Arial Narrow"/>
              </w:rPr>
            </w:pPr>
          </w:p>
          <w:p w14:paraId="39BD9256" w14:textId="77777777" w:rsidR="006236EB" w:rsidRDefault="006236EB" w:rsidP="006236EB">
            <w:pPr>
              <w:rPr>
                <w:rFonts w:ascii="Arial Narrow" w:hAnsi="Arial Narrow"/>
              </w:rPr>
            </w:pPr>
          </w:p>
          <w:p w14:paraId="395F6F6F" w14:textId="1E2A2844" w:rsidR="008E5C0B" w:rsidRPr="000264B5" w:rsidRDefault="008E5C0B" w:rsidP="008E5C0B">
            <w:pPr>
              <w:spacing w:before="100" w:beforeAutospacing="1" w:after="100" w:afterAutospacing="1"/>
              <w:rPr>
                <w:rFonts w:ascii="Arial Narrow" w:hAnsi="Arial Narrow"/>
              </w:rPr>
            </w:pPr>
            <w:r w:rsidRPr="000264B5">
              <w:rPr>
                <w:rFonts w:ascii="Arial Narrow" w:hAnsi="Arial Narrow"/>
              </w:rPr>
              <w:t xml:space="preserve">Identificamos situaciones donde se desperdician recursos. </w:t>
            </w:r>
          </w:p>
          <w:p w14:paraId="2EBB6591" w14:textId="77777777" w:rsidR="008E5C0B" w:rsidRPr="000264B5" w:rsidRDefault="008E5C0B" w:rsidP="008E5C0B">
            <w:pPr>
              <w:rPr>
                <w:rFonts w:ascii="Arial Narrow" w:hAnsi="Arial Narrow"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04B85E72" w14:textId="77777777" w:rsidR="00D05C77" w:rsidRPr="00D05C77" w:rsidRDefault="00D05C77" w:rsidP="00D05C77">
            <w:pPr>
              <w:spacing w:before="100" w:beforeAutospacing="1" w:after="100" w:afterAutospacing="1" w:line="259" w:lineRule="auto"/>
              <w:rPr>
                <w:rFonts w:ascii="Arial Narrow" w:hAnsi="Arial Narrow"/>
                <w:b/>
                <w:bCs/>
              </w:rPr>
            </w:pPr>
            <w:r w:rsidRPr="00D05C77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>Identifica</w:t>
            </w:r>
            <w:r w:rsidRPr="00D05C77">
              <w:rPr>
                <w:rFonts w:ascii="Arial Narrow" w:hAnsi="Arial Narrow"/>
                <w:color w:val="000000"/>
                <w:sz w:val="20"/>
                <w:szCs w:val="20"/>
              </w:rPr>
              <w:t xml:space="preserve"> y diferencia sus </w:t>
            </w:r>
            <w:r w:rsidRPr="00D05C77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 xml:space="preserve">necesidades </w:t>
            </w:r>
            <w:r w:rsidRPr="00D05C77">
              <w:rPr>
                <w:rFonts w:ascii="Arial Narrow" w:hAnsi="Arial Narrow"/>
                <w:color w:val="000000"/>
                <w:sz w:val="20"/>
                <w:szCs w:val="20"/>
              </w:rPr>
              <w:t xml:space="preserve">de sus </w:t>
            </w:r>
            <w:r w:rsidRPr="00D05C77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>deseos</w:t>
            </w:r>
            <w:r w:rsidRPr="00D05C77">
              <w:rPr>
                <w:rFonts w:ascii="Arial Narrow" w:hAnsi="Arial Narrow"/>
                <w:color w:val="000000"/>
                <w:sz w:val="20"/>
                <w:szCs w:val="20"/>
              </w:rPr>
              <w:t xml:space="preserve"> mediante ejemplos cotidianos.</w:t>
            </w:r>
            <w:r w:rsidRPr="00D05C77">
              <w:rPr>
                <w:rFonts w:ascii="Arial Narrow" w:hAnsi="Arial Narrow"/>
                <w:b/>
                <w:bCs/>
              </w:rPr>
              <w:t xml:space="preserve"> </w:t>
            </w:r>
          </w:p>
          <w:p w14:paraId="300BE1A1" w14:textId="77777777" w:rsidR="00D05C77" w:rsidRPr="00D05C77" w:rsidRDefault="00D05C77" w:rsidP="00D05C77">
            <w:pPr>
              <w:spacing w:before="100" w:beforeAutospacing="1" w:after="100" w:afterAutospacing="1" w:line="259" w:lineRule="auto"/>
              <w:rPr>
                <w:rFonts w:ascii="Arial Narrow" w:hAnsi="Arial Narrow"/>
                <w:sz w:val="20"/>
                <w:szCs w:val="20"/>
              </w:rPr>
            </w:pPr>
            <w:r w:rsidRPr="00D05C77">
              <w:rPr>
                <w:rFonts w:ascii="Arial Narrow" w:hAnsi="Arial Narrow"/>
                <w:sz w:val="20"/>
                <w:szCs w:val="20"/>
              </w:rPr>
              <w:t>Clasifica correctamente las imágenes en el cuadro de necesidades y deseos.</w:t>
            </w:r>
          </w:p>
          <w:p w14:paraId="1E35E031" w14:textId="52DBA964" w:rsidR="008E5C0B" w:rsidRDefault="00D05C77" w:rsidP="00D05C77">
            <w:pPr>
              <w:rPr>
                <w:rFonts w:ascii="Arial Narrow" w:hAnsi="Arial Narrow"/>
              </w:rPr>
            </w:pPr>
            <w:r w:rsidRPr="00D05C77">
              <w:rPr>
                <w:rFonts w:ascii="Arial Narrow" w:eastAsia="Calibri" w:hAnsi="Arial Narrow" w:cs="Arial"/>
                <w:b/>
                <w:bCs/>
                <w:sz w:val="20"/>
                <w:szCs w:val="20"/>
                <w:lang w:eastAsia="en-US"/>
              </w:rPr>
              <w:t>Propone acciones</w:t>
            </w:r>
            <w:r w:rsidRPr="00D05C77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 o compromisos viables </w:t>
            </w:r>
            <w:r w:rsidRPr="00D05C77">
              <w:rPr>
                <w:rFonts w:ascii="Arial Narrow" w:eastAsia="Calibri" w:hAnsi="Arial Narrow" w:cs="Arial"/>
                <w:b/>
                <w:bCs/>
                <w:sz w:val="20"/>
                <w:szCs w:val="20"/>
                <w:lang w:eastAsia="en-US"/>
              </w:rPr>
              <w:t>de ahorro</w:t>
            </w:r>
            <w:r w:rsidRPr="00D05C77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 en el aula o su hogar.</w:t>
            </w:r>
          </w:p>
          <w:p w14:paraId="0D0F8D8B" w14:textId="77777777" w:rsidR="008E5C0B" w:rsidRDefault="008E5C0B" w:rsidP="008E5C0B">
            <w:pPr>
              <w:rPr>
                <w:rFonts w:ascii="Arial Narrow" w:hAnsi="Arial Narrow"/>
              </w:rPr>
            </w:pPr>
          </w:p>
          <w:p w14:paraId="1418AEBC" w14:textId="77777777" w:rsidR="008E5C0B" w:rsidRPr="000264B5" w:rsidRDefault="008E5C0B" w:rsidP="008E5C0B">
            <w:pPr>
              <w:rPr>
                <w:rFonts w:ascii="Arial Narrow" w:hAnsi="Arial Narrow"/>
              </w:rPr>
            </w:pPr>
            <w:r w:rsidRPr="000264B5">
              <w:rPr>
                <w:rFonts w:ascii="Arial Narrow" w:hAnsi="Arial Narrow"/>
              </w:rPr>
              <w:t>Identifica situaciones donde se desperdician recursos como agua, luz y papel.</w:t>
            </w:r>
          </w:p>
          <w:p w14:paraId="11F41494" w14:textId="77777777" w:rsidR="008E5C0B" w:rsidRPr="000264B5" w:rsidRDefault="008E5C0B" w:rsidP="008E5C0B">
            <w:pPr>
              <w:rPr>
                <w:rFonts w:ascii="Arial Narrow" w:hAnsi="Arial Narrow"/>
              </w:rPr>
            </w:pPr>
          </w:p>
          <w:p w14:paraId="663432EE" w14:textId="5BC620AB" w:rsidR="008E5C0B" w:rsidRPr="000264B5" w:rsidRDefault="008E5C0B" w:rsidP="008E5C0B">
            <w:pPr>
              <w:rPr>
                <w:rFonts w:ascii="Arial Narrow" w:hAnsi="Arial Narrow"/>
              </w:rPr>
            </w:pPr>
            <w:r w:rsidRPr="000264B5">
              <w:rPr>
                <w:rFonts w:ascii="Arial Narrow" w:hAnsi="Arial Narrow"/>
              </w:rPr>
              <w:t>Propone soluciones sencillas para evitar el desperdicio de recursos.</w:t>
            </w:r>
          </w:p>
        </w:tc>
        <w:tc>
          <w:tcPr>
            <w:tcW w:w="992" w:type="dxa"/>
            <w:shd w:val="clear" w:color="auto" w:fill="FFFFFF" w:themeFill="background1"/>
          </w:tcPr>
          <w:p w14:paraId="7B92CAB2" w14:textId="2C7AC559" w:rsidR="008E5C0B" w:rsidRPr="000264B5" w:rsidRDefault="008E5C0B" w:rsidP="008E5C0B">
            <w:pPr>
              <w:pStyle w:val="CAPACIDAD"/>
              <w:spacing w:before="0"/>
              <w:rPr>
                <w:sz w:val="22"/>
                <w:szCs w:val="22"/>
              </w:rPr>
            </w:pPr>
            <w:r w:rsidRPr="000264B5">
              <w:rPr>
                <w:sz w:val="22"/>
                <w:szCs w:val="22"/>
              </w:rPr>
              <w:t xml:space="preserve">Ficha </w:t>
            </w:r>
            <w:r w:rsidR="00D5594A">
              <w:rPr>
                <w:sz w:val="22"/>
                <w:szCs w:val="22"/>
              </w:rPr>
              <w:t>de trabajo</w:t>
            </w:r>
          </w:p>
        </w:tc>
        <w:tc>
          <w:tcPr>
            <w:tcW w:w="993" w:type="dxa"/>
            <w:shd w:val="clear" w:color="auto" w:fill="FFFFFF" w:themeFill="background1"/>
          </w:tcPr>
          <w:p w14:paraId="497700A1" w14:textId="1A93991E" w:rsidR="008E5C0B" w:rsidRPr="000264B5" w:rsidRDefault="005570AE" w:rsidP="008E5C0B">
            <w:pPr>
              <w:pStyle w:val="CAPACIDAD"/>
              <w:spacing w:befor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Escala valorativa</w:t>
            </w:r>
            <w:r w:rsidR="008E5C0B" w:rsidRPr="000264B5">
              <w:rPr>
                <w:sz w:val="22"/>
                <w:szCs w:val="22"/>
              </w:rPr>
              <w:t>.</w:t>
            </w:r>
          </w:p>
        </w:tc>
      </w:tr>
      <w:tr w:rsidR="00EA04D6" w:rsidRPr="008F1098" w14:paraId="2E3EB423" w14:textId="77777777" w:rsidTr="006236EB">
        <w:trPr>
          <w:trHeight w:val="5561"/>
        </w:trPr>
        <w:tc>
          <w:tcPr>
            <w:tcW w:w="709" w:type="dxa"/>
            <w:shd w:val="clear" w:color="auto" w:fill="92D050"/>
          </w:tcPr>
          <w:p w14:paraId="002347E0" w14:textId="77777777" w:rsidR="00EA04D6" w:rsidRDefault="00EA04D6" w:rsidP="008F1098">
            <w:pPr>
              <w:pStyle w:val="CAPACIDAD"/>
              <w:spacing w:before="0"/>
              <w:jc w:val="center"/>
              <w:rPr>
                <w:noProof/>
                <w:lang w:val="en-US" w:eastAsia="en-US"/>
              </w:rPr>
            </w:pPr>
          </w:p>
          <w:p w14:paraId="7A09862A" w14:textId="77777777" w:rsidR="00EA04D6" w:rsidRPr="00EA04D6" w:rsidRDefault="00EA04D6" w:rsidP="00EA04D6">
            <w:pPr>
              <w:rPr>
                <w:lang w:val="en-US" w:eastAsia="en-US"/>
              </w:rPr>
            </w:pPr>
          </w:p>
          <w:p w14:paraId="236E413D" w14:textId="77777777" w:rsidR="00EA04D6" w:rsidRPr="00EA04D6" w:rsidRDefault="00EA04D6" w:rsidP="00EA04D6">
            <w:pPr>
              <w:rPr>
                <w:lang w:val="en-US" w:eastAsia="en-US"/>
              </w:rPr>
            </w:pPr>
          </w:p>
          <w:p w14:paraId="67417ABD" w14:textId="77777777" w:rsidR="00EA04D6" w:rsidRPr="00EA04D6" w:rsidRDefault="00EA04D6" w:rsidP="00EA04D6">
            <w:pPr>
              <w:rPr>
                <w:lang w:val="en-US" w:eastAsia="en-US"/>
              </w:rPr>
            </w:pPr>
          </w:p>
          <w:p w14:paraId="065C9790" w14:textId="785BE24F" w:rsidR="00EA04D6" w:rsidRPr="00EA04D6" w:rsidRDefault="00EA04D6" w:rsidP="00EA04D6">
            <w:pPr>
              <w:rPr>
                <w:lang w:val="en-US" w:eastAsia="en-US"/>
              </w:rPr>
            </w:pPr>
          </w:p>
          <w:p w14:paraId="0F791B04" w14:textId="6913B09A" w:rsidR="00EA04D6" w:rsidRDefault="00EA04D6" w:rsidP="00EA04D6">
            <w:pPr>
              <w:rPr>
                <w:rFonts w:ascii="Arial Narrow" w:hAnsi="Arial Narrow"/>
                <w:noProof/>
                <w:kern w:val="18"/>
                <w:sz w:val="23"/>
                <w:szCs w:val="23"/>
                <w:lang w:val="en-US" w:eastAsia="en-US"/>
              </w:rPr>
            </w:pPr>
          </w:p>
          <w:p w14:paraId="0B517F7C" w14:textId="191A9290" w:rsidR="00EA04D6" w:rsidRPr="00EA04D6" w:rsidRDefault="00C4257D" w:rsidP="00EA04D6">
            <w:pPr>
              <w:rPr>
                <w:lang w:val="en-US"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66976" behindDoc="0" locked="0" layoutInCell="1" allowOverlap="1" wp14:anchorId="507D2281" wp14:editId="3C9772C4">
                      <wp:simplePos x="0" y="0"/>
                      <wp:positionH relativeFrom="column">
                        <wp:posOffset>-1028065</wp:posOffset>
                      </wp:positionH>
                      <wp:positionV relativeFrom="paragraph">
                        <wp:posOffset>492760</wp:posOffset>
                      </wp:positionV>
                      <wp:extent cx="2286000" cy="297180"/>
                      <wp:effectExtent l="0" t="0" r="0" b="4445"/>
                      <wp:wrapNone/>
                      <wp:docPr id="26" name="Rectángulo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-5400000">
                                <a:off x="0" y="0"/>
                                <a:ext cx="2286000" cy="2971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254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40E25E5" w14:textId="77777777" w:rsidR="00EA04D6" w:rsidRPr="00BA1285" w:rsidRDefault="00EA04D6" w:rsidP="00EA04D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lang w:val="es-E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lang w:val="es-ES"/>
                                    </w:rPr>
                                    <w:t>CIENCIA Y TECNOLOGIA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7D2281" id="Rectángulo 9" o:spid="_x0000_s1035" style="position:absolute;margin-left:-80.95pt;margin-top:38.8pt;width:180pt;height:23.4pt;rotation:-90;z-index:25196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" filled="f" stroked="f" strokeweight="2pt">
                      <v:textbox style="layout-flow:vertical;mso-layout-flow-alt:bottom-to-top">
                        <w:txbxContent>
                          <w:p w14:paraId="340E25E5" w14:textId="77777777" w:rsidR="00EA04D6" w:rsidRPr="00BA1285" w:rsidRDefault="00EA04D6" w:rsidP="00EA04D6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  <w:t>CIENCIA Y TECNOLOGIA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410" w:type="dxa"/>
            <w:shd w:val="clear" w:color="auto" w:fill="FFFFFF" w:themeFill="background1"/>
          </w:tcPr>
          <w:p w14:paraId="7CED7CAD" w14:textId="6C0BEEBE" w:rsidR="00EA04D6" w:rsidRPr="008E5C0B" w:rsidRDefault="00E24CB8" w:rsidP="008F1098">
            <w:pPr>
              <w:pStyle w:val="CAPACIDAD"/>
              <w:spacing w:before="0"/>
              <w:jc w:val="both"/>
              <w:rPr>
                <w:kern w:val="0"/>
                <w:sz w:val="22"/>
                <w:szCs w:val="22"/>
                <w:lang w:val="es-PE" w:eastAsia="es-PE"/>
              </w:rPr>
            </w:pPr>
            <w:r w:rsidRPr="008E5C0B">
              <w:rPr>
                <w:kern w:val="0"/>
                <w:sz w:val="22"/>
                <w:szCs w:val="22"/>
                <w:lang w:val="es-PE" w:eastAsia="es-PE"/>
              </w:rPr>
              <w:t>Indaga al explorar objetos o fenómenos, al hacer preguntas, proponer posibles respuestas y actividades para obtener información sobre las características y relaciones que establece sobre estos. Sigue un procedimiento para observar, manipular, describir y comparar sus ensayos y los utiliza para elaborar conclusiones. Expresa en forma oral, escrita o gráfica lo realizado, aprendido y las dificultades de su indagación.</w:t>
            </w:r>
          </w:p>
          <w:p w14:paraId="306E61EF" w14:textId="3627497B" w:rsidR="00EA04D6" w:rsidRPr="008E5C0B" w:rsidRDefault="00EA04D6" w:rsidP="008F1098">
            <w:pPr>
              <w:pStyle w:val="CAPACIDAD"/>
              <w:spacing w:before="0"/>
              <w:jc w:val="both"/>
              <w:rPr>
                <w:sz w:val="22"/>
                <w:szCs w:val="22"/>
                <w:lang w:val="es-PE"/>
              </w:rPr>
            </w:pPr>
          </w:p>
          <w:p w14:paraId="50946634" w14:textId="418632BE" w:rsidR="00EA04D6" w:rsidRPr="008E5C0B" w:rsidRDefault="00EA04D6" w:rsidP="008F1098">
            <w:pPr>
              <w:pStyle w:val="CAPACIDAD"/>
              <w:spacing w:before="0"/>
              <w:jc w:val="both"/>
              <w:rPr>
                <w:sz w:val="22"/>
                <w:szCs w:val="22"/>
                <w:lang w:val="es-PE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6CB341EE" w14:textId="77777777" w:rsidR="00EA04D6" w:rsidRPr="008E5C0B" w:rsidRDefault="00EA04D6" w:rsidP="000A0970">
            <w:pPr>
              <w:jc w:val="both"/>
              <w:rPr>
                <w:rFonts w:ascii="Arial Narrow" w:hAnsi="Arial Narrow"/>
              </w:rPr>
            </w:pPr>
            <w:r w:rsidRPr="008E5C0B">
              <w:rPr>
                <w:rFonts w:ascii="Arial Narrow" w:hAnsi="Arial Narrow"/>
                <w:b/>
                <w:bCs/>
              </w:rPr>
              <w:t>Indaga mediante métodos científicos.</w:t>
            </w:r>
            <w:r w:rsidRPr="008E5C0B">
              <w:rPr>
                <w:rFonts w:ascii="Arial Narrow" w:hAnsi="Arial Narrow"/>
              </w:rPr>
              <w:t xml:space="preserve"> </w:t>
            </w:r>
            <w:r w:rsidRPr="008E5C0B">
              <w:rPr>
                <w:rFonts w:ascii="Arial Narrow" w:hAnsi="Arial Narrow"/>
              </w:rPr>
              <w:br/>
            </w:r>
            <w:r w:rsidR="00E24CB8" w:rsidRPr="008E5C0B">
              <w:rPr>
                <w:rFonts w:ascii="Arial Narrow" w:hAnsi="Arial Narrow"/>
              </w:rPr>
              <w:t>Problematiza situaciones para hacer indagación.</w:t>
            </w:r>
          </w:p>
          <w:p w14:paraId="0D23C206" w14:textId="77777777" w:rsidR="00E24CB8" w:rsidRPr="008E5C0B" w:rsidRDefault="00E24CB8" w:rsidP="000A0970">
            <w:pPr>
              <w:jc w:val="both"/>
              <w:rPr>
                <w:rFonts w:ascii="Arial Narrow" w:hAnsi="Arial Narrow"/>
              </w:rPr>
            </w:pPr>
            <w:r w:rsidRPr="008E5C0B">
              <w:rPr>
                <w:rFonts w:ascii="Arial Narrow" w:hAnsi="Arial Narrow"/>
              </w:rPr>
              <w:t>Diseña estrategias para hacer indagación.</w:t>
            </w:r>
          </w:p>
          <w:p w14:paraId="2B5026C0" w14:textId="77777777" w:rsidR="00E24CB8" w:rsidRPr="008E5C0B" w:rsidRDefault="00E24CB8" w:rsidP="000A0970">
            <w:pPr>
              <w:jc w:val="both"/>
              <w:rPr>
                <w:rFonts w:ascii="Arial Narrow" w:hAnsi="Arial Narrow"/>
              </w:rPr>
            </w:pPr>
            <w:r w:rsidRPr="008E5C0B">
              <w:rPr>
                <w:rFonts w:ascii="Arial Narrow" w:hAnsi="Arial Narrow"/>
              </w:rPr>
              <w:t>Analiza datos e información.</w:t>
            </w:r>
          </w:p>
          <w:p w14:paraId="2C543F80" w14:textId="77777777" w:rsidR="00E24CB8" w:rsidRPr="008E5C0B" w:rsidRDefault="00E24CB8" w:rsidP="000A0970">
            <w:pPr>
              <w:jc w:val="both"/>
              <w:rPr>
                <w:rFonts w:ascii="Arial Narrow" w:hAnsi="Arial Narrow"/>
              </w:rPr>
            </w:pPr>
          </w:p>
          <w:p w14:paraId="6821AE88" w14:textId="77946511" w:rsidR="00E24CB8" w:rsidRPr="008E5C0B" w:rsidRDefault="00E24CB8" w:rsidP="000A0970">
            <w:pPr>
              <w:jc w:val="both"/>
              <w:rPr>
                <w:rFonts w:ascii="Arial Narrow" w:hAnsi="Arial Narrow"/>
                <w:b/>
                <w:bCs/>
              </w:rPr>
            </w:pPr>
            <w:r w:rsidRPr="008E5C0B">
              <w:rPr>
                <w:rFonts w:ascii="Arial Narrow" w:hAnsi="Arial Narrow"/>
              </w:rPr>
              <w:t>Evalúa y comunica el proceso y resultados de su indagación</w:t>
            </w:r>
          </w:p>
        </w:tc>
        <w:tc>
          <w:tcPr>
            <w:tcW w:w="2976" w:type="dxa"/>
            <w:shd w:val="clear" w:color="auto" w:fill="FFFFFF" w:themeFill="background1"/>
          </w:tcPr>
          <w:p w14:paraId="6F3188D8" w14:textId="7DA6F38E" w:rsidR="00EA04D6" w:rsidRPr="008E5C0B" w:rsidRDefault="00995A20" w:rsidP="00995A20">
            <w:pPr>
              <w:pStyle w:val="INDICADOR"/>
              <w:numPr>
                <w:ilvl w:val="0"/>
                <w:numId w:val="0"/>
              </w:numPr>
              <w:ind w:left="193"/>
              <w:rPr>
                <w:kern w:val="0"/>
                <w:sz w:val="22"/>
                <w:szCs w:val="22"/>
                <w:lang w:val="es-PE" w:eastAsia="es-PE"/>
              </w:rPr>
            </w:pPr>
            <w:r w:rsidRPr="008E5C0B">
              <w:rPr>
                <w:kern w:val="0"/>
                <w:sz w:val="22"/>
                <w:szCs w:val="22"/>
                <w:lang w:val="es-PE" w:eastAsia="es-PE"/>
              </w:rPr>
              <w:t xml:space="preserve">Hace preguntas acerca de hechos, fenómenos u objetos naturales y tecnológicos que explora y observa en su entorno. Propone posibles respuestas con base en sus experiencias. Ejemplo: El estudiante observa cómo un caracol sube por el tronco de un árbol, y pregunta: “¿Por qué el caracol no se cae?”. Propone posibles respuestas, como: “Tiene baba pegajosa como la goma”. </w:t>
            </w:r>
            <w:r w:rsidRPr="008E5C0B">
              <w:rPr>
                <w:rFonts w:ascii="Segoe UI Symbol" w:hAnsi="Segoe UI Symbol" w:cs="Segoe UI Symbol"/>
                <w:kern w:val="0"/>
                <w:sz w:val="22"/>
                <w:szCs w:val="22"/>
                <w:lang w:val="es-PE" w:eastAsia="es-PE"/>
              </w:rPr>
              <w:t>⮚</w:t>
            </w:r>
            <w:r w:rsidRPr="008E5C0B">
              <w:rPr>
                <w:kern w:val="0"/>
                <w:sz w:val="22"/>
                <w:szCs w:val="22"/>
                <w:lang w:val="es-PE" w:eastAsia="es-PE"/>
              </w:rPr>
              <w:t xml:space="preserve"> Propone acciones que le permiten responder a la pregunta. Busca información, selecciona los materiales e instrumentos que necesitará para explorar y observar objetos, hechos o fenómenos y recoger datos. </w:t>
            </w:r>
          </w:p>
        </w:tc>
        <w:tc>
          <w:tcPr>
            <w:tcW w:w="1843" w:type="dxa"/>
            <w:shd w:val="clear" w:color="auto" w:fill="FFFFFF" w:themeFill="background1"/>
          </w:tcPr>
          <w:p w14:paraId="5A5BC6D2" w14:textId="61544A06" w:rsidR="00EA04D6" w:rsidRPr="008E5C0B" w:rsidRDefault="00EA04D6" w:rsidP="00B92AA7">
            <w:pPr>
              <w:pStyle w:val="INDICADOR"/>
              <w:numPr>
                <w:ilvl w:val="0"/>
                <w:numId w:val="0"/>
              </w:numPr>
              <w:spacing w:before="0"/>
              <w:rPr>
                <w:b/>
                <w:bCs/>
                <w:sz w:val="22"/>
                <w:szCs w:val="22"/>
              </w:rPr>
            </w:pPr>
            <w:r w:rsidRPr="008E5C0B">
              <w:rPr>
                <w:kern w:val="0"/>
                <w:sz w:val="22"/>
                <w:szCs w:val="22"/>
                <w:lang w:val="es-PE" w:eastAsia="es-PE"/>
              </w:rPr>
              <w:t>Clasificamos residuos reciclables</w:t>
            </w:r>
          </w:p>
        </w:tc>
        <w:tc>
          <w:tcPr>
            <w:tcW w:w="3402" w:type="dxa"/>
            <w:shd w:val="clear" w:color="auto" w:fill="FFFFFF" w:themeFill="background1"/>
          </w:tcPr>
          <w:p w14:paraId="7B185D9B" w14:textId="77777777" w:rsidR="00EA04D6" w:rsidRPr="008E5C0B" w:rsidRDefault="000A0970" w:rsidP="000A0970">
            <w:pPr>
              <w:rPr>
                <w:rFonts w:ascii="Arial Narrow" w:hAnsi="Arial Narrow"/>
              </w:rPr>
            </w:pPr>
            <w:r w:rsidRPr="008E5C0B">
              <w:rPr>
                <w:rFonts w:ascii="Arial Narrow" w:hAnsi="Arial Narrow"/>
              </w:rPr>
              <w:t>Describe de qué materiales están hechos los objetos de desecho cotidianos (plástico, vidrio, papel, cartón o metal)</w:t>
            </w:r>
          </w:p>
          <w:p w14:paraId="5DBB09D1" w14:textId="77777777" w:rsidR="000A0970" w:rsidRPr="008E5C0B" w:rsidRDefault="000A0970" w:rsidP="000A0970">
            <w:pPr>
              <w:rPr>
                <w:rFonts w:ascii="Arial Narrow" w:hAnsi="Arial Narrow"/>
              </w:rPr>
            </w:pPr>
          </w:p>
          <w:p w14:paraId="715B2FBA" w14:textId="77777777" w:rsidR="000A0970" w:rsidRPr="008E5C0B" w:rsidRDefault="000A0970" w:rsidP="000A0970">
            <w:pPr>
              <w:rPr>
                <w:rFonts w:ascii="Arial Narrow" w:hAnsi="Arial Narrow"/>
              </w:rPr>
            </w:pPr>
          </w:p>
          <w:p w14:paraId="09BC8EEA" w14:textId="77777777" w:rsidR="000A0970" w:rsidRPr="008E5C0B" w:rsidRDefault="000A0970" w:rsidP="000A0970">
            <w:pPr>
              <w:rPr>
                <w:rFonts w:ascii="Arial Narrow" w:hAnsi="Arial Narrow"/>
              </w:rPr>
            </w:pPr>
            <w:r w:rsidRPr="008E5C0B">
              <w:rPr>
                <w:rFonts w:ascii="Arial Narrow" w:hAnsi="Arial Narrow"/>
              </w:rPr>
              <w:t>Explica de forma sencilla por qué un material es reciclable</w:t>
            </w:r>
          </w:p>
          <w:p w14:paraId="5D8D2310" w14:textId="77777777" w:rsidR="000A0970" w:rsidRPr="008E5C0B" w:rsidRDefault="000A0970" w:rsidP="000A0970">
            <w:pPr>
              <w:rPr>
                <w:rFonts w:ascii="Arial Narrow" w:hAnsi="Arial Narrow"/>
              </w:rPr>
            </w:pPr>
          </w:p>
          <w:p w14:paraId="0DE745FA" w14:textId="5DA58C86" w:rsidR="000A0970" w:rsidRPr="008E5C0B" w:rsidRDefault="000A0970" w:rsidP="000A0970">
            <w:pPr>
              <w:rPr>
                <w:rFonts w:ascii="Arial Narrow" w:hAnsi="Arial Narrow"/>
              </w:rPr>
            </w:pPr>
            <w:r w:rsidRPr="008E5C0B">
              <w:rPr>
                <w:rFonts w:ascii="Arial Narrow" w:hAnsi="Arial Narrow"/>
              </w:rPr>
              <w:t>Diferencia los residuos que se pueden degradar rápido (como los restos de frutas de su lonchera) de aquellos que se quedan muchos años en la Tierra y contaminan (como las botellas plásticas o bolsas).</w:t>
            </w:r>
          </w:p>
        </w:tc>
        <w:tc>
          <w:tcPr>
            <w:tcW w:w="992" w:type="dxa"/>
            <w:shd w:val="clear" w:color="auto" w:fill="FFFFFF" w:themeFill="background1"/>
          </w:tcPr>
          <w:p w14:paraId="7C743992" w14:textId="0B4DF485" w:rsidR="00EA04D6" w:rsidRPr="008E5C0B" w:rsidRDefault="00EA04D6" w:rsidP="00EB547D">
            <w:pPr>
              <w:pStyle w:val="CAPACIDAD"/>
              <w:spacing w:before="0"/>
              <w:rPr>
                <w:rFonts w:eastAsia="Arial"/>
                <w:sz w:val="22"/>
                <w:szCs w:val="22"/>
              </w:rPr>
            </w:pPr>
            <w:r w:rsidRPr="008E5C0B">
              <w:rPr>
                <w:sz w:val="22"/>
                <w:szCs w:val="22"/>
              </w:rPr>
              <w:t>Clasificación de residuos.</w:t>
            </w:r>
          </w:p>
        </w:tc>
        <w:tc>
          <w:tcPr>
            <w:tcW w:w="993" w:type="dxa"/>
            <w:shd w:val="clear" w:color="auto" w:fill="FFFFFF" w:themeFill="background1"/>
          </w:tcPr>
          <w:p w14:paraId="11D18742" w14:textId="1083CF15" w:rsidR="00EA04D6" w:rsidRPr="008E5C0B" w:rsidRDefault="00EA04D6" w:rsidP="008F1098">
            <w:pPr>
              <w:pStyle w:val="CAPACIDAD"/>
              <w:spacing w:before="0"/>
              <w:rPr>
                <w:sz w:val="22"/>
                <w:szCs w:val="22"/>
              </w:rPr>
            </w:pPr>
            <w:r w:rsidRPr="008E5C0B">
              <w:rPr>
                <w:sz w:val="22"/>
                <w:szCs w:val="22"/>
              </w:rPr>
              <w:t>Lista de cotejo.</w:t>
            </w:r>
          </w:p>
        </w:tc>
      </w:tr>
      <w:tr w:rsidR="0095371B" w:rsidRPr="008F1098" w14:paraId="5BA2F428" w14:textId="77777777" w:rsidTr="00A95B29">
        <w:trPr>
          <w:trHeight w:val="438"/>
        </w:trPr>
        <w:tc>
          <w:tcPr>
            <w:tcW w:w="709" w:type="dxa"/>
            <w:shd w:val="clear" w:color="auto" w:fill="92D050"/>
          </w:tcPr>
          <w:p w14:paraId="44C94079" w14:textId="6B0152ED" w:rsidR="0095371B" w:rsidRPr="008F1098" w:rsidRDefault="0095371B" w:rsidP="008F1098">
            <w:pPr>
              <w:pStyle w:val="CAPACIDAD"/>
              <w:spacing w:before="0"/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6F6A3165" w14:textId="4EE48E34" w:rsidR="0095371B" w:rsidRPr="008E5C0B" w:rsidRDefault="0095371B" w:rsidP="008F1098">
            <w:pPr>
              <w:pStyle w:val="CAPACIDAD"/>
              <w:spacing w:before="0"/>
              <w:jc w:val="both"/>
              <w:rPr>
                <w:sz w:val="18"/>
                <w:szCs w:val="18"/>
                <w:lang w:val="es-PE"/>
              </w:rPr>
            </w:pPr>
            <w:r w:rsidRPr="008E5C0B">
              <w:rPr>
                <w:sz w:val="16"/>
                <w:szCs w:val="16"/>
                <w:lang w:val="es-PE"/>
              </w:rPr>
              <w:t xml:space="preserve"> Explica, en base a sus observaciones y experiencias previas, las relaciones entre: las características de los materiales con los cambios que sufren por acción de la luz, del calor y del movimiento; la estructura de los seres vivos con sus funciones y su desarrollo; la Tierra, sus componentes y movimientos con los seres que lo habitan. Opina sobre los impactos del uso de objetos tecnológicos en relación a sus </w:t>
            </w:r>
            <w:r w:rsidR="00C4257D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48544" behindDoc="0" locked="0" layoutInCell="1" allowOverlap="1" wp14:anchorId="28DB4B56" wp14:editId="147E5DE3">
                      <wp:simplePos x="0" y="0"/>
                      <wp:positionH relativeFrom="column">
                        <wp:posOffset>-1446530</wp:posOffset>
                      </wp:positionH>
                      <wp:positionV relativeFrom="paragraph">
                        <wp:posOffset>1018540</wp:posOffset>
                      </wp:positionV>
                      <wp:extent cx="2286000" cy="297180"/>
                      <wp:effectExtent l="1905" t="4445" r="0" b="0"/>
                      <wp:wrapNone/>
                      <wp:docPr id="25" name="Rectángulo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-5400000">
                                <a:off x="0" y="0"/>
                                <a:ext cx="2286000" cy="2971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254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28D080C" w14:textId="77777777" w:rsidR="00711A42" w:rsidRPr="006236EB" w:rsidRDefault="00711A42" w:rsidP="00DE753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  <w:lang w:val="es-ES"/>
                                    </w:rPr>
                                  </w:pPr>
                                  <w:r w:rsidRPr="006236EB">
                                    <w:rPr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  <w:lang w:val="es-ES"/>
                                    </w:rPr>
                                    <w:t>CIENCIA Y TECNOLOGIA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DB4B56" id="Rectángulo 26" o:spid="_x0000_s1036" style="position:absolute;left:0;text-align:left;margin-left:-113.9pt;margin-top:80.2pt;width:180pt;height:23.4pt;rotation:-90;z-index:25194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" filled="f" stroked="f" strokeweight="2pt">
                      <v:textbox style="layout-flow:vertical;mso-layout-flow-alt:bottom-to-top">
                        <w:txbxContent>
                          <w:p w14:paraId="728D080C" w14:textId="77777777" w:rsidR="00711A42" w:rsidRPr="006236EB" w:rsidRDefault="00711A42" w:rsidP="00DE7539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6236EB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es-ES"/>
                              </w:rPr>
                              <w:t>CIENCIA Y TECNOLOGIA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8E5C0B">
              <w:rPr>
                <w:sz w:val="16"/>
                <w:szCs w:val="16"/>
                <w:lang w:val="es-PE"/>
              </w:rPr>
              <w:t>necesidades y estilo de vida</w:t>
            </w:r>
          </w:p>
        </w:tc>
        <w:tc>
          <w:tcPr>
            <w:tcW w:w="1985" w:type="dxa"/>
            <w:shd w:val="clear" w:color="auto" w:fill="FFFFFF" w:themeFill="background1"/>
          </w:tcPr>
          <w:p w14:paraId="08B8F736" w14:textId="3F28FFFA" w:rsidR="0095371B" w:rsidRPr="008E5C0B" w:rsidRDefault="0095371B" w:rsidP="00097C22">
            <w:pPr>
              <w:pStyle w:val="INDICADOR"/>
              <w:numPr>
                <w:ilvl w:val="0"/>
                <w:numId w:val="0"/>
              </w:numPr>
              <w:spacing w:before="0"/>
              <w:rPr>
                <w:b/>
                <w:bCs/>
                <w:sz w:val="18"/>
                <w:szCs w:val="18"/>
              </w:rPr>
            </w:pPr>
            <w:r w:rsidRPr="008E5C0B">
              <w:rPr>
                <w:b/>
                <w:bCs/>
                <w:sz w:val="16"/>
                <w:szCs w:val="16"/>
              </w:rPr>
              <w:t>Explica el mundo físico basándose en conocimientos sobre los seres vivos, materia y energía, biodiversidad, Tierra y universo.</w:t>
            </w:r>
          </w:p>
          <w:p w14:paraId="3AF07BC1" w14:textId="77777777" w:rsidR="0095371B" w:rsidRPr="008E5C0B" w:rsidRDefault="0095371B" w:rsidP="002C592B">
            <w:pPr>
              <w:pStyle w:val="INDICADOR"/>
              <w:numPr>
                <w:ilvl w:val="0"/>
                <w:numId w:val="0"/>
              </w:numPr>
              <w:spacing w:before="0"/>
              <w:ind w:left="193" w:hanging="193"/>
              <w:rPr>
                <w:sz w:val="16"/>
                <w:szCs w:val="16"/>
              </w:rPr>
            </w:pPr>
            <w:r w:rsidRPr="008E5C0B">
              <w:rPr>
                <w:sz w:val="16"/>
                <w:szCs w:val="16"/>
              </w:rPr>
              <w:t>-Comprende y usa conocimientos sobre los seres vivos, materia y energía, biodiversidad, Tierra y universo.</w:t>
            </w:r>
          </w:p>
          <w:p w14:paraId="360F8C7F" w14:textId="4DEE65A0" w:rsidR="0095371B" w:rsidRPr="008E5C0B" w:rsidRDefault="0095371B" w:rsidP="008100D7">
            <w:pPr>
              <w:pStyle w:val="INDICADOR"/>
              <w:spacing w:before="0"/>
              <w:rPr>
                <w:b/>
                <w:bCs/>
                <w:sz w:val="16"/>
                <w:szCs w:val="16"/>
              </w:rPr>
            </w:pPr>
            <w:r w:rsidRPr="008E5C0B">
              <w:rPr>
                <w:sz w:val="16"/>
                <w:szCs w:val="16"/>
              </w:rPr>
              <w:t>Evalúa las implicancias del saber y del quehacer científico y tecnológico.</w:t>
            </w:r>
          </w:p>
        </w:tc>
        <w:tc>
          <w:tcPr>
            <w:tcW w:w="2976" w:type="dxa"/>
            <w:shd w:val="clear" w:color="auto" w:fill="FFFFFF" w:themeFill="background1"/>
          </w:tcPr>
          <w:p w14:paraId="7F2199FE" w14:textId="77777777" w:rsidR="0095371B" w:rsidRPr="008E5C0B" w:rsidRDefault="0095371B" w:rsidP="00527A94">
            <w:pPr>
              <w:pStyle w:val="INDICADOR"/>
              <w:rPr>
                <w:sz w:val="18"/>
                <w:szCs w:val="18"/>
              </w:rPr>
            </w:pPr>
            <w:r w:rsidRPr="008E5C0B">
              <w:rPr>
                <w:sz w:val="18"/>
                <w:szCs w:val="18"/>
              </w:rPr>
              <w:t xml:space="preserve">Justifica por qué el agua, el aire y el suelo son importantes para los seres vivos </w:t>
            </w:r>
          </w:p>
          <w:p w14:paraId="471DADB8" w14:textId="77777777" w:rsidR="0095371B" w:rsidRPr="008E5C0B" w:rsidRDefault="0095371B" w:rsidP="00527A94">
            <w:pPr>
              <w:pStyle w:val="INDICADOR"/>
              <w:rPr>
                <w:sz w:val="18"/>
                <w:szCs w:val="18"/>
              </w:rPr>
            </w:pPr>
            <w:r w:rsidRPr="008E5C0B">
              <w:rPr>
                <w:sz w:val="18"/>
                <w:szCs w:val="18"/>
              </w:rPr>
              <w:t xml:space="preserve">Describe las características y necesidades de los seres vivos. </w:t>
            </w:r>
          </w:p>
          <w:p w14:paraId="2BD7A07B" w14:textId="77777777" w:rsidR="0095371B" w:rsidRPr="008E5C0B" w:rsidRDefault="0095371B" w:rsidP="00527A94">
            <w:pPr>
              <w:pStyle w:val="INDICADOR"/>
              <w:spacing w:before="0"/>
              <w:jc w:val="both"/>
              <w:rPr>
                <w:rFonts w:cs="Arial"/>
                <w:sz w:val="18"/>
                <w:szCs w:val="18"/>
              </w:rPr>
            </w:pPr>
            <w:r w:rsidRPr="008E5C0B">
              <w:rPr>
                <w:sz w:val="18"/>
                <w:szCs w:val="18"/>
              </w:rPr>
              <w:t>Propone una clasificación de los objetos según sus características.</w:t>
            </w:r>
          </w:p>
          <w:p w14:paraId="1475D291" w14:textId="77777777" w:rsidR="002D75D4" w:rsidRPr="008E5C0B" w:rsidRDefault="002D75D4" w:rsidP="002D75D4">
            <w:pPr>
              <w:rPr>
                <w:rFonts w:ascii="Arial Narrow" w:hAnsi="Arial Narrow"/>
                <w:kern w:val="18"/>
                <w:sz w:val="18"/>
                <w:szCs w:val="18"/>
                <w:lang w:val="es-ES_tradnl" w:eastAsia="es-ES"/>
              </w:rPr>
            </w:pPr>
          </w:p>
          <w:p w14:paraId="01C09E43" w14:textId="5F7315E3" w:rsidR="002D75D4" w:rsidRPr="008E5C0B" w:rsidRDefault="002D75D4" w:rsidP="002D75D4">
            <w:pPr>
              <w:ind w:firstLine="708"/>
              <w:rPr>
                <w:rFonts w:ascii="Arial Narrow" w:hAnsi="Arial Narrow"/>
                <w:lang w:val="es-ES_tradnl" w:eastAsia="es-ES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652D72D8" w14:textId="44D70DE0" w:rsidR="00B836B3" w:rsidRPr="008E5C0B" w:rsidRDefault="008E5C0B" w:rsidP="00B92AA7">
            <w:pPr>
              <w:pStyle w:val="INDICADOR"/>
              <w:numPr>
                <w:ilvl w:val="0"/>
                <w:numId w:val="0"/>
              </w:numPr>
              <w:spacing w:before="0"/>
              <w:rPr>
                <w:kern w:val="0"/>
                <w:sz w:val="24"/>
                <w:szCs w:val="24"/>
                <w:lang w:val="es-PE" w:eastAsia="es-PE"/>
              </w:rPr>
            </w:pPr>
            <w:r w:rsidRPr="008E5C0B">
              <w:rPr>
                <w:kern w:val="0"/>
                <w:sz w:val="24"/>
                <w:szCs w:val="24"/>
                <w:lang w:val="es-PE" w:eastAsia="es-PE"/>
              </w:rPr>
              <w:t>¿</w:t>
            </w:r>
            <w:r w:rsidR="00B836B3" w:rsidRPr="008E5C0B">
              <w:rPr>
                <w:kern w:val="0"/>
                <w:sz w:val="24"/>
                <w:szCs w:val="24"/>
                <w:lang w:val="es-PE" w:eastAsia="es-PE"/>
              </w:rPr>
              <w:t xml:space="preserve">De dónde viene </w:t>
            </w:r>
            <w:r w:rsidR="000A0970" w:rsidRPr="008E5C0B">
              <w:rPr>
                <w:kern w:val="0"/>
                <w:sz w:val="24"/>
                <w:szCs w:val="24"/>
                <w:lang w:val="es-PE" w:eastAsia="es-PE"/>
              </w:rPr>
              <w:t>el agua?</w:t>
            </w:r>
          </w:p>
          <w:p w14:paraId="3F49645E" w14:textId="49676522" w:rsidR="00B836B3" w:rsidRPr="008E5C0B" w:rsidRDefault="00B836B3" w:rsidP="00B92AA7">
            <w:pPr>
              <w:pStyle w:val="INDICADOR"/>
              <w:numPr>
                <w:ilvl w:val="0"/>
                <w:numId w:val="0"/>
              </w:numPr>
              <w:spacing w:before="0"/>
              <w:rPr>
                <w:b/>
                <w:bCs/>
              </w:rPr>
            </w:pPr>
          </w:p>
          <w:p w14:paraId="1E9FA032" w14:textId="6CD165A5" w:rsidR="00766A97" w:rsidRPr="008E5C0B" w:rsidRDefault="00766A97" w:rsidP="00B92AA7">
            <w:pPr>
              <w:pStyle w:val="INDICADOR"/>
              <w:numPr>
                <w:ilvl w:val="0"/>
                <w:numId w:val="0"/>
              </w:numPr>
              <w:spacing w:before="0"/>
              <w:rPr>
                <w:b/>
                <w:bCs/>
              </w:rPr>
            </w:pPr>
          </w:p>
          <w:p w14:paraId="38354FB9" w14:textId="70402B85" w:rsidR="00766A97" w:rsidRPr="008E5C0B" w:rsidRDefault="00766A97" w:rsidP="00B92AA7">
            <w:pPr>
              <w:pStyle w:val="INDICADOR"/>
              <w:numPr>
                <w:ilvl w:val="0"/>
                <w:numId w:val="0"/>
              </w:numPr>
              <w:spacing w:before="0"/>
              <w:rPr>
                <w:b/>
                <w:bCs/>
              </w:rPr>
            </w:pPr>
          </w:p>
          <w:p w14:paraId="68D279CF" w14:textId="6D97FB00" w:rsidR="00766A97" w:rsidRPr="008E5C0B" w:rsidRDefault="00766A97" w:rsidP="00B92AA7">
            <w:pPr>
              <w:pStyle w:val="INDICADOR"/>
              <w:numPr>
                <w:ilvl w:val="0"/>
                <w:numId w:val="0"/>
              </w:numPr>
              <w:spacing w:before="0"/>
              <w:rPr>
                <w:b/>
                <w:bCs/>
              </w:rPr>
            </w:pPr>
          </w:p>
          <w:p w14:paraId="4D6F5933" w14:textId="77777777" w:rsidR="00D329F1" w:rsidRPr="008E5C0B" w:rsidRDefault="00D329F1" w:rsidP="00B92AA7">
            <w:pPr>
              <w:pStyle w:val="INDICADOR"/>
              <w:numPr>
                <w:ilvl w:val="0"/>
                <w:numId w:val="0"/>
              </w:numPr>
              <w:spacing w:before="0"/>
              <w:rPr>
                <w:b/>
                <w:bCs/>
              </w:rPr>
            </w:pPr>
          </w:p>
          <w:p w14:paraId="39D63A68" w14:textId="77777777" w:rsidR="004A2840" w:rsidRPr="008E5C0B" w:rsidRDefault="004A2840" w:rsidP="00B92AA7">
            <w:pPr>
              <w:pStyle w:val="INDICADOR"/>
              <w:numPr>
                <w:ilvl w:val="0"/>
                <w:numId w:val="0"/>
              </w:numPr>
              <w:spacing w:before="0"/>
              <w:rPr>
                <w:kern w:val="0"/>
                <w:sz w:val="22"/>
                <w:szCs w:val="22"/>
                <w:lang w:val="es-PE" w:eastAsia="es-PE"/>
              </w:rPr>
            </w:pPr>
            <w:r w:rsidRPr="008E5C0B">
              <w:rPr>
                <w:kern w:val="0"/>
                <w:sz w:val="22"/>
                <w:szCs w:val="22"/>
                <w:lang w:val="es-PE" w:eastAsia="es-PE"/>
              </w:rPr>
              <w:t>Experimentamos:</w:t>
            </w:r>
          </w:p>
          <w:p w14:paraId="3501DE83" w14:textId="13C9A546" w:rsidR="00B836B3" w:rsidRPr="008E5C0B" w:rsidRDefault="00B836B3" w:rsidP="00B92AA7">
            <w:pPr>
              <w:pStyle w:val="INDICADOR"/>
              <w:numPr>
                <w:ilvl w:val="0"/>
                <w:numId w:val="0"/>
              </w:numPr>
              <w:spacing w:before="0"/>
              <w:rPr>
                <w:kern w:val="0"/>
                <w:sz w:val="22"/>
                <w:szCs w:val="22"/>
                <w:lang w:val="es-PE" w:eastAsia="es-PE"/>
              </w:rPr>
            </w:pPr>
            <w:r w:rsidRPr="008E5C0B">
              <w:rPr>
                <w:kern w:val="0"/>
                <w:sz w:val="22"/>
                <w:szCs w:val="22"/>
                <w:lang w:val="es-PE" w:eastAsia="es-PE"/>
              </w:rPr>
              <w:t>¿Qué</w:t>
            </w:r>
            <w:r w:rsidR="004A2840" w:rsidRPr="008E5C0B">
              <w:rPr>
                <w:kern w:val="0"/>
                <w:sz w:val="22"/>
                <w:szCs w:val="22"/>
                <w:lang w:val="es-PE" w:eastAsia="es-PE"/>
              </w:rPr>
              <w:t xml:space="preserve"> características tiene el agua</w:t>
            </w:r>
            <w:r w:rsidRPr="008E5C0B">
              <w:rPr>
                <w:kern w:val="0"/>
                <w:sz w:val="22"/>
                <w:szCs w:val="22"/>
                <w:lang w:val="es-PE" w:eastAsia="es-PE"/>
              </w:rPr>
              <w:t>?</w:t>
            </w:r>
          </w:p>
          <w:p w14:paraId="67C5FEEF" w14:textId="77777777" w:rsidR="00B836B3" w:rsidRPr="008E5C0B" w:rsidRDefault="00B836B3" w:rsidP="00B92AA7">
            <w:pPr>
              <w:pStyle w:val="INDICADOR"/>
              <w:numPr>
                <w:ilvl w:val="0"/>
                <w:numId w:val="0"/>
              </w:numPr>
              <w:spacing w:before="0"/>
              <w:rPr>
                <w:kern w:val="0"/>
                <w:sz w:val="24"/>
                <w:szCs w:val="24"/>
                <w:lang w:val="es-PE" w:eastAsia="es-PE"/>
              </w:rPr>
            </w:pPr>
          </w:p>
          <w:p w14:paraId="62F2A2EA" w14:textId="6830171A" w:rsidR="00B836B3" w:rsidRPr="008E5C0B" w:rsidRDefault="00B836B3" w:rsidP="00B92AA7">
            <w:pPr>
              <w:pStyle w:val="INDICADOR"/>
              <w:numPr>
                <w:ilvl w:val="0"/>
                <w:numId w:val="0"/>
              </w:numPr>
              <w:spacing w:before="0"/>
              <w:rPr>
                <w:kern w:val="0"/>
                <w:sz w:val="24"/>
                <w:szCs w:val="24"/>
                <w:lang w:val="es-PE" w:eastAsia="es-PE"/>
              </w:rPr>
            </w:pPr>
          </w:p>
          <w:p w14:paraId="17F3370F" w14:textId="77777777" w:rsidR="00766A97" w:rsidRPr="008E5C0B" w:rsidRDefault="00766A97" w:rsidP="00B92AA7">
            <w:pPr>
              <w:pStyle w:val="INDICADOR"/>
              <w:numPr>
                <w:ilvl w:val="0"/>
                <w:numId w:val="0"/>
              </w:numPr>
              <w:spacing w:before="0"/>
              <w:rPr>
                <w:b/>
                <w:bCs/>
              </w:rPr>
            </w:pPr>
          </w:p>
          <w:p w14:paraId="7240B5FE" w14:textId="198DB952" w:rsidR="0095371B" w:rsidRPr="008E5C0B" w:rsidRDefault="0095371B" w:rsidP="00B92AA7">
            <w:pPr>
              <w:pStyle w:val="INDICADOR"/>
              <w:numPr>
                <w:ilvl w:val="0"/>
                <w:numId w:val="0"/>
              </w:numPr>
              <w:spacing w:before="0"/>
              <w:rPr>
                <w:rFonts w:cs="Arial"/>
                <w:b/>
                <w:color w:val="000000"/>
                <w:sz w:val="18"/>
                <w:szCs w:val="18"/>
              </w:rPr>
            </w:pPr>
          </w:p>
          <w:p w14:paraId="496BF030" w14:textId="4C3BCBC0" w:rsidR="0095371B" w:rsidRPr="008E5C0B" w:rsidRDefault="0095371B" w:rsidP="00BD3972">
            <w:pPr>
              <w:pStyle w:val="INDICADOR"/>
              <w:numPr>
                <w:ilvl w:val="0"/>
                <w:numId w:val="0"/>
              </w:numPr>
              <w:spacing w:before="0"/>
              <w:rPr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4FFBE0C2" w14:textId="36B79605" w:rsidR="004A2840" w:rsidRPr="008E5C0B" w:rsidRDefault="004A2840" w:rsidP="001467D5">
            <w:pPr>
              <w:rPr>
                <w:rFonts w:ascii="Arial Narrow" w:hAnsi="Arial Narrow"/>
              </w:rPr>
            </w:pPr>
            <w:r w:rsidRPr="008E5C0B">
              <w:rPr>
                <w:rFonts w:ascii="Arial Narrow" w:hAnsi="Arial Narrow"/>
              </w:rPr>
              <w:lastRenderedPageBreak/>
              <w:t>Reconoce y menciona de dónde proviene el agua en la naturaleza</w:t>
            </w:r>
          </w:p>
          <w:p w14:paraId="16D16AD2" w14:textId="77777777" w:rsidR="004A2840" w:rsidRPr="008E5C0B" w:rsidRDefault="004A2840" w:rsidP="001467D5">
            <w:pPr>
              <w:rPr>
                <w:rFonts w:ascii="Arial Narrow" w:hAnsi="Arial Narrow"/>
                <w:b/>
                <w:bCs/>
              </w:rPr>
            </w:pPr>
          </w:p>
          <w:p w14:paraId="255FBD34" w14:textId="76E15490" w:rsidR="004A2840" w:rsidRPr="008E5C0B" w:rsidRDefault="004A2840" w:rsidP="001467D5">
            <w:pPr>
              <w:rPr>
                <w:rFonts w:ascii="Arial Narrow" w:hAnsi="Arial Narrow"/>
              </w:rPr>
            </w:pPr>
            <w:r w:rsidRPr="008E5C0B">
              <w:rPr>
                <w:rFonts w:ascii="Arial Narrow" w:hAnsi="Arial Narrow"/>
              </w:rPr>
              <w:t xml:space="preserve">Explica con sus propias palabras y de forma sencilla cómo el agua llega desde la naturaleza </w:t>
            </w:r>
            <w:r w:rsidRPr="008E5C0B">
              <w:rPr>
                <w:rFonts w:ascii="Arial Narrow" w:hAnsi="Arial Narrow"/>
                <w:i/>
                <w:iCs/>
              </w:rPr>
              <w:t>(como los ríos o la lluvia)</w:t>
            </w:r>
            <w:r w:rsidRPr="008E5C0B">
              <w:rPr>
                <w:rFonts w:ascii="Arial Narrow" w:hAnsi="Arial Narrow"/>
              </w:rPr>
              <w:t xml:space="preserve"> hasta los caños de sus hogares y de la escuela.</w:t>
            </w:r>
          </w:p>
          <w:p w14:paraId="458C9502" w14:textId="77777777" w:rsidR="008E5C0B" w:rsidRPr="008E5C0B" w:rsidRDefault="008E5C0B" w:rsidP="001467D5">
            <w:pPr>
              <w:rPr>
                <w:rFonts w:ascii="Arial Narrow" w:hAnsi="Arial Narrow"/>
              </w:rPr>
            </w:pPr>
          </w:p>
          <w:p w14:paraId="5FC16BEA" w14:textId="70771BB8" w:rsidR="001467D5" w:rsidRDefault="001467D5" w:rsidP="001467D5">
            <w:pPr>
              <w:rPr>
                <w:rFonts w:ascii="Arial Narrow" w:hAnsi="Arial Narrow"/>
              </w:rPr>
            </w:pPr>
            <w:r w:rsidRPr="008E5C0B">
              <w:rPr>
                <w:rFonts w:ascii="Arial Narrow" w:hAnsi="Arial Narrow"/>
              </w:rPr>
              <w:t xml:space="preserve">Plantea preguntas sencillas sobre lo que cree que pasará con el agua durante el experimento </w:t>
            </w:r>
          </w:p>
          <w:p w14:paraId="246F449A" w14:textId="77777777" w:rsidR="008E5C0B" w:rsidRPr="008E5C0B" w:rsidRDefault="008E5C0B" w:rsidP="001467D5">
            <w:pPr>
              <w:rPr>
                <w:rFonts w:ascii="Arial Narrow" w:hAnsi="Arial Narrow"/>
              </w:rPr>
            </w:pPr>
          </w:p>
          <w:p w14:paraId="1971D90C" w14:textId="1A55D8D6" w:rsidR="00B836B3" w:rsidRPr="008E5C0B" w:rsidRDefault="001467D5" w:rsidP="001467D5">
            <w:pPr>
              <w:rPr>
                <w:rFonts w:ascii="Arial Narrow" w:hAnsi="Arial Narrow"/>
              </w:rPr>
            </w:pPr>
            <w:r w:rsidRPr="008E5C0B">
              <w:rPr>
                <w:rFonts w:ascii="Arial Narrow" w:hAnsi="Arial Narrow"/>
              </w:rPr>
              <w:lastRenderedPageBreak/>
              <w:t xml:space="preserve"> Utiliza sus sentidos de manera guiada y segura para explorar las características</w:t>
            </w:r>
          </w:p>
          <w:p w14:paraId="38D8DCC1" w14:textId="77777777" w:rsidR="0095371B" w:rsidRPr="008E5C0B" w:rsidRDefault="002D75D4" w:rsidP="001467D5">
            <w:pPr>
              <w:rPr>
                <w:rFonts w:ascii="Arial Narrow" w:hAnsi="Arial Narrow"/>
              </w:rPr>
            </w:pPr>
            <w:r w:rsidRPr="008E5C0B">
              <w:rPr>
                <w:rFonts w:ascii="Arial Narrow" w:hAnsi="Arial Narrow"/>
              </w:rPr>
              <w:t>.</w:t>
            </w:r>
          </w:p>
          <w:p w14:paraId="2C70C64A" w14:textId="7C14D5E9" w:rsidR="004A2840" w:rsidRPr="008E5C0B" w:rsidRDefault="004A2840" w:rsidP="004A2840">
            <w:pPr>
              <w:rPr>
                <w:rFonts w:ascii="Arial Narrow" w:hAnsi="Arial Narrow"/>
                <w:lang w:val="es-ES_tradnl" w:eastAsia="es-ES"/>
              </w:rPr>
            </w:pPr>
            <w:r w:rsidRPr="008E5C0B">
              <w:rPr>
                <w:rFonts w:ascii="Arial Narrow" w:hAnsi="Arial Narrow"/>
              </w:rPr>
              <w:t>Registra las características observadas del agua</w:t>
            </w:r>
          </w:p>
        </w:tc>
        <w:tc>
          <w:tcPr>
            <w:tcW w:w="992" w:type="dxa"/>
            <w:shd w:val="clear" w:color="auto" w:fill="FFFFFF" w:themeFill="background1"/>
          </w:tcPr>
          <w:p w14:paraId="18E9CE2B" w14:textId="17EFE1B9" w:rsidR="0095371B" w:rsidRPr="008E5C0B" w:rsidRDefault="002D75D4" w:rsidP="00EB547D">
            <w:pPr>
              <w:pStyle w:val="CAPACIDAD"/>
              <w:spacing w:before="0"/>
              <w:rPr>
                <w:rFonts w:eastAsia="Arial"/>
                <w:sz w:val="18"/>
                <w:szCs w:val="18"/>
              </w:rPr>
            </w:pPr>
            <w:r w:rsidRPr="008E5C0B">
              <w:lastRenderedPageBreak/>
              <w:t>Participación en campaña.</w:t>
            </w:r>
          </w:p>
          <w:p w14:paraId="034FFA7A" w14:textId="2E48DE0F" w:rsidR="0095371B" w:rsidRPr="008E5C0B" w:rsidRDefault="0095371B" w:rsidP="00EB547D">
            <w:pPr>
              <w:pStyle w:val="CAPACIDAD"/>
              <w:spacing w:before="0"/>
              <w:rPr>
                <w:rFonts w:eastAsia="Arial"/>
                <w:sz w:val="18"/>
                <w:szCs w:val="18"/>
              </w:rPr>
            </w:pPr>
          </w:p>
          <w:p w14:paraId="51816D2F" w14:textId="6D468B19" w:rsidR="0095371B" w:rsidRPr="008E5C0B" w:rsidRDefault="0095371B" w:rsidP="00EB547D">
            <w:pPr>
              <w:pStyle w:val="CAPACIDAD"/>
              <w:spacing w:before="0"/>
              <w:rPr>
                <w:rFonts w:eastAsia="Arial"/>
                <w:sz w:val="18"/>
                <w:szCs w:val="18"/>
              </w:rPr>
            </w:pPr>
          </w:p>
          <w:p w14:paraId="465334EB" w14:textId="0121F883" w:rsidR="0095371B" w:rsidRPr="008E5C0B" w:rsidRDefault="0095371B" w:rsidP="00EB547D">
            <w:pPr>
              <w:pStyle w:val="CAPACIDAD"/>
              <w:spacing w:before="0"/>
              <w:rPr>
                <w:rFonts w:eastAsia="Arial"/>
                <w:sz w:val="18"/>
                <w:szCs w:val="18"/>
              </w:rPr>
            </w:pPr>
          </w:p>
          <w:p w14:paraId="515BF2FE" w14:textId="7E2BAF60" w:rsidR="0095371B" w:rsidRPr="008E5C0B" w:rsidRDefault="0095371B" w:rsidP="003F5C43">
            <w:pPr>
              <w:pStyle w:val="CAPACIDAD"/>
              <w:spacing w:before="0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14:paraId="65D5A231" w14:textId="77777777" w:rsidR="008E5C0B" w:rsidRPr="00D329F1" w:rsidRDefault="008E5C0B" w:rsidP="008E5C0B">
            <w:pPr>
              <w:pStyle w:val="CAPACIDAD"/>
              <w:spacing w:before="0"/>
              <w:rPr>
                <w:sz w:val="20"/>
                <w:szCs w:val="20"/>
              </w:rPr>
            </w:pPr>
            <w:r w:rsidRPr="00D329F1">
              <w:rPr>
                <w:sz w:val="20"/>
                <w:szCs w:val="20"/>
              </w:rPr>
              <w:t xml:space="preserve">Escala de valoración </w:t>
            </w:r>
          </w:p>
          <w:p w14:paraId="5197688A" w14:textId="77777777" w:rsidR="0095371B" w:rsidRPr="008E5C0B" w:rsidRDefault="0095371B" w:rsidP="008F1098">
            <w:pPr>
              <w:pStyle w:val="CAPACIDAD"/>
              <w:spacing w:before="0"/>
              <w:rPr>
                <w:sz w:val="18"/>
                <w:szCs w:val="18"/>
              </w:rPr>
            </w:pPr>
          </w:p>
          <w:p w14:paraId="60CDACB9" w14:textId="77777777" w:rsidR="0095371B" w:rsidRPr="008E5C0B" w:rsidRDefault="0095371B" w:rsidP="008F1098">
            <w:pPr>
              <w:pStyle w:val="CAPACIDAD"/>
              <w:spacing w:before="0"/>
              <w:rPr>
                <w:sz w:val="18"/>
                <w:szCs w:val="18"/>
              </w:rPr>
            </w:pPr>
          </w:p>
          <w:p w14:paraId="2C1EB0A5" w14:textId="77777777" w:rsidR="0095371B" w:rsidRPr="008E5C0B" w:rsidRDefault="0095371B" w:rsidP="008F1098">
            <w:pPr>
              <w:pStyle w:val="CAPACIDAD"/>
              <w:spacing w:before="0"/>
              <w:rPr>
                <w:sz w:val="18"/>
                <w:szCs w:val="18"/>
              </w:rPr>
            </w:pPr>
          </w:p>
          <w:p w14:paraId="6E39754E" w14:textId="021B7207" w:rsidR="0095371B" w:rsidRPr="008E5C0B" w:rsidRDefault="0095371B" w:rsidP="008F1098">
            <w:pPr>
              <w:pStyle w:val="CAPACIDAD"/>
              <w:spacing w:before="0"/>
              <w:rPr>
                <w:sz w:val="18"/>
                <w:szCs w:val="18"/>
              </w:rPr>
            </w:pPr>
            <w:r w:rsidRPr="008E5C0B">
              <w:rPr>
                <w:sz w:val="18"/>
                <w:szCs w:val="18"/>
              </w:rPr>
              <w:br/>
            </w:r>
          </w:p>
          <w:p w14:paraId="5E3032E2" w14:textId="77777777" w:rsidR="0095371B" w:rsidRPr="008E5C0B" w:rsidRDefault="0095371B" w:rsidP="008F1098">
            <w:pPr>
              <w:pStyle w:val="CAPACIDAD"/>
              <w:spacing w:before="0"/>
              <w:rPr>
                <w:sz w:val="18"/>
                <w:szCs w:val="18"/>
              </w:rPr>
            </w:pPr>
          </w:p>
          <w:p w14:paraId="414B49C4" w14:textId="77777777" w:rsidR="0095371B" w:rsidRPr="008E5C0B" w:rsidRDefault="0095371B" w:rsidP="008F1098">
            <w:pPr>
              <w:pStyle w:val="CAPACIDAD"/>
              <w:spacing w:before="0"/>
              <w:rPr>
                <w:sz w:val="18"/>
                <w:szCs w:val="18"/>
              </w:rPr>
            </w:pPr>
          </w:p>
          <w:p w14:paraId="0D91C109" w14:textId="77777777" w:rsidR="0095371B" w:rsidRPr="008E5C0B" w:rsidRDefault="0095371B" w:rsidP="008F1098">
            <w:pPr>
              <w:pStyle w:val="CAPACIDAD"/>
              <w:spacing w:before="0"/>
              <w:rPr>
                <w:sz w:val="18"/>
                <w:szCs w:val="18"/>
              </w:rPr>
            </w:pPr>
          </w:p>
          <w:p w14:paraId="45B772E9" w14:textId="77777777" w:rsidR="0095371B" w:rsidRPr="008E5C0B" w:rsidRDefault="0095371B" w:rsidP="008F1098">
            <w:pPr>
              <w:pStyle w:val="CAPACIDAD"/>
              <w:spacing w:before="0"/>
              <w:rPr>
                <w:sz w:val="18"/>
                <w:szCs w:val="18"/>
              </w:rPr>
            </w:pPr>
          </w:p>
          <w:p w14:paraId="44F462DA" w14:textId="77777777" w:rsidR="0095371B" w:rsidRPr="008E5C0B" w:rsidRDefault="0095371B" w:rsidP="008F1098">
            <w:pPr>
              <w:pStyle w:val="CAPACIDAD"/>
              <w:spacing w:before="0"/>
              <w:rPr>
                <w:sz w:val="18"/>
                <w:szCs w:val="18"/>
              </w:rPr>
            </w:pPr>
          </w:p>
          <w:p w14:paraId="317F2B93" w14:textId="77777777" w:rsidR="0095371B" w:rsidRPr="008E5C0B" w:rsidRDefault="0095371B" w:rsidP="008F1098">
            <w:pPr>
              <w:pStyle w:val="CAPACIDAD"/>
              <w:spacing w:before="0"/>
              <w:rPr>
                <w:sz w:val="18"/>
                <w:szCs w:val="18"/>
              </w:rPr>
            </w:pPr>
          </w:p>
          <w:p w14:paraId="4F85D0AA" w14:textId="715371DF" w:rsidR="0095371B" w:rsidRPr="008E5C0B" w:rsidRDefault="0095371B" w:rsidP="00EA04D6">
            <w:pPr>
              <w:pStyle w:val="CAPACIDAD"/>
              <w:spacing w:before="0"/>
              <w:rPr>
                <w:sz w:val="18"/>
                <w:szCs w:val="18"/>
              </w:rPr>
            </w:pPr>
          </w:p>
        </w:tc>
      </w:tr>
      <w:tr w:rsidR="0095371B" w:rsidRPr="008F1098" w14:paraId="4AA1D640" w14:textId="77777777" w:rsidTr="00A95B29">
        <w:trPr>
          <w:trHeight w:val="20"/>
        </w:trPr>
        <w:tc>
          <w:tcPr>
            <w:tcW w:w="709" w:type="dxa"/>
            <w:shd w:val="clear" w:color="auto" w:fill="8DB3E2" w:themeFill="text2" w:themeFillTint="66"/>
          </w:tcPr>
          <w:p w14:paraId="157D79AD" w14:textId="551F1F66" w:rsidR="0095371B" w:rsidRPr="008F1098" w:rsidRDefault="00C4257D" w:rsidP="008F1098">
            <w:pPr>
              <w:pStyle w:val="CAPACIDAD"/>
              <w:spacing w:before="0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46496" behindDoc="0" locked="0" layoutInCell="1" allowOverlap="1" wp14:anchorId="34666F9F" wp14:editId="2D4898EA">
                      <wp:simplePos x="0" y="0"/>
                      <wp:positionH relativeFrom="column">
                        <wp:posOffset>-1083310</wp:posOffset>
                      </wp:positionH>
                      <wp:positionV relativeFrom="paragraph">
                        <wp:posOffset>1962785</wp:posOffset>
                      </wp:positionV>
                      <wp:extent cx="2286000" cy="297180"/>
                      <wp:effectExtent l="635" t="0" r="0" b="2540"/>
                      <wp:wrapNone/>
                      <wp:docPr id="23" name="Rectángulo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-5400000">
                                <a:off x="0" y="0"/>
                                <a:ext cx="2286000" cy="2971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254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222855E" w14:textId="77777777" w:rsidR="00711A42" w:rsidRPr="00BA1285" w:rsidRDefault="00711A42" w:rsidP="00DE753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lang w:val="es-E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lang w:val="es-ES"/>
                                    </w:rPr>
                                    <w:t>RELIGIÒN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666F9F" id="Rectángulo 25" o:spid="_x0000_s1037" style="position:absolute;margin-left:-85.3pt;margin-top:154.55pt;width:180pt;height:23.4pt;rotation:-90;z-index:25194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" filled="f" stroked="f" strokeweight="2pt">
                      <v:textbox style="layout-flow:vertical;mso-layout-flow-alt:bottom-to-top">
                        <w:txbxContent>
                          <w:p w14:paraId="5222855E" w14:textId="77777777" w:rsidR="00711A42" w:rsidRPr="00BA1285" w:rsidRDefault="00711A42" w:rsidP="00DE7539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  <w:t>RELIGIÒN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410" w:type="dxa"/>
            <w:shd w:val="clear" w:color="auto" w:fill="FFFFFF" w:themeFill="background1"/>
          </w:tcPr>
          <w:p w14:paraId="09B19ED8" w14:textId="0156B0BE" w:rsidR="0095371B" w:rsidRPr="008E5C0B" w:rsidRDefault="0095371B" w:rsidP="008F1098">
            <w:pPr>
              <w:pStyle w:val="CAPACIDAD"/>
              <w:spacing w:before="0"/>
              <w:jc w:val="both"/>
              <w:rPr>
                <w:sz w:val="22"/>
                <w:szCs w:val="22"/>
                <w:lang w:val="es-PE"/>
              </w:rPr>
            </w:pPr>
            <w:r w:rsidRPr="008E5C0B">
              <w:rPr>
                <w:rStyle w:val="A17"/>
                <w:sz w:val="22"/>
                <w:szCs w:val="22"/>
              </w:rPr>
              <w:t xml:space="preserve">Comprende el amor de Dios desde la creación respetando la dignidad y la libertad de la persona humana. Explica la acción de Dios presente en el Plan de Salvación. Demuestra su amor a Dios y al prójimo participando en su comunidad y realizando obras de caridad que le ayudan en su crecimiento personal y espiritual. Fomenta una convivencia cristiana basada en el diálogo, el respeto, la tolerancia y el amor fraterno fortaleciendo su identidad como hijo de Dios. </w:t>
            </w:r>
          </w:p>
        </w:tc>
        <w:tc>
          <w:tcPr>
            <w:tcW w:w="1985" w:type="dxa"/>
            <w:shd w:val="clear" w:color="auto" w:fill="FFFFFF" w:themeFill="background1"/>
          </w:tcPr>
          <w:p w14:paraId="7E277265" w14:textId="77777777" w:rsidR="0095371B" w:rsidRPr="008E5C0B" w:rsidRDefault="0095371B" w:rsidP="008F1098">
            <w:pPr>
              <w:pStyle w:val="INDICADOR"/>
              <w:numPr>
                <w:ilvl w:val="0"/>
                <w:numId w:val="0"/>
              </w:numPr>
              <w:spacing w:before="0"/>
              <w:rPr>
                <w:b/>
                <w:bCs/>
                <w:sz w:val="22"/>
                <w:szCs w:val="22"/>
              </w:rPr>
            </w:pPr>
            <w:r w:rsidRPr="008E5C0B">
              <w:rPr>
                <w:b/>
                <w:bCs/>
                <w:sz w:val="22"/>
                <w:szCs w:val="22"/>
              </w:rPr>
              <w:t>Construye su identidad como persona humana, amada por Dios, digna, libre y trascendente, comprendiendo la doctrina de su propia religión, abierto al diálogo con las que le son cercanas.</w:t>
            </w:r>
          </w:p>
          <w:p w14:paraId="4A5C9A28" w14:textId="0449A369" w:rsidR="0095371B" w:rsidRPr="008E5C0B" w:rsidRDefault="0095371B" w:rsidP="008F1098">
            <w:pPr>
              <w:pStyle w:val="INDICADOR"/>
              <w:spacing w:before="0"/>
              <w:rPr>
                <w:sz w:val="22"/>
                <w:szCs w:val="22"/>
              </w:rPr>
            </w:pPr>
            <w:r w:rsidRPr="008E5C0B">
              <w:rPr>
                <w:sz w:val="22"/>
                <w:szCs w:val="22"/>
              </w:rPr>
              <w:t>Conoce a Dios y asume su identidad religiosa y espiritual como persona digna, libre y trascendente.</w:t>
            </w:r>
          </w:p>
          <w:p w14:paraId="5D92C7F9" w14:textId="77777777" w:rsidR="0095371B" w:rsidRPr="008E5C0B" w:rsidRDefault="0095371B" w:rsidP="008F1098">
            <w:pPr>
              <w:pStyle w:val="INDICADOR"/>
              <w:spacing w:before="0"/>
              <w:rPr>
                <w:b/>
                <w:bCs/>
                <w:sz w:val="22"/>
                <w:szCs w:val="22"/>
              </w:rPr>
            </w:pPr>
            <w:r w:rsidRPr="008E5C0B">
              <w:rPr>
                <w:sz w:val="22"/>
                <w:szCs w:val="22"/>
              </w:rPr>
              <w:t>Cultiva y valora las manifestaciones religiosas de su entorno argumentando su fe de manera comprensible y respetuosa.</w:t>
            </w:r>
          </w:p>
        </w:tc>
        <w:tc>
          <w:tcPr>
            <w:tcW w:w="2976" w:type="dxa"/>
            <w:shd w:val="clear" w:color="auto" w:fill="FFFFFF" w:themeFill="background1"/>
          </w:tcPr>
          <w:p w14:paraId="34B53113" w14:textId="77777777" w:rsidR="0095371B" w:rsidRPr="008E5C0B" w:rsidRDefault="0095371B" w:rsidP="003F09C8">
            <w:pPr>
              <w:pStyle w:val="INDICADOR"/>
              <w:rPr>
                <w:bCs/>
                <w:sz w:val="22"/>
                <w:szCs w:val="22"/>
              </w:rPr>
            </w:pPr>
            <w:r w:rsidRPr="008E5C0B">
              <w:rPr>
                <w:bCs/>
                <w:sz w:val="22"/>
                <w:szCs w:val="22"/>
              </w:rPr>
              <w:t>Identifica que Dios manifiesta su amor en la Creación y lo relaciona con el amor que recibe de sus padres, docentes y amigos.</w:t>
            </w:r>
          </w:p>
          <w:p w14:paraId="262884FD" w14:textId="77777777" w:rsidR="0095371B" w:rsidRPr="008E5C0B" w:rsidRDefault="0095371B" w:rsidP="003F09C8">
            <w:pPr>
              <w:pStyle w:val="INDICADOR"/>
              <w:rPr>
                <w:bCs/>
                <w:sz w:val="22"/>
                <w:szCs w:val="22"/>
              </w:rPr>
            </w:pPr>
            <w:r w:rsidRPr="008E5C0B">
              <w:rPr>
                <w:bCs/>
                <w:sz w:val="22"/>
                <w:szCs w:val="22"/>
              </w:rPr>
              <w:t>Comprende los principales hechos de la Historia de la Salvación y los relaciona con su familia y su institución educativa.</w:t>
            </w:r>
          </w:p>
          <w:p w14:paraId="7B82A4A4" w14:textId="77777777" w:rsidR="0095371B" w:rsidRPr="008E5C0B" w:rsidRDefault="0095371B" w:rsidP="003F09C8">
            <w:pPr>
              <w:pStyle w:val="INDICADOR"/>
              <w:rPr>
                <w:bCs/>
                <w:sz w:val="22"/>
                <w:szCs w:val="22"/>
              </w:rPr>
            </w:pPr>
            <w:r w:rsidRPr="008E5C0B">
              <w:rPr>
                <w:bCs/>
                <w:sz w:val="22"/>
                <w:szCs w:val="22"/>
              </w:rPr>
              <w:t>Se relaciona con su prójimo de manera fraterna y respeta las expresiones de fe de los demás.</w:t>
            </w:r>
          </w:p>
          <w:p w14:paraId="532F217A" w14:textId="5055129C" w:rsidR="0095371B" w:rsidRPr="008E5C0B" w:rsidRDefault="0095371B" w:rsidP="003F09C8">
            <w:pPr>
              <w:pStyle w:val="INDICADOR"/>
              <w:rPr>
                <w:bCs/>
                <w:sz w:val="22"/>
                <w:szCs w:val="22"/>
              </w:rPr>
            </w:pPr>
            <w:r w:rsidRPr="008E5C0B">
              <w:rPr>
                <w:bCs/>
                <w:sz w:val="22"/>
                <w:szCs w:val="22"/>
              </w:rPr>
              <w:t>Reconoce lo bueno y lo malo de sus acciones, y asume actitudes de cambio para imitar a Jesús.</w:t>
            </w:r>
          </w:p>
          <w:p w14:paraId="3C9157F7" w14:textId="04F8ADC5" w:rsidR="0095371B" w:rsidRPr="008E5C0B" w:rsidRDefault="0095371B" w:rsidP="00F30D05">
            <w:pPr>
              <w:pStyle w:val="INDICADOR"/>
              <w:numPr>
                <w:ilvl w:val="0"/>
                <w:numId w:val="0"/>
              </w:numPr>
              <w:ind w:left="193" w:hanging="193"/>
              <w:rPr>
                <w:bCs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393160EF" w14:textId="7C98B976" w:rsidR="0095371B" w:rsidRPr="008E5C0B" w:rsidRDefault="000D729F" w:rsidP="000D729F">
            <w:pPr>
              <w:pStyle w:val="CAPACIDAD"/>
              <w:spacing w:before="0"/>
              <w:rPr>
                <w:kern w:val="0"/>
                <w:sz w:val="22"/>
                <w:szCs w:val="22"/>
                <w:lang w:val="es-PE" w:eastAsia="es-PE"/>
              </w:rPr>
            </w:pPr>
            <w:r w:rsidRPr="008E5C0B">
              <w:rPr>
                <w:kern w:val="0"/>
                <w:sz w:val="22"/>
                <w:szCs w:val="22"/>
                <w:lang w:val="es-PE" w:eastAsia="es-PE"/>
              </w:rPr>
              <w:t>L</w:t>
            </w:r>
            <w:r w:rsidR="00BD3972" w:rsidRPr="008E5C0B">
              <w:rPr>
                <w:kern w:val="0"/>
                <w:sz w:val="22"/>
                <w:szCs w:val="22"/>
                <w:lang w:val="es-PE" w:eastAsia="es-PE"/>
              </w:rPr>
              <w:t>a naturaleza,</w:t>
            </w:r>
            <w:r w:rsidR="004947D6" w:rsidRPr="008E5C0B">
              <w:rPr>
                <w:kern w:val="0"/>
                <w:sz w:val="22"/>
                <w:szCs w:val="22"/>
                <w:lang w:val="es-PE" w:eastAsia="es-PE"/>
              </w:rPr>
              <w:t xml:space="preserve"> un regalo</w:t>
            </w:r>
            <w:r w:rsidR="00BD3972" w:rsidRPr="008E5C0B">
              <w:rPr>
                <w:kern w:val="0"/>
                <w:sz w:val="22"/>
                <w:szCs w:val="22"/>
                <w:lang w:val="es-PE" w:eastAsia="es-PE"/>
              </w:rPr>
              <w:t xml:space="preserve"> de Dios</w:t>
            </w:r>
            <w:r w:rsidRPr="008E5C0B">
              <w:rPr>
                <w:kern w:val="0"/>
                <w:sz w:val="22"/>
                <w:szCs w:val="22"/>
                <w:lang w:val="es-PE" w:eastAsia="es-PE"/>
              </w:rPr>
              <w:t>.</w:t>
            </w:r>
          </w:p>
          <w:p w14:paraId="2E394104" w14:textId="77777777" w:rsidR="0095371B" w:rsidRPr="008E5C0B" w:rsidRDefault="0095371B" w:rsidP="00FE58A2">
            <w:pPr>
              <w:pStyle w:val="CAPACIDAD"/>
              <w:spacing w:before="0"/>
              <w:jc w:val="center"/>
              <w:rPr>
                <w:b/>
                <w:bCs/>
                <w:color w:val="FF0000"/>
                <w:sz w:val="22"/>
                <w:szCs w:val="22"/>
                <w:lang w:val="es-ES"/>
              </w:rPr>
            </w:pPr>
          </w:p>
          <w:p w14:paraId="7A12808A" w14:textId="77777777" w:rsidR="0095371B" w:rsidRPr="008E5C0B" w:rsidRDefault="0095371B" w:rsidP="00FE58A2">
            <w:pPr>
              <w:pStyle w:val="CAPACIDAD"/>
              <w:spacing w:before="0"/>
              <w:jc w:val="center"/>
              <w:rPr>
                <w:b/>
                <w:bCs/>
                <w:color w:val="FF0000"/>
                <w:sz w:val="22"/>
                <w:szCs w:val="22"/>
                <w:lang w:val="es-ES"/>
              </w:rPr>
            </w:pPr>
          </w:p>
          <w:p w14:paraId="76B7B06B" w14:textId="77777777" w:rsidR="0095371B" w:rsidRPr="008E5C0B" w:rsidRDefault="0095371B" w:rsidP="00FE58A2">
            <w:pPr>
              <w:pStyle w:val="CAPACIDAD"/>
              <w:spacing w:before="0"/>
              <w:jc w:val="center"/>
              <w:rPr>
                <w:b/>
                <w:bCs/>
                <w:color w:val="FF0000"/>
                <w:sz w:val="22"/>
                <w:szCs w:val="22"/>
                <w:lang w:val="es-ES"/>
              </w:rPr>
            </w:pPr>
          </w:p>
          <w:p w14:paraId="654694A7" w14:textId="77777777" w:rsidR="0095371B" w:rsidRPr="008E5C0B" w:rsidRDefault="0095371B" w:rsidP="00FE58A2">
            <w:pPr>
              <w:pStyle w:val="CAPACIDAD"/>
              <w:spacing w:before="0"/>
              <w:jc w:val="center"/>
              <w:rPr>
                <w:b/>
                <w:bCs/>
                <w:color w:val="FF0000"/>
                <w:sz w:val="22"/>
                <w:szCs w:val="22"/>
                <w:lang w:val="es-ES"/>
              </w:rPr>
            </w:pPr>
          </w:p>
          <w:p w14:paraId="25B0BFCB" w14:textId="6F532463" w:rsidR="0095371B" w:rsidRPr="008E5C0B" w:rsidRDefault="0095371B" w:rsidP="00FE58A2">
            <w:pPr>
              <w:pStyle w:val="CAPACIDAD"/>
              <w:spacing w:before="0"/>
              <w:jc w:val="center"/>
              <w:rPr>
                <w:b/>
                <w:bCs/>
                <w:color w:val="FF0000"/>
                <w:sz w:val="22"/>
                <w:szCs w:val="22"/>
                <w:lang w:val="es-ES"/>
              </w:rPr>
            </w:pPr>
          </w:p>
          <w:p w14:paraId="63A7E4D8" w14:textId="77777777" w:rsidR="00A51825" w:rsidRPr="008E5C0B" w:rsidRDefault="00A51825" w:rsidP="00A51825">
            <w:pPr>
              <w:pStyle w:val="CAPACIDAD"/>
              <w:spacing w:before="0"/>
              <w:rPr>
                <w:b/>
                <w:bCs/>
                <w:color w:val="FF0000"/>
                <w:sz w:val="22"/>
                <w:szCs w:val="22"/>
                <w:lang w:val="es-ES"/>
              </w:rPr>
            </w:pPr>
          </w:p>
          <w:p w14:paraId="40C36A5B" w14:textId="77777777" w:rsidR="0095371B" w:rsidRPr="008E5C0B" w:rsidRDefault="0095371B" w:rsidP="00FE58A2">
            <w:pPr>
              <w:pStyle w:val="CAPACIDAD"/>
              <w:spacing w:before="0"/>
              <w:jc w:val="center"/>
              <w:rPr>
                <w:b/>
                <w:bCs/>
                <w:color w:val="FF0000"/>
                <w:sz w:val="22"/>
                <w:szCs w:val="22"/>
                <w:lang w:val="es-ES"/>
              </w:rPr>
            </w:pPr>
          </w:p>
          <w:p w14:paraId="4FA8EDCC" w14:textId="1EB77C69" w:rsidR="0095371B" w:rsidRPr="008E5C0B" w:rsidRDefault="0095371B" w:rsidP="0090212F">
            <w:pPr>
              <w:pStyle w:val="CAPACIDAD"/>
              <w:spacing w:before="0"/>
              <w:rPr>
                <w:b/>
                <w:bCs/>
                <w:color w:val="000000" w:themeColor="text1"/>
                <w:sz w:val="22"/>
                <w:szCs w:val="22"/>
                <w:lang w:val="es-ES"/>
              </w:rPr>
            </w:pPr>
          </w:p>
          <w:p w14:paraId="002C7EB2" w14:textId="46052F22" w:rsidR="0095371B" w:rsidRPr="008E5C0B" w:rsidRDefault="0095371B" w:rsidP="0090212F">
            <w:pPr>
              <w:pStyle w:val="CAPACIDAD"/>
              <w:spacing w:before="0"/>
              <w:rPr>
                <w:b/>
                <w:bCs/>
                <w:color w:val="000000" w:themeColor="text1"/>
                <w:sz w:val="22"/>
                <w:szCs w:val="22"/>
                <w:lang w:val="es-ES"/>
              </w:rPr>
            </w:pPr>
          </w:p>
          <w:p w14:paraId="71C63809" w14:textId="5C609B24" w:rsidR="0095371B" w:rsidRPr="008E5C0B" w:rsidRDefault="0095371B" w:rsidP="0090212F">
            <w:pPr>
              <w:pStyle w:val="CAPACIDAD"/>
              <w:spacing w:before="0"/>
              <w:rPr>
                <w:b/>
                <w:bCs/>
                <w:color w:val="000000" w:themeColor="text1"/>
                <w:sz w:val="22"/>
                <w:szCs w:val="22"/>
                <w:lang w:val="es-ES"/>
              </w:rPr>
            </w:pPr>
          </w:p>
          <w:p w14:paraId="012CA73F" w14:textId="7F20B28A" w:rsidR="0095371B" w:rsidRPr="008E5C0B" w:rsidRDefault="0095371B" w:rsidP="0090212F">
            <w:pPr>
              <w:pStyle w:val="CAPACIDAD"/>
              <w:spacing w:before="0"/>
              <w:rPr>
                <w:b/>
                <w:bCs/>
                <w:color w:val="000000" w:themeColor="text1"/>
                <w:sz w:val="22"/>
                <w:szCs w:val="22"/>
                <w:lang w:val="es-ES"/>
              </w:rPr>
            </w:pPr>
          </w:p>
          <w:p w14:paraId="246E5591" w14:textId="37D551DA" w:rsidR="00A51825" w:rsidRPr="008E5C0B" w:rsidRDefault="00A51825" w:rsidP="0090212F">
            <w:pPr>
              <w:pStyle w:val="CAPACIDAD"/>
              <w:spacing w:before="0"/>
              <w:rPr>
                <w:b/>
                <w:bCs/>
                <w:color w:val="000000" w:themeColor="text1"/>
                <w:sz w:val="22"/>
                <w:szCs w:val="22"/>
                <w:lang w:val="es-ES"/>
              </w:rPr>
            </w:pPr>
          </w:p>
          <w:p w14:paraId="4F9730D7" w14:textId="77777777" w:rsidR="00A51825" w:rsidRPr="008E5C0B" w:rsidRDefault="00A51825" w:rsidP="0090212F">
            <w:pPr>
              <w:pStyle w:val="CAPACIDAD"/>
              <w:spacing w:before="0"/>
              <w:rPr>
                <w:b/>
                <w:bCs/>
                <w:color w:val="000000" w:themeColor="text1"/>
                <w:sz w:val="22"/>
                <w:szCs w:val="22"/>
                <w:lang w:val="es-ES"/>
              </w:rPr>
            </w:pPr>
          </w:p>
          <w:p w14:paraId="38E3486E" w14:textId="025E893B" w:rsidR="0095371B" w:rsidRPr="008E5C0B" w:rsidRDefault="0095371B" w:rsidP="0090212F">
            <w:pPr>
              <w:pStyle w:val="CAPACIDAD"/>
              <w:spacing w:before="0"/>
              <w:rPr>
                <w:b/>
                <w:bCs/>
                <w:color w:val="000000" w:themeColor="text1"/>
                <w:sz w:val="22"/>
                <w:szCs w:val="22"/>
                <w:lang w:val="es-ES"/>
              </w:rPr>
            </w:pPr>
          </w:p>
          <w:p w14:paraId="7F1873CF" w14:textId="45A90212" w:rsidR="0095371B" w:rsidRPr="008E5C0B" w:rsidRDefault="00C4257D" w:rsidP="0090212F">
            <w:pPr>
              <w:pStyle w:val="CAPACIDAD"/>
              <w:spacing w:before="0"/>
              <w:rPr>
                <w:b/>
                <w:bCs/>
                <w:color w:val="000000" w:themeColor="text1"/>
                <w:sz w:val="22"/>
                <w:szCs w:val="22"/>
                <w:lang w:val="es-E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60832" behindDoc="0" locked="0" layoutInCell="1" allowOverlap="1" wp14:anchorId="6E7C65E8" wp14:editId="337C612E">
                      <wp:simplePos x="0" y="0"/>
                      <wp:positionH relativeFrom="column">
                        <wp:posOffset>-7437755</wp:posOffset>
                      </wp:positionH>
                      <wp:positionV relativeFrom="paragraph">
                        <wp:posOffset>475615</wp:posOffset>
                      </wp:positionV>
                      <wp:extent cx="2286000" cy="297180"/>
                      <wp:effectExtent l="0" t="933450" r="0" b="922020"/>
                      <wp:wrapNone/>
                      <wp:docPr id="22" name="Rectángulo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rot="16200000">
                                <a:off x="0" y="0"/>
                                <a:ext cx="2286000" cy="29718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F267410" w14:textId="77777777" w:rsidR="00711A42" w:rsidRPr="00BA1285" w:rsidRDefault="00711A42" w:rsidP="004A186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lang w:val="es-E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lang w:val="es-ES"/>
                                    </w:rPr>
                                    <w:t>RELIGIÒN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7C65E8" id="Rectángulo 22" o:spid="_x0000_s1038" style="position:absolute;margin-left:-585.65pt;margin-top:37.45pt;width:180pt;height:23.4pt;rotation:-90;z-index:25196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" filled="f" stroked="f" strokeweight="2pt">
                      <v:textbox>
                        <w:txbxContent>
                          <w:p w14:paraId="7F267410" w14:textId="77777777" w:rsidR="00711A42" w:rsidRPr="00BA1285" w:rsidRDefault="00711A42" w:rsidP="004A1865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  <w:t>RELIGIÒN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07228873" w14:textId="77777777" w:rsidR="0095371B" w:rsidRPr="008E5C0B" w:rsidRDefault="0095371B" w:rsidP="0090212F">
            <w:pPr>
              <w:pStyle w:val="CAPACIDAD"/>
              <w:spacing w:before="0"/>
              <w:rPr>
                <w:b/>
                <w:bCs/>
                <w:color w:val="000000" w:themeColor="text1"/>
                <w:sz w:val="22"/>
                <w:szCs w:val="22"/>
                <w:lang w:val="es-ES"/>
              </w:rPr>
            </w:pPr>
          </w:p>
          <w:p w14:paraId="760974E3" w14:textId="5E94D05A" w:rsidR="0095371B" w:rsidRPr="008E5C0B" w:rsidRDefault="0095371B" w:rsidP="0090212F">
            <w:pPr>
              <w:pStyle w:val="CAPACIDAD"/>
              <w:spacing w:before="0"/>
              <w:rPr>
                <w:b/>
                <w:bCs/>
                <w:color w:val="000000" w:themeColor="text1"/>
                <w:sz w:val="22"/>
                <w:szCs w:val="22"/>
                <w:lang w:val="es-ES"/>
              </w:rPr>
            </w:pPr>
          </w:p>
          <w:p w14:paraId="728678A3" w14:textId="52D9511C" w:rsidR="0095371B" w:rsidRPr="008E5C0B" w:rsidRDefault="0095371B" w:rsidP="0090212F">
            <w:pPr>
              <w:pStyle w:val="CAPACIDAD"/>
              <w:spacing w:before="0"/>
              <w:rPr>
                <w:b/>
                <w:bCs/>
                <w:color w:val="FF0000"/>
                <w:sz w:val="22"/>
                <w:szCs w:val="22"/>
                <w:lang w:val="es-ES"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64465215" w14:textId="6ECA5B88" w:rsidR="001467D5" w:rsidRPr="008E5C0B" w:rsidRDefault="001467D5" w:rsidP="001467D5">
            <w:pPr>
              <w:rPr>
                <w:rFonts w:ascii="Arial Narrow" w:hAnsi="Arial Narrow"/>
              </w:rPr>
            </w:pPr>
            <w:r w:rsidRPr="008E5C0B">
              <w:rPr>
                <w:rFonts w:ascii="Arial Narrow" w:hAnsi="Arial Narrow"/>
              </w:rPr>
              <w:t>Identifica los elementos de la naturaleza (plantas, animales, el agua, el sol) como hermosos regalos que Dios ha creado por amor a nosotros.</w:t>
            </w:r>
          </w:p>
          <w:p w14:paraId="264ED253" w14:textId="77777777" w:rsidR="001467D5" w:rsidRPr="008E5C0B" w:rsidRDefault="001467D5" w:rsidP="001467D5">
            <w:pPr>
              <w:rPr>
                <w:rFonts w:ascii="Arial Narrow" w:hAnsi="Arial Narrow"/>
              </w:rPr>
            </w:pPr>
          </w:p>
          <w:p w14:paraId="24062CE6" w14:textId="54F9F745" w:rsidR="001467D5" w:rsidRPr="008E5C0B" w:rsidRDefault="001467D5" w:rsidP="001467D5">
            <w:pPr>
              <w:rPr>
                <w:rFonts w:ascii="Arial Narrow" w:hAnsi="Arial Narrow"/>
              </w:rPr>
            </w:pPr>
            <w:r w:rsidRPr="008E5C0B">
              <w:rPr>
                <w:rFonts w:ascii="Arial Narrow" w:hAnsi="Arial Narrow"/>
              </w:rPr>
              <w:t>Manifiesta su agradecimiento a Dios a través de oraciones sencillas, canciones, gestos o dibujos espontáneos por el regalo de la naturaleza y de su propia vida.</w:t>
            </w:r>
          </w:p>
          <w:p w14:paraId="2BCC7732" w14:textId="77777777" w:rsidR="001467D5" w:rsidRPr="008E5C0B" w:rsidRDefault="001467D5" w:rsidP="001467D5">
            <w:pPr>
              <w:rPr>
                <w:rFonts w:ascii="Arial Narrow" w:hAnsi="Arial Narrow"/>
              </w:rPr>
            </w:pPr>
          </w:p>
          <w:p w14:paraId="3272C5AC" w14:textId="1236C6B9" w:rsidR="0095371B" w:rsidRPr="008E5C0B" w:rsidRDefault="0095371B" w:rsidP="001467D5">
            <w:pPr>
              <w:rPr>
                <w:rFonts w:ascii="Arial Narrow" w:eastAsia="Malgun Gothic" w:hAnsi="Arial Narrow" w:cstheme="minorHAnsi"/>
                <w:color w:val="000000" w:themeColor="text1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480D94FB" w14:textId="77777777" w:rsidR="0095371B" w:rsidRPr="008E5C0B" w:rsidRDefault="0095371B" w:rsidP="0007261D">
            <w:pPr>
              <w:pStyle w:val="CAPACIDAD"/>
              <w:spacing w:before="0" w:after="0"/>
              <w:rPr>
                <w:rFonts w:eastAsia="Arial"/>
                <w:sz w:val="22"/>
                <w:szCs w:val="22"/>
              </w:rPr>
            </w:pPr>
          </w:p>
          <w:p w14:paraId="7EE0B3C7" w14:textId="34070A49" w:rsidR="0095371B" w:rsidRPr="008E5C0B" w:rsidRDefault="00971463" w:rsidP="0007261D">
            <w:pPr>
              <w:pStyle w:val="CAPACIDAD"/>
              <w:spacing w:before="0" w:after="0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8E5C0B">
              <w:rPr>
                <w:rFonts w:cstheme="minorHAnsi"/>
                <w:color w:val="000000" w:themeColor="text1"/>
                <w:sz w:val="22"/>
                <w:szCs w:val="22"/>
              </w:rPr>
              <w:t xml:space="preserve">Oración de </w:t>
            </w:r>
            <w:r w:rsidR="00326ABD">
              <w:rPr>
                <w:rFonts w:cstheme="minorHAnsi"/>
                <w:color w:val="000000" w:themeColor="text1"/>
                <w:sz w:val="22"/>
                <w:szCs w:val="22"/>
              </w:rPr>
              <w:t>a</w:t>
            </w:r>
            <w:r w:rsidRPr="008E5C0B">
              <w:rPr>
                <w:rFonts w:cstheme="minorHAnsi"/>
                <w:color w:val="000000" w:themeColor="text1"/>
                <w:sz w:val="22"/>
                <w:szCs w:val="22"/>
              </w:rPr>
              <w:t>gradecimiento.</w:t>
            </w:r>
          </w:p>
          <w:p w14:paraId="090D99CC" w14:textId="77777777" w:rsidR="0095371B" w:rsidRPr="008E5C0B" w:rsidRDefault="0095371B" w:rsidP="0007261D">
            <w:pPr>
              <w:pStyle w:val="CAPACIDAD"/>
              <w:spacing w:before="0" w:after="0"/>
              <w:rPr>
                <w:rFonts w:cstheme="minorHAnsi"/>
                <w:color w:val="000000" w:themeColor="text1"/>
                <w:sz w:val="22"/>
                <w:szCs w:val="22"/>
              </w:rPr>
            </w:pPr>
          </w:p>
          <w:p w14:paraId="2DBB419C" w14:textId="7ABF618E" w:rsidR="0095371B" w:rsidRPr="008E5C0B" w:rsidRDefault="0095371B" w:rsidP="0007261D">
            <w:pPr>
              <w:pStyle w:val="CAPACIDAD"/>
              <w:spacing w:before="0" w:after="0"/>
              <w:rPr>
                <w:rFonts w:cstheme="minorHAnsi"/>
                <w:color w:val="000000" w:themeColor="text1"/>
                <w:sz w:val="22"/>
                <w:szCs w:val="22"/>
              </w:rPr>
            </w:pPr>
          </w:p>
          <w:p w14:paraId="1B0E86AA" w14:textId="1750E7D3" w:rsidR="00A51825" w:rsidRPr="008E5C0B" w:rsidRDefault="00A51825" w:rsidP="0007261D">
            <w:pPr>
              <w:pStyle w:val="CAPACIDAD"/>
              <w:spacing w:before="0" w:after="0"/>
              <w:rPr>
                <w:rFonts w:cstheme="minorHAnsi"/>
                <w:color w:val="000000" w:themeColor="text1"/>
                <w:sz w:val="22"/>
                <w:szCs w:val="22"/>
              </w:rPr>
            </w:pPr>
          </w:p>
          <w:p w14:paraId="15DA48BF" w14:textId="7225789D" w:rsidR="00A51825" w:rsidRPr="008E5C0B" w:rsidRDefault="00A51825" w:rsidP="0007261D">
            <w:pPr>
              <w:pStyle w:val="CAPACIDAD"/>
              <w:spacing w:before="0" w:after="0"/>
              <w:rPr>
                <w:rFonts w:cstheme="minorHAnsi"/>
                <w:color w:val="000000" w:themeColor="text1"/>
                <w:sz w:val="22"/>
                <w:szCs w:val="22"/>
              </w:rPr>
            </w:pPr>
          </w:p>
          <w:p w14:paraId="229105D7" w14:textId="3099C4AD" w:rsidR="00A51825" w:rsidRPr="008E5C0B" w:rsidRDefault="00A51825" w:rsidP="0007261D">
            <w:pPr>
              <w:pStyle w:val="CAPACIDAD"/>
              <w:spacing w:before="0" w:after="0"/>
              <w:rPr>
                <w:rFonts w:cstheme="minorHAnsi"/>
                <w:color w:val="000000" w:themeColor="text1"/>
                <w:sz w:val="22"/>
                <w:szCs w:val="22"/>
              </w:rPr>
            </w:pPr>
          </w:p>
          <w:p w14:paraId="161AE3D6" w14:textId="20A34B0E" w:rsidR="00A51825" w:rsidRPr="008E5C0B" w:rsidRDefault="00A51825" w:rsidP="0007261D">
            <w:pPr>
              <w:pStyle w:val="CAPACIDAD"/>
              <w:spacing w:before="0" w:after="0"/>
              <w:rPr>
                <w:rFonts w:cstheme="minorHAnsi"/>
                <w:color w:val="000000" w:themeColor="text1"/>
                <w:sz w:val="22"/>
                <w:szCs w:val="22"/>
              </w:rPr>
            </w:pPr>
          </w:p>
          <w:p w14:paraId="33832869" w14:textId="77777777" w:rsidR="00A51825" w:rsidRPr="008E5C0B" w:rsidRDefault="00A51825" w:rsidP="0007261D">
            <w:pPr>
              <w:pStyle w:val="CAPACIDAD"/>
              <w:spacing w:before="0" w:after="0"/>
              <w:rPr>
                <w:rFonts w:cstheme="minorHAnsi"/>
                <w:color w:val="000000" w:themeColor="text1"/>
                <w:sz w:val="22"/>
                <w:szCs w:val="22"/>
              </w:rPr>
            </w:pPr>
          </w:p>
          <w:p w14:paraId="7CEE7982" w14:textId="63B87D3D" w:rsidR="0095371B" w:rsidRPr="008E5C0B" w:rsidRDefault="0095371B" w:rsidP="0007261D">
            <w:pPr>
              <w:pStyle w:val="CAPACIDAD"/>
              <w:spacing w:before="0" w:after="0"/>
              <w:rPr>
                <w:rFonts w:cstheme="minorHAnsi"/>
                <w:color w:val="000000" w:themeColor="text1"/>
                <w:sz w:val="22"/>
                <w:szCs w:val="22"/>
              </w:rPr>
            </w:pPr>
          </w:p>
          <w:p w14:paraId="78161DFD" w14:textId="676ACCDD" w:rsidR="0095371B" w:rsidRPr="008E5C0B" w:rsidRDefault="0095371B" w:rsidP="00BC3131">
            <w:pPr>
              <w:pStyle w:val="CAPACIDAD"/>
              <w:spacing w:before="0" w:after="0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14:paraId="6C2C2231" w14:textId="66E6FA59" w:rsidR="0095371B" w:rsidRPr="008E5C0B" w:rsidRDefault="0095371B" w:rsidP="00FE58A2">
            <w:pPr>
              <w:pStyle w:val="CAPACIDAD"/>
              <w:spacing w:before="0"/>
              <w:rPr>
                <w:sz w:val="22"/>
                <w:szCs w:val="22"/>
              </w:rPr>
            </w:pPr>
            <w:r w:rsidRPr="008E5C0B">
              <w:rPr>
                <w:sz w:val="22"/>
                <w:szCs w:val="22"/>
              </w:rPr>
              <w:t xml:space="preserve"> Escala de valoración </w:t>
            </w:r>
          </w:p>
          <w:p w14:paraId="461F076A" w14:textId="2F6C5A9B" w:rsidR="0095371B" w:rsidRPr="008E5C0B" w:rsidRDefault="0095371B" w:rsidP="00FE58A2">
            <w:pPr>
              <w:pStyle w:val="CAPACIDAD"/>
              <w:spacing w:before="0"/>
              <w:rPr>
                <w:sz w:val="22"/>
                <w:szCs w:val="22"/>
              </w:rPr>
            </w:pPr>
          </w:p>
          <w:p w14:paraId="062E2183" w14:textId="77777777" w:rsidR="0095371B" w:rsidRPr="008E5C0B" w:rsidRDefault="0095371B" w:rsidP="00FE58A2">
            <w:pPr>
              <w:pStyle w:val="CAPACIDAD"/>
              <w:spacing w:before="0"/>
              <w:rPr>
                <w:sz w:val="22"/>
                <w:szCs w:val="22"/>
              </w:rPr>
            </w:pPr>
          </w:p>
          <w:p w14:paraId="54E16332" w14:textId="1F1CA636" w:rsidR="0095371B" w:rsidRPr="008E5C0B" w:rsidRDefault="0095371B" w:rsidP="00FE58A2">
            <w:pPr>
              <w:pStyle w:val="CAPACIDAD"/>
              <w:spacing w:before="0"/>
              <w:rPr>
                <w:sz w:val="22"/>
                <w:szCs w:val="22"/>
              </w:rPr>
            </w:pPr>
          </w:p>
          <w:p w14:paraId="29212263" w14:textId="7730EF5A" w:rsidR="00A51825" w:rsidRPr="008E5C0B" w:rsidRDefault="00A51825" w:rsidP="00FE58A2">
            <w:pPr>
              <w:pStyle w:val="CAPACIDAD"/>
              <w:spacing w:before="0"/>
              <w:rPr>
                <w:sz w:val="22"/>
                <w:szCs w:val="22"/>
              </w:rPr>
            </w:pPr>
          </w:p>
          <w:p w14:paraId="2B5B4329" w14:textId="672C5249" w:rsidR="00A51825" w:rsidRPr="008E5C0B" w:rsidRDefault="00A51825" w:rsidP="00FE58A2">
            <w:pPr>
              <w:pStyle w:val="CAPACIDAD"/>
              <w:spacing w:before="0"/>
              <w:rPr>
                <w:sz w:val="22"/>
                <w:szCs w:val="22"/>
              </w:rPr>
            </w:pPr>
          </w:p>
          <w:p w14:paraId="2A5DA4EB" w14:textId="658CA283" w:rsidR="00A51825" w:rsidRPr="008E5C0B" w:rsidRDefault="00A51825" w:rsidP="00FE58A2">
            <w:pPr>
              <w:pStyle w:val="CAPACIDAD"/>
              <w:spacing w:before="0"/>
              <w:rPr>
                <w:sz w:val="22"/>
                <w:szCs w:val="22"/>
              </w:rPr>
            </w:pPr>
          </w:p>
          <w:p w14:paraId="6FC55E5A" w14:textId="77777777" w:rsidR="00A51825" w:rsidRPr="008E5C0B" w:rsidRDefault="00A51825" w:rsidP="00FE58A2">
            <w:pPr>
              <w:pStyle w:val="CAPACIDAD"/>
              <w:spacing w:before="0"/>
              <w:rPr>
                <w:sz w:val="22"/>
                <w:szCs w:val="22"/>
              </w:rPr>
            </w:pPr>
          </w:p>
          <w:p w14:paraId="3AE8457E" w14:textId="7BBEBC46" w:rsidR="0095371B" w:rsidRPr="008E5C0B" w:rsidRDefault="0095371B" w:rsidP="00FE58A2">
            <w:pPr>
              <w:pStyle w:val="CAPACIDAD"/>
              <w:spacing w:before="0"/>
              <w:rPr>
                <w:sz w:val="22"/>
                <w:szCs w:val="22"/>
              </w:rPr>
            </w:pPr>
          </w:p>
          <w:p w14:paraId="00F2DF0C" w14:textId="00638490" w:rsidR="0095371B" w:rsidRPr="008E5C0B" w:rsidRDefault="0095371B" w:rsidP="00FE58A2">
            <w:pPr>
              <w:pStyle w:val="CAPACIDAD"/>
              <w:spacing w:before="0"/>
              <w:rPr>
                <w:sz w:val="22"/>
                <w:szCs w:val="22"/>
              </w:rPr>
            </w:pPr>
          </w:p>
          <w:p w14:paraId="03897032" w14:textId="5D20FE0F" w:rsidR="0095371B" w:rsidRPr="008E5C0B" w:rsidRDefault="0095371B" w:rsidP="00971463">
            <w:pPr>
              <w:pStyle w:val="CAPACIDAD"/>
              <w:spacing w:before="0"/>
              <w:rPr>
                <w:sz w:val="22"/>
                <w:szCs w:val="22"/>
              </w:rPr>
            </w:pPr>
          </w:p>
        </w:tc>
      </w:tr>
      <w:tr w:rsidR="0095371B" w:rsidRPr="008F1098" w14:paraId="35ECFF60" w14:textId="77777777" w:rsidTr="00A95B29">
        <w:trPr>
          <w:trHeight w:val="20"/>
        </w:trPr>
        <w:tc>
          <w:tcPr>
            <w:tcW w:w="709" w:type="dxa"/>
            <w:shd w:val="clear" w:color="auto" w:fill="8DB3E2" w:themeFill="text2" w:themeFillTint="66"/>
          </w:tcPr>
          <w:p w14:paraId="123EF7F4" w14:textId="537F37AD" w:rsidR="0095371B" w:rsidRPr="008F1098" w:rsidRDefault="00C4257D" w:rsidP="008F1098">
            <w:pPr>
              <w:pStyle w:val="CAPACIDAD"/>
              <w:spacing w:before="0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62880" behindDoc="0" locked="0" layoutInCell="1" allowOverlap="1" wp14:anchorId="3CB6AF6B" wp14:editId="4E2A9ABE">
                      <wp:simplePos x="0" y="0"/>
                      <wp:positionH relativeFrom="column">
                        <wp:posOffset>-595630</wp:posOffset>
                      </wp:positionH>
                      <wp:positionV relativeFrom="paragraph">
                        <wp:posOffset>2002155</wp:posOffset>
                      </wp:positionV>
                      <wp:extent cx="1409700" cy="297180"/>
                      <wp:effectExtent l="2540" t="0" r="0" b="635"/>
                      <wp:wrapNone/>
                      <wp:docPr id="11" name="Rectángulo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-5400000">
                                <a:off x="0" y="0"/>
                                <a:ext cx="1409700" cy="2971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254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64604FF" w14:textId="77777777" w:rsidR="00711A42" w:rsidRPr="00BA1285" w:rsidRDefault="00711A42" w:rsidP="00614CE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lang w:val="es-E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lang w:val="es-ES"/>
                                    </w:rPr>
                                    <w:t>RELIGIÒN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B6AF6B" id="Rectángulo 5" o:spid="_x0000_s1039" style="position:absolute;margin-left:-46.9pt;margin-top:157.65pt;width:111pt;height:23.4pt;rotation:-90;z-index:25196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" filled="f" stroked="f" strokeweight="2pt">
                      <v:textbox style="layout-flow:vertical;mso-layout-flow-alt:bottom-to-top">
                        <w:txbxContent>
                          <w:p w14:paraId="364604FF" w14:textId="77777777" w:rsidR="00711A42" w:rsidRPr="00BA1285" w:rsidRDefault="00711A42" w:rsidP="00614CE1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  <w:t>RELIGIÒN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410" w:type="dxa"/>
          </w:tcPr>
          <w:p w14:paraId="14BB032A" w14:textId="60F2F870" w:rsidR="0095371B" w:rsidRPr="00326ABD" w:rsidRDefault="0095371B" w:rsidP="008F1098">
            <w:pPr>
              <w:pStyle w:val="CAPACIDAD"/>
              <w:spacing w:before="0"/>
              <w:jc w:val="both"/>
              <w:rPr>
                <w:rStyle w:val="A17"/>
                <w:sz w:val="22"/>
                <w:szCs w:val="22"/>
              </w:rPr>
            </w:pPr>
            <w:r w:rsidRPr="00326ABD">
              <w:rPr>
                <w:sz w:val="22"/>
                <w:szCs w:val="22"/>
              </w:rPr>
              <w:t xml:space="preserve">Expresa coherencia en sus acciones cotidianas descubriendo el amor de Dios. Comprende su </w:t>
            </w:r>
            <w:r w:rsidRPr="00326ABD">
              <w:rPr>
                <w:sz w:val="22"/>
                <w:szCs w:val="22"/>
              </w:rPr>
              <w:lastRenderedPageBreak/>
              <w:t>dimensión religiosa, espiritual y trascendente que le permite poner en practicar actitudes evangélicas. Interioriza la presencia de Dios en su entorno más cercano desarrollando virtudes evangélicas. Asume actitudes de agradecimiento a Dios respetando lo creado</w:t>
            </w:r>
            <w:r w:rsidRPr="00326ABD">
              <w:rPr>
                <w:b/>
                <w:bCs/>
                <w:sz w:val="22"/>
                <w:szCs w:val="22"/>
              </w:rPr>
              <w:t>.</w:t>
            </w:r>
            <w:r w:rsidR="00614CE1" w:rsidRPr="00326ABD">
              <w:rPr>
                <w:noProof/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</w:tcPr>
          <w:p w14:paraId="1662C8D8" w14:textId="77777777" w:rsidR="0095371B" w:rsidRPr="00326ABD" w:rsidRDefault="0095371B" w:rsidP="00932FF1">
            <w:pPr>
              <w:pStyle w:val="INDICADOR"/>
              <w:numPr>
                <w:ilvl w:val="0"/>
                <w:numId w:val="0"/>
              </w:numPr>
              <w:rPr>
                <w:sz w:val="22"/>
                <w:szCs w:val="22"/>
              </w:rPr>
            </w:pPr>
            <w:r w:rsidRPr="00326ABD">
              <w:rPr>
                <w:b/>
                <w:bCs/>
                <w:sz w:val="22"/>
                <w:szCs w:val="22"/>
              </w:rPr>
              <w:lastRenderedPageBreak/>
              <w:t xml:space="preserve">asume la experiencia del encuentro personal y comunitario con </w:t>
            </w:r>
            <w:r w:rsidRPr="00326ABD">
              <w:rPr>
                <w:b/>
                <w:bCs/>
                <w:sz w:val="22"/>
                <w:szCs w:val="22"/>
              </w:rPr>
              <w:lastRenderedPageBreak/>
              <w:t xml:space="preserve">dios en su proyecto de vida en coherencia con su creencia religiosa </w:t>
            </w:r>
          </w:p>
          <w:p w14:paraId="66BFCB07" w14:textId="77777777" w:rsidR="0095371B" w:rsidRPr="006236EB" w:rsidRDefault="0095371B" w:rsidP="00932FF1">
            <w:pPr>
              <w:pStyle w:val="INDICADOR"/>
              <w:rPr>
                <w:sz w:val="20"/>
                <w:szCs w:val="20"/>
              </w:rPr>
            </w:pPr>
            <w:r w:rsidRPr="006236EB">
              <w:rPr>
                <w:sz w:val="20"/>
                <w:szCs w:val="20"/>
              </w:rPr>
              <w:t>Transforma su entorno desde el encuentro personal y comunitario con Dios y desde la fe que profesa.</w:t>
            </w:r>
          </w:p>
          <w:p w14:paraId="65752C96" w14:textId="66DCAD19" w:rsidR="0095371B" w:rsidRPr="00326ABD" w:rsidRDefault="0095371B" w:rsidP="00932FF1">
            <w:pPr>
              <w:pStyle w:val="INDICADOR"/>
              <w:rPr>
                <w:sz w:val="22"/>
                <w:szCs w:val="22"/>
              </w:rPr>
            </w:pPr>
            <w:r w:rsidRPr="006236EB">
              <w:rPr>
                <w:sz w:val="20"/>
                <w:szCs w:val="20"/>
              </w:rPr>
              <w:t>Actúa coherentemente en razón de su fe según los principios de su conciencia moral en situaciones concretas de la vida.</w:t>
            </w:r>
          </w:p>
        </w:tc>
        <w:tc>
          <w:tcPr>
            <w:tcW w:w="2976" w:type="dxa"/>
          </w:tcPr>
          <w:p w14:paraId="613C4F34" w14:textId="77777777" w:rsidR="0095371B" w:rsidRPr="00326ABD" w:rsidRDefault="0095371B" w:rsidP="00156FE8">
            <w:pPr>
              <w:pStyle w:val="INDICADOR"/>
              <w:rPr>
                <w:bCs/>
                <w:sz w:val="22"/>
                <w:szCs w:val="22"/>
              </w:rPr>
            </w:pPr>
            <w:r w:rsidRPr="00326ABD">
              <w:rPr>
                <w:bCs/>
                <w:sz w:val="22"/>
                <w:szCs w:val="22"/>
              </w:rPr>
              <w:lastRenderedPageBreak/>
              <w:t>Descubre el amor de Dios con diversas acciones en su familia, institución educativa y entorno.</w:t>
            </w:r>
          </w:p>
          <w:p w14:paraId="61B77267" w14:textId="77777777" w:rsidR="0095371B" w:rsidRPr="00326ABD" w:rsidRDefault="0095371B" w:rsidP="00156FE8">
            <w:pPr>
              <w:pStyle w:val="INDICADOR"/>
              <w:rPr>
                <w:bCs/>
                <w:sz w:val="22"/>
                <w:szCs w:val="22"/>
              </w:rPr>
            </w:pPr>
            <w:r w:rsidRPr="00326ABD">
              <w:rPr>
                <w:bCs/>
                <w:sz w:val="22"/>
                <w:szCs w:val="22"/>
              </w:rPr>
              <w:lastRenderedPageBreak/>
              <w:t>Muestra en forma oral, gráfica y corporal el amor a su amigo Jesús.</w:t>
            </w:r>
          </w:p>
          <w:p w14:paraId="55ACC490" w14:textId="77777777" w:rsidR="0095371B" w:rsidRPr="00326ABD" w:rsidRDefault="0095371B" w:rsidP="00156FE8">
            <w:pPr>
              <w:pStyle w:val="INDICADOR"/>
              <w:rPr>
                <w:bCs/>
                <w:sz w:val="22"/>
                <w:szCs w:val="22"/>
              </w:rPr>
            </w:pPr>
            <w:r w:rsidRPr="00326ABD">
              <w:rPr>
                <w:bCs/>
                <w:sz w:val="22"/>
                <w:szCs w:val="22"/>
              </w:rPr>
              <w:t>Practica el silencio y la oración como medios para comunicarse con Dios.</w:t>
            </w:r>
          </w:p>
          <w:p w14:paraId="5B3C5786" w14:textId="5FFDBEC6" w:rsidR="0095371B" w:rsidRPr="00326ABD" w:rsidRDefault="0095371B" w:rsidP="00156FE8">
            <w:pPr>
              <w:pStyle w:val="INDICADOR"/>
              <w:rPr>
                <w:bCs/>
                <w:sz w:val="22"/>
                <w:szCs w:val="22"/>
              </w:rPr>
            </w:pPr>
            <w:r w:rsidRPr="00326ABD">
              <w:rPr>
                <w:bCs/>
                <w:sz w:val="22"/>
                <w:szCs w:val="22"/>
              </w:rPr>
              <w:t>Agradece a Dios por la Creación y por todos los dones recibidos.</w:t>
            </w:r>
          </w:p>
        </w:tc>
        <w:tc>
          <w:tcPr>
            <w:tcW w:w="1843" w:type="dxa"/>
          </w:tcPr>
          <w:p w14:paraId="57672DD7" w14:textId="77777777" w:rsidR="0095371B" w:rsidRPr="00326ABD" w:rsidRDefault="0095371B" w:rsidP="00C0183E">
            <w:pPr>
              <w:pStyle w:val="CAPACIDAD"/>
              <w:spacing w:before="0"/>
              <w:rPr>
                <w:b/>
                <w:bCs/>
                <w:sz w:val="22"/>
                <w:szCs w:val="22"/>
                <w:lang w:val="es-ES"/>
              </w:rPr>
            </w:pPr>
          </w:p>
          <w:p w14:paraId="0AD011E6" w14:textId="5346315D" w:rsidR="0095371B" w:rsidRPr="00326ABD" w:rsidRDefault="005602A3" w:rsidP="00C0183E">
            <w:pPr>
              <w:pStyle w:val="CAPACIDAD"/>
              <w:spacing w:before="0"/>
              <w:rPr>
                <w:kern w:val="0"/>
                <w:sz w:val="22"/>
                <w:szCs w:val="22"/>
                <w:lang w:val="es-PE" w:eastAsia="es-PE"/>
              </w:rPr>
            </w:pPr>
            <w:r w:rsidRPr="00326ABD">
              <w:rPr>
                <w:kern w:val="0"/>
                <w:sz w:val="22"/>
                <w:szCs w:val="22"/>
                <w:lang w:val="es-PE" w:eastAsia="es-PE"/>
              </w:rPr>
              <w:t xml:space="preserve">Reflexionamos sobre el cuidado de la </w:t>
            </w:r>
            <w:r w:rsidR="00694917" w:rsidRPr="00326ABD">
              <w:rPr>
                <w:kern w:val="0"/>
                <w:sz w:val="22"/>
                <w:szCs w:val="22"/>
                <w:lang w:val="es-PE" w:eastAsia="es-PE"/>
              </w:rPr>
              <w:t xml:space="preserve">naturaleza a </w:t>
            </w:r>
            <w:r w:rsidR="00694917" w:rsidRPr="00326ABD">
              <w:rPr>
                <w:kern w:val="0"/>
                <w:sz w:val="22"/>
                <w:szCs w:val="22"/>
                <w:lang w:val="es-PE" w:eastAsia="es-PE"/>
              </w:rPr>
              <w:lastRenderedPageBreak/>
              <w:t>través de una oración</w:t>
            </w:r>
            <w:r w:rsidRPr="00326ABD">
              <w:rPr>
                <w:kern w:val="0"/>
                <w:sz w:val="22"/>
                <w:szCs w:val="22"/>
                <w:lang w:val="es-PE" w:eastAsia="es-PE"/>
              </w:rPr>
              <w:t>.</w:t>
            </w:r>
          </w:p>
          <w:p w14:paraId="45FE2B40" w14:textId="53E069F3" w:rsidR="0095371B" w:rsidRPr="00326ABD" w:rsidRDefault="0095371B" w:rsidP="00C0183E">
            <w:pPr>
              <w:pStyle w:val="CAPACIDAD"/>
              <w:spacing w:before="0"/>
              <w:rPr>
                <w:b/>
                <w:bCs/>
                <w:sz w:val="22"/>
                <w:szCs w:val="22"/>
                <w:lang w:val="es-ES"/>
              </w:rPr>
            </w:pPr>
          </w:p>
          <w:p w14:paraId="7251161D" w14:textId="2F55808F" w:rsidR="0095371B" w:rsidRPr="00326ABD" w:rsidRDefault="0095371B" w:rsidP="005602A3">
            <w:pPr>
              <w:pStyle w:val="CAPACIDAD"/>
              <w:spacing w:before="0"/>
              <w:rPr>
                <w:b/>
                <w:bCs/>
                <w:sz w:val="22"/>
                <w:szCs w:val="22"/>
                <w:lang w:val="es-ES"/>
              </w:rPr>
            </w:pPr>
          </w:p>
        </w:tc>
        <w:tc>
          <w:tcPr>
            <w:tcW w:w="3402" w:type="dxa"/>
          </w:tcPr>
          <w:p w14:paraId="740D0F34" w14:textId="77777777" w:rsidR="001467D5" w:rsidRPr="00326ABD" w:rsidRDefault="001467D5" w:rsidP="005602A3">
            <w:pPr>
              <w:spacing w:line="256" w:lineRule="auto"/>
              <w:rPr>
                <w:rFonts w:ascii="Arial Narrow" w:hAnsi="Arial Narrow"/>
              </w:rPr>
            </w:pPr>
          </w:p>
          <w:p w14:paraId="799E4146" w14:textId="2DE6476B" w:rsidR="001467D5" w:rsidRPr="00326ABD" w:rsidRDefault="001467D5" w:rsidP="005602A3">
            <w:pPr>
              <w:spacing w:line="256" w:lineRule="auto"/>
              <w:rPr>
                <w:rFonts w:ascii="Arial Narrow" w:hAnsi="Arial Narrow"/>
              </w:rPr>
            </w:pPr>
            <w:r w:rsidRPr="00326ABD">
              <w:rPr>
                <w:rFonts w:ascii="Arial Narrow" w:hAnsi="Arial Narrow"/>
              </w:rPr>
              <w:t>Crean una oración de cuidado y agradecimiento.</w:t>
            </w:r>
          </w:p>
          <w:p w14:paraId="2BCA48BA" w14:textId="0668E0C4" w:rsidR="0095371B" w:rsidRPr="00326ABD" w:rsidRDefault="005602A3" w:rsidP="005602A3">
            <w:pPr>
              <w:spacing w:line="256" w:lineRule="auto"/>
              <w:rPr>
                <w:rFonts w:ascii="Arial Narrow" w:eastAsia="Malgun Gothic" w:hAnsi="Arial Narrow" w:cstheme="minorHAnsi"/>
                <w:color w:val="000000" w:themeColor="text1"/>
              </w:rPr>
            </w:pPr>
            <w:r w:rsidRPr="00326ABD">
              <w:rPr>
                <w:rFonts w:ascii="Arial Narrow" w:hAnsi="Arial Narrow"/>
              </w:rPr>
              <w:lastRenderedPageBreak/>
              <w:br/>
            </w:r>
            <w:r w:rsidR="001467D5" w:rsidRPr="00326ABD">
              <w:rPr>
                <w:rFonts w:ascii="Arial Narrow" w:hAnsi="Arial Narrow"/>
              </w:rPr>
              <w:t>Propone una acción concreta y personal que realizará en el aula o en su hogar como respuesta a su oración, demostrando que cuida la obra de Dios con sus acciones diarias.</w:t>
            </w:r>
          </w:p>
        </w:tc>
        <w:tc>
          <w:tcPr>
            <w:tcW w:w="992" w:type="dxa"/>
          </w:tcPr>
          <w:p w14:paraId="182E0F60" w14:textId="77777777" w:rsidR="00163A97" w:rsidRPr="00326ABD" w:rsidRDefault="00163A97" w:rsidP="0007261D">
            <w:pPr>
              <w:pStyle w:val="CAPACIDAD"/>
              <w:spacing w:before="0" w:after="0"/>
              <w:rPr>
                <w:rFonts w:cstheme="minorHAnsi"/>
                <w:color w:val="000000" w:themeColor="text1"/>
                <w:sz w:val="22"/>
                <w:szCs w:val="22"/>
              </w:rPr>
            </w:pPr>
          </w:p>
          <w:p w14:paraId="0A54DA85" w14:textId="0BE35821" w:rsidR="0095371B" w:rsidRPr="00326ABD" w:rsidRDefault="005602A3" w:rsidP="0007261D">
            <w:pPr>
              <w:pStyle w:val="CAPACIDAD"/>
              <w:spacing w:before="0" w:after="0"/>
              <w:rPr>
                <w:rFonts w:eastAsia="Arial"/>
                <w:sz w:val="22"/>
                <w:szCs w:val="22"/>
              </w:rPr>
            </w:pPr>
            <w:r w:rsidRPr="00326ABD">
              <w:rPr>
                <w:sz w:val="22"/>
                <w:szCs w:val="22"/>
              </w:rPr>
              <w:t>Participación oral.</w:t>
            </w:r>
          </w:p>
        </w:tc>
        <w:tc>
          <w:tcPr>
            <w:tcW w:w="993" w:type="dxa"/>
          </w:tcPr>
          <w:p w14:paraId="744FD6B6" w14:textId="79C1CB01" w:rsidR="0095371B" w:rsidRPr="00326ABD" w:rsidRDefault="005602A3" w:rsidP="005602A3">
            <w:pPr>
              <w:pStyle w:val="CAPACIDAD"/>
              <w:spacing w:before="0"/>
              <w:rPr>
                <w:sz w:val="22"/>
                <w:szCs w:val="22"/>
              </w:rPr>
            </w:pPr>
            <w:r w:rsidRPr="00326ABD">
              <w:rPr>
                <w:sz w:val="22"/>
                <w:szCs w:val="22"/>
              </w:rPr>
              <w:t>Lista de cotejo.</w:t>
            </w:r>
          </w:p>
        </w:tc>
      </w:tr>
      <w:tr w:rsidR="0095371B" w:rsidRPr="008F1098" w14:paraId="39188308" w14:textId="77777777" w:rsidTr="00A95B29">
        <w:trPr>
          <w:trHeight w:val="20"/>
        </w:trPr>
        <w:tc>
          <w:tcPr>
            <w:tcW w:w="709" w:type="dxa"/>
            <w:shd w:val="clear" w:color="auto" w:fill="FF99FF"/>
          </w:tcPr>
          <w:p w14:paraId="78D0DEA9" w14:textId="53B99808" w:rsidR="0095371B" w:rsidRPr="008F1098" w:rsidRDefault="00C4257D" w:rsidP="008F1098">
            <w:pPr>
              <w:pStyle w:val="Prrafodelista"/>
              <w:spacing w:line="240" w:lineRule="auto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47520" behindDoc="0" locked="0" layoutInCell="1" allowOverlap="1" wp14:anchorId="2715B978" wp14:editId="52E26E98">
                      <wp:simplePos x="0" y="0"/>
                      <wp:positionH relativeFrom="column">
                        <wp:posOffset>-977265</wp:posOffset>
                      </wp:positionH>
                      <wp:positionV relativeFrom="paragraph">
                        <wp:posOffset>1179830</wp:posOffset>
                      </wp:positionV>
                      <wp:extent cx="2286000" cy="297180"/>
                      <wp:effectExtent l="1905" t="2540" r="0" b="0"/>
                      <wp:wrapNone/>
                      <wp:docPr id="10" name="Rectángulo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-5400000">
                                <a:off x="0" y="0"/>
                                <a:ext cx="2286000" cy="2971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254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0E936D4" w14:textId="77777777" w:rsidR="00711A42" w:rsidRPr="00BA1285" w:rsidRDefault="00711A42" w:rsidP="00DE753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lang w:val="es-E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lang w:val="es-ES"/>
                                    </w:rPr>
                                    <w:t>ARTE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15B978" id="Rectángulo 23" o:spid="_x0000_s1040" style="position:absolute;left:0;text-align:left;margin-left:-76.95pt;margin-top:92.9pt;width:180pt;height:23.4pt;rotation:-90;z-index:25194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" filled="f" stroked="f" strokeweight="2pt">
                      <v:textbox style="layout-flow:vertical;mso-layout-flow-alt:bottom-to-top">
                        <w:txbxContent>
                          <w:p w14:paraId="00E936D4" w14:textId="77777777" w:rsidR="00711A42" w:rsidRPr="00BA1285" w:rsidRDefault="00711A42" w:rsidP="00DE7539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  <w:t>ARTE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410" w:type="dxa"/>
            <w:shd w:val="clear" w:color="auto" w:fill="FFFFFF" w:themeFill="background1"/>
          </w:tcPr>
          <w:p w14:paraId="5B31E9B9" w14:textId="0B10079A" w:rsidR="0095371B" w:rsidRPr="00E818E0" w:rsidRDefault="0095371B" w:rsidP="008F1098">
            <w:pPr>
              <w:pStyle w:val="CAPACIDAD"/>
              <w:spacing w:before="0"/>
              <w:jc w:val="both"/>
              <w:rPr>
                <w:rStyle w:val="Cuerpodeltexto19Negrita"/>
                <w:rFonts w:ascii="Arial Narrow" w:hAnsi="Arial Narrow"/>
                <w:b w:val="0"/>
                <w:bCs w:val="0"/>
                <w:sz w:val="18"/>
                <w:szCs w:val="18"/>
              </w:rPr>
            </w:pPr>
            <w:r w:rsidRPr="00E818E0">
              <w:rPr>
                <w:rStyle w:val="Cuerpodeltexto19Negrita"/>
                <w:rFonts w:ascii="Arial Narrow" w:hAnsi="Arial Narrow"/>
                <w:b w:val="0"/>
                <w:bCs w:val="0"/>
                <w:sz w:val="18"/>
                <w:szCs w:val="18"/>
              </w:rPr>
              <w:t>Crea proyectos artísticos individuales o colaborativos explorando formas alternativas de combinar y usar elementos, medios, materiales y técnicas artísticas y tecnologías para la resolución de problemas creativos. Genera ideas investigando una variedad de</w:t>
            </w:r>
          </w:p>
          <w:p w14:paraId="24E045FC" w14:textId="10BEDF6E" w:rsidR="0095371B" w:rsidRPr="00E818E0" w:rsidRDefault="0095371B" w:rsidP="008F1098">
            <w:pPr>
              <w:pStyle w:val="CAPACIDAD"/>
              <w:spacing w:before="0"/>
              <w:jc w:val="both"/>
              <w:rPr>
                <w:rStyle w:val="Cuerpodeltexto19Negrita"/>
                <w:rFonts w:ascii="Arial Narrow" w:hAnsi="Arial Narrow"/>
                <w:b w:val="0"/>
                <w:bCs w:val="0"/>
                <w:sz w:val="18"/>
                <w:szCs w:val="18"/>
              </w:rPr>
            </w:pPr>
            <w:r w:rsidRPr="00E818E0">
              <w:rPr>
                <w:rStyle w:val="Cuerpodeltexto19Negrita"/>
                <w:rFonts w:ascii="Arial Narrow" w:hAnsi="Arial Narrow"/>
                <w:b w:val="0"/>
                <w:bCs w:val="0"/>
                <w:sz w:val="18"/>
                <w:szCs w:val="18"/>
              </w:rPr>
              <w:t>fuentes y manipulando los elementos de los diversos lenguajes de las artes (danza, música, teatro, artes visuales) para evaluar cuáles</w:t>
            </w:r>
          </w:p>
          <w:p w14:paraId="4AE99DFA" w14:textId="7B435269" w:rsidR="0095371B" w:rsidRPr="00E818E0" w:rsidRDefault="0095371B" w:rsidP="008F1098">
            <w:pPr>
              <w:pStyle w:val="CAPACIDAD"/>
              <w:spacing w:before="0"/>
              <w:jc w:val="both"/>
              <w:rPr>
                <w:rStyle w:val="Cuerpodeltexto19Negrita"/>
                <w:rFonts w:ascii="Arial Narrow" w:hAnsi="Arial Narrow"/>
                <w:b w:val="0"/>
                <w:bCs w:val="0"/>
                <w:sz w:val="18"/>
                <w:szCs w:val="18"/>
              </w:rPr>
            </w:pPr>
            <w:r w:rsidRPr="00E818E0">
              <w:rPr>
                <w:rStyle w:val="Cuerpodeltexto19Negrita"/>
                <w:rFonts w:ascii="Arial Narrow" w:hAnsi="Arial Narrow"/>
                <w:b w:val="0"/>
                <w:bCs w:val="0"/>
                <w:sz w:val="18"/>
                <w:szCs w:val="18"/>
              </w:rPr>
              <w:t>se ajustan mejor a sus intenciones. Planifica y produce trabajos que comunican ideas y experiencias personales y sociales e incorpora</w:t>
            </w:r>
          </w:p>
          <w:p w14:paraId="7F5E59F5" w14:textId="77777777" w:rsidR="0095371B" w:rsidRPr="00E818E0" w:rsidRDefault="0095371B" w:rsidP="008F1098">
            <w:pPr>
              <w:pStyle w:val="CAPACIDAD"/>
              <w:spacing w:before="0"/>
              <w:jc w:val="both"/>
              <w:rPr>
                <w:rStyle w:val="Cuerpodeltexto19Negrita"/>
                <w:rFonts w:ascii="Arial Narrow" w:hAnsi="Arial Narrow"/>
                <w:b w:val="0"/>
                <w:bCs w:val="0"/>
                <w:sz w:val="18"/>
                <w:szCs w:val="18"/>
              </w:rPr>
            </w:pPr>
            <w:r w:rsidRPr="00E818E0">
              <w:rPr>
                <w:rStyle w:val="Cuerpodeltexto19Negrita"/>
                <w:rFonts w:ascii="Arial Narrow" w:hAnsi="Arial Narrow"/>
                <w:b w:val="0"/>
                <w:bCs w:val="0"/>
                <w:sz w:val="18"/>
                <w:szCs w:val="18"/>
              </w:rPr>
              <w:t>influencias de su propia comunidad y de otras culturas. Registra sus procesos, identifica los aspectos esenciales de sus trabajos y los</w:t>
            </w:r>
          </w:p>
          <w:p w14:paraId="6A4B5F47" w14:textId="4B8FA14F" w:rsidR="0095371B" w:rsidRPr="00E818E0" w:rsidRDefault="0095371B" w:rsidP="008F1098">
            <w:pPr>
              <w:pStyle w:val="CAPACIDAD"/>
              <w:spacing w:before="0"/>
              <w:jc w:val="both"/>
              <w:rPr>
                <w:sz w:val="18"/>
                <w:szCs w:val="18"/>
                <w:lang w:val="es-PE"/>
              </w:rPr>
            </w:pPr>
            <w:r w:rsidRPr="00E818E0">
              <w:rPr>
                <w:rStyle w:val="Cuerpodeltexto19Negrita"/>
                <w:rFonts w:ascii="Arial Narrow" w:hAnsi="Arial Narrow"/>
                <w:b w:val="0"/>
                <w:bCs w:val="0"/>
                <w:sz w:val="18"/>
                <w:szCs w:val="18"/>
              </w:rPr>
              <w:t xml:space="preserve"> </w:t>
            </w:r>
          </w:p>
        </w:tc>
        <w:tc>
          <w:tcPr>
            <w:tcW w:w="1985" w:type="dxa"/>
            <w:shd w:val="clear" w:color="auto" w:fill="FFFFFF" w:themeFill="background1"/>
          </w:tcPr>
          <w:p w14:paraId="68930474" w14:textId="7BF8EB58" w:rsidR="0095371B" w:rsidRPr="00E818E0" w:rsidRDefault="0095371B" w:rsidP="00CD7031">
            <w:pPr>
              <w:pStyle w:val="INDICADOR"/>
              <w:numPr>
                <w:ilvl w:val="0"/>
                <w:numId w:val="0"/>
              </w:numPr>
              <w:spacing w:before="0" w:line="276" w:lineRule="auto"/>
              <w:rPr>
                <w:b/>
                <w:bCs/>
                <w:sz w:val="18"/>
                <w:szCs w:val="18"/>
              </w:rPr>
            </w:pPr>
            <w:r w:rsidRPr="00E818E0">
              <w:rPr>
                <w:b/>
                <w:bCs/>
                <w:sz w:val="18"/>
                <w:szCs w:val="18"/>
              </w:rPr>
              <w:t>Crea proyectos desde los lenguajes artísticos.</w:t>
            </w:r>
          </w:p>
          <w:p w14:paraId="6B1EB1ED" w14:textId="77777777" w:rsidR="0095371B" w:rsidRPr="00E818E0" w:rsidRDefault="0095371B" w:rsidP="00CD7031">
            <w:pPr>
              <w:pStyle w:val="INDICADOR"/>
              <w:spacing w:before="0" w:line="276" w:lineRule="auto"/>
              <w:rPr>
                <w:sz w:val="18"/>
                <w:szCs w:val="18"/>
              </w:rPr>
            </w:pPr>
            <w:r w:rsidRPr="00E818E0">
              <w:rPr>
                <w:sz w:val="18"/>
                <w:szCs w:val="18"/>
              </w:rPr>
              <w:t>Explora y experimenta los lenguajes del arte.</w:t>
            </w:r>
          </w:p>
          <w:p w14:paraId="139CBE7F" w14:textId="77777777" w:rsidR="0095371B" w:rsidRPr="00E818E0" w:rsidRDefault="0095371B" w:rsidP="00CD7031">
            <w:pPr>
              <w:pStyle w:val="INDICADOR"/>
              <w:spacing w:before="0" w:line="276" w:lineRule="auto"/>
              <w:rPr>
                <w:sz w:val="18"/>
                <w:szCs w:val="18"/>
              </w:rPr>
            </w:pPr>
            <w:r w:rsidRPr="00E818E0">
              <w:rPr>
                <w:sz w:val="18"/>
                <w:szCs w:val="18"/>
              </w:rPr>
              <w:t>Aplica procesos creativos.</w:t>
            </w:r>
          </w:p>
          <w:p w14:paraId="7F44C91A" w14:textId="77777777" w:rsidR="0095371B" w:rsidRPr="00E818E0" w:rsidRDefault="0095371B" w:rsidP="00CD7031">
            <w:pPr>
              <w:pStyle w:val="INDICADOR"/>
              <w:spacing w:before="0" w:line="276" w:lineRule="auto"/>
              <w:rPr>
                <w:b/>
                <w:bCs/>
                <w:sz w:val="18"/>
                <w:szCs w:val="18"/>
              </w:rPr>
            </w:pPr>
            <w:r w:rsidRPr="00E818E0">
              <w:rPr>
                <w:sz w:val="18"/>
                <w:szCs w:val="18"/>
              </w:rPr>
              <w:t>Evalúa y socializa sus procesos y proyectos.</w:t>
            </w:r>
          </w:p>
        </w:tc>
        <w:tc>
          <w:tcPr>
            <w:tcW w:w="2976" w:type="dxa"/>
            <w:shd w:val="clear" w:color="auto" w:fill="FFFFFF" w:themeFill="background1"/>
          </w:tcPr>
          <w:p w14:paraId="4403BFAF" w14:textId="10E1F4F5" w:rsidR="0095371B" w:rsidRPr="00E818E0" w:rsidRDefault="0095371B" w:rsidP="00F30D05">
            <w:pPr>
              <w:pStyle w:val="INDICADOR"/>
              <w:numPr>
                <w:ilvl w:val="0"/>
                <w:numId w:val="0"/>
              </w:numPr>
              <w:rPr>
                <w:bCs/>
                <w:sz w:val="18"/>
                <w:szCs w:val="18"/>
              </w:rPr>
            </w:pPr>
            <w:r w:rsidRPr="00E818E0">
              <w:rPr>
                <w:bCs/>
                <w:sz w:val="18"/>
                <w:szCs w:val="18"/>
              </w:rPr>
              <w:t>Experimenta con los medios, los materiales y las técnicas artísticas para crear efectos visuales, sonoros, vocales o kinestésicos en respuesta a estímulos del docente o con base en sus propias exploraciones. Ejemplo: El estudiante realiza movimientos según los ritmos que toca el profesor en un tambor, y altera o exagera sus movimientos cuando hay cambios de ritmo.</w:t>
            </w:r>
          </w:p>
        </w:tc>
        <w:tc>
          <w:tcPr>
            <w:tcW w:w="1843" w:type="dxa"/>
            <w:shd w:val="clear" w:color="auto" w:fill="FFFFFF" w:themeFill="background1"/>
          </w:tcPr>
          <w:p w14:paraId="6C2068B5" w14:textId="77777777" w:rsidR="00701AF8" w:rsidRDefault="002D75D4" w:rsidP="002D75D4">
            <w:pPr>
              <w:pStyle w:val="CAPACIDAD"/>
              <w:spacing w:before="0"/>
              <w:rPr>
                <w:kern w:val="0"/>
                <w:sz w:val="22"/>
                <w:szCs w:val="22"/>
                <w:lang w:val="es-PE" w:eastAsia="es-PE"/>
              </w:rPr>
            </w:pPr>
            <w:r w:rsidRPr="00E818E0">
              <w:rPr>
                <w:kern w:val="0"/>
                <w:sz w:val="22"/>
                <w:szCs w:val="22"/>
                <w:lang w:val="es-PE" w:eastAsia="es-PE"/>
              </w:rPr>
              <w:t>Elaboramos tachitos para depositar los residuos del grupo con material reciclable</w:t>
            </w:r>
          </w:p>
          <w:p w14:paraId="561D04D2" w14:textId="77777777" w:rsidR="00701AF8" w:rsidRDefault="00701AF8" w:rsidP="002D75D4">
            <w:pPr>
              <w:pStyle w:val="CAPACIDAD"/>
              <w:spacing w:before="0"/>
              <w:rPr>
                <w:lang w:eastAsia="es-PE"/>
              </w:rPr>
            </w:pPr>
          </w:p>
          <w:p w14:paraId="15163A84" w14:textId="77777777" w:rsidR="00701AF8" w:rsidRDefault="00701AF8" w:rsidP="002D75D4">
            <w:pPr>
              <w:pStyle w:val="CAPACIDAD"/>
              <w:spacing w:before="0"/>
              <w:rPr>
                <w:lang w:eastAsia="es-PE"/>
              </w:rPr>
            </w:pPr>
          </w:p>
          <w:p w14:paraId="58C17354" w14:textId="7D04DE7F" w:rsidR="0095371B" w:rsidRPr="00701AF8" w:rsidRDefault="00701AF8" w:rsidP="002D75D4">
            <w:pPr>
              <w:pStyle w:val="CAPACIDAD"/>
              <w:spacing w:before="0"/>
              <w:rPr>
                <w:sz w:val="20"/>
                <w:szCs w:val="20"/>
              </w:rPr>
            </w:pPr>
            <w:r w:rsidRPr="00701AF8">
              <w:t xml:space="preserve"> </w:t>
            </w:r>
            <w:r w:rsidRPr="00701AF8">
              <w:rPr>
                <w:sz w:val="20"/>
                <w:szCs w:val="20"/>
              </w:rPr>
              <w:t>Elaboramos manualidades con cartón y papel</w:t>
            </w:r>
          </w:p>
        </w:tc>
        <w:tc>
          <w:tcPr>
            <w:tcW w:w="3402" w:type="dxa"/>
            <w:shd w:val="clear" w:color="auto" w:fill="FFFFFF" w:themeFill="background1"/>
          </w:tcPr>
          <w:p w14:paraId="5599B407" w14:textId="77777777" w:rsidR="003E2657" w:rsidRPr="00E818E0" w:rsidRDefault="002D75D4" w:rsidP="002411F2">
            <w:pPr>
              <w:pStyle w:val="CAPACIDAD"/>
              <w:spacing w:before="0"/>
              <w:rPr>
                <w:kern w:val="0"/>
                <w:sz w:val="22"/>
                <w:szCs w:val="22"/>
                <w:lang w:val="es-PE" w:eastAsia="es-PE"/>
              </w:rPr>
            </w:pPr>
            <w:r w:rsidRPr="00E818E0">
              <w:rPr>
                <w:kern w:val="0"/>
                <w:sz w:val="22"/>
                <w:szCs w:val="22"/>
                <w:lang w:val="es-PE" w:eastAsia="es-PE"/>
              </w:rPr>
              <w:t xml:space="preserve">Usa materiales reciclados creativamente. </w:t>
            </w:r>
            <w:r w:rsidRPr="00E818E0">
              <w:rPr>
                <w:kern w:val="0"/>
                <w:sz w:val="22"/>
                <w:szCs w:val="22"/>
                <w:lang w:val="es-PE" w:eastAsia="es-PE"/>
              </w:rPr>
              <w:br/>
            </w:r>
          </w:p>
          <w:p w14:paraId="6DC996A1" w14:textId="31BA5D4A" w:rsidR="0095371B" w:rsidRPr="00E818E0" w:rsidRDefault="002D75D4" w:rsidP="002411F2">
            <w:pPr>
              <w:pStyle w:val="CAPACIDAD"/>
              <w:spacing w:before="0"/>
              <w:rPr>
                <w:kern w:val="0"/>
                <w:sz w:val="22"/>
                <w:szCs w:val="22"/>
                <w:lang w:val="es-PE" w:eastAsia="es-PE"/>
              </w:rPr>
            </w:pPr>
            <w:r w:rsidRPr="00E818E0">
              <w:rPr>
                <w:kern w:val="0"/>
                <w:sz w:val="22"/>
                <w:szCs w:val="22"/>
                <w:lang w:val="es-PE" w:eastAsia="es-PE"/>
              </w:rPr>
              <w:t>Presenta trabajos ordenados.</w:t>
            </w:r>
          </w:p>
          <w:p w14:paraId="7758F6F2" w14:textId="77777777" w:rsidR="0095371B" w:rsidRDefault="0095371B" w:rsidP="002411F2">
            <w:pPr>
              <w:pStyle w:val="CAPACIDAD"/>
              <w:spacing w:before="0"/>
              <w:rPr>
                <w:rFonts w:cs="Arial"/>
                <w:sz w:val="16"/>
                <w:szCs w:val="16"/>
              </w:rPr>
            </w:pPr>
          </w:p>
          <w:p w14:paraId="3594B085" w14:textId="77777777" w:rsidR="00701AF8" w:rsidRDefault="00701AF8" w:rsidP="002411F2">
            <w:pPr>
              <w:pStyle w:val="CAPACIDAD"/>
              <w:spacing w:before="0"/>
              <w:rPr>
                <w:rFonts w:cs="Arial"/>
                <w:sz w:val="16"/>
                <w:szCs w:val="16"/>
              </w:rPr>
            </w:pPr>
          </w:p>
          <w:p w14:paraId="77183937" w14:textId="77777777" w:rsidR="00701AF8" w:rsidRDefault="00701AF8" w:rsidP="002411F2">
            <w:pPr>
              <w:pStyle w:val="CAPACIDAD"/>
              <w:spacing w:before="0"/>
              <w:rPr>
                <w:rFonts w:cs="Arial"/>
                <w:sz w:val="16"/>
                <w:szCs w:val="16"/>
              </w:rPr>
            </w:pPr>
          </w:p>
          <w:p w14:paraId="026157B0" w14:textId="77777777" w:rsidR="00701AF8" w:rsidRDefault="00701AF8" w:rsidP="002411F2">
            <w:pPr>
              <w:pStyle w:val="CAPACIDAD"/>
              <w:spacing w:before="0"/>
              <w:rPr>
                <w:rFonts w:cs="Arial"/>
                <w:sz w:val="16"/>
                <w:szCs w:val="16"/>
              </w:rPr>
            </w:pPr>
          </w:p>
          <w:p w14:paraId="56182AFC" w14:textId="77777777" w:rsidR="00701AF8" w:rsidRPr="00701AF8" w:rsidRDefault="00701AF8" w:rsidP="00701AF8">
            <w:pPr>
              <w:tabs>
                <w:tab w:val="left" w:pos="804"/>
              </w:tabs>
              <w:rPr>
                <w:rFonts w:ascii="Arial Narrow" w:hAnsi="Arial Narrow"/>
                <w:sz w:val="20"/>
                <w:szCs w:val="20"/>
              </w:rPr>
            </w:pPr>
            <w:r w:rsidRPr="00701AF8">
              <w:rPr>
                <w:rFonts w:ascii="Arial Narrow" w:hAnsi="Arial Narrow"/>
                <w:sz w:val="20"/>
                <w:szCs w:val="20"/>
              </w:rPr>
              <w:t>Utiliza materiales reciclables.</w:t>
            </w:r>
          </w:p>
          <w:p w14:paraId="7835F5F0" w14:textId="4321BAFD" w:rsidR="00701AF8" w:rsidRPr="00701AF8" w:rsidRDefault="00701AF8" w:rsidP="00701AF8">
            <w:pPr>
              <w:tabs>
                <w:tab w:val="left" w:pos="804"/>
              </w:tabs>
              <w:rPr>
                <w:rFonts w:ascii="Arial Narrow" w:hAnsi="Arial Narrow" w:cstheme="minorHAnsi"/>
                <w:sz w:val="20"/>
                <w:szCs w:val="20"/>
              </w:rPr>
            </w:pPr>
            <w:r w:rsidRPr="00701AF8">
              <w:rPr>
                <w:rFonts w:ascii="Arial Narrow" w:hAnsi="Arial Narrow" w:cstheme="minorHAnsi"/>
                <w:sz w:val="20"/>
                <w:szCs w:val="20"/>
              </w:rPr>
              <w:t>Elabora creativamente su porta lapiceros.</w:t>
            </w:r>
          </w:p>
          <w:p w14:paraId="4928E3B6" w14:textId="000F481E" w:rsidR="00701AF8" w:rsidRPr="00701AF8" w:rsidRDefault="00701AF8" w:rsidP="00701AF8">
            <w:pPr>
              <w:tabs>
                <w:tab w:val="left" w:pos="804"/>
              </w:tabs>
              <w:rPr>
                <w:rFonts w:ascii="Arial Narrow" w:hAnsi="Arial Narrow" w:cstheme="minorHAnsi"/>
                <w:sz w:val="20"/>
                <w:szCs w:val="20"/>
              </w:rPr>
            </w:pPr>
            <w:r w:rsidRPr="00701AF8">
              <w:rPr>
                <w:rFonts w:ascii="Arial Narrow" w:hAnsi="Arial Narrow" w:cstheme="minorHAnsi"/>
                <w:sz w:val="20"/>
                <w:szCs w:val="20"/>
              </w:rPr>
              <w:t>Sigue los pasos indicados.</w:t>
            </w:r>
          </w:p>
          <w:p w14:paraId="40B489C5" w14:textId="77777777" w:rsidR="00701AF8" w:rsidRPr="00701AF8" w:rsidRDefault="00701AF8" w:rsidP="00701AF8">
            <w:pPr>
              <w:tabs>
                <w:tab w:val="left" w:pos="804"/>
              </w:tabs>
              <w:rPr>
                <w:rFonts w:ascii="Arial Narrow" w:hAnsi="Arial Narrow" w:cstheme="minorHAnsi"/>
                <w:sz w:val="20"/>
                <w:szCs w:val="20"/>
              </w:rPr>
            </w:pPr>
            <w:r w:rsidRPr="00701AF8">
              <w:rPr>
                <w:rFonts w:ascii="Arial Narrow" w:hAnsi="Arial Narrow" w:cstheme="minorHAnsi"/>
                <w:sz w:val="20"/>
                <w:szCs w:val="20"/>
              </w:rPr>
              <w:t>Explica su trabajo artístico.</w:t>
            </w:r>
          </w:p>
          <w:p w14:paraId="161528F6" w14:textId="7757E7B7" w:rsidR="00701AF8" w:rsidRPr="00E818E0" w:rsidRDefault="00701AF8" w:rsidP="002411F2">
            <w:pPr>
              <w:pStyle w:val="CAPACIDAD"/>
              <w:spacing w:before="0"/>
              <w:rPr>
                <w:rFonts w:cs="Arial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3DBF4CD6" w14:textId="0CFE44E8" w:rsidR="0095371B" w:rsidRDefault="00E818E0" w:rsidP="00FE58A2">
            <w:pPr>
              <w:pStyle w:val="CAPACIDAD"/>
              <w:spacing w:before="0"/>
              <w:rPr>
                <w:rFonts w:cs="Arial"/>
                <w:color w:val="000000" w:themeColor="text1"/>
                <w:sz w:val="20"/>
                <w:szCs w:val="18"/>
              </w:rPr>
            </w:pPr>
            <w:r>
              <w:rPr>
                <w:rFonts w:cs="Arial"/>
                <w:color w:val="000000" w:themeColor="text1"/>
                <w:sz w:val="20"/>
                <w:szCs w:val="18"/>
              </w:rPr>
              <w:t>Manualidades con material reciclado</w:t>
            </w:r>
          </w:p>
          <w:p w14:paraId="11A638CC" w14:textId="30DDACA6" w:rsidR="00D329F1" w:rsidRDefault="00D329F1" w:rsidP="00FE58A2">
            <w:pPr>
              <w:pStyle w:val="CAPACIDAD"/>
              <w:spacing w:before="0"/>
              <w:rPr>
                <w:rFonts w:cs="Arial"/>
                <w:color w:val="000000" w:themeColor="text1"/>
                <w:sz w:val="20"/>
                <w:szCs w:val="18"/>
              </w:rPr>
            </w:pPr>
          </w:p>
          <w:p w14:paraId="43351B2B" w14:textId="676029AB" w:rsidR="00D329F1" w:rsidRDefault="00D329F1" w:rsidP="00FE58A2">
            <w:pPr>
              <w:pStyle w:val="CAPACIDAD"/>
              <w:spacing w:before="0"/>
              <w:rPr>
                <w:rFonts w:cs="Arial"/>
                <w:color w:val="000000" w:themeColor="text1"/>
                <w:sz w:val="20"/>
                <w:szCs w:val="18"/>
              </w:rPr>
            </w:pPr>
          </w:p>
          <w:p w14:paraId="6F2B7849" w14:textId="71B26953" w:rsidR="00D329F1" w:rsidRDefault="00D329F1" w:rsidP="00FE58A2">
            <w:pPr>
              <w:pStyle w:val="CAPACIDAD"/>
              <w:spacing w:before="0"/>
              <w:rPr>
                <w:rFonts w:cs="Arial"/>
                <w:color w:val="000000" w:themeColor="text1"/>
                <w:sz w:val="20"/>
                <w:szCs w:val="18"/>
              </w:rPr>
            </w:pPr>
          </w:p>
          <w:p w14:paraId="5D201699" w14:textId="77777777" w:rsidR="00D329F1" w:rsidRPr="00E818E0" w:rsidRDefault="00D329F1" w:rsidP="00D329F1">
            <w:pPr>
              <w:pStyle w:val="CAPACIDAD"/>
              <w:spacing w:before="0"/>
              <w:rPr>
                <w:rFonts w:cs="Arial"/>
                <w:color w:val="000000" w:themeColor="text1"/>
                <w:sz w:val="20"/>
                <w:szCs w:val="18"/>
              </w:rPr>
            </w:pPr>
            <w:r>
              <w:rPr>
                <w:rFonts w:cs="Arial"/>
                <w:color w:val="000000" w:themeColor="text1"/>
                <w:sz w:val="20"/>
                <w:szCs w:val="18"/>
              </w:rPr>
              <w:t>Manualidades con material reciclado</w:t>
            </w:r>
          </w:p>
          <w:p w14:paraId="26B732AE" w14:textId="77777777" w:rsidR="00D329F1" w:rsidRPr="00E818E0" w:rsidRDefault="00D329F1" w:rsidP="00FE58A2">
            <w:pPr>
              <w:pStyle w:val="CAPACIDAD"/>
              <w:spacing w:before="0"/>
              <w:rPr>
                <w:rFonts w:cs="Arial"/>
                <w:color w:val="000000" w:themeColor="text1"/>
                <w:sz w:val="20"/>
                <w:szCs w:val="18"/>
              </w:rPr>
            </w:pPr>
          </w:p>
          <w:p w14:paraId="4F46AA8B" w14:textId="589C6BE0" w:rsidR="0095371B" w:rsidRPr="00E818E0" w:rsidRDefault="0095371B" w:rsidP="00FE58A2">
            <w:pPr>
              <w:pStyle w:val="CAPACIDAD"/>
              <w:spacing w:before="0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14:paraId="1856FD75" w14:textId="523D0557" w:rsidR="00D329F1" w:rsidRPr="00D329F1" w:rsidRDefault="00D329F1" w:rsidP="008F1098">
            <w:pPr>
              <w:pStyle w:val="CAPACIDAD"/>
              <w:spacing w:before="0"/>
              <w:rPr>
                <w:sz w:val="20"/>
                <w:szCs w:val="20"/>
              </w:rPr>
            </w:pPr>
            <w:r w:rsidRPr="00D329F1">
              <w:rPr>
                <w:sz w:val="20"/>
                <w:szCs w:val="20"/>
              </w:rPr>
              <w:t>Escala valorativa</w:t>
            </w:r>
          </w:p>
          <w:p w14:paraId="0A5BBEFB" w14:textId="77777777" w:rsidR="00D329F1" w:rsidRDefault="00D329F1" w:rsidP="008F1098">
            <w:pPr>
              <w:pStyle w:val="CAPACIDAD"/>
              <w:spacing w:before="0"/>
            </w:pPr>
          </w:p>
          <w:p w14:paraId="12427297" w14:textId="77777777" w:rsidR="00D329F1" w:rsidRDefault="00D329F1" w:rsidP="008F1098">
            <w:pPr>
              <w:pStyle w:val="CAPACIDAD"/>
              <w:spacing w:before="0"/>
            </w:pPr>
          </w:p>
          <w:p w14:paraId="27101C50" w14:textId="77777777" w:rsidR="00D329F1" w:rsidRDefault="00D329F1" w:rsidP="008F1098">
            <w:pPr>
              <w:pStyle w:val="CAPACIDAD"/>
              <w:spacing w:before="0"/>
            </w:pPr>
          </w:p>
          <w:p w14:paraId="4DC36AF4" w14:textId="7669DB5D" w:rsidR="00D329F1" w:rsidRPr="00D329F1" w:rsidRDefault="00D329F1" w:rsidP="00D329F1">
            <w:pPr>
              <w:pStyle w:val="CAPACIDAD"/>
              <w:spacing w:before="0"/>
              <w:rPr>
                <w:sz w:val="20"/>
                <w:szCs w:val="20"/>
              </w:rPr>
            </w:pPr>
            <w:r w:rsidRPr="00D329F1">
              <w:rPr>
                <w:sz w:val="20"/>
                <w:szCs w:val="20"/>
              </w:rPr>
              <w:t>Escala valorativa.</w:t>
            </w:r>
          </w:p>
          <w:p w14:paraId="64417611" w14:textId="5CEAE74F" w:rsidR="0095371B" w:rsidRPr="00E818E0" w:rsidRDefault="0095371B" w:rsidP="008F1098">
            <w:pPr>
              <w:pStyle w:val="CAPACIDAD"/>
              <w:spacing w:before="0"/>
              <w:rPr>
                <w:sz w:val="18"/>
                <w:szCs w:val="18"/>
              </w:rPr>
            </w:pPr>
          </w:p>
          <w:p w14:paraId="650983F7" w14:textId="0A48AC0F" w:rsidR="0095371B" w:rsidRPr="00E818E0" w:rsidRDefault="0095371B" w:rsidP="008F1098">
            <w:pPr>
              <w:pStyle w:val="CAPACIDAD"/>
              <w:spacing w:before="0"/>
              <w:rPr>
                <w:sz w:val="18"/>
                <w:szCs w:val="18"/>
              </w:rPr>
            </w:pPr>
            <w:r w:rsidRPr="00E818E0">
              <w:rPr>
                <w:sz w:val="18"/>
                <w:szCs w:val="18"/>
              </w:rPr>
              <w:t xml:space="preserve"> </w:t>
            </w:r>
          </w:p>
        </w:tc>
      </w:tr>
    </w:tbl>
    <w:p w14:paraId="364089E8" w14:textId="62CB0269" w:rsidR="00734A47" w:rsidRDefault="00734A47" w:rsidP="008F1098">
      <w:pPr>
        <w:pStyle w:val="Sinespaciado"/>
        <w:rPr>
          <w:rFonts w:ascii="Comic Sans MS" w:hAnsi="Comic Sans MS"/>
          <w:color w:val="FF0000"/>
          <w:sz w:val="18"/>
          <w:szCs w:val="18"/>
        </w:rPr>
      </w:pPr>
    </w:p>
    <w:p w14:paraId="21285F92" w14:textId="77777777" w:rsidR="004A1865" w:rsidRDefault="004A1865" w:rsidP="008F1098">
      <w:pPr>
        <w:pStyle w:val="Sinespaciado"/>
        <w:rPr>
          <w:rFonts w:ascii="Comic Sans MS" w:hAnsi="Comic Sans MS"/>
          <w:color w:val="FF0000"/>
          <w:sz w:val="18"/>
          <w:szCs w:val="18"/>
        </w:rPr>
      </w:pPr>
    </w:p>
    <w:p w14:paraId="67DDFFFE" w14:textId="77777777" w:rsidR="0072051A" w:rsidRDefault="0072051A" w:rsidP="002124DD">
      <w:pPr>
        <w:jc w:val="both"/>
        <w:rPr>
          <w:rFonts w:ascii="Comic Sans MS" w:hAnsi="Comic Sans MS"/>
          <w:color w:val="D41102"/>
        </w:rPr>
      </w:pPr>
    </w:p>
    <w:tbl>
      <w:tblPr>
        <w:tblStyle w:val="Tablaconcuadrcula"/>
        <w:tblW w:w="15451" w:type="dxa"/>
        <w:tblInd w:w="-714" w:type="dxa"/>
        <w:tblLook w:val="04A0" w:firstRow="1" w:lastRow="0" w:firstColumn="1" w:lastColumn="0" w:noHBand="0" w:noVBand="1"/>
      </w:tblPr>
      <w:tblGrid>
        <w:gridCol w:w="4537"/>
        <w:gridCol w:w="6662"/>
        <w:gridCol w:w="4252"/>
      </w:tblGrid>
      <w:tr w:rsidR="001D61CB" w:rsidRPr="00B161EA" w14:paraId="3B8A6406" w14:textId="77777777" w:rsidTr="00E16982">
        <w:trPr>
          <w:trHeight w:val="385"/>
        </w:trPr>
        <w:tc>
          <w:tcPr>
            <w:tcW w:w="15451" w:type="dxa"/>
            <w:gridSpan w:val="3"/>
            <w:shd w:val="clear" w:color="auto" w:fill="CCFFFF"/>
          </w:tcPr>
          <w:p w14:paraId="733B0DB9" w14:textId="77777777" w:rsidR="001D61CB" w:rsidRPr="00B161EA" w:rsidRDefault="001D61CB" w:rsidP="00E16982">
            <w:pPr>
              <w:pStyle w:val="AREA"/>
              <w:spacing w:before="0" w:after="0"/>
              <w:jc w:val="center"/>
              <w:rPr>
                <w:rFonts w:ascii="Comic Sans MS" w:hAnsi="Comic Sans MS" w:cs="Arial"/>
                <w:color w:val="000000" w:themeColor="text1"/>
                <w:sz w:val="20"/>
                <w:szCs w:val="20"/>
                <w:lang w:val="es-ES"/>
              </w:rPr>
            </w:pPr>
            <w:r w:rsidRPr="00B161EA">
              <w:rPr>
                <w:rFonts w:ascii="Comic Sans MS" w:hAnsi="Comic Sans MS" w:cs="Arial"/>
                <w:color w:val="000000" w:themeColor="text1"/>
                <w:sz w:val="20"/>
                <w:szCs w:val="20"/>
                <w:lang w:val="es-ES"/>
              </w:rPr>
              <w:t>TUTORÍA</w:t>
            </w:r>
          </w:p>
        </w:tc>
      </w:tr>
      <w:tr w:rsidR="001D61CB" w:rsidRPr="00B161EA" w14:paraId="54AEBEC7" w14:textId="77777777" w:rsidTr="00614CE1">
        <w:trPr>
          <w:trHeight w:val="478"/>
        </w:trPr>
        <w:tc>
          <w:tcPr>
            <w:tcW w:w="4537" w:type="dxa"/>
            <w:shd w:val="clear" w:color="auto" w:fill="FFFF9B"/>
          </w:tcPr>
          <w:p w14:paraId="472C10B9" w14:textId="77777777" w:rsidR="001D61CB" w:rsidRPr="00B161EA" w:rsidRDefault="001D61CB" w:rsidP="0058693C">
            <w:pPr>
              <w:pStyle w:val="AREA"/>
              <w:jc w:val="center"/>
              <w:rPr>
                <w:rFonts w:ascii="Comic Sans MS" w:hAnsi="Comic Sans MS" w:cs="Arial"/>
                <w:color w:val="000000" w:themeColor="text1"/>
                <w:sz w:val="20"/>
                <w:szCs w:val="20"/>
                <w:lang w:val="es-ES"/>
              </w:rPr>
            </w:pPr>
            <w:r w:rsidRPr="00B161EA">
              <w:rPr>
                <w:rFonts w:ascii="Comic Sans MS" w:hAnsi="Comic Sans MS" w:cs="Arial"/>
                <w:color w:val="000000" w:themeColor="text1"/>
                <w:sz w:val="20"/>
                <w:szCs w:val="20"/>
                <w:lang w:val="es-ES"/>
              </w:rPr>
              <w:t>Competencia</w:t>
            </w:r>
          </w:p>
        </w:tc>
        <w:tc>
          <w:tcPr>
            <w:tcW w:w="6662" w:type="dxa"/>
            <w:shd w:val="clear" w:color="auto" w:fill="FFFF9B"/>
          </w:tcPr>
          <w:p w14:paraId="008A5B2F" w14:textId="77777777" w:rsidR="001D61CB" w:rsidRPr="00B161EA" w:rsidRDefault="001D61CB" w:rsidP="00E818E0">
            <w:pPr>
              <w:pStyle w:val="AREA"/>
              <w:rPr>
                <w:rFonts w:ascii="Comic Sans MS" w:hAnsi="Comic Sans MS" w:cs="Arial"/>
                <w:color w:val="000000" w:themeColor="text1"/>
                <w:sz w:val="20"/>
                <w:szCs w:val="20"/>
                <w:lang w:val="es-ES"/>
              </w:rPr>
            </w:pPr>
            <w:r w:rsidRPr="00B161EA">
              <w:rPr>
                <w:rFonts w:ascii="Comic Sans MS" w:hAnsi="Comic Sans MS" w:cs="Arial"/>
                <w:color w:val="000000" w:themeColor="text1"/>
                <w:sz w:val="20"/>
                <w:szCs w:val="20"/>
                <w:lang w:val="es-ES"/>
              </w:rPr>
              <w:t>Dimensión</w:t>
            </w:r>
          </w:p>
        </w:tc>
        <w:tc>
          <w:tcPr>
            <w:tcW w:w="4252" w:type="dxa"/>
            <w:shd w:val="clear" w:color="auto" w:fill="FFFF9B"/>
          </w:tcPr>
          <w:p w14:paraId="56D8C29C" w14:textId="77777777" w:rsidR="001D61CB" w:rsidRPr="00B161EA" w:rsidRDefault="001D61CB" w:rsidP="0058693C">
            <w:pPr>
              <w:pStyle w:val="AREA"/>
              <w:jc w:val="center"/>
              <w:rPr>
                <w:rFonts w:ascii="Comic Sans MS" w:hAnsi="Comic Sans MS" w:cs="Arial"/>
                <w:color w:val="000000" w:themeColor="text1"/>
                <w:sz w:val="20"/>
                <w:szCs w:val="20"/>
                <w:lang w:val="es-ES"/>
              </w:rPr>
            </w:pPr>
            <w:r w:rsidRPr="00B161EA">
              <w:rPr>
                <w:rFonts w:ascii="Comic Sans MS" w:hAnsi="Comic Sans MS" w:cs="Arial"/>
                <w:color w:val="000000" w:themeColor="text1"/>
                <w:sz w:val="20"/>
                <w:szCs w:val="20"/>
                <w:lang w:val="es-ES"/>
              </w:rPr>
              <w:t>Actividades</w:t>
            </w:r>
          </w:p>
        </w:tc>
      </w:tr>
      <w:tr w:rsidR="002A13D7" w:rsidRPr="00B161EA" w14:paraId="2D43CB40" w14:textId="77777777" w:rsidTr="00E818E0">
        <w:trPr>
          <w:trHeight w:val="1367"/>
        </w:trPr>
        <w:tc>
          <w:tcPr>
            <w:tcW w:w="4537" w:type="dxa"/>
          </w:tcPr>
          <w:p w14:paraId="51767D3F" w14:textId="77777777" w:rsidR="002A13D7" w:rsidRPr="00E818E0" w:rsidRDefault="002A13D7" w:rsidP="0058693C">
            <w:pPr>
              <w:pStyle w:val="AREA"/>
              <w:rPr>
                <w:rFonts w:cs="Arial"/>
                <w:color w:val="000000" w:themeColor="text1"/>
                <w:sz w:val="20"/>
                <w:szCs w:val="20"/>
                <w:lang w:val="es-ES"/>
              </w:rPr>
            </w:pPr>
          </w:p>
          <w:p w14:paraId="4ED9B102" w14:textId="2C7F3AEE" w:rsidR="002A13D7" w:rsidRPr="00E818E0" w:rsidRDefault="002A13D7" w:rsidP="00E818E0">
            <w:pPr>
              <w:widowControl w:val="0"/>
              <w:ind w:right="34"/>
              <w:rPr>
                <w:rFonts w:ascii="Arial Narrow" w:eastAsia="Cambria" w:hAnsi="Arial Narrow" w:cs="Arial"/>
                <w:b/>
                <w:sz w:val="18"/>
                <w:szCs w:val="18"/>
              </w:rPr>
            </w:pPr>
            <w:r w:rsidRPr="00E818E0">
              <w:rPr>
                <w:rFonts w:ascii="Arial Narrow" w:eastAsia="Cambria" w:hAnsi="Arial Narrow" w:cs="Arial"/>
                <w:b/>
                <w:sz w:val="18"/>
                <w:szCs w:val="18"/>
              </w:rPr>
              <w:t>-Construye su identidad</w:t>
            </w:r>
          </w:p>
        </w:tc>
        <w:tc>
          <w:tcPr>
            <w:tcW w:w="6662" w:type="dxa"/>
          </w:tcPr>
          <w:p w14:paraId="78BFB550" w14:textId="501BE831" w:rsidR="002A13D7" w:rsidRPr="00E818E0" w:rsidRDefault="002A13D7" w:rsidP="00E818E0">
            <w:pPr>
              <w:pStyle w:val="AREA"/>
              <w:spacing w:before="0" w:after="0"/>
              <w:rPr>
                <w:rFonts w:cs="Arial"/>
                <w:color w:val="000000" w:themeColor="text1"/>
                <w:sz w:val="20"/>
                <w:szCs w:val="20"/>
                <w:lang w:val="es-ES"/>
              </w:rPr>
            </w:pPr>
            <w:r w:rsidRPr="00E818E0">
              <w:rPr>
                <w:rFonts w:cs="Arial"/>
                <w:color w:val="000000" w:themeColor="text1"/>
                <w:sz w:val="20"/>
                <w:szCs w:val="20"/>
                <w:lang w:val="es-ES"/>
              </w:rPr>
              <w:t>Dimensión personal</w:t>
            </w:r>
          </w:p>
          <w:p w14:paraId="12824F36" w14:textId="280477F5" w:rsidR="002A13D7" w:rsidRPr="00E818E0" w:rsidRDefault="002A13D7" w:rsidP="00E818E0">
            <w:pPr>
              <w:jc w:val="both"/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pPr>
            <w:r w:rsidRPr="00E818E0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Considera el conocimiento, la aceptación de sí mismo, y el fortalecimiento de las capacidades de las estudiantes y los estudiantes para expresar sentimientos, deseos, anhelos y valores que contribuirán al logro de estilos de vida saludables y a la construcción de su proyecto de vida.</w:t>
            </w:r>
          </w:p>
        </w:tc>
        <w:tc>
          <w:tcPr>
            <w:tcW w:w="4252" w:type="dxa"/>
            <w:vMerge w:val="restart"/>
          </w:tcPr>
          <w:p w14:paraId="482964B9" w14:textId="779A11E2" w:rsidR="00D5594A" w:rsidRPr="006979AB" w:rsidRDefault="00D5594A" w:rsidP="00D5594A">
            <w:pPr>
              <w:rPr>
                <w:rFonts w:ascii="Arial Narrow" w:eastAsia="Arial" w:hAnsi="Arial Narrow"/>
                <w:sz w:val="20"/>
                <w:szCs w:val="20"/>
              </w:rPr>
            </w:pPr>
            <w:r w:rsidRPr="006979AB">
              <w:rPr>
                <w:rFonts w:ascii="Arial Narrow" w:eastAsia="Arial" w:hAnsi="Arial Narrow"/>
                <w:sz w:val="20"/>
                <w:szCs w:val="20"/>
              </w:rPr>
              <w:t>(Autoconcepto).</w:t>
            </w:r>
          </w:p>
          <w:p w14:paraId="5641D405" w14:textId="3ECB09B1" w:rsidR="00D5594A" w:rsidRPr="006979AB" w:rsidRDefault="00D5594A" w:rsidP="00D5594A">
            <w:pPr>
              <w:rPr>
                <w:rFonts w:ascii="Arial Narrow" w:eastAsia="Arial" w:hAnsi="Arial Narrow"/>
                <w:sz w:val="20"/>
                <w:szCs w:val="20"/>
              </w:rPr>
            </w:pPr>
            <w:r w:rsidRPr="006979AB">
              <w:rPr>
                <w:rFonts w:ascii="Arial Narrow" w:eastAsia="Arial" w:hAnsi="Arial Narrow"/>
                <w:sz w:val="20"/>
                <w:szCs w:val="20"/>
              </w:rPr>
              <w:t>Reconocemos nuestras diferencias.</w:t>
            </w:r>
          </w:p>
          <w:p w14:paraId="6E7BAE33" w14:textId="312FE9A6" w:rsidR="00A275B7" w:rsidRPr="006979AB" w:rsidRDefault="00D5594A" w:rsidP="00D5594A">
            <w:pPr>
              <w:rPr>
                <w:rFonts w:ascii="Arial Narrow" w:eastAsia="Arial" w:hAnsi="Arial Narrow"/>
                <w:sz w:val="20"/>
                <w:szCs w:val="20"/>
              </w:rPr>
            </w:pPr>
            <w:r w:rsidRPr="006979AB">
              <w:rPr>
                <w:rFonts w:ascii="Arial Narrow" w:eastAsia="Arial" w:hAnsi="Arial Narrow"/>
                <w:sz w:val="20"/>
                <w:szCs w:val="20"/>
              </w:rPr>
              <w:t xml:space="preserve">Yo puedo, tú también. </w:t>
            </w:r>
          </w:p>
          <w:p w14:paraId="6CBED6EA" w14:textId="7BBF927E" w:rsidR="00D5594A" w:rsidRDefault="00D5594A" w:rsidP="00D5594A">
            <w:pPr>
              <w:rPr>
                <w:rFonts w:ascii="Arial Narrow" w:eastAsia="Arial" w:hAnsi="Arial Narrow"/>
                <w:sz w:val="20"/>
                <w:szCs w:val="20"/>
              </w:rPr>
            </w:pPr>
            <w:r w:rsidRPr="006979AB">
              <w:rPr>
                <w:rFonts w:ascii="Arial Narrow" w:eastAsia="Arial" w:hAnsi="Arial Narrow"/>
                <w:sz w:val="20"/>
                <w:szCs w:val="20"/>
              </w:rPr>
              <w:t>Soy yo</w:t>
            </w:r>
          </w:p>
          <w:p w14:paraId="7F63E647" w14:textId="1C603076" w:rsidR="006979AB" w:rsidRPr="006979AB" w:rsidRDefault="006979AB" w:rsidP="00D5594A">
            <w:pPr>
              <w:rPr>
                <w:rFonts w:ascii="Arial Narrow" w:eastAsia="Arial" w:hAnsi="Arial Narrow"/>
                <w:sz w:val="20"/>
                <w:szCs w:val="20"/>
              </w:rPr>
            </w:pPr>
            <w:r w:rsidRPr="006979AB">
              <w:rPr>
                <w:rFonts w:ascii="Arial Narrow" w:eastAsia="Arial" w:hAnsi="Arial Narrow"/>
                <w:sz w:val="20"/>
                <w:szCs w:val="20"/>
              </w:rPr>
              <w:t>(Autoc</w:t>
            </w:r>
            <w:r>
              <w:rPr>
                <w:rFonts w:ascii="Arial Narrow" w:eastAsia="Arial" w:hAnsi="Arial Narrow"/>
                <w:sz w:val="20"/>
                <w:szCs w:val="20"/>
              </w:rPr>
              <w:t>uidado</w:t>
            </w:r>
            <w:r w:rsidRPr="006979AB">
              <w:rPr>
                <w:rFonts w:ascii="Arial Narrow" w:eastAsia="Arial" w:hAnsi="Arial Narrow"/>
                <w:sz w:val="20"/>
                <w:szCs w:val="20"/>
              </w:rPr>
              <w:t>).</w:t>
            </w:r>
          </w:p>
          <w:p w14:paraId="32D4EAE3" w14:textId="55C28AA8" w:rsidR="006979AB" w:rsidRPr="00800441" w:rsidRDefault="006979AB" w:rsidP="00D5594A">
            <w:pPr>
              <w:rPr>
                <w:rFonts w:ascii="Comic Sans MS" w:eastAsia="Arial" w:hAnsi="Comic Sans MS"/>
                <w:sz w:val="20"/>
                <w:szCs w:val="20"/>
              </w:rPr>
            </w:pPr>
            <w:r w:rsidRPr="006979AB">
              <w:rPr>
                <w:rFonts w:ascii="Arial Narrow" w:eastAsia="Arial" w:hAnsi="Arial Narrow"/>
                <w:sz w:val="20"/>
                <w:szCs w:val="20"/>
              </w:rPr>
              <w:t>El buen trato.</w:t>
            </w:r>
          </w:p>
        </w:tc>
      </w:tr>
      <w:tr w:rsidR="002A13D7" w:rsidRPr="00B161EA" w14:paraId="0E2DAAB3" w14:textId="77777777" w:rsidTr="00614CE1">
        <w:trPr>
          <w:trHeight w:val="644"/>
        </w:trPr>
        <w:tc>
          <w:tcPr>
            <w:tcW w:w="4537" w:type="dxa"/>
          </w:tcPr>
          <w:p w14:paraId="78F37524" w14:textId="2149A11D" w:rsidR="002A13D7" w:rsidRPr="00E818E0" w:rsidRDefault="002A13D7" w:rsidP="0058693C">
            <w:pPr>
              <w:pStyle w:val="AREA"/>
              <w:rPr>
                <w:rFonts w:cs="Arial"/>
                <w:color w:val="000000" w:themeColor="text1"/>
                <w:sz w:val="20"/>
                <w:szCs w:val="20"/>
                <w:lang w:val="es-PE"/>
              </w:rPr>
            </w:pPr>
            <w:r w:rsidRPr="00E818E0">
              <w:rPr>
                <w:rFonts w:cs="Arial"/>
                <w:color w:val="000000" w:themeColor="text1"/>
                <w:sz w:val="20"/>
                <w:szCs w:val="20"/>
                <w:lang w:val="es-PE"/>
              </w:rPr>
              <w:t>Convive y participa democráticamente</w:t>
            </w:r>
          </w:p>
        </w:tc>
        <w:tc>
          <w:tcPr>
            <w:tcW w:w="6662" w:type="dxa"/>
          </w:tcPr>
          <w:p w14:paraId="46D442A0" w14:textId="77777777" w:rsidR="002A13D7" w:rsidRPr="00E818E0" w:rsidRDefault="002A13D7" w:rsidP="00E818E0">
            <w:pPr>
              <w:rPr>
                <w:rFonts w:ascii="Arial Narrow" w:hAnsi="Arial Narrow" w:cs="Arial"/>
                <w:b/>
                <w:color w:val="000000" w:themeColor="text1"/>
                <w:sz w:val="20"/>
                <w:szCs w:val="20"/>
              </w:rPr>
            </w:pPr>
            <w:r w:rsidRPr="00E818E0">
              <w:rPr>
                <w:rFonts w:ascii="Arial Narrow" w:hAnsi="Arial Narrow" w:cs="Arial"/>
                <w:b/>
                <w:color w:val="000000" w:themeColor="text1"/>
                <w:sz w:val="20"/>
                <w:szCs w:val="20"/>
              </w:rPr>
              <w:t>Dimensión social</w:t>
            </w:r>
          </w:p>
          <w:p w14:paraId="2EE1EAB4" w14:textId="4E7AAE05" w:rsidR="002A13D7" w:rsidRPr="00E818E0" w:rsidRDefault="002A13D7" w:rsidP="00E818E0">
            <w:pPr>
              <w:spacing w:line="276" w:lineRule="auto"/>
              <w:jc w:val="both"/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pPr>
            <w:r w:rsidRPr="00E818E0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Considera las relaciones de cada estudiante con las personas de su entorno y el ambiente para establecer una convivencia armoniosa que promueva la igualdad, el sentido de pertenencia y la participación buscando el bien común.</w:t>
            </w:r>
          </w:p>
        </w:tc>
        <w:tc>
          <w:tcPr>
            <w:tcW w:w="4252" w:type="dxa"/>
            <w:vMerge/>
          </w:tcPr>
          <w:p w14:paraId="2BF5C259" w14:textId="77777777" w:rsidR="002A13D7" w:rsidRDefault="002A13D7" w:rsidP="00800441">
            <w:pPr>
              <w:rPr>
                <w:rFonts w:ascii="Comic Sans MS" w:eastAsia="Calibri" w:hAnsi="Comic Sans MS"/>
                <w:sz w:val="20"/>
                <w:szCs w:val="20"/>
              </w:rPr>
            </w:pPr>
          </w:p>
        </w:tc>
      </w:tr>
    </w:tbl>
    <w:p w14:paraId="2ECC80F7" w14:textId="77777777" w:rsidR="00C34AB9" w:rsidRDefault="00C34AB9" w:rsidP="006236EB">
      <w:pPr>
        <w:pStyle w:val="Sinespaciado"/>
        <w:rPr>
          <w:rFonts w:ascii="Comic Sans MS" w:hAnsi="Comic Sans MS"/>
          <w:b/>
          <w:color w:val="D41102"/>
          <w:sz w:val="18"/>
          <w:szCs w:val="18"/>
        </w:rPr>
      </w:pPr>
      <w:bookmarkStart w:id="10" w:name="_Hlk223646312"/>
    </w:p>
    <w:p w14:paraId="3EF62564" w14:textId="187A81A6" w:rsidR="00894A78" w:rsidRDefault="00894A78" w:rsidP="00894A78">
      <w:pPr>
        <w:pStyle w:val="Sinespaciado"/>
        <w:ind w:left="360"/>
        <w:rPr>
          <w:rFonts w:ascii="Comic Sans MS" w:hAnsi="Comic Sans MS"/>
          <w:b/>
          <w:color w:val="D41102"/>
          <w:sz w:val="18"/>
          <w:szCs w:val="18"/>
        </w:rPr>
      </w:pPr>
      <w:r>
        <w:rPr>
          <w:rFonts w:ascii="Comic Sans MS" w:hAnsi="Comic Sans MS"/>
          <w:b/>
          <w:color w:val="D41102"/>
          <w:sz w:val="18"/>
          <w:szCs w:val="18"/>
        </w:rPr>
        <w:t>VI.DISEÑO UNIVERSAL PARA EL APRENDIZAJE</w:t>
      </w:r>
    </w:p>
    <w:p w14:paraId="040541C7" w14:textId="77777777" w:rsidR="00894A78" w:rsidRPr="00E818E0" w:rsidRDefault="00894A78" w:rsidP="00894A78">
      <w:pPr>
        <w:pStyle w:val="Sinespaciado"/>
        <w:ind w:left="360"/>
        <w:rPr>
          <w:rFonts w:ascii="Arial Narrow" w:hAnsi="Arial Narrow"/>
          <w:b/>
          <w:color w:val="D41102"/>
          <w:sz w:val="16"/>
          <w:szCs w:val="16"/>
        </w:rPr>
      </w:pPr>
      <w:r w:rsidRPr="00E818E0">
        <w:rPr>
          <w:rFonts w:ascii="Arial Narrow" w:hAnsi="Arial Narrow"/>
          <w:sz w:val="20"/>
          <w:szCs w:val="20"/>
        </w:rPr>
        <w:t>El DUA es un marco de trabajo, basado en las neurociencias que busca optimizar el proceso de enseñanza y aprendizaje, activando las redes de aprendizaje, potencializando redes neuronales (Afectivas, Estratégicas, de reconocimiento): Sub zonas cerebrales, existentes en las partes posterior, anterior y media que están relacionadas con el proceso de aprendizaje.</w:t>
      </w:r>
    </w:p>
    <w:p w14:paraId="58B9179A" w14:textId="77777777" w:rsidR="00894A78" w:rsidRPr="00E818E0" w:rsidRDefault="00894A78" w:rsidP="00894A78">
      <w:pPr>
        <w:pStyle w:val="Sinespaciado"/>
        <w:rPr>
          <w:rFonts w:ascii="Arial Narrow" w:hAnsi="Arial Narrow"/>
          <w:b/>
          <w:color w:val="D41102"/>
          <w:sz w:val="18"/>
          <w:szCs w:val="18"/>
        </w:rPr>
      </w:pPr>
    </w:p>
    <w:p w14:paraId="4FCB6482" w14:textId="7D115E25" w:rsidR="00894A78" w:rsidRPr="00E818E0" w:rsidRDefault="00E818E0" w:rsidP="00894A78">
      <w:pPr>
        <w:pStyle w:val="Sinespaciado"/>
        <w:rPr>
          <w:rFonts w:ascii="Arial Narrow" w:hAnsi="Arial Narrow"/>
          <w:b/>
          <w:color w:val="17365D" w:themeColor="text2" w:themeShade="BF"/>
          <w:sz w:val="18"/>
          <w:szCs w:val="18"/>
        </w:rPr>
      </w:pPr>
      <w:r w:rsidRPr="00E818E0">
        <w:rPr>
          <w:rFonts w:ascii="Arial Narrow" w:hAnsi="Arial Narrow"/>
          <w:b/>
          <w:color w:val="17365D" w:themeColor="text2" w:themeShade="BF"/>
          <w:sz w:val="18"/>
          <w:szCs w:val="18"/>
        </w:rPr>
        <w:t>ASPECTOS CONSIDERADOS</w:t>
      </w:r>
      <w:r w:rsidR="00894A78" w:rsidRPr="00E818E0">
        <w:rPr>
          <w:rFonts w:ascii="Arial Narrow" w:hAnsi="Arial Narrow"/>
          <w:b/>
          <w:color w:val="17365D" w:themeColor="text2" w:themeShade="BF"/>
          <w:sz w:val="18"/>
          <w:szCs w:val="18"/>
        </w:rPr>
        <w:t xml:space="preserve"> EN LA PLANIFICACIÓN:</w:t>
      </w:r>
    </w:p>
    <w:p w14:paraId="48DBA8D7" w14:textId="77777777" w:rsidR="00894A78" w:rsidRPr="00E818E0" w:rsidRDefault="00894A78" w:rsidP="008100D7">
      <w:pPr>
        <w:pStyle w:val="Sinespaciado"/>
        <w:numPr>
          <w:ilvl w:val="0"/>
          <w:numId w:val="10"/>
        </w:numPr>
        <w:rPr>
          <w:rFonts w:ascii="Arial Narrow" w:hAnsi="Arial Narrow"/>
          <w:sz w:val="20"/>
          <w:szCs w:val="20"/>
        </w:rPr>
      </w:pPr>
      <w:r w:rsidRPr="00E818E0">
        <w:rPr>
          <w:rFonts w:ascii="Arial Narrow" w:hAnsi="Arial Narrow"/>
          <w:sz w:val="20"/>
          <w:szCs w:val="20"/>
        </w:rPr>
        <w:t>Caracterización de los estudiantes (identificación de Fortalezas y Barreras)</w:t>
      </w:r>
    </w:p>
    <w:p w14:paraId="2DE9233D" w14:textId="77777777" w:rsidR="00894A78" w:rsidRPr="00E818E0" w:rsidRDefault="00894A78" w:rsidP="008100D7">
      <w:pPr>
        <w:pStyle w:val="Sinespaciado"/>
        <w:numPr>
          <w:ilvl w:val="0"/>
          <w:numId w:val="10"/>
        </w:numPr>
        <w:rPr>
          <w:rFonts w:ascii="Arial Narrow" w:hAnsi="Arial Narrow"/>
          <w:sz w:val="20"/>
          <w:szCs w:val="20"/>
        </w:rPr>
      </w:pPr>
      <w:r w:rsidRPr="00E818E0">
        <w:rPr>
          <w:rFonts w:ascii="Arial Narrow" w:hAnsi="Arial Narrow"/>
          <w:sz w:val="20"/>
          <w:szCs w:val="20"/>
        </w:rPr>
        <w:t>Identificación de apoyos</w:t>
      </w:r>
    </w:p>
    <w:p w14:paraId="63F99A8C" w14:textId="77777777" w:rsidR="00894A78" w:rsidRPr="00E818E0" w:rsidRDefault="00894A78" w:rsidP="008100D7">
      <w:pPr>
        <w:pStyle w:val="Sinespaciado"/>
        <w:numPr>
          <w:ilvl w:val="0"/>
          <w:numId w:val="10"/>
        </w:numPr>
        <w:rPr>
          <w:rFonts w:ascii="Arial Narrow" w:hAnsi="Arial Narrow"/>
          <w:sz w:val="20"/>
          <w:szCs w:val="20"/>
        </w:rPr>
      </w:pPr>
      <w:r w:rsidRPr="00E818E0">
        <w:rPr>
          <w:rFonts w:ascii="Arial Narrow" w:hAnsi="Arial Narrow"/>
          <w:sz w:val="20"/>
          <w:szCs w:val="20"/>
        </w:rPr>
        <w:t>Realizar los ajustes razonables en la Unidad de Aprendizaje teniendo en cuenta los principios del DUA</w:t>
      </w:r>
    </w:p>
    <w:p w14:paraId="79AAE052" w14:textId="77777777" w:rsidR="00894A78" w:rsidRPr="00300733" w:rsidRDefault="00894A78" w:rsidP="00894A78">
      <w:pPr>
        <w:pStyle w:val="Sinespaciado"/>
        <w:rPr>
          <w:rFonts w:ascii="Comic Sans MS" w:hAnsi="Comic Sans MS"/>
          <w:b/>
          <w:color w:val="D41102"/>
          <w:sz w:val="18"/>
          <w:szCs w:val="18"/>
        </w:rPr>
      </w:pPr>
    </w:p>
    <w:tbl>
      <w:tblPr>
        <w:tblStyle w:val="Tablaconcuadrcula"/>
        <w:tblW w:w="15168" w:type="dxa"/>
        <w:tblInd w:w="-856" w:type="dxa"/>
        <w:tblLook w:val="04A0" w:firstRow="1" w:lastRow="0" w:firstColumn="1" w:lastColumn="0" w:noHBand="0" w:noVBand="1"/>
      </w:tblPr>
      <w:tblGrid>
        <w:gridCol w:w="4679"/>
        <w:gridCol w:w="4961"/>
        <w:gridCol w:w="5528"/>
      </w:tblGrid>
      <w:tr w:rsidR="0046265C" w14:paraId="0DB59283" w14:textId="77777777" w:rsidTr="00E404DF">
        <w:trPr>
          <w:trHeight w:val="117"/>
        </w:trPr>
        <w:tc>
          <w:tcPr>
            <w:tcW w:w="15168" w:type="dxa"/>
            <w:gridSpan w:val="3"/>
            <w:shd w:val="clear" w:color="auto" w:fill="A9C6E9"/>
          </w:tcPr>
          <w:bookmarkEnd w:id="10"/>
          <w:p w14:paraId="58F6C377" w14:textId="77777777" w:rsidR="0046265C" w:rsidRPr="00E818E0" w:rsidRDefault="0046265C" w:rsidP="00E404DF">
            <w:pPr>
              <w:tabs>
                <w:tab w:val="center" w:pos="4252"/>
                <w:tab w:val="right" w:pos="8504"/>
              </w:tabs>
              <w:spacing w:line="276" w:lineRule="auto"/>
              <w:jc w:val="center"/>
              <w:rPr>
                <w:rFonts w:ascii="Arial Narrow" w:hAnsi="Arial Narrow" w:cs="Arial"/>
                <w:b/>
                <w:bCs/>
              </w:rPr>
            </w:pPr>
            <w:r w:rsidRPr="00E818E0">
              <w:rPr>
                <w:rFonts w:ascii="Arial Narrow" w:hAnsi="Arial Narrow" w:cs="Arial"/>
                <w:b/>
                <w:bCs/>
                <w:sz w:val="28"/>
              </w:rPr>
              <w:t>PRINCIPIOS DEL DUA</w:t>
            </w:r>
          </w:p>
        </w:tc>
      </w:tr>
      <w:tr w:rsidR="0046265C" w14:paraId="2203A8A6" w14:textId="77777777" w:rsidTr="00E404DF">
        <w:trPr>
          <w:trHeight w:val="117"/>
        </w:trPr>
        <w:tc>
          <w:tcPr>
            <w:tcW w:w="4679" w:type="dxa"/>
            <w:shd w:val="clear" w:color="auto" w:fill="C9FFFF"/>
          </w:tcPr>
          <w:p w14:paraId="09C25CBF" w14:textId="77777777" w:rsidR="0046265C" w:rsidRPr="00E818E0" w:rsidRDefault="0046265C" w:rsidP="00E404DF">
            <w:pPr>
              <w:tabs>
                <w:tab w:val="center" w:pos="4252"/>
                <w:tab w:val="right" w:pos="8504"/>
              </w:tabs>
              <w:spacing w:line="276" w:lineRule="auto"/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E818E0">
              <w:rPr>
                <w:rFonts w:ascii="Arial Narrow" w:hAnsi="Arial Narrow"/>
                <w:sz w:val="20"/>
                <w:szCs w:val="20"/>
              </w:rPr>
              <w:t>PROPORCIONAR MÚLTIPLES FORMAS DE REPRESENTACIÓN</w:t>
            </w:r>
          </w:p>
        </w:tc>
        <w:tc>
          <w:tcPr>
            <w:tcW w:w="4961" w:type="dxa"/>
            <w:shd w:val="clear" w:color="auto" w:fill="C9FFFF"/>
          </w:tcPr>
          <w:p w14:paraId="006CC4DC" w14:textId="77777777" w:rsidR="0046265C" w:rsidRPr="00E818E0" w:rsidRDefault="0046265C" w:rsidP="00E404DF">
            <w:pPr>
              <w:tabs>
                <w:tab w:val="center" w:pos="4252"/>
                <w:tab w:val="right" w:pos="8504"/>
              </w:tabs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818E0">
              <w:rPr>
                <w:rFonts w:ascii="Arial Narrow" w:hAnsi="Arial Narrow"/>
                <w:sz w:val="20"/>
                <w:szCs w:val="20"/>
              </w:rPr>
              <w:t>PROPORCIONAR MÚLTIPLES FORMAS DE ACCIÓN Y EXPRESIÓN</w:t>
            </w:r>
          </w:p>
        </w:tc>
        <w:tc>
          <w:tcPr>
            <w:tcW w:w="5528" w:type="dxa"/>
            <w:shd w:val="clear" w:color="auto" w:fill="C9FFFF"/>
          </w:tcPr>
          <w:p w14:paraId="67C8EB9C" w14:textId="77777777" w:rsidR="0046265C" w:rsidRPr="00E818E0" w:rsidRDefault="0046265C" w:rsidP="00E404DF">
            <w:pPr>
              <w:tabs>
                <w:tab w:val="center" w:pos="4252"/>
                <w:tab w:val="right" w:pos="8504"/>
              </w:tabs>
              <w:spacing w:line="276" w:lineRule="auto"/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E818E0">
              <w:rPr>
                <w:rFonts w:ascii="Arial Narrow" w:hAnsi="Arial Narrow"/>
                <w:sz w:val="20"/>
                <w:szCs w:val="20"/>
              </w:rPr>
              <w:t>PROPORCIONAR MÚLTIPLES FORMAS DE COMPROMISO</w:t>
            </w:r>
          </w:p>
        </w:tc>
      </w:tr>
      <w:tr w:rsidR="0046265C" w14:paraId="39F43668" w14:textId="77777777" w:rsidTr="00E404DF">
        <w:trPr>
          <w:trHeight w:val="1629"/>
        </w:trPr>
        <w:tc>
          <w:tcPr>
            <w:tcW w:w="4679" w:type="dxa"/>
          </w:tcPr>
          <w:p w14:paraId="0169B99B" w14:textId="77777777" w:rsidR="0046265C" w:rsidRPr="00E818E0" w:rsidRDefault="0046265C" w:rsidP="00E404DF">
            <w:pPr>
              <w:pStyle w:val="Prrafodelista"/>
              <w:spacing w:after="0" w:line="240" w:lineRule="auto"/>
              <w:ind w:left="360" w:right="414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E818E0">
              <w:rPr>
                <w:rFonts w:ascii="Arial Narrow" w:hAnsi="Arial Narrow"/>
                <w:b/>
                <w:sz w:val="18"/>
                <w:szCs w:val="18"/>
              </w:rPr>
              <w:t>Responde a las redes de reconocimiento de ¿Qué se aprende?</w:t>
            </w:r>
          </w:p>
          <w:p w14:paraId="500225DB" w14:textId="77777777" w:rsidR="0046265C" w:rsidRPr="00E818E0" w:rsidRDefault="0046265C" w:rsidP="00E404DF">
            <w:pPr>
              <w:pStyle w:val="Prrafodelista"/>
              <w:spacing w:after="0" w:line="240" w:lineRule="auto"/>
              <w:ind w:left="360" w:right="414"/>
              <w:rPr>
                <w:rFonts w:ascii="Arial Narrow" w:hAnsi="Arial Narrow"/>
                <w:bCs/>
                <w:sz w:val="18"/>
                <w:szCs w:val="18"/>
              </w:rPr>
            </w:pPr>
            <w:r w:rsidRPr="00E818E0">
              <w:rPr>
                <w:rFonts w:ascii="Arial Narrow" w:hAnsi="Arial Narrow"/>
                <w:bCs/>
                <w:sz w:val="18"/>
                <w:szCs w:val="18"/>
              </w:rPr>
              <w:t>Proporcionar opciones para:</w:t>
            </w:r>
          </w:p>
          <w:p w14:paraId="7D732563" w14:textId="77777777" w:rsidR="0046265C" w:rsidRPr="00E818E0" w:rsidRDefault="0046265C" w:rsidP="008100D7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ind w:right="414"/>
              <w:rPr>
                <w:rFonts w:ascii="Arial Narrow" w:hAnsi="Arial Narrow"/>
                <w:bCs/>
                <w:sz w:val="18"/>
                <w:szCs w:val="18"/>
              </w:rPr>
            </w:pPr>
            <w:r w:rsidRPr="00E818E0">
              <w:rPr>
                <w:rFonts w:ascii="Arial Narrow" w:hAnsi="Arial Narrow"/>
                <w:bCs/>
                <w:sz w:val="18"/>
                <w:szCs w:val="18"/>
              </w:rPr>
              <w:t>La percepción</w:t>
            </w:r>
          </w:p>
          <w:p w14:paraId="456E42AC" w14:textId="77777777" w:rsidR="0046265C" w:rsidRPr="00E818E0" w:rsidRDefault="0046265C" w:rsidP="008100D7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ind w:right="414"/>
              <w:rPr>
                <w:rFonts w:ascii="Arial Narrow" w:hAnsi="Arial Narrow"/>
                <w:bCs/>
                <w:sz w:val="18"/>
                <w:szCs w:val="18"/>
              </w:rPr>
            </w:pPr>
            <w:r w:rsidRPr="00E818E0">
              <w:rPr>
                <w:rFonts w:ascii="Arial Narrow" w:hAnsi="Arial Narrow"/>
                <w:bCs/>
                <w:sz w:val="18"/>
                <w:szCs w:val="18"/>
              </w:rPr>
              <w:t>El lenguaje y los símbolos</w:t>
            </w:r>
          </w:p>
          <w:p w14:paraId="32009621" w14:textId="77777777" w:rsidR="0046265C" w:rsidRPr="00E818E0" w:rsidRDefault="0046265C" w:rsidP="008100D7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ind w:right="414"/>
              <w:rPr>
                <w:rFonts w:ascii="Arial Narrow" w:hAnsi="Arial Narrow"/>
                <w:bCs/>
                <w:sz w:val="18"/>
                <w:szCs w:val="18"/>
              </w:rPr>
            </w:pPr>
            <w:r w:rsidRPr="00E818E0">
              <w:rPr>
                <w:rFonts w:ascii="Arial Narrow" w:hAnsi="Arial Narrow"/>
                <w:bCs/>
                <w:sz w:val="18"/>
                <w:szCs w:val="18"/>
              </w:rPr>
              <w:t>La comprensión</w:t>
            </w:r>
          </w:p>
        </w:tc>
        <w:tc>
          <w:tcPr>
            <w:tcW w:w="4961" w:type="dxa"/>
          </w:tcPr>
          <w:p w14:paraId="5B8C3B11" w14:textId="77777777" w:rsidR="0046265C" w:rsidRPr="00E818E0" w:rsidRDefault="0046265C" w:rsidP="00E404DF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E818E0">
              <w:rPr>
                <w:rFonts w:ascii="Arial Narrow" w:hAnsi="Arial Narrow"/>
                <w:b/>
                <w:sz w:val="18"/>
                <w:szCs w:val="18"/>
              </w:rPr>
              <w:t xml:space="preserve">Responde a las redes estratégicas </w:t>
            </w:r>
            <w:proofErr w:type="gramStart"/>
            <w:r w:rsidRPr="00E818E0">
              <w:rPr>
                <w:rFonts w:ascii="Arial Narrow" w:hAnsi="Arial Narrow"/>
                <w:b/>
                <w:sz w:val="18"/>
                <w:szCs w:val="18"/>
              </w:rPr>
              <w:t>de  ¿</w:t>
            </w:r>
            <w:proofErr w:type="gramEnd"/>
            <w:r w:rsidRPr="00E818E0">
              <w:rPr>
                <w:rFonts w:ascii="Arial Narrow" w:hAnsi="Arial Narrow"/>
                <w:b/>
                <w:sz w:val="18"/>
                <w:szCs w:val="18"/>
              </w:rPr>
              <w:t>Cómo se aprende?</w:t>
            </w:r>
          </w:p>
          <w:p w14:paraId="2DC2D52B" w14:textId="77777777" w:rsidR="0046265C" w:rsidRPr="00E818E0" w:rsidRDefault="0046265C" w:rsidP="00E404DF">
            <w:pPr>
              <w:rPr>
                <w:rFonts w:ascii="Arial Narrow" w:hAnsi="Arial Narrow"/>
                <w:bCs/>
                <w:sz w:val="18"/>
                <w:szCs w:val="18"/>
              </w:rPr>
            </w:pPr>
            <w:r w:rsidRPr="00E818E0">
              <w:rPr>
                <w:rFonts w:ascii="Arial Narrow" w:hAnsi="Arial Narrow"/>
                <w:bCs/>
                <w:sz w:val="18"/>
                <w:szCs w:val="18"/>
              </w:rPr>
              <w:t>Proporcionar opciones para:</w:t>
            </w:r>
          </w:p>
          <w:p w14:paraId="26788BDE" w14:textId="77777777" w:rsidR="0046265C" w:rsidRPr="00E818E0" w:rsidRDefault="0046265C" w:rsidP="008100D7">
            <w:pPr>
              <w:pStyle w:val="Prrafodelista"/>
              <w:numPr>
                <w:ilvl w:val="0"/>
                <w:numId w:val="11"/>
              </w:numPr>
              <w:rPr>
                <w:rFonts w:ascii="Arial Narrow" w:hAnsi="Arial Narrow"/>
                <w:bCs/>
                <w:sz w:val="18"/>
                <w:szCs w:val="18"/>
              </w:rPr>
            </w:pPr>
            <w:r w:rsidRPr="00E818E0">
              <w:rPr>
                <w:rFonts w:ascii="Arial Narrow" w:hAnsi="Arial Narrow"/>
                <w:bCs/>
                <w:sz w:val="18"/>
                <w:szCs w:val="18"/>
              </w:rPr>
              <w:t>La acción física</w:t>
            </w:r>
          </w:p>
          <w:p w14:paraId="799A94CB" w14:textId="77777777" w:rsidR="0046265C" w:rsidRPr="00E818E0" w:rsidRDefault="0046265C" w:rsidP="008100D7">
            <w:pPr>
              <w:pStyle w:val="Prrafodelista"/>
              <w:numPr>
                <w:ilvl w:val="0"/>
                <w:numId w:val="11"/>
              </w:numPr>
              <w:rPr>
                <w:rFonts w:ascii="Arial Narrow" w:hAnsi="Arial Narrow"/>
                <w:bCs/>
                <w:sz w:val="18"/>
                <w:szCs w:val="18"/>
              </w:rPr>
            </w:pPr>
            <w:r w:rsidRPr="00E818E0">
              <w:rPr>
                <w:rFonts w:ascii="Arial Narrow" w:hAnsi="Arial Narrow"/>
                <w:bCs/>
                <w:sz w:val="18"/>
                <w:szCs w:val="18"/>
              </w:rPr>
              <w:t>La expresión y la comunicación</w:t>
            </w:r>
          </w:p>
          <w:p w14:paraId="3A4B2516" w14:textId="77777777" w:rsidR="0046265C" w:rsidRPr="00E818E0" w:rsidRDefault="0046265C" w:rsidP="008100D7">
            <w:pPr>
              <w:pStyle w:val="Prrafodelista"/>
              <w:numPr>
                <w:ilvl w:val="0"/>
                <w:numId w:val="11"/>
              </w:numPr>
              <w:rPr>
                <w:rFonts w:ascii="Arial Narrow" w:hAnsi="Arial Narrow"/>
                <w:bCs/>
                <w:sz w:val="18"/>
                <w:szCs w:val="18"/>
              </w:rPr>
            </w:pPr>
            <w:r w:rsidRPr="00E818E0">
              <w:rPr>
                <w:rFonts w:ascii="Arial Narrow" w:hAnsi="Arial Narrow"/>
                <w:bCs/>
                <w:sz w:val="18"/>
                <w:szCs w:val="18"/>
              </w:rPr>
              <w:t>Las funciones ejecutivas</w:t>
            </w:r>
          </w:p>
        </w:tc>
        <w:tc>
          <w:tcPr>
            <w:tcW w:w="5528" w:type="dxa"/>
          </w:tcPr>
          <w:p w14:paraId="6FDA81D9" w14:textId="77777777" w:rsidR="0046265C" w:rsidRPr="00E818E0" w:rsidRDefault="0046265C" w:rsidP="00E404DF">
            <w:pPr>
              <w:pStyle w:val="Prrafodelista"/>
              <w:spacing w:after="0" w:line="240" w:lineRule="auto"/>
              <w:ind w:left="360" w:right="414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E818E0">
              <w:rPr>
                <w:rFonts w:ascii="Arial Narrow" w:hAnsi="Arial Narrow"/>
                <w:b/>
                <w:sz w:val="18"/>
                <w:szCs w:val="18"/>
              </w:rPr>
              <w:t>Responde a las redes afectivas del ¿Por qué se aprende?</w:t>
            </w:r>
          </w:p>
          <w:p w14:paraId="2CB45F43" w14:textId="77777777" w:rsidR="0046265C" w:rsidRPr="00E818E0" w:rsidRDefault="0046265C" w:rsidP="00E404DF">
            <w:pPr>
              <w:pStyle w:val="Prrafodelista"/>
              <w:spacing w:after="0" w:line="240" w:lineRule="auto"/>
              <w:ind w:left="360" w:right="414"/>
              <w:rPr>
                <w:rFonts w:ascii="Arial Narrow" w:hAnsi="Arial Narrow"/>
                <w:bCs/>
                <w:sz w:val="18"/>
                <w:szCs w:val="18"/>
              </w:rPr>
            </w:pPr>
            <w:r w:rsidRPr="00E818E0">
              <w:rPr>
                <w:rFonts w:ascii="Arial Narrow" w:hAnsi="Arial Narrow"/>
                <w:bCs/>
                <w:sz w:val="18"/>
                <w:szCs w:val="18"/>
              </w:rPr>
              <w:t xml:space="preserve">Proporcionar múltiples formas para: </w:t>
            </w:r>
          </w:p>
          <w:p w14:paraId="1EB769E1" w14:textId="77777777" w:rsidR="0046265C" w:rsidRPr="00E818E0" w:rsidRDefault="0046265C" w:rsidP="008100D7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ind w:right="414"/>
              <w:rPr>
                <w:rFonts w:ascii="Arial Narrow" w:hAnsi="Arial Narrow"/>
                <w:bCs/>
                <w:sz w:val="18"/>
                <w:szCs w:val="18"/>
              </w:rPr>
            </w:pPr>
            <w:r w:rsidRPr="00E818E0">
              <w:rPr>
                <w:rFonts w:ascii="Arial Narrow" w:hAnsi="Arial Narrow"/>
                <w:bCs/>
                <w:sz w:val="18"/>
                <w:szCs w:val="18"/>
              </w:rPr>
              <w:t>Captar el interés</w:t>
            </w:r>
          </w:p>
          <w:p w14:paraId="7D659CB9" w14:textId="77777777" w:rsidR="0046265C" w:rsidRPr="00E818E0" w:rsidRDefault="0046265C" w:rsidP="008100D7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ind w:right="414"/>
              <w:rPr>
                <w:rFonts w:ascii="Arial Narrow" w:hAnsi="Arial Narrow"/>
                <w:bCs/>
                <w:sz w:val="18"/>
                <w:szCs w:val="18"/>
              </w:rPr>
            </w:pPr>
            <w:r w:rsidRPr="00E818E0">
              <w:rPr>
                <w:rFonts w:ascii="Arial Narrow" w:hAnsi="Arial Narrow"/>
                <w:bCs/>
                <w:sz w:val="18"/>
                <w:szCs w:val="18"/>
              </w:rPr>
              <w:t>Mantener el esfuerzo y la persistencia</w:t>
            </w:r>
          </w:p>
          <w:p w14:paraId="3E3A6A0E" w14:textId="77777777" w:rsidR="0046265C" w:rsidRPr="00E818E0" w:rsidRDefault="0046265C" w:rsidP="008100D7">
            <w:pPr>
              <w:pStyle w:val="Prrafodelista"/>
              <w:numPr>
                <w:ilvl w:val="0"/>
                <w:numId w:val="11"/>
              </w:numPr>
              <w:rPr>
                <w:rFonts w:ascii="Arial Narrow" w:hAnsi="Arial Narrow"/>
                <w:bCs/>
                <w:sz w:val="18"/>
                <w:szCs w:val="18"/>
              </w:rPr>
            </w:pPr>
            <w:r w:rsidRPr="00E818E0">
              <w:rPr>
                <w:rFonts w:ascii="Arial Narrow" w:hAnsi="Arial Narrow"/>
                <w:bCs/>
                <w:sz w:val="18"/>
                <w:szCs w:val="18"/>
              </w:rPr>
              <w:t>La autorregulación</w:t>
            </w:r>
          </w:p>
          <w:p w14:paraId="620376DF" w14:textId="77777777" w:rsidR="0046265C" w:rsidRPr="00E818E0" w:rsidRDefault="0046265C" w:rsidP="00E404DF">
            <w:pPr>
              <w:pStyle w:val="Prrafodelista"/>
              <w:spacing w:after="0" w:line="240" w:lineRule="auto"/>
              <w:ind w:left="360" w:right="414"/>
              <w:rPr>
                <w:rFonts w:ascii="Arial Narrow" w:hAnsi="Arial Narrow" w:cs="Calibri"/>
                <w:bCs/>
                <w:color w:val="000000"/>
                <w:sz w:val="18"/>
                <w:szCs w:val="18"/>
              </w:rPr>
            </w:pPr>
          </w:p>
        </w:tc>
      </w:tr>
    </w:tbl>
    <w:p w14:paraId="6D2B0FF2" w14:textId="77777777" w:rsidR="004C6418" w:rsidRDefault="004C6418" w:rsidP="008F1098">
      <w:pPr>
        <w:pStyle w:val="AREA"/>
        <w:spacing w:before="0"/>
        <w:rPr>
          <w:rFonts w:ascii="Comic Sans MS" w:hAnsi="Comic Sans MS" w:cs="Arial"/>
          <w:color w:val="C00000"/>
          <w:sz w:val="18"/>
          <w:szCs w:val="18"/>
          <w:lang w:val="es-ES"/>
        </w:rPr>
      </w:pPr>
    </w:p>
    <w:p w14:paraId="65E7ABEB" w14:textId="58554E1A" w:rsidR="00320060" w:rsidRPr="008F1098" w:rsidRDefault="004C05B0" w:rsidP="008F1098">
      <w:pPr>
        <w:pStyle w:val="AREA"/>
        <w:spacing w:before="0"/>
        <w:rPr>
          <w:rFonts w:ascii="Comic Sans MS" w:hAnsi="Comic Sans MS" w:cs="Arial"/>
          <w:color w:val="C00000"/>
          <w:sz w:val="18"/>
          <w:szCs w:val="18"/>
          <w:lang w:val="es-ES"/>
        </w:rPr>
      </w:pPr>
      <w:r>
        <w:rPr>
          <w:rFonts w:ascii="Comic Sans MS" w:hAnsi="Comic Sans MS" w:cs="Arial"/>
          <w:color w:val="C00000"/>
          <w:sz w:val="18"/>
          <w:szCs w:val="18"/>
          <w:lang w:val="es-ES"/>
        </w:rPr>
        <w:t>VII</w:t>
      </w:r>
      <w:r w:rsidR="00CD7031">
        <w:rPr>
          <w:rFonts w:ascii="Comic Sans MS" w:hAnsi="Comic Sans MS" w:cs="Arial"/>
          <w:color w:val="C00000"/>
          <w:sz w:val="18"/>
          <w:szCs w:val="18"/>
          <w:lang w:val="es-ES"/>
        </w:rPr>
        <w:t>.</w:t>
      </w:r>
      <w:r w:rsidR="00320060" w:rsidRPr="008F1098">
        <w:rPr>
          <w:rFonts w:ascii="Comic Sans MS" w:hAnsi="Comic Sans MS" w:cs="Arial"/>
          <w:color w:val="C00000"/>
          <w:sz w:val="18"/>
          <w:szCs w:val="18"/>
          <w:lang w:val="es-ES"/>
        </w:rPr>
        <w:t>COMPETENCIAS TRANSVERSALES</w:t>
      </w:r>
    </w:p>
    <w:tbl>
      <w:tblPr>
        <w:tblStyle w:val="Tablaconcuadrcula"/>
        <w:tblW w:w="15310" w:type="dxa"/>
        <w:tblInd w:w="-714" w:type="dxa"/>
        <w:tblLook w:val="04A0" w:firstRow="1" w:lastRow="0" w:firstColumn="1" w:lastColumn="0" w:noHBand="0" w:noVBand="1"/>
      </w:tblPr>
      <w:tblGrid>
        <w:gridCol w:w="3203"/>
        <w:gridCol w:w="6975"/>
        <w:gridCol w:w="5132"/>
      </w:tblGrid>
      <w:tr w:rsidR="00227E18" w:rsidRPr="008F1098" w14:paraId="3E91C839" w14:textId="0622F3D7" w:rsidTr="006236EB">
        <w:trPr>
          <w:trHeight w:val="511"/>
        </w:trPr>
        <w:tc>
          <w:tcPr>
            <w:tcW w:w="3203" w:type="dxa"/>
            <w:shd w:val="clear" w:color="auto" w:fill="CCFFFF"/>
          </w:tcPr>
          <w:p w14:paraId="33AEB3B2" w14:textId="77777777" w:rsidR="00227E18" w:rsidRPr="00E818E0" w:rsidRDefault="00227E18" w:rsidP="0058693C">
            <w:pPr>
              <w:pStyle w:val="CAPACIDAD"/>
              <w:spacing w:before="0"/>
              <w:jc w:val="center"/>
              <w:rPr>
                <w:rFonts w:cs="Arial"/>
                <w:b/>
                <w:sz w:val="18"/>
                <w:szCs w:val="18"/>
                <w:lang w:val="es-PE"/>
              </w:rPr>
            </w:pPr>
            <w:r w:rsidRPr="00E818E0">
              <w:rPr>
                <w:rFonts w:cs="Arial"/>
                <w:b/>
                <w:sz w:val="18"/>
                <w:szCs w:val="18"/>
                <w:lang w:val="es-PE"/>
              </w:rPr>
              <w:lastRenderedPageBreak/>
              <w:t>COMPETENCIAS TRANSVERSALES/CAPACIDADES</w:t>
            </w:r>
          </w:p>
        </w:tc>
        <w:tc>
          <w:tcPr>
            <w:tcW w:w="6975" w:type="dxa"/>
            <w:shd w:val="clear" w:color="auto" w:fill="CCFFFF"/>
          </w:tcPr>
          <w:p w14:paraId="50309033" w14:textId="77777777" w:rsidR="00227E18" w:rsidRPr="00E818E0" w:rsidRDefault="00227E18" w:rsidP="0058693C">
            <w:pPr>
              <w:pStyle w:val="AREA"/>
              <w:spacing w:before="0"/>
              <w:jc w:val="center"/>
              <w:rPr>
                <w:rFonts w:cs="Arial"/>
                <w:sz w:val="18"/>
                <w:szCs w:val="18"/>
                <w:lang w:val="es-ES"/>
              </w:rPr>
            </w:pPr>
            <w:r w:rsidRPr="00E818E0">
              <w:rPr>
                <w:rFonts w:cs="Arial"/>
                <w:sz w:val="18"/>
                <w:szCs w:val="18"/>
                <w:lang w:val="es-ES"/>
              </w:rPr>
              <w:t>DESCRIPCIÓN</w:t>
            </w:r>
          </w:p>
        </w:tc>
        <w:tc>
          <w:tcPr>
            <w:tcW w:w="5132" w:type="dxa"/>
            <w:shd w:val="clear" w:color="auto" w:fill="CCFFFF"/>
          </w:tcPr>
          <w:p w14:paraId="7218DAE0" w14:textId="458B7B80" w:rsidR="00227E18" w:rsidRPr="00E818E0" w:rsidRDefault="00227E18" w:rsidP="0058693C">
            <w:pPr>
              <w:pStyle w:val="AREA"/>
              <w:spacing w:before="0"/>
              <w:jc w:val="center"/>
              <w:rPr>
                <w:rFonts w:cs="Arial"/>
                <w:sz w:val="18"/>
                <w:szCs w:val="18"/>
                <w:lang w:val="es-ES"/>
              </w:rPr>
            </w:pPr>
            <w:r w:rsidRPr="00E818E0">
              <w:rPr>
                <w:rFonts w:cs="Arial"/>
                <w:sz w:val="18"/>
                <w:szCs w:val="18"/>
                <w:lang w:val="es-ES"/>
              </w:rPr>
              <w:t>DESEMPÉÑOS 1º</w:t>
            </w:r>
          </w:p>
        </w:tc>
      </w:tr>
      <w:tr w:rsidR="00227E18" w:rsidRPr="008F1098" w14:paraId="55E99458" w14:textId="10201BF6" w:rsidTr="00981B37">
        <w:trPr>
          <w:trHeight w:val="960"/>
        </w:trPr>
        <w:tc>
          <w:tcPr>
            <w:tcW w:w="3203" w:type="dxa"/>
            <w:shd w:val="clear" w:color="auto" w:fill="FFFF9B"/>
          </w:tcPr>
          <w:p w14:paraId="79BB0E7E" w14:textId="77777777" w:rsidR="00227E18" w:rsidRPr="00E818E0" w:rsidRDefault="00227E18" w:rsidP="0058693C">
            <w:pPr>
              <w:pStyle w:val="CAPACIDAD"/>
              <w:spacing w:before="0" w:after="0"/>
              <w:rPr>
                <w:rFonts w:cs="Arial"/>
                <w:b/>
                <w:sz w:val="20"/>
                <w:szCs w:val="20"/>
              </w:rPr>
            </w:pPr>
            <w:r w:rsidRPr="00E818E0">
              <w:rPr>
                <w:rFonts w:cs="Arial"/>
                <w:b/>
                <w:sz w:val="20"/>
                <w:szCs w:val="20"/>
                <w:lang w:val="es-PE"/>
              </w:rPr>
              <w:t>Se desenvuelve en entornos virtuales generados por las TIC</w:t>
            </w:r>
            <w:r w:rsidRPr="00E818E0">
              <w:rPr>
                <w:rFonts w:cs="Arial"/>
                <w:b/>
                <w:sz w:val="20"/>
                <w:szCs w:val="20"/>
              </w:rPr>
              <w:t xml:space="preserve"> </w:t>
            </w:r>
          </w:p>
          <w:p w14:paraId="1827E52C" w14:textId="77777777" w:rsidR="00227E18" w:rsidRPr="00E818E0" w:rsidRDefault="00227E18" w:rsidP="0058693C">
            <w:pPr>
              <w:pStyle w:val="CAPACIDAD"/>
              <w:spacing w:before="0" w:after="0"/>
              <w:rPr>
                <w:rFonts w:cs="Arial"/>
                <w:b/>
                <w:sz w:val="20"/>
                <w:szCs w:val="20"/>
              </w:rPr>
            </w:pPr>
          </w:p>
          <w:p w14:paraId="15C5FF9C" w14:textId="31D52BAC" w:rsidR="00227E18" w:rsidRPr="00E818E0" w:rsidRDefault="00227E18" w:rsidP="0058693C">
            <w:pPr>
              <w:pStyle w:val="CAPACIDAD"/>
              <w:rPr>
                <w:rFonts w:cs="Arial"/>
                <w:sz w:val="20"/>
                <w:szCs w:val="20"/>
              </w:rPr>
            </w:pPr>
            <w:r w:rsidRPr="00E818E0">
              <w:rPr>
                <w:rFonts w:cs="Arial"/>
                <w:sz w:val="20"/>
                <w:szCs w:val="20"/>
              </w:rPr>
              <w:t>• Personaliza entornos virtuales</w:t>
            </w:r>
          </w:p>
        </w:tc>
        <w:tc>
          <w:tcPr>
            <w:tcW w:w="6975" w:type="dxa"/>
          </w:tcPr>
          <w:p w14:paraId="67EBC096" w14:textId="77777777" w:rsidR="00227E18" w:rsidRPr="00E818E0" w:rsidRDefault="00227E18" w:rsidP="00981B37">
            <w:pPr>
              <w:pStyle w:val="CAPACIDAD"/>
              <w:rPr>
                <w:rFonts w:cs="Arial"/>
                <w:sz w:val="20"/>
                <w:szCs w:val="20"/>
              </w:rPr>
            </w:pPr>
          </w:p>
          <w:p w14:paraId="5A482E2E" w14:textId="77777777" w:rsidR="00227E18" w:rsidRPr="00E818E0" w:rsidRDefault="00227E18" w:rsidP="00981B37">
            <w:pPr>
              <w:pStyle w:val="CAPACIDAD"/>
              <w:rPr>
                <w:rFonts w:cs="Arial"/>
                <w:sz w:val="20"/>
                <w:szCs w:val="20"/>
              </w:rPr>
            </w:pPr>
            <w:r w:rsidRPr="00E818E0">
              <w:rPr>
                <w:rFonts w:cs="Arial"/>
                <w:sz w:val="20"/>
                <w:szCs w:val="20"/>
              </w:rPr>
              <w:t>Consiste en adecuar la apariencia y funcionalidad de los</w:t>
            </w:r>
          </w:p>
          <w:p w14:paraId="1E2085F0" w14:textId="77777777" w:rsidR="00227E18" w:rsidRPr="00E818E0" w:rsidRDefault="00227E18" w:rsidP="00981B37">
            <w:pPr>
              <w:pStyle w:val="CAPACIDAD"/>
              <w:rPr>
                <w:rFonts w:cs="Arial"/>
                <w:sz w:val="20"/>
                <w:szCs w:val="20"/>
              </w:rPr>
            </w:pPr>
            <w:r w:rsidRPr="00E818E0">
              <w:rPr>
                <w:rFonts w:cs="Arial"/>
                <w:sz w:val="20"/>
                <w:szCs w:val="20"/>
              </w:rPr>
              <w:t>entornos virtuales de acuerdo con las actividades, valores, cultura y personalidad.</w:t>
            </w:r>
          </w:p>
        </w:tc>
        <w:tc>
          <w:tcPr>
            <w:tcW w:w="5132" w:type="dxa"/>
            <w:vMerge w:val="restart"/>
          </w:tcPr>
          <w:p w14:paraId="23B8EFE5" w14:textId="6353E276" w:rsidR="00227E18" w:rsidRPr="00E818E0" w:rsidRDefault="00227E18" w:rsidP="004C6418">
            <w:pPr>
              <w:pStyle w:val="INDICADOR"/>
              <w:spacing w:line="276" w:lineRule="auto"/>
              <w:rPr>
                <w:sz w:val="20"/>
                <w:szCs w:val="20"/>
              </w:rPr>
            </w:pPr>
            <w:r w:rsidRPr="00E818E0">
              <w:rPr>
                <w:i/>
                <w:iCs/>
                <w:sz w:val="20"/>
                <w:szCs w:val="20"/>
              </w:rPr>
              <w:t>Navega en entornos virtuales y realiza búsquedas de información como parte de una actividad</w:t>
            </w:r>
            <w:r w:rsidRPr="00E818E0">
              <w:rPr>
                <w:sz w:val="20"/>
                <w:szCs w:val="20"/>
              </w:rPr>
              <w:t>. Ejemplo: El estudiante busca información en un libro digital</w:t>
            </w:r>
            <w:r w:rsidR="00981B37">
              <w:rPr>
                <w:sz w:val="20"/>
                <w:szCs w:val="20"/>
              </w:rPr>
              <w:t>.</w:t>
            </w:r>
            <w:r w:rsidRPr="00E818E0">
              <w:rPr>
                <w:sz w:val="20"/>
                <w:szCs w:val="20"/>
              </w:rPr>
              <w:t xml:space="preserve"> </w:t>
            </w:r>
          </w:p>
          <w:p w14:paraId="08D7DCC4" w14:textId="697C1272" w:rsidR="00227E18" w:rsidRPr="00E818E0" w:rsidRDefault="00227E18" w:rsidP="004C6418">
            <w:pPr>
              <w:pStyle w:val="INDICADOR"/>
              <w:spacing w:line="276" w:lineRule="auto"/>
              <w:rPr>
                <w:sz w:val="20"/>
                <w:szCs w:val="20"/>
              </w:rPr>
            </w:pPr>
            <w:r w:rsidRPr="00E818E0">
              <w:rPr>
                <w:sz w:val="20"/>
                <w:szCs w:val="20"/>
              </w:rPr>
              <w:t xml:space="preserve">Participa en juegos interactivos en los que realiza simulaciones y problematizaciones para desarrollar aprendizajes en las áreas curriculares.  </w:t>
            </w:r>
          </w:p>
          <w:p w14:paraId="1AC014C5" w14:textId="3087F4A4" w:rsidR="00227E18" w:rsidRPr="00E818E0" w:rsidRDefault="00227E18" w:rsidP="004C6418">
            <w:pPr>
              <w:pStyle w:val="INDICADOR"/>
              <w:numPr>
                <w:ilvl w:val="0"/>
                <w:numId w:val="0"/>
              </w:numPr>
              <w:spacing w:before="0" w:after="0" w:line="276" w:lineRule="auto"/>
              <w:rPr>
                <w:sz w:val="18"/>
                <w:szCs w:val="18"/>
              </w:rPr>
            </w:pPr>
            <w:r w:rsidRPr="00E818E0">
              <w:rPr>
                <w:sz w:val="20"/>
                <w:szCs w:val="20"/>
              </w:rPr>
              <w:t xml:space="preserve">Explora dispositivos tecnológicos, como radio, televisión, videograbadora, cámara, </w:t>
            </w:r>
            <w:proofErr w:type="spellStart"/>
            <w:r w:rsidRPr="00E818E0">
              <w:rPr>
                <w:sz w:val="20"/>
                <w:szCs w:val="20"/>
              </w:rPr>
              <w:t>tablet</w:t>
            </w:r>
            <w:proofErr w:type="spellEnd"/>
            <w:r w:rsidRPr="00E818E0">
              <w:rPr>
                <w:sz w:val="20"/>
                <w:szCs w:val="20"/>
              </w:rPr>
              <w:t>, teléfonos celulares, entre otros, y los utiliza en actividades específicas teniendo en cuenta criterios de seguridad y cuidado.</w:t>
            </w:r>
          </w:p>
        </w:tc>
      </w:tr>
      <w:tr w:rsidR="00227E18" w:rsidRPr="008F1098" w14:paraId="0625B55D" w14:textId="5A312D73" w:rsidTr="00981B37">
        <w:trPr>
          <w:trHeight w:val="762"/>
        </w:trPr>
        <w:tc>
          <w:tcPr>
            <w:tcW w:w="3203" w:type="dxa"/>
            <w:shd w:val="clear" w:color="auto" w:fill="FFFF9B"/>
          </w:tcPr>
          <w:p w14:paraId="7CECD872" w14:textId="77777777" w:rsidR="00227E18" w:rsidRPr="00E818E0" w:rsidRDefault="00227E18" w:rsidP="0058693C">
            <w:pPr>
              <w:pStyle w:val="CAPACIDAD"/>
              <w:rPr>
                <w:rFonts w:cs="Arial"/>
                <w:sz w:val="20"/>
                <w:szCs w:val="20"/>
              </w:rPr>
            </w:pPr>
          </w:p>
          <w:p w14:paraId="0333B3E1" w14:textId="59F92EC3" w:rsidR="00227E18" w:rsidRPr="00981B37" w:rsidRDefault="00227E18" w:rsidP="0058693C">
            <w:pPr>
              <w:pStyle w:val="CAPACIDAD"/>
              <w:rPr>
                <w:rFonts w:cs="Arial"/>
                <w:sz w:val="20"/>
                <w:szCs w:val="20"/>
              </w:rPr>
            </w:pPr>
            <w:r w:rsidRPr="00E818E0">
              <w:rPr>
                <w:rFonts w:cs="Arial"/>
                <w:sz w:val="20"/>
                <w:szCs w:val="20"/>
              </w:rPr>
              <w:t>• Gestiona información del entorno virtual</w:t>
            </w:r>
          </w:p>
        </w:tc>
        <w:tc>
          <w:tcPr>
            <w:tcW w:w="6975" w:type="dxa"/>
          </w:tcPr>
          <w:p w14:paraId="7188756F" w14:textId="015DA451" w:rsidR="00227E18" w:rsidRPr="00E818E0" w:rsidRDefault="00227E18" w:rsidP="00981B37">
            <w:pPr>
              <w:pStyle w:val="CAPACIDAD"/>
              <w:rPr>
                <w:rFonts w:cs="Arial"/>
                <w:sz w:val="20"/>
                <w:szCs w:val="20"/>
              </w:rPr>
            </w:pPr>
            <w:r w:rsidRPr="00E818E0">
              <w:rPr>
                <w:rFonts w:cs="Arial"/>
                <w:sz w:val="20"/>
                <w:szCs w:val="20"/>
              </w:rPr>
              <w:t xml:space="preserve">Consiste en organizar y sistematizar </w:t>
            </w:r>
            <w:r w:rsidR="00E818E0" w:rsidRPr="00E818E0">
              <w:rPr>
                <w:rFonts w:cs="Arial"/>
                <w:sz w:val="20"/>
                <w:szCs w:val="20"/>
              </w:rPr>
              <w:t>la información</w:t>
            </w:r>
            <w:r w:rsidRPr="00E818E0">
              <w:rPr>
                <w:rFonts w:cs="Arial"/>
                <w:sz w:val="20"/>
                <w:szCs w:val="20"/>
              </w:rPr>
              <w:t xml:space="preserve"> del entorno virtual de manera ética y pertinente tomando en cuenta sus tipos y </w:t>
            </w:r>
            <w:proofErr w:type="gramStart"/>
            <w:r w:rsidRPr="00E818E0">
              <w:rPr>
                <w:rFonts w:cs="Arial"/>
                <w:sz w:val="20"/>
                <w:szCs w:val="20"/>
              </w:rPr>
              <w:t>niveles</w:t>
            </w:r>
            <w:proofErr w:type="gramEnd"/>
            <w:r w:rsidRPr="00E818E0">
              <w:rPr>
                <w:rFonts w:cs="Arial"/>
                <w:sz w:val="20"/>
                <w:szCs w:val="20"/>
              </w:rPr>
              <w:t xml:space="preserve"> así como la relevancia para sus actividades.</w:t>
            </w:r>
          </w:p>
        </w:tc>
        <w:tc>
          <w:tcPr>
            <w:tcW w:w="5132" w:type="dxa"/>
            <w:vMerge/>
          </w:tcPr>
          <w:p w14:paraId="1B0E1419" w14:textId="77777777" w:rsidR="00227E18" w:rsidRPr="00D2644D" w:rsidRDefault="00227E18" w:rsidP="0058693C">
            <w:pPr>
              <w:pStyle w:val="INDICADOR"/>
              <w:numPr>
                <w:ilvl w:val="0"/>
                <w:numId w:val="0"/>
              </w:numPr>
              <w:spacing w:before="0" w:after="0"/>
              <w:ind w:left="720"/>
              <w:rPr>
                <w:rFonts w:ascii="Comic Sans MS" w:hAnsi="Comic Sans MS" w:cs="Arial"/>
                <w:sz w:val="18"/>
                <w:szCs w:val="18"/>
              </w:rPr>
            </w:pPr>
          </w:p>
        </w:tc>
      </w:tr>
      <w:tr w:rsidR="00227E18" w:rsidRPr="008F1098" w14:paraId="028450BD" w14:textId="1F86A3BE" w:rsidTr="00981B37">
        <w:trPr>
          <w:trHeight w:val="733"/>
        </w:trPr>
        <w:tc>
          <w:tcPr>
            <w:tcW w:w="3203" w:type="dxa"/>
            <w:shd w:val="clear" w:color="auto" w:fill="FFFF9B"/>
          </w:tcPr>
          <w:p w14:paraId="1C82D7E7" w14:textId="0A6D6D64" w:rsidR="00227E18" w:rsidRPr="0023316E" w:rsidRDefault="00227E18" w:rsidP="0058693C">
            <w:pPr>
              <w:pStyle w:val="CAPACIDAD"/>
              <w:spacing w:before="0" w:after="0"/>
              <w:rPr>
                <w:rFonts w:cs="Arial"/>
                <w:b/>
                <w:sz w:val="20"/>
                <w:szCs w:val="20"/>
                <w:lang w:val="es-PE"/>
              </w:rPr>
            </w:pPr>
            <w:r w:rsidRPr="0023316E">
              <w:rPr>
                <w:rFonts w:cs="Arial"/>
                <w:sz w:val="20"/>
                <w:szCs w:val="20"/>
              </w:rPr>
              <w:t>Interactúa en entornos virtuales</w:t>
            </w:r>
          </w:p>
        </w:tc>
        <w:tc>
          <w:tcPr>
            <w:tcW w:w="6975" w:type="dxa"/>
          </w:tcPr>
          <w:p w14:paraId="68E74C69" w14:textId="77777777" w:rsidR="00227E18" w:rsidRPr="0023316E" w:rsidRDefault="00227E18" w:rsidP="00981B37">
            <w:pPr>
              <w:pStyle w:val="CAPACIDAD"/>
              <w:rPr>
                <w:rFonts w:cs="Arial"/>
                <w:sz w:val="20"/>
                <w:szCs w:val="20"/>
              </w:rPr>
            </w:pPr>
            <w:r w:rsidRPr="0023316E">
              <w:rPr>
                <w:rFonts w:cs="Arial"/>
                <w:sz w:val="20"/>
                <w:szCs w:val="20"/>
              </w:rPr>
              <w:t>Consiste en organizar e interpretar las interacciones con</w:t>
            </w:r>
          </w:p>
          <w:p w14:paraId="0C6B36C8" w14:textId="77777777" w:rsidR="00227E18" w:rsidRPr="0023316E" w:rsidRDefault="00227E18" w:rsidP="00981B37">
            <w:pPr>
              <w:pStyle w:val="CAPACIDAD"/>
              <w:rPr>
                <w:rFonts w:cs="Arial"/>
                <w:sz w:val="20"/>
                <w:szCs w:val="20"/>
              </w:rPr>
            </w:pPr>
            <w:r w:rsidRPr="0023316E">
              <w:rPr>
                <w:rFonts w:cs="Arial"/>
                <w:sz w:val="20"/>
                <w:szCs w:val="20"/>
              </w:rPr>
              <w:t>otros para realizar actividades en conjunto y construir vínculos coherentes según la edad, valores y contexto sociocultural.</w:t>
            </w:r>
          </w:p>
        </w:tc>
        <w:tc>
          <w:tcPr>
            <w:tcW w:w="5132" w:type="dxa"/>
            <w:vMerge/>
          </w:tcPr>
          <w:p w14:paraId="082159F2" w14:textId="77777777" w:rsidR="00227E18" w:rsidRPr="00D2644D" w:rsidRDefault="00227E18" w:rsidP="0058693C">
            <w:pPr>
              <w:pStyle w:val="INDICADOR"/>
              <w:numPr>
                <w:ilvl w:val="0"/>
                <w:numId w:val="0"/>
              </w:numPr>
              <w:spacing w:before="0" w:after="0"/>
              <w:ind w:left="720"/>
              <w:rPr>
                <w:rFonts w:ascii="Comic Sans MS" w:hAnsi="Comic Sans MS" w:cs="Arial"/>
                <w:sz w:val="18"/>
                <w:szCs w:val="18"/>
              </w:rPr>
            </w:pPr>
          </w:p>
        </w:tc>
      </w:tr>
      <w:tr w:rsidR="00227E18" w:rsidRPr="008F1098" w14:paraId="070DC480" w14:textId="5D13CFDB" w:rsidTr="00981B37">
        <w:trPr>
          <w:trHeight w:val="561"/>
        </w:trPr>
        <w:tc>
          <w:tcPr>
            <w:tcW w:w="3203" w:type="dxa"/>
            <w:shd w:val="clear" w:color="auto" w:fill="FFFF9B"/>
          </w:tcPr>
          <w:p w14:paraId="24271C52" w14:textId="75DF56EA" w:rsidR="00227E18" w:rsidRPr="0023316E" w:rsidRDefault="00227E18" w:rsidP="0023316E">
            <w:pPr>
              <w:pStyle w:val="CAPACIDAD"/>
              <w:rPr>
                <w:rFonts w:cs="Arial"/>
                <w:sz w:val="20"/>
                <w:szCs w:val="20"/>
              </w:rPr>
            </w:pPr>
            <w:r w:rsidRPr="0023316E">
              <w:rPr>
                <w:rFonts w:cs="Arial"/>
                <w:sz w:val="20"/>
                <w:szCs w:val="20"/>
              </w:rPr>
              <w:t>Crea objetos virtuales en diversos formatos</w:t>
            </w:r>
          </w:p>
        </w:tc>
        <w:tc>
          <w:tcPr>
            <w:tcW w:w="6975" w:type="dxa"/>
          </w:tcPr>
          <w:p w14:paraId="0CCCC16F" w14:textId="7F142A35" w:rsidR="00227E18" w:rsidRPr="0023316E" w:rsidRDefault="00227E18" w:rsidP="00981B37">
            <w:pPr>
              <w:pStyle w:val="CAPACIDAD"/>
              <w:rPr>
                <w:rFonts w:cs="Arial"/>
                <w:sz w:val="20"/>
                <w:szCs w:val="20"/>
              </w:rPr>
            </w:pPr>
            <w:r w:rsidRPr="0023316E">
              <w:rPr>
                <w:rFonts w:cs="Arial"/>
                <w:sz w:val="20"/>
                <w:szCs w:val="20"/>
              </w:rPr>
              <w:t xml:space="preserve">Es construir materiales digitales con </w:t>
            </w:r>
            <w:r w:rsidR="0023316E" w:rsidRPr="0023316E">
              <w:rPr>
                <w:rFonts w:cs="Arial"/>
                <w:sz w:val="20"/>
                <w:szCs w:val="20"/>
              </w:rPr>
              <w:t>diversos propósitos</w:t>
            </w:r>
            <w:r w:rsidRPr="0023316E">
              <w:rPr>
                <w:rFonts w:cs="Arial"/>
                <w:sz w:val="20"/>
                <w:szCs w:val="20"/>
              </w:rPr>
              <w:t>. Es el resultado de un proceso de mejoras sucesivas y retroalimentación desde el contexto escolar y en su vida cotidiana.</w:t>
            </w:r>
          </w:p>
        </w:tc>
        <w:tc>
          <w:tcPr>
            <w:tcW w:w="5132" w:type="dxa"/>
            <w:vMerge/>
          </w:tcPr>
          <w:p w14:paraId="26257BDE" w14:textId="77777777" w:rsidR="00227E18" w:rsidRPr="00D2644D" w:rsidRDefault="00227E18" w:rsidP="0058693C">
            <w:pPr>
              <w:pStyle w:val="INDICADOR"/>
              <w:numPr>
                <w:ilvl w:val="0"/>
                <w:numId w:val="0"/>
              </w:numPr>
              <w:spacing w:before="0" w:after="0"/>
              <w:ind w:left="720"/>
              <w:rPr>
                <w:rFonts w:ascii="Comic Sans MS" w:hAnsi="Comic Sans MS" w:cs="Arial"/>
                <w:sz w:val="18"/>
                <w:szCs w:val="18"/>
              </w:rPr>
            </w:pPr>
          </w:p>
        </w:tc>
      </w:tr>
      <w:tr w:rsidR="00227E18" w:rsidRPr="008F1098" w14:paraId="381D1108" w14:textId="695E6ABD" w:rsidTr="006236EB">
        <w:trPr>
          <w:trHeight w:val="1723"/>
        </w:trPr>
        <w:tc>
          <w:tcPr>
            <w:tcW w:w="3203" w:type="dxa"/>
            <w:shd w:val="clear" w:color="auto" w:fill="FFFF9B"/>
          </w:tcPr>
          <w:p w14:paraId="3638159A" w14:textId="77777777" w:rsidR="00227E18" w:rsidRPr="0023316E" w:rsidRDefault="00227E18" w:rsidP="0058693C">
            <w:pPr>
              <w:pStyle w:val="CAPACIDAD"/>
              <w:spacing w:before="0" w:after="0"/>
              <w:rPr>
                <w:rFonts w:cs="Arial"/>
                <w:b/>
                <w:sz w:val="18"/>
                <w:szCs w:val="18"/>
              </w:rPr>
            </w:pPr>
          </w:p>
          <w:p w14:paraId="20A18A24" w14:textId="77777777" w:rsidR="00227E18" w:rsidRPr="0023316E" w:rsidRDefault="00227E18" w:rsidP="0058693C">
            <w:pPr>
              <w:pStyle w:val="CAPACIDAD"/>
              <w:spacing w:before="0" w:after="0"/>
              <w:rPr>
                <w:rFonts w:cs="Arial"/>
                <w:b/>
                <w:sz w:val="20"/>
                <w:szCs w:val="20"/>
              </w:rPr>
            </w:pPr>
            <w:r w:rsidRPr="0023316E">
              <w:rPr>
                <w:rFonts w:cs="Arial"/>
                <w:b/>
                <w:sz w:val="20"/>
                <w:szCs w:val="20"/>
              </w:rPr>
              <w:t>Gestiona su aprendizaje de manera autónoma</w:t>
            </w:r>
          </w:p>
          <w:p w14:paraId="703D4EB5" w14:textId="77777777" w:rsidR="00227E18" w:rsidRPr="0023316E" w:rsidRDefault="00227E18" w:rsidP="0058693C">
            <w:pPr>
              <w:pStyle w:val="CAPACIDAD"/>
              <w:spacing w:before="0" w:after="0"/>
              <w:rPr>
                <w:rFonts w:cs="Arial"/>
                <w:sz w:val="20"/>
                <w:szCs w:val="20"/>
              </w:rPr>
            </w:pPr>
          </w:p>
          <w:p w14:paraId="7B016877" w14:textId="77777777" w:rsidR="00227E18" w:rsidRPr="0023316E" w:rsidRDefault="00227E18" w:rsidP="0072051A">
            <w:pPr>
              <w:pStyle w:val="CAPACIDAD"/>
              <w:spacing w:before="0" w:after="0"/>
              <w:rPr>
                <w:rFonts w:cs="Arial"/>
                <w:sz w:val="20"/>
                <w:szCs w:val="20"/>
              </w:rPr>
            </w:pPr>
            <w:r w:rsidRPr="0023316E">
              <w:rPr>
                <w:rFonts w:cs="Arial"/>
                <w:sz w:val="20"/>
                <w:szCs w:val="20"/>
              </w:rPr>
              <w:t>Define metas de aprendizaje.</w:t>
            </w:r>
          </w:p>
          <w:p w14:paraId="0011A109" w14:textId="77777777" w:rsidR="00227E18" w:rsidRPr="0023316E" w:rsidRDefault="00227E18" w:rsidP="0058693C">
            <w:pPr>
              <w:pStyle w:val="CAPACIDAD"/>
              <w:spacing w:before="0" w:after="0"/>
              <w:rPr>
                <w:rFonts w:cs="Arial"/>
                <w:sz w:val="18"/>
                <w:szCs w:val="18"/>
              </w:rPr>
            </w:pPr>
          </w:p>
        </w:tc>
        <w:tc>
          <w:tcPr>
            <w:tcW w:w="6975" w:type="dxa"/>
          </w:tcPr>
          <w:p w14:paraId="3F5B76DD" w14:textId="77777777" w:rsidR="00227E18" w:rsidRPr="0023316E" w:rsidRDefault="00227E18" w:rsidP="00981B37">
            <w:pPr>
              <w:jc w:val="both"/>
              <w:rPr>
                <w:rFonts w:ascii="Arial Narrow" w:hAnsi="Arial Narrow" w:cs="Arial"/>
                <w:kern w:val="18"/>
                <w:sz w:val="20"/>
                <w:szCs w:val="20"/>
                <w:lang w:val="es-ES_tradnl" w:eastAsia="es-ES"/>
              </w:rPr>
            </w:pPr>
            <w:r w:rsidRPr="0023316E">
              <w:rPr>
                <w:rFonts w:ascii="Arial Narrow" w:hAnsi="Arial Narrow"/>
                <w:sz w:val="20"/>
                <w:szCs w:val="20"/>
              </w:rPr>
              <w:t>Es darse cuenta y comprender aquello que se necesita aprender para resolver una tarea dada. Es reconocer los saberes, las habilidades y los recursos que están a su alcance y si estos le permitirán lograr la tarea, para que a partir de ello pueda plantear metas viables.</w:t>
            </w:r>
          </w:p>
        </w:tc>
        <w:tc>
          <w:tcPr>
            <w:tcW w:w="5132" w:type="dxa"/>
            <w:vMerge w:val="restart"/>
          </w:tcPr>
          <w:p w14:paraId="32EBD6A7" w14:textId="77777777" w:rsidR="00227E18" w:rsidRDefault="00227E18" w:rsidP="0058693C">
            <w:pPr>
              <w:pStyle w:val="Prrafodelista"/>
              <w:spacing w:after="0" w:line="240" w:lineRule="auto"/>
              <w:jc w:val="both"/>
              <w:rPr>
                <w:rFonts w:ascii="Comic Sans MS" w:hAnsi="Comic Sans MS" w:cstheme="minorHAnsi"/>
                <w:color w:val="000000"/>
                <w:sz w:val="18"/>
                <w:szCs w:val="18"/>
              </w:rPr>
            </w:pPr>
          </w:p>
          <w:p w14:paraId="2CA5968F" w14:textId="763D37CA" w:rsidR="00227E18" w:rsidRPr="0023316E" w:rsidRDefault="00227E18" w:rsidP="004C6418">
            <w:pPr>
              <w:pStyle w:val="Prrafodelista"/>
              <w:ind w:left="277" w:hanging="18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3316E">
              <w:rPr>
                <w:rFonts w:ascii="Arial Narrow" w:hAnsi="Arial Narrow"/>
                <w:sz w:val="20"/>
                <w:szCs w:val="20"/>
              </w:rPr>
              <w:t xml:space="preserve">Determina con ayuda de un adulto qué necesita aprender considerando sus experiencias y saberes previos para realizar una tarea. Fija metas de duración breve que le permitan lograr dicha tarea. </w:t>
            </w:r>
          </w:p>
          <w:p w14:paraId="678DC902" w14:textId="77EC9EFD" w:rsidR="00227E18" w:rsidRPr="0023316E" w:rsidRDefault="00227E18" w:rsidP="004C6418">
            <w:pPr>
              <w:pStyle w:val="Prrafodelista"/>
              <w:ind w:left="277" w:hanging="18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3316E">
              <w:rPr>
                <w:rFonts w:ascii="Arial Narrow" w:hAnsi="Arial Narrow"/>
                <w:sz w:val="20"/>
                <w:szCs w:val="20"/>
              </w:rPr>
              <w:t xml:space="preserve">Propone al menos una estrategia para realizar la tarea y explica cómo se organizará para lograr las metas. </w:t>
            </w:r>
          </w:p>
          <w:p w14:paraId="4565427E" w14:textId="4860C759" w:rsidR="00227E18" w:rsidRPr="0023316E" w:rsidRDefault="00227E18" w:rsidP="004C6418">
            <w:pPr>
              <w:pStyle w:val="Prrafodelista"/>
              <w:ind w:left="277" w:hanging="18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3316E">
              <w:rPr>
                <w:rFonts w:ascii="Arial Narrow" w:hAnsi="Arial Narrow"/>
                <w:sz w:val="20"/>
                <w:szCs w:val="20"/>
              </w:rPr>
              <w:t xml:space="preserve">Revisa con la ayuda de un adulto su actuar con relación a las estrategias aplicadas y realiza cambios, si es necesario, para lograr los resultados previstos. </w:t>
            </w:r>
          </w:p>
          <w:p w14:paraId="0C8DD47A" w14:textId="4F7DECCA" w:rsidR="00227E18" w:rsidRPr="000F6FE3" w:rsidRDefault="00227E18" w:rsidP="004C6418">
            <w:pPr>
              <w:pStyle w:val="Prrafodelista"/>
              <w:spacing w:after="0" w:line="240" w:lineRule="auto"/>
              <w:ind w:left="277" w:hanging="18"/>
              <w:jc w:val="both"/>
              <w:rPr>
                <w:rFonts w:ascii="Comic Sans MS" w:hAnsi="Comic Sans MS" w:cs="Arial"/>
                <w:sz w:val="18"/>
                <w:szCs w:val="18"/>
              </w:rPr>
            </w:pPr>
            <w:r w:rsidRPr="0023316E">
              <w:rPr>
                <w:rFonts w:ascii="Arial Narrow" w:hAnsi="Arial Narrow"/>
                <w:sz w:val="20"/>
                <w:szCs w:val="20"/>
              </w:rPr>
              <w:t xml:space="preserve">Explica cómo ha llegado a la meta de aprendizaje que se propuso, las dificultades que tuvo y los cambios que </w:t>
            </w:r>
            <w:r w:rsidR="0023316E" w:rsidRPr="0023316E">
              <w:rPr>
                <w:rFonts w:ascii="Arial Narrow" w:hAnsi="Arial Narrow"/>
                <w:sz w:val="20"/>
                <w:szCs w:val="20"/>
              </w:rPr>
              <w:t xml:space="preserve">realizó. </w:t>
            </w:r>
          </w:p>
        </w:tc>
      </w:tr>
      <w:tr w:rsidR="00227E18" w:rsidRPr="008F1098" w14:paraId="38CA896D" w14:textId="1F2D8611" w:rsidTr="006236EB">
        <w:trPr>
          <w:trHeight w:val="1725"/>
        </w:trPr>
        <w:tc>
          <w:tcPr>
            <w:tcW w:w="3203" w:type="dxa"/>
            <w:shd w:val="clear" w:color="auto" w:fill="FFFF9B"/>
          </w:tcPr>
          <w:p w14:paraId="4E232909" w14:textId="77777777" w:rsidR="00227E18" w:rsidRPr="0023316E" w:rsidRDefault="00227E18" w:rsidP="0058693C">
            <w:pPr>
              <w:pStyle w:val="CAPACIDAD"/>
              <w:spacing w:before="0" w:after="0"/>
              <w:rPr>
                <w:rFonts w:cs="Arial"/>
                <w:sz w:val="20"/>
                <w:szCs w:val="20"/>
              </w:rPr>
            </w:pPr>
          </w:p>
          <w:p w14:paraId="35EA22E6" w14:textId="77777777" w:rsidR="00227E18" w:rsidRPr="0023316E" w:rsidRDefault="00227E18" w:rsidP="0058693C">
            <w:pPr>
              <w:pStyle w:val="CAPACIDAD"/>
              <w:spacing w:before="0" w:after="0"/>
              <w:rPr>
                <w:rFonts w:cs="Arial"/>
                <w:sz w:val="20"/>
                <w:szCs w:val="20"/>
              </w:rPr>
            </w:pPr>
          </w:p>
          <w:p w14:paraId="7249A938" w14:textId="77777777" w:rsidR="00227E18" w:rsidRPr="0023316E" w:rsidRDefault="00227E18" w:rsidP="0072051A">
            <w:pPr>
              <w:pStyle w:val="CAPACIDAD"/>
              <w:spacing w:before="0" w:after="0"/>
              <w:rPr>
                <w:rFonts w:cs="Arial"/>
                <w:sz w:val="20"/>
                <w:szCs w:val="20"/>
              </w:rPr>
            </w:pPr>
            <w:r w:rsidRPr="0023316E">
              <w:rPr>
                <w:rFonts w:cs="Arial"/>
                <w:sz w:val="20"/>
                <w:szCs w:val="20"/>
              </w:rPr>
              <w:t>Organiza acciones estratégicas para alcanzar sus metas.</w:t>
            </w:r>
          </w:p>
          <w:p w14:paraId="0EEDB71E" w14:textId="77777777" w:rsidR="00227E18" w:rsidRPr="0023316E" w:rsidRDefault="00227E18" w:rsidP="0058693C">
            <w:pPr>
              <w:pStyle w:val="CAPACIDAD"/>
              <w:spacing w:before="0" w:after="0"/>
              <w:rPr>
                <w:rFonts w:cs="Arial"/>
                <w:sz w:val="20"/>
                <w:szCs w:val="20"/>
              </w:rPr>
            </w:pPr>
          </w:p>
          <w:p w14:paraId="5096B16B" w14:textId="77777777" w:rsidR="00227E18" w:rsidRPr="0023316E" w:rsidRDefault="00227E18" w:rsidP="0058693C">
            <w:pPr>
              <w:pStyle w:val="CAPACIDAD"/>
              <w:spacing w:before="0" w:after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6975" w:type="dxa"/>
          </w:tcPr>
          <w:p w14:paraId="40214690" w14:textId="77777777" w:rsidR="00227E18" w:rsidRPr="0023316E" w:rsidRDefault="00227E18" w:rsidP="0058693C">
            <w:pPr>
              <w:jc w:val="both"/>
              <w:rPr>
                <w:rFonts w:ascii="Arial Narrow" w:hAnsi="Arial Narrow" w:cs="Arial"/>
                <w:kern w:val="18"/>
                <w:sz w:val="20"/>
                <w:szCs w:val="20"/>
                <w:lang w:val="es-ES_tradnl" w:eastAsia="es-ES"/>
              </w:rPr>
            </w:pPr>
            <w:r w:rsidRPr="0023316E">
              <w:rPr>
                <w:rFonts w:ascii="Arial Narrow" w:hAnsi="Arial Narrow"/>
                <w:sz w:val="20"/>
                <w:szCs w:val="20"/>
              </w:rPr>
              <w:t>Implica que debe pensar y proyectarse en cómo organizarse mirando el todo y las partes de su organización y determinar hasta dónde debe llegar para ser eficiente, así como establecer qué hacer para fijar los mecanismos que le permitan alcanzar sus metas de aprendizaje.</w:t>
            </w:r>
          </w:p>
        </w:tc>
        <w:tc>
          <w:tcPr>
            <w:tcW w:w="5132" w:type="dxa"/>
            <w:vMerge/>
          </w:tcPr>
          <w:p w14:paraId="579CE358" w14:textId="77777777" w:rsidR="00227E18" w:rsidRDefault="00227E18" w:rsidP="0058693C">
            <w:pPr>
              <w:pStyle w:val="Prrafodelista"/>
              <w:spacing w:after="0" w:line="240" w:lineRule="auto"/>
              <w:jc w:val="both"/>
              <w:rPr>
                <w:rFonts w:ascii="Comic Sans MS" w:hAnsi="Comic Sans MS" w:cstheme="minorHAnsi"/>
                <w:color w:val="000000"/>
                <w:sz w:val="18"/>
                <w:szCs w:val="18"/>
              </w:rPr>
            </w:pPr>
          </w:p>
        </w:tc>
      </w:tr>
      <w:tr w:rsidR="00227E18" w:rsidRPr="008F1098" w14:paraId="66104FE6" w14:textId="43DE2F88" w:rsidTr="006236EB">
        <w:trPr>
          <w:trHeight w:val="2054"/>
        </w:trPr>
        <w:tc>
          <w:tcPr>
            <w:tcW w:w="3203" w:type="dxa"/>
            <w:shd w:val="clear" w:color="auto" w:fill="FFFF9B"/>
          </w:tcPr>
          <w:p w14:paraId="4D06E800" w14:textId="77777777" w:rsidR="00227E18" w:rsidRPr="0023316E" w:rsidRDefault="00227E18" w:rsidP="0058693C">
            <w:pPr>
              <w:pStyle w:val="CAPACIDAD"/>
              <w:spacing w:before="0" w:after="0"/>
              <w:rPr>
                <w:rFonts w:cs="Arial"/>
                <w:sz w:val="20"/>
                <w:szCs w:val="20"/>
              </w:rPr>
            </w:pPr>
          </w:p>
          <w:p w14:paraId="1CFF13D4" w14:textId="77777777" w:rsidR="00227E18" w:rsidRPr="0023316E" w:rsidRDefault="00227E18" w:rsidP="0058693C">
            <w:pPr>
              <w:pStyle w:val="CAPACIDAD"/>
              <w:spacing w:before="0" w:after="0"/>
              <w:rPr>
                <w:rFonts w:cs="Arial"/>
                <w:sz w:val="20"/>
                <w:szCs w:val="20"/>
              </w:rPr>
            </w:pPr>
          </w:p>
          <w:p w14:paraId="00A87EF7" w14:textId="77777777" w:rsidR="00227E18" w:rsidRPr="0023316E" w:rsidRDefault="00227E18" w:rsidP="008100D7">
            <w:pPr>
              <w:pStyle w:val="CAPACIDAD"/>
              <w:numPr>
                <w:ilvl w:val="0"/>
                <w:numId w:val="3"/>
              </w:numPr>
              <w:spacing w:before="0" w:after="0"/>
              <w:ind w:left="0" w:firstLine="0"/>
              <w:rPr>
                <w:rFonts w:cs="Arial"/>
                <w:sz w:val="18"/>
                <w:szCs w:val="18"/>
              </w:rPr>
            </w:pPr>
            <w:r w:rsidRPr="0023316E">
              <w:rPr>
                <w:rFonts w:cs="Arial"/>
                <w:sz w:val="20"/>
                <w:szCs w:val="20"/>
              </w:rPr>
              <w:t>Monitorea y ajusta su desempeño durante el proceso de aprendizaje.</w:t>
            </w:r>
          </w:p>
          <w:p w14:paraId="5B1B8021" w14:textId="77777777" w:rsidR="00227E18" w:rsidRPr="0023316E" w:rsidRDefault="00227E18" w:rsidP="0058693C">
            <w:pPr>
              <w:pStyle w:val="CAPACIDAD"/>
              <w:spacing w:before="0" w:after="0"/>
              <w:rPr>
                <w:rFonts w:cs="Arial"/>
                <w:sz w:val="18"/>
                <w:szCs w:val="18"/>
              </w:rPr>
            </w:pPr>
          </w:p>
          <w:p w14:paraId="490F46E2" w14:textId="77777777" w:rsidR="00227E18" w:rsidRPr="0023316E" w:rsidRDefault="00227E18" w:rsidP="0058693C">
            <w:pPr>
              <w:pStyle w:val="CAPACIDAD"/>
              <w:spacing w:before="0" w:after="0"/>
              <w:rPr>
                <w:rFonts w:cs="Arial"/>
                <w:sz w:val="18"/>
                <w:szCs w:val="18"/>
              </w:rPr>
            </w:pPr>
          </w:p>
          <w:p w14:paraId="6A1F29AF" w14:textId="77777777" w:rsidR="00227E18" w:rsidRPr="0023316E" w:rsidRDefault="00227E18" w:rsidP="0058693C">
            <w:pPr>
              <w:pStyle w:val="CAPACIDAD"/>
              <w:spacing w:before="0"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6975" w:type="dxa"/>
          </w:tcPr>
          <w:p w14:paraId="488F19C2" w14:textId="77777777" w:rsidR="00227E18" w:rsidRPr="0023316E" w:rsidRDefault="00227E18" w:rsidP="0058693C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3316E">
              <w:rPr>
                <w:rFonts w:ascii="Arial Narrow" w:hAnsi="Arial Narrow"/>
                <w:sz w:val="20"/>
                <w:szCs w:val="20"/>
              </w:rPr>
              <w:t>Es hacer seguimiento de su propio grado de avance con relación a las metas de aprendizaje que se ha propuesto, mostrando confianza en sí mismo y capacidad para autorregularse. Evalúa si las acciones seleccionadas y su planificación son las más pertinentes para alcanzar sus metas de aprendizaje. Implica la disposición e iniciativa para hacer ajustes oportunos a sus acciones con el fin de lograr los resultados previstos.</w:t>
            </w:r>
          </w:p>
          <w:p w14:paraId="34DBF2A1" w14:textId="77777777" w:rsidR="00227E18" w:rsidRPr="0023316E" w:rsidRDefault="00227E18" w:rsidP="0058693C">
            <w:pPr>
              <w:jc w:val="both"/>
              <w:rPr>
                <w:rFonts w:ascii="Arial Narrow" w:hAnsi="Arial Narrow" w:cs="Arial"/>
                <w:kern w:val="18"/>
                <w:sz w:val="20"/>
                <w:szCs w:val="20"/>
                <w:lang w:val="es-ES_tradnl" w:eastAsia="es-ES"/>
              </w:rPr>
            </w:pPr>
          </w:p>
        </w:tc>
        <w:tc>
          <w:tcPr>
            <w:tcW w:w="5132" w:type="dxa"/>
            <w:vMerge/>
          </w:tcPr>
          <w:p w14:paraId="74F7EB71" w14:textId="77777777" w:rsidR="00227E18" w:rsidRDefault="00227E18" w:rsidP="0058693C">
            <w:pPr>
              <w:pStyle w:val="Prrafodelista"/>
              <w:spacing w:after="0" w:line="240" w:lineRule="auto"/>
              <w:jc w:val="both"/>
              <w:rPr>
                <w:rFonts w:ascii="Comic Sans MS" w:hAnsi="Comic Sans MS" w:cstheme="minorHAnsi"/>
                <w:color w:val="000000"/>
                <w:sz w:val="18"/>
                <w:szCs w:val="18"/>
              </w:rPr>
            </w:pPr>
          </w:p>
        </w:tc>
      </w:tr>
    </w:tbl>
    <w:p w14:paraId="44DDE64C" w14:textId="0774A8FE" w:rsidR="0010051E" w:rsidRDefault="004C05B0" w:rsidP="00614CE1">
      <w:pPr>
        <w:pStyle w:val="AREA"/>
        <w:rPr>
          <w:sz w:val="22"/>
          <w:szCs w:val="20"/>
        </w:rPr>
      </w:pPr>
      <w:bookmarkStart w:id="11" w:name="_Hlk226590014"/>
      <w:r>
        <w:rPr>
          <w:rFonts w:ascii="Comic Sans MS" w:hAnsi="Comic Sans MS" w:cs="Arial"/>
          <w:color w:val="C00000"/>
          <w:sz w:val="22"/>
          <w:szCs w:val="20"/>
          <w:lang w:val="es-PE"/>
        </w:rPr>
        <w:lastRenderedPageBreak/>
        <w:t>VIII</w:t>
      </w:r>
      <w:r w:rsidR="001D61CB" w:rsidRPr="001D61CB">
        <w:rPr>
          <w:rFonts w:ascii="Comic Sans MS" w:hAnsi="Comic Sans MS" w:cs="Arial"/>
          <w:color w:val="C00000"/>
          <w:sz w:val="20"/>
          <w:szCs w:val="18"/>
          <w:lang w:val="es-PE"/>
        </w:rPr>
        <w:t>.</w:t>
      </w:r>
      <w:r>
        <w:rPr>
          <w:rFonts w:ascii="Comic Sans MS" w:hAnsi="Comic Sans MS" w:cs="Arial"/>
          <w:color w:val="C00000"/>
          <w:sz w:val="20"/>
          <w:szCs w:val="18"/>
          <w:lang w:val="es-PE"/>
        </w:rPr>
        <w:t xml:space="preserve"> </w:t>
      </w:r>
      <w:r w:rsidRPr="004C05B0">
        <w:rPr>
          <w:rFonts w:ascii="Comic Sans MS" w:hAnsi="Comic Sans MS" w:cs="Arial"/>
          <w:color w:val="C00000"/>
          <w:sz w:val="22"/>
          <w:szCs w:val="20"/>
          <w:lang w:val="es-PE"/>
        </w:rPr>
        <w:t>PROGRAMACIÓN</w:t>
      </w:r>
      <w:r w:rsidR="001D61CB" w:rsidRPr="004C05B0">
        <w:rPr>
          <w:rFonts w:ascii="Comic Sans MS" w:hAnsi="Comic Sans MS" w:cs="Arial"/>
          <w:color w:val="C00000"/>
          <w:sz w:val="22"/>
          <w:szCs w:val="20"/>
          <w:lang w:val="es-PE"/>
        </w:rPr>
        <w:t xml:space="preserve"> DE ACTIVIDADES:</w:t>
      </w:r>
      <w:r w:rsidR="001D61CB" w:rsidRPr="004C05B0">
        <w:rPr>
          <w:sz w:val="22"/>
          <w:szCs w:val="20"/>
        </w:rPr>
        <w:t xml:space="preserve"> </w:t>
      </w:r>
      <w:bookmarkEnd w:id="11"/>
    </w:p>
    <w:tbl>
      <w:tblPr>
        <w:tblW w:w="15317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3085"/>
        <w:gridCol w:w="2811"/>
        <w:gridCol w:w="3247"/>
        <w:gridCol w:w="3313"/>
        <w:gridCol w:w="2861"/>
      </w:tblGrid>
      <w:tr w:rsidR="000277B4" w:rsidRPr="00507941" w14:paraId="3B9DF808" w14:textId="77777777" w:rsidTr="00C706A0">
        <w:trPr>
          <w:trHeight w:val="202"/>
        </w:trPr>
        <w:tc>
          <w:tcPr>
            <w:tcW w:w="15317" w:type="dxa"/>
            <w:gridSpan w:val="5"/>
            <w:shd w:val="clear" w:color="auto" w:fill="FFFF99"/>
          </w:tcPr>
          <w:p w14:paraId="4EA56EF1" w14:textId="25CDE232" w:rsidR="000277B4" w:rsidRPr="00507941" w:rsidRDefault="000277B4" w:rsidP="00151DE1">
            <w:pPr>
              <w:rPr>
                <w:rFonts w:ascii="Comic Sans MS" w:eastAsia="Calibri" w:hAnsi="Comic Sans MS" w:cs="Arial"/>
                <w:color w:val="000000"/>
                <w:sz w:val="20"/>
                <w:szCs w:val="20"/>
              </w:rPr>
            </w:pPr>
            <w:bookmarkStart w:id="12" w:name="_Hlk230549951"/>
            <w:r w:rsidRPr="00507941">
              <w:rPr>
                <w:rFonts w:ascii="Comic Sans MS" w:eastAsia="Century Gothic" w:hAnsi="Comic Sans MS" w:cs="Century Gothic"/>
                <w:b/>
                <w:color w:val="000000" w:themeColor="text1"/>
                <w:sz w:val="20"/>
                <w:szCs w:val="20"/>
              </w:rPr>
              <w:t xml:space="preserve">SEMANA </w:t>
            </w:r>
            <w:r w:rsidR="0023316E">
              <w:rPr>
                <w:rFonts w:ascii="Comic Sans MS" w:eastAsia="Century Gothic" w:hAnsi="Comic Sans MS" w:cs="Century Gothic"/>
                <w:b/>
                <w:color w:val="000000" w:themeColor="text1"/>
                <w:sz w:val="20"/>
                <w:szCs w:val="20"/>
              </w:rPr>
              <w:t>1</w:t>
            </w:r>
            <w:r w:rsidRPr="00507941">
              <w:rPr>
                <w:rFonts w:ascii="Comic Sans MS" w:eastAsia="Century Gothic" w:hAnsi="Comic Sans MS" w:cs="Century Gothic"/>
                <w:bCs/>
                <w:color w:val="000000" w:themeColor="text1"/>
                <w:sz w:val="20"/>
                <w:szCs w:val="20"/>
              </w:rPr>
              <w:t xml:space="preserve">: </w:t>
            </w:r>
          </w:p>
        </w:tc>
      </w:tr>
      <w:tr w:rsidR="000277B4" w:rsidRPr="00507941" w14:paraId="7623E0B9" w14:textId="77777777" w:rsidTr="000277B4">
        <w:trPr>
          <w:trHeight w:val="202"/>
        </w:trPr>
        <w:tc>
          <w:tcPr>
            <w:tcW w:w="3085" w:type="dxa"/>
            <w:shd w:val="clear" w:color="auto" w:fill="FFCCFF"/>
          </w:tcPr>
          <w:p w14:paraId="364114A3" w14:textId="23F6F220" w:rsidR="000277B4" w:rsidRPr="00151DE1" w:rsidRDefault="000277B4" w:rsidP="00151DE1">
            <w:pPr>
              <w:jc w:val="center"/>
              <w:rPr>
                <w:rFonts w:ascii="Arial Narrow" w:eastAsia="Century Gothic" w:hAnsi="Arial Narrow" w:cs="Century Gothic"/>
                <w:b/>
                <w:bCs/>
              </w:rPr>
            </w:pPr>
            <w:r w:rsidRPr="00151DE1">
              <w:rPr>
                <w:rFonts w:ascii="Arial Narrow" w:eastAsia="Century Gothic" w:hAnsi="Arial Narrow" w:cs="Century Gothic"/>
                <w:b/>
                <w:bCs/>
              </w:rPr>
              <w:t>25 DE MAYO</w:t>
            </w:r>
          </w:p>
        </w:tc>
        <w:tc>
          <w:tcPr>
            <w:tcW w:w="2811" w:type="dxa"/>
            <w:shd w:val="clear" w:color="auto" w:fill="FFCCFF"/>
          </w:tcPr>
          <w:p w14:paraId="79C180DC" w14:textId="0B2A1705" w:rsidR="000277B4" w:rsidRPr="00151DE1" w:rsidRDefault="000277B4" w:rsidP="00151DE1">
            <w:pPr>
              <w:jc w:val="center"/>
              <w:rPr>
                <w:rFonts w:ascii="Arial Narrow" w:eastAsia="Century Gothic" w:hAnsi="Arial Narrow" w:cs="Century Gothic"/>
                <w:b/>
                <w:bCs/>
              </w:rPr>
            </w:pPr>
            <w:r w:rsidRPr="00151DE1">
              <w:rPr>
                <w:rFonts w:ascii="Arial Narrow" w:eastAsia="Century Gothic" w:hAnsi="Arial Narrow" w:cs="Century Gothic"/>
                <w:b/>
                <w:bCs/>
              </w:rPr>
              <w:t>2</w:t>
            </w:r>
            <w:r w:rsidR="00E9027C" w:rsidRPr="00151DE1">
              <w:rPr>
                <w:rFonts w:ascii="Arial Narrow" w:eastAsia="Century Gothic" w:hAnsi="Arial Narrow" w:cs="Century Gothic"/>
                <w:b/>
                <w:bCs/>
              </w:rPr>
              <w:t>6</w:t>
            </w:r>
            <w:r w:rsidRPr="00151DE1">
              <w:rPr>
                <w:rFonts w:ascii="Arial Narrow" w:eastAsia="Century Gothic" w:hAnsi="Arial Narrow" w:cs="Century Gothic"/>
                <w:b/>
                <w:bCs/>
              </w:rPr>
              <w:t xml:space="preserve"> DE MAYO</w:t>
            </w:r>
          </w:p>
        </w:tc>
        <w:tc>
          <w:tcPr>
            <w:tcW w:w="3247" w:type="dxa"/>
            <w:shd w:val="clear" w:color="auto" w:fill="FFCCFF"/>
          </w:tcPr>
          <w:p w14:paraId="0F797B59" w14:textId="6F757502" w:rsidR="000277B4" w:rsidRPr="00151DE1" w:rsidRDefault="000277B4" w:rsidP="00151DE1">
            <w:pPr>
              <w:jc w:val="center"/>
              <w:rPr>
                <w:rFonts w:ascii="Arial Narrow" w:eastAsia="Century Gothic" w:hAnsi="Arial Narrow" w:cs="Century Gothic"/>
                <w:b/>
                <w:bCs/>
              </w:rPr>
            </w:pPr>
            <w:r w:rsidRPr="00151DE1">
              <w:rPr>
                <w:rFonts w:ascii="Arial Narrow" w:eastAsia="Century Gothic" w:hAnsi="Arial Narrow" w:cs="Century Gothic"/>
                <w:b/>
                <w:bCs/>
              </w:rPr>
              <w:t>2</w:t>
            </w:r>
            <w:r w:rsidR="00E9027C" w:rsidRPr="00151DE1">
              <w:rPr>
                <w:rFonts w:ascii="Arial Narrow" w:eastAsia="Century Gothic" w:hAnsi="Arial Narrow" w:cs="Century Gothic"/>
                <w:b/>
                <w:bCs/>
              </w:rPr>
              <w:t>7</w:t>
            </w:r>
            <w:r w:rsidRPr="00151DE1">
              <w:rPr>
                <w:rFonts w:ascii="Arial Narrow" w:eastAsia="Century Gothic" w:hAnsi="Arial Narrow" w:cs="Century Gothic"/>
                <w:b/>
                <w:bCs/>
              </w:rPr>
              <w:t xml:space="preserve"> DE MAYO</w:t>
            </w:r>
          </w:p>
        </w:tc>
        <w:tc>
          <w:tcPr>
            <w:tcW w:w="3313" w:type="dxa"/>
            <w:shd w:val="clear" w:color="auto" w:fill="FFCCFF"/>
          </w:tcPr>
          <w:p w14:paraId="427DCFE3" w14:textId="6C9C6401" w:rsidR="000277B4" w:rsidRPr="00151DE1" w:rsidRDefault="000277B4" w:rsidP="00151DE1">
            <w:pPr>
              <w:jc w:val="center"/>
              <w:rPr>
                <w:rFonts w:ascii="Arial Narrow" w:eastAsia="Century Gothic" w:hAnsi="Arial Narrow" w:cs="Century Gothic"/>
                <w:b/>
                <w:bCs/>
              </w:rPr>
            </w:pPr>
            <w:r w:rsidRPr="00151DE1">
              <w:rPr>
                <w:rFonts w:ascii="Arial Narrow" w:eastAsia="Century Gothic" w:hAnsi="Arial Narrow" w:cs="Century Gothic"/>
                <w:b/>
                <w:bCs/>
              </w:rPr>
              <w:t>2</w:t>
            </w:r>
            <w:r w:rsidR="00E9027C" w:rsidRPr="00151DE1">
              <w:rPr>
                <w:rFonts w:ascii="Arial Narrow" w:eastAsia="Century Gothic" w:hAnsi="Arial Narrow" w:cs="Century Gothic"/>
                <w:b/>
                <w:bCs/>
              </w:rPr>
              <w:t>8</w:t>
            </w:r>
            <w:r w:rsidRPr="00151DE1">
              <w:rPr>
                <w:rFonts w:ascii="Arial Narrow" w:eastAsia="Century Gothic" w:hAnsi="Arial Narrow" w:cs="Century Gothic"/>
                <w:b/>
                <w:bCs/>
              </w:rPr>
              <w:t xml:space="preserve"> DE MAYO</w:t>
            </w:r>
          </w:p>
        </w:tc>
        <w:tc>
          <w:tcPr>
            <w:tcW w:w="2861" w:type="dxa"/>
            <w:shd w:val="clear" w:color="auto" w:fill="FFCCFF"/>
          </w:tcPr>
          <w:p w14:paraId="6F9D0709" w14:textId="37632A15" w:rsidR="000277B4" w:rsidRPr="00151DE1" w:rsidRDefault="000277B4" w:rsidP="00151DE1">
            <w:pPr>
              <w:jc w:val="center"/>
              <w:rPr>
                <w:rFonts w:ascii="Arial Narrow" w:eastAsia="Century Gothic" w:hAnsi="Arial Narrow" w:cs="Century Gothic"/>
                <w:b/>
                <w:bCs/>
              </w:rPr>
            </w:pPr>
            <w:r w:rsidRPr="00151DE1">
              <w:rPr>
                <w:rFonts w:ascii="Arial Narrow" w:eastAsia="Century Gothic" w:hAnsi="Arial Narrow" w:cs="Century Gothic"/>
                <w:b/>
                <w:bCs/>
              </w:rPr>
              <w:t>2</w:t>
            </w:r>
            <w:r w:rsidR="00E9027C" w:rsidRPr="00151DE1">
              <w:rPr>
                <w:rFonts w:ascii="Arial Narrow" w:eastAsia="Century Gothic" w:hAnsi="Arial Narrow" w:cs="Century Gothic"/>
                <w:b/>
                <w:bCs/>
              </w:rPr>
              <w:t>9</w:t>
            </w:r>
            <w:r w:rsidRPr="00151DE1">
              <w:rPr>
                <w:rFonts w:ascii="Arial Narrow" w:eastAsia="Century Gothic" w:hAnsi="Arial Narrow" w:cs="Century Gothic"/>
                <w:b/>
                <w:bCs/>
              </w:rPr>
              <w:t xml:space="preserve"> DE MAYO</w:t>
            </w:r>
          </w:p>
        </w:tc>
      </w:tr>
      <w:tr w:rsidR="000277B4" w:rsidRPr="00507941" w14:paraId="6160745B" w14:textId="77777777" w:rsidTr="000277B4">
        <w:trPr>
          <w:trHeight w:val="563"/>
        </w:trPr>
        <w:tc>
          <w:tcPr>
            <w:tcW w:w="3085" w:type="dxa"/>
            <w:shd w:val="clear" w:color="auto" w:fill="auto"/>
          </w:tcPr>
          <w:p w14:paraId="4E572E20" w14:textId="69C33FFF" w:rsidR="000277B4" w:rsidRPr="0023316E" w:rsidRDefault="000277B4" w:rsidP="00C706A0">
            <w:pPr>
              <w:jc w:val="center"/>
              <w:rPr>
                <w:rFonts w:ascii="Arial Narrow" w:hAnsi="Arial Narrow"/>
                <w:b/>
                <w:color w:val="FF0000"/>
              </w:rPr>
            </w:pPr>
            <w:r w:rsidRPr="0023316E">
              <w:rPr>
                <w:rFonts w:ascii="Arial Narrow" w:hAnsi="Arial Narrow"/>
                <w:b/>
                <w:color w:val="FF0000"/>
              </w:rPr>
              <w:t>COMUNICACIÓN</w:t>
            </w:r>
          </w:p>
          <w:p w14:paraId="1D8B0B7F" w14:textId="4F7C497D" w:rsidR="00055FBC" w:rsidRPr="0023316E" w:rsidRDefault="00B72FD0" w:rsidP="00C706A0">
            <w:pPr>
              <w:jc w:val="center"/>
              <w:rPr>
                <w:rFonts w:ascii="Arial Narrow" w:hAnsi="Arial Narrow"/>
                <w:bCs/>
              </w:rPr>
            </w:pPr>
            <w:r w:rsidRPr="0023316E">
              <w:rPr>
                <w:rFonts w:ascii="Arial Narrow" w:hAnsi="Arial Narrow"/>
                <w:bCs/>
              </w:rPr>
              <w:t>Cantamos y aprendemos a cuidar nuestro planeta ahorrando</w:t>
            </w:r>
            <w:r w:rsidR="005C4921" w:rsidRPr="0023316E">
              <w:rPr>
                <w:rFonts w:ascii="Arial Narrow" w:hAnsi="Arial Narrow"/>
                <w:bCs/>
              </w:rPr>
              <w:t xml:space="preserve"> I</w:t>
            </w:r>
          </w:p>
          <w:p w14:paraId="287FFD43" w14:textId="5764D18D" w:rsidR="005C4921" w:rsidRPr="0023316E" w:rsidRDefault="005C4921" w:rsidP="00C706A0">
            <w:pPr>
              <w:jc w:val="center"/>
              <w:rPr>
                <w:rFonts w:ascii="Arial Narrow" w:hAnsi="Arial Narrow"/>
                <w:bCs/>
                <w:color w:val="548DD4" w:themeColor="text2" w:themeTint="99"/>
              </w:rPr>
            </w:pPr>
            <w:r w:rsidRPr="0023316E">
              <w:rPr>
                <w:rFonts w:ascii="Arial Narrow" w:hAnsi="Arial Narrow"/>
                <w:bCs/>
                <w:color w:val="548DD4" w:themeColor="text2" w:themeTint="99"/>
              </w:rPr>
              <w:t>(</w:t>
            </w:r>
            <w:r w:rsidR="00E16982">
              <w:rPr>
                <w:rFonts w:ascii="Arial Narrow" w:hAnsi="Arial Narrow"/>
                <w:bCs/>
                <w:color w:val="548DD4" w:themeColor="text2" w:themeTint="99"/>
              </w:rPr>
              <w:t>Descubrimos la</w:t>
            </w:r>
            <w:r w:rsidRPr="0023316E">
              <w:rPr>
                <w:rFonts w:ascii="Arial Narrow" w:hAnsi="Arial Narrow"/>
                <w:bCs/>
                <w:color w:val="548DD4" w:themeColor="text2" w:themeTint="99"/>
              </w:rPr>
              <w:t xml:space="preserve"> </w:t>
            </w:r>
            <w:proofErr w:type="gramStart"/>
            <w:r w:rsidRPr="0023316E">
              <w:rPr>
                <w:rFonts w:ascii="Arial Narrow" w:hAnsi="Arial Narrow"/>
                <w:bCs/>
                <w:color w:val="548DD4" w:themeColor="text2" w:themeTint="99"/>
              </w:rPr>
              <w:t>P )</w:t>
            </w:r>
            <w:proofErr w:type="gramEnd"/>
          </w:p>
          <w:p w14:paraId="01916B5A" w14:textId="77777777" w:rsidR="000277B4" w:rsidRPr="0023316E" w:rsidRDefault="000277B4" w:rsidP="00C706A0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811" w:type="dxa"/>
            <w:shd w:val="clear" w:color="auto" w:fill="auto"/>
          </w:tcPr>
          <w:p w14:paraId="51744E29" w14:textId="07832C6D" w:rsidR="0023316E" w:rsidRDefault="0023316E" w:rsidP="0023316E">
            <w:pPr>
              <w:jc w:val="center"/>
              <w:rPr>
                <w:rFonts w:ascii="Arial Narrow" w:hAnsi="Arial Narrow"/>
                <w:b/>
                <w:color w:val="FF0000"/>
              </w:rPr>
            </w:pPr>
            <w:r w:rsidRPr="0023316E">
              <w:rPr>
                <w:rFonts w:ascii="Arial Narrow" w:hAnsi="Arial Narrow"/>
                <w:b/>
                <w:color w:val="0070C0"/>
                <w:sz w:val="22"/>
                <w:szCs w:val="22"/>
              </w:rPr>
              <w:t>INGLES</w:t>
            </w:r>
          </w:p>
          <w:p w14:paraId="06648036" w14:textId="77777777" w:rsidR="00151DE1" w:rsidRDefault="00151DE1" w:rsidP="0023316E">
            <w:pPr>
              <w:jc w:val="center"/>
              <w:rPr>
                <w:rFonts w:ascii="Arial Narrow" w:hAnsi="Arial Narrow"/>
                <w:b/>
                <w:color w:val="FF0000"/>
              </w:rPr>
            </w:pPr>
          </w:p>
          <w:p w14:paraId="37852B8A" w14:textId="6DD102C7" w:rsidR="00B72FD0" w:rsidRPr="0023316E" w:rsidRDefault="00B72FD0" w:rsidP="0023316E">
            <w:pPr>
              <w:jc w:val="center"/>
              <w:rPr>
                <w:rFonts w:ascii="Arial Narrow" w:hAnsi="Arial Narrow"/>
                <w:b/>
                <w:color w:val="FF0000"/>
              </w:rPr>
            </w:pPr>
            <w:r w:rsidRPr="0023316E">
              <w:rPr>
                <w:rFonts w:ascii="Arial Narrow" w:hAnsi="Arial Narrow"/>
                <w:b/>
                <w:color w:val="FF0000"/>
              </w:rPr>
              <w:t>MATEMATICAS</w:t>
            </w:r>
          </w:p>
          <w:p w14:paraId="4F6B1AD7" w14:textId="77777777" w:rsidR="001B540A" w:rsidRPr="0023316E" w:rsidRDefault="001B540A" w:rsidP="0023316E">
            <w:pPr>
              <w:pStyle w:val="CAPACIDAD"/>
              <w:jc w:val="center"/>
              <w:rPr>
                <w:sz w:val="24"/>
                <w:szCs w:val="24"/>
                <w:lang w:val="es-PE"/>
              </w:rPr>
            </w:pPr>
            <w:r w:rsidRPr="0023316E">
              <w:rPr>
                <w:sz w:val="24"/>
                <w:szCs w:val="24"/>
                <w:lang w:val="es-PE"/>
              </w:rPr>
              <w:t>Implementamos la tiendita escolar</w:t>
            </w:r>
          </w:p>
          <w:p w14:paraId="3517024B" w14:textId="7F7AB9F3" w:rsidR="000277B4" w:rsidRPr="0023316E" w:rsidRDefault="001B540A" w:rsidP="0023316E">
            <w:pPr>
              <w:jc w:val="center"/>
              <w:rPr>
                <w:rFonts w:ascii="Arial Narrow" w:hAnsi="Arial Narrow"/>
              </w:rPr>
            </w:pPr>
            <w:r w:rsidRPr="0023316E">
              <w:rPr>
                <w:rFonts w:ascii="Arial Narrow" w:hAnsi="Arial Narrow"/>
              </w:rPr>
              <w:t>(</w:t>
            </w:r>
            <w:r w:rsidRPr="00E2278D">
              <w:rPr>
                <w:rFonts w:ascii="Arial Narrow" w:hAnsi="Arial Narrow"/>
                <w:highlight w:val="green"/>
              </w:rPr>
              <w:t>Contamos con el 9 y 10)</w:t>
            </w:r>
          </w:p>
        </w:tc>
        <w:tc>
          <w:tcPr>
            <w:tcW w:w="3247" w:type="dxa"/>
            <w:shd w:val="clear" w:color="auto" w:fill="auto"/>
          </w:tcPr>
          <w:p w14:paraId="174A5CEA" w14:textId="1ADB3236" w:rsidR="0023316E" w:rsidRDefault="0023316E" w:rsidP="0023316E">
            <w:pPr>
              <w:pStyle w:val="CAPACIDAD"/>
              <w:jc w:val="center"/>
              <w:rPr>
                <w:b/>
                <w:color w:val="FF0000"/>
                <w:kern w:val="0"/>
                <w:sz w:val="24"/>
                <w:szCs w:val="24"/>
                <w:lang w:val="es-PE" w:eastAsia="es-PE"/>
              </w:rPr>
            </w:pPr>
            <w:r w:rsidRPr="0023316E">
              <w:rPr>
                <w:b/>
                <w:color w:val="FF0000"/>
                <w:sz w:val="22"/>
                <w:szCs w:val="22"/>
              </w:rPr>
              <w:t>PLAN LECTOR</w:t>
            </w:r>
          </w:p>
          <w:p w14:paraId="0B73CC67" w14:textId="3E4F7CCA" w:rsidR="001B540A" w:rsidRPr="0023316E" w:rsidRDefault="001B540A" w:rsidP="001B540A">
            <w:pPr>
              <w:rPr>
                <w:rFonts w:ascii="Arial Narrow" w:hAnsi="Arial Narrow"/>
                <w:color w:val="000000" w:themeColor="text1"/>
              </w:rPr>
            </w:pPr>
            <w:r w:rsidRPr="0023316E">
              <w:rPr>
                <w:rFonts w:ascii="Arial Narrow" w:hAnsi="Arial Narrow"/>
              </w:rPr>
              <w:t xml:space="preserve">. </w:t>
            </w:r>
          </w:p>
          <w:p w14:paraId="2BF3B6A3" w14:textId="4AA965B9" w:rsidR="001B540A" w:rsidRPr="0023316E" w:rsidRDefault="001B540A" w:rsidP="001B540A">
            <w:pPr>
              <w:rPr>
                <w:rFonts w:ascii="Arial Narrow" w:hAnsi="Arial Narrow"/>
                <w:lang w:eastAsia="es-ES"/>
              </w:rPr>
            </w:pPr>
          </w:p>
        </w:tc>
        <w:tc>
          <w:tcPr>
            <w:tcW w:w="3313" w:type="dxa"/>
            <w:shd w:val="clear" w:color="auto" w:fill="auto"/>
          </w:tcPr>
          <w:p w14:paraId="3F6E5E0C" w14:textId="77777777" w:rsidR="000277B4" w:rsidRPr="0023316E" w:rsidRDefault="00B72FD0" w:rsidP="00C706A0">
            <w:pPr>
              <w:jc w:val="center"/>
              <w:rPr>
                <w:rFonts w:ascii="Arial Narrow" w:hAnsi="Arial Narrow"/>
                <w:b/>
                <w:color w:val="FF0000"/>
              </w:rPr>
            </w:pPr>
            <w:r w:rsidRPr="0023316E">
              <w:rPr>
                <w:rFonts w:ascii="Arial Narrow" w:hAnsi="Arial Narrow"/>
                <w:b/>
                <w:color w:val="FF0000"/>
              </w:rPr>
              <w:t>COMUNICACION</w:t>
            </w:r>
          </w:p>
          <w:p w14:paraId="583D15D4" w14:textId="31478F40" w:rsidR="00B72FD0" w:rsidRPr="0023316E" w:rsidRDefault="007144AE" w:rsidP="00B72FD0">
            <w:pPr>
              <w:jc w:val="center"/>
              <w:rPr>
                <w:rFonts w:ascii="Arial Narrow" w:hAnsi="Arial Narrow"/>
                <w:bCs/>
              </w:rPr>
            </w:pPr>
            <w:r w:rsidRPr="0023316E">
              <w:rPr>
                <w:rFonts w:ascii="Arial Narrow" w:hAnsi="Arial Narrow"/>
                <w:bCs/>
              </w:rPr>
              <w:t xml:space="preserve">Leemos y comprendemos canciones sobre el cuidado de </w:t>
            </w:r>
            <w:r w:rsidR="00B72FD0" w:rsidRPr="0023316E">
              <w:rPr>
                <w:rFonts w:ascii="Arial Narrow" w:hAnsi="Arial Narrow"/>
                <w:bCs/>
              </w:rPr>
              <w:t>nuestro planeta</w:t>
            </w:r>
            <w:r w:rsidRPr="0023316E">
              <w:rPr>
                <w:rFonts w:ascii="Arial Narrow" w:hAnsi="Arial Narrow"/>
                <w:bCs/>
              </w:rPr>
              <w:t>.</w:t>
            </w:r>
          </w:p>
          <w:p w14:paraId="451A0739" w14:textId="51C7EFB4" w:rsidR="005C4921" w:rsidRPr="0023316E" w:rsidRDefault="005C4921" w:rsidP="005C4921">
            <w:pPr>
              <w:jc w:val="center"/>
              <w:rPr>
                <w:rFonts w:ascii="Arial Narrow" w:hAnsi="Arial Narrow"/>
                <w:bCs/>
                <w:color w:val="548DD4" w:themeColor="text2" w:themeTint="99"/>
              </w:rPr>
            </w:pPr>
            <w:r w:rsidRPr="0023316E">
              <w:rPr>
                <w:rFonts w:ascii="Arial Narrow" w:hAnsi="Arial Narrow"/>
                <w:bCs/>
                <w:color w:val="548DD4" w:themeColor="text2" w:themeTint="99"/>
              </w:rPr>
              <w:t xml:space="preserve">(Grafía </w:t>
            </w:r>
            <w:proofErr w:type="gramStart"/>
            <w:r w:rsidRPr="0023316E">
              <w:rPr>
                <w:rFonts w:ascii="Arial Narrow" w:hAnsi="Arial Narrow"/>
                <w:bCs/>
                <w:color w:val="548DD4" w:themeColor="text2" w:themeTint="99"/>
              </w:rPr>
              <w:t>P )</w:t>
            </w:r>
            <w:proofErr w:type="gramEnd"/>
          </w:p>
          <w:p w14:paraId="370CFC17" w14:textId="081ADB56" w:rsidR="00B72FD0" w:rsidRPr="0023316E" w:rsidRDefault="00B72FD0" w:rsidP="00B72FD0">
            <w:pPr>
              <w:ind w:firstLine="708"/>
              <w:rPr>
                <w:rFonts w:ascii="Arial Narrow" w:hAnsi="Arial Narrow"/>
              </w:rPr>
            </w:pPr>
          </w:p>
        </w:tc>
        <w:tc>
          <w:tcPr>
            <w:tcW w:w="2861" w:type="dxa"/>
            <w:shd w:val="clear" w:color="auto" w:fill="auto"/>
          </w:tcPr>
          <w:p w14:paraId="674F1EE0" w14:textId="60BA40B8" w:rsidR="0023316E" w:rsidRPr="0023316E" w:rsidRDefault="0023316E" w:rsidP="0023316E">
            <w:pPr>
              <w:pStyle w:val="CAPACIDAD"/>
              <w:jc w:val="center"/>
              <w:rPr>
                <w:color w:val="FF0000"/>
                <w:sz w:val="24"/>
                <w:szCs w:val="24"/>
              </w:rPr>
            </w:pPr>
            <w:r w:rsidRPr="0023316E">
              <w:rPr>
                <w:b/>
                <w:color w:val="FF0000"/>
                <w:kern w:val="0"/>
                <w:sz w:val="22"/>
                <w:szCs w:val="22"/>
                <w:lang w:val="es-PE" w:eastAsia="es-PE"/>
              </w:rPr>
              <w:t>EDUCACION FISICA</w:t>
            </w:r>
          </w:p>
        </w:tc>
      </w:tr>
      <w:tr w:rsidR="0023316E" w:rsidRPr="00B57BA6" w14:paraId="3B0D45B5" w14:textId="77777777" w:rsidTr="00D62B93">
        <w:trPr>
          <w:trHeight w:val="1356"/>
        </w:trPr>
        <w:tc>
          <w:tcPr>
            <w:tcW w:w="3085" w:type="dxa"/>
            <w:shd w:val="clear" w:color="auto" w:fill="auto"/>
          </w:tcPr>
          <w:p w14:paraId="4C5CA000" w14:textId="77777777" w:rsidR="0023316E" w:rsidRPr="0023316E" w:rsidRDefault="0023316E" w:rsidP="00C706A0">
            <w:pPr>
              <w:jc w:val="center"/>
              <w:rPr>
                <w:rFonts w:ascii="Arial Narrow" w:hAnsi="Arial Narrow"/>
                <w:b/>
                <w:color w:val="FF0000"/>
              </w:rPr>
            </w:pPr>
            <w:r w:rsidRPr="0023316E">
              <w:rPr>
                <w:rFonts w:ascii="Arial Narrow" w:hAnsi="Arial Narrow"/>
                <w:b/>
                <w:color w:val="FF0000"/>
                <w:sz w:val="22"/>
                <w:szCs w:val="22"/>
              </w:rPr>
              <w:t>PERSONAL SOCIAL</w:t>
            </w:r>
          </w:p>
          <w:p w14:paraId="1872EAC8" w14:textId="7267A407" w:rsidR="0023316E" w:rsidRPr="0023316E" w:rsidRDefault="0023316E" w:rsidP="00C706A0">
            <w:pPr>
              <w:jc w:val="center"/>
              <w:rPr>
                <w:rFonts w:ascii="Arial Narrow" w:hAnsi="Arial Narrow"/>
                <w:bCs/>
              </w:rPr>
            </w:pPr>
            <w:r w:rsidRPr="0023316E">
              <w:rPr>
                <w:rFonts w:ascii="Arial Narrow" w:hAnsi="Arial Narrow"/>
                <w:bCs/>
                <w:sz w:val="22"/>
                <w:szCs w:val="22"/>
              </w:rPr>
              <w:t>Formulamos nuestros acuerdos para ahorrar recursos y mantener limpio nuestro entorno.</w:t>
            </w:r>
          </w:p>
          <w:p w14:paraId="0BA5B8C6" w14:textId="48D424C5" w:rsidR="0023316E" w:rsidRPr="0023316E" w:rsidRDefault="0023316E" w:rsidP="00C706A0">
            <w:pPr>
              <w:jc w:val="center"/>
              <w:rPr>
                <w:rFonts w:ascii="Arial Narrow" w:hAnsi="Arial Narrow" w:cs="Arial"/>
                <w:b/>
              </w:rPr>
            </w:pPr>
          </w:p>
        </w:tc>
        <w:tc>
          <w:tcPr>
            <w:tcW w:w="2811" w:type="dxa"/>
            <w:shd w:val="clear" w:color="auto" w:fill="auto"/>
          </w:tcPr>
          <w:p w14:paraId="1B605B95" w14:textId="77777777" w:rsidR="0023316E" w:rsidRPr="0023316E" w:rsidRDefault="0023316E" w:rsidP="00B72FD0">
            <w:pPr>
              <w:jc w:val="center"/>
              <w:rPr>
                <w:rFonts w:ascii="Arial Narrow" w:hAnsi="Arial Narrow"/>
                <w:b/>
                <w:color w:val="FF0000"/>
              </w:rPr>
            </w:pPr>
            <w:r w:rsidRPr="0023316E">
              <w:rPr>
                <w:rFonts w:ascii="Arial Narrow" w:hAnsi="Arial Narrow"/>
                <w:b/>
                <w:color w:val="FF0000"/>
                <w:sz w:val="22"/>
                <w:szCs w:val="22"/>
              </w:rPr>
              <w:t>COMUNICACION</w:t>
            </w:r>
          </w:p>
          <w:p w14:paraId="70473548" w14:textId="299B6CA9" w:rsidR="0023316E" w:rsidRPr="0023316E" w:rsidRDefault="0023316E" w:rsidP="00B72FD0">
            <w:pPr>
              <w:jc w:val="center"/>
              <w:rPr>
                <w:rFonts w:ascii="Arial Narrow" w:hAnsi="Arial Narrow"/>
                <w:bCs/>
              </w:rPr>
            </w:pPr>
            <w:r w:rsidRPr="0023316E">
              <w:rPr>
                <w:rFonts w:ascii="Arial Narrow" w:hAnsi="Arial Narrow"/>
                <w:bCs/>
                <w:sz w:val="22"/>
                <w:szCs w:val="22"/>
              </w:rPr>
              <w:t>Cantamos y aprendemos a cuidar nuestro planeta ahorrando II</w:t>
            </w:r>
          </w:p>
          <w:p w14:paraId="0CE61C0C" w14:textId="7E43B24A" w:rsidR="0023316E" w:rsidRPr="00D62B93" w:rsidRDefault="0023316E" w:rsidP="00D62B93">
            <w:pPr>
              <w:jc w:val="center"/>
              <w:rPr>
                <w:rFonts w:ascii="Arial Narrow" w:hAnsi="Arial Narrow"/>
                <w:bCs/>
                <w:color w:val="548DD4" w:themeColor="text2" w:themeTint="99"/>
              </w:rPr>
            </w:pPr>
            <w:r w:rsidRPr="0023316E">
              <w:rPr>
                <w:rFonts w:ascii="Arial Narrow" w:hAnsi="Arial Narrow"/>
                <w:bCs/>
                <w:color w:val="548DD4" w:themeColor="text2" w:themeTint="99"/>
                <w:sz w:val="22"/>
                <w:szCs w:val="22"/>
              </w:rPr>
              <w:t xml:space="preserve">(Grafía </w:t>
            </w:r>
            <w:proofErr w:type="gramStart"/>
            <w:r w:rsidRPr="0023316E">
              <w:rPr>
                <w:rFonts w:ascii="Arial Narrow" w:hAnsi="Arial Narrow"/>
                <w:bCs/>
                <w:color w:val="548DD4" w:themeColor="text2" w:themeTint="99"/>
                <w:sz w:val="22"/>
                <w:szCs w:val="22"/>
              </w:rPr>
              <w:t>P )</w:t>
            </w:r>
            <w:proofErr w:type="gramEnd"/>
          </w:p>
        </w:tc>
        <w:tc>
          <w:tcPr>
            <w:tcW w:w="3247" w:type="dxa"/>
            <w:shd w:val="clear" w:color="auto" w:fill="auto"/>
          </w:tcPr>
          <w:p w14:paraId="0A732275" w14:textId="77777777" w:rsidR="0023316E" w:rsidRPr="0023316E" w:rsidRDefault="0023316E" w:rsidP="0023316E">
            <w:pPr>
              <w:pStyle w:val="CAPACIDAD"/>
              <w:jc w:val="center"/>
              <w:rPr>
                <w:b/>
                <w:color w:val="FF0000"/>
                <w:kern w:val="0"/>
                <w:sz w:val="24"/>
                <w:szCs w:val="24"/>
                <w:lang w:val="es-PE" w:eastAsia="es-PE"/>
              </w:rPr>
            </w:pPr>
            <w:r w:rsidRPr="0023316E">
              <w:rPr>
                <w:b/>
                <w:color w:val="FF0000"/>
                <w:kern w:val="0"/>
                <w:sz w:val="24"/>
                <w:szCs w:val="24"/>
                <w:lang w:val="es-PE" w:eastAsia="es-PE"/>
              </w:rPr>
              <w:t>MATEMÁTICA</w:t>
            </w:r>
          </w:p>
          <w:p w14:paraId="7E217CB8" w14:textId="7DFDAA82" w:rsidR="0023316E" w:rsidRPr="0023316E" w:rsidRDefault="0023316E" w:rsidP="0023316E">
            <w:pPr>
              <w:pStyle w:val="CAPACIDAD"/>
              <w:jc w:val="center"/>
              <w:rPr>
                <w:rFonts w:cs="Arial"/>
                <w:b/>
                <w:sz w:val="22"/>
                <w:szCs w:val="22"/>
              </w:rPr>
            </w:pPr>
            <w:r w:rsidRPr="00E2278D">
              <w:rPr>
                <w:sz w:val="24"/>
                <w:szCs w:val="24"/>
                <w:highlight w:val="green"/>
              </w:rPr>
              <w:t>Compramos en la tiendita escolar</w:t>
            </w:r>
          </w:p>
        </w:tc>
        <w:tc>
          <w:tcPr>
            <w:tcW w:w="3313" w:type="dxa"/>
            <w:shd w:val="clear" w:color="auto" w:fill="auto"/>
          </w:tcPr>
          <w:p w14:paraId="424EDBDF" w14:textId="77777777" w:rsidR="0023316E" w:rsidRPr="0023316E" w:rsidRDefault="0023316E" w:rsidP="0023316E">
            <w:pPr>
              <w:jc w:val="center"/>
              <w:rPr>
                <w:rFonts w:ascii="Arial Narrow" w:hAnsi="Arial Narrow"/>
                <w:b/>
                <w:color w:val="FF0000"/>
              </w:rPr>
            </w:pPr>
            <w:r w:rsidRPr="0023316E">
              <w:rPr>
                <w:rFonts w:ascii="Arial Narrow" w:hAnsi="Arial Narrow"/>
                <w:b/>
                <w:color w:val="FF0000"/>
              </w:rPr>
              <w:t>RELIGI</w:t>
            </w:r>
            <w:r>
              <w:rPr>
                <w:rFonts w:ascii="Arial Narrow" w:hAnsi="Arial Narrow"/>
                <w:b/>
                <w:color w:val="FF0000"/>
              </w:rPr>
              <w:t>Ó</w:t>
            </w:r>
            <w:r w:rsidRPr="0023316E">
              <w:rPr>
                <w:rFonts w:ascii="Arial Narrow" w:hAnsi="Arial Narrow"/>
                <w:b/>
                <w:color w:val="FF0000"/>
              </w:rPr>
              <w:t>N</w:t>
            </w:r>
          </w:p>
          <w:p w14:paraId="6655C098" w14:textId="77777777" w:rsidR="0023316E" w:rsidRPr="0023316E" w:rsidRDefault="0023316E" w:rsidP="0023316E">
            <w:pPr>
              <w:jc w:val="center"/>
              <w:rPr>
                <w:rFonts w:ascii="Arial Narrow" w:hAnsi="Arial Narrow"/>
                <w:bCs/>
              </w:rPr>
            </w:pPr>
            <w:r w:rsidRPr="0023316E">
              <w:rPr>
                <w:rFonts w:ascii="Arial Narrow" w:hAnsi="Arial Narrow"/>
                <w:bCs/>
              </w:rPr>
              <w:t>La naturaleza, regalo de Dios.</w:t>
            </w:r>
          </w:p>
          <w:p w14:paraId="78266A4B" w14:textId="120B762F" w:rsidR="0023316E" w:rsidRPr="0023316E" w:rsidRDefault="0023316E" w:rsidP="00151DE1">
            <w:pPr>
              <w:rPr>
                <w:rFonts w:ascii="Arial Narrow" w:hAnsi="Arial Narrow"/>
                <w:b/>
                <w:color w:val="0070C0"/>
              </w:rPr>
            </w:pPr>
          </w:p>
        </w:tc>
        <w:tc>
          <w:tcPr>
            <w:tcW w:w="2861" w:type="dxa"/>
            <w:shd w:val="clear" w:color="auto" w:fill="auto"/>
          </w:tcPr>
          <w:p w14:paraId="65CB0BC4" w14:textId="77777777" w:rsidR="0023316E" w:rsidRPr="0023316E" w:rsidRDefault="0023316E" w:rsidP="0023316E">
            <w:pPr>
              <w:pStyle w:val="CAPACIDAD"/>
              <w:jc w:val="center"/>
              <w:rPr>
                <w:b/>
                <w:color w:val="FF0000"/>
                <w:kern w:val="0"/>
                <w:sz w:val="24"/>
                <w:szCs w:val="24"/>
                <w:lang w:val="es-PE" w:eastAsia="es-PE"/>
              </w:rPr>
            </w:pPr>
            <w:r w:rsidRPr="0023316E">
              <w:rPr>
                <w:b/>
                <w:color w:val="FF0000"/>
                <w:kern w:val="0"/>
                <w:sz w:val="24"/>
                <w:szCs w:val="24"/>
                <w:lang w:val="es-PE" w:eastAsia="es-PE"/>
              </w:rPr>
              <w:t>MATEMÁTICA</w:t>
            </w:r>
          </w:p>
          <w:p w14:paraId="398F5737" w14:textId="77777777" w:rsidR="0023316E" w:rsidRDefault="0023316E" w:rsidP="0023316E">
            <w:pPr>
              <w:jc w:val="center"/>
              <w:rPr>
                <w:rFonts w:ascii="Arial Narrow" w:hAnsi="Arial Narrow"/>
                <w:bCs/>
              </w:rPr>
            </w:pPr>
            <w:r w:rsidRPr="00E2278D">
              <w:rPr>
                <w:rFonts w:ascii="Arial Narrow" w:hAnsi="Arial Narrow"/>
                <w:bCs/>
                <w:highlight w:val="green"/>
              </w:rPr>
              <w:t>Realizamos cambios sencillos con monedas I</w:t>
            </w:r>
          </w:p>
          <w:p w14:paraId="53ECB5F4" w14:textId="59AD82D5" w:rsidR="0023316E" w:rsidRPr="0023316E" w:rsidRDefault="0023316E" w:rsidP="0023316E">
            <w:pPr>
              <w:jc w:val="center"/>
              <w:rPr>
                <w:rFonts w:ascii="Arial Narrow" w:hAnsi="Arial Narrow"/>
                <w:bCs/>
                <w:color w:val="000000" w:themeColor="text1"/>
              </w:rPr>
            </w:pPr>
          </w:p>
        </w:tc>
      </w:tr>
      <w:tr w:rsidR="0023316E" w:rsidRPr="00B57BA6" w14:paraId="51D224BB" w14:textId="77777777" w:rsidTr="000277B4">
        <w:trPr>
          <w:trHeight w:val="328"/>
        </w:trPr>
        <w:tc>
          <w:tcPr>
            <w:tcW w:w="3085" w:type="dxa"/>
            <w:shd w:val="clear" w:color="auto" w:fill="auto"/>
          </w:tcPr>
          <w:p w14:paraId="189E4F9C" w14:textId="63AFF62A" w:rsidR="0023316E" w:rsidRPr="0023316E" w:rsidRDefault="0023316E" w:rsidP="0023316E">
            <w:pPr>
              <w:jc w:val="center"/>
              <w:rPr>
                <w:rFonts w:ascii="Arial Narrow" w:hAnsi="Arial Narrow"/>
                <w:b/>
                <w:color w:val="FF0000"/>
              </w:rPr>
            </w:pPr>
            <w:r w:rsidRPr="0023316E">
              <w:rPr>
                <w:rFonts w:ascii="Arial Narrow" w:hAnsi="Arial Narrow"/>
                <w:b/>
                <w:color w:val="FF0000"/>
                <w:sz w:val="22"/>
                <w:szCs w:val="22"/>
              </w:rPr>
              <w:t>PERSONAL SOCIAL</w:t>
            </w:r>
          </w:p>
          <w:p w14:paraId="73F36879" w14:textId="1F083322" w:rsidR="0023316E" w:rsidRPr="00B57BA6" w:rsidRDefault="0023316E" w:rsidP="00C706A0">
            <w:pPr>
              <w:pStyle w:val="CAPACIDAD"/>
              <w:jc w:val="center"/>
              <w:rPr>
                <w:rFonts w:ascii="Comic Sans MS" w:hAnsi="Comic Sans MS" w:cs="Arial"/>
                <w:b/>
                <w:sz w:val="20"/>
                <w:szCs w:val="20"/>
              </w:rPr>
            </w:pPr>
            <w:r w:rsidRPr="0023316E">
              <w:rPr>
                <w:b/>
                <w:color w:val="0070C0"/>
                <w:sz w:val="22"/>
                <w:szCs w:val="22"/>
              </w:rPr>
              <w:t>INGLES</w:t>
            </w:r>
          </w:p>
        </w:tc>
        <w:tc>
          <w:tcPr>
            <w:tcW w:w="2811" w:type="dxa"/>
            <w:shd w:val="clear" w:color="auto" w:fill="auto"/>
          </w:tcPr>
          <w:p w14:paraId="5BFBE8CF" w14:textId="2D5C0D6E" w:rsidR="0023316E" w:rsidRPr="00151DE1" w:rsidRDefault="00151DE1" w:rsidP="00C706A0">
            <w:pPr>
              <w:jc w:val="center"/>
              <w:rPr>
                <w:rFonts w:ascii="Arial Narrow" w:hAnsi="Arial Narrow" w:cs="Arial"/>
                <w:i/>
                <w:iCs/>
                <w:sz w:val="20"/>
                <w:szCs w:val="20"/>
              </w:rPr>
            </w:pPr>
            <w:r w:rsidRPr="00151DE1">
              <w:rPr>
                <w:rFonts w:ascii="Arial Narrow" w:hAnsi="Arial Narrow" w:cs="Arial"/>
                <w:i/>
                <w:iCs/>
                <w:sz w:val="20"/>
                <w:szCs w:val="20"/>
              </w:rPr>
              <w:t xml:space="preserve">Refuerzo escolar </w:t>
            </w:r>
          </w:p>
        </w:tc>
        <w:tc>
          <w:tcPr>
            <w:tcW w:w="3247" w:type="dxa"/>
            <w:shd w:val="clear" w:color="auto" w:fill="auto"/>
          </w:tcPr>
          <w:p w14:paraId="4F5A7B2B" w14:textId="77777777" w:rsidR="0023316E" w:rsidRPr="0023316E" w:rsidRDefault="0023316E" w:rsidP="0023316E">
            <w:pPr>
              <w:jc w:val="center"/>
              <w:rPr>
                <w:rFonts w:ascii="Arial Narrow" w:hAnsi="Arial Narrow"/>
                <w:b/>
                <w:color w:val="FF0000"/>
              </w:rPr>
            </w:pPr>
            <w:r w:rsidRPr="0023316E">
              <w:rPr>
                <w:rFonts w:ascii="Arial Narrow" w:hAnsi="Arial Narrow"/>
                <w:b/>
                <w:color w:val="FF0000"/>
                <w:sz w:val="22"/>
                <w:szCs w:val="22"/>
              </w:rPr>
              <w:t>CIENCIA Y TECNOLOGIA</w:t>
            </w:r>
          </w:p>
          <w:p w14:paraId="6A1F3AF8" w14:textId="2C22694D" w:rsidR="0023316E" w:rsidRPr="00B57BA6" w:rsidRDefault="0023316E" w:rsidP="0023316E">
            <w:pPr>
              <w:pStyle w:val="CAPACIDAD"/>
              <w:jc w:val="center"/>
              <w:rPr>
                <w:rFonts w:ascii="Comic Sans MS" w:hAnsi="Comic Sans MS"/>
                <w:b/>
                <w:color w:val="FF0000"/>
                <w:kern w:val="0"/>
                <w:sz w:val="20"/>
                <w:szCs w:val="20"/>
                <w:lang w:val="es-PE" w:eastAsia="es-PE"/>
              </w:rPr>
            </w:pPr>
            <w:r w:rsidRPr="0023316E">
              <w:rPr>
                <w:bCs/>
                <w:sz w:val="22"/>
                <w:szCs w:val="22"/>
              </w:rPr>
              <w:t>Clasificamos residuos reciclables</w:t>
            </w:r>
          </w:p>
        </w:tc>
        <w:tc>
          <w:tcPr>
            <w:tcW w:w="3313" w:type="dxa"/>
            <w:shd w:val="clear" w:color="auto" w:fill="auto"/>
          </w:tcPr>
          <w:p w14:paraId="2F0F4814" w14:textId="4BD56473" w:rsidR="0023316E" w:rsidRDefault="0023316E" w:rsidP="0023316E">
            <w:pPr>
              <w:jc w:val="center"/>
              <w:rPr>
                <w:rFonts w:ascii="Arial Narrow" w:hAnsi="Arial Narrow"/>
                <w:b/>
                <w:color w:val="0070C0"/>
              </w:rPr>
            </w:pPr>
            <w:r w:rsidRPr="0023316E">
              <w:rPr>
                <w:rFonts w:ascii="Arial Narrow" w:hAnsi="Arial Narrow"/>
                <w:b/>
                <w:color w:val="0070C0"/>
                <w:sz w:val="22"/>
                <w:szCs w:val="22"/>
              </w:rPr>
              <w:t>INGLES</w:t>
            </w:r>
          </w:p>
          <w:p w14:paraId="547B736E" w14:textId="77777777" w:rsidR="0023316E" w:rsidRPr="0023316E" w:rsidRDefault="0023316E" w:rsidP="0023316E">
            <w:pPr>
              <w:jc w:val="center"/>
              <w:rPr>
                <w:rFonts w:ascii="Arial Narrow" w:hAnsi="Arial Narrow"/>
                <w:b/>
                <w:color w:val="FF0000"/>
              </w:rPr>
            </w:pPr>
          </w:p>
          <w:p w14:paraId="4B2619E7" w14:textId="6D0675D9" w:rsidR="0023316E" w:rsidRPr="00B57BA6" w:rsidRDefault="0023316E" w:rsidP="00C706A0">
            <w:pPr>
              <w:pStyle w:val="CAPACIDAD"/>
              <w:jc w:val="center"/>
              <w:rPr>
                <w:rFonts w:ascii="Comic Sans MS" w:hAnsi="Comic Sans MS" w:cs="Arial"/>
                <w:b/>
                <w:sz w:val="20"/>
                <w:szCs w:val="20"/>
              </w:rPr>
            </w:pPr>
            <w:r w:rsidRPr="0023316E">
              <w:rPr>
                <w:b/>
                <w:color w:val="FF0000"/>
                <w:kern w:val="0"/>
                <w:sz w:val="22"/>
                <w:szCs w:val="22"/>
                <w:lang w:val="es-PE" w:eastAsia="es-PE"/>
              </w:rPr>
              <w:t>EDUCACION FISICA</w:t>
            </w:r>
          </w:p>
        </w:tc>
        <w:tc>
          <w:tcPr>
            <w:tcW w:w="2861" w:type="dxa"/>
            <w:shd w:val="clear" w:color="auto" w:fill="auto"/>
          </w:tcPr>
          <w:p w14:paraId="653F6FCB" w14:textId="77777777" w:rsidR="0023316E" w:rsidRPr="0023316E" w:rsidRDefault="0023316E" w:rsidP="0023316E">
            <w:pPr>
              <w:pStyle w:val="CAPACIDAD"/>
              <w:jc w:val="center"/>
              <w:rPr>
                <w:b/>
                <w:color w:val="0070C0"/>
                <w:sz w:val="24"/>
                <w:szCs w:val="24"/>
              </w:rPr>
            </w:pPr>
            <w:r w:rsidRPr="0023316E">
              <w:rPr>
                <w:b/>
                <w:color w:val="0070C0"/>
                <w:sz w:val="24"/>
                <w:szCs w:val="24"/>
              </w:rPr>
              <w:t>TUTORIA</w:t>
            </w:r>
          </w:p>
          <w:p w14:paraId="0FBC9CA5" w14:textId="77777777" w:rsidR="0023316E" w:rsidRPr="00B57BA6" w:rsidRDefault="0023316E" w:rsidP="00C706A0">
            <w:pPr>
              <w:jc w:val="center"/>
              <w:rPr>
                <w:rFonts w:ascii="Comic Sans MS" w:hAnsi="Comic Sans MS"/>
                <w:bCs/>
                <w:color w:val="000000" w:themeColor="text1"/>
                <w:sz w:val="20"/>
                <w:szCs w:val="20"/>
              </w:rPr>
            </w:pPr>
          </w:p>
        </w:tc>
      </w:tr>
      <w:bookmarkEnd w:id="12"/>
    </w:tbl>
    <w:p w14:paraId="50A41128" w14:textId="413312C8" w:rsidR="00151DE1" w:rsidRDefault="00151DE1" w:rsidP="00614CE1">
      <w:pPr>
        <w:pStyle w:val="AREA"/>
        <w:rPr>
          <w:sz w:val="22"/>
          <w:szCs w:val="20"/>
        </w:rPr>
      </w:pPr>
    </w:p>
    <w:tbl>
      <w:tblPr>
        <w:tblW w:w="15317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3085"/>
        <w:gridCol w:w="2811"/>
        <w:gridCol w:w="3247"/>
        <w:gridCol w:w="3313"/>
        <w:gridCol w:w="2861"/>
      </w:tblGrid>
      <w:tr w:rsidR="00151DE1" w:rsidRPr="00507941" w14:paraId="2807A2C1" w14:textId="77777777" w:rsidTr="00C706A0">
        <w:trPr>
          <w:trHeight w:val="202"/>
        </w:trPr>
        <w:tc>
          <w:tcPr>
            <w:tcW w:w="15317" w:type="dxa"/>
            <w:gridSpan w:val="5"/>
            <w:shd w:val="clear" w:color="auto" w:fill="FFFF99"/>
          </w:tcPr>
          <w:p w14:paraId="29F7F1E5" w14:textId="383699A7" w:rsidR="00151DE1" w:rsidRPr="00507941" w:rsidRDefault="00151DE1" w:rsidP="00C706A0">
            <w:pPr>
              <w:rPr>
                <w:rFonts w:ascii="Comic Sans MS" w:eastAsia="Calibri" w:hAnsi="Comic Sans MS" w:cs="Arial"/>
                <w:color w:val="000000"/>
                <w:sz w:val="20"/>
                <w:szCs w:val="20"/>
              </w:rPr>
            </w:pPr>
            <w:r w:rsidRPr="00507941">
              <w:rPr>
                <w:rFonts w:ascii="Comic Sans MS" w:eastAsia="Century Gothic" w:hAnsi="Comic Sans MS" w:cs="Century Gothic"/>
                <w:b/>
                <w:color w:val="000000" w:themeColor="text1"/>
                <w:sz w:val="20"/>
                <w:szCs w:val="20"/>
              </w:rPr>
              <w:t xml:space="preserve">SEMANA </w:t>
            </w:r>
            <w:r>
              <w:rPr>
                <w:rFonts w:ascii="Comic Sans MS" w:eastAsia="Century Gothic" w:hAnsi="Comic Sans MS" w:cs="Century Gothic"/>
                <w:b/>
                <w:color w:val="000000" w:themeColor="text1"/>
                <w:sz w:val="20"/>
                <w:szCs w:val="20"/>
              </w:rPr>
              <w:t>2</w:t>
            </w:r>
            <w:r w:rsidRPr="00507941">
              <w:rPr>
                <w:rFonts w:ascii="Comic Sans MS" w:eastAsia="Century Gothic" w:hAnsi="Comic Sans MS" w:cs="Century Gothic"/>
                <w:bCs/>
                <w:color w:val="000000" w:themeColor="text1"/>
                <w:sz w:val="20"/>
                <w:szCs w:val="20"/>
              </w:rPr>
              <w:t xml:space="preserve">: </w:t>
            </w:r>
          </w:p>
        </w:tc>
      </w:tr>
      <w:tr w:rsidR="00151DE1" w:rsidRPr="00507941" w14:paraId="4B3D5529" w14:textId="77777777" w:rsidTr="00C706A0">
        <w:trPr>
          <w:trHeight w:val="202"/>
        </w:trPr>
        <w:tc>
          <w:tcPr>
            <w:tcW w:w="3085" w:type="dxa"/>
            <w:shd w:val="clear" w:color="auto" w:fill="FFCCFF"/>
          </w:tcPr>
          <w:p w14:paraId="47FB814E" w14:textId="6870F13B" w:rsidR="00151DE1" w:rsidRPr="00151DE1" w:rsidRDefault="00151DE1" w:rsidP="00151DE1">
            <w:pPr>
              <w:jc w:val="center"/>
              <w:rPr>
                <w:rFonts w:ascii="Arial Narrow" w:eastAsia="Century Gothic" w:hAnsi="Arial Narrow" w:cs="Century Gothic"/>
                <w:b/>
                <w:bCs/>
              </w:rPr>
            </w:pPr>
            <w:r w:rsidRPr="00151DE1">
              <w:rPr>
                <w:rFonts w:ascii="Arial Narrow" w:eastAsia="Century Gothic" w:hAnsi="Arial Narrow" w:cs="Century Gothic"/>
                <w:b/>
                <w:bCs/>
                <w:sz w:val="22"/>
                <w:szCs w:val="22"/>
              </w:rPr>
              <w:t>01 DE JUNIO</w:t>
            </w:r>
          </w:p>
        </w:tc>
        <w:tc>
          <w:tcPr>
            <w:tcW w:w="2811" w:type="dxa"/>
            <w:shd w:val="clear" w:color="auto" w:fill="FFCCFF"/>
          </w:tcPr>
          <w:p w14:paraId="169C7A36" w14:textId="5D17E6BF" w:rsidR="00151DE1" w:rsidRPr="00151DE1" w:rsidRDefault="00151DE1" w:rsidP="00151DE1">
            <w:pPr>
              <w:jc w:val="center"/>
              <w:rPr>
                <w:rFonts w:ascii="Arial Narrow" w:eastAsia="Century Gothic" w:hAnsi="Arial Narrow" w:cs="Century Gothic"/>
                <w:b/>
                <w:bCs/>
              </w:rPr>
            </w:pPr>
            <w:r w:rsidRPr="00151DE1">
              <w:rPr>
                <w:rFonts w:ascii="Arial Narrow" w:eastAsia="Century Gothic" w:hAnsi="Arial Narrow" w:cs="Century Gothic"/>
                <w:b/>
                <w:bCs/>
                <w:sz w:val="22"/>
                <w:szCs w:val="22"/>
              </w:rPr>
              <w:t>02 DE JUNIO</w:t>
            </w:r>
          </w:p>
        </w:tc>
        <w:tc>
          <w:tcPr>
            <w:tcW w:w="3247" w:type="dxa"/>
            <w:shd w:val="clear" w:color="auto" w:fill="FFCCFF"/>
          </w:tcPr>
          <w:p w14:paraId="0C091A2D" w14:textId="780CE979" w:rsidR="00151DE1" w:rsidRPr="00151DE1" w:rsidRDefault="00151DE1" w:rsidP="00151DE1">
            <w:pPr>
              <w:jc w:val="center"/>
              <w:rPr>
                <w:rFonts w:ascii="Arial Narrow" w:eastAsia="Century Gothic" w:hAnsi="Arial Narrow" w:cs="Century Gothic"/>
                <w:b/>
                <w:bCs/>
              </w:rPr>
            </w:pPr>
            <w:r w:rsidRPr="00151DE1">
              <w:rPr>
                <w:rFonts w:ascii="Arial Narrow" w:eastAsia="Century Gothic" w:hAnsi="Arial Narrow" w:cs="Century Gothic"/>
                <w:b/>
                <w:bCs/>
                <w:sz w:val="22"/>
                <w:szCs w:val="22"/>
              </w:rPr>
              <w:t>03 DE JUNIO</w:t>
            </w:r>
          </w:p>
        </w:tc>
        <w:tc>
          <w:tcPr>
            <w:tcW w:w="3313" w:type="dxa"/>
            <w:shd w:val="clear" w:color="auto" w:fill="FFCCFF"/>
          </w:tcPr>
          <w:p w14:paraId="543DD86F" w14:textId="3265E65F" w:rsidR="00151DE1" w:rsidRPr="00151DE1" w:rsidRDefault="00151DE1" w:rsidP="00151DE1">
            <w:pPr>
              <w:jc w:val="center"/>
              <w:rPr>
                <w:rFonts w:ascii="Arial Narrow" w:eastAsia="Century Gothic" w:hAnsi="Arial Narrow" w:cs="Century Gothic"/>
                <w:b/>
                <w:bCs/>
              </w:rPr>
            </w:pPr>
            <w:r w:rsidRPr="00151DE1">
              <w:rPr>
                <w:rFonts w:ascii="Arial Narrow" w:eastAsia="Century Gothic" w:hAnsi="Arial Narrow" w:cs="Century Gothic"/>
                <w:b/>
                <w:bCs/>
                <w:sz w:val="22"/>
                <w:szCs w:val="22"/>
              </w:rPr>
              <w:t>04 DE JUNIO</w:t>
            </w:r>
          </w:p>
        </w:tc>
        <w:tc>
          <w:tcPr>
            <w:tcW w:w="2861" w:type="dxa"/>
            <w:shd w:val="clear" w:color="auto" w:fill="FFCCFF"/>
          </w:tcPr>
          <w:p w14:paraId="63A4FAFB" w14:textId="5E2A97B4" w:rsidR="00151DE1" w:rsidRPr="00151DE1" w:rsidRDefault="00151DE1" w:rsidP="00151DE1">
            <w:pPr>
              <w:jc w:val="center"/>
              <w:rPr>
                <w:rFonts w:ascii="Arial Narrow" w:eastAsia="Century Gothic" w:hAnsi="Arial Narrow" w:cs="Century Gothic"/>
                <w:b/>
                <w:bCs/>
              </w:rPr>
            </w:pPr>
            <w:r w:rsidRPr="00151DE1">
              <w:rPr>
                <w:rFonts w:ascii="Arial Narrow" w:eastAsia="Century Gothic" w:hAnsi="Arial Narrow" w:cs="Century Gothic"/>
                <w:b/>
                <w:bCs/>
                <w:sz w:val="22"/>
                <w:szCs w:val="22"/>
              </w:rPr>
              <w:t>05 DE JUNIO</w:t>
            </w:r>
          </w:p>
        </w:tc>
      </w:tr>
      <w:tr w:rsidR="00151DE1" w:rsidRPr="00507941" w14:paraId="2FA575B0" w14:textId="77777777" w:rsidTr="00C706A0">
        <w:trPr>
          <w:trHeight w:val="563"/>
        </w:trPr>
        <w:tc>
          <w:tcPr>
            <w:tcW w:w="3085" w:type="dxa"/>
            <w:shd w:val="clear" w:color="auto" w:fill="auto"/>
          </w:tcPr>
          <w:p w14:paraId="79E4081A" w14:textId="77777777" w:rsidR="00151DE1" w:rsidRPr="00151DE1" w:rsidRDefault="00151DE1" w:rsidP="00151DE1">
            <w:pPr>
              <w:jc w:val="center"/>
              <w:rPr>
                <w:rFonts w:ascii="Arial Narrow" w:hAnsi="Arial Narrow"/>
                <w:b/>
                <w:color w:val="FF0000"/>
              </w:rPr>
            </w:pPr>
            <w:r w:rsidRPr="00151DE1">
              <w:rPr>
                <w:rFonts w:ascii="Arial Narrow" w:hAnsi="Arial Narrow"/>
                <w:b/>
                <w:color w:val="FF0000"/>
              </w:rPr>
              <w:t>COMUNICACIÓN</w:t>
            </w:r>
          </w:p>
          <w:p w14:paraId="3C17B42D" w14:textId="77777777" w:rsidR="00151DE1" w:rsidRPr="00151DE1" w:rsidRDefault="00151DE1" w:rsidP="00151DE1">
            <w:pPr>
              <w:jc w:val="center"/>
              <w:rPr>
                <w:rFonts w:ascii="Arial Narrow" w:hAnsi="Arial Narrow"/>
                <w:b/>
                <w:color w:val="FF0000"/>
              </w:rPr>
            </w:pPr>
            <w:r w:rsidRPr="00151DE1">
              <w:rPr>
                <w:rFonts w:ascii="Arial Narrow" w:hAnsi="Arial Narrow"/>
                <w:b/>
                <w:color w:val="FF0000"/>
              </w:rPr>
              <w:t xml:space="preserve">         </w:t>
            </w:r>
          </w:p>
          <w:p w14:paraId="7467EDF3" w14:textId="77777777" w:rsidR="00151DE1" w:rsidRPr="00151DE1" w:rsidRDefault="00151DE1" w:rsidP="00151DE1">
            <w:pPr>
              <w:jc w:val="center"/>
              <w:rPr>
                <w:rFonts w:ascii="Arial Narrow" w:hAnsi="Arial Narrow"/>
                <w:bCs/>
              </w:rPr>
            </w:pPr>
            <w:r w:rsidRPr="00151DE1">
              <w:rPr>
                <w:rFonts w:ascii="Arial Narrow" w:hAnsi="Arial Narrow"/>
                <w:bCs/>
              </w:rPr>
              <w:t>Leemos y comprendemos afiches ecológicos I.</w:t>
            </w:r>
          </w:p>
          <w:p w14:paraId="1B46A060" w14:textId="061BC24A" w:rsidR="00151DE1" w:rsidRPr="0023316E" w:rsidRDefault="00151DE1" w:rsidP="00151DE1">
            <w:pPr>
              <w:jc w:val="center"/>
              <w:rPr>
                <w:rFonts w:ascii="Arial Narrow" w:hAnsi="Arial Narrow"/>
              </w:rPr>
            </w:pPr>
            <w:r w:rsidRPr="00151DE1">
              <w:rPr>
                <w:rFonts w:ascii="Arial Narrow" w:hAnsi="Arial Narrow"/>
                <w:bCs/>
                <w:color w:val="002060"/>
              </w:rPr>
              <w:t>(</w:t>
            </w:r>
            <w:r w:rsidR="00E16982">
              <w:rPr>
                <w:rFonts w:ascii="Arial Narrow" w:hAnsi="Arial Narrow"/>
                <w:bCs/>
                <w:color w:val="002060"/>
              </w:rPr>
              <w:t xml:space="preserve">Descubrimos </w:t>
            </w:r>
            <w:r w:rsidR="00D62B93">
              <w:rPr>
                <w:rFonts w:ascii="Arial Narrow" w:hAnsi="Arial Narrow"/>
                <w:bCs/>
                <w:color w:val="002060"/>
              </w:rPr>
              <w:t xml:space="preserve">la </w:t>
            </w:r>
            <w:r w:rsidR="00D62B93" w:rsidRPr="00151DE1">
              <w:rPr>
                <w:rFonts w:ascii="Arial Narrow" w:hAnsi="Arial Narrow"/>
                <w:bCs/>
                <w:color w:val="002060"/>
              </w:rPr>
              <w:t>L</w:t>
            </w:r>
            <w:r w:rsidRPr="00151DE1">
              <w:rPr>
                <w:rFonts w:ascii="Arial Narrow" w:hAnsi="Arial Narrow"/>
                <w:bCs/>
                <w:color w:val="002060"/>
              </w:rPr>
              <w:t>)</w:t>
            </w:r>
          </w:p>
        </w:tc>
        <w:tc>
          <w:tcPr>
            <w:tcW w:w="2811" w:type="dxa"/>
            <w:shd w:val="clear" w:color="auto" w:fill="auto"/>
          </w:tcPr>
          <w:p w14:paraId="7F834E66" w14:textId="77777777" w:rsidR="00151DE1" w:rsidRDefault="00151DE1" w:rsidP="00C706A0">
            <w:pPr>
              <w:jc w:val="center"/>
              <w:rPr>
                <w:rFonts w:ascii="Arial Narrow" w:hAnsi="Arial Narrow"/>
                <w:b/>
                <w:color w:val="FF0000"/>
              </w:rPr>
            </w:pPr>
            <w:r w:rsidRPr="0023316E">
              <w:rPr>
                <w:rFonts w:ascii="Arial Narrow" w:hAnsi="Arial Narrow"/>
                <w:b/>
                <w:color w:val="0070C0"/>
                <w:sz w:val="22"/>
                <w:szCs w:val="22"/>
              </w:rPr>
              <w:t>INGLES</w:t>
            </w:r>
          </w:p>
          <w:p w14:paraId="6B63A2DA" w14:textId="77777777" w:rsidR="00151DE1" w:rsidRDefault="00151DE1" w:rsidP="00C706A0">
            <w:pPr>
              <w:jc w:val="center"/>
              <w:rPr>
                <w:rFonts w:ascii="Arial Narrow" w:hAnsi="Arial Narrow"/>
                <w:b/>
                <w:color w:val="FF0000"/>
              </w:rPr>
            </w:pPr>
          </w:p>
          <w:p w14:paraId="686B7283" w14:textId="77777777" w:rsidR="00151DE1" w:rsidRPr="0023316E" w:rsidRDefault="00151DE1" w:rsidP="00C706A0">
            <w:pPr>
              <w:jc w:val="center"/>
              <w:rPr>
                <w:rFonts w:ascii="Arial Narrow" w:hAnsi="Arial Narrow"/>
                <w:b/>
                <w:color w:val="FF0000"/>
              </w:rPr>
            </w:pPr>
            <w:r w:rsidRPr="0023316E">
              <w:rPr>
                <w:rFonts w:ascii="Arial Narrow" w:hAnsi="Arial Narrow"/>
                <w:b/>
                <w:color w:val="FF0000"/>
              </w:rPr>
              <w:t>MATEMATICAS</w:t>
            </w:r>
          </w:p>
          <w:p w14:paraId="2B893B63" w14:textId="2F2F56E3" w:rsidR="00151DE1" w:rsidRPr="0023316E" w:rsidRDefault="00151DE1" w:rsidP="00C706A0">
            <w:pPr>
              <w:jc w:val="center"/>
              <w:rPr>
                <w:rFonts w:ascii="Arial Narrow" w:hAnsi="Arial Narrow"/>
              </w:rPr>
            </w:pPr>
            <w:r w:rsidRPr="00E2278D">
              <w:rPr>
                <w:rFonts w:ascii="Arial Narrow" w:hAnsi="Arial Narrow"/>
                <w:kern w:val="18"/>
                <w:highlight w:val="green"/>
                <w:lang w:eastAsia="es-ES"/>
              </w:rPr>
              <w:t>Realizamos cambios simples con monedas I</w:t>
            </w:r>
          </w:p>
        </w:tc>
        <w:tc>
          <w:tcPr>
            <w:tcW w:w="3247" w:type="dxa"/>
            <w:shd w:val="clear" w:color="auto" w:fill="auto"/>
          </w:tcPr>
          <w:p w14:paraId="4AB7FD89" w14:textId="77777777" w:rsidR="00151DE1" w:rsidRDefault="00151DE1" w:rsidP="00C706A0">
            <w:pPr>
              <w:pStyle w:val="CAPACIDAD"/>
              <w:jc w:val="center"/>
              <w:rPr>
                <w:b/>
                <w:color w:val="FF0000"/>
                <w:kern w:val="0"/>
                <w:sz w:val="24"/>
                <w:szCs w:val="24"/>
                <w:lang w:val="es-PE" w:eastAsia="es-PE"/>
              </w:rPr>
            </w:pPr>
            <w:r w:rsidRPr="0023316E">
              <w:rPr>
                <w:b/>
                <w:color w:val="FF0000"/>
                <w:sz w:val="22"/>
                <w:szCs w:val="22"/>
              </w:rPr>
              <w:t>PLAN LECTOR</w:t>
            </w:r>
          </w:p>
          <w:p w14:paraId="0F864FEF" w14:textId="77777777" w:rsidR="00151DE1" w:rsidRPr="0023316E" w:rsidRDefault="00151DE1" w:rsidP="00C706A0">
            <w:pPr>
              <w:rPr>
                <w:rFonts w:ascii="Arial Narrow" w:hAnsi="Arial Narrow"/>
                <w:color w:val="000000" w:themeColor="text1"/>
              </w:rPr>
            </w:pPr>
            <w:r w:rsidRPr="0023316E">
              <w:rPr>
                <w:rFonts w:ascii="Arial Narrow" w:hAnsi="Arial Narrow"/>
              </w:rPr>
              <w:t xml:space="preserve">. </w:t>
            </w:r>
          </w:p>
          <w:p w14:paraId="2EB52B2A" w14:textId="77777777" w:rsidR="00151DE1" w:rsidRPr="0023316E" w:rsidRDefault="00151DE1" w:rsidP="00C706A0">
            <w:pPr>
              <w:rPr>
                <w:rFonts w:ascii="Arial Narrow" w:hAnsi="Arial Narrow"/>
                <w:lang w:eastAsia="es-ES"/>
              </w:rPr>
            </w:pPr>
          </w:p>
        </w:tc>
        <w:tc>
          <w:tcPr>
            <w:tcW w:w="3313" w:type="dxa"/>
            <w:shd w:val="clear" w:color="auto" w:fill="auto"/>
          </w:tcPr>
          <w:p w14:paraId="7745AB98" w14:textId="77777777" w:rsidR="00151DE1" w:rsidRPr="0023316E" w:rsidRDefault="00151DE1" w:rsidP="00C706A0">
            <w:pPr>
              <w:jc w:val="center"/>
              <w:rPr>
                <w:rFonts w:ascii="Arial Narrow" w:hAnsi="Arial Narrow"/>
                <w:b/>
                <w:color w:val="FF0000"/>
              </w:rPr>
            </w:pPr>
            <w:r w:rsidRPr="0023316E">
              <w:rPr>
                <w:rFonts w:ascii="Arial Narrow" w:hAnsi="Arial Narrow"/>
                <w:b/>
                <w:color w:val="FF0000"/>
              </w:rPr>
              <w:t>COMUNICACION</w:t>
            </w:r>
          </w:p>
          <w:p w14:paraId="15ED6335" w14:textId="77777777" w:rsidR="00D62B93" w:rsidRPr="00D62B93" w:rsidRDefault="00D62B93" w:rsidP="00D62B93">
            <w:pPr>
              <w:jc w:val="center"/>
              <w:rPr>
                <w:rFonts w:ascii="Arial Narrow" w:hAnsi="Arial Narrow"/>
                <w:bCs/>
              </w:rPr>
            </w:pPr>
            <w:r w:rsidRPr="00D62B93">
              <w:rPr>
                <w:rFonts w:ascii="Arial Narrow" w:hAnsi="Arial Narrow"/>
                <w:bCs/>
              </w:rPr>
              <w:t>Leemos y comprendemos afiches ecológicos III</w:t>
            </w:r>
          </w:p>
          <w:p w14:paraId="41E105A8" w14:textId="00FFE346" w:rsidR="00151DE1" w:rsidRPr="0023316E" w:rsidRDefault="00D62B93" w:rsidP="00D62B93">
            <w:pPr>
              <w:ind w:firstLine="708"/>
              <w:jc w:val="center"/>
              <w:rPr>
                <w:rFonts w:ascii="Arial Narrow" w:hAnsi="Arial Narrow"/>
              </w:rPr>
            </w:pPr>
            <w:r w:rsidRPr="00D62B93">
              <w:rPr>
                <w:rFonts w:ascii="Arial Narrow" w:hAnsi="Arial Narrow"/>
                <w:bCs/>
                <w:color w:val="0070C0"/>
              </w:rPr>
              <w:t>(Grafía L)</w:t>
            </w:r>
          </w:p>
        </w:tc>
        <w:tc>
          <w:tcPr>
            <w:tcW w:w="2861" w:type="dxa"/>
            <w:shd w:val="clear" w:color="auto" w:fill="auto"/>
          </w:tcPr>
          <w:p w14:paraId="70A2C67C" w14:textId="77777777" w:rsidR="00151DE1" w:rsidRPr="0023316E" w:rsidRDefault="00151DE1" w:rsidP="00C706A0">
            <w:pPr>
              <w:pStyle w:val="CAPACIDAD"/>
              <w:jc w:val="center"/>
              <w:rPr>
                <w:color w:val="FF0000"/>
                <w:sz w:val="24"/>
                <w:szCs w:val="24"/>
              </w:rPr>
            </w:pPr>
            <w:r w:rsidRPr="0023316E">
              <w:rPr>
                <w:b/>
                <w:color w:val="FF0000"/>
                <w:kern w:val="0"/>
                <w:sz w:val="22"/>
                <w:szCs w:val="22"/>
                <w:lang w:val="es-PE" w:eastAsia="es-PE"/>
              </w:rPr>
              <w:t>EDUCACION FISICA</w:t>
            </w:r>
          </w:p>
        </w:tc>
      </w:tr>
      <w:tr w:rsidR="00151DE1" w:rsidRPr="00B57BA6" w14:paraId="1F12A409" w14:textId="77777777" w:rsidTr="00D62B93">
        <w:trPr>
          <w:trHeight w:val="1216"/>
        </w:trPr>
        <w:tc>
          <w:tcPr>
            <w:tcW w:w="3085" w:type="dxa"/>
            <w:shd w:val="clear" w:color="auto" w:fill="auto"/>
          </w:tcPr>
          <w:p w14:paraId="79A0B77A" w14:textId="77777777" w:rsidR="00151DE1" w:rsidRPr="0023316E" w:rsidRDefault="00151DE1" w:rsidP="00C706A0">
            <w:pPr>
              <w:jc w:val="center"/>
              <w:rPr>
                <w:rFonts w:ascii="Arial Narrow" w:hAnsi="Arial Narrow"/>
                <w:b/>
                <w:color w:val="FF0000"/>
              </w:rPr>
            </w:pPr>
            <w:r w:rsidRPr="0023316E">
              <w:rPr>
                <w:rFonts w:ascii="Arial Narrow" w:hAnsi="Arial Narrow"/>
                <w:b/>
                <w:color w:val="FF0000"/>
                <w:sz w:val="22"/>
                <w:szCs w:val="22"/>
              </w:rPr>
              <w:t>PERSONAL SOCIAL</w:t>
            </w:r>
          </w:p>
          <w:p w14:paraId="484AEB15" w14:textId="00BBBE8B" w:rsidR="00151DE1" w:rsidRPr="0023316E" w:rsidRDefault="00151DE1" w:rsidP="00151DE1">
            <w:pPr>
              <w:jc w:val="center"/>
              <w:rPr>
                <w:rFonts w:ascii="Arial Narrow" w:hAnsi="Arial Narrow" w:cs="Arial"/>
                <w:b/>
              </w:rPr>
            </w:pPr>
            <w:r w:rsidRPr="00151DE1">
              <w:rPr>
                <w:rFonts w:ascii="Arial Narrow" w:hAnsi="Arial Narrow"/>
                <w:bCs/>
                <w:sz w:val="22"/>
                <w:szCs w:val="22"/>
              </w:rPr>
              <w:t>Clasificamos “Necesidades y deseos”.</w:t>
            </w:r>
          </w:p>
        </w:tc>
        <w:tc>
          <w:tcPr>
            <w:tcW w:w="2811" w:type="dxa"/>
            <w:shd w:val="clear" w:color="auto" w:fill="auto"/>
          </w:tcPr>
          <w:p w14:paraId="7D29504E" w14:textId="77777777" w:rsidR="00151DE1" w:rsidRPr="0023316E" w:rsidRDefault="00151DE1" w:rsidP="00C706A0">
            <w:pPr>
              <w:jc w:val="center"/>
              <w:rPr>
                <w:rFonts w:ascii="Arial Narrow" w:hAnsi="Arial Narrow"/>
                <w:b/>
                <w:color w:val="FF0000"/>
              </w:rPr>
            </w:pPr>
            <w:r w:rsidRPr="0023316E">
              <w:rPr>
                <w:rFonts w:ascii="Arial Narrow" w:hAnsi="Arial Narrow"/>
                <w:b/>
                <w:color w:val="FF0000"/>
                <w:sz w:val="22"/>
                <w:szCs w:val="22"/>
              </w:rPr>
              <w:t>COMUNICACION</w:t>
            </w:r>
          </w:p>
          <w:p w14:paraId="77E30AD4" w14:textId="77777777" w:rsidR="00151DE1" w:rsidRPr="00151DE1" w:rsidRDefault="00151DE1" w:rsidP="00151DE1">
            <w:pPr>
              <w:jc w:val="center"/>
              <w:rPr>
                <w:rFonts w:ascii="Arial Narrow" w:hAnsi="Arial Narrow"/>
                <w:bCs/>
              </w:rPr>
            </w:pPr>
            <w:r w:rsidRPr="00151DE1">
              <w:rPr>
                <w:rFonts w:ascii="Arial Narrow" w:hAnsi="Arial Narrow"/>
                <w:bCs/>
                <w:sz w:val="22"/>
                <w:szCs w:val="22"/>
              </w:rPr>
              <w:t>Leemos y comprendemos afiches ecológicos II</w:t>
            </w:r>
          </w:p>
          <w:p w14:paraId="275D7D7E" w14:textId="71F938AB" w:rsidR="00151DE1" w:rsidRPr="0023316E" w:rsidRDefault="00151DE1" w:rsidP="00151DE1">
            <w:pPr>
              <w:pStyle w:val="CAPACIDAD"/>
              <w:jc w:val="center"/>
              <w:rPr>
                <w:rFonts w:cs="Arial"/>
                <w:b/>
                <w:sz w:val="22"/>
                <w:szCs w:val="22"/>
              </w:rPr>
            </w:pPr>
            <w:r w:rsidRPr="00151DE1">
              <w:rPr>
                <w:bCs/>
                <w:color w:val="002060"/>
                <w:sz w:val="22"/>
                <w:szCs w:val="22"/>
              </w:rPr>
              <w:t>(Grafía L)</w:t>
            </w:r>
          </w:p>
        </w:tc>
        <w:tc>
          <w:tcPr>
            <w:tcW w:w="3247" w:type="dxa"/>
            <w:shd w:val="clear" w:color="auto" w:fill="auto"/>
          </w:tcPr>
          <w:p w14:paraId="48A41FD1" w14:textId="77777777" w:rsidR="00151DE1" w:rsidRPr="0023316E" w:rsidRDefault="00151DE1" w:rsidP="00C706A0">
            <w:pPr>
              <w:pStyle w:val="CAPACIDAD"/>
              <w:jc w:val="center"/>
              <w:rPr>
                <w:b/>
                <w:color w:val="FF0000"/>
                <w:kern w:val="0"/>
                <w:sz w:val="24"/>
                <w:szCs w:val="24"/>
                <w:lang w:val="es-PE" w:eastAsia="es-PE"/>
              </w:rPr>
            </w:pPr>
            <w:r w:rsidRPr="0023316E">
              <w:rPr>
                <w:b/>
                <w:color w:val="FF0000"/>
                <w:kern w:val="0"/>
                <w:sz w:val="24"/>
                <w:szCs w:val="24"/>
                <w:lang w:val="es-PE" w:eastAsia="es-PE"/>
              </w:rPr>
              <w:t>MATEMÁTICA</w:t>
            </w:r>
          </w:p>
          <w:p w14:paraId="5B6574FC" w14:textId="59CBBA92" w:rsidR="00151DE1" w:rsidRPr="0023316E" w:rsidRDefault="00151DE1" w:rsidP="00C706A0">
            <w:pPr>
              <w:pStyle w:val="CAPACIDAD"/>
              <w:jc w:val="center"/>
              <w:rPr>
                <w:rFonts w:cs="Arial"/>
                <w:b/>
                <w:sz w:val="22"/>
                <w:szCs w:val="22"/>
              </w:rPr>
            </w:pPr>
            <w:r w:rsidRPr="00E2278D">
              <w:rPr>
                <w:sz w:val="24"/>
                <w:szCs w:val="24"/>
                <w:highlight w:val="green"/>
              </w:rPr>
              <w:t>Realizamos cambios simples con monedas II</w:t>
            </w:r>
          </w:p>
        </w:tc>
        <w:tc>
          <w:tcPr>
            <w:tcW w:w="3313" w:type="dxa"/>
            <w:shd w:val="clear" w:color="auto" w:fill="auto"/>
          </w:tcPr>
          <w:p w14:paraId="5E45BC24" w14:textId="2F96EA82" w:rsidR="00151DE1" w:rsidRPr="007646F0" w:rsidRDefault="007646F0" w:rsidP="00C706A0">
            <w:pPr>
              <w:jc w:val="center"/>
              <w:rPr>
                <w:rFonts w:ascii="Arial Narrow" w:hAnsi="Arial Narrow"/>
                <w:b/>
                <w:color w:val="FF0000"/>
              </w:rPr>
            </w:pPr>
            <w:r w:rsidRPr="007646F0">
              <w:rPr>
                <w:rFonts w:ascii="Arial Narrow" w:hAnsi="Arial Narrow"/>
                <w:b/>
                <w:color w:val="FF0000"/>
              </w:rPr>
              <w:t>ARTE Y CULTURA</w:t>
            </w:r>
          </w:p>
          <w:p w14:paraId="6AFB8641" w14:textId="1F806697" w:rsidR="00151DE1" w:rsidRPr="007646F0" w:rsidRDefault="00151DE1" w:rsidP="00C706A0">
            <w:pPr>
              <w:rPr>
                <w:rFonts w:ascii="Arial Narrow" w:hAnsi="Arial Narrow"/>
                <w:bCs/>
                <w:color w:val="0070C0"/>
              </w:rPr>
            </w:pPr>
            <w:r w:rsidRPr="007646F0">
              <w:rPr>
                <w:rFonts w:ascii="Arial Narrow" w:hAnsi="Arial Narrow"/>
                <w:bCs/>
                <w:sz w:val="22"/>
                <w:szCs w:val="22"/>
              </w:rPr>
              <w:t>Elaboramos tachitos para depositar los residuos del grupo con material reciclable</w:t>
            </w:r>
            <w:r w:rsidR="007646F0" w:rsidRPr="007646F0">
              <w:rPr>
                <w:rFonts w:ascii="Arial Narrow" w:hAnsi="Arial Narrow"/>
                <w:bCs/>
                <w:sz w:val="22"/>
                <w:szCs w:val="22"/>
              </w:rPr>
              <w:t>.</w:t>
            </w:r>
          </w:p>
        </w:tc>
        <w:tc>
          <w:tcPr>
            <w:tcW w:w="2861" w:type="dxa"/>
            <w:shd w:val="clear" w:color="auto" w:fill="auto"/>
          </w:tcPr>
          <w:p w14:paraId="1EC40297" w14:textId="77777777" w:rsidR="00151DE1" w:rsidRPr="00151DE1" w:rsidRDefault="00151DE1" w:rsidP="00151DE1">
            <w:pPr>
              <w:jc w:val="center"/>
              <w:rPr>
                <w:rFonts w:ascii="Arial Narrow" w:hAnsi="Arial Narrow"/>
                <w:b/>
                <w:color w:val="FF0000"/>
              </w:rPr>
            </w:pPr>
            <w:r w:rsidRPr="00151DE1">
              <w:rPr>
                <w:rFonts w:ascii="Arial Narrow" w:hAnsi="Arial Narrow"/>
                <w:b/>
                <w:color w:val="FF0000"/>
              </w:rPr>
              <w:t>CIENCIA Y TECNOLOGIA</w:t>
            </w:r>
          </w:p>
          <w:p w14:paraId="264E25F3" w14:textId="60A41260" w:rsidR="00151DE1" w:rsidRPr="0023316E" w:rsidRDefault="00151DE1" w:rsidP="00151DE1">
            <w:pPr>
              <w:jc w:val="center"/>
              <w:rPr>
                <w:rFonts w:ascii="Arial Narrow" w:hAnsi="Arial Narrow"/>
                <w:bCs/>
                <w:color w:val="000000" w:themeColor="text1"/>
              </w:rPr>
            </w:pPr>
            <w:r w:rsidRPr="00151DE1">
              <w:rPr>
                <w:rFonts w:ascii="Arial Narrow" w:hAnsi="Arial Narrow"/>
                <w:bCs/>
              </w:rPr>
              <w:t>¿De dónde viene el agua? II</w:t>
            </w:r>
          </w:p>
        </w:tc>
      </w:tr>
      <w:tr w:rsidR="00151DE1" w:rsidRPr="00B57BA6" w14:paraId="62D4EE59" w14:textId="77777777" w:rsidTr="00C706A0">
        <w:trPr>
          <w:trHeight w:val="328"/>
        </w:trPr>
        <w:tc>
          <w:tcPr>
            <w:tcW w:w="3085" w:type="dxa"/>
            <w:shd w:val="clear" w:color="auto" w:fill="auto"/>
          </w:tcPr>
          <w:p w14:paraId="292BAF0F" w14:textId="77777777" w:rsidR="00151DE1" w:rsidRPr="0023316E" w:rsidRDefault="00151DE1" w:rsidP="00C706A0">
            <w:pPr>
              <w:jc w:val="center"/>
              <w:rPr>
                <w:rFonts w:ascii="Arial Narrow" w:hAnsi="Arial Narrow"/>
                <w:b/>
                <w:color w:val="FF0000"/>
              </w:rPr>
            </w:pPr>
            <w:r w:rsidRPr="0023316E">
              <w:rPr>
                <w:rFonts w:ascii="Arial Narrow" w:hAnsi="Arial Narrow"/>
                <w:b/>
                <w:color w:val="FF0000"/>
                <w:sz w:val="22"/>
                <w:szCs w:val="22"/>
              </w:rPr>
              <w:t>PERSONAL SOCIAL</w:t>
            </w:r>
          </w:p>
          <w:p w14:paraId="798015CF" w14:textId="77777777" w:rsidR="00D62B93" w:rsidRDefault="00D62B93" w:rsidP="00C706A0">
            <w:pPr>
              <w:pStyle w:val="CAPACIDAD"/>
              <w:jc w:val="center"/>
              <w:rPr>
                <w:b/>
                <w:color w:val="0070C0"/>
                <w:sz w:val="22"/>
                <w:szCs w:val="22"/>
              </w:rPr>
            </w:pPr>
          </w:p>
          <w:p w14:paraId="0BE7985C" w14:textId="25B05A2C" w:rsidR="00151DE1" w:rsidRPr="00B57BA6" w:rsidRDefault="00151DE1" w:rsidP="00C706A0">
            <w:pPr>
              <w:pStyle w:val="CAPACIDAD"/>
              <w:jc w:val="center"/>
              <w:rPr>
                <w:rFonts w:ascii="Comic Sans MS" w:hAnsi="Comic Sans MS" w:cs="Arial"/>
                <w:b/>
                <w:sz w:val="20"/>
                <w:szCs w:val="20"/>
              </w:rPr>
            </w:pPr>
            <w:r w:rsidRPr="0023316E">
              <w:rPr>
                <w:b/>
                <w:color w:val="0070C0"/>
                <w:sz w:val="22"/>
                <w:szCs w:val="22"/>
              </w:rPr>
              <w:t>INGLES</w:t>
            </w:r>
          </w:p>
        </w:tc>
        <w:tc>
          <w:tcPr>
            <w:tcW w:w="2811" w:type="dxa"/>
            <w:shd w:val="clear" w:color="auto" w:fill="auto"/>
          </w:tcPr>
          <w:p w14:paraId="4ECCC6F4" w14:textId="77777777" w:rsidR="00151DE1" w:rsidRPr="00151DE1" w:rsidRDefault="00151DE1" w:rsidP="00C706A0">
            <w:pPr>
              <w:jc w:val="center"/>
              <w:rPr>
                <w:rFonts w:ascii="Arial Narrow" w:hAnsi="Arial Narrow" w:cs="Arial"/>
                <w:i/>
                <w:iCs/>
                <w:sz w:val="20"/>
                <w:szCs w:val="20"/>
              </w:rPr>
            </w:pPr>
            <w:r w:rsidRPr="00151DE1">
              <w:rPr>
                <w:rFonts w:ascii="Arial Narrow" w:hAnsi="Arial Narrow" w:cs="Arial"/>
                <w:i/>
                <w:iCs/>
                <w:sz w:val="20"/>
                <w:szCs w:val="20"/>
              </w:rPr>
              <w:t xml:space="preserve">Refuerzo escolar </w:t>
            </w:r>
          </w:p>
        </w:tc>
        <w:tc>
          <w:tcPr>
            <w:tcW w:w="3247" w:type="dxa"/>
            <w:shd w:val="clear" w:color="auto" w:fill="auto"/>
          </w:tcPr>
          <w:p w14:paraId="20F96E10" w14:textId="77777777" w:rsidR="00151DE1" w:rsidRPr="0023316E" w:rsidRDefault="00151DE1" w:rsidP="00C706A0">
            <w:pPr>
              <w:jc w:val="center"/>
              <w:rPr>
                <w:rFonts w:ascii="Arial Narrow" w:hAnsi="Arial Narrow"/>
                <w:b/>
                <w:color w:val="FF0000"/>
              </w:rPr>
            </w:pPr>
            <w:r w:rsidRPr="0023316E">
              <w:rPr>
                <w:rFonts w:ascii="Arial Narrow" w:hAnsi="Arial Narrow"/>
                <w:b/>
                <w:color w:val="FF0000"/>
                <w:sz w:val="22"/>
                <w:szCs w:val="22"/>
              </w:rPr>
              <w:t>CIENCIA Y TECNOLOGIA</w:t>
            </w:r>
          </w:p>
          <w:p w14:paraId="1C00131D" w14:textId="7BE2321E" w:rsidR="00151DE1" w:rsidRPr="00B57BA6" w:rsidRDefault="00151DE1" w:rsidP="00C706A0">
            <w:pPr>
              <w:pStyle w:val="CAPACIDAD"/>
              <w:jc w:val="center"/>
              <w:rPr>
                <w:rFonts w:ascii="Comic Sans MS" w:hAnsi="Comic Sans MS"/>
                <w:b/>
                <w:color w:val="FF0000"/>
                <w:kern w:val="0"/>
                <w:sz w:val="20"/>
                <w:szCs w:val="20"/>
                <w:lang w:val="es-PE" w:eastAsia="es-PE"/>
              </w:rPr>
            </w:pPr>
            <w:r w:rsidRPr="00151DE1">
              <w:rPr>
                <w:bCs/>
                <w:sz w:val="22"/>
                <w:szCs w:val="22"/>
              </w:rPr>
              <w:t>¿De dónde viene el agua? I</w:t>
            </w:r>
          </w:p>
        </w:tc>
        <w:tc>
          <w:tcPr>
            <w:tcW w:w="3313" w:type="dxa"/>
            <w:shd w:val="clear" w:color="auto" w:fill="auto"/>
          </w:tcPr>
          <w:p w14:paraId="49E9F4F5" w14:textId="77777777" w:rsidR="00151DE1" w:rsidRDefault="00151DE1" w:rsidP="00C706A0">
            <w:pPr>
              <w:jc w:val="center"/>
              <w:rPr>
                <w:rFonts w:ascii="Arial Narrow" w:hAnsi="Arial Narrow"/>
                <w:b/>
                <w:color w:val="0070C0"/>
              </w:rPr>
            </w:pPr>
            <w:r w:rsidRPr="0023316E">
              <w:rPr>
                <w:rFonts w:ascii="Arial Narrow" w:hAnsi="Arial Narrow"/>
                <w:b/>
                <w:color w:val="0070C0"/>
                <w:sz w:val="22"/>
                <w:szCs w:val="22"/>
              </w:rPr>
              <w:t>INGLES</w:t>
            </w:r>
          </w:p>
          <w:p w14:paraId="2F674867" w14:textId="77777777" w:rsidR="00151DE1" w:rsidRPr="0023316E" w:rsidRDefault="00151DE1" w:rsidP="00C706A0">
            <w:pPr>
              <w:jc w:val="center"/>
              <w:rPr>
                <w:rFonts w:ascii="Arial Narrow" w:hAnsi="Arial Narrow"/>
                <w:b/>
                <w:color w:val="FF0000"/>
              </w:rPr>
            </w:pPr>
          </w:p>
          <w:p w14:paraId="28515263" w14:textId="77777777" w:rsidR="00151DE1" w:rsidRPr="00B57BA6" w:rsidRDefault="00151DE1" w:rsidP="00C706A0">
            <w:pPr>
              <w:pStyle w:val="CAPACIDAD"/>
              <w:jc w:val="center"/>
              <w:rPr>
                <w:rFonts w:ascii="Comic Sans MS" w:hAnsi="Comic Sans MS" w:cs="Arial"/>
                <w:b/>
                <w:sz w:val="20"/>
                <w:szCs w:val="20"/>
              </w:rPr>
            </w:pPr>
            <w:r w:rsidRPr="0023316E">
              <w:rPr>
                <w:b/>
                <w:color w:val="FF0000"/>
                <w:kern w:val="0"/>
                <w:sz w:val="22"/>
                <w:szCs w:val="22"/>
                <w:lang w:val="es-PE" w:eastAsia="es-PE"/>
              </w:rPr>
              <w:t>EDUCACION FISICA</w:t>
            </w:r>
          </w:p>
        </w:tc>
        <w:tc>
          <w:tcPr>
            <w:tcW w:w="2861" w:type="dxa"/>
            <w:shd w:val="clear" w:color="auto" w:fill="auto"/>
          </w:tcPr>
          <w:p w14:paraId="52D277EE" w14:textId="77777777" w:rsidR="00151DE1" w:rsidRPr="0023316E" w:rsidRDefault="00151DE1" w:rsidP="00C706A0">
            <w:pPr>
              <w:pStyle w:val="CAPACIDAD"/>
              <w:jc w:val="center"/>
              <w:rPr>
                <w:b/>
                <w:color w:val="0070C0"/>
                <w:sz w:val="24"/>
                <w:szCs w:val="24"/>
              </w:rPr>
            </w:pPr>
            <w:r w:rsidRPr="0023316E">
              <w:rPr>
                <w:b/>
                <w:color w:val="0070C0"/>
                <w:sz w:val="24"/>
                <w:szCs w:val="24"/>
              </w:rPr>
              <w:t>TUTORIA</w:t>
            </w:r>
          </w:p>
          <w:p w14:paraId="6F4FC8BD" w14:textId="77777777" w:rsidR="00151DE1" w:rsidRPr="00B57BA6" w:rsidRDefault="00151DE1" w:rsidP="00C706A0">
            <w:pPr>
              <w:jc w:val="center"/>
              <w:rPr>
                <w:rFonts w:ascii="Comic Sans MS" w:hAnsi="Comic Sans MS"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62C17A8C" w14:textId="33872F04" w:rsidR="00151DE1" w:rsidRDefault="00151DE1" w:rsidP="00614CE1">
      <w:pPr>
        <w:pStyle w:val="AREA"/>
        <w:rPr>
          <w:sz w:val="22"/>
          <w:szCs w:val="20"/>
        </w:rPr>
      </w:pPr>
    </w:p>
    <w:tbl>
      <w:tblPr>
        <w:tblW w:w="15317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3085"/>
        <w:gridCol w:w="2811"/>
        <w:gridCol w:w="3247"/>
        <w:gridCol w:w="3313"/>
        <w:gridCol w:w="2861"/>
      </w:tblGrid>
      <w:tr w:rsidR="007646F0" w:rsidRPr="00507941" w14:paraId="51362358" w14:textId="77777777" w:rsidTr="00C706A0">
        <w:trPr>
          <w:trHeight w:val="202"/>
        </w:trPr>
        <w:tc>
          <w:tcPr>
            <w:tcW w:w="15317" w:type="dxa"/>
            <w:gridSpan w:val="5"/>
            <w:shd w:val="clear" w:color="auto" w:fill="FFFF99"/>
          </w:tcPr>
          <w:p w14:paraId="1E201E46" w14:textId="1E2AA8EE" w:rsidR="007646F0" w:rsidRPr="00507941" w:rsidRDefault="007646F0" w:rsidP="00C706A0">
            <w:pPr>
              <w:rPr>
                <w:rFonts w:ascii="Comic Sans MS" w:eastAsia="Calibri" w:hAnsi="Comic Sans MS" w:cs="Arial"/>
                <w:color w:val="000000"/>
                <w:sz w:val="20"/>
                <w:szCs w:val="20"/>
              </w:rPr>
            </w:pPr>
            <w:r w:rsidRPr="00507941">
              <w:rPr>
                <w:rFonts w:ascii="Comic Sans MS" w:eastAsia="Century Gothic" w:hAnsi="Comic Sans MS" w:cs="Century Gothic"/>
                <w:b/>
                <w:color w:val="000000" w:themeColor="text1"/>
                <w:sz w:val="20"/>
                <w:szCs w:val="20"/>
              </w:rPr>
              <w:t xml:space="preserve">SEMANA </w:t>
            </w:r>
            <w:r>
              <w:rPr>
                <w:rFonts w:ascii="Comic Sans MS" w:eastAsia="Century Gothic" w:hAnsi="Comic Sans MS" w:cs="Century Gothic"/>
                <w:b/>
                <w:color w:val="000000" w:themeColor="text1"/>
                <w:sz w:val="20"/>
                <w:szCs w:val="20"/>
              </w:rPr>
              <w:t>3</w:t>
            </w:r>
            <w:r w:rsidRPr="00507941">
              <w:rPr>
                <w:rFonts w:ascii="Comic Sans MS" w:eastAsia="Century Gothic" w:hAnsi="Comic Sans MS" w:cs="Century Gothic"/>
                <w:bCs/>
                <w:color w:val="000000" w:themeColor="text1"/>
                <w:sz w:val="20"/>
                <w:szCs w:val="20"/>
              </w:rPr>
              <w:t xml:space="preserve">: </w:t>
            </w:r>
          </w:p>
        </w:tc>
      </w:tr>
      <w:tr w:rsidR="007646F0" w:rsidRPr="00507941" w14:paraId="22B45E8B" w14:textId="77777777" w:rsidTr="00C706A0">
        <w:trPr>
          <w:trHeight w:val="202"/>
        </w:trPr>
        <w:tc>
          <w:tcPr>
            <w:tcW w:w="3085" w:type="dxa"/>
            <w:shd w:val="clear" w:color="auto" w:fill="FFCCFF"/>
          </w:tcPr>
          <w:p w14:paraId="24F6BE7D" w14:textId="1B814C01" w:rsidR="007646F0" w:rsidRPr="007646F0" w:rsidRDefault="007646F0" w:rsidP="007646F0">
            <w:pPr>
              <w:jc w:val="center"/>
              <w:rPr>
                <w:rFonts w:ascii="Arial Narrow" w:eastAsia="Century Gothic" w:hAnsi="Arial Narrow" w:cs="Century Gothic"/>
                <w:b/>
                <w:bCs/>
              </w:rPr>
            </w:pPr>
            <w:r w:rsidRPr="007646F0">
              <w:rPr>
                <w:rFonts w:ascii="Arial Narrow" w:eastAsia="Century Gothic" w:hAnsi="Arial Narrow" w:cs="Century Gothic"/>
                <w:b/>
                <w:bCs/>
                <w:sz w:val="22"/>
                <w:szCs w:val="22"/>
              </w:rPr>
              <w:t>08 DE JUNIO</w:t>
            </w:r>
          </w:p>
        </w:tc>
        <w:tc>
          <w:tcPr>
            <w:tcW w:w="2811" w:type="dxa"/>
            <w:shd w:val="clear" w:color="auto" w:fill="FFCCFF"/>
          </w:tcPr>
          <w:p w14:paraId="28F67AE2" w14:textId="1904C6E6" w:rsidR="007646F0" w:rsidRPr="007646F0" w:rsidRDefault="007646F0" w:rsidP="007646F0">
            <w:pPr>
              <w:jc w:val="center"/>
              <w:rPr>
                <w:rFonts w:ascii="Arial Narrow" w:eastAsia="Century Gothic" w:hAnsi="Arial Narrow" w:cs="Century Gothic"/>
                <w:b/>
                <w:bCs/>
              </w:rPr>
            </w:pPr>
            <w:r w:rsidRPr="007646F0">
              <w:rPr>
                <w:rFonts w:ascii="Arial Narrow" w:eastAsia="Century Gothic" w:hAnsi="Arial Narrow" w:cs="Century Gothic"/>
                <w:b/>
                <w:bCs/>
                <w:sz w:val="22"/>
                <w:szCs w:val="22"/>
              </w:rPr>
              <w:t>09 DE JUNIO</w:t>
            </w:r>
          </w:p>
        </w:tc>
        <w:tc>
          <w:tcPr>
            <w:tcW w:w="3247" w:type="dxa"/>
            <w:shd w:val="clear" w:color="auto" w:fill="FFCCFF"/>
          </w:tcPr>
          <w:p w14:paraId="12D4EFCB" w14:textId="64E6E6E1" w:rsidR="007646F0" w:rsidRPr="007646F0" w:rsidRDefault="007646F0" w:rsidP="007646F0">
            <w:pPr>
              <w:jc w:val="center"/>
              <w:rPr>
                <w:rFonts w:ascii="Arial Narrow" w:eastAsia="Century Gothic" w:hAnsi="Arial Narrow" w:cs="Century Gothic"/>
                <w:b/>
                <w:bCs/>
              </w:rPr>
            </w:pPr>
            <w:r w:rsidRPr="007646F0">
              <w:rPr>
                <w:rFonts w:ascii="Arial Narrow" w:eastAsia="Century Gothic" w:hAnsi="Arial Narrow" w:cs="Century Gothic"/>
                <w:b/>
                <w:bCs/>
                <w:sz w:val="22"/>
                <w:szCs w:val="22"/>
              </w:rPr>
              <w:t>10 DE JUNIO</w:t>
            </w:r>
          </w:p>
        </w:tc>
        <w:tc>
          <w:tcPr>
            <w:tcW w:w="3313" w:type="dxa"/>
            <w:shd w:val="clear" w:color="auto" w:fill="FFCCFF"/>
          </w:tcPr>
          <w:p w14:paraId="0E00015C" w14:textId="34B9C83E" w:rsidR="007646F0" w:rsidRPr="007646F0" w:rsidRDefault="007646F0" w:rsidP="007646F0">
            <w:pPr>
              <w:jc w:val="center"/>
              <w:rPr>
                <w:rFonts w:ascii="Arial Narrow" w:eastAsia="Century Gothic" w:hAnsi="Arial Narrow" w:cs="Century Gothic"/>
                <w:b/>
                <w:bCs/>
              </w:rPr>
            </w:pPr>
            <w:r w:rsidRPr="007646F0">
              <w:rPr>
                <w:rFonts w:ascii="Arial Narrow" w:eastAsia="Century Gothic" w:hAnsi="Arial Narrow" w:cs="Century Gothic"/>
                <w:b/>
                <w:bCs/>
                <w:sz w:val="22"/>
                <w:szCs w:val="22"/>
              </w:rPr>
              <w:t>11 DE JUNIO</w:t>
            </w:r>
          </w:p>
        </w:tc>
        <w:tc>
          <w:tcPr>
            <w:tcW w:w="2861" w:type="dxa"/>
            <w:shd w:val="clear" w:color="auto" w:fill="FFCCFF"/>
          </w:tcPr>
          <w:p w14:paraId="3140EC42" w14:textId="7FFE74BB" w:rsidR="007646F0" w:rsidRPr="007646F0" w:rsidRDefault="007646F0" w:rsidP="007646F0">
            <w:pPr>
              <w:jc w:val="center"/>
              <w:rPr>
                <w:rFonts w:ascii="Arial Narrow" w:eastAsia="Century Gothic" w:hAnsi="Arial Narrow" w:cs="Century Gothic"/>
                <w:b/>
                <w:bCs/>
              </w:rPr>
            </w:pPr>
            <w:r w:rsidRPr="007646F0">
              <w:rPr>
                <w:rFonts w:ascii="Arial Narrow" w:eastAsia="Century Gothic" w:hAnsi="Arial Narrow" w:cs="Century Gothic"/>
                <w:b/>
                <w:bCs/>
                <w:sz w:val="22"/>
                <w:szCs w:val="22"/>
              </w:rPr>
              <w:t>12 DE JUNIO</w:t>
            </w:r>
          </w:p>
        </w:tc>
      </w:tr>
      <w:tr w:rsidR="007646F0" w:rsidRPr="00507941" w14:paraId="090996CE" w14:textId="77777777" w:rsidTr="00C706A0">
        <w:trPr>
          <w:trHeight w:val="563"/>
        </w:trPr>
        <w:tc>
          <w:tcPr>
            <w:tcW w:w="3085" w:type="dxa"/>
            <w:shd w:val="clear" w:color="auto" w:fill="auto"/>
          </w:tcPr>
          <w:p w14:paraId="7C9BC7AB" w14:textId="77777777" w:rsidR="007646F0" w:rsidRPr="0023316E" w:rsidRDefault="007646F0" w:rsidP="00C706A0">
            <w:pPr>
              <w:jc w:val="center"/>
              <w:rPr>
                <w:rFonts w:ascii="Arial Narrow" w:hAnsi="Arial Narrow"/>
                <w:b/>
                <w:color w:val="FF0000"/>
              </w:rPr>
            </w:pPr>
            <w:r w:rsidRPr="0023316E">
              <w:rPr>
                <w:rFonts w:ascii="Arial Narrow" w:hAnsi="Arial Narrow"/>
                <w:b/>
                <w:color w:val="FF0000"/>
              </w:rPr>
              <w:t>COMUNICACIÓN</w:t>
            </w:r>
          </w:p>
          <w:p w14:paraId="4480BE3D" w14:textId="77777777" w:rsidR="007646F0" w:rsidRPr="007646F0" w:rsidRDefault="007646F0" w:rsidP="007646F0">
            <w:pPr>
              <w:jc w:val="center"/>
              <w:rPr>
                <w:rFonts w:ascii="Arial Narrow" w:hAnsi="Arial Narrow"/>
                <w:bCs/>
              </w:rPr>
            </w:pPr>
            <w:r w:rsidRPr="007646F0">
              <w:rPr>
                <w:rFonts w:ascii="Arial Narrow" w:hAnsi="Arial Narrow"/>
                <w:bCs/>
              </w:rPr>
              <w:t>Elaboramos carteles ecológicos I</w:t>
            </w:r>
          </w:p>
          <w:p w14:paraId="609F7EF5" w14:textId="72CC5181" w:rsidR="007646F0" w:rsidRPr="00D62B93" w:rsidRDefault="007646F0" w:rsidP="00D62B93">
            <w:pPr>
              <w:jc w:val="center"/>
              <w:rPr>
                <w:rFonts w:ascii="Arial Narrow" w:hAnsi="Arial Narrow"/>
                <w:bCs/>
                <w:color w:val="0070C0"/>
              </w:rPr>
            </w:pPr>
            <w:r w:rsidRPr="007646F0">
              <w:rPr>
                <w:rFonts w:ascii="Arial Narrow" w:hAnsi="Arial Narrow"/>
                <w:bCs/>
                <w:color w:val="0070C0"/>
              </w:rPr>
              <w:t>(</w:t>
            </w:r>
            <w:r w:rsidR="00E16982">
              <w:rPr>
                <w:rFonts w:ascii="Arial Narrow" w:hAnsi="Arial Narrow"/>
                <w:bCs/>
                <w:color w:val="0070C0"/>
              </w:rPr>
              <w:t>Descubrimos la</w:t>
            </w:r>
            <w:r w:rsidRPr="007646F0">
              <w:rPr>
                <w:rFonts w:ascii="Arial Narrow" w:hAnsi="Arial Narrow"/>
                <w:bCs/>
                <w:color w:val="0070C0"/>
              </w:rPr>
              <w:t xml:space="preserve"> </w:t>
            </w:r>
            <w:proofErr w:type="gramStart"/>
            <w:r w:rsidR="00D62B93">
              <w:rPr>
                <w:rFonts w:ascii="Arial Narrow" w:hAnsi="Arial Narrow"/>
                <w:bCs/>
                <w:color w:val="0070C0"/>
              </w:rPr>
              <w:t xml:space="preserve">S </w:t>
            </w:r>
            <w:r w:rsidRPr="007646F0">
              <w:rPr>
                <w:rFonts w:ascii="Arial Narrow" w:hAnsi="Arial Narrow"/>
                <w:bCs/>
                <w:color w:val="0070C0"/>
              </w:rPr>
              <w:t>)</w:t>
            </w:r>
            <w:proofErr w:type="gramEnd"/>
          </w:p>
        </w:tc>
        <w:tc>
          <w:tcPr>
            <w:tcW w:w="2811" w:type="dxa"/>
            <w:shd w:val="clear" w:color="auto" w:fill="auto"/>
          </w:tcPr>
          <w:p w14:paraId="61D65F4F" w14:textId="77777777" w:rsidR="007646F0" w:rsidRDefault="007646F0" w:rsidP="00C706A0">
            <w:pPr>
              <w:jc w:val="center"/>
              <w:rPr>
                <w:rFonts w:ascii="Arial Narrow" w:hAnsi="Arial Narrow"/>
                <w:b/>
                <w:color w:val="FF0000"/>
              </w:rPr>
            </w:pPr>
            <w:r w:rsidRPr="0023316E">
              <w:rPr>
                <w:rFonts w:ascii="Arial Narrow" w:hAnsi="Arial Narrow"/>
                <w:b/>
                <w:color w:val="0070C0"/>
                <w:sz w:val="22"/>
                <w:szCs w:val="22"/>
              </w:rPr>
              <w:t>INGLES</w:t>
            </w:r>
          </w:p>
          <w:p w14:paraId="07C05302" w14:textId="77777777" w:rsidR="007646F0" w:rsidRPr="007646F0" w:rsidRDefault="007646F0" w:rsidP="007646F0">
            <w:pPr>
              <w:jc w:val="center"/>
              <w:rPr>
                <w:rFonts w:ascii="Arial Narrow" w:hAnsi="Arial Narrow"/>
                <w:b/>
                <w:color w:val="FF0000"/>
              </w:rPr>
            </w:pPr>
            <w:r w:rsidRPr="007646F0">
              <w:rPr>
                <w:rFonts w:ascii="Arial Narrow" w:hAnsi="Arial Narrow"/>
                <w:b/>
                <w:color w:val="FF0000"/>
              </w:rPr>
              <w:t>RELIGIÓN</w:t>
            </w:r>
          </w:p>
          <w:p w14:paraId="3146ED7B" w14:textId="15A05E57" w:rsidR="007646F0" w:rsidRPr="00D62B93" w:rsidRDefault="007646F0" w:rsidP="00D62B93">
            <w:pPr>
              <w:jc w:val="center"/>
              <w:rPr>
                <w:rFonts w:ascii="Arial Narrow" w:hAnsi="Arial Narrow"/>
                <w:bCs/>
              </w:rPr>
            </w:pPr>
            <w:r w:rsidRPr="007646F0">
              <w:rPr>
                <w:rFonts w:ascii="Arial Narrow" w:hAnsi="Arial Narrow"/>
                <w:bCs/>
              </w:rPr>
              <w:t>Reflexionamos sobre el cuidado de la naturaleza a través de una oración.</w:t>
            </w:r>
          </w:p>
        </w:tc>
        <w:tc>
          <w:tcPr>
            <w:tcW w:w="3247" w:type="dxa"/>
            <w:shd w:val="clear" w:color="auto" w:fill="auto"/>
          </w:tcPr>
          <w:p w14:paraId="09115730" w14:textId="77777777" w:rsidR="007646F0" w:rsidRDefault="007646F0" w:rsidP="00C706A0">
            <w:pPr>
              <w:pStyle w:val="CAPACIDAD"/>
              <w:jc w:val="center"/>
              <w:rPr>
                <w:b/>
                <w:color w:val="FF0000"/>
                <w:kern w:val="0"/>
                <w:sz w:val="24"/>
                <w:szCs w:val="24"/>
                <w:lang w:val="es-PE" w:eastAsia="es-PE"/>
              </w:rPr>
            </w:pPr>
            <w:r w:rsidRPr="0023316E">
              <w:rPr>
                <w:b/>
                <w:color w:val="FF0000"/>
                <w:sz w:val="22"/>
                <w:szCs w:val="22"/>
              </w:rPr>
              <w:t>PLAN LECTOR</w:t>
            </w:r>
          </w:p>
          <w:p w14:paraId="794A7532" w14:textId="77777777" w:rsidR="007646F0" w:rsidRPr="0023316E" w:rsidRDefault="007646F0" w:rsidP="00C706A0">
            <w:pPr>
              <w:rPr>
                <w:rFonts w:ascii="Arial Narrow" w:hAnsi="Arial Narrow"/>
                <w:color w:val="000000" w:themeColor="text1"/>
              </w:rPr>
            </w:pPr>
            <w:r w:rsidRPr="0023316E">
              <w:rPr>
                <w:rFonts w:ascii="Arial Narrow" w:hAnsi="Arial Narrow"/>
              </w:rPr>
              <w:t xml:space="preserve">. </w:t>
            </w:r>
          </w:p>
          <w:p w14:paraId="387EF82D" w14:textId="77777777" w:rsidR="007646F0" w:rsidRPr="0023316E" w:rsidRDefault="007646F0" w:rsidP="00C706A0">
            <w:pPr>
              <w:rPr>
                <w:rFonts w:ascii="Arial Narrow" w:hAnsi="Arial Narrow"/>
                <w:lang w:eastAsia="es-ES"/>
              </w:rPr>
            </w:pPr>
          </w:p>
        </w:tc>
        <w:tc>
          <w:tcPr>
            <w:tcW w:w="3313" w:type="dxa"/>
            <w:shd w:val="clear" w:color="auto" w:fill="auto"/>
          </w:tcPr>
          <w:p w14:paraId="7A03974F" w14:textId="77777777" w:rsidR="007646F0" w:rsidRPr="0023316E" w:rsidRDefault="007646F0" w:rsidP="00C706A0">
            <w:pPr>
              <w:jc w:val="center"/>
              <w:rPr>
                <w:rFonts w:ascii="Arial Narrow" w:hAnsi="Arial Narrow"/>
                <w:b/>
                <w:color w:val="FF0000"/>
              </w:rPr>
            </w:pPr>
            <w:r w:rsidRPr="0023316E">
              <w:rPr>
                <w:rFonts w:ascii="Arial Narrow" w:hAnsi="Arial Narrow"/>
                <w:b/>
                <w:color w:val="FF0000"/>
              </w:rPr>
              <w:t>COMUNICACION</w:t>
            </w:r>
          </w:p>
          <w:p w14:paraId="28F71540" w14:textId="71B60618" w:rsidR="00D62B93" w:rsidRPr="00D62B93" w:rsidRDefault="00D62B93" w:rsidP="00D62B93">
            <w:pPr>
              <w:jc w:val="center"/>
              <w:rPr>
                <w:rFonts w:ascii="Arial Narrow" w:hAnsi="Arial Narrow"/>
                <w:bCs/>
              </w:rPr>
            </w:pPr>
            <w:r w:rsidRPr="00D62B93">
              <w:rPr>
                <w:rFonts w:ascii="Arial Narrow" w:hAnsi="Arial Narrow"/>
                <w:bCs/>
              </w:rPr>
              <w:t xml:space="preserve">Elaboramos carteles ecológicos </w:t>
            </w:r>
          </w:p>
          <w:p w14:paraId="4A82E909" w14:textId="235FC391" w:rsidR="007646F0" w:rsidRPr="00D62B93" w:rsidRDefault="00D62B93" w:rsidP="00D62B93">
            <w:pPr>
              <w:ind w:firstLine="708"/>
              <w:jc w:val="center"/>
              <w:rPr>
                <w:rFonts w:ascii="Arial Narrow" w:hAnsi="Arial Narrow"/>
                <w:bCs/>
              </w:rPr>
            </w:pPr>
            <w:r w:rsidRPr="00D62B93">
              <w:rPr>
                <w:rFonts w:ascii="Arial Narrow" w:hAnsi="Arial Narrow"/>
                <w:bCs/>
                <w:color w:val="0070C0"/>
              </w:rPr>
              <w:t xml:space="preserve">(Grafía </w:t>
            </w:r>
            <w:proofErr w:type="gramStart"/>
            <w:r>
              <w:rPr>
                <w:rFonts w:ascii="Arial Narrow" w:hAnsi="Arial Narrow"/>
                <w:bCs/>
                <w:color w:val="0070C0"/>
              </w:rPr>
              <w:t xml:space="preserve">S </w:t>
            </w:r>
            <w:r w:rsidRPr="00D62B93">
              <w:rPr>
                <w:rFonts w:ascii="Arial Narrow" w:hAnsi="Arial Narrow"/>
                <w:bCs/>
                <w:color w:val="0070C0"/>
              </w:rPr>
              <w:t>)</w:t>
            </w:r>
            <w:proofErr w:type="gramEnd"/>
          </w:p>
        </w:tc>
        <w:tc>
          <w:tcPr>
            <w:tcW w:w="2861" w:type="dxa"/>
            <w:shd w:val="clear" w:color="auto" w:fill="auto"/>
          </w:tcPr>
          <w:p w14:paraId="1B32DB09" w14:textId="77777777" w:rsidR="007646F0" w:rsidRPr="0023316E" w:rsidRDefault="007646F0" w:rsidP="00C706A0">
            <w:pPr>
              <w:pStyle w:val="CAPACIDAD"/>
              <w:jc w:val="center"/>
              <w:rPr>
                <w:color w:val="FF0000"/>
                <w:sz w:val="24"/>
                <w:szCs w:val="24"/>
              </w:rPr>
            </w:pPr>
            <w:r w:rsidRPr="0023316E">
              <w:rPr>
                <w:b/>
                <w:color w:val="FF0000"/>
                <w:kern w:val="0"/>
                <w:sz w:val="22"/>
                <w:szCs w:val="22"/>
                <w:lang w:val="es-PE" w:eastAsia="es-PE"/>
              </w:rPr>
              <w:t>EDUCACION FISICA</w:t>
            </w:r>
          </w:p>
        </w:tc>
      </w:tr>
      <w:tr w:rsidR="007646F0" w:rsidRPr="00B57BA6" w14:paraId="3BDC901F" w14:textId="77777777" w:rsidTr="00D62B93">
        <w:trPr>
          <w:trHeight w:val="1250"/>
        </w:trPr>
        <w:tc>
          <w:tcPr>
            <w:tcW w:w="3085" w:type="dxa"/>
            <w:shd w:val="clear" w:color="auto" w:fill="auto"/>
          </w:tcPr>
          <w:p w14:paraId="4FEB0898" w14:textId="77777777" w:rsidR="007646F0" w:rsidRPr="0023316E" w:rsidRDefault="007646F0" w:rsidP="00C706A0">
            <w:pPr>
              <w:jc w:val="center"/>
              <w:rPr>
                <w:rFonts w:ascii="Arial Narrow" w:hAnsi="Arial Narrow"/>
                <w:b/>
                <w:color w:val="FF0000"/>
              </w:rPr>
            </w:pPr>
            <w:r w:rsidRPr="0023316E">
              <w:rPr>
                <w:rFonts w:ascii="Arial Narrow" w:hAnsi="Arial Narrow"/>
                <w:b/>
                <w:color w:val="FF0000"/>
                <w:sz w:val="22"/>
                <w:szCs w:val="22"/>
              </w:rPr>
              <w:t>PERSONAL SOCIAL</w:t>
            </w:r>
          </w:p>
          <w:p w14:paraId="7DCAD0F2" w14:textId="17F8D081" w:rsidR="007646F0" w:rsidRPr="0023316E" w:rsidRDefault="007646F0" w:rsidP="00C706A0">
            <w:pPr>
              <w:jc w:val="center"/>
              <w:rPr>
                <w:rFonts w:ascii="Arial Narrow" w:hAnsi="Arial Narrow" w:cs="Arial"/>
                <w:b/>
              </w:rPr>
            </w:pPr>
            <w:r w:rsidRPr="007646F0">
              <w:rPr>
                <w:rFonts w:ascii="Arial Narrow" w:hAnsi="Arial Narrow"/>
                <w:bCs/>
                <w:sz w:val="22"/>
                <w:szCs w:val="22"/>
              </w:rPr>
              <w:t>Identificamos situaciones donde se desperdician recursos.</w:t>
            </w:r>
          </w:p>
        </w:tc>
        <w:tc>
          <w:tcPr>
            <w:tcW w:w="2811" w:type="dxa"/>
            <w:shd w:val="clear" w:color="auto" w:fill="auto"/>
          </w:tcPr>
          <w:p w14:paraId="68BEC847" w14:textId="77777777" w:rsidR="007646F0" w:rsidRPr="0023316E" w:rsidRDefault="007646F0" w:rsidP="00C706A0">
            <w:pPr>
              <w:jc w:val="center"/>
              <w:rPr>
                <w:rFonts w:ascii="Arial Narrow" w:hAnsi="Arial Narrow"/>
                <w:b/>
                <w:color w:val="FF0000"/>
              </w:rPr>
            </w:pPr>
            <w:r w:rsidRPr="0023316E">
              <w:rPr>
                <w:rFonts w:ascii="Arial Narrow" w:hAnsi="Arial Narrow"/>
                <w:b/>
                <w:color w:val="FF0000"/>
                <w:sz w:val="22"/>
                <w:szCs w:val="22"/>
              </w:rPr>
              <w:t>COMUNICACION</w:t>
            </w:r>
          </w:p>
          <w:p w14:paraId="68C73C10" w14:textId="77777777" w:rsidR="007646F0" w:rsidRPr="007646F0" w:rsidRDefault="007646F0" w:rsidP="007646F0">
            <w:pPr>
              <w:jc w:val="center"/>
              <w:rPr>
                <w:rFonts w:ascii="Arial Narrow" w:hAnsi="Arial Narrow"/>
                <w:bCs/>
              </w:rPr>
            </w:pPr>
            <w:r w:rsidRPr="007646F0">
              <w:rPr>
                <w:rFonts w:ascii="Arial Narrow" w:hAnsi="Arial Narrow"/>
                <w:bCs/>
                <w:sz w:val="22"/>
                <w:szCs w:val="22"/>
              </w:rPr>
              <w:t>Elaboramos carteles ecológicos II</w:t>
            </w:r>
          </w:p>
          <w:p w14:paraId="1985BA0B" w14:textId="2BDE5556" w:rsidR="007646F0" w:rsidRPr="0023316E" w:rsidRDefault="00E16982" w:rsidP="007646F0">
            <w:pPr>
              <w:pStyle w:val="CAPACIDAD"/>
              <w:jc w:val="center"/>
              <w:rPr>
                <w:rFonts w:cs="Arial"/>
                <w:b/>
                <w:sz w:val="22"/>
                <w:szCs w:val="22"/>
              </w:rPr>
            </w:pPr>
            <w:r w:rsidRPr="007646F0">
              <w:rPr>
                <w:bCs/>
                <w:color w:val="0070C0"/>
              </w:rPr>
              <w:t xml:space="preserve">(Grafía </w:t>
            </w:r>
            <w:r w:rsidR="00D62B93">
              <w:rPr>
                <w:bCs/>
                <w:color w:val="0070C0"/>
              </w:rPr>
              <w:t>S</w:t>
            </w:r>
            <w:r w:rsidRPr="007646F0">
              <w:rPr>
                <w:bCs/>
                <w:color w:val="0070C0"/>
              </w:rPr>
              <w:t>)</w:t>
            </w:r>
          </w:p>
        </w:tc>
        <w:tc>
          <w:tcPr>
            <w:tcW w:w="3247" w:type="dxa"/>
            <w:shd w:val="clear" w:color="auto" w:fill="auto"/>
          </w:tcPr>
          <w:p w14:paraId="3A3EF118" w14:textId="77777777" w:rsidR="007646F0" w:rsidRPr="0023316E" w:rsidRDefault="007646F0" w:rsidP="00C706A0">
            <w:pPr>
              <w:pStyle w:val="CAPACIDAD"/>
              <w:jc w:val="center"/>
              <w:rPr>
                <w:b/>
                <w:color w:val="FF0000"/>
                <w:kern w:val="0"/>
                <w:sz w:val="24"/>
                <w:szCs w:val="24"/>
                <w:lang w:val="es-PE" w:eastAsia="es-PE"/>
              </w:rPr>
            </w:pPr>
            <w:r w:rsidRPr="0023316E">
              <w:rPr>
                <w:b/>
                <w:color w:val="FF0000"/>
                <w:kern w:val="0"/>
                <w:sz w:val="24"/>
                <w:szCs w:val="24"/>
                <w:lang w:val="es-PE" w:eastAsia="es-PE"/>
              </w:rPr>
              <w:t>MATEMÁTICA</w:t>
            </w:r>
          </w:p>
          <w:p w14:paraId="1BB3E8EF" w14:textId="3F358E24" w:rsidR="007646F0" w:rsidRPr="0023316E" w:rsidRDefault="007646F0" w:rsidP="00C706A0">
            <w:pPr>
              <w:pStyle w:val="CAPACIDAD"/>
              <w:jc w:val="center"/>
              <w:rPr>
                <w:rFonts w:cs="Arial"/>
                <w:b/>
                <w:sz w:val="22"/>
                <w:szCs w:val="22"/>
              </w:rPr>
            </w:pPr>
            <w:r w:rsidRPr="00E2278D">
              <w:rPr>
                <w:sz w:val="24"/>
                <w:szCs w:val="24"/>
                <w:highlight w:val="green"/>
              </w:rPr>
              <w:t>Interpretamos información sobre el ahorro con gráfico de barras</w:t>
            </w:r>
            <w:r w:rsidRPr="007646F0">
              <w:rPr>
                <w:sz w:val="24"/>
                <w:szCs w:val="24"/>
              </w:rPr>
              <w:t xml:space="preserve"> I</w:t>
            </w:r>
          </w:p>
        </w:tc>
        <w:tc>
          <w:tcPr>
            <w:tcW w:w="3313" w:type="dxa"/>
            <w:shd w:val="clear" w:color="auto" w:fill="auto"/>
          </w:tcPr>
          <w:p w14:paraId="5301BA03" w14:textId="77777777" w:rsidR="007646F0" w:rsidRPr="00D62B93" w:rsidRDefault="007646F0" w:rsidP="00D62B93">
            <w:pPr>
              <w:jc w:val="center"/>
              <w:rPr>
                <w:rFonts w:ascii="Arial Narrow" w:hAnsi="Arial Narrow"/>
                <w:b/>
                <w:color w:val="FF0000"/>
              </w:rPr>
            </w:pPr>
            <w:r w:rsidRPr="00D62B93">
              <w:rPr>
                <w:rFonts w:ascii="Arial Narrow" w:hAnsi="Arial Narrow"/>
                <w:b/>
                <w:color w:val="FF0000"/>
                <w:sz w:val="22"/>
                <w:szCs w:val="22"/>
              </w:rPr>
              <w:t>ARTE Y CULTURA</w:t>
            </w:r>
          </w:p>
          <w:p w14:paraId="732F5428" w14:textId="590D98CD" w:rsidR="007646F0" w:rsidRPr="00D62B93" w:rsidRDefault="007E78B4" w:rsidP="00D62B93">
            <w:pPr>
              <w:jc w:val="center"/>
              <w:rPr>
                <w:rFonts w:ascii="Arial Narrow" w:hAnsi="Arial Narrow"/>
                <w:bCs/>
                <w:color w:val="0070C0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E</w:t>
            </w:r>
            <w:r w:rsidRPr="007E78B4">
              <w:rPr>
                <w:rFonts w:ascii="Arial Narrow" w:hAnsi="Arial Narrow"/>
                <w:bCs/>
                <w:sz w:val="22"/>
                <w:szCs w:val="22"/>
              </w:rPr>
              <w:t>laboramos manualidades con cartón y papel</w:t>
            </w:r>
          </w:p>
        </w:tc>
        <w:tc>
          <w:tcPr>
            <w:tcW w:w="2861" w:type="dxa"/>
            <w:shd w:val="clear" w:color="auto" w:fill="auto"/>
          </w:tcPr>
          <w:p w14:paraId="79BC6A01" w14:textId="77777777" w:rsidR="007646F0" w:rsidRPr="0023316E" w:rsidRDefault="007646F0" w:rsidP="00C706A0">
            <w:pPr>
              <w:pStyle w:val="CAPACIDAD"/>
              <w:jc w:val="center"/>
              <w:rPr>
                <w:b/>
                <w:color w:val="FF0000"/>
                <w:kern w:val="0"/>
                <w:sz w:val="24"/>
                <w:szCs w:val="24"/>
                <w:lang w:val="es-PE" w:eastAsia="es-PE"/>
              </w:rPr>
            </w:pPr>
            <w:r w:rsidRPr="0023316E">
              <w:rPr>
                <w:b/>
                <w:color w:val="FF0000"/>
                <w:kern w:val="0"/>
                <w:sz w:val="24"/>
                <w:szCs w:val="24"/>
                <w:lang w:val="es-PE" w:eastAsia="es-PE"/>
              </w:rPr>
              <w:t>MATEMÁTICA</w:t>
            </w:r>
          </w:p>
          <w:p w14:paraId="26DE5E83" w14:textId="2B3E0764" w:rsidR="007646F0" w:rsidRPr="0023316E" w:rsidRDefault="007646F0" w:rsidP="00C706A0">
            <w:pPr>
              <w:jc w:val="center"/>
              <w:rPr>
                <w:rFonts w:ascii="Arial Narrow" w:hAnsi="Arial Narrow"/>
                <w:bCs/>
                <w:color w:val="000000" w:themeColor="text1"/>
              </w:rPr>
            </w:pPr>
            <w:r w:rsidRPr="00E2278D">
              <w:rPr>
                <w:rFonts w:ascii="Arial Narrow" w:hAnsi="Arial Narrow"/>
                <w:bCs/>
                <w:highlight w:val="green"/>
              </w:rPr>
              <w:t>Interpretamos información sobre el ahorro con gráfico de barras II</w:t>
            </w:r>
            <w:r w:rsidRPr="007646F0">
              <w:rPr>
                <w:rFonts w:ascii="Arial Narrow" w:hAnsi="Arial Narrow"/>
                <w:bCs/>
              </w:rPr>
              <w:t xml:space="preserve"> </w:t>
            </w:r>
          </w:p>
        </w:tc>
      </w:tr>
      <w:tr w:rsidR="007646F0" w:rsidRPr="00B57BA6" w14:paraId="397CFEC2" w14:textId="77777777" w:rsidTr="00C706A0">
        <w:trPr>
          <w:trHeight w:val="328"/>
        </w:trPr>
        <w:tc>
          <w:tcPr>
            <w:tcW w:w="3085" w:type="dxa"/>
            <w:shd w:val="clear" w:color="auto" w:fill="auto"/>
          </w:tcPr>
          <w:p w14:paraId="1791C883" w14:textId="77777777" w:rsidR="007646F0" w:rsidRPr="0023316E" w:rsidRDefault="007646F0" w:rsidP="00C706A0">
            <w:pPr>
              <w:jc w:val="center"/>
              <w:rPr>
                <w:rFonts w:ascii="Arial Narrow" w:hAnsi="Arial Narrow"/>
                <w:b/>
                <w:color w:val="FF0000"/>
              </w:rPr>
            </w:pPr>
            <w:r w:rsidRPr="0023316E">
              <w:rPr>
                <w:rFonts w:ascii="Arial Narrow" w:hAnsi="Arial Narrow"/>
                <w:b/>
                <w:color w:val="FF0000"/>
                <w:sz w:val="22"/>
                <w:szCs w:val="22"/>
              </w:rPr>
              <w:t>PERSONAL SOCIAL</w:t>
            </w:r>
          </w:p>
          <w:p w14:paraId="4EC5F57F" w14:textId="77777777" w:rsidR="007646F0" w:rsidRPr="00B57BA6" w:rsidRDefault="007646F0" w:rsidP="00C706A0">
            <w:pPr>
              <w:pStyle w:val="CAPACIDAD"/>
              <w:jc w:val="center"/>
              <w:rPr>
                <w:rFonts w:ascii="Comic Sans MS" w:hAnsi="Comic Sans MS" w:cs="Arial"/>
                <w:b/>
                <w:sz w:val="20"/>
                <w:szCs w:val="20"/>
              </w:rPr>
            </w:pPr>
            <w:r w:rsidRPr="0023316E">
              <w:rPr>
                <w:b/>
                <w:color w:val="0070C0"/>
                <w:sz w:val="22"/>
                <w:szCs w:val="22"/>
              </w:rPr>
              <w:t>INGLES</w:t>
            </w:r>
          </w:p>
        </w:tc>
        <w:tc>
          <w:tcPr>
            <w:tcW w:w="2811" w:type="dxa"/>
            <w:shd w:val="clear" w:color="auto" w:fill="auto"/>
          </w:tcPr>
          <w:p w14:paraId="1B67F3E9" w14:textId="77777777" w:rsidR="007646F0" w:rsidRPr="00151DE1" w:rsidRDefault="007646F0" w:rsidP="00C706A0">
            <w:pPr>
              <w:jc w:val="center"/>
              <w:rPr>
                <w:rFonts w:ascii="Arial Narrow" w:hAnsi="Arial Narrow" w:cs="Arial"/>
                <w:i/>
                <w:iCs/>
                <w:sz w:val="20"/>
                <w:szCs w:val="20"/>
              </w:rPr>
            </w:pPr>
            <w:r w:rsidRPr="00151DE1">
              <w:rPr>
                <w:rFonts w:ascii="Arial Narrow" w:hAnsi="Arial Narrow" w:cs="Arial"/>
                <w:i/>
                <w:iCs/>
                <w:sz w:val="20"/>
                <w:szCs w:val="20"/>
              </w:rPr>
              <w:t xml:space="preserve">Refuerzo escolar </w:t>
            </w:r>
          </w:p>
        </w:tc>
        <w:tc>
          <w:tcPr>
            <w:tcW w:w="3247" w:type="dxa"/>
            <w:shd w:val="clear" w:color="auto" w:fill="auto"/>
          </w:tcPr>
          <w:p w14:paraId="7E050543" w14:textId="77777777" w:rsidR="007646F0" w:rsidRPr="0023316E" w:rsidRDefault="007646F0" w:rsidP="00C706A0">
            <w:pPr>
              <w:jc w:val="center"/>
              <w:rPr>
                <w:rFonts w:ascii="Arial Narrow" w:hAnsi="Arial Narrow"/>
                <w:b/>
                <w:color w:val="FF0000"/>
              </w:rPr>
            </w:pPr>
            <w:r w:rsidRPr="0023316E">
              <w:rPr>
                <w:rFonts w:ascii="Arial Narrow" w:hAnsi="Arial Narrow"/>
                <w:b/>
                <w:color w:val="FF0000"/>
                <w:sz w:val="22"/>
                <w:szCs w:val="22"/>
              </w:rPr>
              <w:t>CIENCIA Y TECNOLOGIA</w:t>
            </w:r>
          </w:p>
          <w:p w14:paraId="21A7D074" w14:textId="37D5DDF9" w:rsidR="007646F0" w:rsidRPr="00B57BA6" w:rsidRDefault="007646F0" w:rsidP="00C706A0">
            <w:pPr>
              <w:pStyle w:val="CAPACIDAD"/>
              <w:jc w:val="center"/>
              <w:rPr>
                <w:rFonts w:ascii="Comic Sans MS" w:hAnsi="Comic Sans MS"/>
                <w:b/>
                <w:color w:val="FF0000"/>
                <w:kern w:val="0"/>
                <w:sz w:val="20"/>
                <w:szCs w:val="20"/>
                <w:lang w:val="es-PE" w:eastAsia="es-PE"/>
              </w:rPr>
            </w:pPr>
            <w:r w:rsidRPr="007646F0">
              <w:rPr>
                <w:bCs/>
                <w:sz w:val="22"/>
                <w:szCs w:val="22"/>
              </w:rPr>
              <w:t>¿Qué características tiene el agua?</w:t>
            </w:r>
          </w:p>
        </w:tc>
        <w:tc>
          <w:tcPr>
            <w:tcW w:w="3313" w:type="dxa"/>
            <w:shd w:val="clear" w:color="auto" w:fill="auto"/>
          </w:tcPr>
          <w:p w14:paraId="3DF4C862" w14:textId="77777777" w:rsidR="007646F0" w:rsidRDefault="007646F0" w:rsidP="00C706A0">
            <w:pPr>
              <w:jc w:val="center"/>
              <w:rPr>
                <w:rFonts w:ascii="Arial Narrow" w:hAnsi="Arial Narrow"/>
                <w:b/>
                <w:color w:val="0070C0"/>
              </w:rPr>
            </w:pPr>
            <w:r w:rsidRPr="0023316E">
              <w:rPr>
                <w:rFonts w:ascii="Arial Narrow" w:hAnsi="Arial Narrow"/>
                <w:b/>
                <w:color w:val="0070C0"/>
                <w:sz w:val="22"/>
                <w:szCs w:val="22"/>
              </w:rPr>
              <w:t>INGLES</w:t>
            </w:r>
          </w:p>
          <w:p w14:paraId="72B8340F" w14:textId="77777777" w:rsidR="007646F0" w:rsidRPr="0023316E" w:rsidRDefault="007646F0" w:rsidP="00C706A0">
            <w:pPr>
              <w:jc w:val="center"/>
              <w:rPr>
                <w:rFonts w:ascii="Arial Narrow" w:hAnsi="Arial Narrow"/>
                <w:b/>
                <w:color w:val="FF0000"/>
              </w:rPr>
            </w:pPr>
          </w:p>
          <w:p w14:paraId="1FB22933" w14:textId="77777777" w:rsidR="007646F0" w:rsidRPr="00B57BA6" w:rsidRDefault="007646F0" w:rsidP="00C706A0">
            <w:pPr>
              <w:pStyle w:val="CAPACIDAD"/>
              <w:jc w:val="center"/>
              <w:rPr>
                <w:rFonts w:ascii="Comic Sans MS" w:hAnsi="Comic Sans MS" w:cs="Arial"/>
                <w:b/>
                <w:sz w:val="20"/>
                <w:szCs w:val="20"/>
              </w:rPr>
            </w:pPr>
            <w:r w:rsidRPr="0023316E">
              <w:rPr>
                <w:b/>
                <w:color w:val="FF0000"/>
                <w:kern w:val="0"/>
                <w:sz w:val="22"/>
                <w:szCs w:val="22"/>
                <w:lang w:val="es-PE" w:eastAsia="es-PE"/>
              </w:rPr>
              <w:t>EDUCACION FISICA</w:t>
            </w:r>
          </w:p>
        </w:tc>
        <w:tc>
          <w:tcPr>
            <w:tcW w:w="2861" w:type="dxa"/>
            <w:shd w:val="clear" w:color="auto" w:fill="auto"/>
          </w:tcPr>
          <w:p w14:paraId="10E345D9" w14:textId="77777777" w:rsidR="007646F0" w:rsidRPr="0023316E" w:rsidRDefault="007646F0" w:rsidP="00C706A0">
            <w:pPr>
              <w:pStyle w:val="CAPACIDAD"/>
              <w:jc w:val="center"/>
              <w:rPr>
                <w:b/>
                <w:color w:val="0070C0"/>
                <w:sz w:val="24"/>
                <w:szCs w:val="24"/>
              </w:rPr>
            </w:pPr>
            <w:r w:rsidRPr="0023316E">
              <w:rPr>
                <w:b/>
                <w:color w:val="0070C0"/>
                <w:sz w:val="24"/>
                <w:szCs w:val="24"/>
              </w:rPr>
              <w:t>TUTORIA</w:t>
            </w:r>
          </w:p>
          <w:p w14:paraId="79FB51C5" w14:textId="77777777" w:rsidR="007646F0" w:rsidRPr="00B57BA6" w:rsidRDefault="007646F0" w:rsidP="00C706A0">
            <w:pPr>
              <w:jc w:val="center"/>
              <w:rPr>
                <w:rFonts w:ascii="Comic Sans MS" w:hAnsi="Comic Sans MS"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25AC9B9B" w14:textId="2D53159D" w:rsidR="00151DE1" w:rsidRDefault="00151DE1" w:rsidP="00614CE1">
      <w:pPr>
        <w:pStyle w:val="AREA"/>
        <w:rPr>
          <w:sz w:val="22"/>
          <w:szCs w:val="20"/>
        </w:rPr>
      </w:pPr>
    </w:p>
    <w:tbl>
      <w:tblPr>
        <w:tblW w:w="15317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3085"/>
        <w:gridCol w:w="2811"/>
        <w:gridCol w:w="3247"/>
        <w:gridCol w:w="3313"/>
        <w:gridCol w:w="2861"/>
      </w:tblGrid>
      <w:tr w:rsidR="007646F0" w:rsidRPr="00507941" w14:paraId="678A9323" w14:textId="77777777" w:rsidTr="00C706A0">
        <w:trPr>
          <w:trHeight w:val="202"/>
        </w:trPr>
        <w:tc>
          <w:tcPr>
            <w:tcW w:w="15317" w:type="dxa"/>
            <w:gridSpan w:val="5"/>
            <w:shd w:val="clear" w:color="auto" w:fill="FFFF99"/>
          </w:tcPr>
          <w:p w14:paraId="7508A40E" w14:textId="70BDDAD2" w:rsidR="007646F0" w:rsidRPr="00507941" w:rsidRDefault="007646F0" w:rsidP="00C706A0">
            <w:pPr>
              <w:rPr>
                <w:rFonts w:ascii="Comic Sans MS" w:eastAsia="Calibri" w:hAnsi="Comic Sans MS" w:cs="Arial"/>
                <w:color w:val="000000"/>
                <w:sz w:val="20"/>
                <w:szCs w:val="20"/>
              </w:rPr>
            </w:pPr>
            <w:r w:rsidRPr="00507941">
              <w:rPr>
                <w:rFonts w:ascii="Comic Sans MS" w:eastAsia="Century Gothic" w:hAnsi="Comic Sans MS" w:cs="Century Gothic"/>
                <w:b/>
                <w:color w:val="000000" w:themeColor="text1"/>
                <w:sz w:val="20"/>
                <w:szCs w:val="20"/>
              </w:rPr>
              <w:t xml:space="preserve">SEMANA </w:t>
            </w:r>
            <w:r>
              <w:rPr>
                <w:rFonts w:ascii="Comic Sans MS" w:eastAsia="Century Gothic" w:hAnsi="Comic Sans MS" w:cs="Century Gothic"/>
                <w:b/>
                <w:color w:val="000000" w:themeColor="text1"/>
                <w:sz w:val="20"/>
                <w:szCs w:val="20"/>
              </w:rPr>
              <w:t>4</w:t>
            </w:r>
            <w:r w:rsidRPr="00507941">
              <w:rPr>
                <w:rFonts w:ascii="Comic Sans MS" w:eastAsia="Century Gothic" w:hAnsi="Comic Sans MS" w:cs="Century Gothic"/>
                <w:bCs/>
                <w:color w:val="000000" w:themeColor="text1"/>
                <w:sz w:val="20"/>
                <w:szCs w:val="20"/>
              </w:rPr>
              <w:t xml:space="preserve">: </w:t>
            </w:r>
          </w:p>
        </w:tc>
      </w:tr>
      <w:tr w:rsidR="007646F0" w:rsidRPr="00507941" w14:paraId="3A1EA461" w14:textId="77777777" w:rsidTr="00C706A0">
        <w:trPr>
          <w:trHeight w:val="202"/>
        </w:trPr>
        <w:tc>
          <w:tcPr>
            <w:tcW w:w="3085" w:type="dxa"/>
            <w:shd w:val="clear" w:color="auto" w:fill="FFCCFF"/>
          </w:tcPr>
          <w:p w14:paraId="4A3B8ED7" w14:textId="7446A2F8" w:rsidR="007646F0" w:rsidRPr="007646F0" w:rsidRDefault="007646F0" w:rsidP="007646F0">
            <w:pPr>
              <w:jc w:val="center"/>
              <w:rPr>
                <w:rFonts w:ascii="Arial Narrow" w:eastAsia="Century Gothic" w:hAnsi="Arial Narrow" w:cs="Century Gothic"/>
                <w:b/>
                <w:bCs/>
              </w:rPr>
            </w:pPr>
            <w:r w:rsidRPr="007646F0">
              <w:rPr>
                <w:rFonts w:ascii="Arial Narrow" w:eastAsia="Century Gothic" w:hAnsi="Arial Narrow" w:cs="Century Gothic"/>
                <w:b/>
                <w:bCs/>
                <w:sz w:val="20"/>
                <w:szCs w:val="20"/>
              </w:rPr>
              <w:t>15 DE JUNIO</w:t>
            </w:r>
          </w:p>
        </w:tc>
        <w:tc>
          <w:tcPr>
            <w:tcW w:w="2811" w:type="dxa"/>
            <w:shd w:val="clear" w:color="auto" w:fill="FFCCFF"/>
          </w:tcPr>
          <w:p w14:paraId="69E3A1E0" w14:textId="3C97150D" w:rsidR="007646F0" w:rsidRPr="007646F0" w:rsidRDefault="007646F0" w:rsidP="007646F0">
            <w:pPr>
              <w:jc w:val="center"/>
              <w:rPr>
                <w:rFonts w:ascii="Arial Narrow" w:eastAsia="Century Gothic" w:hAnsi="Arial Narrow" w:cs="Century Gothic"/>
                <w:b/>
                <w:bCs/>
              </w:rPr>
            </w:pPr>
            <w:r w:rsidRPr="007646F0">
              <w:rPr>
                <w:rFonts w:ascii="Arial Narrow" w:eastAsia="Century Gothic" w:hAnsi="Arial Narrow" w:cs="Century Gothic"/>
                <w:b/>
                <w:bCs/>
                <w:sz w:val="20"/>
                <w:szCs w:val="20"/>
              </w:rPr>
              <w:t>16 DE JUNIO</w:t>
            </w:r>
          </w:p>
        </w:tc>
        <w:tc>
          <w:tcPr>
            <w:tcW w:w="3247" w:type="dxa"/>
            <w:shd w:val="clear" w:color="auto" w:fill="FFCCFF"/>
          </w:tcPr>
          <w:p w14:paraId="5CC5EB0F" w14:textId="688F2EA1" w:rsidR="007646F0" w:rsidRPr="007646F0" w:rsidRDefault="007646F0" w:rsidP="007646F0">
            <w:pPr>
              <w:jc w:val="center"/>
              <w:rPr>
                <w:rFonts w:ascii="Arial Narrow" w:eastAsia="Century Gothic" w:hAnsi="Arial Narrow" w:cs="Century Gothic"/>
                <w:b/>
                <w:bCs/>
              </w:rPr>
            </w:pPr>
            <w:r w:rsidRPr="007646F0">
              <w:rPr>
                <w:rFonts w:ascii="Arial Narrow" w:eastAsia="Century Gothic" w:hAnsi="Arial Narrow" w:cs="Century Gothic"/>
                <w:b/>
                <w:bCs/>
                <w:sz w:val="20"/>
                <w:szCs w:val="20"/>
              </w:rPr>
              <w:t>17 DE JUNIO</w:t>
            </w:r>
          </w:p>
        </w:tc>
        <w:tc>
          <w:tcPr>
            <w:tcW w:w="3313" w:type="dxa"/>
            <w:shd w:val="clear" w:color="auto" w:fill="FFCCFF"/>
          </w:tcPr>
          <w:p w14:paraId="2FD792BD" w14:textId="19B0F6E1" w:rsidR="007646F0" w:rsidRPr="007646F0" w:rsidRDefault="007646F0" w:rsidP="007646F0">
            <w:pPr>
              <w:jc w:val="center"/>
              <w:rPr>
                <w:rFonts w:ascii="Arial Narrow" w:eastAsia="Century Gothic" w:hAnsi="Arial Narrow" w:cs="Century Gothic"/>
                <w:b/>
                <w:bCs/>
              </w:rPr>
            </w:pPr>
            <w:r w:rsidRPr="007646F0">
              <w:rPr>
                <w:rFonts w:ascii="Arial Narrow" w:eastAsia="Century Gothic" w:hAnsi="Arial Narrow" w:cs="Century Gothic"/>
                <w:b/>
                <w:bCs/>
                <w:sz w:val="20"/>
                <w:szCs w:val="20"/>
              </w:rPr>
              <w:t>18 DE JUNIO</w:t>
            </w:r>
          </w:p>
        </w:tc>
        <w:tc>
          <w:tcPr>
            <w:tcW w:w="2861" w:type="dxa"/>
            <w:shd w:val="clear" w:color="auto" w:fill="FFCCFF"/>
          </w:tcPr>
          <w:p w14:paraId="7C2532E6" w14:textId="3EA483A3" w:rsidR="007646F0" w:rsidRPr="007646F0" w:rsidRDefault="007646F0" w:rsidP="007646F0">
            <w:pPr>
              <w:jc w:val="center"/>
              <w:rPr>
                <w:rFonts w:ascii="Arial Narrow" w:eastAsia="Century Gothic" w:hAnsi="Arial Narrow" w:cs="Century Gothic"/>
                <w:b/>
                <w:bCs/>
              </w:rPr>
            </w:pPr>
            <w:r w:rsidRPr="007646F0">
              <w:rPr>
                <w:rFonts w:ascii="Arial Narrow" w:eastAsia="Century Gothic" w:hAnsi="Arial Narrow" w:cs="Century Gothic"/>
                <w:b/>
                <w:bCs/>
                <w:sz w:val="20"/>
                <w:szCs w:val="20"/>
              </w:rPr>
              <w:t>19 DE JUNIO</w:t>
            </w:r>
          </w:p>
        </w:tc>
      </w:tr>
      <w:tr w:rsidR="007646F0" w:rsidRPr="00507941" w14:paraId="481304CA" w14:textId="77777777" w:rsidTr="00C706A0">
        <w:trPr>
          <w:trHeight w:val="563"/>
        </w:trPr>
        <w:tc>
          <w:tcPr>
            <w:tcW w:w="3085" w:type="dxa"/>
            <w:shd w:val="clear" w:color="auto" w:fill="auto"/>
          </w:tcPr>
          <w:p w14:paraId="4494FCC6" w14:textId="77777777" w:rsidR="007646F0" w:rsidRPr="0023316E" w:rsidRDefault="007646F0" w:rsidP="00C706A0">
            <w:pPr>
              <w:jc w:val="center"/>
              <w:rPr>
                <w:rFonts w:ascii="Arial Narrow" w:hAnsi="Arial Narrow"/>
                <w:b/>
                <w:color w:val="FF0000"/>
              </w:rPr>
            </w:pPr>
            <w:r w:rsidRPr="0023316E">
              <w:rPr>
                <w:rFonts w:ascii="Arial Narrow" w:hAnsi="Arial Narrow"/>
                <w:b/>
                <w:color w:val="FF0000"/>
              </w:rPr>
              <w:t>COMUNICACIÓN</w:t>
            </w:r>
          </w:p>
          <w:p w14:paraId="37BD80BB" w14:textId="77777777" w:rsidR="007646F0" w:rsidRPr="007646F0" w:rsidRDefault="007646F0" w:rsidP="007646F0">
            <w:pPr>
              <w:jc w:val="center"/>
              <w:rPr>
                <w:rFonts w:ascii="Arial Narrow" w:hAnsi="Arial Narrow"/>
                <w:bCs/>
              </w:rPr>
            </w:pPr>
            <w:r w:rsidRPr="007646F0">
              <w:rPr>
                <w:rFonts w:ascii="Arial Narrow" w:hAnsi="Arial Narrow"/>
                <w:bCs/>
              </w:rPr>
              <w:t>Organizamos nuestra exposición “Guardianes del planeta y del ahorro” I</w:t>
            </w:r>
          </w:p>
          <w:p w14:paraId="2207BF45" w14:textId="7313B928" w:rsidR="007646F0" w:rsidRPr="0023316E" w:rsidRDefault="00E16982" w:rsidP="003B62E9">
            <w:pPr>
              <w:rPr>
                <w:rFonts w:ascii="Arial Narrow" w:hAnsi="Arial Narrow"/>
              </w:rPr>
            </w:pPr>
            <w:r w:rsidRPr="007646F0">
              <w:rPr>
                <w:rFonts w:ascii="Arial Narrow" w:hAnsi="Arial Narrow"/>
                <w:bCs/>
                <w:color w:val="0070C0"/>
              </w:rPr>
              <w:t>(</w:t>
            </w:r>
            <w:r>
              <w:rPr>
                <w:rFonts w:ascii="Arial Narrow" w:hAnsi="Arial Narrow"/>
                <w:bCs/>
                <w:color w:val="0070C0"/>
              </w:rPr>
              <w:t>Descubrimos la</w:t>
            </w:r>
            <w:r w:rsidRPr="007646F0">
              <w:rPr>
                <w:rFonts w:ascii="Arial Narrow" w:hAnsi="Arial Narrow"/>
                <w:bCs/>
                <w:color w:val="0070C0"/>
              </w:rPr>
              <w:t xml:space="preserve"> </w:t>
            </w:r>
            <w:r w:rsidR="00D62B93" w:rsidRPr="00D62B93">
              <w:rPr>
                <w:rFonts w:ascii="Arial Narrow" w:hAnsi="Arial Narrow"/>
                <w:bCs/>
                <w:color w:val="0070C0"/>
              </w:rPr>
              <w:t>T</w:t>
            </w:r>
            <w:r w:rsidRPr="007646F0">
              <w:rPr>
                <w:rFonts w:ascii="Arial Narrow" w:hAnsi="Arial Narrow"/>
                <w:bCs/>
                <w:color w:val="0070C0"/>
              </w:rPr>
              <w:t>)</w:t>
            </w:r>
          </w:p>
        </w:tc>
        <w:tc>
          <w:tcPr>
            <w:tcW w:w="2811" w:type="dxa"/>
            <w:shd w:val="clear" w:color="auto" w:fill="auto"/>
          </w:tcPr>
          <w:p w14:paraId="1E417E67" w14:textId="77777777" w:rsidR="007646F0" w:rsidRDefault="007646F0" w:rsidP="00C706A0">
            <w:pPr>
              <w:jc w:val="center"/>
              <w:rPr>
                <w:rFonts w:ascii="Arial Narrow" w:hAnsi="Arial Narrow"/>
                <w:b/>
                <w:color w:val="FF0000"/>
              </w:rPr>
            </w:pPr>
            <w:r w:rsidRPr="0023316E">
              <w:rPr>
                <w:rFonts w:ascii="Arial Narrow" w:hAnsi="Arial Narrow"/>
                <w:b/>
                <w:color w:val="0070C0"/>
                <w:sz w:val="22"/>
                <w:szCs w:val="22"/>
              </w:rPr>
              <w:t>INGLES</w:t>
            </w:r>
          </w:p>
          <w:p w14:paraId="2A35BCC8" w14:textId="77777777" w:rsidR="002E4FB0" w:rsidRPr="0023316E" w:rsidRDefault="002E4FB0" w:rsidP="002E4FB0">
            <w:pPr>
              <w:jc w:val="center"/>
              <w:rPr>
                <w:rFonts w:ascii="Arial Narrow" w:hAnsi="Arial Narrow"/>
                <w:b/>
                <w:color w:val="FF0000"/>
              </w:rPr>
            </w:pPr>
            <w:r w:rsidRPr="0023316E">
              <w:rPr>
                <w:rFonts w:ascii="Arial Narrow" w:hAnsi="Arial Narrow"/>
                <w:b/>
                <w:color w:val="FF0000"/>
                <w:sz w:val="22"/>
                <w:szCs w:val="22"/>
              </w:rPr>
              <w:t>COMUNICACION</w:t>
            </w:r>
          </w:p>
          <w:p w14:paraId="4D5F7BE2" w14:textId="02ABD894" w:rsidR="002E4FB0" w:rsidRDefault="002E4FB0" w:rsidP="002E4FB0">
            <w:pPr>
              <w:pStyle w:val="CAPACIDAD"/>
              <w:jc w:val="center"/>
              <w:rPr>
                <w:bCs/>
                <w:kern w:val="0"/>
                <w:sz w:val="22"/>
                <w:szCs w:val="22"/>
                <w:lang w:val="es-PE" w:eastAsia="es-PE"/>
              </w:rPr>
            </w:pPr>
            <w:r w:rsidRPr="002E4FB0">
              <w:rPr>
                <w:bCs/>
                <w:kern w:val="0"/>
                <w:sz w:val="22"/>
                <w:szCs w:val="22"/>
                <w:lang w:val="es-PE" w:eastAsia="es-PE"/>
              </w:rPr>
              <w:t>Organizamos nuestra exposición “Guardianes del planeta y del ahorro”</w:t>
            </w:r>
            <w:r w:rsidR="00D62B93">
              <w:rPr>
                <w:bCs/>
                <w:kern w:val="0"/>
                <w:sz w:val="22"/>
                <w:szCs w:val="22"/>
                <w:lang w:val="es-PE" w:eastAsia="es-PE"/>
              </w:rPr>
              <w:t xml:space="preserve"> </w:t>
            </w:r>
            <w:r w:rsidRPr="002E4FB0">
              <w:rPr>
                <w:bCs/>
                <w:kern w:val="0"/>
                <w:sz w:val="22"/>
                <w:szCs w:val="22"/>
                <w:lang w:val="es-PE" w:eastAsia="es-PE"/>
              </w:rPr>
              <w:t>II</w:t>
            </w:r>
          </w:p>
          <w:p w14:paraId="790EF433" w14:textId="56B32C3D" w:rsidR="007646F0" w:rsidRPr="0023316E" w:rsidRDefault="00E16982" w:rsidP="00C706A0">
            <w:pPr>
              <w:jc w:val="center"/>
              <w:rPr>
                <w:rFonts w:ascii="Arial Narrow" w:hAnsi="Arial Narrow"/>
              </w:rPr>
            </w:pPr>
            <w:r w:rsidRPr="007646F0">
              <w:rPr>
                <w:rFonts w:ascii="Arial Narrow" w:hAnsi="Arial Narrow"/>
                <w:bCs/>
                <w:color w:val="0070C0"/>
              </w:rPr>
              <w:t xml:space="preserve">(Grafía </w:t>
            </w:r>
            <w:r w:rsidR="00D62B93" w:rsidRPr="00D62B93">
              <w:rPr>
                <w:rFonts w:ascii="Arial Narrow" w:hAnsi="Arial Narrow"/>
                <w:bCs/>
                <w:color w:val="0070C0"/>
              </w:rPr>
              <w:t xml:space="preserve">T </w:t>
            </w:r>
          </w:p>
        </w:tc>
        <w:tc>
          <w:tcPr>
            <w:tcW w:w="3247" w:type="dxa"/>
            <w:shd w:val="clear" w:color="auto" w:fill="auto"/>
          </w:tcPr>
          <w:p w14:paraId="4DBB40A3" w14:textId="77777777" w:rsidR="007646F0" w:rsidRDefault="007646F0" w:rsidP="00C706A0">
            <w:pPr>
              <w:pStyle w:val="CAPACIDAD"/>
              <w:jc w:val="center"/>
              <w:rPr>
                <w:b/>
                <w:color w:val="FF0000"/>
                <w:kern w:val="0"/>
                <w:sz w:val="24"/>
                <w:szCs w:val="24"/>
                <w:lang w:val="es-PE" w:eastAsia="es-PE"/>
              </w:rPr>
            </w:pPr>
            <w:r w:rsidRPr="0023316E">
              <w:rPr>
                <w:b/>
                <w:color w:val="FF0000"/>
                <w:sz w:val="22"/>
                <w:szCs w:val="22"/>
              </w:rPr>
              <w:t>PLAN LECTOR</w:t>
            </w:r>
          </w:p>
          <w:p w14:paraId="23AB8DA6" w14:textId="77777777" w:rsidR="007646F0" w:rsidRPr="0023316E" w:rsidRDefault="007646F0" w:rsidP="00C706A0">
            <w:pPr>
              <w:rPr>
                <w:rFonts w:ascii="Arial Narrow" w:hAnsi="Arial Narrow"/>
                <w:color w:val="000000" w:themeColor="text1"/>
              </w:rPr>
            </w:pPr>
            <w:r w:rsidRPr="0023316E">
              <w:rPr>
                <w:rFonts w:ascii="Arial Narrow" w:hAnsi="Arial Narrow"/>
              </w:rPr>
              <w:t xml:space="preserve">. </w:t>
            </w:r>
          </w:p>
          <w:p w14:paraId="5E769BEA" w14:textId="77777777" w:rsidR="002E4FB0" w:rsidRPr="005C4921" w:rsidRDefault="002E4FB0" w:rsidP="002E4FB0">
            <w:pPr>
              <w:jc w:val="center"/>
              <w:rPr>
                <w:rFonts w:ascii="Comic Sans MS" w:hAnsi="Comic Sans MS"/>
                <w:b/>
                <w:color w:val="548DD4" w:themeColor="text2" w:themeTint="99"/>
                <w:sz w:val="20"/>
                <w:szCs w:val="20"/>
              </w:rPr>
            </w:pPr>
            <w:r w:rsidRPr="005C4921">
              <w:rPr>
                <w:rFonts w:ascii="Comic Sans MS" w:hAnsi="Comic Sans MS"/>
                <w:b/>
                <w:color w:val="548DD4" w:themeColor="text2" w:themeTint="99"/>
                <w:sz w:val="20"/>
                <w:szCs w:val="20"/>
              </w:rPr>
              <w:t xml:space="preserve">FESTIVAL </w:t>
            </w:r>
          </w:p>
          <w:p w14:paraId="0765EA62" w14:textId="07484756" w:rsidR="007646F0" w:rsidRPr="002E4FB0" w:rsidRDefault="002E4FB0" w:rsidP="002E4FB0">
            <w:pPr>
              <w:jc w:val="center"/>
              <w:rPr>
                <w:rFonts w:ascii="Arial Narrow" w:hAnsi="Arial Narrow"/>
                <w:bCs/>
                <w:lang w:eastAsia="es-ES"/>
              </w:rPr>
            </w:pPr>
            <w:r w:rsidRPr="002E4FB0">
              <w:rPr>
                <w:rFonts w:ascii="Arial Narrow" w:hAnsi="Arial Narrow"/>
                <w:bCs/>
                <w:sz w:val="20"/>
                <w:szCs w:val="20"/>
              </w:rPr>
              <w:t>“Somos guardianes del planeta y del ahorro”</w:t>
            </w:r>
          </w:p>
        </w:tc>
        <w:tc>
          <w:tcPr>
            <w:tcW w:w="3313" w:type="dxa"/>
            <w:shd w:val="clear" w:color="auto" w:fill="auto"/>
          </w:tcPr>
          <w:p w14:paraId="73EAF44E" w14:textId="77777777" w:rsidR="002E4FB0" w:rsidRPr="0023316E" w:rsidRDefault="002E4FB0" w:rsidP="002E4FB0">
            <w:pPr>
              <w:pStyle w:val="CAPACIDAD"/>
              <w:jc w:val="center"/>
              <w:rPr>
                <w:b/>
                <w:color w:val="FF0000"/>
                <w:kern w:val="0"/>
                <w:sz w:val="24"/>
                <w:szCs w:val="24"/>
                <w:lang w:val="es-PE" w:eastAsia="es-PE"/>
              </w:rPr>
            </w:pPr>
            <w:r w:rsidRPr="0023316E">
              <w:rPr>
                <w:b/>
                <w:color w:val="FF0000"/>
                <w:kern w:val="0"/>
                <w:sz w:val="24"/>
                <w:szCs w:val="24"/>
                <w:lang w:val="es-PE" w:eastAsia="es-PE"/>
              </w:rPr>
              <w:t>MATEMÁTICA</w:t>
            </w:r>
          </w:p>
          <w:p w14:paraId="42BE3B99" w14:textId="0EC2479E" w:rsidR="007646F0" w:rsidRPr="0023316E" w:rsidRDefault="002E4FB0" w:rsidP="00C706A0">
            <w:pPr>
              <w:jc w:val="center"/>
              <w:rPr>
                <w:rFonts w:ascii="Arial Narrow" w:hAnsi="Arial Narrow"/>
                <w:bCs/>
                <w:color w:val="548DD4" w:themeColor="text2" w:themeTint="99"/>
              </w:rPr>
            </w:pPr>
            <w:r w:rsidRPr="00E2278D">
              <w:rPr>
                <w:rFonts w:ascii="Arial Narrow" w:hAnsi="Arial Narrow"/>
                <w:bCs/>
                <w:highlight w:val="green"/>
              </w:rPr>
              <w:t>Resolvemos problemas simples de compra y venta. II</w:t>
            </w:r>
          </w:p>
          <w:p w14:paraId="170144BC" w14:textId="77777777" w:rsidR="007646F0" w:rsidRPr="0023316E" w:rsidRDefault="007646F0" w:rsidP="00C706A0">
            <w:pPr>
              <w:ind w:firstLine="708"/>
              <w:rPr>
                <w:rFonts w:ascii="Arial Narrow" w:hAnsi="Arial Narrow"/>
              </w:rPr>
            </w:pPr>
          </w:p>
        </w:tc>
        <w:tc>
          <w:tcPr>
            <w:tcW w:w="2861" w:type="dxa"/>
            <w:shd w:val="clear" w:color="auto" w:fill="auto"/>
          </w:tcPr>
          <w:p w14:paraId="26B6A635" w14:textId="77777777" w:rsidR="007646F0" w:rsidRPr="0023316E" w:rsidRDefault="007646F0" w:rsidP="00C706A0">
            <w:pPr>
              <w:pStyle w:val="CAPACIDAD"/>
              <w:jc w:val="center"/>
              <w:rPr>
                <w:color w:val="FF0000"/>
                <w:sz w:val="24"/>
                <w:szCs w:val="24"/>
              </w:rPr>
            </w:pPr>
            <w:r w:rsidRPr="0023316E">
              <w:rPr>
                <w:b/>
                <w:color w:val="FF0000"/>
                <w:kern w:val="0"/>
                <w:sz w:val="22"/>
                <w:szCs w:val="22"/>
                <w:lang w:val="es-PE" w:eastAsia="es-PE"/>
              </w:rPr>
              <w:t>EDUCACION FISICA</w:t>
            </w:r>
          </w:p>
        </w:tc>
      </w:tr>
      <w:tr w:rsidR="007646F0" w:rsidRPr="00B57BA6" w14:paraId="3FE61571" w14:textId="77777777" w:rsidTr="006979AB">
        <w:trPr>
          <w:trHeight w:val="1250"/>
        </w:trPr>
        <w:tc>
          <w:tcPr>
            <w:tcW w:w="3085" w:type="dxa"/>
            <w:shd w:val="clear" w:color="auto" w:fill="auto"/>
          </w:tcPr>
          <w:p w14:paraId="1CAB8271" w14:textId="77777777" w:rsidR="007646F0" w:rsidRPr="006979AB" w:rsidRDefault="007646F0" w:rsidP="00C706A0">
            <w:pPr>
              <w:jc w:val="center"/>
              <w:rPr>
                <w:rFonts w:ascii="Arial Narrow" w:hAnsi="Arial Narrow"/>
                <w:b/>
                <w:color w:val="FF0000"/>
              </w:rPr>
            </w:pPr>
            <w:r w:rsidRPr="006979AB">
              <w:rPr>
                <w:rFonts w:ascii="Arial Narrow" w:hAnsi="Arial Narrow"/>
                <w:b/>
                <w:color w:val="FF0000"/>
                <w:sz w:val="22"/>
                <w:szCs w:val="22"/>
              </w:rPr>
              <w:t>PERSONAL SOCIAL</w:t>
            </w:r>
          </w:p>
          <w:p w14:paraId="7AB7E058" w14:textId="2155115C" w:rsidR="007646F0" w:rsidRPr="0023316E" w:rsidRDefault="006979AB" w:rsidP="00C706A0">
            <w:pPr>
              <w:jc w:val="center"/>
              <w:rPr>
                <w:rFonts w:ascii="Arial Narrow" w:hAnsi="Arial Narrow" w:cs="Arial"/>
                <w:b/>
              </w:rPr>
            </w:pPr>
            <w:r w:rsidRPr="006979AB">
              <w:rPr>
                <w:rFonts w:ascii="Arial Narrow" w:hAnsi="Arial Narrow"/>
                <w:bCs/>
                <w:sz w:val="22"/>
                <w:szCs w:val="22"/>
              </w:rPr>
              <w:t xml:space="preserve">Identificamos las causas y consecuencias del manejo de residuos en nuestra </w:t>
            </w:r>
            <w:proofErr w:type="gramStart"/>
            <w:r w:rsidRPr="006979AB">
              <w:rPr>
                <w:rFonts w:ascii="Arial Narrow" w:hAnsi="Arial Narrow"/>
                <w:bCs/>
                <w:sz w:val="22"/>
                <w:szCs w:val="22"/>
              </w:rPr>
              <w:t>I.E</w:t>
            </w:r>
            <w:proofErr w:type="gramEnd"/>
          </w:p>
        </w:tc>
        <w:tc>
          <w:tcPr>
            <w:tcW w:w="2811" w:type="dxa"/>
            <w:shd w:val="clear" w:color="auto" w:fill="auto"/>
          </w:tcPr>
          <w:p w14:paraId="66CE8E38" w14:textId="77777777" w:rsidR="002E4FB0" w:rsidRPr="0023316E" w:rsidRDefault="002E4FB0" w:rsidP="002E4FB0">
            <w:pPr>
              <w:pStyle w:val="CAPACIDAD"/>
              <w:jc w:val="center"/>
              <w:rPr>
                <w:b/>
                <w:color w:val="FF0000"/>
                <w:kern w:val="0"/>
                <w:sz w:val="24"/>
                <w:szCs w:val="24"/>
                <w:lang w:val="es-PE" w:eastAsia="es-PE"/>
              </w:rPr>
            </w:pPr>
            <w:r w:rsidRPr="0023316E">
              <w:rPr>
                <w:b/>
                <w:color w:val="FF0000"/>
                <w:kern w:val="0"/>
                <w:sz w:val="24"/>
                <w:szCs w:val="24"/>
                <w:lang w:val="es-PE" w:eastAsia="es-PE"/>
              </w:rPr>
              <w:t>MATEMÁTICA</w:t>
            </w:r>
          </w:p>
          <w:p w14:paraId="1F89DC87" w14:textId="2B226CF0" w:rsidR="002E4FB0" w:rsidRPr="00DD553B" w:rsidRDefault="002E4FB0" w:rsidP="00C706A0">
            <w:pPr>
              <w:pStyle w:val="CAPACIDAD"/>
              <w:jc w:val="center"/>
              <w:rPr>
                <w:rFonts w:cs="Arial"/>
                <w:bCs/>
                <w:sz w:val="22"/>
                <w:szCs w:val="22"/>
              </w:rPr>
            </w:pPr>
            <w:r w:rsidRPr="00E2278D">
              <w:rPr>
                <w:rFonts w:cs="Arial"/>
                <w:bCs/>
                <w:sz w:val="22"/>
                <w:szCs w:val="22"/>
                <w:highlight w:val="green"/>
              </w:rPr>
              <w:t>Resolvemos problemas simples de compra y venta I</w:t>
            </w:r>
          </w:p>
        </w:tc>
        <w:tc>
          <w:tcPr>
            <w:tcW w:w="3247" w:type="dxa"/>
            <w:shd w:val="clear" w:color="auto" w:fill="auto"/>
          </w:tcPr>
          <w:p w14:paraId="56AA5D79" w14:textId="77777777" w:rsidR="00D62B93" w:rsidRPr="005C4921" w:rsidRDefault="00D62B93" w:rsidP="00D62B93">
            <w:pPr>
              <w:jc w:val="center"/>
              <w:rPr>
                <w:rFonts w:ascii="Comic Sans MS" w:hAnsi="Comic Sans MS"/>
                <w:b/>
                <w:color w:val="548DD4" w:themeColor="text2" w:themeTint="99"/>
                <w:sz w:val="20"/>
                <w:szCs w:val="20"/>
              </w:rPr>
            </w:pPr>
            <w:r w:rsidRPr="005C4921">
              <w:rPr>
                <w:rFonts w:ascii="Comic Sans MS" w:hAnsi="Comic Sans MS"/>
                <w:b/>
                <w:color w:val="548DD4" w:themeColor="text2" w:themeTint="99"/>
                <w:sz w:val="20"/>
                <w:szCs w:val="20"/>
              </w:rPr>
              <w:t xml:space="preserve">FESTIVAL </w:t>
            </w:r>
          </w:p>
          <w:p w14:paraId="083A5050" w14:textId="7A2BE935" w:rsidR="007646F0" w:rsidRPr="0023316E" w:rsidRDefault="00D62B93" w:rsidP="00D62B93">
            <w:pPr>
              <w:pStyle w:val="CAPACIDAD"/>
              <w:jc w:val="center"/>
              <w:rPr>
                <w:rFonts w:cs="Arial"/>
                <w:b/>
                <w:sz w:val="22"/>
                <w:szCs w:val="22"/>
              </w:rPr>
            </w:pPr>
            <w:r w:rsidRPr="002E4FB0">
              <w:rPr>
                <w:bCs/>
                <w:sz w:val="20"/>
                <w:szCs w:val="20"/>
              </w:rPr>
              <w:t>“Somos guardianes del planeta y del ahorro</w:t>
            </w:r>
            <w:r w:rsidRPr="007646F0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13" w:type="dxa"/>
            <w:shd w:val="clear" w:color="auto" w:fill="auto"/>
          </w:tcPr>
          <w:p w14:paraId="5FAA2813" w14:textId="77777777" w:rsidR="007646F0" w:rsidRPr="002E4FB0" w:rsidRDefault="007646F0" w:rsidP="002E4FB0">
            <w:pPr>
              <w:jc w:val="center"/>
              <w:rPr>
                <w:rFonts w:ascii="Arial Narrow" w:hAnsi="Arial Narrow"/>
                <w:b/>
                <w:color w:val="FF0000"/>
              </w:rPr>
            </w:pPr>
            <w:r w:rsidRPr="002E4FB0">
              <w:rPr>
                <w:rFonts w:ascii="Arial Narrow" w:hAnsi="Arial Narrow"/>
                <w:b/>
                <w:color w:val="FF0000"/>
                <w:sz w:val="22"/>
                <w:szCs w:val="22"/>
              </w:rPr>
              <w:t>ARTE Y CULTURA</w:t>
            </w:r>
          </w:p>
          <w:p w14:paraId="1DD053EB" w14:textId="77777777" w:rsidR="007646F0" w:rsidRPr="002E4FB0" w:rsidRDefault="007646F0" w:rsidP="002E4FB0">
            <w:pPr>
              <w:jc w:val="center"/>
              <w:rPr>
                <w:rFonts w:ascii="Arial Narrow" w:hAnsi="Arial Narrow"/>
                <w:bCs/>
                <w:color w:val="0070C0"/>
              </w:rPr>
            </w:pPr>
            <w:r w:rsidRPr="002E4FB0">
              <w:rPr>
                <w:rFonts w:ascii="Arial Narrow" w:hAnsi="Arial Narrow"/>
                <w:bCs/>
                <w:sz w:val="22"/>
                <w:szCs w:val="22"/>
              </w:rPr>
              <w:t>Manualidad para papá con material reciclado</w:t>
            </w:r>
          </w:p>
        </w:tc>
        <w:tc>
          <w:tcPr>
            <w:tcW w:w="2861" w:type="dxa"/>
            <w:shd w:val="clear" w:color="auto" w:fill="auto"/>
          </w:tcPr>
          <w:p w14:paraId="43D040E9" w14:textId="77777777" w:rsidR="002E4FB0" w:rsidRDefault="002E4FB0" w:rsidP="00C706A0">
            <w:pPr>
              <w:jc w:val="center"/>
              <w:rPr>
                <w:rFonts w:ascii="Comic Sans MS" w:hAnsi="Comic Sans MS"/>
                <w:color w:val="FF0000"/>
                <w:sz w:val="20"/>
                <w:szCs w:val="20"/>
              </w:rPr>
            </w:pPr>
            <w:r>
              <w:rPr>
                <w:rFonts w:ascii="Comic Sans MS" w:hAnsi="Comic Sans MS"/>
                <w:color w:val="FF0000"/>
                <w:sz w:val="20"/>
                <w:szCs w:val="20"/>
              </w:rPr>
              <w:t xml:space="preserve">Modulo </w:t>
            </w:r>
          </w:p>
          <w:p w14:paraId="3FDDED51" w14:textId="306F95BD" w:rsidR="007646F0" w:rsidRPr="002E4FB0" w:rsidRDefault="002E4FB0" w:rsidP="00C706A0">
            <w:pPr>
              <w:jc w:val="center"/>
              <w:rPr>
                <w:rFonts w:ascii="Arial Narrow" w:hAnsi="Arial Narrow"/>
                <w:color w:val="000000" w:themeColor="text1"/>
              </w:rPr>
            </w:pPr>
            <w:r w:rsidRPr="002E4FB0">
              <w:rPr>
                <w:rFonts w:ascii="Arial Narrow" w:hAnsi="Arial Narrow"/>
                <w:sz w:val="20"/>
                <w:szCs w:val="20"/>
              </w:rPr>
              <w:t>Día del padre</w:t>
            </w:r>
          </w:p>
        </w:tc>
      </w:tr>
      <w:tr w:rsidR="007646F0" w:rsidRPr="00B57BA6" w14:paraId="11083812" w14:textId="77777777" w:rsidTr="00C706A0">
        <w:trPr>
          <w:trHeight w:val="328"/>
        </w:trPr>
        <w:tc>
          <w:tcPr>
            <w:tcW w:w="3085" w:type="dxa"/>
            <w:shd w:val="clear" w:color="auto" w:fill="auto"/>
          </w:tcPr>
          <w:p w14:paraId="78D161CB" w14:textId="77777777" w:rsidR="007646F0" w:rsidRPr="0023316E" w:rsidRDefault="007646F0" w:rsidP="00C706A0">
            <w:pPr>
              <w:jc w:val="center"/>
              <w:rPr>
                <w:rFonts w:ascii="Arial Narrow" w:hAnsi="Arial Narrow"/>
                <w:b/>
                <w:color w:val="FF0000"/>
              </w:rPr>
            </w:pPr>
            <w:r w:rsidRPr="0023316E">
              <w:rPr>
                <w:rFonts w:ascii="Arial Narrow" w:hAnsi="Arial Narrow"/>
                <w:b/>
                <w:color w:val="FF0000"/>
                <w:sz w:val="22"/>
                <w:szCs w:val="22"/>
              </w:rPr>
              <w:t>PERSONAL SOCIAL</w:t>
            </w:r>
          </w:p>
          <w:p w14:paraId="13A1AF78" w14:textId="77777777" w:rsidR="007646F0" w:rsidRPr="00B57BA6" w:rsidRDefault="007646F0" w:rsidP="00C706A0">
            <w:pPr>
              <w:pStyle w:val="CAPACIDAD"/>
              <w:jc w:val="center"/>
              <w:rPr>
                <w:rFonts w:ascii="Comic Sans MS" w:hAnsi="Comic Sans MS" w:cs="Arial"/>
                <w:b/>
                <w:sz w:val="20"/>
                <w:szCs w:val="20"/>
              </w:rPr>
            </w:pPr>
            <w:r w:rsidRPr="0023316E">
              <w:rPr>
                <w:b/>
                <w:color w:val="0070C0"/>
                <w:sz w:val="22"/>
                <w:szCs w:val="22"/>
              </w:rPr>
              <w:t>INGLES</w:t>
            </w:r>
          </w:p>
        </w:tc>
        <w:tc>
          <w:tcPr>
            <w:tcW w:w="2811" w:type="dxa"/>
            <w:shd w:val="clear" w:color="auto" w:fill="auto"/>
          </w:tcPr>
          <w:p w14:paraId="3CD558D9" w14:textId="77777777" w:rsidR="007646F0" w:rsidRPr="00151DE1" w:rsidRDefault="007646F0" w:rsidP="00C706A0">
            <w:pPr>
              <w:jc w:val="center"/>
              <w:rPr>
                <w:rFonts w:ascii="Arial Narrow" w:hAnsi="Arial Narrow" w:cs="Arial"/>
                <w:i/>
                <w:iCs/>
                <w:sz w:val="20"/>
                <w:szCs w:val="20"/>
              </w:rPr>
            </w:pPr>
            <w:r w:rsidRPr="00151DE1">
              <w:rPr>
                <w:rFonts w:ascii="Arial Narrow" w:hAnsi="Arial Narrow" w:cs="Arial"/>
                <w:i/>
                <w:iCs/>
                <w:sz w:val="20"/>
                <w:szCs w:val="20"/>
              </w:rPr>
              <w:t xml:space="preserve">Refuerzo escolar </w:t>
            </w:r>
          </w:p>
        </w:tc>
        <w:tc>
          <w:tcPr>
            <w:tcW w:w="3247" w:type="dxa"/>
            <w:shd w:val="clear" w:color="auto" w:fill="auto"/>
          </w:tcPr>
          <w:p w14:paraId="5FBE56E5" w14:textId="77777777" w:rsidR="007646F0" w:rsidRPr="0023316E" w:rsidRDefault="007646F0" w:rsidP="00C706A0">
            <w:pPr>
              <w:jc w:val="center"/>
              <w:rPr>
                <w:rFonts w:ascii="Arial Narrow" w:hAnsi="Arial Narrow"/>
                <w:b/>
                <w:color w:val="FF0000"/>
              </w:rPr>
            </w:pPr>
            <w:r w:rsidRPr="0023316E">
              <w:rPr>
                <w:rFonts w:ascii="Arial Narrow" w:hAnsi="Arial Narrow"/>
                <w:b/>
                <w:color w:val="FF0000"/>
                <w:sz w:val="22"/>
                <w:szCs w:val="22"/>
              </w:rPr>
              <w:t>CIENCIA Y TECNOLOGIA</w:t>
            </w:r>
          </w:p>
          <w:p w14:paraId="241875C5" w14:textId="77777777" w:rsidR="007646F0" w:rsidRPr="00B57BA6" w:rsidRDefault="007646F0" w:rsidP="00C706A0">
            <w:pPr>
              <w:pStyle w:val="CAPACIDAD"/>
              <w:jc w:val="center"/>
              <w:rPr>
                <w:rFonts w:ascii="Comic Sans MS" w:hAnsi="Comic Sans MS"/>
                <w:b/>
                <w:color w:val="FF0000"/>
                <w:kern w:val="0"/>
                <w:sz w:val="20"/>
                <w:szCs w:val="20"/>
                <w:lang w:val="es-PE" w:eastAsia="es-PE"/>
              </w:rPr>
            </w:pPr>
            <w:r w:rsidRPr="007646F0">
              <w:rPr>
                <w:bCs/>
                <w:sz w:val="22"/>
                <w:szCs w:val="22"/>
              </w:rPr>
              <w:t>¿Qué características tiene el agua?</w:t>
            </w:r>
          </w:p>
        </w:tc>
        <w:tc>
          <w:tcPr>
            <w:tcW w:w="3313" w:type="dxa"/>
            <w:shd w:val="clear" w:color="auto" w:fill="auto"/>
          </w:tcPr>
          <w:p w14:paraId="596AD397" w14:textId="77777777" w:rsidR="007646F0" w:rsidRDefault="007646F0" w:rsidP="00C706A0">
            <w:pPr>
              <w:jc w:val="center"/>
              <w:rPr>
                <w:rFonts w:ascii="Arial Narrow" w:hAnsi="Arial Narrow"/>
                <w:b/>
                <w:color w:val="0070C0"/>
              </w:rPr>
            </w:pPr>
            <w:r w:rsidRPr="0023316E">
              <w:rPr>
                <w:rFonts w:ascii="Arial Narrow" w:hAnsi="Arial Narrow"/>
                <w:b/>
                <w:color w:val="0070C0"/>
                <w:sz w:val="22"/>
                <w:szCs w:val="22"/>
              </w:rPr>
              <w:t>INGLES</w:t>
            </w:r>
          </w:p>
          <w:p w14:paraId="72443D91" w14:textId="77777777" w:rsidR="007646F0" w:rsidRPr="0023316E" w:rsidRDefault="007646F0" w:rsidP="00C706A0">
            <w:pPr>
              <w:jc w:val="center"/>
              <w:rPr>
                <w:rFonts w:ascii="Arial Narrow" w:hAnsi="Arial Narrow"/>
                <w:b/>
                <w:color w:val="FF0000"/>
              </w:rPr>
            </w:pPr>
          </w:p>
          <w:p w14:paraId="3EFACB3A" w14:textId="77777777" w:rsidR="007646F0" w:rsidRPr="00B57BA6" w:rsidRDefault="007646F0" w:rsidP="00C706A0">
            <w:pPr>
              <w:pStyle w:val="CAPACIDAD"/>
              <w:jc w:val="center"/>
              <w:rPr>
                <w:rFonts w:ascii="Comic Sans MS" w:hAnsi="Comic Sans MS" w:cs="Arial"/>
                <w:b/>
                <w:sz w:val="20"/>
                <w:szCs w:val="20"/>
              </w:rPr>
            </w:pPr>
            <w:r w:rsidRPr="0023316E">
              <w:rPr>
                <w:b/>
                <w:color w:val="FF0000"/>
                <w:kern w:val="0"/>
                <w:sz w:val="22"/>
                <w:szCs w:val="22"/>
                <w:lang w:val="es-PE" w:eastAsia="es-PE"/>
              </w:rPr>
              <w:t>EDUCACION FISICA</w:t>
            </w:r>
          </w:p>
        </w:tc>
        <w:tc>
          <w:tcPr>
            <w:tcW w:w="2861" w:type="dxa"/>
            <w:shd w:val="clear" w:color="auto" w:fill="auto"/>
          </w:tcPr>
          <w:p w14:paraId="36534B1C" w14:textId="77777777" w:rsidR="007646F0" w:rsidRPr="0023316E" w:rsidRDefault="007646F0" w:rsidP="00C706A0">
            <w:pPr>
              <w:pStyle w:val="CAPACIDAD"/>
              <w:jc w:val="center"/>
              <w:rPr>
                <w:b/>
                <w:color w:val="0070C0"/>
                <w:sz w:val="24"/>
                <w:szCs w:val="24"/>
              </w:rPr>
            </w:pPr>
            <w:r w:rsidRPr="0023316E">
              <w:rPr>
                <w:b/>
                <w:color w:val="0070C0"/>
                <w:sz w:val="24"/>
                <w:szCs w:val="24"/>
              </w:rPr>
              <w:t>TUTORIA</w:t>
            </w:r>
          </w:p>
          <w:p w14:paraId="34753F40" w14:textId="77777777" w:rsidR="007646F0" w:rsidRPr="00B57BA6" w:rsidRDefault="007646F0" w:rsidP="00C706A0">
            <w:pPr>
              <w:jc w:val="center"/>
              <w:rPr>
                <w:rFonts w:ascii="Comic Sans MS" w:hAnsi="Comic Sans MS"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56ADC862" w14:textId="32057EFB" w:rsidR="006979AB" w:rsidRDefault="006979AB" w:rsidP="00915212">
      <w:pPr>
        <w:pStyle w:val="AREA"/>
        <w:spacing w:before="0"/>
        <w:rPr>
          <w:rFonts w:ascii="Comic Sans MS" w:hAnsi="Comic Sans MS" w:cs="Arial"/>
          <w:color w:val="C00000"/>
          <w:sz w:val="24"/>
          <w:szCs w:val="22"/>
          <w:lang w:val="es-PE"/>
        </w:rPr>
      </w:pPr>
    </w:p>
    <w:p w14:paraId="17E53B3A" w14:textId="77777777" w:rsidR="006236EB" w:rsidRDefault="006236EB" w:rsidP="00915212">
      <w:pPr>
        <w:pStyle w:val="AREA"/>
        <w:spacing w:before="0"/>
        <w:rPr>
          <w:rFonts w:ascii="Comic Sans MS" w:hAnsi="Comic Sans MS" w:cs="Arial"/>
          <w:color w:val="C00000"/>
          <w:sz w:val="24"/>
          <w:szCs w:val="22"/>
          <w:lang w:val="es-PE"/>
        </w:rPr>
      </w:pPr>
    </w:p>
    <w:p w14:paraId="322AFCC6" w14:textId="29A5BF6F" w:rsidR="00320060" w:rsidRPr="00915212" w:rsidRDefault="00915212" w:rsidP="00915212">
      <w:pPr>
        <w:pStyle w:val="AREA"/>
        <w:spacing w:before="0"/>
        <w:rPr>
          <w:rFonts w:ascii="Comic Sans MS" w:hAnsi="Comic Sans MS" w:cs="Arial"/>
          <w:color w:val="C00000"/>
          <w:sz w:val="24"/>
          <w:szCs w:val="22"/>
        </w:rPr>
      </w:pPr>
      <w:r w:rsidRPr="00915212">
        <w:rPr>
          <w:rFonts w:ascii="Comic Sans MS" w:hAnsi="Comic Sans MS" w:cs="Arial"/>
          <w:color w:val="C00000"/>
          <w:sz w:val="24"/>
          <w:szCs w:val="22"/>
          <w:lang w:val="es-PE"/>
        </w:rPr>
        <w:t>IX</w:t>
      </w:r>
      <w:r w:rsidR="002124DD" w:rsidRPr="00915212">
        <w:rPr>
          <w:rFonts w:ascii="Comic Sans MS" w:hAnsi="Comic Sans MS" w:cs="Arial"/>
          <w:color w:val="C00000"/>
          <w:sz w:val="24"/>
          <w:szCs w:val="22"/>
          <w:lang w:val="es-PE"/>
        </w:rPr>
        <w:t>.</w:t>
      </w:r>
      <w:r w:rsidR="00320060" w:rsidRPr="00915212">
        <w:rPr>
          <w:rFonts w:ascii="Comic Sans MS" w:hAnsi="Comic Sans MS" w:cs="Arial"/>
          <w:color w:val="C00000"/>
          <w:sz w:val="24"/>
          <w:szCs w:val="22"/>
          <w:lang w:val="es-PE"/>
        </w:rPr>
        <w:t>MATERIALES BÁSICOS Y RECURSOS A UTILIZAR</w:t>
      </w:r>
    </w:p>
    <w:p w14:paraId="362FFA2B" w14:textId="6BB7DC14" w:rsidR="00320060" w:rsidRPr="00495717" w:rsidRDefault="00320060" w:rsidP="004375FE">
      <w:pPr>
        <w:pStyle w:val="AREA"/>
        <w:spacing w:before="0" w:after="0"/>
        <w:ind w:left="360"/>
        <w:rPr>
          <w:rFonts w:ascii="Comic Sans MS" w:hAnsi="Comic Sans MS" w:cs="Arial"/>
          <w:color w:val="C00000"/>
          <w:sz w:val="22"/>
          <w:szCs w:val="22"/>
          <w:lang w:val="es-PE"/>
        </w:rPr>
      </w:pPr>
      <w:r w:rsidRPr="00495717">
        <w:rPr>
          <w:rFonts w:ascii="Comic Sans MS" w:hAnsi="Comic Sans MS" w:cs="Arial"/>
          <w:color w:val="C00000"/>
          <w:sz w:val="22"/>
          <w:szCs w:val="22"/>
          <w:lang w:val="es-PE"/>
        </w:rPr>
        <w:t>Para el docente</w:t>
      </w:r>
    </w:p>
    <w:p w14:paraId="699D0CF9" w14:textId="087DC4B0" w:rsidR="00320060" w:rsidRPr="002E4FB0" w:rsidRDefault="00320060" w:rsidP="004375FE">
      <w:pPr>
        <w:pStyle w:val="AREA"/>
        <w:spacing w:before="0" w:after="0"/>
        <w:ind w:left="360"/>
        <w:rPr>
          <w:rFonts w:cs="Arial"/>
          <w:b w:val="0"/>
          <w:color w:val="000000" w:themeColor="text1"/>
          <w:sz w:val="22"/>
          <w:szCs w:val="22"/>
          <w:lang w:val="es-PE"/>
        </w:rPr>
      </w:pPr>
      <w:r w:rsidRPr="002E4FB0">
        <w:rPr>
          <w:rFonts w:cs="Arial"/>
          <w:b w:val="0"/>
          <w:color w:val="000000" w:themeColor="text1"/>
          <w:sz w:val="22"/>
          <w:szCs w:val="22"/>
          <w:lang w:val="es-PE"/>
        </w:rPr>
        <w:t>Currículo Nacional de Educación Básica. Lima. MINEDU</w:t>
      </w:r>
    </w:p>
    <w:p w14:paraId="2FDBF8A1" w14:textId="3843A741" w:rsidR="00915212" w:rsidRPr="002E4FB0" w:rsidRDefault="00320060" w:rsidP="00FC4649">
      <w:pPr>
        <w:pStyle w:val="AREA"/>
        <w:spacing w:before="0" w:after="0"/>
        <w:ind w:left="360"/>
        <w:rPr>
          <w:rFonts w:cs="Arial"/>
          <w:b w:val="0"/>
          <w:color w:val="000000" w:themeColor="text1"/>
          <w:sz w:val="22"/>
          <w:szCs w:val="22"/>
          <w:lang w:val="es-PE"/>
        </w:rPr>
      </w:pPr>
      <w:r w:rsidRPr="002E4FB0">
        <w:rPr>
          <w:rFonts w:cs="Arial"/>
          <w:b w:val="0"/>
          <w:color w:val="000000" w:themeColor="text1"/>
          <w:sz w:val="22"/>
          <w:szCs w:val="22"/>
          <w:lang w:val="es-PE"/>
        </w:rPr>
        <w:t>Programa Curricular de Educación primaria. Lima. MINEDU</w:t>
      </w:r>
    </w:p>
    <w:p w14:paraId="1FF0124C" w14:textId="73FC447A" w:rsidR="00320060" w:rsidRPr="00495717" w:rsidRDefault="00320060" w:rsidP="004375FE">
      <w:pPr>
        <w:pStyle w:val="AREA"/>
        <w:spacing w:before="0"/>
        <w:ind w:left="360"/>
        <w:rPr>
          <w:rFonts w:ascii="Comic Sans MS" w:hAnsi="Comic Sans MS" w:cs="Arial"/>
          <w:color w:val="C00000"/>
          <w:sz w:val="22"/>
          <w:szCs w:val="22"/>
          <w:lang w:val="es-PE"/>
        </w:rPr>
      </w:pPr>
      <w:r w:rsidRPr="00495717">
        <w:rPr>
          <w:rFonts w:ascii="Comic Sans MS" w:hAnsi="Comic Sans MS" w:cs="Arial"/>
          <w:color w:val="C00000"/>
          <w:sz w:val="22"/>
          <w:szCs w:val="22"/>
          <w:lang w:val="es-PE"/>
        </w:rPr>
        <w:t>Para el estudiante</w:t>
      </w:r>
    </w:p>
    <w:p w14:paraId="57FAC0DB" w14:textId="30F12B4E" w:rsidR="00320060" w:rsidRPr="002E4FB0" w:rsidRDefault="00320060" w:rsidP="008100D7">
      <w:pPr>
        <w:pStyle w:val="Sinespaciado"/>
        <w:numPr>
          <w:ilvl w:val="0"/>
          <w:numId w:val="4"/>
        </w:numPr>
        <w:rPr>
          <w:rFonts w:ascii="Arial Narrow" w:hAnsi="Arial Narrow" w:cs="Arial"/>
          <w:color w:val="000000" w:themeColor="text1"/>
        </w:rPr>
      </w:pPr>
      <w:r w:rsidRPr="002E4FB0">
        <w:rPr>
          <w:rFonts w:ascii="Arial Narrow" w:hAnsi="Arial Narrow" w:cs="Arial"/>
          <w:color w:val="000000" w:themeColor="text1"/>
        </w:rPr>
        <w:t>Cuadernos de Trabajo del estudiante 202</w:t>
      </w:r>
      <w:r w:rsidR="002E4FB0" w:rsidRPr="002E4FB0">
        <w:rPr>
          <w:rFonts w:ascii="Arial Narrow" w:hAnsi="Arial Narrow" w:cs="Arial"/>
          <w:color w:val="000000" w:themeColor="text1"/>
        </w:rPr>
        <w:t>6</w:t>
      </w:r>
      <w:r w:rsidRPr="002E4FB0">
        <w:rPr>
          <w:rFonts w:ascii="Arial Narrow" w:hAnsi="Arial Narrow" w:cs="Arial"/>
          <w:color w:val="000000" w:themeColor="text1"/>
        </w:rPr>
        <w:tab/>
      </w:r>
    </w:p>
    <w:p w14:paraId="02E6601E" w14:textId="2A92C415" w:rsidR="00320060" w:rsidRPr="002E4FB0" w:rsidRDefault="00320060" w:rsidP="008100D7">
      <w:pPr>
        <w:pStyle w:val="Sinespaciado"/>
        <w:numPr>
          <w:ilvl w:val="0"/>
          <w:numId w:val="5"/>
        </w:numPr>
        <w:rPr>
          <w:rFonts w:ascii="Arial Narrow" w:hAnsi="Arial Narrow" w:cs="Arial"/>
          <w:color w:val="000000" w:themeColor="text1"/>
        </w:rPr>
      </w:pPr>
      <w:r w:rsidRPr="002E4FB0">
        <w:rPr>
          <w:rFonts w:ascii="Arial Narrow" w:hAnsi="Arial Narrow" w:cs="Arial"/>
          <w:color w:val="000000" w:themeColor="text1"/>
        </w:rPr>
        <w:t>Tijeras</w:t>
      </w:r>
    </w:p>
    <w:p w14:paraId="5B020EB4" w14:textId="674C7272" w:rsidR="00320060" w:rsidRPr="002E4FB0" w:rsidRDefault="00320060" w:rsidP="008100D7">
      <w:pPr>
        <w:pStyle w:val="Sinespaciado"/>
        <w:numPr>
          <w:ilvl w:val="0"/>
          <w:numId w:val="5"/>
        </w:numPr>
        <w:rPr>
          <w:rFonts w:ascii="Arial Narrow" w:hAnsi="Arial Narrow" w:cs="Arial"/>
          <w:color w:val="000000" w:themeColor="text1"/>
        </w:rPr>
      </w:pPr>
      <w:r w:rsidRPr="002E4FB0">
        <w:rPr>
          <w:rFonts w:ascii="Arial Narrow" w:hAnsi="Arial Narrow" w:cs="Arial"/>
          <w:color w:val="000000" w:themeColor="text1"/>
        </w:rPr>
        <w:t>Pegamentos</w:t>
      </w:r>
    </w:p>
    <w:p w14:paraId="4C2BAC9C" w14:textId="2D7C0BF5" w:rsidR="00320060" w:rsidRPr="002E4FB0" w:rsidRDefault="00320060" w:rsidP="008100D7">
      <w:pPr>
        <w:pStyle w:val="Sinespaciado"/>
        <w:numPr>
          <w:ilvl w:val="0"/>
          <w:numId w:val="5"/>
        </w:numPr>
        <w:rPr>
          <w:rFonts w:ascii="Arial Narrow" w:hAnsi="Arial Narrow" w:cs="Arial"/>
          <w:color w:val="000000" w:themeColor="text1"/>
        </w:rPr>
      </w:pPr>
      <w:r w:rsidRPr="002E4FB0">
        <w:rPr>
          <w:rFonts w:ascii="Arial Narrow" w:hAnsi="Arial Narrow" w:cs="Arial"/>
          <w:color w:val="000000" w:themeColor="text1"/>
        </w:rPr>
        <w:t>Plumones</w:t>
      </w:r>
    </w:p>
    <w:p w14:paraId="4289B5E9" w14:textId="0681A8DA" w:rsidR="00320060" w:rsidRPr="002E4FB0" w:rsidRDefault="00320060" w:rsidP="008100D7">
      <w:pPr>
        <w:pStyle w:val="Sinespaciado"/>
        <w:numPr>
          <w:ilvl w:val="0"/>
          <w:numId w:val="5"/>
        </w:numPr>
        <w:rPr>
          <w:rFonts w:ascii="Arial Narrow" w:hAnsi="Arial Narrow" w:cs="Arial"/>
          <w:color w:val="000000" w:themeColor="text1"/>
        </w:rPr>
      </w:pPr>
      <w:r w:rsidRPr="002E4FB0">
        <w:rPr>
          <w:rFonts w:ascii="Arial Narrow" w:hAnsi="Arial Narrow" w:cs="Arial"/>
          <w:color w:val="000000" w:themeColor="text1"/>
        </w:rPr>
        <w:t>Papel Bond</w:t>
      </w:r>
    </w:p>
    <w:p w14:paraId="3AA3C335" w14:textId="0EC28242" w:rsidR="00CD7031" w:rsidRPr="002E4FB0" w:rsidRDefault="00320060" w:rsidP="00915212">
      <w:pPr>
        <w:pStyle w:val="Sinespaciado"/>
        <w:numPr>
          <w:ilvl w:val="0"/>
          <w:numId w:val="5"/>
        </w:numPr>
        <w:rPr>
          <w:rFonts w:ascii="Arial Narrow" w:hAnsi="Arial Narrow" w:cs="Arial"/>
          <w:color w:val="000000" w:themeColor="text1"/>
        </w:rPr>
      </w:pPr>
      <w:r w:rsidRPr="002E4FB0">
        <w:rPr>
          <w:rFonts w:ascii="Arial Narrow" w:hAnsi="Arial Narrow" w:cs="Arial"/>
          <w:color w:val="000000" w:themeColor="text1"/>
        </w:rPr>
        <w:t>Marcadores</w:t>
      </w:r>
    </w:p>
    <w:p w14:paraId="000A49B3" w14:textId="4C8EE541" w:rsidR="00320060" w:rsidRPr="00915212" w:rsidRDefault="00915212" w:rsidP="004375FE">
      <w:pPr>
        <w:pStyle w:val="AREA"/>
        <w:spacing w:before="0"/>
        <w:ind w:left="360"/>
        <w:rPr>
          <w:rFonts w:ascii="Comic Sans MS" w:hAnsi="Comic Sans MS" w:cs="Arial"/>
          <w:color w:val="C00000"/>
          <w:sz w:val="24"/>
          <w:szCs w:val="22"/>
        </w:rPr>
      </w:pPr>
      <w:r w:rsidRPr="00915212">
        <w:rPr>
          <w:rFonts w:ascii="Comic Sans MS" w:hAnsi="Comic Sans MS" w:cs="Arial"/>
          <w:color w:val="C00000"/>
          <w:sz w:val="24"/>
          <w:szCs w:val="22"/>
          <w:lang w:val="es-PE"/>
        </w:rPr>
        <w:t>X</w:t>
      </w:r>
      <w:r w:rsidR="002124DD" w:rsidRPr="00915212">
        <w:rPr>
          <w:rFonts w:ascii="Comic Sans MS" w:hAnsi="Comic Sans MS" w:cs="Arial"/>
          <w:color w:val="C00000"/>
          <w:sz w:val="24"/>
          <w:szCs w:val="22"/>
          <w:lang w:val="es-PE"/>
        </w:rPr>
        <w:t>.</w:t>
      </w:r>
      <w:r w:rsidR="00320060" w:rsidRPr="00915212">
        <w:rPr>
          <w:rFonts w:ascii="Comic Sans MS" w:hAnsi="Comic Sans MS" w:cs="Arial"/>
          <w:color w:val="C00000"/>
          <w:sz w:val="24"/>
          <w:szCs w:val="22"/>
          <w:lang w:val="es-PE"/>
        </w:rPr>
        <w:t>REFLEXIONES SOBRE LOS APRENDIZAJES:</w:t>
      </w:r>
    </w:p>
    <w:p w14:paraId="25BA0908" w14:textId="77E187FE" w:rsidR="00320060" w:rsidRPr="002E4FB0" w:rsidRDefault="00320060" w:rsidP="00CD7031">
      <w:pPr>
        <w:pStyle w:val="ARIALCAP"/>
        <w:spacing w:before="0" w:after="0" w:line="240" w:lineRule="auto"/>
        <w:ind w:left="902"/>
        <w:rPr>
          <w:rFonts w:cs="Arial"/>
        </w:rPr>
      </w:pPr>
      <w:r w:rsidRPr="002E4FB0">
        <w:rPr>
          <w:rFonts w:cs="Arial"/>
        </w:rPr>
        <w:t xml:space="preserve">¿Qué avances tuvieron los estudiantes en sus aprendizajes? </w:t>
      </w:r>
    </w:p>
    <w:p w14:paraId="6CF949CD" w14:textId="61CA5213" w:rsidR="00320060" w:rsidRPr="002E4FB0" w:rsidRDefault="00320060" w:rsidP="00CD7031">
      <w:pPr>
        <w:pStyle w:val="ARIALCAP"/>
        <w:spacing w:before="0" w:after="0" w:line="240" w:lineRule="auto"/>
        <w:ind w:left="902"/>
        <w:rPr>
          <w:rFonts w:cs="Arial"/>
        </w:rPr>
      </w:pPr>
      <w:r w:rsidRPr="002E4FB0">
        <w:rPr>
          <w:rFonts w:cs="Arial"/>
        </w:rPr>
        <w:t>¿Cuáles son las mayores dificultades que se observan en los estudiantes al término de esta unidad didáctica?</w:t>
      </w:r>
    </w:p>
    <w:p w14:paraId="32913968" w14:textId="5FAD0E0C" w:rsidR="00320060" w:rsidRPr="002E4FB0" w:rsidRDefault="00320060" w:rsidP="00CD7031">
      <w:pPr>
        <w:pStyle w:val="ARIALCAP"/>
        <w:spacing w:before="0" w:after="0" w:line="240" w:lineRule="auto"/>
        <w:ind w:left="902"/>
        <w:rPr>
          <w:rFonts w:cs="Arial"/>
        </w:rPr>
      </w:pPr>
      <w:r w:rsidRPr="002E4FB0">
        <w:rPr>
          <w:rFonts w:cs="Arial"/>
        </w:rPr>
        <w:t>¿Qué aprendizajes debo reforzar en la siguiente experiencia de aprendizaje?</w:t>
      </w:r>
    </w:p>
    <w:p w14:paraId="79C069C0" w14:textId="4FD21AA1" w:rsidR="006461EC" w:rsidRPr="00915212" w:rsidRDefault="00915212" w:rsidP="00CD7031">
      <w:pPr>
        <w:pStyle w:val="Prrafodelista"/>
        <w:ind w:left="437"/>
        <w:rPr>
          <w:rFonts w:ascii="Comic Sans MS" w:eastAsia="Times New Roman" w:hAnsi="Comic Sans MS" w:cs="Arial"/>
          <w:b/>
          <w:color w:val="C00000"/>
          <w:sz w:val="24"/>
          <w:lang w:eastAsia="es-ES"/>
        </w:rPr>
      </w:pPr>
      <w:r w:rsidRPr="00915212">
        <w:rPr>
          <w:rFonts w:ascii="Comic Sans MS" w:eastAsia="Times New Roman" w:hAnsi="Comic Sans MS" w:cs="Arial"/>
          <w:b/>
          <w:color w:val="C00000"/>
          <w:sz w:val="24"/>
          <w:lang w:eastAsia="es-ES"/>
        </w:rPr>
        <w:t>XI</w:t>
      </w:r>
      <w:r w:rsidR="006461EC" w:rsidRPr="00915212">
        <w:rPr>
          <w:rFonts w:ascii="Comic Sans MS" w:eastAsia="Times New Roman" w:hAnsi="Comic Sans MS" w:cs="Arial"/>
          <w:b/>
          <w:color w:val="C00000"/>
          <w:sz w:val="24"/>
          <w:lang w:eastAsia="es-ES"/>
        </w:rPr>
        <w:t>.BIBLIOGRAFÍA:</w:t>
      </w:r>
    </w:p>
    <w:p w14:paraId="300B6F8F" w14:textId="77BEC643" w:rsidR="00C91411" w:rsidRPr="002E4FB0" w:rsidRDefault="00C91411" w:rsidP="002E4FB0">
      <w:pPr>
        <w:pStyle w:val="Prrafodelista"/>
        <w:ind w:left="797"/>
        <w:rPr>
          <w:rFonts w:ascii="Arial Narrow" w:hAnsi="Arial Narrow" w:cs="Arial"/>
          <w:b/>
        </w:rPr>
      </w:pPr>
      <w:r w:rsidRPr="002E4FB0">
        <w:rPr>
          <w:rFonts w:ascii="Arial Narrow" w:hAnsi="Arial Narrow" w:cs="Arial"/>
          <w:b/>
        </w:rPr>
        <w:t>Del docente</w:t>
      </w:r>
      <w:r w:rsidRPr="002E4FB0">
        <w:rPr>
          <w:rFonts w:ascii="Arial Narrow" w:eastAsia="Times New Roman" w:hAnsi="Arial Narrow" w:cs="Arial"/>
          <w:sz w:val="18"/>
          <w:szCs w:val="18"/>
          <w:lang w:val="es-ES"/>
        </w:rPr>
        <w:t xml:space="preserve"> </w:t>
      </w:r>
    </w:p>
    <w:p w14:paraId="41C37E8A" w14:textId="77777777" w:rsidR="00C91411" w:rsidRPr="002E4FB0" w:rsidRDefault="00C91411" w:rsidP="008100D7">
      <w:pPr>
        <w:pStyle w:val="Prrafodelista"/>
        <w:numPr>
          <w:ilvl w:val="0"/>
          <w:numId w:val="7"/>
        </w:numPr>
        <w:spacing w:after="0" w:line="240" w:lineRule="auto"/>
        <w:rPr>
          <w:rFonts w:ascii="Arial Narrow" w:eastAsia="Times New Roman" w:hAnsi="Arial Narrow" w:cs="Arial"/>
          <w:sz w:val="20"/>
          <w:szCs w:val="20"/>
          <w:lang w:val="es-ES"/>
        </w:rPr>
      </w:pPr>
      <w:r w:rsidRPr="002E4FB0">
        <w:rPr>
          <w:rFonts w:ascii="Arial Narrow" w:eastAsia="Times New Roman" w:hAnsi="Arial Narrow" w:cs="Arial"/>
          <w:sz w:val="20"/>
          <w:szCs w:val="20"/>
          <w:lang w:val="es-ES"/>
        </w:rPr>
        <w:t>PROGRAMA CURRICULAR DE EDUCACIÓN PRIMARIA</w:t>
      </w:r>
    </w:p>
    <w:p w14:paraId="03DA59D1" w14:textId="77777777" w:rsidR="00C91411" w:rsidRPr="002E4FB0" w:rsidRDefault="00346BF7" w:rsidP="00C91411">
      <w:pPr>
        <w:pStyle w:val="Prrafodelista"/>
        <w:spacing w:after="0" w:line="240" w:lineRule="auto"/>
        <w:ind w:left="1068"/>
        <w:rPr>
          <w:rFonts w:ascii="Arial Narrow" w:eastAsia="Times New Roman" w:hAnsi="Arial Narrow" w:cs="Arial"/>
          <w:sz w:val="20"/>
          <w:szCs w:val="20"/>
          <w:lang w:val="es-ES"/>
        </w:rPr>
      </w:pPr>
      <w:hyperlink r:id="rId9" w:history="1">
        <w:r w:rsidR="00C91411" w:rsidRPr="002E4FB0">
          <w:rPr>
            <w:rStyle w:val="Hipervnculo"/>
            <w:rFonts w:ascii="Arial Narrow" w:eastAsia="Times New Roman" w:hAnsi="Arial Narrow" w:cs="Arial"/>
            <w:sz w:val="20"/>
            <w:szCs w:val="20"/>
            <w:lang w:val="es-ES"/>
          </w:rPr>
          <w:t>http://www.minedu.gob.pe/curriculo/pdf/programa-curricular-educacion-primaria.pdf</w:t>
        </w:r>
      </w:hyperlink>
      <w:r w:rsidR="00C91411" w:rsidRPr="002E4FB0">
        <w:rPr>
          <w:rFonts w:ascii="Arial Narrow" w:eastAsia="Times New Roman" w:hAnsi="Arial Narrow" w:cs="Arial"/>
          <w:sz w:val="20"/>
          <w:szCs w:val="20"/>
          <w:lang w:val="es-ES"/>
        </w:rPr>
        <w:t xml:space="preserve"> </w:t>
      </w:r>
    </w:p>
    <w:p w14:paraId="6AB446B1" w14:textId="77777777" w:rsidR="00C91411" w:rsidRPr="002E4FB0" w:rsidRDefault="00C91411" w:rsidP="008100D7">
      <w:pPr>
        <w:pStyle w:val="Prrafodelista"/>
        <w:numPr>
          <w:ilvl w:val="0"/>
          <w:numId w:val="7"/>
        </w:numPr>
        <w:spacing w:after="0" w:line="240" w:lineRule="auto"/>
        <w:rPr>
          <w:rFonts w:ascii="Arial Narrow" w:eastAsia="Times New Roman" w:hAnsi="Arial Narrow" w:cs="Arial"/>
          <w:sz w:val="20"/>
          <w:szCs w:val="20"/>
          <w:lang w:val="es-ES"/>
        </w:rPr>
      </w:pPr>
      <w:r w:rsidRPr="002E4FB0">
        <w:rPr>
          <w:rFonts w:ascii="Arial Narrow" w:eastAsia="Times New Roman" w:hAnsi="Arial Narrow" w:cs="Arial"/>
          <w:sz w:val="20"/>
          <w:szCs w:val="20"/>
          <w:lang w:val="es-ES"/>
        </w:rPr>
        <w:t xml:space="preserve">Estrategias pedagógicas basadas en el marco DUA para la atención de la diversidad </w:t>
      </w:r>
      <w:hyperlink r:id="rId10" w:history="1">
        <w:r w:rsidRPr="002E4FB0">
          <w:rPr>
            <w:rStyle w:val="Hipervnculo"/>
            <w:rFonts w:ascii="Arial Narrow" w:eastAsia="Times New Roman" w:hAnsi="Arial Narrow" w:cs="Arial"/>
            <w:sz w:val="20"/>
            <w:szCs w:val="20"/>
            <w:lang w:val="es-ES"/>
          </w:rPr>
          <w:t>https://repositorio.minedu.gob.pe/handle/20.500.12799/9078</w:t>
        </w:r>
      </w:hyperlink>
      <w:r w:rsidRPr="002E4FB0">
        <w:rPr>
          <w:rFonts w:ascii="Arial Narrow" w:eastAsia="Times New Roman" w:hAnsi="Arial Narrow" w:cs="Arial"/>
          <w:sz w:val="20"/>
          <w:szCs w:val="20"/>
          <w:lang w:val="es-ES"/>
        </w:rPr>
        <w:t xml:space="preserve"> </w:t>
      </w:r>
    </w:p>
    <w:p w14:paraId="2108F51B" w14:textId="77777777" w:rsidR="00C91411" w:rsidRPr="002E4FB0" w:rsidRDefault="00C91411" w:rsidP="008100D7">
      <w:pPr>
        <w:pStyle w:val="Prrafodelista"/>
        <w:numPr>
          <w:ilvl w:val="0"/>
          <w:numId w:val="7"/>
        </w:numPr>
        <w:spacing w:after="0" w:line="240" w:lineRule="auto"/>
        <w:rPr>
          <w:rFonts w:ascii="Arial Narrow" w:eastAsia="Times New Roman" w:hAnsi="Arial Narrow" w:cs="Arial"/>
          <w:sz w:val="20"/>
          <w:szCs w:val="20"/>
          <w:lang w:val="es-ES"/>
        </w:rPr>
      </w:pPr>
      <w:r w:rsidRPr="002E4FB0">
        <w:rPr>
          <w:rFonts w:ascii="Arial Narrow" w:eastAsia="Times New Roman" w:hAnsi="Arial Narrow" w:cs="Arial"/>
          <w:sz w:val="20"/>
          <w:szCs w:val="20"/>
          <w:lang w:val="es-ES"/>
        </w:rPr>
        <w:t>MINISTERIO DE EDUCACIÓN (2016). Programa Curricular de Educación Primaria – 2016 –MINEDU.gob.pe</w:t>
      </w:r>
    </w:p>
    <w:p w14:paraId="6FAFC97F" w14:textId="396E7B7D" w:rsidR="00C91411" w:rsidRPr="00401618" w:rsidRDefault="00C91411" w:rsidP="008100D7">
      <w:pPr>
        <w:pStyle w:val="Prrafodelista"/>
        <w:numPr>
          <w:ilvl w:val="0"/>
          <w:numId w:val="7"/>
        </w:numPr>
        <w:spacing w:after="0" w:line="240" w:lineRule="auto"/>
        <w:rPr>
          <w:rFonts w:ascii="Arial Narrow" w:eastAsia="Times New Roman" w:hAnsi="Arial Narrow" w:cs="Arial"/>
          <w:sz w:val="20"/>
          <w:szCs w:val="20"/>
          <w:highlight w:val="green"/>
          <w:lang w:val="es-ES"/>
        </w:rPr>
      </w:pPr>
      <w:r w:rsidRPr="00401618">
        <w:rPr>
          <w:rFonts w:ascii="Arial Narrow" w:eastAsia="Times New Roman" w:hAnsi="Arial Narrow" w:cs="Arial"/>
          <w:sz w:val="20"/>
          <w:szCs w:val="20"/>
          <w:highlight w:val="green"/>
          <w:lang w:val="es-ES"/>
        </w:rPr>
        <w:t xml:space="preserve">MINISTERIO DE EDUCACIÓN (2019) Evaluación formativa RVM </w:t>
      </w:r>
      <w:proofErr w:type="spellStart"/>
      <w:r w:rsidRPr="00401618">
        <w:rPr>
          <w:rFonts w:ascii="Arial Narrow" w:eastAsia="Times New Roman" w:hAnsi="Arial Narrow" w:cs="Arial"/>
          <w:sz w:val="20"/>
          <w:szCs w:val="20"/>
          <w:highlight w:val="green"/>
          <w:lang w:val="es-ES"/>
        </w:rPr>
        <w:t>N°</w:t>
      </w:r>
      <w:proofErr w:type="spellEnd"/>
      <w:r w:rsidRPr="00401618">
        <w:rPr>
          <w:rFonts w:ascii="Arial Narrow" w:eastAsia="Times New Roman" w:hAnsi="Arial Narrow" w:cs="Arial"/>
          <w:sz w:val="20"/>
          <w:szCs w:val="20"/>
          <w:highlight w:val="green"/>
          <w:lang w:val="es-ES"/>
        </w:rPr>
        <w:t xml:space="preserve"> 025-2019</w:t>
      </w:r>
      <w:r w:rsidR="00401618">
        <w:rPr>
          <w:rFonts w:ascii="Arial Narrow" w:eastAsia="Times New Roman" w:hAnsi="Arial Narrow" w:cs="Arial"/>
          <w:sz w:val="20"/>
          <w:szCs w:val="20"/>
          <w:highlight w:val="green"/>
          <w:lang w:val="es-ES"/>
        </w:rPr>
        <w:t xml:space="preserve"> </w:t>
      </w:r>
      <w:r w:rsidR="00401618" w:rsidRPr="00401618">
        <w:rPr>
          <w:rFonts w:ascii="Arial Narrow" w:eastAsia="Times New Roman" w:hAnsi="Arial Narrow" w:cs="Arial"/>
          <w:sz w:val="20"/>
          <w:szCs w:val="20"/>
          <w:highlight w:val="red"/>
          <w:lang w:val="es-ES"/>
        </w:rPr>
        <w:t>YA FUE DEROGADA</w:t>
      </w:r>
    </w:p>
    <w:p w14:paraId="45D21249" w14:textId="77777777" w:rsidR="00C91411" w:rsidRPr="002E4FB0" w:rsidRDefault="00C91411" w:rsidP="008100D7">
      <w:pPr>
        <w:pStyle w:val="Prrafodelista"/>
        <w:numPr>
          <w:ilvl w:val="0"/>
          <w:numId w:val="7"/>
        </w:numPr>
        <w:spacing w:after="0" w:line="240" w:lineRule="auto"/>
        <w:rPr>
          <w:rFonts w:ascii="Arial Narrow" w:eastAsia="Times New Roman" w:hAnsi="Arial Narrow" w:cs="Arial"/>
          <w:sz w:val="20"/>
          <w:szCs w:val="20"/>
          <w:lang w:val="es-ES"/>
        </w:rPr>
      </w:pPr>
      <w:r w:rsidRPr="002E4FB0">
        <w:rPr>
          <w:rFonts w:ascii="Arial Narrow" w:eastAsia="Times New Roman" w:hAnsi="Arial Narrow" w:cs="Arial"/>
          <w:sz w:val="20"/>
          <w:szCs w:val="20"/>
          <w:lang w:val="es-ES"/>
        </w:rPr>
        <w:t xml:space="preserve">PERUEDUCA Recursos Educativos. </w:t>
      </w:r>
    </w:p>
    <w:p w14:paraId="50AD6DD6" w14:textId="70B01D4F" w:rsidR="00C91411" w:rsidRPr="002E4FB0" w:rsidRDefault="00C91411" w:rsidP="00C91411">
      <w:pPr>
        <w:pStyle w:val="Prrafodelista"/>
        <w:numPr>
          <w:ilvl w:val="0"/>
          <w:numId w:val="7"/>
        </w:numPr>
        <w:spacing w:after="0" w:line="240" w:lineRule="auto"/>
        <w:rPr>
          <w:rFonts w:ascii="Arial Narrow" w:eastAsia="Times New Roman" w:hAnsi="Arial Narrow" w:cs="Arial"/>
          <w:sz w:val="20"/>
          <w:szCs w:val="20"/>
          <w:lang w:val="es-ES"/>
        </w:rPr>
      </w:pPr>
      <w:r w:rsidRPr="002E4FB0">
        <w:rPr>
          <w:rFonts w:ascii="Arial Narrow" w:eastAsia="Times New Roman" w:hAnsi="Arial Narrow" w:cs="Arial"/>
          <w:sz w:val="20"/>
          <w:szCs w:val="20"/>
          <w:lang w:val="es-ES"/>
        </w:rPr>
        <w:t xml:space="preserve">MINISTERIO DE EDUCACIÓN (2021) Planificación curricular Primaria. </w:t>
      </w:r>
    </w:p>
    <w:p w14:paraId="285B8D93" w14:textId="77777777" w:rsidR="00C91411" w:rsidRPr="002E4FB0" w:rsidRDefault="00C91411" w:rsidP="00C91411">
      <w:pPr>
        <w:pStyle w:val="Prrafodelista"/>
        <w:spacing w:after="0" w:line="240" w:lineRule="auto"/>
        <w:ind w:left="797"/>
        <w:rPr>
          <w:rFonts w:ascii="Arial Narrow" w:hAnsi="Arial Narrow" w:cs="Arial"/>
          <w:b/>
        </w:rPr>
      </w:pPr>
      <w:r w:rsidRPr="002E4FB0">
        <w:rPr>
          <w:rFonts w:ascii="Arial Narrow" w:hAnsi="Arial Narrow" w:cs="Arial"/>
          <w:b/>
        </w:rPr>
        <w:t>Del estudiante</w:t>
      </w:r>
    </w:p>
    <w:p w14:paraId="5B530A48" w14:textId="755579D8" w:rsidR="00C91411" w:rsidRPr="002E4FB0" w:rsidRDefault="00C91411" w:rsidP="008100D7">
      <w:pPr>
        <w:pStyle w:val="Prrafodelista"/>
        <w:numPr>
          <w:ilvl w:val="0"/>
          <w:numId w:val="7"/>
        </w:numPr>
        <w:rPr>
          <w:rFonts w:ascii="Arial Narrow" w:eastAsia="Times New Roman" w:hAnsi="Arial Narrow" w:cs="Arial"/>
          <w:color w:val="000000" w:themeColor="text1"/>
          <w:sz w:val="20"/>
          <w:szCs w:val="20"/>
          <w:lang w:val="es-ES"/>
        </w:rPr>
      </w:pPr>
      <w:r w:rsidRPr="002E4FB0">
        <w:rPr>
          <w:rFonts w:ascii="Arial Narrow" w:eastAsia="Times New Roman" w:hAnsi="Arial Narrow" w:cs="Arial"/>
          <w:color w:val="000000" w:themeColor="text1"/>
          <w:sz w:val="20"/>
          <w:szCs w:val="20"/>
          <w:lang w:val="es-ES"/>
        </w:rPr>
        <w:t>Libros MINEDU 202</w:t>
      </w:r>
      <w:r w:rsidR="002E4FB0" w:rsidRPr="002E4FB0">
        <w:rPr>
          <w:rFonts w:ascii="Arial Narrow" w:eastAsia="Times New Roman" w:hAnsi="Arial Narrow" w:cs="Arial"/>
          <w:color w:val="000000" w:themeColor="text1"/>
          <w:sz w:val="20"/>
          <w:szCs w:val="20"/>
          <w:lang w:val="es-ES"/>
        </w:rPr>
        <w:t>6</w:t>
      </w:r>
    </w:p>
    <w:p w14:paraId="29A0F050" w14:textId="6653119D" w:rsidR="00320060" w:rsidRPr="0097338E" w:rsidRDefault="00320060" w:rsidP="00320060">
      <w:pPr>
        <w:ind w:left="720"/>
        <w:contextualSpacing/>
        <w:jc w:val="both"/>
        <w:rPr>
          <w:b/>
          <w:color w:val="000000" w:themeColor="text1"/>
        </w:rPr>
      </w:pPr>
    </w:p>
    <w:p w14:paraId="1E2FE33D" w14:textId="613F3DFB" w:rsidR="00320060" w:rsidRPr="0097338E" w:rsidRDefault="00C4257D" w:rsidP="00320060">
      <w:pPr>
        <w:ind w:left="720"/>
        <w:contextualSpacing/>
        <w:jc w:val="both"/>
        <w:rPr>
          <w:b/>
          <w:color w:val="000000" w:themeColor="text1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56032" behindDoc="0" locked="0" layoutInCell="1" allowOverlap="1" wp14:anchorId="594BEF92" wp14:editId="63A58DD6">
                <wp:simplePos x="0" y="0"/>
                <wp:positionH relativeFrom="column">
                  <wp:posOffset>5675630</wp:posOffset>
                </wp:positionH>
                <wp:positionV relativeFrom="paragraph">
                  <wp:posOffset>146049</wp:posOffset>
                </wp:positionV>
                <wp:extent cx="2393315" cy="0"/>
                <wp:effectExtent l="0" t="0" r="0" b="0"/>
                <wp:wrapNone/>
                <wp:docPr id="8" name="Conector rec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39331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13A017" id="Conector recto 8" o:spid="_x0000_s1026" style="position:absolute;z-index:2517560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446.9pt,11.5pt" to="635.35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" strokecolor="windowText" strokeweight="1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55008" behindDoc="0" locked="0" layoutInCell="1" allowOverlap="1" wp14:anchorId="0B09A285" wp14:editId="6F1EF0DE">
                <wp:simplePos x="0" y="0"/>
                <wp:positionH relativeFrom="column">
                  <wp:posOffset>1181735</wp:posOffset>
                </wp:positionH>
                <wp:positionV relativeFrom="paragraph">
                  <wp:posOffset>107949</wp:posOffset>
                </wp:positionV>
                <wp:extent cx="2393315" cy="0"/>
                <wp:effectExtent l="0" t="0" r="0" b="0"/>
                <wp:wrapNone/>
                <wp:docPr id="5" name="Conector rec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39331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88E5B8" id="Conector recto 5" o:spid="_x0000_s1026" style="position:absolute;z-index:2517550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3.05pt,8.5pt" to="281.5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" strokecolor="windowText" strokeweight="1.5pt">
                <v:stroke joinstyle="miter"/>
                <o:lock v:ext="edit" shapetype="f"/>
              </v:line>
            </w:pict>
          </mc:Fallback>
        </mc:AlternateContent>
      </w:r>
      <w:r w:rsidR="00320060" w:rsidRPr="0097338E">
        <w:rPr>
          <w:b/>
          <w:color w:val="000000" w:themeColor="text1"/>
        </w:rPr>
        <w:t xml:space="preserve">  </w:t>
      </w:r>
    </w:p>
    <w:p w14:paraId="76255C9A" w14:textId="3B325799" w:rsidR="00A4179A" w:rsidRPr="00BC3131" w:rsidRDefault="00C34AB9" w:rsidP="00C34AB9">
      <w:pPr>
        <w:ind w:left="720"/>
        <w:contextualSpacing/>
        <w:jc w:val="center"/>
        <w:rPr>
          <w:b/>
          <w:bCs/>
          <w:color w:val="000000" w:themeColor="text1"/>
        </w:rPr>
        <w:sectPr w:rsidR="00A4179A" w:rsidRPr="00BC3131" w:rsidSect="007A3A9B">
          <w:headerReference w:type="default" r:id="rId11"/>
          <w:footerReference w:type="default" r:id="rId12"/>
          <w:pgSz w:w="16838" w:h="11906" w:orient="landscape"/>
          <w:pgMar w:top="709" w:right="1812" w:bottom="284" w:left="1560" w:header="709" w:footer="709" w:gutter="0"/>
          <w:cols w:space="708"/>
          <w:docGrid w:linePitch="360"/>
        </w:sectPr>
      </w:pPr>
      <w:r>
        <w:rPr>
          <w:b/>
          <w:bCs/>
          <w:color w:val="000000" w:themeColor="text1"/>
        </w:rPr>
        <w:t xml:space="preserve">SUB </w:t>
      </w:r>
      <w:r w:rsidR="00320060" w:rsidRPr="0097338E">
        <w:rPr>
          <w:b/>
          <w:bCs/>
          <w:color w:val="000000" w:themeColor="text1"/>
        </w:rPr>
        <w:t xml:space="preserve">DIRECCIÓN </w:t>
      </w:r>
      <w:r w:rsidR="00320060" w:rsidRPr="0097338E">
        <w:rPr>
          <w:b/>
          <w:bCs/>
          <w:color w:val="000000" w:themeColor="text1"/>
        </w:rPr>
        <w:tab/>
      </w:r>
      <w:r w:rsidR="00320060" w:rsidRPr="0097338E">
        <w:rPr>
          <w:b/>
          <w:bCs/>
          <w:color w:val="000000" w:themeColor="text1"/>
        </w:rPr>
        <w:tab/>
      </w:r>
      <w:r w:rsidR="00320060" w:rsidRPr="0097338E">
        <w:rPr>
          <w:b/>
          <w:bCs/>
          <w:color w:val="000000" w:themeColor="text1"/>
        </w:rPr>
        <w:tab/>
        <w:t xml:space="preserve">          </w:t>
      </w:r>
      <w:r w:rsidR="00320060">
        <w:rPr>
          <w:b/>
          <w:bCs/>
          <w:color w:val="000000" w:themeColor="text1"/>
        </w:rPr>
        <w:t xml:space="preserve">       </w:t>
      </w:r>
      <w:r w:rsidR="00320060" w:rsidRPr="0097338E">
        <w:rPr>
          <w:b/>
          <w:bCs/>
          <w:color w:val="000000" w:themeColor="text1"/>
        </w:rPr>
        <w:t xml:space="preserve">               </w:t>
      </w:r>
      <w:r w:rsidR="00027075">
        <w:rPr>
          <w:b/>
          <w:bCs/>
          <w:color w:val="000000" w:themeColor="text1"/>
        </w:rPr>
        <w:t xml:space="preserve">          </w:t>
      </w:r>
      <w:r w:rsidR="00320060" w:rsidRPr="0097338E">
        <w:rPr>
          <w:b/>
          <w:bCs/>
          <w:color w:val="000000" w:themeColor="text1"/>
        </w:rPr>
        <w:t xml:space="preserve">   </w:t>
      </w:r>
      <w:r w:rsidR="00320060" w:rsidRPr="0097338E">
        <w:rPr>
          <w:b/>
          <w:bCs/>
          <w:color w:val="000000" w:themeColor="text1"/>
        </w:rPr>
        <w:tab/>
      </w:r>
      <w:r w:rsidR="00027075">
        <w:rPr>
          <w:b/>
          <w:bCs/>
          <w:color w:val="000000" w:themeColor="text1"/>
        </w:rPr>
        <w:t xml:space="preserve">           </w:t>
      </w:r>
      <w:r w:rsidR="00BC3131">
        <w:rPr>
          <w:b/>
          <w:bCs/>
          <w:color w:val="000000" w:themeColor="text1"/>
        </w:rPr>
        <w:t>DOCENTE</w:t>
      </w:r>
      <w:r>
        <w:rPr>
          <w:b/>
          <w:bCs/>
          <w:color w:val="000000" w:themeColor="text1"/>
        </w:rPr>
        <w:t xml:space="preserve"> </w:t>
      </w:r>
      <w:r w:rsidR="00BC3131">
        <w:rPr>
          <w:b/>
          <w:bCs/>
          <w:color w:val="000000" w:themeColor="text1"/>
        </w:rPr>
        <w:t>DE AU</w:t>
      </w:r>
      <w:r w:rsidR="00796114">
        <w:rPr>
          <w:b/>
          <w:bCs/>
          <w:color w:val="000000" w:themeColor="text1"/>
        </w:rPr>
        <w:t>LA</w:t>
      </w:r>
    </w:p>
    <w:p w14:paraId="03DCF922" w14:textId="711C1184" w:rsidR="00EB5C33" w:rsidRPr="00EB5C33" w:rsidRDefault="00EB5C33" w:rsidP="00796114">
      <w:pPr>
        <w:tabs>
          <w:tab w:val="left" w:pos="1770"/>
        </w:tabs>
        <w:rPr>
          <w:rFonts w:ascii="Comic Sans MS" w:hAnsi="Comic Sans MS"/>
        </w:rPr>
      </w:pPr>
    </w:p>
    <w:sectPr w:rsidR="00EB5C33" w:rsidRPr="00EB5C33" w:rsidSect="00C34AB9">
      <w:endnotePr>
        <w:numFmt w:val="decimal"/>
      </w:endnotePr>
      <w:pgSz w:w="16838" w:h="11906" w:orient="landscape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56424A" w14:textId="77777777" w:rsidR="00346BF7" w:rsidRDefault="00346BF7" w:rsidP="0084596A">
      <w:r>
        <w:separator/>
      </w:r>
    </w:p>
  </w:endnote>
  <w:endnote w:type="continuationSeparator" w:id="0">
    <w:p w14:paraId="7F28614F" w14:textId="77777777" w:rsidR="00346BF7" w:rsidRDefault="00346BF7" w:rsidP="00845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otham Rounded">
    <w:altName w:val="Calibr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otham Rounded 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">
    <w:altName w:val="Calibri"/>
    <w:charset w:val="00"/>
    <w:family w:val="auto"/>
    <w:pitch w:val="variable"/>
  </w:font>
  <w:font w:name="Arial MT">
    <w:altName w:val="Arial"/>
    <w:charset w:val="01"/>
    <w:family w:val="swiss"/>
    <w:pitch w:val="variable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Ligh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9FCAA" w14:textId="2A632925" w:rsidR="00711A42" w:rsidRDefault="00C4257D">
    <w:pPr>
      <w:pStyle w:val="Piedepgina"/>
    </w:pPr>
    <w:r>
      <w:rPr>
        <w:noProof/>
      </w:rPr>
      <mc:AlternateContent>
        <mc:Choice Requires="wpg">
          <w:drawing>
            <wp:anchor distT="0" distB="0" distL="114300" distR="114300" simplePos="0" relativeHeight="251699200" behindDoc="0" locked="0" layoutInCell="1" allowOverlap="1" wp14:anchorId="1E665A8F" wp14:editId="5D874B5D">
              <wp:simplePos x="0" y="0"/>
              <wp:positionH relativeFrom="column">
                <wp:posOffset>-885825</wp:posOffset>
              </wp:positionH>
              <wp:positionV relativeFrom="paragraph">
                <wp:posOffset>-443230</wp:posOffset>
              </wp:positionV>
              <wp:extent cx="10474325" cy="960120"/>
              <wp:effectExtent l="0" t="0" r="0" b="621030"/>
              <wp:wrapNone/>
              <wp:docPr id="2" name="Grup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 rot="10800000">
                        <a:off x="0" y="0"/>
                        <a:ext cx="10474325" cy="960120"/>
                        <a:chOff x="0" y="0"/>
                        <a:chExt cx="10474008" cy="960437"/>
                      </a:xfrm>
                      <a:solidFill>
                        <a:srgbClr val="FF66FF"/>
                      </a:solidFill>
                    </wpg:grpSpPr>
                    <wpg:grpSp>
                      <wpg:cNvPr id="12" name="Grupo 10"/>
                      <wpg:cNvGrpSpPr/>
                      <wpg:grpSpPr>
                        <a:xfrm rot="5400000">
                          <a:off x="4351655" y="-4351655"/>
                          <a:ext cx="956945" cy="9660255"/>
                          <a:chOff x="-232" y="-2599156"/>
                          <a:chExt cx="957085" cy="9660647"/>
                        </a:xfrm>
                        <a:grpFill/>
                      </wpg:grpSpPr>
                      <wpg:grpSp>
                        <wpg:cNvPr id="13" name="Grupo 11"/>
                        <wpg:cNvGrpSpPr/>
                        <wpg:grpSpPr>
                          <a:xfrm rot="5400000" flipH="1">
                            <a:off x="-258326" y="5846312"/>
                            <a:ext cx="1473273" cy="957085"/>
                            <a:chOff x="774" y="0"/>
                            <a:chExt cx="1966002" cy="841034"/>
                          </a:xfrm>
                          <a:grpFill/>
                        </wpg:grpSpPr>
                        <wps:wsp>
                          <wps:cNvPr id="14" name="Triángulo rectángulo 12"/>
                          <wps:cNvSpPr/>
                          <wps:spPr>
                            <a:xfrm>
                              <a:off x="774" y="130832"/>
                              <a:ext cx="1965756" cy="710202"/>
                            </a:xfrm>
                            <a:prstGeom prst="rtTriangle">
                              <a:avLst/>
                            </a:prstGeom>
                            <a:grpFill/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" name="Triángulo rectángulo 13"/>
                          <wps:cNvSpPr/>
                          <wps:spPr>
                            <a:xfrm>
                              <a:off x="181519" y="0"/>
                              <a:ext cx="1785257" cy="710202"/>
                            </a:xfrm>
                            <a:prstGeom prst="rtTriangle">
                              <a:avLst/>
                            </a:prstGeom>
                            <a:grpFill/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>
                              <a:reflection blurRad="6350" stA="50000" endA="300" endPos="90000" dir="5400000" sy="-100000" algn="bl" rotWithShape="0"/>
                            </a:effectLst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0" name="Rectángulo 14"/>
                        <wps:cNvSpPr/>
                        <wps:spPr>
                          <a:xfrm>
                            <a:off x="1550" y="-2599156"/>
                            <a:ext cx="154035" cy="8423054"/>
                          </a:xfrm>
                          <a:prstGeom prst="rect">
                            <a:avLst/>
                          </a:prstGeom>
                          <a:grpFill/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21" name="Triángulo rectángulo 20"/>
                      <wps:cNvSpPr/>
                      <wps:spPr>
                        <a:xfrm rot="10800000">
                          <a:off x="9011603" y="317"/>
                          <a:ext cx="1462405" cy="807720"/>
                        </a:xfrm>
                        <a:prstGeom prst="rtTriangle">
                          <a:avLst/>
                        </a:prstGeom>
                        <a:grp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Triángulo rectángulo 21"/>
                      <wps:cNvSpPr/>
                      <wps:spPr>
                        <a:xfrm rot="10800000">
                          <a:off x="9002078" y="152717"/>
                          <a:ext cx="1328420" cy="807720"/>
                        </a:xfrm>
                        <a:prstGeom prst="rtTriangle">
                          <a:avLst/>
                        </a:prstGeom>
                        <a:grp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>
                          <a:reflection blurRad="6350" stA="50000" endA="300" endPos="90000" dist="50800" dir="5400000" sy="-100000" algn="bl" rotWithShape="0"/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A7A6D5A" id="Grupo 2" o:spid="_x0000_s1026" style="position:absolute;margin-left:-69.75pt;margin-top:-34.9pt;width:824.75pt;height:75.6pt;rotation:180;z-index:251699200" coordsize="104740,9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">
              <v:group id="Grupo 10" o:spid="_x0000_s1027" style="position:absolute;left:43516;top:-43516;width:9569;height:96602;rotation:90" coordorigin="-2,-25991" coordsize="9570,966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">
                <v:group id="Grupo 11" o:spid="_x0000_s1028" style="position:absolute;left:-2583;top:58463;width:14732;height:9570;rotation:-90;flip:x" coordorigin="7" coordsize="19660,8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">
                  <v:shapetype id="_x0000_t6" coordsize="21600,21600" o:spt="6" path="m,l,21600r21600,xe">
                    <v:stroke joinstyle="miter"/>
                    <v:path gradientshapeok="t" o:connecttype="custom" o:connectlocs="0,0;0,10800;0,21600;10800,21600;21600,21600;10800,10800" textboxrect="1800,12600,12600,19800"/>
                  </v:shapetype>
                  <v:shape id="Triángulo rectángulo 12" o:spid="_x0000_s1029" type="#_x0000_t6" style="position:absolute;left:7;top:1308;width:19658;height:71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" filled="f" stroked="f" strokeweight="1pt"/>
                  <v:shape id="Triángulo rectángulo 13" o:spid="_x0000_s1030" type="#_x0000_t6" style="position:absolute;left:1815;width:17852;height:71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" filled="f" stroked="f" strokeweight="1pt"/>
                </v:group>
                <v:rect id="Rectángulo 14" o:spid="_x0000_s1031" style="position:absolute;left:15;top:-25991;width:1540;height:842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" filled="f" stroked="f" strokeweight="1pt"/>
              </v:group>
              <v:shape id="Triángulo rectángulo 20" o:spid="_x0000_s1032" type="#_x0000_t6" style="position:absolute;left:90116;top:3;width:14624;height:8077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" filled="f" stroked="f" strokeweight="1pt"/>
              <v:shape id="Triángulo rectángulo 21" o:spid="_x0000_s1033" type="#_x0000_t6" style="position:absolute;left:90020;top:1527;width:13284;height:8077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" filled="f" stroked="f" strokeweight="1pt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2EA6D056" wp14:editId="77A6C1F4">
              <wp:simplePos x="0" y="0"/>
              <wp:positionH relativeFrom="column">
                <wp:posOffset>454660</wp:posOffset>
              </wp:positionH>
              <wp:positionV relativeFrom="paragraph">
                <wp:posOffset>675640</wp:posOffset>
              </wp:positionV>
              <wp:extent cx="7861935" cy="231140"/>
              <wp:effectExtent l="0" t="0" r="0" b="0"/>
              <wp:wrapNone/>
              <wp:docPr id="1" name="Rectá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861935" cy="231140"/>
                      </a:xfrm>
                      <a:prstGeom prst="rect">
                        <a:avLst/>
                      </a:prstGeom>
                      <a:solidFill>
                        <a:srgbClr val="8BD8F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C0D54A6" id="Rectángulo 1" o:spid="_x0000_s1026" style="position:absolute;margin-left:35.8pt;margin-top:53.2pt;width:619.05pt;height:18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" fillcolor="#8bd8ff" stroked="f" strokeweight="2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C513AF" w14:textId="77777777" w:rsidR="00346BF7" w:rsidRDefault="00346BF7" w:rsidP="0084596A">
      <w:r>
        <w:separator/>
      </w:r>
    </w:p>
  </w:footnote>
  <w:footnote w:type="continuationSeparator" w:id="0">
    <w:p w14:paraId="0425CEB8" w14:textId="77777777" w:rsidR="00346BF7" w:rsidRDefault="00346BF7" w:rsidP="008459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D9E4B" w14:textId="0F7DDE87" w:rsidR="00711A42" w:rsidRPr="0072051A" w:rsidRDefault="00C4257D" w:rsidP="0072051A">
    <w:pPr>
      <w:tabs>
        <w:tab w:val="center" w:pos="4252"/>
        <w:tab w:val="right" w:pos="8504"/>
      </w:tabs>
      <w:jc w:val="center"/>
      <w:rPr>
        <w:rFonts w:ascii="Monotype Corsiva" w:hAnsi="Monotype Corsiva"/>
        <w:color w:val="000000" w:themeColor="text1"/>
        <w:sz w:val="32"/>
        <w:lang w:val="es-MX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97152" behindDoc="0" locked="0" layoutInCell="1" allowOverlap="1" wp14:anchorId="79485306" wp14:editId="3453D778">
              <wp:simplePos x="0" y="0"/>
              <wp:positionH relativeFrom="column">
                <wp:posOffset>-887095</wp:posOffset>
              </wp:positionH>
              <wp:positionV relativeFrom="paragraph">
                <wp:posOffset>-412115</wp:posOffset>
              </wp:positionV>
              <wp:extent cx="10474325" cy="960120"/>
              <wp:effectExtent l="0" t="0" r="0" b="773430"/>
              <wp:wrapNone/>
              <wp:docPr id="3" name="Grup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0474325" cy="960120"/>
                        <a:chOff x="0" y="0"/>
                        <a:chExt cx="10474008" cy="960437"/>
                      </a:xfrm>
                      <a:solidFill>
                        <a:srgbClr val="FF66FF"/>
                      </a:solidFill>
                    </wpg:grpSpPr>
                    <wpg:grpSp>
                      <wpg:cNvPr id="4" name="Grupo 15"/>
                      <wpg:cNvGrpSpPr/>
                      <wpg:grpSpPr>
                        <a:xfrm rot="5400000">
                          <a:off x="4351655" y="-4351655"/>
                          <a:ext cx="956945" cy="9660255"/>
                          <a:chOff x="-232" y="-2599156"/>
                          <a:chExt cx="957085" cy="9660647"/>
                        </a:xfrm>
                        <a:grpFill/>
                      </wpg:grpSpPr>
                      <wpg:grpSp>
                        <wpg:cNvPr id="16" name="Grupo 16"/>
                        <wpg:cNvGrpSpPr/>
                        <wpg:grpSpPr>
                          <a:xfrm rot="5400000" flipH="1">
                            <a:off x="-258326" y="5846312"/>
                            <a:ext cx="1473273" cy="957085"/>
                            <a:chOff x="774" y="0"/>
                            <a:chExt cx="1966002" cy="841034"/>
                          </a:xfrm>
                          <a:grpFill/>
                        </wpg:grpSpPr>
                        <wps:wsp>
                          <wps:cNvPr id="17" name="Triángulo rectángulo 17"/>
                          <wps:cNvSpPr/>
                          <wps:spPr>
                            <a:xfrm>
                              <a:off x="774" y="130832"/>
                              <a:ext cx="1965756" cy="710202"/>
                            </a:xfrm>
                            <a:prstGeom prst="rtTriangle">
                              <a:avLst/>
                            </a:prstGeom>
                            <a:grpFill/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" name="Triángulo rectángulo 18"/>
                          <wps:cNvSpPr/>
                          <wps:spPr>
                            <a:xfrm>
                              <a:off x="181519" y="0"/>
                              <a:ext cx="1785257" cy="710202"/>
                            </a:xfrm>
                            <a:prstGeom prst="rtTriangle">
                              <a:avLst/>
                            </a:prstGeom>
                            <a:grpFill/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>
                              <a:reflection blurRad="6350" stA="50000" endA="300" endPos="90000" dir="5400000" sy="-100000" algn="bl" rotWithShape="0"/>
                            </a:effectLst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9" name="Rectángulo 19"/>
                        <wps:cNvSpPr/>
                        <wps:spPr>
                          <a:xfrm>
                            <a:off x="1550" y="-2599156"/>
                            <a:ext cx="154035" cy="8423054"/>
                          </a:xfrm>
                          <a:prstGeom prst="rect">
                            <a:avLst/>
                          </a:prstGeom>
                          <a:grpFill/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6" name="Triángulo rectángulo 3"/>
                      <wps:cNvSpPr/>
                      <wps:spPr>
                        <a:xfrm rot="10800000">
                          <a:off x="9011603" y="317"/>
                          <a:ext cx="1462405" cy="807720"/>
                        </a:xfrm>
                        <a:prstGeom prst="rtTriangle">
                          <a:avLst/>
                        </a:prstGeom>
                        <a:grp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Triángulo rectángulo 4"/>
                      <wps:cNvSpPr/>
                      <wps:spPr>
                        <a:xfrm rot="10800000">
                          <a:off x="9002078" y="152717"/>
                          <a:ext cx="1328420" cy="807720"/>
                        </a:xfrm>
                        <a:prstGeom prst="rtTriangle">
                          <a:avLst/>
                        </a:prstGeom>
                        <a:grp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>
                          <a:reflection blurRad="6350" stA="50000" endA="300" endPos="90000" dist="50800" dir="5400000" sy="-100000" algn="bl" rotWithShape="0"/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E2AC71A" id="Grupo 3" o:spid="_x0000_s1026" style="position:absolute;margin-left:-69.85pt;margin-top:-32.45pt;width:824.75pt;height:75.6pt;z-index:251697152" coordsize="104740,9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">
              <v:group id="Grupo 15" o:spid="_x0000_s1027" style="position:absolute;left:43516;top:-43516;width:9569;height:96602;rotation:90" coordorigin="-2,-25991" coordsize="9570,966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">
                <v:group id="Grupo 16" o:spid="_x0000_s1028" style="position:absolute;left:-2583;top:58463;width:14732;height:9570;rotation:-90;flip:x" coordorigin="7" coordsize="19660,8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">
                  <v:shapetype id="_x0000_t6" coordsize="21600,21600" o:spt="6" path="m,l,21600r21600,xe">
                    <v:stroke joinstyle="miter"/>
                    <v:path gradientshapeok="t" o:connecttype="custom" o:connectlocs="0,0;0,10800;0,21600;10800,21600;21600,21600;10800,10800" textboxrect="1800,12600,12600,19800"/>
                  </v:shapetype>
                  <v:shape id="Triángulo rectángulo 17" o:spid="_x0000_s1029" type="#_x0000_t6" style="position:absolute;left:7;top:1308;width:19658;height:71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" filled="f" stroked="f" strokeweight="1pt"/>
                  <v:shape id="Triángulo rectángulo 18" o:spid="_x0000_s1030" type="#_x0000_t6" style="position:absolute;left:1815;width:17852;height:71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" filled="f" stroked="f" strokeweight="1pt"/>
                </v:group>
                <v:rect id="Rectángulo 19" o:spid="_x0000_s1031" style="position:absolute;left:15;top:-25991;width:1540;height:842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" filled="f" stroked="f" strokeweight="1pt"/>
              </v:group>
              <v:shape id="Triángulo rectángulo 3" o:spid="_x0000_s1032" type="#_x0000_t6" style="position:absolute;left:90116;top:3;width:14624;height:8077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" filled="f" stroked="f" strokeweight="1pt"/>
              <v:shape id="Triángulo rectángulo 4" o:spid="_x0000_s1033" type="#_x0000_t6" style="position:absolute;left:90020;top:1527;width:13284;height:8077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" filled="f" stroked="f" strokeweight="1pt"/>
            </v:group>
          </w:pict>
        </mc:Fallback>
      </mc:AlternateContent>
    </w:r>
    <w:r w:rsidR="00711A42" w:rsidRPr="002A5F09">
      <w:rPr>
        <w:rFonts w:ascii="Monotype Corsiva" w:hAnsi="Monotype Corsiva" w:cs="Arial"/>
        <w:color w:val="000000" w:themeColor="text1"/>
        <w:szCs w:val="20"/>
      </w:rPr>
      <w:t xml:space="preserve"> </w:t>
    </w:r>
    <w:r w:rsidR="00711A42" w:rsidRPr="002A679A">
      <w:rPr>
        <w:rFonts w:ascii="Monotype Corsiva" w:hAnsi="Monotype Corsiva" w:cs="Arial"/>
        <w:color w:val="000000" w:themeColor="text1"/>
        <w:szCs w:val="20"/>
      </w:rPr>
      <w:t>Año de la Esperanza y el Fortalecimiento de la Democracia”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34002"/>
    <w:multiLevelType w:val="hybridMultilevel"/>
    <w:tmpl w:val="B53AF88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94B7D"/>
    <w:multiLevelType w:val="hybridMultilevel"/>
    <w:tmpl w:val="73FAC8F4"/>
    <w:lvl w:ilvl="0" w:tplc="003C486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D3A58"/>
    <w:multiLevelType w:val="hybridMultilevel"/>
    <w:tmpl w:val="E1F056DA"/>
    <w:lvl w:ilvl="0" w:tplc="003C4868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94123FA"/>
    <w:multiLevelType w:val="multilevel"/>
    <w:tmpl w:val="AAD41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124AB6"/>
    <w:multiLevelType w:val="hybridMultilevel"/>
    <w:tmpl w:val="B464088C"/>
    <w:lvl w:ilvl="0" w:tplc="003C4868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CA70906"/>
    <w:multiLevelType w:val="hybridMultilevel"/>
    <w:tmpl w:val="D6DC31BC"/>
    <w:lvl w:ilvl="0" w:tplc="003C4868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CB126B9"/>
    <w:multiLevelType w:val="hybridMultilevel"/>
    <w:tmpl w:val="97F295CE"/>
    <w:lvl w:ilvl="0" w:tplc="003C4868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F0A3306"/>
    <w:multiLevelType w:val="hybridMultilevel"/>
    <w:tmpl w:val="3014B4E0"/>
    <w:lvl w:ilvl="0" w:tplc="003C486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827382"/>
    <w:multiLevelType w:val="hybridMultilevel"/>
    <w:tmpl w:val="09568632"/>
    <w:lvl w:ilvl="0" w:tplc="003C486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0B0A78"/>
    <w:multiLevelType w:val="hybridMultilevel"/>
    <w:tmpl w:val="7780E5EE"/>
    <w:lvl w:ilvl="0" w:tplc="77A43868">
      <w:start w:val="1"/>
      <w:numFmt w:val="lowerLetter"/>
      <w:lvlText w:val="%1)"/>
      <w:lvlJc w:val="left"/>
      <w:pPr>
        <w:ind w:left="1068" w:hanging="708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B05AD7"/>
    <w:multiLevelType w:val="hybridMultilevel"/>
    <w:tmpl w:val="845AF050"/>
    <w:lvl w:ilvl="0" w:tplc="003C4868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84A7834"/>
    <w:multiLevelType w:val="hybridMultilevel"/>
    <w:tmpl w:val="992493C0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92C757B"/>
    <w:multiLevelType w:val="hybridMultilevel"/>
    <w:tmpl w:val="80A810F0"/>
    <w:lvl w:ilvl="0" w:tplc="003C486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FA7DFB"/>
    <w:multiLevelType w:val="hybridMultilevel"/>
    <w:tmpl w:val="9C1A42A0"/>
    <w:lvl w:ilvl="0" w:tplc="E6086C60">
      <w:start w:val="1"/>
      <w:numFmt w:val="bullet"/>
      <w:pStyle w:val="ARIALCAP"/>
      <w:lvlText w:val=""/>
      <w:lvlJc w:val="left"/>
      <w:pPr>
        <w:ind w:left="913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63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5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7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9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51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23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5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73" w:hanging="360"/>
      </w:pPr>
      <w:rPr>
        <w:rFonts w:ascii="Wingdings" w:hAnsi="Wingdings" w:hint="default"/>
      </w:rPr>
    </w:lvl>
  </w:abstractNum>
  <w:abstractNum w:abstractNumId="14" w15:restartNumberingAfterBreak="0">
    <w:nsid w:val="1DE05706"/>
    <w:multiLevelType w:val="hybridMultilevel"/>
    <w:tmpl w:val="B5341050"/>
    <w:lvl w:ilvl="0" w:tplc="003C4868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31065A3"/>
    <w:multiLevelType w:val="hybridMultilevel"/>
    <w:tmpl w:val="F00CBE8C"/>
    <w:lvl w:ilvl="0" w:tplc="28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A6C2579"/>
    <w:multiLevelType w:val="hybridMultilevel"/>
    <w:tmpl w:val="729E74BE"/>
    <w:lvl w:ilvl="0" w:tplc="003C486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6D5647"/>
    <w:multiLevelType w:val="hybridMultilevel"/>
    <w:tmpl w:val="46744588"/>
    <w:lvl w:ilvl="0" w:tplc="003C4868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43E5A81"/>
    <w:multiLevelType w:val="hybridMultilevel"/>
    <w:tmpl w:val="9306B2A8"/>
    <w:lvl w:ilvl="0" w:tplc="003C4868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  <w:color w:val="auto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87B0A1A"/>
    <w:multiLevelType w:val="multilevel"/>
    <w:tmpl w:val="6B785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CDF65F5"/>
    <w:multiLevelType w:val="hybridMultilevel"/>
    <w:tmpl w:val="7D1E89D6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633C89"/>
    <w:multiLevelType w:val="hybridMultilevel"/>
    <w:tmpl w:val="2EF6FC50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B75FB2"/>
    <w:multiLevelType w:val="hybridMultilevel"/>
    <w:tmpl w:val="178A8D5E"/>
    <w:lvl w:ilvl="0" w:tplc="003C4868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0316540"/>
    <w:multiLevelType w:val="hybridMultilevel"/>
    <w:tmpl w:val="2EE8FB2A"/>
    <w:lvl w:ilvl="0" w:tplc="28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408D1FF0"/>
    <w:multiLevelType w:val="hybridMultilevel"/>
    <w:tmpl w:val="FC3E7ACE"/>
    <w:lvl w:ilvl="0" w:tplc="003C4868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  <w:color w:val="auto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40A7209"/>
    <w:multiLevelType w:val="hybridMultilevel"/>
    <w:tmpl w:val="0B7E56A8"/>
    <w:lvl w:ilvl="0" w:tplc="003C4868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A87098"/>
    <w:multiLevelType w:val="multilevel"/>
    <w:tmpl w:val="A7D65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6E46DFD"/>
    <w:multiLevelType w:val="hybridMultilevel"/>
    <w:tmpl w:val="86F622C6"/>
    <w:lvl w:ilvl="0" w:tplc="003C486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3943C0"/>
    <w:multiLevelType w:val="hybridMultilevel"/>
    <w:tmpl w:val="989059EC"/>
    <w:lvl w:ilvl="0" w:tplc="A1609270">
      <w:numFmt w:val="bullet"/>
      <w:lvlText w:val="-"/>
      <w:lvlJc w:val="left"/>
      <w:pPr>
        <w:ind w:left="360" w:hanging="360"/>
      </w:pPr>
      <w:rPr>
        <w:rFonts w:ascii="Comic Sans MS" w:eastAsiaTheme="minorHAnsi" w:hAnsi="Comic Sans MS" w:cstheme="minorBidi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E2D55F1"/>
    <w:multiLevelType w:val="hybridMultilevel"/>
    <w:tmpl w:val="730E4D4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C71605"/>
    <w:multiLevelType w:val="hybridMultilevel"/>
    <w:tmpl w:val="F23A34DE"/>
    <w:lvl w:ilvl="0" w:tplc="003C4868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8D6576D"/>
    <w:multiLevelType w:val="hybridMultilevel"/>
    <w:tmpl w:val="5DACF00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5358B9"/>
    <w:multiLevelType w:val="hybridMultilevel"/>
    <w:tmpl w:val="1982FBF4"/>
    <w:lvl w:ilvl="0" w:tplc="003C486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683FC2"/>
    <w:multiLevelType w:val="hybridMultilevel"/>
    <w:tmpl w:val="FDBEE996"/>
    <w:lvl w:ilvl="0" w:tplc="003C486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A91ABC7C">
      <w:numFmt w:val="bullet"/>
      <w:lvlText w:val=""/>
      <w:lvlJc w:val="left"/>
      <w:pPr>
        <w:ind w:left="1440" w:hanging="360"/>
      </w:pPr>
      <w:rPr>
        <w:rFonts w:ascii="Symbol" w:eastAsiaTheme="minorHAnsi" w:hAnsi="Symbol" w:cs="Arial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A440F7"/>
    <w:multiLevelType w:val="hybridMultilevel"/>
    <w:tmpl w:val="2CCE4FA4"/>
    <w:lvl w:ilvl="0" w:tplc="003C486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DC93C1B"/>
    <w:multiLevelType w:val="hybridMultilevel"/>
    <w:tmpl w:val="0BEA6C28"/>
    <w:lvl w:ilvl="0" w:tplc="003C486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F30778A"/>
    <w:multiLevelType w:val="hybridMultilevel"/>
    <w:tmpl w:val="7AF6D140"/>
    <w:lvl w:ilvl="0" w:tplc="2D706A62">
      <w:start w:val="1"/>
      <w:numFmt w:val="bullet"/>
      <w:pStyle w:val="INDICADOR"/>
      <w:lvlText w:val="-"/>
      <w:lvlJc w:val="left"/>
      <w:pPr>
        <w:ind w:left="1919" w:hanging="360"/>
      </w:pPr>
      <w:rPr>
        <w:rFonts w:ascii="Times New Roman" w:hAnsi="Times New Roman" w:cs="Times New Roman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D524C1"/>
    <w:multiLevelType w:val="hybridMultilevel"/>
    <w:tmpl w:val="71E601D8"/>
    <w:lvl w:ilvl="0" w:tplc="003C4868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67520AA1"/>
    <w:multiLevelType w:val="hybridMultilevel"/>
    <w:tmpl w:val="CE481F3C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760280B"/>
    <w:multiLevelType w:val="hybridMultilevel"/>
    <w:tmpl w:val="B678BC08"/>
    <w:lvl w:ilvl="0" w:tplc="003C486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6020D4"/>
    <w:multiLevelType w:val="hybridMultilevel"/>
    <w:tmpl w:val="55C6198C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A620274"/>
    <w:multiLevelType w:val="hybridMultilevel"/>
    <w:tmpl w:val="B80E9632"/>
    <w:lvl w:ilvl="0" w:tplc="003C4868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6CAB1AE2"/>
    <w:multiLevelType w:val="hybridMultilevel"/>
    <w:tmpl w:val="0960FDD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F457D83"/>
    <w:multiLevelType w:val="hybridMultilevel"/>
    <w:tmpl w:val="D14858FE"/>
    <w:lvl w:ilvl="0" w:tplc="003C4868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  <w:color w:val="auto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03869F1"/>
    <w:multiLevelType w:val="hybridMultilevel"/>
    <w:tmpl w:val="FAB6E51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898301F"/>
    <w:multiLevelType w:val="hybridMultilevel"/>
    <w:tmpl w:val="9E2EF5E8"/>
    <w:lvl w:ilvl="0" w:tplc="003C486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B5D0208"/>
    <w:multiLevelType w:val="hybridMultilevel"/>
    <w:tmpl w:val="29C2623A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BC76765"/>
    <w:multiLevelType w:val="hybridMultilevel"/>
    <w:tmpl w:val="BC72D3AC"/>
    <w:lvl w:ilvl="0" w:tplc="003C4868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13"/>
  </w:num>
  <w:num w:numId="3">
    <w:abstractNumId w:val="12"/>
  </w:num>
  <w:num w:numId="4">
    <w:abstractNumId w:val="31"/>
  </w:num>
  <w:num w:numId="5">
    <w:abstractNumId w:val="0"/>
  </w:num>
  <w:num w:numId="6">
    <w:abstractNumId w:val="44"/>
  </w:num>
  <w:num w:numId="7">
    <w:abstractNumId w:val="23"/>
  </w:num>
  <w:num w:numId="8">
    <w:abstractNumId w:val="11"/>
  </w:num>
  <w:num w:numId="9">
    <w:abstractNumId w:val="28"/>
  </w:num>
  <w:num w:numId="10">
    <w:abstractNumId w:val="21"/>
  </w:num>
  <w:num w:numId="11">
    <w:abstractNumId w:val="38"/>
  </w:num>
  <w:num w:numId="12">
    <w:abstractNumId w:val="15"/>
  </w:num>
  <w:num w:numId="13">
    <w:abstractNumId w:val="46"/>
  </w:num>
  <w:num w:numId="14">
    <w:abstractNumId w:val="20"/>
  </w:num>
  <w:num w:numId="15">
    <w:abstractNumId w:val="24"/>
  </w:num>
  <w:num w:numId="16">
    <w:abstractNumId w:val="18"/>
  </w:num>
  <w:num w:numId="17">
    <w:abstractNumId w:val="43"/>
  </w:num>
  <w:num w:numId="18">
    <w:abstractNumId w:val="16"/>
  </w:num>
  <w:num w:numId="19">
    <w:abstractNumId w:val="1"/>
  </w:num>
  <w:num w:numId="20">
    <w:abstractNumId w:val="42"/>
  </w:num>
  <w:num w:numId="21">
    <w:abstractNumId w:val="10"/>
  </w:num>
  <w:num w:numId="22">
    <w:abstractNumId w:val="6"/>
  </w:num>
  <w:num w:numId="23">
    <w:abstractNumId w:val="14"/>
  </w:num>
  <w:num w:numId="24">
    <w:abstractNumId w:val="30"/>
  </w:num>
  <w:num w:numId="25">
    <w:abstractNumId w:val="29"/>
  </w:num>
  <w:num w:numId="26">
    <w:abstractNumId w:val="17"/>
  </w:num>
  <w:num w:numId="27">
    <w:abstractNumId w:val="35"/>
  </w:num>
  <w:num w:numId="28">
    <w:abstractNumId w:val="41"/>
  </w:num>
  <w:num w:numId="29">
    <w:abstractNumId w:val="40"/>
  </w:num>
  <w:num w:numId="30">
    <w:abstractNumId w:val="25"/>
  </w:num>
  <w:num w:numId="31">
    <w:abstractNumId w:val="45"/>
  </w:num>
  <w:num w:numId="32">
    <w:abstractNumId w:val="27"/>
  </w:num>
  <w:num w:numId="33">
    <w:abstractNumId w:val="34"/>
  </w:num>
  <w:num w:numId="34">
    <w:abstractNumId w:val="5"/>
  </w:num>
  <w:num w:numId="35">
    <w:abstractNumId w:val="8"/>
  </w:num>
  <w:num w:numId="36">
    <w:abstractNumId w:val="2"/>
  </w:num>
  <w:num w:numId="37">
    <w:abstractNumId w:val="37"/>
  </w:num>
  <w:num w:numId="38">
    <w:abstractNumId w:val="4"/>
  </w:num>
  <w:num w:numId="39">
    <w:abstractNumId w:val="33"/>
  </w:num>
  <w:num w:numId="40">
    <w:abstractNumId w:val="7"/>
  </w:num>
  <w:num w:numId="41">
    <w:abstractNumId w:val="22"/>
  </w:num>
  <w:num w:numId="42">
    <w:abstractNumId w:val="39"/>
  </w:num>
  <w:num w:numId="43">
    <w:abstractNumId w:val="32"/>
  </w:num>
  <w:num w:numId="44">
    <w:abstractNumId w:val="47"/>
  </w:num>
  <w:num w:numId="45">
    <w:abstractNumId w:val="3"/>
  </w:num>
  <w:num w:numId="46">
    <w:abstractNumId w:val="26"/>
  </w:num>
  <w:num w:numId="47">
    <w:abstractNumId w:val="9"/>
  </w:num>
  <w:num w:numId="48">
    <w:abstractNumId w:val="19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E38"/>
    <w:rsid w:val="0000075A"/>
    <w:rsid w:val="00000AC9"/>
    <w:rsid w:val="0000197E"/>
    <w:rsid w:val="000029DC"/>
    <w:rsid w:val="00003A93"/>
    <w:rsid w:val="00003EAC"/>
    <w:rsid w:val="0000489B"/>
    <w:rsid w:val="0000533A"/>
    <w:rsid w:val="00007792"/>
    <w:rsid w:val="00011877"/>
    <w:rsid w:val="0001245B"/>
    <w:rsid w:val="00013069"/>
    <w:rsid w:val="00016466"/>
    <w:rsid w:val="00017E0D"/>
    <w:rsid w:val="00020DA5"/>
    <w:rsid w:val="00022AD6"/>
    <w:rsid w:val="000264B5"/>
    <w:rsid w:val="00027075"/>
    <w:rsid w:val="000275F5"/>
    <w:rsid w:val="000277B4"/>
    <w:rsid w:val="0003044A"/>
    <w:rsid w:val="00032B53"/>
    <w:rsid w:val="00033263"/>
    <w:rsid w:val="00033EE5"/>
    <w:rsid w:val="00034909"/>
    <w:rsid w:val="000360AA"/>
    <w:rsid w:val="000361D1"/>
    <w:rsid w:val="00037F04"/>
    <w:rsid w:val="0004025D"/>
    <w:rsid w:val="0004103B"/>
    <w:rsid w:val="000423FB"/>
    <w:rsid w:val="000428C5"/>
    <w:rsid w:val="00045344"/>
    <w:rsid w:val="000513F9"/>
    <w:rsid w:val="00051A71"/>
    <w:rsid w:val="0005277E"/>
    <w:rsid w:val="000542E9"/>
    <w:rsid w:val="00055FBC"/>
    <w:rsid w:val="00061170"/>
    <w:rsid w:val="00061AF0"/>
    <w:rsid w:val="000629F0"/>
    <w:rsid w:val="00064064"/>
    <w:rsid w:val="0006642E"/>
    <w:rsid w:val="00066A39"/>
    <w:rsid w:val="00072226"/>
    <w:rsid w:val="0007261C"/>
    <w:rsid w:val="0007261D"/>
    <w:rsid w:val="00072A78"/>
    <w:rsid w:val="00073616"/>
    <w:rsid w:val="00076951"/>
    <w:rsid w:val="00077B4C"/>
    <w:rsid w:val="00080A8B"/>
    <w:rsid w:val="0008435C"/>
    <w:rsid w:val="00084F1C"/>
    <w:rsid w:val="00085121"/>
    <w:rsid w:val="00085573"/>
    <w:rsid w:val="00085BB7"/>
    <w:rsid w:val="00085C02"/>
    <w:rsid w:val="00085CCE"/>
    <w:rsid w:val="00087E2B"/>
    <w:rsid w:val="0009547A"/>
    <w:rsid w:val="000955E8"/>
    <w:rsid w:val="00095C9F"/>
    <w:rsid w:val="0009636A"/>
    <w:rsid w:val="00097089"/>
    <w:rsid w:val="00097857"/>
    <w:rsid w:val="00097C22"/>
    <w:rsid w:val="00097ECB"/>
    <w:rsid w:val="000A03F5"/>
    <w:rsid w:val="000A0970"/>
    <w:rsid w:val="000A2B4F"/>
    <w:rsid w:val="000A611D"/>
    <w:rsid w:val="000B1691"/>
    <w:rsid w:val="000B4038"/>
    <w:rsid w:val="000B44AA"/>
    <w:rsid w:val="000B52C8"/>
    <w:rsid w:val="000C04AE"/>
    <w:rsid w:val="000C5D81"/>
    <w:rsid w:val="000C61F5"/>
    <w:rsid w:val="000D3743"/>
    <w:rsid w:val="000D39E7"/>
    <w:rsid w:val="000D48DF"/>
    <w:rsid w:val="000D5218"/>
    <w:rsid w:val="000D5A47"/>
    <w:rsid w:val="000D668A"/>
    <w:rsid w:val="000D68AA"/>
    <w:rsid w:val="000D729F"/>
    <w:rsid w:val="000D7A35"/>
    <w:rsid w:val="000E200D"/>
    <w:rsid w:val="000E26C5"/>
    <w:rsid w:val="000E391D"/>
    <w:rsid w:val="000E3A54"/>
    <w:rsid w:val="000E444A"/>
    <w:rsid w:val="000F0C39"/>
    <w:rsid w:val="000F307D"/>
    <w:rsid w:val="000F63D7"/>
    <w:rsid w:val="000F6FE3"/>
    <w:rsid w:val="000F73F2"/>
    <w:rsid w:val="000F7580"/>
    <w:rsid w:val="0010051E"/>
    <w:rsid w:val="00100BA1"/>
    <w:rsid w:val="00101E00"/>
    <w:rsid w:val="001040C8"/>
    <w:rsid w:val="0010510E"/>
    <w:rsid w:val="00106467"/>
    <w:rsid w:val="001079AB"/>
    <w:rsid w:val="0011201E"/>
    <w:rsid w:val="0011204E"/>
    <w:rsid w:val="00120077"/>
    <w:rsid w:val="00125050"/>
    <w:rsid w:val="00127F20"/>
    <w:rsid w:val="001302F1"/>
    <w:rsid w:val="0013381C"/>
    <w:rsid w:val="00134C3C"/>
    <w:rsid w:val="00135714"/>
    <w:rsid w:val="00136AFD"/>
    <w:rsid w:val="001378A4"/>
    <w:rsid w:val="0014180D"/>
    <w:rsid w:val="0014373A"/>
    <w:rsid w:val="00146240"/>
    <w:rsid w:val="001467D5"/>
    <w:rsid w:val="00150885"/>
    <w:rsid w:val="00151DE1"/>
    <w:rsid w:val="00153917"/>
    <w:rsid w:val="0015432A"/>
    <w:rsid w:val="00154628"/>
    <w:rsid w:val="001550FE"/>
    <w:rsid w:val="00155212"/>
    <w:rsid w:val="00155455"/>
    <w:rsid w:val="00155C78"/>
    <w:rsid w:val="00155CD2"/>
    <w:rsid w:val="00156DD1"/>
    <w:rsid w:val="00156FE8"/>
    <w:rsid w:val="00157C19"/>
    <w:rsid w:val="00160C6E"/>
    <w:rsid w:val="00161468"/>
    <w:rsid w:val="00163A97"/>
    <w:rsid w:val="0016583A"/>
    <w:rsid w:val="0016753F"/>
    <w:rsid w:val="0016770D"/>
    <w:rsid w:val="00170B38"/>
    <w:rsid w:val="0017106A"/>
    <w:rsid w:val="00172A11"/>
    <w:rsid w:val="00174B43"/>
    <w:rsid w:val="0017564B"/>
    <w:rsid w:val="001801BE"/>
    <w:rsid w:val="00180DFC"/>
    <w:rsid w:val="001820E8"/>
    <w:rsid w:val="0018325A"/>
    <w:rsid w:val="001833E2"/>
    <w:rsid w:val="001839A1"/>
    <w:rsid w:val="00183F8B"/>
    <w:rsid w:val="0018402E"/>
    <w:rsid w:val="00187DB0"/>
    <w:rsid w:val="001903C3"/>
    <w:rsid w:val="0019123C"/>
    <w:rsid w:val="001953B9"/>
    <w:rsid w:val="001964F6"/>
    <w:rsid w:val="001A2A8F"/>
    <w:rsid w:val="001A4015"/>
    <w:rsid w:val="001A467A"/>
    <w:rsid w:val="001A4B0F"/>
    <w:rsid w:val="001A60B4"/>
    <w:rsid w:val="001B1B62"/>
    <w:rsid w:val="001B36C5"/>
    <w:rsid w:val="001B540A"/>
    <w:rsid w:val="001B7C10"/>
    <w:rsid w:val="001C135E"/>
    <w:rsid w:val="001C18CB"/>
    <w:rsid w:val="001C3B61"/>
    <w:rsid w:val="001C4384"/>
    <w:rsid w:val="001C6569"/>
    <w:rsid w:val="001D0B19"/>
    <w:rsid w:val="001D116A"/>
    <w:rsid w:val="001D2856"/>
    <w:rsid w:val="001D2C7A"/>
    <w:rsid w:val="001D3BE1"/>
    <w:rsid w:val="001D3D66"/>
    <w:rsid w:val="001D588E"/>
    <w:rsid w:val="001D61CB"/>
    <w:rsid w:val="001D6736"/>
    <w:rsid w:val="001D7AA2"/>
    <w:rsid w:val="001E167C"/>
    <w:rsid w:val="001E3199"/>
    <w:rsid w:val="001E5A9C"/>
    <w:rsid w:val="001E6FC1"/>
    <w:rsid w:val="001F118F"/>
    <w:rsid w:val="001F1DD9"/>
    <w:rsid w:val="001F2632"/>
    <w:rsid w:val="001F2C32"/>
    <w:rsid w:val="001F2DC6"/>
    <w:rsid w:val="001F50FA"/>
    <w:rsid w:val="001F6415"/>
    <w:rsid w:val="001F6D0E"/>
    <w:rsid w:val="001F719E"/>
    <w:rsid w:val="001F7838"/>
    <w:rsid w:val="001F7BF7"/>
    <w:rsid w:val="002024A2"/>
    <w:rsid w:val="002042E5"/>
    <w:rsid w:val="00205083"/>
    <w:rsid w:val="00205126"/>
    <w:rsid w:val="002063D4"/>
    <w:rsid w:val="00210A29"/>
    <w:rsid w:val="00210D63"/>
    <w:rsid w:val="00211FE4"/>
    <w:rsid w:val="00212038"/>
    <w:rsid w:val="002124DD"/>
    <w:rsid w:val="00214E32"/>
    <w:rsid w:val="00215553"/>
    <w:rsid w:val="00215784"/>
    <w:rsid w:val="00216673"/>
    <w:rsid w:val="00216AA8"/>
    <w:rsid w:val="00216CFD"/>
    <w:rsid w:val="002175DE"/>
    <w:rsid w:val="00217EE3"/>
    <w:rsid w:val="00220856"/>
    <w:rsid w:val="002215F2"/>
    <w:rsid w:val="002233F1"/>
    <w:rsid w:val="002243EE"/>
    <w:rsid w:val="00224AEB"/>
    <w:rsid w:val="00227A1D"/>
    <w:rsid w:val="00227E18"/>
    <w:rsid w:val="00230FEE"/>
    <w:rsid w:val="00232399"/>
    <w:rsid w:val="0023316E"/>
    <w:rsid w:val="00235435"/>
    <w:rsid w:val="002379BF"/>
    <w:rsid w:val="002411F2"/>
    <w:rsid w:val="00243AD2"/>
    <w:rsid w:val="00243EBA"/>
    <w:rsid w:val="00245559"/>
    <w:rsid w:val="00245571"/>
    <w:rsid w:val="0024676B"/>
    <w:rsid w:val="002479C4"/>
    <w:rsid w:val="00247E22"/>
    <w:rsid w:val="00250691"/>
    <w:rsid w:val="0025071E"/>
    <w:rsid w:val="0025419D"/>
    <w:rsid w:val="00255107"/>
    <w:rsid w:val="00255E48"/>
    <w:rsid w:val="00256EDC"/>
    <w:rsid w:val="00257EA7"/>
    <w:rsid w:val="00260DF3"/>
    <w:rsid w:val="00261C3C"/>
    <w:rsid w:val="00261E91"/>
    <w:rsid w:val="00265F9F"/>
    <w:rsid w:val="002662D2"/>
    <w:rsid w:val="00266F0A"/>
    <w:rsid w:val="00272A6E"/>
    <w:rsid w:val="00275D54"/>
    <w:rsid w:val="002761EF"/>
    <w:rsid w:val="00276869"/>
    <w:rsid w:val="00281637"/>
    <w:rsid w:val="002829B7"/>
    <w:rsid w:val="0028495C"/>
    <w:rsid w:val="00285894"/>
    <w:rsid w:val="00286DDA"/>
    <w:rsid w:val="002878CE"/>
    <w:rsid w:val="00287E9E"/>
    <w:rsid w:val="002913F9"/>
    <w:rsid w:val="002934FB"/>
    <w:rsid w:val="002A13D7"/>
    <w:rsid w:val="002A177A"/>
    <w:rsid w:val="002A2392"/>
    <w:rsid w:val="002A4E83"/>
    <w:rsid w:val="002A679A"/>
    <w:rsid w:val="002A6A03"/>
    <w:rsid w:val="002A7120"/>
    <w:rsid w:val="002B13D9"/>
    <w:rsid w:val="002B1A51"/>
    <w:rsid w:val="002B1F58"/>
    <w:rsid w:val="002B200D"/>
    <w:rsid w:val="002B3288"/>
    <w:rsid w:val="002B36A1"/>
    <w:rsid w:val="002B4845"/>
    <w:rsid w:val="002B7BFA"/>
    <w:rsid w:val="002C2640"/>
    <w:rsid w:val="002C3962"/>
    <w:rsid w:val="002C4B03"/>
    <w:rsid w:val="002C592B"/>
    <w:rsid w:val="002C63A5"/>
    <w:rsid w:val="002D221C"/>
    <w:rsid w:val="002D2E99"/>
    <w:rsid w:val="002D3E46"/>
    <w:rsid w:val="002D75D4"/>
    <w:rsid w:val="002D7BEA"/>
    <w:rsid w:val="002E030A"/>
    <w:rsid w:val="002E383D"/>
    <w:rsid w:val="002E4FB0"/>
    <w:rsid w:val="002E5A80"/>
    <w:rsid w:val="002F2204"/>
    <w:rsid w:val="002F25B9"/>
    <w:rsid w:val="002F2AC4"/>
    <w:rsid w:val="002F2D1A"/>
    <w:rsid w:val="002F49B5"/>
    <w:rsid w:val="002F6BF4"/>
    <w:rsid w:val="003133AF"/>
    <w:rsid w:val="00314248"/>
    <w:rsid w:val="00315FE1"/>
    <w:rsid w:val="003163A2"/>
    <w:rsid w:val="00320060"/>
    <w:rsid w:val="00321E46"/>
    <w:rsid w:val="0032482B"/>
    <w:rsid w:val="00325657"/>
    <w:rsid w:val="00325A54"/>
    <w:rsid w:val="00326479"/>
    <w:rsid w:val="00326ABD"/>
    <w:rsid w:val="00327F80"/>
    <w:rsid w:val="00327F99"/>
    <w:rsid w:val="0033000A"/>
    <w:rsid w:val="0033145B"/>
    <w:rsid w:val="003349C8"/>
    <w:rsid w:val="003351B2"/>
    <w:rsid w:val="003361C1"/>
    <w:rsid w:val="00337ED1"/>
    <w:rsid w:val="00342378"/>
    <w:rsid w:val="0034317C"/>
    <w:rsid w:val="00346BF7"/>
    <w:rsid w:val="00346C07"/>
    <w:rsid w:val="00350260"/>
    <w:rsid w:val="003536FC"/>
    <w:rsid w:val="00354846"/>
    <w:rsid w:val="00362645"/>
    <w:rsid w:val="003640C0"/>
    <w:rsid w:val="00364A59"/>
    <w:rsid w:val="0036549B"/>
    <w:rsid w:val="00366E1F"/>
    <w:rsid w:val="00367628"/>
    <w:rsid w:val="0037017F"/>
    <w:rsid w:val="003706A3"/>
    <w:rsid w:val="0037139C"/>
    <w:rsid w:val="003722E9"/>
    <w:rsid w:val="003733E5"/>
    <w:rsid w:val="00373CA4"/>
    <w:rsid w:val="003852F8"/>
    <w:rsid w:val="00385C6A"/>
    <w:rsid w:val="00387FAE"/>
    <w:rsid w:val="00391B74"/>
    <w:rsid w:val="00392A64"/>
    <w:rsid w:val="00392FF8"/>
    <w:rsid w:val="003933C2"/>
    <w:rsid w:val="0039453A"/>
    <w:rsid w:val="00395408"/>
    <w:rsid w:val="00397B0F"/>
    <w:rsid w:val="003A13D1"/>
    <w:rsid w:val="003A4546"/>
    <w:rsid w:val="003A4F88"/>
    <w:rsid w:val="003A56C0"/>
    <w:rsid w:val="003A600E"/>
    <w:rsid w:val="003A6A21"/>
    <w:rsid w:val="003A756F"/>
    <w:rsid w:val="003B0409"/>
    <w:rsid w:val="003B0F98"/>
    <w:rsid w:val="003B12CA"/>
    <w:rsid w:val="003B38DD"/>
    <w:rsid w:val="003B4477"/>
    <w:rsid w:val="003B61DE"/>
    <w:rsid w:val="003B6229"/>
    <w:rsid w:val="003B62E9"/>
    <w:rsid w:val="003B7685"/>
    <w:rsid w:val="003B7ECE"/>
    <w:rsid w:val="003C2EA1"/>
    <w:rsid w:val="003C31A5"/>
    <w:rsid w:val="003C460A"/>
    <w:rsid w:val="003C738A"/>
    <w:rsid w:val="003C7AF9"/>
    <w:rsid w:val="003D0BC2"/>
    <w:rsid w:val="003D1138"/>
    <w:rsid w:val="003D308E"/>
    <w:rsid w:val="003D3668"/>
    <w:rsid w:val="003D3ED2"/>
    <w:rsid w:val="003D523A"/>
    <w:rsid w:val="003E03AF"/>
    <w:rsid w:val="003E03B8"/>
    <w:rsid w:val="003E094A"/>
    <w:rsid w:val="003E2657"/>
    <w:rsid w:val="003E27C4"/>
    <w:rsid w:val="003E317C"/>
    <w:rsid w:val="003E3A39"/>
    <w:rsid w:val="003E3BA2"/>
    <w:rsid w:val="003E3DCE"/>
    <w:rsid w:val="003E520A"/>
    <w:rsid w:val="003E6A44"/>
    <w:rsid w:val="003E7287"/>
    <w:rsid w:val="003F09C8"/>
    <w:rsid w:val="003F14EB"/>
    <w:rsid w:val="003F398E"/>
    <w:rsid w:val="003F5C43"/>
    <w:rsid w:val="003F6756"/>
    <w:rsid w:val="003F6F27"/>
    <w:rsid w:val="003F701F"/>
    <w:rsid w:val="00401618"/>
    <w:rsid w:val="00402863"/>
    <w:rsid w:val="0040334F"/>
    <w:rsid w:val="00403D22"/>
    <w:rsid w:val="00405B0C"/>
    <w:rsid w:val="00407896"/>
    <w:rsid w:val="00407BCC"/>
    <w:rsid w:val="00416622"/>
    <w:rsid w:val="00420267"/>
    <w:rsid w:val="00420C60"/>
    <w:rsid w:val="00421452"/>
    <w:rsid w:val="00421814"/>
    <w:rsid w:val="0042189B"/>
    <w:rsid w:val="00423B0E"/>
    <w:rsid w:val="004251BE"/>
    <w:rsid w:val="004257B2"/>
    <w:rsid w:val="0042693C"/>
    <w:rsid w:val="00426DB6"/>
    <w:rsid w:val="00433794"/>
    <w:rsid w:val="00433E33"/>
    <w:rsid w:val="004348F1"/>
    <w:rsid w:val="004375FE"/>
    <w:rsid w:val="00437CE3"/>
    <w:rsid w:val="00441AF5"/>
    <w:rsid w:val="00442441"/>
    <w:rsid w:val="00445751"/>
    <w:rsid w:val="004461FB"/>
    <w:rsid w:val="0044681A"/>
    <w:rsid w:val="00453A3A"/>
    <w:rsid w:val="004565CD"/>
    <w:rsid w:val="00461007"/>
    <w:rsid w:val="0046204E"/>
    <w:rsid w:val="0046265C"/>
    <w:rsid w:val="00463862"/>
    <w:rsid w:val="004643CC"/>
    <w:rsid w:val="00464AA4"/>
    <w:rsid w:val="0047241F"/>
    <w:rsid w:val="0047334D"/>
    <w:rsid w:val="00474100"/>
    <w:rsid w:val="00475396"/>
    <w:rsid w:val="00477F1F"/>
    <w:rsid w:val="0048242C"/>
    <w:rsid w:val="00485482"/>
    <w:rsid w:val="00486031"/>
    <w:rsid w:val="00487123"/>
    <w:rsid w:val="00491E6C"/>
    <w:rsid w:val="00492155"/>
    <w:rsid w:val="004947D6"/>
    <w:rsid w:val="0049539A"/>
    <w:rsid w:val="00495A3C"/>
    <w:rsid w:val="00496E8B"/>
    <w:rsid w:val="004A1865"/>
    <w:rsid w:val="004A2840"/>
    <w:rsid w:val="004A2FAC"/>
    <w:rsid w:val="004B28BE"/>
    <w:rsid w:val="004B3A46"/>
    <w:rsid w:val="004B494F"/>
    <w:rsid w:val="004B4FAD"/>
    <w:rsid w:val="004B7DE8"/>
    <w:rsid w:val="004B7EE9"/>
    <w:rsid w:val="004C05B0"/>
    <w:rsid w:val="004C3314"/>
    <w:rsid w:val="004C6418"/>
    <w:rsid w:val="004D1F8A"/>
    <w:rsid w:val="004D2A7E"/>
    <w:rsid w:val="004D320C"/>
    <w:rsid w:val="004D6F76"/>
    <w:rsid w:val="004E6AB8"/>
    <w:rsid w:val="004F19D9"/>
    <w:rsid w:val="004F2AFE"/>
    <w:rsid w:val="004F444C"/>
    <w:rsid w:val="004F4C22"/>
    <w:rsid w:val="004F52E5"/>
    <w:rsid w:val="004F5E6A"/>
    <w:rsid w:val="005005BC"/>
    <w:rsid w:val="00501DBF"/>
    <w:rsid w:val="00503C26"/>
    <w:rsid w:val="00503E5B"/>
    <w:rsid w:val="00504DC9"/>
    <w:rsid w:val="00514449"/>
    <w:rsid w:val="00517524"/>
    <w:rsid w:val="005175F7"/>
    <w:rsid w:val="005179C2"/>
    <w:rsid w:val="00517DED"/>
    <w:rsid w:val="00520EBB"/>
    <w:rsid w:val="00526193"/>
    <w:rsid w:val="005263E9"/>
    <w:rsid w:val="00527A94"/>
    <w:rsid w:val="00527ACB"/>
    <w:rsid w:val="005300B1"/>
    <w:rsid w:val="005308DC"/>
    <w:rsid w:val="00530F45"/>
    <w:rsid w:val="00531893"/>
    <w:rsid w:val="00531EEF"/>
    <w:rsid w:val="0053366F"/>
    <w:rsid w:val="0053392A"/>
    <w:rsid w:val="00533C68"/>
    <w:rsid w:val="00534472"/>
    <w:rsid w:val="00534D9A"/>
    <w:rsid w:val="00537E77"/>
    <w:rsid w:val="00540095"/>
    <w:rsid w:val="0054089A"/>
    <w:rsid w:val="00540A35"/>
    <w:rsid w:val="005416F4"/>
    <w:rsid w:val="0054435F"/>
    <w:rsid w:val="00544DB5"/>
    <w:rsid w:val="0054672C"/>
    <w:rsid w:val="0054760A"/>
    <w:rsid w:val="00550610"/>
    <w:rsid w:val="0055148F"/>
    <w:rsid w:val="00552900"/>
    <w:rsid w:val="00552907"/>
    <w:rsid w:val="0055489A"/>
    <w:rsid w:val="005570AE"/>
    <w:rsid w:val="005602A3"/>
    <w:rsid w:val="0056261A"/>
    <w:rsid w:val="0056308C"/>
    <w:rsid w:val="00564107"/>
    <w:rsid w:val="005643BE"/>
    <w:rsid w:val="00570905"/>
    <w:rsid w:val="00574998"/>
    <w:rsid w:val="005765CD"/>
    <w:rsid w:val="005769DF"/>
    <w:rsid w:val="0058175C"/>
    <w:rsid w:val="00583BCE"/>
    <w:rsid w:val="00584149"/>
    <w:rsid w:val="0058651A"/>
    <w:rsid w:val="0058693C"/>
    <w:rsid w:val="00587175"/>
    <w:rsid w:val="005906D0"/>
    <w:rsid w:val="00590CDE"/>
    <w:rsid w:val="005924ED"/>
    <w:rsid w:val="00594546"/>
    <w:rsid w:val="00596F75"/>
    <w:rsid w:val="00597A01"/>
    <w:rsid w:val="005A0695"/>
    <w:rsid w:val="005A24D4"/>
    <w:rsid w:val="005A40E2"/>
    <w:rsid w:val="005A40F2"/>
    <w:rsid w:val="005A44AE"/>
    <w:rsid w:val="005A4936"/>
    <w:rsid w:val="005B4249"/>
    <w:rsid w:val="005B6802"/>
    <w:rsid w:val="005C0B27"/>
    <w:rsid w:val="005C116C"/>
    <w:rsid w:val="005C128A"/>
    <w:rsid w:val="005C1A2D"/>
    <w:rsid w:val="005C1D6D"/>
    <w:rsid w:val="005C2469"/>
    <w:rsid w:val="005C267F"/>
    <w:rsid w:val="005C2F84"/>
    <w:rsid w:val="005C3693"/>
    <w:rsid w:val="005C4921"/>
    <w:rsid w:val="005C56E4"/>
    <w:rsid w:val="005D1BD4"/>
    <w:rsid w:val="005D38F9"/>
    <w:rsid w:val="005D3B6A"/>
    <w:rsid w:val="005D464E"/>
    <w:rsid w:val="005E056E"/>
    <w:rsid w:val="005E1C7A"/>
    <w:rsid w:val="005E2C2C"/>
    <w:rsid w:val="005E3A84"/>
    <w:rsid w:val="005E5007"/>
    <w:rsid w:val="005E583A"/>
    <w:rsid w:val="005E5FAE"/>
    <w:rsid w:val="005E6C63"/>
    <w:rsid w:val="005F2DF3"/>
    <w:rsid w:val="005F4997"/>
    <w:rsid w:val="005F566B"/>
    <w:rsid w:val="005F59C0"/>
    <w:rsid w:val="005F5DC0"/>
    <w:rsid w:val="006010B2"/>
    <w:rsid w:val="006022D2"/>
    <w:rsid w:val="006024D9"/>
    <w:rsid w:val="006029E1"/>
    <w:rsid w:val="00605E49"/>
    <w:rsid w:val="00610332"/>
    <w:rsid w:val="00612244"/>
    <w:rsid w:val="006125B9"/>
    <w:rsid w:val="00613368"/>
    <w:rsid w:val="00614CE1"/>
    <w:rsid w:val="00616481"/>
    <w:rsid w:val="00617EE9"/>
    <w:rsid w:val="00621478"/>
    <w:rsid w:val="006221FF"/>
    <w:rsid w:val="006236EB"/>
    <w:rsid w:val="0062409C"/>
    <w:rsid w:val="00624E0C"/>
    <w:rsid w:val="0062509B"/>
    <w:rsid w:val="00626E20"/>
    <w:rsid w:val="00627509"/>
    <w:rsid w:val="006305E7"/>
    <w:rsid w:val="00630C12"/>
    <w:rsid w:val="00631430"/>
    <w:rsid w:val="00631743"/>
    <w:rsid w:val="00631F8F"/>
    <w:rsid w:val="00633DC5"/>
    <w:rsid w:val="0063464B"/>
    <w:rsid w:val="00637157"/>
    <w:rsid w:val="006417C7"/>
    <w:rsid w:val="006419CA"/>
    <w:rsid w:val="00641A4A"/>
    <w:rsid w:val="00642095"/>
    <w:rsid w:val="00645DFA"/>
    <w:rsid w:val="006461EC"/>
    <w:rsid w:val="006466F4"/>
    <w:rsid w:val="006501F0"/>
    <w:rsid w:val="006537E7"/>
    <w:rsid w:val="00653C79"/>
    <w:rsid w:val="00654A90"/>
    <w:rsid w:val="00655781"/>
    <w:rsid w:val="00656E2F"/>
    <w:rsid w:val="00657CDF"/>
    <w:rsid w:val="006606BB"/>
    <w:rsid w:val="00663527"/>
    <w:rsid w:val="00667217"/>
    <w:rsid w:val="006774E2"/>
    <w:rsid w:val="00681948"/>
    <w:rsid w:val="006819F0"/>
    <w:rsid w:val="00681FD3"/>
    <w:rsid w:val="006826BD"/>
    <w:rsid w:val="00683B82"/>
    <w:rsid w:val="00684596"/>
    <w:rsid w:val="00686493"/>
    <w:rsid w:val="00692763"/>
    <w:rsid w:val="0069314B"/>
    <w:rsid w:val="006937BC"/>
    <w:rsid w:val="00694917"/>
    <w:rsid w:val="00694BB0"/>
    <w:rsid w:val="00694EAD"/>
    <w:rsid w:val="00695CE9"/>
    <w:rsid w:val="006963C4"/>
    <w:rsid w:val="00696DC5"/>
    <w:rsid w:val="00697388"/>
    <w:rsid w:val="0069794A"/>
    <w:rsid w:val="006979AB"/>
    <w:rsid w:val="006A0199"/>
    <w:rsid w:val="006A1CF5"/>
    <w:rsid w:val="006A5BAF"/>
    <w:rsid w:val="006A6476"/>
    <w:rsid w:val="006A6BC6"/>
    <w:rsid w:val="006A73EE"/>
    <w:rsid w:val="006B261C"/>
    <w:rsid w:val="006B44D7"/>
    <w:rsid w:val="006B4657"/>
    <w:rsid w:val="006B499F"/>
    <w:rsid w:val="006B5A8F"/>
    <w:rsid w:val="006B5F92"/>
    <w:rsid w:val="006B7C4A"/>
    <w:rsid w:val="006C0692"/>
    <w:rsid w:val="006C1702"/>
    <w:rsid w:val="006C65DD"/>
    <w:rsid w:val="006C67C8"/>
    <w:rsid w:val="006C7C4D"/>
    <w:rsid w:val="006D0148"/>
    <w:rsid w:val="006D05D8"/>
    <w:rsid w:val="006D06A1"/>
    <w:rsid w:val="006D0CE2"/>
    <w:rsid w:val="006D2B36"/>
    <w:rsid w:val="006D4009"/>
    <w:rsid w:val="006D6DB6"/>
    <w:rsid w:val="006E0007"/>
    <w:rsid w:val="006E2769"/>
    <w:rsid w:val="006E4F99"/>
    <w:rsid w:val="006F01AE"/>
    <w:rsid w:val="006F1CD6"/>
    <w:rsid w:val="006F3B8D"/>
    <w:rsid w:val="006F4209"/>
    <w:rsid w:val="006F4DEA"/>
    <w:rsid w:val="006F6EA4"/>
    <w:rsid w:val="006F7BE0"/>
    <w:rsid w:val="00701AF8"/>
    <w:rsid w:val="00703A47"/>
    <w:rsid w:val="00704316"/>
    <w:rsid w:val="00706CBC"/>
    <w:rsid w:val="00706F7D"/>
    <w:rsid w:val="00707243"/>
    <w:rsid w:val="00711A42"/>
    <w:rsid w:val="00712086"/>
    <w:rsid w:val="007144AE"/>
    <w:rsid w:val="00716154"/>
    <w:rsid w:val="00717426"/>
    <w:rsid w:val="0072051A"/>
    <w:rsid w:val="00720966"/>
    <w:rsid w:val="00721919"/>
    <w:rsid w:val="00723702"/>
    <w:rsid w:val="00723D90"/>
    <w:rsid w:val="007245A3"/>
    <w:rsid w:val="00724E18"/>
    <w:rsid w:val="00725740"/>
    <w:rsid w:val="00725E88"/>
    <w:rsid w:val="00725F9E"/>
    <w:rsid w:val="00726064"/>
    <w:rsid w:val="00727641"/>
    <w:rsid w:val="00733EB7"/>
    <w:rsid w:val="00734A47"/>
    <w:rsid w:val="007366AB"/>
    <w:rsid w:val="00737317"/>
    <w:rsid w:val="007411B0"/>
    <w:rsid w:val="00744157"/>
    <w:rsid w:val="00746434"/>
    <w:rsid w:val="00746A07"/>
    <w:rsid w:val="00747249"/>
    <w:rsid w:val="00750C09"/>
    <w:rsid w:val="00752345"/>
    <w:rsid w:val="007543E1"/>
    <w:rsid w:val="00754E4F"/>
    <w:rsid w:val="0075518D"/>
    <w:rsid w:val="007569EA"/>
    <w:rsid w:val="00763314"/>
    <w:rsid w:val="007646F0"/>
    <w:rsid w:val="0076508A"/>
    <w:rsid w:val="007658DF"/>
    <w:rsid w:val="00766A97"/>
    <w:rsid w:val="00766CDD"/>
    <w:rsid w:val="0076757D"/>
    <w:rsid w:val="00771D67"/>
    <w:rsid w:val="0077406B"/>
    <w:rsid w:val="00774192"/>
    <w:rsid w:val="00776A63"/>
    <w:rsid w:val="0078003D"/>
    <w:rsid w:val="00781341"/>
    <w:rsid w:val="00781522"/>
    <w:rsid w:val="00782612"/>
    <w:rsid w:val="007836BC"/>
    <w:rsid w:val="00783C68"/>
    <w:rsid w:val="00786278"/>
    <w:rsid w:val="0079248F"/>
    <w:rsid w:val="007936DA"/>
    <w:rsid w:val="00794843"/>
    <w:rsid w:val="00794BAB"/>
    <w:rsid w:val="00795440"/>
    <w:rsid w:val="00796114"/>
    <w:rsid w:val="007A12C3"/>
    <w:rsid w:val="007A2C36"/>
    <w:rsid w:val="007A3A9B"/>
    <w:rsid w:val="007A71A1"/>
    <w:rsid w:val="007B052D"/>
    <w:rsid w:val="007B1840"/>
    <w:rsid w:val="007B3394"/>
    <w:rsid w:val="007B579B"/>
    <w:rsid w:val="007B62A4"/>
    <w:rsid w:val="007B64F4"/>
    <w:rsid w:val="007B699A"/>
    <w:rsid w:val="007B6FE1"/>
    <w:rsid w:val="007B76D4"/>
    <w:rsid w:val="007B790B"/>
    <w:rsid w:val="007B7A88"/>
    <w:rsid w:val="007B7AA8"/>
    <w:rsid w:val="007C50AF"/>
    <w:rsid w:val="007C57B6"/>
    <w:rsid w:val="007C6BE8"/>
    <w:rsid w:val="007C6DA0"/>
    <w:rsid w:val="007C7B64"/>
    <w:rsid w:val="007D152E"/>
    <w:rsid w:val="007D2E60"/>
    <w:rsid w:val="007D3919"/>
    <w:rsid w:val="007D444E"/>
    <w:rsid w:val="007D4535"/>
    <w:rsid w:val="007D524C"/>
    <w:rsid w:val="007D5257"/>
    <w:rsid w:val="007D52AE"/>
    <w:rsid w:val="007D6B24"/>
    <w:rsid w:val="007D7A56"/>
    <w:rsid w:val="007D7FDF"/>
    <w:rsid w:val="007E1C47"/>
    <w:rsid w:val="007E4207"/>
    <w:rsid w:val="007E5AE7"/>
    <w:rsid w:val="007E64B0"/>
    <w:rsid w:val="007E6F7F"/>
    <w:rsid w:val="007E78B4"/>
    <w:rsid w:val="007F0F3A"/>
    <w:rsid w:val="007F386F"/>
    <w:rsid w:val="007F389A"/>
    <w:rsid w:val="007F4C31"/>
    <w:rsid w:val="007F69D8"/>
    <w:rsid w:val="007F6F0E"/>
    <w:rsid w:val="00800441"/>
    <w:rsid w:val="00801E04"/>
    <w:rsid w:val="00801EE2"/>
    <w:rsid w:val="008100D7"/>
    <w:rsid w:val="00810CD0"/>
    <w:rsid w:val="008117EB"/>
    <w:rsid w:val="00811D1B"/>
    <w:rsid w:val="00814E38"/>
    <w:rsid w:val="008156EA"/>
    <w:rsid w:val="00817280"/>
    <w:rsid w:val="00817961"/>
    <w:rsid w:val="0082007C"/>
    <w:rsid w:val="00823E7D"/>
    <w:rsid w:val="0082484D"/>
    <w:rsid w:val="008265EE"/>
    <w:rsid w:val="00830182"/>
    <w:rsid w:val="00830873"/>
    <w:rsid w:val="008328FB"/>
    <w:rsid w:val="00833260"/>
    <w:rsid w:val="00834242"/>
    <w:rsid w:val="0083555F"/>
    <w:rsid w:val="00840F56"/>
    <w:rsid w:val="008435CA"/>
    <w:rsid w:val="0084360B"/>
    <w:rsid w:val="008447FB"/>
    <w:rsid w:val="0084596A"/>
    <w:rsid w:val="008461AE"/>
    <w:rsid w:val="008466C2"/>
    <w:rsid w:val="00852936"/>
    <w:rsid w:val="00856093"/>
    <w:rsid w:val="0085660D"/>
    <w:rsid w:val="00856A68"/>
    <w:rsid w:val="00856C43"/>
    <w:rsid w:val="0086013D"/>
    <w:rsid w:val="008609D5"/>
    <w:rsid w:val="00860A94"/>
    <w:rsid w:val="008615DE"/>
    <w:rsid w:val="00863466"/>
    <w:rsid w:val="0086454A"/>
    <w:rsid w:val="00866F38"/>
    <w:rsid w:val="008720CC"/>
    <w:rsid w:val="008733A0"/>
    <w:rsid w:val="008735AF"/>
    <w:rsid w:val="008742A7"/>
    <w:rsid w:val="00875B17"/>
    <w:rsid w:val="00876A8C"/>
    <w:rsid w:val="00881E59"/>
    <w:rsid w:val="00882E87"/>
    <w:rsid w:val="00883389"/>
    <w:rsid w:val="00885966"/>
    <w:rsid w:val="00885E19"/>
    <w:rsid w:val="00886C1A"/>
    <w:rsid w:val="00890540"/>
    <w:rsid w:val="008913A9"/>
    <w:rsid w:val="0089499C"/>
    <w:rsid w:val="00894A78"/>
    <w:rsid w:val="0089515B"/>
    <w:rsid w:val="008963E9"/>
    <w:rsid w:val="008A065A"/>
    <w:rsid w:val="008A24A3"/>
    <w:rsid w:val="008A2D12"/>
    <w:rsid w:val="008A41A0"/>
    <w:rsid w:val="008A4C01"/>
    <w:rsid w:val="008A6454"/>
    <w:rsid w:val="008A6D18"/>
    <w:rsid w:val="008C2131"/>
    <w:rsid w:val="008C287D"/>
    <w:rsid w:val="008C74F9"/>
    <w:rsid w:val="008D2E30"/>
    <w:rsid w:val="008D3902"/>
    <w:rsid w:val="008D44CE"/>
    <w:rsid w:val="008D74ED"/>
    <w:rsid w:val="008E01CE"/>
    <w:rsid w:val="008E2040"/>
    <w:rsid w:val="008E5C0B"/>
    <w:rsid w:val="008E73D8"/>
    <w:rsid w:val="008F08A3"/>
    <w:rsid w:val="008F1098"/>
    <w:rsid w:val="008F3CA3"/>
    <w:rsid w:val="008F57D1"/>
    <w:rsid w:val="008F58F4"/>
    <w:rsid w:val="008F70CD"/>
    <w:rsid w:val="008F7857"/>
    <w:rsid w:val="008F7BB0"/>
    <w:rsid w:val="0090096E"/>
    <w:rsid w:val="0090133B"/>
    <w:rsid w:val="00901DA9"/>
    <w:rsid w:val="0090212F"/>
    <w:rsid w:val="00902CB6"/>
    <w:rsid w:val="00902EEB"/>
    <w:rsid w:val="00903834"/>
    <w:rsid w:val="00905184"/>
    <w:rsid w:val="00907141"/>
    <w:rsid w:val="00910C57"/>
    <w:rsid w:val="00910D16"/>
    <w:rsid w:val="009112AA"/>
    <w:rsid w:val="0091481D"/>
    <w:rsid w:val="00915212"/>
    <w:rsid w:val="00917E4F"/>
    <w:rsid w:val="00920165"/>
    <w:rsid w:val="00920D0F"/>
    <w:rsid w:val="009220FC"/>
    <w:rsid w:val="009221B3"/>
    <w:rsid w:val="00924208"/>
    <w:rsid w:val="009252AC"/>
    <w:rsid w:val="0093133E"/>
    <w:rsid w:val="00932FAA"/>
    <w:rsid w:val="00932FF1"/>
    <w:rsid w:val="0093315D"/>
    <w:rsid w:val="009337E0"/>
    <w:rsid w:val="00933B8C"/>
    <w:rsid w:val="00934713"/>
    <w:rsid w:val="009359E1"/>
    <w:rsid w:val="0093671E"/>
    <w:rsid w:val="00937813"/>
    <w:rsid w:val="00941DCB"/>
    <w:rsid w:val="00942B2F"/>
    <w:rsid w:val="0094393A"/>
    <w:rsid w:val="00944346"/>
    <w:rsid w:val="009450A0"/>
    <w:rsid w:val="00947414"/>
    <w:rsid w:val="00950C09"/>
    <w:rsid w:val="00951C65"/>
    <w:rsid w:val="0095335D"/>
    <w:rsid w:val="0095371B"/>
    <w:rsid w:val="00953FF2"/>
    <w:rsid w:val="009541BB"/>
    <w:rsid w:val="00954D4E"/>
    <w:rsid w:val="00957E6E"/>
    <w:rsid w:val="0096043A"/>
    <w:rsid w:val="009608A9"/>
    <w:rsid w:val="00961DC8"/>
    <w:rsid w:val="0096451D"/>
    <w:rsid w:val="0096568E"/>
    <w:rsid w:val="00965A16"/>
    <w:rsid w:val="00966FDF"/>
    <w:rsid w:val="00967346"/>
    <w:rsid w:val="00967453"/>
    <w:rsid w:val="0097009C"/>
    <w:rsid w:val="00971463"/>
    <w:rsid w:val="00971B7E"/>
    <w:rsid w:val="0097519D"/>
    <w:rsid w:val="00976C88"/>
    <w:rsid w:val="00981B37"/>
    <w:rsid w:val="00983021"/>
    <w:rsid w:val="009858C5"/>
    <w:rsid w:val="00991CA2"/>
    <w:rsid w:val="0099358F"/>
    <w:rsid w:val="00993949"/>
    <w:rsid w:val="00995A20"/>
    <w:rsid w:val="00996D3E"/>
    <w:rsid w:val="00997405"/>
    <w:rsid w:val="00997ADD"/>
    <w:rsid w:val="009A1F92"/>
    <w:rsid w:val="009A4CE4"/>
    <w:rsid w:val="009A7BBD"/>
    <w:rsid w:val="009B26A8"/>
    <w:rsid w:val="009B7C8A"/>
    <w:rsid w:val="009B7D35"/>
    <w:rsid w:val="009C1BDF"/>
    <w:rsid w:val="009C348E"/>
    <w:rsid w:val="009C3A76"/>
    <w:rsid w:val="009C41DA"/>
    <w:rsid w:val="009C58BE"/>
    <w:rsid w:val="009D081F"/>
    <w:rsid w:val="009D0AB7"/>
    <w:rsid w:val="009D1090"/>
    <w:rsid w:val="009D142B"/>
    <w:rsid w:val="009E0589"/>
    <w:rsid w:val="009E12B7"/>
    <w:rsid w:val="009E18AA"/>
    <w:rsid w:val="009E5671"/>
    <w:rsid w:val="009E694F"/>
    <w:rsid w:val="009E750C"/>
    <w:rsid w:val="009E789A"/>
    <w:rsid w:val="009F208A"/>
    <w:rsid w:val="009F346C"/>
    <w:rsid w:val="009F3929"/>
    <w:rsid w:val="009F58AC"/>
    <w:rsid w:val="00A03CA8"/>
    <w:rsid w:val="00A04537"/>
    <w:rsid w:val="00A045F1"/>
    <w:rsid w:val="00A05184"/>
    <w:rsid w:val="00A05949"/>
    <w:rsid w:val="00A076E9"/>
    <w:rsid w:val="00A12629"/>
    <w:rsid w:val="00A12F08"/>
    <w:rsid w:val="00A15A73"/>
    <w:rsid w:val="00A2082A"/>
    <w:rsid w:val="00A2174A"/>
    <w:rsid w:val="00A21F3B"/>
    <w:rsid w:val="00A226D2"/>
    <w:rsid w:val="00A241B8"/>
    <w:rsid w:val="00A2469E"/>
    <w:rsid w:val="00A25E45"/>
    <w:rsid w:val="00A26B33"/>
    <w:rsid w:val="00A272DE"/>
    <w:rsid w:val="00A275B7"/>
    <w:rsid w:val="00A3226C"/>
    <w:rsid w:val="00A33C2D"/>
    <w:rsid w:val="00A3493D"/>
    <w:rsid w:val="00A35217"/>
    <w:rsid w:val="00A37917"/>
    <w:rsid w:val="00A37CD5"/>
    <w:rsid w:val="00A37E4F"/>
    <w:rsid w:val="00A4099D"/>
    <w:rsid w:val="00A4179A"/>
    <w:rsid w:val="00A419EB"/>
    <w:rsid w:val="00A41EA9"/>
    <w:rsid w:val="00A421EC"/>
    <w:rsid w:val="00A42BCA"/>
    <w:rsid w:val="00A45E5F"/>
    <w:rsid w:val="00A46571"/>
    <w:rsid w:val="00A51825"/>
    <w:rsid w:val="00A5345A"/>
    <w:rsid w:val="00A567D7"/>
    <w:rsid w:val="00A575C2"/>
    <w:rsid w:val="00A606DE"/>
    <w:rsid w:val="00A610DB"/>
    <w:rsid w:val="00A62AA9"/>
    <w:rsid w:val="00A6327A"/>
    <w:rsid w:val="00A64D0E"/>
    <w:rsid w:val="00A64E7A"/>
    <w:rsid w:val="00A6548D"/>
    <w:rsid w:val="00A6693B"/>
    <w:rsid w:val="00A676E2"/>
    <w:rsid w:val="00A75785"/>
    <w:rsid w:val="00A769DA"/>
    <w:rsid w:val="00A770E6"/>
    <w:rsid w:val="00A8020B"/>
    <w:rsid w:val="00A80850"/>
    <w:rsid w:val="00A82C0F"/>
    <w:rsid w:val="00A82E21"/>
    <w:rsid w:val="00A839DF"/>
    <w:rsid w:val="00A8517F"/>
    <w:rsid w:val="00A87AE3"/>
    <w:rsid w:val="00A90B67"/>
    <w:rsid w:val="00A92230"/>
    <w:rsid w:val="00A92436"/>
    <w:rsid w:val="00A92538"/>
    <w:rsid w:val="00A940B4"/>
    <w:rsid w:val="00A956A8"/>
    <w:rsid w:val="00A95B29"/>
    <w:rsid w:val="00A9782E"/>
    <w:rsid w:val="00AA05FD"/>
    <w:rsid w:val="00AA24EF"/>
    <w:rsid w:val="00AA3210"/>
    <w:rsid w:val="00AA41E3"/>
    <w:rsid w:val="00AA4CB4"/>
    <w:rsid w:val="00AA5784"/>
    <w:rsid w:val="00AA6451"/>
    <w:rsid w:val="00AA72E1"/>
    <w:rsid w:val="00AA7D43"/>
    <w:rsid w:val="00AB2B7E"/>
    <w:rsid w:val="00AB36B9"/>
    <w:rsid w:val="00AB4432"/>
    <w:rsid w:val="00AB4E1A"/>
    <w:rsid w:val="00AB6BF2"/>
    <w:rsid w:val="00AB713A"/>
    <w:rsid w:val="00AB760C"/>
    <w:rsid w:val="00AC2B24"/>
    <w:rsid w:val="00AC4940"/>
    <w:rsid w:val="00AC523C"/>
    <w:rsid w:val="00AC5245"/>
    <w:rsid w:val="00AC6550"/>
    <w:rsid w:val="00AC7B25"/>
    <w:rsid w:val="00AD01B6"/>
    <w:rsid w:val="00AD1BFA"/>
    <w:rsid w:val="00AD1FDF"/>
    <w:rsid w:val="00AD2391"/>
    <w:rsid w:val="00AD27CA"/>
    <w:rsid w:val="00AD2838"/>
    <w:rsid w:val="00AD3B21"/>
    <w:rsid w:val="00AD3EE2"/>
    <w:rsid w:val="00AD67BF"/>
    <w:rsid w:val="00AD6BA6"/>
    <w:rsid w:val="00AD729B"/>
    <w:rsid w:val="00AD782F"/>
    <w:rsid w:val="00AE05B9"/>
    <w:rsid w:val="00AE5393"/>
    <w:rsid w:val="00AE5C74"/>
    <w:rsid w:val="00AE5E04"/>
    <w:rsid w:val="00AF0B30"/>
    <w:rsid w:val="00AF4F14"/>
    <w:rsid w:val="00AF5E03"/>
    <w:rsid w:val="00B00669"/>
    <w:rsid w:val="00B026FC"/>
    <w:rsid w:val="00B037DD"/>
    <w:rsid w:val="00B04BCA"/>
    <w:rsid w:val="00B059F7"/>
    <w:rsid w:val="00B067C7"/>
    <w:rsid w:val="00B07BCD"/>
    <w:rsid w:val="00B10553"/>
    <w:rsid w:val="00B11E97"/>
    <w:rsid w:val="00B12A75"/>
    <w:rsid w:val="00B1345F"/>
    <w:rsid w:val="00B1557B"/>
    <w:rsid w:val="00B24E7F"/>
    <w:rsid w:val="00B26DEA"/>
    <w:rsid w:val="00B27C83"/>
    <w:rsid w:val="00B3278D"/>
    <w:rsid w:val="00B33319"/>
    <w:rsid w:val="00B337CF"/>
    <w:rsid w:val="00B34B99"/>
    <w:rsid w:val="00B365B0"/>
    <w:rsid w:val="00B415FC"/>
    <w:rsid w:val="00B4197A"/>
    <w:rsid w:val="00B427D2"/>
    <w:rsid w:val="00B42A8A"/>
    <w:rsid w:val="00B4378E"/>
    <w:rsid w:val="00B439A3"/>
    <w:rsid w:val="00B44845"/>
    <w:rsid w:val="00B455C4"/>
    <w:rsid w:val="00B467B4"/>
    <w:rsid w:val="00B522A4"/>
    <w:rsid w:val="00B53904"/>
    <w:rsid w:val="00B542BC"/>
    <w:rsid w:val="00B5668B"/>
    <w:rsid w:val="00B611A9"/>
    <w:rsid w:val="00B6126C"/>
    <w:rsid w:val="00B63321"/>
    <w:rsid w:val="00B6423B"/>
    <w:rsid w:val="00B64DBC"/>
    <w:rsid w:val="00B6520D"/>
    <w:rsid w:val="00B66BCA"/>
    <w:rsid w:val="00B6705C"/>
    <w:rsid w:val="00B700A9"/>
    <w:rsid w:val="00B7183C"/>
    <w:rsid w:val="00B718C7"/>
    <w:rsid w:val="00B72FD0"/>
    <w:rsid w:val="00B76FB9"/>
    <w:rsid w:val="00B779E8"/>
    <w:rsid w:val="00B80853"/>
    <w:rsid w:val="00B816C4"/>
    <w:rsid w:val="00B82589"/>
    <w:rsid w:val="00B8348E"/>
    <w:rsid w:val="00B836B3"/>
    <w:rsid w:val="00B85311"/>
    <w:rsid w:val="00B871BD"/>
    <w:rsid w:val="00B87D27"/>
    <w:rsid w:val="00B90684"/>
    <w:rsid w:val="00B9282B"/>
    <w:rsid w:val="00B92AA7"/>
    <w:rsid w:val="00B9398E"/>
    <w:rsid w:val="00B94DF3"/>
    <w:rsid w:val="00B9542C"/>
    <w:rsid w:val="00B970B9"/>
    <w:rsid w:val="00B977E1"/>
    <w:rsid w:val="00B97D49"/>
    <w:rsid w:val="00BA10F3"/>
    <w:rsid w:val="00BA1E07"/>
    <w:rsid w:val="00BA234A"/>
    <w:rsid w:val="00BA2ECB"/>
    <w:rsid w:val="00BB2815"/>
    <w:rsid w:val="00BB34C8"/>
    <w:rsid w:val="00BB475C"/>
    <w:rsid w:val="00BB6728"/>
    <w:rsid w:val="00BC1E1B"/>
    <w:rsid w:val="00BC1EED"/>
    <w:rsid w:val="00BC2B95"/>
    <w:rsid w:val="00BC2D7E"/>
    <w:rsid w:val="00BC3131"/>
    <w:rsid w:val="00BC4E07"/>
    <w:rsid w:val="00BC532D"/>
    <w:rsid w:val="00BC65C9"/>
    <w:rsid w:val="00BC707C"/>
    <w:rsid w:val="00BD136C"/>
    <w:rsid w:val="00BD1BB4"/>
    <w:rsid w:val="00BD2895"/>
    <w:rsid w:val="00BD3972"/>
    <w:rsid w:val="00BD3EC1"/>
    <w:rsid w:val="00BD4209"/>
    <w:rsid w:val="00BD5699"/>
    <w:rsid w:val="00BD5E8A"/>
    <w:rsid w:val="00BD6A17"/>
    <w:rsid w:val="00BD78F9"/>
    <w:rsid w:val="00BD7942"/>
    <w:rsid w:val="00BE05D2"/>
    <w:rsid w:val="00BE3022"/>
    <w:rsid w:val="00BE6BA9"/>
    <w:rsid w:val="00BF1D54"/>
    <w:rsid w:val="00BF24D8"/>
    <w:rsid w:val="00BF4658"/>
    <w:rsid w:val="00BF54F2"/>
    <w:rsid w:val="00BF6ECD"/>
    <w:rsid w:val="00C00B18"/>
    <w:rsid w:val="00C0183E"/>
    <w:rsid w:val="00C050C3"/>
    <w:rsid w:val="00C05F06"/>
    <w:rsid w:val="00C0611D"/>
    <w:rsid w:val="00C07C09"/>
    <w:rsid w:val="00C10947"/>
    <w:rsid w:val="00C10BDC"/>
    <w:rsid w:val="00C1167B"/>
    <w:rsid w:val="00C157F7"/>
    <w:rsid w:val="00C15889"/>
    <w:rsid w:val="00C169A9"/>
    <w:rsid w:val="00C20DC8"/>
    <w:rsid w:val="00C21516"/>
    <w:rsid w:val="00C21C5C"/>
    <w:rsid w:val="00C24B50"/>
    <w:rsid w:val="00C273FB"/>
    <w:rsid w:val="00C27AAA"/>
    <w:rsid w:val="00C31DD8"/>
    <w:rsid w:val="00C3346A"/>
    <w:rsid w:val="00C34322"/>
    <w:rsid w:val="00C34459"/>
    <w:rsid w:val="00C34AB9"/>
    <w:rsid w:val="00C35458"/>
    <w:rsid w:val="00C3608B"/>
    <w:rsid w:val="00C415AC"/>
    <w:rsid w:val="00C4239D"/>
    <w:rsid w:val="00C4257D"/>
    <w:rsid w:val="00C42BE7"/>
    <w:rsid w:val="00C44EA6"/>
    <w:rsid w:val="00C45B20"/>
    <w:rsid w:val="00C510B9"/>
    <w:rsid w:val="00C52A26"/>
    <w:rsid w:val="00C536C6"/>
    <w:rsid w:val="00C5409D"/>
    <w:rsid w:val="00C55901"/>
    <w:rsid w:val="00C566DF"/>
    <w:rsid w:val="00C600AF"/>
    <w:rsid w:val="00C61CCD"/>
    <w:rsid w:val="00C65C0A"/>
    <w:rsid w:val="00C66C81"/>
    <w:rsid w:val="00C67980"/>
    <w:rsid w:val="00C706A0"/>
    <w:rsid w:val="00C71D74"/>
    <w:rsid w:val="00C72845"/>
    <w:rsid w:val="00C73582"/>
    <w:rsid w:val="00C7444D"/>
    <w:rsid w:val="00C75F73"/>
    <w:rsid w:val="00C76325"/>
    <w:rsid w:val="00C77499"/>
    <w:rsid w:val="00C8038A"/>
    <w:rsid w:val="00C83D3E"/>
    <w:rsid w:val="00C84620"/>
    <w:rsid w:val="00C87C8D"/>
    <w:rsid w:val="00C90D6D"/>
    <w:rsid w:val="00C91195"/>
    <w:rsid w:val="00C91365"/>
    <w:rsid w:val="00C91411"/>
    <w:rsid w:val="00C95009"/>
    <w:rsid w:val="00C952D6"/>
    <w:rsid w:val="00CA4648"/>
    <w:rsid w:val="00CA5499"/>
    <w:rsid w:val="00CA58A5"/>
    <w:rsid w:val="00CB3055"/>
    <w:rsid w:val="00CB49D4"/>
    <w:rsid w:val="00CB4C90"/>
    <w:rsid w:val="00CB7A1A"/>
    <w:rsid w:val="00CC1F40"/>
    <w:rsid w:val="00CC4E17"/>
    <w:rsid w:val="00CC624E"/>
    <w:rsid w:val="00CD2937"/>
    <w:rsid w:val="00CD3037"/>
    <w:rsid w:val="00CD32FB"/>
    <w:rsid w:val="00CD5402"/>
    <w:rsid w:val="00CD7031"/>
    <w:rsid w:val="00CD71AD"/>
    <w:rsid w:val="00CE0476"/>
    <w:rsid w:val="00CE21B3"/>
    <w:rsid w:val="00CE2CC2"/>
    <w:rsid w:val="00CE4314"/>
    <w:rsid w:val="00CE51D6"/>
    <w:rsid w:val="00CE5DFD"/>
    <w:rsid w:val="00CE6573"/>
    <w:rsid w:val="00CF125C"/>
    <w:rsid w:val="00CF3847"/>
    <w:rsid w:val="00CF3C44"/>
    <w:rsid w:val="00CF3EBC"/>
    <w:rsid w:val="00CF42DA"/>
    <w:rsid w:val="00CF4E6B"/>
    <w:rsid w:val="00CF5288"/>
    <w:rsid w:val="00D058EF"/>
    <w:rsid w:val="00D05AD1"/>
    <w:rsid w:val="00D05C77"/>
    <w:rsid w:val="00D0682A"/>
    <w:rsid w:val="00D07208"/>
    <w:rsid w:val="00D11042"/>
    <w:rsid w:val="00D15CD6"/>
    <w:rsid w:val="00D16176"/>
    <w:rsid w:val="00D16B8D"/>
    <w:rsid w:val="00D174C5"/>
    <w:rsid w:val="00D2052A"/>
    <w:rsid w:val="00D216F8"/>
    <w:rsid w:val="00D22A3C"/>
    <w:rsid w:val="00D251A2"/>
    <w:rsid w:val="00D25494"/>
    <w:rsid w:val="00D25DF6"/>
    <w:rsid w:val="00D25F5F"/>
    <w:rsid w:val="00D2644D"/>
    <w:rsid w:val="00D266BA"/>
    <w:rsid w:val="00D26E41"/>
    <w:rsid w:val="00D27675"/>
    <w:rsid w:val="00D31B12"/>
    <w:rsid w:val="00D320B0"/>
    <w:rsid w:val="00D329F1"/>
    <w:rsid w:val="00D35388"/>
    <w:rsid w:val="00D3583E"/>
    <w:rsid w:val="00D3697B"/>
    <w:rsid w:val="00D37B97"/>
    <w:rsid w:val="00D37CFE"/>
    <w:rsid w:val="00D37F4F"/>
    <w:rsid w:val="00D41983"/>
    <w:rsid w:val="00D41C1A"/>
    <w:rsid w:val="00D420D7"/>
    <w:rsid w:val="00D44D47"/>
    <w:rsid w:val="00D4624B"/>
    <w:rsid w:val="00D463AC"/>
    <w:rsid w:val="00D469E1"/>
    <w:rsid w:val="00D475BC"/>
    <w:rsid w:val="00D50137"/>
    <w:rsid w:val="00D502EE"/>
    <w:rsid w:val="00D507C4"/>
    <w:rsid w:val="00D50D3F"/>
    <w:rsid w:val="00D53C9F"/>
    <w:rsid w:val="00D54CEE"/>
    <w:rsid w:val="00D550A1"/>
    <w:rsid w:val="00D55659"/>
    <w:rsid w:val="00D5594A"/>
    <w:rsid w:val="00D55F9D"/>
    <w:rsid w:val="00D60635"/>
    <w:rsid w:val="00D607DB"/>
    <w:rsid w:val="00D62B93"/>
    <w:rsid w:val="00D72946"/>
    <w:rsid w:val="00D74209"/>
    <w:rsid w:val="00D802CF"/>
    <w:rsid w:val="00D807C0"/>
    <w:rsid w:val="00D82F1C"/>
    <w:rsid w:val="00D8521F"/>
    <w:rsid w:val="00D8680A"/>
    <w:rsid w:val="00D92720"/>
    <w:rsid w:val="00D92C6A"/>
    <w:rsid w:val="00D94F67"/>
    <w:rsid w:val="00DA1DFE"/>
    <w:rsid w:val="00DA3486"/>
    <w:rsid w:val="00DA4C55"/>
    <w:rsid w:val="00DA567D"/>
    <w:rsid w:val="00DA5ACE"/>
    <w:rsid w:val="00DA6493"/>
    <w:rsid w:val="00DA7638"/>
    <w:rsid w:val="00DB118C"/>
    <w:rsid w:val="00DB1C8A"/>
    <w:rsid w:val="00DB248B"/>
    <w:rsid w:val="00DB2AEA"/>
    <w:rsid w:val="00DB2F21"/>
    <w:rsid w:val="00DB43C3"/>
    <w:rsid w:val="00DB4501"/>
    <w:rsid w:val="00DB4554"/>
    <w:rsid w:val="00DB67AD"/>
    <w:rsid w:val="00DB7938"/>
    <w:rsid w:val="00DC0273"/>
    <w:rsid w:val="00DC12B8"/>
    <w:rsid w:val="00DC1722"/>
    <w:rsid w:val="00DC2B79"/>
    <w:rsid w:val="00DC2CAF"/>
    <w:rsid w:val="00DC3642"/>
    <w:rsid w:val="00DC3AF5"/>
    <w:rsid w:val="00DC42F5"/>
    <w:rsid w:val="00DD0075"/>
    <w:rsid w:val="00DD110D"/>
    <w:rsid w:val="00DD43A0"/>
    <w:rsid w:val="00DD4BCB"/>
    <w:rsid w:val="00DD553B"/>
    <w:rsid w:val="00DD7DDA"/>
    <w:rsid w:val="00DE6016"/>
    <w:rsid w:val="00DE61B7"/>
    <w:rsid w:val="00DE7539"/>
    <w:rsid w:val="00DF0001"/>
    <w:rsid w:val="00DF0FCE"/>
    <w:rsid w:val="00DF11B4"/>
    <w:rsid w:val="00DF1374"/>
    <w:rsid w:val="00DF237E"/>
    <w:rsid w:val="00DF7A59"/>
    <w:rsid w:val="00E002B1"/>
    <w:rsid w:val="00E01B40"/>
    <w:rsid w:val="00E03183"/>
    <w:rsid w:val="00E03FE8"/>
    <w:rsid w:val="00E05FAB"/>
    <w:rsid w:val="00E11393"/>
    <w:rsid w:val="00E1257F"/>
    <w:rsid w:val="00E12B60"/>
    <w:rsid w:val="00E1381F"/>
    <w:rsid w:val="00E16982"/>
    <w:rsid w:val="00E20124"/>
    <w:rsid w:val="00E2105B"/>
    <w:rsid w:val="00E21569"/>
    <w:rsid w:val="00E21947"/>
    <w:rsid w:val="00E2278D"/>
    <w:rsid w:val="00E24CB8"/>
    <w:rsid w:val="00E25151"/>
    <w:rsid w:val="00E255B3"/>
    <w:rsid w:val="00E2600F"/>
    <w:rsid w:val="00E264A1"/>
    <w:rsid w:val="00E26B30"/>
    <w:rsid w:val="00E333DC"/>
    <w:rsid w:val="00E34640"/>
    <w:rsid w:val="00E34AF3"/>
    <w:rsid w:val="00E35867"/>
    <w:rsid w:val="00E35FDF"/>
    <w:rsid w:val="00E3759C"/>
    <w:rsid w:val="00E404DF"/>
    <w:rsid w:val="00E41112"/>
    <w:rsid w:val="00E44A16"/>
    <w:rsid w:val="00E467D2"/>
    <w:rsid w:val="00E46C3B"/>
    <w:rsid w:val="00E51A20"/>
    <w:rsid w:val="00E51EB1"/>
    <w:rsid w:val="00E52C14"/>
    <w:rsid w:val="00E52C7D"/>
    <w:rsid w:val="00E53648"/>
    <w:rsid w:val="00E53750"/>
    <w:rsid w:val="00E54288"/>
    <w:rsid w:val="00E56448"/>
    <w:rsid w:val="00E56F31"/>
    <w:rsid w:val="00E5793B"/>
    <w:rsid w:val="00E60832"/>
    <w:rsid w:val="00E60AD3"/>
    <w:rsid w:val="00E64D9A"/>
    <w:rsid w:val="00E65619"/>
    <w:rsid w:val="00E65988"/>
    <w:rsid w:val="00E65B34"/>
    <w:rsid w:val="00E66CB1"/>
    <w:rsid w:val="00E67757"/>
    <w:rsid w:val="00E67C4A"/>
    <w:rsid w:val="00E717BC"/>
    <w:rsid w:val="00E73F3D"/>
    <w:rsid w:val="00E740E8"/>
    <w:rsid w:val="00E7604B"/>
    <w:rsid w:val="00E7686D"/>
    <w:rsid w:val="00E76D32"/>
    <w:rsid w:val="00E76EF8"/>
    <w:rsid w:val="00E803F5"/>
    <w:rsid w:val="00E818E0"/>
    <w:rsid w:val="00E83380"/>
    <w:rsid w:val="00E86568"/>
    <w:rsid w:val="00E9027C"/>
    <w:rsid w:val="00E91009"/>
    <w:rsid w:val="00E937CB"/>
    <w:rsid w:val="00E95CAE"/>
    <w:rsid w:val="00E9726F"/>
    <w:rsid w:val="00E97BA7"/>
    <w:rsid w:val="00EA0197"/>
    <w:rsid w:val="00EA04D6"/>
    <w:rsid w:val="00EA0BF1"/>
    <w:rsid w:val="00EA0DDB"/>
    <w:rsid w:val="00EA2BFE"/>
    <w:rsid w:val="00EA4F4C"/>
    <w:rsid w:val="00EB0702"/>
    <w:rsid w:val="00EB21E9"/>
    <w:rsid w:val="00EB41B7"/>
    <w:rsid w:val="00EB547D"/>
    <w:rsid w:val="00EB5C33"/>
    <w:rsid w:val="00EB5ECA"/>
    <w:rsid w:val="00EB631B"/>
    <w:rsid w:val="00EB6F6C"/>
    <w:rsid w:val="00EC1202"/>
    <w:rsid w:val="00EC1832"/>
    <w:rsid w:val="00EC38C0"/>
    <w:rsid w:val="00EC4348"/>
    <w:rsid w:val="00EC5F73"/>
    <w:rsid w:val="00EC6CB9"/>
    <w:rsid w:val="00ED0931"/>
    <w:rsid w:val="00ED0D87"/>
    <w:rsid w:val="00ED4867"/>
    <w:rsid w:val="00ED598A"/>
    <w:rsid w:val="00ED7B63"/>
    <w:rsid w:val="00EE374D"/>
    <w:rsid w:val="00EE445B"/>
    <w:rsid w:val="00EE455F"/>
    <w:rsid w:val="00EE65E1"/>
    <w:rsid w:val="00EE6A89"/>
    <w:rsid w:val="00EE7856"/>
    <w:rsid w:val="00EF08C5"/>
    <w:rsid w:val="00EF39CF"/>
    <w:rsid w:val="00EF46FC"/>
    <w:rsid w:val="00EF4F0A"/>
    <w:rsid w:val="00EF52C6"/>
    <w:rsid w:val="00EF7A29"/>
    <w:rsid w:val="00F06C7B"/>
    <w:rsid w:val="00F11D69"/>
    <w:rsid w:val="00F127AC"/>
    <w:rsid w:val="00F12BE5"/>
    <w:rsid w:val="00F14DD9"/>
    <w:rsid w:val="00F152D4"/>
    <w:rsid w:val="00F1530D"/>
    <w:rsid w:val="00F16570"/>
    <w:rsid w:val="00F16B5E"/>
    <w:rsid w:val="00F17F9E"/>
    <w:rsid w:val="00F20727"/>
    <w:rsid w:val="00F20A67"/>
    <w:rsid w:val="00F241F6"/>
    <w:rsid w:val="00F260B9"/>
    <w:rsid w:val="00F307AB"/>
    <w:rsid w:val="00F30A9D"/>
    <w:rsid w:val="00F30D05"/>
    <w:rsid w:val="00F311CC"/>
    <w:rsid w:val="00F32225"/>
    <w:rsid w:val="00F34C7B"/>
    <w:rsid w:val="00F35C6D"/>
    <w:rsid w:val="00F36008"/>
    <w:rsid w:val="00F3781B"/>
    <w:rsid w:val="00F4036F"/>
    <w:rsid w:val="00F407A1"/>
    <w:rsid w:val="00F40ED1"/>
    <w:rsid w:val="00F42A54"/>
    <w:rsid w:val="00F42E6A"/>
    <w:rsid w:val="00F44B69"/>
    <w:rsid w:val="00F461B6"/>
    <w:rsid w:val="00F46A48"/>
    <w:rsid w:val="00F46F41"/>
    <w:rsid w:val="00F472E9"/>
    <w:rsid w:val="00F5042F"/>
    <w:rsid w:val="00F50A31"/>
    <w:rsid w:val="00F50AFF"/>
    <w:rsid w:val="00F52F6B"/>
    <w:rsid w:val="00F52FA3"/>
    <w:rsid w:val="00F539AA"/>
    <w:rsid w:val="00F547C3"/>
    <w:rsid w:val="00F551F7"/>
    <w:rsid w:val="00F55EE6"/>
    <w:rsid w:val="00F55F29"/>
    <w:rsid w:val="00F5623C"/>
    <w:rsid w:val="00F5673E"/>
    <w:rsid w:val="00F6006E"/>
    <w:rsid w:val="00F649C2"/>
    <w:rsid w:val="00F659FC"/>
    <w:rsid w:val="00F6640F"/>
    <w:rsid w:val="00F66EA2"/>
    <w:rsid w:val="00F774BD"/>
    <w:rsid w:val="00F8039C"/>
    <w:rsid w:val="00F81D55"/>
    <w:rsid w:val="00F828FF"/>
    <w:rsid w:val="00F844D6"/>
    <w:rsid w:val="00F84829"/>
    <w:rsid w:val="00F84E77"/>
    <w:rsid w:val="00F85CD5"/>
    <w:rsid w:val="00F869D1"/>
    <w:rsid w:val="00F870C9"/>
    <w:rsid w:val="00F8783C"/>
    <w:rsid w:val="00F9024A"/>
    <w:rsid w:val="00F92283"/>
    <w:rsid w:val="00F924D1"/>
    <w:rsid w:val="00F932F7"/>
    <w:rsid w:val="00F9576E"/>
    <w:rsid w:val="00F97D85"/>
    <w:rsid w:val="00FA16D0"/>
    <w:rsid w:val="00FA21AA"/>
    <w:rsid w:val="00FA4B48"/>
    <w:rsid w:val="00FA4FAB"/>
    <w:rsid w:val="00FA56D2"/>
    <w:rsid w:val="00FA5D64"/>
    <w:rsid w:val="00FA617B"/>
    <w:rsid w:val="00FA6FB7"/>
    <w:rsid w:val="00FB0192"/>
    <w:rsid w:val="00FB01F7"/>
    <w:rsid w:val="00FB1296"/>
    <w:rsid w:val="00FB36C3"/>
    <w:rsid w:val="00FB3F81"/>
    <w:rsid w:val="00FB4AE3"/>
    <w:rsid w:val="00FB5A96"/>
    <w:rsid w:val="00FB6578"/>
    <w:rsid w:val="00FB7274"/>
    <w:rsid w:val="00FB7359"/>
    <w:rsid w:val="00FC0036"/>
    <w:rsid w:val="00FC4649"/>
    <w:rsid w:val="00FC6734"/>
    <w:rsid w:val="00FC6958"/>
    <w:rsid w:val="00FC7F70"/>
    <w:rsid w:val="00FD5486"/>
    <w:rsid w:val="00FD64E1"/>
    <w:rsid w:val="00FD76EE"/>
    <w:rsid w:val="00FE04E8"/>
    <w:rsid w:val="00FE0C43"/>
    <w:rsid w:val="00FE185A"/>
    <w:rsid w:val="00FE304D"/>
    <w:rsid w:val="00FE4925"/>
    <w:rsid w:val="00FE49BB"/>
    <w:rsid w:val="00FE54C8"/>
    <w:rsid w:val="00FE56E2"/>
    <w:rsid w:val="00FE58A2"/>
    <w:rsid w:val="00FE6E7E"/>
    <w:rsid w:val="00FF290A"/>
    <w:rsid w:val="00FF2ACB"/>
    <w:rsid w:val="00FF3AA4"/>
    <w:rsid w:val="00FF6491"/>
    <w:rsid w:val="00FF68D9"/>
    <w:rsid w:val="00FF72F4"/>
    <w:rsid w:val="00FF7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9C06955"/>
  <w15:docId w15:val="{F16E216A-1ABE-40E2-A597-9E71E202A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4F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paragraph" w:styleId="Ttulo1">
    <w:name w:val="heading 1"/>
    <w:next w:val="Normal"/>
    <w:link w:val="Ttulo1Car"/>
    <w:uiPriority w:val="9"/>
    <w:unhideWhenUsed/>
    <w:qFormat/>
    <w:rsid w:val="001079AB"/>
    <w:pPr>
      <w:keepNext/>
      <w:keepLines/>
      <w:spacing w:after="162" w:line="240" w:lineRule="auto"/>
      <w:ind w:left="254" w:right="-15" w:hanging="10"/>
      <w:outlineLvl w:val="0"/>
    </w:pPr>
    <w:rPr>
      <w:rFonts w:ascii="Calibri" w:eastAsia="Calibri" w:hAnsi="Calibri" w:cs="Calibri"/>
      <w:b/>
      <w:color w:val="2B4E9D"/>
      <w:lang w:val="es-ES_tradnl" w:eastAsia="es-ES_tradnl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475396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814E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AD1FDF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D1FDF"/>
    <w:rPr>
      <w:rFonts w:ascii="Tahoma" w:hAnsi="Tahoma" w:cs="Tahoma"/>
      <w:sz w:val="16"/>
      <w:szCs w:val="16"/>
    </w:rPr>
  </w:style>
  <w:style w:type="paragraph" w:styleId="Prrafodelista">
    <w:name w:val="List Paragraph"/>
    <w:aliases w:val="Bulleted List,Fundamentacion,Lista vistosa - Énfasis 11,Párrafo de lista2,Párrafo de lista1,Contenido,Formatoo,Titulo de Fígura,TITULO A,Cita Pie de Página,titulo,Lista vistosa - Énfasis 111,SubPárrafo de lista,List Paragraph,N°,Tabla"/>
    <w:basedOn w:val="Normal"/>
    <w:link w:val="PrrafodelistaCar"/>
    <w:uiPriority w:val="34"/>
    <w:qFormat/>
    <w:rsid w:val="00EF46F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rrafodelistaCar">
    <w:name w:val="Párrafo de lista Car"/>
    <w:aliases w:val="Bulleted List Car,Fundamentacion Car,Lista vistosa - Énfasis 11 Car,Párrafo de lista2 Car,Párrafo de lista1 Car,Contenido Car,Formatoo Car,Titulo de Fígura Car,TITULO A Car,Cita Pie de Página Car,titulo Car,SubPárrafo de lista Car"/>
    <w:link w:val="Prrafodelista"/>
    <w:uiPriority w:val="34"/>
    <w:qFormat/>
    <w:locked/>
    <w:rsid w:val="00631F8F"/>
  </w:style>
  <w:style w:type="character" w:styleId="Hipervnculo">
    <w:name w:val="Hyperlink"/>
    <w:basedOn w:val="Fuentedeprrafopredeter"/>
    <w:uiPriority w:val="99"/>
    <w:unhideWhenUsed/>
    <w:rsid w:val="00032B53"/>
    <w:rPr>
      <w:color w:val="0000FF" w:themeColor="hyperlink"/>
      <w:u w:val="single"/>
    </w:rPr>
  </w:style>
  <w:style w:type="paragraph" w:customStyle="1" w:styleId="Default">
    <w:name w:val="Default"/>
    <w:rsid w:val="00437CE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s-ES_tradnl"/>
    </w:rPr>
  </w:style>
  <w:style w:type="character" w:customStyle="1" w:styleId="Ttulo1Car">
    <w:name w:val="Título 1 Car"/>
    <w:basedOn w:val="Fuentedeprrafopredeter"/>
    <w:link w:val="Ttulo1"/>
    <w:uiPriority w:val="9"/>
    <w:rsid w:val="001079AB"/>
    <w:rPr>
      <w:rFonts w:ascii="Calibri" w:eastAsia="Calibri" w:hAnsi="Calibri" w:cs="Calibri"/>
      <w:b/>
      <w:color w:val="2B4E9D"/>
      <w:lang w:val="es-ES_tradnl" w:eastAsia="es-ES_tradnl"/>
    </w:rPr>
  </w:style>
  <w:style w:type="paragraph" w:styleId="Textoindependiente">
    <w:name w:val="Body Text"/>
    <w:basedOn w:val="Normal"/>
    <w:link w:val="TextoindependienteCar"/>
    <w:uiPriority w:val="1"/>
    <w:qFormat/>
    <w:rsid w:val="009C58BE"/>
    <w:pPr>
      <w:widowControl w:val="0"/>
      <w:autoSpaceDE w:val="0"/>
      <w:autoSpaceDN w:val="0"/>
    </w:pPr>
    <w:rPr>
      <w:rFonts w:ascii="Lucida Sans" w:eastAsia="Lucida Sans" w:hAnsi="Lucida Sans" w:cs="Lucida Sans"/>
      <w:sz w:val="20"/>
      <w:szCs w:val="20"/>
      <w:lang w:val="es-ES" w:eastAsia="es-ES" w:bidi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9C58BE"/>
    <w:rPr>
      <w:rFonts w:ascii="Lucida Sans" w:eastAsia="Lucida Sans" w:hAnsi="Lucida Sans" w:cs="Lucida Sans"/>
      <w:sz w:val="20"/>
      <w:szCs w:val="20"/>
      <w:lang w:val="es-ES" w:eastAsia="es-ES" w:bidi="es-ES"/>
    </w:rPr>
  </w:style>
  <w:style w:type="paragraph" w:styleId="Encabezado">
    <w:name w:val="header"/>
    <w:aliases w:val="h,Car,f13Car,encabezado,maria"/>
    <w:basedOn w:val="Normal"/>
    <w:link w:val="EncabezadoCar"/>
    <w:unhideWhenUsed/>
    <w:rsid w:val="0084596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aliases w:val="h Car,Car Car,f13Car Car,encabezado Car,maria Car"/>
    <w:basedOn w:val="Fuentedeprrafopredeter"/>
    <w:link w:val="Encabezado"/>
    <w:rsid w:val="0084596A"/>
  </w:style>
  <w:style w:type="paragraph" w:styleId="Piedepgina">
    <w:name w:val="footer"/>
    <w:basedOn w:val="Normal"/>
    <w:link w:val="PiedepginaCar"/>
    <w:uiPriority w:val="99"/>
    <w:unhideWhenUsed/>
    <w:rsid w:val="0084596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84596A"/>
  </w:style>
  <w:style w:type="paragraph" w:styleId="Sinespaciado">
    <w:name w:val="No Spacing"/>
    <w:aliases w:val="Aprendizajes,Viñeta,Guión"/>
    <w:link w:val="SinespaciadoCar"/>
    <w:uiPriority w:val="1"/>
    <w:qFormat/>
    <w:rsid w:val="00346C07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qFormat/>
    <w:rsid w:val="00C35458"/>
    <w:pPr>
      <w:spacing w:before="100" w:beforeAutospacing="1" w:after="100" w:afterAutospacing="1"/>
    </w:pPr>
  </w:style>
  <w:style w:type="character" w:styleId="Refdecomentario">
    <w:name w:val="annotation reference"/>
    <w:basedOn w:val="Fuentedeprrafopredeter"/>
    <w:uiPriority w:val="99"/>
    <w:semiHidden/>
    <w:unhideWhenUsed/>
    <w:rsid w:val="000B169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B1691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B169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B169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B1691"/>
    <w:rPr>
      <w:b/>
      <w:bCs/>
      <w:sz w:val="20"/>
      <w:szCs w:val="20"/>
    </w:rPr>
  </w:style>
  <w:style w:type="paragraph" w:customStyle="1" w:styleId="AREA">
    <w:name w:val="AREA"/>
    <w:basedOn w:val="Normal"/>
    <w:link w:val="AREACar"/>
    <w:qFormat/>
    <w:rsid w:val="00320060"/>
    <w:pPr>
      <w:spacing w:before="240" w:after="120"/>
    </w:pPr>
    <w:rPr>
      <w:rFonts w:ascii="Arial Narrow" w:hAnsi="Arial Narrow"/>
      <w:b/>
      <w:sz w:val="26"/>
      <w:lang w:val="x-none" w:eastAsia="es-ES"/>
    </w:rPr>
  </w:style>
  <w:style w:type="character" w:customStyle="1" w:styleId="AREACar">
    <w:name w:val="AREA Car"/>
    <w:link w:val="AREA"/>
    <w:rsid w:val="00320060"/>
    <w:rPr>
      <w:rFonts w:ascii="Arial Narrow" w:eastAsia="Times New Roman" w:hAnsi="Arial Narrow" w:cs="Times New Roman"/>
      <w:b/>
      <w:sz w:val="26"/>
      <w:szCs w:val="24"/>
      <w:lang w:val="x-none" w:eastAsia="es-ES"/>
    </w:rPr>
  </w:style>
  <w:style w:type="paragraph" w:customStyle="1" w:styleId="INDICADOR">
    <w:name w:val="INDICADOR"/>
    <w:basedOn w:val="Normal"/>
    <w:link w:val="INDICADORCar"/>
    <w:qFormat/>
    <w:rsid w:val="00320060"/>
    <w:pPr>
      <w:numPr>
        <w:numId w:val="1"/>
      </w:numPr>
      <w:tabs>
        <w:tab w:val="left" w:pos="193"/>
      </w:tabs>
      <w:spacing w:before="60" w:after="60"/>
      <w:ind w:left="193" w:hanging="193"/>
      <w:mirrorIndents/>
    </w:pPr>
    <w:rPr>
      <w:rFonts w:ascii="Arial Narrow" w:hAnsi="Arial Narrow"/>
      <w:kern w:val="18"/>
      <w:sz w:val="23"/>
      <w:szCs w:val="23"/>
      <w:lang w:val="es-ES_tradnl" w:eastAsia="es-ES"/>
    </w:rPr>
  </w:style>
  <w:style w:type="character" w:customStyle="1" w:styleId="INDICADORCar">
    <w:name w:val="INDICADOR Car"/>
    <w:link w:val="INDICADOR"/>
    <w:rsid w:val="00320060"/>
    <w:rPr>
      <w:rFonts w:ascii="Arial Narrow" w:eastAsia="Times New Roman" w:hAnsi="Arial Narrow" w:cs="Times New Roman"/>
      <w:kern w:val="18"/>
      <w:sz w:val="23"/>
      <w:szCs w:val="23"/>
      <w:lang w:val="es-ES_tradnl" w:eastAsia="es-ES"/>
    </w:rPr>
  </w:style>
  <w:style w:type="paragraph" w:customStyle="1" w:styleId="CAPACIDAD">
    <w:name w:val="CAPACIDAD"/>
    <w:link w:val="CAPACIDADCar"/>
    <w:qFormat/>
    <w:rsid w:val="00320060"/>
    <w:pPr>
      <w:spacing w:before="60" w:after="60" w:line="240" w:lineRule="auto"/>
    </w:pPr>
    <w:rPr>
      <w:rFonts w:ascii="Arial Narrow" w:eastAsia="Times New Roman" w:hAnsi="Arial Narrow" w:cs="Times New Roman"/>
      <w:kern w:val="18"/>
      <w:sz w:val="23"/>
      <w:szCs w:val="23"/>
      <w:lang w:val="es-ES_tradnl" w:eastAsia="es-ES"/>
    </w:rPr>
  </w:style>
  <w:style w:type="character" w:customStyle="1" w:styleId="CAPACIDADCar">
    <w:name w:val="CAPACIDAD Car"/>
    <w:link w:val="CAPACIDAD"/>
    <w:rsid w:val="00320060"/>
    <w:rPr>
      <w:rFonts w:ascii="Arial Narrow" w:eastAsia="Times New Roman" w:hAnsi="Arial Narrow" w:cs="Times New Roman"/>
      <w:kern w:val="18"/>
      <w:sz w:val="23"/>
      <w:szCs w:val="23"/>
      <w:lang w:val="es-ES_tradnl" w:eastAsia="es-ES"/>
    </w:rPr>
  </w:style>
  <w:style w:type="paragraph" w:customStyle="1" w:styleId="ARIALCAP">
    <w:name w:val="ARIAL CAP"/>
    <w:link w:val="ARIALCAPCar"/>
    <w:qFormat/>
    <w:rsid w:val="00320060"/>
    <w:pPr>
      <w:numPr>
        <w:numId w:val="2"/>
      </w:numPr>
      <w:tabs>
        <w:tab w:val="left" w:pos="193"/>
      </w:tabs>
      <w:spacing w:before="40" w:after="40"/>
      <w:ind w:left="193" w:hanging="193"/>
    </w:pPr>
    <w:rPr>
      <w:rFonts w:ascii="Arial Narrow" w:eastAsia="Times New Roman" w:hAnsi="Arial Narrow" w:cs="Times New Roman"/>
      <w:kern w:val="18"/>
      <w:sz w:val="23"/>
      <w:szCs w:val="23"/>
      <w:lang w:val="es-ES_tradnl" w:eastAsia="es-ES"/>
    </w:rPr>
  </w:style>
  <w:style w:type="character" w:customStyle="1" w:styleId="ARIALCAPCar">
    <w:name w:val="ARIAL CAP Car"/>
    <w:link w:val="ARIALCAP"/>
    <w:rsid w:val="00320060"/>
    <w:rPr>
      <w:rFonts w:ascii="Arial Narrow" w:eastAsia="Times New Roman" w:hAnsi="Arial Narrow" w:cs="Times New Roman"/>
      <w:kern w:val="18"/>
      <w:sz w:val="23"/>
      <w:szCs w:val="23"/>
      <w:lang w:val="es-ES_tradnl" w:eastAsia="es-ES"/>
    </w:rPr>
  </w:style>
  <w:style w:type="character" w:customStyle="1" w:styleId="SinespaciadoCar">
    <w:name w:val="Sin espaciado Car"/>
    <w:aliases w:val="Aprendizajes Car,Viñeta Car1,Guión Car"/>
    <w:link w:val="Sinespaciado"/>
    <w:uiPriority w:val="1"/>
    <w:rsid w:val="00320060"/>
  </w:style>
  <w:style w:type="table" w:styleId="Tablaconcuadrculaclara">
    <w:name w:val="Grid Table Light"/>
    <w:basedOn w:val="Tablanormal"/>
    <w:uiPriority w:val="40"/>
    <w:rsid w:val="00320060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">
    <w:name w:val="Grid Table 1 Light"/>
    <w:basedOn w:val="Tablanormal"/>
    <w:uiPriority w:val="46"/>
    <w:rsid w:val="00320060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3Car">
    <w:name w:val="Título 3 Car"/>
    <w:basedOn w:val="Fuentedeprrafopredeter"/>
    <w:link w:val="Ttulo3"/>
    <w:uiPriority w:val="9"/>
    <w:rsid w:val="0047539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ipervnculovisitado">
    <w:name w:val="FollowedHyperlink"/>
    <w:basedOn w:val="Fuentedeprrafopredeter"/>
    <w:uiPriority w:val="99"/>
    <w:semiHidden/>
    <w:unhideWhenUsed/>
    <w:rsid w:val="00F85CD5"/>
    <w:rPr>
      <w:color w:val="800080" w:themeColor="followedHyperlink"/>
      <w:u w:val="single"/>
    </w:rPr>
  </w:style>
  <w:style w:type="table" w:styleId="Tablaconcuadrcula1clara-nfasis5">
    <w:name w:val="Grid Table 1 Light Accent 5"/>
    <w:basedOn w:val="Tablanormal"/>
    <w:uiPriority w:val="46"/>
    <w:rsid w:val="00DF0FCE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3">
    <w:name w:val="A3"/>
    <w:uiPriority w:val="99"/>
    <w:rsid w:val="0001245B"/>
    <w:rPr>
      <w:rFonts w:cs="Gotham Rounded"/>
      <w:color w:val="000000"/>
      <w:sz w:val="20"/>
      <w:szCs w:val="20"/>
    </w:rPr>
  </w:style>
  <w:style w:type="character" w:customStyle="1" w:styleId="A23">
    <w:name w:val="A23"/>
    <w:uiPriority w:val="99"/>
    <w:rsid w:val="0086013D"/>
    <w:rPr>
      <w:rFonts w:cs="Calibri Light"/>
      <w:color w:val="000000"/>
      <w:sz w:val="10"/>
      <w:szCs w:val="10"/>
    </w:rPr>
  </w:style>
  <w:style w:type="paragraph" w:customStyle="1" w:styleId="AREA-01">
    <w:name w:val="AREA-01"/>
    <w:basedOn w:val="Normal"/>
    <w:link w:val="AREA-01Car"/>
    <w:qFormat/>
    <w:rsid w:val="000E444A"/>
    <w:pPr>
      <w:spacing w:after="200"/>
      <w:ind w:left="181" w:hanging="181"/>
    </w:pPr>
    <w:rPr>
      <w:rFonts w:ascii="Arial" w:hAnsi="Arial"/>
      <w:i/>
      <w:iCs/>
      <w:sz w:val="25"/>
      <w:szCs w:val="20"/>
      <w:lang w:val="x-none" w:eastAsia="es-ES"/>
    </w:rPr>
  </w:style>
  <w:style w:type="character" w:customStyle="1" w:styleId="AREA-01Car">
    <w:name w:val="AREA-01 Car"/>
    <w:link w:val="AREA-01"/>
    <w:rsid w:val="000E444A"/>
    <w:rPr>
      <w:rFonts w:ascii="Arial" w:eastAsia="Times New Roman" w:hAnsi="Arial" w:cs="Times New Roman"/>
      <w:i/>
      <w:iCs/>
      <w:sz w:val="25"/>
      <w:szCs w:val="20"/>
      <w:lang w:val="x-none" w:eastAsia="es-ES"/>
    </w:rPr>
  </w:style>
  <w:style w:type="character" w:customStyle="1" w:styleId="Cuerpodeltexto295pto">
    <w:name w:val="Cuerpo del texto (2) + 9.5 pto"/>
    <w:aliases w:val="Negrita,Cuerpo del texto (2) + 11 pto,Nota al pie + 9.5 pto,Cuerpo del texto (2) + 7.5 pto,Cuerpo del texto (2) + 7 pto,Cuerpo del texto (17) + Trebuchet MS,8 pto,Espaciado 0 pto,Cuerpo del texto (30) + Candara,7.5 pto"/>
    <w:rsid w:val="00DC1722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es-ES" w:eastAsia="es-ES" w:bidi="es-ES"/>
    </w:rPr>
  </w:style>
  <w:style w:type="character" w:customStyle="1" w:styleId="Cuerpodeltexto19Negrita">
    <w:name w:val="Cuerpo del texto (19) + Negrita"/>
    <w:rsid w:val="00DC1722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es-ES" w:eastAsia="es-ES" w:bidi="es-ES"/>
    </w:rPr>
  </w:style>
  <w:style w:type="paragraph" w:customStyle="1" w:styleId="AREA-SANG-5">
    <w:name w:val="AREA-SANG-5"/>
    <w:basedOn w:val="Normal"/>
    <w:link w:val="AREA-SANG-5Car"/>
    <w:qFormat/>
    <w:rsid w:val="00DC1722"/>
    <w:pPr>
      <w:spacing w:before="60" w:after="60"/>
      <w:jc w:val="both"/>
    </w:pPr>
    <w:rPr>
      <w:rFonts w:ascii="Arial" w:hAnsi="Arial"/>
      <w:sz w:val="22"/>
      <w:lang w:eastAsia="es-ES"/>
    </w:rPr>
  </w:style>
  <w:style w:type="character" w:customStyle="1" w:styleId="AREA-SANG-5Car">
    <w:name w:val="AREA-SANG-5 Car"/>
    <w:link w:val="AREA-SANG-5"/>
    <w:rsid w:val="00DC1722"/>
    <w:rPr>
      <w:rFonts w:ascii="Arial" w:eastAsia="Times New Roman" w:hAnsi="Arial" w:cs="Times New Roman"/>
      <w:szCs w:val="24"/>
      <w:lang w:eastAsia="es-ES"/>
    </w:rPr>
  </w:style>
  <w:style w:type="character" w:customStyle="1" w:styleId="A17">
    <w:name w:val="A17"/>
    <w:uiPriority w:val="99"/>
    <w:rsid w:val="00DC1722"/>
    <w:rPr>
      <w:rFonts w:cs="Calibri"/>
      <w:color w:val="000000"/>
      <w:sz w:val="15"/>
      <w:szCs w:val="15"/>
    </w:rPr>
  </w:style>
  <w:style w:type="character" w:customStyle="1" w:styleId="A7">
    <w:name w:val="A7"/>
    <w:uiPriority w:val="99"/>
    <w:rsid w:val="00CD2937"/>
    <w:rPr>
      <w:rFonts w:cs="Gotham Rounded Bold"/>
      <w:color w:val="000000"/>
      <w:sz w:val="18"/>
      <w:szCs w:val="18"/>
    </w:rPr>
  </w:style>
  <w:style w:type="paragraph" w:customStyle="1" w:styleId="RUTA">
    <w:name w:val="RUTA"/>
    <w:basedOn w:val="Normal"/>
    <w:link w:val="RUTACar"/>
    <w:rsid w:val="0079248F"/>
    <w:pPr>
      <w:tabs>
        <w:tab w:val="left" w:pos="426"/>
      </w:tabs>
      <w:spacing w:before="60" w:after="140"/>
      <w:ind w:left="426" w:hanging="426"/>
      <w:jc w:val="center"/>
    </w:pPr>
    <w:rPr>
      <w:rFonts w:ascii="Arial" w:hAnsi="Arial"/>
      <w:b/>
      <w:sz w:val="28"/>
      <w:lang w:val="es-ES" w:eastAsia="es-ES"/>
    </w:rPr>
  </w:style>
  <w:style w:type="character" w:customStyle="1" w:styleId="RUTACar">
    <w:name w:val="RUTA Car"/>
    <w:link w:val="RUTA"/>
    <w:rsid w:val="0079248F"/>
    <w:rPr>
      <w:rFonts w:ascii="Arial" w:eastAsia="Times New Roman" w:hAnsi="Arial" w:cs="Times New Roman"/>
      <w:b/>
      <w:sz w:val="28"/>
      <w:szCs w:val="24"/>
      <w:lang w:val="es-ES" w:eastAsia="es-ES"/>
    </w:rPr>
  </w:style>
  <w:style w:type="character" w:customStyle="1" w:styleId="hgkelc">
    <w:name w:val="hgkelc"/>
    <w:basedOn w:val="Fuentedeprrafopredeter"/>
    <w:rsid w:val="002934FB"/>
  </w:style>
  <w:style w:type="character" w:customStyle="1" w:styleId="VietaCar">
    <w:name w:val="Viñeta Car"/>
    <w:uiPriority w:val="1"/>
    <w:rsid w:val="00E740E8"/>
    <w:rPr>
      <w:rFonts w:ascii="Arial Narrow" w:hAnsi="Arial Narrow"/>
      <w:b/>
      <w:sz w:val="24"/>
      <w:szCs w:val="22"/>
      <w:lang w:eastAsia="en-US"/>
    </w:rPr>
  </w:style>
  <w:style w:type="character" w:styleId="Textoennegrita">
    <w:name w:val="Strong"/>
    <w:basedOn w:val="Fuentedeprrafopredeter"/>
    <w:uiPriority w:val="22"/>
    <w:qFormat/>
    <w:rsid w:val="001F7BF7"/>
    <w:rPr>
      <w:b/>
      <w:bCs/>
    </w:rPr>
  </w:style>
  <w:style w:type="table" w:styleId="Tablaconcuadrcula1clara-nfasis4">
    <w:name w:val="Grid Table 1 Light Accent 4"/>
    <w:basedOn w:val="Tablanormal"/>
    <w:uiPriority w:val="46"/>
    <w:rsid w:val="00080A8B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1">
    <w:name w:val="Tabla con cuadrícula1"/>
    <w:basedOn w:val="Tablanormal"/>
    <w:next w:val="Tablaconcuadrcula"/>
    <w:uiPriority w:val="59"/>
    <w:rsid w:val="00327F80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icador0">
    <w:name w:val="Indicador"/>
    <w:basedOn w:val="AREA-SANG-5"/>
    <w:link w:val="IndicadorCar0"/>
    <w:qFormat/>
    <w:rsid w:val="00915212"/>
    <w:pPr>
      <w:tabs>
        <w:tab w:val="left" w:pos="180"/>
      </w:tabs>
      <w:spacing w:before="0"/>
      <w:ind w:left="181" w:hanging="181"/>
      <w:jc w:val="left"/>
    </w:pPr>
    <w:rPr>
      <w:rFonts w:ascii="Arial Narrow" w:hAnsi="Arial Narrow"/>
      <w:sz w:val="23"/>
      <w:lang w:val="es-ES_tradnl"/>
    </w:rPr>
  </w:style>
  <w:style w:type="character" w:customStyle="1" w:styleId="IndicadorCar0">
    <w:name w:val="Indicador Car"/>
    <w:link w:val="Indicador0"/>
    <w:rsid w:val="00915212"/>
    <w:rPr>
      <w:rFonts w:ascii="Arial Narrow" w:eastAsia="Times New Roman" w:hAnsi="Arial Narrow" w:cs="Times New Roman"/>
      <w:sz w:val="23"/>
      <w:szCs w:val="24"/>
      <w:lang w:val="es-ES_tradnl" w:eastAsia="es-ES"/>
    </w:rPr>
  </w:style>
  <w:style w:type="paragraph" w:customStyle="1" w:styleId="Standard">
    <w:name w:val="Standard"/>
    <w:rsid w:val="00F30D05"/>
    <w:pPr>
      <w:suppressAutoHyphens/>
      <w:autoSpaceDN w:val="0"/>
      <w:spacing w:after="160" w:line="240" w:lineRule="auto"/>
      <w:textAlignment w:val="baseline"/>
    </w:pPr>
    <w:rPr>
      <w:rFonts w:ascii="Calibri" w:eastAsia="Calibri" w:hAnsi="Calibri" w:cs="F"/>
      <w:kern w:val="3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097ECB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174B43"/>
    <w:pPr>
      <w:widowControl w:val="0"/>
      <w:autoSpaceDE w:val="0"/>
      <w:autoSpaceDN w:val="0"/>
      <w:ind w:left="106"/>
      <w:jc w:val="both"/>
    </w:pPr>
    <w:rPr>
      <w:rFonts w:ascii="Arial MT" w:eastAsia="Arial MT" w:hAnsi="Arial MT" w:cs="Arial MT"/>
      <w:sz w:val="22"/>
      <w:szCs w:val="22"/>
      <w:lang w:val="es-ES" w:eastAsia="en-US"/>
    </w:rPr>
  </w:style>
  <w:style w:type="table" w:customStyle="1" w:styleId="Tablaconcuadrcula2">
    <w:name w:val="Tabla con cuadrícula2"/>
    <w:basedOn w:val="Tablanormal"/>
    <w:next w:val="Tablaconcuadrcula"/>
    <w:uiPriority w:val="39"/>
    <w:rsid w:val="002A13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09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22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3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7389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23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952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38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2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0951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9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4735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09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2721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59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3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6910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82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4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7964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63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7552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17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0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repositorio.minedu.gob.pe/handle/20.500.12799/9078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inedu.gob.pe/curriculo/pdf/programa-curricular-educacion-primaria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54C68E-7E76-4AE7-98CB-73976D3E8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5700</Words>
  <Characters>31350</Characters>
  <Application>Microsoft Office Word</Application>
  <DocSecurity>0</DocSecurity>
  <Lines>261</Lines>
  <Paragraphs>73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zarate</dc:creator>
  <cp:keywords/>
  <dc:description/>
  <cp:lastModifiedBy>MAR SUS</cp:lastModifiedBy>
  <cp:revision>7</cp:revision>
  <cp:lastPrinted>2026-05-25T06:09:00Z</cp:lastPrinted>
  <dcterms:created xsi:type="dcterms:W3CDTF">2026-07-27T22:46:00Z</dcterms:created>
  <dcterms:modified xsi:type="dcterms:W3CDTF">2026-10-08T01:20:00Z</dcterms:modified>
</cp:coreProperties>
</file>