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33836" w14:textId="25F2468B" w:rsidR="00320060" w:rsidRPr="007B76D4" w:rsidRDefault="00EB5C33" w:rsidP="00AE5C74">
      <w:pPr>
        <w:spacing w:line="276" w:lineRule="auto"/>
        <w:rPr>
          <w:rFonts w:ascii="Berlin Sans FB Demi" w:hAnsi="Berlin Sans FB Demi"/>
          <w:b/>
          <w:color w:val="3333FF"/>
          <w:sz w:val="48"/>
          <w:szCs w:val="4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3983" behindDoc="0" locked="0" layoutInCell="1" allowOverlap="1" wp14:anchorId="49A95396" wp14:editId="24B159C9">
                <wp:simplePos x="0" y="0"/>
                <wp:positionH relativeFrom="column">
                  <wp:posOffset>1581150</wp:posOffset>
                </wp:positionH>
                <wp:positionV relativeFrom="paragraph">
                  <wp:posOffset>121920</wp:posOffset>
                </wp:positionV>
                <wp:extent cx="4791075" cy="554990"/>
                <wp:effectExtent l="0" t="0" r="28575" b="16510"/>
                <wp:wrapNone/>
                <wp:docPr id="41" name="Doble onda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1075" cy="554990"/>
                        </a:xfrm>
                        <a:prstGeom prst="doubleWav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37EC4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ble onda 41" o:spid="_x0000_s1026" type="#_x0000_t188" style="position:absolute;margin-left:124.5pt;margin-top:9.6pt;width:377.25pt;height:43.7pt;z-index:2517539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" adj="1350" fillcolor="#cff" strokecolor="gray [1629]">
                <v:path arrowok="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4D88A292" wp14:editId="57640B90">
                <wp:simplePos x="0" y="0"/>
                <wp:positionH relativeFrom="page">
                  <wp:posOffset>2247900</wp:posOffset>
                </wp:positionH>
                <wp:positionV relativeFrom="paragraph">
                  <wp:posOffset>-154305</wp:posOffset>
                </wp:positionV>
                <wp:extent cx="5400675" cy="838200"/>
                <wp:effectExtent l="0" t="0" r="0" b="0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67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1FEA1" w14:textId="77777777" w:rsidR="00AA3C95" w:rsidRPr="00EA0DDB" w:rsidRDefault="00AA3C95" w:rsidP="00AE5C74">
                            <w:pPr>
                              <w:jc w:val="center"/>
                              <w:rPr>
                                <w:rFonts w:cs="Arial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65625DD9" w14:textId="0810743D" w:rsidR="00AA3C95" w:rsidRPr="0072051A" w:rsidRDefault="00AA3C95" w:rsidP="00AE5C74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3366"/>
                                <w:sz w:val="52"/>
                                <w:szCs w:val="44"/>
                              </w:rPr>
                            </w:pPr>
                            <w:bookmarkStart w:id="0" w:name="_Hlk128063084"/>
                            <w:bookmarkStart w:id="1" w:name="_Hlk128063085"/>
                            <w:bookmarkStart w:id="2" w:name="_Hlk128064745"/>
                            <w:bookmarkStart w:id="3" w:name="_Hlk128064746"/>
                            <w:r w:rsidRPr="0072051A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6"/>
                                <w:szCs w:val="48"/>
                              </w:rPr>
                              <w:t>U</w:t>
                            </w:r>
                            <w:r w:rsidRPr="0072051A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2"/>
                                <w:szCs w:val="44"/>
                              </w:rPr>
                              <w:t>NIDAD DE APRENDIZAJE N°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2"/>
                                <w:szCs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8A292" id="_x0000_t202" coordsize="21600,21600" o:spt="202" path="m,l,21600r21600,l21600,xe">
                <v:stroke joinstyle="miter"/>
                <v:path gradientshapeok="t" o:connecttype="rect"/>
              </v:shapetype>
              <v:shape id="Cuadro de texto 40" o:spid="_x0000_s1026" type="#_x0000_t202" style="position:absolute;margin-left:177pt;margin-top:-12.15pt;width:425.25pt;height:66pt;z-index: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" filled="f" stroked="f" strokeweight=".5pt">
                <v:textbox>
                  <w:txbxContent>
                    <w:p w14:paraId="7811FEA1" w14:textId="77777777" w:rsidR="00AA3C95" w:rsidRPr="00EA0DDB" w:rsidRDefault="00AA3C95" w:rsidP="00AE5C74">
                      <w:pPr>
                        <w:jc w:val="center"/>
                        <w:rPr>
                          <w:rFonts w:cs="Arial"/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  <w:p w14:paraId="65625DD9" w14:textId="0810743D" w:rsidR="00AA3C95" w:rsidRPr="0072051A" w:rsidRDefault="00AA3C95" w:rsidP="00AE5C74">
                      <w:pPr>
                        <w:jc w:val="center"/>
                        <w:rPr>
                          <w:rFonts w:ascii="Franklin Gothic Heavy" w:hAnsi="Franklin Gothic Heavy"/>
                          <w:color w:val="003366"/>
                          <w:sz w:val="52"/>
                          <w:szCs w:val="44"/>
                        </w:rPr>
                      </w:pPr>
                      <w:bookmarkStart w:id="4" w:name="_Hlk128063084"/>
                      <w:bookmarkStart w:id="5" w:name="_Hlk128063085"/>
                      <w:bookmarkStart w:id="6" w:name="_Hlk128064745"/>
                      <w:bookmarkStart w:id="7" w:name="_Hlk128064746"/>
                      <w:r w:rsidRPr="0072051A">
                        <w:rPr>
                          <w:rFonts w:ascii="Franklin Gothic Heavy" w:hAnsi="Franklin Gothic Heavy"/>
                          <w:b/>
                          <w:color w:val="003366"/>
                          <w:sz w:val="56"/>
                          <w:szCs w:val="48"/>
                        </w:rPr>
                        <w:t>U</w:t>
                      </w:r>
                      <w:r w:rsidRPr="0072051A">
                        <w:rPr>
                          <w:rFonts w:ascii="Franklin Gothic Heavy" w:hAnsi="Franklin Gothic Heavy"/>
                          <w:b/>
                          <w:color w:val="003366"/>
                          <w:sz w:val="52"/>
                          <w:szCs w:val="44"/>
                        </w:rPr>
                        <w:t>NIDAD DE APRENDIZAJE N°</w:t>
                      </w:r>
                      <w:bookmarkEnd w:id="4"/>
                      <w:bookmarkEnd w:id="5"/>
                      <w:bookmarkEnd w:id="6"/>
                      <w:bookmarkEnd w:id="7"/>
                      <w:r>
                        <w:rPr>
                          <w:rFonts w:ascii="Franklin Gothic Heavy" w:hAnsi="Franklin Gothic Heavy"/>
                          <w:b/>
                          <w:color w:val="003366"/>
                          <w:sz w:val="52"/>
                          <w:szCs w:val="44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3D6ED8" w14:textId="58A98C59" w:rsidR="00D05B34" w:rsidRDefault="00485482" w:rsidP="00AA3C95">
      <w:pPr>
        <w:pStyle w:val="AREA"/>
        <w:tabs>
          <w:tab w:val="left" w:pos="7560"/>
        </w:tabs>
        <w:spacing w:before="0" w:line="276" w:lineRule="auto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ab/>
      </w:r>
    </w:p>
    <w:p w14:paraId="1FE8D9A9" w14:textId="6BF35CE6" w:rsidR="00D05B34" w:rsidRDefault="00D05B34" w:rsidP="00AA3C95">
      <w:pPr>
        <w:pStyle w:val="AREA"/>
        <w:tabs>
          <w:tab w:val="left" w:pos="7560"/>
        </w:tabs>
        <w:spacing w:before="0" w:line="276" w:lineRule="auto"/>
        <w:rPr>
          <w:rFonts w:ascii="Comic Sans MS" w:hAnsi="Comic Sans MS" w:cs="Arial"/>
          <w:color w:val="C00000"/>
          <w:sz w:val="24"/>
          <w:lang w:val="es-PE"/>
        </w:rPr>
      </w:pPr>
      <w:r>
        <w:rPr>
          <w:noProof/>
        </w:rPr>
        <w:drawing>
          <wp:inline distT="0" distB="0" distL="0" distR="0" wp14:anchorId="723FD7EA" wp14:editId="238C16A4">
            <wp:extent cx="8867775" cy="1181100"/>
            <wp:effectExtent l="0" t="0" r="9525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885" t="31016" r="11450" b="44900"/>
                    <a:stretch/>
                  </pic:blipFill>
                  <pic:spPr bwMode="auto">
                    <a:xfrm>
                      <a:off x="0" y="0"/>
                      <a:ext cx="88677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2B576" w14:textId="663E7167" w:rsidR="00AE5C74" w:rsidRDefault="00614CE1" w:rsidP="00AA3C95">
      <w:pPr>
        <w:pStyle w:val="AREA"/>
        <w:tabs>
          <w:tab w:val="left" w:pos="7560"/>
        </w:tabs>
        <w:spacing w:before="0" w:line="276" w:lineRule="auto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>I.</w:t>
      </w:r>
      <w:r w:rsidRPr="005A5585">
        <w:rPr>
          <w:rFonts w:ascii="Comic Sans MS" w:hAnsi="Comic Sans MS" w:cs="Arial"/>
          <w:color w:val="C00000"/>
          <w:sz w:val="24"/>
          <w:lang w:val="es-PE"/>
        </w:rPr>
        <w:t xml:space="preserve">DATOS INFORMATIVOS: </w:t>
      </w:r>
    </w:p>
    <w:tbl>
      <w:tblPr>
        <w:tblW w:w="4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5"/>
        <w:gridCol w:w="8915"/>
      </w:tblGrid>
      <w:tr w:rsidR="007B76D4" w:rsidRPr="002C442F" w14:paraId="4A04702D" w14:textId="77777777" w:rsidTr="00A241B8">
        <w:tc>
          <w:tcPr>
            <w:tcW w:w="1382" w:type="pct"/>
            <w:shd w:val="clear" w:color="auto" w:fill="CCFFFF"/>
          </w:tcPr>
          <w:p w14:paraId="68F11354" w14:textId="05F82F52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I.E </w:t>
            </w:r>
          </w:p>
        </w:tc>
        <w:tc>
          <w:tcPr>
            <w:tcW w:w="3618" w:type="pct"/>
            <w:shd w:val="clear" w:color="auto" w:fill="auto"/>
          </w:tcPr>
          <w:p w14:paraId="037F69A4" w14:textId="70F00AE4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N°40044 San Martin de Porres</w:t>
            </w:r>
          </w:p>
        </w:tc>
      </w:tr>
      <w:tr w:rsidR="007B76D4" w:rsidRPr="002C442F" w14:paraId="299D8307" w14:textId="77777777" w:rsidTr="00A241B8">
        <w:tc>
          <w:tcPr>
            <w:tcW w:w="1382" w:type="pct"/>
            <w:shd w:val="clear" w:color="auto" w:fill="CCFFFF"/>
          </w:tcPr>
          <w:p w14:paraId="27503FA6" w14:textId="2D1CEEE6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DIRECTOR</w:t>
            </w:r>
          </w:p>
        </w:tc>
        <w:tc>
          <w:tcPr>
            <w:tcW w:w="3618" w:type="pct"/>
            <w:shd w:val="clear" w:color="auto" w:fill="auto"/>
          </w:tcPr>
          <w:p w14:paraId="4CA679DA" w14:textId="41E4E7B4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Placido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Cacya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 </w:t>
            </w:r>
            <w:r w:rsidR="007C57B6" w:rsidRPr="007C57B6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7C57B6" w:rsidRPr="007C57B6">
              <w:rPr>
                <w:rFonts w:ascii="Comic Sans MS" w:hAnsi="Comic Sans MS"/>
                <w:sz w:val="20"/>
                <w:szCs w:val="20"/>
              </w:rPr>
              <w:t>Llallacachi</w:t>
            </w:r>
            <w:proofErr w:type="spellEnd"/>
          </w:p>
        </w:tc>
      </w:tr>
      <w:tr w:rsidR="007B76D4" w:rsidRPr="002C442F" w14:paraId="3AC83E1C" w14:textId="77777777" w:rsidTr="00A241B8">
        <w:tc>
          <w:tcPr>
            <w:tcW w:w="1382" w:type="pct"/>
            <w:shd w:val="clear" w:color="auto" w:fill="CCFFFF"/>
          </w:tcPr>
          <w:p w14:paraId="1AB86D6D" w14:textId="322903C1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SUB DIRECTOR</w:t>
            </w:r>
          </w:p>
        </w:tc>
        <w:tc>
          <w:tcPr>
            <w:tcW w:w="3618" w:type="pct"/>
            <w:shd w:val="clear" w:color="auto" w:fill="auto"/>
          </w:tcPr>
          <w:p w14:paraId="304AA5D2" w14:textId="54E26615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Pedro Quispe Capira </w:t>
            </w:r>
          </w:p>
        </w:tc>
      </w:tr>
      <w:tr w:rsidR="007B76D4" w:rsidRPr="002C442F" w14:paraId="73C255A8" w14:textId="77777777" w:rsidTr="00A241B8">
        <w:tc>
          <w:tcPr>
            <w:tcW w:w="1382" w:type="pct"/>
            <w:shd w:val="clear" w:color="auto" w:fill="CCFFFF"/>
          </w:tcPr>
          <w:p w14:paraId="2F038354" w14:textId="0287AF2B" w:rsidR="00BD78F9" w:rsidRPr="007B76D4" w:rsidRDefault="00AA3C95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PROFESORA</w:t>
            </w:r>
            <w:r w:rsidR="00BD78F9"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18" w:type="pct"/>
            <w:shd w:val="clear" w:color="auto" w:fill="auto"/>
          </w:tcPr>
          <w:p w14:paraId="34D1E81C" w14:textId="73B7D597" w:rsidR="00BD78F9" w:rsidRPr="00BD78F9" w:rsidRDefault="00AA3C95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Rosa María Soria Aguilar</w:t>
            </w:r>
          </w:p>
        </w:tc>
      </w:tr>
      <w:tr w:rsidR="007B76D4" w14:paraId="15A31C20" w14:textId="77777777" w:rsidTr="00A241B8">
        <w:tc>
          <w:tcPr>
            <w:tcW w:w="1382" w:type="pct"/>
            <w:shd w:val="clear" w:color="auto" w:fill="CCFFFF"/>
          </w:tcPr>
          <w:p w14:paraId="015D05EC" w14:textId="77777777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GRADO Y SECCIÓN</w:t>
            </w:r>
          </w:p>
        </w:tc>
        <w:tc>
          <w:tcPr>
            <w:tcW w:w="3618" w:type="pct"/>
            <w:shd w:val="clear" w:color="auto" w:fill="auto"/>
          </w:tcPr>
          <w:p w14:paraId="68B8D3D2" w14:textId="0831B061" w:rsidR="00BD78F9" w:rsidRPr="00BD78F9" w:rsidRDefault="00614CE1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1° grado</w:t>
            </w:r>
            <w:r w:rsidR="006C06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AA3C95">
              <w:rPr>
                <w:rFonts w:ascii="Comic Sans MS" w:hAnsi="Comic Sans MS"/>
                <w:sz w:val="20"/>
                <w:szCs w:val="20"/>
              </w:rPr>
              <w:t>“C”</w:t>
            </w:r>
          </w:p>
        </w:tc>
      </w:tr>
      <w:tr w:rsidR="002411F2" w:rsidRPr="002C442F" w14:paraId="637C7935" w14:textId="77777777" w:rsidTr="00A241B8">
        <w:tc>
          <w:tcPr>
            <w:tcW w:w="1382" w:type="pct"/>
            <w:shd w:val="clear" w:color="auto" w:fill="CCFFFF"/>
          </w:tcPr>
          <w:p w14:paraId="2D7AA7BB" w14:textId="77777777" w:rsidR="002411F2" w:rsidRPr="007B76D4" w:rsidRDefault="002411F2" w:rsidP="002411F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PERIODO DE EJECUCIÓN</w:t>
            </w:r>
          </w:p>
        </w:tc>
        <w:tc>
          <w:tcPr>
            <w:tcW w:w="3618" w:type="pct"/>
            <w:shd w:val="clear" w:color="auto" w:fill="auto"/>
          </w:tcPr>
          <w:p w14:paraId="55817BF0" w14:textId="1B7EDA63" w:rsidR="002411F2" w:rsidRPr="00BD78F9" w:rsidRDefault="006C0692" w:rsidP="002411F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Del </w:t>
            </w:r>
            <w:r w:rsidR="006419CA">
              <w:rPr>
                <w:rFonts w:ascii="Comic Sans MS" w:hAnsi="Comic Sans MS"/>
                <w:sz w:val="20"/>
                <w:szCs w:val="20"/>
              </w:rPr>
              <w:t>25</w:t>
            </w:r>
            <w:r w:rsidR="00FB6578" w:rsidRPr="00FB6578">
              <w:rPr>
                <w:rFonts w:ascii="Comic Sans MS" w:hAnsi="Comic Sans MS"/>
                <w:sz w:val="20"/>
                <w:szCs w:val="20"/>
              </w:rPr>
              <w:t xml:space="preserve"> de </w:t>
            </w:r>
            <w:r w:rsidR="006419CA">
              <w:rPr>
                <w:rFonts w:ascii="Comic Sans MS" w:hAnsi="Comic Sans MS"/>
                <w:sz w:val="20"/>
                <w:szCs w:val="20"/>
              </w:rPr>
              <w:t>mayo 19</w:t>
            </w:r>
            <w:r w:rsidR="00FB6578" w:rsidRPr="00FB6578">
              <w:rPr>
                <w:rFonts w:ascii="Comic Sans MS" w:hAnsi="Comic Sans MS"/>
                <w:sz w:val="20"/>
                <w:szCs w:val="20"/>
              </w:rPr>
              <w:t xml:space="preserve"> de</w:t>
            </w:r>
            <w:r w:rsidR="006419CA">
              <w:rPr>
                <w:rFonts w:ascii="Comic Sans MS" w:hAnsi="Comic Sans MS"/>
                <w:sz w:val="20"/>
                <w:szCs w:val="20"/>
              </w:rPr>
              <w:t xml:space="preserve"> junio</w:t>
            </w:r>
            <w:r>
              <w:rPr>
                <w:rFonts w:ascii="Comic Sans MS" w:hAnsi="Comic Sans MS"/>
                <w:sz w:val="20"/>
                <w:szCs w:val="20"/>
              </w:rPr>
              <w:t xml:space="preserve"> (</w:t>
            </w:r>
            <w:r w:rsidR="006419CA">
              <w:rPr>
                <w:rFonts w:ascii="Comic Sans MS" w:hAnsi="Comic Sans MS"/>
                <w:sz w:val="20"/>
                <w:szCs w:val="20"/>
              </w:rPr>
              <w:t>04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FB6578">
              <w:rPr>
                <w:rFonts w:ascii="Comic Sans MS" w:hAnsi="Comic Sans MS"/>
                <w:sz w:val="20"/>
                <w:szCs w:val="20"/>
              </w:rPr>
              <w:t>SEMANAS)</w:t>
            </w:r>
          </w:p>
        </w:tc>
      </w:tr>
      <w:tr w:rsidR="002411F2" w14:paraId="3945B149" w14:textId="77777777" w:rsidTr="00A241B8">
        <w:tc>
          <w:tcPr>
            <w:tcW w:w="1382" w:type="pct"/>
            <w:shd w:val="clear" w:color="auto" w:fill="CCFFFF"/>
          </w:tcPr>
          <w:p w14:paraId="3942C9FC" w14:textId="436718C7" w:rsidR="002411F2" w:rsidRPr="007B76D4" w:rsidRDefault="002411F2" w:rsidP="002411F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ÁREAS</w:t>
            </w:r>
          </w:p>
        </w:tc>
        <w:tc>
          <w:tcPr>
            <w:tcW w:w="3618" w:type="pct"/>
            <w:shd w:val="clear" w:color="auto" w:fill="auto"/>
          </w:tcPr>
          <w:p w14:paraId="524B9952" w14:textId="049169E4" w:rsidR="002411F2" w:rsidRPr="00BD78F9" w:rsidRDefault="00D05B34" w:rsidP="002411F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75168" behindDoc="0" locked="0" layoutInCell="1" allowOverlap="1" wp14:anchorId="3196D8DF" wp14:editId="39EE600C">
                      <wp:simplePos x="0" y="0"/>
                      <wp:positionH relativeFrom="margin">
                        <wp:posOffset>4579620</wp:posOffset>
                      </wp:positionH>
                      <wp:positionV relativeFrom="paragraph">
                        <wp:posOffset>112395</wp:posOffset>
                      </wp:positionV>
                      <wp:extent cx="3162300" cy="619125"/>
                      <wp:effectExtent l="1562100" t="0" r="19050" b="1247775"/>
                      <wp:wrapNone/>
                      <wp:docPr id="31" name="Bocadillo: rectángulo con esquinas redondeada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19125"/>
                              </a:xfrm>
                              <a:prstGeom prst="wedgeRoundRectCallout">
                                <a:avLst>
                                  <a:gd name="adj1" fmla="val -99022"/>
                                  <a:gd name="adj2" fmla="val 242500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9C2FEE" w14:textId="33FCFFB3" w:rsidR="005A64A9" w:rsidRPr="005A64A9" w:rsidRDefault="005A64A9" w:rsidP="005A64A9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s-MX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lang w:val="es-MX"/>
                                    </w:rPr>
                                    <w:t>¿Cuál SERIA LA PROBLEMÁTICA, OPORTUNIDAD POR ABORDAR?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196D8DF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Bocadillo: rectángulo con esquinas redondeadas 31" o:spid="_x0000_s1027" type="#_x0000_t62" style="position:absolute;margin-left:360.6pt;margin-top:8.85pt;width:249pt;height:48.75pt;z-index:25197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" adj="-10589,63180" fillcolor="white [3212]" strokecolor="red" strokeweight=".5pt">
                      <v:textbox>
                        <w:txbxContent>
                          <w:p w14:paraId="3D9C2FEE" w14:textId="33FCFFB3" w:rsidR="005A64A9" w:rsidRPr="005A64A9" w:rsidRDefault="005A64A9" w:rsidP="005A64A9">
                            <w:pPr>
                              <w:jc w:val="center"/>
                              <w:rPr>
                                <w:color w:val="000000" w:themeColor="text1"/>
                                <w:lang w:val="es-MX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MX"/>
                              </w:rPr>
                              <w:t>¿Cuál SERIA LA PROBLEMÁTICA, OPORTUNIDAD POR ABORDAR?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Comunicación,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Matemática,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Personal Social,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Tutoría,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Cienci</w:t>
            </w:r>
            <w:r w:rsidR="002411F2">
              <w:rPr>
                <w:rFonts w:ascii="Comic Sans MS" w:hAnsi="Comic Sans MS"/>
                <w:sz w:val="20"/>
                <w:szCs w:val="20"/>
              </w:rPr>
              <w:t>a</w:t>
            </w:r>
            <w:r w:rsidR="006C06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y Tecnología,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Arte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, </w:t>
            </w:r>
            <w:r w:rsidR="002411F2" w:rsidRPr="00BD78F9">
              <w:rPr>
                <w:rFonts w:ascii="Comic Sans MS" w:hAnsi="Comic Sans MS"/>
                <w:sz w:val="20"/>
                <w:szCs w:val="20"/>
              </w:rPr>
              <w:t>Religión</w:t>
            </w:r>
            <w:r w:rsidR="002411F2">
              <w:rPr>
                <w:rFonts w:ascii="Comic Sans MS" w:hAnsi="Comic Sans MS"/>
                <w:sz w:val="20"/>
                <w:szCs w:val="20"/>
              </w:rPr>
              <w:t xml:space="preserve"> y educación física.</w:t>
            </w:r>
          </w:p>
        </w:tc>
      </w:tr>
    </w:tbl>
    <w:p w14:paraId="4F7A106F" w14:textId="550FB07F" w:rsidR="002411F2" w:rsidRDefault="00FB6578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1F4C5B86" wp14:editId="27BA4A44">
                <wp:simplePos x="0" y="0"/>
                <wp:positionH relativeFrom="margin">
                  <wp:align>left</wp:align>
                </wp:positionH>
                <wp:positionV relativeFrom="paragraph">
                  <wp:posOffset>419100</wp:posOffset>
                </wp:positionV>
                <wp:extent cx="8975725" cy="361950"/>
                <wp:effectExtent l="0" t="0" r="0" b="0"/>
                <wp:wrapNone/>
                <wp:docPr id="38" name="Rectángulo: esquinas redondeada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75725" cy="36195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980F78" w14:textId="396342F7" w:rsidR="00AA3C95" w:rsidRPr="006419CA" w:rsidRDefault="00AA3C95" w:rsidP="00E937C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“</w:t>
                            </w:r>
                            <w:r w:rsidRPr="006419C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Pequeños guardianes del planeta y del ahorro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C5B86" id="Rectángulo: esquinas redondeadas 38" o:spid="_x0000_s1028" style="position:absolute;margin-left:0;margin-top:33pt;width:706.75pt;height:28.5pt;z-index:251897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" fillcolor="#fcf" stroked="f" strokeweight="1pt">
                <v:textbox>
                  <w:txbxContent>
                    <w:p w14:paraId="33980F78" w14:textId="396342F7" w:rsidR="00AA3C95" w:rsidRPr="006419CA" w:rsidRDefault="00AA3C95" w:rsidP="00E937C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“</w:t>
                      </w:r>
                      <w:r w:rsidRPr="006419CA">
                        <w:rPr>
                          <w:b/>
                          <w:bCs/>
                          <w:sz w:val="36"/>
                          <w:szCs w:val="36"/>
                        </w:rPr>
                        <w:t>Pequeños guardianes del planeta y del ahorro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B76D4" w:rsidRPr="00420C60">
        <w:rPr>
          <w:rFonts w:ascii="Comic Sans MS" w:hAnsi="Comic Sans MS"/>
          <w:b/>
          <w:bCs/>
          <w:noProof/>
          <w:color w:val="C00000"/>
        </w:rPr>
        <w:t>II</w:t>
      </w:r>
      <w:r w:rsidR="00320060" w:rsidRPr="00420C60">
        <w:rPr>
          <w:rFonts w:ascii="Comic Sans MS" w:hAnsi="Comic Sans MS"/>
          <w:b/>
          <w:bCs/>
          <w:noProof/>
        </w:rPr>
        <w:t xml:space="preserve">. </w:t>
      </w:r>
      <w:r w:rsidR="00320060" w:rsidRPr="00420C60">
        <w:rPr>
          <w:rFonts w:ascii="Comic Sans MS" w:hAnsi="Comic Sans MS" w:cs="Arial"/>
          <w:b/>
          <w:bCs/>
          <w:color w:val="C00000"/>
        </w:rPr>
        <w:t xml:space="preserve"> </w:t>
      </w:r>
      <w:r w:rsidR="002411F2" w:rsidRPr="00420C60">
        <w:rPr>
          <w:rFonts w:ascii="Comic Sans MS" w:hAnsi="Comic Sans MS" w:cs="Arial"/>
          <w:b/>
          <w:bCs/>
          <w:color w:val="C00000"/>
        </w:rPr>
        <w:t>TÍTULO DE LA UNIDAD DE APRENDIZAJE</w:t>
      </w:r>
    </w:p>
    <w:p w14:paraId="0D5C3247" w14:textId="7570B9DF" w:rsidR="007A3A9B" w:rsidRDefault="00D05B34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2B0A487D" wp14:editId="1A4D0A63">
                <wp:simplePos x="0" y="0"/>
                <wp:positionH relativeFrom="margin">
                  <wp:align>center</wp:align>
                </wp:positionH>
                <wp:positionV relativeFrom="paragraph">
                  <wp:posOffset>238760</wp:posOffset>
                </wp:positionV>
                <wp:extent cx="10001250" cy="3124200"/>
                <wp:effectExtent l="0" t="0" r="0" b="0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0" cy="312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BBDAD0" w14:textId="77777777" w:rsidR="00D05B34" w:rsidRDefault="00AA3C95" w:rsidP="00D05B34">
                            <w:pPr>
                              <w:pStyle w:val="AREA"/>
                              <w:spacing w:before="0" w:after="0"/>
                              <w:rPr>
                                <w:rFonts w:ascii="Comic Sans MS" w:hAnsi="Comic Sans MS" w:cs="Arial"/>
                                <w:color w:val="C00000"/>
                                <w:sz w:val="24"/>
                                <w:lang w:val="es-P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C00000"/>
                                <w:sz w:val="24"/>
                                <w:lang w:val="es-PE"/>
                              </w:rPr>
                              <w:t>III.</w:t>
                            </w:r>
                            <w:r w:rsidRPr="005A5585">
                              <w:rPr>
                                <w:rFonts w:ascii="Comic Sans MS" w:hAnsi="Comic Sans MS" w:cs="Arial"/>
                                <w:color w:val="C00000"/>
                                <w:sz w:val="24"/>
                                <w:lang w:val="es-PE"/>
                              </w:rPr>
                              <w:t xml:space="preserve">SITUACIÓN </w:t>
                            </w:r>
                            <w:r>
                              <w:rPr>
                                <w:rFonts w:ascii="Comic Sans MS" w:hAnsi="Comic Sans MS" w:cs="Arial"/>
                                <w:color w:val="C00000"/>
                                <w:sz w:val="24"/>
                                <w:lang w:val="es-PE"/>
                              </w:rPr>
                              <w:t>SIGNIFICATIVA</w:t>
                            </w:r>
                          </w:p>
                          <w:p w14:paraId="51A7125D" w14:textId="77777777" w:rsidR="00D05B34" w:rsidRPr="00D05B34" w:rsidRDefault="00AA3C95" w:rsidP="00D05B34">
                            <w:pPr>
                              <w:pStyle w:val="AREA"/>
                              <w:spacing w:before="0" w:after="0"/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La presente unidad didáctica tiene 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como propósito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 que los estudiantes de primer grado desarrollen conciencia ambiental y se inicien en la educación financiera mediante experiencias significativas relacionadas con el cuidado de los recursos naturales y el uso responsable del dinero y de los bienes materiales.</w:t>
                            </w:r>
                          </w:p>
                          <w:p w14:paraId="4CC7A8DA" w14:textId="28514A96" w:rsidR="00AA3C95" w:rsidRPr="00D05B34" w:rsidRDefault="00AA3C95" w:rsidP="00D05B34">
                            <w:pPr>
                              <w:pStyle w:val="AREA"/>
                              <w:spacing w:before="0" w:after="0"/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En la vida cotidiana, los niños observan situaciones de 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desperdicio de agua, energía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alimentos y materiales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>; asimismo, comienzan a reconocer el uso del dinero dentro de la familia y la importancia de administrar adecuadamente los recursos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. Por ello, desde</w:t>
                            </w:r>
                            <w:r w:rsidRPr="00D05B34">
                              <w:rPr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 edades tempranas resulta fundamental fortalecer hábitos de ahorro, consumo responsable y reutilización, promoviendo una formación integral orientada al bienestar personal, familiar y social.</w:t>
                            </w:r>
                          </w:p>
                          <w:p w14:paraId="3848C3C3" w14:textId="6370D635" w:rsidR="00AA3C95" w:rsidRDefault="00AA3C95" w:rsidP="00D05B34">
                            <w:pPr>
                              <w:jc w:val="both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05B34">
                              <w:rPr>
                                <w:sz w:val="22"/>
                                <w:szCs w:val="22"/>
                              </w:rPr>
                              <w:t xml:space="preserve">Esta unidad </w:t>
                            </w:r>
                            <w:r w:rsidRPr="00D05B34">
                              <w:rPr>
                                <w:sz w:val="22"/>
                                <w:szCs w:val="22"/>
                                <w:highlight w:val="yellow"/>
                              </w:rPr>
                              <w:t>busca</w:t>
                            </w:r>
                            <w:r w:rsidRPr="00D05B34">
                              <w:rPr>
                                <w:sz w:val="22"/>
                                <w:szCs w:val="22"/>
                              </w:rPr>
                              <w:t xml:space="preserve"> que los estudiantes comprendan que </w:t>
                            </w:r>
                            <w:r w:rsidRPr="00D05B34">
                              <w:rPr>
                                <w:sz w:val="22"/>
                                <w:szCs w:val="22"/>
                                <w:highlight w:val="yellow"/>
                              </w:rPr>
                              <w:t>ahorrar no solo significa guardar</w:t>
                            </w:r>
                            <w:r w:rsidRPr="00D05B34">
                              <w:rPr>
                                <w:sz w:val="22"/>
                                <w:szCs w:val="22"/>
                              </w:rPr>
                              <w:t xml:space="preserve"> dinero, sino también </w:t>
                            </w:r>
                            <w:r w:rsidRPr="00D05B34">
                              <w:rPr>
                                <w:sz w:val="22"/>
                                <w:szCs w:val="22"/>
                                <w:highlight w:val="yellow"/>
                              </w:rPr>
                              <w:t>cuidar el agua, la energía, el papel, los útiles</w:t>
                            </w:r>
                            <w:r w:rsidRPr="00D05B34">
                              <w:rPr>
                                <w:sz w:val="22"/>
                                <w:szCs w:val="22"/>
                              </w:rPr>
                              <w:t xml:space="preserve"> escolares y los </w:t>
                            </w:r>
                            <w:r w:rsidRPr="00D05B34">
                              <w:rPr>
                                <w:sz w:val="22"/>
                                <w:szCs w:val="22"/>
                                <w:highlight w:val="yellow"/>
                              </w:rPr>
                              <w:t>alimentos</w:t>
                            </w:r>
                            <w:r w:rsidRPr="00D05B34">
                              <w:rPr>
                                <w:sz w:val="22"/>
                                <w:szCs w:val="22"/>
                              </w:rPr>
                              <w:t>. A través de actividades lúdicas, juegos de roles, dramatizaciones, cuentos, proyectos de reciclaje y experiencias prácticas, los niños desarrollarán capacidades para tomar decisiones responsables, diferenciar necesidades y deseos, valorar el trabajo familiar y reconocer la importancia de planificar el uso de los recursos.</w:t>
                            </w:r>
                          </w:p>
                          <w:p w14:paraId="1D5633D8" w14:textId="77777777" w:rsidR="00AA3C95" w:rsidRDefault="00AA3C95" w:rsidP="002411F2">
                            <w:pPr>
                              <w:tabs>
                                <w:tab w:val="left" w:pos="2794"/>
                              </w:tabs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5E99C62" w14:textId="77777777" w:rsidR="00AA3C95" w:rsidRDefault="00AA3C95" w:rsidP="002411F2">
                            <w:pPr>
                              <w:tabs>
                                <w:tab w:val="left" w:pos="2794"/>
                              </w:tabs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F13F34B" w14:textId="77777777" w:rsidR="00AA3C95" w:rsidRDefault="00AA3C95" w:rsidP="002411F2">
                            <w:pPr>
                              <w:tabs>
                                <w:tab w:val="left" w:pos="2794"/>
                              </w:tabs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6BB079A" w14:textId="77777777" w:rsidR="00AA3C95" w:rsidRDefault="00AA3C95" w:rsidP="002411F2">
                            <w:pPr>
                              <w:tabs>
                                <w:tab w:val="left" w:pos="2794"/>
                              </w:tabs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4CA4FFD" w14:textId="6B696E58" w:rsidR="00AA3C95" w:rsidRPr="00915212" w:rsidRDefault="00AA3C95" w:rsidP="002411F2">
                            <w:pPr>
                              <w:tabs>
                                <w:tab w:val="left" w:pos="2794"/>
                              </w:tabs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15212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PRODUCTOS DE LA UNIDAD</w:t>
                            </w:r>
                          </w:p>
                          <w:p w14:paraId="6116BCBE" w14:textId="46226B1D" w:rsidR="00AA3C95" w:rsidRDefault="00AA3C95" w:rsidP="00FB6578">
                            <w:pP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  <w:t>Presentación de una canción para mamá.</w:t>
                            </w:r>
                          </w:p>
                          <w:p w14:paraId="57957AAC" w14:textId="1D36F9B8" w:rsidR="00AA3C95" w:rsidRPr="00FB6578" w:rsidRDefault="00AA3C95" w:rsidP="00FB6578">
                            <w:pP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</w:pPr>
                            <w:r w:rsidRPr="00FB6578"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  <w:t>Cartillas de platos saludables</w:t>
                            </w:r>
                            <w: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  <w:t xml:space="preserve"> para recomendar a mamá.</w:t>
                            </w:r>
                          </w:p>
                          <w:p w14:paraId="3ED6BF6A" w14:textId="28AD58DE" w:rsidR="00AA3C95" w:rsidRPr="00FB6578" w:rsidRDefault="00AA3C95" w:rsidP="002411F2">
                            <w:pP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</w:pPr>
                            <w:r w:rsidRPr="00FB6578"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  <w:t>Manualidad del día de la madre</w:t>
                            </w:r>
                            <w:r>
                              <w:rPr>
                                <w:rFonts w:ascii="Comic Sans MS" w:eastAsiaTheme="minorHAnsi" w:hAnsi="Comic Sans MS" w:cstheme="minorBidi"/>
                                <w:sz w:val="18"/>
                                <w:szCs w:val="20"/>
                                <w:lang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A487D" id="Cuadro de texto 37" o:spid="_x0000_s1029" type="#_x0000_t202" style="position:absolute;margin-left:0;margin-top:18.8pt;width:787.5pt;height:246pt;z-index:251898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" filled="f" stroked="f" strokeweight=".5pt">
                <v:textbox>
                  <w:txbxContent>
                    <w:p w14:paraId="6ABBDAD0" w14:textId="77777777" w:rsidR="00D05B34" w:rsidRDefault="00AA3C95" w:rsidP="00D05B34">
                      <w:pPr>
                        <w:pStyle w:val="AREA"/>
                        <w:spacing w:before="0" w:after="0"/>
                        <w:rPr>
                          <w:rFonts w:ascii="Comic Sans MS" w:hAnsi="Comic Sans MS" w:cs="Arial"/>
                          <w:color w:val="C00000"/>
                          <w:sz w:val="24"/>
                          <w:lang w:val="es-PE"/>
                        </w:rPr>
                      </w:pPr>
                      <w:r>
                        <w:rPr>
                          <w:rFonts w:ascii="Comic Sans MS" w:hAnsi="Comic Sans MS" w:cs="Arial"/>
                          <w:color w:val="C00000"/>
                          <w:sz w:val="24"/>
                          <w:lang w:val="es-PE"/>
                        </w:rPr>
                        <w:t>III.</w:t>
                      </w:r>
                      <w:r w:rsidRPr="005A5585">
                        <w:rPr>
                          <w:rFonts w:ascii="Comic Sans MS" w:hAnsi="Comic Sans MS" w:cs="Arial"/>
                          <w:color w:val="C00000"/>
                          <w:sz w:val="24"/>
                          <w:lang w:val="es-PE"/>
                        </w:rPr>
                        <w:t xml:space="preserve">SITUACIÓN </w:t>
                      </w:r>
                      <w:r>
                        <w:rPr>
                          <w:rFonts w:ascii="Comic Sans MS" w:hAnsi="Comic Sans MS" w:cs="Arial"/>
                          <w:color w:val="C00000"/>
                          <w:sz w:val="24"/>
                          <w:lang w:val="es-PE"/>
                        </w:rPr>
                        <w:t>SIGNIFICATIVA</w:t>
                      </w:r>
                    </w:p>
                    <w:p w14:paraId="51A7125D" w14:textId="77777777" w:rsidR="00D05B34" w:rsidRPr="00D05B34" w:rsidRDefault="00AA3C95" w:rsidP="00D05B34">
                      <w:pPr>
                        <w:pStyle w:val="AREA"/>
                        <w:spacing w:before="0" w:after="0"/>
                        <w:rPr>
                          <w:b w:val="0"/>
                          <w:bCs/>
                          <w:sz w:val="22"/>
                          <w:szCs w:val="22"/>
                        </w:rPr>
                      </w:pP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 xml:space="preserve">La presente unidad didáctica tiene 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  <w:highlight w:val="yellow"/>
                        </w:rPr>
                        <w:t>como propósito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 xml:space="preserve"> que los estudiantes de primer grado desarrollen conciencia ambiental y se inicien en la educación financiera mediante experiencias significativas relacionadas con el cuidado de los recursos naturales y el uso responsable del dinero y de los bienes materiales.</w:t>
                      </w:r>
                    </w:p>
                    <w:p w14:paraId="4CC7A8DA" w14:textId="28514A96" w:rsidR="00AA3C95" w:rsidRPr="00D05B34" w:rsidRDefault="00AA3C95" w:rsidP="00D05B34">
                      <w:pPr>
                        <w:pStyle w:val="AREA"/>
                        <w:spacing w:before="0" w:after="0"/>
                        <w:rPr>
                          <w:b w:val="0"/>
                          <w:bCs/>
                          <w:sz w:val="22"/>
                          <w:szCs w:val="22"/>
                        </w:rPr>
                      </w:pP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 xml:space="preserve">En la vida cotidiana, los niños observan situaciones de 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  <w:highlight w:val="yellow"/>
                        </w:rPr>
                        <w:t>desperdicio de agua, energía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  <w:highlight w:val="yellow"/>
                        </w:rPr>
                        <w:t>alimentos y materiales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>; asimismo, comienzan a reconocer el uso del dinero dentro de la familia y la importancia de administrar adecuadamente los recursos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  <w:highlight w:val="yellow"/>
                        </w:rPr>
                        <w:t>. Por ello, desde</w:t>
                      </w:r>
                      <w:r w:rsidRPr="00D05B34">
                        <w:rPr>
                          <w:b w:val="0"/>
                          <w:bCs/>
                          <w:sz w:val="22"/>
                          <w:szCs w:val="22"/>
                        </w:rPr>
                        <w:t xml:space="preserve"> edades tempranas resulta fundamental fortalecer hábitos de ahorro, consumo responsable y reutilización, promoviendo una formación integral orientada al bienestar personal, familiar y social.</w:t>
                      </w:r>
                    </w:p>
                    <w:p w14:paraId="3848C3C3" w14:textId="6370D635" w:rsidR="00AA3C95" w:rsidRDefault="00AA3C95" w:rsidP="00D05B34">
                      <w:pPr>
                        <w:jc w:val="both"/>
                        <w:rPr>
                          <w:rFonts w:ascii="Comic Sans MS" w:hAnsi="Comic Sans MS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D05B34">
                        <w:rPr>
                          <w:sz w:val="22"/>
                          <w:szCs w:val="22"/>
                        </w:rPr>
                        <w:t xml:space="preserve">Esta unidad </w:t>
                      </w:r>
                      <w:r w:rsidRPr="00D05B34">
                        <w:rPr>
                          <w:sz w:val="22"/>
                          <w:szCs w:val="22"/>
                          <w:highlight w:val="yellow"/>
                        </w:rPr>
                        <w:t>busca</w:t>
                      </w:r>
                      <w:r w:rsidRPr="00D05B34">
                        <w:rPr>
                          <w:sz w:val="22"/>
                          <w:szCs w:val="22"/>
                        </w:rPr>
                        <w:t xml:space="preserve"> que los estudiantes comprendan que </w:t>
                      </w:r>
                      <w:r w:rsidRPr="00D05B34">
                        <w:rPr>
                          <w:sz w:val="22"/>
                          <w:szCs w:val="22"/>
                          <w:highlight w:val="yellow"/>
                        </w:rPr>
                        <w:t>ahorrar no solo significa guardar</w:t>
                      </w:r>
                      <w:r w:rsidRPr="00D05B34">
                        <w:rPr>
                          <w:sz w:val="22"/>
                          <w:szCs w:val="22"/>
                        </w:rPr>
                        <w:t xml:space="preserve"> dinero, sino también </w:t>
                      </w:r>
                      <w:r w:rsidRPr="00D05B34">
                        <w:rPr>
                          <w:sz w:val="22"/>
                          <w:szCs w:val="22"/>
                          <w:highlight w:val="yellow"/>
                        </w:rPr>
                        <w:t>cuidar el agua, la energía, el papel, los útiles</w:t>
                      </w:r>
                      <w:r w:rsidRPr="00D05B34">
                        <w:rPr>
                          <w:sz w:val="22"/>
                          <w:szCs w:val="22"/>
                        </w:rPr>
                        <w:t xml:space="preserve"> escolares y los </w:t>
                      </w:r>
                      <w:r w:rsidRPr="00D05B34">
                        <w:rPr>
                          <w:sz w:val="22"/>
                          <w:szCs w:val="22"/>
                          <w:highlight w:val="yellow"/>
                        </w:rPr>
                        <w:t>alimentos</w:t>
                      </w:r>
                      <w:r w:rsidRPr="00D05B34">
                        <w:rPr>
                          <w:sz w:val="22"/>
                          <w:szCs w:val="22"/>
                        </w:rPr>
                        <w:t>. A través de actividades lúdicas, juegos de roles, dramatizaciones, cuentos, proyectos de reciclaje y experiencias prácticas, los niños desarrollarán capacidades para tomar decisiones responsables, diferenciar necesidades y deseos, valorar el trabajo familiar y reconocer la importancia de planificar el uso de los recursos.</w:t>
                      </w:r>
                    </w:p>
                    <w:p w14:paraId="1D5633D8" w14:textId="77777777" w:rsidR="00AA3C95" w:rsidRDefault="00AA3C95" w:rsidP="002411F2">
                      <w:pPr>
                        <w:tabs>
                          <w:tab w:val="left" w:pos="2794"/>
                        </w:tabs>
                        <w:rPr>
                          <w:rFonts w:ascii="Comic Sans MS" w:hAnsi="Comic Sans MS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5E99C62" w14:textId="77777777" w:rsidR="00AA3C95" w:rsidRDefault="00AA3C95" w:rsidP="002411F2">
                      <w:pPr>
                        <w:tabs>
                          <w:tab w:val="left" w:pos="2794"/>
                        </w:tabs>
                        <w:rPr>
                          <w:rFonts w:ascii="Comic Sans MS" w:hAnsi="Comic Sans MS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F13F34B" w14:textId="77777777" w:rsidR="00AA3C95" w:rsidRDefault="00AA3C95" w:rsidP="002411F2">
                      <w:pPr>
                        <w:tabs>
                          <w:tab w:val="left" w:pos="2794"/>
                        </w:tabs>
                        <w:rPr>
                          <w:rFonts w:ascii="Comic Sans MS" w:hAnsi="Comic Sans MS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46BB079A" w14:textId="77777777" w:rsidR="00AA3C95" w:rsidRDefault="00AA3C95" w:rsidP="002411F2">
                      <w:pPr>
                        <w:tabs>
                          <w:tab w:val="left" w:pos="2794"/>
                        </w:tabs>
                        <w:rPr>
                          <w:rFonts w:ascii="Comic Sans MS" w:hAnsi="Comic Sans MS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54CA4FFD" w14:textId="6B696E58" w:rsidR="00AA3C95" w:rsidRPr="00915212" w:rsidRDefault="00AA3C95" w:rsidP="002411F2">
                      <w:pPr>
                        <w:tabs>
                          <w:tab w:val="left" w:pos="2794"/>
                        </w:tabs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915212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>PRODUCTOS DE LA UNIDAD</w:t>
                      </w:r>
                    </w:p>
                    <w:p w14:paraId="6116BCBE" w14:textId="46226B1D" w:rsidR="00AA3C95" w:rsidRDefault="00AA3C95" w:rsidP="00FB6578">
                      <w:pP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</w:pPr>
                      <w: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  <w:t>Presentación de una canción para mamá.</w:t>
                      </w:r>
                    </w:p>
                    <w:p w14:paraId="57957AAC" w14:textId="1D36F9B8" w:rsidR="00AA3C95" w:rsidRPr="00FB6578" w:rsidRDefault="00AA3C95" w:rsidP="00FB6578">
                      <w:pP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</w:pPr>
                      <w:r w:rsidRPr="00FB6578"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  <w:t>Cartillas de platos saludables</w:t>
                      </w:r>
                      <w: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  <w:t xml:space="preserve"> para recomendar a mamá.</w:t>
                      </w:r>
                    </w:p>
                    <w:p w14:paraId="3ED6BF6A" w14:textId="28AD58DE" w:rsidR="00AA3C95" w:rsidRPr="00FB6578" w:rsidRDefault="00AA3C95" w:rsidP="002411F2">
                      <w:pP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</w:pPr>
                      <w:r w:rsidRPr="00FB6578"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  <w:t>Manualidad del día de la madre</w:t>
                      </w:r>
                      <w:r>
                        <w:rPr>
                          <w:rFonts w:ascii="Comic Sans MS" w:eastAsiaTheme="minorHAnsi" w:hAnsi="Comic Sans MS" w:cstheme="minorBidi"/>
                          <w:sz w:val="18"/>
                          <w:szCs w:val="20"/>
                          <w:lang w:eastAsia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0B79C9" w14:textId="074BE000" w:rsidR="007A3A9B" w:rsidRDefault="007A3A9B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</w:p>
    <w:p w14:paraId="04DD1A86" w14:textId="314F34D6" w:rsidR="007A3A9B" w:rsidRDefault="007A3A9B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</w:p>
    <w:p w14:paraId="46AACB63" w14:textId="5B27D22E" w:rsidR="007A3A9B" w:rsidRDefault="007A3A9B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</w:p>
    <w:p w14:paraId="16F65FFD" w14:textId="54582CC0" w:rsidR="007A3A9B" w:rsidRDefault="00D05B34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3A8AA5CF" wp14:editId="4B7AB107">
                <wp:simplePos x="0" y="0"/>
                <wp:positionH relativeFrom="column">
                  <wp:posOffset>5953125</wp:posOffset>
                </wp:positionH>
                <wp:positionV relativeFrom="paragraph">
                  <wp:posOffset>395605</wp:posOffset>
                </wp:positionV>
                <wp:extent cx="3162300" cy="619125"/>
                <wp:effectExtent l="1809750" t="552450" r="19050" b="28575"/>
                <wp:wrapNone/>
                <wp:docPr id="32" name="Bocadillo: rectángulo con esquinas redondead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619125"/>
                        </a:xfrm>
                        <a:prstGeom prst="wedgeRoundRectCallout">
                          <a:avLst>
                            <a:gd name="adj1" fmla="val -107155"/>
                            <a:gd name="adj2" fmla="val -137500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7EE07" w14:textId="1B9F347D" w:rsidR="00E16594" w:rsidRPr="005A64A9" w:rsidRDefault="00E16594" w:rsidP="00E16594">
                            <w:pPr>
                              <w:jc w:val="center"/>
                              <w:rPr>
                                <w:color w:val="000000" w:themeColor="text1"/>
                                <w:lang w:val="es-MX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MX"/>
                              </w:rPr>
                              <w:t>¿Cuál O CUALES SERIAN LOS RETOS?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8AA5CF" id="Bocadillo: rectángulo con esquinas redondeadas 32" o:spid="_x0000_s1030" type="#_x0000_t62" style="position:absolute;margin-left:468.75pt;margin-top:31.15pt;width:249pt;height:48.75pt;z-index:25197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" adj="-12345,-18900" fillcolor="white [3212]" strokecolor="red" strokeweight=".5pt">
                <v:textbox>
                  <w:txbxContent>
                    <w:p w14:paraId="70A7EE07" w14:textId="1B9F347D" w:rsidR="00E16594" w:rsidRPr="005A64A9" w:rsidRDefault="00E16594" w:rsidP="00E16594">
                      <w:pPr>
                        <w:jc w:val="center"/>
                        <w:rPr>
                          <w:color w:val="000000" w:themeColor="text1"/>
                          <w:lang w:val="es-MX"/>
                        </w:rPr>
                      </w:pPr>
                      <w:r>
                        <w:rPr>
                          <w:color w:val="000000" w:themeColor="text1"/>
                          <w:lang w:val="es-MX"/>
                        </w:rPr>
                        <w:t>¿Cuál O CUALES SERIAN LOS RETOS?</w:t>
                      </w:r>
                    </w:p>
                  </w:txbxContent>
                </v:textbox>
              </v:shape>
            </w:pict>
          </mc:Fallback>
        </mc:AlternateContent>
      </w:r>
    </w:p>
    <w:p w14:paraId="5ECC2A97" w14:textId="2BDCE55F" w:rsidR="004F4C22" w:rsidRDefault="004F4C22" w:rsidP="00D05B34">
      <w:pPr>
        <w:jc w:val="both"/>
      </w:pPr>
    </w:p>
    <w:p w14:paraId="7ECD33D6" w14:textId="63552F41" w:rsidR="004F4C22" w:rsidRPr="004F4C22" w:rsidRDefault="004F4C22" w:rsidP="00D05B34">
      <w:pPr>
        <w:jc w:val="both"/>
      </w:pPr>
      <w:r>
        <w:t xml:space="preserve">Como </w:t>
      </w:r>
      <w:r w:rsidRPr="00775348">
        <w:rPr>
          <w:highlight w:val="yellow"/>
        </w:rPr>
        <w:t>productos</w:t>
      </w:r>
      <w:r>
        <w:t xml:space="preserve"> de la unidad, los estudiantes </w:t>
      </w:r>
      <w:r w:rsidR="00441AF5">
        <w:t>realizarán</w:t>
      </w:r>
      <w:r>
        <w:t xml:space="preserve"> un </w:t>
      </w:r>
      <w:r w:rsidRPr="00775348">
        <w:rPr>
          <w:highlight w:val="yellow"/>
        </w:rPr>
        <w:t>festival del ahorro</w:t>
      </w:r>
      <w:r>
        <w:t xml:space="preserve"> y </w:t>
      </w:r>
      <w:r w:rsidRPr="00775348">
        <w:rPr>
          <w:highlight w:val="yellow"/>
        </w:rPr>
        <w:t>cuidado del planeta</w:t>
      </w:r>
      <w:r w:rsidR="00441AF5">
        <w:t xml:space="preserve"> presentando los siguientes productos: Canción sobre el ahorro – carteles ecológicos – tienditas escolares – presentación del banco de ahorros - experimentos sobre la luz</w:t>
      </w:r>
      <w:r>
        <w:t>.</w:t>
      </w:r>
    </w:p>
    <w:p w14:paraId="5F372E46" w14:textId="77777777" w:rsidR="00FB6578" w:rsidRDefault="00FB6578" w:rsidP="002411F2">
      <w:pPr>
        <w:pStyle w:val="NormalWeb"/>
        <w:rPr>
          <w:rFonts w:ascii="Comic Sans MS" w:hAnsi="Comic Sans MS" w:cs="Arial"/>
          <w:color w:val="C00000"/>
        </w:rPr>
      </w:pPr>
    </w:p>
    <w:p w14:paraId="4D19E28C" w14:textId="164707B3" w:rsidR="00AE5C74" w:rsidRPr="00AE5C74" w:rsidRDefault="00AE5C74" w:rsidP="002411F2">
      <w:pPr>
        <w:pStyle w:val="NormalWeb"/>
        <w:rPr>
          <w:rFonts w:ascii="Comic Sans MS" w:hAnsi="Comic Sans MS" w:cs="Arial"/>
          <w:color w:val="C00000"/>
        </w:rPr>
      </w:pPr>
      <w:r w:rsidRPr="00AE5C74">
        <w:rPr>
          <w:rFonts w:ascii="Comic Sans MS" w:hAnsi="Comic Sans MS" w:cs="Arial"/>
          <w:color w:val="C00000"/>
        </w:rPr>
        <w:t>IV.ENFOQUES TRANSVERSALES:</w:t>
      </w:r>
    </w:p>
    <w:tbl>
      <w:tblPr>
        <w:tblStyle w:val="Tablaconcuadrcula1"/>
        <w:tblW w:w="4744" w:type="pct"/>
        <w:tblInd w:w="421" w:type="dxa"/>
        <w:tblLook w:val="04A0" w:firstRow="1" w:lastRow="0" w:firstColumn="1" w:lastColumn="0" w:noHBand="0" w:noVBand="1"/>
      </w:tblPr>
      <w:tblGrid>
        <w:gridCol w:w="4006"/>
        <w:gridCol w:w="2973"/>
        <w:gridCol w:w="7621"/>
      </w:tblGrid>
      <w:tr w:rsidR="00AE5C74" w:rsidRPr="008F1098" w14:paraId="13C40C18" w14:textId="77777777" w:rsidTr="00775348">
        <w:trPr>
          <w:trHeight w:val="353"/>
        </w:trPr>
        <w:tc>
          <w:tcPr>
            <w:tcW w:w="1372" w:type="pct"/>
            <w:shd w:val="clear" w:color="auto" w:fill="CCFFFF"/>
          </w:tcPr>
          <w:p w14:paraId="37B1B792" w14:textId="515F25D7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</w:pPr>
            <w:r w:rsidRPr="00AE5C74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ENFOQUES</w:t>
            </w:r>
            <w:r w:rsidRPr="00AE5C74"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  <w:t xml:space="preserve"> TRANSVERSALES</w:t>
            </w:r>
          </w:p>
        </w:tc>
        <w:tc>
          <w:tcPr>
            <w:tcW w:w="1018" w:type="pct"/>
            <w:shd w:val="clear" w:color="auto" w:fill="CCFFFF"/>
          </w:tcPr>
          <w:p w14:paraId="37DC283E" w14:textId="43D3A709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</w:pPr>
            <w:r w:rsidRPr="00AE5C74"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  <w:t>VALOR</w:t>
            </w:r>
          </w:p>
        </w:tc>
        <w:tc>
          <w:tcPr>
            <w:tcW w:w="2610" w:type="pct"/>
            <w:shd w:val="clear" w:color="auto" w:fill="CCFFFF"/>
          </w:tcPr>
          <w:p w14:paraId="1400A1F3" w14:textId="693AA60D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</w:pPr>
            <w:r w:rsidRPr="00AE5C74"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  <w:t>ACTITUDES O ACCIONES OBSERVABLES</w:t>
            </w:r>
          </w:p>
          <w:p w14:paraId="7751AF6E" w14:textId="77777777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AE5C74" w:rsidRPr="008F1098" w14:paraId="39F3A06B" w14:textId="77777777" w:rsidTr="00775348">
        <w:trPr>
          <w:trHeight w:val="265"/>
        </w:trPr>
        <w:tc>
          <w:tcPr>
            <w:tcW w:w="1372" w:type="pct"/>
            <w:shd w:val="clear" w:color="auto" w:fill="FFFF9B"/>
          </w:tcPr>
          <w:p w14:paraId="6310B561" w14:textId="77777777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  <w:lang w:val="es-PE"/>
              </w:rPr>
            </w:pPr>
          </w:p>
          <w:p w14:paraId="130B4114" w14:textId="77777777" w:rsidR="00AE5C74" w:rsidRPr="00AE5C74" w:rsidRDefault="00AE5C74" w:rsidP="0058693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PE"/>
              </w:rPr>
            </w:pPr>
            <w:r w:rsidRPr="00AE5C74">
              <w:rPr>
                <w:rFonts w:ascii="Comic Sans MS" w:hAnsi="Comic Sans MS" w:cs="Arial"/>
                <w:b/>
                <w:bCs/>
                <w:sz w:val="20"/>
                <w:szCs w:val="20"/>
                <w:lang w:val="es-PE"/>
              </w:rPr>
              <w:t>ENFOQUE DE ORIENTACIÓN AL BIEN COMÚN</w:t>
            </w:r>
            <w:r w:rsidRPr="00AE5C74">
              <w:rPr>
                <w:rFonts w:ascii="Comic Sans MS" w:hAnsi="Comic Sans MS" w:cs="Arial"/>
                <w:b/>
                <w:bCs/>
                <w:sz w:val="20"/>
                <w:szCs w:val="20"/>
                <w:lang w:val="es-PE"/>
              </w:rPr>
              <w:br/>
            </w:r>
          </w:p>
        </w:tc>
        <w:tc>
          <w:tcPr>
            <w:tcW w:w="1018" w:type="pct"/>
          </w:tcPr>
          <w:p w14:paraId="31CC52E4" w14:textId="77777777" w:rsidR="00AE5C74" w:rsidRPr="00614CE1" w:rsidRDefault="00AE5C74" w:rsidP="00614CE1">
            <w:pPr>
              <w:rPr>
                <w:rFonts w:ascii="Comic Sans MS" w:hAnsi="Comic Sans MS" w:cs="Calibri-Bold"/>
                <w:sz w:val="18"/>
                <w:szCs w:val="18"/>
                <w:lang w:val="es-PE"/>
              </w:rPr>
            </w:pPr>
          </w:p>
          <w:p w14:paraId="126DCE77" w14:textId="459CA757" w:rsidR="00AE5C74" w:rsidRPr="00AD3B21" w:rsidRDefault="00AE5C74" w:rsidP="007D7A56">
            <w:pPr>
              <w:pStyle w:val="Prrafodelista"/>
              <w:numPr>
                <w:ilvl w:val="0"/>
                <w:numId w:val="31"/>
              </w:numPr>
              <w:rPr>
                <w:rFonts w:ascii="Comic Sans MS" w:hAnsi="Comic Sans MS"/>
                <w:sz w:val="18"/>
                <w:szCs w:val="18"/>
                <w:lang w:val="es-PE"/>
              </w:rPr>
            </w:pPr>
            <w:r w:rsidRPr="0007261C">
              <w:rPr>
                <w:rFonts w:ascii="Comic Sans MS" w:hAnsi="Comic Sans MS"/>
                <w:sz w:val="18"/>
                <w:szCs w:val="18"/>
                <w:lang w:val="es-PE"/>
              </w:rPr>
              <w:t>Solidaridad</w:t>
            </w:r>
          </w:p>
          <w:p w14:paraId="199662D4" w14:textId="77777777" w:rsidR="00AE5C74" w:rsidRPr="0007261C" w:rsidRDefault="00AE5C74" w:rsidP="007D7A56">
            <w:pPr>
              <w:pStyle w:val="Prrafodelista"/>
              <w:numPr>
                <w:ilvl w:val="0"/>
                <w:numId w:val="31"/>
              </w:numPr>
              <w:rPr>
                <w:rFonts w:ascii="Comic Sans MS" w:hAnsi="Comic Sans MS"/>
                <w:sz w:val="18"/>
                <w:szCs w:val="18"/>
                <w:lang w:val="es-PE"/>
              </w:rPr>
            </w:pPr>
            <w:r w:rsidRPr="0007261C">
              <w:rPr>
                <w:rFonts w:ascii="Comic Sans MS" w:hAnsi="Comic Sans MS"/>
                <w:sz w:val="18"/>
                <w:szCs w:val="18"/>
                <w:lang w:val="es-PE"/>
              </w:rPr>
              <w:t>Responsabilidad</w:t>
            </w:r>
          </w:p>
          <w:p w14:paraId="395A3050" w14:textId="77777777" w:rsidR="00AE5C74" w:rsidRPr="005B4249" w:rsidRDefault="00AE5C74" w:rsidP="0058693C">
            <w:pPr>
              <w:jc w:val="center"/>
              <w:rPr>
                <w:rFonts w:ascii="Comic Sans MS" w:hAnsi="Comic Sans MS"/>
                <w:sz w:val="18"/>
                <w:szCs w:val="18"/>
                <w:lang w:val="es-PE"/>
              </w:rPr>
            </w:pPr>
          </w:p>
        </w:tc>
        <w:tc>
          <w:tcPr>
            <w:tcW w:w="2610" w:type="pct"/>
          </w:tcPr>
          <w:p w14:paraId="53FC49F9" w14:textId="4D8C4881" w:rsidR="00AE5C74" w:rsidRDefault="00AE5C74" w:rsidP="0058693C">
            <w:pPr>
              <w:jc w:val="both"/>
              <w:rPr>
                <w:rFonts w:ascii="Comic Sans MS" w:hAnsi="Comic Sans MS" w:cs="Calibri-Light"/>
                <w:sz w:val="20"/>
                <w:szCs w:val="20"/>
                <w:lang w:val="es-PE"/>
              </w:rPr>
            </w:pPr>
            <w:r>
              <w:rPr>
                <w:rFonts w:ascii="Comic Sans MS" w:hAnsi="Comic Sans MS" w:cs="Calibri-Light"/>
                <w:sz w:val="20"/>
                <w:szCs w:val="20"/>
                <w:lang w:val="es-PE"/>
              </w:rPr>
              <w:t>-</w:t>
            </w:r>
            <w:r w:rsidRPr="004C7F14">
              <w:rPr>
                <w:rFonts w:ascii="Comic Sans MS" w:hAnsi="Comic Sans MS" w:cs="Calibri-Light"/>
                <w:sz w:val="20"/>
                <w:szCs w:val="20"/>
                <w:lang w:val="es-PE"/>
              </w:rPr>
              <w:t>Los estudiantes demuestran solidaridad con sus compañeros en toda situación en la que padecen dificultades que rebasan sus posibilidades de afrontarlas</w:t>
            </w:r>
            <w:r>
              <w:rPr>
                <w:rFonts w:ascii="Comic Sans MS" w:hAnsi="Comic Sans MS" w:cs="Calibri-Light"/>
                <w:sz w:val="20"/>
                <w:szCs w:val="20"/>
                <w:lang w:val="es-PE"/>
              </w:rPr>
              <w:t>.</w:t>
            </w:r>
          </w:p>
          <w:p w14:paraId="5D1CEE6D" w14:textId="60E734AA" w:rsidR="00AE5C74" w:rsidRPr="00B9542C" w:rsidRDefault="00AD3B21" w:rsidP="0058693C">
            <w:pPr>
              <w:jc w:val="both"/>
              <w:rPr>
                <w:rFonts w:ascii="Comic Sans MS" w:hAnsi="Comic Sans MS" w:cs="Calibri-Light"/>
                <w:sz w:val="20"/>
                <w:szCs w:val="20"/>
                <w:lang w:val="es-PE"/>
              </w:rPr>
            </w:pPr>
            <w:r w:rsidRPr="00AD3B21">
              <w:rPr>
                <w:rFonts w:ascii="Comic Sans MS" w:hAnsi="Comic Sans MS" w:cs="Calibri-Light"/>
                <w:sz w:val="20"/>
                <w:szCs w:val="20"/>
                <w:lang w:val="es-PE"/>
              </w:rPr>
              <w:t>Disposición a valorar y proteger los bienes compartidos y a colaborar con los demás.</w:t>
            </w:r>
          </w:p>
        </w:tc>
      </w:tr>
      <w:tr w:rsidR="002411F2" w:rsidRPr="008F1098" w14:paraId="2A005B6B" w14:textId="77777777" w:rsidTr="00775348">
        <w:trPr>
          <w:trHeight w:val="1344"/>
        </w:trPr>
        <w:tc>
          <w:tcPr>
            <w:tcW w:w="1372" w:type="pct"/>
            <w:shd w:val="clear" w:color="auto" w:fill="FFFF9B"/>
          </w:tcPr>
          <w:p w14:paraId="436A9DBB" w14:textId="77777777" w:rsidR="002411F2" w:rsidRPr="00AE5C74" w:rsidRDefault="002411F2" w:rsidP="002411F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PE"/>
              </w:rPr>
            </w:pPr>
          </w:p>
          <w:p w14:paraId="79676B22" w14:textId="6DCAF111" w:rsidR="002411F2" w:rsidRPr="00AE5C74" w:rsidRDefault="002411F2" w:rsidP="002411F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PE"/>
              </w:rPr>
            </w:pPr>
            <w:r w:rsidRPr="00AE5C74">
              <w:rPr>
                <w:rFonts w:ascii="Comic Sans MS" w:hAnsi="Comic Sans MS" w:cs="Arial"/>
                <w:b/>
                <w:bCs/>
                <w:sz w:val="18"/>
                <w:szCs w:val="18"/>
                <w:lang w:val="es-PE"/>
              </w:rPr>
              <w:t xml:space="preserve">ENFOQUE </w:t>
            </w:r>
            <w:r w:rsidR="00FB6578">
              <w:rPr>
                <w:rFonts w:ascii="Comic Sans MS" w:hAnsi="Comic Sans MS" w:cs="Arial"/>
                <w:b/>
                <w:bCs/>
                <w:sz w:val="18"/>
                <w:szCs w:val="18"/>
                <w:lang w:val="es-PE"/>
              </w:rPr>
              <w:t>AMBIENTAL</w:t>
            </w:r>
          </w:p>
        </w:tc>
        <w:tc>
          <w:tcPr>
            <w:tcW w:w="1018" w:type="pct"/>
          </w:tcPr>
          <w:p w14:paraId="36114FBA" w14:textId="06AE33F8" w:rsidR="002411F2" w:rsidRPr="007D7A56" w:rsidRDefault="00FB6578" w:rsidP="007D7A56">
            <w:pPr>
              <w:pStyle w:val="Prrafodelista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  <w:lang w:val="es-PE"/>
              </w:rPr>
            </w:pPr>
            <w:r w:rsidRPr="007D7A56">
              <w:rPr>
                <w:rFonts w:ascii="Comic Sans MS" w:hAnsi="Comic Sans MS"/>
                <w:sz w:val="20"/>
                <w:szCs w:val="20"/>
                <w:lang w:val="es-PE"/>
              </w:rPr>
              <w:t>Solidaridad planetaria y equidad intergeneracional.</w:t>
            </w:r>
          </w:p>
        </w:tc>
        <w:tc>
          <w:tcPr>
            <w:tcW w:w="2610" w:type="pct"/>
          </w:tcPr>
          <w:p w14:paraId="2E1D02C7" w14:textId="7E600265" w:rsidR="002411F2" w:rsidRPr="00531893" w:rsidRDefault="00962B47" w:rsidP="002411F2">
            <w:pPr>
              <w:shd w:val="clear" w:color="auto" w:fill="FFFFFF"/>
              <w:rPr>
                <w:rFonts w:ascii="Comic Sans MS" w:hAnsi="Comic Sans MS"/>
                <w:color w:val="3A3A3A"/>
                <w:sz w:val="20"/>
                <w:szCs w:val="20"/>
                <w:lang w:val="es-PE"/>
              </w:rPr>
            </w:pPr>
            <w:r>
              <w:rPr>
                <w:rFonts w:ascii="Comic Sans MS" w:hAnsi="Comic Sans MS"/>
                <w:noProof/>
                <w:color w:val="3A3A3A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4144" behindDoc="0" locked="0" layoutInCell="1" allowOverlap="1" wp14:anchorId="4448E1FD" wp14:editId="1EA99BF1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263525</wp:posOffset>
                      </wp:positionV>
                      <wp:extent cx="2319655" cy="781050"/>
                      <wp:effectExtent l="266700" t="0" r="23495" b="838200"/>
                      <wp:wrapNone/>
                      <wp:docPr id="8" name="Bocadillo: rectángulo con esquinas redondead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9655" cy="781050"/>
                              </a:xfrm>
                              <a:prstGeom prst="wedgeRoundRectCallout">
                                <a:avLst>
                                  <a:gd name="adj1" fmla="val -61458"/>
                                  <a:gd name="adj2" fmla="val 154179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772BC1" w14:textId="60CAEC55" w:rsidR="00962B47" w:rsidRPr="00962B47" w:rsidRDefault="00962B47" w:rsidP="00962B47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s-MX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lang w:val="es-MX"/>
                                    </w:rPr>
                                    <w:t>¿SE ESTAN MOVILIZANDO TOSA LAS HABILIDADES DEL ESTANDAR?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8E1FD" id="Bocadillo: rectángulo con esquinas redondeadas 8" o:spid="_x0000_s1031" type="#_x0000_t62" style="position:absolute;margin-left:186.85pt;margin-top:20.75pt;width:182.65pt;height:61.5pt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" adj="-2475,44103" fillcolor="white [3212]" strokecolor="red" strokeweight="2pt">
                      <v:textbox>
                        <w:txbxContent>
                          <w:p w14:paraId="33772BC1" w14:textId="60CAEC55" w:rsidR="00962B47" w:rsidRPr="00962B47" w:rsidRDefault="00962B47" w:rsidP="00962B47">
                            <w:pPr>
                              <w:jc w:val="center"/>
                              <w:rPr>
                                <w:color w:val="000000" w:themeColor="text1"/>
                                <w:lang w:val="es-MX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MX"/>
                              </w:rPr>
                              <w:t>¿SE ESTAN MOVILIZANDO TOSA LAS HABILIDADES DEL ESTANDAR?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578" w:rsidRPr="00FB6578">
              <w:rPr>
                <w:rFonts w:ascii="Comic Sans MS" w:hAnsi="Comic Sans MS"/>
                <w:color w:val="3A3A3A"/>
                <w:sz w:val="20"/>
                <w:szCs w:val="20"/>
                <w:lang w:val="es-PE"/>
              </w:rPr>
              <w:t>Los estudiantes investigan el valor nutricional de alimentos naturales frente a los procesados y promueven el consumo de productos locales o de la estación que benefician el cuerpo.</w:t>
            </w:r>
          </w:p>
        </w:tc>
      </w:tr>
    </w:tbl>
    <w:p w14:paraId="0F56743F" w14:textId="62D9F1B1" w:rsidR="0001245B" w:rsidRDefault="004C05B0" w:rsidP="004C05B0">
      <w:pPr>
        <w:pStyle w:val="AREA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>V.PROPÓSITOS DE APRENDIZAJE</w:t>
      </w:r>
    </w:p>
    <w:tbl>
      <w:tblPr>
        <w:tblStyle w:val="Tablaconcuadrcula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2268"/>
        <w:gridCol w:w="2410"/>
        <w:gridCol w:w="2268"/>
        <w:gridCol w:w="2126"/>
        <w:gridCol w:w="2835"/>
        <w:gridCol w:w="993"/>
        <w:gridCol w:w="1134"/>
      </w:tblGrid>
      <w:tr w:rsidR="0095371B" w:rsidRPr="00CB4EE7" w14:paraId="2392B0AF" w14:textId="77777777" w:rsidTr="00775348">
        <w:trPr>
          <w:trHeight w:val="20"/>
        </w:trPr>
        <w:tc>
          <w:tcPr>
            <w:tcW w:w="992" w:type="dxa"/>
            <w:shd w:val="clear" w:color="auto" w:fill="CCFFFF"/>
          </w:tcPr>
          <w:p w14:paraId="1A839797" w14:textId="2848FD6A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ÁREA</w:t>
            </w:r>
          </w:p>
        </w:tc>
        <w:tc>
          <w:tcPr>
            <w:tcW w:w="2268" w:type="dxa"/>
            <w:shd w:val="clear" w:color="auto" w:fill="CCFFFF"/>
          </w:tcPr>
          <w:p w14:paraId="455B3ADF" w14:textId="20290F52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ESTÁNDAR</w:t>
            </w:r>
          </w:p>
        </w:tc>
        <w:tc>
          <w:tcPr>
            <w:tcW w:w="2410" w:type="dxa"/>
            <w:shd w:val="clear" w:color="auto" w:fill="CCFFFF"/>
          </w:tcPr>
          <w:p w14:paraId="57EE4DA2" w14:textId="5CAB43FA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COMPETENCIAS Y CAPACIDADES</w:t>
            </w:r>
          </w:p>
        </w:tc>
        <w:tc>
          <w:tcPr>
            <w:tcW w:w="2268" w:type="dxa"/>
            <w:shd w:val="clear" w:color="auto" w:fill="CCFFFF"/>
          </w:tcPr>
          <w:p w14:paraId="6C252AC6" w14:textId="69278C1E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DESEMPEÑOS 1º</w:t>
            </w:r>
          </w:p>
        </w:tc>
        <w:tc>
          <w:tcPr>
            <w:tcW w:w="2126" w:type="dxa"/>
            <w:shd w:val="clear" w:color="auto" w:fill="CCFFFF"/>
          </w:tcPr>
          <w:p w14:paraId="68E6CF7C" w14:textId="6A187519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ACTIVIDADES</w:t>
            </w:r>
          </w:p>
        </w:tc>
        <w:tc>
          <w:tcPr>
            <w:tcW w:w="2835" w:type="dxa"/>
            <w:shd w:val="clear" w:color="auto" w:fill="CCFFFF"/>
          </w:tcPr>
          <w:p w14:paraId="79B2B510" w14:textId="1C798340" w:rsidR="0095371B" w:rsidRPr="00F20727" w:rsidRDefault="0095371B" w:rsidP="002411F2">
            <w:pPr>
              <w:pStyle w:val="CAPACIDAD"/>
              <w:rPr>
                <w:rFonts w:ascii="Comic Sans MS" w:hAnsi="Comic Sans MS"/>
                <w:b/>
                <w:sz w:val="16"/>
                <w:szCs w:val="16"/>
              </w:rPr>
            </w:pPr>
            <w:r w:rsidRPr="00F20727">
              <w:rPr>
                <w:rFonts w:ascii="Comic Sans MS" w:hAnsi="Comic Sans MS"/>
                <w:b/>
                <w:sz w:val="16"/>
                <w:szCs w:val="16"/>
              </w:rPr>
              <w:t>CRITERIOS</w:t>
            </w:r>
          </w:p>
        </w:tc>
        <w:tc>
          <w:tcPr>
            <w:tcW w:w="993" w:type="dxa"/>
            <w:shd w:val="clear" w:color="auto" w:fill="CCFFFF"/>
          </w:tcPr>
          <w:p w14:paraId="57D93207" w14:textId="3F95B7A0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EVIDENCIA</w:t>
            </w:r>
          </w:p>
        </w:tc>
        <w:tc>
          <w:tcPr>
            <w:tcW w:w="1134" w:type="dxa"/>
            <w:shd w:val="clear" w:color="auto" w:fill="CCFFFF"/>
          </w:tcPr>
          <w:p w14:paraId="42612344" w14:textId="70575E39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TIPO DE INSTR.</w:t>
            </w:r>
          </w:p>
        </w:tc>
      </w:tr>
      <w:tr w:rsidR="0095371B" w:rsidRPr="008F1098" w14:paraId="26378EAD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0E8B0245" w14:textId="2C5985B9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20"/>
                <w:szCs w:val="18"/>
              </w:rPr>
            </w:pPr>
          </w:p>
          <w:p w14:paraId="4D910044" w14:textId="74BFE8E3" w:rsidR="0095371B" w:rsidRPr="008F1098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9568" behindDoc="0" locked="0" layoutInCell="1" allowOverlap="1" wp14:anchorId="73062C84" wp14:editId="35608360">
                      <wp:simplePos x="0" y="0"/>
                      <wp:positionH relativeFrom="column">
                        <wp:posOffset>-824865</wp:posOffset>
                      </wp:positionH>
                      <wp:positionV relativeFrom="paragraph">
                        <wp:posOffset>803910</wp:posOffset>
                      </wp:positionV>
                      <wp:extent cx="1981200" cy="297180"/>
                      <wp:effectExtent l="0" t="781050" r="0" b="769620"/>
                      <wp:wrapNone/>
                      <wp:docPr id="36" name="Rectángu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0DB8EE" w14:textId="77777777" w:rsidR="00AA3C95" w:rsidRPr="00BA1285" w:rsidRDefault="00AA3C95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COMUNUCACION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62C84" id="Rectángulo 36" o:spid="_x0000_s1032" style="position:absolute;margin-left:-64.95pt;margin-top:63.3pt;width:156pt;height:23.4pt;rotation:-90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" filled="f" stroked="f" strokeweight="2pt">
                      <v:textbox>
                        <w:txbxContent>
                          <w:p w14:paraId="480DB8EE" w14:textId="77777777" w:rsidR="00AA3C95" w:rsidRPr="00BA1285" w:rsidRDefault="00AA3C95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COMUNUCACION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06038C0B" w14:textId="6CF74607" w:rsidR="0095371B" w:rsidRDefault="0095371B" w:rsidP="002411F2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5416F4">
              <w:rPr>
                <w:rFonts w:ascii="Comic Sans MS" w:hAnsi="Comic Sans MS"/>
                <w:sz w:val="18"/>
                <w:szCs w:val="18"/>
              </w:rPr>
              <w:t xml:space="preserve">Se comunica oralmente mediante diversos tipos de textos; </w:t>
            </w:r>
            <w:r w:rsidRPr="00F2323E">
              <w:rPr>
                <w:rFonts w:ascii="Comic Sans MS" w:hAnsi="Comic Sans MS"/>
                <w:sz w:val="18"/>
                <w:szCs w:val="18"/>
                <w:highlight w:val="yellow"/>
              </w:rPr>
              <w:t>identifica información explícita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F2323E">
              <w:rPr>
                <w:rFonts w:ascii="Comic Sans MS" w:hAnsi="Comic Sans MS"/>
                <w:sz w:val="18"/>
                <w:szCs w:val="18"/>
                <w:highlight w:val="green"/>
              </w:rPr>
              <w:t>infiere e interpreta hechos y temas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. </w:t>
            </w:r>
            <w:r w:rsidRPr="00F2323E">
              <w:rPr>
                <w:rFonts w:ascii="Comic Sans MS" w:hAnsi="Comic Sans MS"/>
                <w:sz w:val="18"/>
                <w:szCs w:val="18"/>
                <w:highlight w:val="magenta"/>
              </w:rPr>
              <w:t xml:space="preserve">Desarrolla sus ideas manteniéndose, por lo general, en el tema; utiliza algunos conectores, así como vocabulario de uso </w:t>
            </w:r>
            <w:r w:rsidRPr="00F2323E">
              <w:rPr>
                <w:rFonts w:ascii="Comic Sans MS" w:hAnsi="Comic Sans MS"/>
                <w:sz w:val="18"/>
                <w:szCs w:val="18"/>
                <w:highlight w:val="magenta"/>
              </w:rPr>
              <w:lastRenderedPageBreak/>
              <w:t>frecuente.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 Su </w:t>
            </w:r>
            <w:r w:rsidRPr="00D05B34">
              <w:rPr>
                <w:rFonts w:ascii="Comic Sans MS" w:hAnsi="Comic Sans MS"/>
                <w:sz w:val="18"/>
                <w:szCs w:val="18"/>
                <w:highlight w:val="cyan"/>
              </w:rPr>
              <w:t>pronunciación es entendible y se apoya en recursos no verbales y paraverbales.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D05B34">
              <w:rPr>
                <w:rFonts w:ascii="Comic Sans MS" w:hAnsi="Comic Sans MS"/>
                <w:sz w:val="18"/>
                <w:szCs w:val="18"/>
                <w:highlight w:val="red"/>
              </w:rPr>
              <w:t>Reflexiona sobre textos escuchados a partir de sus conocimientos y experiencia.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D05B34">
              <w:rPr>
                <w:rFonts w:ascii="Comic Sans MS" w:hAnsi="Comic Sans MS"/>
                <w:sz w:val="18"/>
                <w:szCs w:val="18"/>
                <w:highlight w:val="blue"/>
              </w:rPr>
              <w:t>Se expresa adecuándose a su propósito comunicativo, interlocutores y contexto.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D05B34">
              <w:rPr>
                <w:rFonts w:ascii="Comic Sans MS" w:hAnsi="Comic Sans MS"/>
                <w:sz w:val="18"/>
                <w:szCs w:val="18"/>
                <w:highlight w:val="blue"/>
              </w:rPr>
              <w:t>En un intercambio, participa y responde en forma pertinente a lo que le dicen.</w:t>
            </w:r>
          </w:p>
          <w:p w14:paraId="5E621597" w14:textId="77777777" w:rsidR="00C24B50" w:rsidRPr="00C24B50" w:rsidRDefault="00C24B50" w:rsidP="00C24B50">
            <w:pPr>
              <w:rPr>
                <w:rFonts w:ascii="Comic Sans MS" w:eastAsia="Calibri" w:hAnsi="Comic Sans MS" w:cs="Calibri"/>
                <w:sz w:val="18"/>
                <w:szCs w:val="18"/>
                <w:lang w:val="es-ES" w:eastAsia="es-ES" w:bidi="es-ES"/>
              </w:rPr>
            </w:pPr>
          </w:p>
          <w:p w14:paraId="6BDAFFA0" w14:textId="77777777" w:rsidR="00C24B50" w:rsidRDefault="00C24B50" w:rsidP="00C24B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E6CF71D" w14:textId="1126D768" w:rsidR="00C24B50" w:rsidRPr="00C24B50" w:rsidRDefault="00C24B50" w:rsidP="00C24B50">
            <w:pPr>
              <w:rPr>
                <w:rFonts w:ascii="Comic Sans MS" w:eastAsia="Calibri" w:hAnsi="Comic Sans MS" w:cs="Calibri"/>
                <w:sz w:val="18"/>
                <w:szCs w:val="18"/>
                <w:lang w:val="es-ES" w:eastAsia="es-ES" w:bidi="es-ES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550CC54" w14:textId="77777777" w:rsidR="0095371B" w:rsidRPr="008F1098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F1098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>Se comunica oralmente en su lengua materna.</w:t>
            </w:r>
          </w:p>
          <w:p w14:paraId="17BBA695" w14:textId="77777777" w:rsidR="0095371B" w:rsidRPr="00F2323E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  <w:highlight w:val="yellow"/>
              </w:rPr>
            </w:pPr>
            <w:r w:rsidRPr="00F2323E">
              <w:rPr>
                <w:rFonts w:ascii="Comic Sans MS" w:hAnsi="Comic Sans MS"/>
                <w:sz w:val="18"/>
                <w:szCs w:val="18"/>
                <w:highlight w:val="yellow"/>
              </w:rPr>
              <w:t>Obtiene información del texto oral.</w:t>
            </w:r>
          </w:p>
          <w:p w14:paraId="14F26378" w14:textId="77777777" w:rsidR="0095371B" w:rsidRPr="00F2323E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  <w:highlight w:val="green"/>
              </w:rPr>
            </w:pPr>
            <w:r w:rsidRPr="00F2323E">
              <w:rPr>
                <w:rFonts w:ascii="Comic Sans MS" w:hAnsi="Comic Sans MS"/>
                <w:sz w:val="18"/>
                <w:szCs w:val="18"/>
                <w:highlight w:val="green"/>
              </w:rPr>
              <w:t>Infiere e interpreta información del texto oral.</w:t>
            </w:r>
          </w:p>
          <w:p w14:paraId="31DEB50E" w14:textId="77777777" w:rsidR="0095371B" w:rsidRPr="00F2323E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  <w:highlight w:val="magenta"/>
              </w:rPr>
            </w:pPr>
            <w:r w:rsidRPr="00F2323E">
              <w:rPr>
                <w:rFonts w:ascii="Comic Sans MS" w:hAnsi="Comic Sans MS"/>
                <w:sz w:val="18"/>
                <w:szCs w:val="18"/>
                <w:highlight w:val="magenta"/>
              </w:rPr>
              <w:t>Adecúa, organiza y desarrolla las ideas de forma coherente y cohesionada.</w:t>
            </w:r>
          </w:p>
          <w:p w14:paraId="47D4B858" w14:textId="77777777" w:rsidR="0095371B" w:rsidRPr="00D05B34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  <w:highlight w:val="cyan"/>
              </w:rPr>
            </w:pPr>
            <w:r w:rsidRPr="00D05B34">
              <w:rPr>
                <w:rFonts w:ascii="Comic Sans MS" w:hAnsi="Comic Sans MS"/>
                <w:sz w:val="18"/>
                <w:szCs w:val="18"/>
                <w:highlight w:val="cyan"/>
              </w:rPr>
              <w:lastRenderedPageBreak/>
              <w:t>Utiliza recursos no verbales y paraverbales de forma estratégica.</w:t>
            </w:r>
          </w:p>
          <w:p w14:paraId="46B0F524" w14:textId="77777777" w:rsidR="0095371B" w:rsidRPr="00D05B34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  <w:highlight w:val="blue"/>
              </w:rPr>
            </w:pPr>
            <w:r w:rsidRPr="00D05B34">
              <w:rPr>
                <w:rFonts w:ascii="Comic Sans MS" w:hAnsi="Comic Sans MS"/>
                <w:sz w:val="18"/>
                <w:szCs w:val="18"/>
                <w:highlight w:val="blue"/>
              </w:rPr>
              <w:t>Interactúa estratégicamente con distintos interlocutores.</w:t>
            </w:r>
          </w:p>
          <w:p w14:paraId="0DB93282" w14:textId="0D6C88A1" w:rsidR="0095371B" w:rsidRPr="0095371B" w:rsidRDefault="0095371B" w:rsidP="0095371B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05B34">
              <w:rPr>
                <w:rFonts w:ascii="Comic Sans MS" w:hAnsi="Comic Sans MS"/>
                <w:sz w:val="18"/>
                <w:szCs w:val="18"/>
                <w:highlight w:val="red"/>
              </w:rPr>
              <w:t>Reflexiona y evalúa la forma, el contenido y contexto del texto oral.</w:t>
            </w:r>
          </w:p>
        </w:tc>
        <w:tc>
          <w:tcPr>
            <w:tcW w:w="2268" w:type="dxa"/>
            <w:shd w:val="clear" w:color="auto" w:fill="FFFFFF" w:themeFill="background1"/>
          </w:tcPr>
          <w:p w14:paraId="3467AE62" w14:textId="611328CF" w:rsidR="0095371B" w:rsidRPr="005416F4" w:rsidRDefault="0095371B" w:rsidP="0095371B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</w:rPr>
            </w:pPr>
            <w:r w:rsidRPr="00F2323E">
              <w:rPr>
                <w:rFonts w:ascii="Comic Sans MS" w:hAnsi="Comic Sans MS"/>
                <w:sz w:val="18"/>
                <w:szCs w:val="18"/>
                <w:highlight w:val="yellow"/>
              </w:rPr>
              <w:lastRenderedPageBreak/>
              <w:t>Expresa oralmente ideas y emociones en torno a un tema, aunque en ocasiones puede salirse de este o reiterar información innecesariamente.</w:t>
            </w:r>
            <w:r w:rsidRPr="005416F4">
              <w:rPr>
                <w:rFonts w:ascii="Comic Sans MS" w:hAnsi="Comic Sans MS"/>
                <w:sz w:val="18"/>
                <w:szCs w:val="18"/>
              </w:rPr>
              <w:t xml:space="preserve"> Establece relaciones lógicas entre las ideas (en especial, de adición y secuencia), a través de algunos </w:t>
            </w:r>
            <w:r w:rsidRPr="005416F4">
              <w:rPr>
                <w:rFonts w:ascii="Comic Sans MS" w:hAnsi="Comic Sans MS"/>
                <w:sz w:val="18"/>
                <w:szCs w:val="18"/>
              </w:rPr>
              <w:lastRenderedPageBreak/>
              <w:t>conectores18. Incorpora un vocabulario de uso frecuente.</w:t>
            </w:r>
          </w:p>
          <w:p w14:paraId="0899C178" w14:textId="5D52957C" w:rsidR="0095371B" w:rsidRPr="005416F4" w:rsidRDefault="0095371B" w:rsidP="002411F2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5416F4">
              <w:rPr>
                <w:rFonts w:ascii="Comic Sans MS" w:hAnsi="Comic Sans MS"/>
                <w:sz w:val="18"/>
                <w:szCs w:val="18"/>
              </w:rPr>
              <w:t xml:space="preserve"> Emplea recursos no verbales (gestos y movimientos corporales) como apoyo durante el mensaje oral y en función del propósito comunicativo, en situaciones de comunicación no formal.</w:t>
            </w:r>
          </w:p>
          <w:p w14:paraId="0D9FC03C" w14:textId="6E76909F" w:rsidR="0095371B" w:rsidRPr="005416F4" w:rsidRDefault="0095371B" w:rsidP="002411F2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5416F4">
              <w:rPr>
                <w:rFonts w:ascii="Comic Sans MS" w:hAnsi="Comic Sans MS"/>
                <w:sz w:val="18"/>
                <w:szCs w:val="18"/>
              </w:rPr>
              <w:t>Participa en diversos intercambios orales formulando preguntas sobre lo que le interesa saber, dando respuestas o haciendo comentarios relacionados con el tema. Recurre a normas y modos de cortesía según el contexto sociocultural.</w:t>
            </w:r>
          </w:p>
          <w:p w14:paraId="1A05ED50" w14:textId="691484F3" w:rsidR="0095371B" w:rsidRPr="00E264A1" w:rsidRDefault="0095371B" w:rsidP="002411F2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5416F4">
              <w:rPr>
                <w:rFonts w:ascii="Comic Sans MS" w:hAnsi="Comic Sans MS"/>
                <w:sz w:val="18"/>
                <w:szCs w:val="18"/>
              </w:rPr>
              <w:t>•Opina como hablante y oyente sobre personas, personajes y hechos de los textos orales que escucha; da razones a partir del contexto en el que se desenvuelve y de su experiencia.</w:t>
            </w:r>
          </w:p>
        </w:tc>
        <w:tc>
          <w:tcPr>
            <w:tcW w:w="2126" w:type="dxa"/>
            <w:shd w:val="clear" w:color="auto" w:fill="FFFFFF" w:themeFill="background1"/>
          </w:tcPr>
          <w:p w14:paraId="2A2C4476" w14:textId="0A45C9C3" w:rsidR="00BC65C9" w:rsidRPr="00BD7942" w:rsidRDefault="00364A59" w:rsidP="00C24B50">
            <w:pPr>
              <w:rPr>
                <w:b/>
                <w:bCs/>
                <w:color w:val="00B0F0"/>
              </w:rPr>
            </w:pPr>
            <w:bookmarkStart w:id="8" w:name="_Hlk230333928"/>
            <w:r>
              <w:lastRenderedPageBreak/>
              <w:t>Cantamos y aprendemos a cuidar nuestro planeta ahorrando</w:t>
            </w:r>
            <w:r w:rsidRPr="00BD7942">
              <w:rPr>
                <w:b/>
                <w:bCs/>
                <w:color w:val="00B0F0"/>
              </w:rPr>
              <w:t xml:space="preserve"> </w:t>
            </w:r>
            <w:bookmarkEnd w:id="8"/>
            <w:r w:rsidR="00BD7942" w:rsidRPr="00BD7942">
              <w:rPr>
                <w:b/>
                <w:bCs/>
                <w:color w:val="00B0F0"/>
              </w:rPr>
              <w:t xml:space="preserve">(grafía </w:t>
            </w:r>
            <w:proofErr w:type="spellStart"/>
            <w:r w:rsidR="00BD7942" w:rsidRPr="00BD7942">
              <w:rPr>
                <w:b/>
                <w:bCs/>
                <w:color w:val="00B0F0"/>
              </w:rPr>
              <w:t>Pp</w:t>
            </w:r>
            <w:proofErr w:type="spellEnd"/>
            <w:r w:rsidR="00BD7942" w:rsidRPr="00BD7942">
              <w:rPr>
                <w:b/>
                <w:bCs/>
                <w:color w:val="00B0F0"/>
              </w:rPr>
              <w:t>)</w:t>
            </w:r>
          </w:p>
          <w:p w14:paraId="4311CBB0" w14:textId="1CBFF9AE" w:rsidR="00BC65C9" w:rsidRDefault="00BC65C9" w:rsidP="00C24B50">
            <w:pPr>
              <w:rPr>
                <w:b/>
                <w:bCs/>
              </w:rPr>
            </w:pPr>
          </w:p>
          <w:p w14:paraId="0BDA3A6B" w14:textId="60E28F94" w:rsidR="00BC65C9" w:rsidRDefault="00BC65C9" w:rsidP="00C24B50">
            <w:pPr>
              <w:rPr>
                <w:b/>
                <w:bCs/>
              </w:rPr>
            </w:pPr>
          </w:p>
          <w:p w14:paraId="6EAB1640" w14:textId="34818E43" w:rsidR="00BC65C9" w:rsidRDefault="00BC65C9" w:rsidP="00C24B50">
            <w:pPr>
              <w:rPr>
                <w:b/>
                <w:bCs/>
              </w:rPr>
            </w:pPr>
          </w:p>
          <w:p w14:paraId="693B614D" w14:textId="2EE846F1" w:rsidR="00BC65C9" w:rsidRDefault="00BC65C9" w:rsidP="00C24B50">
            <w:pPr>
              <w:rPr>
                <w:b/>
                <w:bCs/>
              </w:rPr>
            </w:pPr>
          </w:p>
          <w:p w14:paraId="1FF661CC" w14:textId="4A128535" w:rsidR="00BC65C9" w:rsidRDefault="00BC65C9" w:rsidP="00C24B50">
            <w:pPr>
              <w:rPr>
                <w:b/>
                <w:bCs/>
              </w:rPr>
            </w:pPr>
          </w:p>
          <w:p w14:paraId="438D21A3" w14:textId="18504CD3" w:rsidR="00BC65C9" w:rsidRDefault="00BC65C9" w:rsidP="00C24B50">
            <w:pPr>
              <w:rPr>
                <w:b/>
                <w:bCs/>
              </w:rPr>
            </w:pPr>
          </w:p>
          <w:p w14:paraId="69BC1D4A" w14:textId="2FEA7FB8" w:rsidR="00BC65C9" w:rsidRDefault="00BC65C9" w:rsidP="00C24B50">
            <w:pPr>
              <w:rPr>
                <w:b/>
                <w:bCs/>
              </w:rPr>
            </w:pPr>
          </w:p>
          <w:p w14:paraId="5232736F" w14:textId="425DD7D2" w:rsidR="00696DC5" w:rsidRDefault="00696DC5" w:rsidP="00C24B50">
            <w:pPr>
              <w:rPr>
                <w:b/>
                <w:bCs/>
              </w:rPr>
            </w:pPr>
          </w:p>
          <w:p w14:paraId="252D6C9B" w14:textId="77777777" w:rsidR="007E64B0" w:rsidRDefault="007E64B0" w:rsidP="00C24B50">
            <w:pPr>
              <w:rPr>
                <w:b/>
                <w:bCs/>
              </w:rPr>
            </w:pPr>
          </w:p>
          <w:p w14:paraId="0C3441C0" w14:textId="77777777" w:rsidR="00BC65C9" w:rsidRDefault="00BC65C9" w:rsidP="00C24B50">
            <w:pPr>
              <w:rPr>
                <w:b/>
                <w:bCs/>
              </w:rPr>
            </w:pPr>
          </w:p>
          <w:p w14:paraId="118A7274" w14:textId="7A1C73A6" w:rsidR="0095371B" w:rsidRDefault="00CD71AD" w:rsidP="00C24B50">
            <w:r w:rsidRPr="00696DC5">
              <w:t>Organizamos nuestra exposición para la feria “Guardianes del planeta y del ahorro”</w:t>
            </w:r>
            <w:r w:rsidR="00C24B50">
              <w:t>.</w:t>
            </w:r>
          </w:p>
          <w:p w14:paraId="3F6E172B" w14:textId="77777777" w:rsidR="00BD7942" w:rsidRDefault="00BD7942" w:rsidP="00C24B50">
            <w:pPr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  <w:p w14:paraId="4066CD2C" w14:textId="5BDFF070" w:rsidR="00BD7942" w:rsidRPr="00BD7942" w:rsidRDefault="00BD7942" w:rsidP="00BD7942">
            <w:pPr>
              <w:rPr>
                <w:b/>
                <w:bCs/>
                <w:color w:val="00B0F0"/>
              </w:rPr>
            </w:pPr>
            <w:r w:rsidRPr="00BD7942">
              <w:rPr>
                <w:b/>
                <w:bCs/>
                <w:color w:val="00B0F0"/>
              </w:rPr>
              <w:t xml:space="preserve">(grafía </w:t>
            </w:r>
            <w:proofErr w:type="spellStart"/>
            <w:r w:rsidRPr="00BD7942">
              <w:rPr>
                <w:b/>
                <w:bCs/>
                <w:color w:val="00B0F0"/>
              </w:rPr>
              <w:t>Ss</w:t>
            </w:r>
            <w:proofErr w:type="spellEnd"/>
            <w:r w:rsidRPr="00BD7942">
              <w:rPr>
                <w:b/>
                <w:bCs/>
                <w:color w:val="00B0F0"/>
              </w:rPr>
              <w:t>)</w:t>
            </w:r>
          </w:p>
          <w:p w14:paraId="75896804" w14:textId="77777777" w:rsidR="0095371B" w:rsidRDefault="0095371B" w:rsidP="00BD7942">
            <w:pPr>
              <w:pStyle w:val="CAPACIDAD"/>
              <w:spacing w:line="276" w:lineRule="auto"/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  <w:p w14:paraId="37E8FCD8" w14:textId="2655D71B" w:rsidR="0095371B" w:rsidRDefault="0095371B" w:rsidP="000D48DF">
            <w:pPr>
              <w:pStyle w:val="CAPACIDAD"/>
              <w:spacing w:line="276" w:lineRule="auto"/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  <w:p w14:paraId="78DAA28A" w14:textId="77777777" w:rsidR="004257B2" w:rsidRDefault="004257B2" w:rsidP="000D48DF">
            <w:pPr>
              <w:pStyle w:val="CAPACIDAD"/>
              <w:spacing w:line="276" w:lineRule="auto"/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  <w:p w14:paraId="2D7000E9" w14:textId="2FA6A006" w:rsidR="00064064" w:rsidRPr="00156FE8" w:rsidRDefault="00064064" w:rsidP="00BD7942">
            <w:pPr>
              <w:pStyle w:val="CAPACIDAD"/>
              <w:spacing w:line="276" w:lineRule="auto"/>
              <w:jc w:val="center"/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8274FF0" w14:textId="77777777" w:rsidR="00364A59" w:rsidRPr="007E64B0" w:rsidRDefault="00364A59" w:rsidP="00364A59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75348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yellow"/>
                <w:lang w:val="es-ES_tradnl" w:eastAsia="es-ES"/>
              </w:rPr>
              <w:lastRenderedPageBreak/>
              <w:t>Deduce el propósito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de la canción escuchada (importancia de ahorrar recursos y dinero) y responde a preguntas sobre ella.</w:t>
            </w:r>
          </w:p>
          <w:p w14:paraId="47329BC7" w14:textId="77777777" w:rsidR="00364A59" w:rsidRPr="007E64B0" w:rsidRDefault="00364A59" w:rsidP="00364A59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75348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yellow"/>
                <w:lang w:val="es-ES_tradnl" w:eastAsia="es-ES"/>
              </w:rPr>
              <w:t>Expresa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oralmente sus ideas y emociones al entonar la </w:t>
            </w:r>
            <w:r w:rsidRPr="00C45A86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green"/>
                <w:lang w:val="es-ES_tradnl" w:eastAsia="es-ES"/>
              </w:rPr>
              <w:t xml:space="preserve">canción sobre el </w:t>
            </w:r>
            <w:r w:rsidRPr="00C45A86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green"/>
                <w:lang w:val="es-ES_tradnl" w:eastAsia="es-ES"/>
              </w:rPr>
              <w:lastRenderedPageBreak/>
              <w:t>ahorro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, usando un tono de voz adecuado y gestos.</w:t>
            </w:r>
          </w:p>
          <w:p w14:paraId="7B8F0937" w14:textId="77777777" w:rsidR="00364A59" w:rsidRPr="007E64B0" w:rsidRDefault="00364A59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75348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yellow"/>
                <w:lang w:val="es-ES_tradnl" w:eastAsia="es-ES"/>
              </w:rPr>
              <w:t>Sigue el ritmo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y la letra durante la interpretación de la canción.</w:t>
            </w:r>
          </w:p>
          <w:p w14:paraId="78D48C1C" w14:textId="77777777" w:rsidR="00BC65C9" w:rsidRDefault="00BC65C9" w:rsidP="00C24B50">
            <w:pPr>
              <w:autoSpaceDE w:val="0"/>
              <w:autoSpaceDN w:val="0"/>
              <w:adjustRightInd w:val="0"/>
            </w:pPr>
          </w:p>
          <w:p w14:paraId="528C0682" w14:textId="77777777" w:rsidR="00BC65C9" w:rsidRDefault="00BC65C9" w:rsidP="00C24B50">
            <w:pPr>
              <w:autoSpaceDE w:val="0"/>
              <w:autoSpaceDN w:val="0"/>
              <w:adjustRightInd w:val="0"/>
            </w:pPr>
          </w:p>
          <w:p w14:paraId="10291976" w14:textId="35409E76" w:rsidR="00696DC5" w:rsidRPr="007E64B0" w:rsidRDefault="00696DC5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75348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yellow"/>
                <w:lang w:val="es-ES_tradnl" w:eastAsia="es-ES"/>
              </w:rPr>
              <w:t>Expresa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sus ideas de forma clara al planificar la exposición, utilizando un vocabulario correcto.</w:t>
            </w:r>
          </w:p>
          <w:p w14:paraId="2ADA7446" w14:textId="13ADDDF7" w:rsidR="00C24B50" w:rsidRPr="007E64B0" w:rsidRDefault="00696DC5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75348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highlight w:val="yellow"/>
                <w:lang w:val="es-ES_tradnl" w:eastAsia="es-ES"/>
              </w:rPr>
              <w:t>Elige y organiza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los materiales de apoyo (dibujos, carteles, maquetas o juguetes reciclados) que utilizará para guiar su presentación.</w:t>
            </w:r>
          </w:p>
          <w:p w14:paraId="62C47650" w14:textId="25FBD3D9" w:rsidR="00C24B50" w:rsidRDefault="00C24B50" w:rsidP="00C24B5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 w:cs="Arial"/>
                <w:bCs/>
                <w:color w:val="000000" w:themeColor="text1"/>
                <w:sz w:val="16"/>
                <w:szCs w:val="16"/>
              </w:rPr>
            </w:pPr>
          </w:p>
          <w:p w14:paraId="2F334699" w14:textId="5D282C34" w:rsidR="00C24B50" w:rsidRDefault="00C24B50" w:rsidP="00C24B5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 w:cs="Arial"/>
                <w:bCs/>
                <w:color w:val="000000" w:themeColor="text1"/>
                <w:sz w:val="16"/>
                <w:szCs w:val="16"/>
              </w:rPr>
            </w:pPr>
          </w:p>
          <w:p w14:paraId="53891056" w14:textId="5F5482AE" w:rsidR="0095371B" w:rsidRPr="00C24B50" w:rsidRDefault="0095371B" w:rsidP="00BD7942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14D8BBCD" w14:textId="27211773" w:rsidR="0095371B" w:rsidRDefault="00BD7942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  <w:r>
              <w:rPr>
                <w:rFonts w:ascii="Comic Sans MS" w:eastAsia="Calibri" w:hAnsi="Comic Sans MS"/>
                <w:sz w:val="18"/>
                <w:szCs w:val="18"/>
              </w:rPr>
              <w:lastRenderedPageBreak/>
              <w:t>Presentación de la canción.</w:t>
            </w:r>
          </w:p>
          <w:p w14:paraId="51522B1A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0861BED0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7AE35BE8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4FBE7CB9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40ADE18C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4848F1F5" w14:textId="11BEA180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11580F85" w14:textId="77777777" w:rsidR="0095371B" w:rsidRDefault="0095371B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781F9EA1" w14:textId="70156BCA" w:rsidR="00064064" w:rsidRDefault="00064064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00D51468" w14:textId="097C7C2D" w:rsidR="00064064" w:rsidRDefault="00064064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07B48C24" w14:textId="3470EC20" w:rsidR="00064064" w:rsidRDefault="00064064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6B1F5BCE" w14:textId="2D11DDAB" w:rsidR="00064064" w:rsidRDefault="00064064" w:rsidP="002411F2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7941A47C" w14:textId="563B1622" w:rsidR="0095371B" w:rsidRDefault="0095371B" w:rsidP="00216AA8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33CCF297" w14:textId="58835555" w:rsidR="00696DC5" w:rsidRDefault="00696DC5" w:rsidP="00216AA8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416D8CD9" w14:textId="77777777" w:rsidR="00696DC5" w:rsidRDefault="00696DC5" w:rsidP="00216AA8">
            <w:pPr>
              <w:pStyle w:val="CAPACIDAD"/>
              <w:spacing w:before="0"/>
              <w:rPr>
                <w:rFonts w:ascii="Comic Sans MS" w:eastAsia="Calibri" w:hAnsi="Comic Sans MS"/>
                <w:sz w:val="18"/>
                <w:szCs w:val="18"/>
              </w:rPr>
            </w:pPr>
          </w:p>
          <w:p w14:paraId="665026C6" w14:textId="77777777" w:rsidR="00BD7942" w:rsidRDefault="00BD7942" w:rsidP="00BD7942">
            <w:pPr>
              <w:pStyle w:val="CAPACIDAD"/>
              <w:spacing w:before="0"/>
              <w:rPr>
                <w:rFonts w:ascii="Comic Sans MS" w:hAnsi="Comic Sans MS" w:cstheme="minorHAnsi"/>
                <w:sz w:val="18"/>
                <w:szCs w:val="20"/>
              </w:rPr>
            </w:pPr>
            <w:r>
              <w:t>Exposición oral</w:t>
            </w:r>
          </w:p>
          <w:p w14:paraId="4738F902" w14:textId="19D0C5D1" w:rsidR="00BD7942" w:rsidRPr="00BD7942" w:rsidRDefault="00BD7942" w:rsidP="00BD7942">
            <w:pPr>
              <w:rPr>
                <w:rFonts w:eastAsia="Calibri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9F7721" w14:textId="6724799A" w:rsidR="0095371B" w:rsidRDefault="00BD7942" w:rsidP="002411F2">
            <w:pPr>
              <w:pStyle w:val="CAPACIDAD"/>
              <w:spacing w:before="0"/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w:lastRenderedPageBreak/>
              <w:t>Rúbrica</w:t>
            </w:r>
          </w:p>
          <w:p w14:paraId="2EA8296E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1EF50BC0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2335309B" w14:textId="77777777" w:rsidR="00064064" w:rsidRDefault="00064064" w:rsidP="002411F2">
            <w:pPr>
              <w:pStyle w:val="CAPACIDAD"/>
              <w:spacing w:before="0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60FB2E11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2554759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396A206B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08E3B74C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28EF1E5B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6CD0D4A0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3D412CB6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7656FF90" w14:textId="77777777" w:rsidR="00BD7942" w:rsidRPr="00BD7942" w:rsidRDefault="00BD7942" w:rsidP="00BD7942">
            <w:pPr>
              <w:rPr>
                <w:lang w:val="es-ES_tradnl" w:eastAsia="es-ES"/>
              </w:rPr>
            </w:pPr>
          </w:p>
          <w:p w14:paraId="7B961303" w14:textId="2E4838F8" w:rsidR="00BD7942" w:rsidRDefault="00BD7942" w:rsidP="00BD7942">
            <w:pPr>
              <w:rPr>
                <w:lang w:val="es-ES_tradnl" w:eastAsia="es-ES"/>
              </w:rPr>
            </w:pPr>
          </w:p>
          <w:p w14:paraId="23BE5052" w14:textId="571C258A" w:rsidR="00696DC5" w:rsidRDefault="00696DC5" w:rsidP="00BD7942">
            <w:pPr>
              <w:rPr>
                <w:lang w:val="es-ES_tradnl" w:eastAsia="es-ES"/>
              </w:rPr>
            </w:pPr>
          </w:p>
          <w:p w14:paraId="6DD91179" w14:textId="3B802FD7" w:rsidR="00696DC5" w:rsidRDefault="00696DC5" w:rsidP="00BD7942">
            <w:pPr>
              <w:rPr>
                <w:lang w:val="es-ES_tradnl" w:eastAsia="es-ES"/>
              </w:rPr>
            </w:pPr>
          </w:p>
          <w:p w14:paraId="3FB81FB3" w14:textId="15A4F2A4" w:rsidR="00696DC5" w:rsidRDefault="00696DC5" w:rsidP="00BD7942">
            <w:pPr>
              <w:rPr>
                <w:lang w:val="es-ES_tradnl" w:eastAsia="es-ES"/>
              </w:rPr>
            </w:pPr>
          </w:p>
          <w:p w14:paraId="73FD4488" w14:textId="77777777" w:rsidR="00696DC5" w:rsidRPr="00BD7942" w:rsidRDefault="00696DC5" w:rsidP="00BD7942">
            <w:pPr>
              <w:rPr>
                <w:lang w:val="es-ES_tradnl" w:eastAsia="es-ES"/>
              </w:rPr>
            </w:pPr>
          </w:p>
          <w:p w14:paraId="713EE89A" w14:textId="77777777" w:rsidR="00BD7942" w:rsidRDefault="00BD7942" w:rsidP="00BD7942">
            <w:pPr>
              <w:rPr>
                <w:rFonts w:ascii="Comic Sans MS" w:hAnsi="Comic Sans MS"/>
                <w:kern w:val="18"/>
                <w:sz w:val="18"/>
                <w:szCs w:val="18"/>
                <w:lang w:val="es-ES_tradnl" w:eastAsia="es-ES"/>
              </w:rPr>
            </w:pPr>
          </w:p>
          <w:p w14:paraId="156E61EC" w14:textId="77777777" w:rsidR="00BD7942" w:rsidRDefault="00BD7942" w:rsidP="00BD7942">
            <w:pPr>
              <w:pStyle w:val="CAPACIDAD"/>
              <w:spacing w:before="0"/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t>Escala de valoración.</w:t>
            </w:r>
          </w:p>
          <w:p w14:paraId="6FB5A2E8" w14:textId="47646336" w:rsidR="00BD7942" w:rsidRPr="00BD7942" w:rsidRDefault="00BD7942" w:rsidP="00BD7942">
            <w:pPr>
              <w:rPr>
                <w:lang w:val="es-ES_tradnl" w:eastAsia="es-ES"/>
              </w:rPr>
            </w:pPr>
          </w:p>
        </w:tc>
      </w:tr>
      <w:tr w:rsidR="0095371B" w:rsidRPr="008F1098" w14:paraId="0965C7AE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3C694802" w14:textId="65F19406" w:rsidR="0095371B" w:rsidRPr="008F1098" w:rsidRDefault="0095371B" w:rsidP="002411F2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F3B988B" w14:textId="1C8FDCD7" w:rsidR="0095371B" w:rsidRPr="008F1098" w:rsidRDefault="0095371B" w:rsidP="002411F2">
            <w:pPr>
              <w:pStyle w:val="CAPACIDAD"/>
              <w:spacing w:before="0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5416F4">
              <w:rPr>
                <w:rFonts w:ascii="Comic Sans MS" w:hAnsi="Comic Sans MS"/>
                <w:kern w:val="0"/>
                <w:sz w:val="18"/>
                <w:szCs w:val="18"/>
                <w:lang w:val="es-PE" w:eastAsia="es-PE"/>
              </w:rPr>
              <w:t xml:space="preserve">   Lee 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considerando información recurrente para construir su sentido global. Opina sobre sucesos e ideas importantes del texto a partir de su propia </w: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1616" behindDoc="0" locked="0" layoutInCell="1" allowOverlap="1" wp14:anchorId="18EE94F7" wp14:editId="65CEE103">
                      <wp:simplePos x="0" y="0"/>
                      <wp:positionH relativeFrom="column">
                        <wp:posOffset>-1300479</wp:posOffset>
                      </wp:positionH>
                      <wp:positionV relativeFrom="paragraph">
                        <wp:posOffset>3008630</wp:posOffset>
                      </wp:positionV>
                      <wp:extent cx="1981200" cy="297180"/>
                      <wp:effectExtent l="0" t="781050" r="0" b="769620"/>
                      <wp:wrapNone/>
                      <wp:docPr id="34" name="Rectángu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57F258" w14:textId="64FBAFFD" w:rsidR="00AA3C95" w:rsidRPr="00BA1285" w:rsidRDefault="00AA3C95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CACION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E94F7" id="Rectángulo 34" o:spid="_x0000_s1033" style="position:absolute;margin-left:-102.4pt;margin-top:236.9pt;width:156pt;height:23.4pt;rotation:-90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" filled="f" stroked="f" strokeweight="2pt">
                      <v:textbox>
                        <w:txbxContent>
                          <w:p w14:paraId="5E57F258" w14:textId="64FBAFFD" w:rsidR="00AA3C95" w:rsidRPr="00BA1285" w:rsidRDefault="00AA3C95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CACION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416F4">
              <w:rPr>
                <w:rFonts w:ascii="Comic Sans MS" w:hAnsi="Comic Sans MS"/>
                <w:kern w:val="0"/>
                <w:sz w:val="18"/>
                <w:szCs w:val="18"/>
                <w:lang w:val="es-PE" w:eastAsia="es-PE"/>
              </w:rPr>
              <w:t>experiencia</w:t>
            </w:r>
          </w:p>
        </w:tc>
        <w:tc>
          <w:tcPr>
            <w:tcW w:w="2410" w:type="dxa"/>
            <w:shd w:val="clear" w:color="auto" w:fill="FFFFFF" w:themeFill="background1"/>
          </w:tcPr>
          <w:p w14:paraId="4C57E1D7" w14:textId="77777777" w:rsidR="0095371B" w:rsidRPr="008F1098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F1098">
              <w:rPr>
                <w:rFonts w:ascii="Comic Sans MS" w:hAnsi="Comic Sans MS"/>
                <w:b/>
                <w:bCs/>
                <w:sz w:val="18"/>
                <w:szCs w:val="18"/>
              </w:rPr>
              <w:t>Lee diversos tipos de textos escritos en su lengua materna.</w:t>
            </w:r>
          </w:p>
          <w:p w14:paraId="627FCAAC" w14:textId="33F96BF6" w:rsidR="0095371B" w:rsidRPr="008F1098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 xml:space="preserve">Obtiene información del texto escrito. </w:t>
            </w:r>
          </w:p>
          <w:p w14:paraId="5B8F12F5" w14:textId="5956BCF1" w:rsidR="0095371B" w:rsidRPr="008F1098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Infiere e interpreta información del texto.</w:t>
            </w:r>
          </w:p>
          <w:p w14:paraId="1AD71F1E" w14:textId="19BE34CE" w:rsidR="0095371B" w:rsidRPr="008F1098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Reflexiona y evalúa la forma, el contenido y contexto del texto.</w:t>
            </w:r>
          </w:p>
        </w:tc>
        <w:tc>
          <w:tcPr>
            <w:tcW w:w="2268" w:type="dxa"/>
            <w:shd w:val="clear" w:color="auto" w:fill="FFFFFF" w:themeFill="background1"/>
          </w:tcPr>
          <w:p w14:paraId="71C79818" w14:textId="0FFBDCD2" w:rsidR="0095371B" w:rsidRPr="003B16C9" w:rsidRDefault="0095371B" w:rsidP="002411F2">
            <w:pPr>
              <w:pStyle w:val="INDICADOR"/>
              <w:spacing w:before="0" w:after="0"/>
              <w:jc w:val="both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 xml:space="preserve">Identifica información explícita que es claramente distinguible de otra porque la relaciona con palabras conocidas o porque conoce el contenido del texto y que se encuentra en lugares evidentes como el título, subtítulo, inicio, final, etc., en textos con ilustraciones. Establece la secuencia de los textos que lee (instrucciones, historias, noticias). </w:t>
            </w:r>
          </w:p>
          <w:p w14:paraId="1122B773" w14:textId="77777777" w:rsidR="0095371B" w:rsidRPr="003B16C9" w:rsidRDefault="0095371B" w:rsidP="002411F2">
            <w:pPr>
              <w:pStyle w:val="INDICADOR"/>
              <w:spacing w:before="0" w:after="0"/>
              <w:jc w:val="both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>Deduce características de personajes, animales, objetos y lugares, así como relaciones lógicas de causa-efecto que se pueden establecer fácilmente a partir de información explícita del texto.</w:t>
            </w:r>
          </w:p>
          <w:p w14:paraId="7BE46B73" w14:textId="77777777" w:rsidR="0095371B" w:rsidRPr="003B16C9" w:rsidRDefault="0095371B" w:rsidP="002411F2">
            <w:pPr>
              <w:pStyle w:val="INDICADOR"/>
              <w:spacing w:before="0" w:after="0"/>
              <w:jc w:val="both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 xml:space="preserve">Predice de qué tratará el texto y cuál es su propósito comunicativo, a partir de algunos indicios, como título, ilustraciones, palabras conocidas o expresiones que se encuentran en los textos que le leen, que lee con ayuda o que lee por sí mismo. </w:t>
            </w:r>
          </w:p>
          <w:p w14:paraId="04FB0F38" w14:textId="77777777" w:rsidR="0095371B" w:rsidRPr="003B16C9" w:rsidRDefault="0095371B" w:rsidP="002411F2">
            <w:pPr>
              <w:pStyle w:val="INDICADOR"/>
              <w:spacing w:before="0" w:after="0"/>
              <w:jc w:val="both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>Explica la relación del texto con la ilustración en textos que lee por sí mismo, que lee con ayuda del docente o que escucha leer.</w:t>
            </w:r>
          </w:p>
          <w:p w14:paraId="168E1514" w14:textId="188C25FB" w:rsidR="0095371B" w:rsidRPr="008F1098" w:rsidRDefault="0095371B" w:rsidP="002411F2">
            <w:pPr>
              <w:pStyle w:val="INDICADOR"/>
              <w:numPr>
                <w:ilvl w:val="0"/>
                <w:numId w:val="0"/>
              </w:numPr>
              <w:spacing w:before="0" w:after="0"/>
              <w:ind w:left="193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 xml:space="preserve">Opina acerca de personas, personajes y </w:t>
            </w:r>
            <w:r w:rsidRPr="003B16C9">
              <w:rPr>
                <w:rFonts w:ascii="Comic Sans MS" w:hAnsi="Comic Sans MS"/>
                <w:sz w:val="16"/>
                <w:szCs w:val="16"/>
              </w:rPr>
              <w:lastRenderedPageBreak/>
              <w:t>hechos expresando sus preferencias. Elige o recomienda textos a partir de su experiencia, necesidades e intereses, con el fin de reflexionar sobre los textos que lee o escucha leer</w:t>
            </w:r>
          </w:p>
        </w:tc>
        <w:tc>
          <w:tcPr>
            <w:tcW w:w="2126" w:type="dxa"/>
            <w:shd w:val="clear" w:color="auto" w:fill="FFFFFF" w:themeFill="background1"/>
          </w:tcPr>
          <w:p w14:paraId="55810745" w14:textId="77777777" w:rsidR="00085573" w:rsidRPr="00B72FD0" w:rsidRDefault="00085573" w:rsidP="00085573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lastRenderedPageBreak/>
              <w:t xml:space="preserve">Leemos y comprendemos canciones sobre el cuidado de </w:t>
            </w:r>
            <w:r w:rsidRPr="00B72FD0">
              <w:rPr>
                <w:rFonts w:ascii="Comic Sans MS" w:hAnsi="Comic Sans MS"/>
                <w:bCs/>
                <w:sz w:val="20"/>
                <w:szCs w:val="20"/>
              </w:rPr>
              <w:t>nuestro planeta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.</w:t>
            </w:r>
          </w:p>
          <w:p w14:paraId="02B99649" w14:textId="74007F94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  <w:r w:rsidRPr="00BD7942">
              <w:rPr>
                <w:b/>
                <w:bCs/>
                <w:color w:val="00B0F0"/>
              </w:rPr>
              <w:t xml:space="preserve">(grafía </w:t>
            </w:r>
            <w:proofErr w:type="spellStart"/>
            <w:r w:rsidRPr="00BD7942">
              <w:rPr>
                <w:b/>
                <w:bCs/>
                <w:color w:val="00B0F0"/>
              </w:rPr>
              <w:t>Pp</w:t>
            </w:r>
            <w:proofErr w:type="spellEnd"/>
            <w:r w:rsidRPr="00BD7942">
              <w:rPr>
                <w:b/>
                <w:bCs/>
                <w:color w:val="00B0F0"/>
              </w:rPr>
              <w:t>)</w:t>
            </w:r>
          </w:p>
          <w:p w14:paraId="05D4CC4C" w14:textId="77777777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6B26AAED" w14:textId="77777777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07C96DAC" w14:textId="5A05D8CD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2D5B219E" w14:textId="1C256884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622759AE" w14:textId="1AA85E3A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48338DC5" w14:textId="7CD288F8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33DD7A18" w14:textId="77777777" w:rsidR="00085573" w:rsidRDefault="00085573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24A26CE1" w14:textId="6D8E5114" w:rsidR="0095371B" w:rsidRPr="00696DC5" w:rsidRDefault="00BD7942" w:rsidP="00E333DC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  <w:r w:rsidRPr="00696DC5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t>Leemos y comprendemos afiches</w:t>
            </w:r>
            <w:r w:rsidR="00C24B50" w:rsidRPr="00696DC5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t xml:space="preserve"> ecológicos.</w:t>
            </w:r>
          </w:p>
          <w:p w14:paraId="1D217BCB" w14:textId="0341B0D6" w:rsidR="00FB7274" w:rsidRPr="00BD7942" w:rsidRDefault="00FB7274" w:rsidP="00FB7274">
            <w:pPr>
              <w:rPr>
                <w:b/>
                <w:bCs/>
                <w:color w:val="00B0F0"/>
              </w:rPr>
            </w:pPr>
            <w:r w:rsidRPr="00BD7942">
              <w:rPr>
                <w:b/>
                <w:bCs/>
                <w:color w:val="00B0F0"/>
              </w:rPr>
              <w:t xml:space="preserve">(grafía </w:t>
            </w:r>
            <w:r>
              <w:rPr>
                <w:b/>
                <w:bCs/>
                <w:color w:val="00B0F0"/>
              </w:rPr>
              <w:t>Ll</w:t>
            </w:r>
            <w:r w:rsidRPr="00BD7942">
              <w:rPr>
                <w:b/>
                <w:bCs/>
                <w:color w:val="00B0F0"/>
              </w:rPr>
              <w:t>)</w:t>
            </w:r>
          </w:p>
          <w:p w14:paraId="2CBE29D8" w14:textId="1967227A" w:rsidR="00BD7942" w:rsidRPr="00156FE8" w:rsidRDefault="00BD7942" w:rsidP="00E333DC">
            <w:pPr>
              <w:pStyle w:val="CAPACIDAD"/>
              <w:rPr>
                <w:rFonts w:ascii="Comic Sans MS" w:hAnsi="Comic Sans MS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3CD8715" w14:textId="3367977E" w:rsidR="00085573" w:rsidRDefault="00085573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085573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Formula hipótesis sobre el contenido de la canción a partir de pistas visuales</w:t>
            </w:r>
            <w: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.</w:t>
            </w:r>
          </w:p>
          <w:p w14:paraId="282B8408" w14:textId="52A1C90D" w:rsidR="00085573" w:rsidRDefault="00085573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085573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Localiza palabras clave (como agua, tierra, árbol, planeta) y datos directos en la letra de la canción.</w:t>
            </w:r>
          </w:p>
          <w:p w14:paraId="3D1285F9" w14:textId="77777777" w:rsidR="00085573" w:rsidRDefault="00085573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0A17812C" w14:textId="77777777" w:rsidR="00085573" w:rsidRDefault="00085573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5569B7BA" w14:textId="77777777" w:rsidR="00085573" w:rsidRDefault="00085573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330B7B72" w14:textId="42C33233" w:rsidR="00BD7942" w:rsidRPr="007E64B0" w:rsidRDefault="00C24B50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Reconoce mensajes importantes del texto. 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br/>
            </w:r>
          </w:p>
          <w:p w14:paraId="2FDA6193" w14:textId="53565BC5" w:rsidR="0095371B" w:rsidRPr="007E64B0" w:rsidRDefault="00C24B50" w:rsidP="007E64B0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Identifica acciones correctas de cuidado ambiental.</w:t>
            </w:r>
          </w:p>
        </w:tc>
        <w:tc>
          <w:tcPr>
            <w:tcW w:w="993" w:type="dxa"/>
            <w:shd w:val="clear" w:color="auto" w:fill="FFFFFF" w:themeFill="background1"/>
          </w:tcPr>
          <w:p w14:paraId="4F9A632B" w14:textId="67911FD7" w:rsidR="0095371B" w:rsidRDefault="0095371B" w:rsidP="002411F2">
            <w:pPr>
              <w:pStyle w:val="AREA-SANG-5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457F70BE" w14:textId="3CBAC943" w:rsidR="00614CE1" w:rsidRDefault="00216AA8" w:rsidP="002411F2">
            <w:pPr>
              <w:pStyle w:val="AREA-SANG-5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t>Ficha de comprensión.</w:t>
            </w:r>
          </w:p>
          <w:p w14:paraId="39F3FC9A" w14:textId="5811CDBC" w:rsidR="0095371B" w:rsidRDefault="0095371B" w:rsidP="002411F2">
            <w:pPr>
              <w:pStyle w:val="AREA-SANG-5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4F7FFF17" w14:textId="14649B26" w:rsidR="00A92538" w:rsidRPr="008F1098" w:rsidRDefault="00A92538" w:rsidP="00216AA8">
            <w:pPr>
              <w:pStyle w:val="AREA-SANG-5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037C80" w14:textId="77777777" w:rsidR="00614CE1" w:rsidRDefault="00614CE1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C5CC4B1" w14:textId="37381A4E" w:rsidR="0095371B" w:rsidRDefault="00216AA8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Lista de cotejo.</w:t>
            </w:r>
          </w:p>
          <w:p w14:paraId="497590F0" w14:textId="087F4BCB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68B5456" w14:textId="7A2F1372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7B0A030F" w14:textId="4A244006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6BB8FD78" w14:textId="32E0D5E3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767A3184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7C69FEED" w14:textId="6C4580E7" w:rsidR="0095371B" w:rsidRPr="008F1098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371B" w:rsidRPr="008F1098" w14:paraId="5E67E4B3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20AA222C" w14:textId="745C5348" w:rsidR="0095371B" w:rsidRPr="008F1098" w:rsidRDefault="0095371B" w:rsidP="002411F2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112EFF4" w14:textId="6CF53DFA" w:rsidR="0095371B" w:rsidRPr="00DF7A59" w:rsidRDefault="0095371B" w:rsidP="002411F2">
            <w:pPr>
              <w:pStyle w:val="CAPACIDAD"/>
              <w:spacing w:before="0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801E04">
              <w:rPr>
                <w:rFonts w:ascii="Comic Sans MS" w:hAnsi="Comic Sans MS"/>
                <w:kern w:val="0"/>
                <w:sz w:val="18"/>
                <w:szCs w:val="18"/>
                <w:lang w:val="es-PE" w:eastAsia="es-PE"/>
              </w:rPr>
              <w:t xml:space="preserve">Escribe diversos tipos de textos de forma reflexiva. Adecúa al propósito y el destinatario a partir de su experiencia previa. Organiza y desarrolla lógicamente las ideas en torno a un tema. Establece relaciones entre ideas a través del uso adecuado de algunos tipos de conectores y emplea vocabulario de uso frecuente. Separa adecuadamente las palabras y utiliza algunos </w:t>
            </w:r>
            <w:r w:rsidR="00614CE1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3664" behindDoc="0" locked="0" layoutInCell="1" allowOverlap="1" wp14:anchorId="47B49802" wp14:editId="179C9EE4">
                      <wp:simplePos x="0" y="0"/>
                      <wp:positionH relativeFrom="column">
                        <wp:posOffset>-1252220</wp:posOffset>
                      </wp:positionH>
                      <wp:positionV relativeFrom="paragraph">
                        <wp:posOffset>1155700</wp:posOffset>
                      </wp:positionV>
                      <wp:extent cx="1981200" cy="297180"/>
                      <wp:effectExtent l="0" t="781050" r="0" b="769620"/>
                      <wp:wrapNone/>
                      <wp:docPr id="39" name="Rectángu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9C56A2" w14:textId="77777777" w:rsidR="00AA3C95" w:rsidRPr="00BA1285" w:rsidRDefault="00AA3C95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CACION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49802" id="Rectángulo 39" o:spid="_x0000_s1034" style="position:absolute;margin-left:-98.6pt;margin-top:91pt;width:156pt;height:23.4pt;rotation:-90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" filled="f" stroked="f" strokeweight="2pt">
                      <v:textbox>
                        <w:txbxContent>
                          <w:p w14:paraId="7F9C56A2" w14:textId="77777777" w:rsidR="00AA3C95" w:rsidRPr="00BA1285" w:rsidRDefault="00AA3C95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CACION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01E04">
              <w:rPr>
                <w:rFonts w:ascii="Comic Sans MS" w:hAnsi="Comic Sans MS"/>
                <w:kern w:val="0"/>
                <w:sz w:val="18"/>
                <w:szCs w:val="18"/>
                <w:lang w:val="es-PE" w:eastAsia="es-PE"/>
              </w:rPr>
              <w:t>recursos ortográficos básicos para darle claridad y sentido a su texto. Reflexiona sobre las ideas más importantes en el texto que escribe y opina acerca del uso de algunos recursos ortográficos según la situación comunicativa.</w:t>
            </w:r>
          </w:p>
        </w:tc>
        <w:tc>
          <w:tcPr>
            <w:tcW w:w="2410" w:type="dxa"/>
            <w:shd w:val="clear" w:color="auto" w:fill="FFFFFF" w:themeFill="background1"/>
          </w:tcPr>
          <w:p w14:paraId="0E8C3817" w14:textId="77777777" w:rsidR="0095371B" w:rsidRPr="00DF7A59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F7A59">
              <w:rPr>
                <w:rFonts w:ascii="Comic Sans MS" w:hAnsi="Comic Sans MS"/>
                <w:b/>
                <w:bCs/>
                <w:sz w:val="18"/>
                <w:szCs w:val="18"/>
              </w:rPr>
              <w:t>Escribe diversos tipos de textos en su lengua materna.</w:t>
            </w:r>
          </w:p>
          <w:p w14:paraId="345072AB" w14:textId="77777777" w:rsidR="0095371B" w:rsidRPr="00DF7A59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Adecúa el texto a la situación comunicativa.</w:t>
            </w:r>
          </w:p>
          <w:p w14:paraId="0D4BD953" w14:textId="77777777" w:rsidR="0095371B" w:rsidRPr="00DF7A59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Organiza y desarrolla las ideas de forma coherente y cohesionada.</w:t>
            </w:r>
          </w:p>
          <w:p w14:paraId="31DCF868" w14:textId="4AFE2680" w:rsidR="0095371B" w:rsidRPr="00DF7A59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Utiliza convenciones del lenguaje escrito de forma pertinente.</w:t>
            </w:r>
          </w:p>
          <w:p w14:paraId="05326A8D" w14:textId="21A6317B" w:rsidR="0095371B" w:rsidRPr="00DF7A59" w:rsidRDefault="0095371B" w:rsidP="002411F2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Reflexiona y evalúa la forma, el contenido y contexto del texto escrito.</w:t>
            </w:r>
          </w:p>
        </w:tc>
        <w:tc>
          <w:tcPr>
            <w:tcW w:w="2268" w:type="dxa"/>
            <w:shd w:val="clear" w:color="auto" w:fill="FFFFFF" w:themeFill="background1"/>
          </w:tcPr>
          <w:p w14:paraId="49C6F25D" w14:textId="77777777" w:rsidR="0095371B" w:rsidRPr="00801E04" w:rsidRDefault="0095371B" w:rsidP="002411F2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801E04">
              <w:rPr>
                <w:rFonts w:ascii="Comic Sans MS" w:hAnsi="Comic Sans MS"/>
                <w:sz w:val="18"/>
                <w:szCs w:val="18"/>
              </w:rPr>
              <w:t>Adecúa el texto a la situación comunicativa considerando el propósito comunicativo y el destinatario, recurriendo a su experiencia para escribir.</w:t>
            </w:r>
          </w:p>
          <w:p w14:paraId="3F3CD100" w14:textId="77777777" w:rsidR="0095371B" w:rsidRPr="003B16C9" w:rsidRDefault="0095371B" w:rsidP="002411F2">
            <w:pPr>
              <w:pStyle w:val="INDICADOR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>Adecúa el texto a la situación comunicativa considerando el propósito comunicativo y el destinatario, recurriendo a su experiencia para escribir.</w:t>
            </w:r>
          </w:p>
          <w:p w14:paraId="1B2AC8F1" w14:textId="77777777" w:rsidR="0095371B" w:rsidRPr="003B16C9" w:rsidRDefault="0095371B" w:rsidP="002411F2">
            <w:pPr>
              <w:pStyle w:val="INDICADOR"/>
              <w:rPr>
                <w:rFonts w:ascii="Comic Sans MS" w:hAnsi="Comic Sans MS"/>
                <w:sz w:val="16"/>
                <w:szCs w:val="16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 xml:space="preserve"> Escribe en nivel alfabético en torno a un tema, aunque en ocasiones puede salirse de este o reiterar información innecesariamente. Establece relaciones entre las ideas, sobre todo de adición, utilizando algunos conectores. Incorpora vocabulario de uso frecuente.</w:t>
            </w:r>
          </w:p>
          <w:p w14:paraId="52C27535" w14:textId="536B7428" w:rsidR="0095371B" w:rsidRPr="00DF7A59" w:rsidRDefault="0095371B" w:rsidP="002411F2">
            <w:pPr>
              <w:pStyle w:val="INDICADOR"/>
              <w:rPr>
                <w:rFonts w:ascii="Comic Sans MS" w:hAnsi="Comic Sans MS" w:cs="Arial"/>
                <w:sz w:val="18"/>
                <w:szCs w:val="18"/>
              </w:rPr>
            </w:pPr>
            <w:r w:rsidRPr="003B16C9">
              <w:rPr>
                <w:rFonts w:ascii="Comic Sans MS" w:hAnsi="Comic Sans MS"/>
                <w:sz w:val="16"/>
                <w:szCs w:val="16"/>
              </w:rPr>
              <w:t xml:space="preserve">Revisa el texto con ayuda del docente, para determinar si se ajusta </w:t>
            </w:r>
            <w:r w:rsidRPr="003B16C9">
              <w:rPr>
                <w:rFonts w:ascii="Comic Sans MS" w:hAnsi="Comic Sans MS"/>
                <w:sz w:val="16"/>
                <w:szCs w:val="16"/>
              </w:rPr>
              <w:lastRenderedPageBreak/>
              <w:t>al propósito y destinatario, o si se mantiene o no dentro del tema, con el fin de mejorarlo.</w:t>
            </w:r>
          </w:p>
        </w:tc>
        <w:tc>
          <w:tcPr>
            <w:tcW w:w="2126" w:type="dxa"/>
            <w:shd w:val="clear" w:color="auto" w:fill="FFFFFF" w:themeFill="background1"/>
          </w:tcPr>
          <w:p w14:paraId="168468C3" w14:textId="5D251FDD" w:rsidR="0095371B" w:rsidRPr="00696DC5" w:rsidRDefault="00C24B50" w:rsidP="00C24B50">
            <w:pPr>
              <w:pStyle w:val="CAPACIDAD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  <w:r w:rsidRPr="00696DC5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lastRenderedPageBreak/>
              <w:t>Elaboramos carteles ecológicos.</w:t>
            </w:r>
          </w:p>
          <w:p w14:paraId="0A29C39C" w14:textId="60992B40" w:rsidR="00FB7274" w:rsidRPr="00BD7942" w:rsidRDefault="00FB7274" w:rsidP="00FB7274">
            <w:pPr>
              <w:rPr>
                <w:b/>
                <w:bCs/>
                <w:color w:val="00B0F0"/>
              </w:rPr>
            </w:pPr>
            <w:r w:rsidRPr="00BD7942">
              <w:rPr>
                <w:b/>
                <w:bCs/>
                <w:color w:val="00B0F0"/>
              </w:rPr>
              <w:t xml:space="preserve">(grafía </w:t>
            </w:r>
            <w:proofErr w:type="spellStart"/>
            <w:r>
              <w:rPr>
                <w:b/>
                <w:bCs/>
                <w:color w:val="00B0F0"/>
              </w:rPr>
              <w:t>Tt</w:t>
            </w:r>
            <w:proofErr w:type="spellEnd"/>
            <w:r w:rsidRPr="00BD7942">
              <w:rPr>
                <w:b/>
                <w:bCs/>
                <w:color w:val="00B0F0"/>
              </w:rPr>
              <w:t>)</w:t>
            </w:r>
          </w:p>
          <w:p w14:paraId="646294FD" w14:textId="783426D6" w:rsidR="0095371B" w:rsidRDefault="0095371B" w:rsidP="0095371B">
            <w:pPr>
              <w:pStyle w:val="CAPACIDAD"/>
              <w:rPr>
                <w:rFonts w:ascii="Comic Sans MS" w:hAnsi="Comic Sans MS" w:cs="Arial"/>
                <w:b/>
                <w:bCs/>
                <w:color w:val="000000" w:themeColor="text1"/>
                <w:kern w:val="0"/>
                <w:sz w:val="18"/>
                <w:szCs w:val="18"/>
                <w:lang w:val="es-PE" w:eastAsia="es-PE"/>
              </w:rPr>
            </w:pPr>
          </w:p>
          <w:p w14:paraId="3D2D8ECC" w14:textId="00C3E817" w:rsidR="0095371B" w:rsidRPr="003C460A" w:rsidRDefault="0095371B" w:rsidP="00F20727">
            <w:pPr>
              <w:pStyle w:val="CAPACIDAD"/>
              <w:rPr>
                <w:rFonts w:ascii="Comic Sans MS" w:hAnsi="Comic Sans MS"/>
                <w:b/>
                <w:bCs/>
                <w:sz w:val="18"/>
                <w:lang w:val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C277B68" w14:textId="77777777" w:rsidR="00696DC5" w:rsidRPr="007E64B0" w:rsidRDefault="00696DC5" w:rsidP="00696DC5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696DC5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Adecúa el texto al propósito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establecido. </w:t>
            </w:r>
          </w:p>
          <w:p w14:paraId="0A8EAAD6" w14:textId="416649BC" w:rsidR="00696DC5" w:rsidRPr="00696DC5" w:rsidRDefault="00696DC5" w:rsidP="00696DC5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696DC5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Organiza las ideas: Escribe frases cortas (por sí mismo, según su nivel de escritura, o</w:t>
            </w:r>
            <w:r w:rsidRPr="00696DC5">
              <w:t xml:space="preserve"> </w:t>
            </w:r>
            <w:r w:rsidRPr="00696DC5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dictadas a la maestra) que se entienden y dan un mensaje ecológico.</w:t>
            </w:r>
          </w:p>
          <w:p w14:paraId="1E3C89FE" w14:textId="6E987D2E" w:rsidR="00696DC5" w:rsidRPr="00696DC5" w:rsidRDefault="00696DC5" w:rsidP="00696DC5">
            <w:pPr>
              <w:spacing w:before="100" w:beforeAutospacing="1" w:after="100" w:afterAutospacing="1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696DC5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Usa elementos del texto: Combina las palabras escritas con dibujos 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para que se </w:t>
            </w:r>
            <w:r w:rsidRPr="00696DC5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entienda el mensaje fácilmente.</w:t>
            </w:r>
          </w:p>
          <w:p w14:paraId="549FCB51" w14:textId="683CE4C5" w:rsidR="0095371B" w:rsidRPr="00F20727" w:rsidRDefault="0095371B" w:rsidP="00C24B50">
            <w:pPr>
              <w:pStyle w:val="INDICADOR"/>
              <w:numPr>
                <w:ilvl w:val="0"/>
                <w:numId w:val="0"/>
              </w:numPr>
              <w:rPr>
                <w:rFonts w:ascii="Comic Sans MS" w:eastAsia="Arial" w:hAnsi="Comic Sans MS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7CFC120D" w14:textId="7B879B06" w:rsidR="0095371B" w:rsidRDefault="00216AA8" w:rsidP="002411F2">
            <w:pPr>
              <w:pStyle w:val="CAPACIDAD"/>
              <w:rPr>
                <w:rFonts w:ascii="Comic Sans MS" w:eastAsia="Arial" w:hAnsi="Comic Sans MS"/>
                <w:sz w:val="18"/>
                <w:szCs w:val="18"/>
              </w:rPr>
            </w:pPr>
            <w:r>
              <w:t>Carteles y compromisos escritos.</w:t>
            </w:r>
          </w:p>
          <w:p w14:paraId="50C70188" w14:textId="7D929971" w:rsidR="0095371B" w:rsidRDefault="0095371B" w:rsidP="002411F2">
            <w:pPr>
              <w:pStyle w:val="CAPACIDAD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F69FB2D" w14:textId="5FD5D652" w:rsidR="0095371B" w:rsidRDefault="0095371B" w:rsidP="002411F2">
            <w:pPr>
              <w:pStyle w:val="CAPACIDAD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02FB1C29" w14:textId="2A14DBBA" w:rsidR="0095371B" w:rsidRPr="00905184" w:rsidRDefault="0095371B" w:rsidP="00227E18">
            <w:pPr>
              <w:pStyle w:val="CAPACIDAD"/>
              <w:rPr>
                <w:rFonts w:ascii="Comic Sans MS" w:eastAsia="Arial" w:hAnsi="Comic Sans MS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0F2A92" w14:textId="387874E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216AA8">
              <w:t>Rúbrica.</w:t>
            </w:r>
          </w:p>
          <w:p w14:paraId="156B9D3B" w14:textId="78757633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4D447445" w14:textId="562D4AB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2982B8B" w14:textId="42CB3DE6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A12888F" w14:textId="040D8DED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70A6483" w14:textId="04BEBDE6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487DEE6" w14:textId="0B7ED5D4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BDDE94E" w14:textId="2B4C0D29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FA19DBC" w14:textId="162D05D9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5846136C" w14:textId="1363FBEA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7DC40623" w14:textId="642C6D84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7724416" w14:textId="15AABF62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5FB2693B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A92E352" w14:textId="10278E6B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8479B6A" w14:textId="77777777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76741573" w14:textId="2BD7D2CC" w:rsidR="0095371B" w:rsidRPr="008F1098" w:rsidRDefault="0095371B" w:rsidP="002411F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371B" w:rsidRPr="008F1098" w14:paraId="1BA514A7" w14:textId="77777777" w:rsidTr="00775348">
        <w:trPr>
          <w:trHeight w:val="155"/>
        </w:trPr>
        <w:tc>
          <w:tcPr>
            <w:tcW w:w="992" w:type="dxa"/>
            <w:shd w:val="clear" w:color="auto" w:fill="FFFF9B"/>
          </w:tcPr>
          <w:p w14:paraId="273A9D5C" w14:textId="0432AAE4" w:rsidR="0095371B" w:rsidRDefault="0095371B" w:rsidP="00BC2D7E">
            <w:pPr>
              <w:pStyle w:val="Prrafodelista"/>
              <w:spacing w:after="0" w:line="240" w:lineRule="auto"/>
              <w:rPr>
                <w:noProof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1" allowOverlap="1" wp14:anchorId="04C236C5" wp14:editId="08D0C0F1">
                      <wp:simplePos x="0" y="0"/>
                      <wp:positionH relativeFrom="column">
                        <wp:posOffset>-756919</wp:posOffset>
                      </wp:positionH>
                      <wp:positionV relativeFrom="paragraph">
                        <wp:posOffset>860017</wp:posOffset>
                      </wp:positionV>
                      <wp:extent cx="1981200" cy="297180"/>
                      <wp:effectExtent l="0" t="781050" r="0" b="769620"/>
                      <wp:wrapNone/>
                      <wp:docPr id="43" name="Rectángu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FE5F25" w14:textId="77777777" w:rsidR="00AA3C95" w:rsidRPr="00BA1285" w:rsidRDefault="00AA3C95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MATEMATICAS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236C5" id="Rectángulo 43" o:spid="_x0000_s1035" style="position:absolute;left:0;text-align:left;margin-left:-59.6pt;margin-top:67.7pt;width:156pt;height:23.4pt;rotation:-90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" filled="f" stroked="f" strokeweight="2pt">
                      <v:textbox>
                        <w:txbxContent>
                          <w:p w14:paraId="4BFE5F25" w14:textId="77777777" w:rsidR="00AA3C95" w:rsidRPr="00BA1285" w:rsidRDefault="00AA3C95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MATEMATICAS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0EB39483" w14:textId="0BEF898E" w:rsidR="0095371B" w:rsidRPr="0014373A" w:rsidRDefault="0095371B" w:rsidP="00BC2D7E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25414C">
              <w:rPr>
                <w:rFonts w:ascii="Comic Sans MS" w:hAnsi="Comic Sans MS"/>
                <w:sz w:val="18"/>
                <w:szCs w:val="18"/>
              </w:rPr>
              <w:t>Resuelve problemas referidos a acciones de juntar, separar, agregar, quitar, igualar y comparar cantidades; y las traduce a expresiones de adición y sustracción, doble y mitad. Expresa su comprensión del valor de posición en números de dos cifras y los representa mediante equivalencias entre unidades y decenas. Así también, expresa mediante representaciones su comprensión del doble y mitad de una cantidad; usa lenguaje numérico. Emplea estrategias diversas y procedimientos de cálculo y comparación de cantidades; mide y compara el tiempo y la masa, usando unidades no convencionales. Explica por qué debe sumar o restar en una situación y su proceso de resolución.</w:t>
            </w:r>
          </w:p>
        </w:tc>
        <w:tc>
          <w:tcPr>
            <w:tcW w:w="2410" w:type="dxa"/>
            <w:shd w:val="clear" w:color="auto" w:fill="FFFFFF" w:themeFill="background1"/>
          </w:tcPr>
          <w:p w14:paraId="37877F36" w14:textId="77777777" w:rsidR="0095371B" w:rsidRDefault="0095371B" w:rsidP="00BC2D7E">
            <w:pPr>
              <w:pStyle w:val="INDICADOR"/>
              <w:numPr>
                <w:ilvl w:val="0"/>
                <w:numId w:val="0"/>
              </w:numPr>
              <w:spacing w:before="0" w:after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Resuelve problemas de cantidad</w:t>
            </w:r>
          </w:p>
          <w:p w14:paraId="6428132E" w14:textId="3268450E" w:rsidR="0095371B" w:rsidRPr="0025414C" w:rsidRDefault="0095371B" w:rsidP="008100D7">
            <w:pPr>
              <w:pStyle w:val="INDICADOR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25414C">
              <w:rPr>
                <w:rFonts w:ascii="Comic Sans MS" w:hAnsi="Comic Sans MS"/>
                <w:sz w:val="18"/>
                <w:szCs w:val="18"/>
              </w:rPr>
              <w:t>Traduce cantidades a expresiones numéricas.</w:t>
            </w:r>
          </w:p>
          <w:p w14:paraId="7074C05F" w14:textId="77777777" w:rsidR="0095371B" w:rsidRPr="0025414C" w:rsidRDefault="0095371B" w:rsidP="008100D7">
            <w:pPr>
              <w:pStyle w:val="INDICADOR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25414C">
              <w:rPr>
                <w:rFonts w:ascii="Comic Sans MS" w:hAnsi="Comic Sans MS"/>
                <w:sz w:val="18"/>
                <w:szCs w:val="18"/>
              </w:rPr>
              <w:t>Comunica su comprensión sobre los números y las operaciones.</w:t>
            </w:r>
          </w:p>
          <w:p w14:paraId="4A04F598" w14:textId="77777777" w:rsidR="0095371B" w:rsidRPr="0025414C" w:rsidRDefault="0095371B" w:rsidP="008100D7">
            <w:pPr>
              <w:pStyle w:val="INDICADOR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25414C">
              <w:rPr>
                <w:rFonts w:ascii="Comic Sans MS" w:hAnsi="Comic Sans MS"/>
                <w:sz w:val="18"/>
                <w:szCs w:val="18"/>
              </w:rPr>
              <w:tab/>
              <w:t>Usa estrategias y procedimientos de estimación y cálculo.</w:t>
            </w:r>
          </w:p>
          <w:p w14:paraId="1A552103" w14:textId="3B4EB670" w:rsidR="0095371B" w:rsidRPr="0014373A" w:rsidRDefault="0095371B" w:rsidP="00BC2D7E">
            <w:pPr>
              <w:pStyle w:val="INDICADOR"/>
              <w:numPr>
                <w:ilvl w:val="0"/>
                <w:numId w:val="0"/>
              </w:numPr>
              <w:spacing w:before="0" w:after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25414C">
              <w:rPr>
                <w:rFonts w:ascii="Comic Sans MS" w:hAnsi="Comic Sans MS"/>
                <w:sz w:val="18"/>
                <w:szCs w:val="18"/>
              </w:rPr>
              <w:t>Argumenta afirmaciones sobre las relaciones numéricas y las operaciones.</w:t>
            </w:r>
          </w:p>
        </w:tc>
        <w:tc>
          <w:tcPr>
            <w:tcW w:w="2268" w:type="dxa"/>
            <w:shd w:val="clear" w:color="auto" w:fill="FFFFFF" w:themeFill="background1"/>
          </w:tcPr>
          <w:p w14:paraId="55B9C7F2" w14:textId="6DB860A2" w:rsidR="0095371B" w:rsidRPr="00174B43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174B43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Expresa con diversas representaciones y lenguaje numérico (números, signos y expresiones verbales) su comprensión de la decena como grupo de diez unidades y de las operaciones de adición y sustracción con números hasta 20.</w:t>
            </w:r>
          </w:p>
          <w:p w14:paraId="53385FE9" w14:textId="77777777" w:rsidR="0095371B" w:rsidRPr="0025414C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25414C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•Estrategias de comparación, como la correspondencia uno a uno.</w:t>
            </w:r>
          </w:p>
          <w:p w14:paraId="34C4550C" w14:textId="77777777" w:rsidR="0095371B" w:rsidRPr="0025414C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25414C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•Compara en forma vivencial y concreta la masa de los objetos usando otros objetos como referentes, y estima el tiempo usando</w:t>
            </w:r>
            <w:r w:rsidRPr="0025414C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ab/>
              <w:t>unidades</w:t>
            </w:r>
          </w:p>
          <w:p w14:paraId="6AFF7A4F" w14:textId="77777777" w:rsidR="0095371B" w:rsidRPr="0025414C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25414C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convencionales y referentes de actividades cotidianas (días de la semana, meses del año).</w:t>
            </w:r>
          </w:p>
          <w:p w14:paraId="4EE02523" w14:textId="66041771" w:rsidR="0095371B" w:rsidRPr="0014373A" w:rsidRDefault="0095371B" w:rsidP="00BC2D7E">
            <w:pPr>
              <w:pStyle w:val="INDICADOR"/>
              <w:numPr>
                <w:ilvl w:val="0"/>
                <w:numId w:val="0"/>
              </w:numPr>
              <w:spacing w:before="0"/>
              <w:jc w:val="both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25414C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•Realiza afirmaciones sobre las diferentes formas de representar el número y las explica con ejemplos concretos.</w:t>
            </w:r>
          </w:p>
        </w:tc>
        <w:tc>
          <w:tcPr>
            <w:tcW w:w="2126" w:type="dxa"/>
            <w:shd w:val="clear" w:color="auto" w:fill="FFFFFF" w:themeFill="background1"/>
          </w:tcPr>
          <w:p w14:paraId="02FDB3A9" w14:textId="59E20E52" w:rsidR="0095371B" w:rsidRDefault="0095371B" w:rsidP="00BC2D7E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55E4F53F" w14:textId="6D6B72B2" w:rsidR="001B540A" w:rsidRPr="007E64B0" w:rsidRDefault="001B540A" w:rsidP="001D2856">
            <w:r w:rsidRPr="007E64B0">
              <w:t>Implementamos la tiendita escolar.</w:t>
            </w:r>
          </w:p>
          <w:p w14:paraId="0894D135" w14:textId="77777777" w:rsidR="001B540A" w:rsidRDefault="001B540A" w:rsidP="001D2856">
            <w:pPr>
              <w:rPr>
                <w:b/>
                <w:bCs/>
              </w:rPr>
            </w:pPr>
          </w:p>
          <w:p w14:paraId="0D5636E6" w14:textId="08DC1929" w:rsidR="001B540A" w:rsidRPr="001B540A" w:rsidRDefault="001B540A" w:rsidP="001D2856">
            <w:pPr>
              <w:rPr>
                <w:b/>
                <w:bCs/>
                <w:color w:val="548DD4" w:themeColor="text2" w:themeTint="99"/>
              </w:rPr>
            </w:pPr>
            <w:r w:rsidRPr="001B540A">
              <w:rPr>
                <w:rFonts w:ascii="Comic Sans MS" w:hAnsi="Comic Sans MS"/>
                <w:color w:val="548DD4" w:themeColor="text2" w:themeTint="99"/>
                <w:sz w:val="20"/>
                <w:szCs w:val="32"/>
              </w:rPr>
              <w:t>(Contamos con el 9 y 10)</w:t>
            </w:r>
          </w:p>
          <w:p w14:paraId="679661BE" w14:textId="77777777" w:rsidR="001B540A" w:rsidRDefault="001B540A" w:rsidP="001D2856">
            <w:pPr>
              <w:rPr>
                <w:b/>
                <w:bCs/>
              </w:rPr>
            </w:pPr>
          </w:p>
          <w:p w14:paraId="5A3BE735" w14:textId="7BE66124" w:rsidR="001B540A" w:rsidRDefault="001B540A" w:rsidP="001D2856">
            <w:pPr>
              <w:rPr>
                <w:b/>
                <w:bCs/>
              </w:rPr>
            </w:pPr>
          </w:p>
          <w:p w14:paraId="50299338" w14:textId="77777777" w:rsidR="007E64B0" w:rsidRDefault="007E64B0" w:rsidP="001D2856">
            <w:pPr>
              <w:rPr>
                <w:b/>
                <w:bCs/>
              </w:rPr>
            </w:pPr>
          </w:p>
          <w:p w14:paraId="5C6DB5E3" w14:textId="4708559B" w:rsidR="007E64B0" w:rsidRDefault="007E64B0" w:rsidP="001D2856">
            <w:pPr>
              <w:rPr>
                <w:b/>
                <w:bCs/>
              </w:rPr>
            </w:pPr>
          </w:p>
          <w:p w14:paraId="25C8EDBB" w14:textId="2854F148" w:rsidR="007E64B0" w:rsidRDefault="007E64B0" w:rsidP="001D2856">
            <w:pPr>
              <w:rPr>
                <w:b/>
                <w:bCs/>
              </w:rPr>
            </w:pPr>
          </w:p>
          <w:p w14:paraId="5DB92288" w14:textId="226EB145" w:rsidR="007E64B0" w:rsidRDefault="007E64B0" w:rsidP="001D2856">
            <w:pPr>
              <w:rPr>
                <w:b/>
                <w:bCs/>
              </w:rPr>
            </w:pPr>
          </w:p>
          <w:p w14:paraId="0B937332" w14:textId="77777777" w:rsidR="007E64B0" w:rsidRDefault="007E64B0" w:rsidP="001D2856">
            <w:pPr>
              <w:rPr>
                <w:b/>
                <w:bCs/>
              </w:rPr>
            </w:pPr>
          </w:p>
          <w:p w14:paraId="77B37272" w14:textId="0F30B27C" w:rsidR="00A51825" w:rsidRPr="007E64B0" w:rsidRDefault="00FB7274" w:rsidP="001D2856">
            <w:r w:rsidRPr="007E64B0">
              <w:t xml:space="preserve">Compramos en </w:t>
            </w:r>
            <w:r w:rsidR="00C66C81" w:rsidRPr="007E64B0">
              <w:t>“La tiendita escolar”.</w:t>
            </w:r>
          </w:p>
          <w:p w14:paraId="7008301C" w14:textId="77777777" w:rsidR="00A51825" w:rsidRDefault="00A51825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4E53BDD4" w14:textId="77777777" w:rsidR="00A51825" w:rsidRDefault="00A51825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6EA99388" w14:textId="32B6F173" w:rsidR="00A51825" w:rsidRDefault="00A51825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2F5989AB" w14:textId="19032423" w:rsidR="007E64B0" w:rsidRDefault="007E64B0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288E2357" w14:textId="6FEE852A" w:rsidR="007E64B0" w:rsidRDefault="007E64B0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2C777DD1" w14:textId="7F228194" w:rsidR="007E64B0" w:rsidRDefault="007E64B0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69D215FB" w14:textId="3BA22AE8" w:rsidR="007E64B0" w:rsidRDefault="007E64B0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5754CF43" w14:textId="77777777" w:rsidR="007E64B0" w:rsidRDefault="007E64B0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1820318E" w14:textId="77777777" w:rsidR="00A51825" w:rsidRDefault="00A51825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46116000" w14:textId="223C7ABB" w:rsidR="00A51825" w:rsidRPr="007E64B0" w:rsidRDefault="00CD71AD" w:rsidP="001D2856">
            <w:r w:rsidRPr="007E64B0">
              <w:t>Resolvemos problemas simples de compra y venta.</w:t>
            </w:r>
          </w:p>
          <w:p w14:paraId="4E7BFD71" w14:textId="77777777" w:rsidR="003D3668" w:rsidRDefault="003D3668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6A9C4045" w14:textId="77777777" w:rsidR="003D3668" w:rsidRDefault="003D3668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7ADDC776" w14:textId="293A0190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315AC95B" w14:textId="02EB6BF3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1C98EC1F" w14:textId="31A72680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747CC0AF" w14:textId="04CCF9E5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469B8235" w14:textId="56DF180C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47AA7AAC" w14:textId="77777777" w:rsidR="00614CE1" w:rsidRDefault="00614CE1" w:rsidP="001D2856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2808366D" w14:textId="58C83FA9" w:rsidR="00CB7A1A" w:rsidRPr="003F701F" w:rsidRDefault="00CB7A1A" w:rsidP="00216AA8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02F65B5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25A877EB" w14:textId="2EB0AB3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Clasifica los productos de la tiendita: Agrupa los empaques y productos de la tienda usando sus propios criterios.</w:t>
            </w:r>
          </w:p>
          <w:p w14:paraId="5D670582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4AA537B8" w14:textId="4E88490B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Establece relaciones de correspondencia: Asocia cada producto con su respectivo cartel de precio (usando números sencillos y monedas de 1 sol, según el nivel de tus niños).</w:t>
            </w:r>
          </w:p>
          <w:p w14:paraId="556E651A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5E26D6C6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0D12E004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698EBEDE" w14:textId="77777777" w:rsidR="007E64B0" w:rsidRPr="007E64B0" w:rsidRDefault="007E64B0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717D19B0" w14:textId="2EC2283F" w:rsidR="00FB7274" w:rsidRPr="007E64B0" w:rsidRDefault="00C66C81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Reconoce monedas y cantidades. </w:t>
            </w: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br/>
            </w:r>
          </w:p>
          <w:p w14:paraId="20B541CD" w14:textId="6AA5D945" w:rsidR="00614CE1" w:rsidRPr="007E64B0" w:rsidRDefault="00C66C81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Resuelve situaciones de compra simple.</w:t>
            </w:r>
          </w:p>
          <w:p w14:paraId="778D2EAA" w14:textId="77777777" w:rsidR="00FB7274" w:rsidRPr="007E64B0" w:rsidRDefault="00FB7274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50EDB8CD" w14:textId="77777777" w:rsidR="00FB7274" w:rsidRPr="007E64B0" w:rsidRDefault="00FB7274" w:rsidP="00C66C81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Practica hábitos de consumo responsable al elegir productos necesarios.</w:t>
            </w:r>
          </w:p>
          <w:p w14:paraId="446138E2" w14:textId="77777777" w:rsidR="007E64B0" w:rsidRPr="007E64B0" w:rsidRDefault="007E64B0" w:rsidP="007E64B0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27991264" w14:textId="5CBFB14D" w:rsidR="007E64B0" w:rsidRPr="007E64B0" w:rsidRDefault="007E64B0" w:rsidP="007E64B0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4101CBF0" w14:textId="77777777" w:rsidR="007E64B0" w:rsidRPr="007E64B0" w:rsidRDefault="007E64B0" w:rsidP="007E64B0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1A11A9F7" w14:textId="6FF75377" w:rsidR="007E64B0" w:rsidRPr="007E64B0" w:rsidRDefault="007E64B0" w:rsidP="007E64B0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7E64B0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lastRenderedPageBreak/>
              <w:t>Comprende la situación problemática explicándola con sus propias palabras.</w:t>
            </w:r>
          </w:p>
          <w:p w14:paraId="22D42964" w14:textId="77777777" w:rsidR="007E64B0" w:rsidRDefault="007E64B0" w:rsidP="007E64B0">
            <w:pPr>
              <w:rPr>
                <w:b/>
                <w:bCs/>
              </w:rPr>
            </w:pPr>
          </w:p>
          <w:p w14:paraId="5E1CC9B0" w14:textId="29C15003" w:rsidR="007E64B0" w:rsidRPr="007E64B0" w:rsidRDefault="007E64B0" w:rsidP="007E64B0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Utiliza estrategias con material concreto representando el precio de los productos y el dinero necesario con monedas.</w:t>
            </w:r>
          </w:p>
        </w:tc>
        <w:tc>
          <w:tcPr>
            <w:tcW w:w="993" w:type="dxa"/>
            <w:shd w:val="clear" w:color="auto" w:fill="FFFFFF" w:themeFill="background1"/>
          </w:tcPr>
          <w:p w14:paraId="102E98F9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6C4A699B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21983BCA" w14:textId="1A9E6ADD" w:rsidR="0095371B" w:rsidRDefault="00C66C81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  <w:r>
              <w:t>Resolución de problemas.</w:t>
            </w:r>
          </w:p>
          <w:p w14:paraId="0B990C44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2CFC350D" w14:textId="5D45021D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B6EEA47" w14:textId="291E742B" w:rsidR="003D3668" w:rsidRDefault="003D3668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105B6F50" w14:textId="1ECA13CD" w:rsidR="003D3668" w:rsidRDefault="003D3668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49665ABE" w14:textId="76B3F87F" w:rsidR="003D3668" w:rsidRDefault="003D3668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FB6842B" w14:textId="7F0741C2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472A317" w14:textId="4CE78DAF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6A3354BA" w14:textId="4E4661D3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09F1B946" w14:textId="3C7E984D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FA58B8D" w14:textId="77777777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04359A2" w14:textId="22D272C5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1CADCD3D" w14:textId="52A76E9B" w:rsidR="00CB7A1A" w:rsidRDefault="00CB7A1A" w:rsidP="00163A97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7C4B1B27" w14:textId="685DA81E" w:rsidR="00CB7A1A" w:rsidRDefault="00CB7A1A" w:rsidP="00163A97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01524461" w14:textId="4C15E639" w:rsidR="00CB7A1A" w:rsidRDefault="00CB7A1A" w:rsidP="00163A97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7F2E0041" w14:textId="22CCCA55" w:rsidR="00CB7A1A" w:rsidRDefault="00CB7A1A" w:rsidP="00163A97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7E89BE03" w14:textId="77777777" w:rsidR="00163A97" w:rsidRDefault="00163A97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B74ABC5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81F79B3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5C160FB" w14:textId="77777777" w:rsidR="0095371B" w:rsidRDefault="0095371B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13092F9F" w14:textId="77777777" w:rsidR="00614CE1" w:rsidRDefault="00614CE1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300B73CA" w14:textId="77777777" w:rsidR="00614CE1" w:rsidRDefault="00614CE1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  <w:p w14:paraId="117259D4" w14:textId="218BFF3D" w:rsidR="00614CE1" w:rsidRPr="0014373A" w:rsidRDefault="00614CE1" w:rsidP="00BC2D7E">
            <w:pPr>
              <w:rPr>
                <w:rFonts w:ascii="Comic Sans MS" w:eastAsia="Arial" w:hAnsi="Comic Sans M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E5FCBE" w14:textId="77777777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6A3EB017" w14:textId="4F09ABC5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01F655C0" w14:textId="18F79B2F" w:rsidR="0095371B" w:rsidRDefault="00C66C8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  <w:r>
              <w:t>Lista de cotejo.</w:t>
            </w:r>
          </w:p>
          <w:p w14:paraId="21B574E0" w14:textId="49518938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580A0CFF" w14:textId="14A182CF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1323EF75" w14:textId="64A60E14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51770668" w14:textId="5E3DA842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7E6CDC11" w14:textId="31436E30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02E70494" w14:textId="73A74CC6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2AE32610" w14:textId="6737EDCE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67AAE84D" w14:textId="77777777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18E064BA" w14:textId="77777777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085B9A1F" w14:textId="362A2650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1C9E1F65" w14:textId="79271DA9" w:rsidR="0095371B" w:rsidRDefault="0095371B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3C6324AF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3B836B14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5E78FE04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71053EBE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7D39FA3F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7890EA82" w14:textId="77777777" w:rsidR="00163A97" w:rsidRDefault="00163A9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037F44AE" w14:textId="77777777" w:rsidR="00614CE1" w:rsidRDefault="00614CE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287132BE" w14:textId="77777777" w:rsidR="00614CE1" w:rsidRDefault="00614CE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399A7951" w14:textId="77777777" w:rsidR="00614CE1" w:rsidRDefault="00614CE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31BC35E4" w14:textId="77777777" w:rsidR="00614CE1" w:rsidRDefault="00614CE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7DB165B5" w14:textId="77777777" w:rsidR="00614CE1" w:rsidRDefault="00614CE1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  <w:p w14:paraId="6AECDB47" w14:textId="7A00B68B" w:rsidR="00614CE1" w:rsidRPr="0014373A" w:rsidRDefault="00614CE1" w:rsidP="00C66C81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371B" w:rsidRPr="008F1098" w14:paraId="7A1F734E" w14:textId="77777777" w:rsidTr="00775348">
        <w:trPr>
          <w:trHeight w:val="1289"/>
        </w:trPr>
        <w:tc>
          <w:tcPr>
            <w:tcW w:w="992" w:type="dxa"/>
            <w:shd w:val="clear" w:color="auto" w:fill="FFFF9B"/>
          </w:tcPr>
          <w:p w14:paraId="06C2B6A1" w14:textId="666D008B" w:rsidR="0095371B" w:rsidRDefault="0095371B" w:rsidP="00BC2D7E">
            <w:pPr>
              <w:pStyle w:val="Prrafodelista"/>
              <w:spacing w:after="0" w:line="240" w:lineRule="auto"/>
              <w:rPr>
                <w:noProof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6E4E7C5" w14:textId="7F7CC168" w:rsidR="0095371B" w:rsidRPr="0025414C" w:rsidRDefault="00F870C9" w:rsidP="00BC2D7E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4688" behindDoc="0" locked="0" layoutInCell="1" allowOverlap="1" wp14:anchorId="7B1FB44F" wp14:editId="6FAD063C">
                      <wp:simplePos x="0" y="0"/>
                      <wp:positionH relativeFrom="column">
                        <wp:posOffset>-1260463</wp:posOffset>
                      </wp:positionH>
                      <wp:positionV relativeFrom="paragraph">
                        <wp:posOffset>774580</wp:posOffset>
                      </wp:positionV>
                      <wp:extent cx="1981200" cy="297180"/>
                      <wp:effectExtent l="0" t="781050" r="0" b="769620"/>
                      <wp:wrapNone/>
                      <wp:docPr id="42" name="Rectángu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6B8429" w14:textId="48984267" w:rsidR="00AA3C95" w:rsidRPr="00BA1285" w:rsidRDefault="00AA3C95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MATEMATICAS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1FB44F" id="Rectángulo 42" o:spid="_x0000_s1036" style="position:absolute;left:0;text-align:left;margin-left:-99.25pt;margin-top:61pt;width:156pt;height:23.4pt;rotation:-90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" filled="f" stroked="f" strokeweight="2pt">
                      <v:textbox>
                        <w:txbxContent>
                          <w:p w14:paraId="6B6B8429" w14:textId="48984267" w:rsidR="00AA3C95" w:rsidRPr="00BA1285" w:rsidRDefault="00AA3C95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MATEMATICAS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371B" w:rsidRPr="00681948">
              <w:rPr>
                <w:rFonts w:ascii="Comic Sans MS" w:hAnsi="Comic Sans MS"/>
                <w:sz w:val="18"/>
                <w:szCs w:val="18"/>
              </w:rPr>
              <w:t xml:space="preserve">Resuelve problemas que presentan equivalencias o regularidades, traduciéndolas a igualdades que contienen operaciones de adición o de sustracción y a patrones de repetición de dos criterios perceptuales y patrones aditivos. Expresa su comprensión de las equivalencias y de cómo es un patrón, usando material concreto y diversas representaciones. Emplea estrategias, la descomposición de números, cálculos sencillos para encontrar equivalencias, o para continuar y crear patrones. Explica las relaciones que encuentra en los patrones y lo que debe hacer para mantener el “equilibrio” o la igualdad, con base en </w:t>
            </w:r>
            <w:r w:rsidR="0095371B" w:rsidRPr="00681948">
              <w:rPr>
                <w:rFonts w:ascii="Comic Sans MS" w:hAnsi="Comic Sans MS"/>
                <w:sz w:val="18"/>
                <w:szCs w:val="18"/>
              </w:rPr>
              <w:lastRenderedPageBreak/>
              <w:t>experiencias y ejemplos concretos</w:t>
            </w:r>
          </w:p>
        </w:tc>
        <w:tc>
          <w:tcPr>
            <w:tcW w:w="2410" w:type="dxa"/>
            <w:shd w:val="clear" w:color="auto" w:fill="FFFFFF" w:themeFill="background1"/>
          </w:tcPr>
          <w:p w14:paraId="223C34DC" w14:textId="77777777" w:rsidR="0095371B" w:rsidRDefault="0095371B" w:rsidP="00BC2D7E">
            <w:pPr>
              <w:pStyle w:val="INDICADOR"/>
              <w:numPr>
                <w:ilvl w:val="0"/>
                <w:numId w:val="0"/>
              </w:numPr>
              <w:spacing w:before="0" w:after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C4239D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>Resuelve problemas de regularidad, equivalencia y cambio</w:t>
            </w:r>
          </w:p>
          <w:p w14:paraId="5C5C14BD" w14:textId="0F2D914B" w:rsidR="0095371B" w:rsidRPr="00C4239D" w:rsidRDefault="0095371B" w:rsidP="00C4239D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</w:t>
            </w:r>
            <w:r w:rsidRPr="00C4239D">
              <w:rPr>
                <w:rFonts w:ascii="Comic Sans MS" w:hAnsi="Comic Sans MS"/>
                <w:sz w:val="18"/>
                <w:szCs w:val="18"/>
              </w:rPr>
              <w:t>Traduce datos y condiciones a expresiones algebraicas y gráficas.</w:t>
            </w:r>
          </w:p>
          <w:p w14:paraId="5394822E" w14:textId="622B9D92" w:rsidR="0095371B" w:rsidRPr="00C4239D" w:rsidRDefault="0095371B" w:rsidP="00C4239D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</w:t>
            </w:r>
            <w:r w:rsidRPr="00C4239D">
              <w:rPr>
                <w:rFonts w:ascii="Comic Sans MS" w:hAnsi="Comic Sans MS"/>
                <w:sz w:val="18"/>
                <w:szCs w:val="18"/>
              </w:rPr>
              <w:t>Comunica su comprensión sobre las relaciones algebraicas.</w:t>
            </w:r>
          </w:p>
          <w:p w14:paraId="035311A8" w14:textId="3E48D423" w:rsidR="0095371B" w:rsidRPr="00C4239D" w:rsidRDefault="0095371B" w:rsidP="00C4239D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</w:t>
            </w:r>
            <w:r w:rsidRPr="00C4239D">
              <w:rPr>
                <w:rFonts w:ascii="Comic Sans MS" w:hAnsi="Comic Sans MS"/>
                <w:sz w:val="18"/>
                <w:szCs w:val="18"/>
              </w:rPr>
              <w:t>Usa estrategias y procedimientos para encontrar equivalencias y reglas generales.</w:t>
            </w:r>
          </w:p>
          <w:p w14:paraId="469C73FE" w14:textId="0AFF245A" w:rsidR="0095371B" w:rsidRDefault="0095371B" w:rsidP="00C4239D">
            <w:pPr>
              <w:pStyle w:val="INDICADOR"/>
              <w:numPr>
                <w:ilvl w:val="0"/>
                <w:numId w:val="0"/>
              </w:numPr>
              <w:spacing w:before="0" w:after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</w:t>
            </w:r>
            <w:r w:rsidRPr="00C4239D">
              <w:rPr>
                <w:rFonts w:ascii="Comic Sans MS" w:hAnsi="Comic Sans MS"/>
                <w:sz w:val="18"/>
                <w:szCs w:val="18"/>
              </w:rPr>
              <w:t>Argumenta afirmaciones sobre relaciones de cambio y equivalencia</w:t>
            </w:r>
            <w:r w:rsidRPr="00C4239D">
              <w:rPr>
                <w:rFonts w:ascii="Comic Sans MS" w:hAnsi="Comic Sans MS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FFFFFF" w:themeFill="background1"/>
          </w:tcPr>
          <w:p w14:paraId="426EC470" w14:textId="77777777" w:rsidR="0095371B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681948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Establece relaciones entre los datos que se repiten (objetos, colores, sonidos o movimientos) y los transforma en patrones de repetición.</w:t>
            </w:r>
          </w:p>
          <w:p w14:paraId="0879F540" w14:textId="77777777" w:rsidR="0095371B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</w:p>
          <w:p w14:paraId="7B1AA1D3" w14:textId="7824D382" w:rsidR="0095371B" w:rsidRPr="00174B43" w:rsidRDefault="0095371B" w:rsidP="00BC2D7E">
            <w:pPr>
              <w:jc w:val="both"/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</w:pPr>
            <w:r w:rsidRPr="00681948">
              <w:rPr>
                <w:rFonts w:ascii="Comic Sans MS" w:hAnsi="Comic Sans MS"/>
                <w:bCs/>
                <w:color w:val="000000" w:themeColor="text1"/>
                <w:sz w:val="18"/>
                <w:szCs w:val="18"/>
              </w:rPr>
              <w:t>Describe, usando lenguaje cotidiano y representaciones concretas y dibujos, su comprensión sobre la regla de formación de un patrón de repetición.</w:t>
            </w:r>
          </w:p>
        </w:tc>
        <w:tc>
          <w:tcPr>
            <w:tcW w:w="2126" w:type="dxa"/>
            <w:shd w:val="clear" w:color="auto" w:fill="FFFFFF" w:themeFill="background1"/>
          </w:tcPr>
          <w:p w14:paraId="0B49B2F4" w14:textId="77777777" w:rsidR="00C66C81" w:rsidRDefault="00C66C81" w:rsidP="00C66C81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0812A41A" w14:textId="3FF935F4" w:rsidR="002D3E46" w:rsidRPr="00FE58A2" w:rsidRDefault="002D3E46" w:rsidP="00C66C81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AB6BF2">
              <w:t>Realizamos cambios s</w:t>
            </w:r>
            <w:r w:rsidR="00AB6BF2">
              <w:t>imple</w:t>
            </w:r>
            <w:r w:rsidRPr="00AB6BF2">
              <w:t>s con monedas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2835" w:type="dxa"/>
            <w:shd w:val="clear" w:color="auto" w:fill="FFFFFF" w:themeFill="background1"/>
          </w:tcPr>
          <w:p w14:paraId="67C59045" w14:textId="77777777" w:rsidR="00F870C9" w:rsidRPr="00AB6BF2" w:rsidRDefault="00EB5C33" w:rsidP="00EB5C33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Reconoce y diferencia monedas según su valor.</w:t>
            </w:r>
          </w:p>
          <w:p w14:paraId="240CD206" w14:textId="12371FA4" w:rsidR="00EB5C33" w:rsidRPr="00AB6BF2" w:rsidRDefault="00EB5C33" w:rsidP="00EB5C33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</w:t>
            </w:r>
          </w:p>
          <w:p w14:paraId="1AE1E754" w14:textId="2E209CCB" w:rsidR="00EB5C33" w:rsidRPr="00AB6BF2" w:rsidRDefault="00EB5C33" w:rsidP="00EB5C33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Cuenta monedas correctamente para formar una cantidad dada. </w:t>
            </w:r>
          </w:p>
          <w:p w14:paraId="5D4ABD33" w14:textId="77777777" w:rsidR="00F870C9" w:rsidRPr="00AB6BF2" w:rsidRDefault="00F870C9" w:rsidP="00EB5C33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5AE8591F" w14:textId="525B172F" w:rsidR="00F870C9" w:rsidRPr="00AB6BF2" w:rsidRDefault="00EB5C33" w:rsidP="00EB5C33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Realiza cambios s</w:t>
            </w:r>
            <w:r w:rsid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imples</w:t>
            </w: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usando monedas de diferente valor. </w:t>
            </w:r>
          </w:p>
          <w:p w14:paraId="59C7C25C" w14:textId="77777777" w:rsidR="00F870C9" w:rsidRDefault="00F870C9" w:rsidP="00EB5C33"/>
          <w:p w14:paraId="74571E2F" w14:textId="1EAFCFE8" w:rsidR="0095371B" w:rsidRDefault="00EB5C33" w:rsidP="00EB5C33">
            <w:r w:rsidRPr="00EB5C33">
              <w:t xml:space="preserve"> </w:t>
            </w: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Explica cómo obtuvo el cambio con sus propias palabras.</w:t>
            </w:r>
          </w:p>
          <w:p w14:paraId="751B334B" w14:textId="77777777" w:rsidR="00EB5C33" w:rsidRPr="00EB5C33" w:rsidRDefault="00EB5C33" w:rsidP="00EB5C3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4E2E2F8B" w14:textId="00D9A7E2" w:rsidR="00EB5C33" w:rsidRPr="00EB5C33" w:rsidRDefault="00EB5C33" w:rsidP="00F870C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324FE4D5" w14:textId="77777777" w:rsidR="0095371B" w:rsidRDefault="00E35867" w:rsidP="00BC2D7E">
            <w:pPr>
              <w:rPr>
                <w:rFonts w:ascii="Comic Sans MS" w:eastAsia="Calibri" w:hAnsi="Comic Sans MS" w:cs="Arial"/>
                <w:sz w:val="18"/>
                <w:szCs w:val="18"/>
              </w:rPr>
            </w:pPr>
            <w:r>
              <w:rPr>
                <w:rFonts w:ascii="Comic Sans MS" w:eastAsia="Calibri" w:hAnsi="Comic Sans MS" w:cs="Arial"/>
                <w:sz w:val="18"/>
                <w:szCs w:val="18"/>
              </w:rPr>
              <w:t>Conteos</w:t>
            </w:r>
          </w:p>
          <w:p w14:paraId="5CE2C6E1" w14:textId="327A896E" w:rsidR="00E35867" w:rsidRDefault="00E35867" w:rsidP="00BC2D7E">
            <w:pPr>
              <w:rPr>
                <w:rFonts w:ascii="Comic Sans MS" w:eastAsia="Calibri" w:hAnsi="Comic Sans MS" w:cs="Arial"/>
                <w:sz w:val="18"/>
                <w:szCs w:val="18"/>
              </w:rPr>
            </w:pPr>
            <w:r>
              <w:rPr>
                <w:rFonts w:ascii="Comic Sans MS" w:eastAsia="Calibri" w:hAnsi="Comic Sans MS" w:cs="Arial"/>
                <w:sz w:val="18"/>
                <w:szCs w:val="18"/>
              </w:rPr>
              <w:t>Cambios</w:t>
            </w:r>
          </w:p>
        </w:tc>
        <w:tc>
          <w:tcPr>
            <w:tcW w:w="1134" w:type="dxa"/>
            <w:shd w:val="clear" w:color="auto" w:fill="FFFFFF" w:themeFill="background1"/>
          </w:tcPr>
          <w:p w14:paraId="02F48859" w14:textId="7A52FD2E" w:rsidR="0095371B" w:rsidRDefault="00E35867" w:rsidP="00BC2D7E">
            <w:pPr>
              <w:pStyle w:val="CAPACIDAD"/>
              <w:spacing w:before="0" w:after="0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Lista de cotejos.</w:t>
            </w:r>
          </w:p>
        </w:tc>
      </w:tr>
      <w:tr w:rsidR="00C66C81" w:rsidRPr="008F1098" w14:paraId="24990955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2FE76A7C" w14:textId="080BE247" w:rsidR="00C66C81" w:rsidRPr="006D2B36" w:rsidRDefault="00EE455F" w:rsidP="00723702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0048" behindDoc="0" locked="0" layoutInCell="1" allowOverlap="1" wp14:anchorId="611BF604" wp14:editId="26BC6D47">
                      <wp:simplePos x="0" y="0"/>
                      <wp:positionH relativeFrom="column">
                        <wp:posOffset>-820780</wp:posOffset>
                      </wp:positionH>
                      <wp:positionV relativeFrom="paragraph">
                        <wp:posOffset>1068261</wp:posOffset>
                      </wp:positionV>
                      <wp:extent cx="1981200" cy="297180"/>
                      <wp:effectExtent l="0" t="781050" r="0" b="769620"/>
                      <wp:wrapNone/>
                      <wp:docPr id="28" name="Rectángul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62C88B" w14:textId="77777777" w:rsidR="00AA3C95" w:rsidRPr="00BA1285" w:rsidRDefault="00AA3C95" w:rsidP="00EE455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MATEMATICAS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1BF604" id="Rectángulo 28" o:spid="_x0000_s1037" style="position:absolute;left:0;text-align:left;margin-left:-64.65pt;margin-top:84.1pt;width:156pt;height:23.4pt;rotation:-90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" filled="f" stroked="f" strokeweight="2pt">
                      <v:textbox>
                        <w:txbxContent>
                          <w:p w14:paraId="3862C88B" w14:textId="77777777" w:rsidR="00AA3C95" w:rsidRPr="00BA1285" w:rsidRDefault="00AA3C95" w:rsidP="00EE455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MATEMATICAS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5BECE8CB" w14:textId="55570FF4" w:rsidR="00C66C81" w:rsidRPr="008E2040" w:rsidRDefault="008E2040" w:rsidP="00227A1D">
            <w:pPr>
              <w:rPr>
                <w:rFonts w:ascii="Comic Sans MS" w:hAnsi="Comic Sans MS"/>
                <w:sz w:val="22"/>
                <w:szCs w:val="22"/>
              </w:rPr>
            </w:pPr>
            <w:r w:rsidRPr="008E2040">
              <w:rPr>
                <w:sz w:val="22"/>
                <w:szCs w:val="22"/>
              </w:rPr>
              <w:t>Resuelve problemas relacionados con datos cualitativos en situaciones de su interés, recolecta datos a través de preguntas sencillas, los registra en listas o tablas de conteo simple (frecuencia) y los organiza en pictogramas horizontales y gráficos de barras simples. Lee la información contenida en estas tablas o gráficos identificando el dato o datos que tuvieron mayor o menor frecuencia y explica sus decisiones basándose en la información producida. Expresa la ocurrencia de sucesos cotidianos usando las nociones de posible o imposible y justifica su respuesta.</w:t>
            </w:r>
          </w:p>
        </w:tc>
        <w:tc>
          <w:tcPr>
            <w:tcW w:w="2410" w:type="dxa"/>
            <w:shd w:val="clear" w:color="auto" w:fill="FFFFFF" w:themeFill="background1"/>
          </w:tcPr>
          <w:p w14:paraId="6359B8AA" w14:textId="2A9AE5F8" w:rsidR="00C66C81" w:rsidRDefault="008E2040" w:rsidP="00285894">
            <w:pPr>
              <w:jc w:val="both"/>
              <w:rPr>
                <w:b/>
                <w:bCs/>
                <w:sz w:val="18"/>
                <w:szCs w:val="18"/>
              </w:rPr>
            </w:pPr>
            <w:r w:rsidRPr="008E2040">
              <w:rPr>
                <w:b/>
                <w:bCs/>
                <w:sz w:val="18"/>
                <w:szCs w:val="18"/>
              </w:rPr>
              <w:t>R</w:t>
            </w:r>
            <w:r>
              <w:rPr>
                <w:b/>
                <w:bCs/>
                <w:sz w:val="18"/>
                <w:szCs w:val="18"/>
              </w:rPr>
              <w:t xml:space="preserve">esuelve problemas e gestión de datos e incertidumbre </w:t>
            </w:r>
          </w:p>
          <w:p w14:paraId="410480ED" w14:textId="77777777" w:rsidR="008E2040" w:rsidRPr="008E2040" w:rsidRDefault="008E2040" w:rsidP="008E2040">
            <w:pPr>
              <w:rPr>
                <w:sz w:val="22"/>
                <w:szCs w:val="22"/>
              </w:rPr>
            </w:pPr>
            <w:r w:rsidRPr="008E2040">
              <w:rPr>
                <w:sz w:val="22"/>
                <w:szCs w:val="22"/>
              </w:rPr>
              <w:t>Representa datos con gráficos y medidas estadísticas o probabilísticas.</w:t>
            </w:r>
          </w:p>
          <w:p w14:paraId="05ECF0A5" w14:textId="77777777" w:rsidR="008E2040" w:rsidRPr="008E2040" w:rsidRDefault="008E2040" w:rsidP="008E2040">
            <w:pPr>
              <w:rPr>
                <w:sz w:val="22"/>
                <w:szCs w:val="22"/>
              </w:rPr>
            </w:pPr>
          </w:p>
          <w:p w14:paraId="278C8108" w14:textId="283C8374" w:rsidR="008E2040" w:rsidRPr="008E2040" w:rsidRDefault="008E2040" w:rsidP="008E2040">
            <w:pPr>
              <w:rPr>
                <w:sz w:val="22"/>
                <w:szCs w:val="22"/>
              </w:rPr>
            </w:pPr>
            <w:r w:rsidRPr="008E2040">
              <w:rPr>
                <w:sz w:val="22"/>
                <w:szCs w:val="22"/>
              </w:rPr>
              <w:t>Usa estrategias y procedimientos para recopilar y procesar datos.</w:t>
            </w:r>
          </w:p>
          <w:p w14:paraId="348BD29B" w14:textId="731B5980" w:rsidR="008E2040" w:rsidRPr="008E2040" w:rsidRDefault="008E2040" w:rsidP="008E2040">
            <w:pPr>
              <w:rPr>
                <w:sz w:val="22"/>
                <w:szCs w:val="22"/>
              </w:rPr>
            </w:pPr>
          </w:p>
          <w:p w14:paraId="7B45717E" w14:textId="69C4D4BE" w:rsidR="008E2040" w:rsidRPr="008E2040" w:rsidRDefault="008E2040" w:rsidP="008E2040">
            <w:pPr>
              <w:rPr>
                <w:sz w:val="22"/>
                <w:szCs w:val="22"/>
              </w:rPr>
            </w:pPr>
            <w:r w:rsidRPr="008E2040">
              <w:rPr>
                <w:sz w:val="22"/>
                <w:szCs w:val="22"/>
              </w:rPr>
              <w:t>Comunica su comprensión de los conceptos estadísticos y probabilísticos</w:t>
            </w:r>
          </w:p>
          <w:p w14:paraId="3F227762" w14:textId="22E9130E" w:rsidR="008E2040" w:rsidRPr="008E2040" w:rsidRDefault="008E2040" w:rsidP="008E2040">
            <w:pPr>
              <w:rPr>
                <w:sz w:val="22"/>
                <w:szCs w:val="22"/>
              </w:rPr>
            </w:pPr>
            <w:r w:rsidRPr="008E2040">
              <w:rPr>
                <w:sz w:val="22"/>
                <w:szCs w:val="22"/>
              </w:rPr>
              <w:t>Sustenta conclusiones o decisiones con base en la información obtenida:</w:t>
            </w:r>
          </w:p>
          <w:p w14:paraId="09A33834" w14:textId="77777777" w:rsidR="008E2040" w:rsidRDefault="008E2040" w:rsidP="008E2040"/>
          <w:p w14:paraId="57BF4ECD" w14:textId="77777777" w:rsidR="008E2040" w:rsidRDefault="008E2040" w:rsidP="008E2040"/>
          <w:p w14:paraId="449F9F87" w14:textId="77777777" w:rsidR="008E2040" w:rsidRDefault="008E2040" w:rsidP="008E2040"/>
          <w:p w14:paraId="2AAB941B" w14:textId="613EE337" w:rsidR="008E2040" w:rsidRPr="008E2040" w:rsidRDefault="008E2040" w:rsidP="008E2040">
            <w:p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FF08940" w14:textId="59C7F713" w:rsidR="00C66C81" w:rsidRPr="008A065A" w:rsidRDefault="008A065A" w:rsidP="008A065A">
            <w:pPr>
              <w:rPr>
                <w:sz w:val="22"/>
                <w:szCs w:val="22"/>
              </w:rPr>
            </w:pPr>
            <w:r w:rsidRPr="008A065A">
              <w:rPr>
                <w:sz w:val="22"/>
                <w:szCs w:val="22"/>
              </w:rPr>
              <w:t>Representa las características y el comportamiento de datos cualitativos (por ejemplo, color de los ojos: pardos, negros; plato favorito: cebiche, arroz con pollo, etc.) de una población, a través de pictogramas horizontales (el símbolo representa una unidad) y gráficos de barras verticales simples (sin escala), en situaciones cotidianas de su interés personal o de sus pares.</w:t>
            </w:r>
          </w:p>
          <w:p w14:paraId="675E8B69" w14:textId="77777777" w:rsidR="008A065A" w:rsidRPr="008A065A" w:rsidRDefault="008A065A" w:rsidP="008A065A">
            <w:pPr>
              <w:rPr>
                <w:sz w:val="22"/>
                <w:szCs w:val="22"/>
              </w:rPr>
            </w:pPr>
          </w:p>
          <w:p w14:paraId="135D99EA" w14:textId="7DE92916" w:rsidR="008A065A" w:rsidRPr="008A065A" w:rsidRDefault="008A065A" w:rsidP="008A065A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8A065A">
              <w:rPr>
                <w:sz w:val="22"/>
                <w:szCs w:val="22"/>
              </w:rPr>
              <w:t>Toma decisiones sencillas y las explica a partir de la información obtenida.</w:t>
            </w:r>
          </w:p>
        </w:tc>
        <w:tc>
          <w:tcPr>
            <w:tcW w:w="2126" w:type="dxa"/>
            <w:shd w:val="clear" w:color="auto" w:fill="FFFFFF" w:themeFill="background1"/>
          </w:tcPr>
          <w:p w14:paraId="1E07D906" w14:textId="77777777" w:rsidR="00C66C81" w:rsidRDefault="00C66C81" w:rsidP="00C66C81">
            <w:pPr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</w:p>
          <w:p w14:paraId="08E67223" w14:textId="580C6E62" w:rsidR="00C66C81" w:rsidRPr="00215553" w:rsidRDefault="00E35867" w:rsidP="0010646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t>Interpretamos</w:t>
            </w:r>
            <w:r w:rsidR="00106467">
              <w:t xml:space="preserve"> información </w:t>
            </w:r>
            <w:r w:rsidR="007E5AE7">
              <w:t xml:space="preserve">sobre el ahorro </w:t>
            </w:r>
            <w:r w:rsidR="00106467">
              <w:t>con gráficos de barras.</w:t>
            </w:r>
          </w:p>
        </w:tc>
        <w:tc>
          <w:tcPr>
            <w:tcW w:w="2835" w:type="dxa"/>
            <w:shd w:val="clear" w:color="auto" w:fill="FFFFFF" w:themeFill="background1"/>
          </w:tcPr>
          <w:p w14:paraId="3DA86590" w14:textId="0EC94530" w:rsidR="00106467" w:rsidRDefault="00C66C81" w:rsidP="00C66C81">
            <w:r>
              <w:t xml:space="preserve"> </w:t>
            </w:r>
          </w:p>
          <w:p w14:paraId="3D09A1AE" w14:textId="77777777" w:rsidR="00C66C81" w:rsidRPr="00AB6BF2" w:rsidRDefault="00C66C81" w:rsidP="00E35867">
            <w:pPr>
              <w:jc w:val="both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Interpreta gráficos sencillos.</w:t>
            </w:r>
          </w:p>
          <w:p w14:paraId="3391A2D0" w14:textId="54677AB5" w:rsidR="007E5AE7" w:rsidRPr="00AB6BF2" w:rsidRDefault="007E5AE7" w:rsidP="00E35867">
            <w:pPr>
              <w:jc w:val="both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  <w:r w:rsidRPr="00FB7359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Representa la información</w:t>
            </w: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en un gráfico de barras de manera ordenada. </w:t>
            </w:r>
          </w:p>
          <w:p w14:paraId="18456F1A" w14:textId="77777777" w:rsidR="007E5AE7" w:rsidRPr="00AB6BF2" w:rsidRDefault="007E5AE7" w:rsidP="00E35867">
            <w:pPr>
              <w:jc w:val="both"/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0BB5712D" w14:textId="2FDBA493" w:rsidR="007E5AE7" w:rsidRPr="00C66C81" w:rsidRDefault="007E5AE7" w:rsidP="00E35867">
            <w:pPr>
              <w:jc w:val="both"/>
              <w:rPr>
                <w:rFonts w:ascii="Comic Sans MS" w:hAnsi="Comic Sans MS" w:cstheme="minorHAnsi"/>
                <w:color w:val="000000" w:themeColor="text1"/>
                <w:sz w:val="16"/>
                <w:szCs w:val="16"/>
              </w:rPr>
            </w:pPr>
            <w:r w:rsidRPr="00FB7359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>Interpreta el gráfico</w:t>
            </w:r>
            <w:r w:rsidRPr="00AB6BF2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_tradnl" w:eastAsia="es-ES"/>
              </w:rPr>
              <w:t xml:space="preserve"> usando expresiones como “más”, “menos” e “igual”.</w:t>
            </w:r>
          </w:p>
        </w:tc>
        <w:tc>
          <w:tcPr>
            <w:tcW w:w="993" w:type="dxa"/>
            <w:shd w:val="clear" w:color="auto" w:fill="FFFFFF" w:themeFill="background1"/>
          </w:tcPr>
          <w:p w14:paraId="4AC37143" w14:textId="7DF47CD9" w:rsidR="00C66C81" w:rsidRDefault="00EA04D6" w:rsidP="005A24D4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t>Gráficos y registros.</w:t>
            </w:r>
          </w:p>
        </w:tc>
        <w:tc>
          <w:tcPr>
            <w:tcW w:w="1134" w:type="dxa"/>
            <w:shd w:val="clear" w:color="auto" w:fill="FFFFFF" w:themeFill="background1"/>
          </w:tcPr>
          <w:p w14:paraId="46DCEDBB" w14:textId="59DAFD32" w:rsidR="00C66C81" w:rsidRDefault="00EA04D6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Ficha de observación.</w:t>
            </w:r>
          </w:p>
        </w:tc>
      </w:tr>
      <w:tr w:rsidR="002D75D4" w:rsidRPr="008F1098" w14:paraId="1D8F8CDA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284C30D6" w14:textId="028DC198" w:rsidR="002D75D4" w:rsidRPr="006D2B36" w:rsidRDefault="002D75D4" w:rsidP="00723702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DFA410F" w14:textId="4D659436" w:rsidR="002D75D4" w:rsidRPr="00EE455F" w:rsidRDefault="00EE455F" w:rsidP="00227A1D">
            <w:pPr>
              <w:rPr>
                <w:rFonts w:ascii="Comic Sans MS" w:hAnsi="Comic Sans MS"/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t xml:space="preserve">Convive y participa democráticamente cuando se relaciona con los demás </w:t>
            </w:r>
            <w:r w:rsidRPr="00EE455F">
              <w:rPr>
                <w:sz w:val="22"/>
                <w:szCs w:val="22"/>
              </w:rPr>
              <w:lastRenderedPageBreak/>
              <w:t xml:space="preserve">respetando las diferencias y cumpliendo con sus deberes. Conoce las costumbres y características de las personas de su localidad o región. Construye de manera colectiva </w: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8784" behindDoc="0" locked="0" layoutInCell="1" allowOverlap="1" wp14:anchorId="3D438CDF" wp14:editId="3EB83535">
                      <wp:simplePos x="0" y="0"/>
                      <wp:positionH relativeFrom="column">
                        <wp:posOffset>-1313240</wp:posOffset>
                      </wp:positionH>
                      <wp:positionV relativeFrom="paragraph">
                        <wp:posOffset>1676699</wp:posOffset>
                      </wp:positionV>
                      <wp:extent cx="1981200" cy="297180"/>
                      <wp:effectExtent l="0" t="781050" r="0" b="769620"/>
                      <wp:wrapNone/>
                      <wp:docPr id="47" name="Rectángulo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5B2ADC" w14:textId="77777777" w:rsidR="00AA3C95" w:rsidRPr="00BA1285" w:rsidRDefault="00AA3C95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PERSONAL SOCIAL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438CDF" id="Rectángulo 47" o:spid="_x0000_s1038" style="position:absolute;margin-left:-103.4pt;margin-top:132pt;width:156pt;height:23.4pt;rotation:-90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" filled="f" stroked="f" strokeweight="2pt">
                      <v:textbox>
                        <w:txbxContent>
                          <w:p w14:paraId="175B2ADC" w14:textId="77777777" w:rsidR="00AA3C95" w:rsidRPr="00BA1285" w:rsidRDefault="00AA3C95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PERSONAL SOCIAL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55F">
              <w:rPr>
                <w:sz w:val="22"/>
                <w:szCs w:val="22"/>
              </w:rPr>
              <w:t>acuerdos y normas. Usa estrategias sencillas para resolver conflictos. Realiza acciones específicas para el beneficio de todos a partir de la deliberación sobre asuntos de interés común tomando como fuente sus experiencias previas.</w:t>
            </w:r>
          </w:p>
        </w:tc>
        <w:tc>
          <w:tcPr>
            <w:tcW w:w="2410" w:type="dxa"/>
            <w:shd w:val="clear" w:color="auto" w:fill="FFFFFF" w:themeFill="background1"/>
          </w:tcPr>
          <w:p w14:paraId="79F0CF03" w14:textId="3CF9FA1F" w:rsidR="00EE455F" w:rsidRPr="00EE455F" w:rsidRDefault="00EE455F" w:rsidP="00285894">
            <w:pPr>
              <w:jc w:val="both"/>
              <w:rPr>
                <w:b/>
                <w:bCs/>
                <w:sz w:val="22"/>
                <w:szCs w:val="22"/>
              </w:rPr>
            </w:pPr>
            <w:r w:rsidRPr="00EE455F">
              <w:rPr>
                <w:b/>
                <w:bCs/>
                <w:sz w:val="22"/>
                <w:szCs w:val="22"/>
              </w:rPr>
              <w:lastRenderedPageBreak/>
              <w:t>Convive y participa</w:t>
            </w:r>
            <w:r w:rsidRPr="00EE455F">
              <w:rPr>
                <w:sz w:val="22"/>
                <w:szCs w:val="22"/>
              </w:rPr>
              <w:t xml:space="preserve"> </w:t>
            </w:r>
            <w:r w:rsidRPr="00EE455F">
              <w:rPr>
                <w:b/>
                <w:bCs/>
                <w:sz w:val="22"/>
                <w:szCs w:val="22"/>
              </w:rPr>
              <w:t>democráticamente en la búsqueda del bien común.</w:t>
            </w:r>
          </w:p>
          <w:p w14:paraId="68C6A8B7" w14:textId="02C1C46A" w:rsidR="00EE455F" w:rsidRPr="00EE455F" w:rsidRDefault="00EE455F" w:rsidP="00285894">
            <w:pPr>
              <w:jc w:val="both"/>
              <w:rPr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lastRenderedPageBreak/>
              <w:t>Interactúa con todas las personas:</w:t>
            </w:r>
          </w:p>
          <w:p w14:paraId="5E98DAD7" w14:textId="448CD8AC" w:rsidR="00EE455F" w:rsidRPr="00EE455F" w:rsidRDefault="00EE455F" w:rsidP="00285894">
            <w:pPr>
              <w:jc w:val="both"/>
              <w:rPr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t>Construye normas y asume acuerdos y leyes:</w:t>
            </w:r>
          </w:p>
          <w:p w14:paraId="6A612655" w14:textId="11571208" w:rsidR="00EE455F" w:rsidRPr="00EE455F" w:rsidRDefault="00EE455F" w:rsidP="00285894">
            <w:pPr>
              <w:jc w:val="both"/>
              <w:rPr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t>Maneja conflictos de manera constructiva</w:t>
            </w:r>
          </w:p>
          <w:p w14:paraId="545B76AD" w14:textId="014360FD" w:rsidR="00EE455F" w:rsidRPr="00EE455F" w:rsidRDefault="00EE455F" w:rsidP="00285894">
            <w:pPr>
              <w:jc w:val="both"/>
              <w:rPr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t>Delibera sobre asuntos públicos</w:t>
            </w:r>
          </w:p>
          <w:p w14:paraId="549EA295" w14:textId="2642AAA4" w:rsidR="002D75D4" w:rsidRPr="00EE455F" w:rsidRDefault="002D75D4" w:rsidP="00285894">
            <w:pPr>
              <w:jc w:val="both"/>
              <w:rPr>
                <w:rFonts w:ascii="Comic Sans MS" w:hAnsi="Comic Sans MS" w:cs="Arial"/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4D00891" w14:textId="3FF9D0F1" w:rsidR="002D75D4" w:rsidRPr="00EE455F" w:rsidRDefault="00EE455F" w:rsidP="00EE455F">
            <w:pPr>
              <w:rPr>
                <w:rFonts w:ascii="Comic Sans MS" w:hAnsi="Comic Sans MS"/>
                <w:bCs/>
                <w:sz w:val="22"/>
                <w:szCs w:val="22"/>
              </w:rPr>
            </w:pPr>
            <w:r w:rsidRPr="00EE455F">
              <w:rPr>
                <w:sz w:val="22"/>
                <w:szCs w:val="22"/>
              </w:rPr>
              <w:lastRenderedPageBreak/>
              <w:t xml:space="preserve">Delibera sobre asuntos de interés común enfatizando en los que se generan durante la </w:t>
            </w:r>
            <w:r w:rsidRPr="00EE455F">
              <w:rPr>
                <w:sz w:val="22"/>
                <w:szCs w:val="22"/>
              </w:rPr>
              <w:lastRenderedPageBreak/>
              <w:t>convivencia diaria en el aula, para proponer y participar en actividades colectivas orientadas al bienestar de todos, a partir de la identificación de necesidades.</w:t>
            </w:r>
          </w:p>
        </w:tc>
        <w:tc>
          <w:tcPr>
            <w:tcW w:w="2126" w:type="dxa"/>
            <w:shd w:val="clear" w:color="auto" w:fill="FFFFFF" w:themeFill="background1"/>
          </w:tcPr>
          <w:p w14:paraId="00C32B06" w14:textId="77777777" w:rsidR="002D75D4" w:rsidRPr="009E694F" w:rsidRDefault="00EE455F" w:rsidP="009E694F">
            <w:r w:rsidRPr="009E694F">
              <w:lastRenderedPageBreak/>
              <w:t xml:space="preserve">Formulamos nuestros acuerdos </w:t>
            </w:r>
            <w:r w:rsidR="002F25B9" w:rsidRPr="009E694F">
              <w:t xml:space="preserve">para ahorrar </w:t>
            </w:r>
            <w:r w:rsidR="002F25B9" w:rsidRPr="009E694F">
              <w:lastRenderedPageBreak/>
              <w:t xml:space="preserve">recursos y mantener limpio </w:t>
            </w:r>
            <w:r w:rsidRPr="009E694F">
              <w:t>nuestro</w:t>
            </w:r>
            <w:r w:rsidR="002F25B9" w:rsidRPr="009E694F">
              <w:t xml:space="preserve"> entorno</w:t>
            </w:r>
            <w:r w:rsidR="002F25B9">
              <w:t>.</w:t>
            </w:r>
          </w:p>
          <w:p w14:paraId="373308F1" w14:textId="77777777" w:rsidR="00325657" w:rsidRPr="00325657" w:rsidRDefault="00325657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39473681" w14:textId="0999F78E" w:rsidR="00325657" w:rsidRDefault="00325657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72BAA979" w14:textId="7E046B35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A91D1F5" w14:textId="01BEB929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CD21192" w14:textId="77777777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3705BF6C" w14:textId="1C0DCAC3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58284DDD" w14:textId="77777777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353BB4CD" w14:textId="62CA931C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107A848C" w14:textId="473BAD80" w:rsidR="009E694F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577BDBA5" w14:textId="77777777" w:rsidR="009E694F" w:rsidRPr="00325657" w:rsidRDefault="009E694F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1342DDC1" w14:textId="77777777" w:rsidR="00325657" w:rsidRPr="00325657" w:rsidRDefault="00325657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8002976" w14:textId="77777777" w:rsidR="00325657" w:rsidRDefault="00325657" w:rsidP="00325657">
            <w:pPr>
              <w:rPr>
                <w:b/>
                <w:bCs/>
              </w:rPr>
            </w:pPr>
          </w:p>
          <w:p w14:paraId="1177457F" w14:textId="63B3EFFE" w:rsidR="009E694F" w:rsidRPr="009E694F" w:rsidRDefault="00325657" w:rsidP="0032565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9E694F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Campaña </w:t>
            </w:r>
            <w:r w:rsidR="009E694F" w:rsidRPr="009E694F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Cuidamos y ahorramos el agua</w:t>
            </w:r>
          </w:p>
          <w:p w14:paraId="09434001" w14:textId="46750867" w:rsidR="00325657" w:rsidRPr="009E694F" w:rsidRDefault="00325657" w:rsidP="0032565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</w:p>
          <w:p w14:paraId="1BE585BC" w14:textId="0741F27C" w:rsidR="00325657" w:rsidRPr="00325657" w:rsidRDefault="00325657" w:rsidP="00325657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6E1B933" w14:textId="51461F47" w:rsidR="00325657" w:rsidRPr="009E694F" w:rsidRDefault="009E694F" w:rsidP="00EE455F">
            <w:pPr>
              <w:rPr>
                <w:sz w:val="22"/>
                <w:szCs w:val="22"/>
              </w:rPr>
            </w:pPr>
            <w:r w:rsidRPr="009E694F">
              <w:rPr>
                <w:sz w:val="22"/>
                <w:szCs w:val="22"/>
              </w:rPr>
              <w:lastRenderedPageBreak/>
              <w:t xml:space="preserve">Reconoce y menciona situaciones cotidianas en el aula o la escuela donde se desperdician recursos (agua, </w:t>
            </w:r>
            <w:r w:rsidRPr="009E694F">
              <w:rPr>
                <w:sz w:val="22"/>
                <w:szCs w:val="22"/>
              </w:rPr>
              <w:lastRenderedPageBreak/>
              <w:t>luz, papel) o se genera desorden y suciedad.</w:t>
            </w:r>
          </w:p>
          <w:p w14:paraId="647F5BBC" w14:textId="77777777" w:rsidR="00325657" w:rsidRPr="009E694F" w:rsidRDefault="00325657" w:rsidP="00EE455F">
            <w:pPr>
              <w:rPr>
                <w:sz w:val="22"/>
                <w:szCs w:val="22"/>
              </w:rPr>
            </w:pPr>
          </w:p>
          <w:p w14:paraId="663DEC87" w14:textId="22E0A3FD" w:rsidR="00325657" w:rsidRPr="009E694F" w:rsidRDefault="009E694F" w:rsidP="00EE455F">
            <w:pPr>
              <w:rPr>
                <w:sz w:val="22"/>
                <w:szCs w:val="22"/>
              </w:rPr>
            </w:pPr>
            <w:r w:rsidRPr="009E694F">
              <w:rPr>
                <w:sz w:val="22"/>
                <w:szCs w:val="22"/>
              </w:rPr>
              <w:t>Plantea ideas concretas, viables y en lenguaje positivo para ahorrar recursos y mantener limpio su espacio</w:t>
            </w:r>
          </w:p>
          <w:p w14:paraId="732A4712" w14:textId="77777777" w:rsidR="00325657" w:rsidRPr="009E694F" w:rsidRDefault="00325657" w:rsidP="00EE455F">
            <w:pPr>
              <w:rPr>
                <w:sz w:val="22"/>
                <w:szCs w:val="22"/>
              </w:rPr>
            </w:pPr>
          </w:p>
          <w:p w14:paraId="5CDD96B0" w14:textId="648B8B83" w:rsidR="00325657" w:rsidRPr="009E694F" w:rsidRDefault="009E694F" w:rsidP="00EE455F">
            <w:pPr>
              <w:rPr>
                <w:sz w:val="22"/>
                <w:szCs w:val="22"/>
              </w:rPr>
            </w:pPr>
            <w:r w:rsidRPr="009E694F">
              <w:rPr>
                <w:sz w:val="22"/>
                <w:szCs w:val="22"/>
              </w:rPr>
              <w:t>Participa en la elección democrática de los acuerdos: Escucha con respeto las propuestas de sus compañeros</w:t>
            </w:r>
          </w:p>
          <w:p w14:paraId="3798F375" w14:textId="0708A4A0" w:rsidR="00325657" w:rsidRDefault="00325657" w:rsidP="00EE455F"/>
          <w:p w14:paraId="71A036E2" w14:textId="2A66751D" w:rsidR="009E694F" w:rsidRDefault="009E694F" w:rsidP="00EE455F"/>
          <w:p w14:paraId="37A79A80" w14:textId="33DEE67C" w:rsidR="009E694F" w:rsidRDefault="009E694F" w:rsidP="00EE455F"/>
          <w:p w14:paraId="093CEF8D" w14:textId="40B552B2" w:rsidR="009E694F" w:rsidRPr="009E694F" w:rsidRDefault="009E694F" w:rsidP="009E694F">
            <w:pPr>
              <w:rPr>
                <w:sz w:val="22"/>
                <w:szCs w:val="22"/>
              </w:rPr>
            </w:pPr>
            <w:r w:rsidRPr="009E694F">
              <w:rPr>
                <w:sz w:val="22"/>
                <w:szCs w:val="22"/>
              </w:rPr>
              <w:t>Explica a sus compañeros de la escuela acciones cotidianas para evitar el desperdicio del agua</w:t>
            </w:r>
          </w:p>
          <w:p w14:paraId="5D30A74C" w14:textId="77777777" w:rsidR="00325657" w:rsidRDefault="00325657" w:rsidP="00EE455F">
            <w:pPr>
              <w:rPr>
                <w:rFonts w:ascii="Comic Sans MS" w:hAnsi="Comic Sans MS" w:cstheme="minorHAnsi"/>
                <w:color w:val="000000" w:themeColor="text1"/>
                <w:sz w:val="16"/>
                <w:szCs w:val="16"/>
              </w:rPr>
            </w:pPr>
          </w:p>
          <w:p w14:paraId="24D262D6" w14:textId="77777777" w:rsidR="009E694F" w:rsidRPr="009E694F" w:rsidRDefault="009E694F" w:rsidP="00EE455F">
            <w:pPr>
              <w:rPr>
                <w:sz w:val="22"/>
                <w:szCs w:val="22"/>
              </w:rPr>
            </w:pPr>
            <w:r w:rsidRPr="009E694F">
              <w:rPr>
                <w:sz w:val="22"/>
                <w:szCs w:val="22"/>
              </w:rPr>
              <w:t>Participa con entusiasmo, orden y respeto durante todo el recorrido de la campaña, mostrando orgullo por el trabajo de su equipo.</w:t>
            </w:r>
          </w:p>
          <w:p w14:paraId="4F4835B8" w14:textId="266FA9D0" w:rsidR="009E694F" w:rsidRPr="00EE455F" w:rsidRDefault="009E694F" w:rsidP="00EE455F">
            <w:pPr>
              <w:rPr>
                <w:rFonts w:ascii="Comic Sans MS" w:hAnsi="Comic Sans MS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2041A511" w14:textId="0A746010" w:rsidR="002D75D4" w:rsidRDefault="002F25B9" w:rsidP="005A24D4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lastRenderedPageBreak/>
              <w:t>Participación grupal.</w:t>
            </w:r>
          </w:p>
        </w:tc>
        <w:tc>
          <w:tcPr>
            <w:tcW w:w="1134" w:type="dxa"/>
            <w:shd w:val="clear" w:color="auto" w:fill="FFFFFF" w:themeFill="background1"/>
          </w:tcPr>
          <w:p w14:paraId="1166531F" w14:textId="1C3B76DC" w:rsidR="002D75D4" w:rsidRPr="00285894" w:rsidRDefault="002F25B9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Escala de valoración.</w:t>
            </w:r>
          </w:p>
        </w:tc>
      </w:tr>
      <w:tr w:rsidR="0095371B" w:rsidRPr="008F1098" w14:paraId="66E1EDD2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5F74D8F5" w14:textId="4067138B" w:rsidR="0095371B" w:rsidRDefault="0095371B" w:rsidP="00723702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0B41E6D" w14:textId="28E69565" w:rsidR="0095371B" w:rsidRPr="00285894" w:rsidRDefault="0095371B" w:rsidP="00227A1D">
            <w:pPr>
              <w:rPr>
                <w:rFonts w:ascii="Comic Sans MS" w:hAnsi="Comic Sans MS"/>
                <w:sz w:val="18"/>
              </w:rPr>
            </w:pPr>
            <w:r w:rsidRPr="00FE58A2">
              <w:rPr>
                <w:rFonts w:ascii="Comic Sans MS" w:hAnsi="Comic Sans MS"/>
                <w:sz w:val="18"/>
              </w:rPr>
              <w:t xml:space="preserve">Gestiona responsablemente el espacio y ambiente al desarrollar actividades sencillas frente a los problemas y peligros que lo afectan. Explica de manera sencilla las relaciones directas que se dan entre los elementos naturales y sociales de su espacio </w:t>
            </w:r>
            <w:proofErr w:type="spellStart"/>
            <w:r w:rsidRPr="00FE58A2">
              <w:rPr>
                <w:rFonts w:ascii="Comic Sans MS" w:hAnsi="Comic Sans MS"/>
                <w:sz w:val="18"/>
              </w:rPr>
              <w:lastRenderedPageBreak/>
              <w:t>cotidiano.Utiliza</w:t>
            </w:r>
            <w:proofErr w:type="spellEnd"/>
            <w:r w:rsidRPr="00FE58A2">
              <w:rPr>
                <w:rFonts w:ascii="Comic Sans MS" w:hAnsi="Comic Sans MS"/>
                <w:sz w:val="18"/>
              </w:rPr>
              <w:t xml:space="preserve"> puntos de referencia para ubicarse, desplazarse y representar su espacio.</w:t>
            </w:r>
          </w:p>
        </w:tc>
        <w:tc>
          <w:tcPr>
            <w:tcW w:w="2410" w:type="dxa"/>
            <w:shd w:val="clear" w:color="auto" w:fill="FFFFFF" w:themeFill="background1"/>
          </w:tcPr>
          <w:p w14:paraId="1040F004" w14:textId="64EA179E" w:rsidR="00492155" w:rsidRPr="00492155" w:rsidRDefault="00492155" w:rsidP="00FE58A2">
            <w:pPr>
              <w:jc w:val="both"/>
              <w:rPr>
                <w:color w:val="FF0000"/>
                <w:sz w:val="22"/>
                <w:szCs w:val="22"/>
              </w:rPr>
            </w:pPr>
            <w:r>
              <w:lastRenderedPageBreak/>
              <w:t>Gestiona responsablemente el espacio y el ambiente.</w:t>
            </w:r>
          </w:p>
          <w:p w14:paraId="2E7EF0DB" w14:textId="77777777" w:rsidR="00492155" w:rsidRPr="00492155" w:rsidRDefault="00492155" w:rsidP="00FE58A2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647A025C" w14:textId="77777777" w:rsidR="00492155" w:rsidRPr="00492155" w:rsidRDefault="00492155" w:rsidP="00FE58A2">
            <w:pPr>
              <w:jc w:val="both"/>
              <w:rPr>
                <w:sz w:val="22"/>
                <w:szCs w:val="22"/>
              </w:rPr>
            </w:pPr>
            <w:r w:rsidRPr="00492155">
              <w:rPr>
                <w:sz w:val="22"/>
                <w:szCs w:val="22"/>
              </w:rPr>
              <w:t>Comprende las relaciones entre los elementos naturales y sociales.</w:t>
            </w:r>
          </w:p>
          <w:p w14:paraId="6182D3BD" w14:textId="77777777" w:rsidR="00492155" w:rsidRPr="00492155" w:rsidRDefault="00492155" w:rsidP="00FE58A2">
            <w:pPr>
              <w:jc w:val="both"/>
              <w:rPr>
                <w:sz w:val="22"/>
                <w:szCs w:val="22"/>
              </w:rPr>
            </w:pPr>
          </w:p>
          <w:p w14:paraId="2874C32A" w14:textId="2351AAB6" w:rsidR="00492155" w:rsidRPr="00492155" w:rsidRDefault="00492155" w:rsidP="00FE58A2">
            <w:pPr>
              <w:jc w:val="both"/>
              <w:rPr>
                <w:sz w:val="22"/>
                <w:szCs w:val="22"/>
              </w:rPr>
            </w:pPr>
            <w:r w:rsidRPr="00492155">
              <w:rPr>
                <w:sz w:val="22"/>
                <w:szCs w:val="22"/>
              </w:rPr>
              <w:t xml:space="preserve">Maneja fuentes de información para </w:t>
            </w:r>
            <w:r w:rsidRPr="00492155">
              <w:rPr>
                <w:sz w:val="22"/>
                <w:szCs w:val="22"/>
              </w:rPr>
              <w:lastRenderedPageBreak/>
              <w:t>comprender el espacio geográfico y el ambiente.</w:t>
            </w:r>
          </w:p>
          <w:p w14:paraId="0F0EC02B" w14:textId="43EEE000" w:rsidR="00492155" w:rsidRPr="00492155" w:rsidRDefault="00492155" w:rsidP="00FE58A2">
            <w:pPr>
              <w:jc w:val="both"/>
              <w:rPr>
                <w:sz w:val="22"/>
                <w:szCs w:val="22"/>
              </w:rPr>
            </w:pPr>
          </w:p>
          <w:p w14:paraId="3E144A8C" w14:textId="5E2CA0FD" w:rsidR="00492155" w:rsidRPr="00492155" w:rsidRDefault="00492155" w:rsidP="00FE58A2">
            <w:pPr>
              <w:jc w:val="both"/>
              <w:rPr>
                <w:sz w:val="22"/>
                <w:szCs w:val="22"/>
              </w:rPr>
            </w:pPr>
            <w:r w:rsidRPr="00492155">
              <w:rPr>
                <w:sz w:val="22"/>
                <w:szCs w:val="22"/>
              </w:rPr>
              <w:t>Genera acciones para conservar el ambiente local y global</w:t>
            </w:r>
          </w:p>
          <w:p w14:paraId="38FFF2E5" w14:textId="327CCBE7" w:rsidR="00492155" w:rsidRPr="00DB7938" w:rsidRDefault="00492155" w:rsidP="00FE58A2">
            <w:pPr>
              <w:jc w:val="both"/>
              <w:rPr>
                <w:rFonts w:ascii="Comic Sans MS" w:hAnsi="Comic Sans MS" w:cs="Arial"/>
                <w:b/>
                <w:bCs/>
                <w:color w:val="FF0000"/>
                <w:sz w:val="18"/>
                <w:szCs w:val="18"/>
                <w:lang w:val="es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E1616FA" w14:textId="5617C99F" w:rsidR="0095371B" w:rsidRPr="00FE58A2" w:rsidRDefault="0095371B" w:rsidP="00FE58A2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FE58A2">
              <w:rPr>
                <w:rFonts w:ascii="Comic Sans MS" w:hAnsi="Comic Sans MS"/>
                <w:bCs/>
                <w:sz w:val="18"/>
                <w:szCs w:val="18"/>
              </w:rPr>
              <w:lastRenderedPageBreak/>
              <w:t>•Describe los elementos naturales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(alimentos)</w:t>
            </w:r>
            <w:r w:rsidRPr="00FE58A2">
              <w:rPr>
                <w:rFonts w:ascii="Comic Sans MS" w:hAnsi="Comic Sans MS"/>
                <w:bCs/>
                <w:sz w:val="18"/>
                <w:szCs w:val="18"/>
              </w:rPr>
              <w:t xml:space="preserve"> y sociales del espacio donde realiza sus actividades cotidianas.</w:t>
            </w:r>
          </w:p>
        </w:tc>
        <w:tc>
          <w:tcPr>
            <w:tcW w:w="2126" w:type="dxa"/>
            <w:shd w:val="clear" w:color="auto" w:fill="FFFFFF" w:themeFill="background1"/>
          </w:tcPr>
          <w:p w14:paraId="444D6FA9" w14:textId="77777777" w:rsidR="0095371B" w:rsidRPr="003B38DD" w:rsidRDefault="002D75D4" w:rsidP="00FE58A2">
            <w:pPr>
              <w:rPr>
                <w:sz w:val="22"/>
                <w:szCs w:val="22"/>
              </w:rPr>
            </w:pPr>
            <w:r w:rsidRPr="003B38DD">
              <w:rPr>
                <w:sz w:val="22"/>
                <w:szCs w:val="22"/>
              </w:rPr>
              <w:t>Clasificamos “Necesidades y deseos”.</w:t>
            </w:r>
          </w:p>
          <w:p w14:paraId="3FBA6B76" w14:textId="77777777" w:rsidR="00BC65C9" w:rsidRPr="00BC65C9" w:rsidRDefault="00BC65C9" w:rsidP="00BC65C9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7AD5530E" w14:textId="77777777" w:rsidR="00BC65C9" w:rsidRPr="00BC65C9" w:rsidRDefault="00BC65C9" w:rsidP="00BC65C9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7C819AE6" w14:textId="6421E6B7" w:rsidR="00BC65C9" w:rsidRDefault="008D74ED" w:rsidP="00BC65C9">
            <w:pPr>
              <w:spacing w:before="100" w:beforeAutospacing="1" w:after="100" w:afterAutospacing="1"/>
            </w:pPr>
            <w:r>
              <w:t xml:space="preserve">Identificamos </w:t>
            </w:r>
            <w:r w:rsidR="00BC65C9">
              <w:t>situaciones donde se desperdicia</w:t>
            </w:r>
            <w:r>
              <w:t>n</w:t>
            </w:r>
            <w:r w:rsidR="006466F4">
              <w:t xml:space="preserve"> recursos</w:t>
            </w:r>
            <w:r w:rsidR="008447FB">
              <w:t>.</w:t>
            </w:r>
            <w:r w:rsidR="00BC65C9">
              <w:t xml:space="preserve"> </w:t>
            </w:r>
          </w:p>
          <w:p w14:paraId="7ED0B94F" w14:textId="6255EB75" w:rsidR="00BC65C9" w:rsidRPr="00BC65C9" w:rsidRDefault="00BC65C9" w:rsidP="00BC65C9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33D1BAB" w14:textId="6F60E272" w:rsidR="00EA04D6" w:rsidRPr="003B38DD" w:rsidRDefault="002D75D4" w:rsidP="00EA04D6">
            <w:pPr>
              <w:rPr>
                <w:sz w:val="22"/>
                <w:szCs w:val="22"/>
              </w:rPr>
            </w:pPr>
            <w:r w:rsidRPr="003B38DD">
              <w:rPr>
                <w:sz w:val="22"/>
                <w:szCs w:val="22"/>
              </w:rPr>
              <w:lastRenderedPageBreak/>
              <w:t xml:space="preserve">Reconoce qué necesita y qué desea. </w:t>
            </w:r>
            <w:r w:rsidRPr="003B38DD">
              <w:rPr>
                <w:sz w:val="22"/>
                <w:szCs w:val="22"/>
              </w:rPr>
              <w:br/>
              <w:t>Propone acciones de ahorro</w:t>
            </w:r>
          </w:p>
          <w:p w14:paraId="77C2D1E8" w14:textId="77777777" w:rsidR="0095371B" w:rsidRDefault="0095371B" w:rsidP="00FE58A2">
            <w:pPr>
              <w:rPr>
                <w:rFonts w:ascii="Comic Sans MS" w:hAnsi="Comic Sans MS" w:cstheme="minorHAnsi"/>
                <w:color w:val="000000" w:themeColor="text1"/>
                <w:sz w:val="16"/>
                <w:szCs w:val="16"/>
              </w:rPr>
            </w:pPr>
          </w:p>
          <w:p w14:paraId="5D7E77AC" w14:textId="77777777" w:rsidR="008447FB" w:rsidRPr="008447FB" w:rsidRDefault="008447FB" w:rsidP="008447FB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454996D4" w14:textId="77777777" w:rsidR="008447FB" w:rsidRPr="008447FB" w:rsidRDefault="008447FB" w:rsidP="008447FB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40A354FA" w14:textId="77777777" w:rsidR="008447FB" w:rsidRPr="008447FB" w:rsidRDefault="008447FB" w:rsidP="008447FB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76997D09" w14:textId="77777777" w:rsidR="008447FB" w:rsidRDefault="008447FB" w:rsidP="008447FB">
            <w:pPr>
              <w:rPr>
                <w:rFonts w:ascii="Comic Sans MS" w:hAnsi="Comic Sans MS" w:cstheme="minorHAnsi"/>
                <w:color w:val="000000" w:themeColor="text1"/>
                <w:sz w:val="16"/>
                <w:szCs w:val="16"/>
              </w:rPr>
            </w:pPr>
          </w:p>
          <w:p w14:paraId="1630865E" w14:textId="77777777" w:rsidR="008447FB" w:rsidRPr="003B38DD" w:rsidRDefault="008447FB" w:rsidP="008447FB">
            <w:pPr>
              <w:rPr>
                <w:sz w:val="22"/>
                <w:szCs w:val="22"/>
              </w:rPr>
            </w:pPr>
            <w:r w:rsidRPr="003B38DD">
              <w:rPr>
                <w:sz w:val="22"/>
                <w:szCs w:val="22"/>
              </w:rPr>
              <w:t>Identifica situaciones donde se desperdician recursos como agua, luz y papel.</w:t>
            </w:r>
          </w:p>
          <w:p w14:paraId="2B1294E1" w14:textId="77777777" w:rsidR="008447FB" w:rsidRPr="003B38DD" w:rsidRDefault="008447FB" w:rsidP="008447FB">
            <w:pPr>
              <w:rPr>
                <w:sz w:val="22"/>
                <w:szCs w:val="22"/>
              </w:rPr>
            </w:pPr>
          </w:p>
          <w:p w14:paraId="28620A08" w14:textId="247AAC43" w:rsidR="008447FB" w:rsidRPr="008447FB" w:rsidRDefault="008447FB" w:rsidP="008447FB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596F75">
              <w:lastRenderedPageBreak/>
              <w:t>Propone soluciones sencillas</w:t>
            </w:r>
            <w:r w:rsidRPr="003B38DD">
              <w:rPr>
                <w:sz w:val="22"/>
                <w:szCs w:val="22"/>
              </w:rPr>
              <w:t xml:space="preserve"> para evitar el desperdicio de recursos.</w:t>
            </w:r>
          </w:p>
        </w:tc>
        <w:tc>
          <w:tcPr>
            <w:tcW w:w="993" w:type="dxa"/>
            <w:shd w:val="clear" w:color="auto" w:fill="FFFFFF" w:themeFill="background1"/>
          </w:tcPr>
          <w:p w14:paraId="542791F9" w14:textId="52E99F2D" w:rsidR="0095371B" w:rsidRPr="0076508A" w:rsidRDefault="002D75D4" w:rsidP="005A24D4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lastRenderedPageBreak/>
              <w:t>Ficha de clasificación.</w:t>
            </w:r>
          </w:p>
        </w:tc>
        <w:tc>
          <w:tcPr>
            <w:tcW w:w="1134" w:type="dxa"/>
            <w:shd w:val="clear" w:color="auto" w:fill="FFFFFF" w:themeFill="background1"/>
          </w:tcPr>
          <w:p w14:paraId="0D17D8B9" w14:textId="0C982B09" w:rsidR="0095371B" w:rsidRPr="00285894" w:rsidRDefault="002D75D4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Lista de cotejo.</w:t>
            </w:r>
          </w:p>
        </w:tc>
      </w:tr>
      <w:tr w:rsidR="00EA04D6" w:rsidRPr="008F1098" w14:paraId="2E3EB423" w14:textId="77777777" w:rsidTr="00775348">
        <w:trPr>
          <w:trHeight w:val="2423"/>
        </w:trPr>
        <w:tc>
          <w:tcPr>
            <w:tcW w:w="992" w:type="dxa"/>
            <w:shd w:val="clear" w:color="auto" w:fill="FFFF9B"/>
          </w:tcPr>
          <w:p w14:paraId="002347E0" w14:textId="77777777" w:rsidR="00EA04D6" w:rsidRDefault="00EA04D6" w:rsidP="008F1098">
            <w:pPr>
              <w:pStyle w:val="CAPACIDAD"/>
              <w:spacing w:before="0"/>
              <w:jc w:val="center"/>
              <w:rPr>
                <w:noProof/>
                <w:lang w:val="en-US" w:eastAsia="en-US"/>
              </w:rPr>
            </w:pPr>
          </w:p>
          <w:p w14:paraId="7A09862A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236E413D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67417ABD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065C9790" w14:textId="0FD47904" w:rsidR="00EA04D6" w:rsidRPr="00EA04D6" w:rsidRDefault="00EA04D6" w:rsidP="00EA04D6">
            <w:pPr>
              <w:rPr>
                <w:lang w:val="en-US" w:eastAsia="en-US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6976" behindDoc="0" locked="0" layoutInCell="1" allowOverlap="1" wp14:anchorId="66AE3432" wp14:editId="770BE4BC">
                      <wp:simplePos x="0" y="0"/>
                      <wp:positionH relativeFrom="column">
                        <wp:posOffset>-913765</wp:posOffset>
                      </wp:positionH>
                      <wp:positionV relativeFrom="paragraph">
                        <wp:posOffset>218174</wp:posOffset>
                      </wp:positionV>
                      <wp:extent cx="2286000" cy="297180"/>
                      <wp:effectExtent l="0" t="933450" r="0" b="922020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0E25E5" w14:textId="77777777" w:rsidR="00AA3C95" w:rsidRPr="00BA1285" w:rsidRDefault="00AA3C95" w:rsidP="00EA04D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CIENCIA Y TECNOLOGIA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E3432" id="Rectángulo 9" o:spid="_x0000_s1039" style="position:absolute;margin-left:-71.95pt;margin-top:17.2pt;width:180pt;height:23.4pt;rotation:-90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" filled="f" stroked="f" strokeweight="2pt">
                      <v:textbox>
                        <w:txbxContent>
                          <w:p w14:paraId="340E25E5" w14:textId="77777777" w:rsidR="00AA3C95" w:rsidRPr="00BA1285" w:rsidRDefault="00AA3C95" w:rsidP="00EA04D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CIENCIA Y TECNOLOGIA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791B04" w14:textId="002973EE" w:rsidR="00EA04D6" w:rsidRDefault="00EA04D6" w:rsidP="00EA04D6">
            <w:pPr>
              <w:rPr>
                <w:rFonts w:ascii="Arial Narrow" w:hAnsi="Arial Narrow"/>
                <w:noProof/>
                <w:kern w:val="18"/>
                <w:sz w:val="23"/>
                <w:szCs w:val="23"/>
                <w:lang w:val="en-US" w:eastAsia="en-US"/>
              </w:rPr>
            </w:pPr>
          </w:p>
          <w:p w14:paraId="0B517F7C" w14:textId="46BB05A6" w:rsidR="00EA04D6" w:rsidRPr="00EA04D6" w:rsidRDefault="00EA04D6" w:rsidP="00EA04D6">
            <w:pPr>
              <w:rPr>
                <w:lang w:val="en-US" w:eastAsia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CED7CAD" w14:textId="6C0BEEBE" w:rsidR="00EA04D6" w:rsidRPr="00E24CB8" w:rsidRDefault="00E24CB8" w:rsidP="008F1098">
            <w:pPr>
              <w:pStyle w:val="CAPACIDAD"/>
              <w:spacing w:before="0"/>
              <w:jc w:val="both"/>
              <w:rPr>
                <w:rFonts w:ascii="Comic Sans MS" w:hAnsi="Comic Sans MS"/>
                <w:kern w:val="0"/>
                <w:sz w:val="18"/>
                <w:szCs w:val="24"/>
                <w:lang w:val="es-PE" w:eastAsia="es-PE"/>
              </w:rPr>
            </w:pPr>
            <w:r w:rsidRPr="00E24CB8">
              <w:rPr>
                <w:rFonts w:ascii="Comic Sans MS" w:hAnsi="Comic Sans MS"/>
                <w:kern w:val="0"/>
                <w:sz w:val="18"/>
                <w:szCs w:val="24"/>
                <w:lang w:val="es-PE" w:eastAsia="es-PE"/>
              </w:rPr>
              <w:t>Indaga al explorar objetos o fenómenos, al hacer preguntas, proponer posibles respuestas y actividades para obtener información sobre las características y relaciones que establece sobre estos. Sigue un procedimiento para observar, manipular, describir y comparar sus ensayos y los utiliza para elaborar conclusiones. Expresa en forma oral, escrita o gráfica lo realizado, aprendido y las dificultades de su indagación.</w:t>
            </w:r>
          </w:p>
          <w:p w14:paraId="306E61EF" w14:textId="3627497B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1626AFA7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15967A62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18FD4EA2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4BEAEC58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73F0A1FA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450C9C34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6CA860E1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25F731E0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36930727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5455791D" w14:textId="77777777" w:rsidR="00EA04D6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  <w:p w14:paraId="50946634" w14:textId="418632BE" w:rsidR="00EA04D6" w:rsidRPr="00037F04" w:rsidRDefault="00EA04D6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CB341EE" w14:textId="77777777" w:rsidR="00EA04D6" w:rsidRPr="00E24CB8" w:rsidRDefault="00EA04D6" w:rsidP="000A0970">
            <w:pPr>
              <w:jc w:val="both"/>
              <w:rPr>
                <w:rFonts w:ascii="Comic Sans MS" w:hAnsi="Comic Sans MS"/>
                <w:sz w:val="18"/>
              </w:rPr>
            </w:pPr>
            <w:r w:rsidRPr="000A0970">
              <w:rPr>
                <w:b/>
                <w:bCs/>
                <w:sz w:val="22"/>
                <w:szCs w:val="22"/>
              </w:rPr>
              <w:lastRenderedPageBreak/>
              <w:t>Indaga mediante métodos científicos.</w:t>
            </w:r>
            <w:r w:rsidRPr="000A0970">
              <w:rPr>
                <w:sz w:val="22"/>
                <w:szCs w:val="22"/>
              </w:rPr>
              <w:t xml:space="preserve"> </w:t>
            </w:r>
            <w:r w:rsidRPr="000A0970">
              <w:rPr>
                <w:sz w:val="22"/>
                <w:szCs w:val="22"/>
              </w:rPr>
              <w:br/>
            </w:r>
            <w:r w:rsidR="00E24CB8" w:rsidRPr="00E24CB8">
              <w:rPr>
                <w:rFonts w:ascii="Comic Sans MS" w:hAnsi="Comic Sans MS"/>
                <w:sz w:val="18"/>
              </w:rPr>
              <w:t>Problematiza situaciones para hacer indagación.</w:t>
            </w:r>
          </w:p>
          <w:p w14:paraId="0D23C206" w14:textId="77777777" w:rsidR="00E24CB8" w:rsidRPr="00E24CB8" w:rsidRDefault="00E24CB8" w:rsidP="000A0970">
            <w:pPr>
              <w:jc w:val="both"/>
              <w:rPr>
                <w:rFonts w:ascii="Comic Sans MS" w:hAnsi="Comic Sans MS"/>
                <w:sz w:val="18"/>
              </w:rPr>
            </w:pPr>
            <w:r w:rsidRPr="00E24CB8">
              <w:rPr>
                <w:rFonts w:ascii="Comic Sans MS" w:hAnsi="Comic Sans MS"/>
                <w:sz w:val="18"/>
              </w:rPr>
              <w:t>Diseña estrategias para hacer indagación.</w:t>
            </w:r>
          </w:p>
          <w:p w14:paraId="2B5026C0" w14:textId="77777777" w:rsidR="00E24CB8" w:rsidRPr="00E24CB8" w:rsidRDefault="00E24CB8" w:rsidP="000A0970">
            <w:pPr>
              <w:jc w:val="both"/>
              <w:rPr>
                <w:rFonts w:ascii="Comic Sans MS" w:hAnsi="Comic Sans MS"/>
                <w:sz w:val="18"/>
              </w:rPr>
            </w:pPr>
            <w:r w:rsidRPr="00E24CB8">
              <w:rPr>
                <w:rFonts w:ascii="Comic Sans MS" w:hAnsi="Comic Sans MS"/>
                <w:sz w:val="18"/>
              </w:rPr>
              <w:t>Analiza datos e información.</w:t>
            </w:r>
          </w:p>
          <w:p w14:paraId="2C543F80" w14:textId="77777777" w:rsidR="00E24CB8" w:rsidRPr="00E24CB8" w:rsidRDefault="00E24CB8" w:rsidP="000A0970">
            <w:pPr>
              <w:jc w:val="both"/>
              <w:rPr>
                <w:rFonts w:ascii="Comic Sans MS" w:hAnsi="Comic Sans MS"/>
                <w:sz w:val="18"/>
              </w:rPr>
            </w:pPr>
          </w:p>
          <w:p w14:paraId="6821AE88" w14:textId="77946511" w:rsidR="00E24CB8" w:rsidRPr="00037F04" w:rsidRDefault="00E24CB8" w:rsidP="000A097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E24CB8">
              <w:rPr>
                <w:rFonts w:ascii="Comic Sans MS" w:hAnsi="Comic Sans MS"/>
                <w:sz w:val="18"/>
              </w:rPr>
              <w:t>Evalúa y comunica el proceso y resultados de su indagación</w:t>
            </w:r>
          </w:p>
        </w:tc>
        <w:tc>
          <w:tcPr>
            <w:tcW w:w="2268" w:type="dxa"/>
            <w:shd w:val="clear" w:color="auto" w:fill="FFFFFF" w:themeFill="background1"/>
          </w:tcPr>
          <w:p w14:paraId="6F3188D8" w14:textId="5BD1047C" w:rsidR="00EA04D6" w:rsidRPr="00995A20" w:rsidRDefault="00995A20" w:rsidP="00995A20">
            <w:pPr>
              <w:pStyle w:val="INDICADOR"/>
              <w:numPr>
                <w:ilvl w:val="0"/>
                <w:numId w:val="0"/>
              </w:numPr>
              <w:ind w:left="193"/>
              <w:rPr>
                <w:rFonts w:ascii="Comic Sans MS" w:hAnsi="Comic Sans MS"/>
                <w:kern w:val="0"/>
                <w:sz w:val="18"/>
                <w:szCs w:val="24"/>
                <w:lang w:val="es-PE" w:eastAsia="es-PE"/>
              </w:rPr>
            </w:pPr>
            <w:r w:rsidRPr="00995A2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Hace preguntas acerca de hechos, fenómenos u objetos naturales y tecnológicos que explora y observa en su entorno. Propone posibles respuestas con base en sus experiencias. Ejemplo: El estudiante observa cómo un caracol sube por el tronco de un árbol, y pregunta: “¿Por qué el caracol no se cae?”. Propone posibles respuestas, como: “Tiene baba pegajosa como la goma”. </w:t>
            </w:r>
            <w:r w:rsidRPr="00995A20">
              <w:rPr>
                <w:rFonts w:ascii="Segoe UI Symbol" w:hAnsi="Segoe UI Symbol" w:cs="Segoe UI Symbol"/>
                <w:kern w:val="0"/>
                <w:sz w:val="22"/>
                <w:szCs w:val="22"/>
                <w:lang w:val="es-PE" w:eastAsia="es-PE"/>
              </w:rPr>
              <w:t>⮚</w:t>
            </w:r>
            <w:r w:rsidRPr="00995A2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 Propone acciones que le permiten responder a la pregunta. Busca información, selecciona los materiales e instrumentos que necesitará para explorar y observar </w:t>
            </w:r>
            <w:r w:rsidRPr="00995A2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lastRenderedPageBreak/>
              <w:t>objetos, hechos o fenómenos y recoger datos. Ejemplo: El estudiante podría decir:</w:t>
            </w:r>
            <w:r w:rsidRPr="00995A20">
              <w:rPr>
                <w:rFonts w:ascii="Comic Sans MS" w:hAnsi="Comic Sans MS"/>
                <w:kern w:val="0"/>
                <w:sz w:val="18"/>
                <w:szCs w:val="24"/>
                <w:lang w:val="es-PE" w:eastAsia="es-PE"/>
              </w:rPr>
              <w:t xml:space="preserve"> “</w:t>
            </w:r>
          </w:p>
        </w:tc>
        <w:tc>
          <w:tcPr>
            <w:tcW w:w="2126" w:type="dxa"/>
            <w:shd w:val="clear" w:color="auto" w:fill="FFFFFF" w:themeFill="background1"/>
          </w:tcPr>
          <w:p w14:paraId="5A5BC6D2" w14:textId="61544A06" w:rsidR="00EA04D6" w:rsidRPr="00E1257F" w:rsidRDefault="00EA04D6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  <w:r w:rsidRPr="000A0970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lastRenderedPageBreak/>
              <w:t>Clasificamos residuos reciclables</w:t>
            </w:r>
          </w:p>
        </w:tc>
        <w:tc>
          <w:tcPr>
            <w:tcW w:w="2835" w:type="dxa"/>
            <w:shd w:val="clear" w:color="auto" w:fill="FFFFFF" w:themeFill="background1"/>
          </w:tcPr>
          <w:p w14:paraId="7B185D9B" w14:textId="77777777" w:rsidR="00EA04D6" w:rsidRPr="001467D5" w:rsidRDefault="000A0970" w:rsidP="000A0970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Describe de qué materiales están hechos los objetos de desecho cotidianos (plástico, vidrio, papel, cartón o metal)</w:t>
            </w:r>
          </w:p>
          <w:p w14:paraId="5DBB09D1" w14:textId="77777777" w:rsidR="000A0970" w:rsidRPr="001467D5" w:rsidRDefault="000A0970" w:rsidP="000A0970">
            <w:pPr>
              <w:rPr>
                <w:sz w:val="22"/>
                <w:szCs w:val="22"/>
              </w:rPr>
            </w:pPr>
          </w:p>
          <w:p w14:paraId="715B2FBA" w14:textId="77777777" w:rsidR="000A0970" w:rsidRPr="001467D5" w:rsidRDefault="000A0970" w:rsidP="000A0970">
            <w:pPr>
              <w:rPr>
                <w:sz w:val="22"/>
                <w:szCs w:val="22"/>
              </w:rPr>
            </w:pPr>
          </w:p>
          <w:p w14:paraId="09BC8EEA" w14:textId="77777777" w:rsidR="000A0970" w:rsidRPr="001467D5" w:rsidRDefault="000A0970" w:rsidP="000A0970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Explica de forma sencilla por qué un material es reciclable</w:t>
            </w:r>
          </w:p>
          <w:p w14:paraId="5D8D2310" w14:textId="77777777" w:rsidR="000A0970" w:rsidRPr="001467D5" w:rsidRDefault="000A0970" w:rsidP="000A0970">
            <w:pPr>
              <w:rPr>
                <w:sz w:val="22"/>
                <w:szCs w:val="22"/>
              </w:rPr>
            </w:pPr>
          </w:p>
          <w:p w14:paraId="0DE745FA" w14:textId="5DA58C86" w:rsidR="000A0970" w:rsidRPr="000A0970" w:rsidRDefault="000A0970" w:rsidP="000A0970">
            <w:pPr>
              <w:rPr>
                <w:rFonts w:ascii="Comic Sans MS" w:hAnsi="Comic Sans MS"/>
                <w:sz w:val="16"/>
                <w:szCs w:val="16"/>
              </w:rPr>
            </w:pPr>
            <w:r w:rsidRPr="001467D5">
              <w:rPr>
                <w:sz w:val="22"/>
                <w:szCs w:val="22"/>
              </w:rPr>
              <w:t>Diferencia los residuos que se pueden degradar rápido (como los restos de frutas de su lonchera) de aquellos que se quedan muchos años en la Tierra y contaminan (como las botellas plásticas o bolsas).</w:t>
            </w:r>
          </w:p>
        </w:tc>
        <w:tc>
          <w:tcPr>
            <w:tcW w:w="993" w:type="dxa"/>
            <w:shd w:val="clear" w:color="auto" w:fill="FFFFFF" w:themeFill="background1"/>
          </w:tcPr>
          <w:p w14:paraId="7C743992" w14:textId="0B4DF485" w:rsidR="00EA04D6" w:rsidRDefault="00EA04D6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t>Clasificación de residuos.</w:t>
            </w:r>
          </w:p>
        </w:tc>
        <w:tc>
          <w:tcPr>
            <w:tcW w:w="1134" w:type="dxa"/>
            <w:shd w:val="clear" w:color="auto" w:fill="FFFFFF" w:themeFill="background1"/>
          </w:tcPr>
          <w:p w14:paraId="11D18742" w14:textId="1083CF15" w:rsidR="00EA04D6" w:rsidRPr="00C0183E" w:rsidRDefault="00EA04D6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Lista de cotejo.</w:t>
            </w:r>
          </w:p>
        </w:tc>
      </w:tr>
      <w:tr w:rsidR="0095371B" w:rsidRPr="008F1098" w14:paraId="5BA2F428" w14:textId="77777777" w:rsidTr="00775348">
        <w:trPr>
          <w:trHeight w:val="438"/>
        </w:trPr>
        <w:tc>
          <w:tcPr>
            <w:tcW w:w="992" w:type="dxa"/>
            <w:shd w:val="clear" w:color="auto" w:fill="FFFF9B"/>
          </w:tcPr>
          <w:p w14:paraId="44C94079" w14:textId="001C551A" w:rsidR="0095371B" w:rsidRPr="008F1098" w:rsidRDefault="0095371B" w:rsidP="008F1098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8544" behindDoc="0" locked="0" layoutInCell="1" allowOverlap="1" wp14:anchorId="39E0FDD2" wp14:editId="71DB2B62">
                      <wp:simplePos x="0" y="0"/>
                      <wp:positionH relativeFrom="column">
                        <wp:posOffset>-1027430</wp:posOffset>
                      </wp:positionH>
                      <wp:positionV relativeFrom="paragraph">
                        <wp:posOffset>1477010</wp:posOffset>
                      </wp:positionV>
                      <wp:extent cx="2286000" cy="297180"/>
                      <wp:effectExtent l="0" t="933450" r="0" b="922020"/>
                      <wp:wrapNone/>
                      <wp:docPr id="26" name="Rectángul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8D080C" w14:textId="77777777" w:rsidR="00AA3C95" w:rsidRPr="00BA1285" w:rsidRDefault="00AA3C95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CIENCIA Y TECNOLOGIA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0FDD2" id="Rectángulo 26" o:spid="_x0000_s1040" style="position:absolute;left:0;text-align:left;margin-left:-80.9pt;margin-top:116.3pt;width:180pt;height:23.4pt;rotation:-90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" filled="f" stroked="f" strokeweight="2pt">
                      <v:textbox>
                        <w:txbxContent>
                          <w:p w14:paraId="728D080C" w14:textId="77777777" w:rsidR="00AA3C95" w:rsidRPr="00BA1285" w:rsidRDefault="00AA3C95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CIENCIA Y TECNOLOGIA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6F6A3165" w14:textId="32867EBF" w:rsidR="0095371B" w:rsidRPr="008F1098" w:rsidRDefault="0095371B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8"/>
                <w:szCs w:val="18"/>
                <w:lang w:val="es-PE"/>
              </w:rPr>
            </w:pPr>
            <w:r w:rsidRPr="00037F04">
              <w:rPr>
                <w:rFonts w:ascii="Comic Sans MS" w:hAnsi="Comic Sans MS"/>
                <w:sz w:val="16"/>
                <w:szCs w:val="16"/>
                <w:lang w:val="es-PE"/>
              </w:rPr>
              <w:t xml:space="preserve"> Explica, en base a sus observaciones y experiencias previas, las relaciones entre: las características de los materiales con los cambios que sufren por acción de la luz, del calor y del movimiento; la estructura de los seres vivos con sus funciones y su desarrollo; la Tierra, sus componentes y movimientos con los seres que lo habitan. Opina sobre los impactos del uso de objetos tecnológicos en relación a sus necesidades y estilo de vida</w:t>
            </w:r>
          </w:p>
        </w:tc>
        <w:tc>
          <w:tcPr>
            <w:tcW w:w="2410" w:type="dxa"/>
            <w:shd w:val="clear" w:color="auto" w:fill="FFFFFF" w:themeFill="background1"/>
          </w:tcPr>
          <w:p w14:paraId="08B8F736" w14:textId="3F28FFFA" w:rsidR="0095371B" w:rsidRPr="00097C22" w:rsidRDefault="0095371B" w:rsidP="00097C22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7F04">
              <w:rPr>
                <w:rFonts w:ascii="Comic Sans MS" w:hAnsi="Comic Sans MS"/>
                <w:b/>
                <w:bCs/>
                <w:sz w:val="16"/>
                <w:szCs w:val="16"/>
              </w:rPr>
              <w:t>Explica el mundo físico basándose en conocimientos sobre los seres vivos, materia y energía, biodiversidad, Tierra y universo.</w:t>
            </w:r>
          </w:p>
          <w:p w14:paraId="3AF07BC1" w14:textId="77777777" w:rsidR="0095371B" w:rsidRPr="00037F04" w:rsidRDefault="0095371B" w:rsidP="002C592B">
            <w:pPr>
              <w:pStyle w:val="INDICADOR"/>
              <w:numPr>
                <w:ilvl w:val="0"/>
                <w:numId w:val="0"/>
              </w:numPr>
              <w:spacing w:before="0"/>
              <w:ind w:left="193" w:hanging="193"/>
              <w:rPr>
                <w:rFonts w:ascii="Comic Sans MS" w:hAnsi="Comic Sans MS"/>
                <w:sz w:val="16"/>
                <w:szCs w:val="16"/>
              </w:rPr>
            </w:pPr>
            <w:r w:rsidRPr="00037F04">
              <w:rPr>
                <w:rFonts w:ascii="Comic Sans MS" w:hAnsi="Comic Sans MS"/>
                <w:sz w:val="16"/>
                <w:szCs w:val="16"/>
              </w:rPr>
              <w:t>-Comprende y usa conocimientos sobre los seres vivos, materia y energía, biodiversidad, Tierra y universo.</w:t>
            </w:r>
          </w:p>
          <w:p w14:paraId="360F8C7F" w14:textId="4DEE65A0" w:rsidR="0095371B" w:rsidRPr="00FE58A2" w:rsidRDefault="0095371B" w:rsidP="008100D7">
            <w:pPr>
              <w:pStyle w:val="INDICADOR"/>
              <w:spacing w:before="0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037F04">
              <w:rPr>
                <w:rFonts w:ascii="Comic Sans MS" w:hAnsi="Comic Sans MS"/>
                <w:sz w:val="16"/>
                <w:szCs w:val="16"/>
              </w:rPr>
              <w:t>Evalúa las implicancias del saber y del quehacer científico y tecnológico.</w:t>
            </w:r>
          </w:p>
        </w:tc>
        <w:tc>
          <w:tcPr>
            <w:tcW w:w="2268" w:type="dxa"/>
            <w:shd w:val="clear" w:color="auto" w:fill="FFFFFF" w:themeFill="background1"/>
          </w:tcPr>
          <w:p w14:paraId="7F2199FE" w14:textId="77777777" w:rsidR="0095371B" w:rsidRPr="00527A94" w:rsidRDefault="0095371B" w:rsidP="00527A94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527A94">
              <w:rPr>
                <w:rFonts w:ascii="Comic Sans MS" w:hAnsi="Comic Sans MS"/>
                <w:sz w:val="18"/>
                <w:szCs w:val="18"/>
              </w:rPr>
              <w:t xml:space="preserve">Justifica por qué el agua, el aire y el suelo son importantes para los seres vivos </w:t>
            </w:r>
          </w:p>
          <w:p w14:paraId="471DADB8" w14:textId="77777777" w:rsidR="0095371B" w:rsidRPr="00527A94" w:rsidRDefault="0095371B" w:rsidP="00527A94">
            <w:pPr>
              <w:pStyle w:val="INDICADOR"/>
              <w:rPr>
                <w:rFonts w:ascii="Comic Sans MS" w:hAnsi="Comic Sans MS"/>
                <w:sz w:val="18"/>
                <w:szCs w:val="18"/>
              </w:rPr>
            </w:pPr>
            <w:r w:rsidRPr="00527A94">
              <w:rPr>
                <w:rFonts w:ascii="Comic Sans MS" w:hAnsi="Comic Sans MS"/>
                <w:sz w:val="18"/>
                <w:szCs w:val="18"/>
              </w:rPr>
              <w:t xml:space="preserve">Describe las características y necesidades de los seres vivos. </w:t>
            </w:r>
          </w:p>
          <w:p w14:paraId="2BD7A07B" w14:textId="77777777" w:rsidR="0095371B" w:rsidRPr="002D75D4" w:rsidRDefault="0095371B" w:rsidP="00527A94">
            <w:pPr>
              <w:pStyle w:val="INDICADOR"/>
              <w:spacing w:before="0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527A94">
              <w:rPr>
                <w:rFonts w:ascii="Comic Sans MS" w:hAnsi="Comic Sans MS"/>
                <w:sz w:val="18"/>
                <w:szCs w:val="18"/>
              </w:rPr>
              <w:t>Propone una clasificación de los objetos según sus características.</w:t>
            </w:r>
          </w:p>
          <w:p w14:paraId="1475D291" w14:textId="77777777" w:rsidR="002D75D4" w:rsidRDefault="002D75D4" w:rsidP="002D75D4">
            <w:pPr>
              <w:rPr>
                <w:rFonts w:ascii="Comic Sans MS" w:hAnsi="Comic Sans MS"/>
                <w:kern w:val="18"/>
                <w:sz w:val="18"/>
                <w:szCs w:val="18"/>
                <w:lang w:val="es-ES_tradnl" w:eastAsia="es-ES"/>
              </w:rPr>
            </w:pPr>
          </w:p>
          <w:p w14:paraId="01C09E43" w14:textId="5F7315E3" w:rsidR="002D75D4" w:rsidRPr="002D75D4" w:rsidRDefault="002D75D4" w:rsidP="002D75D4">
            <w:pPr>
              <w:ind w:firstLine="708"/>
              <w:rPr>
                <w:lang w:val="es-ES_tradnl" w:eastAsia="es-E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823339C" w14:textId="49C33851" w:rsidR="0095371B" w:rsidRDefault="00EA04D6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Comic Sans MS" w:hAnsi="Comic Sans MS" w:cs="Arial"/>
                <w:b/>
                <w:color w:val="000000"/>
                <w:sz w:val="18"/>
                <w:szCs w:val="18"/>
              </w:rPr>
            </w:pPr>
            <w:r>
              <w:t>.</w:t>
            </w:r>
          </w:p>
          <w:p w14:paraId="652D72D8" w14:textId="03C6CF76" w:rsidR="00B836B3" w:rsidRPr="000A0970" w:rsidRDefault="000A0970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  <w:r w:rsidRPr="000A0970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t>¿</w:t>
            </w:r>
            <w:r w:rsidR="00B836B3" w:rsidRPr="000A0970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t xml:space="preserve">De dónde viene </w:t>
            </w:r>
            <w:r w:rsidRPr="000A0970"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  <w:t>el agua?</w:t>
            </w:r>
          </w:p>
          <w:p w14:paraId="3F49645E" w14:textId="49676522" w:rsidR="00B836B3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1E9FA032" w14:textId="6CD165A5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38354FB9" w14:textId="70402B85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68D279CF" w14:textId="6D97FB00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7A85120D" w14:textId="5E128205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0712D90E" w14:textId="791D9C63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50931523" w14:textId="359EB163" w:rsidR="004A2840" w:rsidRDefault="004A2840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2407FC5B" w14:textId="77777777" w:rsidR="004A2840" w:rsidRDefault="004A2840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39D63A68" w14:textId="77777777" w:rsidR="004A2840" w:rsidRPr="004A2840" w:rsidRDefault="004A2840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4A284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Experimentamos:</w:t>
            </w:r>
          </w:p>
          <w:p w14:paraId="3501DE83" w14:textId="13C9A546" w:rsidR="00B836B3" w:rsidRPr="004A2840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4A284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¿Qué</w:t>
            </w:r>
            <w:r w:rsidR="004A2840" w:rsidRPr="004A284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 características tiene el agua</w:t>
            </w:r>
            <w:r w:rsidRPr="004A2840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?</w:t>
            </w:r>
          </w:p>
          <w:p w14:paraId="67C5FEEF" w14:textId="77777777" w:rsidR="00B836B3" w:rsidRPr="004A2840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62F2A2EA" w14:textId="6830171A" w:rsidR="00B836B3" w:rsidRPr="004A2840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kern w:val="0"/>
                <w:sz w:val="24"/>
                <w:szCs w:val="24"/>
                <w:lang w:val="es-PE" w:eastAsia="es-PE"/>
              </w:rPr>
            </w:pPr>
          </w:p>
          <w:p w14:paraId="17F3370F" w14:textId="77777777" w:rsidR="00766A97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7240B5FE" w14:textId="198DB952" w:rsidR="0095371B" w:rsidRDefault="0095371B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Comic Sans MS" w:hAnsi="Comic Sans MS" w:cs="Arial"/>
                <w:b/>
                <w:color w:val="000000"/>
                <w:sz w:val="18"/>
                <w:szCs w:val="18"/>
              </w:rPr>
            </w:pPr>
          </w:p>
          <w:p w14:paraId="496BF030" w14:textId="4C3BCBC0" w:rsidR="0095371B" w:rsidRPr="00C0183E" w:rsidRDefault="0095371B" w:rsidP="00BD3972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Comic Sans MS" w:hAnsi="Comic Sans MS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1759258" w14:textId="1F4512F2" w:rsidR="0095371B" w:rsidRPr="00EA04D6" w:rsidRDefault="0095371B" w:rsidP="00EA04D6">
            <w:pPr>
              <w:pStyle w:val="INDICADOR"/>
              <w:numPr>
                <w:ilvl w:val="0"/>
                <w:numId w:val="0"/>
              </w:numPr>
              <w:ind w:left="193" w:hanging="193"/>
              <w:rPr>
                <w:rFonts w:ascii="Comic Sans MS" w:hAnsi="Comic Sans MS"/>
                <w:sz w:val="16"/>
                <w:szCs w:val="16"/>
              </w:rPr>
            </w:pPr>
          </w:p>
          <w:p w14:paraId="4FFBE0C2" w14:textId="36B79605" w:rsidR="004A2840" w:rsidRPr="001467D5" w:rsidRDefault="004A2840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Reconoce y menciona de dónde proviene el agua en la naturaleza</w:t>
            </w:r>
          </w:p>
          <w:p w14:paraId="16D16AD2" w14:textId="77777777" w:rsidR="004A2840" w:rsidRPr="001467D5" w:rsidRDefault="004A2840" w:rsidP="001467D5">
            <w:pPr>
              <w:rPr>
                <w:b/>
                <w:bCs/>
                <w:sz w:val="22"/>
                <w:szCs w:val="22"/>
              </w:rPr>
            </w:pPr>
          </w:p>
          <w:p w14:paraId="255FBD34" w14:textId="76E15490" w:rsidR="004A2840" w:rsidRPr="001467D5" w:rsidRDefault="004A2840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Explica con sus propias palabras y de forma sencilla cómo el agua llega desde la naturaleza (como los ríos o la lluvia) hasta los caños de sus hogares y de la escuela.</w:t>
            </w:r>
          </w:p>
          <w:p w14:paraId="089B744E" w14:textId="77777777" w:rsidR="004A2840" w:rsidRDefault="004A2840" w:rsidP="00766A97">
            <w:pPr>
              <w:pStyle w:val="INDICADOR"/>
              <w:numPr>
                <w:ilvl w:val="0"/>
                <w:numId w:val="0"/>
              </w:numPr>
              <w:rPr>
                <w:rStyle w:val="Textoennegrita"/>
              </w:rPr>
            </w:pPr>
          </w:p>
          <w:p w14:paraId="52BED3F8" w14:textId="77777777" w:rsidR="004A2840" w:rsidRDefault="004A2840" w:rsidP="00766A97">
            <w:pPr>
              <w:pStyle w:val="INDICADOR"/>
              <w:numPr>
                <w:ilvl w:val="0"/>
                <w:numId w:val="0"/>
              </w:numPr>
              <w:rPr>
                <w:rStyle w:val="Textoennegrita"/>
              </w:rPr>
            </w:pPr>
          </w:p>
          <w:p w14:paraId="2FFDDDC6" w14:textId="77777777" w:rsidR="004A2840" w:rsidRDefault="004A2840" w:rsidP="00766A97">
            <w:pPr>
              <w:pStyle w:val="INDICADOR"/>
              <w:numPr>
                <w:ilvl w:val="0"/>
                <w:numId w:val="0"/>
              </w:numPr>
              <w:rPr>
                <w:rStyle w:val="Textoennegrita"/>
              </w:rPr>
            </w:pPr>
          </w:p>
          <w:p w14:paraId="48AEA787" w14:textId="77777777" w:rsidR="00B836B3" w:rsidRDefault="00B836B3" w:rsidP="00DD0075">
            <w:pPr>
              <w:pStyle w:val="INDICADOR"/>
              <w:numPr>
                <w:ilvl w:val="0"/>
                <w:numId w:val="0"/>
              </w:numPr>
              <w:ind w:left="193"/>
            </w:pPr>
          </w:p>
          <w:p w14:paraId="6A3270B1" w14:textId="7D1312B4" w:rsidR="001467D5" w:rsidRPr="001467D5" w:rsidRDefault="004A2840" w:rsidP="001467D5">
            <w:pPr>
              <w:rPr>
                <w:sz w:val="22"/>
                <w:szCs w:val="22"/>
              </w:rPr>
            </w:pPr>
            <w:r>
              <w:t xml:space="preserve"> </w:t>
            </w:r>
          </w:p>
          <w:p w14:paraId="5FC16BEA" w14:textId="6A6C41A3" w:rsidR="001467D5" w:rsidRPr="001467D5" w:rsidRDefault="004A2840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del agua</w:t>
            </w:r>
            <w:r w:rsidR="001467D5" w:rsidRPr="001467D5">
              <w:rPr>
                <w:sz w:val="22"/>
                <w:szCs w:val="22"/>
              </w:rPr>
              <w:t xml:space="preserve"> Plantea preguntas sencillas sobre lo que cree que pasará con el agua durante el experimento </w:t>
            </w:r>
          </w:p>
          <w:p w14:paraId="1971D90C" w14:textId="1A55D8D6" w:rsidR="00B836B3" w:rsidRPr="001467D5" w:rsidRDefault="001467D5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 xml:space="preserve"> Utiliza sus sentidos de manera guiada y segura para explorar las características</w:t>
            </w:r>
          </w:p>
          <w:p w14:paraId="38D8DCC1" w14:textId="77777777" w:rsidR="0095371B" w:rsidRPr="001467D5" w:rsidRDefault="002D75D4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.</w:t>
            </w:r>
          </w:p>
          <w:p w14:paraId="2C70C64A" w14:textId="7C14D5E9" w:rsidR="004A2840" w:rsidRPr="004A2840" w:rsidRDefault="004A2840" w:rsidP="004A2840">
            <w:pPr>
              <w:rPr>
                <w:lang w:val="es-ES_tradnl" w:eastAsia="es-ES"/>
              </w:rPr>
            </w:pPr>
            <w:r w:rsidRPr="001467D5">
              <w:rPr>
                <w:sz w:val="22"/>
                <w:szCs w:val="22"/>
              </w:rPr>
              <w:t>Registra las características observadas del agua</w:t>
            </w:r>
          </w:p>
        </w:tc>
        <w:tc>
          <w:tcPr>
            <w:tcW w:w="993" w:type="dxa"/>
            <w:shd w:val="clear" w:color="auto" w:fill="FFFFFF" w:themeFill="background1"/>
          </w:tcPr>
          <w:p w14:paraId="75EBD5FA" w14:textId="77777777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6EAA4E3D" w14:textId="77777777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0969DA8A" w14:textId="77777777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18E9CE2B" w14:textId="17EFE1B9" w:rsidR="0095371B" w:rsidRDefault="002D75D4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r>
              <w:t>Participación en campaña.</w:t>
            </w:r>
          </w:p>
          <w:p w14:paraId="034FFA7A" w14:textId="2E48DE0F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1816D2F" w14:textId="6D468B19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465334EB" w14:textId="0121F883" w:rsidR="0095371B" w:rsidRDefault="0095371B" w:rsidP="00EB547D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515BF2FE" w14:textId="7E2BAF60" w:rsidR="0095371B" w:rsidRPr="00C0183E" w:rsidRDefault="0095371B" w:rsidP="003F5C43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C7FA71" w14:textId="77777777" w:rsidR="0095371B" w:rsidRPr="00C0183E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5540B14A" w14:textId="77777777" w:rsidR="0095371B" w:rsidRPr="00C0183E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C6C1CF7" w14:textId="39A8DC97" w:rsidR="0095371B" w:rsidRDefault="002D75D4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Registro anecdótico.</w:t>
            </w:r>
          </w:p>
          <w:p w14:paraId="5197688A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60CDACB9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C1EB0A5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6E39754E" w14:textId="021B720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br/>
            </w:r>
          </w:p>
          <w:p w14:paraId="5E3032E2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414B49C4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D91C109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45B772E9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44F462DA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317F2B93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4F85D0AA" w14:textId="715371DF" w:rsidR="0095371B" w:rsidRPr="00C0183E" w:rsidRDefault="0095371B" w:rsidP="00EA04D6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371B" w:rsidRPr="008F1098" w14:paraId="4AA1D640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157D79AD" w14:textId="75C71F1E" w:rsidR="0095371B" w:rsidRPr="008F1098" w:rsidRDefault="00971463" w:rsidP="008F1098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6496" behindDoc="0" locked="0" layoutInCell="1" allowOverlap="1" wp14:anchorId="4307E7F0" wp14:editId="51064924">
                      <wp:simplePos x="0" y="0"/>
                      <wp:positionH relativeFrom="column">
                        <wp:posOffset>-907823</wp:posOffset>
                      </wp:positionH>
                      <wp:positionV relativeFrom="paragraph">
                        <wp:posOffset>865242</wp:posOffset>
                      </wp:positionV>
                      <wp:extent cx="2286000" cy="297180"/>
                      <wp:effectExtent l="0" t="933450" r="0" b="922020"/>
                      <wp:wrapNone/>
                      <wp:docPr id="25" name="Rectángu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22855E" w14:textId="77777777" w:rsidR="00AA3C95" w:rsidRPr="00BA1285" w:rsidRDefault="00AA3C95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7E7F0" id="Rectángulo 25" o:spid="_x0000_s1041" style="position:absolute;margin-left:-71.5pt;margin-top:68.15pt;width:180pt;height:23.4pt;rotation:-90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" filled="f" stroked="f" strokeweight="2pt">
                      <v:textbox>
                        <w:txbxContent>
                          <w:p w14:paraId="5222855E" w14:textId="77777777" w:rsidR="00AA3C95" w:rsidRPr="00BA1285" w:rsidRDefault="00AA3C95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09B19ED8" w14:textId="0156B0BE" w:rsidR="0095371B" w:rsidRPr="008F1098" w:rsidRDefault="0095371B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8"/>
                <w:szCs w:val="18"/>
                <w:lang w:val="es-PE"/>
              </w:rPr>
            </w:pPr>
            <w:r w:rsidRPr="008F1098">
              <w:rPr>
                <w:rStyle w:val="A17"/>
                <w:rFonts w:ascii="Comic Sans MS" w:hAnsi="Comic Sans MS"/>
                <w:sz w:val="18"/>
                <w:szCs w:val="18"/>
              </w:rPr>
              <w:t xml:space="preserve">Comprende el amor de Dios desde la creación respetando la dignidad y la libertad de la persona humana. Explica la acción de Dios presente en el Plan de Salvación. Demuestra su amor a Dios y al prójimo participando en su comunidad y realizando obras de caridad que le ayudan en su crecimiento personal y espiritual. Fomenta una convivencia cristiana basada en el diálogo, el respeto, la tolerancia y el amor fraterno fortaleciendo su identidad como hijo de Dios. </w:t>
            </w:r>
          </w:p>
        </w:tc>
        <w:tc>
          <w:tcPr>
            <w:tcW w:w="2410" w:type="dxa"/>
            <w:shd w:val="clear" w:color="auto" w:fill="FFFFFF" w:themeFill="background1"/>
          </w:tcPr>
          <w:p w14:paraId="7E277265" w14:textId="77777777" w:rsidR="0095371B" w:rsidRPr="00E53750" w:rsidRDefault="0095371B" w:rsidP="008F1098">
            <w:pPr>
              <w:pStyle w:val="INDICADOR"/>
              <w:numPr>
                <w:ilvl w:val="0"/>
                <w:numId w:val="0"/>
              </w:numPr>
              <w:spacing w:before="0"/>
              <w:rPr>
                <w:rFonts w:ascii="Comic Sans MS" w:hAnsi="Comic Sans MS"/>
                <w:b/>
                <w:bCs/>
                <w:sz w:val="16"/>
                <w:szCs w:val="18"/>
              </w:rPr>
            </w:pPr>
            <w:r w:rsidRPr="00156FE8">
              <w:rPr>
                <w:rFonts w:ascii="Comic Sans MS" w:hAnsi="Comic Sans MS"/>
                <w:b/>
                <w:bCs/>
                <w:sz w:val="16"/>
                <w:szCs w:val="18"/>
              </w:rPr>
              <w:t>Construye su identidad como persona humana, amada por Dios, digna, libre y trascendente, comprendiendo la doctrina de su propia religión, abierto al diálogo con las que le son cercanas</w:t>
            </w:r>
            <w:r w:rsidRPr="00E53750">
              <w:rPr>
                <w:rFonts w:ascii="Comic Sans MS" w:hAnsi="Comic Sans MS"/>
                <w:b/>
                <w:bCs/>
                <w:sz w:val="16"/>
                <w:szCs w:val="18"/>
              </w:rPr>
              <w:t>.</w:t>
            </w:r>
          </w:p>
          <w:p w14:paraId="4A5C9A28" w14:textId="0449A369" w:rsidR="0095371B" w:rsidRPr="008F1098" w:rsidRDefault="0095371B" w:rsidP="008F1098">
            <w:pPr>
              <w:pStyle w:val="INDICADOR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Conoce a Dios y asume su identidad religiosa y espiritual como persona digna,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8F1098">
              <w:rPr>
                <w:rFonts w:ascii="Comic Sans MS" w:hAnsi="Comic Sans MS"/>
                <w:sz w:val="18"/>
                <w:szCs w:val="18"/>
              </w:rPr>
              <w:t>libre y trascendente.</w:t>
            </w:r>
          </w:p>
          <w:p w14:paraId="5D92C7F9" w14:textId="77777777" w:rsidR="0095371B" w:rsidRPr="008F1098" w:rsidRDefault="0095371B" w:rsidP="008F1098">
            <w:pPr>
              <w:pStyle w:val="INDICADOR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Cultiva y valora las manifestaciones religiosas de su entorno argumentando su fe de manera comprensible y respetuosa.</w:t>
            </w:r>
          </w:p>
        </w:tc>
        <w:tc>
          <w:tcPr>
            <w:tcW w:w="2268" w:type="dxa"/>
            <w:shd w:val="clear" w:color="auto" w:fill="FFFFFF" w:themeFill="background1"/>
          </w:tcPr>
          <w:p w14:paraId="34B53113" w14:textId="77777777" w:rsidR="0095371B" w:rsidRPr="003F09C8" w:rsidRDefault="0095371B" w:rsidP="003F09C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3F09C8">
              <w:rPr>
                <w:rFonts w:ascii="Comic Sans MS" w:hAnsi="Comic Sans MS"/>
                <w:bCs/>
                <w:sz w:val="20"/>
                <w:szCs w:val="20"/>
              </w:rPr>
              <w:t>Identifica que Dios manifiesta su amor en la Creación y lo relaciona con el amor que recibe de sus padres, docentes y amigos.</w:t>
            </w:r>
          </w:p>
          <w:p w14:paraId="262884FD" w14:textId="77777777" w:rsidR="0095371B" w:rsidRPr="003F09C8" w:rsidRDefault="0095371B" w:rsidP="003F09C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3F09C8">
              <w:rPr>
                <w:rFonts w:ascii="Comic Sans MS" w:hAnsi="Comic Sans MS"/>
                <w:bCs/>
                <w:sz w:val="20"/>
                <w:szCs w:val="20"/>
              </w:rPr>
              <w:t>Comprende los principales hechos de la Historia de la Salvación y los relaciona con su familia y su institución educativa.</w:t>
            </w:r>
          </w:p>
          <w:p w14:paraId="7B82A4A4" w14:textId="77777777" w:rsidR="0095371B" w:rsidRPr="003F09C8" w:rsidRDefault="0095371B" w:rsidP="003F09C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3F09C8">
              <w:rPr>
                <w:rFonts w:ascii="Comic Sans MS" w:hAnsi="Comic Sans MS"/>
                <w:bCs/>
                <w:sz w:val="20"/>
                <w:szCs w:val="20"/>
              </w:rPr>
              <w:t>Se relaciona con su prójimo de manera fraterna y respeta las expresiones de fe de los demás.</w:t>
            </w:r>
          </w:p>
          <w:p w14:paraId="532F217A" w14:textId="5DF31366" w:rsidR="0095371B" w:rsidRDefault="0095371B" w:rsidP="003F09C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3F09C8">
              <w:rPr>
                <w:rFonts w:ascii="Comic Sans MS" w:hAnsi="Comic Sans MS"/>
                <w:bCs/>
                <w:sz w:val="20"/>
                <w:szCs w:val="20"/>
              </w:rPr>
              <w:t xml:space="preserve">Reconoce lo bueno y lo malo de sus acciones, y asume actitudes de cambio para imitar a </w:t>
            </w:r>
            <w:proofErr w:type="gramStart"/>
            <w:r w:rsidRPr="003F09C8">
              <w:rPr>
                <w:rFonts w:ascii="Comic Sans MS" w:hAnsi="Comic Sans MS"/>
                <w:bCs/>
                <w:sz w:val="20"/>
                <w:szCs w:val="20"/>
              </w:rPr>
              <w:t>Jesús.</w:t>
            </w:r>
            <w:r w:rsidRPr="0090212F">
              <w:rPr>
                <w:rFonts w:ascii="Comic Sans MS" w:hAnsi="Comic Sans MS"/>
                <w:bCs/>
                <w:sz w:val="20"/>
                <w:szCs w:val="20"/>
              </w:rPr>
              <w:t>.</w:t>
            </w:r>
            <w:proofErr w:type="gramEnd"/>
          </w:p>
          <w:p w14:paraId="3C9157F7" w14:textId="04F8ADC5" w:rsidR="0095371B" w:rsidRPr="00F30D05" w:rsidRDefault="0095371B" w:rsidP="00F30D05">
            <w:pPr>
              <w:pStyle w:val="INDICADOR"/>
              <w:numPr>
                <w:ilvl w:val="0"/>
                <w:numId w:val="0"/>
              </w:numPr>
              <w:ind w:left="193" w:hanging="193"/>
              <w:rPr>
                <w:rFonts w:ascii="Comic Sans MS" w:hAnsi="Comic Sans MS"/>
                <w:bCs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3160EF" w14:textId="7C98B976" w:rsidR="0095371B" w:rsidRPr="0039453A" w:rsidRDefault="000D729F" w:rsidP="000D729F">
            <w:pPr>
              <w:pStyle w:val="CAPACIDAD"/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39453A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L</w:t>
            </w:r>
            <w:r w:rsidR="00BD3972" w:rsidRPr="0039453A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a naturaleza,</w:t>
            </w:r>
            <w:r w:rsidR="004947D6" w:rsidRPr="0039453A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 un regalo</w:t>
            </w:r>
            <w:r w:rsidR="00BD3972" w:rsidRPr="0039453A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 de Dios</w:t>
            </w:r>
            <w:r w:rsidRPr="0039453A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.</w:t>
            </w:r>
          </w:p>
          <w:p w14:paraId="2E394104" w14:textId="77777777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7A12808A" w14:textId="77777777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76B7B06B" w14:textId="77777777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654694A7" w14:textId="77777777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25B0BFCB" w14:textId="6F532463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63A7E4D8" w14:textId="77777777" w:rsidR="00A51825" w:rsidRDefault="00A51825" w:rsidP="00A51825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40C36A5B" w14:textId="77777777" w:rsidR="0095371B" w:rsidRDefault="0095371B" w:rsidP="00FE58A2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  <w:p w14:paraId="4FA8EDCC" w14:textId="1EB77C69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002C7EB2" w14:textId="46052F22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71C63809" w14:textId="5C609B24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012CA73F" w14:textId="7F20B28A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246E5591" w14:textId="37D551DA" w:rsidR="00A51825" w:rsidRDefault="00A51825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4F9730D7" w14:textId="77777777" w:rsidR="00A51825" w:rsidRDefault="00A51825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38E3486E" w14:textId="025E893B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7F1873CF" w14:textId="51C9682C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0832" behindDoc="0" locked="0" layoutInCell="1" allowOverlap="1" wp14:anchorId="24D13B85" wp14:editId="41320851">
                      <wp:simplePos x="0" y="0"/>
                      <wp:positionH relativeFrom="column">
                        <wp:posOffset>-7437755</wp:posOffset>
                      </wp:positionH>
                      <wp:positionV relativeFrom="paragraph">
                        <wp:posOffset>475615</wp:posOffset>
                      </wp:positionV>
                      <wp:extent cx="2286000" cy="297180"/>
                      <wp:effectExtent l="0" t="933450" r="0" b="922020"/>
                      <wp:wrapNone/>
                      <wp:docPr id="53" name="Rectángulo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267410" w14:textId="77777777" w:rsidR="00AA3C95" w:rsidRPr="00BA1285" w:rsidRDefault="00AA3C95" w:rsidP="004A186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13B85" id="Rectángulo 53" o:spid="_x0000_s1042" style="position:absolute;margin-left:-585.65pt;margin-top:37.45pt;width:180pt;height:23.4pt;rotation:-90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" filled="f" stroked="f" strokeweight="2pt">
                      <v:textbox>
                        <w:txbxContent>
                          <w:p w14:paraId="7F267410" w14:textId="77777777" w:rsidR="00AA3C95" w:rsidRPr="00BA1285" w:rsidRDefault="00AA3C95" w:rsidP="004A186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228873" w14:textId="77777777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760974E3" w14:textId="5E94D05A" w:rsidR="0095371B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  <w:p w14:paraId="728678A3" w14:textId="52D9511C" w:rsidR="0095371B" w:rsidRPr="00706F7D" w:rsidRDefault="0095371B" w:rsidP="0090212F">
            <w:pPr>
              <w:pStyle w:val="CAPACIDAD"/>
              <w:spacing w:before="0"/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4465215" w14:textId="6ECA5B88" w:rsidR="001467D5" w:rsidRDefault="001467D5" w:rsidP="001467D5">
            <w:pPr>
              <w:rPr>
                <w:sz w:val="22"/>
                <w:szCs w:val="22"/>
              </w:rPr>
            </w:pPr>
            <w:r w:rsidRPr="001467D5">
              <w:rPr>
                <w:sz w:val="22"/>
                <w:szCs w:val="22"/>
              </w:rPr>
              <w:t>Identifica los elementos de la naturaleza (plantas, animales, el agua, el sol) como hermosos regalos que Dios ha creado por amor a nosotros.</w:t>
            </w:r>
          </w:p>
          <w:p w14:paraId="264ED253" w14:textId="77777777" w:rsidR="001467D5" w:rsidRDefault="001467D5" w:rsidP="001467D5">
            <w:pPr>
              <w:rPr>
                <w:sz w:val="22"/>
                <w:szCs w:val="22"/>
              </w:rPr>
            </w:pPr>
          </w:p>
          <w:p w14:paraId="24062CE6" w14:textId="54F9F745" w:rsidR="001467D5" w:rsidRDefault="001467D5" w:rsidP="001467D5">
            <w:pPr>
              <w:rPr>
                <w:sz w:val="22"/>
                <w:szCs w:val="22"/>
              </w:rPr>
            </w:pPr>
            <w:r>
              <w:t>Manifiesta su agradecimiento a Dios a través de oraciones sencillas, canciones, gestos o dibujos espontáneos por el regalo de la naturaleza y de su propia vida.</w:t>
            </w:r>
          </w:p>
          <w:p w14:paraId="2BCC7732" w14:textId="77777777" w:rsidR="001467D5" w:rsidRDefault="001467D5" w:rsidP="001467D5">
            <w:pPr>
              <w:rPr>
                <w:sz w:val="22"/>
                <w:szCs w:val="22"/>
              </w:rPr>
            </w:pPr>
          </w:p>
          <w:p w14:paraId="3272C5AC" w14:textId="1236C6B9" w:rsidR="0095371B" w:rsidRPr="006D06A1" w:rsidRDefault="0095371B" w:rsidP="001467D5">
            <w:pPr>
              <w:rPr>
                <w:rFonts w:ascii="Comic Sans MS" w:eastAsia="Malgun Gothic" w:hAnsi="Comic Sans MS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480D94FB" w14:textId="77777777" w:rsidR="0095371B" w:rsidRDefault="0095371B" w:rsidP="0007261D">
            <w:pPr>
              <w:pStyle w:val="CAPACIDAD"/>
              <w:spacing w:before="0" w:after="0"/>
              <w:rPr>
                <w:rFonts w:ascii="Comic Sans MS" w:eastAsia="Arial" w:hAnsi="Comic Sans MS"/>
                <w:sz w:val="18"/>
                <w:szCs w:val="18"/>
              </w:rPr>
            </w:pPr>
          </w:p>
          <w:p w14:paraId="7EE0B3C7" w14:textId="44DB2368" w:rsidR="0095371B" w:rsidRDefault="00971463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 xml:space="preserve">Oración de </w:t>
            </w:r>
            <w:proofErr w:type="spellStart"/>
            <w:r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gradecimiento</w:t>
            </w:r>
            <w:proofErr w:type="spellEnd"/>
            <w:r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.</w:t>
            </w:r>
          </w:p>
          <w:p w14:paraId="090D99CC" w14:textId="77777777" w:rsidR="0095371B" w:rsidRDefault="0095371B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2DBB419C" w14:textId="7ABF618E" w:rsidR="0095371B" w:rsidRDefault="0095371B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1B0E86AA" w14:textId="1750E7D3" w:rsidR="00A51825" w:rsidRDefault="00A51825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15DA48BF" w14:textId="7225789D" w:rsidR="00A51825" w:rsidRDefault="00A51825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229105D7" w14:textId="3099C4AD" w:rsidR="00A51825" w:rsidRDefault="00A51825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161AE3D6" w14:textId="20A34B0E" w:rsidR="00A51825" w:rsidRDefault="00A51825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33832869" w14:textId="77777777" w:rsidR="00A51825" w:rsidRDefault="00A51825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7CEE7982" w14:textId="63B87D3D" w:rsidR="0095371B" w:rsidRDefault="0095371B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78161DFD" w14:textId="676ACCDD" w:rsidR="0095371B" w:rsidRPr="008F1098" w:rsidRDefault="0095371B" w:rsidP="00BC3131">
            <w:pPr>
              <w:pStyle w:val="CAPACIDAD"/>
              <w:spacing w:before="0" w:after="0"/>
              <w:rPr>
                <w:rFonts w:ascii="Comic Sans MS" w:eastAsia="Arial" w:hAnsi="Comic Sans MS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2C2231" w14:textId="66E6FA59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 xml:space="preserve">Escala de valoración </w:t>
            </w:r>
          </w:p>
          <w:p w14:paraId="461F076A" w14:textId="2F6C5A9B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62E2183" w14:textId="77777777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54E16332" w14:textId="1F1CA636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9212263" w14:textId="7730EF5A" w:rsidR="00A51825" w:rsidRDefault="00A51825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B5B4329" w14:textId="672C5249" w:rsidR="00A51825" w:rsidRDefault="00A51825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2A5DA4EB" w14:textId="658CA283" w:rsidR="00A51825" w:rsidRDefault="00A51825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6FC55E5A" w14:textId="77777777" w:rsidR="00A51825" w:rsidRDefault="00A51825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3AE8457E" w14:textId="7BBEBC46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0F2DF0C" w14:textId="00638490" w:rsidR="0095371B" w:rsidRDefault="0095371B" w:rsidP="00FE58A2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03897032" w14:textId="5D20FE0F" w:rsidR="0095371B" w:rsidRPr="008F1098" w:rsidRDefault="0095371B" w:rsidP="00971463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371B" w:rsidRPr="008F1098" w14:paraId="35ECFF60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123EF7F4" w14:textId="6431C34B" w:rsidR="0095371B" w:rsidRPr="008F1098" w:rsidRDefault="0037017F" w:rsidP="008F1098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2880" behindDoc="0" locked="0" layoutInCell="1" allowOverlap="1" wp14:anchorId="59A8BD1F" wp14:editId="341A97EE">
                      <wp:simplePos x="0" y="0"/>
                      <wp:positionH relativeFrom="column">
                        <wp:posOffset>-534328</wp:posOffset>
                      </wp:positionH>
                      <wp:positionV relativeFrom="paragraph">
                        <wp:posOffset>782955</wp:posOffset>
                      </wp:positionV>
                      <wp:extent cx="1409700" cy="297180"/>
                      <wp:effectExtent l="0" t="0" r="0" b="0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4097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4604FF" w14:textId="77777777" w:rsidR="00AA3C95" w:rsidRPr="00BA1285" w:rsidRDefault="00AA3C95" w:rsidP="00614C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8BD1F" id="Rectángulo 5" o:spid="_x0000_s1043" style="position:absolute;margin-left:-42.05pt;margin-top:61.65pt;width:111pt;height:23.4pt;rotation:-90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" filled="f" stroked="f" strokeweight="2pt">
                      <v:textbox>
                        <w:txbxContent>
                          <w:p w14:paraId="364604FF" w14:textId="77777777" w:rsidR="00AA3C95" w:rsidRPr="00BA1285" w:rsidRDefault="00AA3C95" w:rsidP="00614C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14BB032A" w14:textId="60F2F870" w:rsidR="0095371B" w:rsidRPr="008F1098" w:rsidRDefault="0095371B" w:rsidP="008F1098">
            <w:pPr>
              <w:pStyle w:val="CAPACIDAD"/>
              <w:spacing w:before="0"/>
              <w:jc w:val="both"/>
              <w:rPr>
                <w:rStyle w:val="A17"/>
                <w:rFonts w:ascii="Comic Sans MS" w:hAnsi="Comic Sans MS"/>
                <w:sz w:val="18"/>
                <w:szCs w:val="18"/>
              </w:rPr>
            </w:pPr>
            <w:r w:rsidRPr="00DE7539">
              <w:rPr>
                <w:rFonts w:ascii="Comic Sans MS" w:hAnsi="Comic Sans MS"/>
                <w:sz w:val="16"/>
                <w:szCs w:val="18"/>
              </w:rPr>
              <w:t xml:space="preserve">Expresa coherencia en sus acciones cotidianas descubriendo el amor de Dios. Comprende su dimensión religiosa, espiritual y trascendente que le permite poner en practicar actitudes </w:t>
            </w:r>
            <w:r w:rsidRPr="00DE7539">
              <w:rPr>
                <w:rFonts w:ascii="Comic Sans MS" w:hAnsi="Comic Sans MS"/>
                <w:sz w:val="16"/>
                <w:szCs w:val="18"/>
              </w:rPr>
              <w:lastRenderedPageBreak/>
              <w:t>evangélicas. Interioriza la presencia de Dios en su entorno más cercano desarrollando virtudes evangélicas. Asume actitudes de agradecimiento a Dios respetando lo creado</w:t>
            </w:r>
            <w:r w:rsidRPr="00156FE8">
              <w:rPr>
                <w:rFonts w:ascii="Comic Sans MS" w:hAnsi="Comic Sans MS"/>
                <w:b/>
                <w:bCs/>
                <w:sz w:val="16"/>
                <w:szCs w:val="18"/>
              </w:rPr>
              <w:t>.</w:t>
            </w:r>
            <w:r w:rsidR="00614CE1">
              <w:rPr>
                <w:noProof/>
              </w:rPr>
              <w:t xml:space="preserve"> </w:t>
            </w:r>
          </w:p>
        </w:tc>
        <w:tc>
          <w:tcPr>
            <w:tcW w:w="2410" w:type="dxa"/>
          </w:tcPr>
          <w:p w14:paraId="1662C8D8" w14:textId="77777777" w:rsidR="0095371B" w:rsidRPr="00AA2B3A" w:rsidRDefault="0095371B" w:rsidP="00932FF1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6"/>
                <w:szCs w:val="18"/>
              </w:rPr>
            </w:pPr>
            <w:r w:rsidRPr="00AA2B3A">
              <w:rPr>
                <w:rFonts w:ascii="Comic Sans MS" w:hAnsi="Comic Sans MS"/>
                <w:b/>
                <w:bCs/>
                <w:sz w:val="16"/>
                <w:szCs w:val="18"/>
              </w:rPr>
              <w:lastRenderedPageBreak/>
              <w:t xml:space="preserve">asume la experiencia del encuentro personal y comunitario con dios en su proyecto de vida en coherencia con su creencia religiosa </w:t>
            </w:r>
          </w:p>
          <w:p w14:paraId="66BFCB07" w14:textId="77777777" w:rsidR="0095371B" w:rsidRPr="00AA2B3A" w:rsidRDefault="0095371B" w:rsidP="00932FF1">
            <w:pPr>
              <w:pStyle w:val="INDICADOR"/>
              <w:rPr>
                <w:rFonts w:ascii="Comic Sans MS" w:hAnsi="Comic Sans MS"/>
                <w:sz w:val="16"/>
                <w:szCs w:val="18"/>
              </w:rPr>
            </w:pPr>
            <w:r w:rsidRPr="00AA2B3A">
              <w:rPr>
                <w:rFonts w:ascii="Comic Sans MS" w:hAnsi="Comic Sans MS"/>
                <w:sz w:val="16"/>
                <w:szCs w:val="18"/>
              </w:rPr>
              <w:t xml:space="preserve">Transforma su entorno desde el encuentro </w:t>
            </w:r>
            <w:r w:rsidRPr="00AA2B3A">
              <w:rPr>
                <w:rFonts w:ascii="Comic Sans MS" w:hAnsi="Comic Sans MS"/>
                <w:sz w:val="16"/>
                <w:szCs w:val="18"/>
              </w:rPr>
              <w:lastRenderedPageBreak/>
              <w:t>personal y comunitario con Dios y desde la fe que profesa.</w:t>
            </w:r>
          </w:p>
          <w:p w14:paraId="65752C96" w14:textId="66DCAD19" w:rsidR="0095371B" w:rsidRPr="00156FE8" w:rsidRDefault="0095371B" w:rsidP="00932FF1">
            <w:pPr>
              <w:pStyle w:val="INDICADOR"/>
              <w:rPr>
                <w:rFonts w:ascii="Comic Sans MS" w:hAnsi="Comic Sans MS"/>
                <w:sz w:val="16"/>
                <w:szCs w:val="18"/>
              </w:rPr>
            </w:pPr>
            <w:r w:rsidRPr="00AA2B3A">
              <w:rPr>
                <w:rFonts w:ascii="Comic Sans MS" w:hAnsi="Comic Sans MS"/>
                <w:sz w:val="16"/>
                <w:szCs w:val="18"/>
              </w:rPr>
              <w:t>Actúa coherentemente en razón de su fe según los principios de su conciencia moral en situaciones concretas de la vida.</w:t>
            </w:r>
          </w:p>
        </w:tc>
        <w:tc>
          <w:tcPr>
            <w:tcW w:w="2268" w:type="dxa"/>
          </w:tcPr>
          <w:p w14:paraId="613C4F34" w14:textId="77777777" w:rsidR="0095371B" w:rsidRPr="00156FE8" w:rsidRDefault="0095371B" w:rsidP="00156FE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156FE8">
              <w:rPr>
                <w:rFonts w:ascii="Comic Sans MS" w:hAnsi="Comic Sans MS"/>
                <w:bCs/>
                <w:sz w:val="20"/>
                <w:szCs w:val="20"/>
              </w:rPr>
              <w:lastRenderedPageBreak/>
              <w:t xml:space="preserve">Descubre el amor de Dios con diversas acciones en su familia, institución </w:t>
            </w:r>
            <w:r w:rsidRPr="00156FE8">
              <w:rPr>
                <w:rFonts w:ascii="Comic Sans MS" w:hAnsi="Comic Sans MS"/>
                <w:bCs/>
                <w:sz w:val="20"/>
                <w:szCs w:val="20"/>
              </w:rPr>
              <w:lastRenderedPageBreak/>
              <w:t>educativa y entorno.</w:t>
            </w:r>
          </w:p>
          <w:p w14:paraId="61B77267" w14:textId="77777777" w:rsidR="0095371B" w:rsidRPr="00156FE8" w:rsidRDefault="0095371B" w:rsidP="00156FE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156FE8">
              <w:rPr>
                <w:rFonts w:ascii="Comic Sans MS" w:hAnsi="Comic Sans MS"/>
                <w:bCs/>
                <w:sz w:val="20"/>
                <w:szCs w:val="20"/>
              </w:rPr>
              <w:t>Muestra en forma oral, gráfica y corporal el amor a su amigo Jesús.</w:t>
            </w:r>
          </w:p>
          <w:p w14:paraId="55ACC490" w14:textId="77777777" w:rsidR="0095371B" w:rsidRPr="00156FE8" w:rsidRDefault="0095371B" w:rsidP="00156FE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156FE8">
              <w:rPr>
                <w:rFonts w:ascii="Comic Sans MS" w:hAnsi="Comic Sans MS"/>
                <w:bCs/>
                <w:sz w:val="20"/>
                <w:szCs w:val="20"/>
              </w:rPr>
              <w:t>Practica el silencio y la oración como medios para comunicarse con Dios.</w:t>
            </w:r>
          </w:p>
          <w:p w14:paraId="5B3C5786" w14:textId="5FFDBEC6" w:rsidR="0095371B" w:rsidRPr="00F30D05" w:rsidRDefault="0095371B" w:rsidP="00156FE8">
            <w:pPr>
              <w:pStyle w:val="INDICADOR"/>
              <w:rPr>
                <w:rFonts w:ascii="Comic Sans MS" w:hAnsi="Comic Sans MS"/>
                <w:bCs/>
                <w:sz w:val="20"/>
                <w:szCs w:val="20"/>
              </w:rPr>
            </w:pPr>
            <w:r w:rsidRPr="00156FE8">
              <w:rPr>
                <w:rFonts w:ascii="Comic Sans MS" w:hAnsi="Comic Sans MS"/>
                <w:bCs/>
                <w:sz w:val="20"/>
                <w:szCs w:val="20"/>
              </w:rPr>
              <w:t>Agradece a Dios por la Creación y por todos los dones recibidos.</w:t>
            </w:r>
          </w:p>
        </w:tc>
        <w:tc>
          <w:tcPr>
            <w:tcW w:w="2126" w:type="dxa"/>
          </w:tcPr>
          <w:p w14:paraId="57672DD7" w14:textId="77777777" w:rsidR="0095371B" w:rsidRDefault="0095371B" w:rsidP="00C0183E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  <w:lang w:val="es-ES"/>
              </w:rPr>
            </w:pPr>
          </w:p>
          <w:p w14:paraId="0AD011E6" w14:textId="5346315D" w:rsidR="0095371B" w:rsidRPr="003E2657" w:rsidRDefault="005602A3" w:rsidP="00C0183E">
            <w:pPr>
              <w:pStyle w:val="CAPACIDAD"/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Reflexionamos sobre el cuidado de la </w:t>
            </w:r>
            <w:r w:rsidR="00694917"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naturaleza a través de una oración</w:t>
            </w: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.</w:t>
            </w:r>
          </w:p>
          <w:p w14:paraId="45FE2B40" w14:textId="53E069F3" w:rsidR="0095371B" w:rsidRDefault="0095371B" w:rsidP="00C0183E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  <w:lang w:val="es-ES"/>
              </w:rPr>
            </w:pPr>
          </w:p>
          <w:p w14:paraId="7251161D" w14:textId="2F55808F" w:rsidR="0095371B" w:rsidRPr="00B9542C" w:rsidRDefault="0095371B" w:rsidP="005602A3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</w:tcPr>
          <w:p w14:paraId="0B3FF10F" w14:textId="77777777" w:rsidR="0095371B" w:rsidRDefault="0095371B" w:rsidP="00A51825">
            <w:pPr>
              <w:spacing w:line="256" w:lineRule="auto"/>
              <w:rPr>
                <w:rFonts w:ascii="Comic Sans MS" w:eastAsia="Malgun Gothic" w:hAnsi="Comic Sans MS" w:cstheme="minorHAnsi"/>
                <w:color w:val="000000" w:themeColor="text1"/>
                <w:sz w:val="16"/>
                <w:szCs w:val="16"/>
              </w:rPr>
            </w:pPr>
          </w:p>
          <w:p w14:paraId="740D0F34" w14:textId="77777777" w:rsidR="001467D5" w:rsidRDefault="001467D5" w:rsidP="005602A3">
            <w:pPr>
              <w:spacing w:line="256" w:lineRule="auto"/>
            </w:pPr>
          </w:p>
          <w:p w14:paraId="799E4146" w14:textId="2DE6476B" w:rsidR="001467D5" w:rsidRDefault="001467D5" w:rsidP="005602A3">
            <w:pPr>
              <w:spacing w:line="256" w:lineRule="auto"/>
            </w:pPr>
            <w:r w:rsidRPr="001467D5">
              <w:rPr>
                <w:sz w:val="22"/>
                <w:szCs w:val="22"/>
              </w:rPr>
              <w:t>Crean una oración de cuidado y agradecimiento.</w:t>
            </w:r>
          </w:p>
          <w:p w14:paraId="2BCA48BA" w14:textId="0668E0C4" w:rsidR="0095371B" w:rsidRPr="005602A3" w:rsidRDefault="005602A3" w:rsidP="005602A3">
            <w:pPr>
              <w:spacing w:line="256" w:lineRule="auto"/>
              <w:rPr>
                <w:rFonts w:ascii="Comic Sans MS" w:eastAsia="Malgun Gothic" w:hAnsi="Comic Sans MS" w:cstheme="minorHAnsi"/>
                <w:color w:val="000000" w:themeColor="text1"/>
                <w:sz w:val="16"/>
                <w:szCs w:val="16"/>
              </w:rPr>
            </w:pPr>
            <w:r>
              <w:br/>
            </w:r>
            <w:r w:rsidR="001467D5" w:rsidRPr="001467D5">
              <w:rPr>
                <w:sz w:val="22"/>
                <w:szCs w:val="22"/>
              </w:rPr>
              <w:t xml:space="preserve">Propone una acción concreta y personal que realizará en el </w:t>
            </w:r>
            <w:r w:rsidR="001467D5" w:rsidRPr="001467D5">
              <w:rPr>
                <w:sz w:val="22"/>
                <w:szCs w:val="22"/>
              </w:rPr>
              <w:lastRenderedPageBreak/>
              <w:t>aula o en su hogar como respuesta a su oración, demostrando que cuida la obra de Dios con sus acciones diarias.</w:t>
            </w:r>
          </w:p>
        </w:tc>
        <w:tc>
          <w:tcPr>
            <w:tcW w:w="993" w:type="dxa"/>
          </w:tcPr>
          <w:p w14:paraId="182E0F60" w14:textId="77777777" w:rsidR="00163A97" w:rsidRDefault="00163A97" w:rsidP="0007261D">
            <w:pPr>
              <w:pStyle w:val="CAPACIDAD"/>
              <w:spacing w:before="0" w:after="0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0A54DA85" w14:textId="0BE35821" w:rsidR="0095371B" w:rsidRDefault="005602A3" w:rsidP="0007261D">
            <w:pPr>
              <w:pStyle w:val="CAPACIDAD"/>
              <w:spacing w:before="0" w:after="0"/>
              <w:rPr>
                <w:rFonts w:ascii="Comic Sans MS" w:eastAsia="Arial" w:hAnsi="Comic Sans MS"/>
                <w:sz w:val="18"/>
                <w:szCs w:val="18"/>
              </w:rPr>
            </w:pPr>
            <w:r>
              <w:t>Participación oral.</w:t>
            </w:r>
          </w:p>
        </w:tc>
        <w:tc>
          <w:tcPr>
            <w:tcW w:w="1134" w:type="dxa"/>
          </w:tcPr>
          <w:p w14:paraId="744FD6B6" w14:textId="79C1CB01" w:rsidR="0095371B" w:rsidRPr="008F1098" w:rsidRDefault="005602A3" w:rsidP="005602A3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Lista de cotejo.</w:t>
            </w:r>
          </w:p>
        </w:tc>
      </w:tr>
      <w:tr w:rsidR="0095371B" w:rsidRPr="008F1098" w14:paraId="39188308" w14:textId="77777777" w:rsidTr="00775348">
        <w:trPr>
          <w:trHeight w:val="20"/>
        </w:trPr>
        <w:tc>
          <w:tcPr>
            <w:tcW w:w="992" w:type="dxa"/>
            <w:shd w:val="clear" w:color="auto" w:fill="FFFF9B"/>
          </w:tcPr>
          <w:p w14:paraId="78D0DEA9" w14:textId="6E708942" w:rsidR="0095371B" w:rsidRPr="008F1098" w:rsidRDefault="0095371B" w:rsidP="008F1098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7520" behindDoc="0" locked="0" layoutInCell="1" allowOverlap="1" wp14:anchorId="53B24E59" wp14:editId="1D48F638">
                      <wp:simplePos x="0" y="0"/>
                      <wp:positionH relativeFrom="column">
                        <wp:posOffset>-977266</wp:posOffset>
                      </wp:positionH>
                      <wp:positionV relativeFrom="paragraph">
                        <wp:posOffset>1179830</wp:posOffset>
                      </wp:positionV>
                      <wp:extent cx="2286000" cy="297180"/>
                      <wp:effectExtent l="0" t="933450" r="0" b="922020"/>
                      <wp:wrapNone/>
                      <wp:docPr id="23" name="Rectángul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E936D4" w14:textId="77777777" w:rsidR="00AA3C95" w:rsidRPr="00BA1285" w:rsidRDefault="00AA3C95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ARTE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24E59" id="Rectángulo 23" o:spid="_x0000_s1044" style="position:absolute;left:0;text-align:left;margin-left:-76.95pt;margin-top:92.9pt;width:180pt;height:23.4pt;rotation:-90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" filled="f" stroked="f" strokeweight="2pt">
                      <v:textbox>
                        <w:txbxContent>
                          <w:p w14:paraId="00E936D4" w14:textId="77777777" w:rsidR="00AA3C95" w:rsidRPr="00BA1285" w:rsidRDefault="00AA3C95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ARTE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5B31E9B9" w14:textId="0B10079A" w:rsidR="0095371B" w:rsidRPr="008F1098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>Crea proyectos artísticos individuales o colaborativos explorando formas alternativas de combinar y usar elementos, medios,</w:t>
            </w:r>
            <w:r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>materiales y técnicas artísticas y tecnologías para la resolución de problemas creativos. Genera ideas investigando una variedad de</w:t>
            </w:r>
          </w:p>
          <w:p w14:paraId="24E045FC" w14:textId="10BEDF6E" w:rsidR="0095371B" w:rsidRPr="008F1098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>fuentes y manipulando los elementos de los diversos lenguajes de las artes (danza, música, teatro, artes visuales) para evaluar cuáles</w:t>
            </w:r>
          </w:p>
          <w:p w14:paraId="4AE99DFA" w14:textId="7B435269" w:rsidR="0095371B" w:rsidRPr="008F1098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se ajustan mejor a sus intenciones. Planifica y </w:t>
            </w: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lastRenderedPageBreak/>
              <w:t>produce trabajos que comunican ideas y experiencias personales y sociales e incorpora</w:t>
            </w:r>
          </w:p>
          <w:p w14:paraId="7F5E59F5" w14:textId="77777777" w:rsidR="0095371B" w:rsidRPr="008F1098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>influencias de su propia comunidad y de otras culturas. Registra sus procesos, identifica los aspectos esenciales de sus trabajos y los</w:t>
            </w:r>
          </w:p>
          <w:p w14:paraId="6A4B5F47" w14:textId="4B8FA14F" w:rsidR="0095371B" w:rsidRPr="008F1098" w:rsidRDefault="0095371B" w:rsidP="008F1098">
            <w:pPr>
              <w:pStyle w:val="CAPACIDAD"/>
              <w:spacing w:before="0"/>
              <w:jc w:val="both"/>
              <w:rPr>
                <w:rFonts w:ascii="Comic Sans MS" w:hAnsi="Comic Sans MS"/>
                <w:sz w:val="18"/>
                <w:szCs w:val="18"/>
                <w:lang w:val="es-PE"/>
              </w:rPr>
            </w:pPr>
            <w:r w:rsidRPr="008F1098">
              <w:rPr>
                <w:rStyle w:val="Cuerpodeltexto19Negrita"/>
                <w:rFonts w:ascii="Comic Sans MS" w:hAnsi="Comic Sans MS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</w:tcPr>
          <w:p w14:paraId="17699325" w14:textId="77777777" w:rsidR="0095371B" w:rsidRDefault="0095371B" w:rsidP="00CD7031">
            <w:pPr>
              <w:pStyle w:val="INDICADOR"/>
              <w:numPr>
                <w:ilvl w:val="0"/>
                <w:numId w:val="0"/>
              </w:numPr>
              <w:spacing w:before="0"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68930474" w14:textId="7BF8EB58" w:rsidR="0095371B" w:rsidRPr="008F1098" w:rsidRDefault="0095371B" w:rsidP="00CD7031">
            <w:pPr>
              <w:pStyle w:val="INDICADOR"/>
              <w:numPr>
                <w:ilvl w:val="0"/>
                <w:numId w:val="0"/>
              </w:numPr>
              <w:spacing w:before="0"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F1098">
              <w:rPr>
                <w:rFonts w:ascii="Comic Sans MS" w:hAnsi="Comic Sans MS"/>
                <w:b/>
                <w:bCs/>
                <w:sz w:val="18"/>
                <w:szCs w:val="18"/>
              </w:rPr>
              <w:t>Crea proyectos desde los lenguajes artísticos.</w:t>
            </w:r>
          </w:p>
          <w:p w14:paraId="6B1EB1ED" w14:textId="77777777" w:rsidR="0095371B" w:rsidRPr="008F1098" w:rsidRDefault="0095371B" w:rsidP="00CD7031">
            <w:pPr>
              <w:pStyle w:val="INDICADOR"/>
              <w:spacing w:before="0" w:line="276" w:lineRule="auto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Explora y experimenta los lenguajes del arte.</w:t>
            </w:r>
          </w:p>
          <w:p w14:paraId="139CBE7F" w14:textId="77777777" w:rsidR="0095371B" w:rsidRPr="008F1098" w:rsidRDefault="0095371B" w:rsidP="00CD7031">
            <w:pPr>
              <w:pStyle w:val="INDICADOR"/>
              <w:spacing w:before="0" w:line="276" w:lineRule="auto"/>
              <w:rPr>
                <w:rFonts w:ascii="Comic Sans MS" w:hAnsi="Comic Sans MS"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Aplica procesos creativos.</w:t>
            </w:r>
          </w:p>
          <w:p w14:paraId="7F44C91A" w14:textId="77777777" w:rsidR="0095371B" w:rsidRPr="008F1098" w:rsidRDefault="0095371B" w:rsidP="00CD7031">
            <w:pPr>
              <w:pStyle w:val="INDICADOR"/>
              <w:spacing w:before="0" w:line="276" w:lineRule="auto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F1098">
              <w:rPr>
                <w:rFonts w:ascii="Comic Sans MS" w:hAnsi="Comic Sans MS"/>
                <w:sz w:val="18"/>
                <w:szCs w:val="18"/>
              </w:rPr>
              <w:t>Evalúa y socializa sus procesos y proyectos.</w:t>
            </w:r>
          </w:p>
        </w:tc>
        <w:tc>
          <w:tcPr>
            <w:tcW w:w="2268" w:type="dxa"/>
            <w:shd w:val="clear" w:color="auto" w:fill="FFFFFF" w:themeFill="background1"/>
          </w:tcPr>
          <w:p w14:paraId="4403BFAF" w14:textId="777F4274" w:rsidR="0095371B" w:rsidRPr="00E67757" w:rsidRDefault="0095371B" w:rsidP="00F30D05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E67757">
              <w:rPr>
                <w:rFonts w:ascii="Comic Sans MS" w:hAnsi="Comic Sans MS"/>
                <w:bCs/>
                <w:sz w:val="18"/>
                <w:szCs w:val="18"/>
              </w:rPr>
              <w:t>-</w:t>
            </w:r>
            <w:r w:rsidRPr="00E67757">
              <w:rPr>
                <w:rFonts w:ascii="Comic Sans MS" w:hAnsi="Comic Sans MS"/>
                <w:bCs/>
                <w:sz w:val="18"/>
                <w:szCs w:val="18"/>
              </w:rPr>
              <w:tab/>
              <w:t>Experimenta con los medios, los materiales y las técnicas artísticas para crear efectos visuales, sonoros, vocales o kinestésicos en respuesta a estímulos del docente o con base en sus propias exploraciones. Ejemplo: El estudiante realiza movimientos según los ritmos que toca el profesor en un tambor, y altera o exagera sus movimientos cuando hay cambios de ritmo.</w:t>
            </w:r>
          </w:p>
        </w:tc>
        <w:tc>
          <w:tcPr>
            <w:tcW w:w="2126" w:type="dxa"/>
            <w:shd w:val="clear" w:color="auto" w:fill="FFFFFF" w:themeFill="background1"/>
          </w:tcPr>
          <w:p w14:paraId="085A0B73" w14:textId="77777777" w:rsidR="0095371B" w:rsidRDefault="0095371B" w:rsidP="00C91411">
            <w:pPr>
              <w:pStyle w:val="CAPACIDAD"/>
              <w:spacing w:before="0"/>
              <w:rPr>
                <w:rFonts w:ascii="Comic Sans MS" w:hAnsi="Comic Sans MS" w:cs="Arial"/>
                <w:b/>
                <w:bCs/>
                <w:color w:val="000000" w:themeColor="text1"/>
                <w:kern w:val="0"/>
                <w:sz w:val="16"/>
                <w:szCs w:val="16"/>
                <w:lang w:val="es-PE" w:eastAsia="es-PE"/>
              </w:rPr>
            </w:pPr>
          </w:p>
          <w:p w14:paraId="58C17354" w14:textId="3F9C1E29" w:rsidR="0095371B" w:rsidRPr="0037017F" w:rsidRDefault="002D75D4" w:rsidP="002D75D4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Elaboramos tachitos para depositar los residuos del grupo con material reciclable</w:t>
            </w:r>
            <w:r w:rsidRPr="0037017F">
              <w:rPr>
                <w:b/>
                <w:bCs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705B5EBE" w14:textId="77777777" w:rsidR="0095371B" w:rsidRPr="00F20727" w:rsidRDefault="0095371B" w:rsidP="002411F2">
            <w:pPr>
              <w:pStyle w:val="CAPACIDAD"/>
              <w:spacing w:before="0"/>
              <w:rPr>
                <w:rFonts w:ascii="Comic Sans MS" w:hAnsi="Comic Sans MS" w:cs="Arial"/>
                <w:sz w:val="16"/>
                <w:szCs w:val="16"/>
              </w:rPr>
            </w:pPr>
          </w:p>
          <w:p w14:paraId="5599B407" w14:textId="77777777" w:rsidR="003E2657" w:rsidRPr="003E2657" w:rsidRDefault="002D75D4" w:rsidP="002411F2">
            <w:pPr>
              <w:pStyle w:val="CAPACIDAD"/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 xml:space="preserve">Usa materiales reciclados creativamente. </w:t>
            </w: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br/>
            </w:r>
          </w:p>
          <w:p w14:paraId="6DC996A1" w14:textId="31BA5D4A" w:rsidR="0095371B" w:rsidRPr="003E2657" w:rsidRDefault="002D75D4" w:rsidP="002411F2">
            <w:pPr>
              <w:pStyle w:val="CAPACIDAD"/>
              <w:spacing w:before="0"/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</w:pPr>
            <w:r w:rsidRPr="003E2657">
              <w:rPr>
                <w:rFonts w:ascii="Times New Roman" w:hAnsi="Times New Roman"/>
                <w:kern w:val="0"/>
                <w:sz w:val="22"/>
                <w:szCs w:val="22"/>
                <w:lang w:val="es-PE" w:eastAsia="es-PE"/>
              </w:rPr>
              <w:t>Presenta trabajos ordenados.</w:t>
            </w:r>
          </w:p>
          <w:p w14:paraId="161528F6" w14:textId="7C4E957B" w:rsidR="0095371B" w:rsidRPr="00F20727" w:rsidRDefault="0095371B" w:rsidP="002411F2">
            <w:pPr>
              <w:pStyle w:val="CAPACIDAD"/>
              <w:spacing w:before="0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3DBF4CD6" w14:textId="27C23E73" w:rsidR="0095371B" w:rsidRDefault="0095371B" w:rsidP="00FE58A2">
            <w:pPr>
              <w:pStyle w:val="CAPACIDAD"/>
              <w:spacing w:before="0"/>
              <w:rPr>
                <w:rFonts w:ascii="Comic Sans MS" w:hAnsi="Comic Sans MS" w:cs="Arial"/>
                <w:color w:val="000000" w:themeColor="text1"/>
                <w:sz w:val="20"/>
                <w:szCs w:val="18"/>
              </w:rPr>
            </w:pPr>
          </w:p>
          <w:p w14:paraId="4F46AA8B" w14:textId="60C90F9B" w:rsidR="0095371B" w:rsidRPr="008F1098" w:rsidRDefault="002D75D4" w:rsidP="00FE58A2">
            <w:pPr>
              <w:pStyle w:val="CAPACIDAD"/>
              <w:spacing w:before="0"/>
              <w:rPr>
                <w:rFonts w:ascii="Comic Sans MS" w:eastAsia="Arial" w:hAnsi="Comic Sans MS"/>
                <w:sz w:val="18"/>
                <w:szCs w:val="18"/>
              </w:rPr>
            </w:pPr>
            <w:proofErr w:type="spellStart"/>
            <w:r>
              <w:t>lcancías</w:t>
            </w:r>
            <w:proofErr w:type="spellEnd"/>
            <w:r>
              <w:t xml:space="preserve"> y manualidades.</w:t>
            </w:r>
          </w:p>
        </w:tc>
        <w:tc>
          <w:tcPr>
            <w:tcW w:w="1134" w:type="dxa"/>
            <w:shd w:val="clear" w:color="auto" w:fill="FFFFFF" w:themeFill="background1"/>
          </w:tcPr>
          <w:p w14:paraId="5E4EC082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8BFE50F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1FDE0EE6" w14:textId="77777777" w:rsidR="0095371B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</w:p>
          <w:p w14:paraId="64417611" w14:textId="58AC7AEB" w:rsidR="0095371B" w:rsidRDefault="005602A3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>
              <w:t>Rúbrica.</w:t>
            </w:r>
          </w:p>
          <w:p w14:paraId="650983F7" w14:textId="0A48AC0F" w:rsidR="0095371B" w:rsidRPr="008F1098" w:rsidRDefault="0095371B" w:rsidP="008F1098">
            <w:pPr>
              <w:pStyle w:val="CAPACIDAD"/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3F5C43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</w:tr>
    </w:tbl>
    <w:p w14:paraId="67DDFFFE" w14:textId="77777777" w:rsidR="0072051A" w:rsidRDefault="0072051A" w:rsidP="002124DD">
      <w:pPr>
        <w:jc w:val="both"/>
        <w:rPr>
          <w:rFonts w:ascii="Comic Sans MS" w:hAnsi="Comic Sans MS"/>
          <w:color w:val="D41102"/>
        </w:rPr>
      </w:pPr>
    </w:p>
    <w:tbl>
      <w:tblPr>
        <w:tblStyle w:val="Tablaconcuadrcula"/>
        <w:tblW w:w="15167" w:type="dxa"/>
        <w:tblInd w:w="137" w:type="dxa"/>
        <w:tblLook w:val="04A0" w:firstRow="1" w:lastRow="0" w:firstColumn="1" w:lastColumn="0" w:noHBand="0" w:noVBand="1"/>
      </w:tblPr>
      <w:tblGrid>
        <w:gridCol w:w="5387"/>
        <w:gridCol w:w="6237"/>
        <w:gridCol w:w="3543"/>
      </w:tblGrid>
      <w:tr w:rsidR="001D61CB" w:rsidRPr="00B161EA" w14:paraId="3B8A6406" w14:textId="77777777" w:rsidTr="00B13340">
        <w:trPr>
          <w:trHeight w:val="425"/>
        </w:trPr>
        <w:tc>
          <w:tcPr>
            <w:tcW w:w="15167" w:type="dxa"/>
            <w:gridSpan w:val="3"/>
            <w:shd w:val="clear" w:color="auto" w:fill="CCFFFF"/>
          </w:tcPr>
          <w:p w14:paraId="733B0DB9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TUTORÍA</w:t>
            </w:r>
          </w:p>
        </w:tc>
      </w:tr>
      <w:tr w:rsidR="001D61CB" w:rsidRPr="00B161EA" w14:paraId="54AEBEC7" w14:textId="77777777" w:rsidTr="00B13340">
        <w:trPr>
          <w:trHeight w:val="478"/>
        </w:trPr>
        <w:tc>
          <w:tcPr>
            <w:tcW w:w="5387" w:type="dxa"/>
            <w:shd w:val="clear" w:color="auto" w:fill="FFFF9B"/>
          </w:tcPr>
          <w:p w14:paraId="472C10B9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6237" w:type="dxa"/>
            <w:shd w:val="clear" w:color="auto" w:fill="FFFF9B"/>
          </w:tcPr>
          <w:p w14:paraId="008A5B2F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Dimensión</w:t>
            </w:r>
          </w:p>
        </w:tc>
        <w:tc>
          <w:tcPr>
            <w:tcW w:w="3543" w:type="dxa"/>
            <w:shd w:val="clear" w:color="auto" w:fill="FFFF9B"/>
          </w:tcPr>
          <w:p w14:paraId="56D8C29C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Actividades</w:t>
            </w:r>
          </w:p>
        </w:tc>
      </w:tr>
      <w:tr w:rsidR="002A13D7" w:rsidRPr="00B161EA" w14:paraId="2D43CB40" w14:textId="77777777" w:rsidTr="00B13340">
        <w:trPr>
          <w:trHeight w:val="644"/>
        </w:trPr>
        <w:tc>
          <w:tcPr>
            <w:tcW w:w="5387" w:type="dxa"/>
          </w:tcPr>
          <w:p w14:paraId="3C4CA674" w14:textId="77777777" w:rsidR="002A13D7" w:rsidRDefault="002A13D7" w:rsidP="0058693C">
            <w:pPr>
              <w:pStyle w:val="AREA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PE"/>
              </w:rPr>
            </w:pPr>
          </w:p>
          <w:p w14:paraId="51767D3F" w14:textId="77777777" w:rsidR="002A13D7" w:rsidRDefault="002A13D7" w:rsidP="0058693C">
            <w:pPr>
              <w:pStyle w:val="AREA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4AC55406" w14:textId="377EB875" w:rsidR="002A13D7" w:rsidRPr="00E95CAE" w:rsidRDefault="002A13D7" w:rsidP="00E95CAE">
            <w:pPr>
              <w:widowControl w:val="0"/>
              <w:ind w:right="34"/>
              <w:rPr>
                <w:rFonts w:ascii="Comic Sans MS" w:eastAsia="Cambria" w:hAnsi="Comic Sans MS" w:cs="Arial"/>
                <w:b/>
                <w:sz w:val="18"/>
                <w:szCs w:val="18"/>
              </w:rPr>
            </w:pPr>
            <w:r>
              <w:rPr>
                <w:rFonts w:ascii="Comic Sans MS" w:eastAsia="Cambria" w:hAnsi="Comic Sans MS" w:cs="Arial"/>
                <w:b/>
                <w:sz w:val="18"/>
                <w:szCs w:val="18"/>
              </w:rPr>
              <w:t>-</w:t>
            </w:r>
            <w:r w:rsidRPr="00E95CAE">
              <w:rPr>
                <w:rFonts w:ascii="Comic Sans MS" w:eastAsia="Cambria" w:hAnsi="Comic Sans MS" w:cs="Arial"/>
                <w:b/>
                <w:sz w:val="18"/>
                <w:szCs w:val="18"/>
              </w:rPr>
              <w:t>Construye su identidad</w:t>
            </w:r>
          </w:p>
          <w:p w14:paraId="4ED9B102" w14:textId="49AFC1AA" w:rsidR="002A13D7" w:rsidRPr="00B161EA" w:rsidRDefault="002A13D7" w:rsidP="0058693C">
            <w:pPr>
              <w:pStyle w:val="AREA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6237" w:type="dxa"/>
          </w:tcPr>
          <w:p w14:paraId="78BFB550" w14:textId="501BE831" w:rsidR="002A13D7" w:rsidRDefault="002A13D7" w:rsidP="00915212">
            <w:pPr>
              <w:pStyle w:val="AREA"/>
              <w:spacing w:before="0" w:after="0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E95CAE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Dimensión personal</w:t>
            </w:r>
          </w:p>
          <w:p w14:paraId="4DCF8A5E" w14:textId="77777777" w:rsidR="002A13D7" w:rsidRDefault="002A13D7" w:rsidP="00915212">
            <w:pPr>
              <w:jc w:val="both"/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EB2EFD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>Considera el conocimiento, la aceptación de sí mismo, y el fortalecimiento de las capacidades de las estudiantes y los estudiantes para expresar sentimientos, deseos, anhelos y valores que contribuirán al logro de estilos de vida saludables y a la construcción de su proyecto de vida.</w:t>
            </w:r>
          </w:p>
          <w:p w14:paraId="12824F36" w14:textId="10BD6B71" w:rsidR="002A13D7" w:rsidRPr="00E95CAE" w:rsidRDefault="002A13D7" w:rsidP="00E95CAE">
            <w:pPr>
              <w:spacing w:line="276" w:lineRule="auto"/>
              <w:jc w:val="both"/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</w:tcPr>
          <w:p w14:paraId="62F4A1C3" w14:textId="77777777" w:rsidR="002A13D7" w:rsidRDefault="002A13D7" w:rsidP="00800441">
            <w:pPr>
              <w:rPr>
                <w:rFonts w:ascii="Comic Sans MS" w:eastAsia="Calibri" w:hAnsi="Comic Sans MS"/>
                <w:sz w:val="20"/>
                <w:szCs w:val="20"/>
              </w:rPr>
            </w:pPr>
          </w:p>
          <w:p w14:paraId="7529E52C" w14:textId="358B91BC" w:rsidR="00A275B7" w:rsidRDefault="00A275B7" w:rsidP="00800441">
            <w:pPr>
              <w:rPr>
                <w:rFonts w:ascii="Comic Sans MS" w:eastAsia="Calibri" w:hAnsi="Comic Sans MS"/>
                <w:sz w:val="20"/>
                <w:szCs w:val="20"/>
              </w:rPr>
            </w:pPr>
            <w:r w:rsidRPr="00A275B7">
              <w:rPr>
                <w:rFonts w:ascii="Comic Sans MS" w:eastAsia="Calibri" w:hAnsi="Comic Sans MS"/>
                <w:sz w:val="20"/>
                <w:szCs w:val="20"/>
              </w:rPr>
              <w:t>Ahorramos en familia</w:t>
            </w:r>
          </w:p>
          <w:p w14:paraId="656CA0FA" w14:textId="77777777" w:rsidR="002A13D7" w:rsidRDefault="00A275B7" w:rsidP="00800441">
            <w:pPr>
              <w:rPr>
                <w:rFonts w:ascii="Comic Sans MS" w:eastAsia="Calibri" w:hAnsi="Comic Sans MS"/>
                <w:sz w:val="20"/>
                <w:szCs w:val="20"/>
              </w:rPr>
            </w:pPr>
            <w:r w:rsidRPr="00A275B7">
              <w:rPr>
                <w:rFonts w:ascii="Comic Sans MS" w:eastAsia="Calibri" w:hAnsi="Comic Sans MS"/>
                <w:sz w:val="20"/>
                <w:szCs w:val="20"/>
              </w:rPr>
              <w:t>Familias diferentes, familias únicas</w:t>
            </w:r>
          </w:p>
          <w:p w14:paraId="64436D48" w14:textId="77777777" w:rsidR="00A275B7" w:rsidRDefault="00A275B7" w:rsidP="00800441">
            <w:pPr>
              <w:rPr>
                <w:rFonts w:ascii="Comic Sans MS" w:eastAsia="Arial" w:hAnsi="Comic Sans MS"/>
                <w:sz w:val="20"/>
                <w:szCs w:val="20"/>
              </w:rPr>
            </w:pPr>
            <w:r w:rsidRPr="00A275B7">
              <w:rPr>
                <w:rFonts w:ascii="Comic Sans MS" w:eastAsia="Arial" w:hAnsi="Comic Sans MS"/>
                <w:sz w:val="20"/>
                <w:szCs w:val="20"/>
              </w:rPr>
              <w:t>El amor de mamá me protege y me cuida</w:t>
            </w:r>
          </w:p>
          <w:p w14:paraId="32D4EAE3" w14:textId="0395AD7C" w:rsidR="00A275B7" w:rsidRPr="00800441" w:rsidRDefault="00A275B7" w:rsidP="00800441">
            <w:pPr>
              <w:rPr>
                <w:rFonts w:ascii="Comic Sans MS" w:eastAsia="Arial" w:hAnsi="Comic Sans MS"/>
                <w:sz w:val="20"/>
                <w:szCs w:val="20"/>
              </w:rPr>
            </w:pPr>
            <w:r w:rsidRPr="00A275B7">
              <w:rPr>
                <w:rFonts w:ascii="Comic Sans MS" w:eastAsia="Arial" w:hAnsi="Comic Sans MS"/>
                <w:sz w:val="20"/>
                <w:szCs w:val="20"/>
              </w:rPr>
              <w:t>Valoramos a nuestras familias</w:t>
            </w:r>
          </w:p>
        </w:tc>
      </w:tr>
      <w:tr w:rsidR="002A13D7" w:rsidRPr="00B161EA" w14:paraId="0E2DAAB3" w14:textId="77777777" w:rsidTr="00B13340">
        <w:trPr>
          <w:trHeight w:val="644"/>
        </w:trPr>
        <w:tc>
          <w:tcPr>
            <w:tcW w:w="5387" w:type="dxa"/>
          </w:tcPr>
          <w:p w14:paraId="78F37524" w14:textId="2149A11D" w:rsidR="002A13D7" w:rsidRDefault="002A13D7" w:rsidP="0058693C">
            <w:pPr>
              <w:pStyle w:val="AREA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PE"/>
              </w:rPr>
            </w:pPr>
            <w:r w:rsidRPr="002A13D7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PE"/>
              </w:rPr>
              <w:t>Convive y participa democráticamente</w:t>
            </w:r>
          </w:p>
        </w:tc>
        <w:tc>
          <w:tcPr>
            <w:tcW w:w="6237" w:type="dxa"/>
          </w:tcPr>
          <w:p w14:paraId="46D442A0" w14:textId="77777777" w:rsidR="002A13D7" w:rsidRPr="00EB2EFD" w:rsidRDefault="002A13D7" w:rsidP="002A13D7">
            <w:pPr>
              <w:pStyle w:val="Prrafodelista"/>
              <w:spacing w:after="0"/>
              <w:ind w:left="1440"/>
              <w:rPr>
                <w:rFonts w:ascii="Comic Sans MS" w:hAnsi="Comic Sans MS" w:cs="Arial"/>
                <w:b/>
                <w:color w:val="000000" w:themeColor="text1"/>
                <w:sz w:val="20"/>
                <w:szCs w:val="20"/>
              </w:rPr>
            </w:pPr>
            <w:r w:rsidRPr="00EB2EFD">
              <w:rPr>
                <w:rFonts w:ascii="Comic Sans MS" w:hAnsi="Comic Sans MS" w:cs="Arial"/>
                <w:b/>
                <w:color w:val="000000" w:themeColor="text1"/>
                <w:sz w:val="20"/>
                <w:szCs w:val="20"/>
              </w:rPr>
              <w:t>Dimensión social</w:t>
            </w:r>
          </w:p>
          <w:p w14:paraId="580CD262" w14:textId="77777777" w:rsidR="002A13D7" w:rsidRPr="00EB2EFD" w:rsidRDefault="002A13D7" w:rsidP="002A13D7">
            <w:pPr>
              <w:spacing w:line="276" w:lineRule="auto"/>
              <w:jc w:val="both"/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EB2EFD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>Considera las relaciones de cada estudiante con las personas de su entorno y el ambiente para establecer una convivencia armoniosa que promueva la igualdad, el sentido de pertenencia y la participación buscando el bien común.</w:t>
            </w:r>
          </w:p>
          <w:p w14:paraId="2EE1EAB4" w14:textId="77777777" w:rsidR="002A13D7" w:rsidRPr="00E95CAE" w:rsidRDefault="002A13D7" w:rsidP="00915212">
            <w:pPr>
              <w:pStyle w:val="AREA"/>
              <w:spacing w:before="0" w:after="0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543" w:type="dxa"/>
            <w:vMerge/>
          </w:tcPr>
          <w:p w14:paraId="2BF5C259" w14:textId="77777777" w:rsidR="002A13D7" w:rsidRDefault="002A13D7" w:rsidP="00800441">
            <w:pPr>
              <w:rPr>
                <w:rFonts w:ascii="Comic Sans MS" w:eastAsia="Calibri" w:hAnsi="Comic Sans MS"/>
                <w:sz w:val="20"/>
                <w:szCs w:val="20"/>
              </w:rPr>
            </w:pPr>
          </w:p>
        </w:tc>
      </w:tr>
    </w:tbl>
    <w:p w14:paraId="72A11D57" w14:textId="77777777" w:rsidR="00BA10F3" w:rsidRDefault="00BA10F3" w:rsidP="00915212">
      <w:pPr>
        <w:jc w:val="both"/>
        <w:rPr>
          <w:rFonts w:ascii="Comic Sans MS" w:hAnsi="Comic Sans MS"/>
          <w:color w:val="FF0000"/>
        </w:rPr>
      </w:pPr>
      <w:bookmarkStart w:id="9" w:name="_Hlk223646312"/>
    </w:p>
    <w:p w14:paraId="3EF62564" w14:textId="77777777" w:rsidR="00894A78" w:rsidRDefault="00894A78" w:rsidP="00894A78">
      <w:pPr>
        <w:pStyle w:val="Sinespaciado"/>
        <w:ind w:left="360"/>
        <w:rPr>
          <w:rFonts w:ascii="Comic Sans MS" w:hAnsi="Comic Sans MS"/>
          <w:b/>
          <w:color w:val="D41102"/>
          <w:sz w:val="18"/>
          <w:szCs w:val="18"/>
        </w:rPr>
      </w:pPr>
      <w:r>
        <w:rPr>
          <w:rFonts w:ascii="Comic Sans MS" w:hAnsi="Comic Sans MS"/>
          <w:b/>
          <w:color w:val="D41102"/>
          <w:sz w:val="18"/>
          <w:szCs w:val="18"/>
        </w:rPr>
        <w:t>VI.DISEÑO UNIVERSAL PARA EL APRENDIZAJE</w:t>
      </w:r>
    </w:p>
    <w:p w14:paraId="040541C7" w14:textId="77777777" w:rsidR="00894A78" w:rsidRPr="00B14EE9" w:rsidRDefault="00894A78" w:rsidP="00894A78">
      <w:pPr>
        <w:pStyle w:val="Sinespaciado"/>
        <w:ind w:left="360"/>
        <w:rPr>
          <w:rFonts w:ascii="Comic Sans MS" w:hAnsi="Comic Sans MS"/>
          <w:b/>
          <w:color w:val="D41102"/>
          <w:sz w:val="16"/>
          <w:szCs w:val="16"/>
        </w:rPr>
      </w:pPr>
      <w:r w:rsidRPr="00B14EE9">
        <w:rPr>
          <w:rFonts w:ascii="Comic Sans MS" w:hAnsi="Comic Sans MS"/>
          <w:sz w:val="20"/>
          <w:szCs w:val="20"/>
        </w:rPr>
        <w:lastRenderedPageBreak/>
        <w:t>El DUA es un marco de trabajo, basado en las neurociencias que busca optimizar el proceso de enseñanza y aprendizaje, activando las redes de aprendizaje, potencializando redes neuronales (Afectivas, Estratégicas, de reconocimiento): Sub zonas cerebrales, existentes en las partes posterior, anterior y media que están relacionadas con el proceso de aprendizaje.</w:t>
      </w:r>
    </w:p>
    <w:p w14:paraId="58B9179A" w14:textId="77777777" w:rsidR="00894A78" w:rsidRDefault="00894A78" w:rsidP="00894A78">
      <w:pPr>
        <w:pStyle w:val="Sinespaciado"/>
        <w:rPr>
          <w:rFonts w:ascii="Comic Sans MS" w:hAnsi="Comic Sans MS"/>
          <w:b/>
          <w:color w:val="D41102"/>
          <w:sz w:val="18"/>
          <w:szCs w:val="18"/>
        </w:rPr>
      </w:pPr>
    </w:p>
    <w:p w14:paraId="4FCB6482" w14:textId="77777777" w:rsidR="00894A78" w:rsidRPr="00300733" w:rsidRDefault="00894A78" w:rsidP="00894A78">
      <w:pPr>
        <w:pStyle w:val="Sinespaciado"/>
        <w:rPr>
          <w:rFonts w:ascii="Comic Sans MS" w:hAnsi="Comic Sans MS"/>
          <w:b/>
          <w:color w:val="17365D" w:themeColor="text2" w:themeShade="BF"/>
          <w:sz w:val="18"/>
          <w:szCs w:val="18"/>
        </w:rPr>
      </w:pPr>
      <w:proofErr w:type="gramStart"/>
      <w:r w:rsidRPr="00300733">
        <w:rPr>
          <w:rFonts w:ascii="Comic Sans MS" w:hAnsi="Comic Sans MS"/>
          <w:b/>
          <w:color w:val="17365D" w:themeColor="text2" w:themeShade="BF"/>
          <w:sz w:val="18"/>
          <w:szCs w:val="18"/>
        </w:rPr>
        <w:t>ASPECTOS  CONSIDERADOS</w:t>
      </w:r>
      <w:proofErr w:type="gramEnd"/>
      <w:r w:rsidRPr="00300733">
        <w:rPr>
          <w:rFonts w:ascii="Comic Sans MS" w:hAnsi="Comic Sans MS"/>
          <w:b/>
          <w:color w:val="17365D" w:themeColor="text2" w:themeShade="BF"/>
          <w:sz w:val="18"/>
          <w:szCs w:val="18"/>
        </w:rPr>
        <w:t xml:space="preserve"> EN LA PLANIFICACIÓN:</w:t>
      </w:r>
    </w:p>
    <w:p w14:paraId="48DBA8D7" w14:textId="77777777" w:rsidR="00894A78" w:rsidRPr="00B14EE9" w:rsidRDefault="00894A78" w:rsidP="008100D7">
      <w:pPr>
        <w:pStyle w:val="Sinespaciado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B14EE9">
        <w:rPr>
          <w:rFonts w:ascii="Comic Sans MS" w:hAnsi="Comic Sans MS"/>
          <w:sz w:val="20"/>
          <w:szCs w:val="20"/>
        </w:rPr>
        <w:t>Caracterización de los estudiantes (identificación de Fortalezas y Barreras)</w:t>
      </w:r>
    </w:p>
    <w:p w14:paraId="2DE9233D" w14:textId="77777777" w:rsidR="00894A78" w:rsidRPr="00B14EE9" w:rsidRDefault="00894A78" w:rsidP="008100D7">
      <w:pPr>
        <w:pStyle w:val="Sinespaciado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B14EE9">
        <w:rPr>
          <w:rFonts w:ascii="Comic Sans MS" w:hAnsi="Comic Sans MS"/>
          <w:sz w:val="20"/>
          <w:szCs w:val="20"/>
        </w:rPr>
        <w:t>Identificación de apoyos</w:t>
      </w:r>
    </w:p>
    <w:p w14:paraId="63F99A8C" w14:textId="77777777" w:rsidR="00894A78" w:rsidRPr="00B14EE9" w:rsidRDefault="00894A78" w:rsidP="008100D7">
      <w:pPr>
        <w:pStyle w:val="Sinespaciado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B14EE9">
        <w:rPr>
          <w:rFonts w:ascii="Comic Sans MS" w:hAnsi="Comic Sans MS"/>
          <w:sz w:val="20"/>
          <w:szCs w:val="20"/>
        </w:rPr>
        <w:t>Realizar los ajustes razonables en la Unidad de Aprendizaje teniendo en cuenta los principios del DUA</w:t>
      </w:r>
    </w:p>
    <w:p w14:paraId="79AAE052" w14:textId="77777777" w:rsidR="00894A78" w:rsidRPr="00300733" w:rsidRDefault="00894A78" w:rsidP="00894A78">
      <w:pPr>
        <w:pStyle w:val="Sinespaciado"/>
        <w:rPr>
          <w:rFonts w:ascii="Comic Sans MS" w:hAnsi="Comic Sans MS"/>
          <w:b/>
          <w:color w:val="D41102"/>
          <w:sz w:val="18"/>
          <w:szCs w:val="18"/>
        </w:rPr>
      </w:pPr>
    </w:p>
    <w:tbl>
      <w:tblPr>
        <w:tblStyle w:val="Tablaconcuadrcula"/>
        <w:tblW w:w="14884" w:type="dxa"/>
        <w:tblInd w:w="137" w:type="dxa"/>
        <w:tblLook w:val="04A0" w:firstRow="1" w:lastRow="0" w:firstColumn="1" w:lastColumn="0" w:noHBand="0" w:noVBand="1"/>
      </w:tblPr>
      <w:tblGrid>
        <w:gridCol w:w="4536"/>
        <w:gridCol w:w="4820"/>
        <w:gridCol w:w="5528"/>
      </w:tblGrid>
      <w:tr w:rsidR="0046265C" w14:paraId="0DB59283" w14:textId="77777777" w:rsidTr="00B13340">
        <w:trPr>
          <w:trHeight w:val="117"/>
        </w:trPr>
        <w:tc>
          <w:tcPr>
            <w:tcW w:w="14884" w:type="dxa"/>
            <w:gridSpan w:val="3"/>
            <w:shd w:val="clear" w:color="auto" w:fill="A9C6E9"/>
          </w:tcPr>
          <w:bookmarkEnd w:id="9"/>
          <w:p w14:paraId="58F6C377" w14:textId="77777777" w:rsidR="0046265C" w:rsidRPr="00EF4F0A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Comic Sans MS" w:hAnsi="Comic Sans MS" w:cs="Arial"/>
                <w:b/>
                <w:bCs/>
              </w:rPr>
            </w:pPr>
            <w:r>
              <w:rPr>
                <w:rFonts w:ascii="Comic Sans MS" w:hAnsi="Comic Sans MS" w:cs="Arial"/>
                <w:b/>
                <w:bCs/>
                <w:sz w:val="28"/>
              </w:rPr>
              <w:t>PRINCIPIOS DEL DUA</w:t>
            </w:r>
          </w:p>
        </w:tc>
      </w:tr>
      <w:tr w:rsidR="0046265C" w14:paraId="2203A8A6" w14:textId="77777777" w:rsidTr="00B13340">
        <w:trPr>
          <w:trHeight w:val="117"/>
        </w:trPr>
        <w:tc>
          <w:tcPr>
            <w:tcW w:w="4536" w:type="dxa"/>
            <w:shd w:val="clear" w:color="auto" w:fill="C9FFFF"/>
          </w:tcPr>
          <w:p w14:paraId="09C25CBF" w14:textId="77777777" w:rsidR="0046265C" w:rsidRPr="00B14EE9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B14EE9">
              <w:rPr>
                <w:rFonts w:ascii="Comic Sans MS" w:hAnsi="Comic Sans MS"/>
                <w:sz w:val="20"/>
                <w:szCs w:val="20"/>
              </w:rPr>
              <w:t>PROPORCIONAR MÚLTIPLES FORMAS DE REPRESENTACIÓN</w:t>
            </w:r>
          </w:p>
        </w:tc>
        <w:tc>
          <w:tcPr>
            <w:tcW w:w="4820" w:type="dxa"/>
            <w:shd w:val="clear" w:color="auto" w:fill="C9FFFF"/>
          </w:tcPr>
          <w:p w14:paraId="006CC4DC" w14:textId="77777777" w:rsidR="0046265C" w:rsidRPr="00B14EE9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4EE9">
              <w:rPr>
                <w:rFonts w:ascii="Comic Sans MS" w:hAnsi="Comic Sans MS"/>
                <w:sz w:val="20"/>
                <w:szCs w:val="20"/>
              </w:rPr>
              <w:t>PROPORCIONAR MÚLTIPLES FORMAS DE ACCIÓN Y EXPRESIÓN</w:t>
            </w:r>
          </w:p>
        </w:tc>
        <w:tc>
          <w:tcPr>
            <w:tcW w:w="5528" w:type="dxa"/>
            <w:shd w:val="clear" w:color="auto" w:fill="C9FFFF"/>
          </w:tcPr>
          <w:p w14:paraId="67C8EB9C" w14:textId="77777777" w:rsidR="0046265C" w:rsidRPr="00B14EE9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B14EE9">
              <w:rPr>
                <w:rFonts w:ascii="Comic Sans MS" w:hAnsi="Comic Sans MS"/>
                <w:sz w:val="20"/>
                <w:szCs w:val="20"/>
              </w:rPr>
              <w:t>PROPORCIONAR MÚLTIPLES FORMAS DE COMPROMISO</w:t>
            </w:r>
          </w:p>
        </w:tc>
      </w:tr>
      <w:tr w:rsidR="0046265C" w14:paraId="39F43668" w14:textId="77777777" w:rsidTr="00B13340">
        <w:trPr>
          <w:trHeight w:val="1629"/>
        </w:trPr>
        <w:tc>
          <w:tcPr>
            <w:tcW w:w="4536" w:type="dxa"/>
          </w:tcPr>
          <w:p w14:paraId="0169B99B" w14:textId="77777777" w:rsidR="0046265C" w:rsidRPr="00722739" w:rsidRDefault="0046265C" w:rsidP="00E404DF">
            <w:pPr>
              <w:pStyle w:val="Prrafodelista"/>
              <w:spacing w:after="0" w:line="240" w:lineRule="auto"/>
              <w:ind w:left="360" w:right="41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722739">
              <w:rPr>
                <w:rFonts w:ascii="Comic Sans MS" w:hAnsi="Comic Sans MS"/>
                <w:b/>
                <w:sz w:val="18"/>
                <w:szCs w:val="18"/>
              </w:rPr>
              <w:t>Responde a las redes de reconocimiento de ¿Qué se aprende?</w:t>
            </w:r>
          </w:p>
          <w:p w14:paraId="500225DB" w14:textId="77777777" w:rsidR="0046265C" w:rsidRPr="00722739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Proporcionar opciones para:</w:t>
            </w:r>
          </w:p>
          <w:p w14:paraId="7D732563" w14:textId="77777777" w:rsidR="0046265C" w:rsidRPr="00722739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La percepción</w:t>
            </w:r>
          </w:p>
          <w:p w14:paraId="456E42AC" w14:textId="77777777" w:rsidR="0046265C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El lenguaje y los símbolos</w:t>
            </w:r>
          </w:p>
          <w:p w14:paraId="32009621" w14:textId="77777777" w:rsidR="0046265C" w:rsidRPr="00B14EE9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B14EE9">
              <w:rPr>
                <w:rFonts w:ascii="Comic Sans MS" w:hAnsi="Comic Sans MS"/>
                <w:bCs/>
                <w:sz w:val="18"/>
                <w:szCs w:val="18"/>
              </w:rPr>
              <w:t>La comprensión</w:t>
            </w:r>
          </w:p>
        </w:tc>
        <w:tc>
          <w:tcPr>
            <w:tcW w:w="4820" w:type="dxa"/>
          </w:tcPr>
          <w:p w14:paraId="5B8C3B11" w14:textId="77777777" w:rsidR="0046265C" w:rsidRPr="00722739" w:rsidRDefault="0046265C" w:rsidP="00E404DF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722739">
              <w:rPr>
                <w:rFonts w:ascii="Comic Sans MS" w:hAnsi="Comic Sans MS"/>
                <w:b/>
                <w:sz w:val="18"/>
                <w:szCs w:val="18"/>
              </w:rPr>
              <w:t xml:space="preserve">Responde a las redes estratégicas </w:t>
            </w:r>
            <w:proofErr w:type="gramStart"/>
            <w:r w:rsidRPr="00722739">
              <w:rPr>
                <w:rFonts w:ascii="Comic Sans MS" w:hAnsi="Comic Sans MS"/>
                <w:b/>
                <w:sz w:val="18"/>
                <w:szCs w:val="18"/>
              </w:rPr>
              <w:t>de  ¿</w:t>
            </w:r>
            <w:proofErr w:type="gramEnd"/>
            <w:r w:rsidRPr="00722739">
              <w:rPr>
                <w:rFonts w:ascii="Comic Sans MS" w:hAnsi="Comic Sans MS"/>
                <w:b/>
                <w:sz w:val="18"/>
                <w:szCs w:val="18"/>
              </w:rPr>
              <w:t>Cómo se aprende?</w:t>
            </w:r>
          </w:p>
          <w:p w14:paraId="2DC2D52B" w14:textId="77777777" w:rsidR="0046265C" w:rsidRPr="00722739" w:rsidRDefault="0046265C" w:rsidP="00E404DF">
            <w:pPr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Proporcionar opciones para:</w:t>
            </w:r>
          </w:p>
          <w:p w14:paraId="26788BDE" w14:textId="77777777" w:rsidR="0046265C" w:rsidRPr="00722739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La acción física</w:t>
            </w:r>
          </w:p>
          <w:p w14:paraId="799A94CB" w14:textId="77777777" w:rsidR="0046265C" w:rsidRPr="00722739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La expresión y la comunicación</w:t>
            </w:r>
          </w:p>
          <w:p w14:paraId="3A4B2516" w14:textId="77777777" w:rsidR="0046265C" w:rsidRPr="00B14EE9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Las funciones ejecutivas</w:t>
            </w:r>
          </w:p>
        </w:tc>
        <w:tc>
          <w:tcPr>
            <w:tcW w:w="5528" w:type="dxa"/>
          </w:tcPr>
          <w:p w14:paraId="6FDA81D9" w14:textId="77777777" w:rsidR="0046265C" w:rsidRPr="00722739" w:rsidRDefault="0046265C" w:rsidP="00E404DF">
            <w:pPr>
              <w:pStyle w:val="Prrafodelista"/>
              <w:spacing w:after="0" w:line="240" w:lineRule="auto"/>
              <w:ind w:left="360" w:right="41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722739">
              <w:rPr>
                <w:rFonts w:ascii="Comic Sans MS" w:hAnsi="Comic Sans MS"/>
                <w:b/>
                <w:sz w:val="18"/>
                <w:szCs w:val="18"/>
              </w:rPr>
              <w:t>Responde a las redes afectivas del ¿Por qué se aprende?</w:t>
            </w:r>
          </w:p>
          <w:p w14:paraId="2CB45F43" w14:textId="77777777" w:rsidR="0046265C" w:rsidRPr="00722739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 xml:space="preserve">Proporcionar múltiples formas para: </w:t>
            </w:r>
          </w:p>
          <w:p w14:paraId="1EB769E1" w14:textId="77777777" w:rsidR="0046265C" w:rsidRPr="00722739" w:rsidRDefault="0046265C" w:rsidP="008100D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Captar el interés</w:t>
            </w:r>
          </w:p>
          <w:p w14:paraId="7D659CB9" w14:textId="77777777" w:rsidR="0046265C" w:rsidRPr="00722739" w:rsidRDefault="0046265C" w:rsidP="008100D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right="414"/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Mantener el esfuerzo y la persistencia</w:t>
            </w:r>
          </w:p>
          <w:p w14:paraId="3E3A6A0E" w14:textId="77777777" w:rsidR="0046265C" w:rsidRPr="00722739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722739">
              <w:rPr>
                <w:rFonts w:ascii="Comic Sans MS" w:hAnsi="Comic Sans MS"/>
                <w:bCs/>
                <w:sz w:val="18"/>
                <w:szCs w:val="18"/>
              </w:rPr>
              <w:t>La autorregulación</w:t>
            </w:r>
          </w:p>
          <w:p w14:paraId="620376DF" w14:textId="77777777" w:rsidR="0046265C" w:rsidRPr="00722739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Comic Sans MS" w:hAnsi="Comic Sans MS" w:cs="Calibri"/>
                <w:bCs/>
                <w:color w:val="000000"/>
                <w:sz w:val="18"/>
                <w:szCs w:val="18"/>
              </w:rPr>
            </w:pPr>
          </w:p>
        </w:tc>
      </w:tr>
    </w:tbl>
    <w:p w14:paraId="6D2B0FF2" w14:textId="77777777" w:rsidR="004C6418" w:rsidRDefault="004C6418" w:rsidP="008F1098">
      <w:pPr>
        <w:pStyle w:val="AREA"/>
        <w:spacing w:before="0"/>
        <w:rPr>
          <w:rFonts w:ascii="Comic Sans MS" w:hAnsi="Comic Sans MS" w:cs="Arial"/>
          <w:color w:val="C00000"/>
          <w:sz w:val="18"/>
          <w:szCs w:val="18"/>
          <w:lang w:val="es-ES"/>
        </w:rPr>
      </w:pPr>
    </w:p>
    <w:p w14:paraId="65E7ABEB" w14:textId="58554E1A" w:rsidR="00320060" w:rsidRPr="008F1098" w:rsidRDefault="004C05B0" w:rsidP="008F1098">
      <w:pPr>
        <w:pStyle w:val="AREA"/>
        <w:spacing w:before="0"/>
        <w:rPr>
          <w:rFonts w:ascii="Comic Sans MS" w:hAnsi="Comic Sans MS" w:cs="Arial"/>
          <w:color w:val="C00000"/>
          <w:sz w:val="18"/>
          <w:szCs w:val="18"/>
          <w:lang w:val="es-ES"/>
        </w:rPr>
      </w:pPr>
      <w:r>
        <w:rPr>
          <w:rFonts w:ascii="Comic Sans MS" w:hAnsi="Comic Sans MS" w:cs="Arial"/>
          <w:color w:val="C00000"/>
          <w:sz w:val="18"/>
          <w:szCs w:val="18"/>
          <w:lang w:val="es-ES"/>
        </w:rPr>
        <w:t>VII</w:t>
      </w:r>
      <w:r w:rsidR="00CD7031">
        <w:rPr>
          <w:rFonts w:ascii="Comic Sans MS" w:hAnsi="Comic Sans MS" w:cs="Arial"/>
          <w:color w:val="C00000"/>
          <w:sz w:val="18"/>
          <w:szCs w:val="18"/>
          <w:lang w:val="es-ES"/>
        </w:rPr>
        <w:t>.</w:t>
      </w:r>
      <w:r w:rsidR="00320060" w:rsidRPr="008F1098">
        <w:rPr>
          <w:rFonts w:ascii="Comic Sans MS" w:hAnsi="Comic Sans MS" w:cs="Arial"/>
          <w:color w:val="C00000"/>
          <w:sz w:val="18"/>
          <w:szCs w:val="18"/>
          <w:lang w:val="es-ES"/>
        </w:rPr>
        <w:t>COMPETENCIAS TRANSVERSALES</w:t>
      </w:r>
    </w:p>
    <w:tbl>
      <w:tblPr>
        <w:tblStyle w:val="Tablaconcuadrcula"/>
        <w:tblW w:w="14884" w:type="dxa"/>
        <w:tblInd w:w="137" w:type="dxa"/>
        <w:tblLook w:val="04A0" w:firstRow="1" w:lastRow="0" w:firstColumn="1" w:lastColumn="0" w:noHBand="0" w:noVBand="1"/>
      </w:tblPr>
      <w:tblGrid>
        <w:gridCol w:w="5528"/>
        <w:gridCol w:w="4678"/>
        <w:gridCol w:w="4678"/>
      </w:tblGrid>
      <w:tr w:rsidR="00227E18" w:rsidRPr="008F1098" w14:paraId="3E91C839" w14:textId="0622F3D7" w:rsidTr="00B13340">
        <w:trPr>
          <w:trHeight w:val="511"/>
        </w:trPr>
        <w:tc>
          <w:tcPr>
            <w:tcW w:w="5528" w:type="dxa"/>
            <w:shd w:val="clear" w:color="auto" w:fill="CCFFFF"/>
          </w:tcPr>
          <w:p w14:paraId="33AEB3B2" w14:textId="77777777" w:rsidR="00227E18" w:rsidRPr="008F1098" w:rsidRDefault="00227E18" w:rsidP="0058693C">
            <w:pPr>
              <w:pStyle w:val="CAPACIDAD"/>
              <w:spacing w:before="0"/>
              <w:jc w:val="center"/>
              <w:rPr>
                <w:rFonts w:ascii="Comic Sans MS" w:hAnsi="Comic Sans MS" w:cs="Arial"/>
                <w:b/>
                <w:sz w:val="18"/>
                <w:szCs w:val="18"/>
                <w:lang w:val="es-PE"/>
              </w:rPr>
            </w:pPr>
            <w:r w:rsidRPr="008F1098">
              <w:rPr>
                <w:rFonts w:ascii="Comic Sans MS" w:hAnsi="Comic Sans MS" w:cs="Arial"/>
                <w:b/>
                <w:sz w:val="18"/>
                <w:szCs w:val="18"/>
                <w:lang w:val="es-PE"/>
              </w:rPr>
              <w:t>COMPETENCIAS TRANSVERSALES</w:t>
            </w:r>
            <w:r>
              <w:rPr>
                <w:rFonts w:ascii="Comic Sans MS" w:hAnsi="Comic Sans MS" w:cs="Arial"/>
                <w:b/>
                <w:sz w:val="18"/>
                <w:szCs w:val="18"/>
                <w:lang w:val="es-PE"/>
              </w:rPr>
              <w:t>/CAPACIDADES</w:t>
            </w:r>
          </w:p>
        </w:tc>
        <w:tc>
          <w:tcPr>
            <w:tcW w:w="4678" w:type="dxa"/>
            <w:shd w:val="clear" w:color="auto" w:fill="CCFFFF"/>
          </w:tcPr>
          <w:p w14:paraId="50309033" w14:textId="77777777" w:rsidR="00227E18" w:rsidRPr="008F1098" w:rsidRDefault="00227E18" w:rsidP="0058693C">
            <w:pPr>
              <w:pStyle w:val="AREA"/>
              <w:spacing w:before="0"/>
              <w:jc w:val="center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>
              <w:rPr>
                <w:rFonts w:ascii="Comic Sans MS" w:hAnsi="Comic Sans MS" w:cs="Arial"/>
                <w:sz w:val="18"/>
                <w:szCs w:val="18"/>
                <w:lang w:val="es-ES"/>
              </w:rPr>
              <w:t>DESCRIPCIÓN</w:t>
            </w:r>
          </w:p>
        </w:tc>
        <w:tc>
          <w:tcPr>
            <w:tcW w:w="4678" w:type="dxa"/>
            <w:shd w:val="clear" w:color="auto" w:fill="CCFFFF"/>
          </w:tcPr>
          <w:p w14:paraId="7218DAE0" w14:textId="458B7B80" w:rsidR="00227E18" w:rsidRPr="008F1098" w:rsidRDefault="00227E18" w:rsidP="0058693C">
            <w:pPr>
              <w:pStyle w:val="AREA"/>
              <w:spacing w:before="0"/>
              <w:jc w:val="center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>
              <w:rPr>
                <w:rFonts w:ascii="Comic Sans MS" w:hAnsi="Comic Sans MS" w:cs="Arial"/>
                <w:sz w:val="18"/>
                <w:szCs w:val="18"/>
                <w:lang w:val="es-ES"/>
              </w:rPr>
              <w:t>DESEMPÉÑOS 1º</w:t>
            </w:r>
          </w:p>
        </w:tc>
      </w:tr>
      <w:tr w:rsidR="00227E18" w:rsidRPr="008F1098" w14:paraId="55E99458" w14:textId="10201BF6" w:rsidTr="00B13340">
        <w:trPr>
          <w:trHeight w:val="227"/>
        </w:trPr>
        <w:tc>
          <w:tcPr>
            <w:tcW w:w="5528" w:type="dxa"/>
            <w:shd w:val="clear" w:color="auto" w:fill="FFFF9B"/>
          </w:tcPr>
          <w:p w14:paraId="79BB0E7E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b/>
                <w:sz w:val="20"/>
                <w:szCs w:val="20"/>
                <w:lang w:val="es-PE"/>
              </w:rPr>
              <w:t>Se desenvuelve en entornos virtuales generados por las TIC</w:t>
            </w:r>
            <w:r w:rsidRPr="00704A5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</w:p>
          <w:p w14:paraId="1827E52C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4D8F83F4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• Personaliza entornos virtuales</w:t>
            </w:r>
          </w:p>
          <w:p w14:paraId="15C5FF9C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7EBC096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5A482E2E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Consiste en adecuar la apariencia y funcionalidad de los</w:t>
            </w:r>
          </w:p>
          <w:p w14:paraId="1E2085F0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entornos virtuales de acuerdo con las actividades, valores, cultura y personalidad.</w:t>
            </w:r>
          </w:p>
        </w:tc>
        <w:tc>
          <w:tcPr>
            <w:tcW w:w="4678" w:type="dxa"/>
            <w:vMerge w:val="restart"/>
          </w:tcPr>
          <w:p w14:paraId="23B8EFE5" w14:textId="45EA6365" w:rsidR="00227E18" w:rsidRPr="004C6418" w:rsidRDefault="00227E18" w:rsidP="004C6418">
            <w:pPr>
              <w:pStyle w:val="INDICADOR"/>
              <w:spacing w:line="276" w:lineRule="auto"/>
              <w:rPr>
                <w:rFonts w:ascii="Comic Sans MS" w:hAnsi="Comic Sans MS"/>
                <w:sz w:val="20"/>
                <w:szCs w:val="20"/>
              </w:rPr>
            </w:pPr>
            <w:r w:rsidRPr="00704A5C">
              <w:rPr>
                <w:rFonts w:ascii="Comic Sans MS" w:hAnsi="Comic Sans MS"/>
                <w:sz w:val="20"/>
                <w:szCs w:val="20"/>
              </w:rPr>
              <w:t>-</w:t>
            </w:r>
            <w:r>
              <w:t xml:space="preserve"> </w:t>
            </w:r>
            <w:r w:rsidRPr="004C6418">
              <w:rPr>
                <w:rFonts w:ascii="Comic Sans MS" w:hAnsi="Comic Sans MS"/>
                <w:sz w:val="20"/>
                <w:szCs w:val="20"/>
              </w:rPr>
              <w:t xml:space="preserve">Navega en entornos virtuales y realiza búsquedas de información como parte de una actividad. Ejemplo: El estudiante busca información en un libro digital o en contenidos de un CDROM.  </w:t>
            </w:r>
          </w:p>
          <w:p w14:paraId="08D7DCC4" w14:textId="697C1272" w:rsidR="00227E18" w:rsidRPr="004C6418" w:rsidRDefault="00227E18" w:rsidP="004C6418">
            <w:pPr>
              <w:pStyle w:val="INDICADOR"/>
              <w:spacing w:line="276" w:lineRule="auto"/>
              <w:rPr>
                <w:rFonts w:ascii="Comic Sans MS" w:hAnsi="Comic Sans MS"/>
                <w:sz w:val="20"/>
                <w:szCs w:val="20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t xml:space="preserve">Participa en juegos interactivos en los que realiza simulaciones y problematizaciones para desarrollar aprendizajes en las áreas curriculares.  </w:t>
            </w:r>
          </w:p>
          <w:p w14:paraId="1AC014C5" w14:textId="5C3D03FF" w:rsidR="00227E18" w:rsidRPr="00704A5C" w:rsidRDefault="00227E18" w:rsidP="004C6418">
            <w:pPr>
              <w:pStyle w:val="INDICADOR"/>
              <w:numPr>
                <w:ilvl w:val="0"/>
                <w:numId w:val="0"/>
              </w:numPr>
              <w:spacing w:before="0" w:after="0" w:line="276" w:lineRule="auto"/>
              <w:rPr>
                <w:rFonts w:ascii="Comic Sans MS" w:hAnsi="Comic Sans MS"/>
                <w:sz w:val="18"/>
                <w:szCs w:val="18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lastRenderedPageBreak/>
              <w:t>•</w:t>
            </w:r>
            <w:r w:rsidRPr="004C6418">
              <w:rPr>
                <w:rFonts w:ascii="Comic Sans MS" w:hAnsi="Comic Sans MS"/>
                <w:sz w:val="20"/>
                <w:szCs w:val="20"/>
              </w:rPr>
              <w:tab/>
              <w:t xml:space="preserve">Explora dispositivos tecnológicos, como radio, televisión, videograbadora, cámara, </w:t>
            </w:r>
            <w:proofErr w:type="spellStart"/>
            <w:r w:rsidRPr="004C6418">
              <w:rPr>
                <w:rFonts w:ascii="Comic Sans MS" w:hAnsi="Comic Sans MS"/>
                <w:sz w:val="20"/>
                <w:szCs w:val="20"/>
              </w:rPr>
              <w:t>tablet</w:t>
            </w:r>
            <w:proofErr w:type="spellEnd"/>
            <w:r w:rsidRPr="004C6418">
              <w:rPr>
                <w:rFonts w:ascii="Comic Sans MS" w:hAnsi="Comic Sans MS"/>
                <w:sz w:val="20"/>
                <w:szCs w:val="20"/>
              </w:rPr>
              <w:t>, teléfonos celulares, entre otros, y los utiliza en actividades específicas teniendo en cuenta criterios de seguridad y cuidado.</w:t>
            </w:r>
          </w:p>
        </w:tc>
      </w:tr>
      <w:tr w:rsidR="00227E18" w:rsidRPr="008F1098" w14:paraId="0625B55D" w14:textId="5A312D73" w:rsidTr="00B13340">
        <w:trPr>
          <w:trHeight w:val="1329"/>
        </w:trPr>
        <w:tc>
          <w:tcPr>
            <w:tcW w:w="5528" w:type="dxa"/>
            <w:shd w:val="clear" w:color="auto" w:fill="FFFF9B"/>
          </w:tcPr>
          <w:p w14:paraId="7CECD872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25387D82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• Gestiona información del entorno virtual</w:t>
            </w:r>
          </w:p>
          <w:p w14:paraId="0333B3E1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4678" w:type="dxa"/>
          </w:tcPr>
          <w:p w14:paraId="7188756F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 xml:space="preserve">Consiste en organizar y sistematizar </w:t>
            </w:r>
            <w:proofErr w:type="gramStart"/>
            <w:r w:rsidRPr="00704A5C">
              <w:rPr>
                <w:rFonts w:ascii="Comic Sans MS" w:hAnsi="Comic Sans MS" w:cs="Arial"/>
                <w:sz w:val="20"/>
                <w:szCs w:val="20"/>
              </w:rPr>
              <w:t>la  información</w:t>
            </w:r>
            <w:proofErr w:type="gramEnd"/>
            <w:r w:rsidRPr="00704A5C">
              <w:rPr>
                <w:rFonts w:ascii="Comic Sans MS" w:hAnsi="Comic Sans MS" w:cs="Arial"/>
                <w:sz w:val="20"/>
                <w:szCs w:val="20"/>
              </w:rPr>
              <w:t xml:space="preserve"> del entorno virtual de manera ética y pertinente tomando en cuenta sus tipos y niveles así como la relevancia para sus actividades.</w:t>
            </w:r>
          </w:p>
        </w:tc>
        <w:tc>
          <w:tcPr>
            <w:tcW w:w="4678" w:type="dxa"/>
            <w:vMerge/>
          </w:tcPr>
          <w:p w14:paraId="1B0E1419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028450BD" w14:textId="1F86A3BE" w:rsidTr="00B13340">
        <w:trPr>
          <w:trHeight w:val="1411"/>
        </w:trPr>
        <w:tc>
          <w:tcPr>
            <w:tcW w:w="5528" w:type="dxa"/>
            <w:shd w:val="clear" w:color="auto" w:fill="FFFF9B"/>
          </w:tcPr>
          <w:p w14:paraId="6FAB5FB0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1C82D7E7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20"/>
                <w:szCs w:val="20"/>
                <w:lang w:val="es-PE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•Interactúa en entornos virtuales</w:t>
            </w:r>
          </w:p>
        </w:tc>
        <w:tc>
          <w:tcPr>
            <w:tcW w:w="4678" w:type="dxa"/>
          </w:tcPr>
          <w:p w14:paraId="62A18139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68E74C69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Consiste en organizar e interpretar las interacciones con</w:t>
            </w:r>
          </w:p>
          <w:p w14:paraId="0C6B36C8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otros para realizar actividades en conjunto y construir vínculos coherentes según la edad, valores y contexto sociocultural.</w:t>
            </w:r>
          </w:p>
        </w:tc>
        <w:tc>
          <w:tcPr>
            <w:tcW w:w="4678" w:type="dxa"/>
            <w:vMerge/>
          </w:tcPr>
          <w:p w14:paraId="082159F2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070DC480" w14:textId="5D13CFDB" w:rsidTr="00B13340">
        <w:trPr>
          <w:trHeight w:val="2454"/>
        </w:trPr>
        <w:tc>
          <w:tcPr>
            <w:tcW w:w="5528" w:type="dxa"/>
            <w:shd w:val="clear" w:color="auto" w:fill="FFFF9B"/>
          </w:tcPr>
          <w:p w14:paraId="291A2280" w14:textId="77777777" w:rsidR="00227E18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6AAA590C" w14:textId="68D9FA2C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Crea objetos virtuales en diversos formatos</w:t>
            </w:r>
          </w:p>
          <w:p w14:paraId="24271C52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4678" w:type="dxa"/>
          </w:tcPr>
          <w:p w14:paraId="0B762C0A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4F844297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 xml:space="preserve">Es construir materiales digitales con </w:t>
            </w:r>
            <w:proofErr w:type="gramStart"/>
            <w:r w:rsidRPr="00704A5C">
              <w:rPr>
                <w:rFonts w:ascii="Comic Sans MS" w:hAnsi="Comic Sans MS" w:cs="Arial"/>
                <w:sz w:val="20"/>
                <w:szCs w:val="20"/>
              </w:rPr>
              <w:t>diversos  propósitos</w:t>
            </w:r>
            <w:proofErr w:type="gramEnd"/>
            <w:r w:rsidRPr="00704A5C">
              <w:rPr>
                <w:rFonts w:ascii="Comic Sans MS" w:hAnsi="Comic Sans MS" w:cs="Arial"/>
                <w:sz w:val="20"/>
                <w:szCs w:val="20"/>
              </w:rPr>
              <w:t>. Es el resultado de un proceso de mejoras sucesivas y retroalimentación desde el contexto escolar y en su vida cotidiana.</w:t>
            </w:r>
          </w:p>
          <w:p w14:paraId="1FFB7539" w14:textId="77777777" w:rsidR="00227E18" w:rsidRPr="00704A5C" w:rsidRDefault="00227E18" w:rsidP="0058693C">
            <w:pPr>
              <w:pStyle w:val="CAPACIDAD"/>
              <w:rPr>
                <w:rFonts w:ascii="Comic Sans MS" w:hAnsi="Comic Sans MS" w:cs="Arial"/>
                <w:sz w:val="20"/>
                <w:szCs w:val="20"/>
              </w:rPr>
            </w:pPr>
          </w:p>
          <w:p w14:paraId="0CCCC16F" w14:textId="77777777" w:rsidR="00227E18" w:rsidRPr="00704A5C" w:rsidRDefault="00227E18" w:rsidP="0058693C">
            <w:pPr>
              <w:jc w:val="both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26257BDE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381D1108" w14:textId="695E6ABD" w:rsidTr="00B13340">
        <w:trPr>
          <w:trHeight w:val="1723"/>
        </w:trPr>
        <w:tc>
          <w:tcPr>
            <w:tcW w:w="5528" w:type="dxa"/>
            <w:shd w:val="clear" w:color="auto" w:fill="FFFF9B"/>
          </w:tcPr>
          <w:p w14:paraId="3638159A" w14:textId="77777777" w:rsidR="00227E18" w:rsidRPr="008F109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20A18A24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b/>
                <w:sz w:val="20"/>
                <w:szCs w:val="20"/>
              </w:rPr>
              <w:t>Gestiona su aprendizaje de manera autónoma</w:t>
            </w:r>
          </w:p>
          <w:p w14:paraId="703D4EB5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7B016877" w14:textId="77777777" w:rsidR="00227E18" w:rsidRDefault="00227E18" w:rsidP="0072051A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Define metas de aprendizaje.</w:t>
            </w:r>
          </w:p>
          <w:p w14:paraId="0011A109" w14:textId="77777777" w:rsidR="00227E18" w:rsidRPr="008F109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F5B76DD" w14:textId="77777777" w:rsidR="00227E18" w:rsidRPr="00704A5C" w:rsidRDefault="00227E18" w:rsidP="0058693C">
            <w:pPr>
              <w:jc w:val="both"/>
              <w:rPr>
                <w:rFonts w:ascii="Comic Sans MS" w:hAnsi="Comic Sans MS" w:cs="Arial"/>
                <w:kern w:val="18"/>
                <w:sz w:val="20"/>
                <w:szCs w:val="20"/>
                <w:lang w:val="es-ES_tradnl" w:eastAsia="es-ES"/>
              </w:rPr>
            </w:pPr>
            <w:r w:rsidRPr="00704A5C">
              <w:rPr>
                <w:rFonts w:ascii="Comic Sans MS" w:hAnsi="Comic Sans MS"/>
                <w:sz w:val="20"/>
                <w:szCs w:val="20"/>
              </w:rPr>
              <w:t>Es darse cuenta y comprender aquello que se necesita aprender para resolver una tarea dada. Es reconocer los saberes, las habilidades y los recursos que están a su alcance y si estos le permitirán lograr la tarea, para que a partir de ello pueda plantear metas viables.</w:t>
            </w:r>
          </w:p>
        </w:tc>
        <w:tc>
          <w:tcPr>
            <w:tcW w:w="4678" w:type="dxa"/>
            <w:vMerge w:val="restart"/>
          </w:tcPr>
          <w:p w14:paraId="32EBD6A7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  <w:p w14:paraId="2CA5968F" w14:textId="77777777" w:rsidR="00227E18" w:rsidRPr="004C6418" w:rsidRDefault="00227E18" w:rsidP="004C6418">
            <w:pPr>
              <w:pStyle w:val="Prrafodelista"/>
              <w:ind w:left="277" w:hanging="1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t>•</w:t>
            </w:r>
            <w:r w:rsidRPr="004C6418">
              <w:rPr>
                <w:rFonts w:ascii="Comic Sans MS" w:hAnsi="Comic Sans MS"/>
                <w:sz w:val="20"/>
                <w:szCs w:val="20"/>
              </w:rPr>
              <w:tab/>
              <w:t xml:space="preserve">Determina con ayuda de un adulto qué necesita aprender considerando sus experiencias y saberes previos para realizar una tarea. Fija metas de duración breve que le permitan lograr dicha tarea. </w:t>
            </w:r>
          </w:p>
          <w:p w14:paraId="678DC902" w14:textId="77777777" w:rsidR="00227E18" w:rsidRPr="004C6418" w:rsidRDefault="00227E18" w:rsidP="004C6418">
            <w:pPr>
              <w:pStyle w:val="Prrafodelista"/>
              <w:ind w:left="277" w:hanging="1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t>•</w:t>
            </w:r>
            <w:r w:rsidRPr="004C6418">
              <w:rPr>
                <w:rFonts w:ascii="Comic Sans MS" w:hAnsi="Comic Sans MS"/>
                <w:sz w:val="20"/>
                <w:szCs w:val="20"/>
              </w:rPr>
              <w:tab/>
              <w:t xml:space="preserve">Propone al menos una estrategia para realizar la tarea y explica cómo se organizará para lograr las metas. </w:t>
            </w:r>
          </w:p>
          <w:p w14:paraId="4565427E" w14:textId="77777777" w:rsidR="00227E18" w:rsidRPr="004C6418" w:rsidRDefault="00227E18" w:rsidP="004C6418">
            <w:pPr>
              <w:pStyle w:val="Prrafodelista"/>
              <w:ind w:left="277" w:hanging="1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t>•</w:t>
            </w:r>
            <w:r w:rsidRPr="004C6418">
              <w:rPr>
                <w:rFonts w:ascii="Comic Sans MS" w:hAnsi="Comic Sans MS"/>
                <w:sz w:val="20"/>
                <w:szCs w:val="20"/>
              </w:rPr>
              <w:tab/>
              <w:t xml:space="preserve">Revisa con la ayuda de un adulto su actuar con relación a las estrategias aplicadas y realiza cambios, si es necesario, para lograr los resultados previstos. </w:t>
            </w:r>
          </w:p>
          <w:p w14:paraId="0C8DD47A" w14:textId="58B4C3C6" w:rsidR="00227E18" w:rsidRPr="000F6FE3" w:rsidRDefault="00227E18" w:rsidP="004C6418">
            <w:pPr>
              <w:pStyle w:val="Prrafodelista"/>
              <w:spacing w:after="0" w:line="240" w:lineRule="auto"/>
              <w:ind w:left="277" w:hanging="18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4C6418">
              <w:rPr>
                <w:rFonts w:ascii="Comic Sans MS" w:hAnsi="Comic Sans MS"/>
                <w:sz w:val="20"/>
                <w:szCs w:val="20"/>
              </w:rPr>
              <w:t>•</w:t>
            </w:r>
            <w:r w:rsidRPr="004C6418">
              <w:rPr>
                <w:rFonts w:ascii="Comic Sans MS" w:hAnsi="Comic Sans MS"/>
                <w:sz w:val="20"/>
                <w:szCs w:val="20"/>
              </w:rPr>
              <w:tab/>
              <w:t xml:space="preserve">Explica cómo ha llegado a la meta de aprendizaje que se propuso, las dificultades que tuvo y los cambios que </w:t>
            </w:r>
            <w:proofErr w:type="spellStart"/>
            <w:r w:rsidRPr="004C6418">
              <w:rPr>
                <w:rFonts w:ascii="Comic Sans MS" w:hAnsi="Comic Sans MS"/>
                <w:sz w:val="20"/>
                <w:szCs w:val="20"/>
              </w:rPr>
              <w:t>realizó.</w:t>
            </w:r>
            <w:r w:rsidRPr="00704A5C">
              <w:rPr>
                <w:rFonts w:ascii="Comic Sans MS" w:hAnsi="Comic Sans MS"/>
                <w:sz w:val="20"/>
                <w:szCs w:val="20"/>
              </w:rPr>
              <w:t>a</w:t>
            </w:r>
            <w:proofErr w:type="spellEnd"/>
            <w:r w:rsidRPr="00704A5C">
              <w:rPr>
                <w:rFonts w:ascii="Comic Sans MS" w:hAnsi="Comic Sans MS"/>
                <w:sz w:val="20"/>
                <w:szCs w:val="20"/>
              </w:rPr>
              <w:t xml:space="preserve"> la meta.</w:t>
            </w:r>
          </w:p>
        </w:tc>
      </w:tr>
      <w:tr w:rsidR="00227E18" w:rsidRPr="008F1098" w14:paraId="38CA896D" w14:textId="1F2D8611" w:rsidTr="00B13340">
        <w:trPr>
          <w:trHeight w:val="1725"/>
        </w:trPr>
        <w:tc>
          <w:tcPr>
            <w:tcW w:w="5528" w:type="dxa"/>
            <w:shd w:val="clear" w:color="auto" w:fill="FFFF9B"/>
          </w:tcPr>
          <w:p w14:paraId="4E232909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35EA22E6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7249A938" w14:textId="77777777" w:rsidR="00227E18" w:rsidRDefault="00227E18" w:rsidP="0072051A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Organiza acciones estratégicas para alcanzar sus metas.</w:t>
            </w:r>
          </w:p>
          <w:p w14:paraId="0EEDB71E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5096B16B" w14:textId="77777777" w:rsidR="00227E18" w:rsidRPr="008F109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14:paraId="40214690" w14:textId="77777777" w:rsidR="00227E18" w:rsidRPr="00704A5C" w:rsidRDefault="00227E18" w:rsidP="0058693C">
            <w:pPr>
              <w:jc w:val="both"/>
              <w:rPr>
                <w:rFonts w:ascii="Comic Sans MS" w:hAnsi="Comic Sans MS" w:cs="Arial"/>
                <w:kern w:val="18"/>
                <w:sz w:val="20"/>
                <w:szCs w:val="20"/>
                <w:lang w:val="es-ES_tradnl" w:eastAsia="es-ES"/>
              </w:rPr>
            </w:pPr>
            <w:r w:rsidRPr="00704A5C">
              <w:rPr>
                <w:rFonts w:ascii="Comic Sans MS" w:hAnsi="Comic Sans MS"/>
                <w:sz w:val="20"/>
                <w:szCs w:val="20"/>
              </w:rPr>
              <w:t>Implica que debe pensar y proyectarse en cómo organizarse mirando el todo y las partes de su organización y determinar hasta dónde debe llegar para ser eficiente, así como establecer qué hacer para fijar los mecanismos que le permitan alcanzar sus metas de aprendizaje.</w:t>
            </w:r>
          </w:p>
        </w:tc>
        <w:tc>
          <w:tcPr>
            <w:tcW w:w="4678" w:type="dxa"/>
            <w:vMerge/>
          </w:tcPr>
          <w:p w14:paraId="579CE358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</w:tc>
      </w:tr>
      <w:tr w:rsidR="00227E18" w:rsidRPr="008F1098" w14:paraId="66104FE6" w14:textId="43DE2F88" w:rsidTr="00B65CEC">
        <w:trPr>
          <w:trHeight w:val="725"/>
        </w:trPr>
        <w:tc>
          <w:tcPr>
            <w:tcW w:w="5528" w:type="dxa"/>
            <w:shd w:val="clear" w:color="auto" w:fill="FFFF9B"/>
          </w:tcPr>
          <w:p w14:paraId="4D06E800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1CFF13D4" w14:textId="77777777" w:rsidR="00227E18" w:rsidRPr="00704A5C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  <w:p w14:paraId="00A87EF7" w14:textId="77777777" w:rsidR="00227E18" w:rsidRPr="00704A5C" w:rsidRDefault="00227E18" w:rsidP="008100D7">
            <w:pPr>
              <w:pStyle w:val="CAPACIDAD"/>
              <w:numPr>
                <w:ilvl w:val="0"/>
                <w:numId w:val="3"/>
              </w:numPr>
              <w:spacing w:before="0" w:after="0"/>
              <w:ind w:left="0" w:firstLine="0"/>
              <w:rPr>
                <w:rFonts w:ascii="Comic Sans MS" w:hAnsi="Comic Sans MS" w:cs="Arial"/>
                <w:sz w:val="18"/>
                <w:szCs w:val="18"/>
              </w:rPr>
            </w:pPr>
            <w:r w:rsidRPr="00704A5C">
              <w:rPr>
                <w:rFonts w:ascii="Comic Sans MS" w:hAnsi="Comic Sans MS" w:cs="Arial"/>
                <w:sz w:val="20"/>
                <w:szCs w:val="20"/>
              </w:rPr>
              <w:t>Monitorea y ajusta su desempeño durante el proceso de aprendizaje.</w:t>
            </w:r>
          </w:p>
          <w:p w14:paraId="5B1B8021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18"/>
                <w:szCs w:val="18"/>
              </w:rPr>
            </w:pPr>
          </w:p>
          <w:p w14:paraId="490F46E2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18"/>
                <w:szCs w:val="18"/>
              </w:rPr>
            </w:pPr>
          </w:p>
          <w:p w14:paraId="6A1F29AF" w14:textId="77777777" w:rsidR="00227E18" w:rsidRDefault="00227E18" w:rsidP="0058693C">
            <w:pPr>
              <w:pStyle w:val="CAPACIDAD"/>
              <w:spacing w:before="0" w:after="0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88F19C2" w14:textId="77777777" w:rsidR="00227E18" w:rsidRDefault="00227E18" w:rsidP="0058693C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704A5C">
              <w:rPr>
                <w:rFonts w:ascii="Comic Sans MS" w:hAnsi="Comic Sans MS"/>
                <w:sz w:val="20"/>
                <w:szCs w:val="20"/>
              </w:rPr>
              <w:t xml:space="preserve">Es hacer seguimiento de su propio grado de avance con relación a las metas de aprendizaje que se ha propuesto, mostrando confianza en sí mismo y capacidad para autorregularse. Evalúa si las acciones seleccionadas y su planificación son las más pertinentes para alcanzar sus metas de aprendizaje. Implica la disposición e iniciativa </w:t>
            </w:r>
            <w:r w:rsidRPr="00704A5C">
              <w:rPr>
                <w:rFonts w:ascii="Comic Sans MS" w:hAnsi="Comic Sans MS"/>
                <w:sz w:val="20"/>
                <w:szCs w:val="20"/>
              </w:rPr>
              <w:lastRenderedPageBreak/>
              <w:t>para hacer ajustes oportunos a sus acciones con el fin de lograr los resultados previstos.</w:t>
            </w:r>
          </w:p>
          <w:p w14:paraId="34DBF2A1" w14:textId="77777777" w:rsidR="00227E18" w:rsidRPr="00704A5C" w:rsidRDefault="00227E18" w:rsidP="0058693C">
            <w:pPr>
              <w:jc w:val="both"/>
              <w:rPr>
                <w:rFonts w:ascii="Comic Sans MS" w:hAnsi="Comic Sans MS" w:cs="Arial"/>
                <w:kern w:val="18"/>
                <w:sz w:val="20"/>
                <w:szCs w:val="20"/>
                <w:lang w:val="es-ES_tradnl" w:eastAsia="es-ES"/>
              </w:rPr>
            </w:pPr>
          </w:p>
        </w:tc>
        <w:tc>
          <w:tcPr>
            <w:tcW w:w="4678" w:type="dxa"/>
            <w:vMerge/>
          </w:tcPr>
          <w:p w14:paraId="74F7EB71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</w:tc>
      </w:tr>
    </w:tbl>
    <w:p w14:paraId="44DDE64C" w14:textId="2F5A6C63" w:rsidR="0010051E" w:rsidRDefault="004C05B0" w:rsidP="00614CE1">
      <w:pPr>
        <w:pStyle w:val="AREA"/>
        <w:rPr>
          <w:sz w:val="22"/>
          <w:szCs w:val="20"/>
        </w:rPr>
      </w:pPr>
      <w:bookmarkStart w:id="10" w:name="_Hlk226590014"/>
      <w:r>
        <w:rPr>
          <w:rFonts w:ascii="Comic Sans MS" w:hAnsi="Comic Sans MS" w:cs="Arial"/>
          <w:color w:val="C00000"/>
          <w:sz w:val="22"/>
          <w:szCs w:val="20"/>
          <w:lang w:val="es-PE"/>
        </w:rPr>
        <w:t>VIII</w:t>
      </w:r>
      <w:r w:rsidR="001D61CB" w:rsidRPr="001D61CB">
        <w:rPr>
          <w:rFonts w:ascii="Comic Sans MS" w:hAnsi="Comic Sans MS" w:cs="Arial"/>
          <w:color w:val="C00000"/>
          <w:sz w:val="20"/>
          <w:szCs w:val="18"/>
          <w:lang w:val="es-PE"/>
        </w:rPr>
        <w:t>.</w:t>
      </w:r>
      <w:r>
        <w:rPr>
          <w:rFonts w:ascii="Comic Sans MS" w:hAnsi="Comic Sans MS" w:cs="Arial"/>
          <w:color w:val="C00000"/>
          <w:sz w:val="20"/>
          <w:szCs w:val="18"/>
          <w:lang w:val="es-PE"/>
        </w:rPr>
        <w:t xml:space="preserve"> </w:t>
      </w:r>
      <w:r w:rsidRPr="004C05B0">
        <w:rPr>
          <w:rFonts w:ascii="Comic Sans MS" w:hAnsi="Comic Sans MS" w:cs="Arial"/>
          <w:color w:val="C00000"/>
          <w:sz w:val="22"/>
          <w:szCs w:val="20"/>
          <w:lang w:val="es-PE"/>
        </w:rPr>
        <w:t>PROGRAMACIÓN</w:t>
      </w:r>
      <w:r w:rsidR="001D61CB" w:rsidRPr="004C05B0">
        <w:rPr>
          <w:rFonts w:ascii="Comic Sans MS" w:hAnsi="Comic Sans MS" w:cs="Arial"/>
          <w:color w:val="C00000"/>
          <w:sz w:val="22"/>
          <w:szCs w:val="20"/>
          <w:lang w:val="es-PE"/>
        </w:rPr>
        <w:t xml:space="preserve"> DE ACTIVIDADES:</w:t>
      </w:r>
      <w:r w:rsidR="001D61CB" w:rsidRPr="004C05B0">
        <w:rPr>
          <w:sz w:val="22"/>
          <w:szCs w:val="20"/>
        </w:rPr>
        <w:t xml:space="preserve"> </w:t>
      </w:r>
      <w:bookmarkEnd w:id="10"/>
    </w:p>
    <w:tbl>
      <w:tblPr>
        <w:tblW w:w="148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835"/>
        <w:gridCol w:w="2977"/>
        <w:gridCol w:w="3118"/>
        <w:gridCol w:w="2552"/>
      </w:tblGrid>
      <w:tr w:rsidR="000277B4" w:rsidRPr="00507941" w14:paraId="3B9DF808" w14:textId="77777777" w:rsidTr="005A64A9">
        <w:trPr>
          <w:trHeight w:val="202"/>
        </w:trPr>
        <w:tc>
          <w:tcPr>
            <w:tcW w:w="14884" w:type="dxa"/>
            <w:gridSpan w:val="5"/>
            <w:shd w:val="clear" w:color="auto" w:fill="FFFF99"/>
          </w:tcPr>
          <w:p w14:paraId="4EA56EF1" w14:textId="77777777" w:rsidR="000277B4" w:rsidRPr="00507941" w:rsidRDefault="000277B4" w:rsidP="00AA3C95">
            <w:pPr>
              <w:jc w:val="center"/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SEMANA 3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5A64A9">
              <w:rPr>
                <w:rFonts w:ascii="Comic Sans MS" w:eastAsia="Calibri" w:hAnsi="Comic Sans MS" w:cs="Arial"/>
                <w:color w:val="000000"/>
                <w:sz w:val="20"/>
                <w:szCs w:val="20"/>
                <w:highlight w:val="green"/>
              </w:rPr>
              <w:t>celebramos a mamá</w:t>
            </w:r>
            <w: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77B4" w:rsidRPr="00507941" w14:paraId="7623E0B9" w14:textId="77777777" w:rsidTr="005A64A9">
        <w:trPr>
          <w:trHeight w:val="202"/>
        </w:trPr>
        <w:tc>
          <w:tcPr>
            <w:tcW w:w="3402" w:type="dxa"/>
            <w:shd w:val="clear" w:color="auto" w:fill="FFCCFF"/>
          </w:tcPr>
          <w:p w14:paraId="364114A3" w14:textId="23F6F220" w:rsidR="000277B4" w:rsidRPr="00507941" w:rsidRDefault="000277B4" w:rsidP="000277B4">
            <w:pPr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25 DE MAYO</w:t>
            </w:r>
          </w:p>
        </w:tc>
        <w:tc>
          <w:tcPr>
            <w:tcW w:w="2835" w:type="dxa"/>
            <w:shd w:val="clear" w:color="auto" w:fill="FFCCFF"/>
          </w:tcPr>
          <w:p w14:paraId="79C180DC" w14:textId="0B2A1705" w:rsidR="000277B4" w:rsidRPr="00507941" w:rsidRDefault="000277B4" w:rsidP="000277B4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>2</w:t>
            </w:r>
            <w:r w:rsidR="00E9027C">
              <w:rPr>
                <w:rFonts w:ascii="Comic Sans MS" w:eastAsia="Century Gothic" w:hAnsi="Comic Sans MS" w:cs="Century Gothic"/>
                <w:sz w:val="20"/>
                <w:szCs w:val="20"/>
              </w:rPr>
              <w:t>6</w:t>
            </w: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 xml:space="preserve"> DE MAYO</w:t>
            </w:r>
          </w:p>
        </w:tc>
        <w:tc>
          <w:tcPr>
            <w:tcW w:w="2977" w:type="dxa"/>
            <w:shd w:val="clear" w:color="auto" w:fill="FFCCFF"/>
          </w:tcPr>
          <w:p w14:paraId="0F797B59" w14:textId="6F757502" w:rsidR="000277B4" w:rsidRPr="00507941" w:rsidRDefault="000277B4" w:rsidP="000277B4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>2</w:t>
            </w:r>
            <w:r w:rsidR="00E9027C">
              <w:rPr>
                <w:rFonts w:ascii="Comic Sans MS" w:eastAsia="Century Gothic" w:hAnsi="Comic Sans MS" w:cs="Century Gothic"/>
                <w:sz w:val="20"/>
                <w:szCs w:val="20"/>
              </w:rPr>
              <w:t>7</w:t>
            </w: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 xml:space="preserve"> DE MAYO</w:t>
            </w:r>
          </w:p>
        </w:tc>
        <w:tc>
          <w:tcPr>
            <w:tcW w:w="3118" w:type="dxa"/>
            <w:shd w:val="clear" w:color="auto" w:fill="FFCCFF"/>
          </w:tcPr>
          <w:p w14:paraId="427DCFE3" w14:textId="6C9C6401" w:rsidR="000277B4" w:rsidRPr="00507941" w:rsidRDefault="000277B4" w:rsidP="000277B4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>2</w:t>
            </w:r>
            <w:r w:rsidR="00E9027C">
              <w:rPr>
                <w:rFonts w:ascii="Comic Sans MS" w:eastAsia="Century Gothic" w:hAnsi="Comic Sans MS" w:cs="Century Gothic"/>
                <w:sz w:val="20"/>
                <w:szCs w:val="20"/>
              </w:rPr>
              <w:t>8</w:t>
            </w: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 xml:space="preserve"> DE MAYO</w:t>
            </w:r>
          </w:p>
        </w:tc>
        <w:tc>
          <w:tcPr>
            <w:tcW w:w="2552" w:type="dxa"/>
            <w:shd w:val="clear" w:color="auto" w:fill="FFCCFF"/>
          </w:tcPr>
          <w:p w14:paraId="6F9D0709" w14:textId="37632A15" w:rsidR="000277B4" w:rsidRPr="00507941" w:rsidRDefault="000277B4" w:rsidP="000277B4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>2</w:t>
            </w:r>
            <w:r w:rsidR="00E9027C">
              <w:rPr>
                <w:rFonts w:ascii="Comic Sans MS" w:eastAsia="Century Gothic" w:hAnsi="Comic Sans MS" w:cs="Century Gothic"/>
                <w:sz w:val="20"/>
                <w:szCs w:val="20"/>
              </w:rPr>
              <w:t>9</w:t>
            </w:r>
            <w:r w:rsidRPr="007A31AD">
              <w:rPr>
                <w:rFonts w:ascii="Comic Sans MS" w:eastAsia="Century Gothic" w:hAnsi="Comic Sans MS" w:cs="Century Gothic"/>
                <w:sz w:val="20"/>
                <w:szCs w:val="20"/>
              </w:rPr>
              <w:t xml:space="preserve"> DE MAYO</w:t>
            </w:r>
          </w:p>
        </w:tc>
      </w:tr>
      <w:tr w:rsidR="000277B4" w:rsidRPr="00507941" w14:paraId="6160745B" w14:textId="77777777" w:rsidTr="003E6918">
        <w:trPr>
          <w:trHeight w:val="2515"/>
        </w:trPr>
        <w:tc>
          <w:tcPr>
            <w:tcW w:w="3402" w:type="dxa"/>
            <w:shd w:val="clear" w:color="auto" w:fill="auto"/>
          </w:tcPr>
          <w:p w14:paraId="59710E2B" w14:textId="77777777" w:rsidR="000277B4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8D44CE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TUTORIA</w:t>
            </w:r>
          </w:p>
          <w:p w14:paraId="6139764A" w14:textId="77777777" w:rsidR="000277B4" w:rsidRPr="008D44CE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PLAN LECTOR</w:t>
            </w:r>
          </w:p>
          <w:p w14:paraId="747BD995" w14:textId="77777777" w:rsidR="000277B4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4E572E20" w14:textId="69C33FFF" w:rsidR="000277B4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COMUNICACIÓN</w:t>
            </w:r>
          </w:p>
          <w:p w14:paraId="1D8B0B7F" w14:textId="4F7C497D" w:rsidR="00055FBC" w:rsidRDefault="00B72FD0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B72FD0">
              <w:rPr>
                <w:rFonts w:ascii="Comic Sans MS" w:hAnsi="Comic Sans MS"/>
                <w:bCs/>
                <w:sz w:val="20"/>
                <w:szCs w:val="20"/>
              </w:rPr>
              <w:t>Cantamos y aprendemos a cuidar nuestro planeta ahorrando</w:t>
            </w:r>
            <w:r w:rsidR="005C4921">
              <w:rPr>
                <w:rFonts w:ascii="Comic Sans MS" w:hAnsi="Comic Sans MS"/>
                <w:bCs/>
                <w:sz w:val="20"/>
                <w:szCs w:val="20"/>
              </w:rPr>
              <w:t xml:space="preserve"> I</w:t>
            </w:r>
          </w:p>
          <w:p w14:paraId="287FFD43" w14:textId="11240C7E" w:rsidR="005C4921" w:rsidRPr="005C4921" w:rsidRDefault="005C4921" w:rsidP="00AA3C95">
            <w:pPr>
              <w:jc w:val="center"/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P</w:t>
            </w:r>
            <w:r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 xml:space="preserve"> </w:t>
            </w: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p)</w:t>
            </w:r>
          </w:p>
          <w:p w14:paraId="01916B5A" w14:textId="77777777" w:rsidR="000277B4" w:rsidRPr="00531102" w:rsidRDefault="000277B4" w:rsidP="00AA3C9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6FFE907" w14:textId="77777777" w:rsidR="00B72FD0" w:rsidRDefault="00B72FD0" w:rsidP="00B72FD0">
            <w:pPr>
              <w:pStyle w:val="CAPACIDAD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14:paraId="4494E921" w14:textId="23B0F6FC" w:rsidR="000277B4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REFUERZO </w:t>
            </w: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ES</w:t>
            </w: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COLAR</w:t>
            </w:r>
          </w:p>
          <w:p w14:paraId="37852B8A" w14:textId="757BF2CC" w:rsidR="00B72FD0" w:rsidRPr="00531102" w:rsidRDefault="00B72FD0" w:rsidP="00B72FD0">
            <w:pPr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    </w:t>
            </w: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MATEMATICAS</w:t>
            </w:r>
          </w:p>
          <w:p w14:paraId="4F6B1AD7" w14:textId="77777777" w:rsidR="001B540A" w:rsidRDefault="001B540A" w:rsidP="001B540A">
            <w:pPr>
              <w:pStyle w:val="CAPACIDAD"/>
              <w:jc w:val="center"/>
              <w:rPr>
                <w:rFonts w:ascii="Comic Sans MS" w:hAnsi="Comic Sans MS"/>
                <w:sz w:val="20"/>
                <w:szCs w:val="20"/>
                <w:lang w:val="es-PE"/>
              </w:rPr>
            </w:pPr>
            <w:r w:rsidRPr="00DE1094">
              <w:rPr>
                <w:rFonts w:ascii="Comic Sans MS" w:hAnsi="Comic Sans MS"/>
                <w:sz w:val="20"/>
                <w:szCs w:val="20"/>
                <w:highlight w:val="yellow"/>
                <w:lang w:val="es-PE"/>
              </w:rPr>
              <w:t>Implementamos la tiendita escolar</w:t>
            </w:r>
          </w:p>
          <w:p w14:paraId="3517024B" w14:textId="7F7AB9F3" w:rsidR="000277B4" w:rsidRPr="00531102" w:rsidRDefault="001B540A" w:rsidP="00B72FD0">
            <w:pPr>
              <w:jc w:val="center"/>
              <w:rPr>
                <w:rFonts w:ascii="Comic Sans MS" w:hAnsi="Comic Sans MS"/>
                <w:sz w:val="20"/>
                <w:szCs w:val="32"/>
              </w:rPr>
            </w:pPr>
            <w:r>
              <w:rPr>
                <w:rFonts w:ascii="Comic Sans MS" w:hAnsi="Comic Sans MS"/>
                <w:sz w:val="20"/>
                <w:szCs w:val="32"/>
              </w:rPr>
              <w:t>(Contamos con el 9 y 10)</w:t>
            </w:r>
          </w:p>
        </w:tc>
        <w:tc>
          <w:tcPr>
            <w:tcW w:w="2977" w:type="dxa"/>
            <w:shd w:val="clear" w:color="auto" w:fill="auto"/>
          </w:tcPr>
          <w:p w14:paraId="3422BADB" w14:textId="77777777" w:rsidR="00B72FD0" w:rsidRPr="00531102" w:rsidRDefault="00B72FD0" w:rsidP="00B72FD0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MATEMÁTICA</w:t>
            </w:r>
          </w:p>
          <w:p w14:paraId="5FB059D9" w14:textId="77777777" w:rsidR="001B540A" w:rsidRDefault="001B540A" w:rsidP="001B540A">
            <w:pPr>
              <w:rPr>
                <w:rFonts w:ascii="Comic Sans MS" w:hAnsi="Comic Sans MS"/>
                <w:kern w:val="18"/>
                <w:sz w:val="20"/>
                <w:szCs w:val="20"/>
                <w:lang w:eastAsia="es-ES"/>
              </w:rPr>
            </w:pPr>
          </w:p>
          <w:p w14:paraId="0B73CC67" w14:textId="57FF3869" w:rsidR="001B540A" w:rsidRPr="001B540A" w:rsidRDefault="001B540A" w:rsidP="001B540A">
            <w:pPr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00DE1094">
              <w:rPr>
                <w:highlight w:val="yellow"/>
              </w:rPr>
              <w:t>Compramos en la tiendita escolar.</w:t>
            </w:r>
            <w:r>
              <w:t xml:space="preserve"> </w:t>
            </w:r>
          </w:p>
          <w:p w14:paraId="2BF3B6A3" w14:textId="4AA965B9" w:rsidR="001B540A" w:rsidRPr="001B540A" w:rsidRDefault="001B540A" w:rsidP="001B540A">
            <w:pPr>
              <w:rPr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14:paraId="3202DB5E" w14:textId="77777777" w:rsidR="00B72FD0" w:rsidRPr="00531102" w:rsidRDefault="00B72FD0" w:rsidP="00B72FD0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RELIGION</w:t>
            </w:r>
          </w:p>
          <w:p w14:paraId="2350B1D7" w14:textId="2EA6C678" w:rsidR="00B72FD0" w:rsidRPr="0086454A" w:rsidRDefault="0086454A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86454A">
              <w:rPr>
                <w:rFonts w:ascii="Comic Sans MS" w:hAnsi="Comic Sans MS"/>
                <w:bCs/>
                <w:sz w:val="20"/>
                <w:szCs w:val="20"/>
              </w:rPr>
              <w:t>La naturaleza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, r</w:t>
            </w:r>
            <w:r w:rsidRPr="0086454A">
              <w:rPr>
                <w:rFonts w:ascii="Comic Sans MS" w:hAnsi="Comic Sans MS"/>
                <w:bCs/>
                <w:sz w:val="20"/>
                <w:szCs w:val="20"/>
              </w:rPr>
              <w:t>egalo de Dios.</w:t>
            </w:r>
          </w:p>
          <w:p w14:paraId="193A2568" w14:textId="77777777" w:rsidR="0086454A" w:rsidRPr="0086454A" w:rsidRDefault="0086454A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F6E5E0C" w14:textId="77777777" w:rsidR="000277B4" w:rsidRDefault="00B72FD0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095D3814" w14:textId="77777777" w:rsidR="00B72FD0" w:rsidRDefault="00B72FD0" w:rsidP="00B72FD0">
            <w:pPr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583D15D4" w14:textId="31478F40" w:rsidR="00B72FD0" w:rsidRPr="00B72FD0" w:rsidRDefault="007144AE" w:rsidP="00B72FD0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Leemos y comprendemos canciones sobre el cuidado de </w:t>
            </w:r>
            <w:r w:rsidR="00B72FD0" w:rsidRPr="00B72FD0">
              <w:rPr>
                <w:rFonts w:ascii="Comic Sans MS" w:hAnsi="Comic Sans MS"/>
                <w:bCs/>
                <w:sz w:val="20"/>
                <w:szCs w:val="20"/>
              </w:rPr>
              <w:t>nuestro planeta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.</w:t>
            </w:r>
          </w:p>
          <w:p w14:paraId="451A0739" w14:textId="77777777" w:rsidR="005C4921" w:rsidRPr="005C4921" w:rsidRDefault="005C4921" w:rsidP="005C4921">
            <w:pPr>
              <w:jc w:val="center"/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P</w:t>
            </w:r>
            <w:r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 xml:space="preserve"> </w:t>
            </w: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p)</w:t>
            </w:r>
          </w:p>
          <w:p w14:paraId="370CFC17" w14:textId="081ADB56" w:rsidR="00B72FD0" w:rsidRPr="00B72FD0" w:rsidRDefault="00B72FD0" w:rsidP="00B72FD0">
            <w:pPr>
              <w:ind w:firstLine="708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82FD234" w14:textId="77777777" w:rsidR="000277B4" w:rsidRPr="00BC4E07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BC4E07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TUTORIA</w:t>
            </w:r>
          </w:p>
          <w:p w14:paraId="2D9FD22F" w14:textId="77777777" w:rsidR="000277B4" w:rsidRPr="00531102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MATEMÁTICA</w:t>
            </w:r>
          </w:p>
          <w:p w14:paraId="674F1EE0" w14:textId="1E28A375" w:rsidR="000277B4" w:rsidRPr="001B540A" w:rsidRDefault="001B540A" w:rsidP="00AA3C95">
            <w:pPr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1B540A">
              <w:rPr>
                <w:rFonts w:ascii="Comic Sans MS" w:hAnsi="Comic Sans MS"/>
                <w:bCs/>
                <w:sz w:val="20"/>
                <w:szCs w:val="20"/>
              </w:rPr>
              <w:t>Realizamos cambios sencillos con monedas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I</w:t>
            </w:r>
          </w:p>
        </w:tc>
      </w:tr>
      <w:tr w:rsidR="000277B4" w:rsidRPr="00B57BA6" w14:paraId="3B0D45B5" w14:textId="77777777" w:rsidTr="005A64A9">
        <w:trPr>
          <w:trHeight w:val="563"/>
        </w:trPr>
        <w:tc>
          <w:tcPr>
            <w:tcW w:w="3402" w:type="dxa"/>
            <w:vMerge w:val="restart"/>
            <w:shd w:val="clear" w:color="auto" w:fill="auto"/>
          </w:tcPr>
          <w:p w14:paraId="4C5CA000" w14:textId="77777777" w:rsidR="000277B4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PERSONAL SOCIAL</w:t>
            </w:r>
          </w:p>
          <w:p w14:paraId="1872EAC8" w14:textId="7267A407" w:rsidR="000277B4" w:rsidRPr="001B540A" w:rsidRDefault="001B540A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B540A">
              <w:rPr>
                <w:rFonts w:ascii="Comic Sans MS" w:hAnsi="Comic Sans MS"/>
                <w:bCs/>
                <w:sz w:val="20"/>
                <w:szCs w:val="20"/>
              </w:rPr>
              <w:t>Formulamos nuestros acuerdos para ahorrar recursos y mantener limpio nuestro entorno.</w:t>
            </w:r>
          </w:p>
          <w:p w14:paraId="0BA5B8C6" w14:textId="77777777" w:rsidR="000277B4" w:rsidRPr="00531102" w:rsidRDefault="000277B4" w:rsidP="00AA3C95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1B605B95" w14:textId="77777777" w:rsidR="00B72FD0" w:rsidRPr="00531102" w:rsidRDefault="00B72FD0" w:rsidP="00B72FD0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70473548" w14:textId="299B6CA9" w:rsidR="00B72FD0" w:rsidRPr="00B72FD0" w:rsidRDefault="00B72FD0" w:rsidP="00B72FD0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B72FD0">
              <w:rPr>
                <w:rFonts w:ascii="Comic Sans MS" w:hAnsi="Comic Sans MS"/>
                <w:bCs/>
                <w:sz w:val="20"/>
                <w:szCs w:val="20"/>
              </w:rPr>
              <w:t>Cantamos y aprendemos a cuidar nuestro planeta ahorrando</w:t>
            </w:r>
            <w:r w:rsidR="005C4921">
              <w:rPr>
                <w:rFonts w:ascii="Comic Sans MS" w:hAnsi="Comic Sans MS"/>
                <w:bCs/>
                <w:sz w:val="20"/>
                <w:szCs w:val="20"/>
              </w:rPr>
              <w:t xml:space="preserve"> II</w:t>
            </w:r>
          </w:p>
          <w:p w14:paraId="2D2A26AA" w14:textId="77777777" w:rsidR="005C4921" w:rsidRPr="005C4921" w:rsidRDefault="005C4921" w:rsidP="005C4921">
            <w:pPr>
              <w:jc w:val="center"/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P</w:t>
            </w:r>
            <w:r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 xml:space="preserve"> </w:t>
            </w:r>
            <w:r w:rsidRPr="005C492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p)</w:t>
            </w:r>
          </w:p>
          <w:p w14:paraId="0CE61C0C" w14:textId="77777777" w:rsidR="000277B4" w:rsidRPr="00531102" w:rsidRDefault="000277B4" w:rsidP="00B72FD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2CEAF21" w14:textId="77777777" w:rsidR="000277B4" w:rsidRPr="00531102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CIENCIA Y TECNOLOGIA</w:t>
            </w:r>
          </w:p>
          <w:p w14:paraId="2C0C07A3" w14:textId="77777777" w:rsidR="000277B4" w:rsidRDefault="000277B4" w:rsidP="00AA3C95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7E217CB8" w14:textId="294601F1" w:rsidR="001B540A" w:rsidRPr="00531102" w:rsidRDefault="001B540A" w:rsidP="00AA3C95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1B540A">
              <w:rPr>
                <w:rFonts w:ascii="Comic Sans MS" w:hAnsi="Comic Sans MS"/>
                <w:bCs/>
                <w:sz w:val="20"/>
                <w:szCs w:val="20"/>
              </w:rPr>
              <w:t>Clasificamos residuos reciclables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65BAA93C" w14:textId="77777777" w:rsidR="000277B4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PLAN LECTOR</w:t>
            </w:r>
          </w:p>
          <w:p w14:paraId="78266A4B" w14:textId="77777777" w:rsidR="000277B4" w:rsidRPr="00531102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B57BA6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EDUCACION FISICA</w:t>
            </w: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4C8BC4C" w14:textId="5BB548B8" w:rsidR="000277B4" w:rsidRDefault="000277B4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ARTE Y CULTURA</w:t>
            </w:r>
          </w:p>
          <w:p w14:paraId="54B394E8" w14:textId="7F9AE865" w:rsidR="001B540A" w:rsidRPr="001B540A" w:rsidRDefault="001B540A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B540A">
              <w:rPr>
                <w:rFonts w:ascii="Comic Sans MS" w:hAnsi="Comic Sans MS"/>
                <w:bCs/>
                <w:sz w:val="20"/>
                <w:szCs w:val="20"/>
              </w:rPr>
              <w:t>Elaboramos tachitos para depositar los residuos del grupo con material reciclable</w:t>
            </w:r>
          </w:p>
          <w:p w14:paraId="53ECB5F4" w14:textId="77777777" w:rsidR="000277B4" w:rsidRPr="00531102" w:rsidRDefault="000277B4" w:rsidP="00AA3C95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</w:tr>
      <w:tr w:rsidR="000277B4" w:rsidRPr="00B57BA6" w14:paraId="04B5ED52" w14:textId="77777777" w:rsidTr="005A64A9">
        <w:trPr>
          <w:trHeight w:val="328"/>
        </w:trPr>
        <w:tc>
          <w:tcPr>
            <w:tcW w:w="3402" w:type="dxa"/>
            <w:vMerge/>
            <w:shd w:val="clear" w:color="auto" w:fill="auto"/>
          </w:tcPr>
          <w:p w14:paraId="0737F218" w14:textId="77777777" w:rsidR="000277B4" w:rsidRPr="00B57BA6" w:rsidRDefault="000277B4" w:rsidP="00AA3C95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84F452F" w14:textId="77777777" w:rsidR="000277B4" w:rsidRPr="00B57BA6" w:rsidRDefault="000277B4" w:rsidP="00AA3C95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41DD3F8" w14:textId="77777777" w:rsidR="000277B4" w:rsidRPr="00B57BA6" w:rsidRDefault="000277B4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3118" w:type="dxa"/>
            <w:vMerge/>
            <w:shd w:val="clear" w:color="auto" w:fill="auto"/>
          </w:tcPr>
          <w:p w14:paraId="6759BE43" w14:textId="77777777" w:rsidR="000277B4" w:rsidRPr="00B57BA6" w:rsidRDefault="000277B4" w:rsidP="00AA3C95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8E50320" w14:textId="77777777" w:rsidR="000277B4" w:rsidRPr="00B57BA6" w:rsidRDefault="000277B4" w:rsidP="00AA3C95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0804F54" w14:textId="357044A0" w:rsidR="000277B4" w:rsidRDefault="000277B4" w:rsidP="00614CE1">
      <w:pPr>
        <w:pStyle w:val="AREA"/>
        <w:rPr>
          <w:sz w:val="22"/>
          <w:szCs w:val="20"/>
        </w:rPr>
      </w:pPr>
    </w:p>
    <w:p w14:paraId="4FEC5D54" w14:textId="33FCD7E1" w:rsidR="00FC4649" w:rsidRPr="00531102" w:rsidRDefault="00FC4649" w:rsidP="00FC4649">
      <w:pPr>
        <w:pStyle w:val="AREA"/>
        <w:rPr>
          <w:sz w:val="4"/>
          <w:szCs w:val="2"/>
        </w:rPr>
      </w:pPr>
      <w:bookmarkStart w:id="11" w:name="_Hlk226925771"/>
    </w:p>
    <w:tbl>
      <w:tblPr>
        <w:tblW w:w="1502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3260"/>
        <w:gridCol w:w="2835"/>
        <w:gridCol w:w="3001"/>
        <w:gridCol w:w="2952"/>
      </w:tblGrid>
      <w:tr w:rsidR="00FC4649" w:rsidRPr="00531102" w14:paraId="6021B39D" w14:textId="77777777" w:rsidTr="005A64A9">
        <w:trPr>
          <w:trHeight w:val="264"/>
        </w:trPr>
        <w:tc>
          <w:tcPr>
            <w:tcW w:w="15025" w:type="dxa"/>
            <w:gridSpan w:val="5"/>
            <w:shd w:val="clear" w:color="auto" w:fill="CCFFFF"/>
          </w:tcPr>
          <w:p w14:paraId="39C5462B" w14:textId="669DF684" w:rsidR="00FC4649" w:rsidRPr="00531102" w:rsidRDefault="00FC4649" w:rsidP="00E404DF">
            <w:pPr>
              <w:jc w:val="center"/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31102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SEMANA 2</w:t>
            </w:r>
            <w:r w:rsidRPr="00531102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5A64A9">
              <w:rPr>
                <w:rFonts w:ascii="Comic Sans MS" w:eastAsia="Calibri" w:hAnsi="Comic Sans MS" w:cs="Arial"/>
                <w:color w:val="000000"/>
                <w:sz w:val="20"/>
                <w:szCs w:val="20"/>
                <w:highlight w:val="green"/>
              </w:rPr>
              <w:t>promovemos una alimentación saludable</w:t>
            </w:r>
            <w:r w:rsidR="008F7BB0"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FC4649" w:rsidRPr="00531102" w14:paraId="57CC5897" w14:textId="77777777" w:rsidTr="005A64A9">
        <w:trPr>
          <w:trHeight w:val="264"/>
        </w:trPr>
        <w:tc>
          <w:tcPr>
            <w:tcW w:w="2977" w:type="dxa"/>
            <w:shd w:val="clear" w:color="auto" w:fill="FFCCFF"/>
          </w:tcPr>
          <w:p w14:paraId="07F47FA1" w14:textId="6CDD3B24" w:rsidR="00FC4649" w:rsidRPr="00531102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01 DE JUNIO</w:t>
            </w:r>
          </w:p>
        </w:tc>
        <w:tc>
          <w:tcPr>
            <w:tcW w:w="3260" w:type="dxa"/>
            <w:shd w:val="clear" w:color="auto" w:fill="FFCCFF"/>
          </w:tcPr>
          <w:p w14:paraId="49D1050D" w14:textId="357568B3" w:rsidR="00FC4649" w:rsidRPr="00531102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02 DE JUNIO</w:t>
            </w:r>
          </w:p>
        </w:tc>
        <w:tc>
          <w:tcPr>
            <w:tcW w:w="2835" w:type="dxa"/>
            <w:shd w:val="clear" w:color="auto" w:fill="FFCCFF"/>
          </w:tcPr>
          <w:p w14:paraId="72BB9B16" w14:textId="1B94B4A2" w:rsidR="00FC4649" w:rsidRPr="00531102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03 DE JUNIO</w:t>
            </w:r>
          </w:p>
        </w:tc>
        <w:tc>
          <w:tcPr>
            <w:tcW w:w="3001" w:type="dxa"/>
            <w:shd w:val="clear" w:color="auto" w:fill="FFCCFF"/>
          </w:tcPr>
          <w:p w14:paraId="22399341" w14:textId="32D07C9A" w:rsidR="00FC4649" w:rsidRPr="00531102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04 DE JUNIO</w:t>
            </w:r>
          </w:p>
        </w:tc>
        <w:tc>
          <w:tcPr>
            <w:tcW w:w="2952" w:type="dxa"/>
            <w:shd w:val="clear" w:color="auto" w:fill="FFCCFF"/>
          </w:tcPr>
          <w:p w14:paraId="15D2EC9F" w14:textId="1E114ED2" w:rsidR="00FC4649" w:rsidRPr="00531102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05 DE JUNIO</w:t>
            </w:r>
          </w:p>
        </w:tc>
      </w:tr>
      <w:tr w:rsidR="0014180D" w:rsidRPr="00531102" w14:paraId="757A7455" w14:textId="77777777" w:rsidTr="005A64A9">
        <w:trPr>
          <w:trHeight w:val="3536"/>
        </w:trPr>
        <w:tc>
          <w:tcPr>
            <w:tcW w:w="2977" w:type="dxa"/>
            <w:shd w:val="clear" w:color="auto" w:fill="auto"/>
          </w:tcPr>
          <w:p w14:paraId="3B5A8E37" w14:textId="77777777" w:rsidR="009F58AC" w:rsidRPr="00EA0BF1" w:rsidRDefault="009F58AC" w:rsidP="009F58AC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lastRenderedPageBreak/>
              <w:t>TUTORIA</w:t>
            </w:r>
          </w:p>
          <w:p w14:paraId="1C0E9F70" w14:textId="77777777" w:rsidR="009F58AC" w:rsidRPr="00EA0BF1" w:rsidRDefault="009F58AC" w:rsidP="009F58AC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PLAN LECTOR</w:t>
            </w:r>
          </w:p>
          <w:p w14:paraId="7A878086" w14:textId="77777777" w:rsidR="009F58AC" w:rsidRPr="00EA0BF1" w:rsidRDefault="009F58AC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556F87F9" w14:textId="123E491C" w:rsidR="0014180D" w:rsidRPr="00EA0BF1" w:rsidRDefault="0014180D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COMUNICACIÓN</w:t>
            </w:r>
          </w:p>
          <w:p w14:paraId="28048C3E" w14:textId="77777777" w:rsidR="0014180D" w:rsidRPr="00EA0BF1" w:rsidRDefault="009F58AC" w:rsidP="00003EAC">
            <w:pPr>
              <w:rPr>
                <w:rFonts w:ascii="Comic Sans MS" w:hAnsi="Comic Sans MS"/>
                <w:sz w:val="20"/>
                <w:szCs w:val="20"/>
              </w:rPr>
            </w:pPr>
            <w:r w:rsidRPr="00EA0BF1">
              <w:rPr>
                <w:rFonts w:ascii="Comic Sans MS" w:hAnsi="Comic Sans MS"/>
                <w:sz w:val="20"/>
                <w:szCs w:val="20"/>
              </w:rPr>
              <w:t xml:space="preserve">         </w:t>
            </w:r>
          </w:p>
          <w:p w14:paraId="5F80C1A1" w14:textId="413F1DAE" w:rsidR="00BA1E07" w:rsidRPr="00EA0BF1" w:rsidRDefault="00BA1E07" w:rsidP="00BA1E07">
            <w:pPr>
              <w:pStyle w:val="CAPACIDAD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Leemos y comprendemos afiches ecológicos I.</w:t>
            </w:r>
          </w:p>
          <w:p w14:paraId="2D6281F7" w14:textId="0ECC6916" w:rsidR="000D3743" w:rsidRPr="00EA0BF1" w:rsidRDefault="000D3743" w:rsidP="00BA1E07">
            <w:pPr>
              <w:pStyle w:val="CAPACIDAD"/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  <w:t>(Grafía Ll)</w:t>
            </w:r>
          </w:p>
          <w:p w14:paraId="14EE7D95" w14:textId="45A6B898" w:rsidR="001B540A" w:rsidRPr="00EA0BF1" w:rsidRDefault="001B540A" w:rsidP="00003EAC">
            <w:pPr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C6DD06C" w14:textId="315F475F" w:rsidR="00DB248B" w:rsidRPr="00EA0BF1" w:rsidRDefault="00DB248B" w:rsidP="00DB248B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REFUERZO ESCOLAR</w:t>
            </w:r>
          </w:p>
          <w:p w14:paraId="6E9ACAF5" w14:textId="77777777" w:rsidR="00EA0BF1" w:rsidRPr="00EA0BF1" w:rsidRDefault="00EA0BF1" w:rsidP="00E404DF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</w:p>
          <w:p w14:paraId="1C5482AA" w14:textId="158A1D82" w:rsidR="0014180D" w:rsidRPr="00EA0BF1" w:rsidRDefault="0014180D" w:rsidP="00E404DF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MATEMÁTICA</w:t>
            </w:r>
          </w:p>
          <w:p w14:paraId="60E319E9" w14:textId="1EEDD6F8" w:rsidR="0014180D" w:rsidRPr="00EA0BF1" w:rsidRDefault="001B540A" w:rsidP="003B4477">
            <w:pPr>
              <w:pStyle w:val="CAPACIDAD"/>
              <w:jc w:val="center"/>
              <w:rPr>
                <w:rFonts w:ascii="Comic Sans MS" w:hAnsi="Comic Sans MS" w:cs="Arial"/>
                <w:bCs/>
                <w:color w:val="0D0D0D" w:themeColor="text1" w:themeTint="F2"/>
                <w:sz w:val="20"/>
                <w:szCs w:val="20"/>
              </w:rPr>
            </w:pPr>
            <w:r w:rsidRPr="005A64A9">
              <w:rPr>
                <w:rFonts w:ascii="Comic Sans MS" w:hAnsi="Comic Sans MS"/>
                <w:bCs/>
                <w:sz w:val="20"/>
                <w:szCs w:val="20"/>
                <w:highlight w:val="yellow"/>
              </w:rPr>
              <w:t>Realizamos cambios s</w:t>
            </w:r>
            <w:r w:rsidR="00405B0C" w:rsidRPr="005A64A9">
              <w:rPr>
                <w:rFonts w:ascii="Comic Sans MS" w:hAnsi="Comic Sans MS"/>
                <w:bCs/>
                <w:sz w:val="20"/>
                <w:szCs w:val="20"/>
                <w:highlight w:val="yellow"/>
              </w:rPr>
              <w:t>imple</w:t>
            </w:r>
            <w:r w:rsidRPr="005A64A9">
              <w:rPr>
                <w:rFonts w:ascii="Comic Sans MS" w:hAnsi="Comic Sans MS"/>
                <w:bCs/>
                <w:sz w:val="20"/>
                <w:szCs w:val="20"/>
                <w:highlight w:val="yellow"/>
              </w:rPr>
              <w:t>s con monedas</w:t>
            </w:r>
            <w:r w:rsidRPr="00EA0BF1">
              <w:rPr>
                <w:rFonts w:ascii="Comic Sans MS" w:hAnsi="Comic Sans MS"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2835" w:type="dxa"/>
            <w:shd w:val="clear" w:color="auto" w:fill="auto"/>
          </w:tcPr>
          <w:p w14:paraId="69AE3CBB" w14:textId="77777777" w:rsidR="00BA1E07" w:rsidRPr="00EA0BF1" w:rsidRDefault="00BA1E07" w:rsidP="00BA1E0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MATEMATICAS</w:t>
            </w:r>
          </w:p>
          <w:p w14:paraId="75387D02" w14:textId="6EABEBFB" w:rsidR="00003EAC" w:rsidRPr="00EA0BF1" w:rsidRDefault="00405B0C" w:rsidP="00BA1E07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kern w:val="18"/>
                <w:sz w:val="20"/>
                <w:szCs w:val="20"/>
                <w:lang w:val="es-ES_tradnl" w:eastAsia="es-ES"/>
              </w:rPr>
              <w:t xml:space="preserve">Realizamos cambios simples con monedas </w:t>
            </w:r>
            <w:r w:rsidR="00325657" w:rsidRPr="00EA0BF1">
              <w:rPr>
                <w:rFonts w:ascii="Comic Sans MS" w:hAnsi="Comic Sans MS"/>
                <w:bCs/>
                <w:kern w:val="18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3001" w:type="dxa"/>
            <w:shd w:val="clear" w:color="auto" w:fill="auto"/>
          </w:tcPr>
          <w:p w14:paraId="429282AA" w14:textId="77777777" w:rsidR="00DB248B" w:rsidRPr="00EA0BF1" w:rsidRDefault="00DB248B" w:rsidP="00DB248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24D1FC9" w14:textId="77777777" w:rsidR="00BA1E07" w:rsidRPr="00EA0BF1" w:rsidRDefault="00BA1E07" w:rsidP="00BA1E0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285744C2" w14:textId="727550D4" w:rsidR="00325657" w:rsidRPr="00EA0BF1" w:rsidRDefault="00325657" w:rsidP="00325657">
            <w:pPr>
              <w:pStyle w:val="CAPACIDAD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Leemos y comprendemos afiches ecológicos III</w:t>
            </w:r>
          </w:p>
          <w:p w14:paraId="30726E42" w14:textId="77777777" w:rsidR="000D3743" w:rsidRPr="00EA0BF1" w:rsidRDefault="000D3743" w:rsidP="000D3743">
            <w:pPr>
              <w:pStyle w:val="CAPACIDAD"/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  <w:t>(Grafía Ll)</w:t>
            </w:r>
          </w:p>
          <w:p w14:paraId="6E99CEC7" w14:textId="77777777" w:rsidR="00BA1E07" w:rsidRPr="00EA0BF1" w:rsidRDefault="00BA1E07" w:rsidP="00BA1E07">
            <w:pPr>
              <w:rPr>
                <w:rFonts w:ascii="Comic Sans MS" w:hAnsi="Comic Sans MS"/>
                <w:kern w:val="18"/>
                <w:sz w:val="20"/>
                <w:szCs w:val="20"/>
                <w:lang w:val="es-ES_tradnl" w:eastAsia="es-ES"/>
              </w:rPr>
            </w:pPr>
          </w:p>
          <w:p w14:paraId="6A0C2962" w14:textId="77777777" w:rsidR="00BA1E07" w:rsidRPr="00EA0BF1" w:rsidRDefault="00BA1E07" w:rsidP="00BA1E0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sz w:val="20"/>
                <w:szCs w:val="20"/>
                <w:lang w:val="es-ES_tradnl" w:eastAsia="es-ES"/>
              </w:rPr>
              <w:tab/>
            </w: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RELIGION</w:t>
            </w:r>
          </w:p>
          <w:p w14:paraId="3B9B52D4" w14:textId="77777777" w:rsidR="00BA1E07" w:rsidRPr="00EA0BF1" w:rsidRDefault="00BA1E07" w:rsidP="00BA1E07">
            <w:pPr>
              <w:tabs>
                <w:tab w:val="left" w:pos="1168"/>
              </w:tabs>
              <w:rPr>
                <w:sz w:val="20"/>
                <w:szCs w:val="20"/>
                <w:lang w:val="es-ES_tradnl" w:eastAsia="es-ES"/>
              </w:rPr>
            </w:pPr>
          </w:p>
          <w:p w14:paraId="50C55A8B" w14:textId="77777777" w:rsidR="00694917" w:rsidRPr="00EA0BF1" w:rsidRDefault="00694917" w:rsidP="00694917">
            <w:pPr>
              <w:pStyle w:val="CAPACIDAD"/>
              <w:spacing w:before="0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Reflexionamos sobre el cuidado de la naturaleza a través de una oración.</w:t>
            </w:r>
          </w:p>
          <w:p w14:paraId="694C3911" w14:textId="40BA0695" w:rsidR="00694917" w:rsidRPr="00EA0BF1" w:rsidRDefault="00694917" w:rsidP="00694917">
            <w:pPr>
              <w:jc w:val="center"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2952" w:type="dxa"/>
            <w:vMerge w:val="restart"/>
            <w:shd w:val="clear" w:color="auto" w:fill="auto"/>
          </w:tcPr>
          <w:p w14:paraId="2181B580" w14:textId="77777777" w:rsidR="0014180D" w:rsidRPr="00EA0BF1" w:rsidRDefault="0014180D" w:rsidP="0014180D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ARTE Y CULTURA</w:t>
            </w:r>
          </w:p>
          <w:p w14:paraId="3FB02A5A" w14:textId="77777777" w:rsidR="0014180D" w:rsidRPr="00EA0BF1" w:rsidRDefault="0014180D" w:rsidP="00C27AAA">
            <w:pPr>
              <w:pStyle w:val="CAPACIDAD"/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  <w:p w14:paraId="77D6BD31" w14:textId="77777777" w:rsidR="0086454A" w:rsidRPr="00EA0BF1" w:rsidRDefault="0086454A" w:rsidP="0086454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t>Elaboramos tachitos para depositar los residuos del grupo con material reciclable</w:t>
            </w:r>
          </w:p>
          <w:p w14:paraId="3BE46C03" w14:textId="45107A9E" w:rsidR="00325657" w:rsidRPr="00EA0BF1" w:rsidRDefault="00325657" w:rsidP="00325657">
            <w:pPr>
              <w:rPr>
                <w:sz w:val="20"/>
                <w:szCs w:val="20"/>
                <w:lang w:val="es-ES_tradnl" w:eastAsia="es-ES"/>
              </w:rPr>
            </w:pPr>
          </w:p>
          <w:p w14:paraId="243CE84D" w14:textId="436904D3" w:rsidR="00325657" w:rsidRPr="00EA0BF1" w:rsidRDefault="00325657" w:rsidP="00325657">
            <w:pPr>
              <w:rPr>
                <w:sz w:val="20"/>
                <w:szCs w:val="20"/>
                <w:lang w:val="es-ES_tradnl" w:eastAsia="es-ES"/>
              </w:rPr>
            </w:pPr>
          </w:p>
          <w:p w14:paraId="2EEAFB2E" w14:textId="07B2D61A" w:rsidR="00EA0BF1" w:rsidRPr="00EA0BF1" w:rsidRDefault="00EA0BF1" w:rsidP="00325657">
            <w:pPr>
              <w:rPr>
                <w:sz w:val="20"/>
                <w:szCs w:val="20"/>
                <w:lang w:val="es-ES_tradnl" w:eastAsia="es-ES"/>
              </w:rPr>
            </w:pPr>
          </w:p>
          <w:p w14:paraId="72CC545F" w14:textId="23CDB1CE" w:rsidR="00EA0BF1" w:rsidRPr="00EA0BF1" w:rsidRDefault="00EA0BF1" w:rsidP="00325657">
            <w:pPr>
              <w:rPr>
                <w:sz w:val="20"/>
                <w:szCs w:val="20"/>
                <w:lang w:val="es-ES_tradnl" w:eastAsia="es-ES"/>
              </w:rPr>
            </w:pPr>
          </w:p>
          <w:p w14:paraId="252AF7E4" w14:textId="77777777" w:rsidR="00EA0BF1" w:rsidRPr="00EA0BF1" w:rsidRDefault="00EA0BF1" w:rsidP="00325657">
            <w:pPr>
              <w:rPr>
                <w:sz w:val="20"/>
                <w:szCs w:val="20"/>
                <w:lang w:val="es-ES_tradnl" w:eastAsia="es-ES"/>
              </w:rPr>
            </w:pPr>
          </w:p>
          <w:p w14:paraId="346E289F" w14:textId="77777777" w:rsidR="00325657" w:rsidRPr="00EA0BF1" w:rsidRDefault="00325657" w:rsidP="0032565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CIENCIA Y TECNOLOGIA</w:t>
            </w:r>
          </w:p>
          <w:p w14:paraId="4DE68D79" w14:textId="415F4B4D" w:rsidR="00325657" w:rsidRPr="00EA0BF1" w:rsidRDefault="00325657" w:rsidP="00325657">
            <w:pPr>
              <w:rPr>
                <w:sz w:val="20"/>
                <w:szCs w:val="20"/>
                <w:lang w:val="es-ES_tradnl" w:eastAsia="es-ES"/>
              </w:rPr>
            </w:pPr>
            <w:r w:rsidRPr="00EA0BF1">
              <w:rPr>
                <w:rFonts w:ascii="Comic Sans MS" w:hAnsi="Comic Sans MS" w:cs="Arial"/>
                <w:bCs/>
                <w:sz w:val="20"/>
                <w:szCs w:val="20"/>
              </w:rPr>
              <w:t xml:space="preserve">¿De dónde viene </w:t>
            </w:r>
            <w:r w:rsidR="00EA0BF1" w:rsidRPr="00EA0BF1">
              <w:rPr>
                <w:rFonts w:ascii="Comic Sans MS" w:hAnsi="Comic Sans MS" w:cs="Arial"/>
                <w:bCs/>
                <w:sz w:val="20"/>
                <w:szCs w:val="20"/>
              </w:rPr>
              <w:t>el agua</w:t>
            </w:r>
            <w:r w:rsidRPr="00EA0BF1">
              <w:rPr>
                <w:rFonts w:ascii="Comic Sans MS" w:hAnsi="Comic Sans MS" w:cs="Arial"/>
                <w:bCs/>
                <w:sz w:val="20"/>
                <w:szCs w:val="20"/>
              </w:rPr>
              <w:t>? II</w:t>
            </w:r>
          </w:p>
          <w:p w14:paraId="24B7A629" w14:textId="77777777" w:rsidR="00325657" w:rsidRPr="00EA0BF1" w:rsidRDefault="00325657" w:rsidP="00325657">
            <w:pPr>
              <w:rPr>
                <w:rFonts w:ascii="Comic Sans MS" w:hAnsi="Comic Sans MS"/>
                <w:bCs/>
                <w:color w:val="000000" w:themeColor="text1"/>
                <w:kern w:val="18"/>
                <w:sz w:val="20"/>
                <w:szCs w:val="20"/>
                <w:lang w:val="es-ES_tradnl" w:eastAsia="es-ES"/>
              </w:rPr>
            </w:pPr>
          </w:p>
          <w:p w14:paraId="416C5EB7" w14:textId="20CE4848" w:rsidR="00325657" w:rsidRPr="00EA0BF1" w:rsidRDefault="00325657" w:rsidP="00325657">
            <w:pPr>
              <w:rPr>
                <w:sz w:val="20"/>
                <w:szCs w:val="20"/>
                <w:lang w:val="es-ES_tradnl" w:eastAsia="es-ES"/>
              </w:rPr>
            </w:pPr>
          </w:p>
        </w:tc>
      </w:tr>
      <w:tr w:rsidR="0014180D" w:rsidRPr="00531102" w14:paraId="20922075" w14:textId="77777777" w:rsidTr="005A64A9">
        <w:trPr>
          <w:trHeight w:val="1006"/>
        </w:trPr>
        <w:tc>
          <w:tcPr>
            <w:tcW w:w="2977" w:type="dxa"/>
            <w:vMerge w:val="restart"/>
            <w:shd w:val="clear" w:color="auto" w:fill="auto"/>
          </w:tcPr>
          <w:p w14:paraId="75CDE99F" w14:textId="77777777" w:rsidR="0014180D" w:rsidRPr="00EA0BF1" w:rsidRDefault="0014180D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PERSONAL SOCIAL</w:t>
            </w:r>
          </w:p>
          <w:p w14:paraId="5CF8488D" w14:textId="77777777" w:rsidR="00325657" w:rsidRPr="00EA0BF1" w:rsidRDefault="00325657" w:rsidP="00325657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t>Clasificamos “Necesidades y deseos”.</w:t>
            </w:r>
          </w:p>
          <w:p w14:paraId="46AFCED8" w14:textId="19AADC30" w:rsidR="0014180D" w:rsidRPr="00EA0BF1" w:rsidRDefault="0014180D" w:rsidP="00E404DF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" w:eastAsia="es-ES"/>
              </w:rPr>
            </w:pPr>
          </w:p>
          <w:p w14:paraId="4ACDEAFD" w14:textId="77777777" w:rsidR="00325657" w:rsidRPr="00EA0BF1" w:rsidRDefault="00325657" w:rsidP="00E404DF">
            <w:pPr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" w:eastAsia="es-ES"/>
              </w:rPr>
            </w:pPr>
          </w:p>
          <w:p w14:paraId="619F09F6" w14:textId="77777777" w:rsidR="0014180D" w:rsidRPr="00EA0BF1" w:rsidRDefault="0014180D" w:rsidP="00E404DF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EA0BF1">
              <w:rPr>
                <w:rFonts w:ascii="Comic Sans MS" w:hAnsi="Comic Sans MS"/>
                <w:color w:val="000000" w:themeColor="text1"/>
                <w:kern w:val="18"/>
                <w:sz w:val="20"/>
                <w:szCs w:val="20"/>
                <w:lang w:val="es-ES" w:eastAsia="es-ES"/>
              </w:rPr>
              <w:t xml:space="preserve"> </w:t>
            </w: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1BED501F" w14:textId="77777777" w:rsidR="00BA1E07" w:rsidRPr="00EA0BF1" w:rsidRDefault="00BA1E07" w:rsidP="00BA1E0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3AE04500" w14:textId="48C3D5C9" w:rsidR="00BA1E07" w:rsidRPr="00EA0BF1" w:rsidRDefault="00BA1E07" w:rsidP="00BA1E07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COMUNICACIÓN</w:t>
            </w:r>
          </w:p>
          <w:p w14:paraId="75CE77D1" w14:textId="4148BF99" w:rsidR="00BA1E07" w:rsidRPr="00EA0BF1" w:rsidRDefault="00BA1E07" w:rsidP="00BA1E07">
            <w:pPr>
              <w:pStyle w:val="CAPACIDAD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Leemos y comprendemos afiches ecológicos II</w:t>
            </w:r>
          </w:p>
          <w:p w14:paraId="30FC9505" w14:textId="77777777" w:rsidR="000D3743" w:rsidRPr="00EA0BF1" w:rsidRDefault="000D3743" w:rsidP="000D3743">
            <w:pPr>
              <w:pStyle w:val="CAPACIDAD"/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kern w:val="0"/>
                <w:sz w:val="20"/>
                <w:szCs w:val="20"/>
                <w:lang w:val="es-PE" w:eastAsia="es-PE"/>
              </w:rPr>
              <w:t>(Grafía Ll)</w:t>
            </w:r>
          </w:p>
          <w:p w14:paraId="2ADFFACB" w14:textId="5F3CABF4" w:rsidR="00DB248B" w:rsidRPr="00EA0BF1" w:rsidRDefault="00DB248B" w:rsidP="003B4477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DA50F91" w14:textId="77777777" w:rsidR="0014180D" w:rsidRPr="00EA0BF1" w:rsidRDefault="0014180D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CIENCIA Y TECNOLOGIA</w:t>
            </w:r>
          </w:p>
          <w:p w14:paraId="70531500" w14:textId="04363DB9" w:rsidR="0014180D" w:rsidRPr="00EA0BF1" w:rsidRDefault="00325657" w:rsidP="0014180D">
            <w:pPr>
              <w:jc w:val="center"/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EA0BF1">
              <w:rPr>
                <w:rFonts w:ascii="Comic Sans MS" w:hAnsi="Comic Sans MS" w:cs="Arial"/>
                <w:bCs/>
                <w:sz w:val="20"/>
                <w:szCs w:val="20"/>
              </w:rPr>
              <w:t xml:space="preserve">¿De dónde viene </w:t>
            </w:r>
            <w:r w:rsidR="00EA0BF1" w:rsidRPr="00EA0BF1">
              <w:rPr>
                <w:rFonts w:ascii="Comic Sans MS" w:hAnsi="Comic Sans MS" w:cs="Arial"/>
                <w:bCs/>
                <w:sz w:val="20"/>
                <w:szCs w:val="20"/>
              </w:rPr>
              <w:t>el agua</w:t>
            </w:r>
            <w:r w:rsidRPr="00EA0BF1">
              <w:rPr>
                <w:rFonts w:ascii="Comic Sans MS" w:hAnsi="Comic Sans MS" w:cs="Arial"/>
                <w:bCs/>
                <w:sz w:val="20"/>
                <w:szCs w:val="20"/>
              </w:rPr>
              <w:t>? I</w:t>
            </w:r>
          </w:p>
        </w:tc>
        <w:tc>
          <w:tcPr>
            <w:tcW w:w="3001" w:type="dxa"/>
            <w:vMerge w:val="restart"/>
            <w:shd w:val="clear" w:color="auto" w:fill="auto"/>
          </w:tcPr>
          <w:p w14:paraId="0C933BC8" w14:textId="77777777" w:rsidR="0014180D" w:rsidRPr="00EA0BF1" w:rsidRDefault="0014180D" w:rsidP="00E404DF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  <w:p w14:paraId="409BCC83" w14:textId="77777777" w:rsidR="0014180D" w:rsidRDefault="0014180D" w:rsidP="0014180D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Educación física</w:t>
            </w:r>
          </w:p>
          <w:p w14:paraId="654B0CF0" w14:textId="637AF2C2" w:rsidR="00463956" w:rsidRPr="00EA0BF1" w:rsidRDefault="00463956" w:rsidP="0014180D">
            <w:pPr>
              <w:pStyle w:val="CAPACIDAD"/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  <w:r w:rsidRPr="00463956">
              <w:rPr>
                <w:rFonts w:ascii="Comic Sans MS" w:hAnsi="Comic Sans MS"/>
                <w:b/>
                <w:color w:val="0070C0"/>
                <w:sz w:val="20"/>
                <w:szCs w:val="20"/>
                <w:highlight w:val="red"/>
              </w:rPr>
              <w:t>FALTA INGLES</w:t>
            </w:r>
          </w:p>
        </w:tc>
        <w:tc>
          <w:tcPr>
            <w:tcW w:w="2952" w:type="dxa"/>
            <w:vMerge/>
            <w:shd w:val="clear" w:color="auto" w:fill="auto"/>
          </w:tcPr>
          <w:p w14:paraId="0B3C3A38" w14:textId="5876652A" w:rsidR="0014180D" w:rsidRPr="00EA0BF1" w:rsidRDefault="0014180D" w:rsidP="00E404DF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  <w:tr w:rsidR="0014180D" w:rsidRPr="00531102" w14:paraId="052DFA40" w14:textId="77777777" w:rsidTr="005A64A9">
        <w:trPr>
          <w:trHeight w:val="425"/>
        </w:trPr>
        <w:tc>
          <w:tcPr>
            <w:tcW w:w="2977" w:type="dxa"/>
            <w:vMerge/>
            <w:shd w:val="clear" w:color="auto" w:fill="auto"/>
          </w:tcPr>
          <w:p w14:paraId="20F3DF21" w14:textId="77777777" w:rsidR="0014180D" w:rsidRPr="00531102" w:rsidRDefault="0014180D" w:rsidP="00E404DF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46C3B86C" w14:textId="77777777" w:rsidR="0014180D" w:rsidRPr="00531102" w:rsidRDefault="0014180D" w:rsidP="00E404D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D32C805" w14:textId="766CC110" w:rsidR="0014180D" w:rsidRPr="00531102" w:rsidRDefault="00DB248B" w:rsidP="00DB248B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3001" w:type="dxa"/>
            <w:vMerge/>
            <w:shd w:val="clear" w:color="auto" w:fill="auto"/>
          </w:tcPr>
          <w:p w14:paraId="4030391D" w14:textId="77777777" w:rsidR="0014180D" w:rsidRPr="00531102" w:rsidRDefault="0014180D" w:rsidP="00E404DF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952" w:type="dxa"/>
            <w:vMerge/>
            <w:shd w:val="clear" w:color="auto" w:fill="auto"/>
          </w:tcPr>
          <w:p w14:paraId="150BEA73" w14:textId="7B2B0771" w:rsidR="0014180D" w:rsidRPr="00531102" w:rsidRDefault="0014180D" w:rsidP="00E404DF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FE60CC4" w14:textId="39790A74" w:rsidR="00FC4649" w:rsidRDefault="00FC4649" w:rsidP="00FC4649">
      <w:pPr>
        <w:pStyle w:val="AREA"/>
        <w:rPr>
          <w:rFonts w:ascii="Comic Sans MS" w:hAnsi="Comic Sans MS"/>
          <w:sz w:val="6"/>
          <w:szCs w:val="6"/>
          <w:lang w:val="es-ES"/>
        </w:rPr>
      </w:pPr>
    </w:p>
    <w:p w14:paraId="1071741C" w14:textId="77777777" w:rsidR="00FC4649" w:rsidRPr="00507941" w:rsidRDefault="00FC4649" w:rsidP="00FC4649">
      <w:pPr>
        <w:pStyle w:val="AREA"/>
        <w:rPr>
          <w:rFonts w:ascii="Comic Sans MS" w:hAnsi="Comic Sans MS"/>
          <w:sz w:val="6"/>
          <w:szCs w:val="6"/>
          <w:lang w:val="es-ES"/>
        </w:rPr>
      </w:pP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2811"/>
        <w:gridCol w:w="3247"/>
        <w:gridCol w:w="3313"/>
        <w:gridCol w:w="3279"/>
      </w:tblGrid>
      <w:tr w:rsidR="00FC4649" w:rsidRPr="00507941" w14:paraId="44E65234" w14:textId="77777777" w:rsidTr="005A64A9">
        <w:trPr>
          <w:trHeight w:val="202"/>
        </w:trPr>
        <w:tc>
          <w:tcPr>
            <w:tcW w:w="15026" w:type="dxa"/>
            <w:gridSpan w:val="5"/>
            <w:shd w:val="clear" w:color="auto" w:fill="FFFF99"/>
          </w:tcPr>
          <w:p w14:paraId="478498CA" w14:textId="30A2894C" w:rsidR="00FC4649" w:rsidRPr="00507941" w:rsidRDefault="00FC4649" w:rsidP="00E404DF">
            <w:pPr>
              <w:jc w:val="center"/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SEMANA 3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5A64A9">
              <w:rPr>
                <w:rFonts w:ascii="Comic Sans MS" w:eastAsia="Calibri" w:hAnsi="Comic Sans MS" w:cs="Arial"/>
                <w:color w:val="000000"/>
                <w:sz w:val="20"/>
                <w:szCs w:val="20"/>
                <w:highlight w:val="green"/>
              </w:rPr>
              <w:t>celebramos a mamá</w:t>
            </w:r>
            <w:r w:rsidR="008F7BB0"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FC4649" w:rsidRPr="00507941" w14:paraId="135E9277" w14:textId="77777777" w:rsidTr="005A64A9">
        <w:trPr>
          <w:trHeight w:val="202"/>
        </w:trPr>
        <w:tc>
          <w:tcPr>
            <w:tcW w:w="2376" w:type="dxa"/>
            <w:shd w:val="clear" w:color="auto" w:fill="FFCCFF"/>
          </w:tcPr>
          <w:p w14:paraId="52EC600B" w14:textId="1E62B046" w:rsidR="00FC4649" w:rsidRPr="00507941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08 DE JUNIO</w:t>
            </w:r>
          </w:p>
        </w:tc>
        <w:tc>
          <w:tcPr>
            <w:tcW w:w="2811" w:type="dxa"/>
            <w:shd w:val="clear" w:color="auto" w:fill="FFCCFF"/>
          </w:tcPr>
          <w:p w14:paraId="512D66F4" w14:textId="58965F4E" w:rsidR="00FC4649" w:rsidRPr="00507941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09 DE JUNIO</w:t>
            </w:r>
          </w:p>
        </w:tc>
        <w:tc>
          <w:tcPr>
            <w:tcW w:w="3247" w:type="dxa"/>
            <w:shd w:val="clear" w:color="auto" w:fill="FFCCFF"/>
          </w:tcPr>
          <w:p w14:paraId="55D37A21" w14:textId="68D52442" w:rsidR="00FC4649" w:rsidRPr="00507941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10 DE JUNIO</w:t>
            </w:r>
          </w:p>
        </w:tc>
        <w:tc>
          <w:tcPr>
            <w:tcW w:w="3313" w:type="dxa"/>
            <w:shd w:val="clear" w:color="auto" w:fill="FFCCFF"/>
          </w:tcPr>
          <w:p w14:paraId="2D011583" w14:textId="7AB99DD6" w:rsidR="00FC4649" w:rsidRPr="00507941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11 DE JUNIO</w:t>
            </w:r>
          </w:p>
        </w:tc>
        <w:tc>
          <w:tcPr>
            <w:tcW w:w="3279" w:type="dxa"/>
            <w:shd w:val="clear" w:color="auto" w:fill="FFCCFF"/>
          </w:tcPr>
          <w:p w14:paraId="1DA30E0C" w14:textId="261B1D5D" w:rsidR="00FC4649" w:rsidRPr="00507941" w:rsidRDefault="003B4477" w:rsidP="00E404DF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12 DE JUNIO</w:t>
            </w:r>
          </w:p>
        </w:tc>
      </w:tr>
      <w:tr w:rsidR="00FC4649" w:rsidRPr="00507941" w14:paraId="52D11EED" w14:textId="77777777" w:rsidTr="005A64A9">
        <w:trPr>
          <w:trHeight w:val="563"/>
        </w:trPr>
        <w:tc>
          <w:tcPr>
            <w:tcW w:w="2376" w:type="dxa"/>
            <w:shd w:val="clear" w:color="auto" w:fill="auto"/>
          </w:tcPr>
          <w:p w14:paraId="749E1A34" w14:textId="77777777" w:rsidR="00F4036F" w:rsidRPr="00EA0BF1" w:rsidRDefault="00F4036F" w:rsidP="00F4036F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TUTORIA</w:t>
            </w:r>
          </w:p>
          <w:p w14:paraId="70602EC7" w14:textId="77777777" w:rsidR="00F4036F" w:rsidRPr="00EA0BF1" w:rsidRDefault="00F4036F" w:rsidP="00F4036F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PLAN LECTOR</w:t>
            </w:r>
          </w:p>
          <w:p w14:paraId="65C29369" w14:textId="77777777" w:rsidR="00F4036F" w:rsidRPr="00EA0BF1" w:rsidRDefault="00F4036F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2E25AA3C" w14:textId="43E3DC64" w:rsidR="00FC4649" w:rsidRPr="00EA0BF1" w:rsidRDefault="00FC4649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COMUNICACIÓN</w:t>
            </w:r>
          </w:p>
          <w:p w14:paraId="178AC1F2" w14:textId="3DAB5BA7" w:rsidR="000D3743" w:rsidRPr="00EA0BF1" w:rsidRDefault="00E05FAB" w:rsidP="00E05FA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t>Elaboramos carteles ecológicos I</w:t>
            </w:r>
          </w:p>
          <w:p w14:paraId="760092D0" w14:textId="4FF11F25" w:rsidR="00FC4649" w:rsidRPr="00EA0BF1" w:rsidRDefault="00A12F08" w:rsidP="00B65CE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S s)</w:t>
            </w:r>
          </w:p>
        </w:tc>
        <w:tc>
          <w:tcPr>
            <w:tcW w:w="2811" w:type="dxa"/>
            <w:shd w:val="clear" w:color="auto" w:fill="auto"/>
          </w:tcPr>
          <w:p w14:paraId="7DB465B3" w14:textId="1DB689DD" w:rsidR="00003EAC" w:rsidRPr="00EA0BF1" w:rsidRDefault="00003EAC" w:rsidP="00003EAC">
            <w:pPr>
              <w:jc w:val="center"/>
              <w:rPr>
                <w:rFonts w:ascii="Comic Sans MS" w:hAnsi="Comic Sans MS" w:cs="Arial"/>
                <w:bCs/>
                <w:color w:val="0D0D0D" w:themeColor="text1" w:themeTint="F2"/>
                <w:sz w:val="20"/>
                <w:szCs w:val="20"/>
              </w:rPr>
            </w:pPr>
          </w:p>
          <w:p w14:paraId="51CCEAC6" w14:textId="77777777" w:rsidR="00F4036F" w:rsidRPr="00EA0BF1" w:rsidRDefault="00F4036F" w:rsidP="00F4036F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REFUERZO ESCOLAR</w:t>
            </w:r>
          </w:p>
          <w:p w14:paraId="3FB38D7B" w14:textId="77777777" w:rsidR="00E05FAB" w:rsidRPr="00EA0BF1" w:rsidRDefault="00E05FAB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66477575" w14:textId="77777777" w:rsidR="00E05FAB" w:rsidRPr="00EA0BF1" w:rsidRDefault="00E05FAB" w:rsidP="00E05FA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t>Elaboramos carteles ecológicos II</w:t>
            </w:r>
          </w:p>
          <w:p w14:paraId="6B38D1F6" w14:textId="77777777" w:rsidR="00A12F08" w:rsidRPr="00EA0BF1" w:rsidRDefault="00A12F08" w:rsidP="00A12F08">
            <w:pPr>
              <w:jc w:val="center"/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S s)</w:t>
            </w:r>
          </w:p>
          <w:p w14:paraId="0A4FE0E2" w14:textId="1ED9F42F" w:rsidR="00FC4649" w:rsidRPr="00EA0BF1" w:rsidRDefault="00FC4649" w:rsidP="003B4477">
            <w:pPr>
              <w:pStyle w:val="CAPACIDAD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7" w:type="dxa"/>
            <w:shd w:val="clear" w:color="auto" w:fill="auto"/>
          </w:tcPr>
          <w:p w14:paraId="3E6A84B0" w14:textId="77777777" w:rsidR="00E05FAB" w:rsidRPr="00EA0BF1" w:rsidRDefault="00E05FAB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MATEMATICAS</w:t>
            </w:r>
          </w:p>
          <w:p w14:paraId="159C2D16" w14:textId="5B380BB8" w:rsidR="00FC4649" w:rsidRPr="00EA0BF1" w:rsidRDefault="00E05FAB" w:rsidP="00E05FA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1094">
              <w:rPr>
                <w:rFonts w:ascii="Comic Sans MS" w:hAnsi="Comic Sans MS"/>
                <w:sz w:val="20"/>
                <w:szCs w:val="20"/>
                <w:highlight w:val="yellow"/>
              </w:rPr>
              <w:t>Interpretamos información sobre el ahorro con gráfico de barras I</w:t>
            </w:r>
          </w:p>
        </w:tc>
        <w:tc>
          <w:tcPr>
            <w:tcW w:w="3313" w:type="dxa"/>
            <w:shd w:val="clear" w:color="auto" w:fill="auto"/>
          </w:tcPr>
          <w:p w14:paraId="52EA66C7" w14:textId="77777777" w:rsidR="00E05FAB" w:rsidRPr="00EA0BF1" w:rsidRDefault="00E05FAB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0575C453" w14:textId="11F96A70" w:rsidR="00E05FAB" w:rsidRPr="00EA0BF1" w:rsidRDefault="00E05FAB" w:rsidP="00E05FA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t>Elaboramos carteles ecológicos III</w:t>
            </w:r>
          </w:p>
          <w:p w14:paraId="7DDBAE3E" w14:textId="77777777" w:rsidR="00A12F08" w:rsidRPr="00EA0BF1" w:rsidRDefault="00A12F08" w:rsidP="00A12F08">
            <w:pPr>
              <w:jc w:val="center"/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(Grafía S s)</w:t>
            </w:r>
          </w:p>
          <w:p w14:paraId="2AA6027B" w14:textId="48AB952C" w:rsidR="00FC4649" w:rsidRPr="00EA0BF1" w:rsidRDefault="00FC4649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</w:tc>
        <w:tc>
          <w:tcPr>
            <w:tcW w:w="3279" w:type="dxa"/>
            <w:shd w:val="clear" w:color="auto" w:fill="auto"/>
          </w:tcPr>
          <w:p w14:paraId="3DB9DFAE" w14:textId="77777777" w:rsidR="00FC4649" w:rsidRPr="00EA0BF1" w:rsidRDefault="00FC4649" w:rsidP="00E404DF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TUTORIA</w:t>
            </w:r>
          </w:p>
          <w:p w14:paraId="68A74A09" w14:textId="77777777" w:rsidR="00BC4E07" w:rsidRPr="00EA0BF1" w:rsidRDefault="00BC4E07" w:rsidP="00BC4E07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MATEMÁTICA</w:t>
            </w:r>
          </w:p>
          <w:p w14:paraId="1EC6FC7E" w14:textId="7CCF57ED" w:rsidR="00FC4649" w:rsidRPr="00EA0BF1" w:rsidRDefault="00E05FAB" w:rsidP="003B4477">
            <w:pPr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DE1094">
              <w:rPr>
                <w:rFonts w:ascii="Comic Sans MS" w:hAnsi="Comic Sans MS"/>
                <w:sz w:val="20"/>
                <w:szCs w:val="20"/>
                <w:highlight w:val="yellow"/>
              </w:rPr>
              <w:t>Interpretamos información sobre el ahorro con gráfico de barras II</w:t>
            </w:r>
          </w:p>
        </w:tc>
      </w:tr>
      <w:tr w:rsidR="00FC4649" w:rsidRPr="00B57BA6" w14:paraId="0E291CFF" w14:textId="77777777" w:rsidTr="005A64A9">
        <w:trPr>
          <w:trHeight w:val="563"/>
        </w:trPr>
        <w:tc>
          <w:tcPr>
            <w:tcW w:w="2376" w:type="dxa"/>
            <w:vMerge w:val="restart"/>
            <w:shd w:val="clear" w:color="auto" w:fill="auto"/>
          </w:tcPr>
          <w:p w14:paraId="3B9C49EE" w14:textId="396D1FD3" w:rsidR="00FC4649" w:rsidRPr="00EA0BF1" w:rsidRDefault="00FC4649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PERSONAL SOCIAL</w:t>
            </w:r>
          </w:p>
          <w:p w14:paraId="7C694B49" w14:textId="0E947289" w:rsidR="008D74ED" w:rsidRDefault="008D74ED" w:rsidP="008D74ED">
            <w:pPr>
              <w:spacing w:before="100" w:beforeAutospacing="1" w:after="100" w:afterAutospacing="1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sz w:val="20"/>
                <w:szCs w:val="20"/>
              </w:rPr>
              <w:lastRenderedPageBreak/>
              <w:t>Identificamos situaciones donde se desperdician recursos.</w:t>
            </w:r>
          </w:p>
          <w:p w14:paraId="57BF2B90" w14:textId="77777777" w:rsidR="00FC4649" w:rsidRPr="00EA0BF1" w:rsidRDefault="00FC4649" w:rsidP="00E404DF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2811" w:type="dxa"/>
            <w:vMerge w:val="restart"/>
            <w:shd w:val="clear" w:color="auto" w:fill="auto"/>
          </w:tcPr>
          <w:p w14:paraId="7B79C9C1" w14:textId="77777777" w:rsidR="00E05FAB" w:rsidRPr="00EA0BF1" w:rsidRDefault="00E05FAB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2D7509D8" w14:textId="7E075CA3" w:rsidR="00E05FAB" w:rsidRPr="00EA0BF1" w:rsidRDefault="00E05FAB" w:rsidP="00E05FAB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RELIGION</w:t>
            </w:r>
          </w:p>
          <w:p w14:paraId="2A2381F5" w14:textId="77777777" w:rsidR="002B7BFA" w:rsidRPr="00EA0BF1" w:rsidRDefault="002B7BFA" w:rsidP="002B7BFA">
            <w:pPr>
              <w:pStyle w:val="CAPACIDAD"/>
              <w:spacing w:before="0"/>
              <w:jc w:val="center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lastRenderedPageBreak/>
              <w:t>Reflexionamos sobre el cuidado de la naturaleza a través de una oración.</w:t>
            </w:r>
          </w:p>
          <w:p w14:paraId="7AC1073D" w14:textId="6679F975" w:rsidR="00FC4649" w:rsidRPr="00EA0BF1" w:rsidRDefault="00FC4649" w:rsidP="003B4477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3247" w:type="dxa"/>
            <w:shd w:val="clear" w:color="auto" w:fill="auto"/>
          </w:tcPr>
          <w:p w14:paraId="5A3FB176" w14:textId="77777777" w:rsidR="00FC4649" w:rsidRPr="00EA0BF1" w:rsidRDefault="00FC4649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lastRenderedPageBreak/>
              <w:t>CIENCIA Y TECNOLOGIA</w:t>
            </w:r>
          </w:p>
          <w:p w14:paraId="48D2E2BD" w14:textId="77777777" w:rsidR="00FC4649" w:rsidRPr="00EA0BF1" w:rsidRDefault="00FC4649" w:rsidP="00E404DF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6265B4A" w14:textId="463E4274" w:rsidR="002B7BFA" w:rsidRPr="00EA0BF1" w:rsidRDefault="002B7BFA" w:rsidP="002B7BFA">
            <w:pPr>
              <w:pStyle w:val="INDICADOR"/>
              <w:numPr>
                <w:ilvl w:val="0"/>
                <w:numId w:val="0"/>
              </w:numPr>
              <w:spacing w:before="0"/>
              <w:jc w:val="center"/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</w:pP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lastRenderedPageBreak/>
              <w:t>¿Qué c</w:t>
            </w:r>
            <w:r w:rsidR="00EA0BF1"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aracterísticas tiene el agua</w:t>
            </w:r>
            <w:r w:rsidRPr="00EA0BF1">
              <w:rPr>
                <w:rFonts w:ascii="Comic Sans MS" w:hAnsi="Comic Sans MS"/>
                <w:bCs/>
                <w:kern w:val="0"/>
                <w:sz w:val="20"/>
                <w:szCs w:val="20"/>
                <w:lang w:val="es-PE" w:eastAsia="es-PE"/>
              </w:rPr>
              <w:t>?</w:t>
            </w:r>
          </w:p>
          <w:p w14:paraId="11FEEEB1" w14:textId="77777777" w:rsidR="002B7BFA" w:rsidRPr="00EA0BF1" w:rsidRDefault="002B7BFA" w:rsidP="00E404DF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5887D0E9" w14:textId="5D514633" w:rsidR="002B7BFA" w:rsidRPr="00EA0BF1" w:rsidRDefault="002B7BFA" w:rsidP="00E404DF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3313" w:type="dxa"/>
            <w:vMerge w:val="restart"/>
            <w:shd w:val="clear" w:color="auto" w:fill="auto"/>
          </w:tcPr>
          <w:p w14:paraId="6D665AB3" w14:textId="49C732B5" w:rsidR="00FC4649" w:rsidRPr="00EA0BF1" w:rsidRDefault="00FC4649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lastRenderedPageBreak/>
              <w:t>PLAN LECTOR</w:t>
            </w:r>
          </w:p>
          <w:p w14:paraId="79F12071" w14:textId="32769553" w:rsidR="00003EAC" w:rsidRPr="00EA0BF1" w:rsidRDefault="00003EAC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 xml:space="preserve">La quinua  </w:t>
            </w:r>
          </w:p>
          <w:p w14:paraId="6F22A2B8" w14:textId="0047E83F" w:rsidR="00FC4649" w:rsidRPr="00EA0BF1" w:rsidRDefault="008F7BB0" w:rsidP="00E404DF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lastRenderedPageBreak/>
              <w:t>EDUCACION FISICA</w:t>
            </w: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279" w:type="dxa"/>
            <w:vMerge w:val="restart"/>
            <w:shd w:val="clear" w:color="auto" w:fill="auto"/>
          </w:tcPr>
          <w:p w14:paraId="1EC96974" w14:textId="77777777" w:rsidR="00FC4649" w:rsidRPr="00EA0BF1" w:rsidRDefault="00FC4649" w:rsidP="00E404DF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lastRenderedPageBreak/>
              <w:t>ARTE Y CULTURA</w:t>
            </w:r>
          </w:p>
          <w:p w14:paraId="6BDBCC60" w14:textId="6A811242" w:rsidR="00C600AF" w:rsidRPr="00EA0BF1" w:rsidRDefault="00C600AF" w:rsidP="00E404D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A0BF1">
              <w:rPr>
                <w:rFonts w:ascii="Comic Sans MS" w:hAnsi="Comic Sans MS"/>
                <w:sz w:val="20"/>
                <w:szCs w:val="20"/>
              </w:rPr>
              <w:lastRenderedPageBreak/>
              <w:t>Manualidad para papá con material reciclado</w:t>
            </w:r>
          </w:p>
          <w:p w14:paraId="2AD33765" w14:textId="77777777" w:rsidR="00C600AF" w:rsidRPr="00EA0BF1" w:rsidRDefault="00C600AF" w:rsidP="00E404DF">
            <w:pPr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</w:p>
          <w:p w14:paraId="22400C6B" w14:textId="6A3C6A9F" w:rsidR="00FC4649" w:rsidRPr="00EA0BF1" w:rsidRDefault="00F4036F" w:rsidP="00E404DF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  <w:r w:rsidRPr="00EA0BF1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</w:tr>
      <w:tr w:rsidR="00FC4649" w:rsidRPr="00B57BA6" w14:paraId="52E24283" w14:textId="77777777" w:rsidTr="005A64A9">
        <w:trPr>
          <w:trHeight w:val="328"/>
        </w:trPr>
        <w:tc>
          <w:tcPr>
            <w:tcW w:w="2376" w:type="dxa"/>
            <w:vMerge/>
            <w:shd w:val="clear" w:color="auto" w:fill="auto"/>
          </w:tcPr>
          <w:p w14:paraId="5A4A17FC" w14:textId="77777777" w:rsidR="00FC4649" w:rsidRPr="00B57BA6" w:rsidRDefault="00FC4649" w:rsidP="00E404DF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811" w:type="dxa"/>
            <w:vMerge/>
            <w:shd w:val="clear" w:color="auto" w:fill="auto"/>
          </w:tcPr>
          <w:p w14:paraId="678704F9" w14:textId="77777777" w:rsidR="00FC4649" w:rsidRPr="00B57BA6" w:rsidRDefault="00FC4649" w:rsidP="00E404D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3247" w:type="dxa"/>
            <w:shd w:val="clear" w:color="auto" w:fill="auto"/>
          </w:tcPr>
          <w:p w14:paraId="41D6A9E9" w14:textId="02C091B5" w:rsidR="00FC4649" w:rsidRPr="00B57BA6" w:rsidRDefault="00F4036F" w:rsidP="00F4036F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3313" w:type="dxa"/>
            <w:vMerge/>
            <w:shd w:val="clear" w:color="auto" w:fill="auto"/>
          </w:tcPr>
          <w:p w14:paraId="6341273C" w14:textId="77777777" w:rsidR="00FC4649" w:rsidRPr="00B57BA6" w:rsidRDefault="00FC4649" w:rsidP="00E404DF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3279" w:type="dxa"/>
            <w:vMerge/>
            <w:shd w:val="clear" w:color="auto" w:fill="auto"/>
          </w:tcPr>
          <w:p w14:paraId="558B0F99" w14:textId="77777777" w:rsidR="00FC4649" w:rsidRPr="00B57BA6" w:rsidRDefault="00FC4649" w:rsidP="00E404DF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D1E84F0" w14:textId="77777777" w:rsidR="00FC4649" w:rsidRDefault="00FC4649" w:rsidP="00FC4649">
      <w:pPr>
        <w:pStyle w:val="AREA"/>
        <w:spacing w:before="0"/>
        <w:rPr>
          <w:rFonts w:ascii="Comic Sans MS" w:hAnsi="Comic Sans MS" w:cs="Arial"/>
          <w:color w:val="C00000"/>
          <w:sz w:val="22"/>
          <w:lang w:val="es-PE"/>
        </w:rPr>
      </w:pPr>
    </w:p>
    <w:tbl>
      <w:tblPr>
        <w:tblW w:w="146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2811"/>
        <w:gridCol w:w="3247"/>
        <w:gridCol w:w="3313"/>
        <w:gridCol w:w="2861"/>
      </w:tblGrid>
      <w:tr w:rsidR="003B4477" w:rsidRPr="00507941" w14:paraId="0EDC0304" w14:textId="77777777" w:rsidTr="005A64A9">
        <w:trPr>
          <w:trHeight w:val="202"/>
        </w:trPr>
        <w:tc>
          <w:tcPr>
            <w:tcW w:w="14608" w:type="dxa"/>
            <w:gridSpan w:val="5"/>
            <w:shd w:val="clear" w:color="auto" w:fill="FFFF99"/>
          </w:tcPr>
          <w:bookmarkEnd w:id="11"/>
          <w:p w14:paraId="43CF9D8D" w14:textId="77777777" w:rsidR="003B4477" w:rsidRPr="00507941" w:rsidRDefault="003B4477" w:rsidP="00AA3C95">
            <w:pPr>
              <w:jc w:val="center"/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SEMANA 3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5A64A9">
              <w:rPr>
                <w:rFonts w:ascii="Comic Sans MS" w:eastAsia="Calibri" w:hAnsi="Comic Sans MS" w:cs="Arial"/>
                <w:color w:val="000000"/>
                <w:sz w:val="20"/>
                <w:szCs w:val="20"/>
                <w:highlight w:val="green"/>
              </w:rPr>
              <w:t>celebramos a mamá</w:t>
            </w:r>
            <w: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B4477" w:rsidRPr="00507941" w14:paraId="03CCCB98" w14:textId="77777777" w:rsidTr="005A64A9">
        <w:trPr>
          <w:trHeight w:val="202"/>
        </w:trPr>
        <w:tc>
          <w:tcPr>
            <w:tcW w:w="2376" w:type="dxa"/>
            <w:shd w:val="clear" w:color="auto" w:fill="FFCCFF"/>
          </w:tcPr>
          <w:p w14:paraId="296C6D4C" w14:textId="4D41EA07" w:rsidR="003B4477" w:rsidRPr="00507941" w:rsidRDefault="003B4477" w:rsidP="00AA3C95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15 DE JUNIO</w:t>
            </w:r>
          </w:p>
        </w:tc>
        <w:tc>
          <w:tcPr>
            <w:tcW w:w="2811" w:type="dxa"/>
            <w:shd w:val="clear" w:color="auto" w:fill="FFCCFF"/>
          </w:tcPr>
          <w:p w14:paraId="3FA9C2F8" w14:textId="66FCF2B6" w:rsidR="003B4477" w:rsidRPr="00507941" w:rsidRDefault="003B4477" w:rsidP="00AA3C95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16 DE JUNIO</w:t>
            </w:r>
          </w:p>
        </w:tc>
        <w:tc>
          <w:tcPr>
            <w:tcW w:w="3247" w:type="dxa"/>
            <w:shd w:val="clear" w:color="auto" w:fill="FFCCFF"/>
          </w:tcPr>
          <w:p w14:paraId="6EA96D12" w14:textId="1B6B5696" w:rsidR="003B4477" w:rsidRPr="00507941" w:rsidRDefault="003B4477" w:rsidP="00AA3C95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17 DE JUNIO</w:t>
            </w:r>
          </w:p>
        </w:tc>
        <w:tc>
          <w:tcPr>
            <w:tcW w:w="3313" w:type="dxa"/>
            <w:shd w:val="clear" w:color="auto" w:fill="FFCCFF"/>
          </w:tcPr>
          <w:p w14:paraId="74CA4897" w14:textId="20B94BC4" w:rsidR="003B4477" w:rsidRPr="00507941" w:rsidRDefault="003B4477" w:rsidP="00AA3C95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18 DE JUNIO</w:t>
            </w:r>
          </w:p>
        </w:tc>
        <w:tc>
          <w:tcPr>
            <w:tcW w:w="2861" w:type="dxa"/>
            <w:shd w:val="clear" w:color="auto" w:fill="FFCCFF"/>
          </w:tcPr>
          <w:p w14:paraId="0F4FCF35" w14:textId="2E042EB5" w:rsidR="003B4477" w:rsidRPr="00507941" w:rsidRDefault="003B4477" w:rsidP="00AA3C95">
            <w:pPr>
              <w:jc w:val="center"/>
              <w:rPr>
                <w:rFonts w:ascii="Comic Sans MS" w:eastAsia="Century Gothic" w:hAnsi="Comic Sans MS" w:cs="Century Gothic"/>
                <w:b/>
                <w:sz w:val="20"/>
                <w:szCs w:val="20"/>
              </w:rPr>
            </w:pPr>
            <w:r>
              <w:rPr>
                <w:rFonts w:ascii="Comic Sans MS" w:eastAsia="Century Gothic" w:hAnsi="Comic Sans MS" w:cs="Century Gothic"/>
                <w:sz w:val="20"/>
                <w:szCs w:val="20"/>
              </w:rPr>
              <w:t>19 DE JUNIO</w:t>
            </w:r>
          </w:p>
        </w:tc>
      </w:tr>
      <w:tr w:rsidR="003B4477" w:rsidRPr="00507941" w14:paraId="23C31BB4" w14:textId="77777777" w:rsidTr="005A64A9">
        <w:trPr>
          <w:trHeight w:val="2713"/>
        </w:trPr>
        <w:tc>
          <w:tcPr>
            <w:tcW w:w="2376" w:type="dxa"/>
            <w:shd w:val="clear" w:color="auto" w:fill="auto"/>
          </w:tcPr>
          <w:p w14:paraId="62AB478E" w14:textId="77777777" w:rsidR="003B4477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8D44CE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TUTORIA</w:t>
            </w:r>
          </w:p>
          <w:p w14:paraId="5FE4FB69" w14:textId="77777777" w:rsidR="003B4477" w:rsidRPr="008D44CE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PLAN LECTOR</w:t>
            </w:r>
          </w:p>
          <w:p w14:paraId="6E8DC967" w14:textId="77777777" w:rsidR="003B4477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50746196" w14:textId="53C906E7" w:rsidR="003B4477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COMUNICACIÓN</w:t>
            </w:r>
          </w:p>
          <w:p w14:paraId="621AA694" w14:textId="112C67F4" w:rsidR="005C4921" w:rsidRPr="00CD71AD" w:rsidRDefault="00CD71AD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D71AD">
              <w:rPr>
                <w:rFonts w:ascii="Comic Sans MS" w:hAnsi="Comic Sans MS"/>
                <w:bCs/>
                <w:sz w:val="20"/>
                <w:szCs w:val="20"/>
              </w:rPr>
              <w:t>Organizamos nuestra exposición “Guardianes del planeta y del ahorro”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I</w:t>
            </w:r>
          </w:p>
          <w:p w14:paraId="3BE578FE" w14:textId="77777777" w:rsidR="005C4921" w:rsidRPr="00CD71AD" w:rsidRDefault="005C4921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1BD0AA5C" w14:textId="33B33FA7" w:rsidR="003B4477" w:rsidRPr="00531102" w:rsidRDefault="00CD71AD" w:rsidP="00D3727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12F08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 xml:space="preserve">(Grafía </w:t>
            </w:r>
            <w:r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S s</w:t>
            </w:r>
            <w:r w:rsidRPr="00A12F08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811" w:type="dxa"/>
            <w:shd w:val="clear" w:color="auto" w:fill="auto"/>
          </w:tcPr>
          <w:p w14:paraId="2F24505B" w14:textId="77777777" w:rsidR="003B4477" w:rsidRPr="00531102" w:rsidRDefault="003B4477" w:rsidP="00AA3C95">
            <w:pPr>
              <w:jc w:val="center"/>
              <w:rPr>
                <w:rFonts w:ascii="Comic Sans MS" w:hAnsi="Comic Sans MS" w:cs="Arial"/>
                <w:bCs/>
                <w:color w:val="0D0D0D" w:themeColor="text1" w:themeTint="F2"/>
                <w:sz w:val="20"/>
                <w:szCs w:val="20"/>
              </w:rPr>
            </w:pPr>
          </w:p>
          <w:p w14:paraId="1F2B9119" w14:textId="77777777" w:rsidR="003B4477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REFUERZO </w:t>
            </w: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ES</w:t>
            </w:r>
            <w:r>
              <w:rPr>
                <w:rFonts w:ascii="Comic Sans MS" w:hAnsi="Comic Sans MS"/>
                <w:b/>
                <w:color w:val="0070C0"/>
                <w:sz w:val="20"/>
                <w:szCs w:val="20"/>
              </w:rPr>
              <w:t>COLAR</w:t>
            </w:r>
          </w:p>
          <w:p w14:paraId="10644362" w14:textId="77777777" w:rsidR="00CD71AD" w:rsidRPr="00531102" w:rsidRDefault="00CD71AD" w:rsidP="00CD71AD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COMUNICACION</w:t>
            </w:r>
          </w:p>
          <w:p w14:paraId="494BDB69" w14:textId="6AD40E1A" w:rsidR="00CD71AD" w:rsidRPr="00CD71AD" w:rsidRDefault="00CD71AD" w:rsidP="00CD71AD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D71AD">
              <w:rPr>
                <w:rFonts w:ascii="Comic Sans MS" w:hAnsi="Comic Sans MS"/>
                <w:bCs/>
                <w:sz w:val="20"/>
                <w:szCs w:val="20"/>
              </w:rPr>
              <w:t xml:space="preserve">Organizamos nuestra exposición “Guardianes del planeta y del </w:t>
            </w:r>
            <w:proofErr w:type="spellStart"/>
            <w:proofErr w:type="gramStart"/>
            <w:r w:rsidRPr="00CD71AD">
              <w:rPr>
                <w:rFonts w:ascii="Comic Sans MS" w:hAnsi="Comic Sans MS"/>
                <w:bCs/>
                <w:sz w:val="20"/>
                <w:szCs w:val="20"/>
              </w:rPr>
              <w:t>ahorro”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>II</w:t>
            </w:r>
            <w:proofErr w:type="spellEnd"/>
            <w:proofErr w:type="gramEnd"/>
          </w:p>
          <w:p w14:paraId="7E2D2056" w14:textId="77777777" w:rsidR="00CD71AD" w:rsidRPr="00CD71AD" w:rsidRDefault="00CD71AD" w:rsidP="00CD71AD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30D2557" w14:textId="497CC8AE" w:rsidR="003B4477" w:rsidRPr="00531102" w:rsidRDefault="00CD71AD" w:rsidP="00D3727F">
            <w:pPr>
              <w:jc w:val="center"/>
              <w:rPr>
                <w:rFonts w:ascii="Comic Sans MS" w:hAnsi="Comic Sans MS"/>
                <w:sz w:val="20"/>
                <w:szCs w:val="32"/>
              </w:rPr>
            </w:pPr>
            <w:r w:rsidRPr="00A12F08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 xml:space="preserve">(Grafía </w:t>
            </w:r>
            <w:r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S s</w:t>
            </w:r>
            <w:r w:rsidRPr="00A12F08">
              <w:rPr>
                <w:rFonts w:ascii="Comic Sans MS" w:hAnsi="Comic Sans MS"/>
                <w:bCs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3247" w:type="dxa"/>
            <w:shd w:val="clear" w:color="auto" w:fill="auto"/>
          </w:tcPr>
          <w:p w14:paraId="05B6E056" w14:textId="77777777" w:rsidR="005C4921" w:rsidRDefault="005C4921" w:rsidP="005C4921">
            <w:pPr>
              <w:jc w:val="center"/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</w:pPr>
          </w:p>
          <w:p w14:paraId="0C1150A7" w14:textId="0F4FDBFB" w:rsidR="005C4921" w:rsidRPr="005C4921" w:rsidRDefault="005C4921" w:rsidP="005C4921">
            <w:pPr>
              <w:jc w:val="center"/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  <w:t xml:space="preserve">FESTIVAL </w:t>
            </w:r>
          </w:p>
          <w:p w14:paraId="2B81FD23" w14:textId="25FC9C9E" w:rsidR="003B4477" w:rsidRPr="00531102" w:rsidRDefault="005C4921" w:rsidP="00D3727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C4921"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  <w:t>“Somos guardianes del planeta y del ahorro”</w:t>
            </w:r>
          </w:p>
        </w:tc>
        <w:tc>
          <w:tcPr>
            <w:tcW w:w="3313" w:type="dxa"/>
            <w:shd w:val="clear" w:color="auto" w:fill="auto"/>
          </w:tcPr>
          <w:p w14:paraId="34D8F0B2" w14:textId="77777777" w:rsidR="003B4477" w:rsidRPr="00531102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MATEMATICAS</w:t>
            </w:r>
          </w:p>
          <w:p w14:paraId="5DC2179F" w14:textId="77777777" w:rsidR="003B4477" w:rsidRDefault="00CD71AD" w:rsidP="00AA3C95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DE1094">
              <w:rPr>
                <w:rFonts w:ascii="Comic Sans MS" w:hAnsi="Comic Sans MS"/>
                <w:bCs/>
                <w:sz w:val="20"/>
                <w:szCs w:val="20"/>
                <w:highlight w:val="yellow"/>
              </w:rPr>
              <w:t>Resolvemos problemas simples de compra y venta. II</w:t>
            </w:r>
          </w:p>
          <w:p w14:paraId="7AE58938" w14:textId="77777777" w:rsidR="00CD71AD" w:rsidRPr="00CD71AD" w:rsidRDefault="00CD71AD" w:rsidP="00CD71AD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64B5D94" w14:textId="77777777" w:rsidR="00CD71AD" w:rsidRDefault="00CD71AD" w:rsidP="00CD71AD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0196B35C" w14:textId="740004FE" w:rsidR="00CD71AD" w:rsidRPr="00CD71AD" w:rsidRDefault="00CD71AD" w:rsidP="00CD71AD">
            <w:pPr>
              <w:ind w:firstLine="708"/>
              <w:rPr>
                <w:rFonts w:ascii="Comic Sans MS" w:hAnsi="Comic Sans MS"/>
                <w:sz w:val="20"/>
                <w:szCs w:val="20"/>
              </w:rPr>
            </w:pPr>
            <w:r w:rsidRPr="00CD71AD"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  <w:t>Evaluación del festival</w:t>
            </w:r>
          </w:p>
        </w:tc>
        <w:tc>
          <w:tcPr>
            <w:tcW w:w="2861" w:type="dxa"/>
            <w:shd w:val="clear" w:color="auto" w:fill="auto"/>
          </w:tcPr>
          <w:p w14:paraId="6C72C351" w14:textId="77777777" w:rsidR="00CD71AD" w:rsidRDefault="00CD71AD" w:rsidP="00CD71AD">
            <w:pPr>
              <w:pStyle w:val="CAPACIDAD"/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  <w:p w14:paraId="0B798504" w14:textId="77777777" w:rsidR="00CD71AD" w:rsidRDefault="00CD71AD" w:rsidP="00CD71AD">
            <w:pPr>
              <w:pStyle w:val="CAPACIDAD"/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  <w:p w14:paraId="5BD6716B" w14:textId="77777777" w:rsidR="00CD71AD" w:rsidRDefault="00CD71AD" w:rsidP="00CD71AD">
            <w:pPr>
              <w:pStyle w:val="CAPACIDAD"/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  <w:p w14:paraId="7B1A7DFC" w14:textId="77777777" w:rsidR="00CD71AD" w:rsidRDefault="00CD71AD" w:rsidP="00CD71AD">
            <w:pPr>
              <w:pStyle w:val="CAPACIDAD"/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  <w:p w14:paraId="0A81771C" w14:textId="4CC9F721" w:rsidR="003B4477" w:rsidRPr="00531102" w:rsidRDefault="00CD71AD" w:rsidP="00CD71AD">
            <w:pPr>
              <w:pStyle w:val="CAPACIDAD"/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>Modulo Día del padre</w:t>
            </w:r>
          </w:p>
        </w:tc>
      </w:tr>
      <w:tr w:rsidR="003B4477" w:rsidRPr="00B57BA6" w14:paraId="3DF06318" w14:textId="77777777" w:rsidTr="005A64A9">
        <w:trPr>
          <w:trHeight w:val="563"/>
        </w:trPr>
        <w:tc>
          <w:tcPr>
            <w:tcW w:w="2376" w:type="dxa"/>
            <w:vMerge w:val="restart"/>
            <w:shd w:val="clear" w:color="auto" w:fill="auto"/>
          </w:tcPr>
          <w:p w14:paraId="0F0A9A84" w14:textId="77777777" w:rsidR="003B4477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PERSONAL SOCIAL</w:t>
            </w:r>
          </w:p>
          <w:p w14:paraId="24D6706E" w14:textId="77777777" w:rsidR="003B4477" w:rsidRPr="00531102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</w:p>
          <w:p w14:paraId="51A3E176" w14:textId="77777777" w:rsidR="003B4477" w:rsidRPr="00531102" w:rsidRDefault="003B4477" w:rsidP="00AA3C95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2811" w:type="dxa"/>
            <w:vMerge w:val="restart"/>
            <w:shd w:val="clear" w:color="auto" w:fill="auto"/>
          </w:tcPr>
          <w:p w14:paraId="170D39DF" w14:textId="77777777" w:rsidR="003B4477" w:rsidRPr="00531102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MATEMÁTICA</w:t>
            </w:r>
          </w:p>
          <w:p w14:paraId="7171D6DB" w14:textId="58E6D6BA" w:rsidR="003B4477" w:rsidRPr="00531102" w:rsidRDefault="00CD71AD" w:rsidP="00AA3C95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CD71AD">
              <w:rPr>
                <w:rFonts w:ascii="Comic Sans MS" w:hAnsi="Comic Sans MS"/>
                <w:bCs/>
                <w:sz w:val="20"/>
                <w:szCs w:val="20"/>
              </w:rPr>
              <w:t>Resolvemos problemas simples de compra y venta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3247" w:type="dxa"/>
            <w:shd w:val="clear" w:color="auto" w:fill="auto"/>
          </w:tcPr>
          <w:p w14:paraId="0EFA802D" w14:textId="77777777" w:rsidR="003B4477" w:rsidRPr="00531102" w:rsidRDefault="003B4477" w:rsidP="00E467D2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3313" w:type="dxa"/>
            <w:vMerge w:val="restart"/>
            <w:shd w:val="clear" w:color="auto" w:fill="auto"/>
          </w:tcPr>
          <w:p w14:paraId="3B13FE0A" w14:textId="77777777" w:rsidR="003B4477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PLAN LECTOR</w:t>
            </w:r>
          </w:p>
          <w:p w14:paraId="0905883F" w14:textId="77777777" w:rsidR="003B4477" w:rsidRPr="00531102" w:rsidRDefault="003B4477" w:rsidP="00AA3C95">
            <w:pPr>
              <w:jc w:val="center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531102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 xml:space="preserve">La quinua  </w:t>
            </w:r>
          </w:p>
          <w:p w14:paraId="34489EB9" w14:textId="77777777" w:rsidR="003B4477" w:rsidRPr="00531102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B57BA6"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  <w:t>EDUCACION FISICA</w:t>
            </w: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861" w:type="dxa"/>
            <w:vMerge w:val="restart"/>
            <w:shd w:val="clear" w:color="auto" w:fill="auto"/>
          </w:tcPr>
          <w:p w14:paraId="0631C21C" w14:textId="2071BA68" w:rsidR="003B4477" w:rsidRPr="00531102" w:rsidRDefault="003B4477" w:rsidP="00AA3C95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  <w:tr w:rsidR="003B4477" w:rsidRPr="00B57BA6" w14:paraId="1CFBC690" w14:textId="77777777" w:rsidTr="005A64A9">
        <w:trPr>
          <w:trHeight w:val="328"/>
        </w:trPr>
        <w:tc>
          <w:tcPr>
            <w:tcW w:w="2376" w:type="dxa"/>
            <w:vMerge/>
            <w:shd w:val="clear" w:color="auto" w:fill="auto"/>
          </w:tcPr>
          <w:p w14:paraId="4A166F07" w14:textId="77777777" w:rsidR="003B4477" w:rsidRPr="00B57BA6" w:rsidRDefault="003B4477" w:rsidP="00AA3C95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811" w:type="dxa"/>
            <w:vMerge/>
            <w:shd w:val="clear" w:color="auto" w:fill="auto"/>
          </w:tcPr>
          <w:p w14:paraId="59AE3B2E" w14:textId="77777777" w:rsidR="003B4477" w:rsidRPr="00B57BA6" w:rsidRDefault="003B4477" w:rsidP="00AA3C95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3247" w:type="dxa"/>
            <w:shd w:val="clear" w:color="auto" w:fill="auto"/>
          </w:tcPr>
          <w:p w14:paraId="0C21332C" w14:textId="77777777" w:rsidR="003B4477" w:rsidRPr="00B57BA6" w:rsidRDefault="003B4477" w:rsidP="00AA3C95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531102">
              <w:rPr>
                <w:rFonts w:ascii="Comic Sans MS" w:hAnsi="Comic Sans MS"/>
                <w:b/>
                <w:color w:val="0070C0"/>
                <w:sz w:val="20"/>
                <w:szCs w:val="20"/>
              </w:rPr>
              <w:t>INGLES</w:t>
            </w:r>
          </w:p>
        </w:tc>
        <w:tc>
          <w:tcPr>
            <w:tcW w:w="3313" w:type="dxa"/>
            <w:vMerge/>
            <w:shd w:val="clear" w:color="auto" w:fill="auto"/>
          </w:tcPr>
          <w:p w14:paraId="70B4E231" w14:textId="77777777" w:rsidR="003B4477" w:rsidRPr="00B57BA6" w:rsidRDefault="003B4477" w:rsidP="00AA3C95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2861" w:type="dxa"/>
            <w:vMerge/>
            <w:shd w:val="clear" w:color="auto" w:fill="auto"/>
          </w:tcPr>
          <w:p w14:paraId="66566F61" w14:textId="77777777" w:rsidR="003B4477" w:rsidRPr="00B57BA6" w:rsidRDefault="003B4477" w:rsidP="00AA3C95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31A7D70C" w14:textId="77777777" w:rsidR="003B4477" w:rsidRDefault="003B4477" w:rsidP="00915212">
      <w:pPr>
        <w:pStyle w:val="AREA"/>
        <w:spacing w:before="0"/>
        <w:rPr>
          <w:sz w:val="22"/>
          <w:szCs w:val="20"/>
        </w:rPr>
      </w:pPr>
    </w:p>
    <w:p w14:paraId="322AFCC6" w14:textId="0A7147E5" w:rsidR="00320060" w:rsidRPr="00915212" w:rsidRDefault="00915212" w:rsidP="00915212">
      <w:pPr>
        <w:pStyle w:val="AREA"/>
        <w:spacing w:before="0"/>
        <w:rPr>
          <w:rFonts w:ascii="Comic Sans MS" w:hAnsi="Comic Sans MS" w:cs="Arial"/>
          <w:color w:val="C00000"/>
          <w:sz w:val="24"/>
          <w:szCs w:val="22"/>
        </w:rPr>
      </w:pPr>
      <w:r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IX</w:t>
      </w:r>
      <w:r w:rsidR="002124DD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.</w:t>
      </w:r>
      <w:r w:rsidR="00320060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MATERIALES BÁSICOS Y RECURSOS A UTILIZAR</w:t>
      </w:r>
    </w:p>
    <w:p w14:paraId="362FFA2B" w14:textId="6BB7DC14" w:rsidR="00320060" w:rsidRPr="00495717" w:rsidRDefault="00320060" w:rsidP="004375FE">
      <w:pPr>
        <w:pStyle w:val="AREA"/>
        <w:spacing w:before="0" w:after="0"/>
        <w:ind w:left="360"/>
        <w:rPr>
          <w:rFonts w:ascii="Comic Sans MS" w:hAnsi="Comic Sans MS" w:cs="Arial"/>
          <w:color w:val="C00000"/>
          <w:sz w:val="22"/>
          <w:szCs w:val="22"/>
          <w:lang w:val="es-PE"/>
        </w:rPr>
      </w:pPr>
      <w:r w:rsidRPr="00495717">
        <w:rPr>
          <w:rFonts w:ascii="Comic Sans MS" w:hAnsi="Comic Sans MS" w:cs="Arial"/>
          <w:color w:val="C00000"/>
          <w:sz w:val="22"/>
          <w:szCs w:val="22"/>
          <w:lang w:val="es-PE"/>
        </w:rPr>
        <w:t>Para el docente</w:t>
      </w:r>
    </w:p>
    <w:p w14:paraId="699D0CF9" w14:textId="087DC4B0" w:rsidR="00320060" w:rsidRPr="00495717" w:rsidRDefault="00320060" w:rsidP="004375FE">
      <w:pPr>
        <w:pStyle w:val="AREA"/>
        <w:spacing w:before="0" w:after="0"/>
        <w:ind w:left="360"/>
        <w:rPr>
          <w:rFonts w:ascii="Comic Sans MS" w:hAnsi="Comic Sans MS" w:cs="Arial"/>
          <w:b w:val="0"/>
          <w:color w:val="000000" w:themeColor="text1"/>
          <w:sz w:val="22"/>
          <w:szCs w:val="22"/>
          <w:lang w:val="es-PE"/>
        </w:rPr>
      </w:pPr>
      <w:r w:rsidRPr="00495717">
        <w:rPr>
          <w:rFonts w:ascii="Comic Sans MS" w:hAnsi="Comic Sans MS" w:cs="Arial"/>
          <w:b w:val="0"/>
          <w:color w:val="000000" w:themeColor="text1"/>
          <w:sz w:val="22"/>
          <w:szCs w:val="22"/>
          <w:lang w:val="es-PE"/>
        </w:rPr>
        <w:t>Currículo Nacional de Educación Básica. Lima. MINEDU</w:t>
      </w:r>
    </w:p>
    <w:p w14:paraId="2FDBF8A1" w14:textId="3843A741" w:rsidR="00915212" w:rsidRPr="00FC4649" w:rsidRDefault="00320060" w:rsidP="00FC4649">
      <w:pPr>
        <w:pStyle w:val="AREA"/>
        <w:spacing w:before="0" w:after="0"/>
        <w:ind w:left="360"/>
        <w:rPr>
          <w:rFonts w:ascii="Comic Sans MS" w:hAnsi="Comic Sans MS" w:cs="Arial"/>
          <w:b w:val="0"/>
          <w:color w:val="000000" w:themeColor="text1"/>
          <w:sz w:val="22"/>
          <w:szCs w:val="22"/>
          <w:lang w:val="es-PE"/>
        </w:rPr>
      </w:pPr>
      <w:r w:rsidRPr="00495717">
        <w:rPr>
          <w:rFonts w:ascii="Comic Sans MS" w:hAnsi="Comic Sans MS" w:cs="Arial"/>
          <w:b w:val="0"/>
          <w:color w:val="000000" w:themeColor="text1"/>
          <w:sz w:val="22"/>
          <w:szCs w:val="22"/>
          <w:lang w:val="es-PE"/>
        </w:rPr>
        <w:t>Programa Curricular de Educación primaria. Lima. MINEDU</w:t>
      </w:r>
    </w:p>
    <w:p w14:paraId="1FF0124C" w14:textId="73FC447A" w:rsidR="00320060" w:rsidRPr="00495717" w:rsidRDefault="00320060" w:rsidP="004375FE">
      <w:pPr>
        <w:pStyle w:val="AREA"/>
        <w:spacing w:before="0"/>
        <w:ind w:left="360"/>
        <w:rPr>
          <w:rFonts w:ascii="Comic Sans MS" w:hAnsi="Comic Sans MS" w:cs="Arial"/>
          <w:color w:val="C00000"/>
          <w:sz w:val="22"/>
          <w:szCs w:val="22"/>
          <w:lang w:val="es-PE"/>
        </w:rPr>
      </w:pPr>
      <w:r w:rsidRPr="00495717">
        <w:rPr>
          <w:rFonts w:ascii="Comic Sans MS" w:hAnsi="Comic Sans MS" w:cs="Arial"/>
          <w:color w:val="C00000"/>
          <w:sz w:val="22"/>
          <w:szCs w:val="22"/>
          <w:lang w:val="es-PE"/>
        </w:rPr>
        <w:t>Para el estudiante</w:t>
      </w:r>
    </w:p>
    <w:p w14:paraId="57FAC0DB" w14:textId="48BC07FD" w:rsidR="00320060" w:rsidRPr="00495717" w:rsidRDefault="00320060" w:rsidP="008100D7">
      <w:pPr>
        <w:pStyle w:val="Sinespaciado"/>
        <w:numPr>
          <w:ilvl w:val="0"/>
          <w:numId w:val="4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Cuadernos de Trabajo del estudiante 202</w:t>
      </w:r>
      <w:r w:rsidR="0090096E">
        <w:rPr>
          <w:rFonts w:ascii="Comic Sans MS" w:hAnsi="Comic Sans MS" w:cs="Arial"/>
          <w:color w:val="000000" w:themeColor="text1"/>
        </w:rPr>
        <w:t>5</w:t>
      </w:r>
      <w:r w:rsidRPr="00495717">
        <w:rPr>
          <w:rFonts w:ascii="Comic Sans MS" w:hAnsi="Comic Sans MS" w:cs="Arial"/>
          <w:color w:val="000000" w:themeColor="text1"/>
        </w:rPr>
        <w:tab/>
      </w:r>
    </w:p>
    <w:p w14:paraId="1F726701" w14:textId="12F216B4" w:rsidR="00320060" w:rsidRPr="00495717" w:rsidRDefault="00320060" w:rsidP="008100D7">
      <w:pPr>
        <w:pStyle w:val="Sinespaciado"/>
        <w:numPr>
          <w:ilvl w:val="0"/>
          <w:numId w:val="4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Impresora</w:t>
      </w:r>
    </w:p>
    <w:p w14:paraId="02E6601E" w14:textId="2A92C415" w:rsidR="00320060" w:rsidRPr="00495717" w:rsidRDefault="00320060" w:rsidP="008100D7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Tijeras</w:t>
      </w:r>
    </w:p>
    <w:p w14:paraId="5B020EB4" w14:textId="674C7272" w:rsidR="00320060" w:rsidRPr="00E01D3F" w:rsidRDefault="00320060" w:rsidP="008100D7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lastRenderedPageBreak/>
        <w:t>Pegamentos</w:t>
      </w:r>
    </w:p>
    <w:p w14:paraId="78FAE4E2" w14:textId="6D4EC6D7" w:rsidR="00320060" w:rsidRPr="00495717" w:rsidRDefault="00320060" w:rsidP="008100D7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Papelotes</w:t>
      </w:r>
    </w:p>
    <w:p w14:paraId="4C2BAC9C" w14:textId="2D7C0BF5" w:rsidR="00320060" w:rsidRPr="00495717" w:rsidRDefault="00320060" w:rsidP="008100D7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Plumones</w:t>
      </w:r>
    </w:p>
    <w:p w14:paraId="4289B5E9" w14:textId="0681A8DA" w:rsidR="00320060" w:rsidRPr="00495717" w:rsidRDefault="00320060" w:rsidP="008100D7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Papel Bond</w:t>
      </w:r>
    </w:p>
    <w:p w14:paraId="3AA3C335" w14:textId="0EC28242" w:rsidR="00CD7031" w:rsidRPr="00FC4649" w:rsidRDefault="00320060" w:rsidP="00915212">
      <w:pPr>
        <w:pStyle w:val="Sinespaciado"/>
        <w:numPr>
          <w:ilvl w:val="0"/>
          <w:numId w:val="5"/>
        </w:numPr>
        <w:rPr>
          <w:rFonts w:ascii="Comic Sans MS" w:hAnsi="Comic Sans MS" w:cs="Arial"/>
          <w:color w:val="000000" w:themeColor="text1"/>
        </w:rPr>
      </w:pPr>
      <w:r w:rsidRPr="00495717">
        <w:rPr>
          <w:rFonts w:ascii="Comic Sans MS" w:hAnsi="Comic Sans MS" w:cs="Arial"/>
          <w:color w:val="000000" w:themeColor="text1"/>
        </w:rPr>
        <w:t>Marcadores</w:t>
      </w:r>
    </w:p>
    <w:p w14:paraId="000A49B3" w14:textId="4C8EE541" w:rsidR="00320060" w:rsidRPr="00915212" w:rsidRDefault="00915212" w:rsidP="004375FE">
      <w:pPr>
        <w:pStyle w:val="AREA"/>
        <w:spacing w:before="0"/>
        <w:ind w:left="360"/>
        <w:rPr>
          <w:rFonts w:ascii="Comic Sans MS" w:hAnsi="Comic Sans MS" w:cs="Arial"/>
          <w:color w:val="C00000"/>
          <w:sz w:val="24"/>
          <w:szCs w:val="22"/>
        </w:rPr>
      </w:pPr>
      <w:r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X</w:t>
      </w:r>
      <w:r w:rsidR="002124DD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.</w:t>
      </w:r>
      <w:r w:rsidR="00320060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REFLEXIONES SOBRE LOS APRENDIZAJES:</w:t>
      </w:r>
    </w:p>
    <w:p w14:paraId="25BA0908" w14:textId="77E187FE" w:rsidR="00320060" w:rsidRPr="00495717" w:rsidRDefault="00320060" w:rsidP="00CD7031">
      <w:pPr>
        <w:pStyle w:val="ARIALCAP"/>
        <w:spacing w:before="0" w:after="0" w:line="240" w:lineRule="auto"/>
        <w:ind w:left="902"/>
        <w:rPr>
          <w:rFonts w:ascii="Comic Sans MS" w:hAnsi="Comic Sans MS" w:cs="Arial"/>
        </w:rPr>
      </w:pPr>
      <w:r w:rsidRPr="00495717">
        <w:rPr>
          <w:rFonts w:ascii="Comic Sans MS" w:hAnsi="Comic Sans MS" w:cs="Arial"/>
        </w:rPr>
        <w:t xml:space="preserve">¿Qué avances tuvieron los estudiantes en sus aprendizajes? </w:t>
      </w:r>
    </w:p>
    <w:p w14:paraId="6CF949CD" w14:textId="61CA5213" w:rsidR="00320060" w:rsidRPr="00495717" w:rsidRDefault="00320060" w:rsidP="00CD7031">
      <w:pPr>
        <w:pStyle w:val="ARIALCAP"/>
        <w:spacing w:before="0" w:after="0" w:line="240" w:lineRule="auto"/>
        <w:ind w:left="902"/>
        <w:rPr>
          <w:rFonts w:ascii="Comic Sans MS" w:hAnsi="Comic Sans MS" w:cs="Arial"/>
        </w:rPr>
      </w:pPr>
      <w:r w:rsidRPr="00495717">
        <w:rPr>
          <w:rFonts w:ascii="Comic Sans MS" w:hAnsi="Comic Sans MS" w:cs="Arial"/>
        </w:rPr>
        <w:t>¿Cuáles son las mayores dificultades que se observan en los estudiantes al término de esta unidad didáctica?</w:t>
      </w:r>
    </w:p>
    <w:p w14:paraId="32913968" w14:textId="5FAD0E0C" w:rsidR="00320060" w:rsidRPr="00495717" w:rsidRDefault="00320060" w:rsidP="00CD7031">
      <w:pPr>
        <w:pStyle w:val="ARIALCAP"/>
        <w:spacing w:before="0" w:after="0" w:line="240" w:lineRule="auto"/>
        <w:ind w:left="902"/>
        <w:rPr>
          <w:rFonts w:ascii="Comic Sans MS" w:hAnsi="Comic Sans MS" w:cs="Arial"/>
        </w:rPr>
      </w:pPr>
      <w:r w:rsidRPr="00495717">
        <w:rPr>
          <w:rFonts w:ascii="Comic Sans MS" w:hAnsi="Comic Sans MS" w:cs="Arial"/>
        </w:rPr>
        <w:t>¿Qué aprendizajes debo reforzar en la siguiente experiencia de aprendizaje?</w:t>
      </w:r>
    </w:p>
    <w:p w14:paraId="08540F0B" w14:textId="5E8AFDF5" w:rsidR="00320060" w:rsidRPr="00495717" w:rsidRDefault="00320060" w:rsidP="00CD7031">
      <w:pPr>
        <w:pStyle w:val="ARIALCAP"/>
        <w:spacing w:before="0" w:after="0" w:line="240" w:lineRule="auto"/>
        <w:ind w:left="902"/>
        <w:rPr>
          <w:rFonts w:ascii="Comic Sans MS" w:hAnsi="Comic Sans MS" w:cs="Arial"/>
        </w:rPr>
      </w:pPr>
      <w:r w:rsidRPr="00495717">
        <w:rPr>
          <w:rFonts w:ascii="Comic Sans MS" w:hAnsi="Comic Sans MS" w:cs="Arial"/>
        </w:rPr>
        <w:t>¿Qué actividades, estrategias y materiales funcionaron y cuáles no?</w:t>
      </w:r>
    </w:p>
    <w:p w14:paraId="7170AD49" w14:textId="2D1B0343" w:rsidR="00CD7031" w:rsidRPr="00FC4649" w:rsidRDefault="00320060" w:rsidP="00FC4649">
      <w:pPr>
        <w:pStyle w:val="ARIALCAP"/>
        <w:spacing w:before="0" w:after="0" w:line="240" w:lineRule="auto"/>
        <w:ind w:left="902"/>
        <w:rPr>
          <w:rFonts w:ascii="Comic Sans MS" w:hAnsi="Comic Sans MS" w:cs="Arial"/>
        </w:rPr>
      </w:pPr>
      <w:r w:rsidRPr="00495717">
        <w:rPr>
          <w:rFonts w:ascii="Comic Sans MS" w:hAnsi="Comic Sans MS" w:cs="Arial"/>
        </w:rPr>
        <w:t>Otras observaciones</w:t>
      </w:r>
    </w:p>
    <w:p w14:paraId="255BCC2F" w14:textId="0384941E" w:rsidR="00C91411" w:rsidRDefault="00915212" w:rsidP="00945E6F">
      <w:pPr>
        <w:pStyle w:val="Prrafodelista"/>
        <w:ind w:left="437"/>
        <w:rPr>
          <w:rFonts w:ascii="Comic Sans MS" w:hAnsi="Comic Sans MS" w:cs="Arial"/>
          <w:b/>
        </w:rPr>
      </w:pPr>
      <w:r w:rsidRPr="00915212">
        <w:rPr>
          <w:rFonts w:ascii="Comic Sans MS" w:eastAsia="Times New Roman" w:hAnsi="Comic Sans MS" w:cs="Arial"/>
          <w:b/>
          <w:color w:val="C00000"/>
          <w:sz w:val="24"/>
          <w:lang w:eastAsia="es-ES"/>
        </w:rPr>
        <w:t>XI</w:t>
      </w:r>
      <w:r w:rsidR="006461EC" w:rsidRPr="00915212">
        <w:rPr>
          <w:rFonts w:ascii="Comic Sans MS" w:eastAsia="Times New Roman" w:hAnsi="Comic Sans MS" w:cs="Arial"/>
          <w:b/>
          <w:color w:val="C00000"/>
          <w:sz w:val="24"/>
          <w:lang w:eastAsia="es-ES"/>
        </w:rPr>
        <w:t>.BIBLIOGRAFÍA:</w:t>
      </w:r>
      <w:r w:rsidR="00945E6F">
        <w:rPr>
          <w:rFonts w:ascii="Comic Sans MS" w:hAnsi="Comic Sans MS" w:cs="Arial"/>
          <w:b/>
        </w:rPr>
        <w:t xml:space="preserve"> </w:t>
      </w:r>
      <w:r w:rsidR="00C91411" w:rsidRPr="00C6686C">
        <w:rPr>
          <w:rFonts w:ascii="Comic Sans MS" w:hAnsi="Comic Sans MS" w:cs="Arial"/>
          <w:b/>
        </w:rPr>
        <w:t>Del docente</w:t>
      </w:r>
    </w:p>
    <w:p w14:paraId="4DB4E6EA" w14:textId="77777777" w:rsidR="00C91411" w:rsidRPr="00121FC3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18"/>
          <w:szCs w:val="18"/>
          <w:lang w:val="es-ES"/>
        </w:rPr>
      </w:pPr>
      <w:r>
        <w:rPr>
          <w:rFonts w:ascii="Comic Sans MS" w:eastAsia="Times New Roman" w:hAnsi="Comic Sans MS" w:cs="Arial"/>
          <w:sz w:val="18"/>
          <w:szCs w:val="18"/>
          <w:lang w:val="es-ES"/>
        </w:rPr>
        <w:t xml:space="preserve">MINEDU RM N°501 – 2025 – </w:t>
      </w:r>
      <w:r w:rsidRPr="00121FC3">
        <w:rPr>
          <w:rFonts w:ascii="Comic Sans MS" w:eastAsia="Times New Roman" w:hAnsi="Comic Sans MS" w:cs="Arial"/>
          <w:sz w:val="18"/>
          <w:szCs w:val="18"/>
          <w:lang w:val="es-ES"/>
        </w:rPr>
        <w:t>Lineamientos para la prestación del</w:t>
      </w:r>
      <w:r>
        <w:rPr>
          <w:rFonts w:ascii="Comic Sans MS" w:eastAsia="Times New Roman" w:hAnsi="Comic Sans MS" w:cs="Arial"/>
          <w:sz w:val="18"/>
          <w:szCs w:val="18"/>
          <w:lang w:val="es-ES"/>
        </w:rPr>
        <w:t xml:space="preserve"> </w:t>
      </w:r>
      <w:r w:rsidRPr="00121FC3">
        <w:rPr>
          <w:rFonts w:ascii="Comic Sans MS" w:eastAsia="Times New Roman" w:hAnsi="Comic Sans MS" w:cs="Arial"/>
          <w:sz w:val="18"/>
          <w:szCs w:val="18"/>
          <w:lang w:val="es-ES"/>
        </w:rPr>
        <w:t>servicio educativo en las instituciones y</w:t>
      </w:r>
      <w:r>
        <w:rPr>
          <w:rFonts w:ascii="Comic Sans MS" w:eastAsia="Times New Roman" w:hAnsi="Comic Sans MS" w:cs="Arial"/>
          <w:sz w:val="18"/>
          <w:szCs w:val="18"/>
          <w:lang w:val="es-ES"/>
        </w:rPr>
        <w:t xml:space="preserve"> </w:t>
      </w:r>
      <w:r w:rsidRPr="00121FC3">
        <w:rPr>
          <w:rFonts w:ascii="Comic Sans MS" w:eastAsia="Times New Roman" w:hAnsi="Comic Sans MS" w:cs="Arial"/>
          <w:sz w:val="18"/>
          <w:szCs w:val="18"/>
          <w:lang w:val="es-ES"/>
        </w:rPr>
        <w:t>programas educativos de la Educación</w:t>
      </w:r>
      <w:r>
        <w:rPr>
          <w:rFonts w:ascii="Comic Sans MS" w:eastAsia="Times New Roman" w:hAnsi="Comic Sans MS" w:cs="Arial"/>
          <w:sz w:val="18"/>
          <w:szCs w:val="18"/>
          <w:lang w:val="es-ES"/>
        </w:rPr>
        <w:t xml:space="preserve"> </w:t>
      </w:r>
      <w:r w:rsidRPr="00121FC3">
        <w:rPr>
          <w:rFonts w:ascii="Comic Sans MS" w:eastAsia="Times New Roman" w:hAnsi="Comic Sans MS" w:cs="Arial"/>
          <w:sz w:val="18"/>
          <w:szCs w:val="18"/>
          <w:lang w:val="es-ES"/>
        </w:rPr>
        <w:t>Básica para el año 202</w:t>
      </w:r>
      <w:r>
        <w:rPr>
          <w:rFonts w:ascii="Comic Sans MS" w:eastAsia="Times New Roman" w:hAnsi="Comic Sans MS" w:cs="Arial"/>
          <w:sz w:val="18"/>
          <w:szCs w:val="18"/>
          <w:lang w:val="es-ES"/>
        </w:rPr>
        <w:t>6</w:t>
      </w:r>
      <w:r w:rsidRPr="00121FC3">
        <w:rPr>
          <w:rFonts w:ascii="Comic Sans MS" w:eastAsia="Times New Roman" w:hAnsi="Comic Sans MS" w:cs="Arial"/>
          <w:sz w:val="18"/>
          <w:szCs w:val="18"/>
          <w:lang w:val="es-ES"/>
        </w:rPr>
        <w:t>”</w:t>
      </w:r>
    </w:p>
    <w:p w14:paraId="300B6F8F" w14:textId="77777777" w:rsidR="00C91411" w:rsidRDefault="00A53B40" w:rsidP="00C91411">
      <w:pPr>
        <w:pStyle w:val="Prrafodelista"/>
        <w:spacing w:after="0" w:line="240" w:lineRule="auto"/>
        <w:ind w:left="1068"/>
        <w:rPr>
          <w:rFonts w:ascii="Comic Sans MS" w:eastAsia="Times New Roman" w:hAnsi="Comic Sans MS" w:cs="Arial"/>
          <w:sz w:val="18"/>
          <w:szCs w:val="18"/>
          <w:lang w:val="es-ES"/>
        </w:rPr>
      </w:pPr>
      <w:hyperlink r:id="rId9" w:history="1">
        <w:r w:rsidR="00C91411" w:rsidRPr="00670D5A">
          <w:rPr>
            <w:rStyle w:val="Hipervnculo"/>
            <w:rFonts w:ascii="Comic Sans MS" w:eastAsia="Times New Roman" w:hAnsi="Comic Sans MS" w:cs="Arial"/>
            <w:sz w:val="18"/>
            <w:szCs w:val="18"/>
            <w:lang w:val="es-ES"/>
          </w:rPr>
          <w:t>https://www.gob.pe/institucion/minedu/normas-legales/4811019-587-2023-minedu</w:t>
        </w:r>
      </w:hyperlink>
      <w:r w:rsidR="00C91411">
        <w:rPr>
          <w:rFonts w:ascii="Comic Sans MS" w:eastAsia="Times New Roman" w:hAnsi="Comic Sans MS" w:cs="Arial"/>
          <w:sz w:val="18"/>
          <w:szCs w:val="18"/>
          <w:lang w:val="es-ES"/>
        </w:rPr>
        <w:t xml:space="preserve"> </w:t>
      </w:r>
    </w:p>
    <w:p w14:paraId="41C37E8A" w14:textId="77777777" w:rsidR="00C91411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ES"/>
        </w:rPr>
      </w:pPr>
      <w:r w:rsidRPr="001C3167">
        <w:rPr>
          <w:rFonts w:ascii="Comic Sans MS" w:eastAsia="Times New Roman" w:hAnsi="Comic Sans MS" w:cs="Arial"/>
          <w:sz w:val="20"/>
          <w:szCs w:val="20"/>
          <w:lang w:val="es-ES"/>
        </w:rPr>
        <w:t>PROGRAMA CURRICULAR DE EDUCACIÓN PRIMARIA</w:t>
      </w:r>
    </w:p>
    <w:p w14:paraId="03DA59D1" w14:textId="77777777" w:rsidR="00C91411" w:rsidRDefault="00A53B40" w:rsidP="00C91411">
      <w:pPr>
        <w:pStyle w:val="Prrafodelista"/>
        <w:spacing w:after="0" w:line="240" w:lineRule="auto"/>
        <w:ind w:left="1068"/>
        <w:rPr>
          <w:rFonts w:ascii="Comic Sans MS" w:eastAsia="Times New Roman" w:hAnsi="Comic Sans MS" w:cs="Arial"/>
          <w:sz w:val="20"/>
          <w:szCs w:val="20"/>
          <w:lang w:val="es-ES"/>
        </w:rPr>
      </w:pPr>
      <w:hyperlink r:id="rId10" w:history="1">
        <w:r w:rsidR="00C91411" w:rsidRPr="00E41E0B">
          <w:rPr>
            <w:rStyle w:val="Hipervnculo"/>
            <w:rFonts w:ascii="Comic Sans MS" w:eastAsia="Times New Roman" w:hAnsi="Comic Sans MS" w:cs="Arial"/>
            <w:sz w:val="20"/>
            <w:szCs w:val="20"/>
            <w:lang w:val="es-ES"/>
          </w:rPr>
          <w:t>http://www.minedu.gob.pe/curriculo/pdf/programa-curricular-educacion-primaria.pdf</w:t>
        </w:r>
      </w:hyperlink>
      <w:r w:rsidR="00C91411">
        <w:rPr>
          <w:rFonts w:ascii="Comic Sans MS" w:eastAsia="Times New Roman" w:hAnsi="Comic Sans MS" w:cs="Arial"/>
          <w:sz w:val="20"/>
          <w:szCs w:val="20"/>
          <w:lang w:val="es-ES"/>
        </w:rPr>
        <w:t xml:space="preserve"> </w:t>
      </w:r>
    </w:p>
    <w:p w14:paraId="6AB446B1" w14:textId="77777777" w:rsidR="00C91411" w:rsidRPr="001C3167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ES"/>
        </w:rPr>
      </w:pPr>
      <w:r>
        <w:rPr>
          <w:rFonts w:ascii="Comic Sans MS" w:eastAsia="Times New Roman" w:hAnsi="Comic Sans MS" w:cs="Arial"/>
          <w:sz w:val="20"/>
          <w:szCs w:val="20"/>
          <w:lang w:val="es-ES"/>
        </w:rPr>
        <w:t>E</w:t>
      </w:r>
      <w:r w:rsidRPr="00D160A8">
        <w:rPr>
          <w:rFonts w:ascii="Comic Sans MS" w:eastAsia="Times New Roman" w:hAnsi="Comic Sans MS" w:cs="Arial"/>
          <w:sz w:val="20"/>
          <w:szCs w:val="20"/>
          <w:lang w:val="es-ES"/>
        </w:rPr>
        <w:t>strategias pedagógicas basadas en el marco DUA para la atención de la diversidad</w:t>
      </w:r>
      <w:r>
        <w:rPr>
          <w:rFonts w:ascii="Comic Sans MS" w:eastAsia="Times New Roman" w:hAnsi="Comic Sans MS" w:cs="Arial"/>
          <w:sz w:val="20"/>
          <w:szCs w:val="20"/>
          <w:lang w:val="es-ES"/>
        </w:rPr>
        <w:t xml:space="preserve"> </w:t>
      </w:r>
      <w:hyperlink r:id="rId11" w:history="1">
        <w:r w:rsidRPr="003A5B8E">
          <w:rPr>
            <w:rStyle w:val="Hipervnculo"/>
            <w:rFonts w:ascii="Comic Sans MS" w:eastAsia="Times New Roman" w:hAnsi="Comic Sans MS" w:cs="Arial"/>
            <w:sz w:val="20"/>
            <w:szCs w:val="20"/>
            <w:lang w:val="es-ES"/>
          </w:rPr>
          <w:t>https://repositorio.minedu.gob.pe/handle/20.500.12799/9078</w:t>
        </w:r>
      </w:hyperlink>
      <w:r>
        <w:rPr>
          <w:rFonts w:ascii="Comic Sans MS" w:eastAsia="Times New Roman" w:hAnsi="Comic Sans MS" w:cs="Arial"/>
          <w:sz w:val="20"/>
          <w:szCs w:val="20"/>
          <w:lang w:val="es-ES"/>
        </w:rPr>
        <w:t xml:space="preserve"> </w:t>
      </w:r>
    </w:p>
    <w:p w14:paraId="2108F51B" w14:textId="77777777" w:rsidR="00C91411" w:rsidRPr="00A903EE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ES"/>
        </w:rPr>
      </w:pPr>
      <w:r w:rsidRPr="00A903EE">
        <w:rPr>
          <w:rFonts w:ascii="Comic Sans MS" w:eastAsia="Times New Roman" w:hAnsi="Comic Sans MS" w:cs="Arial"/>
          <w:sz w:val="20"/>
          <w:szCs w:val="20"/>
          <w:lang w:val="es-ES"/>
        </w:rPr>
        <w:t>MINISTERIO DE EDUCACIÓN (2016). Programa Curricular de Educación Primaria – 2016 –MINEDU.gob.pe</w:t>
      </w:r>
    </w:p>
    <w:p w14:paraId="6FAFC97F" w14:textId="6301D9D7" w:rsidR="00C91411" w:rsidRPr="00C62692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highlight w:val="yellow"/>
          <w:lang w:val="es-ES"/>
        </w:rPr>
      </w:pPr>
      <w:r w:rsidRPr="00C62692">
        <w:rPr>
          <w:rFonts w:ascii="Comic Sans MS" w:eastAsia="Times New Roman" w:hAnsi="Comic Sans MS" w:cs="Arial"/>
          <w:sz w:val="20"/>
          <w:szCs w:val="20"/>
          <w:highlight w:val="yellow"/>
          <w:lang w:val="es-ES"/>
        </w:rPr>
        <w:t xml:space="preserve">MINISTERIO DE EDUCACIÓN (2019) Evaluación formativa RVM </w:t>
      </w:r>
      <w:proofErr w:type="spellStart"/>
      <w:r w:rsidRPr="00C62692">
        <w:rPr>
          <w:rFonts w:ascii="Comic Sans MS" w:eastAsia="Times New Roman" w:hAnsi="Comic Sans MS" w:cs="Arial"/>
          <w:sz w:val="20"/>
          <w:szCs w:val="20"/>
          <w:highlight w:val="yellow"/>
          <w:lang w:val="es-ES"/>
        </w:rPr>
        <w:t>N°</w:t>
      </w:r>
      <w:proofErr w:type="spellEnd"/>
      <w:r w:rsidRPr="00C62692">
        <w:rPr>
          <w:rFonts w:ascii="Comic Sans MS" w:eastAsia="Times New Roman" w:hAnsi="Comic Sans MS" w:cs="Arial"/>
          <w:sz w:val="20"/>
          <w:szCs w:val="20"/>
          <w:highlight w:val="yellow"/>
          <w:lang w:val="es-ES"/>
        </w:rPr>
        <w:t xml:space="preserve"> 025-2019</w:t>
      </w:r>
      <w:r w:rsidR="00C62692">
        <w:rPr>
          <w:rFonts w:ascii="Comic Sans MS" w:eastAsia="Times New Roman" w:hAnsi="Comic Sans MS" w:cs="Arial"/>
          <w:sz w:val="20"/>
          <w:szCs w:val="20"/>
          <w:highlight w:val="yellow"/>
          <w:lang w:val="es-ES"/>
        </w:rPr>
        <w:t xml:space="preserve">   NORMA DEROGADA</w:t>
      </w:r>
    </w:p>
    <w:p w14:paraId="45D21249" w14:textId="77777777" w:rsidR="00C91411" w:rsidRPr="00A903EE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ES"/>
        </w:rPr>
      </w:pPr>
      <w:r w:rsidRPr="00A903EE">
        <w:rPr>
          <w:rFonts w:ascii="Comic Sans MS" w:eastAsia="Times New Roman" w:hAnsi="Comic Sans MS" w:cs="Arial"/>
          <w:sz w:val="20"/>
          <w:szCs w:val="20"/>
          <w:lang w:val="es-ES"/>
        </w:rPr>
        <w:t xml:space="preserve">PERUEDUCA Recursos Educativos. </w:t>
      </w:r>
    </w:p>
    <w:p w14:paraId="50AD6DD6" w14:textId="70B01D4F" w:rsidR="00C91411" w:rsidRPr="00FC4649" w:rsidRDefault="00C91411" w:rsidP="00C91411">
      <w:pPr>
        <w:pStyle w:val="Prrafodelista"/>
        <w:numPr>
          <w:ilvl w:val="0"/>
          <w:numId w:val="7"/>
        </w:num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ES"/>
        </w:rPr>
      </w:pPr>
      <w:r w:rsidRPr="00A903EE">
        <w:rPr>
          <w:rFonts w:ascii="Comic Sans MS" w:eastAsia="Times New Roman" w:hAnsi="Comic Sans MS" w:cs="Arial"/>
          <w:sz w:val="20"/>
          <w:szCs w:val="20"/>
          <w:lang w:val="es-ES"/>
        </w:rPr>
        <w:t xml:space="preserve">MINISTERIO DE EDUCACIÓN (2021) Planificación curricular Primaria. </w:t>
      </w:r>
    </w:p>
    <w:p w14:paraId="285B8D93" w14:textId="77777777" w:rsidR="00C91411" w:rsidRPr="00CD7031" w:rsidRDefault="00C91411" w:rsidP="00C91411">
      <w:pPr>
        <w:pStyle w:val="Prrafodelista"/>
        <w:spacing w:after="0" w:line="240" w:lineRule="auto"/>
        <w:ind w:left="797"/>
        <w:rPr>
          <w:rFonts w:ascii="Comic Sans MS" w:hAnsi="Comic Sans MS" w:cs="Arial"/>
          <w:b/>
        </w:rPr>
      </w:pPr>
      <w:r w:rsidRPr="00C6686C">
        <w:rPr>
          <w:rFonts w:ascii="Comic Sans MS" w:hAnsi="Comic Sans MS" w:cs="Arial"/>
          <w:b/>
        </w:rPr>
        <w:t>Del estudiante</w:t>
      </w:r>
    </w:p>
    <w:p w14:paraId="03261DA3" w14:textId="5C988A0B" w:rsidR="00D3727F" w:rsidRPr="00945E6F" w:rsidRDefault="00C91411" w:rsidP="00F964AA">
      <w:pPr>
        <w:pStyle w:val="Prrafodelista"/>
        <w:numPr>
          <w:ilvl w:val="0"/>
          <w:numId w:val="7"/>
        </w:numPr>
        <w:rPr>
          <w:b/>
          <w:color w:val="000000" w:themeColor="text1"/>
        </w:rPr>
      </w:pPr>
      <w:r w:rsidRPr="00945E6F">
        <w:rPr>
          <w:rFonts w:ascii="Comic Sans MS" w:eastAsia="Times New Roman" w:hAnsi="Comic Sans MS" w:cs="Arial"/>
          <w:color w:val="000000" w:themeColor="text1"/>
          <w:sz w:val="20"/>
          <w:szCs w:val="20"/>
          <w:lang w:val="es-ES"/>
        </w:rPr>
        <w:t>Libros MINEDU 2025</w:t>
      </w:r>
    </w:p>
    <w:p w14:paraId="62F4B23E" w14:textId="6066E417" w:rsidR="00945E6F" w:rsidRDefault="00945E6F" w:rsidP="00945E6F">
      <w:pPr>
        <w:pStyle w:val="Prrafodelista"/>
        <w:rPr>
          <w:rFonts w:ascii="Comic Sans MS" w:eastAsia="Times New Roman" w:hAnsi="Comic Sans MS" w:cs="Arial"/>
          <w:color w:val="000000" w:themeColor="text1"/>
          <w:sz w:val="20"/>
          <w:szCs w:val="20"/>
          <w:lang w:val="es-ES"/>
        </w:rPr>
      </w:pPr>
    </w:p>
    <w:p w14:paraId="664931F3" w14:textId="210E3130" w:rsidR="00945E6F" w:rsidRDefault="00945E6F" w:rsidP="00945E6F">
      <w:pPr>
        <w:pStyle w:val="Prrafodelista"/>
        <w:rPr>
          <w:rFonts w:ascii="Comic Sans MS" w:eastAsia="Times New Roman" w:hAnsi="Comic Sans MS" w:cs="Arial"/>
          <w:color w:val="000000" w:themeColor="text1"/>
          <w:sz w:val="20"/>
          <w:szCs w:val="20"/>
          <w:lang w:val="es-ES"/>
        </w:rPr>
      </w:pPr>
    </w:p>
    <w:p w14:paraId="002317F9" w14:textId="229462A8" w:rsidR="00945E6F" w:rsidRDefault="00945E6F" w:rsidP="00945E6F">
      <w:pPr>
        <w:pStyle w:val="Prrafodelista"/>
        <w:rPr>
          <w:b/>
          <w:color w:val="000000" w:themeColor="text1"/>
        </w:rPr>
      </w:pPr>
    </w:p>
    <w:p w14:paraId="1E2FE33D" w14:textId="7D3AB355" w:rsidR="00320060" w:rsidRPr="0097338E" w:rsidRDefault="00907141" w:rsidP="00320060">
      <w:pPr>
        <w:ind w:left="720"/>
        <w:contextualSpacing/>
        <w:jc w:val="both"/>
        <w:rPr>
          <w:b/>
          <w:color w:val="000000" w:themeColor="text1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756032" behindDoc="0" locked="0" layoutInCell="1" allowOverlap="1" wp14:anchorId="0C9631B3" wp14:editId="74747AEE">
                <wp:simplePos x="0" y="0"/>
                <wp:positionH relativeFrom="column">
                  <wp:posOffset>5675630</wp:posOffset>
                </wp:positionH>
                <wp:positionV relativeFrom="paragraph">
                  <wp:posOffset>146049</wp:posOffset>
                </wp:positionV>
                <wp:extent cx="2393315" cy="0"/>
                <wp:effectExtent l="0" t="0" r="0" b="0"/>
                <wp:wrapNone/>
                <wp:docPr id="22" name="Conector rec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77AA1" id="Conector recto 22" o:spid="_x0000_s1026" style="position:absolute;z-index:251756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6.9pt,11.5pt" to="635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755008" behindDoc="0" locked="0" layoutInCell="1" allowOverlap="1" wp14:anchorId="69F1E55C" wp14:editId="3EF70AEC">
                <wp:simplePos x="0" y="0"/>
                <wp:positionH relativeFrom="column">
                  <wp:posOffset>1181735</wp:posOffset>
                </wp:positionH>
                <wp:positionV relativeFrom="paragraph">
                  <wp:posOffset>107949</wp:posOffset>
                </wp:positionV>
                <wp:extent cx="2393315" cy="0"/>
                <wp:effectExtent l="0" t="0" r="0" b="0"/>
                <wp:wrapNone/>
                <wp:docPr id="10" name="Conector rec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175AE" id="Conector recto 10" o:spid="_x0000_s1026" style="position:absolute;z-index:251755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3.05pt,8.5pt" to="28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="00320060" w:rsidRPr="0097338E">
        <w:rPr>
          <w:b/>
          <w:color w:val="000000" w:themeColor="text1"/>
        </w:rPr>
        <w:t xml:space="preserve">  </w:t>
      </w:r>
    </w:p>
    <w:p w14:paraId="76255C9A" w14:textId="516C4BCA" w:rsidR="00A4179A" w:rsidRDefault="00320060" w:rsidP="00945E6F">
      <w:pPr>
        <w:ind w:left="720"/>
        <w:contextualSpacing/>
        <w:jc w:val="both"/>
        <w:rPr>
          <w:b/>
          <w:bCs/>
          <w:color w:val="000000" w:themeColor="text1"/>
        </w:rPr>
      </w:pPr>
      <w:r w:rsidRPr="0097338E">
        <w:rPr>
          <w:b/>
          <w:bCs/>
          <w:color w:val="000000" w:themeColor="text1"/>
        </w:rPr>
        <w:t xml:space="preserve">                        </w:t>
      </w:r>
      <w:r w:rsidR="00027075">
        <w:rPr>
          <w:b/>
          <w:bCs/>
          <w:color w:val="000000" w:themeColor="text1"/>
        </w:rPr>
        <w:t xml:space="preserve">       </w:t>
      </w:r>
      <w:r w:rsidRPr="0097338E">
        <w:rPr>
          <w:b/>
          <w:bCs/>
          <w:color w:val="000000" w:themeColor="text1"/>
        </w:rPr>
        <w:t xml:space="preserve"> DIRECCIÓN </w:t>
      </w:r>
      <w:r w:rsidRPr="0097338E">
        <w:rPr>
          <w:b/>
          <w:bCs/>
          <w:color w:val="000000" w:themeColor="text1"/>
        </w:rPr>
        <w:tab/>
      </w:r>
      <w:r w:rsidRPr="0097338E">
        <w:rPr>
          <w:b/>
          <w:bCs/>
          <w:color w:val="000000" w:themeColor="text1"/>
        </w:rPr>
        <w:tab/>
      </w:r>
      <w:r w:rsidRPr="0097338E">
        <w:rPr>
          <w:b/>
          <w:bCs/>
          <w:color w:val="000000" w:themeColor="text1"/>
        </w:rPr>
        <w:tab/>
        <w:t xml:space="preserve">          </w:t>
      </w:r>
      <w:r>
        <w:rPr>
          <w:b/>
          <w:bCs/>
          <w:color w:val="000000" w:themeColor="text1"/>
        </w:rPr>
        <w:t xml:space="preserve">       </w:t>
      </w:r>
      <w:r w:rsidRPr="0097338E">
        <w:rPr>
          <w:b/>
          <w:bCs/>
          <w:color w:val="000000" w:themeColor="text1"/>
        </w:rPr>
        <w:t xml:space="preserve">               </w:t>
      </w:r>
      <w:r w:rsidR="00027075">
        <w:rPr>
          <w:b/>
          <w:bCs/>
          <w:color w:val="000000" w:themeColor="text1"/>
        </w:rPr>
        <w:t xml:space="preserve">          </w:t>
      </w:r>
      <w:r w:rsidRPr="0097338E">
        <w:rPr>
          <w:b/>
          <w:bCs/>
          <w:color w:val="000000" w:themeColor="text1"/>
        </w:rPr>
        <w:t xml:space="preserve">   </w:t>
      </w:r>
      <w:r w:rsidRPr="0097338E">
        <w:rPr>
          <w:b/>
          <w:bCs/>
          <w:color w:val="000000" w:themeColor="text1"/>
        </w:rPr>
        <w:tab/>
      </w:r>
      <w:r w:rsidR="00027075">
        <w:rPr>
          <w:b/>
          <w:bCs/>
          <w:color w:val="000000" w:themeColor="text1"/>
        </w:rPr>
        <w:t xml:space="preserve">           </w:t>
      </w:r>
      <w:r w:rsidR="000D4CBA">
        <w:rPr>
          <w:b/>
          <w:bCs/>
          <w:color w:val="000000" w:themeColor="text1"/>
        </w:rPr>
        <w:t xml:space="preserve"> Prof. Rosa Marí</w:t>
      </w:r>
      <w:r w:rsidR="00945E6F">
        <w:rPr>
          <w:b/>
          <w:bCs/>
          <w:color w:val="000000" w:themeColor="text1"/>
        </w:rPr>
        <w:t>a Soria Aguilar</w:t>
      </w:r>
    </w:p>
    <w:p w14:paraId="08EFBEB7" w14:textId="31F3D5BF" w:rsidR="00945E6F" w:rsidRPr="000D4CBA" w:rsidRDefault="00945E6F" w:rsidP="00BC3131">
      <w:pPr>
        <w:ind w:left="720"/>
        <w:contextualSpacing/>
        <w:jc w:val="both"/>
        <w:rPr>
          <w:b/>
          <w:bCs/>
          <w:color w:val="000000" w:themeColor="text1"/>
          <w:lang w:val="es-ES"/>
        </w:rPr>
      </w:pPr>
    </w:p>
    <w:p w14:paraId="3D2804AA" w14:textId="06A2E4CE" w:rsidR="00945E6F" w:rsidRPr="00BC3131" w:rsidRDefault="00945E6F" w:rsidP="00BC3131">
      <w:pPr>
        <w:ind w:left="720"/>
        <w:contextualSpacing/>
        <w:jc w:val="both"/>
        <w:rPr>
          <w:b/>
          <w:bCs/>
          <w:color w:val="000000" w:themeColor="text1"/>
        </w:rPr>
        <w:sectPr w:rsidR="00945E6F" w:rsidRPr="00BC3131" w:rsidSect="00945E6F">
          <w:headerReference w:type="default" r:id="rId12"/>
          <w:footerReference w:type="default" r:id="rId13"/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678E2AA8" w14:textId="6D854DA6" w:rsidR="007B6FE1" w:rsidRDefault="0073359D" w:rsidP="00BC4E07">
      <w:pPr>
        <w:rPr>
          <w:rFonts w:ascii="Comic Sans MS" w:hAnsi="Comic Sans MS"/>
          <w:b/>
        </w:rPr>
      </w:pPr>
      <w:r w:rsidRPr="0073359D">
        <w:rPr>
          <w:rFonts w:ascii="Comic Sans MS" w:hAnsi="Comic Sans MS"/>
          <w:b/>
          <w:noProof/>
        </w:rPr>
        <w:lastRenderedPageBreak/>
        <w:drawing>
          <wp:inline distT="0" distB="0" distL="0" distR="0" wp14:anchorId="2E00D982" wp14:editId="65068325">
            <wp:extent cx="828675" cy="704850"/>
            <wp:effectExtent l="0" t="0" r="952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6E2F" w:rsidRPr="00EB5C33">
        <w:rPr>
          <w:rFonts w:ascii="Comic Sans MS" w:hAnsi="Comic Sans MS"/>
          <w:noProof/>
          <w:lang w:val="en-US" w:eastAsia="en-US"/>
        </w:rPr>
        <w:drawing>
          <wp:anchor distT="0" distB="0" distL="114300" distR="114300" simplePos="0" relativeHeight="251971072" behindDoc="0" locked="0" layoutInCell="1" allowOverlap="1" wp14:anchorId="3E531512" wp14:editId="78E684FD">
            <wp:simplePos x="0" y="0"/>
            <wp:positionH relativeFrom="column">
              <wp:posOffset>-500380</wp:posOffset>
            </wp:positionH>
            <wp:positionV relativeFrom="paragraph">
              <wp:posOffset>436245</wp:posOffset>
            </wp:positionV>
            <wp:extent cx="6555740" cy="421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74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CF922" w14:textId="033D61F3" w:rsidR="00EB5C33" w:rsidRPr="00EB5C33" w:rsidRDefault="00945E6F" w:rsidP="00945E6F">
      <w:pPr>
        <w:rPr>
          <w:rFonts w:ascii="Comic Sans MS" w:hAnsi="Comic Sans MS"/>
        </w:rPr>
      </w:pPr>
      <w:r w:rsidRPr="00EB5C33">
        <w:rPr>
          <w:rFonts w:ascii="Comic Sans MS" w:hAnsi="Comic Sans MS"/>
          <w:noProof/>
          <w:lang w:val="en-US" w:eastAsia="en-US"/>
        </w:rPr>
        <w:lastRenderedPageBreak/>
        <w:drawing>
          <wp:anchor distT="0" distB="0" distL="114300" distR="114300" simplePos="0" relativeHeight="251973120" behindDoc="0" locked="0" layoutInCell="1" allowOverlap="1" wp14:anchorId="360D7A9F" wp14:editId="218E5504">
            <wp:simplePos x="0" y="0"/>
            <wp:positionH relativeFrom="margin">
              <wp:posOffset>-471805</wp:posOffset>
            </wp:positionH>
            <wp:positionV relativeFrom="paragraph">
              <wp:posOffset>4535170</wp:posOffset>
            </wp:positionV>
            <wp:extent cx="6555740" cy="44196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74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5C33" w:rsidRPr="00EB5C33" w:rsidSect="007A3A9B">
      <w:endnotePr>
        <w:numFmt w:val="decimal"/>
      </w:endnotePr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A03A" w14:textId="77777777" w:rsidR="00A53B40" w:rsidRDefault="00A53B40" w:rsidP="0084596A">
      <w:r>
        <w:separator/>
      </w:r>
    </w:p>
  </w:endnote>
  <w:endnote w:type="continuationSeparator" w:id="0">
    <w:p w14:paraId="14ABAFED" w14:textId="77777777" w:rsidR="00A53B40" w:rsidRDefault="00A53B40" w:rsidP="00845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Rounded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">
    <w:altName w:val="Calibri"/>
    <w:charset w:val="00"/>
    <w:family w:val="auto"/>
    <w:pitch w:val="variable"/>
  </w:font>
  <w:font w:name="Arial MT">
    <w:altName w:val="Arial"/>
    <w:charset w:val="00"/>
    <w:family w:val="swiss"/>
    <w:pitch w:val="variable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FCAA" w14:textId="47695B8B" w:rsidR="00AA3C95" w:rsidRDefault="00AA3C95">
    <w:pPr>
      <w:pStyle w:val="Piedepgina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08C337FB" wp14:editId="0B761E13">
              <wp:simplePos x="0" y="0"/>
              <wp:positionH relativeFrom="column">
                <wp:posOffset>-885825</wp:posOffset>
              </wp:positionH>
              <wp:positionV relativeFrom="paragraph">
                <wp:posOffset>-443230</wp:posOffset>
              </wp:positionV>
              <wp:extent cx="10474325" cy="960120"/>
              <wp:effectExtent l="0" t="0" r="3175" b="640080"/>
              <wp:wrapNone/>
              <wp:docPr id="11" name="Grup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0474325" cy="960120"/>
                        <a:chOff x="0" y="0"/>
                        <a:chExt cx="10474008" cy="960437"/>
                      </a:xfrm>
                      <a:solidFill>
                        <a:srgbClr val="FF66FF"/>
                      </a:solidFill>
                    </wpg:grpSpPr>
                    <wpg:grpSp>
                      <wpg:cNvPr id="12" name="Grupo 10"/>
                      <wpg:cNvGrpSpPr/>
                      <wpg:grpSpPr>
                        <a:xfrm rot="5400000">
                          <a:off x="4351655" y="-4351655"/>
                          <a:ext cx="956945" cy="9660255"/>
                          <a:chOff x="-232" y="-2599156"/>
                          <a:chExt cx="957085" cy="9660647"/>
                        </a:xfrm>
                        <a:grpFill/>
                      </wpg:grpSpPr>
                      <wpg:grpSp>
                        <wpg:cNvPr id="13" name="Grupo 11"/>
                        <wpg:cNvGrpSpPr/>
                        <wpg:grpSpPr>
                          <a:xfrm rot="5400000" flipH="1">
                            <a:off x="-258326" y="5846312"/>
                            <a:ext cx="1473273" cy="957085"/>
                            <a:chOff x="774" y="0"/>
                            <a:chExt cx="1966002" cy="841034"/>
                          </a:xfrm>
                          <a:grpFill/>
                        </wpg:grpSpPr>
                        <wps:wsp>
                          <wps:cNvPr id="14" name="Triángulo rectángulo 12"/>
                          <wps:cNvSpPr/>
                          <wps:spPr>
                            <a:xfrm>
                              <a:off x="774" y="130832"/>
                              <a:ext cx="1965756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Triángulo rectángulo 13"/>
                          <wps:cNvSpPr/>
                          <wps:spPr>
                            <a:xfrm>
                              <a:off x="181519" y="0"/>
                              <a:ext cx="1785257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>
                              <a:reflection blurRad="6350" stA="50000" endA="300" endPos="90000" dir="5400000" sy="-100000" algn="bl" rotWithShape="0"/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Rectángulo 14"/>
                        <wps:cNvSpPr/>
                        <wps:spPr>
                          <a:xfrm>
                            <a:off x="1550" y="-2599156"/>
                            <a:ext cx="154035" cy="842305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Triángulo rectángulo 20"/>
                      <wps:cNvSpPr/>
                      <wps:spPr>
                        <a:xfrm rot="10800000">
                          <a:off x="9011603" y="317"/>
                          <a:ext cx="1462405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Triángulo rectángulo 21"/>
                      <wps:cNvSpPr/>
                      <wps:spPr>
                        <a:xfrm rot="10800000">
                          <a:off x="9002078" y="152717"/>
                          <a:ext cx="1328420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reflection blurRad="6350" stA="50000" endA="300" endPos="90000" dist="50800" dir="5400000" sy="-100000" algn="bl" rotWithShape="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63FFC5" id="Grupo 3" o:spid="_x0000_s1026" style="position:absolute;margin-left:-69.75pt;margin-top:-34.9pt;width:824.75pt;height:75.6pt;rotation:180;z-index:251699200" coordsize="104740,9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">
              <v:group id="Grupo 10" o:spid="_x0000_s1027" style="position:absolute;left:43516;top:-43516;width:9569;height:96602;rotation:90" coordorigin="-2,-25991" coordsize="9570,9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">
                <v:group id="Grupo 11" o:spid="_x0000_s1028" style="position:absolute;left:-2583;top:58463;width:14732;height:9570;rotation:-90;flip:x" coordorigin="7" coordsize="19660,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12" o:spid="_x0000_s1029" type="#_x0000_t6" style="position:absolute;left:7;top:1308;width:19658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" filled="f" stroked="f" strokeweight="1pt"/>
                  <v:shape id="Triángulo rectángulo 13" o:spid="_x0000_s1030" type="#_x0000_t6" style="position:absolute;left:1815;width:17852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" filled="f" stroked="f" strokeweight="1pt"/>
                </v:group>
                <v:rect id="Rectángulo 14" o:spid="_x0000_s1031" style="position:absolute;left:15;top:-25991;width:1540;height:84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/>
              </v:group>
              <v:shape id="Triángulo rectángulo 20" o:spid="_x0000_s1032" type="#_x0000_t6" style="position:absolute;left:90116;top:3;width:1462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" filled="f" stroked="f" strokeweight="1pt"/>
              <v:shape id="Triángulo rectángulo 21" o:spid="_x0000_s1033" type="#_x0000_t6" style="position:absolute;left:90020;top:1527;width:1328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" filled="f" stroked="f" strokeweight="1pt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B47BD46" wp14:editId="61702A53">
              <wp:simplePos x="0" y="0"/>
              <wp:positionH relativeFrom="column">
                <wp:posOffset>454660</wp:posOffset>
              </wp:positionH>
              <wp:positionV relativeFrom="paragraph">
                <wp:posOffset>675640</wp:posOffset>
              </wp:positionV>
              <wp:extent cx="7861935" cy="23114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61935" cy="231140"/>
                      </a:xfrm>
                      <a:prstGeom prst="rect">
                        <a:avLst/>
                      </a:prstGeom>
                      <a:solidFill>
                        <a:srgbClr val="8BD8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655A42" id="Rectángulo 2" o:spid="_x0000_s1026" style="position:absolute;margin-left:35.8pt;margin-top:53.2pt;width:619.05pt;height:18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" fillcolor="#8bd8ff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76E1D" w14:textId="77777777" w:rsidR="00A53B40" w:rsidRDefault="00A53B40" w:rsidP="0084596A">
      <w:r>
        <w:separator/>
      </w:r>
    </w:p>
  </w:footnote>
  <w:footnote w:type="continuationSeparator" w:id="0">
    <w:p w14:paraId="194A15B2" w14:textId="77777777" w:rsidR="00A53B40" w:rsidRDefault="00A53B40" w:rsidP="00845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9E4B" w14:textId="7428C9F1" w:rsidR="00AA3C95" w:rsidRPr="0072051A" w:rsidRDefault="00AA3C95" w:rsidP="0072051A">
    <w:pPr>
      <w:tabs>
        <w:tab w:val="center" w:pos="4252"/>
        <w:tab w:val="right" w:pos="8504"/>
      </w:tabs>
      <w:jc w:val="center"/>
      <w:rPr>
        <w:rFonts w:ascii="Monotype Corsiva" w:hAnsi="Monotype Corsiva"/>
        <w:color w:val="000000" w:themeColor="text1"/>
        <w:sz w:val="32"/>
        <w:lang w:val="es-MX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15E0E5F8" wp14:editId="49F9B3DE">
              <wp:simplePos x="0" y="0"/>
              <wp:positionH relativeFrom="column">
                <wp:posOffset>-887095</wp:posOffset>
              </wp:positionH>
              <wp:positionV relativeFrom="paragraph">
                <wp:posOffset>-412115</wp:posOffset>
              </wp:positionV>
              <wp:extent cx="10474325" cy="960120"/>
              <wp:effectExtent l="0" t="0" r="3175" b="792480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474325" cy="960120"/>
                        <a:chOff x="0" y="0"/>
                        <a:chExt cx="10474008" cy="960437"/>
                      </a:xfrm>
                      <a:solidFill>
                        <a:srgbClr val="FF66FF"/>
                      </a:solidFill>
                    </wpg:grpSpPr>
                    <wpg:grpSp>
                      <wpg:cNvPr id="3" name="Grupo 15"/>
                      <wpg:cNvGrpSpPr/>
                      <wpg:grpSpPr>
                        <a:xfrm rot="5400000">
                          <a:off x="4351655" y="-4351655"/>
                          <a:ext cx="956945" cy="9660255"/>
                          <a:chOff x="-232" y="-2599156"/>
                          <a:chExt cx="957085" cy="9660647"/>
                        </a:xfrm>
                        <a:grpFill/>
                      </wpg:grpSpPr>
                      <wpg:grpSp>
                        <wpg:cNvPr id="16" name="Grupo 16"/>
                        <wpg:cNvGrpSpPr/>
                        <wpg:grpSpPr>
                          <a:xfrm rot="5400000" flipH="1">
                            <a:off x="-258326" y="5846312"/>
                            <a:ext cx="1473273" cy="957085"/>
                            <a:chOff x="774" y="0"/>
                            <a:chExt cx="1966002" cy="841034"/>
                          </a:xfrm>
                          <a:grpFill/>
                        </wpg:grpSpPr>
                        <wps:wsp>
                          <wps:cNvPr id="17" name="Triángulo rectángulo 17"/>
                          <wps:cNvSpPr/>
                          <wps:spPr>
                            <a:xfrm>
                              <a:off x="774" y="130832"/>
                              <a:ext cx="1965756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Triángulo rectángulo 18"/>
                          <wps:cNvSpPr/>
                          <wps:spPr>
                            <a:xfrm>
                              <a:off x="181519" y="0"/>
                              <a:ext cx="1785257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>
                              <a:reflection blurRad="6350" stA="50000" endA="300" endPos="90000" dir="5400000" sy="-100000" algn="bl" rotWithShape="0"/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Rectángulo 19"/>
                        <wps:cNvSpPr/>
                        <wps:spPr>
                          <a:xfrm>
                            <a:off x="1550" y="-2599156"/>
                            <a:ext cx="154035" cy="842305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" name="Triángulo rectángulo 3"/>
                      <wps:cNvSpPr/>
                      <wps:spPr>
                        <a:xfrm rot="10800000">
                          <a:off x="9011603" y="317"/>
                          <a:ext cx="1462405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Triángulo rectángulo 4"/>
                      <wps:cNvSpPr/>
                      <wps:spPr>
                        <a:xfrm rot="10800000">
                          <a:off x="9002078" y="152717"/>
                          <a:ext cx="1328420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reflection blurRad="6350" stA="50000" endA="300" endPos="90000" dist="50800" dir="5400000" sy="-100000" algn="bl" rotWithShape="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F29B88" id="Grupo 4" o:spid="_x0000_s1026" style="position:absolute;margin-left:-69.85pt;margin-top:-32.45pt;width:824.75pt;height:75.6pt;z-index:251697152" coordsize="104740,9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">
              <v:group id="Grupo 15" o:spid="_x0000_s1027" style="position:absolute;left:43516;top:-43516;width:9569;height:96602;rotation:90" coordorigin="-2,-25991" coordsize="9570,9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">
                <v:group id="Grupo 16" o:spid="_x0000_s1028" style="position:absolute;left:-2583;top:58463;width:14732;height:9570;rotation:-90;flip:x" coordorigin="7" coordsize="19660,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17" o:spid="_x0000_s1029" type="#_x0000_t6" style="position:absolute;left:7;top:1308;width:19658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" filled="f" stroked="f" strokeweight="1pt"/>
                  <v:shape id="Triángulo rectángulo 18" o:spid="_x0000_s1030" type="#_x0000_t6" style="position:absolute;left:1815;width:17852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" filled="f" stroked="f" strokeweight="1pt"/>
                </v:group>
                <v:rect id="Rectángulo 19" o:spid="_x0000_s1031" style="position:absolute;left:15;top:-25991;width:1540;height:84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/>
              </v:group>
              <v:shape id="Triángulo rectángulo 3" o:spid="_x0000_s1032" type="#_x0000_t6" style="position:absolute;left:90116;top:3;width:1462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" filled="f" stroked="f" strokeweight="1pt"/>
              <v:shape id="Triángulo rectángulo 4" o:spid="_x0000_s1033" type="#_x0000_t6" style="position:absolute;left:90020;top:1527;width:1328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" filled="f" stroked="f" strokeweight="1pt"/>
            </v:group>
          </w:pict>
        </mc:Fallback>
      </mc:AlternateContent>
    </w:r>
    <w:r w:rsidRPr="002A5F09">
      <w:rPr>
        <w:rFonts w:ascii="Monotype Corsiva" w:hAnsi="Monotype Corsiva" w:cs="Arial"/>
        <w:color w:val="000000" w:themeColor="text1"/>
        <w:szCs w:val="20"/>
      </w:rPr>
      <w:t xml:space="preserve"> </w:t>
    </w:r>
    <w:r w:rsidRPr="002A679A">
      <w:rPr>
        <w:rFonts w:ascii="Monotype Corsiva" w:hAnsi="Monotype Corsiva" w:cs="Arial"/>
        <w:color w:val="000000" w:themeColor="text1"/>
        <w:szCs w:val="20"/>
      </w:rPr>
      <w:t>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4002"/>
    <w:multiLevelType w:val="hybridMultilevel"/>
    <w:tmpl w:val="B53AF8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B7D"/>
    <w:multiLevelType w:val="hybridMultilevel"/>
    <w:tmpl w:val="73FAC8F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A58"/>
    <w:multiLevelType w:val="hybridMultilevel"/>
    <w:tmpl w:val="E1F056DA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123FA"/>
    <w:multiLevelType w:val="multilevel"/>
    <w:tmpl w:val="AAD4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24AB6"/>
    <w:multiLevelType w:val="hybridMultilevel"/>
    <w:tmpl w:val="B464088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A70906"/>
    <w:multiLevelType w:val="hybridMultilevel"/>
    <w:tmpl w:val="D6DC31B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B126B9"/>
    <w:multiLevelType w:val="hybridMultilevel"/>
    <w:tmpl w:val="97F295C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0A3306"/>
    <w:multiLevelType w:val="hybridMultilevel"/>
    <w:tmpl w:val="3014B4E0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27382"/>
    <w:multiLevelType w:val="hybridMultilevel"/>
    <w:tmpl w:val="09568632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05AD7"/>
    <w:multiLevelType w:val="hybridMultilevel"/>
    <w:tmpl w:val="845AF050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4A7834"/>
    <w:multiLevelType w:val="hybridMultilevel"/>
    <w:tmpl w:val="992493C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2C757B"/>
    <w:multiLevelType w:val="hybridMultilevel"/>
    <w:tmpl w:val="80A810F0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A7DFB"/>
    <w:multiLevelType w:val="hybridMultilevel"/>
    <w:tmpl w:val="9C1A42A0"/>
    <w:lvl w:ilvl="0" w:tplc="E6086C60">
      <w:start w:val="1"/>
      <w:numFmt w:val="bullet"/>
      <w:pStyle w:val="ARIALCAP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3" w15:restartNumberingAfterBreak="0">
    <w:nsid w:val="1DE05706"/>
    <w:multiLevelType w:val="hybridMultilevel"/>
    <w:tmpl w:val="B5341050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1065A3"/>
    <w:multiLevelType w:val="hybridMultilevel"/>
    <w:tmpl w:val="F00CBE8C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6C2579"/>
    <w:multiLevelType w:val="hybridMultilevel"/>
    <w:tmpl w:val="729E74BE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D5647"/>
    <w:multiLevelType w:val="hybridMultilevel"/>
    <w:tmpl w:val="4674458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3E5A81"/>
    <w:multiLevelType w:val="hybridMultilevel"/>
    <w:tmpl w:val="9306B2A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DF65F5"/>
    <w:multiLevelType w:val="hybridMultilevel"/>
    <w:tmpl w:val="7D1E89D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33C89"/>
    <w:multiLevelType w:val="hybridMultilevel"/>
    <w:tmpl w:val="2EF6FC5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75FB2"/>
    <w:multiLevelType w:val="hybridMultilevel"/>
    <w:tmpl w:val="178A8D5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316540"/>
    <w:multiLevelType w:val="hybridMultilevel"/>
    <w:tmpl w:val="2EE8FB2A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08D1FF0"/>
    <w:multiLevelType w:val="hybridMultilevel"/>
    <w:tmpl w:val="FC3E7AC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0A7209"/>
    <w:multiLevelType w:val="hybridMultilevel"/>
    <w:tmpl w:val="0B7E56A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87098"/>
    <w:multiLevelType w:val="multilevel"/>
    <w:tmpl w:val="A7D6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E46DFD"/>
    <w:multiLevelType w:val="hybridMultilevel"/>
    <w:tmpl w:val="86F622C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943C0"/>
    <w:multiLevelType w:val="hybridMultilevel"/>
    <w:tmpl w:val="989059EC"/>
    <w:lvl w:ilvl="0" w:tplc="A1609270"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2D55F1"/>
    <w:multiLevelType w:val="hybridMultilevel"/>
    <w:tmpl w:val="730E4D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71605"/>
    <w:multiLevelType w:val="hybridMultilevel"/>
    <w:tmpl w:val="F23A34D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D6576D"/>
    <w:multiLevelType w:val="hybridMultilevel"/>
    <w:tmpl w:val="5DACF0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358B9"/>
    <w:multiLevelType w:val="hybridMultilevel"/>
    <w:tmpl w:val="1982FBF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83FC2"/>
    <w:multiLevelType w:val="hybridMultilevel"/>
    <w:tmpl w:val="FDBEE99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91ABC7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440F7"/>
    <w:multiLevelType w:val="hybridMultilevel"/>
    <w:tmpl w:val="2CCE4FA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93C1B"/>
    <w:multiLevelType w:val="hybridMultilevel"/>
    <w:tmpl w:val="0BEA6C2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D524C1"/>
    <w:multiLevelType w:val="hybridMultilevel"/>
    <w:tmpl w:val="71E601D8"/>
    <w:lvl w:ilvl="0" w:tplc="003C48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520AA1"/>
    <w:multiLevelType w:val="hybridMultilevel"/>
    <w:tmpl w:val="CE481F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60280B"/>
    <w:multiLevelType w:val="hybridMultilevel"/>
    <w:tmpl w:val="B678BC0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020D4"/>
    <w:multiLevelType w:val="hybridMultilevel"/>
    <w:tmpl w:val="55C6198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20274"/>
    <w:multiLevelType w:val="hybridMultilevel"/>
    <w:tmpl w:val="B80E9632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AB1AE2"/>
    <w:multiLevelType w:val="hybridMultilevel"/>
    <w:tmpl w:val="0960FD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457D83"/>
    <w:multiLevelType w:val="hybridMultilevel"/>
    <w:tmpl w:val="D14858F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3869F1"/>
    <w:multiLevelType w:val="hybridMultilevel"/>
    <w:tmpl w:val="FAB6E5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8301F"/>
    <w:multiLevelType w:val="hybridMultilevel"/>
    <w:tmpl w:val="9E2EF5E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D0208"/>
    <w:multiLevelType w:val="hybridMultilevel"/>
    <w:tmpl w:val="29C2623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76765"/>
    <w:multiLevelType w:val="hybridMultilevel"/>
    <w:tmpl w:val="BC72D3A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2"/>
  </w:num>
  <w:num w:numId="3">
    <w:abstractNumId w:val="11"/>
  </w:num>
  <w:num w:numId="4">
    <w:abstractNumId w:val="29"/>
  </w:num>
  <w:num w:numId="5">
    <w:abstractNumId w:val="0"/>
  </w:num>
  <w:num w:numId="6">
    <w:abstractNumId w:val="42"/>
  </w:num>
  <w:num w:numId="7">
    <w:abstractNumId w:val="21"/>
  </w:num>
  <w:num w:numId="8">
    <w:abstractNumId w:val="10"/>
  </w:num>
  <w:num w:numId="9">
    <w:abstractNumId w:val="26"/>
  </w:num>
  <w:num w:numId="10">
    <w:abstractNumId w:val="19"/>
  </w:num>
  <w:num w:numId="11">
    <w:abstractNumId w:val="36"/>
  </w:num>
  <w:num w:numId="12">
    <w:abstractNumId w:val="14"/>
  </w:num>
  <w:num w:numId="13">
    <w:abstractNumId w:val="44"/>
  </w:num>
  <w:num w:numId="14">
    <w:abstractNumId w:val="18"/>
  </w:num>
  <w:num w:numId="15">
    <w:abstractNumId w:val="22"/>
  </w:num>
  <w:num w:numId="16">
    <w:abstractNumId w:val="17"/>
  </w:num>
  <w:num w:numId="17">
    <w:abstractNumId w:val="41"/>
  </w:num>
  <w:num w:numId="18">
    <w:abstractNumId w:val="15"/>
  </w:num>
  <w:num w:numId="19">
    <w:abstractNumId w:val="1"/>
  </w:num>
  <w:num w:numId="20">
    <w:abstractNumId w:val="40"/>
  </w:num>
  <w:num w:numId="21">
    <w:abstractNumId w:val="9"/>
  </w:num>
  <w:num w:numId="22">
    <w:abstractNumId w:val="6"/>
  </w:num>
  <w:num w:numId="23">
    <w:abstractNumId w:val="13"/>
  </w:num>
  <w:num w:numId="24">
    <w:abstractNumId w:val="28"/>
  </w:num>
  <w:num w:numId="25">
    <w:abstractNumId w:val="27"/>
  </w:num>
  <w:num w:numId="26">
    <w:abstractNumId w:val="16"/>
  </w:num>
  <w:num w:numId="27">
    <w:abstractNumId w:val="33"/>
  </w:num>
  <w:num w:numId="28">
    <w:abstractNumId w:val="39"/>
  </w:num>
  <w:num w:numId="29">
    <w:abstractNumId w:val="38"/>
  </w:num>
  <w:num w:numId="30">
    <w:abstractNumId w:val="23"/>
  </w:num>
  <w:num w:numId="31">
    <w:abstractNumId w:val="43"/>
  </w:num>
  <w:num w:numId="32">
    <w:abstractNumId w:val="25"/>
  </w:num>
  <w:num w:numId="33">
    <w:abstractNumId w:val="32"/>
  </w:num>
  <w:num w:numId="34">
    <w:abstractNumId w:val="5"/>
  </w:num>
  <w:num w:numId="35">
    <w:abstractNumId w:val="8"/>
  </w:num>
  <w:num w:numId="36">
    <w:abstractNumId w:val="2"/>
  </w:num>
  <w:num w:numId="37">
    <w:abstractNumId w:val="35"/>
  </w:num>
  <w:num w:numId="38">
    <w:abstractNumId w:val="4"/>
  </w:num>
  <w:num w:numId="39">
    <w:abstractNumId w:val="31"/>
  </w:num>
  <w:num w:numId="40">
    <w:abstractNumId w:val="7"/>
  </w:num>
  <w:num w:numId="41">
    <w:abstractNumId w:val="20"/>
  </w:num>
  <w:num w:numId="42">
    <w:abstractNumId w:val="37"/>
  </w:num>
  <w:num w:numId="43">
    <w:abstractNumId w:val="30"/>
  </w:num>
  <w:num w:numId="44">
    <w:abstractNumId w:val="45"/>
  </w:num>
  <w:num w:numId="45">
    <w:abstractNumId w:val="3"/>
  </w:num>
  <w:num w:numId="46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38"/>
    <w:rsid w:val="0000075A"/>
    <w:rsid w:val="00000AC9"/>
    <w:rsid w:val="0000197E"/>
    <w:rsid w:val="000029DC"/>
    <w:rsid w:val="00003A93"/>
    <w:rsid w:val="00003EAC"/>
    <w:rsid w:val="0000489B"/>
    <w:rsid w:val="0000533A"/>
    <w:rsid w:val="00007792"/>
    <w:rsid w:val="00011877"/>
    <w:rsid w:val="0001245B"/>
    <w:rsid w:val="00013069"/>
    <w:rsid w:val="00016466"/>
    <w:rsid w:val="00017E0D"/>
    <w:rsid w:val="00020DA5"/>
    <w:rsid w:val="00027075"/>
    <w:rsid w:val="000275F5"/>
    <w:rsid w:val="000277B4"/>
    <w:rsid w:val="0003044A"/>
    <w:rsid w:val="00032B53"/>
    <w:rsid w:val="00033EE5"/>
    <w:rsid w:val="00034909"/>
    <w:rsid w:val="000360AA"/>
    <w:rsid w:val="000361D1"/>
    <w:rsid w:val="00037F04"/>
    <w:rsid w:val="0004025D"/>
    <w:rsid w:val="0004103B"/>
    <w:rsid w:val="000423FB"/>
    <w:rsid w:val="000428C5"/>
    <w:rsid w:val="00045344"/>
    <w:rsid w:val="000513F9"/>
    <w:rsid w:val="00051A71"/>
    <w:rsid w:val="0005277E"/>
    <w:rsid w:val="000542E9"/>
    <w:rsid w:val="00055FBC"/>
    <w:rsid w:val="00061170"/>
    <w:rsid w:val="00061AF0"/>
    <w:rsid w:val="000629F0"/>
    <w:rsid w:val="00064064"/>
    <w:rsid w:val="0006642E"/>
    <w:rsid w:val="00066A39"/>
    <w:rsid w:val="00072226"/>
    <w:rsid w:val="0007261C"/>
    <w:rsid w:val="0007261D"/>
    <w:rsid w:val="00072A78"/>
    <w:rsid w:val="00073616"/>
    <w:rsid w:val="00076951"/>
    <w:rsid w:val="00077B4C"/>
    <w:rsid w:val="00080A8B"/>
    <w:rsid w:val="0008435C"/>
    <w:rsid w:val="00084F1C"/>
    <w:rsid w:val="00085121"/>
    <w:rsid w:val="00085573"/>
    <w:rsid w:val="00085BB7"/>
    <w:rsid w:val="00085C02"/>
    <w:rsid w:val="00085CCE"/>
    <w:rsid w:val="00087E2B"/>
    <w:rsid w:val="000955E8"/>
    <w:rsid w:val="00095C9F"/>
    <w:rsid w:val="0009636A"/>
    <w:rsid w:val="00097089"/>
    <w:rsid w:val="00097857"/>
    <w:rsid w:val="00097C22"/>
    <w:rsid w:val="00097ECB"/>
    <w:rsid w:val="000A03F5"/>
    <w:rsid w:val="000A0970"/>
    <w:rsid w:val="000A2B4F"/>
    <w:rsid w:val="000A611D"/>
    <w:rsid w:val="000B1691"/>
    <w:rsid w:val="000B4038"/>
    <w:rsid w:val="000B44AA"/>
    <w:rsid w:val="000B52C8"/>
    <w:rsid w:val="000C04AE"/>
    <w:rsid w:val="000C5D81"/>
    <w:rsid w:val="000C61F5"/>
    <w:rsid w:val="000D3743"/>
    <w:rsid w:val="000D39E7"/>
    <w:rsid w:val="000D48DF"/>
    <w:rsid w:val="000D4CBA"/>
    <w:rsid w:val="000D5218"/>
    <w:rsid w:val="000D5A47"/>
    <w:rsid w:val="000D668A"/>
    <w:rsid w:val="000D68AA"/>
    <w:rsid w:val="000D729F"/>
    <w:rsid w:val="000D7A35"/>
    <w:rsid w:val="000E391D"/>
    <w:rsid w:val="000E3A54"/>
    <w:rsid w:val="000E444A"/>
    <w:rsid w:val="000F0C39"/>
    <w:rsid w:val="000F307D"/>
    <w:rsid w:val="000F63D7"/>
    <w:rsid w:val="000F6FE3"/>
    <w:rsid w:val="000F7580"/>
    <w:rsid w:val="0010051E"/>
    <w:rsid w:val="00100BA1"/>
    <w:rsid w:val="001040C8"/>
    <w:rsid w:val="0010510E"/>
    <w:rsid w:val="00106467"/>
    <w:rsid w:val="001079AB"/>
    <w:rsid w:val="0011201E"/>
    <w:rsid w:val="0011204E"/>
    <w:rsid w:val="00120077"/>
    <w:rsid w:val="00125050"/>
    <w:rsid w:val="00127F20"/>
    <w:rsid w:val="001302F1"/>
    <w:rsid w:val="0013381C"/>
    <w:rsid w:val="00134C3C"/>
    <w:rsid w:val="00135714"/>
    <w:rsid w:val="00136AFD"/>
    <w:rsid w:val="001378A4"/>
    <w:rsid w:val="0014180D"/>
    <w:rsid w:val="0014373A"/>
    <w:rsid w:val="00146240"/>
    <w:rsid w:val="001467D5"/>
    <w:rsid w:val="00150885"/>
    <w:rsid w:val="00153917"/>
    <w:rsid w:val="0015432A"/>
    <w:rsid w:val="00154628"/>
    <w:rsid w:val="001550FE"/>
    <w:rsid w:val="00155212"/>
    <w:rsid w:val="00155455"/>
    <w:rsid w:val="00155C78"/>
    <w:rsid w:val="00155CD2"/>
    <w:rsid w:val="00156DD1"/>
    <w:rsid w:val="00156FE8"/>
    <w:rsid w:val="00157C19"/>
    <w:rsid w:val="00160C6E"/>
    <w:rsid w:val="00161468"/>
    <w:rsid w:val="00163A97"/>
    <w:rsid w:val="0016583A"/>
    <w:rsid w:val="0016753F"/>
    <w:rsid w:val="0016770D"/>
    <w:rsid w:val="00170B38"/>
    <w:rsid w:val="0017106A"/>
    <w:rsid w:val="00172A11"/>
    <w:rsid w:val="00174B43"/>
    <w:rsid w:val="0017564B"/>
    <w:rsid w:val="001801BE"/>
    <w:rsid w:val="00180DFC"/>
    <w:rsid w:val="001820E8"/>
    <w:rsid w:val="0018325A"/>
    <w:rsid w:val="001833E2"/>
    <w:rsid w:val="001839A1"/>
    <w:rsid w:val="00183F8B"/>
    <w:rsid w:val="0018402E"/>
    <w:rsid w:val="001844BB"/>
    <w:rsid w:val="00187DB0"/>
    <w:rsid w:val="001903C3"/>
    <w:rsid w:val="0019123C"/>
    <w:rsid w:val="001953B9"/>
    <w:rsid w:val="001964F6"/>
    <w:rsid w:val="001A2A8F"/>
    <w:rsid w:val="001A4015"/>
    <w:rsid w:val="001A4B0F"/>
    <w:rsid w:val="001A60B4"/>
    <w:rsid w:val="001B1B62"/>
    <w:rsid w:val="001B36C5"/>
    <w:rsid w:val="001B540A"/>
    <w:rsid w:val="001B7C10"/>
    <w:rsid w:val="001C135E"/>
    <w:rsid w:val="001C18CB"/>
    <w:rsid w:val="001C3B61"/>
    <w:rsid w:val="001C4384"/>
    <w:rsid w:val="001C6569"/>
    <w:rsid w:val="001D0B19"/>
    <w:rsid w:val="001D116A"/>
    <w:rsid w:val="001D2856"/>
    <w:rsid w:val="001D2C7A"/>
    <w:rsid w:val="001D3BE1"/>
    <w:rsid w:val="001D3D66"/>
    <w:rsid w:val="001D588E"/>
    <w:rsid w:val="001D61CB"/>
    <w:rsid w:val="001D6736"/>
    <w:rsid w:val="001D7AA2"/>
    <w:rsid w:val="001E167C"/>
    <w:rsid w:val="001E3199"/>
    <w:rsid w:val="001E5A9C"/>
    <w:rsid w:val="001E6FC1"/>
    <w:rsid w:val="001F118F"/>
    <w:rsid w:val="001F1DD9"/>
    <w:rsid w:val="001F2632"/>
    <w:rsid w:val="001F2C32"/>
    <w:rsid w:val="001F2DC6"/>
    <w:rsid w:val="001F50FA"/>
    <w:rsid w:val="001F6415"/>
    <w:rsid w:val="001F6D0E"/>
    <w:rsid w:val="001F719E"/>
    <w:rsid w:val="001F7838"/>
    <w:rsid w:val="001F7BF7"/>
    <w:rsid w:val="002024A2"/>
    <w:rsid w:val="002042E5"/>
    <w:rsid w:val="00205083"/>
    <w:rsid w:val="00205126"/>
    <w:rsid w:val="002063D4"/>
    <w:rsid w:val="00210A29"/>
    <w:rsid w:val="00210D63"/>
    <w:rsid w:val="00211FE4"/>
    <w:rsid w:val="00212038"/>
    <w:rsid w:val="002124DD"/>
    <w:rsid w:val="00214E32"/>
    <w:rsid w:val="00215553"/>
    <w:rsid w:val="00215784"/>
    <w:rsid w:val="00216673"/>
    <w:rsid w:val="00216AA8"/>
    <w:rsid w:val="00216CFD"/>
    <w:rsid w:val="002175DE"/>
    <w:rsid w:val="00217EE3"/>
    <w:rsid w:val="00220856"/>
    <w:rsid w:val="002215F2"/>
    <w:rsid w:val="002233F1"/>
    <w:rsid w:val="002243EE"/>
    <w:rsid w:val="00224AEB"/>
    <w:rsid w:val="00225030"/>
    <w:rsid w:val="00227A1D"/>
    <w:rsid w:val="00227E18"/>
    <w:rsid w:val="00230FEE"/>
    <w:rsid w:val="00232399"/>
    <w:rsid w:val="00235435"/>
    <w:rsid w:val="002379BF"/>
    <w:rsid w:val="002411F2"/>
    <w:rsid w:val="00243AD2"/>
    <w:rsid w:val="00243EBA"/>
    <w:rsid w:val="00245559"/>
    <w:rsid w:val="00245571"/>
    <w:rsid w:val="0024676B"/>
    <w:rsid w:val="002479C4"/>
    <w:rsid w:val="00247E22"/>
    <w:rsid w:val="00250691"/>
    <w:rsid w:val="0025071E"/>
    <w:rsid w:val="0025419D"/>
    <w:rsid w:val="00255107"/>
    <w:rsid w:val="00255E48"/>
    <w:rsid w:val="00256EDC"/>
    <w:rsid w:val="00257EA7"/>
    <w:rsid w:val="00260DF3"/>
    <w:rsid w:val="00261C3C"/>
    <w:rsid w:val="00261E91"/>
    <w:rsid w:val="00265F9F"/>
    <w:rsid w:val="002662D2"/>
    <w:rsid w:val="00266F0A"/>
    <w:rsid w:val="00272A6E"/>
    <w:rsid w:val="00275D54"/>
    <w:rsid w:val="002761EF"/>
    <w:rsid w:val="00276869"/>
    <w:rsid w:val="00281637"/>
    <w:rsid w:val="002829B7"/>
    <w:rsid w:val="0028495C"/>
    <w:rsid w:val="00285894"/>
    <w:rsid w:val="00286DDA"/>
    <w:rsid w:val="002878CE"/>
    <w:rsid w:val="00287E9E"/>
    <w:rsid w:val="002913F9"/>
    <w:rsid w:val="002934FB"/>
    <w:rsid w:val="002A13D7"/>
    <w:rsid w:val="002A177A"/>
    <w:rsid w:val="002A2392"/>
    <w:rsid w:val="002A4E83"/>
    <w:rsid w:val="002A679A"/>
    <w:rsid w:val="002A6A03"/>
    <w:rsid w:val="002A7120"/>
    <w:rsid w:val="002B13D9"/>
    <w:rsid w:val="002B1A51"/>
    <w:rsid w:val="002B1F58"/>
    <w:rsid w:val="002B200D"/>
    <w:rsid w:val="002B3288"/>
    <w:rsid w:val="002B36A1"/>
    <w:rsid w:val="002B4845"/>
    <w:rsid w:val="002B7BFA"/>
    <w:rsid w:val="002C2640"/>
    <w:rsid w:val="002C3962"/>
    <w:rsid w:val="002C592B"/>
    <w:rsid w:val="002C63A5"/>
    <w:rsid w:val="002D221C"/>
    <w:rsid w:val="002D2E99"/>
    <w:rsid w:val="002D3E46"/>
    <w:rsid w:val="002D75D4"/>
    <w:rsid w:val="002D7BEA"/>
    <w:rsid w:val="002E030A"/>
    <w:rsid w:val="002E5A80"/>
    <w:rsid w:val="002F2204"/>
    <w:rsid w:val="002F25B9"/>
    <w:rsid w:val="002F2AC4"/>
    <w:rsid w:val="002F2D1A"/>
    <w:rsid w:val="002F49B5"/>
    <w:rsid w:val="002F6BF4"/>
    <w:rsid w:val="003133AF"/>
    <w:rsid w:val="00314248"/>
    <w:rsid w:val="00315FE1"/>
    <w:rsid w:val="003163A2"/>
    <w:rsid w:val="00320060"/>
    <w:rsid w:val="00321E46"/>
    <w:rsid w:val="0032482B"/>
    <w:rsid w:val="00325657"/>
    <w:rsid w:val="00325A54"/>
    <w:rsid w:val="00326479"/>
    <w:rsid w:val="00327F80"/>
    <w:rsid w:val="00327F99"/>
    <w:rsid w:val="0033000A"/>
    <w:rsid w:val="0033145B"/>
    <w:rsid w:val="003349C8"/>
    <w:rsid w:val="003351B2"/>
    <w:rsid w:val="003361C1"/>
    <w:rsid w:val="00337ED1"/>
    <w:rsid w:val="00342378"/>
    <w:rsid w:val="0034317C"/>
    <w:rsid w:val="00346C07"/>
    <w:rsid w:val="003536FC"/>
    <w:rsid w:val="00354846"/>
    <w:rsid w:val="00362645"/>
    <w:rsid w:val="003640C0"/>
    <w:rsid w:val="00364A59"/>
    <w:rsid w:val="0036549B"/>
    <w:rsid w:val="00366E1F"/>
    <w:rsid w:val="00367628"/>
    <w:rsid w:val="0037017F"/>
    <w:rsid w:val="003706A3"/>
    <w:rsid w:val="0037139C"/>
    <w:rsid w:val="003722E9"/>
    <w:rsid w:val="003733E5"/>
    <w:rsid w:val="00373CA4"/>
    <w:rsid w:val="003852F8"/>
    <w:rsid w:val="00385C6A"/>
    <w:rsid w:val="00387FAE"/>
    <w:rsid w:val="00391B74"/>
    <w:rsid w:val="00392A64"/>
    <w:rsid w:val="00392FF8"/>
    <w:rsid w:val="003933C2"/>
    <w:rsid w:val="0039453A"/>
    <w:rsid w:val="003953F2"/>
    <w:rsid w:val="00395408"/>
    <w:rsid w:val="00397B0F"/>
    <w:rsid w:val="003A13D1"/>
    <w:rsid w:val="003A4546"/>
    <w:rsid w:val="003A4F88"/>
    <w:rsid w:val="003A56C0"/>
    <w:rsid w:val="003A600E"/>
    <w:rsid w:val="003A6A21"/>
    <w:rsid w:val="003A756F"/>
    <w:rsid w:val="003B0409"/>
    <w:rsid w:val="003B0F98"/>
    <w:rsid w:val="003B12CA"/>
    <w:rsid w:val="003B38DD"/>
    <w:rsid w:val="003B4477"/>
    <w:rsid w:val="003B61DE"/>
    <w:rsid w:val="003B6229"/>
    <w:rsid w:val="003B7685"/>
    <w:rsid w:val="003B7ECE"/>
    <w:rsid w:val="003C2EA1"/>
    <w:rsid w:val="003C31A5"/>
    <w:rsid w:val="003C460A"/>
    <w:rsid w:val="003C738A"/>
    <w:rsid w:val="003C7AF9"/>
    <w:rsid w:val="003D0BC2"/>
    <w:rsid w:val="003D1138"/>
    <w:rsid w:val="003D308E"/>
    <w:rsid w:val="003D3668"/>
    <w:rsid w:val="003D3ED2"/>
    <w:rsid w:val="003D523A"/>
    <w:rsid w:val="003E03AF"/>
    <w:rsid w:val="003E03B8"/>
    <w:rsid w:val="003E094A"/>
    <w:rsid w:val="003E2657"/>
    <w:rsid w:val="003E27C4"/>
    <w:rsid w:val="003E317C"/>
    <w:rsid w:val="003E3A39"/>
    <w:rsid w:val="003E3BA2"/>
    <w:rsid w:val="003E3DCE"/>
    <w:rsid w:val="003E520A"/>
    <w:rsid w:val="003E6918"/>
    <w:rsid w:val="003E6A44"/>
    <w:rsid w:val="003E7287"/>
    <w:rsid w:val="003F09C8"/>
    <w:rsid w:val="003F14EB"/>
    <w:rsid w:val="003F398E"/>
    <w:rsid w:val="003F5C43"/>
    <w:rsid w:val="003F6756"/>
    <w:rsid w:val="003F6F27"/>
    <w:rsid w:val="003F701F"/>
    <w:rsid w:val="00402863"/>
    <w:rsid w:val="0040334F"/>
    <w:rsid w:val="00403D22"/>
    <w:rsid w:val="00405B0C"/>
    <w:rsid w:val="00407896"/>
    <w:rsid w:val="00407BCC"/>
    <w:rsid w:val="00416622"/>
    <w:rsid w:val="00420267"/>
    <w:rsid w:val="00420C60"/>
    <w:rsid w:val="00421452"/>
    <w:rsid w:val="00421814"/>
    <w:rsid w:val="0042189B"/>
    <w:rsid w:val="00423B0E"/>
    <w:rsid w:val="004251BE"/>
    <w:rsid w:val="004257B2"/>
    <w:rsid w:val="0042693C"/>
    <w:rsid w:val="00426DB6"/>
    <w:rsid w:val="00433794"/>
    <w:rsid w:val="00433E33"/>
    <w:rsid w:val="004348F1"/>
    <w:rsid w:val="004375FE"/>
    <w:rsid w:val="00437CE3"/>
    <w:rsid w:val="00441AF5"/>
    <w:rsid w:val="00442441"/>
    <w:rsid w:val="00445751"/>
    <w:rsid w:val="004461FB"/>
    <w:rsid w:val="0044681A"/>
    <w:rsid w:val="00453A3A"/>
    <w:rsid w:val="004565CD"/>
    <w:rsid w:val="00461007"/>
    <w:rsid w:val="0046265C"/>
    <w:rsid w:val="00463862"/>
    <w:rsid w:val="00463956"/>
    <w:rsid w:val="004643CC"/>
    <w:rsid w:val="00464AA4"/>
    <w:rsid w:val="0047241F"/>
    <w:rsid w:val="0047334D"/>
    <w:rsid w:val="00474100"/>
    <w:rsid w:val="00475396"/>
    <w:rsid w:val="0048242C"/>
    <w:rsid w:val="00485482"/>
    <w:rsid w:val="00486031"/>
    <w:rsid w:val="00487123"/>
    <w:rsid w:val="00491E6C"/>
    <w:rsid w:val="00492155"/>
    <w:rsid w:val="004947D6"/>
    <w:rsid w:val="0049539A"/>
    <w:rsid w:val="00495A3C"/>
    <w:rsid w:val="00496E8B"/>
    <w:rsid w:val="004A1865"/>
    <w:rsid w:val="004A2840"/>
    <w:rsid w:val="004A2FAC"/>
    <w:rsid w:val="004B28BE"/>
    <w:rsid w:val="004B3A46"/>
    <w:rsid w:val="004B494F"/>
    <w:rsid w:val="004B4FAD"/>
    <w:rsid w:val="004B7DE8"/>
    <w:rsid w:val="004B7EE9"/>
    <w:rsid w:val="004C05B0"/>
    <w:rsid w:val="004C3314"/>
    <w:rsid w:val="004C6418"/>
    <w:rsid w:val="004D1F8A"/>
    <w:rsid w:val="004D2A7E"/>
    <w:rsid w:val="004D320C"/>
    <w:rsid w:val="004D6F76"/>
    <w:rsid w:val="004E6AB8"/>
    <w:rsid w:val="004F19D9"/>
    <w:rsid w:val="004F2AFE"/>
    <w:rsid w:val="004F444C"/>
    <w:rsid w:val="004F4C22"/>
    <w:rsid w:val="004F52E5"/>
    <w:rsid w:val="004F5E6A"/>
    <w:rsid w:val="005005BC"/>
    <w:rsid w:val="00501DBF"/>
    <w:rsid w:val="00503E5B"/>
    <w:rsid w:val="00504DC9"/>
    <w:rsid w:val="00514449"/>
    <w:rsid w:val="00517524"/>
    <w:rsid w:val="005175F7"/>
    <w:rsid w:val="005179C2"/>
    <w:rsid w:val="00517DED"/>
    <w:rsid w:val="00520EBB"/>
    <w:rsid w:val="00526193"/>
    <w:rsid w:val="005263E9"/>
    <w:rsid w:val="00527A94"/>
    <w:rsid w:val="00527ACB"/>
    <w:rsid w:val="005300B1"/>
    <w:rsid w:val="005308DC"/>
    <w:rsid w:val="00530F45"/>
    <w:rsid w:val="00531893"/>
    <w:rsid w:val="00531EEF"/>
    <w:rsid w:val="0053366F"/>
    <w:rsid w:val="0053392A"/>
    <w:rsid w:val="00533C68"/>
    <w:rsid w:val="00534472"/>
    <w:rsid w:val="00534D9A"/>
    <w:rsid w:val="00537AE1"/>
    <w:rsid w:val="00537E77"/>
    <w:rsid w:val="00540095"/>
    <w:rsid w:val="0054089A"/>
    <w:rsid w:val="00540A35"/>
    <w:rsid w:val="005416F4"/>
    <w:rsid w:val="0054435F"/>
    <w:rsid w:val="00544DB5"/>
    <w:rsid w:val="0054760A"/>
    <w:rsid w:val="00550610"/>
    <w:rsid w:val="0055148F"/>
    <w:rsid w:val="00552900"/>
    <w:rsid w:val="00552907"/>
    <w:rsid w:val="0055489A"/>
    <w:rsid w:val="005602A3"/>
    <w:rsid w:val="0056261A"/>
    <w:rsid w:val="0056308C"/>
    <w:rsid w:val="00564107"/>
    <w:rsid w:val="00570905"/>
    <w:rsid w:val="00574998"/>
    <w:rsid w:val="005765CD"/>
    <w:rsid w:val="005769DF"/>
    <w:rsid w:val="0058175C"/>
    <w:rsid w:val="00583BCE"/>
    <w:rsid w:val="00584149"/>
    <w:rsid w:val="0058651A"/>
    <w:rsid w:val="0058693C"/>
    <w:rsid w:val="00587175"/>
    <w:rsid w:val="005906D0"/>
    <w:rsid w:val="00590CDE"/>
    <w:rsid w:val="005924ED"/>
    <w:rsid w:val="00594546"/>
    <w:rsid w:val="00596F75"/>
    <w:rsid w:val="00597A01"/>
    <w:rsid w:val="005A0695"/>
    <w:rsid w:val="005A24D4"/>
    <w:rsid w:val="005A40E2"/>
    <w:rsid w:val="005A40F2"/>
    <w:rsid w:val="005A44AE"/>
    <w:rsid w:val="005A4936"/>
    <w:rsid w:val="005A64A9"/>
    <w:rsid w:val="005B4249"/>
    <w:rsid w:val="005B6802"/>
    <w:rsid w:val="005C0B27"/>
    <w:rsid w:val="005C116C"/>
    <w:rsid w:val="005C128A"/>
    <w:rsid w:val="005C1A2D"/>
    <w:rsid w:val="005C1D6D"/>
    <w:rsid w:val="005C2469"/>
    <w:rsid w:val="005C267F"/>
    <w:rsid w:val="005C2F84"/>
    <w:rsid w:val="005C3693"/>
    <w:rsid w:val="005C4921"/>
    <w:rsid w:val="005C56E4"/>
    <w:rsid w:val="005D1BD4"/>
    <w:rsid w:val="005D38F9"/>
    <w:rsid w:val="005D3B6A"/>
    <w:rsid w:val="005D464E"/>
    <w:rsid w:val="005E056E"/>
    <w:rsid w:val="005E1C7A"/>
    <w:rsid w:val="005E2C2C"/>
    <w:rsid w:val="005E3A84"/>
    <w:rsid w:val="005E5007"/>
    <w:rsid w:val="005E5FAE"/>
    <w:rsid w:val="005E6C63"/>
    <w:rsid w:val="005F2DF3"/>
    <w:rsid w:val="005F4997"/>
    <w:rsid w:val="005F566B"/>
    <w:rsid w:val="005F59C0"/>
    <w:rsid w:val="005F5DC0"/>
    <w:rsid w:val="006010B2"/>
    <w:rsid w:val="006022D2"/>
    <w:rsid w:val="006024D9"/>
    <w:rsid w:val="006029E1"/>
    <w:rsid w:val="00610332"/>
    <w:rsid w:val="00612244"/>
    <w:rsid w:val="006125B9"/>
    <w:rsid w:val="00613368"/>
    <w:rsid w:val="00614CE1"/>
    <w:rsid w:val="00616481"/>
    <w:rsid w:val="00621478"/>
    <w:rsid w:val="006221FF"/>
    <w:rsid w:val="0062409C"/>
    <w:rsid w:val="00624E0C"/>
    <w:rsid w:val="0062509B"/>
    <w:rsid w:val="00626E20"/>
    <w:rsid w:val="00627509"/>
    <w:rsid w:val="006305E7"/>
    <w:rsid w:val="00631430"/>
    <w:rsid w:val="00631743"/>
    <w:rsid w:val="00631F8F"/>
    <w:rsid w:val="00633DC5"/>
    <w:rsid w:val="0063464B"/>
    <w:rsid w:val="00637157"/>
    <w:rsid w:val="006417C7"/>
    <w:rsid w:val="006419CA"/>
    <w:rsid w:val="00641A4A"/>
    <w:rsid w:val="00642095"/>
    <w:rsid w:val="006461EC"/>
    <w:rsid w:val="006466F4"/>
    <w:rsid w:val="006501F0"/>
    <w:rsid w:val="006537E7"/>
    <w:rsid w:val="00653C79"/>
    <w:rsid w:val="00654A90"/>
    <w:rsid w:val="00655781"/>
    <w:rsid w:val="00656E2F"/>
    <w:rsid w:val="00657CDF"/>
    <w:rsid w:val="006606BB"/>
    <w:rsid w:val="00663527"/>
    <w:rsid w:val="00667217"/>
    <w:rsid w:val="006774E2"/>
    <w:rsid w:val="00681948"/>
    <w:rsid w:val="006819F0"/>
    <w:rsid w:val="00681FD3"/>
    <w:rsid w:val="006826BD"/>
    <w:rsid w:val="00683B82"/>
    <w:rsid w:val="00686493"/>
    <w:rsid w:val="00692763"/>
    <w:rsid w:val="0069314B"/>
    <w:rsid w:val="006937BC"/>
    <w:rsid w:val="00694917"/>
    <w:rsid w:val="00694BB0"/>
    <w:rsid w:val="00694EAD"/>
    <w:rsid w:val="00695CE9"/>
    <w:rsid w:val="006963C4"/>
    <w:rsid w:val="00696DC5"/>
    <w:rsid w:val="00697388"/>
    <w:rsid w:val="0069794A"/>
    <w:rsid w:val="006A0199"/>
    <w:rsid w:val="006A1CF5"/>
    <w:rsid w:val="006A1F6B"/>
    <w:rsid w:val="006A5BAF"/>
    <w:rsid w:val="006A6476"/>
    <w:rsid w:val="006A6BC6"/>
    <w:rsid w:val="006A73EE"/>
    <w:rsid w:val="006B261C"/>
    <w:rsid w:val="006B44D7"/>
    <w:rsid w:val="006B4657"/>
    <w:rsid w:val="006B499F"/>
    <w:rsid w:val="006B5A8F"/>
    <w:rsid w:val="006B5F92"/>
    <w:rsid w:val="006C0692"/>
    <w:rsid w:val="006C1702"/>
    <w:rsid w:val="006C65DD"/>
    <w:rsid w:val="006C67C8"/>
    <w:rsid w:val="006C7C4D"/>
    <w:rsid w:val="006D0148"/>
    <w:rsid w:val="006D05D8"/>
    <w:rsid w:val="006D06A1"/>
    <w:rsid w:val="006D0CE2"/>
    <w:rsid w:val="006D2B36"/>
    <w:rsid w:val="006D4009"/>
    <w:rsid w:val="006D6DB6"/>
    <w:rsid w:val="006E0007"/>
    <w:rsid w:val="006E2769"/>
    <w:rsid w:val="006E4F99"/>
    <w:rsid w:val="006F01AE"/>
    <w:rsid w:val="006F1CD6"/>
    <w:rsid w:val="006F3B8D"/>
    <w:rsid w:val="006F4209"/>
    <w:rsid w:val="006F4DEA"/>
    <w:rsid w:val="006F6EA4"/>
    <w:rsid w:val="006F7BE0"/>
    <w:rsid w:val="00703A47"/>
    <w:rsid w:val="00704316"/>
    <w:rsid w:val="00706CBC"/>
    <w:rsid w:val="00706F7D"/>
    <w:rsid w:val="00707243"/>
    <w:rsid w:val="00711A42"/>
    <w:rsid w:val="00712086"/>
    <w:rsid w:val="007144AE"/>
    <w:rsid w:val="00716154"/>
    <w:rsid w:val="00717426"/>
    <w:rsid w:val="0072051A"/>
    <w:rsid w:val="00720966"/>
    <w:rsid w:val="00721919"/>
    <w:rsid w:val="00723702"/>
    <w:rsid w:val="00723D90"/>
    <w:rsid w:val="007245A3"/>
    <w:rsid w:val="00724E18"/>
    <w:rsid w:val="00725740"/>
    <w:rsid w:val="00725E88"/>
    <w:rsid w:val="00725F9E"/>
    <w:rsid w:val="00727641"/>
    <w:rsid w:val="0073359D"/>
    <w:rsid w:val="00733EB7"/>
    <w:rsid w:val="00734A47"/>
    <w:rsid w:val="007366AB"/>
    <w:rsid w:val="00737317"/>
    <w:rsid w:val="007411B0"/>
    <w:rsid w:val="00744157"/>
    <w:rsid w:val="00746434"/>
    <w:rsid w:val="00746A07"/>
    <w:rsid w:val="00747249"/>
    <w:rsid w:val="00750C09"/>
    <w:rsid w:val="00752345"/>
    <w:rsid w:val="007543E1"/>
    <w:rsid w:val="00754E4F"/>
    <w:rsid w:val="0075518D"/>
    <w:rsid w:val="007569EA"/>
    <w:rsid w:val="00763314"/>
    <w:rsid w:val="0076508A"/>
    <w:rsid w:val="007658DF"/>
    <w:rsid w:val="00766A97"/>
    <w:rsid w:val="0076757D"/>
    <w:rsid w:val="00771D67"/>
    <w:rsid w:val="0077406B"/>
    <w:rsid w:val="00774192"/>
    <w:rsid w:val="00775348"/>
    <w:rsid w:val="00776A63"/>
    <w:rsid w:val="0078003D"/>
    <w:rsid w:val="00781341"/>
    <w:rsid w:val="00781522"/>
    <w:rsid w:val="00782612"/>
    <w:rsid w:val="007836BC"/>
    <w:rsid w:val="00783C68"/>
    <w:rsid w:val="00786278"/>
    <w:rsid w:val="0079248F"/>
    <w:rsid w:val="007936DA"/>
    <w:rsid w:val="00794843"/>
    <w:rsid w:val="00794BAB"/>
    <w:rsid w:val="00795440"/>
    <w:rsid w:val="007A12C3"/>
    <w:rsid w:val="007A2C36"/>
    <w:rsid w:val="007A3A9B"/>
    <w:rsid w:val="007A71A1"/>
    <w:rsid w:val="007B052D"/>
    <w:rsid w:val="007B1840"/>
    <w:rsid w:val="007B3394"/>
    <w:rsid w:val="007B579B"/>
    <w:rsid w:val="007B62A4"/>
    <w:rsid w:val="007B64F4"/>
    <w:rsid w:val="007B699A"/>
    <w:rsid w:val="007B6FE1"/>
    <w:rsid w:val="007B76D4"/>
    <w:rsid w:val="007B790B"/>
    <w:rsid w:val="007B7A88"/>
    <w:rsid w:val="007B7AA8"/>
    <w:rsid w:val="007C50AF"/>
    <w:rsid w:val="007C57B6"/>
    <w:rsid w:val="007C6BE8"/>
    <w:rsid w:val="007C6DA0"/>
    <w:rsid w:val="007C7B64"/>
    <w:rsid w:val="007D152E"/>
    <w:rsid w:val="007D200B"/>
    <w:rsid w:val="007D2E60"/>
    <w:rsid w:val="007D3919"/>
    <w:rsid w:val="007D444E"/>
    <w:rsid w:val="007D4535"/>
    <w:rsid w:val="007D524C"/>
    <w:rsid w:val="007D5257"/>
    <w:rsid w:val="007D52AE"/>
    <w:rsid w:val="007D6B24"/>
    <w:rsid w:val="007D7A56"/>
    <w:rsid w:val="007D7FDF"/>
    <w:rsid w:val="007E1C47"/>
    <w:rsid w:val="007E4207"/>
    <w:rsid w:val="007E5AE7"/>
    <w:rsid w:val="007E64B0"/>
    <w:rsid w:val="007E6F7F"/>
    <w:rsid w:val="007F0F3A"/>
    <w:rsid w:val="007F386F"/>
    <w:rsid w:val="007F389A"/>
    <w:rsid w:val="007F4C31"/>
    <w:rsid w:val="007F69D8"/>
    <w:rsid w:val="007F6F0E"/>
    <w:rsid w:val="00800441"/>
    <w:rsid w:val="00801E04"/>
    <w:rsid w:val="00801EE2"/>
    <w:rsid w:val="008100D7"/>
    <w:rsid w:val="00810CD0"/>
    <w:rsid w:val="008117EB"/>
    <w:rsid w:val="00811D1B"/>
    <w:rsid w:val="00814E38"/>
    <w:rsid w:val="008156EA"/>
    <w:rsid w:val="00817280"/>
    <w:rsid w:val="00817961"/>
    <w:rsid w:val="0082007C"/>
    <w:rsid w:val="00823E7D"/>
    <w:rsid w:val="0082484D"/>
    <w:rsid w:val="008265EE"/>
    <w:rsid w:val="00830182"/>
    <w:rsid w:val="008328FB"/>
    <w:rsid w:val="00833260"/>
    <w:rsid w:val="00834242"/>
    <w:rsid w:val="0083555F"/>
    <w:rsid w:val="00840F56"/>
    <w:rsid w:val="008435CA"/>
    <w:rsid w:val="008447FB"/>
    <w:rsid w:val="0084596A"/>
    <w:rsid w:val="008461AE"/>
    <w:rsid w:val="008466C2"/>
    <w:rsid w:val="00852936"/>
    <w:rsid w:val="00856093"/>
    <w:rsid w:val="0085660D"/>
    <w:rsid w:val="00856A68"/>
    <w:rsid w:val="00856C43"/>
    <w:rsid w:val="0086013D"/>
    <w:rsid w:val="008609D5"/>
    <w:rsid w:val="00860A94"/>
    <w:rsid w:val="008615DE"/>
    <w:rsid w:val="00863466"/>
    <w:rsid w:val="0086454A"/>
    <w:rsid w:val="00866F38"/>
    <w:rsid w:val="008720CC"/>
    <w:rsid w:val="008733A0"/>
    <w:rsid w:val="008735AF"/>
    <w:rsid w:val="008742A7"/>
    <w:rsid w:val="00875B17"/>
    <w:rsid w:val="00876A8C"/>
    <w:rsid w:val="00881E59"/>
    <w:rsid w:val="00882E87"/>
    <w:rsid w:val="00883389"/>
    <w:rsid w:val="00885966"/>
    <w:rsid w:val="00885E19"/>
    <w:rsid w:val="00886C1A"/>
    <w:rsid w:val="008913A9"/>
    <w:rsid w:val="0089499C"/>
    <w:rsid w:val="00894A78"/>
    <w:rsid w:val="0089515B"/>
    <w:rsid w:val="008963E9"/>
    <w:rsid w:val="008A065A"/>
    <w:rsid w:val="008A24A3"/>
    <w:rsid w:val="008A2D12"/>
    <w:rsid w:val="008A41A0"/>
    <w:rsid w:val="008A4C01"/>
    <w:rsid w:val="008A599D"/>
    <w:rsid w:val="008A6454"/>
    <w:rsid w:val="008A6D18"/>
    <w:rsid w:val="008C2131"/>
    <w:rsid w:val="008C287D"/>
    <w:rsid w:val="008C74F9"/>
    <w:rsid w:val="008D2E30"/>
    <w:rsid w:val="008D3902"/>
    <w:rsid w:val="008D44CE"/>
    <w:rsid w:val="008D74ED"/>
    <w:rsid w:val="008E01CE"/>
    <w:rsid w:val="008E2040"/>
    <w:rsid w:val="008E73D8"/>
    <w:rsid w:val="008F08A3"/>
    <w:rsid w:val="008F1098"/>
    <w:rsid w:val="008F57D1"/>
    <w:rsid w:val="008F58F4"/>
    <w:rsid w:val="008F70CD"/>
    <w:rsid w:val="008F7857"/>
    <w:rsid w:val="008F7BB0"/>
    <w:rsid w:val="0090096E"/>
    <w:rsid w:val="0090133B"/>
    <w:rsid w:val="00901DA9"/>
    <w:rsid w:val="0090212F"/>
    <w:rsid w:val="00902CB6"/>
    <w:rsid w:val="00902EEB"/>
    <w:rsid w:val="00903834"/>
    <w:rsid w:val="00905184"/>
    <w:rsid w:val="00907141"/>
    <w:rsid w:val="00910C57"/>
    <w:rsid w:val="00910D16"/>
    <w:rsid w:val="009112AA"/>
    <w:rsid w:val="0091481D"/>
    <w:rsid w:val="00915212"/>
    <w:rsid w:val="00917E4F"/>
    <w:rsid w:val="00920165"/>
    <w:rsid w:val="009220FC"/>
    <w:rsid w:val="009221B3"/>
    <w:rsid w:val="00924208"/>
    <w:rsid w:val="0093133E"/>
    <w:rsid w:val="00932FAA"/>
    <w:rsid w:val="00932FF1"/>
    <w:rsid w:val="0093315D"/>
    <w:rsid w:val="009337E0"/>
    <w:rsid w:val="00933B8C"/>
    <w:rsid w:val="00934713"/>
    <w:rsid w:val="009359E1"/>
    <w:rsid w:val="0093671E"/>
    <w:rsid w:val="00937813"/>
    <w:rsid w:val="00941DCB"/>
    <w:rsid w:val="00942B2F"/>
    <w:rsid w:val="0094393A"/>
    <w:rsid w:val="00944346"/>
    <w:rsid w:val="009450A0"/>
    <w:rsid w:val="00945E6F"/>
    <w:rsid w:val="00947414"/>
    <w:rsid w:val="00950C09"/>
    <w:rsid w:val="00951C65"/>
    <w:rsid w:val="0095335D"/>
    <w:rsid w:val="0095371B"/>
    <w:rsid w:val="00953FF2"/>
    <w:rsid w:val="009541BB"/>
    <w:rsid w:val="00954D4E"/>
    <w:rsid w:val="00957E6E"/>
    <w:rsid w:val="0096043A"/>
    <w:rsid w:val="009608A9"/>
    <w:rsid w:val="00961DC8"/>
    <w:rsid w:val="00962B47"/>
    <w:rsid w:val="0096451D"/>
    <w:rsid w:val="0096568E"/>
    <w:rsid w:val="00965A16"/>
    <w:rsid w:val="00966FDF"/>
    <w:rsid w:val="00967346"/>
    <w:rsid w:val="00967453"/>
    <w:rsid w:val="0097009C"/>
    <w:rsid w:val="00971463"/>
    <w:rsid w:val="00971B7E"/>
    <w:rsid w:val="0097519D"/>
    <w:rsid w:val="00976C88"/>
    <w:rsid w:val="00983021"/>
    <w:rsid w:val="009858C5"/>
    <w:rsid w:val="00991CA2"/>
    <w:rsid w:val="0099358F"/>
    <w:rsid w:val="00993949"/>
    <w:rsid w:val="00995A20"/>
    <w:rsid w:val="00996D3E"/>
    <w:rsid w:val="00997ADD"/>
    <w:rsid w:val="009A1F92"/>
    <w:rsid w:val="009A4CE4"/>
    <w:rsid w:val="009A7BBD"/>
    <w:rsid w:val="009B26A8"/>
    <w:rsid w:val="009B7C8A"/>
    <w:rsid w:val="009B7D35"/>
    <w:rsid w:val="009C1BDF"/>
    <w:rsid w:val="009C348E"/>
    <w:rsid w:val="009C3A76"/>
    <w:rsid w:val="009C58BE"/>
    <w:rsid w:val="009D081F"/>
    <w:rsid w:val="009D0AB7"/>
    <w:rsid w:val="009D1090"/>
    <w:rsid w:val="009D142B"/>
    <w:rsid w:val="009E0589"/>
    <w:rsid w:val="009E12B7"/>
    <w:rsid w:val="009E18AA"/>
    <w:rsid w:val="009E5671"/>
    <w:rsid w:val="009E694F"/>
    <w:rsid w:val="009E750C"/>
    <w:rsid w:val="009E789A"/>
    <w:rsid w:val="009F208A"/>
    <w:rsid w:val="009F346C"/>
    <w:rsid w:val="009F3929"/>
    <w:rsid w:val="009F58AC"/>
    <w:rsid w:val="00A03CA8"/>
    <w:rsid w:val="00A04537"/>
    <w:rsid w:val="00A045F1"/>
    <w:rsid w:val="00A05184"/>
    <w:rsid w:val="00A05949"/>
    <w:rsid w:val="00A076E9"/>
    <w:rsid w:val="00A12629"/>
    <w:rsid w:val="00A12F08"/>
    <w:rsid w:val="00A15A73"/>
    <w:rsid w:val="00A2082A"/>
    <w:rsid w:val="00A2174A"/>
    <w:rsid w:val="00A21F3B"/>
    <w:rsid w:val="00A226D2"/>
    <w:rsid w:val="00A241B8"/>
    <w:rsid w:val="00A25E45"/>
    <w:rsid w:val="00A26B33"/>
    <w:rsid w:val="00A272DE"/>
    <w:rsid w:val="00A275B7"/>
    <w:rsid w:val="00A3226C"/>
    <w:rsid w:val="00A33C2D"/>
    <w:rsid w:val="00A3493D"/>
    <w:rsid w:val="00A35217"/>
    <w:rsid w:val="00A37917"/>
    <w:rsid w:val="00A37CD5"/>
    <w:rsid w:val="00A37E4F"/>
    <w:rsid w:val="00A4099D"/>
    <w:rsid w:val="00A4179A"/>
    <w:rsid w:val="00A419EB"/>
    <w:rsid w:val="00A41EA9"/>
    <w:rsid w:val="00A421EC"/>
    <w:rsid w:val="00A42BCA"/>
    <w:rsid w:val="00A45E5F"/>
    <w:rsid w:val="00A46571"/>
    <w:rsid w:val="00A51825"/>
    <w:rsid w:val="00A5345A"/>
    <w:rsid w:val="00A53B40"/>
    <w:rsid w:val="00A567D7"/>
    <w:rsid w:val="00A575C2"/>
    <w:rsid w:val="00A606DE"/>
    <w:rsid w:val="00A610DB"/>
    <w:rsid w:val="00A62AA9"/>
    <w:rsid w:val="00A6327A"/>
    <w:rsid w:val="00A64D0E"/>
    <w:rsid w:val="00A64E7A"/>
    <w:rsid w:val="00A6548D"/>
    <w:rsid w:val="00A6693B"/>
    <w:rsid w:val="00A676E2"/>
    <w:rsid w:val="00A75785"/>
    <w:rsid w:val="00A769DA"/>
    <w:rsid w:val="00A770E6"/>
    <w:rsid w:val="00A8020B"/>
    <w:rsid w:val="00A80850"/>
    <w:rsid w:val="00A82C0F"/>
    <w:rsid w:val="00A82E21"/>
    <w:rsid w:val="00A839DF"/>
    <w:rsid w:val="00A8517F"/>
    <w:rsid w:val="00A87AE3"/>
    <w:rsid w:val="00A90B67"/>
    <w:rsid w:val="00A92230"/>
    <w:rsid w:val="00A92436"/>
    <w:rsid w:val="00A92538"/>
    <w:rsid w:val="00A940B4"/>
    <w:rsid w:val="00A956A8"/>
    <w:rsid w:val="00A9782E"/>
    <w:rsid w:val="00AA05FD"/>
    <w:rsid w:val="00AA24EF"/>
    <w:rsid w:val="00AA3210"/>
    <w:rsid w:val="00AA3C95"/>
    <w:rsid w:val="00AA41E3"/>
    <w:rsid w:val="00AA4CB4"/>
    <w:rsid w:val="00AA5784"/>
    <w:rsid w:val="00AA6451"/>
    <w:rsid w:val="00AA72E1"/>
    <w:rsid w:val="00AA7D43"/>
    <w:rsid w:val="00AB2B7E"/>
    <w:rsid w:val="00AB36B9"/>
    <w:rsid w:val="00AB4432"/>
    <w:rsid w:val="00AB4E1A"/>
    <w:rsid w:val="00AB6BF2"/>
    <w:rsid w:val="00AB713A"/>
    <w:rsid w:val="00AB760C"/>
    <w:rsid w:val="00AC2B24"/>
    <w:rsid w:val="00AC4940"/>
    <w:rsid w:val="00AC523C"/>
    <w:rsid w:val="00AC5245"/>
    <w:rsid w:val="00AC6550"/>
    <w:rsid w:val="00AC7B25"/>
    <w:rsid w:val="00AD01B6"/>
    <w:rsid w:val="00AD1BFA"/>
    <w:rsid w:val="00AD1FDF"/>
    <w:rsid w:val="00AD2391"/>
    <w:rsid w:val="00AD27CA"/>
    <w:rsid w:val="00AD2838"/>
    <w:rsid w:val="00AD3B21"/>
    <w:rsid w:val="00AD3EE2"/>
    <w:rsid w:val="00AD67BF"/>
    <w:rsid w:val="00AD6BA6"/>
    <w:rsid w:val="00AD729B"/>
    <w:rsid w:val="00AD782F"/>
    <w:rsid w:val="00AE05B9"/>
    <w:rsid w:val="00AE5393"/>
    <w:rsid w:val="00AE5C74"/>
    <w:rsid w:val="00AE5E04"/>
    <w:rsid w:val="00AF0B30"/>
    <w:rsid w:val="00AF4F14"/>
    <w:rsid w:val="00AF5E03"/>
    <w:rsid w:val="00B00669"/>
    <w:rsid w:val="00B026FC"/>
    <w:rsid w:val="00B037DD"/>
    <w:rsid w:val="00B04BCA"/>
    <w:rsid w:val="00B059F7"/>
    <w:rsid w:val="00B067C7"/>
    <w:rsid w:val="00B07BCD"/>
    <w:rsid w:val="00B10553"/>
    <w:rsid w:val="00B11E97"/>
    <w:rsid w:val="00B12A75"/>
    <w:rsid w:val="00B13340"/>
    <w:rsid w:val="00B1345F"/>
    <w:rsid w:val="00B1557B"/>
    <w:rsid w:val="00B24E7F"/>
    <w:rsid w:val="00B26DEA"/>
    <w:rsid w:val="00B27C83"/>
    <w:rsid w:val="00B3278D"/>
    <w:rsid w:val="00B33319"/>
    <w:rsid w:val="00B337CF"/>
    <w:rsid w:val="00B34B99"/>
    <w:rsid w:val="00B365B0"/>
    <w:rsid w:val="00B415FC"/>
    <w:rsid w:val="00B4197A"/>
    <w:rsid w:val="00B427D2"/>
    <w:rsid w:val="00B42A8A"/>
    <w:rsid w:val="00B4378E"/>
    <w:rsid w:val="00B439A3"/>
    <w:rsid w:val="00B44845"/>
    <w:rsid w:val="00B455C4"/>
    <w:rsid w:val="00B467B4"/>
    <w:rsid w:val="00B522A4"/>
    <w:rsid w:val="00B53904"/>
    <w:rsid w:val="00B542BC"/>
    <w:rsid w:val="00B5668B"/>
    <w:rsid w:val="00B611A9"/>
    <w:rsid w:val="00B6126C"/>
    <w:rsid w:val="00B63321"/>
    <w:rsid w:val="00B6423B"/>
    <w:rsid w:val="00B64DBC"/>
    <w:rsid w:val="00B6520D"/>
    <w:rsid w:val="00B65CEC"/>
    <w:rsid w:val="00B66BCA"/>
    <w:rsid w:val="00B6705C"/>
    <w:rsid w:val="00B700A9"/>
    <w:rsid w:val="00B7183C"/>
    <w:rsid w:val="00B718C7"/>
    <w:rsid w:val="00B72FD0"/>
    <w:rsid w:val="00B76FB9"/>
    <w:rsid w:val="00B779E8"/>
    <w:rsid w:val="00B80853"/>
    <w:rsid w:val="00B816C4"/>
    <w:rsid w:val="00B82589"/>
    <w:rsid w:val="00B8348E"/>
    <w:rsid w:val="00B836B3"/>
    <w:rsid w:val="00B85311"/>
    <w:rsid w:val="00B871BD"/>
    <w:rsid w:val="00B87D27"/>
    <w:rsid w:val="00B90684"/>
    <w:rsid w:val="00B9282B"/>
    <w:rsid w:val="00B92AA7"/>
    <w:rsid w:val="00B9398E"/>
    <w:rsid w:val="00B94DF3"/>
    <w:rsid w:val="00B9542C"/>
    <w:rsid w:val="00B970B9"/>
    <w:rsid w:val="00B977E1"/>
    <w:rsid w:val="00B97D49"/>
    <w:rsid w:val="00BA10F3"/>
    <w:rsid w:val="00BA1E07"/>
    <w:rsid w:val="00BA234A"/>
    <w:rsid w:val="00BA2ECB"/>
    <w:rsid w:val="00BB083E"/>
    <w:rsid w:val="00BB2815"/>
    <w:rsid w:val="00BB34C8"/>
    <w:rsid w:val="00BB475C"/>
    <w:rsid w:val="00BB6728"/>
    <w:rsid w:val="00BC1E1B"/>
    <w:rsid w:val="00BC1EED"/>
    <w:rsid w:val="00BC2B95"/>
    <w:rsid w:val="00BC2D7E"/>
    <w:rsid w:val="00BC3131"/>
    <w:rsid w:val="00BC4E07"/>
    <w:rsid w:val="00BC532D"/>
    <w:rsid w:val="00BC65C9"/>
    <w:rsid w:val="00BD136C"/>
    <w:rsid w:val="00BD1BB4"/>
    <w:rsid w:val="00BD2895"/>
    <w:rsid w:val="00BD3972"/>
    <w:rsid w:val="00BD3EC1"/>
    <w:rsid w:val="00BD4209"/>
    <w:rsid w:val="00BD5699"/>
    <w:rsid w:val="00BD5E8A"/>
    <w:rsid w:val="00BD6A17"/>
    <w:rsid w:val="00BD78F9"/>
    <w:rsid w:val="00BD7942"/>
    <w:rsid w:val="00BE05D2"/>
    <w:rsid w:val="00BE3022"/>
    <w:rsid w:val="00BE6BA9"/>
    <w:rsid w:val="00BF1D54"/>
    <w:rsid w:val="00BF24D8"/>
    <w:rsid w:val="00BF4658"/>
    <w:rsid w:val="00BF54F2"/>
    <w:rsid w:val="00BF6ECD"/>
    <w:rsid w:val="00C00B18"/>
    <w:rsid w:val="00C0183E"/>
    <w:rsid w:val="00C050C3"/>
    <w:rsid w:val="00C05F06"/>
    <w:rsid w:val="00C0611D"/>
    <w:rsid w:val="00C07C09"/>
    <w:rsid w:val="00C10947"/>
    <w:rsid w:val="00C10BDC"/>
    <w:rsid w:val="00C1167B"/>
    <w:rsid w:val="00C157F7"/>
    <w:rsid w:val="00C15889"/>
    <w:rsid w:val="00C169A9"/>
    <w:rsid w:val="00C21516"/>
    <w:rsid w:val="00C24B50"/>
    <w:rsid w:val="00C273FB"/>
    <w:rsid w:val="00C27AAA"/>
    <w:rsid w:val="00C31DD8"/>
    <w:rsid w:val="00C34322"/>
    <w:rsid w:val="00C34459"/>
    <w:rsid w:val="00C35458"/>
    <w:rsid w:val="00C3608B"/>
    <w:rsid w:val="00C415AC"/>
    <w:rsid w:val="00C4239D"/>
    <w:rsid w:val="00C42BE7"/>
    <w:rsid w:val="00C44EA6"/>
    <w:rsid w:val="00C45A86"/>
    <w:rsid w:val="00C510B9"/>
    <w:rsid w:val="00C52A26"/>
    <w:rsid w:val="00C536C6"/>
    <w:rsid w:val="00C5409D"/>
    <w:rsid w:val="00C55901"/>
    <w:rsid w:val="00C566DF"/>
    <w:rsid w:val="00C600AF"/>
    <w:rsid w:val="00C61CCD"/>
    <w:rsid w:val="00C62692"/>
    <w:rsid w:val="00C65C0A"/>
    <w:rsid w:val="00C66C81"/>
    <w:rsid w:val="00C67980"/>
    <w:rsid w:val="00C71D74"/>
    <w:rsid w:val="00C72845"/>
    <w:rsid w:val="00C73582"/>
    <w:rsid w:val="00C7444D"/>
    <w:rsid w:val="00C75F73"/>
    <w:rsid w:val="00C76325"/>
    <w:rsid w:val="00C77499"/>
    <w:rsid w:val="00C8038A"/>
    <w:rsid w:val="00C83D3E"/>
    <w:rsid w:val="00C84620"/>
    <w:rsid w:val="00C87C8D"/>
    <w:rsid w:val="00C90D6D"/>
    <w:rsid w:val="00C91195"/>
    <w:rsid w:val="00C91365"/>
    <w:rsid w:val="00C91411"/>
    <w:rsid w:val="00C95009"/>
    <w:rsid w:val="00C952D6"/>
    <w:rsid w:val="00CA5499"/>
    <w:rsid w:val="00CA58A5"/>
    <w:rsid w:val="00CB3055"/>
    <w:rsid w:val="00CB49D4"/>
    <w:rsid w:val="00CB4C90"/>
    <w:rsid w:val="00CB7A1A"/>
    <w:rsid w:val="00CC1F40"/>
    <w:rsid w:val="00CC4E17"/>
    <w:rsid w:val="00CC624E"/>
    <w:rsid w:val="00CD2937"/>
    <w:rsid w:val="00CD3037"/>
    <w:rsid w:val="00CD32FB"/>
    <w:rsid w:val="00CD5402"/>
    <w:rsid w:val="00CD7031"/>
    <w:rsid w:val="00CD71AD"/>
    <w:rsid w:val="00CE0476"/>
    <w:rsid w:val="00CE21B3"/>
    <w:rsid w:val="00CE2CC2"/>
    <w:rsid w:val="00CE4314"/>
    <w:rsid w:val="00CE51D6"/>
    <w:rsid w:val="00CE5DFD"/>
    <w:rsid w:val="00CE6573"/>
    <w:rsid w:val="00CF3847"/>
    <w:rsid w:val="00CF3C44"/>
    <w:rsid w:val="00CF3EBC"/>
    <w:rsid w:val="00CF42DA"/>
    <w:rsid w:val="00CF4E6B"/>
    <w:rsid w:val="00CF5288"/>
    <w:rsid w:val="00D058EF"/>
    <w:rsid w:val="00D05AD1"/>
    <w:rsid w:val="00D05B34"/>
    <w:rsid w:val="00D0682A"/>
    <w:rsid w:val="00D07208"/>
    <w:rsid w:val="00D11042"/>
    <w:rsid w:val="00D15CD6"/>
    <w:rsid w:val="00D16176"/>
    <w:rsid w:val="00D16B8D"/>
    <w:rsid w:val="00D174C5"/>
    <w:rsid w:val="00D2052A"/>
    <w:rsid w:val="00D216F8"/>
    <w:rsid w:val="00D22A3C"/>
    <w:rsid w:val="00D251A2"/>
    <w:rsid w:val="00D25494"/>
    <w:rsid w:val="00D25DF6"/>
    <w:rsid w:val="00D25F5F"/>
    <w:rsid w:val="00D2644D"/>
    <w:rsid w:val="00D266BA"/>
    <w:rsid w:val="00D26E41"/>
    <w:rsid w:val="00D27675"/>
    <w:rsid w:val="00D31B12"/>
    <w:rsid w:val="00D320B0"/>
    <w:rsid w:val="00D35388"/>
    <w:rsid w:val="00D3583E"/>
    <w:rsid w:val="00D3697B"/>
    <w:rsid w:val="00D3727F"/>
    <w:rsid w:val="00D37B97"/>
    <w:rsid w:val="00D37F4F"/>
    <w:rsid w:val="00D41983"/>
    <w:rsid w:val="00D41C1A"/>
    <w:rsid w:val="00D420D7"/>
    <w:rsid w:val="00D44D47"/>
    <w:rsid w:val="00D4624B"/>
    <w:rsid w:val="00D463AC"/>
    <w:rsid w:val="00D469E1"/>
    <w:rsid w:val="00D475BC"/>
    <w:rsid w:val="00D50137"/>
    <w:rsid w:val="00D502EE"/>
    <w:rsid w:val="00D507C4"/>
    <w:rsid w:val="00D50D3F"/>
    <w:rsid w:val="00D53C9F"/>
    <w:rsid w:val="00D54CEE"/>
    <w:rsid w:val="00D550A1"/>
    <w:rsid w:val="00D55659"/>
    <w:rsid w:val="00D55F9D"/>
    <w:rsid w:val="00D607DB"/>
    <w:rsid w:val="00D72946"/>
    <w:rsid w:val="00D74209"/>
    <w:rsid w:val="00D802CF"/>
    <w:rsid w:val="00D807C0"/>
    <w:rsid w:val="00D82F1C"/>
    <w:rsid w:val="00D8521F"/>
    <w:rsid w:val="00D8680A"/>
    <w:rsid w:val="00D92720"/>
    <w:rsid w:val="00D92C6A"/>
    <w:rsid w:val="00D94F67"/>
    <w:rsid w:val="00DA1DFE"/>
    <w:rsid w:val="00DA3486"/>
    <w:rsid w:val="00DA4C55"/>
    <w:rsid w:val="00DA567D"/>
    <w:rsid w:val="00DA5ACE"/>
    <w:rsid w:val="00DA6493"/>
    <w:rsid w:val="00DA7638"/>
    <w:rsid w:val="00DB1C8A"/>
    <w:rsid w:val="00DB248B"/>
    <w:rsid w:val="00DB2AEA"/>
    <w:rsid w:val="00DB2F21"/>
    <w:rsid w:val="00DB43C3"/>
    <w:rsid w:val="00DB4501"/>
    <w:rsid w:val="00DB4554"/>
    <w:rsid w:val="00DB67AD"/>
    <w:rsid w:val="00DB7938"/>
    <w:rsid w:val="00DC0273"/>
    <w:rsid w:val="00DC12B8"/>
    <w:rsid w:val="00DC1722"/>
    <w:rsid w:val="00DC2B79"/>
    <w:rsid w:val="00DC2CAF"/>
    <w:rsid w:val="00DC3642"/>
    <w:rsid w:val="00DC3AF5"/>
    <w:rsid w:val="00DC42F5"/>
    <w:rsid w:val="00DD0075"/>
    <w:rsid w:val="00DD43A0"/>
    <w:rsid w:val="00DD4BCB"/>
    <w:rsid w:val="00DD7DDA"/>
    <w:rsid w:val="00DE1094"/>
    <w:rsid w:val="00DE6016"/>
    <w:rsid w:val="00DE61B7"/>
    <w:rsid w:val="00DE7539"/>
    <w:rsid w:val="00DF0001"/>
    <w:rsid w:val="00DF0120"/>
    <w:rsid w:val="00DF0FCE"/>
    <w:rsid w:val="00DF11B4"/>
    <w:rsid w:val="00DF1374"/>
    <w:rsid w:val="00DF237E"/>
    <w:rsid w:val="00DF7A59"/>
    <w:rsid w:val="00E002B1"/>
    <w:rsid w:val="00E01B40"/>
    <w:rsid w:val="00E03183"/>
    <w:rsid w:val="00E03FE8"/>
    <w:rsid w:val="00E05FAB"/>
    <w:rsid w:val="00E1257F"/>
    <w:rsid w:val="00E12B60"/>
    <w:rsid w:val="00E1381F"/>
    <w:rsid w:val="00E16594"/>
    <w:rsid w:val="00E20124"/>
    <w:rsid w:val="00E2105B"/>
    <w:rsid w:val="00E21569"/>
    <w:rsid w:val="00E21947"/>
    <w:rsid w:val="00E24CB8"/>
    <w:rsid w:val="00E255B3"/>
    <w:rsid w:val="00E2600F"/>
    <w:rsid w:val="00E264A1"/>
    <w:rsid w:val="00E26B30"/>
    <w:rsid w:val="00E333DC"/>
    <w:rsid w:val="00E34640"/>
    <w:rsid w:val="00E34AF3"/>
    <w:rsid w:val="00E35867"/>
    <w:rsid w:val="00E35FDF"/>
    <w:rsid w:val="00E3759C"/>
    <w:rsid w:val="00E404DF"/>
    <w:rsid w:val="00E41112"/>
    <w:rsid w:val="00E44A16"/>
    <w:rsid w:val="00E467D2"/>
    <w:rsid w:val="00E46C3B"/>
    <w:rsid w:val="00E51EB1"/>
    <w:rsid w:val="00E52C14"/>
    <w:rsid w:val="00E52C7D"/>
    <w:rsid w:val="00E53648"/>
    <w:rsid w:val="00E53750"/>
    <w:rsid w:val="00E54288"/>
    <w:rsid w:val="00E56448"/>
    <w:rsid w:val="00E56F31"/>
    <w:rsid w:val="00E5793B"/>
    <w:rsid w:val="00E60832"/>
    <w:rsid w:val="00E60AD3"/>
    <w:rsid w:val="00E64D9A"/>
    <w:rsid w:val="00E65619"/>
    <w:rsid w:val="00E65988"/>
    <w:rsid w:val="00E66CB1"/>
    <w:rsid w:val="00E67757"/>
    <w:rsid w:val="00E67C4A"/>
    <w:rsid w:val="00E717BC"/>
    <w:rsid w:val="00E73F3D"/>
    <w:rsid w:val="00E740E8"/>
    <w:rsid w:val="00E7604B"/>
    <w:rsid w:val="00E7686D"/>
    <w:rsid w:val="00E76D32"/>
    <w:rsid w:val="00E76EF8"/>
    <w:rsid w:val="00E803F5"/>
    <w:rsid w:val="00E83380"/>
    <w:rsid w:val="00E86568"/>
    <w:rsid w:val="00E9027C"/>
    <w:rsid w:val="00E91009"/>
    <w:rsid w:val="00E937CB"/>
    <w:rsid w:val="00E95CAE"/>
    <w:rsid w:val="00E97BA7"/>
    <w:rsid w:val="00EA0197"/>
    <w:rsid w:val="00EA04D6"/>
    <w:rsid w:val="00EA0BF1"/>
    <w:rsid w:val="00EA0DDB"/>
    <w:rsid w:val="00EA2BFE"/>
    <w:rsid w:val="00EA4F4C"/>
    <w:rsid w:val="00EB0702"/>
    <w:rsid w:val="00EB21E9"/>
    <w:rsid w:val="00EB41B7"/>
    <w:rsid w:val="00EB547D"/>
    <w:rsid w:val="00EB5C33"/>
    <w:rsid w:val="00EB5ECA"/>
    <w:rsid w:val="00EB631B"/>
    <w:rsid w:val="00EB6F6C"/>
    <w:rsid w:val="00EC1202"/>
    <w:rsid w:val="00EC1832"/>
    <w:rsid w:val="00EC38C0"/>
    <w:rsid w:val="00EC4348"/>
    <w:rsid w:val="00EC5F73"/>
    <w:rsid w:val="00EC6CB9"/>
    <w:rsid w:val="00ED0931"/>
    <w:rsid w:val="00ED0D87"/>
    <w:rsid w:val="00ED4867"/>
    <w:rsid w:val="00ED598A"/>
    <w:rsid w:val="00ED7B63"/>
    <w:rsid w:val="00EE374D"/>
    <w:rsid w:val="00EE445B"/>
    <w:rsid w:val="00EE455F"/>
    <w:rsid w:val="00EE65E1"/>
    <w:rsid w:val="00EE6A89"/>
    <w:rsid w:val="00EE7856"/>
    <w:rsid w:val="00EF08C5"/>
    <w:rsid w:val="00EF39CF"/>
    <w:rsid w:val="00EF46FC"/>
    <w:rsid w:val="00EF4F0A"/>
    <w:rsid w:val="00EF52C6"/>
    <w:rsid w:val="00EF7A29"/>
    <w:rsid w:val="00F06C7B"/>
    <w:rsid w:val="00F11D69"/>
    <w:rsid w:val="00F127AC"/>
    <w:rsid w:val="00F12BE5"/>
    <w:rsid w:val="00F14DD9"/>
    <w:rsid w:val="00F152D4"/>
    <w:rsid w:val="00F1530D"/>
    <w:rsid w:val="00F16570"/>
    <w:rsid w:val="00F16B5E"/>
    <w:rsid w:val="00F17F9E"/>
    <w:rsid w:val="00F20727"/>
    <w:rsid w:val="00F2323E"/>
    <w:rsid w:val="00F241F6"/>
    <w:rsid w:val="00F260B9"/>
    <w:rsid w:val="00F307AB"/>
    <w:rsid w:val="00F30A9D"/>
    <w:rsid w:val="00F30D05"/>
    <w:rsid w:val="00F311CC"/>
    <w:rsid w:val="00F32225"/>
    <w:rsid w:val="00F34C7B"/>
    <w:rsid w:val="00F35C6D"/>
    <w:rsid w:val="00F36008"/>
    <w:rsid w:val="00F36310"/>
    <w:rsid w:val="00F3781B"/>
    <w:rsid w:val="00F4036F"/>
    <w:rsid w:val="00F407A1"/>
    <w:rsid w:val="00F40ED1"/>
    <w:rsid w:val="00F42A54"/>
    <w:rsid w:val="00F42E6A"/>
    <w:rsid w:val="00F44B69"/>
    <w:rsid w:val="00F461B6"/>
    <w:rsid w:val="00F46A48"/>
    <w:rsid w:val="00F46F41"/>
    <w:rsid w:val="00F472E9"/>
    <w:rsid w:val="00F5042F"/>
    <w:rsid w:val="00F50A31"/>
    <w:rsid w:val="00F52F6B"/>
    <w:rsid w:val="00F52FA3"/>
    <w:rsid w:val="00F539AA"/>
    <w:rsid w:val="00F547C3"/>
    <w:rsid w:val="00F551F7"/>
    <w:rsid w:val="00F55EE6"/>
    <w:rsid w:val="00F55F29"/>
    <w:rsid w:val="00F5623C"/>
    <w:rsid w:val="00F5673E"/>
    <w:rsid w:val="00F6006E"/>
    <w:rsid w:val="00F649C2"/>
    <w:rsid w:val="00F659FC"/>
    <w:rsid w:val="00F6640F"/>
    <w:rsid w:val="00F66EA2"/>
    <w:rsid w:val="00F774BD"/>
    <w:rsid w:val="00F8039C"/>
    <w:rsid w:val="00F81D55"/>
    <w:rsid w:val="00F828FF"/>
    <w:rsid w:val="00F844D6"/>
    <w:rsid w:val="00F84829"/>
    <w:rsid w:val="00F84E77"/>
    <w:rsid w:val="00F85CD5"/>
    <w:rsid w:val="00F869D1"/>
    <w:rsid w:val="00F870C9"/>
    <w:rsid w:val="00F8783C"/>
    <w:rsid w:val="00F9024A"/>
    <w:rsid w:val="00F92283"/>
    <w:rsid w:val="00F924D1"/>
    <w:rsid w:val="00F9576E"/>
    <w:rsid w:val="00F97D85"/>
    <w:rsid w:val="00FA16D0"/>
    <w:rsid w:val="00FA21AA"/>
    <w:rsid w:val="00FA4B48"/>
    <w:rsid w:val="00FA56D2"/>
    <w:rsid w:val="00FA5D64"/>
    <w:rsid w:val="00FA617B"/>
    <w:rsid w:val="00FA6FB7"/>
    <w:rsid w:val="00FB0192"/>
    <w:rsid w:val="00FB01F7"/>
    <w:rsid w:val="00FB1296"/>
    <w:rsid w:val="00FB36C3"/>
    <w:rsid w:val="00FB3F81"/>
    <w:rsid w:val="00FB4AE3"/>
    <w:rsid w:val="00FB5A96"/>
    <w:rsid w:val="00FB6578"/>
    <w:rsid w:val="00FB7274"/>
    <w:rsid w:val="00FB7359"/>
    <w:rsid w:val="00FC0036"/>
    <w:rsid w:val="00FC4649"/>
    <w:rsid w:val="00FC6734"/>
    <w:rsid w:val="00FC6958"/>
    <w:rsid w:val="00FD64E1"/>
    <w:rsid w:val="00FD76EE"/>
    <w:rsid w:val="00FE04E8"/>
    <w:rsid w:val="00FE185A"/>
    <w:rsid w:val="00FE304D"/>
    <w:rsid w:val="00FE4925"/>
    <w:rsid w:val="00FE49BB"/>
    <w:rsid w:val="00FE54C8"/>
    <w:rsid w:val="00FE56E2"/>
    <w:rsid w:val="00FE58A2"/>
    <w:rsid w:val="00FE6E7E"/>
    <w:rsid w:val="00FF290A"/>
    <w:rsid w:val="00FF2ACB"/>
    <w:rsid w:val="00FF6491"/>
    <w:rsid w:val="00FF68D9"/>
    <w:rsid w:val="00FF72F4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9C06955"/>
  <w15:docId w15:val="{E588F209-108C-4FBE-9D57-B3412A2B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tulo1">
    <w:name w:val="heading 1"/>
    <w:next w:val="Normal"/>
    <w:link w:val="Ttulo1Car"/>
    <w:uiPriority w:val="9"/>
    <w:unhideWhenUsed/>
    <w:qFormat/>
    <w:rsid w:val="001079AB"/>
    <w:pPr>
      <w:keepNext/>
      <w:keepLines/>
      <w:spacing w:after="162" w:line="240" w:lineRule="auto"/>
      <w:ind w:left="254" w:right="-15" w:hanging="10"/>
      <w:outlineLvl w:val="0"/>
    </w:pPr>
    <w:rPr>
      <w:rFonts w:ascii="Calibri" w:eastAsia="Calibri" w:hAnsi="Calibri" w:cs="Calibri"/>
      <w:b/>
      <w:color w:val="2B4E9D"/>
      <w:lang w:val="es-ES_tradnl" w:eastAsia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539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14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D1FD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FDF"/>
    <w:rPr>
      <w:rFonts w:ascii="Tahoma" w:hAnsi="Tahoma" w:cs="Tahoma"/>
      <w:sz w:val="16"/>
      <w:szCs w:val="16"/>
    </w:rPr>
  </w:style>
  <w:style w:type="paragraph" w:styleId="Prrafodelista">
    <w:name w:val="List Paragraph"/>
    <w:aliases w:val="Bulleted List,Fundamentacion,Lista vistosa - Énfasis 11,Párrafo de lista2,Párrafo de lista1,Contenido,Formatoo,Titulo de Fígura,TITULO A,Cita Pie de Página,titulo,Lista vistosa - Énfasis 111,SubPárrafo de lista,List Paragraph,N°,Tabla"/>
    <w:basedOn w:val="Normal"/>
    <w:link w:val="PrrafodelistaCar"/>
    <w:uiPriority w:val="34"/>
    <w:qFormat/>
    <w:rsid w:val="00EF46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Contenido Car,Formatoo Car,Titulo de Fígura Car,TITULO A Car,Cita Pie de Página Car,titulo Car,SubPárrafo de lista Car"/>
    <w:link w:val="Prrafodelista"/>
    <w:uiPriority w:val="34"/>
    <w:qFormat/>
    <w:locked/>
    <w:rsid w:val="00631F8F"/>
  </w:style>
  <w:style w:type="character" w:styleId="Hipervnculo">
    <w:name w:val="Hyperlink"/>
    <w:basedOn w:val="Fuentedeprrafopredeter"/>
    <w:uiPriority w:val="99"/>
    <w:unhideWhenUsed/>
    <w:rsid w:val="00032B53"/>
    <w:rPr>
      <w:color w:val="0000FF" w:themeColor="hyperlink"/>
      <w:u w:val="single"/>
    </w:rPr>
  </w:style>
  <w:style w:type="paragraph" w:customStyle="1" w:styleId="Default">
    <w:name w:val="Default"/>
    <w:rsid w:val="00437C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1079AB"/>
    <w:rPr>
      <w:rFonts w:ascii="Calibri" w:eastAsia="Calibri" w:hAnsi="Calibri" w:cs="Calibri"/>
      <w:b/>
      <w:color w:val="2B4E9D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9C58BE"/>
    <w:pPr>
      <w:widowControl w:val="0"/>
      <w:autoSpaceDE w:val="0"/>
      <w:autoSpaceDN w:val="0"/>
    </w:pPr>
    <w:rPr>
      <w:rFonts w:ascii="Lucida Sans" w:eastAsia="Lucida Sans" w:hAnsi="Lucida Sans" w:cs="Lucida Sans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C58BE"/>
    <w:rPr>
      <w:rFonts w:ascii="Lucida Sans" w:eastAsia="Lucida Sans" w:hAnsi="Lucida Sans" w:cs="Lucida Sans"/>
      <w:sz w:val="20"/>
      <w:szCs w:val="20"/>
      <w:lang w:val="es-ES" w:eastAsia="es-ES" w:bidi="es-ES"/>
    </w:rPr>
  </w:style>
  <w:style w:type="paragraph" w:styleId="Encabezado">
    <w:name w:val="header"/>
    <w:aliases w:val="h,Car,f13Car,encabezado,maria"/>
    <w:basedOn w:val="Normal"/>
    <w:link w:val="EncabezadoCar"/>
    <w:unhideWhenUsed/>
    <w:rsid w:val="0084596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aliases w:val="h Car,Car Car,f13Car Car,encabezado Car,maria Car"/>
    <w:basedOn w:val="Fuentedeprrafopredeter"/>
    <w:link w:val="Encabezado"/>
    <w:rsid w:val="0084596A"/>
  </w:style>
  <w:style w:type="paragraph" w:styleId="Piedepgina">
    <w:name w:val="footer"/>
    <w:basedOn w:val="Normal"/>
    <w:link w:val="PiedepginaCar"/>
    <w:uiPriority w:val="99"/>
    <w:unhideWhenUsed/>
    <w:rsid w:val="0084596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4596A"/>
  </w:style>
  <w:style w:type="paragraph" w:styleId="Sinespaciado">
    <w:name w:val="No Spacing"/>
    <w:aliases w:val="Aprendizajes,Viñeta,Guión"/>
    <w:link w:val="SinespaciadoCar"/>
    <w:uiPriority w:val="1"/>
    <w:qFormat/>
    <w:rsid w:val="00346C0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C35458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0B16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169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16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16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1691"/>
    <w:rPr>
      <w:b/>
      <w:bCs/>
      <w:sz w:val="20"/>
      <w:szCs w:val="20"/>
    </w:rPr>
  </w:style>
  <w:style w:type="paragraph" w:customStyle="1" w:styleId="AREA">
    <w:name w:val="AREA"/>
    <w:basedOn w:val="Normal"/>
    <w:link w:val="AREACar"/>
    <w:qFormat/>
    <w:rsid w:val="00320060"/>
    <w:pPr>
      <w:spacing w:before="240" w:after="120"/>
    </w:pPr>
    <w:rPr>
      <w:rFonts w:ascii="Arial Narrow" w:hAnsi="Arial Narrow"/>
      <w:b/>
      <w:sz w:val="26"/>
      <w:lang w:val="x-none" w:eastAsia="es-ES"/>
    </w:rPr>
  </w:style>
  <w:style w:type="character" w:customStyle="1" w:styleId="AREACar">
    <w:name w:val="AREA Car"/>
    <w:link w:val="AREA"/>
    <w:rsid w:val="00320060"/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paragraph" w:customStyle="1" w:styleId="INDICADOR">
    <w:name w:val="INDICADOR"/>
    <w:basedOn w:val="Normal"/>
    <w:link w:val="INDICADORCar"/>
    <w:qFormat/>
    <w:rsid w:val="00320060"/>
    <w:pPr>
      <w:numPr>
        <w:numId w:val="1"/>
      </w:numPr>
      <w:tabs>
        <w:tab w:val="left" w:pos="193"/>
      </w:tabs>
      <w:spacing w:before="60" w:after="60"/>
      <w:ind w:left="193" w:hanging="193"/>
      <w:mirrorIndents/>
    </w:pPr>
    <w:rPr>
      <w:rFonts w:ascii="Arial Narrow" w:hAnsi="Arial Narrow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CAPACIDAD">
    <w:name w:val="CAPACIDAD"/>
    <w:link w:val="CAPACIDADCar"/>
    <w:qFormat/>
    <w:rsid w:val="00320060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APACIDADCar">
    <w:name w:val="CAPACIDAD Car"/>
    <w:link w:val="CAPACIDAD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IALCAP">
    <w:name w:val="ARIAL CAP"/>
    <w:link w:val="ARIALCAPCar"/>
    <w:qFormat/>
    <w:rsid w:val="00320060"/>
    <w:pPr>
      <w:numPr>
        <w:numId w:val="2"/>
      </w:numPr>
      <w:tabs>
        <w:tab w:val="left" w:pos="193"/>
      </w:tabs>
      <w:spacing w:before="40" w:after="40"/>
      <w:ind w:left="193" w:hanging="193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ARIALCAPCar">
    <w:name w:val="ARIAL CAP Car"/>
    <w:link w:val="ARIALCAP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SinespaciadoCar">
    <w:name w:val="Sin espaciado Car"/>
    <w:aliases w:val="Aprendizajes Car,Viñeta Car1,Guión Car"/>
    <w:link w:val="Sinespaciado"/>
    <w:uiPriority w:val="1"/>
    <w:rsid w:val="00320060"/>
  </w:style>
  <w:style w:type="table" w:styleId="Tablaconcuadrculaclara">
    <w:name w:val="Grid Table Light"/>
    <w:basedOn w:val="Tablanormal"/>
    <w:uiPriority w:val="40"/>
    <w:rsid w:val="00320060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32006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3Car">
    <w:name w:val="Título 3 Car"/>
    <w:basedOn w:val="Fuentedeprrafopredeter"/>
    <w:link w:val="Ttulo3"/>
    <w:uiPriority w:val="9"/>
    <w:rsid w:val="004753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85CD5"/>
    <w:rPr>
      <w:color w:val="800080" w:themeColor="followedHyperlink"/>
      <w:u w:val="single"/>
    </w:rPr>
  </w:style>
  <w:style w:type="table" w:styleId="Tablaconcuadrcula1clara-nfasis5">
    <w:name w:val="Grid Table 1 Light Accent 5"/>
    <w:basedOn w:val="Tablanormal"/>
    <w:uiPriority w:val="46"/>
    <w:rsid w:val="00DF0FC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3">
    <w:name w:val="A3"/>
    <w:uiPriority w:val="99"/>
    <w:rsid w:val="0001245B"/>
    <w:rPr>
      <w:rFonts w:cs="Gotham Rounded"/>
      <w:color w:val="000000"/>
      <w:sz w:val="20"/>
      <w:szCs w:val="20"/>
    </w:rPr>
  </w:style>
  <w:style w:type="character" w:customStyle="1" w:styleId="A23">
    <w:name w:val="A23"/>
    <w:uiPriority w:val="99"/>
    <w:rsid w:val="0086013D"/>
    <w:rPr>
      <w:rFonts w:cs="Calibri Light"/>
      <w:color w:val="000000"/>
      <w:sz w:val="10"/>
      <w:szCs w:val="10"/>
    </w:rPr>
  </w:style>
  <w:style w:type="paragraph" w:customStyle="1" w:styleId="AREA-01">
    <w:name w:val="AREA-01"/>
    <w:basedOn w:val="Normal"/>
    <w:link w:val="AREA-01Car"/>
    <w:qFormat/>
    <w:rsid w:val="000E444A"/>
    <w:pPr>
      <w:spacing w:after="200"/>
      <w:ind w:left="181" w:hanging="181"/>
    </w:pPr>
    <w:rPr>
      <w:rFonts w:ascii="Arial" w:hAnsi="Arial"/>
      <w:i/>
      <w:iCs/>
      <w:sz w:val="25"/>
      <w:szCs w:val="20"/>
      <w:lang w:val="x-none" w:eastAsia="es-ES"/>
    </w:rPr>
  </w:style>
  <w:style w:type="character" w:customStyle="1" w:styleId="AREA-01Car">
    <w:name w:val="AREA-01 Car"/>
    <w:link w:val="AREA-01"/>
    <w:rsid w:val="000E444A"/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character" w:customStyle="1" w:styleId="Cuerpodeltexto295pto">
    <w:name w:val="Cuerpo del texto (2) + 9.5 pto"/>
    <w:aliases w:val="Negrita,Cuerpo del texto (2) + 11 pto,Nota al pie + 9.5 pto,Cuerpo del texto (2) + 7.5 pto,Cuerpo del texto (2) + 7 pto,Cuerpo del texto (17) + Trebuchet MS,8 pto,Espaciado 0 pto,Cuerpo del texto (30) + Candara,7.5 pto"/>
    <w:rsid w:val="00DC172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s-ES" w:eastAsia="es-ES" w:bidi="es-ES"/>
    </w:rPr>
  </w:style>
  <w:style w:type="character" w:customStyle="1" w:styleId="Cuerpodeltexto19Negrita">
    <w:name w:val="Cuerpo del texto (19) + Negrita"/>
    <w:rsid w:val="00DC172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paragraph" w:customStyle="1" w:styleId="AREA-SANG-5">
    <w:name w:val="AREA-SANG-5"/>
    <w:basedOn w:val="Normal"/>
    <w:link w:val="AREA-SANG-5Car"/>
    <w:qFormat/>
    <w:rsid w:val="00DC1722"/>
    <w:pPr>
      <w:spacing w:before="60" w:after="60"/>
      <w:jc w:val="both"/>
    </w:pPr>
    <w:rPr>
      <w:rFonts w:ascii="Arial" w:hAnsi="Arial"/>
      <w:sz w:val="22"/>
      <w:lang w:eastAsia="es-ES"/>
    </w:rPr>
  </w:style>
  <w:style w:type="character" w:customStyle="1" w:styleId="AREA-SANG-5Car">
    <w:name w:val="AREA-SANG-5 Car"/>
    <w:link w:val="AREA-SANG-5"/>
    <w:rsid w:val="00DC1722"/>
    <w:rPr>
      <w:rFonts w:ascii="Arial" w:eastAsia="Times New Roman" w:hAnsi="Arial" w:cs="Times New Roman"/>
      <w:szCs w:val="24"/>
      <w:lang w:eastAsia="es-ES"/>
    </w:rPr>
  </w:style>
  <w:style w:type="character" w:customStyle="1" w:styleId="A17">
    <w:name w:val="A17"/>
    <w:uiPriority w:val="99"/>
    <w:rsid w:val="00DC1722"/>
    <w:rPr>
      <w:rFonts w:cs="Calibri"/>
      <w:color w:val="000000"/>
      <w:sz w:val="15"/>
      <w:szCs w:val="15"/>
    </w:rPr>
  </w:style>
  <w:style w:type="character" w:customStyle="1" w:styleId="A7">
    <w:name w:val="A7"/>
    <w:uiPriority w:val="99"/>
    <w:rsid w:val="00CD2937"/>
    <w:rPr>
      <w:rFonts w:cs="Gotham Rounded Bold"/>
      <w:color w:val="000000"/>
      <w:sz w:val="18"/>
      <w:szCs w:val="18"/>
    </w:rPr>
  </w:style>
  <w:style w:type="paragraph" w:customStyle="1" w:styleId="RUTA">
    <w:name w:val="RUTA"/>
    <w:basedOn w:val="Normal"/>
    <w:link w:val="RUTACar"/>
    <w:rsid w:val="0079248F"/>
    <w:pPr>
      <w:tabs>
        <w:tab w:val="left" w:pos="426"/>
      </w:tabs>
      <w:spacing w:before="60" w:after="140"/>
      <w:ind w:left="426" w:hanging="426"/>
      <w:jc w:val="center"/>
    </w:pPr>
    <w:rPr>
      <w:rFonts w:ascii="Arial" w:hAnsi="Arial"/>
      <w:b/>
      <w:sz w:val="28"/>
      <w:lang w:val="es-ES" w:eastAsia="es-ES"/>
    </w:rPr>
  </w:style>
  <w:style w:type="character" w:customStyle="1" w:styleId="RUTACar">
    <w:name w:val="RUTA Car"/>
    <w:link w:val="RUTA"/>
    <w:rsid w:val="0079248F"/>
    <w:rPr>
      <w:rFonts w:ascii="Arial" w:eastAsia="Times New Roman" w:hAnsi="Arial" w:cs="Times New Roman"/>
      <w:b/>
      <w:sz w:val="28"/>
      <w:szCs w:val="24"/>
      <w:lang w:val="es-ES" w:eastAsia="es-ES"/>
    </w:rPr>
  </w:style>
  <w:style w:type="character" w:customStyle="1" w:styleId="hgkelc">
    <w:name w:val="hgkelc"/>
    <w:basedOn w:val="Fuentedeprrafopredeter"/>
    <w:rsid w:val="002934FB"/>
  </w:style>
  <w:style w:type="character" w:customStyle="1" w:styleId="VietaCar">
    <w:name w:val="Viñeta Car"/>
    <w:uiPriority w:val="1"/>
    <w:rsid w:val="00E740E8"/>
    <w:rPr>
      <w:rFonts w:ascii="Arial Narrow" w:hAnsi="Arial Narrow"/>
      <w:b/>
      <w:sz w:val="24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1F7BF7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080A8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327F8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ador0">
    <w:name w:val="Indicador"/>
    <w:basedOn w:val="AREA-SANG-5"/>
    <w:link w:val="IndicadorCar0"/>
    <w:qFormat/>
    <w:rsid w:val="00915212"/>
    <w:pPr>
      <w:tabs>
        <w:tab w:val="left" w:pos="180"/>
      </w:tabs>
      <w:spacing w:before="0"/>
      <w:ind w:left="181" w:hanging="181"/>
      <w:jc w:val="left"/>
    </w:pPr>
    <w:rPr>
      <w:rFonts w:ascii="Arial Narrow" w:hAnsi="Arial Narrow"/>
      <w:sz w:val="23"/>
      <w:lang w:val="es-ES_tradnl"/>
    </w:rPr>
  </w:style>
  <w:style w:type="character" w:customStyle="1" w:styleId="IndicadorCar0">
    <w:name w:val="Indicador Car"/>
    <w:link w:val="Indicador0"/>
    <w:rsid w:val="00915212"/>
    <w:rPr>
      <w:rFonts w:ascii="Arial Narrow" w:eastAsia="Times New Roman" w:hAnsi="Arial Narrow" w:cs="Times New Roman"/>
      <w:sz w:val="23"/>
      <w:szCs w:val="24"/>
      <w:lang w:val="es-ES_tradnl" w:eastAsia="es-ES"/>
    </w:rPr>
  </w:style>
  <w:style w:type="paragraph" w:customStyle="1" w:styleId="Standard">
    <w:name w:val="Standard"/>
    <w:rsid w:val="00F30D05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F"/>
      <w:kern w:val="3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97ECB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74B43"/>
    <w:pPr>
      <w:widowControl w:val="0"/>
      <w:autoSpaceDE w:val="0"/>
      <w:autoSpaceDN w:val="0"/>
      <w:ind w:left="106"/>
      <w:jc w:val="both"/>
    </w:pPr>
    <w:rPr>
      <w:rFonts w:ascii="Arial MT" w:eastAsia="Arial MT" w:hAnsi="Arial MT" w:cs="Arial MT"/>
      <w:sz w:val="22"/>
      <w:szCs w:val="22"/>
      <w:lang w:val="es-ES" w:eastAsia="en-U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2A1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2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52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5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3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2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6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5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ositorio.minedu.gob.pe/handle/20.500.12799/907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://www.minedu.gob.pe/curriculo/pdf/programa-curricular-educacion-primari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b.pe/institucion/minedu/normas-legales/4811019-587-2023-mined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92CC6-5CFC-48D3-A533-4F5E75902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5462</Words>
  <Characters>30043</Characters>
  <Application>Microsoft Office Word</Application>
  <DocSecurity>0</DocSecurity>
  <Lines>250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zarate</dc:creator>
  <cp:keywords/>
  <dc:description/>
  <cp:lastModifiedBy>soy CHINCHANO y no soy negro no a la discriminacioonnnnn</cp:lastModifiedBy>
  <cp:revision>2</cp:revision>
  <cp:lastPrinted>2026-05-24T23:20:00Z</cp:lastPrinted>
  <dcterms:created xsi:type="dcterms:W3CDTF">2026-10-07T02:25:00Z</dcterms:created>
  <dcterms:modified xsi:type="dcterms:W3CDTF">2026-10-07T02:25:00Z</dcterms:modified>
</cp:coreProperties>
</file>