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CC27A" w14:textId="3D41D283" w:rsidR="00CA4D58" w:rsidRPr="00B84080" w:rsidRDefault="00B12CDF" w:rsidP="007E50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0" w:line="120" w:lineRule="atLeast"/>
        <w:ind w:firstLine="567"/>
        <w:jc w:val="center"/>
        <w:rPr>
          <w:b/>
          <w:bCs/>
          <w:sz w:val="24"/>
          <w:szCs w:val="24"/>
        </w:rPr>
      </w:pPr>
      <w:r w:rsidRPr="00B84080">
        <w:rPr>
          <w:b/>
          <w:bCs/>
          <w:sz w:val="24"/>
          <w:szCs w:val="24"/>
        </w:rPr>
        <w:t xml:space="preserve">UNIDAD DIDÁCTICA </w:t>
      </w:r>
      <w:r w:rsidR="00BB26A1" w:rsidRPr="00B84080">
        <w:rPr>
          <w:b/>
          <w:bCs/>
          <w:sz w:val="24"/>
          <w:szCs w:val="24"/>
        </w:rPr>
        <w:t>3</w:t>
      </w:r>
    </w:p>
    <w:p w14:paraId="4698085D" w14:textId="714F9AA6" w:rsidR="00B12CDF" w:rsidRPr="00B84080" w:rsidRDefault="00B12CDF" w:rsidP="007E50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spacing w:after="0" w:line="120" w:lineRule="atLeast"/>
        <w:ind w:firstLine="567"/>
        <w:jc w:val="center"/>
        <w:rPr>
          <w:b/>
          <w:bCs/>
        </w:rPr>
      </w:pPr>
      <w:r w:rsidRPr="00B84080">
        <w:rPr>
          <w:b/>
          <w:bCs/>
        </w:rPr>
        <w:t>“</w:t>
      </w:r>
      <w:r w:rsidR="00BB26A1" w:rsidRPr="00B84080">
        <w:rPr>
          <w:rFonts w:cstheme="minorHAnsi"/>
          <w:b/>
          <w:bCs/>
          <w:sz w:val="18"/>
          <w:szCs w:val="18"/>
        </w:rPr>
        <w:t>Diseñamos emprendimientos sostenibles a partir del conocimiento del cliente, a partir de las necesidades, problemas y oportunidades de emprendimiento en nuestra familia y comunidad</w:t>
      </w:r>
      <w:r w:rsidRPr="00B84080">
        <w:rPr>
          <w:b/>
          <w:bCs/>
          <w:sz w:val="24"/>
          <w:szCs w:val="24"/>
        </w:rPr>
        <w:t>”</w:t>
      </w:r>
    </w:p>
    <w:p w14:paraId="5185AD5A" w14:textId="77777777" w:rsidR="00B12CDF" w:rsidRPr="00B84080" w:rsidRDefault="00B12CDF" w:rsidP="00B12CDF">
      <w:pPr>
        <w:pStyle w:val="Prrafodelista"/>
        <w:ind w:left="1134"/>
        <w:jc w:val="both"/>
        <w:rPr>
          <w:b/>
          <w:bCs/>
        </w:rPr>
      </w:pPr>
    </w:p>
    <w:p w14:paraId="1058402C" w14:textId="77777777" w:rsidR="00B12CDF" w:rsidRPr="00B84080" w:rsidRDefault="00B12CDF" w:rsidP="00B12CDF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DATOS GENERALES</w:t>
      </w:r>
    </w:p>
    <w:p w14:paraId="24A28FBC" w14:textId="77777777" w:rsidR="00B12CDF" w:rsidRPr="00B84080" w:rsidRDefault="00B12CDF" w:rsidP="00B12CDF">
      <w:pPr>
        <w:pStyle w:val="Prrafodelista"/>
        <w:numPr>
          <w:ilvl w:val="1"/>
          <w:numId w:val="1"/>
        </w:numPr>
        <w:jc w:val="both"/>
      </w:pPr>
      <w:r w:rsidRPr="00B84080">
        <w:rPr>
          <w:b/>
          <w:bCs/>
        </w:rPr>
        <w:t>Unidad de Gestión Educativa</w:t>
      </w:r>
      <w:r w:rsidRPr="00B84080">
        <w:tab/>
        <w:t>:</w:t>
      </w:r>
      <w:r w:rsidRPr="00B84080">
        <w:tab/>
        <w:t>07 San Borja</w:t>
      </w:r>
    </w:p>
    <w:p w14:paraId="0B70D82C" w14:textId="77777777" w:rsidR="00B12CDF" w:rsidRPr="00B84080" w:rsidRDefault="00B12CDF" w:rsidP="00B12CDF">
      <w:pPr>
        <w:pStyle w:val="Prrafodelista"/>
        <w:numPr>
          <w:ilvl w:val="1"/>
          <w:numId w:val="1"/>
        </w:numPr>
        <w:jc w:val="both"/>
      </w:pPr>
      <w:r w:rsidRPr="00B84080">
        <w:rPr>
          <w:b/>
          <w:bCs/>
        </w:rPr>
        <w:t>Institución Educativa</w:t>
      </w:r>
      <w:r w:rsidRPr="00B84080">
        <w:tab/>
      </w:r>
      <w:r w:rsidRPr="00B84080">
        <w:tab/>
        <w:t>:</w:t>
      </w:r>
      <w:r w:rsidRPr="00B84080">
        <w:tab/>
        <w:t>1128 San Luis</w:t>
      </w:r>
    </w:p>
    <w:p w14:paraId="0321BE4B" w14:textId="77777777" w:rsidR="00B12CDF" w:rsidRPr="00B84080" w:rsidRDefault="00B12CDF" w:rsidP="00B12CDF">
      <w:pPr>
        <w:pStyle w:val="Prrafodelista"/>
        <w:numPr>
          <w:ilvl w:val="1"/>
          <w:numId w:val="1"/>
        </w:numPr>
        <w:jc w:val="both"/>
      </w:pPr>
      <w:r w:rsidRPr="00B84080">
        <w:rPr>
          <w:b/>
          <w:bCs/>
        </w:rPr>
        <w:t>Área</w:t>
      </w:r>
      <w:r w:rsidRPr="00B84080">
        <w:tab/>
      </w:r>
      <w:r w:rsidRPr="00B84080">
        <w:tab/>
      </w:r>
      <w:r w:rsidRPr="00B84080">
        <w:tab/>
      </w:r>
      <w:r w:rsidRPr="00B84080">
        <w:tab/>
        <w:t>:</w:t>
      </w:r>
      <w:r w:rsidRPr="00B84080">
        <w:tab/>
        <w:t>Educación para el Trabajo</w:t>
      </w:r>
    </w:p>
    <w:p w14:paraId="408E0076" w14:textId="5B9AE569" w:rsidR="00B12CDF" w:rsidRPr="00B84080" w:rsidRDefault="00B12CDF" w:rsidP="00B12CDF">
      <w:pPr>
        <w:pStyle w:val="Prrafodelista"/>
        <w:numPr>
          <w:ilvl w:val="1"/>
          <w:numId w:val="1"/>
        </w:numPr>
        <w:jc w:val="both"/>
      </w:pPr>
      <w:r w:rsidRPr="00B84080">
        <w:rPr>
          <w:b/>
          <w:bCs/>
        </w:rPr>
        <w:t>Grado y sección</w:t>
      </w:r>
      <w:r w:rsidRPr="00B84080">
        <w:tab/>
      </w:r>
      <w:r w:rsidRPr="00B84080">
        <w:tab/>
      </w:r>
      <w:r w:rsidRPr="00B84080">
        <w:tab/>
        <w:t>:</w:t>
      </w:r>
      <w:r w:rsidRPr="00B84080">
        <w:tab/>
      </w:r>
      <w:r w:rsidR="004E0BD7" w:rsidRPr="00B84080">
        <w:t xml:space="preserve">5 </w:t>
      </w:r>
      <w:r w:rsidRPr="00B84080">
        <w:t xml:space="preserve">º A, B, C , D </w:t>
      </w:r>
    </w:p>
    <w:p w14:paraId="22B49812" w14:textId="77777777" w:rsidR="00B12CDF" w:rsidRPr="00B84080" w:rsidRDefault="00B12CDF" w:rsidP="00B12CDF">
      <w:pPr>
        <w:pStyle w:val="Prrafodelista"/>
        <w:numPr>
          <w:ilvl w:val="1"/>
          <w:numId w:val="1"/>
        </w:numPr>
        <w:jc w:val="both"/>
      </w:pPr>
      <w:r w:rsidRPr="00B84080">
        <w:rPr>
          <w:b/>
          <w:bCs/>
        </w:rPr>
        <w:t>Nivel y modalidad</w:t>
      </w:r>
      <w:r w:rsidRPr="00B84080">
        <w:tab/>
      </w:r>
      <w:r w:rsidRPr="00B84080">
        <w:tab/>
      </w:r>
      <w:r w:rsidRPr="00B84080">
        <w:tab/>
        <w:t>:</w:t>
      </w:r>
      <w:r w:rsidRPr="00B84080">
        <w:tab/>
        <w:t>Secundaria - EBR</w:t>
      </w:r>
    </w:p>
    <w:p w14:paraId="053AB5EC" w14:textId="2D7C2ABA" w:rsidR="00B12CDF" w:rsidRPr="00B84080" w:rsidRDefault="00B12CDF" w:rsidP="004E0BD7">
      <w:pPr>
        <w:pStyle w:val="Prrafodelista"/>
        <w:numPr>
          <w:ilvl w:val="1"/>
          <w:numId w:val="1"/>
        </w:numPr>
        <w:jc w:val="both"/>
      </w:pPr>
      <w:r w:rsidRPr="00B84080">
        <w:rPr>
          <w:b/>
          <w:bCs/>
        </w:rPr>
        <w:t>Docentes</w:t>
      </w:r>
      <w:r w:rsidRPr="00B84080">
        <w:tab/>
      </w:r>
      <w:r w:rsidRPr="00B84080">
        <w:tab/>
      </w:r>
      <w:r w:rsidRPr="00B84080">
        <w:tab/>
      </w:r>
      <w:r w:rsidRPr="00B84080">
        <w:tab/>
        <w:t>:</w:t>
      </w:r>
      <w:r w:rsidRPr="00B84080">
        <w:tab/>
      </w:r>
      <w:r w:rsidR="004E3032" w:rsidRPr="00B84080">
        <w:t xml:space="preserve">Maribel Coaguila Ortega y </w:t>
      </w:r>
      <w:r w:rsidR="00C47A80" w:rsidRPr="00B84080">
        <w:t>Cecilia</w:t>
      </w:r>
      <w:r w:rsidR="004E0BD7" w:rsidRPr="00B84080">
        <w:t xml:space="preserve"> López Ascarza</w:t>
      </w:r>
      <w:r w:rsidRPr="00B84080">
        <w:t xml:space="preserve"> </w:t>
      </w:r>
      <w:r w:rsidR="004E3032" w:rsidRPr="00B84080">
        <w:t xml:space="preserve">  </w:t>
      </w:r>
      <w:r w:rsidR="004E3032" w:rsidRPr="00B84080">
        <w:rPr>
          <w:b/>
          <w:bCs/>
        </w:rPr>
        <w:t xml:space="preserve">                                                                   </w:t>
      </w:r>
    </w:p>
    <w:p w14:paraId="3861C7DF" w14:textId="69AFA390" w:rsidR="00B12CDF" w:rsidRPr="00B84080" w:rsidRDefault="00B12CDF" w:rsidP="00B12CDF">
      <w:pPr>
        <w:pStyle w:val="Prrafodelista"/>
        <w:numPr>
          <w:ilvl w:val="1"/>
          <w:numId w:val="1"/>
        </w:numPr>
        <w:jc w:val="both"/>
      </w:pPr>
      <w:r w:rsidRPr="00B84080">
        <w:rPr>
          <w:b/>
          <w:bCs/>
        </w:rPr>
        <w:t>Duración</w:t>
      </w:r>
      <w:r w:rsidRPr="00B84080">
        <w:tab/>
      </w:r>
      <w:r w:rsidRPr="00B84080">
        <w:tab/>
      </w:r>
      <w:r w:rsidRPr="00B84080">
        <w:tab/>
      </w:r>
      <w:r w:rsidRPr="00B84080">
        <w:tab/>
        <w:t>:</w:t>
      </w:r>
      <w:r w:rsidRPr="00B84080">
        <w:tab/>
        <w:t xml:space="preserve">09 semanas - </w:t>
      </w:r>
      <w:r w:rsidRPr="00B84080">
        <w:rPr>
          <w:b/>
          <w:bCs/>
          <w:color w:val="0070C0"/>
        </w:rPr>
        <w:t xml:space="preserve">Inicio: </w:t>
      </w:r>
      <w:r w:rsidR="001B18CD" w:rsidRPr="00B84080">
        <w:rPr>
          <w:b/>
          <w:bCs/>
          <w:color w:val="0070C0"/>
        </w:rPr>
        <w:t>10</w:t>
      </w:r>
      <w:r w:rsidRPr="00B84080">
        <w:rPr>
          <w:b/>
          <w:bCs/>
          <w:color w:val="0070C0"/>
        </w:rPr>
        <w:t xml:space="preserve"> de </w:t>
      </w:r>
      <w:r w:rsidR="001B18CD" w:rsidRPr="00B84080">
        <w:rPr>
          <w:b/>
          <w:bCs/>
          <w:color w:val="0070C0"/>
        </w:rPr>
        <w:t>agosto</w:t>
      </w:r>
      <w:r w:rsidRPr="00B84080">
        <w:rPr>
          <w:b/>
          <w:bCs/>
          <w:color w:val="0070C0"/>
        </w:rPr>
        <w:t xml:space="preserve"> Fin: </w:t>
      </w:r>
      <w:r w:rsidR="001B18CD" w:rsidRPr="00B84080">
        <w:rPr>
          <w:b/>
          <w:bCs/>
          <w:color w:val="0070C0"/>
        </w:rPr>
        <w:t>09</w:t>
      </w:r>
      <w:r w:rsidRPr="00B84080">
        <w:rPr>
          <w:b/>
          <w:bCs/>
          <w:color w:val="0070C0"/>
        </w:rPr>
        <w:t xml:space="preserve"> de </w:t>
      </w:r>
      <w:r w:rsidR="001B18CD" w:rsidRPr="00B84080">
        <w:rPr>
          <w:b/>
          <w:bCs/>
          <w:color w:val="0070C0"/>
        </w:rPr>
        <w:t>octubre</w:t>
      </w:r>
    </w:p>
    <w:p w14:paraId="1A3D8523" w14:textId="77777777" w:rsidR="00B12CDF" w:rsidRPr="00B84080" w:rsidRDefault="00B12CDF" w:rsidP="00B12CDF">
      <w:pPr>
        <w:pStyle w:val="Prrafodelista"/>
        <w:numPr>
          <w:ilvl w:val="1"/>
          <w:numId w:val="4"/>
        </w:numPr>
        <w:jc w:val="both"/>
      </w:pPr>
      <w:r w:rsidRPr="00B84080">
        <w:rPr>
          <w:bCs/>
        </w:rPr>
        <w:t xml:space="preserve">    </w:t>
      </w:r>
      <w:r w:rsidRPr="00B84080">
        <w:rPr>
          <w:b/>
          <w:bCs/>
        </w:rPr>
        <w:t>Director</w:t>
      </w:r>
      <w:r w:rsidRPr="00B84080">
        <w:tab/>
      </w:r>
      <w:r w:rsidRPr="00B84080">
        <w:tab/>
      </w:r>
      <w:r w:rsidRPr="00B84080">
        <w:tab/>
      </w:r>
      <w:r w:rsidRPr="00B84080">
        <w:tab/>
        <w:t>:</w:t>
      </w:r>
      <w:r w:rsidRPr="00B84080">
        <w:tab/>
        <w:t>Romel Ramírez Alan</w:t>
      </w:r>
    </w:p>
    <w:p w14:paraId="4529625C" w14:textId="77777777" w:rsidR="00B12CDF" w:rsidRPr="00B84080" w:rsidRDefault="00B12CDF" w:rsidP="00B12CDF">
      <w:pPr>
        <w:pStyle w:val="Prrafodelista"/>
        <w:numPr>
          <w:ilvl w:val="1"/>
          <w:numId w:val="4"/>
        </w:numPr>
        <w:jc w:val="both"/>
      </w:pPr>
      <w:r w:rsidRPr="00B84080">
        <w:rPr>
          <w:bCs/>
        </w:rPr>
        <w:t xml:space="preserve">    </w:t>
      </w:r>
      <w:r w:rsidRPr="00B84080">
        <w:rPr>
          <w:b/>
          <w:bCs/>
        </w:rPr>
        <w:t>Coordinadora</w:t>
      </w:r>
      <w:r w:rsidRPr="00B84080">
        <w:rPr>
          <w:b/>
          <w:bCs/>
        </w:rPr>
        <w:tab/>
      </w:r>
      <w:r w:rsidRPr="00B84080">
        <w:rPr>
          <w:b/>
          <w:bCs/>
        </w:rPr>
        <w:tab/>
      </w:r>
      <w:r w:rsidRPr="00B84080">
        <w:rPr>
          <w:b/>
          <w:bCs/>
        </w:rPr>
        <w:tab/>
        <w:t>:</w:t>
      </w:r>
      <w:r w:rsidRPr="00B84080">
        <w:rPr>
          <w:b/>
          <w:bCs/>
        </w:rPr>
        <w:tab/>
      </w:r>
      <w:r w:rsidRPr="00B84080">
        <w:rPr>
          <w:bCs/>
        </w:rPr>
        <w:t>Mabel Cuadros Flor</w:t>
      </w:r>
    </w:p>
    <w:p w14:paraId="5FAF4AAC" w14:textId="3FBA312E" w:rsidR="00B12CDF" w:rsidRPr="00B84080" w:rsidRDefault="00CA1A51" w:rsidP="003269D7">
      <w:pPr>
        <w:pStyle w:val="Prrafodelista"/>
        <w:numPr>
          <w:ilvl w:val="1"/>
          <w:numId w:val="4"/>
        </w:numPr>
        <w:tabs>
          <w:tab w:val="left" w:pos="1134"/>
        </w:tabs>
        <w:jc w:val="both"/>
      </w:pPr>
      <w:r w:rsidRPr="00B84080">
        <w:rPr>
          <w:b/>
        </w:rPr>
        <w:t>SUB-DIRECTORES</w:t>
      </w:r>
      <w:r w:rsidR="00B12CDF" w:rsidRPr="00B84080">
        <w:tab/>
      </w:r>
      <w:r w:rsidR="00B12CDF" w:rsidRPr="00B84080">
        <w:tab/>
      </w:r>
      <w:r w:rsidR="0041340C" w:rsidRPr="00B84080">
        <w:t xml:space="preserve">              </w:t>
      </w:r>
      <w:r w:rsidR="00B12CDF" w:rsidRPr="00B84080">
        <w:t xml:space="preserve">: </w:t>
      </w:r>
      <w:r w:rsidR="00B12CDF" w:rsidRPr="00B84080">
        <w:tab/>
        <w:t>Sara Gómez</w:t>
      </w:r>
    </w:p>
    <w:p w14:paraId="62D08DDC" w14:textId="77777777" w:rsidR="00B12CDF" w:rsidRPr="00B84080" w:rsidRDefault="00B12CDF" w:rsidP="00B12CDF">
      <w:pPr>
        <w:pStyle w:val="Prrafodelista"/>
        <w:ind w:left="927"/>
        <w:jc w:val="both"/>
      </w:pPr>
      <w:r w:rsidRPr="00B84080">
        <w:tab/>
      </w:r>
      <w:r w:rsidRPr="00B84080">
        <w:tab/>
      </w:r>
      <w:r w:rsidRPr="00B84080">
        <w:tab/>
      </w:r>
      <w:r w:rsidRPr="00B84080">
        <w:tab/>
      </w:r>
      <w:r w:rsidRPr="00B84080">
        <w:tab/>
      </w:r>
      <w:r w:rsidRPr="00B84080">
        <w:tab/>
        <w:t>José Rodríguez</w:t>
      </w:r>
      <w:r w:rsidRPr="00B84080">
        <w:tab/>
      </w:r>
    </w:p>
    <w:p w14:paraId="75DF27E8" w14:textId="77777777" w:rsidR="00B12CDF" w:rsidRPr="00B84080" w:rsidRDefault="00B12CDF" w:rsidP="00B12CDF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SITUACIÓN SIGNIFICATIVA</w:t>
      </w:r>
    </w:p>
    <w:tbl>
      <w:tblPr>
        <w:tblStyle w:val="Tablaconcuadrcula"/>
        <w:tblW w:w="9635" w:type="dxa"/>
        <w:tblInd w:w="567" w:type="dxa"/>
        <w:tblLook w:val="04A0" w:firstRow="1" w:lastRow="0" w:firstColumn="1" w:lastColumn="0" w:noHBand="0" w:noVBand="1"/>
      </w:tblPr>
      <w:tblGrid>
        <w:gridCol w:w="9635"/>
      </w:tblGrid>
      <w:tr w:rsidR="00B12CDF" w:rsidRPr="00B84080" w14:paraId="7461DE85" w14:textId="77777777" w:rsidTr="007E50AB">
        <w:trPr>
          <w:trHeight w:val="266"/>
        </w:trPr>
        <w:tc>
          <w:tcPr>
            <w:tcW w:w="9635" w:type="dxa"/>
            <w:shd w:val="clear" w:color="auto" w:fill="DEEAF6" w:themeFill="accent5" w:themeFillTint="33"/>
          </w:tcPr>
          <w:p w14:paraId="0D0ADA35" w14:textId="77777777" w:rsidR="00B12CDF" w:rsidRPr="00B84080" w:rsidRDefault="00B12CDF" w:rsidP="00176653">
            <w:pPr>
              <w:pStyle w:val="Prrafodelista"/>
              <w:ind w:left="0"/>
              <w:jc w:val="center"/>
            </w:pPr>
            <w:r w:rsidRPr="00B84080">
              <w:rPr>
                <w:b/>
                <w:bCs/>
                <w:color w:val="0070C0"/>
              </w:rPr>
              <w:t>Situación significativa</w:t>
            </w:r>
          </w:p>
        </w:tc>
      </w:tr>
    </w:tbl>
    <w:p w14:paraId="1DBA9AA8" w14:textId="77777777" w:rsidR="009F69B1" w:rsidRPr="0044574F" w:rsidRDefault="009F69B1" w:rsidP="009F69B1">
      <w:pPr>
        <w:pStyle w:val="Prrafodelista"/>
        <w:spacing w:after="0" w:line="120" w:lineRule="atLeast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 w:rsidRPr="0044574F">
        <w:rPr>
          <w:rFonts w:cstheme="minorHAnsi"/>
          <w:color w:val="000000" w:themeColor="text1"/>
          <w:sz w:val="20"/>
          <w:szCs w:val="20"/>
        </w:rPr>
        <w:t>La I.E. N.º 1128 "San Luis", ubicada en el distrito de San Luis, región Lima, se encuentra en una comunidad donde muchas familias se dedican principalmente a pequeños negocios debido a la falta de oportunidades de empleo formal que satisfagan sus expectativas. Entre las actividades más frecuentes se encuentran la venta de comidas, ropa y artículos relacionados con celulares, lo que ha generado un incremento de la informalidad. En muchos casos, los estudiantes también participan apoyando en los emprendimientos familiares.</w:t>
      </w:r>
    </w:p>
    <w:p w14:paraId="1AECB928" w14:textId="77777777" w:rsidR="009F69B1" w:rsidRPr="0044574F" w:rsidRDefault="009F69B1" w:rsidP="009F69B1">
      <w:pPr>
        <w:spacing w:after="0" w:line="120" w:lineRule="atLeast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 w:rsidRPr="0044574F">
        <w:rPr>
          <w:rFonts w:cstheme="minorHAnsi"/>
          <w:color w:val="000000" w:themeColor="text1"/>
          <w:sz w:val="20"/>
          <w:szCs w:val="20"/>
        </w:rPr>
        <w:t>Asimismo, la institución educativa enfrenta desafíos propios de la adolescencia, como la necesidad de fortalecer la educación integral de la sexualidad, promoviendo el autocuidado, el respeto por el propio cuerpo y el de los demás, la igualdad de oportunidades entre mujeres y hombres, la prevención de situaciones de riesgo, el ejercicio de relaciones saludables y la toma de decisiones responsables que favorezcan la construcción de un proyecto de vida.</w:t>
      </w:r>
    </w:p>
    <w:p w14:paraId="2853F6C7" w14:textId="77777777" w:rsidR="009F69B1" w:rsidRPr="0044574F" w:rsidRDefault="009F69B1" w:rsidP="009F69B1">
      <w:pPr>
        <w:spacing w:after="0" w:line="120" w:lineRule="atLeast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 w:rsidRPr="0044574F">
        <w:rPr>
          <w:rFonts w:cstheme="minorHAnsi"/>
          <w:color w:val="000000" w:themeColor="text1"/>
          <w:sz w:val="20"/>
          <w:szCs w:val="20"/>
        </w:rPr>
        <w:t>Frente a esta realidad, se hace necesario fortalecer en los estudiantes competencias de liderazgo, trabajo en equipo y sentido de propósito, que les permitan no solo apoyar los negocios familiares, sino también generar propuestas emprendedoras innovadoras y sostenibles. A través de metodologías activas como el Design Thinking y aprovechando las bondades de las especialidades técnicas de la institución, los estudiantes podrán identificar oportunidades, plantear soluciones creativas y desarrollar emprendimientos con impacto económico y social, integrando valores como el respeto, la equidad, la responsabilidad y el cuidado de sí mismos y de los demás.</w:t>
      </w:r>
    </w:p>
    <w:p w14:paraId="7CE16BD6" w14:textId="77777777" w:rsidR="009F69B1" w:rsidRPr="0044574F" w:rsidRDefault="009F69B1" w:rsidP="009F69B1">
      <w:pPr>
        <w:spacing w:after="0" w:line="120" w:lineRule="atLeast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 w:rsidRPr="0044574F">
        <w:rPr>
          <w:rFonts w:cstheme="minorHAnsi"/>
          <w:color w:val="000000" w:themeColor="text1"/>
          <w:sz w:val="20"/>
          <w:szCs w:val="20"/>
        </w:rPr>
        <w:t>Sin embargo, gran parte de estos negocios no se encuentran formalizados ni cuentan con medidas adecuadas de seguridad, organización y planificación, lo que limita su crecimiento y sostenibilidad. Asimismo, se evidencia la necesidad de fortalecer en los estudiantes una cultura emprendedora responsable, orientada al cumplimiento de normas, la seguridad en el trabajo, el respeto por los derechos de las personas y la construcción de un proyecto de vida que articule el desarrollo personal, la educación integral de la sexualidad y la generación de impacto positivo en su comunidad.</w:t>
      </w:r>
    </w:p>
    <w:p w14:paraId="303ACF27" w14:textId="77777777" w:rsidR="006714F4" w:rsidRPr="00BF77EC" w:rsidRDefault="006714F4" w:rsidP="006714F4">
      <w:pPr>
        <w:pStyle w:val="Prrafodelista"/>
        <w:spacing w:after="0"/>
        <w:ind w:left="567"/>
        <w:jc w:val="both"/>
        <w:rPr>
          <w:b/>
          <w:bCs/>
          <w:color w:val="EE0000"/>
          <w:sz w:val="20"/>
          <w:szCs w:val="20"/>
        </w:rPr>
      </w:pPr>
      <w:r w:rsidRPr="00BF77EC">
        <w:rPr>
          <w:b/>
          <w:bCs/>
          <w:color w:val="EE0000"/>
          <w:sz w:val="20"/>
          <w:szCs w:val="20"/>
        </w:rPr>
        <w:t>De igual manera, resulta indispensable fortalecer la educación financiera de los estudiantes para que comprendan la importancia de elaborar presupuestos, administrar adecuadamente los ingresos y gastos, fomentar el ahorro y tomar decisiones económicas responsables. Estas capacidades contribuirán a que los emprendimientos familiares y futuros negocios sean sostenibles, rentables y se desarrollen con una adecuada planificación financiera.</w:t>
      </w:r>
    </w:p>
    <w:p w14:paraId="5A034590" w14:textId="742ED242" w:rsidR="00773380" w:rsidRPr="0044574F" w:rsidRDefault="006714F4" w:rsidP="0044574F">
      <w:pPr>
        <w:pStyle w:val="Prrafodelista"/>
        <w:spacing w:after="0"/>
        <w:ind w:left="567"/>
        <w:jc w:val="both"/>
        <w:rPr>
          <w:b/>
          <w:bCs/>
          <w:color w:val="0070C0"/>
          <w:sz w:val="20"/>
          <w:szCs w:val="20"/>
        </w:rPr>
      </w:pPr>
      <w:r w:rsidRPr="0044574F">
        <w:rPr>
          <w:rFonts w:cstheme="minorHAnsi"/>
          <w:b/>
          <w:bCs/>
          <w:color w:val="0070C0"/>
          <w:sz w:val="20"/>
          <w:szCs w:val="20"/>
        </w:rPr>
        <w:t xml:space="preserve">Reto: </w:t>
      </w:r>
      <w:r w:rsidRPr="0044574F">
        <w:rPr>
          <w:b/>
          <w:bCs/>
          <w:color w:val="0070C0"/>
          <w:sz w:val="20"/>
          <w:szCs w:val="20"/>
        </w:rPr>
        <w:t>¿Cómo podemos diseñar, formalizar y gestionar un emprendimiento seguro, innovador y sostenible, aplicando principios de educación financiera y toma de decisiones responsables, que contribuya al bienestar de nuestras familias y comunidad, fortalezca el autocuidado, las relaciones saludables y favorezca la construcción de nuestro proyecto de vida?</w:t>
      </w:r>
    </w:p>
    <w:p w14:paraId="53DEE2CD" w14:textId="77777777" w:rsidR="00B12CDF" w:rsidRPr="00B84080" w:rsidRDefault="00B12CDF" w:rsidP="00B12CDF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PROPÓSITO DE LA UNIDAD</w:t>
      </w:r>
    </w:p>
    <w:p w14:paraId="6B7AA0D9" w14:textId="488B506A" w:rsidR="00DC6C22" w:rsidRPr="00B84080" w:rsidRDefault="00392C7F" w:rsidP="00B12CDF">
      <w:pPr>
        <w:pStyle w:val="Prrafodelista"/>
        <w:ind w:left="567"/>
        <w:jc w:val="both"/>
        <w:rPr>
          <w:sz w:val="18"/>
          <w:szCs w:val="18"/>
        </w:rPr>
      </w:pPr>
      <w:r w:rsidRPr="00B84080">
        <w:rPr>
          <w:sz w:val="18"/>
          <w:szCs w:val="18"/>
        </w:rPr>
        <w:t>Que los estudiantes analicen la realidad económica, social y personal de su comunidad para desarrollar competencias emprendedoras y fortalecer la educación integral de la sexualidad, mediante la construcción de un proyecto de vida, el ejercicio del autocuidado, la toma de decisiones responsables y el diseño de emprendimientos seguros, innovadores, formalizados y sostenibles que contribuyan al bienestar de sus familias y al desarrollo de su comunidad.</w:t>
      </w:r>
    </w:p>
    <w:p w14:paraId="1B282F15" w14:textId="77777777" w:rsidR="00773380" w:rsidRPr="00B84080" w:rsidRDefault="00773380" w:rsidP="00B12CDF">
      <w:pPr>
        <w:pStyle w:val="Prrafodelista"/>
        <w:ind w:left="567"/>
        <w:jc w:val="both"/>
        <w:rPr>
          <w:sz w:val="18"/>
          <w:szCs w:val="18"/>
        </w:rPr>
      </w:pPr>
    </w:p>
    <w:p w14:paraId="54AA7350" w14:textId="77777777" w:rsidR="00B12CDF" w:rsidRPr="00B84080" w:rsidRDefault="00B12CDF" w:rsidP="00B12CDF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SECUENCIA DE APRENDIZAJES - MATRIZ DE SESIONES O ACTIVIDADES DE APRENDIZAJE</w:t>
      </w:r>
    </w:p>
    <w:p w14:paraId="2A16A15A" w14:textId="77777777" w:rsidR="00B12CDF" w:rsidRPr="00B84080" w:rsidRDefault="00B12CDF" w:rsidP="00B12CDF">
      <w:pPr>
        <w:pStyle w:val="Prrafodelista"/>
        <w:ind w:left="567"/>
        <w:jc w:val="both"/>
        <w:rPr>
          <w:b/>
          <w:bCs/>
        </w:rPr>
      </w:pPr>
    </w:p>
    <w:tbl>
      <w:tblPr>
        <w:tblStyle w:val="Tablaconcuadrcul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4394"/>
        <w:gridCol w:w="2557"/>
      </w:tblGrid>
      <w:tr w:rsidR="00B12CDF" w:rsidRPr="00B84080" w14:paraId="1F99DC44" w14:textId="77777777" w:rsidTr="005D522B">
        <w:tc>
          <w:tcPr>
            <w:tcW w:w="1838" w:type="dxa"/>
            <w:shd w:val="clear" w:color="auto" w:fill="DEEAF6" w:themeFill="accent5" w:themeFillTint="33"/>
            <w:vAlign w:val="center"/>
          </w:tcPr>
          <w:p w14:paraId="4138B2A4" w14:textId="31A0E09F" w:rsidR="00B12CDF" w:rsidRPr="00B84080" w:rsidRDefault="00B12CDF" w:rsidP="00567DB1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bookmarkStart w:id="0" w:name="_Hlk224111772"/>
            <w:r w:rsidRPr="00B84080">
              <w:rPr>
                <w:b/>
                <w:bCs/>
                <w:sz w:val="18"/>
                <w:szCs w:val="24"/>
              </w:rPr>
              <w:t>SESIÓN 1</w:t>
            </w:r>
          </w:p>
          <w:p w14:paraId="372A1937" w14:textId="0AF7FAB7" w:rsidR="00B12CDF" w:rsidRPr="00B84080" w:rsidRDefault="00B12CDF" w:rsidP="00567DB1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70421D" w:rsidRPr="00B84080">
              <w:rPr>
                <w:b/>
                <w:bCs/>
                <w:sz w:val="18"/>
                <w:szCs w:val="24"/>
              </w:rPr>
              <w:t>1</w:t>
            </w:r>
            <w:r w:rsidR="00754627" w:rsidRPr="00B84080">
              <w:rPr>
                <w:b/>
                <w:bCs/>
                <w:sz w:val="18"/>
                <w:szCs w:val="24"/>
              </w:rPr>
              <w:t>0</w:t>
            </w:r>
            <w:r w:rsidRPr="00B84080">
              <w:rPr>
                <w:b/>
                <w:bCs/>
                <w:sz w:val="18"/>
                <w:szCs w:val="24"/>
              </w:rPr>
              <w:t xml:space="preserve"> al </w:t>
            </w:r>
            <w:r w:rsidR="00754627" w:rsidRPr="00B84080">
              <w:rPr>
                <w:b/>
                <w:bCs/>
                <w:sz w:val="18"/>
                <w:szCs w:val="24"/>
              </w:rPr>
              <w:t>14</w:t>
            </w:r>
            <w:r w:rsidRPr="00B84080">
              <w:rPr>
                <w:b/>
                <w:bCs/>
                <w:sz w:val="18"/>
                <w:szCs w:val="24"/>
              </w:rPr>
              <w:t>/0</w:t>
            </w:r>
            <w:r w:rsidR="00754627" w:rsidRPr="00B84080">
              <w:rPr>
                <w:b/>
                <w:bCs/>
                <w:sz w:val="18"/>
                <w:szCs w:val="24"/>
              </w:rPr>
              <w:t>8</w:t>
            </w:r>
            <w:r w:rsidRPr="00B84080">
              <w:rPr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8227" w:type="dxa"/>
            <w:gridSpan w:val="3"/>
            <w:vAlign w:val="center"/>
          </w:tcPr>
          <w:p w14:paraId="65163270" w14:textId="43DDECE9" w:rsidR="00B12CDF" w:rsidRPr="00B84080" w:rsidRDefault="0070421D" w:rsidP="00567DB1">
            <w:pPr>
              <w:pStyle w:val="Prrafodelista"/>
              <w:ind w:left="317" w:hanging="284"/>
              <w:jc w:val="center"/>
              <w:rPr>
                <w:rFonts w:cstheme="minorHAnsi"/>
                <w:b/>
                <w:bCs/>
              </w:rPr>
            </w:pPr>
            <w:r w:rsidRPr="00B84080">
              <w:rPr>
                <w:rFonts w:cstheme="minorHAnsi"/>
                <w:b/>
                <w:bCs/>
              </w:rPr>
              <w:t>“</w:t>
            </w:r>
            <w:r w:rsidR="004E7778" w:rsidRPr="00B84080">
              <w:rPr>
                <w:rFonts w:eastAsia="Arial Narrow" w:cstheme="minorHAnsi"/>
                <w:b/>
                <w:spacing w:val="-1"/>
                <w:sz w:val="20"/>
                <w:szCs w:val="20"/>
              </w:rPr>
              <w:t>IDENTIFICANDO LOS SUEÑOS E INTERESES Y NOMBRE DEL EQUIPO EMPRENDEDOR</w:t>
            </w:r>
            <w:r w:rsidR="004E7778" w:rsidRPr="00B84080">
              <w:rPr>
                <w:rFonts w:cstheme="minorHAnsi"/>
                <w:b/>
                <w:bCs/>
              </w:rPr>
              <w:t>”</w:t>
            </w:r>
          </w:p>
        </w:tc>
      </w:tr>
      <w:tr w:rsidR="00B12CDF" w:rsidRPr="00B84080" w14:paraId="2DDCBE3B" w14:textId="77777777" w:rsidTr="005D522B">
        <w:tc>
          <w:tcPr>
            <w:tcW w:w="1838" w:type="dxa"/>
            <w:shd w:val="clear" w:color="auto" w:fill="DEEAF6" w:themeFill="accent5" w:themeFillTint="33"/>
            <w:vAlign w:val="center"/>
          </w:tcPr>
          <w:p w14:paraId="6CA3CD8E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6311AAE8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4394" w:type="dxa"/>
            <w:shd w:val="clear" w:color="auto" w:fill="DEEAF6" w:themeFill="accent5" w:themeFillTint="33"/>
            <w:vAlign w:val="center"/>
          </w:tcPr>
          <w:p w14:paraId="37D67CE5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2557" w:type="dxa"/>
            <w:shd w:val="clear" w:color="auto" w:fill="DEEAF6" w:themeFill="accent5" w:themeFillTint="33"/>
            <w:vAlign w:val="center"/>
          </w:tcPr>
          <w:p w14:paraId="3A822546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B12CDF" w:rsidRPr="00B84080" w14:paraId="2425625F" w14:textId="77777777" w:rsidTr="005D522B">
        <w:tc>
          <w:tcPr>
            <w:tcW w:w="1838" w:type="dxa"/>
            <w:vAlign w:val="center"/>
          </w:tcPr>
          <w:p w14:paraId="087AA212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sz w:val="16"/>
                <w:szCs w:val="18"/>
              </w:rPr>
            </w:pPr>
            <w:r w:rsidRPr="00B84080">
              <w:rPr>
                <w:sz w:val="16"/>
                <w:szCs w:val="18"/>
              </w:rPr>
              <w:lastRenderedPageBreak/>
              <w:t>Gestiona proyectos de emprendimiento económico o social.</w:t>
            </w:r>
          </w:p>
        </w:tc>
        <w:tc>
          <w:tcPr>
            <w:tcW w:w="1276" w:type="dxa"/>
          </w:tcPr>
          <w:p w14:paraId="63A84EB3" w14:textId="77777777" w:rsidR="00B12CDF" w:rsidRPr="00B84080" w:rsidRDefault="00B12CDF" w:rsidP="00176653">
            <w:pPr>
              <w:pStyle w:val="Prrafodelista"/>
              <w:ind w:left="0"/>
              <w:rPr>
                <w:rFonts w:cstheme="minorHAnsi"/>
                <w:sz w:val="16"/>
                <w:szCs w:val="18"/>
              </w:rPr>
            </w:pPr>
          </w:p>
          <w:p w14:paraId="4AE011C7" w14:textId="6EB6AE80" w:rsidR="00B12CDF" w:rsidRPr="00B84080" w:rsidRDefault="00A15F7B" w:rsidP="00176653">
            <w:pPr>
              <w:pStyle w:val="Prrafodelista"/>
              <w:ind w:left="0"/>
              <w:rPr>
                <w:rFonts w:cstheme="minorHAnsi"/>
                <w:sz w:val="16"/>
                <w:szCs w:val="18"/>
              </w:rPr>
            </w:pPr>
            <w:r w:rsidRPr="00B84080">
              <w:rPr>
                <w:rFonts w:ascii="Calibri" w:eastAsia="Calibri" w:hAnsi="Calibri" w:cs="GothamRounded-Book"/>
                <w:color w:val="000000"/>
                <w:sz w:val="16"/>
                <w:szCs w:val="18"/>
              </w:rPr>
              <w:t>Crea propuesta de valor</w:t>
            </w:r>
            <w:r w:rsidRPr="00B84080">
              <w:rPr>
                <w:rFonts w:cstheme="minorHAnsi"/>
                <w:sz w:val="16"/>
                <w:szCs w:val="18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3433036C" w14:textId="2BB65E4C" w:rsidR="00B12CDF" w:rsidRPr="00B84080" w:rsidRDefault="00D3072A" w:rsidP="00C452FC">
            <w:pPr>
              <w:pStyle w:val="Prrafodelista"/>
              <w:ind w:left="0"/>
              <w:jc w:val="both"/>
              <w:rPr>
                <w:rFonts w:cstheme="minorHAnsi"/>
                <w:sz w:val="16"/>
                <w:szCs w:val="18"/>
              </w:rPr>
            </w:pPr>
            <w:r w:rsidRPr="00B84080">
              <w:rPr>
                <w:rFonts w:ascii="Calibri" w:eastAsia="Calibri" w:hAnsi="Calibri" w:cs="Calibri"/>
                <w:bCs/>
                <w:sz w:val="16"/>
                <w:szCs w:val="18"/>
              </w:rPr>
              <w:t>Selecciona en equipo necesidades o problemas de un grupo de usuarios de su entorno para mejorarlo o resolverlo a partir de su campo de interés. Determina los principales factores que los originan utilizando información obtenida a través de la observación y entrevistas grupales estructuradas.</w:t>
            </w:r>
          </w:p>
        </w:tc>
        <w:tc>
          <w:tcPr>
            <w:tcW w:w="2557" w:type="dxa"/>
          </w:tcPr>
          <w:p w14:paraId="2417124A" w14:textId="77317C9D" w:rsidR="00B12CDF" w:rsidRPr="00B84080" w:rsidRDefault="004825CE" w:rsidP="00176653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16"/>
                <w:szCs w:val="18"/>
              </w:rPr>
            </w:pPr>
            <w:r w:rsidRPr="00B84080">
              <w:rPr>
                <w:rFonts w:ascii="Calibri" w:eastAsia="Arial" w:hAnsi="Calibri" w:cs="Calibri"/>
                <w:color w:val="000000"/>
                <w:sz w:val="16"/>
                <w:szCs w:val="18"/>
              </w:rPr>
              <w:t>Organizador de los sueños e intereses del equipo emprendedor.</w:t>
            </w:r>
          </w:p>
        </w:tc>
      </w:tr>
      <w:tr w:rsidR="00B12CDF" w:rsidRPr="00B84080" w14:paraId="75625750" w14:textId="77777777" w:rsidTr="005D522B">
        <w:tc>
          <w:tcPr>
            <w:tcW w:w="1838" w:type="dxa"/>
            <w:vAlign w:val="center"/>
          </w:tcPr>
          <w:p w14:paraId="493BA6E9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sz w:val="16"/>
                <w:szCs w:val="18"/>
              </w:rPr>
            </w:pPr>
            <w:r w:rsidRPr="00B84080">
              <w:rPr>
                <w:sz w:val="16"/>
                <w:szCs w:val="18"/>
              </w:rPr>
              <w:t>Propósito</w:t>
            </w:r>
          </w:p>
        </w:tc>
        <w:tc>
          <w:tcPr>
            <w:tcW w:w="8227" w:type="dxa"/>
            <w:gridSpan w:val="3"/>
            <w:vAlign w:val="center"/>
          </w:tcPr>
          <w:p w14:paraId="107F0EAA" w14:textId="16F81CD9" w:rsidR="00B12CDF" w:rsidRPr="00B84080" w:rsidRDefault="00944083" w:rsidP="00176653">
            <w:pPr>
              <w:spacing w:line="276" w:lineRule="auto"/>
              <w:ind w:left="143" w:right="145"/>
              <w:contextualSpacing/>
              <w:jc w:val="both"/>
              <w:rPr>
                <w:sz w:val="16"/>
                <w:szCs w:val="18"/>
              </w:rPr>
            </w:pPr>
            <w:r w:rsidRPr="00B84080">
              <w:rPr>
                <w:rFonts w:ascii="Calibri" w:eastAsia="Calibri" w:hAnsi="Calibri" w:cs="Calibri"/>
                <w:bCs/>
                <w:color w:val="000000"/>
                <w:sz w:val="16"/>
                <w:szCs w:val="18"/>
              </w:rPr>
              <w:t>Identificar los sueños e intereses personales para formar un equipo emprendedor y elegir un nombre que represente su propósito de emprendimiento.</w:t>
            </w:r>
          </w:p>
        </w:tc>
      </w:tr>
      <w:tr w:rsidR="00B12CDF" w:rsidRPr="00B84080" w14:paraId="13FD21DC" w14:textId="77777777" w:rsidTr="005D522B">
        <w:tc>
          <w:tcPr>
            <w:tcW w:w="1838" w:type="dxa"/>
            <w:vAlign w:val="center"/>
          </w:tcPr>
          <w:p w14:paraId="58BC83CF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sz w:val="16"/>
                <w:szCs w:val="18"/>
              </w:rPr>
            </w:pPr>
            <w:r w:rsidRPr="00B84080">
              <w:rPr>
                <w:sz w:val="16"/>
                <w:szCs w:val="18"/>
              </w:rPr>
              <w:t>INSTRUMENTO</w:t>
            </w:r>
          </w:p>
        </w:tc>
        <w:tc>
          <w:tcPr>
            <w:tcW w:w="8227" w:type="dxa"/>
            <w:gridSpan w:val="3"/>
            <w:vAlign w:val="center"/>
          </w:tcPr>
          <w:p w14:paraId="53197DD4" w14:textId="777C3B45" w:rsidR="00B12CDF" w:rsidRPr="00B84080" w:rsidRDefault="005704AE" w:rsidP="00B12CDF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  <w:rPr>
                <w:sz w:val="16"/>
                <w:szCs w:val="18"/>
              </w:rPr>
            </w:pPr>
            <w:r w:rsidRPr="00B84080">
              <w:rPr>
                <w:sz w:val="16"/>
                <w:szCs w:val="18"/>
              </w:rPr>
              <w:t>Lista de cotejo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147"/>
        <w:tblW w:w="10060" w:type="dxa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4395"/>
        <w:gridCol w:w="2268"/>
      </w:tblGrid>
      <w:tr w:rsidR="00AB34F1" w:rsidRPr="00B84080" w14:paraId="0E28A0EE" w14:textId="77777777" w:rsidTr="00AB34F1">
        <w:tc>
          <w:tcPr>
            <w:tcW w:w="1838" w:type="dxa"/>
            <w:shd w:val="clear" w:color="auto" w:fill="DEEAF6" w:themeFill="accent5" w:themeFillTint="33"/>
            <w:vAlign w:val="center"/>
          </w:tcPr>
          <w:p w14:paraId="7E1FD770" w14:textId="2D488513" w:rsidR="00AB34F1" w:rsidRPr="00B84080" w:rsidRDefault="00AB34F1" w:rsidP="00AB34F1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bookmarkStart w:id="1" w:name="_Hlk224111788"/>
            <w:bookmarkEnd w:id="0"/>
            <w:r w:rsidRPr="00B84080">
              <w:rPr>
                <w:b/>
                <w:bCs/>
                <w:sz w:val="18"/>
                <w:szCs w:val="24"/>
              </w:rPr>
              <w:t>SESIÓN 1</w:t>
            </w:r>
            <w:r w:rsidR="00935059" w:rsidRPr="00B84080">
              <w:rPr>
                <w:b/>
                <w:bCs/>
                <w:sz w:val="18"/>
                <w:szCs w:val="24"/>
              </w:rPr>
              <w:t>A</w:t>
            </w:r>
          </w:p>
          <w:p w14:paraId="55FC0581" w14:textId="2698E517" w:rsidR="00AB34F1" w:rsidRPr="00B84080" w:rsidRDefault="00AB34F1" w:rsidP="00AB34F1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>( Del 10 al 14/08)</w:t>
            </w:r>
          </w:p>
        </w:tc>
        <w:tc>
          <w:tcPr>
            <w:tcW w:w="8222" w:type="dxa"/>
            <w:gridSpan w:val="3"/>
            <w:vAlign w:val="center"/>
          </w:tcPr>
          <w:p w14:paraId="406C19DA" w14:textId="3D9C5A94" w:rsidR="00AB34F1" w:rsidRPr="00B84080" w:rsidRDefault="008A5062" w:rsidP="00AB34F1">
            <w:pPr>
              <w:pStyle w:val="Prrafodelista"/>
              <w:ind w:left="317" w:hanging="284"/>
              <w:jc w:val="center"/>
              <w:rPr>
                <w:rFonts w:cstheme="minorHAnsi"/>
              </w:rPr>
            </w:pPr>
            <w:r w:rsidRPr="00B84080">
              <w:rPr>
                <w:rFonts w:cstheme="minorHAnsi"/>
                <w:b/>
                <w:bCs/>
                <w:color w:val="0070C0"/>
              </w:rPr>
              <w:t>REALIZAMOS EL TRAZO Y CORTE DE LA TELA</w:t>
            </w:r>
          </w:p>
        </w:tc>
      </w:tr>
      <w:tr w:rsidR="00AB34F1" w:rsidRPr="00B84080" w14:paraId="49EF36BB" w14:textId="77777777" w:rsidTr="00AB34F1">
        <w:tc>
          <w:tcPr>
            <w:tcW w:w="1838" w:type="dxa"/>
            <w:shd w:val="clear" w:color="auto" w:fill="DEEAF6" w:themeFill="accent5" w:themeFillTint="33"/>
            <w:vAlign w:val="center"/>
          </w:tcPr>
          <w:p w14:paraId="47B2910B" w14:textId="62B0DDF1" w:rsidR="00AB34F1" w:rsidRPr="00B84080" w:rsidRDefault="00AB34F1" w:rsidP="00AB34F1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87330E2" w14:textId="3910CEE4" w:rsidR="00AB34F1" w:rsidRPr="00B84080" w:rsidRDefault="00AB34F1" w:rsidP="00AB34F1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4395" w:type="dxa"/>
            <w:shd w:val="clear" w:color="auto" w:fill="DEEAF6" w:themeFill="accent5" w:themeFillTint="33"/>
            <w:vAlign w:val="center"/>
          </w:tcPr>
          <w:p w14:paraId="6627186E" w14:textId="72A12CA5" w:rsidR="00AB34F1" w:rsidRPr="00B84080" w:rsidRDefault="00AB34F1" w:rsidP="00AB34F1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04E114FF" w14:textId="5F00CE16" w:rsidR="00AB34F1" w:rsidRPr="00B84080" w:rsidRDefault="00AB34F1" w:rsidP="00AB34F1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295C93" w:rsidRPr="00B84080" w14:paraId="0352B49B" w14:textId="77777777" w:rsidTr="00AB34F1">
        <w:tc>
          <w:tcPr>
            <w:tcW w:w="1838" w:type="dxa"/>
            <w:vAlign w:val="center"/>
          </w:tcPr>
          <w:p w14:paraId="79137155" w14:textId="77777777" w:rsidR="00295C93" w:rsidRPr="00B84080" w:rsidRDefault="00295C93" w:rsidP="00295C93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559" w:type="dxa"/>
          </w:tcPr>
          <w:p w14:paraId="79EFBC11" w14:textId="77777777" w:rsidR="00295C93" w:rsidRPr="00B84080" w:rsidRDefault="00295C93" w:rsidP="00295C93">
            <w:pPr>
              <w:pStyle w:val="Prrafodelista"/>
              <w:ind w:left="0"/>
              <w:rPr>
                <w:rFonts w:cstheme="minorHAnsi"/>
                <w:sz w:val="20"/>
              </w:rPr>
            </w:pPr>
          </w:p>
          <w:p w14:paraId="7D0ED17B" w14:textId="6F32D980" w:rsidR="00295C93" w:rsidRPr="00B84080" w:rsidRDefault="007269CA" w:rsidP="007269CA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eastAsia="Calibri" w:cstheme="minorHAnsi"/>
                <w:color w:val="000000"/>
                <w:sz w:val="18"/>
                <w:szCs w:val="18"/>
              </w:rPr>
              <w:t>Aplica Habilidades Técnicas</w:t>
            </w:r>
          </w:p>
        </w:tc>
        <w:tc>
          <w:tcPr>
            <w:tcW w:w="4395" w:type="dxa"/>
            <w:vAlign w:val="center"/>
          </w:tcPr>
          <w:p w14:paraId="3C875EE2" w14:textId="4453B394" w:rsidR="00295C93" w:rsidRPr="00B84080" w:rsidRDefault="002022D5" w:rsidP="004A7CFD">
            <w:pPr>
              <w:pStyle w:val="Prrafodelista"/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sz w:val="18"/>
                <w:szCs w:val="18"/>
              </w:rPr>
              <w:t>Selecciona procesos de producción de un bien o servicio pertinentes y emplea con pericia habilidades técnicas, siendo responsable con el ambiente, usando sosteniblemente los recursos naturales y aplicando normas de seguridad en el trabajo.</w:t>
            </w:r>
          </w:p>
        </w:tc>
        <w:tc>
          <w:tcPr>
            <w:tcW w:w="2268" w:type="dxa"/>
          </w:tcPr>
          <w:p w14:paraId="304FE00A" w14:textId="433759DC" w:rsidR="00295C93" w:rsidRPr="00B84080" w:rsidRDefault="005D3C02" w:rsidP="00295C93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sz w:val="20"/>
                <w:szCs w:val="20"/>
              </w:rPr>
              <w:t>Realiza el corte de piezas del proyecto</w:t>
            </w:r>
          </w:p>
        </w:tc>
      </w:tr>
      <w:tr w:rsidR="00295C93" w:rsidRPr="00B84080" w14:paraId="3C0C1CCA" w14:textId="77777777" w:rsidTr="00AB34F1">
        <w:tc>
          <w:tcPr>
            <w:tcW w:w="1838" w:type="dxa"/>
            <w:vAlign w:val="center"/>
          </w:tcPr>
          <w:p w14:paraId="16E7510A" w14:textId="77777777" w:rsidR="00295C93" w:rsidRPr="00B84080" w:rsidRDefault="00295C93" w:rsidP="00295C93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222" w:type="dxa"/>
            <w:gridSpan w:val="3"/>
            <w:vAlign w:val="center"/>
          </w:tcPr>
          <w:p w14:paraId="431C9EFD" w14:textId="1AA42628" w:rsidR="00295C93" w:rsidRPr="00B84080" w:rsidRDefault="009724B3" w:rsidP="00295C93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Realiza el tendido</w:t>
            </w:r>
            <w:r w:rsidR="0056327B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 de la tela</w:t>
            </w: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, traz</w:t>
            </w:r>
            <w:r w:rsidR="00144BE8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o </w:t>
            </w: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y corte </w:t>
            </w:r>
            <w:r w:rsidR="00144BE8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de las piezas </w:t>
            </w: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del polo</w:t>
            </w:r>
          </w:p>
        </w:tc>
      </w:tr>
      <w:tr w:rsidR="00295C93" w:rsidRPr="00B84080" w14:paraId="31B5D946" w14:textId="77777777" w:rsidTr="00AB34F1">
        <w:tc>
          <w:tcPr>
            <w:tcW w:w="1838" w:type="dxa"/>
            <w:vAlign w:val="center"/>
          </w:tcPr>
          <w:p w14:paraId="37B932CC" w14:textId="77777777" w:rsidR="00295C93" w:rsidRPr="00B84080" w:rsidRDefault="00295C93" w:rsidP="00295C93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222" w:type="dxa"/>
            <w:gridSpan w:val="3"/>
            <w:vAlign w:val="center"/>
          </w:tcPr>
          <w:p w14:paraId="56DE858A" w14:textId="77777777" w:rsidR="00295C93" w:rsidRPr="00B84080" w:rsidRDefault="00295C93" w:rsidP="00295C93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  <w:bookmarkEnd w:id="1"/>
    </w:tbl>
    <w:p w14:paraId="1D0C59C4" w14:textId="77777777" w:rsidR="0070421D" w:rsidRPr="00B84080" w:rsidRDefault="0070421D" w:rsidP="00295C93">
      <w:pPr>
        <w:jc w:val="both"/>
      </w:pPr>
    </w:p>
    <w:tbl>
      <w:tblPr>
        <w:tblStyle w:val="Tablaconcuadrcula"/>
        <w:tblpPr w:leftFromText="141" w:rightFromText="141" w:vertAnchor="text" w:horzAnchor="margin" w:tblpXSpec="right" w:tblpY="147"/>
        <w:tblW w:w="10065" w:type="dxa"/>
        <w:tblLayout w:type="fixed"/>
        <w:tblLook w:val="04A0" w:firstRow="1" w:lastRow="0" w:firstColumn="1" w:lastColumn="0" w:noHBand="0" w:noVBand="1"/>
      </w:tblPr>
      <w:tblGrid>
        <w:gridCol w:w="1838"/>
        <w:gridCol w:w="1848"/>
        <w:gridCol w:w="4395"/>
        <w:gridCol w:w="1984"/>
      </w:tblGrid>
      <w:tr w:rsidR="00055008" w:rsidRPr="00B84080" w14:paraId="7B3B935C" w14:textId="77777777" w:rsidTr="00FE1169">
        <w:tc>
          <w:tcPr>
            <w:tcW w:w="1838" w:type="dxa"/>
            <w:shd w:val="clear" w:color="auto" w:fill="DEEAF6" w:themeFill="accent5" w:themeFillTint="33"/>
            <w:vAlign w:val="center"/>
          </w:tcPr>
          <w:p w14:paraId="27B46D4A" w14:textId="77777777" w:rsidR="00055008" w:rsidRPr="00B84080" w:rsidRDefault="00055008" w:rsidP="00A80D8A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B84080">
              <w:rPr>
                <w:rFonts w:cstheme="minorHAnsi"/>
                <w:b/>
                <w:bCs/>
                <w:sz w:val="18"/>
                <w:szCs w:val="24"/>
              </w:rPr>
              <w:t>SESIÓN 2</w:t>
            </w:r>
          </w:p>
          <w:p w14:paraId="4FD1695A" w14:textId="77777777" w:rsidR="00055008" w:rsidRPr="00B84080" w:rsidRDefault="00055008" w:rsidP="00A80D8A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B84080">
              <w:rPr>
                <w:rFonts w:cstheme="minorHAnsi"/>
                <w:b/>
                <w:bCs/>
                <w:sz w:val="18"/>
                <w:szCs w:val="24"/>
              </w:rPr>
              <w:t>( Del 17 al 21/08)</w:t>
            </w:r>
          </w:p>
        </w:tc>
        <w:tc>
          <w:tcPr>
            <w:tcW w:w="8227" w:type="dxa"/>
            <w:gridSpan w:val="3"/>
            <w:vAlign w:val="center"/>
          </w:tcPr>
          <w:p w14:paraId="2FC387C0" w14:textId="77777777" w:rsidR="00055008" w:rsidRPr="00B84080" w:rsidRDefault="00055008" w:rsidP="00A80D8A">
            <w:pPr>
              <w:pStyle w:val="Prrafodelista"/>
              <w:ind w:left="317" w:hanging="284"/>
              <w:jc w:val="center"/>
              <w:rPr>
                <w:rFonts w:cstheme="minorHAnsi"/>
              </w:rPr>
            </w:pPr>
            <w:r w:rsidRPr="00B84080">
              <w:rPr>
                <w:rFonts w:cstheme="minorHAnsi"/>
                <w:b/>
              </w:rPr>
              <w:t>“Asignamos roles y funciones al equipo emprendedor</w:t>
            </w:r>
            <w:r w:rsidRPr="00B84080">
              <w:rPr>
                <w:rFonts w:cstheme="minorHAnsi"/>
              </w:rPr>
              <w:t>”</w:t>
            </w:r>
          </w:p>
        </w:tc>
      </w:tr>
      <w:tr w:rsidR="00055008" w:rsidRPr="00B84080" w14:paraId="62ACC1CD" w14:textId="77777777" w:rsidTr="00FE1169">
        <w:tc>
          <w:tcPr>
            <w:tcW w:w="1838" w:type="dxa"/>
            <w:shd w:val="clear" w:color="auto" w:fill="DEEAF6" w:themeFill="accent5" w:themeFillTint="33"/>
            <w:vAlign w:val="center"/>
          </w:tcPr>
          <w:p w14:paraId="37911C9F" w14:textId="77777777" w:rsidR="00055008" w:rsidRPr="00B84080" w:rsidRDefault="00055008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848" w:type="dxa"/>
            <w:shd w:val="clear" w:color="auto" w:fill="DEEAF6" w:themeFill="accent5" w:themeFillTint="33"/>
            <w:vAlign w:val="center"/>
          </w:tcPr>
          <w:p w14:paraId="5503BE53" w14:textId="77777777" w:rsidR="00055008" w:rsidRPr="00B84080" w:rsidRDefault="00055008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4395" w:type="dxa"/>
            <w:shd w:val="clear" w:color="auto" w:fill="DEEAF6" w:themeFill="accent5" w:themeFillTint="33"/>
            <w:vAlign w:val="center"/>
          </w:tcPr>
          <w:p w14:paraId="0BA969B2" w14:textId="77777777" w:rsidR="00055008" w:rsidRPr="00B84080" w:rsidRDefault="00055008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7D488895" w14:textId="77777777" w:rsidR="00055008" w:rsidRPr="00B84080" w:rsidRDefault="00055008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055008" w:rsidRPr="00B84080" w14:paraId="4310B1B6" w14:textId="77777777" w:rsidTr="00FE1169">
        <w:tc>
          <w:tcPr>
            <w:tcW w:w="1838" w:type="dxa"/>
            <w:vAlign w:val="center"/>
          </w:tcPr>
          <w:p w14:paraId="1893B11D" w14:textId="77777777" w:rsidR="00055008" w:rsidRPr="00B84080" w:rsidRDefault="00055008" w:rsidP="00A80D8A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848" w:type="dxa"/>
          </w:tcPr>
          <w:p w14:paraId="74FE5EA1" w14:textId="77777777" w:rsidR="00055008" w:rsidRPr="00B84080" w:rsidRDefault="00055008" w:rsidP="00A80D8A">
            <w:pPr>
              <w:pStyle w:val="Prrafodelista"/>
              <w:ind w:left="0"/>
              <w:rPr>
                <w:rFonts w:cstheme="minorHAnsi"/>
                <w:sz w:val="20"/>
              </w:rPr>
            </w:pPr>
          </w:p>
          <w:p w14:paraId="5D813010" w14:textId="77777777" w:rsidR="00055008" w:rsidRPr="00B84080" w:rsidRDefault="00055008" w:rsidP="002767E8">
            <w:pPr>
              <w:pStyle w:val="Prrafodelista"/>
              <w:ind w:left="0" w:right="-107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bCs/>
                <w:sz w:val="18"/>
                <w:szCs w:val="18"/>
              </w:rPr>
              <w:t>Trabaja cooperativamente para lograr objetivos y metas.</w:t>
            </w:r>
          </w:p>
        </w:tc>
        <w:tc>
          <w:tcPr>
            <w:tcW w:w="4395" w:type="dxa"/>
            <w:vAlign w:val="center"/>
          </w:tcPr>
          <w:p w14:paraId="401DAD1B" w14:textId="77777777" w:rsidR="00055008" w:rsidRPr="00B84080" w:rsidRDefault="00055008" w:rsidP="00A80D8A">
            <w:pPr>
              <w:pStyle w:val="Prrafodelista"/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bCs/>
                <w:sz w:val="18"/>
                <w:szCs w:val="18"/>
              </w:rPr>
              <w:t>Planifica las actividades de su equipo en un clima de diálogo y respeto hacia las ideas y opiniones de los demás. Asume con responsabilidad su rol y colabora con las tareas de sus compañeros compartiendo información, estrategias y recursos para el logro del objetivo común.</w:t>
            </w:r>
          </w:p>
        </w:tc>
        <w:tc>
          <w:tcPr>
            <w:tcW w:w="1984" w:type="dxa"/>
          </w:tcPr>
          <w:p w14:paraId="4D86AFBD" w14:textId="77777777" w:rsidR="00055008" w:rsidRPr="00B84080" w:rsidRDefault="00055008" w:rsidP="00A80D8A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eastAsia="Arial" w:cstheme="minorHAnsi"/>
                <w:color w:val="000000"/>
                <w:sz w:val="18"/>
                <w:szCs w:val="18"/>
              </w:rPr>
              <w:t>Organigrama de la organización del equipo emprendedor de estudiantes.</w:t>
            </w:r>
          </w:p>
        </w:tc>
      </w:tr>
      <w:tr w:rsidR="00055008" w:rsidRPr="00B84080" w14:paraId="32C353DE" w14:textId="77777777" w:rsidTr="00FE1169">
        <w:tc>
          <w:tcPr>
            <w:tcW w:w="1838" w:type="dxa"/>
            <w:vAlign w:val="center"/>
          </w:tcPr>
          <w:p w14:paraId="727E7AF7" w14:textId="77777777" w:rsidR="00055008" w:rsidRPr="00B84080" w:rsidRDefault="00055008" w:rsidP="00A80D8A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227" w:type="dxa"/>
            <w:gridSpan w:val="3"/>
            <w:vAlign w:val="center"/>
          </w:tcPr>
          <w:p w14:paraId="79404C7D" w14:textId="77777777" w:rsidR="00055008" w:rsidRPr="00B84080" w:rsidRDefault="00055008" w:rsidP="00A80D8A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Organizar el equipo emprendedor asignando roles y funciones de acuerdo con las habilidades e intereses de sus integrantes para desarrollar un trabajo colaborativo eficiente.</w:t>
            </w:r>
          </w:p>
        </w:tc>
      </w:tr>
      <w:tr w:rsidR="00055008" w:rsidRPr="00B84080" w14:paraId="4C36596B" w14:textId="77777777" w:rsidTr="00FE1169">
        <w:tc>
          <w:tcPr>
            <w:tcW w:w="1838" w:type="dxa"/>
            <w:vAlign w:val="center"/>
          </w:tcPr>
          <w:p w14:paraId="0A753A40" w14:textId="77777777" w:rsidR="00055008" w:rsidRPr="00B84080" w:rsidRDefault="00055008" w:rsidP="00A80D8A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227" w:type="dxa"/>
            <w:gridSpan w:val="3"/>
            <w:vAlign w:val="center"/>
          </w:tcPr>
          <w:p w14:paraId="4E48717B" w14:textId="77777777" w:rsidR="00055008" w:rsidRPr="00B84080" w:rsidRDefault="00055008" w:rsidP="00A80D8A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468EBEAE" w14:textId="77777777" w:rsidR="00B12CDF" w:rsidRPr="00B84080" w:rsidRDefault="00B12CDF" w:rsidP="00055008">
      <w:pPr>
        <w:jc w:val="both"/>
      </w:pPr>
    </w:p>
    <w:tbl>
      <w:tblPr>
        <w:tblStyle w:val="Tablaconcuadrcula"/>
        <w:tblpPr w:leftFromText="141" w:rightFromText="141" w:vertAnchor="text" w:horzAnchor="margin" w:tblpXSpec="right" w:tblpY="147"/>
        <w:tblW w:w="10060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4536"/>
        <w:gridCol w:w="2268"/>
      </w:tblGrid>
      <w:tr w:rsidR="00C81C79" w:rsidRPr="00B84080" w14:paraId="09E1E7DB" w14:textId="77777777" w:rsidTr="00A80D8A">
        <w:tc>
          <w:tcPr>
            <w:tcW w:w="1838" w:type="dxa"/>
            <w:shd w:val="clear" w:color="auto" w:fill="DEEAF6" w:themeFill="accent5" w:themeFillTint="33"/>
            <w:vAlign w:val="center"/>
          </w:tcPr>
          <w:p w14:paraId="3FEC6721" w14:textId="4DB0C407" w:rsidR="00C81C79" w:rsidRPr="00B84080" w:rsidRDefault="00C81C79" w:rsidP="00A80D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2A</w:t>
            </w:r>
          </w:p>
          <w:p w14:paraId="6B3D2764" w14:textId="167D7CE9" w:rsidR="00C81C79" w:rsidRPr="00B84080" w:rsidRDefault="00C81C79" w:rsidP="00A80D8A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CD7C55" w:rsidRPr="00B84080">
              <w:rPr>
                <w:rFonts w:cstheme="minorHAnsi"/>
                <w:b/>
                <w:bCs/>
                <w:sz w:val="18"/>
                <w:szCs w:val="24"/>
              </w:rPr>
              <w:t>17 al 21/08)</w:t>
            </w:r>
          </w:p>
        </w:tc>
        <w:tc>
          <w:tcPr>
            <w:tcW w:w="8222" w:type="dxa"/>
            <w:gridSpan w:val="3"/>
            <w:vAlign w:val="center"/>
          </w:tcPr>
          <w:p w14:paraId="241D0F55" w14:textId="050B1EA2" w:rsidR="00C81C79" w:rsidRPr="00B84080" w:rsidRDefault="00C81C79" w:rsidP="00A80D8A">
            <w:pPr>
              <w:pStyle w:val="Prrafodelista"/>
              <w:ind w:left="317" w:hanging="284"/>
              <w:jc w:val="center"/>
              <w:rPr>
                <w:rFonts w:cstheme="minorHAnsi"/>
              </w:rPr>
            </w:pPr>
            <w:r w:rsidRPr="00B84080">
              <w:rPr>
                <w:rFonts w:cstheme="minorHAnsi"/>
                <w:b/>
                <w:bCs/>
                <w:color w:val="0070C0"/>
              </w:rPr>
              <w:t>REALIZAMOS EL TRAZO</w:t>
            </w:r>
            <w:r w:rsidR="00EA4AD1" w:rsidRPr="00B84080">
              <w:rPr>
                <w:rFonts w:cstheme="minorHAnsi"/>
                <w:b/>
                <w:bCs/>
                <w:color w:val="0070C0"/>
              </w:rPr>
              <w:t>,</w:t>
            </w:r>
            <w:r w:rsidRPr="00B84080">
              <w:rPr>
                <w:rFonts w:cstheme="minorHAnsi"/>
                <w:b/>
                <w:bCs/>
                <w:color w:val="0070C0"/>
              </w:rPr>
              <w:t xml:space="preserve"> CORTE DE LA TELA</w:t>
            </w:r>
            <w:r w:rsidR="00EA4AD1" w:rsidRPr="00B84080">
              <w:rPr>
                <w:rFonts w:cstheme="minorHAnsi"/>
                <w:b/>
                <w:bCs/>
                <w:color w:val="0070C0"/>
              </w:rPr>
              <w:t xml:space="preserve"> </w:t>
            </w:r>
            <w:r w:rsidR="00EF29EB" w:rsidRPr="00B84080">
              <w:rPr>
                <w:rFonts w:cstheme="minorHAnsi"/>
                <w:b/>
                <w:bCs/>
                <w:color w:val="0070C0"/>
              </w:rPr>
              <w:t>Y UNIÓN DE HOMBROS</w:t>
            </w:r>
          </w:p>
        </w:tc>
      </w:tr>
      <w:tr w:rsidR="00C81C79" w:rsidRPr="00B84080" w14:paraId="0143F2B7" w14:textId="77777777" w:rsidTr="009E1510">
        <w:tc>
          <w:tcPr>
            <w:tcW w:w="1838" w:type="dxa"/>
            <w:shd w:val="clear" w:color="auto" w:fill="DEEAF6" w:themeFill="accent5" w:themeFillTint="33"/>
            <w:vAlign w:val="center"/>
          </w:tcPr>
          <w:p w14:paraId="3A8863F9" w14:textId="77777777" w:rsidR="00C81C79" w:rsidRPr="00B84080" w:rsidRDefault="00C81C79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D700FC4" w14:textId="77777777" w:rsidR="00C81C79" w:rsidRPr="00B84080" w:rsidRDefault="00C81C79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4536" w:type="dxa"/>
            <w:shd w:val="clear" w:color="auto" w:fill="DEEAF6" w:themeFill="accent5" w:themeFillTint="33"/>
            <w:vAlign w:val="center"/>
          </w:tcPr>
          <w:p w14:paraId="6F19908A" w14:textId="77777777" w:rsidR="00C81C79" w:rsidRPr="00B84080" w:rsidRDefault="00C81C79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42CB0321" w14:textId="77777777" w:rsidR="00C81C79" w:rsidRPr="00B84080" w:rsidRDefault="00C81C79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C81C79" w:rsidRPr="00B84080" w14:paraId="6355A6D1" w14:textId="77777777" w:rsidTr="009E1510">
        <w:tc>
          <w:tcPr>
            <w:tcW w:w="1838" w:type="dxa"/>
            <w:vAlign w:val="center"/>
          </w:tcPr>
          <w:p w14:paraId="26C31546" w14:textId="77777777" w:rsidR="00C81C79" w:rsidRPr="00B84080" w:rsidRDefault="00C81C79" w:rsidP="00A80D8A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2513DA27" w14:textId="77777777" w:rsidR="00C81C79" w:rsidRPr="00B84080" w:rsidRDefault="00C81C79" w:rsidP="00A80D8A">
            <w:pPr>
              <w:pStyle w:val="Prrafodelista"/>
              <w:ind w:left="0"/>
              <w:rPr>
                <w:rFonts w:cstheme="minorHAnsi"/>
                <w:sz w:val="20"/>
              </w:rPr>
            </w:pPr>
          </w:p>
          <w:p w14:paraId="05A4C03C" w14:textId="77777777" w:rsidR="00C81C79" w:rsidRPr="00B84080" w:rsidRDefault="00C81C79" w:rsidP="00A80D8A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eastAsia="Calibri" w:cstheme="minorHAnsi"/>
                <w:color w:val="000000"/>
                <w:sz w:val="18"/>
                <w:szCs w:val="18"/>
              </w:rPr>
              <w:t>Aplica Habilidades Técnicas</w:t>
            </w:r>
          </w:p>
        </w:tc>
        <w:tc>
          <w:tcPr>
            <w:tcW w:w="4536" w:type="dxa"/>
            <w:vAlign w:val="center"/>
          </w:tcPr>
          <w:p w14:paraId="1C6F6027" w14:textId="77777777" w:rsidR="00C81C79" w:rsidRPr="00B84080" w:rsidRDefault="00C81C79" w:rsidP="00A80D8A">
            <w:pPr>
              <w:pStyle w:val="Prrafodelista"/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sz w:val="18"/>
                <w:szCs w:val="18"/>
              </w:rPr>
              <w:t>Selecciona procesos de producción de un bien o servicio pertinentes y emplea con pericia habilidades técnicas, siendo responsable con el ambiente, usando sosteniblemente los recursos naturales y aplicando normas de seguridad en el trabajo.</w:t>
            </w:r>
          </w:p>
        </w:tc>
        <w:tc>
          <w:tcPr>
            <w:tcW w:w="2268" w:type="dxa"/>
          </w:tcPr>
          <w:p w14:paraId="008D9350" w14:textId="77777777" w:rsidR="00C81C79" w:rsidRPr="00B84080" w:rsidRDefault="00C81C79" w:rsidP="00A80D8A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sz w:val="20"/>
                <w:szCs w:val="20"/>
              </w:rPr>
              <w:t>Realiza el corte de piezas del proyecto</w:t>
            </w:r>
          </w:p>
          <w:p w14:paraId="77C889A6" w14:textId="1D90ED8D" w:rsidR="00EF29EB" w:rsidRPr="00B84080" w:rsidRDefault="00EF29EB" w:rsidP="00A80D8A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sz w:val="20"/>
                <w:szCs w:val="20"/>
              </w:rPr>
              <w:t>Hilvana los hombros del</w:t>
            </w:r>
            <w:r w:rsidR="008160F0" w:rsidRPr="00B84080">
              <w:rPr>
                <w:rFonts w:cstheme="minorHAnsi"/>
                <w:sz w:val="20"/>
                <w:szCs w:val="20"/>
              </w:rPr>
              <w:t xml:space="preserve"> polo y lo remalla</w:t>
            </w:r>
          </w:p>
        </w:tc>
      </w:tr>
      <w:tr w:rsidR="00C81C79" w:rsidRPr="00B84080" w14:paraId="516E2186" w14:textId="77777777" w:rsidTr="00A80D8A">
        <w:tc>
          <w:tcPr>
            <w:tcW w:w="1838" w:type="dxa"/>
            <w:vAlign w:val="center"/>
          </w:tcPr>
          <w:p w14:paraId="67ED8BBF" w14:textId="77777777" w:rsidR="00C81C79" w:rsidRPr="00B84080" w:rsidRDefault="00C81C79" w:rsidP="00A80D8A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222" w:type="dxa"/>
            <w:gridSpan w:val="3"/>
            <w:vAlign w:val="center"/>
          </w:tcPr>
          <w:p w14:paraId="1F1706D7" w14:textId="0ECEA08B" w:rsidR="00C81C79" w:rsidRPr="00B84080" w:rsidRDefault="00C81C79" w:rsidP="00A80D8A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Realiza el tendido de la tela, trazo</w:t>
            </w:r>
            <w:r w:rsidR="008255C7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,</w:t>
            </w: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 corte de las piezas del polo</w:t>
            </w:r>
            <w:r w:rsidR="008255C7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 y une con remalle los hombros.</w:t>
            </w:r>
          </w:p>
        </w:tc>
      </w:tr>
      <w:tr w:rsidR="00C81C79" w:rsidRPr="00B84080" w14:paraId="60B85900" w14:textId="77777777" w:rsidTr="00A80D8A">
        <w:tc>
          <w:tcPr>
            <w:tcW w:w="1838" w:type="dxa"/>
            <w:vAlign w:val="center"/>
          </w:tcPr>
          <w:p w14:paraId="0908ED19" w14:textId="77777777" w:rsidR="00C81C79" w:rsidRPr="00B84080" w:rsidRDefault="00C81C79" w:rsidP="00A80D8A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222" w:type="dxa"/>
            <w:gridSpan w:val="3"/>
            <w:vAlign w:val="center"/>
          </w:tcPr>
          <w:p w14:paraId="367C7C46" w14:textId="77777777" w:rsidR="00C81C79" w:rsidRPr="00B84080" w:rsidRDefault="00C81C79" w:rsidP="00A80D8A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4403C64D" w14:textId="77777777" w:rsidR="00C81C79" w:rsidRPr="00B84080" w:rsidRDefault="00C81C79" w:rsidP="00055008">
      <w:pPr>
        <w:jc w:val="both"/>
      </w:pPr>
    </w:p>
    <w:tbl>
      <w:tblPr>
        <w:tblStyle w:val="Tablaconcuadrcul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4820"/>
        <w:gridCol w:w="2268"/>
      </w:tblGrid>
      <w:tr w:rsidR="007F42EA" w:rsidRPr="00B84080" w14:paraId="0A3E1F5F" w14:textId="77777777" w:rsidTr="00B15BA0">
        <w:tc>
          <w:tcPr>
            <w:tcW w:w="1701" w:type="dxa"/>
            <w:shd w:val="clear" w:color="auto" w:fill="DEEAF6" w:themeFill="accent5" w:themeFillTint="33"/>
            <w:vAlign w:val="center"/>
          </w:tcPr>
          <w:p w14:paraId="042637F7" w14:textId="06C56A67" w:rsidR="007F42EA" w:rsidRPr="00B84080" w:rsidRDefault="007F42EA" w:rsidP="005359FE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84080">
              <w:rPr>
                <w:rFonts w:cstheme="minorHAnsi"/>
                <w:b/>
                <w:bCs/>
                <w:sz w:val="20"/>
                <w:szCs w:val="20"/>
              </w:rPr>
              <w:t>SESIÓN 3</w:t>
            </w:r>
          </w:p>
          <w:p w14:paraId="493D9F19" w14:textId="62E9221E" w:rsidR="007F42EA" w:rsidRPr="00B84080" w:rsidRDefault="007F42EA" w:rsidP="005359FE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84080">
              <w:rPr>
                <w:rFonts w:cstheme="minorHAnsi"/>
                <w:b/>
                <w:bCs/>
                <w:sz w:val="20"/>
                <w:szCs w:val="20"/>
              </w:rPr>
              <w:t xml:space="preserve">( Del </w:t>
            </w:r>
            <w:r w:rsidR="00443DCB" w:rsidRPr="00B84080">
              <w:rPr>
                <w:rFonts w:cstheme="minorHAnsi"/>
                <w:b/>
                <w:bCs/>
                <w:sz w:val="20"/>
                <w:szCs w:val="20"/>
              </w:rPr>
              <w:t>24</w:t>
            </w:r>
            <w:r w:rsidR="004E4057" w:rsidRPr="00B84080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B84080">
              <w:rPr>
                <w:rFonts w:cstheme="minorHAnsi"/>
                <w:b/>
                <w:bCs/>
                <w:sz w:val="20"/>
                <w:szCs w:val="20"/>
              </w:rPr>
              <w:t xml:space="preserve">al </w:t>
            </w:r>
            <w:r w:rsidR="004E4057" w:rsidRPr="00B84080">
              <w:rPr>
                <w:rFonts w:cstheme="minorHAnsi"/>
                <w:b/>
                <w:bCs/>
                <w:sz w:val="20"/>
                <w:szCs w:val="20"/>
              </w:rPr>
              <w:t>28</w:t>
            </w:r>
            <w:r w:rsidRPr="00B84080">
              <w:rPr>
                <w:rFonts w:cstheme="minorHAnsi"/>
                <w:b/>
                <w:bCs/>
                <w:sz w:val="20"/>
                <w:szCs w:val="20"/>
              </w:rPr>
              <w:t>/0</w:t>
            </w:r>
            <w:r w:rsidR="004E4057" w:rsidRPr="00B84080">
              <w:rPr>
                <w:rFonts w:cstheme="minorHAnsi"/>
                <w:b/>
                <w:bCs/>
                <w:sz w:val="20"/>
                <w:szCs w:val="20"/>
              </w:rPr>
              <w:t>8</w:t>
            </w:r>
            <w:r w:rsidRPr="00B84080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364" w:type="dxa"/>
            <w:gridSpan w:val="3"/>
            <w:vAlign w:val="center"/>
          </w:tcPr>
          <w:p w14:paraId="5C0D6DE7" w14:textId="3AB7C5DC" w:rsidR="000E0822" w:rsidRPr="00B84080" w:rsidRDefault="00747D0E" w:rsidP="005359FE">
            <w:pPr>
              <w:pStyle w:val="Prrafodelista"/>
              <w:ind w:left="317" w:hanging="284"/>
              <w:jc w:val="center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b/>
              </w:rPr>
              <w:t>Identificamos situaciones problemáticas y formulamos el reto</w:t>
            </w:r>
          </w:p>
        </w:tc>
      </w:tr>
      <w:tr w:rsidR="007F42EA" w:rsidRPr="00B84080" w14:paraId="38E3C74F" w14:textId="77777777" w:rsidTr="005D522B">
        <w:tc>
          <w:tcPr>
            <w:tcW w:w="1701" w:type="dxa"/>
            <w:shd w:val="clear" w:color="auto" w:fill="DEEAF6" w:themeFill="accent5" w:themeFillTint="33"/>
            <w:vAlign w:val="center"/>
          </w:tcPr>
          <w:p w14:paraId="0C463AEF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7D4F97DF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4820" w:type="dxa"/>
            <w:shd w:val="clear" w:color="auto" w:fill="DEEAF6" w:themeFill="accent5" w:themeFillTint="33"/>
            <w:vAlign w:val="center"/>
          </w:tcPr>
          <w:p w14:paraId="718236ED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2B82181C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7F42EA" w:rsidRPr="00B84080" w14:paraId="74DEF70E" w14:textId="77777777" w:rsidTr="005D522B">
        <w:tc>
          <w:tcPr>
            <w:tcW w:w="1701" w:type="dxa"/>
            <w:vAlign w:val="center"/>
          </w:tcPr>
          <w:p w14:paraId="1561F313" w14:textId="77777777" w:rsidR="007F42EA" w:rsidRPr="00B84080" w:rsidRDefault="007F42EA" w:rsidP="00A51F8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276" w:type="dxa"/>
          </w:tcPr>
          <w:p w14:paraId="69B6DD6B" w14:textId="77777777" w:rsidR="007F42EA" w:rsidRPr="00B84080" w:rsidRDefault="007F42EA" w:rsidP="00A51F82">
            <w:pPr>
              <w:pStyle w:val="Prrafodelista"/>
              <w:ind w:left="0"/>
              <w:rPr>
                <w:rFonts w:cstheme="minorHAnsi"/>
                <w:sz w:val="20"/>
              </w:rPr>
            </w:pPr>
          </w:p>
          <w:p w14:paraId="27593095" w14:textId="77777777" w:rsidR="007F42EA" w:rsidRPr="00B84080" w:rsidRDefault="007F42EA" w:rsidP="005D522B">
            <w:pPr>
              <w:spacing w:line="276" w:lineRule="auto"/>
              <w:ind w:left="143" w:right="145"/>
              <w:contextualSpacing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B84080">
              <w:rPr>
                <w:rFonts w:eastAsia="Calibri" w:cstheme="minorHAnsi"/>
                <w:color w:val="000000"/>
                <w:sz w:val="18"/>
                <w:szCs w:val="18"/>
              </w:rPr>
              <w:t>Crea propuesta de valor.</w:t>
            </w:r>
          </w:p>
          <w:p w14:paraId="23A98E63" w14:textId="77777777" w:rsidR="007F42EA" w:rsidRPr="00B84080" w:rsidRDefault="007F42EA" w:rsidP="00A51F82">
            <w:pPr>
              <w:pStyle w:val="Prrafodelista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2A73A356" w14:textId="5BC97927" w:rsidR="007F42EA" w:rsidRPr="00B84080" w:rsidRDefault="0091585D" w:rsidP="00D01068">
            <w:pPr>
              <w:spacing w:line="276" w:lineRule="auto"/>
              <w:ind w:left="41" w:right="3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bCs/>
                <w:sz w:val="18"/>
                <w:szCs w:val="18"/>
              </w:rPr>
              <w:t>Selecciona en equipo necesidades o problemas de un grupo de usuarios de su entorno para mejorarlo o resolverlo a partir de su campo de interés. Determina los principales factores que los originan utilizando información obtenida a través de la observación y entrevistas grupales estructuradas.</w:t>
            </w:r>
          </w:p>
        </w:tc>
        <w:tc>
          <w:tcPr>
            <w:tcW w:w="2268" w:type="dxa"/>
          </w:tcPr>
          <w:p w14:paraId="14AE116B" w14:textId="3207A0E4" w:rsidR="007F42EA" w:rsidRPr="00B84080" w:rsidRDefault="0032656B" w:rsidP="00A51F82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ascii="Calibri" w:eastAsia="Arial" w:hAnsi="Calibri" w:cs="Calibri"/>
                <w:b/>
                <w:bCs/>
                <w:color w:val="000000"/>
                <w:sz w:val="18"/>
                <w:szCs w:val="18"/>
              </w:rPr>
              <w:t>técnica HMW (How Might We o “¿Cómo podríamos...?”).</w:t>
            </w:r>
          </w:p>
        </w:tc>
      </w:tr>
      <w:tr w:rsidR="007F42EA" w:rsidRPr="00B84080" w14:paraId="20C08751" w14:textId="77777777" w:rsidTr="00B15BA0">
        <w:tc>
          <w:tcPr>
            <w:tcW w:w="1701" w:type="dxa"/>
            <w:vAlign w:val="center"/>
          </w:tcPr>
          <w:p w14:paraId="28B8D557" w14:textId="77777777" w:rsidR="007F42EA" w:rsidRPr="00B84080" w:rsidRDefault="007F42EA" w:rsidP="00A51F8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364" w:type="dxa"/>
            <w:gridSpan w:val="3"/>
            <w:vAlign w:val="center"/>
          </w:tcPr>
          <w:p w14:paraId="55DD2AD1" w14:textId="731BCB63" w:rsidR="000E0822" w:rsidRPr="00B84080" w:rsidRDefault="00BA0298" w:rsidP="00A51F82">
            <w:pPr>
              <w:spacing w:line="276" w:lineRule="auto"/>
              <w:ind w:left="143" w:right="145"/>
              <w:contextualSpacing/>
              <w:jc w:val="both"/>
            </w:pPr>
            <w:r w:rsidRPr="00B84080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Identificar una situación problemática o necesidad del entorno y formular el reto del proyecto mediante la técnica "¿Cómo podríamos...?" (HMW), para orientar el diseño de una propuesta de valor innovadora.</w:t>
            </w:r>
          </w:p>
        </w:tc>
      </w:tr>
      <w:tr w:rsidR="007F42EA" w:rsidRPr="00B84080" w14:paraId="5CE35592" w14:textId="77777777" w:rsidTr="00B15BA0">
        <w:tc>
          <w:tcPr>
            <w:tcW w:w="1701" w:type="dxa"/>
            <w:vAlign w:val="center"/>
          </w:tcPr>
          <w:p w14:paraId="1513FDC7" w14:textId="77777777" w:rsidR="007F42EA" w:rsidRPr="00B84080" w:rsidRDefault="007F42EA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364" w:type="dxa"/>
            <w:gridSpan w:val="3"/>
            <w:vAlign w:val="center"/>
          </w:tcPr>
          <w:p w14:paraId="3AFB7C7B" w14:textId="1CCED784" w:rsidR="007F42EA" w:rsidRPr="00B84080" w:rsidRDefault="005704AE" w:rsidP="007F42EA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542BE59C" w14:textId="5D206A57" w:rsidR="007F42EA" w:rsidRPr="00B84080" w:rsidRDefault="007F42EA" w:rsidP="007F42EA">
      <w:pPr>
        <w:pStyle w:val="Prrafodelista"/>
        <w:ind w:left="567"/>
        <w:jc w:val="both"/>
        <w:rPr>
          <w:b/>
          <w:bCs/>
        </w:rPr>
      </w:pPr>
    </w:p>
    <w:tbl>
      <w:tblPr>
        <w:tblStyle w:val="Tablaconcuadrcula"/>
        <w:tblpPr w:leftFromText="141" w:rightFromText="141" w:vertAnchor="text" w:horzAnchor="margin" w:tblpXSpec="right" w:tblpY="147"/>
        <w:tblW w:w="10060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4536"/>
        <w:gridCol w:w="2268"/>
      </w:tblGrid>
      <w:tr w:rsidR="00CD7C55" w:rsidRPr="00B84080" w14:paraId="6041D70A" w14:textId="77777777" w:rsidTr="00A80D8A">
        <w:tc>
          <w:tcPr>
            <w:tcW w:w="1838" w:type="dxa"/>
            <w:shd w:val="clear" w:color="auto" w:fill="DEEAF6" w:themeFill="accent5" w:themeFillTint="33"/>
            <w:vAlign w:val="center"/>
          </w:tcPr>
          <w:p w14:paraId="2E5A1D94" w14:textId="0109B728" w:rsidR="00CD7C55" w:rsidRPr="00B84080" w:rsidRDefault="00CD7C55" w:rsidP="00A80D8A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lastRenderedPageBreak/>
              <w:t>SESIÓN 3A</w:t>
            </w:r>
          </w:p>
          <w:p w14:paraId="522D8CDC" w14:textId="5949084A" w:rsidR="00CD7C55" w:rsidRPr="00B84080" w:rsidRDefault="00CD7C55" w:rsidP="00A80D8A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B15BA0" w:rsidRPr="00B84080">
              <w:rPr>
                <w:rFonts w:cstheme="minorHAnsi"/>
                <w:b/>
                <w:bCs/>
                <w:sz w:val="20"/>
                <w:szCs w:val="20"/>
              </w:rPr>
              <w:t>24 al 28/08)</w:t>
            </w:r>
          </w:p>
        </w:tc>
        <w:tc>
          <w:tcPr>
            <w:tcW w:w="8222" w:type="dxa"/>
            <w:gridSpan w:val="3"/>
            <w:vAlign w:val="center"/>
          </w:tcPr>
          <w:p w14:paraId="3881A273" w14:textId="54D20DEB" w:rsidR="00CD7C55" w:rsidRPr="00B84080" w:rsidRDefault="00CD7C55" w:rsidP="00A80D8A">
            <w:pPr>
              <w:pStyle w:val="Prrafodelista"/>
              <w:ind w:left="317" w:hanging="284"/>
              <w:jc w:val="center"/>
              <w:rPr>
                <w:rFonts w:cstheme="minorHAnsi"/>
              </w:rPr>
            </w:pPr>
            <w:r w:rsidRPr="00B84080">
              <w:rPr>
                <w:rFonts w:cstheme="minorHAnsi"/>
                <w:b/>
                <w:bCs/>
                <w:color w:val="0070C0"/>
              </w:rPr>
              <w:t xml:space="preserve">REALIZAMOS EL TRAZO, CORTE DE LA TELA Y </w:t>
            </w:r>
            <w:r w:rsidR="00053B43" w:rsidRPr="00B84080">
              <w:rPr>
                <w:rFonts w:cstheme="minorHAnsi"/>
                <w:b/>
                <w:bCs/>
                <w:color w:val="0070C0"/>
              </w:rPr>
              <w:t>UNIÓN DE LAS MANGAS</w:t>
            </w:r>
          </w:p>
        </w:tc>
      </w:tr>
      <w:tr w:rsidR="00CD7C55" w:rsidRPr="00B84080" w14:paraId="1EBD18F8" w14:textId="77777777" w:rsidTr="00A80D8A">
        <w:tc>
          <w:tcPr>
            <w:tcW w:w="1838" w:type="dxa"/>
            <w:shd w:val="clear" w:color="auto" w:fill="DEEAF6" w:themeFill="accent5" w:themeFillTint="33"/>
            <w:vAlign w:val="center"/>
          </w:tcPr>
          <w:p w14:paraId="58E37C7D" w14:textId="77777777" w:rsidR="00CD7C55" w:rsidRPr="00B84080" w:rsidRDefault="00CD7C55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A2BA9CB" w14:textId="77777777" w:rsidR="00CD7C55" w:rsidRPr="00B84080" w:rsidRDefault="00CD7C55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20"/>
                <w:szCs w:val="20"/>
              </w:rPr>
              <w:t>CAPACIDAD</w:t>
            </w:r>
          </w:p>
        </w:tc>
        <w:tc>
          <w:tcPr>
            <w:tcW w:w="4536" w:type="dxa"/>
            <w:shd w:val="clear" w:color="auto" w:fill="DEEAF6" w:themeFill="accent5" w:themeFillTint="33"/>
            <w:vAlign w:val="center"/>
          </w:tcPr>
          <w:p w14:paraId="681D972D" w14:textId="77777777" w:rsidR="00CD7C55" w:rsidRPr="00B84080" w:rsidRDefault="00CD7C55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523D8FA9" w14:textId="77777777" w:rsidR="00CD7C55" w:rsidRPr="00B84080" w:rsidRDefault="00CD7C55" w:rsidP="00A80D8A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CD7C55" w:rsidRPr="00B84080" w14:paraId="0575D0CA" w14:textId="77777777" w:rsidTr="00A80D8A">
        <w:tc>
          <w:tcPr>
            <w:tcW w:w="1838" w:type="dxa"/>
            <w:vAlign w:val="center"/>
          </w:tcPr>
          <w:p w14:paraId="57739C03" w14:textId="77777777" w:rsidR="00CD7C55" w:rsidRPr="00B84080" w:rsidRDefault="00CD7C55" w:rsidP="00A80D8A">
            <w:pPr>
              <w:pStyle w:val="Prrafodelista"/>
              <w:ind w:left="0"/>
              <w:jc w:val="center"/>
            </w:pPr>
            <w:r w:rsidRPr="00B84080">
              <w:rPr>
                <w:sz w:val="18"/>
                <w:szCs w:val="20"/>
              </w:rPr>
              <w:t>Gestiona proyectos de emprendimiento económico o social</w:t>
            </w:r>
            <w:r w:rsidRPr="00B84080">
              <w:rPr>
                <w:sz w:val="20"/>
              </w:rPr>
              <w:t>.</w:t>
            </w:r>
          </w:p>
        </w:tc>
        <w:tc>
          <w:tcPr>
            <w:tcW w:w="1418" w:type="dxa"/>
          </w:tcPr>
          <w:p w14:paraId="09350898" w14:textId="77777777" w:rsidR="00CD7C55" w:rsidRPr="00B84080" w:rsidRDefault="00CD7C55" w:rsidP="00A80D8A">
            <w:pPr>
              <w:pStyle w:val="Prrafodelista"/>
              <w:ind w:left="0"/>
              <w:rPr>
                <w:rFonts w:cstheme="minorHAnsi"/>
                <w:sz w:val="20"/>
              </w:rPr>
            </w:pPr>
          </w:p>
          <w:p w14:paraId="5297591A" w14:textId="77777777" w:rsidR="00CD7C55" w:rsidRPr="00B84080" w:rsidRDefault="00CD7C55" w:rsidP="00A80D8A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eastAsia="Calibri" w:cstheme="minorHAnsi"/>
                <w:color w:val="000000"/>
                <w:sz w:val="18"/>
                <w:szCs w:val="18"/>
              </w:rPr>
              <w:t>Aplica Habilidades Técnicas</w:t>
            </w:r>
          </w:p>
        </w:tc>
        <w:tc>
          <w:tcPr>
            <w:tcW w:w="4536" w:type="dxa"/>
            <w:vAlign w:val="center"/>
          </w:tcPr>
          <w:p w14:paraId="134228E5" w14:textId="77777777" w:rsidR="00CD7C55" w:rsidRPr="00B84080" w:rsidRDefault="00CD7C55" w:rsidP="00A80D8A">
            <w:pPr>
              <w:pStyle w:val="Prrafodelista"/>
              <w:ind w:left="0"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sz w:val="16"/>
                <w:szCs w:val="16"/>
              </w:rPr>
              <w:t>Selecciona procesos de producción de un bien o servicio pertinentes y emplea con pericia habilidades técnicas, siendo responsable con el ambiente, usando sosteniblemente los recursos naturales y aplicando normas de seguridad en el trabajo.</w:t>
            </w:r>
          </w:p>
        </w:tc>
        <w:tc>
          <w:tcPr>
            <w:tcW w:w="2268" w:type="dxa"/>
          </w:tcPr>
          <w:p w14:paraId="6C2782A0" w14:textId="2A0D18E3" w:rsidR="00CD7C55" w:rsidRPr="00B84080" w:rsidRDefault="00CD7C55" w:rsidP="00A80D8A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16"/>
                <w:szCs w:val="16"/>
              </w:rPr>
            </w:pPr>
            <w:r w:rsidRPr="00B84080">
              <w:rPr>
                <w:rFonts w:cstheme="minorHAnsi"/>
                <w:sz w:val="16"/>
                <w:szCs w:val="16"/>
              </w:rPr>
              <w:t>Realiza el corte de piezas del proyecto</w:t>
            </w:r>
            <w:r w:rsidR="00746BDA" w:rsidRPr="00B84080">
              <w:rPr>
                <w:rFonts w:cstheme="minorHAnsi"/>
                <w:sz w:val="16"/>
                <w:szCs w:val="16"/>
              </w:rPr>
              <w:t xml:space="preserve"> del polo.</w:t>
            </w:r>
          </w:p>
          <w:p w14:paraId="42CB1F1F" w14:textId="232C3ECE" w:rsidR="00CD7C55" w:rsidRPr="00B84080" w:rsidRDefault="00CD7C55" w:rsidP="00A80D8A">
            <w:pPr>
              <w:spacing w:line="276" w:lineRule="auto"/>
              <w:ind w:left="143" w:right="145"/>
              <w:contextualSpacing/>
              <w:jc w:val="both"/>
              <w:rPr>
                <w:rFonts w:cstheme="minorHAnsi"/>
                <w:sz w:val="16"/>
                <w:szCs w:val="16"/>
              </w:rPr>
            </w:pPr>
            <w:r w:rsidRPr="00B84080">
              <w:rPr>
                <w:rFonts w:cstheme="minorHAnsi"/>
                <w:sz w:val="16"/>
                <w:szCs w:val="16"/>
              </w:rPr>
              <w:t xml:space="preserve">Hilvana </w:t>
            </w:r>
            <w:r w:rsidR="00746BDA" w:rsidRPr="00B84080">
              <w:rPr>
                <w:rFonts w:cstheme="minorHAnsi"/>
                <w:sz w:val="16"/>
                <w:szCs w:val="16"/>
              </w:rPr>
              <w:t>las mangas</w:t>
            </w:r>
            <w:r w:rsidRPr="00B84080">
              <w:rPr>
                <w:rFonts w:cstheme="minorHAnsi"/>
                <w:sz w:val="16"/>
                <w:szCs w:val="16"/>
              </w:rPr>
              <w:t xml:space="preserve"> del polo y lo remalla</w:t>
            </w:r>
          </w:p>
        </w:tc>
      </w:tr>
      <w:tr w:rsidR="00CD7C55" w:rsidRPr="00B84080" w14:paraId="2AF9BDDA" w14:textId="77777777" w:rsidTr="00A80D8A">
        <w:tc>
          <w:tcPr>
            <w:tcW w:w="1838" w:type="dxa"/>
            <w:vAlign w:val="center"/>
          </w:tcPr>
          <w:p w14:paraId="13D797C6" w14:textId="77777777" w:rsidR="00CD7C55" w:rsidRPr="00B84080" w:rsidRDefault="00CD7C55" w:rsidP="00A80D8A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222" w:type="dxa"/>
            <w:gridSpan w:val="3"/>
            <w:vAlign w:val="center"/>
          </w:tcPr>
          <w:p w14:paraId="50E637DB" w14:textId="314A5385" w:rsidR="00CD7C55" w:rsidRPr="00B84080" w:rsidRDefault="008255C7" w:rsidP="00A80D8A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Realiza el tendido de la tela, trazo, corte de las piezas del polo y une con remalle </w:t>
            </w:r>
            <w:r w:rsidR="005264B8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las mangas del</w:t>
            </w:r>
            <w:r w:rsidR="00F86F55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 xml:space="preserve"> </w:t>
            </w:r>
            <w:r w:rsidR="005264B8"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polo.</w:t>
            </w:r>
          </w:p>
        </w:tc>
      </w:tr>
      <w:tr w:rsidR="00CD7C55" w:rsidRPr="00B84080" w14:paraId="2D6D3B0F" w14:textId="77777777" w:rsidTr="00A80D8A">
        <w:tc>
          <w:tcPr>
            <w:tcW w:w="1838" w:type="dxa"/>
            <w:vAlign w:val="center"/>
          </w:tcPr>
          <w:p w14:paraId="49F5203F" w14:textId="77777777" w:rsidR="00CD7C55" w:rsidRPr="00B84080" w:rsidRDefault="00CD7C55" w:rsidP="00A80D8A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222" w:type="dxa"/>
            <w:gridSpan w:val="3"/>
            <w:vAlign w:val="center"/>
          </w:tcPr>
          <w:p w14:paraId="5BE2F8BC" w14:textId="77777777" w:rsidR="00CD7C55" w:rsidRPr="00B84080" w:rsidRDefault="00CD7C55" w:rsidP="00A80D8A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1745F6B5" w14:textId="77777777" w:rsidR="00055008" w:rsidRPr="00B84080" w:rsidRDefault="00055008" w:rsidP="00FF7246">
      <w:pPr>
        <w:jc w:val="both"/>
        <w:rPr>
          <w:b/>
          <w:bCs/>
        </w:rPr>
      </w:pPr>
    </w:p>
    <w:tbl>
      <w:tblPr>
        <w:tblStyle w:val="Tablaconcuadrcul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4820"/>
        <w:gridCol w:w="1984"/>
      </w:tblGrid>
      <w:tr w:rsidR="000E0822" w:rsidRPr="00B84080" w14:paraId="29A08228" w14:textId="77777777" w:rsidTr="00A63939">
        <w:tc>
          <w:tcPr>
            <w:tcW w:w="1843" w:type="dxa"/>
            <w:shd w:val="clear" w:color="auto" w:fill="DEEAF6" w:themeFill="accent5" w:themeFillTint="33"/>
            <w:vAlign w:val="center"/>
          </w:tcPr>
          <w:p w14:paraId="1AAB2217" w14:textId="2FB89B48" w:rsidR="000E0822" w:rsidRPr="00B84080" w:rsidRDefault="000E0822" w:rsidP="005359FE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18"/>
                <w:szCs w:val="24"/>
              </w:rPr>
            </w:pPr>
            <w:r w:rsidRPr="00B84080">
              <w:rPr>
                <w:rFonts w:cstheme="minorHAnsi"/>
                <w:b/>
                <w:bCs/>
                <w:sz w:val="18"/>
                <w:szCs w:val="24"/>
              </w:rPr>
              <w:t>SESIÓN 4</w:t>
            </w:r>
          </w:p>
          <w:p w14:paraId="3247945D" w14:textId="19BB0DD2" w:rsidR="000E0822" w:rsidRPr="00B84080" w:rsidRDefault="000E0822" w:rsidP="005359FE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B84080">
              <w:rPr>
                <w:rFonts w:cstheme="minorHAnsi"/>
                <w:b/>
                <w:bCs/>
                <w:sz w:val="18"/>
                <w:szCs w:val="24"/>
              </w:rPr>
              <w:t xml:space="preserve">( Del </w:t>
            </w:r>
            <w:r w:rsidR="00A75371" w:rsidRPr="00B84080">
              <w:rPr>
                <w:rFonts w:cstheme="minorHAnsi"/>
                <w:b/>
                <w:bCs/>
                <w:sz w:val="18"/>
                <w:szCs w:val="24"/>
              </w:rPr>
              <w:t>31/08</w:t>
            </w:r>
            <w:r w:rsidRPr="00B84080">
              <w:rPr>
                <w:rFonts w:cstheme="minorHAnsi"/>
                <w:b/>
                <w:bCs/>
                <w:sz w:val="18"/>
                <w:szCs w:val="24"/>
              </w:rPr>
              <w:t xml:space="preserve"> al </w:t>
            </w:r>
            <w:r w:rsidR="00A75371" w:rsidRPr="00B84080">
              <w:rPr>
                <w:rFonts w:cstheme="minorHAnsi"/>
                <w:b/>
                <w:bCs/>
                <w:sz w:val="18"/>
                <w:szCs w:val="24"/>
              </w:rPr>
              <w:t>04</w:t>
            </w:r>
            <w:r w:rsidRPr="00B84080">
              <w:rPr>
                <w:rFonts w:cstheme="minorHAnsi"/>
                <w:b/>
                <w:bCs/>
                <w:sz w:val="18"/>
                <w:szCs w:val="24"/>
              </w:rPr>
              <w:t>/0</w:t>
            </w:r>
            <w:r w:rsidR="00A75371" w:rsidRPr="00B84080">
              <w:rPr>
                <w:rFonts w:cstheme="minorHAnsi"/>
                <w:b/>
                <w:bCs/>
                <w:sz w:val="18"/>
                <w:szCs w:val="24"/>
              </w:rPr>
              <w:t>9</w:t>
            </w:r>
            <w:r w:rsidRPr="00B84080">
              <w:rPr>
                <w:rFonts w:cstheme="minorHAnsi"/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8505" w:type="dxa"/>
            <w:gridSpan w:val="3"/>
            <w:vAlign w:val="center"/>
          </w:tcPr>
          <w:p w14:paraId="7F137C9D" w14:textId="7F73FFA8" w:rsidR="000E0822" w:rsidRPr="00B84080" w:rsidRDefault="00A00C03" w:rsidP="005359FE">
            <w:pPr>
              <w:pStyle w:val="Prrafodelista"/>
              <w:ind w:left="317" w:hanging="284"/>
              <w:jc w:val="center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b/>
              </w:rPr>
              <w:t>Empatizamos acerca de la problemática o necesidad observada</w:t>
            </w:r>
          </w:p>
        </w:tc>
      </w:tr>
      <w:tr w:rsidR="000E0822" w:rsidRPr="00B84080" w14:paraId="6F28512D" w14:textId="77777777" w:rsidTr="00A63939">
        <w:tc>
          <w:tcPr>
            <w:tcW w:w="1843" w:type="dxa"/>
            <w:shd w:val="clear" w:color="auto" w:fill="DEEAF6" w:themeFill="accent5" w:themeFillTint="33"/>
            <w:vAlign w:val="center"/>
          </w:tcPr>
          <w:p w14:paraId="0DADFA66" w14:textId="77777777" w:rsidR="000E0822" w:rsidRPr="00B84080" w:rsidRDefault="000E0822" w:rsidP="000E082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666BC191" w14:textId="77777777" w:rsidR="000E0822" w:rsidRPr="00B84080" w:rsidRDefault="000E0822" w:rsidP="000E082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4820" w:type="dxa"/>
            <w:shd w:val="clear" w:color="auto" w:fill="DEEAF6" w:themeFill="accent5" w:themeFillTint="33"/>
            <w:vAlign w:val="center"/>
          </w:tcPr>
          <w:p w14:paraId="4EEDBF73" w14:textId="77777777" w:rsidR="000E0822" w:rsidRPr="00B84080" w:rsidRDefault="000E0822" w:rsidP="000E082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1D68E93" w14:textId="77777777" w:rsidR="000E0822" w:rsidRPr="00B84080" w:rsidRDefault="000E0822" w:rsidP="000E082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0E0822" w:rsidRPr="00B84080" w14:paraId="26604FBD" w14:textId="77777777" w:rsidTr="00F86F55">
        <w:tc>
          <w:tcPr>
            <w:tcW w:w="1843" w:type="dxa"/>
            <w:vAlign w:val="center"/>
          </w:tcPr>
          <w:p w14:paraId="78BF18E4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701" w:type="dxa"/>
          </w:tcPr>
          <w:p w14:paraId="562AD23F" w14:textId="77777777" w:rsidR="000E0822" w:rsidRPr="00B84080" w:rsidRDefault="000E0822" w:rsidP="000E0822">
            <w:pPr>
              <w:pStyle w:val="Prrafodelista"/>
              <w:ind w:left="0"/>
              <w:rPr>
                <w:sz w:val="20"/>
              </w:rPr>
            </w:pPr>
          </w:p>
          <w:p w14:paraId="43D0989F" w14:textId="77777777" w:rsidR="000E0822" w:rsidRPr="00B84080" w:rsidRDefault="000E0822" w:rsidP="000E0822">
            <w:pPr>
              <w:pStyle w:val="Prrafodelista"/>
              <w:ind w:left="0"/>
              <w:rPr>
                <w:sz w:val="20"/>
                <w:szCs w:val="20"/>
              </w:rPr>
            </w:pPr>
            <w:r w:rsidRPr="00B84080">
              <w:rPr>
                <w:rFonts w:ascii="Arial" w:eastAsia="Calibri" w:hAnsi="Arial" w:cs="Arial"/>
                <w:color w:val="000000"/>
                <w:sz w:val="17"/>
                <w:szCs w:val="17"/>
              </w:rPr>
              <w:t>Crea propuesta de valor.</w:t>
            </w:r>
          </w:p>
        </w:tc>
        <w:tc>
          <w:tcPr>
            <w:tcW w:w="4820" w:type="dxa"/>
            <w:vAlign w:val="center"/>
          </w:tcPr>
          <w:p w14:paraId="117A273B" w14:textId="7DBB85B6" w:rsidR="000E0822" w:rsidRPr="00B84080" w:rsidRDefault="00F22AEF" w:rsidP="0037119E">
            <w:pPr>
              <w:spacing w:line="276" w:lineRule="auto"/>
              <w:ind w:left="30" w:right="30"/>
              <w:contextualSpacing/>
              <w:jc w:val="both"/>
              <w:rPr>
                <w:rFonts w:cstheme="minorHAnsi"/>
                <w:sz w:val="17"/>
                <w:szCs w:val="17"/>
              </w:rPr>
            </w:pPr>
            <w:r w:rsidRPr="00B84080">
              <w:rPr>
                <w:rFonts w:eastAsia="Calibri" w:cstheme="minorHAnsi"/>
                <w:sz w:val="18"/>
                <w:szCs w:val="18"/>
              </w:rPr>
              <w:t>Diseña alternativas de propuesta de valor creativas e innovadoras que representa a través de prototipos, y las valida con posibles usuarios incorporando sugerencias de mejora. Determina la propuesta de valor en función de sus implicancias éticas, sociales, ambientales y económicas.</w:t>
            </w:r>
          </w:p>
        </w:tc>
        <w:tc>
          <w:tcPr>
            <w:tcW w:w="1984" w:type="dxa"/>
          </w:tcPr>
          <w:p w14:paraId="163FBDC8" w14:textId="26C83605" w:rsidR="000E0822" w:rsidRPr="00B84080" w:rsidRDefault="00B47EFD" w:rsidP="000E0822">
            <w:pPr>
              <w:spacing w:after="200" w:line="276" w:lineRule="auto"/>
              <w:ind w:right="140"/>
              <w:contextualSpacing/>
              <w:jc w:val="both"/>
              <w:rPr>
                <w:rFonts w:cstheme="minorHAnsi"/>
                <w:sz w:val="17"/>
                <w:szCs w:val="17"/>
              </w:rPr>
            </w:pPr>
            <w:r w:rsidRPr="00B84080">
              <w:rPr>
                <w:rFonts w:ascii="Calibri" w:eastAsia="Arial" w:hAnsi="Calibri" w:cs="Calibri"/>
                <w:color w:val="000000"/>
                <w:sz w:val="18"/>
                <w:szCs w:val="18"/>
              </w:rPr>
              <w:t>Guión de preguntas para la entrevista.</w:t>
            </w:r>
          </w:p>
        </w:tc>
      </w:tr>
      <w:tr w:rsidR="000E0822" w:rsidRPr="00B84080" w14:paraId="2E20E6AB" w14:textId="77777777" w:rsidTr="00FF7246">
        <w:tc>
          <w:tcPr>
            <w:tcW w:w="1843" w:type="dxa"/>
            <w:vAlign w:val="center"/>
          </w:tcPr>
          <w:p w14:paraId="57DFD455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40E1B671" w14:textId="3CAE1E2A" w:rsidR="000E0822" w:rsidRPr="00B84080" w:rsidRDefault="009F2B11" w:rsidP="000E0822">
            <w:pPr>
              <w:spacing w:line="276" w:lineRule="auto"/>
              <w:ind w:left="142" w:right="140"/>
              <w:contextualSpacing/>
              <w:jc w:val="both"/>
            </w:pPr>
            <w:r w:rsidRPr="00B84080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Empatizar con los posibles usuarios mediante la observación y la preparación de entrevistas para comprender sus necesidades, dificultades y expectativas, que permitan fortalecer la propuesta de valor del proyecto de emprendimiento.</w:t>
            </w:r>
          </w:p>
        </w:tc>
      </w:tr>
      <w:tr w:rsidR="000E0822" w:rsidRPr="00B84080" w14:paraId="653AED71" w14:textId="77777777" w:rsidTr="00FF7246">
        <w:tc>
          <w:tcPr>
            <w:tcW w:w="1843" w:type="dxa"/>
            <w:vAlign w:val="center"/>
          </w:tcPr>
          <w:p w14:paraId="3F3DEAE3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4568EC38" w14:textId="0710EBD3" w:rsidR="000E0822" w:rsidRPr="00B84080" w:rsidRDefault="000E0822" w:rsidP="000E082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3F9C7554" w14:textId="7E24F061" w:rsidR="007F42EA" w:rsidRPr="00B84080" w:rsidRDefault="007F42EA" w:rsidP="007F42EA">
      <w:pPr>
        <w:pStyle w:val="Prrafodelista"/>
        <w:ind w:left="567"/>
        <w:jc w:val="both"/>
        <w:rPr>
          <w:b/>
          <w:bCs/>
        </w:rPr>
      </w:pPr>
    </w:p>
    <w:tbl>
      <w:tblPr>
        <w:tblStyle w:val="Tablaconcuadrcul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4967"/>
        <w:gridCol w:w="1984"/>
      </w:tblGrid>
      <w:tr w:rsidR="00B17771" w:rsidRPr="00B84080" w14:paraId="6B03BAF2" w14:textId="77777777" w:rsidTr="00A63939">
        <w:tc>
          <w:tcPr>
            <w:tcW w:w="1838" w:type="dxa"/>
            <w:shd w:val="clear" w:color="auto" w:fill="DEEAF6" w:themeFill="accent5" w:themeFillTint="33"/>
            <w:vAlign w:val="center"/>
          </w:tcPr>
          <w:p w14:paraId="1F50C0BA" w14:textId="3ECA66F4" w:rsidR="00B17771" w:rsidRPr="00B84080" w:rsidRDefault="00B17771" w:rsidP="00A63939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4-A</w:t>
            </w:r>
          </w:p>
          <w:p w14:paraId="77FE5EE2" w14:textId="595F5CC4" w:rsidR="00B17771" w:rsidRPr="00B84080" w:rsidRDefault="00A63939" w:rsidP="00A63939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rFonts w:cstheme="minorHAnsi"/>
                <w:b/>
                <w:bCs/>
                <w:sz w:val="18"/>
                <w:szCs w:val="24"/>
              </w:rPr>
              <w:t>( Del 31/08 al 04/09)</w:t>
            </w:r>
          </w:p>
        </w:tc>
        <w:tc>
          <w:tcPr>
            <w:tcW w:w="8510" w:type="dxa"/>
            <w:gridSpan w:val="3"/>
            <w:vAlign w:val="center"/>
          </w:tcPr>
          <w:p w14:paraId="113CF806" w14:textId="38496FEE" w:rsidR="00B17771" w:rsidRPr="00B84080" w:rsidRDefault="008419D0" w:rsidP="00875B21">
            <w:pPr>
              <w:pStyle w:val="Prrafodelista"/>
              <w:ind w:left="317" w:hanging="284"/>
              <w:jc w:val="center"/>
              <w:rPr>
                <w:b/>
                <w:bCs/>
                <w:color w:val="0070C0"/>
              </w:rPr>
            </w:pPr>
            <w:r w:rsidRPr="00B84080">
              <w:rPr>
                <w:b/>
                <w:bCs/>
                <w:color w:val="0070C0"/>
              </w:rPr>
              <w:t>CONFECCIONAMOS EL POLO UTILIZANDO LA MÁQUINA RECTA Y LA REMALLADORA</w:t>
            </w:r>
          </w:p>
        </w:tc>
      </w:tr>
      <w:tr w:rsidR="00B17771" w:rsidRPr="00B84080" w14:paraId="268FD658" w14:textId="77777777" w:rsidTr="00A63939">
        <w:tc>
          <w:tcPr>
            <w:tcW w:w="1838" w:type="dxa"/>
            <w:shd w:val="clear" w:color="auto" w:fill="DEEAF6" w:themeFill="accent5" w:themeFillTint="33"/>
            <w:vAlign w:val="center"/>
          </w:tcPr>
          <w:p w14:paraId="0927BBAC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575C5F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4967" w:type="dxa"/>
            <w:shd w:val="clear" w:color="auto" w:fill="DEEAF6" w:themeFill="accent5" w:themeFillTint="33"/>
            <w:vAlign w:val="center"/>
          </w:tcPr>
          <w:p w14:paraId="367F8CC4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56481664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8"/>
                <w:szCs w:val="18"/>
              </w:rPr>
              <w:t>EVIDENCIAS DE APRENDIZAJE</w:t>
            </w:r>
          </w:p>
        </w:tc>
      </w:tr>
      <w:tr w:rsidR="00A63939" w:rsidRPr="00B84080" w14:paraId="07E162C1" w14:textId="77777777" w:rsidTr="00E20FAE">
        <w:trPr>
          <w:trHeight w:val="1074"/>
        </w:trPr>
        <w:tc>
          <w:tcPr>
            <w:tcW w:w="1838" w:type="dxa"/>
            <w:vAlign w:val="center"/>
          </w:tcPr>
          <w:p w14:paraId="771EA38A" w14:textId="77777777" w:rsidR="00A63939" w:rsidRPr="00B84080" w:rsidRDefault="00A63939" w:rsidP="00A63939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559" w:type="dxa"/>
          </w:tcPr>
          <w:p w14:paraId="2DAAC9A7" w14:textId="77777777" w:rsidR="00A63939" w:rsidRPr="00B84080" w:rsidRDefault="00A63939" w:rsidP="00A63939">
            <w:pPr>
              <w:pStyle w:val="Prrafodelista"/>
              <w:ind w:left="0"/>
              <w:rPr>
                <w:rFonts w:cstheme="minorHAnsi"/>
                <w:sz w:val="20"/>
              </w:rPr>
            </w:pPr>
          </w:p>
          <w:p w14:paraId="37D40E79" w14:textId="0C06D3C1" w:rsidR="00A63939" w:rsidRPr="00B84080" w:rsidRDefault="00A63939" w:rsidP="00A63939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rFonts w:eastAsia="Calibri" w:cstheme="minorHAnsi"/>
                <w:color w:val="000000"/>
                <w:sz w:val="18"/>
                <w:szCs w:val="18"/>
              </w:rPr>
              <w:t>Aplica Habilidades Técnicas</w:t>
            </w:r>
          </w:p>
        </w:tc>
        <w:tc>
          <w:tcPr>
            <w:tcW w:w="4967" w:type="dxa"/>
            <w:vAlign w:val="center"/>
          </w:tcPr>
          <w:p w14:paraId="60B23CC0" w14:textId="237F098B" w:rsidR="00A63939" w:rsidRPr="00B84080" w:rsidRDefault="00A63939" w:rsidP="00866167">
            <w:pPr>
              <w:pStyle w:val="Prrafodelista"/>
              <w:spacing w:line="120" w:lineRule="atLeast"/>
              <w:ind w:left="174" w:right="142"/>
              <w:jc w:val="both"/>
              <w:rPr>
                <w:sz w:val="20"/>
                <w:szCs w:val="20"/>
              </w:rPr>
            </w:pPr>
            <w:r w:rsidRPr="00B84080">
              <w:rPr>
                <w:rFonts w:cstheme="minorHAnsi"/>
                <w:sz w:val="18"/>
                <w:szCs w:val="18"/>
              </w:rPr>
              <w:t>Selecciona procesos de producción de un bien o servicio pertinentes y emplea con pericia habilidades técnicas</w:t>
            </w:r>
            <w:r w:rsidR="007326E4" w:rsidRPr="00B84080">
              <w:rPr>
                <w:rFonts w:cstheme="minorHAnsi"/>
                <w:sz w:val="18"/>
                <w:szCs w:val="18"/>
              </w:rPr>
              <w:t xml:space="preserve"> en el cerrado de los costados del </w:t>
            </w:r>
            <w:r w:rsidR="000B00C1" w:rsidRPr="00B84080">
              <w:rPr>
                <w:rFonts w:cstheme="minorHAnsi"/>
                <w:sz w:val="18"/>
                <w:szCs w:val="18"/>
              </w:rPr>
              <w:t>polo,</w:t>
            </w:r>
            <w:r w:rsidRPr="00B84080">
              <w:rPr>
                <w:rFonts w:cstheme="minorHAnsi"/>
                <w:sz w:val="18"/>
                <w:szCs w:val="18"/>
              </w:rPr>
              <w:t xml:space="preserve"> siendo responsable con el ambiente, usando sosteniblemente los recursos naturales y aplicando normas de seguridad en el trabajo.</w:t>
            </w:r>
          </w:p>
        </w:tc>
        <w:tc>
          <w:tcPr>
            <w:tcW w:w="1984" w:type="dxa"/>
          </w:tcPr>
          <w:p w14:paraId="5B52135C" w14:textId="77777777" w:rsidR="00A63939" w:rsidRPr="00B84080" w:rsidRDefault="00866167" w:rsidP="00E20FAE">
            <w:pPr>
              <w:pStyle w:val="Prrafodelista"/>
              <w:spacing w:line="120" w:lineRule="atLeast"/>
              <w:ind w:left="31" w:right="40"/>
              <w:jc w:val="both"/>
              <w:rPr>
                <w:sz w:val="18"/>
                <w:szCs w:val="18"/>
              </w:rPr>
            </w:pPr>
            <w:r w:rsidRPr="00B84080">
              <w:rPr>
                <w:sz w:val="18"/>
                <w:szCs w:val="18"/>
              </w:rPr>
              <w:t>Polo parcialmente confeccionado</w:t>
            </w:r>
            <w:r w:rsidR="008E1C3C" w:rsidRPr="00B84080">
              <w:rPr>
                <w:sz w:val="18"/>
                <w:szCs w:val="18"/>
              </w:rPr>
              <w:t>.</w:t>
            </w:r>
          </w:p>
          <w:p w14:paraId="5B69E0C9" w14:textId="58A9D942" w:rsidR="008E1C3C" w:rsidRPr="00B84080" w:rsidRDefault="008E1C3C" w:rsidP="00E20FAE">
            <w:pPr>
              <w:pStyle w:val="Prrafodelista"/>
              <w:spacing w:line="120" w:lineRule="atLeast"/>
              <w:ind w:left="31" w:right="40"/>
              <w:jc w:val="both"/>
              <w:rPr>
                <w:sz w:val="20"/>
                <w:szCs w:val="20"/>
              </w:rPr>
            </w:pPr>
            <w:r w:rsidRPr="00B84080">
              <w:rPr>
                <w:sz w:val="18"/>
                <w:szCs w:val="18"/>
              </w:rPr>
              <w:t xml:space="preserve">Remallado de </w:t>
            </w:r>
            <w:r w:rsidR="00E20FAE" w:rsidRPr="00B84080">
              <w:rPr>
                <w:sz w:val="18"/>
                <w:szCs w:val="18"/>
              </w:rPr>
              <w:t>l</w:t>
            </w:r>
            <w:r w:rsidRPr="00B84080">
              <w:rPr>
                <w:sz w:val="18"/>
                <w:szCs w:val="18"/>
              </w:rPr>
              <w:t>os costados del polo</w:t>
            </w:r>
          </w:p>
        </w:tc>
      </w:tr>
      <w:tr w:rsidR="00B17771" w:rsidRPr="00B84080" w14:paraId="4E804AE2" w14:textId="77777777" w:rsidTr="0037119E">
        <w:tc>
          <w:tcPr>
            <w:tcW w:w="1838" w:type="dxa"/>
            <w:vAlign w:val="center"/>
          </w:tcPr>
          <w:p w14:paraId="6C963085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10" w:type="dxa"/>
            <w:gridSpan w:val="3"/>
            <w:vAlign w:val="center"/>
          </w:tcPr>
          <w:p w14:paraId="4BAD32BD" w14:textId="0824D674" w:rsidR="00B17771" w:rsidRPr="00B84080" w:rsidRDefault="00102756" w:rsidP="00E20FAE">
            <w:pPr>
              <w:spacing w:line="276" w:lineRule="auto"/>
              <w:ind w:left="32" w:right="140"/>
              <w:contextualSpacing/>
              <w:jc w:val="both"/>
              <w:rPr>
                <w:sz w:val="19"/>
                <w:szCs w:val="19"/>
              </w:rPr>
            </w:pPr>
            <w:r w:rsidRPr="00B84080">
              <w:rPr>
                <w:sz w:val="18"/>
                <w:szCs w:val="18"/>
              </w:rPr>
              <w:t>Confeccionan la estructura principal del polo aplicando correctamente las operaciones de costura industrial</w:t>
            </w:r>
            <w:r w:rsidR="00507AEC" w:rsidRPr="00B84080">
              <w:rPr>
                <w:sz w:val="18"/>
                <w:szCs w:val="18"/>
              </w:rPr>
              <w:t>.</w:t>
            </w:r>
          </w:p>
        </w:tc>
      </w:tr>
      <w:tr w:rsidR="00B17771" w:rsidRPr="00B84080" w14:paraId="6E8E5CAB" w14:textId="77777777" w:rsidTr="0037119E">
        <w:tc>
          <w:tcPr>
            <w:tcW w:w="1838" w:type="dxa"/>
            <w:vAlign w:val="center"/>
          </w:tcPr>
          <w:p w14:paraId="2AC5B238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10" w:type="dxa"/>
            <w:gridSpan w:val="3"/>
            <w:vAlign w:val="center"/>
          </w:tcPr>
          <w:p w14:paraId="7D52DA51" w14:textId="77777777" w:rsidR="00B17771" w:rsidRPr="00B84080" w:rsidRDefault="00B17771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6F83689A" w14:textId="77777777" w:rsidR="00B17771" w:rsidRPr="00B84080" w:rsidRDefault="00B17771" w:rsidP="00563636">
      <w:pPr>
        <w:jc w:val="both"/>
        <w:rPr>
          <w:b/>
          <w:bCs/>
        </w:rPr>
      </w:pPr>
    </w:p>
    <w:tbl>
      <w:tblPr>
        <w:tblStyle w:val="Tablaconcuadrcul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4962"/>
        <w:gridCol w:w="1984"/>
      </w:tblGrid>
      <w:tr w:rsidR="007F42EA" w:rsidRPr="00B84080" w14:paraId="683B5FFB" w14:textId="77777777" w:rsidTr="00102756">
        <w:tc>
          <w:tcPr>
            <w:tcW w:w="1843" w:type="dxa"/>
            <w:shd w:val="clear" w:color="auto" w:fill="DEEAF6" w:themeFill="accent5" w:themeFillTint="33"/>
            <w:vAlign w:val="center"/>
          </w:tcPr>
          <w:p w14:paraId="6AF144AE" w14:textId="052D25B3" w:rsidR="007F42EA" w:rsidRPr="00B84080" w:rsidRDefault="007F42EA" w:rsidP="00CF661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5</w:t>
            </w:r>
          </w:p>
          <w:p w14:paraId="44E4B91A" w14:textId="4A0A1091" w:rsidR="007F42EA" w:rsidRPr="00B84080" w:rsidRDefault="007F42EA" w:rsidP="00CF661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DB63BB" w:rsidRPr="00B84080">
              <w:rPr>
                <w:b/>
                <w:bCs/>
                <w:sz w:val="18"/>
                <w:szCs w:val="24"/>
              </w:rPr>
              <w:t>06</w:t>
            </w:r>
            <w:r w:rsidRPr="00B84080">
              <w:rPr>
                <w:b/>
                <w:bCs/>
                <w:sz w:val="18"/>
                <w:szCs w:val="24"/>
              </w:rPr>
              <w:t xml:space="preserve"> al 1</w:t>
            </w:r>
            <w:r w:rsidR="00DB63BB" w:rsidRPr="00B84080">
              <w:rPr>
                <w:b/>
                <w:bCs/>
                <w:sz w:val="18"/>
                <w:szCs w:val="24"/>
              </w:rPr>
              <w:t>1</w:t>
            </w:r>
            <w:r w:rsidRPr="00B84080">
              <w:rPr>
                <w:b/>
                <w:bCs/>
                <w:sz w:val="18"/>
                <w:szCs w:val="24"/>
              </w:rPr>
              <w:t>/0</w:t>
            </w:r>
            <w:r w:rsidR="00101BE0" w:rsidRPr="00B84080">
              <w:rPr>
                <w:b/>
                <w:bCs/>
                <w:sz w:val="18"/>
                <w:szCs w:val="24"/>
              </w:rPr>
              <w:t>9</w:t>
            </w:r>
            <w:r w:rsidRPr="00B84080">
              <w:rPr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8505" w:type="dxa"/>
            <w:gridSpan w:val="3"/>
            <w:vAlign w:val="center"/>
          </w:tcPr>
          <w:p w14:paraId="159DF7E2" w14:textId="238467EC" w:rsidR="007F42EA" w:rsidRPr="00B84080" w:rsidRDefault="00840608" w:rsidP="00CF661B">
            <w:pPr>
              <w:pStyle w:val="Prrafodelista"/>
              <w:ind w:left="317" w:hanging="284"/>
              <w:jc w:val="center"/>
            </w:pPr>
            <w:r w:rsidRPr="00B84080">
              <w:rPr>
                <w:rFonts w:ascii="Arial" w:eastAsia="Calibri" w:hAnsi="Arial" w:cs="Arial"/>
                <w:b/>
                <w:sz w:val="20"/>
                <w:szCs w:val="20"/>
              </w:rPr>
              <w:t>Definimos el problema a partir de los dolores de los usuarios</w:t>
            </w:r>
          </w:p>
        </w:tc>
      </w:tr>
      <w:tr w:rsidR="007F42EA" w:rsidRPr="00B84080" w14:paraId="488C3ACA" w14:textId="77777777" w:rsidTr="00102756">
        <w:tc>
          <w:tcPr>
            <w:tcW w:w="1843" w:type="dxa"/>
            <w:shd w:val="clear" w:color="auto" w:fill="DEEAF6" w:themeFill="accent5" w:themeFillTint="33"/>
            <w:vAlign w:val="center"/>
          </w:tcPr>
          <w:p w14:paraId="48DE19F1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9612C3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4962" w:type="dxa"/>
            <w:shd w:val="clear" w:color="auto" w:fill="DEEAF6" w:themeFill="accent5" w:themeFillTint="33"/>
            <w:vAlign w:val="center"/>
          </w:tcPr>
          <w:p w14:paraId="175A7F03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05C7441A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0E0822" w:rsidRPr="00B84080" w14:paraId="665DD95F" w14:textId="77777777" w:rsidTr="00102756">
        <w:tc>
          <w:tcPr>
            <w:tcW w:w="1843" w:type="dxa"/>
            <w:vAlign w:val="center"/>
          </w:tcPr>
          <w:p w14:paraId="46B82AB4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559" w:type="dxa"/>
          </w:tcPr>
          <w:p w14:paraId="212E6F47" w14:textId="77777777" w:rsidR="000E0822" w:rsidRPr="00B84080" w:rsidRDefault="000E0822" w:rsidP="000E0822">
            <w:pPr>
              <w:pStyle w:val="Prrafodelista"/>
              <w:ind w:left="0"/>
              <w:rPr>
                <w:sz w:val="20"/>
              </w:rPr>
            </w:pPr>
          </w:p>
          <w:p w14:paraId="35634B24" w14:textId="6D5C7973" w:rsidR="000E0822" w:rsidRPr="00B84080" w:rsidRDefault="00D23F2B" w:rsidP="000E0822">
            <w:pPr>
              <w:pStyle w:val="Prrafodelista"/>
              <w:ind w:left="0"/>
              <w:rPr>
                <w:sz w:val="20"/>
                <w:szCs w:val="20"/>
              </w:rPr>
            </w:pPr>
            <w:r w:rsidRPr="00B84080">
              <w:rPr>
                <w:rFonts w:ascii="Calibri" w:eastAsia="Calibri" w:hAnsi="Calibri"/>
                <w:sz w:val="18"/>
                <w:szCs w:val="18"/>
              </w:rPr>
              <w:t>Crea propuesta de valor.</w:t>
            </w:r>
          </w:p>
        </w:tc>
        <w:tc>
          <w:tcPr>
            <w:tcW w:w="4962" w:type="dxa"/>
            <w:vAlign w:val="center"/>
          </w:tcPr>
          <w:p w14:paraId="53793C21" w14:textId="38F8EBAA" w:rsidR="000E0822" w:rsidRPr="00B84080" w:rsidRDefault="007E2F96" w:rsidP="00A44421">
            <w:pPr>
              <w:pStyle w:val="Prrafodelista"/>
              <w:ind w:left="0" w:right="114"/>
              <w:jc w:val="both"/>
              <w:rPr>
                <w:sz w:val="20"/>
                <w:szCs w:val="20"/>
              </w:rPr>
            </w:pPr>
            <w:r w:rsidRPr="00B84080">
              <w:rPr>
                <w:rFonts w:cstheme="minorHAnsi"/>
                <w:sz w:val="18"/>
                <w:szCs w:val="18"/>
              </w:rPr>
              <w:t>Diseña alternativas de propuesta de valor creativas e innovadoras que representa a través de prototipos, y las valida con posibles usuarios incorporando sugerencias de mejora. Determina la propuesta de valor en función de sus implicancias éticas, sociales, ambientales y económicas.</w:t>
            </w:r>
          </w:p>
        </w:tc>
        <w:tc>
          <w:tcPr>
            <w:tcW w:w="1984" w:type="dxa"/>
          </w:tcPr>
          <w:p w14:paraId="6D40A1F9" w14:textId="77777777" w:rsidR="00C2084A" w:rsidRPr="00B84080" w:rsidRDefault="00C2084A" w:rsidP="00C2084A">
            <w:pPr>
              <w:spacing w:after="200"/>
              <w:ind w:left="143" w:right="145"/>
              <w:contextualSpacing/>
              <w:jc w:val="both"/>
              <w:rPr>
                <w:rFonts w:ascii="Calibri" w:eastAsia="Arial" w:hAnsi="Calibri" w:cs="Calibri"/>
                <w:color w:val="000000"/>
                <w:sz w:val="18"/>
                <w:szCs w:val="18"/>
              </w:rPr>
            </w:pPr>
            <w:r w:rsidRPr="00B84080">
              <w:rPr>
                <w:rFonts w:ascii="Calibri" w:eastAsia="Arial" w:hAnsi="Calibri" w:cs="Calibri"/>
                <w:color w:val="000000"/>
                <w:sz w:val="18"/>
                <w:szCs w:val="18"/>
              </w:rPr>
              <w:t>Estudiantes realizando las técnicas saturar y agrupar y POV.</w:t>
            </w:r>
          </w:p>
          <w:p w14:paraId="6D04A5E9" w14:textId="4287C295" w:rsidR="000E0822" w:rsidRPr="00B84080" w:rsidRDefault="000E0822" w:rsidP="000E0822">
            <w:pPr>
              <w:spacing w:after="200" w:line="276" w:lineRule="auto"/>
              <w:ind w:right="14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0E0822" w:rsidRPr="00B84080" w14:paraId="79558BED" w14:textId="77777777" w:rsidTr="00102756">
        <w:tc>
          <w:tcPr>
            <w:tcW w:w="1843" w:type="dxa"/>
            <w:vAlign w:val="center"/>
          </w:tcPr>
          <w:p w14:paraId="396909EC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0DAE789B" w14:textId="5C723163" w:rsidR="000E0822" w:rsidRPr="00B84080" w:rsidRDefault="00101BE0" w:rsidP="000E0822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Identificar los principales dolores de los usuarios a partir de la información recopilada durante la fase Empatizar, para definir el problema que dará origen a una propuesta de valor.</w:t>
            </w:r>
          </w:p>
        </w:tc>
      </w:tr>
      <w:tr w:rsidR="007F42EA" w:rsidRPr="00B84080" w14:paraId="447A9127" w14:textId="77777777" w:rsidTr="00102756">
        <w:tc>
          <w:tcPr>
            <w:tcW w:w="1843" w:type="dxa"/>
            <w:vAlign w:val="center"/>
          </w:tcPr>
          <w:p w14:paraId="61E5F716" w14:textId="77777777" w:rsidR="007F42EA" w:rsidRPr="00B84080" w:rsidRDefault="007F42EA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4E44E7B9" w14:textId="6A9B2DA0" w:rsidR="007F42EA" w:rsidRPr="00B84080" w:rsidRDefault="005704AE" w:rsidP="007F42EA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09FD8E7C" w14:textId="77777777" w:rsidR="00DC6482" w:rsidRPr="0044574F" w:rsidRDefault="00DC6482" w:rsidP="0044574F">
      <w:pPr>
        <w:rPr>
          <w:b/>
          <w:bCs/>
        </w:rPr>
      </w:pPr>
    </w:p>
    <w:tbl>
      <w:tblPr>
        <w:tblStyle w:val="Tablaconcuadrcula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4962"/>
        <w:gridCol w:w="1984"/>
      </w:tblGrid>
      <w:tr w:rsidR="00B17771" w:rsidRPr="00B84080" w14:paraId="328348C0" w14:textId="77777777" w:rsidTr="002E2EB1">
        <w:tc>
          <w:tcPr>
            <w:tcW w:w="1843" w:type="dxa"/>
            <w:shd w:val="clear" w:color="auto" w:fill="DEEAF6" w:themeFill="accent5" w:themeFillTint="33"/>
            <w:vAlign w:val="center"/>
          </w:tcPr>
          <w:p w14:paraId="5FC8B011" w14:textId="100C88DA" w:rsidR="00B17771" w:rsidRPr="00B84080" w:rsidRDefault="00B17771" w:rsidP="00CF661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5-A</w:t>
            </w:r>
          </w:p>
          <w:p w14:paraId="31177509" w14:textId="62430C93" w:rsidR="00B17771" w:rsidRPr="00B84080" w:rsidRDefault="002E2EB1" w:rsidP="00CF661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>( Del 06 al 11/09)</w:t>
            </w:r>
          </w:p>
        </w:tc>
        <w:tc>
          <w:tcPr>
            <w:tcW w:w="8505" w:type="dxa"/>
            <w:gridSpan w:val="3"/>
            <w:vAlign w:val="center"/>
          </w:tcPr>
          <w:p w14:paraId="6BF1B395" w14:textId="71ADC430" w:rsidR="00B17771" w:rsidRPr="00B84080" w:rsidRDefault="00047DC9" w:rsidP="00CF661B">
            <w:pPr>
              <w:pStyle w:val="Prrafodelista"/>
              <w:ind w:left="317" w:hanging="284"/>
              <w:jc w:val="center"/>
              <w:rPr>
                <w:b/>
                <w:bCs/>
                <w:color w:val="0070C0"/>
              </w:rPr>
            </w:pPr>
            <w:r w:rsidRPr="00B84080">
              <w:rPr>
                <w:b/>
                <w:bCs/>
                <w:color w:val="0070C0"/>
              </w:rPr>
              <w:t xml:space="preserve">MEDIMOS, TRAZAMOS, CORTAMOS </w:t>
            </w:r>
            <w:r w:rsidR="00FD4156" w:rsidRPr="00B84080">
              <w:rPr>
                <w:b/>
                <w:bCs/>
                <w:color w:val="0070C0"/>
              </w:rPr>
              <w:t>Y UNIMOS EL RIP DEL CUELLO</w:t>
            </w:r>
          </w:p>
        </w:tc>
      </w:tr>
      <w:tr w:rsidR="00B17771" w:rsidRPr="00B84080" w14:paraId="00EFA900" w14:textId="77777777" w:rsidTr="002E2EB1">
        <w:tc>
          <w:tcPr>
            <w:tcW w:w="1843" w:type="dxa"/>
            <w:shd w:val="clear" w:color="auto" w:fill="DEEAF6" w:themeFill="accent5" w:themeFillTint="33"/>
            <w:vAlign w:val="center"/>
          </w:tcPr>
          <w:p w14:paraId="718ABDB2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29C4E98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4962" w:type="dxa"/>
            <w:shd w:val="clear" w:color="auto" w:fill="DEEAF6" w:themeFill="accent5" w:themeFillTint="33"/>
            <w:vAlign w:val="center"/>
          </w:tcPr>
          <w:p w14:paraId="71802403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5BF27E99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A44421" w:rsidRPr="00B84080" w14:paraId="0F912423" w14:textId="77777777" w:rsidTr="00A44421">
        <w:tc>
          <w:tcPr>
            <w:tcW w:w="1843" w:type="dxa"/>
            <w:vAlign w:val="center"/>
          </w:tcPr>
          <w:p w14:paraId="05330A51" w14:textId="77777777" w:rsidR="00A44421" w:rsidRPr="00B84080" w:rsidRDefault="00A44421" w:rsidP="00A44421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559" w:type="dxa"/>
          </w:tcPr>
          <w:p w14:paraId="3D5133F6" w14:textId="77777777" w:rsidR="00A44421" w:rsidRPr="00B84080" w:rsidRDefault="00A44421" w:rsidP="00A44421">
            <w:pPr>
              <w:pStyle w:val="Prrafodelista"/>
              <w:ind w:left="0"/>
              <w:rPr>
                <w:rFonts w:cstheme="minorHAnsi"/>
                <w:sz w:val="20"/>
              </w:rPr>
            </w:pPr>
          </w:p>
          <w:p w14:paraId="523BDDD2" w14:textId="6F433E94" w:rsidR="00A44421" w:rsidRPr="00B84080" w:rsidRDefault="00A44421" w:rsidP="00A44421">
            <w:pPr>
              <w:pStyle w:val="Prrafodelista"/>
              <w:ind w:left="0"/>
              <w:rPr>
                <w:sz w:val="20"/>
                <w:szCs w:val="20"/>
              </w:rPr>
            </w:pPr>
            <w:r w:rsidRPr="00B84080">
              <w:rPr>
                <w:rFonts w:eastAsia="Calibri" w:cstheme="minorHAnsi"/>
                <w:color w:val="000000"/>
                <w:sz w:val="18"/>
                <w:szCs w:val="18"/>
              </w:rPr>
              <w:t>Aplica Habilidades Técnicas</w:t>
            </w:r>
          </w:p>
        </w:tc>
        <w:tc>
          <w:tcPr>
            <w:tcW w:w="4962" w:type="dxa"/>
            <w:vAlign w:val="center"/>
          </w:tcPr>
          <w:p w14:paraId="5DB9A52B" w14:textId="4193D337" w:rsidR="00A44421" w:rsidRPr="00B84080" w:rsidRDefault="00A44421" w:rsidP="00A44421">
            <w:pPr>
              <w:pStyle w:val="Prrafodelista"/>
              <w:spacing w:line="120" w:lineRule="atLeast"/>
              <w:ind w:left="174" w:right="114"/>
              <w:jc w:val="both"/>
              <w:rPr>
                <w:sz w:val="20"/>
                <w:szCs w:val="20"/>
              </w:rPr>
            </w:pPr>
            <w:r w:rsidRPr="00B84080">
              <w:rPr>
                <w:rFonts w:cstheme="minorHAnsi"/>
                <w:sz w:val="18"/>
                <w:szCs w:val="18"/>
              </w:rPr>
              <w:t>Selecciona procesos de producción de un bien o servicio pertinentes y emplea con pericia habilidades técnicas</w:t>
            </w:r>
            <w:r w:rsidR="00B06420" w:rsidRPr="00B84080">
              <w:rPr>
                <w:rFonts w:cstheme="minorHAnsi"/>
                <w:sz w:val="18"/>
                <w:szCs w:val="18"/>
              </w:rPr>
              <w:t xml:space="preserve"> en el armado del rip para el</w:t>
            </w:r>
            <w:r w:rsidR="004B6440" w:rsidRPr="00B84080">
              <w:rPr>
                <w:rFonts w:cstheme="minorHAnsi"/>
                <w:sz w:val="18"/>
                <w:szCs w:val="18"/>
              </w:rPr>
              <w:t xml:space="preserve"> </w:t>
            </w:r>
            <w:r w:rsidR="00B06420" w:rsidRPr="00B84080">
              <w:rPr>
                <w:rFonts w:cstheme="minorHAnsi"/>
                <w:sz w:val="18"/>
                <w:szCs w:val="18"/>
              </w:rPr>
              <w:t>cuello</w:t>
            </w:r>
            <w:r w:rsidRPr="00B84080">
              <w:rPr>
                <w:rFonts w:cstheme="minorHAnsi"/>
                <w:sz w:val="18"/>
                <w:szCs w:val="18"/>
              </w:rPr>
              <w:t>, siendo responsable con el ambiente, usando sosteniblemente los recursos naturales y aplicando normas de seguridad en el trabajo.</w:t>
            </w:r>
          </w:p>
        </w:tc>
        <w:tc>
          <w:tcPr>
            <w:tcW w:w="1984" w:type="dxa"/>
          </w:tcPr>
          <w:p w14:paraId="36024155" w14:textId="4CD3D7F6" w:rsidR="00A44421" w:rsidRPr="00B84080" w:rsidRDefault="004B6440" w:rsidP="00A44421">
            <w:pPr>
              <w:spacing w:line="120" w:lineRule="atLeast"/>
              <w:ind w:right="140"/>
              <w:contextualSpacing/>
              <w:jc w:val="both"/>
              <w:rPr>
                <w:sz w:val="20"/>
                <w:szCs w:val="20"/>
              </w:rPr>
            </w:pPr>
            <w:r w:rsidRPr="00B84080">
              <w:rPr>
                <w:sz w:val="20"/>
                <w:szCs w:val="20"/>
              </w:rPr>
              <w:t>Un</w:t>
            </w:r>
            <w:r w:rsidR="00930456" w:rsidRPr="00B84080">
              <w:rPr>
                <w:sz w:val="20"/>
                <w:szCs w:val="20"/>
              </w:rPr>
              <w:t>i</w:t>
            </w:r>
            <w:r w:rsidRPr="00B84080">
              <w:rPr>
                <w:sz w:val="20"/>
                <w:szCs w:val="20"/>
              </w:rPr>
              <w:t xml:space="preserve">ón del cuello </w:t>
            </w:r>
            <w:r w:rsidR="00930456" w:rsidRPr="00B84080">
              <w:rPr>
                <w:sz w:val="20"/>
                <w:szCs w:val="20"/>
              </w:rPr>
              <w:t>del polo</w:t>
            </w:r>
          </w:p>
        </w:tc>
      </w:tr>
      <w:tr w:rsidR="00B17771" w:rsidRPr="00B84080" w14:paraId="2711D405" w14:textId="77777777" w:rsidTr="00507AEC">
        <w:tc>
          <w:tcPr>
            <w:tcW w:w="1843" w:type="dxa"/>
            <w:vAlign w:val="center"/>
          </w:tcPr>
          <w:p w14:paraId="4E24066A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lastRenderedPageBreak/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5716F715" w14:textId="31EAC33D" w:rsidR="00B17771" w:rsidRPr="00B84080" w:rsidRDefault="00930456" w:rsidP="00A51F82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t xml:space="preserve">Mide, </w:t>
            </w:r>
            <w:r w:rsidR="00172748" w:rsidRPr="00B84080">
              <w:t>traza, corta y une con precisión el rip para el cuello del polo.</w:t>
            </w:r>
          </w:p>
        </w:tc>
      </w:tr>
      <w:tr w:rsidR="00B17771" w:rsidRPr="00B84080" w14:paraId="28C2753D" w14:textId="77777777" w:rsidTr="00507AEC">
        <w:tc>
          <w:tcPr>
            <w:tcW w:w="1843" w:type="dxa"/>
            <w:vAlign w:val="center"/>
          </w:tcPr>
          <w:p w14:paraId="71FF932A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sz w:val="20"/>
                <w:szCs w:val="20"/>
              </w:rPr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74BD99CE" w14:textId="77777777" w:rsidR="00B17771" w:rsidRPr="00B84080" w:rsidRDefault="00B17771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B84080">
              <w:rPr>
                <w:sz w:val="20"/>
                <w:szCs w:val="20"/>
              </w:rPr>
              <w:t>Lista de cotejo</w:t>
            </w:r>
          </w:p>
        </w:tc>
      </w:tr>
    </w:tbl>
    <w:p w14:paraId="5D5D4FBB" w14:textId="77777777" w:rsidR="00B17771" w:rsidRPr="00B84080" w:rsidRDefault="00B17771" w:rsidP="00C3271E">
      <w:pPr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7F42EA" w:rsidRPr="00B84080" w14:paraId="23D27FB0" w14:textId="77777777" w:rsidTr="00B47FAF">
        <w:tc>
          <w:tcPr>
            <w:tcW w:w="1985" w:type="dxa"/>
            <w:shd w:val="clear" w:color="auto" w:fill="DEEAF6" w:themeFill="accent5" w:themeFillTint="33"/>
            <w:vAlign w:val="center"/>
          </w:tcPr>
          <w:p w14:paraId="612CC970" w14:textId="4A9BEC30" w:rsidR="007F42EA" w:rsidRPr="00B84080" w:rsidRDefault="007F42EA" w:rsidP="00CF661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SESIÓN </w:t>
            </w:r>
            <w:r w:rsidR="00B238D9" w:rsidRPr="00B84080">
              <w:rPr>
                <w:b/>
                <w:bCs/>
                <w:sz w:val="18"/>
                <w:szCs w:val="24"/>
              </w:rPr>
              <w:t>6</w:t>
            </w:r>
          </w:p>
          <w:p w14:paraId="0E38ADD3" w14:textId="239D52FD" w:rsidR="007F42EA" w:rsidRPr="00B84080" w:rsidRDefault="007F42EA" w:rsidP="00CF661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101BE0" w:rsidRPr="00B84080">
              <w:rPr>
                <w:b/>
                <w:bCs/>
                <w:sz w:val="18"/>
                <w:szCs w:val="24"/>
              </w:rPr>
              <w:t>14</w:t>
            </w:r>
            <w:r w:rsidRPr="00B84080">
              <w:rPr>
                <w:b/>
                <w:bCs/>
                <w:sz w:val="18"/>
                <w:szCs w:val="24"/>
              </w:rPr>
              <w:t xml:space="preserve"> al </w:t>
            </w:r>
            <w:r w:rsidR="00101BE0" w:rsidRPr="00B84080">
              <w:rPr>
                <w:b/>
                <w:bCs/>
                <w:sz w:val="18"/>
                <w:szCs w:val="24"/>
              </w:rPr>
              <w:t>18</w:t>
            </w:r>
            <w:r w:rsidRPr="00B84080">
              <w:rPr>
                <w:b/>
                <w:bCs/>
                <w:sz w:val="18"/>
                <w:szCs w:val="24"/>
              </w:rPr>
              <w:t>/0</w:t>
            </w:r>
            <w:r w:rsidR="00101BE0" w:rsidRPr="00B84080">
              <w:rPr>
                <w:b/>
                <w:bCs/>
                <w:sz w:val="18"/>
                <w:szCs w:val="24"/>
              </w:rPr>
              <w:t>9</w:t>
            </w:r>
            <w:r w:rsidRPr="00B84080">
              <w:rPr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8505" w:type="dxa"/>
            <w:gridSpan w:val="3"/>
            <w:vAlign w:val="center"/>
          </w:tcPr>
          <w:p w14:paraId="2F712CDA" w14:textId="1A346A5F" w:rsidR="007F42EA" w:rsidRPr="00B84080" w:rsidRDefault="001737D3" w:rsidP="00CF661B">
            <w:pPr>
              <w:pStyle w:val="Prrafodelista"/>
              <w:ind w:left="317" w:hanging="284"/>
              <w:jc w:val="center"/>
            </w:pPr>
            <w:r w:rsidRPr="00B84080">
              <w:rPr>
                <w:rFonts w:ascii="Arial" w:hAnsi="Arial" w:cs="Arial"/>
                <w:b/>
                <w:bCs/>
                <w:sz w:val="16"/>
                <w:szCs w:val="16"/>
              </w:rPr>
              <w:t>Divergencia de ideas para dar solución al problema encontrado</w:t>
            </w:r>
          </w:p>
        </w:tc>
      </w:tr>
      <w:tr w:rsidR="007F42EA" w:rsidRPr="00B84080" w14:paraId="03ED5206" w14:textId="77777777" w:rsidTr="009B3A63">
        <w:tc>
          <w:tcPr>
            <w:tcW w:w="1985" w:type="dxa"/>
            <w:shd w:val="clear" w:color="auto" w:fill="DEEAF6" w:themeFill="accent5" w:themeFillTint="33"/>
            <w:vAlign w:val="center"/>
          </w:tcPr>
          <w:p w14:paraId="5D794A45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1230FE9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09262521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76B2168" w14:textId="77777777" w:rsidR="007F42EA" w:rsidRPr="00B84080" w:rsidRDefault="007F42EA" w:rsidP="00A51F82">
            <w:pPr>
              <w:pStyle w:val="Prrafodelista"/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0E0822" w:rsidRPr="00B84080" w14:paraId="7C17698F" w14:textId="77777777" w:rsidTr="009B3A63">
        <w:tc>
          <w:tcPr>
            <w:tcW w:w="1985" w:type="dxa"/>
            <w:vAlign w:val="center"/>
          </w:tcPr>
          <w:p w14:paraId="42706F58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4B314FE6" w14:textId="77777777" w:rsidR="000E0822" w:rsidRPr="00B84080" w:rsidRDefault="000E0822" w:rsidP="00282D17">
            <w:pPr>
              <w:pStyle w:val="Prrafodelista"/>
              <w:ind w:left="0"/>
              <w:jc w:val="center"/>
              <w:rPr>
                <w:sz w:val="20"/>
              </w:rPr>
            </w:pPr>
          </w:p>
          <w:p w14:paraId="4EE65AB9" w14:textId="3DD2FAF4" w:rsidR="000E0822" w:rsidRPr="00B84080" w:rsidRDefault="000E0822" w:rsidP="00282D17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rFonts w:ascii="Arial" w:eastAsia="Calibri" w:hAnsi="Arial" w:cs="Arial"/>
                <w:sz w:val="16"/>
                <w:szCs w:val="16"/>
              </w:rPr>
              <w:t>Crea propuesta de valor.</w:t>
            </w:r>
          </w:p>
        </w:tc>
        <w:tc>
          <w:tcPr>
            <w:tcW w:w="5103" w:type="dxa"/>
            <w:vAlign w:val="center"/>
          </w:tcPr>
          <w:p w14:paraId="2934604A" w14:textId="05612A1F" w:rsidR="000E0822" w:rsidRPr="00B84080" w:rsidRDefault="00114127" w:rsidP="009B3A63">
            <w:pPr>
              <w:pStyle w:val="Prrafodelista"/>
              <w:spacing w:line="276" w:lineRule="auto"/>
              <w:ind w:left="37"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>Diseña alternativas de propuesta de valor creativas e innovadoras que representa a través de prototipos, y las valida con posibles usuarios incorporando sugerencias de mejora. Determina la propuesta de valor en función de sus implicancias éticas, sociales, ambientales y económicas.</w:t>
            </w:r>
          </w:p>
        </w:tc>
        <w:tc>
          <w:tcPr>
            <w:tcW w:w="1984" w:type="dxa"/>
          </w:tcPr>
          <w:p w14:paraId="23FEABF4" w14:textId="36C7BDF3" w:rsidR="000E0822" w:rsidRPr="00B84080" w:rsidRDefault="0037577B" w:rsidP="000E0822">
            <w:pPr>
              <w:spacing w:line="276" w:lineRule="auto"/>
              <w:ind w:left="142" w:right="145"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ascii="Calibri" w:eastAsia="Arial" w:hAnsi="Calibri" w:cs="Calibri"/>
                <w:color w:val="000000"/>
                <w:sz w:val="18"/>
                <w:szCs w:val="18"/>
              </w:rPr>
              <w:t>Ficha de combinaciones de la matriz morfológica.</w:t>
            </w:r>
          </w:p>
        </w:tc>
      </w:tr>
      <w:tr w:rsidR="007F42EA" w:rsidRPr="00B84080" w14:paraId="3D6E8CA0" w14:textId="77777777" w:rsidTr="00507AEC">
        <w:tc>
          <w:tcPr>
            <w:tcW w:w="1985" w:type="dxa"/>
            <w:vAlign w:val="center"/>
          </w:tcPr>
          <w:p w14:paraId="29397C73" w14:textId="77777777" w:rsidR="007F42EA" w:rsidRPr="00B84080" w:rsidRDefault="007F42EA" w:rsidP="00A51F8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1D681807" w14:textId="624E04CE" w:rsidR="007F42EA" w:rsidRPr="00B84080" w:rsidRDefault="00D34B78" w:rsidP="00B238D9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Generar diversas alternativas de solución al problema identificado mediante técnicas de ideación, para diseñar una propuesta de valor creativa e innovadora</w:t>
            </w:r>
          </w:p>
        </w:tc>
      </w:tr>
      <w:tr w:rsidR="007F42EA" w:rsidRPr="00B84080" w14:paraId="0A32A376" w14:textId="77777777" w:rsidTr="00507AEC">
        <w:tc>
          <w:tcPr>
            <w:tcW w:w="1985" w:type="dxa"/>
            <w:vAlign w:val="center"/>
          </w:tcPr>
          <w:p w14:paraId="5515A5EC" w14:textId="77777777" w:rsidR="007F42EA" w:rsidRPr="00B84080" w:rsidRDefault="007F42EA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3A8B39BC" w14:textId="4BFE4BD3" w:rsidR="007F42EA" w:rsidRPr="00B84080" w:rsidRDefault="005704AE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617F0697" w14:textId="70DD116B" w:rsidR="007F42EA" w:rsidRPr="00B84080" w:rsidRDefault="007F42EA" w:rsidP="007F42EA">
      <w:pPr>
        <w:pStyle w:val="Prrafodelista"/>
        <w:ind w:left="567"/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B17771" w:rsidRPr="00B84080" w14:paraId="16EC189C" w14:textId="77777777" w:rsidTr="003E6657">
        <w:tc>
          <w:tcPr>
            <w:tcW w:w="1985" w:type="dxa"/>
            <w:shd w:val="clear" w:color="auto" w:fill="DEEAF6" w:themeFill="accent5" w:themeFillTint="33"/>
            <w:vAlign w:val="center"/>
          </w:tcPr>
          <w:p w14:paraId="637F7F50" w14:textId="3120F657" w:rsidR="00B17771" w:rsidRPr="00B84080" w:rsidRDefault="00B17771" w:rsidP="00EA32A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6-A</w:t>
            </w:r>
          </w:p>
          <w:p w14:paraId="2D441BEC" w14:textId="278B17EF" w:rsidR="00B17771" w:rsidRPr="00B84080" w:rsidRDefault="008A2B08" w:rsidP="00EA32A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>( Del 14 al 18/09)</w:t>
            </w:r>
          </w:p>
        </w:tc>
        <w:tc>
          <w:tcPr>
            <w:tcW w:w="8505" w:type="dxa"/>
            <w:gridSpan w:val="3"/>
            <w:vAlign w:val="center"/>
          </w:tcPr>
          <w:p w14:paraId="28EFE9E1" w14:textId="57131554" w:rsidR="00B17771" w:rsidRPr="00B84080" w:rsidRDefault="00025FF1" w:rsidP="00EA32AB">
            <w:pPr>
              <w:pStyle w:val="Prrafodelista"/>
              <w:ind w:left="317" w:hanging="284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color w:val="0070C0"/>
              </w:rPr>
              <w:t xml:space="preserve">REALIZAMOS </w:t>
            </w:r>
            <w:r w:rsidR="003E6657" w:rsidRPr="00B84080">
              <w:rPr>
                <w:b/>
                <w:bCs/>
                <w:color w:val="0070C0"/>
              </w:rPr>
              <w:t>EL DOBLEZ DE LA BASTA DEL POLO Y LA MANGA</w:t>
            </w:r>
            <w:r w:rsidR="00E56CE3" w:rsidRPr="00B84080">
              <w:rPr>
                <w:b/>
                <w:bCs/>
                <w:color w:val="0070C0"/>
              </w:rPr>
              <w:t xml:space="preserve"> </w:t>
            </w:r>
          </w:p>
        </w:tc>
      </w:tr>
      <w:tr w:rsidR="00B17771" w:rsidRPr="00B84080" w14:paraId="09350B57" w14:textId="77777777" w:rsidTr="00282D17">
        <w:tc>
          <w:tcPr>
            <w:tcW w:w="1985" w:type="dxa"/>
            <w:shd w:val="clear" w:color="auto" w:fill="DEEAF6" w:themeFill="accent5" w:themeFillTint="33"/>
            <w:vAlign w:val="center"/>
          </w:tcPr>
          <w:p w14:paraId="7A78D12A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7FD36D1" w14:textId="77777777" w:rsidR="00B17771" w:rsidRPr="00B84080" w:rsidRDefault="00B17771" w:rsidP="00282D17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182C9B76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0254C5CD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B17771" w:rsidRPr="00B84080" w14:paraId="2CB59E99" w14:textId="77777777" w:rsidTr="00CE0183">
        <w:trPr>
          <w:trHeight w:val="658"/>
        </w:trPr>
        <w:tc>
          <w:tcPr>
            <w:tcW w:w="1985" w:type="dxa"/>
            <w:vAlign w:val="center"/>
          </w:tcPr>
          <w:p w14:paraId="5300AF1F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46CB4790" w14:textId="18D4B5E6" w:rsidR="00B17771" w:rsidRPr="00B84080" w:rsidRDefault="004F78DB" w:rsidP="00282D17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sz w:val="18"/>
                <w:szCs w:val="18"/>
              </w:rPr>
              <w:t>Aplica habilidades técnicas</w:t>
            </w:r>
          </w:p>
        </w:tc>
        <w:tc>
          <w:tcPr>
            <w:tcW w:w="5103" w:type="dxa"/>
            <w:vAlign w:val="center"/>
          </w:tcPr>
          <w:p w14:paraId="7F85382D" w14:textId="575034CB" w:rsidR="00B17771" w:rsidRPr="00B84080" w:rsidRDefault="00282D17" w:rsidP="00CB7873">
            <w:pPr>
              <w:pStyle w:val="NormalWeb"/>
              <w:jc w:val="both"/>
              <w:rPr>
                <w:rFonts w:asciiTheme="minorHAnsi" w:hAnsiTheme="minorHAnsi" w:cstheme="minorHAnsi"/>
              </w:rPr>
            </w:pPr>
            <w:r w:rsidRPr="00B84080">
              <w:rPr>
                <w:rFonts w:asciiTheme="minorHAnsi" w:hAnsiTheme="minorHAnsi" w:cstheme="minorHAnsi"/>
                <w:sz w:val="18"/>
                <w:szCs w:val="18"/>
              </w:rPr>
              <w:t xml:space="preserve">Selecciona procesos de producción de un bien o servicio pertinentes y emplea con pericia habilidades técnicas en </w:t>
            </w:r>
            <w:r w:rsidR="00CB7873" w:rsidRPr="00B84080">
              <w:rPr>
                <w:rFonts w:asciiTheme="minorHAnsi" w:hAnsiTheme="minorHAnsi" w:cstheme="minorHAnsi"/>
                <w:sz w:val="18"/>
                <w:szCs w:val="18"/>
              </w:rPr>
              <w:t xml:space="preserve">el </w:t>
            </w:r>
            <w:r w:rsidR="00987CA3" w:rsidRPr="00B84080">
              <w:rPr>
                <w:rFonts w:asciiTheme="minorHAnsi" w:hAnsiTheme="minorHAnsi" w:cstheme="minorHAnsi"/>
                <w:sz w:val="18"/>
                <w:szCs w:val="18"/>
              </w:rPr>
              <w:t>doblez de la basta del polo</w:t>
            </w:r>
            <w:r w:rsidRPr="00B84080">
              <w:rPr>
                <w:rFonts w:asciiTheme="minorHAnsi" w:hAnsiTheme="minorHAnsi" w:cstheme="minorHAnsi"/>
                <w:sz w:val="18"/>
                <w:szCs w:val="18"/>
              </w:rPr>
              <w:t>, siendo responsable con el ambiente, usando sosteniblemente los recursos naturales y aplicando normas de seguridad en el trabajo.</w:t>
            </w:r>
          </w:p>
        </w:tc>
        <w:tc>
          <w:tcPr>
            <w:tcW w:w="1984" w:type="dxa"/>
          </w:tcPr>
          <w:p w14:paraId="0F5AC3FC" w14:textId="77777777" w:rsidR="00CE0183" w:rsidRPr="00B84080" w:rsidRDefault="00491166" w:rsidP="00CE0183">
            <w:pPr>
              <w:pStyle w:val="Prrafodelista"/>
              <w:spacing w:line="120" w:lineRule="atLeast"/>
              <w:ind w:left="31" w:right="40"/>
              <w:jc w:val="both"/>
              <w:rPr>
                <w:sz w:val="18"/>
                <w:szCs w:val="18"/>
              </w:rPr>
            </w:pPr>
            <w:r w:rsidRPr="00B84080">
              <w:rPr>
                <w:sz w:val="18"/>
                <w:szCs w:val="18"/>
              </w:rPr>
              <w:t>Polo parcialmente confeccionado.</w:t>
            </w:r>
          </w:p>
          <w:p w14:paraId="1E25D6FE" w14:textId="77F19149" w:rsidR="00B17771" w:rsidRPr="00B84080" w:rsidRDefault="00491166" w:rsidP="00CE0183">
            <w:pPr>
              <w:pStyle w:val="Prrafodelista"/>
              <w:spacing w:line="120" w:lineRule="atLeast"/>
              <w:ind w:left="31" w:right="40"/>
              <w:jc w:val="both"/>
              <w:rPr>
                <w:sz w:val="18"/>
                <w:szCs w:val="18"/>
              </w:rPr>
            </w:pPr>
            <w:r w:rsidRPr="00B84080">
              <w:rPr>
                <w:rFonts w:cstheme="minorHAnsi"/>
                <w:sz w:val="18"/>
                <w:szCs w:val="18"/>
              </w:rPr>
              <w:t>Re</w:t>
            </w:r>
            <w:r w:rsidR="00A3713D" w:rsidRPr="00B84080">
              <w:rPr>
                <w:rFonts w:cstheme="minorHAnsi"/>
                <w:sz w:val="18"/>
                <w:szCs w:val="18"/>
              </w:rPr>
              <w:t xml:space="preserve">cubierto en el doblez de la manga </w:t>
            </w:r>
            <w:r w:rsidR="00A56F48" w:rsidRPr="00B84080">
              <w:rPr>
                <w:rFonts w:cstheme="minorHAnsi"/>
                <w:sz w:val="18"/>
                <w:szCs w:val="18"/>
              </w:rPr>
              <w:t>y en el faldón del polo</w:t>
            </w:r>
            <w:r w:rsidR="00E16DE0" w:rsidRPr="00B84080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B17771" w:rsidRPr="00B84080" w14:paraId="6A1B626A" w14:textId="77777777" w:rsidTr="009B3A63">
        <w:tc>
          <w:tcPr>
            <w:tcW w:w="1985" w:type="dxa"/>
            <w:vAlign w:val="center"/>
          </w:tcPr>
          <w:p w14:paraId="4E9222A1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57476C87" w14:textId="52178F0B" w:rsidR="00B17771" w:rsidRPr="00B84080" w:rsidRDefault="00A34638" w:rsidP="00A51F82">
            <w:pPr>
              <w:tabs>
                <w:tab w:val="left" w:pos="316"/>
              </w:tabs>
              <w:spacing w:line="276" w:lineRule="auto"/>
              <w:ind w:left="143" w:right="145"/>
              <w:jc w:val="both"/>
            </w:pPr>
            <w:r w:rsidRPr="00B84080">
              <w:rPr>
                <w:sz w:val="18"/>
                <w:szCs w:val="18"/>
              </w:rPr>
              <w:t>Que los estudiantes practiquen el manejo básico de la máquina de coser realizando puntadas rectas sobre papel y tela, desarrollando precisión, cuidado de los materiales y aplicando normas de seguridad.</w:t>
            </w:r>
          </w:p>
        </w:tc>
      </w:tr>
      <w:tr w:rsidR="00B17771" w:rsidRPr="00B84080" w14:paraId="05EDAF77" w14:textId="77777777" w:rsidTr="009B3A63">
        <w:tc>
          <w:tcPr>
            <w:tcW w:w="1985" w:type="dxa"/>
            <w:vAlign w:val="center"/>
          </w:tcPr>
          <w:p w14:paraId="379B6183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5EF8B2BC" w14:textId="77777777" w:rsidR="00B17771" w:rsidRPr="00B84080" w:rsidRDefault="00B17771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4E27AF5E" w14:textId="77777777" w:rsidR="00B17771" w:rsidRPr="00B84080" w:rsidRDefault="00B17771" w:rsidP="00EA32AB">
      <w:pPr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B238D9" w:rsidRPr="00B84080" w14:paraId="2082E51E" w14:textId="77777777" w:rsidTr="008A2B08">
        <w:tc>
          <w:tcPr>
            <w:tcW w:w="1985" w:type="dxa"/>
            <w:shd w:val="clear" w:color="auto" w:fill="DEEAF6" w:themeFill="accent5" w:themeFillTint="33"/>
            <w:vAlign w:val="center"/>
          </w:tcPr>
          <w:p w14:paraId="21CB6658" w14:textId="30F2D6D4" w:rsidR="00B238D9" w:rsidRPr="00B84080" w:rsidRDefault="00B238D9" w:rsidP="00EA32AB">
            <w:pPr>
              <w:pStyle w:val="Prrafodelista"/>
              <w:ind w:left="0"/>
              <w:jc w:val="center"/>
              <w:rPr>
                <w:rFonts w:ascii="Calibri" w:hAnsi="Calibri" w:cs="Calibri"/>
                <w:b/>
                <w:bCs/>
                <w:sz w:val="18"/>
                <w:szCs w:val="24"/>
              </w:rPr>
            </w:pPr>
            <w:r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SESIÓN 7</w:t>
            </w:r>
          </w:p>
          <w:p w14:paraId="13220199" w14:textId="1C808D6B" w:rsidR="00B238D9" w:rsidRPr="00B84080" w:rsidRDefault="00B238D9" w:rsidP="00EA32AB">
            <w:pPr>
              <w:pStyle w:val="Prrafodelista"/>
              <w:ind w:left="0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( Del 2</w:t>
            </w:r>
            <w:r w:rsidR="00D34B78"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1</w:t>
            </w:r>
            <w:r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/0</w:t>
            </w:r>
            <w:r w:rsidR="00D34B78"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9</w:t>
            </w:r>
            <w:r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 xml:space="preserve"> al </w:t>
            </w:r>
            <w:r w:rsidR="00D34B78"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25</w:t>
            </w:r>
            <w:r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/0</w:t>
            </w:r>
            <w:r w:rsidR="00D34B78"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9</w:t>
            </w:r>
            <w:r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8505" w:type="dxa"/>
            <w:gridSpan w:val="3"/>
            <w:vAlign w:val="center"/>
          </w:tcPr>
          <w:p w14:paraId="1AA3FF39" w14:textId="0E710023" w:rsidR="00B238D9" w:rsidRPr="00B84080" w:rsidRDefault="00FE2687" w:rsidP="00EA32AB">
            <w:pPr>
              <w:pStyle w:val="Prrafodelista"/>
              <w:ind w:left="317" w:hanging="284"/>
              <w:jc w:val="center"/>
              <w:rPr>
                <w:rFonts w:cstheme="minorHAnsi"/>
              </w:rPr>
            </w:pPr>
            <w:r w:rsidRPr="00B84080">
              <w:rPr>
                <w:rFonts w:cstheme="minorHAnsi"/>
                <w:b/>
              </w:rPr>
              <w:t>Concretizamos la idea ganadora en un prototipo y la evaluamos para mejorarla</w:t>
            </w:r>
          </w:p>
        </w:tc>
      </w:tr>
      <w:tr w:rsidR="00B238D9" w:rsidRPr="00B84080" w14:paraId="32AC753C" w14:textId="77777777" w:rsidTr="00941A66">
        <w:tc>
          <w:tcPr>
            <w:tcW w:w="1985" w:type="dxa"/>
            <w:shd w:val="clear" w:color="auto" w:fill="DEEAF6" w:themeFill="accent5" w:themeFillTint="33"/>
            <w:vAlign w:val="center"/>
          </w:tcPr>
          <w:p w14:paraId="589C82F5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758C50A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738BCC20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5522CA01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0E0822" w:rsidRPr="00B84080" w14:paraId="1BEFDA24" w14:textId="77777777" w:rsidTr="00941A66">
        <w:tc>
          <w:tcPr>
            <w:tcW w:w="1985" w:type="dxa"/>
            <w:vAlign w:val="center"/>
          </w:tcPr>
          <w:p w14:paraId="1D1A55B7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758D81D0" w14:textId="77777777" w:rsidR="000E0822" w:rsidRPr="00B84080" w:rsidRDefault="000E0822" w:rsidP="000E0822">
            <w:pPr>
              <w:pStyle w:val="Prrafodelista"/>
              <w:ind w:left="0"/>
              <w:rPr>
                <w:sz w:val="20"/>
              </w:rPr>
            </w:pPr>
          </w:p>
          <w:p w14:paraId="26D75A1F" w14:textId="6D4FD256" w:rsidR="000E0822" w:rsidRPr="00B84080" w:rsidRDefault="000E0822" w:rsidP="002019A1">
            <w:pPr>
              <w:pStyle w:val="Prrafodelista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eastAsia="Calibri" w:cstheme="minorHAnsi"/>
                <w:sz w:val="18"/>
                <w:szCs w:val="18"/>
              </w:rPr>
              <w:t>Crea propuesta de valor</w:t>
            </w:r>
          </w:p>
        </w:tc>
        <w:tc>
          <w:tcPr>
            <w:tcW w:w="5103" w:type="dxa"/>
            <w:vAlign w:val="center"/>
          </w:tcPr>
          <w:p w14:paraId="2EA916E1" w14:textId="7975DFDD" w:rsidR="000E0822" w:rsidRPr="00B84080" w:rsidRDefault="004B36A1" w:rsidP="000E0822">
            <w:pPr>
              <w:pStyle w:val="Prrafodelista"/>
              <w:spacing w:line="276" w:lineRule="auto"/>
              <w:ind w:left="143" w:right="145"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>Diseña alternativas de propuesta de valor creativas e innovadoras que representa a través de prototipos, y las valida con posibles usuarios incorporando sugerencias de mejora. Determina la propuesta de valor en función de sus implicancias éticas, sociales, ambientales y económicas.</w:t>
            </w:r>
          </w:p>
        </w:tc>
        <w:tc>
          <w:tcPr>
            <w:tcW w:w="1984" w:type="dxa"/>
          </w:tcPr>
          <w:p w14:paraId="420D868E" w14:textId="240AECBB" w:rsidR="000E0822" w:rsidRPr="00B84080" w:rsidRDefault="00F54B7E" w:rsidP="000E0822">
            <w:pPr>
              <w:spacing w:after="200" w:line="276" w:lineRule="auto"/>
              <w:ind w:right="14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ascii="Calibri" w:eastAsia="Arial" w:hAnsi="Calibri" w:cs="Calibri"/>
                <w:color w:val="000000"/>
                <w:sz w:val="18"/>
                <w:szCs w:val="18"/>
              </w:rPr>
              <w:t>prototipo ante usuarios</w:t>
            </w:r>
            <w:r w:rsidRPr="00B84080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0E0822" w:rsidRPr="00B84080" w14:paraId="26613DBA" w14:textId="77777777" w:rsidTr="008A2B08">
        <w:tc>
          <w:tcPr>
            <w:tcW w:w="1985" w:type="dxa"/>
            <w:vAlign w:val="center"/>
          </w:tcPr>
          <w:p w14:paraId="5B9067C6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4DEA08D2" w14:textId="07EBD8A1" w:rsidR="000E0822" w:rsidRPr="00B84080" w:rsidRDefault="00370049" w:rsidP="000E0822">
            <w:pPr>
              <w:pStyle w:val="Prrafodelista"/>
              <w:spacing w:line="276" w:lineRule="auto"/>
              <w:ind w:left="143" w:right="145"/>
              <w:jc w:val="both"/>
            </w:pPr>
            <w:r w:rsidRPr="00B84080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Elaborar un prototipo a partir de la idea de solución seleccionada y evaluarlo para identificar oportunidades de mejora que fortalezcan la propuesta de valor del proyecto de emprendimiento.</w:t>
            </w:r>
          </w:p>
        </w:tc>
      </w:tr>
      <w:tr w:rsidR="000E0822" w:rsidRPr="00B84080" w14:paraId="1EFF300E" w14:textId="77777777" w:rsidTr="008A2B08">
        <w:tc>
          <w:tcPr>
            <w:tcW w:w="1985" w:type="dxa"/>
            <w:vAlign w:val="center"/>
          </w:tcPr>
          <w:p w14:paraId="7B89CF73" w14:textId="77777777" w:rsidR="000E0822" w:rsidRPr="00B84080" w:rsidRDefault="000E0822" w:rsidP="000E082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70E86888" w14:textId="723EA183" w:rsidR="000E0822" w:rsidRPr="00B84080" w:rsidRDefault="000E0822" w:rsidP="000E082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073E5CF6" w14:textId="46B5BFF8" w:rsidR="007F42EA" w:rsidRPr="00B84080" w:rsidRDefault="007F42EA" w:rsidP="007F42EA">
      <w:pPr>
        <w:pStyle w:val="Prrafodelista"/>
        <w:ind w:left="567"/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B17771" w:rsidRPr="00B84080" w14:paraId="4F86B5D4" w14:textId="77777777" w:rsidTr="00941A66">
        <w:tc>
          <w:tcPr>
            <w:tcW w:w="1985" w:type="dxa"/>
            <w:shd w:val="clear" w:color="auto" w:fill="DEEAF6" w:themeFill="accent5" w:themeFillTint="33"/>
            <w:vAlign w:val="center"/>
          </w:tcPr>
          <w:p w14:paraId="7B0A2BC2" w14:textId="2796CCEF" w:rsidR="00B17771" w:rsidRPr="00B84080" w:rsidRDefault="00B17771" w:rsidP="00EA32A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7-A</w:t>
            </w:r>
          </w:p>
          <w:p w14:paraId="503DADEF" w14:textId="49C19E57" w:rsidR="00B17771" w:rsidRPr="00B84080" w:rsidRDefault="00941A66" w:rsidP="00EA32A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rFonts w:ascii="Calibri" w:hAnsi="Calibri" w:cs="Calibri"/>
                <w:b/>
                <w:bCs/>
                <w:sz w:val="18"/>
                <w:szCs w:val="24"/>
              </w:rPr>
              <w:t>( Del 21/09 al 25/09)</w:t>
            </w:r>
          </w:p>
        </w:tc>
        <w:tc>
          <w:tcPr>
            <w:tcW w:w="8505" w:type="dxa"/>
            <w:gridSpan w:val="3"/>
            <w:vAlign w:val="center"/>
          </w:tcPr>
          <w:p w14:paraId="6946786C" w14:textId="7F261663" w:rsidR="00B17771" w:rsidRPr="00B84080" w:rsidRDefault="00894F7F" w:rsidP="00EA32AB">
            <w:pPr>
              <w:pStyle w:val="Prrafodelista"/>
              <w:ind w:left="317" w:hanging="284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color w:val="0070C0"/>
              </w:rPr>
              <w:t>COLOCAMOS LA ETIQUETA</w:t>
            </w:r>
          </w:p>
        </w:tc>
      </w:tr>
      <w:tr w:rsidR="00B17771" w:rsidRPr="00B84080" w14:paraId="5C664075" w14:textId="77777777" w:rsidTr="000D00A3">
        <w:tc>
          <w:tcPr>
            <w:tcW w:w="1985" w:type="dxa"/>
            <w:shd w:val="clear" w:color="auto" w:fill="DEEAF6" w:themeFill="accent5" w:themeFillTint="33"/>
            <w:vAlign w:val="center"/>
          </w:tcPr>
          <w:p w14:paraId="7DFA63BF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9D19F82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49E10149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57FB3D29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A42FA0" w:rsidRPr="00B84080" w14:paraId="37EF7AD0" w14:textId="77777777" w:rsidTr="000D00A3">
        <w:tc>
          <w:tcPr>
            <w:tcW w:w="1985" w:type="dxa"/>
            <w:vAlign w:val="center"/>
          </w:tcPr>
          <w:p w14:paraId="59C3BE4A" w14:textId="77777777" w:rsidR="00A42FA0" w:rsidRPr="00B84080" w:rsidRDefault="00A42FA0" w:rsidP="00A42FA0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438A452F" w14:textId="7173E8BA" w:rsidR="00A42FA0" w:rsidRPr="00B84080" w:rsidRDefault="00A42FA0" w:rsidP="002019A1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sz w:val="18"/>
                <w:szCs w:val="18"/>
              </w:rPr>
              <w:t>Aplica habilidades técnicas</w:t>
            </w:r>
          </w:p>
        </w:tc>
        <w:tc>
          <w:tcPr>
            <w:tcW w:w="5103" w:type="dxa"/>
            <w:vAlign w:val="center"/>
          </w:tcPr>
          <w:p w14:paraId="7EB70D2C" w14:textId="62746FFA" w:rsidR="00A42FA0" w:rsidRPr="00B84080" w:rsidRDefault="00A42FA0" w:rsidP="00A42FA0">
            <w:pPr>
              <w:pStyle w:val="Prrafodelista"/>
              <w:spacing w:line="120" w:lineRule="atLeast"/>
              <w:ind w:left="183" w:right="145"/>
              <w:jc w:val="both"/>
              <w:rPr>
                <w:sz w:val="17"/>
                <w:szCs w:val="17"/>
              </w:rPr>
            </w:pPr>
            <w:r w:rsidRPr="00B84080">
              <w:rPr>
                <w:rFonts w:cstheme="minorHAnsi"/>
                <w:sz w:val="18"/>
                <w:szCs w:val="18"/>
              </w:rPr>
              <w:t xml:space="preserve">Selecciona procesos de producción de un bien o servicio pertinentes y emplea con pericia habilidades técnicas </w:t>
            </w:r>
            <w:r w:rsidR="00C97BF7" w:rsidRPr="00B84080">
              <w:rPr>
                <w:rFonts w:cstheme="minorHAnsi"/>
                <w:sz w:val="18"/>
                <w:szCs w:val="18"/>
              </w:rPr>
              <w:t xml:space="preserve">al coser la etiqueta del polo, </w:t>
            </w:r>
            <w:r w:rsidRPr="00B84080">
              <w:rPr>
                <w:rFonts w:cstheme="minorHAnsi"/>
                <w:sz w:val="18"/>
                <w:szCs w:val="18"/>
              </w:rPr>
              <w:t>siendo responsable con el ambiente, usando sosteniblemente los recursos naturales y aplicando normas de seguridad en el trabajo.</w:t>
            </w:r>
          </w:p>
        </w:tc>
        <w:tc>
          <w:tcPr>
            <w:tcW w:w="1984" w:type="dxa"/>
          </w:tcPr>
          <w:p w14:paraId="49411ED9" w14:textId="77777777" w:rsidR="00A42FA0" w:rsidRPr="00B84080" w:rsidRDefault="00A42FA0" w:rsidP="00A42FA0">
            <w:pPr>
              <w:pStyle w:val="Prrafodelista"/>
              <w:spacing w:line="120" w:lineRule="atLeast"/>
              <w:ind w:left="31" w:right="40"/>
              <w:jc w:val="both"/>
              <w:rPr>
                <w:sz w:val="16"/>
                <w:szCs w:val="16"/>
              </w:rPr>
            </w:pPr>
            <w:r w:rsidRPr="00B84080">
              <w:rPr>
                <w:sz w:val="16"/>
                <w:szCs w:val="16"/>
              </w:rPr>
              <w:t>Polo parcialmente confeccionado.</w:t>
            </w:r>
          </w:p>
          <w:p w14:paraId="378F6158" w14:textId="3B153B85" w:rsidR="00805212" w:rsidRPr="00B84080" w:rsidRDefault="00E47EB8" w:rsidP="00A42FA0">
            <w:pPr>
              <w:spacing w:line="120" w:lineRule="atLeast"/>
              <w:ind w:right="140"/>
              <w:contextualSpacing/>
              <w:jc w:val="both"/>
              <w:rPr>
                <w:sz w:val="14"/>
                <w:szCs w:val="14"/>
              </w:rPr>
            </w:pPr>
            <w:r w:rsidRPr="00B84080">
              <w:rPr>
                <w:sz w:val="14"/>
                <w:szCs w:val="14"/>
              </w:rPr>
              <w:t>Cose</w:t>
            </w:r>
            <w:r w:rsidR="00D9229B" w:rsidRPr="00B84080">
              <w:rPr>
                <w:sz w:val="14"/>
                <w:szCs w:val="14"/>
              </w:rPr>
              <w:t xml:space="preserve"> correctamente </w:t>
            </w:r>
            <w:r w:rsidRPr="00B84080">
              <w:rPr>
                <w:sz w:val="14"/>
                <w:szCs w:val="14"/>
              </w:rPr>
              <w:t>la eti</w:t>
            </w:r>
            <w:r w:rsidR="00E5150F" w:rsidRPr="00B84080">
              <w:rPr>
                <w:sz w:val="14"/>
                <w:szCs w:val="14"/>
              </w:rPr>
              <w:t>queta.</w:t>
            </w:r>
          </w:p>
          <w:p w14:paraId="1B2DFC8A" w14:textId="77777777" w:rsidR="00805212" w:rsidRPr="00B84080" w:rsidRDefault="00D9229B" w:rsidP="00A42FA0">
            <w:pPr>
              <w:spacing w:line="120" w:lineRule="atLeast"/>
              <w:ind w:right="140"/>
              <w:contextualSpacing/>
              <w:jc w:val="both"/>
              <w:rPr>
                <w:sz w:val="14"/>
                <w:szCs w:val="14"/>
              </w:rPr>
            </w:pPr>
            <w:r w:rsidRPr="00B84080">
              <w:rPr>
                <w:sz w:val="14"/>
                <w:szCs w:val="14"/>
              </w:rPr>
              <w:t>Aplica remallado uniforme.</w:t>
            </w:r>
          </w:p>
          <w:p w14:paraId="30C95C87" w14:textId="64E408AF" w:rsidR="00A42FA0" w:rsidRPr="00B84080" w:rsidRDefault="00D9229B" w:rsidP="00A42FA0">
            <w:pPr>
              <w:spacing w:line="120" w:lineRule="atLeast"/>
              <w:ind w:right="140"/>
              <w:contextualSpacing/>
              <w:jc w:val="both"/>
              <w:rPr>
                <w:sz w:val="16"/>
                <w:szCs w:val="16"/>
              </w:rPr>
            </w:pPr>
            <w:r w:rsidRPr="00B84080">
              <w:rPr>
                <w:sz w:val="14"/>
                <w:szCs w:val="14"/>
              </w:rPr>
              <w:t>Mantiene calidad en las costuras</w:t>
            </w:r>
          </w:p>
        </w:tc>
      </w:tr>
      <w:tr w:rsidR="00B17771" w:rsidRPr="00B84080" w14:paraId="51ABEF97" w14:textId="77777777" w:rsidTr="00941A66">
        <w:tc>
          <w:tcPr>
            <w:tcW w:w="1985" w:type="dxa"/>
            <w:vAlign w:val="center"/>
          </w:tcPr>
          <w:p w14:paraId="79475A3F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415E172D" w14:textId="7CE6046B" w:rsidR="00B17771" w:rsidRPr="00B84080" w:rsidRDefault="00B17771" w:rsidP="00A51F82">
            <w:pPr>
              <w:pStyle w:val="Prrafodelista"/>
              <w:spacing w:line="276" w:lineRule="auto"/>
              <w:ind w:left="143" w:right="145"/>
              <w:jc w:val="both"/>
            </w:pPr>
          </w:p>
        </w:tc>
      </w:tr>
      <w:tr w:rsidR="00B17771" w:rsidRPr="00B84080" w14:paraId="56C771CE" w14:textId="77777777" w:rsidTr="00941A66">
        <w:tc>
          <w:tcPr>
            <w:tcW w:w="1985" w:type="dxa"/>
            <w:vAlign w:val="center"/>
          </w:tcPr>
          <w:p w14:paraId="4C135051" w14:textId="77777777" w:rsidR="00B17771" w:rsidRPr="00B84080" w:rsidRDefault="00B17771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1BFD12D0" w14:textId="77777777" w:rsidR="00B17771" w:rsidRPr="00B84080" w:rsidRDefault="00B17771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2C3EA9F0" w14:textId="77777777" w:rsidR="00B17771" w:rsidRPr="00B84080" w:rsidRDefault="00B17771" w:rsidP="00EA32AB">
      <w:pPr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B238D9" w:rsidRPr="00B84080" w14:paraId="0627B743" w14:textId="77777777" w:rsidTr="00333B5E">
        <w:tc>
          <w:tcPr>
            <w:tcW w:w="1985" w:type="dxa"/>
            <w:shd w:val="clear" w:color="auto" w:fill="DEEAF6" w:themeFill="accent5" w:themeFillTint="33"/>
            <w:vAlign w:val="center"/>
          </w:tcPr>
          <w:p w14:paraId="6F6DA808" w14:textId="010D9744" w:rsidR="00B238D9" w:rsidRPr="00B84080" w:rsidRDefault="00B238D9" w:rsidP="00EA32A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8</w:t>
            </w:r>
          </w:p>
          <w:p w14:paraId="5CD43A0F" w14:textId="6C857982" w:rsidR="00B238D9" w:rsidRPr="00B84080" w:rsidRDefault="00B238D9" w:rsidP="00EA32A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370049" w:rsidRPr="00B84080">
              <w:rPr>
                <w:b/>
                <w:bCs/>
                <w:sz w:val="18"/>
                <w:szCs w:val="24"/>
              </w:rPr>
              <w:t>28/09</w:t>
            </w:r>
            <w:r w:rsidRPr="00B84080">
              <w:rPr>
                <w:b/>
                <w:bCs/>
                <w:sz w:val="18"/>
                <w:szCs w:val="24"/>
              </w:rPr>
              <w:t xml:space="preserve"> al 0</w:t>
            </w:r>
            <w:r w:rsidR="00370049" w:rsidRPr="00B84080">
              <w:rPr>
                <w:b/>
                <w:bCs/>
                <w:sz w:val="18"/>
                <w:szCs w:val="24"/>
              </w:rPr>
              <w:t>2</w:t>
            </w:r>
            <w:r w:rsidRPr="00B84080">
              <w:rPr>
                <w:b/>
                <w:bCs/>
                <w:sz w:val="18"/>
                <w:szCs w:val="24"/>
              </w:rPr>
              <w:t>/</w:t>
            </w:r>
            <w:r w:rsidR="00370049" w:rsidRPr="00B84080">
              <w:rPr>
                <w:b/>
                <w:bCs/>
                <w:sz w:val="18"/>
                <w:szCs w:val="24"/>
              </w:rPr>
              <w:t>10</w:t>
            </w:r>
            <w:r w:rsidRPr="00B84080">
              <w:rPr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8505" w:type="dxa"/>
            <w:gridSpan w:val="3"/>
            <w:vAlign w:val="center"/>
          </w:tcPr>
          <w:p w14:paraId="54C434BA" w14:textId="6C873840" w:rsidR="00B238D9" w:rsidRPr="00B84080" w:rsidRDefault="002E785B" w:rsidP="00EA32AB">
            <w:pPr>
              <w:pStyle w:val="Prrafodelista"/>
              <w:ind w:left="317" w:hanging="284"/>
              <w:jc w:val="center"/>
              <w:rPr>
                <w:rFonts w:cstheme="minorHAnsi"/>
              </w:rPr>
            </w:pPr>
            <w:r w:rsidRPr="00B84080">
              <w:rPr>
                <w:rFonts w:cstheme="minorHAnsi"/>
                <w:b/>
              </w:rPr>
              <w:t>Validación MVP: Situación problemática y reto en la etapa de la planificación.</w:t>
            </w:r>
          </w:p>
        </w:tc>
      </w:tr>
      <w:tr w:rsidR="00B238D9" w:rsidRPr="00B84080" w14:paraId="5FCFF5EF" w14:textId="77777777" w:rsidTr="00333B5E">
        <w:tc>
          <w:tcPr>
            <w:tcW w:w="1985" w:type="dxa"/>
            <w:shd w:val="clear" w:color="auto" w:fill="DEEAF6" w:themeFill="accent5" w:themeFillTint="33"/>
            <w:vAlign w:val="center"/>
          </w:tcPr>
          <w:p w14:paraId="3CAE4A33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5615D99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03506C9C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3F634EB9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B238D9" w:rsidRPr="00B84080" w14:paraId="59539D95" w14:textId="77777777" w:rsidTr="00333B5E">
        <w:tc>
          <w:tcPr>
            <w:tcW w:w="1985" w:type="dxa"/>
            <w:vAlign w:val="center"/>
          </w:tcPr>
          <w:p w14:paraId="481AC3CA" w14:textId="77777777" w:rsidR="00B238D9" w:rsidRPr="00B84080" w:rsidRDefault="00B238D9" w:rsidP="00A51F8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lastRenderedPageBreak/>
              <w:t>Gestiona proyectos de emprendimiento económico o social.</w:t>
            </w:r>
          </w:p>
        </w:tc>
        <w:tc>
          <w:tcPr>
            <w:tcW w:w="1418" w:type="dxa"/>
          </w:tcPr>
          <w:p w14:paraId="5A8EAF02" w14:textId="55BFBE20" w:rsidR="003F6EB7" w:rsidRPr="00B84080" w:rsidRDefault="003F6EB7" w:rsidP="00333B5E">
            <w:pPr>
              <w:spacing w:line="276" w:lineRule="auto"/>
              <w:ind w:left="131" w:right="135"/>
              <w:contextualSpacing/>
              <w:jc w:val="center"/>
              <w:rPr>
                <w:rFonts w:eastAsia="Calibri" w:cstheme="minorHAnsi"/>
                <w:bCs/>
                <w:sz w:val="20"/>
                <w:szCs w:val="20"/>
              </w:rPr>
            </w:pPr>
            <w:r w:rsidRPr="00B84080">
              <w:rPr>
                <w:rFonts w:eastAsia="Calibri" w:cstheme="minorHAnsi"/>
                <w:bCs/>
                <w:sz w:val="20"/>
                <w:szCs w:val="20"/>
              </w:rPr>
              <w:t>Crea propuesta de valor</w:t>
            </w:r>
          </w:p>
          <w:p w14:paraId="2FEA4736" w14:textId="266981D9" w:rsidR="00B238D9" w:rsidRPr="00B84080" w:rsidRDefault="00B238D9" w:rsidP="00A51F82">
            <w:pPr>
              <w:pStyle w:val="Prrafodelista"/>
              <w:ind w:left="0"/>
              <w:rPr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49BABF4E" w14:textId="65792B7A" w:rsidR="00B238D9" w:rsidRPr="00B84080" w:rsidRDefault="00A84CB4" w:rsidP="0003409E">
            <w:pPr>
              <w:spacing w:line="276" w:lineRule="auto"/>
              <w:ind w:right="135"/>
              <w:contextualSpacing/>
              <w:jc w:val="both"/>
              <w:rPr>
                <w:rFonts w:eastAsia="Calibri" w:cstheme="minorHAnsi"/>
                <w:bCs/>
                <w:sz w:val="16"/>
                <w:szCs w:val="16"/>
              </w:rPr>
            </w:pPr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>Determina los recursos que se requiere para elaborar una propuesta de valor y genera acciones para adquirirlos. Formula un plan de acción para elaborar la propuesta de valor considerando alternativas de solución ante contingencias o situaciones imprevistas.</w:t>
            </w:r>
          </w:p>
        </w:tc>
        <w:tc>
          <w:tcPr>
            <w:tcW w:w="1984" w:type="dxa"/>
          </w:tcPr>
          <w:p w14:paraId="1C49E144" w14:textId="0552D595" w:rsidR="00B238D9" w:rsidRPr="00B84080" w:rsidRDefault="00D628C8" w:rsidP="00A51F82">
            <w:pPr>
              <w:spacing w:after="200" w:line="276" w:lineRule="auto"/>
              <w:ind w:right="140"/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B84080">
              <w:rPr>
                <w:rFonts w:cstheme="minorHAnsi"/>
                <w:bCs/>
                <w:sz w:val="18"/>
                <w:szCs w:val="18"/>
              </w:rPr>
              <w:t>Planifica en un diagrama de Gantt la validación del producto mínimo viable.</w:t>
            </w:r>
          </w:p>
        </w:tc>
      </w:tr>
      <w:tr w:rsidR="00B238D9" w:rsidRPr="00B84080" w14:paraId="4D5647D7" w14:textId="77777777" w:rsidTr="00333B5E">
        <w:tc>
          <w:tcPr>
            <w:tcW w:w="1985" w:type="dxa"/>
            <w:vAlign w:val="center"/>
          </w:tcPr>
          <w:p w14:paraId="77D13996" w14:textId="77777777" w:rsidR="00B238D9" w:rsidRPr="00B84080" w:rsidRDefault="00B238D9" w:rsidP="00A51F8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309B353E" w14:textId="4C898F28" w:rsidR="00B238D9" w:rsidRPr="00B84080" w:rsidRDefault="006E7B21" w:rsidP="003F6EB7">
            <w:pPr>
              <w:spacing w:line="276" w:lineRule="auto"/>
              <w:ind w:left="131" w:right="135"/>
              <w:contextualSpacing/>
              <w:jc w:val="both"/>
              <w:rPr>
                <w:rFonts w:cstheme="minorHAnsi"/>
              </w:rPr>
            </w:pPr>
            <w:r w:rsidRPr="00B84080">
              <w:rPr>
                <w:rFonts w:eastAsia="Calibri" w:cstheme="minorHAnsi"/>
                <w:bCs/>
                <w:color w:val="000000"/>
                <w:sz w:val="18"/>
                <w:szCs w:val="18"/>
              </w:rPr>
              <w:t>Planificar la validación del Producto Mínimo Viable (PMV), analizando la situación problemática y el reto del proyecto para organizar las acciones que permitan comprobar la pertinencia de la propuesta de valor.</w:t>
            </w:r>
          </w:p>
        </w:tc>
      </w:tr>
      <w:tr w:rsidR="00B238D9" w:rsidRPr="00B84080" w14:paraId="2C416E88" w14:textId="77777777" w:rsidTr="00333B5E">
        <w:tc>
          <w:tcPr>
            <w:tcW w:w="1985" w:type="dxa"/>
            <w:vAlign w:val="center"/>
          </w:tcPr>
          <w:p w14:paraId="020EE56A" w14:textId="77777777" w:rsidR="00B238D9" w:rsidRPr="00B84080" w:rsidRDefault="00B238D9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1083D2FA" w14:textId="58A55527" w:rsidR="00B238D9" w:rsidRPr="00B84080" w:rsidRDefault="005704AE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33DB6E60" w14:textId="1E3A9B68" w:rsidR="007F42EA" w:rsidRPr="00B84080" w:rsidRDefault="007F42EA" w:rsidP="007F42EA">
      <w:pPr>
        <w:pStyle w:val="Prrafodelista"/>
        <w:ind w:left="567"/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B17771" w:rsidRPr="00B84080" w14:paraId="2DE4BDAE" w14:textId="77777777" w:rsidTr="00620506">
        <w:tc>
          <w:tcPr>
            <w:tcW w:w="1985" w:type="dxa"/>
            <w:shd w:val="clear" w:color="auto" w:fill="DEEAF6" w:themeFill="accent5" w:themeFillTint="33"/>
            <w:vAlign w:val="center"/>
          </w:tcPr>
          <w:p w14:paraId="28B14D13" w14:textId="628B8CD9" w:rsidR="00B17771" w:rsidRPr="00B84080" w:rsidRDefault="00B17771" w:rsidP="00EA32A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8-A</w:t>
            </w:r>
          </w:p>
          <w:p w14:paraId="34E6A9F2" w14:textId="54F9E473" w:rsidR="00B17771" w:rsidRPr="00B84080" w:rsidRDefault="00333B5E" w:rsidP="00EA32A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>( Del 28/09 al 02/10)</w:t>
            </w:r>
          </w:p>
        </w:tc>
        <w:tc>
          <w:tcPr>
            <w:tcW w:w="8505" w:type="dxa"/>
            <w:gridSpan w:val="3"/>
            <w:vAlign w:val="center"/>
          </w:tcPr>
          <w:p w14:paraId="10126CCD" w14:textId="12E9A616" w:rsidR="00B17771" w:rsidRPr="00B84080" w:rsidRDefault="000614A0" w:rsidP="00EA32AB">
            <w:pPr>
              <w:pStyle w:val="Prrafodelista"/>
              <w:ind w:left="317" w:hanging="284"/>
              <w:jc w:val="center"/>
            </w:pPr>
            <w:r w:rsidRPr="00B84080">
              <w:rPr>
                <w:b/>
                <w:bCs/>
                <w:color w:val="0070C0"/>
              </w:rPr>
              <w:t>REALIZAMOS LOS ACABADOS DEL POLO UTILIZANDO LA RECUBRIDORA INDUSTRIAL</w:t>
            </w:r>
          </w:p>
        </w:tc>
      </w:tr>
      <w:tr w:rsidR="00B17771" w:rsidRPr="00B84080" w14:paraId="2363AFEA" w14:textId="77777777" w:rsidTr="00620506">
        <w:tc>
          <w:tcPr>
            <w:tcW w:w="1985" w:type="dxa"/>
            <w:shd w:val="clear" w:color="auto" w:fill="DEEAF6" w:themeFill="accent5" w:themeFillTint="33"/>
            <w:vAlign w:val="center"/>
          </w:tcPr>
          <w:p w14:paraId="3B4D8172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76BC5F6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6C963625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59A82A18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E10DE0" w:rsidRPr="00B84080" w14:paraId="004F52E6" w14:textId="77777777" w:rsidTr="00EF2FD3">
        <w:trPr>
          <w:trHeight w:val="885"/>
        </w:trPr>
        <w:tc>
          <w:tcPr>
            <w:tcW w:w="1985" w:type="dxa"/>
            <w:vAlign w:val="center"/>
          </w:tcPr>
          <w:p w14:paraId="42606BA4" w14:textId="77777777" w:rsidR="00E10DE0" w:rsidRPr="00B84080" w:rsidRDefault="00E10DE0" w:rsidP="00E10DE0">
            <w:pPr>
              <w:pStyle w:val="Prrafodelista"/>
              <w:ind w:left="0"/>
              <w:jc w:val="center"/>
            </w:pPr>
            <w:r w:rsidRPr="00B84080">
              <w:rPr>
                <w:sz w:val="18"/>
                <w:szCs w:val="20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25910DD3" w14:textId="6A04BFDD" w:rsidR="00E10DE0" w:rsidRPr="00B84080" w:rsidRDefault="00E10DE0" w:rsidP="00E10DE0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sz w:val="18"/>
                <w:szCs w:val="18"/>
              </w:rPr>
              <w:t>Aplica habilidades técnicas</w:t>
            </w:r>
          </w:p>
        </w:tc>
        <w:tc>
          <w:tcPr>
            <w:tcW w:w="5103" w:type="dxa"/>
            <w:vAlign w:val="center"/>
          </w:tcPr>
          <w:p w14:paraId="58B0ED31" w14:textId="7104C6C1" w:rsidR="00E10DE0" w:rsidRPr="00B84080" w:rsidRDefault="00E10DE0" w:rsidP="00E10DE0">
            <w:pPr>
              <w:tabs>
                <w:tab w:val="left" w:pos="13875"/>
              </w:tabs>
              <w:ind w:left="175"/>
              <w:jc w:val="both"/>
              <w:rPr>
                <w:sz w:val="18"/>
                <w:szCs w:val="18"/>
              </w:rPr>
            </w:pPr>
            <w:r w:rsidRPr="00B84080">
              <w:rPr>
                <w:rFonts w:cstheme="minorHAnsi"/>
                <w:sz w:val="18"/>
                <w:szCs w:val="18"/>
              </w:rPr>
              <w:t>Selecciona procesos de producción de un bien o servicio pertinentes y emplea con pericia habilidades técnicas al realizar los acabados del polo, siendo responsable con el ambiente, usando sosteniblemente los recursos naturales y aplicando normas de seguridad en el trabajo.</w:t>
            </w:r>
          </w:p>
        </w:tc>
        <w:tc>
          <w:tcPr>
            <w:tcW w:w="1984" w:type="dxa"/>
          </w:tcPr>
          <w:p w14:paraId="4B33E9ED" w14:textId="77777777" w:rsidR="00E10DE0" w:rsidRPr="00B84080" w:rsidRDefault="00E10DE0" w:rsidP="00E10DE0">
            <w:pPr>
              <w:tabs>
                <w:tab w:val="left" w:pos="13875"/>
              </w:tabs>
              <w:ind w:right="-102"/>
              <w:rPr>
                <w:sz w:val="16"/>
                <w:szCs w:val="16"/>
              </w:rPr>
            </w:pPr>
            <w:r w:rsidRPr="00B84080">
              <w:rPr>
                <w:sz w:val="16"/>
                <w:szCs w:val="16"/>
              </w:rPr>
              <w:t>Coloca correctamente el cuello.</w:t>
            </w:r>
          </w:p>
          <w:p w14:paraId="51081C13" w14:textId="77777777" w:rsidR="00E10DE0" w:rsidRPr="00B84080" w:rsidRDefault="00E10DE0" w:rsidP="00E10DE0">
            <w:pPr>
              <w:tabs>
                <w:tab w:val="left" w:pos="13875"/>
              </w:tabs>
              <w:ind w:right="-102"/>
              <w:rPr>
                <w:sz w:val="16"/>
                <w:szCs w:val="16"/>
              </w:rPr>
            </w:pPr>
            <w:r w:rsidRPr="00B84080">
              <w:rPr>
                <w:sz w:val="16"/>
                <w:szCs w:val="16"/>
              </w:rPr>
              <w:t>Realiza bastas y acabados con recubridora.</w:t>
            </w:r>
          </w:p>
          <w:p w14:paraId="068A3CE8" w14:textId="0C48699B" w:rsidR="00E10DE0" w:rsidRPr="00B84080" w:rsidRDefault="00E10DE0" w:rsidP="00E10DE0">
            <w:pPr>
              <w:tabs>
                <w:tab w:val="left" w:pos="13875"/>
              </w:tabs>
              <w:ind w:right="-102"/>
            </w:pPr>
            <w:r w:rsidRPr="00B84080">
              <w:rPr>
                <w:sz w:val="16"/>
                <w:szCs w:val="16"/>
              </w:rPr>
              <w:t>Mantiene calidad y presentación del producto</w:t>
            </w:r>
          </w:p>
        </w:tc>
      </w:tr>
      <w:tr w:rsidR="00E10DE0" w:rsidRPr="00B84080" w14:paraId="4FC675CF" w14:textId="77777777" w:rsidTr="00333B5E">
        <w:tc>
          <w:tcPr>
            <w:tcW w:w="1985" w:type="dxa"/>
            <w:vAlign w:val="center"/>
          </w:tcPr>
          <w:p w14:paraId="7E2BE105" w14:textId="77777777" w:rsidR="00E10DE0" w:rsidRPr="00B84080" w:rsidRDefault="00E10DE0" w:rsidP="00E10DE0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7464881B" w14:textId="2216930E" w:rsidR="00E10DE0" w:rsidRPr="00B84080" w:rsidRDefault="00B22772" w:rsidP="00E10DE0">
            <w:pPr>
              <w:tabs>
                <w:tab w:val="left" w:pos="13875"/>
              </w:tabs>
              <w:rPr>
                <w:sz w:val="18"/>
                <w:szCs w:val="18"/>
              </w:rPr>
            </w:pPr>
            <w:r w:rsidRPr="00B84080">
              <w:t>Culminan la confección del polo aplicando técnicas de acabado industrial.</w:t>
            </w:r>
          </w:p>
        </w:tc>
      </w:tr>
      <w:tr w:rsidR="00E10DE0" w:rsidRPr="00B84080" w14:paraId="6F96C66A" w14:textId="77777777" w:rsidTr="00333B5E">
        <w:tc>
          <w:tcPr>
            <w:tcW w:w="1985" w:type="dxa"/>
            <w:vAlign w:val="center"/>
          </w:tcPr>
          <w:p w14:paraId="0BA265BC" w14:textId="77777777" w:rsidR="00E10DE0" w:rsidRPr="00B84080" w:rsidRDefault="00E10DE0" w:rsidP="00E10DE0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7025A779" w14:textId="77777777" w:rsidR="00E10DE0" w:rsidRPr="00B84080" w:rsidRDefault="00E10DE0" w:rsidP="00E10DE0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6E8613C5" w14:textId="77777777" w:rsidR="00B17771" w:rsidRPr="00B84080" w:rsidRDefault="00B17771" w:rsidP="008C7013">
      <w:pPr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B238D9" w:rsidRPr="00B84080" w14:paraId="108FF371" w14:textId="77777777" w:rsidTr="00620506">
        <w:tc>
          <w:tcPr>
            <w:tcW w:w="1985" w:type="dxa"/>
            <w:shd w:val="clear" w:color="auto" w:fill="DEEAF6" w:themeFill="accent5" w:themeFillTint="33"/>
            <w:vAlign w:val="center"/>
          </w:tcPr>
          <w:p w14:paraId="2C7C7EAA" w14:textId="79047C07" w:rsidR="00B238D9" w:rsidRPr="00B84080" w:rsidRDefault="00B238D9" w:rsidP="00EA32A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9</w:t>
            </w:r>
          </w:p>
          <w:p w14:paraId="3F14194C" w14:textId="12FC9649" w:rsidR="00B238D9" w:rsidRPr="00B84080" w:rsidRDefault="00B238D9" w:rsidP="00EA32A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6E7B21" w:rsidRPr="00B84080">
              <w:rPr>
                <w:b/>
                <w:bCs/>
                <w:sz w:val="18"/>
                <w:szCs w:val="24"/>
              </w:rPr>
              <w:t>05</w:t>
            </w:r>
            <w:r w:rsidRPr="00B84080">
              <w:rPr>
                <w:b/>
                <w:bCs/>
                <w:sz w:val="18"/>
                <w:szCs w:val="24"/>
              </w:rPr>
              <w:t xml:space="preserve"> al </w:t>
            </w:r>
            <w:r w:rsidR="006E7B21" w:rsidRPr="00B84080">
              <w:rPr>
                <w:b/>
                <w:bCs/>
                <w:sz w:val="18"/>
                <w:szCs w:val="24"/>
              </w:rPr>
              <w:t>09</w:t>
            </w:r>
            <w:r w:rsidRPr="00B84080">
              <w:rPr>
                <w:b/>
                <w:bCs/>
                <w:sz w:val="18"/>
                <w:szCs w:val="24"/>
              </w:rPr>
              <w:t>/</w:t>
            </w:r>
            <w:r w:rsidR="006E7B21" w:rsidRPr="00B84080">
              <w:rPr>
                <w:b/>
                <w:bCs/>
                <w:sz w:val="18"/>
                <w:szCs w:val="24"/>
              </w:rPr>
              <w:t>10</w:t>
            </w:r>
            <w:r w:rsidRPr="00B84080">
              <w:rPr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8505" w:type="dxa"/>
            <w:gridSpan w:val="3"/>
            <w:vAlign w:val="center"/>
          </w:tcPr>
          <w:p w14:paraId="011B54C6" w14:textId="16190BA8" w:rsidR="00B238D9" w:rsidRPr="00B84080" w:rsidRDefault="00750749" w:rsidP="00EA32AB">
            <w:pPr>
              <w:pStyle w:val="Prrafodelista"/>
              <w:ind w:left="317" w:hanging="284"/>
              <w:jc w:val="center"/>
              <w:rPr>
                <w:rFonts w:cstheme="minorHAnsi"/>
              </w:rPr>
            </w:pPr>
            <w:r w:rsidRPr="00B84080">
              <w:rPr>
                <w:rFonts w:cstheme="minorHAnsi"/>
                <w:b/>
              </w:rPr>
              <w:t>Elaboramos el Producto Mínimo Viable de nuestra propuesta</w:t>
            </w:r>
          </w:p>
        </w:tc>
      </w:tr>
      <w:tr w:rsidR="00B238D9" w:rsidRPr="00B84080" w14:paraId="3B6C6019" w14:textId="77777777" w:rsidTr="00620506">
        <w:tc>
          <w:tcPr>
            <w:tcW w:w="1985" w:type="dxa"/>
            <w:shd w:val="clear" w:color="auto" w:fill="DEEAF6" w:themeFill="accent5" w:themeFillTint="33"/>
            <w:vAlign w:val="center"/>
          </w:tcPr>
          <w:p w14:paraId="7D7B02C6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32671A1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24E23449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14FCA5AB" w14:textId="77777777" w:rsidR="00B238D9" w:rsidRPr="00B84080" w:rsidRDefault="00B238D9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B238D9" w:rsidRPr="00B84080" w14:paraId="0BF8CB9C" w14:textId="77777777" w:rsidTr="00EF2FD3">
        <w:tc>
          <w:tcPr>
            <w:tcW w:w="1985" w:type="dxa"/>
            <w:vAlign w:val="center"/>
          </w:tcPr>
          <w:p w14:paraId="47AF63CB" w14:textId="77777777" w:rsidR="00B238D9" w:rsidRPr="00B84080" w:rsidRDefault="00B238D9" w:rsidP="00A51F82">
            <w:pPr>
              <w:pStyle w:val="Prrafodelista"/>
              <w:ind w:left="0"/>
              <w:jc w:val="center"/>
            </w:pPr>
            <w:r w:rsidRPr="00B84080">
              <w:rPr>
                <w:sz w:val="20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05641502" w14:textId="39800C8C" w:rsidR="00B238D9" w:rsidRPr="00B84080" w:rsidRDefault="00A421F8" w:rsidP="00333B5E">
            <w:pPr>
              <w:pStyle w:val="Prrafodelista"/>
              <w:ind w:left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>Aplica habilidades técnicas</w:t>
            </w:r>
          </w:p>
        </w:tc>
        <w:tc>
          <w:tcPr>
            <w:tcW w:w="5103" w:type="dxa"/>
            <w:vAlign w:val="center"/>
          </w:tcPr>
          <w:p w14:paraId="6B869F07" w14:textId="5EEA4F9B" w:rsidR="00B238D9" w:rsidRPr="00B84080" w:rsidRDefault="00665E9D" w:rsidP="009E0E84">
            <w:pPr>
              <w:pStyle w:val="Sinespaciado"/>
              <w:spacing w:line="276" w:lineRule="auto"/>
              <w:ind w:left="37"/>
              <w:jc w:val="both"/>
              <w:rPr>
                <w:rFonts w:cstheme="minorHAnsi"/>
                <w:sz w:val="18"/>
                <w:szCs w:val="18"/>
              </w:rPr>
            </w:pPr>
            <w:r w:rsidRPr="00B84080">
              <w:rPr>
                <w:rFonts w:eastAsia="Calibri" w:cstheme="minorHAnsi"/>
                <w:sz w:val="17"/>
                <w:szCs w:val="17"/>
              </w:rPr>
              <w:t>Selecciona procesos de producción de un bien o servicio, y emplea habilidades técnicas pertinentes y las implementa siendo responsable con el ambiente, usando sosteniblemente los recursos naturales y aplicando normas de seguridad en el trabajo.</w:t>
            </w:r>
          </w:p>
        </w:tc>
        <w:tc>
          <w:tcPr>
            <w:tcW w:w="1984" w:type="dxa"/>
          </w:tcPr>
          <w:p w14:paraId="735E83F2" w14:textId="2B801105" w:rsidR="00B238D9" w:rsidRPr="00B84080" w:rsidRDefault="001C5C7A" w:rsidP="00A51F82">
            <w:pPr>
              <w:spacing w:after="200" w:line="276" w:lineRule="auto"/>
              <w:ind w:right="140"/>
              <w:contextualSpacing/>
              <w:jc w:val="both"/>
              <w:rPr>
                <w:rFonts w:cstheme="minorHAnsi"/>
                <w:sz w:val="18"/>
                <w:szCs w:val="18"/>
              </w:rPr>
            </w:pPr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Elabora el registro de inventario de acuerdo con su propuesta </w:t>
            </w:r>
            <w:proofErr w:type="spellStart"/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>y</w:t>
            </w:r>
            <w:proofErr w:type="spellEnd"/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identifica actividades para recaudar </w:t>
            </w:r>
          </w:p>
        </w:tc>
      </w:tr>
      <w:tr w:rsidR="00B238D9" w:rsidRPr="00B84080" w14:paraId="543E1936" w14:textId="77777777" w:rsidTr="00333B5E">
        <w:tc>
          <w:tcPr>
            <w:tcW w:w="1985" w:type="dxa"/>
            <w:vAlign w:val="center"/>
          </w:tcPr>
          <w:p w14:paraId="62A7DA57" w14:textId="77777777" w:rsidR="00B238D9" w:rsidRPr="00B84080" w:rsidRDefault="00B238D9" w:rsidP="00A51F82">
            <w:pPr>
              <w:pStyle w:val="Prrafodelista"/>
              <w:ind w:left="0"/>
              <w:jc w:val="center"/>
            </w:pPr>
            <w:r w:rsidRPr="00B84080"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5C701E0F" w14:textId="138C0C88" w:rsidR="00B238D9" w:rsidRPr="00B84080" w:rsidRDefault="00FA24D0" w:rsidP="003F6EB7">
            <w:pPr>
              <w:pStyle w:val="Sinespaciado"/>
              <w:spacing w:line="276" w:lineRule="auto"/>
              <w:ind w:left="139" w:right="143"/>
              <w:jc w:val="both"/>
            </w:pPr>
            <w:r w:rsidRPr="00B84080">
              <w:rPr>
                <w:rFonts w:ascii="Calibri" w:eastAsia="Calibri" w:hAnsi="Calibri" w:cs="Calibri"/>
                <w:bCs/>
                <w:sz w:val="18"/>
                <w:szCs w:val="18"/>
              </w:rPr>
              <w:t>Elaborar el Producto Mínimo Viable (PMV) de la propuesta de valor, aplicando habilidades técnicas y trabajo colaborativo para representar la solución planteada y prepararla para su validación con los usuarios.</w:t>
            </w:r>
          </w:p>
        </w:tc>
      </w:tr>
      <w:tr w:rsidR="00B238D9" w:rsidRPr="00B84080" w14:paraId="41F76E47" w14:textId="77777777" w:rsidTr="00333B5E">
        <w:tc>
          <w:tcPr>
            <w:tcW w:w="1985" w:type="dxa"/>
            <w:vAlign w:val="center"/>
          </w:tcPr>
          <w:p w14:paraId="6D5A1ECE" w14:textId="77777777" w:rsidR="00B238D9" w:rsidRPr="00B84080" w:rsidRDefault="00B238D9" w:rsidP="00A51F82">
            <w:pPr>
              <w:pStyle w:val="Prrafodelista"/>
              <w:ind w:left="0"/>
              <w:jc w:val="center"/>
            </w:pPr>
            <w:r w:rsidRPr="00B84080"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355CBE25" w14:textId="4E3E8998" w:rsidR="00B238D9" w:rsidRPr="00B84080" w:rsidRDefault="005704AE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</w:pPr>
            <w:r w:rsidRPr="00B84080">
              <w:t>Lista de cotejo</w:t>
            </w:r>
          </w:p>
        </w:tc>
      </w:tr>
    </w:tbl>
    <w:p w14:paraId="780263D5" w14:textId="3C939360" w:rsidR="00B238D9" w:rsidRPr="00B84080" w:rsidRDefault="00B238D9" w:rsidP="007F42EA">
      <w:pPr>
        <w:pStyle w:val="Prrafodelista"/>
        <w:ind w:left="567"/>
        <w:jc w:val="both"/>
        <w:rPr>
          <w:b/>
          <w:bCs/>
        </w:rPr>
      </w:pPr>
    </w:p>
    <w:tbl>
      <w:tblPr>
        <w:tblStyle w:val="Tablaconcuadrcula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5103"/>
        <w:gridCol w:w="1984"/>
      </w:tblGrid>
      <w:tr w:rsidR="00B17771" w:rsidRPr="00B84080" w14:paraId="36F3BA0F" w14:textId="77777777" w:rsidTr="00620506">
        <w:tc>
          <w:tcPr>
            <w:tcW w:w="1985" w:type="dxa"/>
            <w:shd w:val="clear" w:color="auto" w:fill="DEEAF6" w:themeFill="accent5" w:themeFillTint="33"/>
            <w:vAlign w:val="center"/>
          </w:tcPr>
          <w:p w14:paraId="62236CA9" w14:textId="44B16FCC" w:rsidR="00B17771" w:rsidRPr="00B84080" w:rsidRDefault="00B17771" w:rsidP="00EA32AB">
            <w:pPr>
              <w:pStyle w:val="Prrafodelista"/>
              <w:ind w:left="0"/>
              <w:jc w:val="center"/>
              <w:rPr>
                <w:b/>
                <w:bCs/>
                <w:sz w:val="18"/>
                <w:szCs w:val="24"/>
              </w:rPr>
            </w:pPr>
            <w:r w:rsidRPr="00B84080">
              <w:rPr>
                <w:b/>
                <w:bCs/>
                <w:sz w:val="18"/>
                <w:szCs w:val="24"/>
              </w:rPr>
              <w:t>SESIÓN 9-A</w:t>
            </w:r>
          </w:p>
          <w:p w14:paraId="040C83E9" w14:textId="3DA099CA" w:rsidR="00B17771" w:rsidRPr="00B84080" w:rsidRDefault="00B17771" w:rsidP="00EA32AB">
            <w:pPr>
              <w:pStyle w:val="Prrafodelista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00B84080">
              <w:rPr>
                <w:b/>
                <w:bCs/>
                <w:sz w:val="18"/>
                <w:szCs w:val="24"/>
              </w:rPr>
              <w:t xml:space="preserve">( Del </w:t>
            </w:r>
            <w:r w:rsidR="00EF2FD3" w:rsidRPr="00B84080">
              <w:rPr>
                <w:b/>
                <w:bCs/>
                <w:sz w:val="18"/>
                <w:szCs w:val="24"/>
              </w:rPr>
              <w:t>Del 05 al 09/10)</w:t>
            </w:r>
          </w:p>
        </w:tc>
        <w:tc>
          <w:tcPr>
            <w:tcW w:w="8505" w:type="dxa"/>
            <w:gridSpan w:val="3"/>
            <w:vAlign w:val="center"/>
          </w:tcPr>
          <w:p w14:paraId="6F2D466D" w14:textId="2D5D6A75" w:rsidR="00B17771" w:rsidRPr="00B84080" w:rsidRDefault="00701B26" w:rsidP="00EA32AB">
            <w:pPr>
              <w:pStyle w:val="Prrafodelista"/>
              <w:ind w:left="317" w:hanging="284"/>
              <w:jc w:val="center"/>
            </w:pPr>
            <w:r w:rsidRPr="00B84080">
              <w:rPr>
                <w:b/>
                <w:bCs/>
                <w:color w:val="0070C0"/>
              </w:rPr>
              <w:t>EVALUAMOS LA CALIDAD Y PRESENTAMOS EL POLO T-SHIRT TERMINADO</w:t>
            </w:r>
          </w:p>
        </w:tc>
      </w:tr>
      <w:tr w:rsidR="00B17771" w:rsidRPr="00B84080" w14:paraId="25DBA353" w14:textId="77777777" w:rsidTr="00620506">
        <w:tc>
          <w:tcPr>
            <w:tcW w:w="1985" w:type="dxa"/>
            <w:shd w:val="clear" w:color="auto" w:fill="DEEAF6" w:themeFill="accent5" w:themeFillTint="33"/>
            <w:vAlign w:val="center"/>
          </w:tcPr>
          <w:p w14:paraId="3F35B208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COMPETENCIA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9FBBBEB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CAPACIDAD</w:t>
            </w:r>
          </w:p>
        </w:tc>
        <w:tc>
          <w:tcPr>
            <w:tcW w:w="5103" w:type="dxa"/>
            <w:shd w:val="clear" w:color="auto" w:fill="DEEAF6" w:themeFill="accent5" w:themeFillTint="33"/>
            <w:vAlign w:val="center"/>
          </w:tcPr>
          <w:p w14:paraId="1964E623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CRITERIOS DE EVALUACIÓN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4EDD964B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  <w:sz w:val="16"/>
                <w:szCs w:val="16"/>
              </w:rPr>
              <w:t>EVIDENCIAS DE APRENDIZAJE</w:t>
            </w:r>
          </w:p>
        </w:tc>
      </w:tr>
      <w:tr w:rsidR="00B17771" w:rsidRPr="00B84080" w14:paraId="65858828" w14:textId="77777777" w:rsidTr="00EF2FD3">
        <w:tc>
          <w:tcPr>
            <w:tcW w:w="1985" w:type="dxa"/>
            <w:vAlign w:val="center"/>
          </w:tcPr>
          <w:p w14:paraId="76156617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sz w:val="16"/>
                <w:szCs w:val="16"/>
              </w:rPr>
            </w:pPr>
            <w:r w:rsidRPr="00B84080">
              <w:rPr>
                <w:sz w:val="16"/>
                <w:szCs w:val="16"/>
              </w:rPr>
              <w:t>Gestiona proyectos de emprendimiento económico o social.</w:t>
            </w:r>
          </w:p>
        </w:tc>
        <w:tc>
          <w:tcPr>
            <w:tcW w:w="1418" w:type="dxa"/>
          </w:tcPr>
          <w:p w14:paraId="7BB5DBA1" w14:textId="71B5976D" w:rsidR="00B17771" w:rsidRPr="00B84080" w:rsidRDefault="002F1B74" w:rsidP="002F1B74">
            <w:pPr>
              <w:pStyle w:val="Prrafodelista"/>
              <w:ind w:left="0" w:right="-114"/>
              <w:jc w:val="center"/>
              <w:rPr>
                <w:sz w:val="16"/>
                <w:szCs w:val="16"/>
              </w:rPr>
            </w:pPr>
            <w:r w:rsidRPr="00B84080">
              <w:rPr>
                <w:sz w:val="18"/>
                <w:szCs w:val="18"/>
              </w:rPr>
              <w:t>Evalúa los resultados del proyecto de emprendimiento.</w:t>
            </w:r>
          </w:p>
        </w:tc>
        <w:tc>
          <w:tcPr>
            <w:tcW w:w="5103" w:type="dxa"/>
            <w:vAlign w:val="center"/>
          </w:tcPr>
          <w:p w14:paraId="404134A3" w14:textId="56AF79B0" w:rsidR="00B17771" w:rsidRPr="00B84080" w:rsidRDefault="002F1B74" w:rsidP="002F1B74">
            <w:pPr>
              <w:tabs>
                <w:tab w:val="num" w:pos="175"/>
                <w:tab w:val="left" w:pos="13875"/>
              </w:tabs>
              <w:ind w:left="175"/>
              <w:jc w:val="both"/>
              <w:rPr>
                <w:sz w:val="16"/>
                <w:szCs w:val="16"/>
              </w:rPr>
            </w:pPr>
            <w:r w:rsidRPr="00B84080">
              <w:rPr>
                <w:rFonts w:cstheme="minorHAnsi"/>
                <w:sz w:val="18"/>
                <w:szCs w:val="18"/>
              </w:rPr>
              <w:t>Selecciona procesos de producción de un bien o servicio pertinentes y emplea con pericia habilidades técnicas al realizar los acabados del polo, siendo responsable con el ambiente, usando sosteniblemente los recursos naturales y aplicando normas de seguridad en el trabajo.</w:t>
            </w:r>
          </w:p>
        </w:tc>
        <w:tc>
          <w:tcPr>
            <w:tcW w:w="1984" w:type="dxa"/>
          </w:tcPr>
          <w:p w14:paraId="61C534C0" w14:textId="2104179E" w:rsidR="00B17771" w:rsidRPr="00B84080" w:rsidRDefault="00BB6130" w:rsidP="00F25E25">
            <w:pPr>
              <w:spacing w:line="120" w:lineRule="atLeast"/>
              <w:ind w:right="140"/>
              <w:contextualSpacing/>
              <w:jc w:val="both"/>
              <w:rPr>
                <w:sz w:val="16"/>
                <w:szCs w:val="16"/>
              </w:rPr>
            </w:pPr>
            <w:r w:rsidRPr="00B84080">
              <w:rPr>
                <w:sz w:val="20"/>
                <w:szCs w:val="20"/>
              </w:rPr>
              <w:t>Polo terminado. Ficha de control de calidad. Exposición y autoevaluación.</w:t>
            </w:r>
          </w:p>
        </w:tc>
      </w:tr>
      <w:tr w:rsidR="00B17771" w:rsidRPr="00B84080" w14:paraId="733AE1EA" w14:textId="77777777" w:rsidTr="00EF2FD3">
        <w:tc>
          <w:tcPr>
            <w:tcW w:w="1985" w:type="dxa"/>
            <w:vAlign w:val="center"/>
          </w:tcPr>
          <w:p w14:paraId="4EC561A3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sz w:val="20"/>
                <w:szCs w:val="20"/>
              </w:rPr>
              <w:t>Propósito</w:t>
            </w:r>
          </w:p>
        </w:tc>
        <w:tc>
          <w:tcPr>
            <w:tcW w:w="8505" w:type="dxa"/>
            <w:gridSpan w:val="3"/>
            <w:vAlign w:val="center"/>
          </w:tcPr>
          <w:p w14:paraId="053F94C4" w14:textId="258C5012" w:rsidR="00B17771" w:rsidRPr="00B84080" w:rsidRDefault="00F12B40" w:rsidP="006E7B16">
            <w:pPr>
              <w:tabs>
                <w:tab w:val="left" w:pos="13875"/>
              </w:tabs>
              <w:rPr>
                <w:sz w:val="20"/>
                <w:szCs w:val="20"/>
              </w:rPr>
            </w:pPr>
            <w:r w:rsidRPr="00B84080">
              <w:rPr>
                <w:sz w:val="20"/>
                <w:szCs w:val="20"/>
              </w:rPr>
              <w:t>Evalúan la calidad del polo confeccionado y reflexionen sobre el proceso productivo para fortalecer sus competencias técnicas.</w:t>
            </w:r>
          </w:p>
        </w:tc>
      </w:tr>
      <w:tr w:rsidR="00B17771" w:rsidRPr="00B84080" w14:paraId="162C5B6B" w14:textId="77777777" w:rsidTr="00EF2FD3">
        <w:tc>
          <w:tcPr>
            <w:tcW w:w="1985" w:type="dxa"/>
            <w:vAlign w:val="center"/>
          </w:tcPr>
          <w:p w14:paraId="34F9CF7C" w14:textId="77777777" w:rsidR="00B17771" w:rsidRPr="00B84080" w:rsidRDefault="00B17771" w:rsidP="00A51F82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  <w:r w:rsidRPr="00B84080">
              <w:rPr>
                <w:sz w:val="20"/>
                <w:szCs w:val="20"/>
              </w:rPr>
              <w:t>INSTRUMENTO</w:t>
            </w:r>
          </w:p>
        </w:tc>
        <w:tc>
          <w:tcPr>
            <w:tcW w:w="8505" w:type="dxa"/>
            <w:gridSpan w:val="3"/>
            <w:vAlign w:val="center"/>
          </w:tcPr>
          <w:p w14:paraId="6E999D17" w14:textId="77777777" w:rsidR="00B17771" w:rsidRPr="00B84080" w:rsidRDefault="00B17771" w:rsidP="00A51F82">
            <w:pPr>
              <w:pStyle w:val="Prrafodelista"/>
              <w:numPr>
                <w:ilvl w:val="0"/>
                <w:numId w:val="2"/>
              </w:numPr>
              <w:spacing w:line="240" w:lineRule="auto"/>
              <w:jc w:val="both"/>
              <w:rPr>
                <w:sz w:val="20"/>
                <w:szCs w:val="20"/>
              </w:rPr>
            </w:pPr>
            <w:r w:rsidRPr="00B84080">
              <w:rPr>
                <w:sz w:val="20"/>
                <w:szCs w:val="20"/>
              </w:rPr>
              <w:t>Lista de cotejo</w:t>
            </w:r>
          </w:p>
        </w:tc>
      </w:tr>
    </w:tbl>
    <w:p w14:paraId="038A737E" w14:textId="77777777" w:rsidR="004A3F7E" w:rsidRPr="00B84080" w:rsidRDefault="004A3F7E" w:rsidP="004A3F7E">
      <w:pPr>
        <w:pStyle w:val="Prrafodelista"/>
        <w:ind w:left="567"/>
        <w:jc w:val="both"/>
        <w:rPr>
          <w:b/>
          <w:bCs/>
        </w:rPr>
      </w:pPr>
    </w:p>
    <w:p w14:paraId="60157A08" w14:textId="1C0193A9" w:rsidR="00B12CDF" w:rsidRPr="00B84080" w:rsidRDefault="00B12CDF" w:rsidP="004A3F7E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COMPETENCIAS TRANSVERSALES</w:t>
      </w:r>
      <w:r w:rsidR="00EA32AB" w:rsidRPr="00B84080">
        <w:rPr>
          <w:b/>
          <w:bCs/>
        </w:rPr>
        <w:t>:</w:t>
      </w:r>
    </w:p>
    <w:tbl>
      <w:tblPr>
        <w:tblStyle w:val="Tablaconcuadrcula"/>
        <w:tblW w:w="9776" w:type="dxa"/>
        <w:tblInd w:w="567" w:type="dxa"/>
        <w:tblLook w:val="04A0" w:firstRow="1" w:lastRow="0" w:firstColumn="1" w:lastColumn="0" w:noHBand="0" w:noVBand="1"/>
      </w:tblPr>
      <w:tblGrid>
        <w:gridCol w:w="1555"/>
        <w:gridCol w:w="2976"/>
        <w:gridCol w:w="5245"/>
      </w:tblGrid>
      <w:tr w:rsidR="00B12CDF" w:rsidRPr="00B84080" w14:paraId="3687F521" w14:textId="77777777" w:rsidTr="00620506">
        <w:tc>
          <w:tcPr>
            <w:tcW w:w="1555" w:type="dxa"/>
            <w:shd w:val="clear" w:color="auto" w:fill="DEEAF6" w:themeFill="accent5" w:themeFillTint="33"/>
            <w:vAlign w:val="center"/>
          </w:tcPr>
          <w:p w14:paraId="32F77F31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B84080">
              <w:rPr>
                <w:b/>
                <w:bCs/>
                <w:sz w:val="18"/>
                <w:szCs w:val="18"/>
              </w:rPr>
              <w:t>COMPETENCIA</w:t>
            </w:r>
          </w:p>
        </w:tc>
        <w:tc>
          <w:tcPr>
            <w:tcW w:w="2976" w:type="dxa"/>
            <w:shd w:val="clear" w:color="auto" w:fill="DEEAF6" w:themeFill="accent5" w:themeFillTint="33"/>
            <w:vAlign w:val="center"/>
          </w:tcPr>
          <w:p w14:paraId="5BD73F0F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B84080">
              <w:rPr>
                <w:b/>
                <w:bCs/>
                <w:sz w:val="18"/>
                <w:szCs w:val="18"/>
              </w:rPr>
              <w:t>CAPACIDAD</w:t>
            </w:r>
          </w:p>
        </w:tc>
        <w:tc>
          <w:tcPr>
            <w:tcW w:w="5245" w:type="dxa"/>
            <w:shd w:val="clear" w:color="auto" w:fill="DEEAF6" w:themeFill="accent5" w:themeFillTint="33"/>
            <w:vAlign w:val="center"/>
          </w:tcPr>
          <w:p w14:paraId="6B9B0E7E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B84080">
              <w:rPr>
                <w:b/>
                <w:bCs/>
                <w:sz w:val="18"/>
                <w:szCs w:val="18"/>
              </w:rPr>
              <w:t>DESEMPEÑOS</w:t>
            </w:r>
          </w:p>
        </w:tc>
      </w:tr>
      <w:tr w:rsidR="00623C1E" w:rsidRPr="00B84080" w14:paraId="4DC7AFFB" w14:textId="77777777" w:rsidTr="00623C1E">
        <w:trPr>
          <w:trHeight w:val="1449"/>
        </w:trPr>
        <w:tc>
          <w:tcPr>
            <w:tcW w:w="1555" w:type="dxa"/>
            <w:vAlign w:val="center"/>
          </w:tcPr>
          <w:p w14:paraId="18D3C87C" w14:textId="77777777" w:rsidR="00623C1E" w:rsidRPr="00B84080" w:rsidRDefault="00623C1E" w:rsidP="00623C1E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B84080">
              <w:rPr>
                <w:rFonts w:cstheme="minorHAnsi"/>
                <w:b/>
                <w:bCs/>
                <w:sz w:val="16"/>
                <w:szCs w:val="16"/>
              </w:rPr>
              <w:t>Se desenvuelve en entornos virtuales generados por las TIC</w:t>
            </w:r>
          </w:p>
        </w:tc>
        <w:tc>
          <w:tcPr>
            <w:tcW w:w="2976" w:type="dxa"/>
            <w:vAlign w:val="center"/>
          </w:tcPr>
          <w:p w14:paraId="2236C556" w14:textId="77777777" w:rsidR="00623C1E" w:rsidRPr="00B84080" w:rsidRDefault="00623C1E" w:rsidP="00623C1E">
            <w:pPr>
              <w:spacing w:line="276" w:lineRule="auto"/>
              <w:jc w:val="both"/>
              <w:rPr>
                <w:rFonts w:cstheme="minorHAnsi"/>
                <w:sz w:val="16"/>
                <w:szCs w:val="16"/>
                <w:shd w:val="clear" w:color="auto" w:fill="FFFFFF"/>
              </w:rPr>
            </w:pPr>
            <w:r w:rsidRPr="00B84080">
              <w:rPr>
                <w:rFonts w:cstheme="minorHAnsi"/>
                <w:b/>
                <w:bCs/>
                <w:sz w:val="16"/>
                <w:szCs w:val="16"/>
                <w:shd w:val="clear" w:color="auto" w:fill="FFFFFF"/>
              </w:rPr>
              <w:t>Personaliza entornos virtuales: </w:t>
            </w:r>
            <w:r w:rsidRPr="00B84080">
              <w:rPr>
                <w:rFonts w:cstheme="minorHAnsi"/>
                <w:sz w:val="16"/>
                <w:szCs w:val="16"/>
                <w:shd w:val="clear" w:color="auto" w:fill="FFFFFF"/>
              </w:rPr>
              <w:t>consiste en adecuar la apariencia y funcionalidad de los entornos virtuales de acuerdo con las actividades valores y cultura y responsabilidad.</w:t>
            </w:r>
          </w:p>
          <w:p w14:paraId="0FBEFA31" w14:textId="0A91BC14" w:rsidR="00623C1E" w:rsidRPr="00B84080" w:rsidRDefault="00623C1E" w:rsidP="00623C1E">
            <w:pPr>
              <w:pStyle w:val="Prrafodelista"/>
              <w:ind w:left="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2A3D2758" w14:textId="77777777" w:rsidR="00623C1E" w:rsidRPr="00B84080" w:rsidRDefault="00623C1E" w:rsidP="00623C1E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B84080">
              <w:rPr>
                <w:rFonts w:cstheme="minorHAnsi"/>
                <w:sz w:val="16"/>
                <w:szCs w:val="16"/>
              </w:rPr>
              <w:t>Navega en diversos entornos virtuales recomendados adaptando funcionalidades básicas de acuerdo con sus necesidades de manera pertinente y responsable.</w:t>
            </w:r>
          </w:p>
          <w:p w14:paraId="2C90E5AC" w14:textId="48005A9A" w:rsidR="00EA32AB" w:rsidRPr="00B84080" w:rsidRDefault="00623C1E" w:rsidP="00623C1E">
            <w:pPr>
              <w:jc w:val="both"/>
              <w:rPr>
                <w:rFonts w:cstheme="minorHAnsi"/>
                <w:sz w:val="16"/>
                <w:szCs w:val="16"/>
              </w:rPr>
            </w:pPr>
            <w:r w:rsidRPr="00B84080">
              <w:rPr>
                <w:rFonts w:cstheme="minorHAnsi"/>
                <w:sz w:val="16"/>
                <w:szCs w:val="16"/>
              </w:rPr>
              <w:t>Clasifica información de diversas fuentes y entornos teniendo en cuenta la pertinencia y exactitud del contenido reconociendo los derechos de autor. Ejemplo: Accede a múltiples libros digitales obteniendo información de cada uno de ellos en un documento y citando la fuente.</w:t>
            </w:r>
          </w:p>
        </w:tc>
      </w:tr>
      <w:tr w:rsidR="00623C1E" w:rsidRPr="00B84080" w14:paraId="2B1685D4" w14:textId="77777777" w:rsidTr="00620506">
        <w:tc>
          <w:tcPr>
            <w:tcW w:w="1555" w:type="dxa"/>
            <w:shd w:val="clear" w:color="auto" w:fill="DEEAF6" w:themeFill="accent5" w:themeFillTint="33"/>
            <w:vAlign w:val="center"/>
          </w:tcPr>
          <w:p w14:paraId="747FE225" w14:textId="77777777" w:rsidR="00623C1E" w:rsidRPr="00B84080" w:rsidRDefault="00623C1E" w:rsidP="00623C1E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B84080">
              <w:rPr>
                <w:b/>
                <w:bCs/>
                <w:sz w:val="18"/>
                <w:szCs w:val="18"/>
              </w:rPr>
              <w:t>COMPETENCIA</w:t>
            </w:r>
          </w:p>
        </w:tc>
        <w:tc>
          <w:tcPr>
            <w:tcW w:w="2976" w:type="dxa"/>
            <w:shd w:val="clear" w:color="auto" w:fill="DEEAF6" w:themeFill="accent5" w:themeFillTint="33"/>
            <w:vAlign w:val="center"/>
          </w:tcPr>
          <w:p w14:paraId="691392AF" w14:textId="77777777" w:rsidR="00623C1E" w:rsidRPr="00B84080" w:rsidRDefault="00623C1E" w:rsidP="00623C1E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B84080">
              <w:rPr>
                <w:b/>
                <w:bCs/>
                <w:sz w:val="18"/>
                <w:szCs w:val="18"/>
              </w:rPr>
              <w:t>CAPACIDAD</w:t>
            </w:r>
          </w:p>
        </w:tc>
        <w:tc>
          <w:tcPr>
            <w:tcW w:w="5245" w:type="dxa"/>
            <w:shd w:val="clear" w:color="auto" w:fill="DEEAF6" w:themeFill="accent5" w:themeFillTint="33"/>
            <w:vAlign w:val="center"/>
          </w:tcPr>
          <w:p w14:paraId="2EEF3D7C" w14:textId="77777777" w:rsidR="00623C1E" w:rsidRPr="00B84080" w:rsidRDefault="00623C1E" w:rsidP="00623C1E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B84080">
              <w:rPr>
                <w:b/>
                <w:bCs/>
                <w:sz w:val="18"/>
                <w:szCs w:val="18"/>
              </w:rPr>
              <w:t>DESEMPEÑOS</w:t>
            </w:r>
          </w:p>
        </w:tc>
      </w:tr>
      <w:tr w:rsidR="00623C1E" w:rsidRPr="00B84080" w14:paraId="5D57E418" w14:textId="77777777" w:rsidTr="00623C1E">
        <w:trPr>
          <w:trHeight w:val="1084"/>
        </w:trPr>
        <w:tc>
          <w:tcPr>
            <w:tcW w:w="1555" w:type="dxa"/>
            <w:vAlign w:val="center"/>
          </w:tcPr>
          <w:p w14:paraId="1A18F04F" w14:textId="77777777" w:rsidR="00623C1E" w:rsidRPr="00B84080" w:rsidRDefault="00623C1E" w:rsidP="00623C1E">
            <w:pPr>
              <w:pStyle w:val="Prrafodelista"/>
              <w:ind w:left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84080">
              <w:rPr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Gestiona su aprendizaje de manera autónoma</w:t>
            </w:r>
          </w:p>
        </w:tc>
        <w:tc>
          <w:tcPr>
            <w:tcW w:w="2976" w:type="dxa"/>
            <w:vAlign w:val="center"/>
          </w:tcPr>
          <w:p w14:paraId="49C7B574" w14:textId="4617C928" w:rsidR="00623C1E" w:rsidRPr="00B84080" w:rsidRDefault="00623C1E" w:rsidP="00623C1E">
            <w:pPr>
              <w:pStyle w:val="Prrafodelista"/>
              <w:ind w:left="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B84080">
              <w:rPr>
                <w:rFonts w:ascii="Calibri" w:hAnsi="Calibri" w:cs="Calibri"/>
                <w:b/>
                <w:bCs/>
                <w:sz w:val="16"/>
                <w:szCs w:val="16"/>
                <w:shd w:val="clear" w:color="auto" w:fill="FFFFFF"/>
              </w:rPr>
              <w:t>Define metas de aprendizaje</w:t>
            </w:r>
            <w:r w:rsidRPr="00B84080">
              <w:rPr>
                <w:rFonts w:ascii="Calibri" w:hAnsi="Calibri" w:cs="Calibri"/>
                <w:sz w:val="16"/>
                <w:szCs w:val="16"/>
                <w:shd w:val="clear" w:color="auto" w:fill="FFFFFF"/>
              </w:rPr>
              <w:t>: es darse cuenta y comprender aquello que se necesita aprender para resolver una tarea dada. Es reconocer los saberes, las habilidades y los recursos que están a su alcance y si estos le permitirán lograr la tarea, para que a partir de ello pueda plantear metas viables.</w:t>
            </w:r>
          </w:p>
        </w:tc>
        <w:tc>
          <w:tcPr>
            <w:tcW w:w="5245" w:type="dxa"/>
            <w:vAlign w:val="center"/>
          </w:tcPr>
          <w:p w14:paraId="0D890A2C" w14:textId="1D96229F" w:rsidR="00623C1E" w:rsidRPr="00B84080" w:rsidRDefault="00623C1E" w:rsidP="00623C1E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B84080">
              <w:rPr>
                <w:rFonts w:ascii="Calibri" w:hAnsi="Calibri" w:cs="Calibri"/>
                <w:sz w:val="16"/>
                <w:szCs w:val="16"/>
              </w:rPr>
              <w:t>Determina metas de aprendizaje viables asociadas a sus potencialidades, conocimientos, estilos de aprendizaje, habilidades, limitaciones personales y actitudes para el logro de la tarea, formulándose preguntas de manera reflexiva.</w:t>
            </w:r>
          </w:p>
        </w:tc>
      </w:tr>
    </w:tbl>
    <w:p w14:paraId="53056947" w14:textId="77777777" w:rsidR="00F12B40" w:rsidRPr="00B84080" w:rsidRDefault="00F12B40" w:rsidP="005D522B">
      <w:pPr>
        <w:jc w:val="both"/>
        <w:rPr>
          <w:sz w:val="16"/>
          <w:szCs w:val="16"/>
        </w:rPr>
      </w:pPr>
    </w:p>
    <w:p w14:paraId="6911EAEA" w14:textId="4A05B8EF" w:rsidR="00B12CDF" w:rsidRPr="00B84080" w:rsidRDefault="00B12CDF" w:rsidP="00B12CDF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ENFOQUES TRANSVERSALES</w:t>
      </w:r>
      <w:r w:rsidR="007D70A2" w:rsidRPr="00B84080">
        <w:rPr>
          <w:b/>
          <w:bCs/>
        </w:rPr>
        <w:t>:</w:t>
      </w:r>
    </w:p>
    <w:tbl>
      <w:tblPr>
        <w:tblStyle w:val="Tablaconcuadrcula"/>
        <w:tblW w:w="9776" w:type="dxa"/>
        <w:tblInd w:w="567" w:type="dxa"/>
        <w:tblLook w:val="04A0" w:firstRow="1" w:lastRow="0" w:firstColumn="1" w:lastColumn="0" w:noHBand="0" w:noVBand="1"/>
      </w:tblPr>
      <w:tblGrid>
        <w:gridCol w:w="1555"/>
        <w:gridCol w:w="2361"/>
        <w:gridCol w:w="5860"/>
      </w:tblGrid>
      <w:tr w:rsidR="00B12CDF" w:rsidRPr="00B84080" w14:paraId="3070B8D1" w14:textId="77777777" w:rsidTr="00620506">
        <w:trPr>
          <w:trHeight w:val="417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F6E0C50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ENFOQUE TRANSVERSAL</w:t>
            </w:r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BDB5C2F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VALORES</w:t>
            </w:r>
          </w:p>
        </w:tc>
        <w:tc>
          <w:tcPr>
            <w:tcW w:w="5860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596C727B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ACTITUDES</w:t>
            </w:r>
          </w:p>
        </w:tc>
      </w:tr>
      <w:tr w:rsidR="007D3C8D" w:rsidRPr="00B84080" w14:paraId="5069BD22" w14:textId="77777777" w:rsidTr="00BB16E9">
        <w:trPr>
          <w:trHeight w:val="723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ABAA" w14:textId="5F44682B" w:rsidR="007D3C8D" w:rsidRPr="00B84080" w:rsidRDefault="007D3C8D" w:rsidP="007D3C8D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84080">
              <w:rPr>
                <w:rFonts w:cstheme="minorHAnsi"/>
                <w:b/>
                <w:sz w:val="20"/>
                <w:szCs w:val="20"/>
              </w:rPr>
              <w:t xml:space="preserve">Enfoque </w:t>
            </w:r>
            <w:r w:rsidR="000664C1" w:rsidRPr="00B84080">
              <w:rPr>
                <w:rFonts w:cstheme="minorHAnsi"/>
                <w:b/>
                <w:sz w:val="20"/>
                <w:szCs w:val="20"/>
              </w:rPr>
              <w:t>Igualdad de género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097CCA" w14:textId="131F0967" w:rsidR="007D3C8D" w:rsidRPr="00B84080" w:rsidRDefault="007D3C8D" w:rsidP="007D70A2">
            <w:pPr>
              <w:spacing w:line="240" w:lineRule="exact"/>
              <w:ind w:left="37"/>
              <w:jc w:val="center"/>
              <w:rPr>
                <w:rFonts w:cstheme="minorHAnsi"/>
                <w:sz w:val="16"/>
                <w:szCs w:val="16"/>
                <w:shd w:val="clear" w:color="auto" w:fill="FFFFFF"/>
              </w:rPr>
            </w:pPr>
            <w:r w:rsidRPr="00B84080">
              <w:rPr>
                <w:rFonts w:cstheme="minorHAnsi"/>
                <w:sz w:val="16"/>
                <w:szCs w:val="16"/>
                <w:shd w:val="clear" w:color="auto" w:fill="FFFFFF"/>
              </w:rPr>
              <w:t xml:space="preserve">Respeto a </w:t>
            </w:r>
            <w:r w:rsidR="00615ECA" w:rsidRPr="00B84080">
              <w:rPr>
                <w:rFonts w:cstheme="minorHAnsi"/>
                <w:sz w:val="16"/>
                <w:szCs w:val="16"/>
                <w:shd w:val="clear" w:color="auto" w:fill="FFFFFF"/>
              </w:rPr>
              <w:t>nuestra sexualidad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65ED8" w14:textId="77777777" w:rsidR="00E8690A" w:rsidRPr="00B84080" w:rsidRDefault="00E8690A" w:rsidP="00E8690A">
            <w:pPr>
              <w:ind w:right="76"/>
              <w:jc w:val="both"/>
              <w:rPr>
                <w:rFonts w:cstheme="minorHAnsi"/>
                <w:sz w:val="16"/>
                <w:szCs w:val="16"/>
                <w:shd w:val="clear" w:color="auto" w:fill="FFFFFF"/>
              </w:rPr>
            </w:pPr>
            <w:r w:rsidRPr="00B84080">
              <w:rPr>
                <w:rFonts w:cstheme="minorHAnsi"/>
                <w:sz w:val="16"/>
                <w:szCs w:val="16"/>
                <w:shd w:val="clear" w:color="auto" w:fill="FFFFFF"/>
              </w:rPr>
              <w:t>Demos las mismas oportunidades de participación a hombres y a mujeres.</w:t>
            </w:r>
          </w:p>
          <w:p w14:paraId="1A0517AB" w14:textId="0241776A" w:rsidR="007D3C8D" w:rsidRPr="00B84080" w:rsidRDefault="00E8690A" w:rsidP="00E8690A">
            <w:pPr>
              <w:ind w:right="76"/>
              <w:jc w:val="both"/>
              <w:rPr>
                <w:rFonts w:cstheme="minorHAnsi"/>
                <w:sz w:val="16"/>
                <w:szCs w:val="16"/>
                <w:shd w:val="clear" w:color="auto" w:fill="FFFFFF"/>
              </w:rPr>
            </w:pPr>
            <w:r w:rsidRPr="00B84080">
              <w:rPr>
                <w:rFonts w:cstheme="minorHAnsi"/>
                <w:sz w:val="16"/>
                <w:szCs w:val="16"/>
                <w:shd w:val="clear" w:color="auto" w:fill="FFFFFF"/>
              </w:rPr>
              <w:t>Trato igualitario en nuestras clases asignemos los mismos roles a chicas y chicos</w:t>
            </w:r>
          </w:p>
        </w:tc>
      </w:tr>
      <w:tr w:rsidR="007D3C8D" w:rsidRPr="00B84080" w14:paraId="54B382F6" w14:textId="77777777" w:rsidTr="00353364">
        <w:trPr>
          <w:trHeight w:val="723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057C" w14:textId="44E60759" w:rsidR="007D3C8D" w:rsidRPr="00B84080" w:rsidRDefault="007D3C8D" w:rsidP="007D3C8D">
            <w:pPr>
              <w:pStyle w:val="Prrafodelista"/>
              <w:ind w:left="0"/>
              <w:jc w:val="center"/>
              <w:rPr>
                <w:rFonts w:cstheme="minorHAnsi"/>
                <w:b/>
                <w:bCs/>
              </w:rPr>
            </w:pPr>
            <w:r w:rsidRPr="00B84080">
              <w:rPr>
                <w:rFonts w:cstheme="minorHAnsi"/>
                <w:b/>
                <w:bCs/>
                <w:sz w:val="20"/>
                <w:szCs w:val="20"/>
              </w:rPr>
              <w:t xml:space="preserve">Enfoque </w:t>
            </w:r>
            <w:r w:rsidR="000664C1" w:rsidRPr="00B84080">
              <w:rPr>
                <w:rFonts w:cstheme="minorHAnsi"/>
                <w:b/>
                <w:bCs/>
                <w:sz w:val="20"/>
                <w:szCs w:val="20"/>
              </w:rPr>
              <w:t>Búsqueda de la excelencia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3264E7" w14:textId="1412786F" w:rsidR="007D3C8D" w:rsidRPr="00B84080" w:rsidRDefault="007D3C8D" w:rsidP="003809FA">
            <w:pPr>
              <w:spacing w:line="240" w:lineRule="exact"/>
              <w:ind w:left="37"/>
              <w:jc w:val="center"/>
              <w:rPr>
                <w:rFonts w:cstheme="minorHAnsi"/>
                <w:sz w:val="16"/>
                <w:szCs w:val="16"/>
                <w:shd w:val="clear" w:color="auto" w:fill="FFFFFF"/>
              </w:rPr>
            </w:pPr>
            <w:r w:rsidRPr="00B84080">
              <w:rPr>
                <w:rFonts w:cstheme="minorHAnsi"/>
                <w:sz w:val="16"/>
                <w:szCs w:val="16"/>
                <w:shd w:val="clear" w:color="auto" w:fill="FFFFFF"/>
              </w:rPr>
              <w:t>S</w:t>
            </w:r>
            <w:r w:rsidR="003809FA" w:rsidRPr="00B84080">
              <w:rPr>
                <w:rFonts w:cstheme="minorHAnsi"/>
                <w:sz w:val="16"/>
                <w:szCs w:val="16"/>
                <w:shd w:val="clear" w:color="auto" w:fill="FFFFFF"/>
              </w:rPr>
              <w:t>uperación personal</w:t>
            </w:r>
          </w:p>
        </w:tc>
        <w:tc>
          <w:tcPr>
            <w:tcW w:w="5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55B953" w14:textId="67F7F032" w:rsidR="007D3C8D" w:rsidRPr="00B84080" w:rsidRDefault="003173C8" w:rsidP="007D3C8D">
            <w:pPr>
              <w:pStyle w:val="Sinespaciado"/>
              <w:rPr>
                <w:rFonts w:cstheme="minorHAnsi"/>
                <w:sz w:val="16"/>
                <w:szCs w:val="16"/>
                <w:shd w:val="clear" w:color="auto" w:fill="FFFFFF"/>
              </w:rPr>
            </w:pPr>
            <w:r w:rsidRPr="00B84080">
              <w:rPr>
                <w:rFonts w:cstheme="minorHAnsi"/>
                <w:sz w:val="16"/>
                <w:szCs w:val="16"/>
                <w:shd w:val="clear" w:color="auto" w:fill="FFFFFF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649AE831" w14:textId="77777777" w:rsidR="00B12CDF" w:rsidRPr="00B84080" w:rsidRDefault="00B12CDF" w:rsidP="00B12CDF">
      <w:pPr>
        <w:pStyle w:val="Prrafodelista"/>
        <w:ind w:left="567"/>
        <w:jc w:val="both"/>
      </w:pPr>
    </w:p>
    <w:p w14:paraId="5096EC9D" w14:textId="77777777" w:rsidR="004A3F7E" w:rsidRPr="00B84080" w:rsidRDefault="00B12CDF" w:rsidP="004A4094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PRODUCTO DE LA UNIDAD</w:t>
      </w:r>
      <w:r w:rsidR="004A3F7E" w:rsidRPr="00B84080">
        <w:rPr>
          <w:b/>
          <w:bCs/>
        </w:rPr>
        <w:t xml:space="preserve">: </w:t>
      </w:r>
    </w:p>
    <w:p w14:paraId="521B5F63" w14:textId="2E31D523" w:rsidR="008D2313" w:rsidRPr="00B84080" w:rsidRDefault="008D2313" w:rsidP="00A24281">
      <w:pPr>
        <w:pStyle w:val="Prrafodelista"/>
        <w:ind w:left="567"/>
        <w:jc w:val="both"/>
        <w:rPr>
          <w:rFonts w:cstheme="minorHAnsi"/>
          <w:b/>
          <w:bCs/>
          <w:sz w:val="18"/>
          <w:szCs w:val="18"/>
        </w:rPr>
      </w:pPr>
      <w:r w:rsidRPr="00B84080">
        <w:rPr>
          <w:rFonts w:cstheme="minorHAnsi"/>
          <w:color w:val="000000" w:themeColor="text1"/>
          <w:sz w:val="20"/>
          <w:szCs w:val="20"/>
        </w:rPr>
        <w:t xml:space="preserve">Mapa de sueños e intereses, acta constitución y nombre de equipo, preguntas para entrevistar, POV, matriz </w:t>
      </w:r>
      <w:r w:rsidRPr="00B84080">
        <w:rPr>
          <w:rFonts w:cstheme="minorHAnsi"/>
          <w:color w:val="000000" w:themeColor="text1"/>
          <w:sz w:val="18"/>
          <w:szCs w:val="18"/>
        </w:rPr>
        <w:t>morfológica, prototipos, malla receptora de la información y elaboramos el producto</w:t>
      </w:r>
      <w:r w:rsidR="00A24281" w:rsidRPr="00B84080">
        <w:rPr>
          <w:rFonts w:cstheme="minorHAnsi"/>
          <w:b/>
          <w:bCs/>
          <w:sz w:val="18"/>
          <w:szCs w:val="18"/>
        </w:rPr>
        <w:t>.</w:t>
      </w:r>
    </w:p>
    <w:p w14:paraId="3B5967C8" w14:textId="2FC19527" w:rsidR="005D522B" w:rsidRPr="00B84080" w:rsidRDefault="00B277E0" w:rsidP="005D522B">
      <w:pPr>
        <w:ind w:left="567"/>
        <w:rPr>
          <w:sz w:val="20"/>
          <w:szCs w:val="20"/>
        </w:rPr>
      </w:pPr>
      <w:r w:rsidRPr="00B84080">
        <w:rPr>
          <w:b/>
          <w:bCs/>
          <w:sz w:val="20"/>
          <w:szCs w:val="20"/>
        </w:rPr>
        <w:t>Confección de un polo T-shirt de algodón por tallas (S, M o L)</w:t>
      </w:r>
      <w:r w:rsidRPr="00B84080">
        <w:rPr>
          <w:sz w:val="20"/>
          <w:szCs w:val="20"/>
        </w:rPr>
        <w:t xml:space="preserve">, elaborado con estándares básicos de calidad, utilizando correctamente la </w:t>
      </w:r>
      <w:r w:rsidRPr="00B84080">
        <w:rPr>
          <w:b/>
          <w:bCs/>
          <w:sz w:val="20"/>
          <w:szCs w:val="20"/>
        </w:rPr>
        <w:t>máquina recta, la remalladora y la recubridora industrial</w:t>
      </w:r>
      <w:r w:rsidRPr="00B84080">
        <w:rPr>
          <w:sz w:val="20"/>
          <w:szCs w:val="20"/>
        </w:rPr>
        <w:t>, aplicando normas de seguridad y procedimientos técnicos propios de la confección textil.</w:t>
      </w:r>
    </w:p>
    <w:p w14:paraId="4B157BE5" w14:textId="2F0AF30F" w:rsidR="00B12CDF" w:rsidRPr="00B84080" w:rsidRDefault="00B12CDF" w:rsidP="00B12CDF">
      <w:pPr>
        <w:pStyle w:val="Prrafodelista"/>
        <w:numPr>
          <w:ilvl w:val="0"/>
          <w:numId w:val="1"/>
        </w:numPr>
        <w:jc w:val="both"/>
        <w:rPr>
          <w:b/>
          <w:bCs/>
        </w:rPr>
      </w:pPr>
      <w:r w:rsidRPr="00B84080">
        <w:rPr>
          <w:b/>
          <w:bCs/>
        </w:rPr>
        <w:t>MATERIALES Y RECURSOS EDUCATIVOS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B12CDF" w:rsidRPr="00B84080" w14:paraId="2AA6A646" w14:textId="77777777" w:rsidTr="00620506">
        <w:tc>
          <w:tcPr>
            <w:tcW w:w="4672" w:type="dxa"/>
            <w:shd w:val="clear" w:color="auto" w:fill="DEEAF6" w:themeFill="accent5" w:themeFillTint="33"/>
          </w:tcPr>
          <w:p w14:paraId="123EE858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MATERIALES</w:t>
            </w:r>
          </w:p>
        </w:tc>
        <w:tc>
          <w:tcPr>
            <w:tcW w:w="4672" w:type="dxa"/>
            <w:shd w:val="clear" w:color="auto" w:fill="DEEAF6" w:themeFill="accent5" w:themeFillTint="33"/>
          </w:tcPr>
          <w:p w14:paraId="12643DE1" w14:textId="77777777" w:rsidR="00B12CDF" w:rsidRPr="00B84080" w:rsidRDefault="00B12CDF" w:rsidP="00176653">
            <w:pPr>
              <w:pStyle w:val="Prrafodelista"/>
              <w:ind w:left="0"/>
              <w:jc w:val="center"/>
              <w:rPr>
                <w:b/>
                <w:bCs/>
              </w:rPr>
            </w:pPr>
            <w:r w:rsidRPr="00B84080">
              <w:rPr>
                <w:b/>
                <w:bCs/>
              </w:rPr>
              <w:t>RECURSOS</w:t>
            </w:r>
          </w:p>
        </w:tc>
      </w:tr>
      <w:tr w:rsidR="00B12CDF" w:rsidRPr="00B84080" w14:paraId="559BF941" w14:textId="77777777" w:rsidTr="00176653">
        <w:tc>
          <w:tcPr>
            <w:tcW w:w="4672" w:type="dxa"/>
          </w:tcPr>
          <w:p w14:paraId="0EE42211" w14:textId="53173C9E" w:rsidR="007B43F6" w:rsidRPr="00B84080" w:rsidRDefault="007B43F6" w:rsidP="007B43F6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B84080">
              <w:rPr>
                <w:rFonts w:cstheme="minorHAnsi"/>
                <w:sz w:val="18"/>
                <w:szCs w:val="18"/>
              </w:rPr>
              <w:t>Fichas de trabajo y guías metodológicas alineadas a las etapas del proyecto Crea y Emprende (preparación, creación, definición, ideación, prototipado, validación, ejecución y evaluación).</w:t>
            </w:r>
          </w:p>
          <w:p w14:paraId="465E36B5" w14:textId="5B1A48D7" w:rsidR="00B12CDF" w:rsidRPr="00B84080" w:rsidRDefault="00B12CDF" w:rsidP="007B43F6">
            <w:pPr>
              <w:tabs>
                <w:tab w:val="num" w:pos="1418"/>
              </w:tabs>
              <w:spacing w:line="240" w:lineRule="auto"/>
              <w:contextualSpacing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672" w:type="dxa"/>
          </w:tcPr>
          <w:p w14:paraId="47228F3A" w14:textId="3DEF7E92" w:rsidR="00353364" w:rsidRPr="00B84080" w:rsidRDefault="00353364" w:rsidP="00353364">
            <w:pPr>
              <w:tabs>
                <w:tab w:val="num" w:pos="1418"/>
              </w:tabs>
              <w:spacing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84080">
              <w:rPr>
                <w:rFonts w:cstheme="minorHAnsi"/>
                <w:sz w:val="18"/>
                <w:szCs w:val="18"/>
              </w:rPr>
              <w:t xml:space="preserve">Recurso audiovisual </w:t>
            </w:r>
            <w:r w:rsidR="005704AE" w:rsidRPr="00B84080">
              <w:rPr>
                <w:rFonts w:cstheme="minorHAnsi"/>
                <w:sz w:val="18"/>
                <w:szCs w:val="18"/>
              </w:rPr>
              <w:t>–</w:t>
            </w:r>
            <w:r w:rsidRPr="00B84080">
              <w:rPr>
                <w:rFonts w:cstheme="minorHAnsi"/>
                <w:sz w:val="18"/>
                <w:szCs w:val="18"/>
              </w:rPr>
              <w:t xml:space="preserve"> videos</w:t>
            </w:r>
          </w:p>
          <w:p w14:paraId="27D78CF1" w14:textId="77777777" w:rsidR="005704AE" w:rsidRPr="00B84080" w:rsidRDefault="005704AE" w:rsidP="005704AE">
            <w:pPr>
              <w:spacing w:line="240" w:lineRule="auto"/>
              <w:rPr>
                <w:rFonts w:cstheme="minorHAnsi"/>
                <w:sz w:val="18"/>
                <w:szCs w:val="18"/>
                <w:lang w:eastAsia="es-ES"/>
              </w:rPr>
            </w:pPr>
            <w:r w:rsidRPr="00B84080">
              <w:rPr>
                <w:rFonts w:cstheme="minorHAnsi"/>
                <w:sz w:val="18"/>
                <w:szCs w:val="18"/>
                <w:lang w:eastAsia="es-ES"/>
              </w:rPr>
              <w:t>Internet – Multimedia</w:t>
            </w:r>
          </w:p>
          <w:p w14:paraId="6D590225" w14:textId="5D3A2555" w:rsidR="005704AE" w:rsidRPr="00B84080" w:rsidRDefault="00494819" w:rsidP="00353364">
            <w:pPr>
              <w:tabs>
                <w:tab w:val="num" w:pos="1418"/>
              </w:tabs>
              <w:spacing w:line="240" w:lineRule="auto"/>
              <w:contextualSpacing/>
              <w:rPr>
                <w:rFonts w:cstheme="minorHAnsi"/>
                <w:sz w:val="18"/>
                <w:szCs w:val="18"/>
              </w:rPr>
            </w:pPr>
            <w:r w:rsidRPr="00B84080">
              <w:rPr>
                <w:rFonts w:cstheme="minorHAnsi"/>
                <w:sz w:val="18"/>
                <w:szCs w:val="18"/>
              </w:rPr>
              <w:t>Máquina de coser</w:t>
            </w:r>
          </w:p>
          <w:p w14:paraId="61A016EA" w14:textId="64DBA879" w:rsidR="00B12CDF" w:rsidRPr="00B84080" w:rsidRDefault="00B12CDF" w:rsidP="00353364">
            <w:pPr>
              <w:spacing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5BB6222E" w14:textId="77777777" w:rsidR="00B12CDF" w:rsidRPr="00B84080" w:rsidRDefault="00B12CDF" w:rsidP="00B12CDF">
      <w:pPr>
        <w:pStyle w:val="Prrafodelista"/>
        <w:ind w:left="567"/>
        <w:jc w:val="both"/>
      </w:pPr>
    </w:p>
    <w:p w14:paraId="754A2A4E" w14:textId="77777777" w:rsidR="00B12CDF" w:rsidRPr="00B84080" w:rsidRDefault="00B12CDF" w:rsidP="005D522B">
      <w:pPr>
        <w:pStyle w:val="Prrafodelista"/>
        <w:numPr>
          <w:ilvl w:val="0"/>
          <w:numId w:val="1"/>
        </w:numPr>
        <w:spacing w:after="0" w:line="120" w:lineRule="atLeast"/>
        <w:jc w:val="both"/>
        <w:rPr>
          <w:b/>
          <w:bCs/>
        </w:rPr>
      </w:pPr>
      <w:r w:rsidRPr="00B84080">
        <w:rPr>
          <w:b/>
          <w:bCs/>
        </w:rPr>
        <w:t>BIBLIOGRAFÍA</w:t>
      </w:r>
    </w:p>
    <w:p w14:paraId="5F36D387" w14:textId="71944250" w:rsidR="005704AE" w:rsidRPr="00B84080" w:rsidRDefault="005704AE" w:rsidP="005D522B">
      <w:pPr>
        <w:spacing w:after="0" w:line="120" w:lineRule="atLeast"/>
        <w:ind w:left="567"/>
        <w:jc w:val="both"/>
        <w:rPr>
          <w:rFonts w:cstheme="minorHAnsi"/>
          <w:sz w:val="20"/>
          <w:szCs w:val="20"/>
        </w:rPr>
      </w:pPr>
      <w:r w:rsidRPr="00B84080">
        <w:rPr>
          <w:rFonts w:cstheme="minorHAnsi"/>
          <w:sz w:val="20"/>
          <w:szCs w:val="20"/>
        </w:rPr>
        <w:t xml:space="preserve">Módulos de </w:t>
      </w:r>
      <w:r w:rsidR="007D70A2" w:rsidRPr="00B84080">
        <w:rPr>
          <w:rFonts w:cstheme="minorHAnsi"/>
          <w:sz w:val="20"/>
          <w:szCs w:val="20"/>
        </w:rPr>
        <w:t>Perú Educa</w:t>
      </w:r>
      <w:r w:rsidRPr="00B84080">
        <w:rPr>
          <w:rFonts w:cstheme="minorHAnsi"/>
          <w:sz w:val="20"/>
          <w:szCs w:val="20"/>
        </w:rPr>
        <w:t xml:space="preserve"> de emprendimiento</w:t>
      </w:r>
    </w:p>
    <w:p w14:paraId="555DD761" w14:textId="1712E2A0" w:rsidR="005704AE" w:rsidRPr="00B84080" w:rsidRDefault="005704AE" w:rsidP="005D522B">
      <w:pPr>
        <w:spacing w:after="0" w:line="120" w:lineRule="atLeast"/>
        <w:ind w:left="567"/>
        <w:jc w:val="both"/>
        <w:rPr>
          <w:rFonts w:cstheme="minorHAnsi"/>
          <w:sz w:val="20"/>
          <w:szCs w:val="20"/>
        </w:rPr>
      </w:pPr>
      <w:r w:rsidRPr="00B84080">
        <w:rPr>
          <w:rFonts w:cstheme="minorHAnsi"/>
          <w:sz w:val="20"/>
          <w:szCs w:val="20"/>
        </w:rPr>
        <w:t>Manuales y recursos de emprendimiento</w:t>
      </w:r>
    </w:p>
    <w:p w14:paraId="3EB2B931" w14:textId="77777777" w:rsidR="005704AE" w:rsidRPr="00B84080" w:rsidRDefault="005704AE" w:rsidP="005D522B">
      <w:pPr>
        <w:spacing w:after="0" w:line="120" w:lineRule="atLeast"/>
        <w:ind w:left="567"/>
        <w:jc w:val="both"/>
        <w:rPr>
          <w:rFonts w:cstheme="minorHAnsi"/>
          <w:sz w:val="20"/>
          <w:szCs w:val="20"/>
        </w:rPr>
      </w:pPr>
      <w:r w:rsidRPr="00B84080">
        <w:rPr>
          <w:rFonts w:cstheme="minorHAnsi"/>
          <w:sz w:val="20"/>
          <w:szCs w:val="20"/>
        </w:rPr>
        <w:t>Design Thinking</w:t>
      </w:r>
    </w:p>
    <w:p w14:paraId="63CA7C91" w14:textId="77777777" w:rsidR="00B12CDF" w:rsidRPr="00B84080" w:rsidRDefault="00B12CDF" w:rsidP="00B12CDF">
      <w:pPr>
        <w:jc w:val="both"/>
      </w:pPr>
      <w:r w:rsidRPr="00B84080">
        <w:rPr>
          <w:rFonts w:ascii="Arial" w:eastAsia="Calibri" w:hAnsi="Arial" w:cs="Arial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9C66EB" wp14:editId="3A254FFD">
                <wp:simplePos x="0" y="0"/>
                <wp:positionH relativeFrom="column">
                  <wp:posOffset>2352675</wp:posOffset>
                </wp:positionH>
                <wp:positionV relativeFrom="paragraph">
                  <wp:posOffset>94615</wp:posOffset>
                </wp:positionV>
                <wp:extent cx="1685925" cy="752475"/>
                <wp:effectExtent l="0" t="0" r="9525" b="9525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394784" w14:textId="77777777" w:rsidR="00B12CDF" w:rsidRPr="00B84080" w:rsidRDefault="00B12CDF" w:rsidP="00B12CD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597971BC" w14:textId="77777777" w:rsidR="00B12CDF" w:rsidRPr="00B84080" w:rsidRDefault="00B12CDF" w:rsidP="00B12CDF">
                            <w:pPr>
                              <w:pStyle w:val="Sinespaciado1"/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B84080">
                              <w:rPr>
                                <w:b/>
                                <w:bCs/>
                                <w:lang w:val="es-PE"/>
                              </w:rPr>
                              <w:t>SARA GOMEZ</w:t>
                            </w:r>
                          </w:p>
                          <w:p w14:paraId="230D30E2" w14:textId="77777777" w:rsidR="00B12CDF" w:rsidRPr="00B84080" w:rsidRDefault="00B12CDF" w:rsidP="00B12CDF">
                            <w:pPr>
                              <w:pStyle w:val="Sinespaciado1"/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B84080">
                              <w:rPr>
                                <w:b/>
                                <w:bCs/>
                                <w:lang w:val="es-PE"/>
                              </w:rPr>
                              <w:t>SUB DIRECTORA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C66EB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6" type="#_x0000_t202" style="position:absolute;left:0;text-align:left;margin-left:185.25pt;margin-top:7.45pt;width:132.7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" fillcolor="window" stroked="f" strokeweight=".5pt">
                <v:textbox>
                  <w:txbxContent>
                    <w:p w14:paraId="3D394784" w14:textId="77777777" w:rsidR="00B12CDF" w:rsidRPr="00B84080" w:rsidRDefault="00B12CDF" w:rsidP="00B12CDF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14:paraId="597971BC" w14:textId="77777777" w:rsidR="00B12CDF" w:rsidRPr="00B84080" w:rsidRDefault="00B12CDF" w:rsidP="00B12CDF">
                      <w:pPr>
                        <w:pStyle w:val="Sinespaciado1"/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B84080">
                        <w:rPr>
                          <w:b/>
                          <w:bCs/>
                          <w:lang w:val="es-PE"/>
                        </w:rPr>
                        <w:t>SARA GOMEZ</w:t>
                      </w:r>
                    </w:p>
                    <w:p w14:paraId="230D30E2" w14:textId="77777777" w:rsidR="00B12CDF" w:rsidRPr="00B84080" w:rsidRDefault="00B12CDF" w:rsidP="00B12CDF">
                      <w:pPr>
                        <w:pStyle w:val="Sinespaciado1"/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B84080">
                        <w:rPr>
                          <w:b/>
                          <w:bCs/>
                          <w:lang w:val="es-PE"/>
                        </w:rPr>
                        <w:t>SUB DIRECTORA</w:t>
                      </w:r>
                    </w:p>
                  </w:txbxContent>
                </v:textbox>
              </v:shape>
            </w:pict>
          </mc:Fallback>
        </mc:AlternateContent>
      </w:r>
      <w:r w:rsidRPr="00B84080">
        <w:rPr>
          <w:rFonts w:ascii="Arial" w:eastAsia="Calibri" w:hAnsi="Arial" w:cs="Arial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7A783F" wp14:editId="2963F2D6">
                <wp:simplePos x="0" y="0"/>
                <wp:positionH relativeFrom="column">
                  <wp:posOffset>4495800</wp:posOffset>
                </wp:positionH>
                <wp:positionV relativeFrom="paragraph">
                  <wp:posOffset>47625</wp:posOffset>
                </wp:positionV>
                <wp:extent cx="1685925" cy="752475"/>
                <wp:effectExtent l="0" t="0" r="9525" b="9525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88A0F2" w14:textId="77777777" w:rsidR="00B12CDF" w:rsidRPr="00B84080" w:rsidRDefault="00B12CDF" w:rsidP="00B12CD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439353C8" w14:textId="77777777" w:rsidR="00B12CDF" w:rsidRPr="00B84080" w:rsidRDefault="00B12CDF" w:rsidP="00B12CDF">
                            <w:pPr>
                              <w:pStyle w:val="Sinespaciado1"/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B84080">
                              <w:rPr>
                                <w:b/>
                                <w:bCs/>
                                <w:lang w:val="es-PE"/>
                              </w:rPr>
                              <w:t>JOSÉ RODRIGUEZ</w:t>
                            </w:r>
                          </w:p>
                          <w:p w14:paraId="060200D8" w14:textId="77777777" w:rsidR="00B12CDF" w:rsidRPr="00B84080" w:rsidRDefault="00B12CDF" w:rsidP="00B12CDF">
                            <w:pPr>
                              <w:pStyle w:val="Sinespaciado1"/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B84080">
                              <w:rPr>
                                <w:b/>
                                <w:bCs/>
                                <w:lang w:val="es-PE"/>
                              </w:rPr>
                              <w:t>SUB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A783F" id="Cuadro de texto 17" o:spid="_x0000_s1027" type="#_x0000_t202" style="position:absolute;left:0;text-align:left;margin-left:354pt;margin-top:3.75pt;width:132.75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" fillcolor="window" stroked="f" strokeweight=".5pt">
                <v:textbox>
                  <w:txbxContent>
                    <w:p w14:paraId="7B88A0F2" w14:textId="77777777" w:rsidR="00B12CDF" w:rsidRPr="00B84080" w:rsidRDefault="00B12CDF" w:rsidP="00B12CDF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14:paraId="439353C8" w14:textId="77777777" w:rsidR="00B12CDF" w:rsidRPr="00B84080" w:rsidRDefault="00B12CDF" w:rsidP="00B12CDF">
                      <w:pPr>
                        <w:pStyle w:val="Sinespaciado1"/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B84080">
                        <w:rPr>
                          <w:b/>
                          <w:bCs/>
                          <w:lang w:val="es-PE"/>
                        </w:rPr>
                        <w:t>JOSÉ RODRIGUEZ</w:t>
                      </w:r>
                    </w:p>
                    <w:p w14:paraId="060200D8" w14:textId="77777777" w:rsidR="00B12CDF" w:rsidRPr="00B84080" w:rsidRDefault="00B12CDF" w:rsidP="00B12CDF">
                      <w:pPr>
                        <w:pStyle w:val="Sinespaciado1"/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B84080">
                        <w:rPr>
                          <w:b/>
                          <w:bCs/>
                          <w:lang w:val="es-PE"/>
                        </w:rPr>
                        <w:t>SUB DIRECTOR</w:t>
                      </w:r>
                    </w:p>
                  </w:txbxContent>
                </v:textbox>
              </v:shape>
            </w:pict>
          </mc:Fallback>
        </mc:AlternateContent>
      </w:r>
      <w:r w:rsidRPr="00B84080">
        <w:rPr>
          <w:rFonts w:ascii="Arial" w:eastAsia="Calibri" w:hAnsi="Arial" w:cs="Arial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67CF6F" wp14:editId="7B8DD167">
                <wp:simplePos x="0" y="0"/>
                <wp:positionH relativeFrom="column">
                  <wp:posOffset>46990</wp:posOffset>
                </wp:positionH>
                <wp:positionV relativeFrom="paragraph">
                  <wp:posOffset>103505</wp:posOffset>
                </wp:positionV>
                <wp:extent cx="1685925" cy="752475"/>
                <wp:effectExtent l="0" t="0" r="9525" b="9525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49BDDF" w14:textId="77777777" w:rsidR="00B12CDF" w:rsidRPr="00B84080" w:rsidRDefault="00B12CDF" w:rsidP="00B12CDF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  <w:p w14:paraId="5A0606F3" w14:textId="77777777" w:rsidR="00B12CDF" w:rsidRPr="00B84080" w:rsidRDefault="00B12CDF" w:rsidP="00B12CDF">
                            <w:pPr>
                              <w:pStyle w:val="Sinespaciado1"/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B84080">
                              <w:rPr>
                                <w:b/>
                                <w:bCs/>
                                <w:lang w:val="es-PE"/>
                              </w:rPr>
                              <w:t xml:space="preserve">ROMEL J. RAMÍREZ ALÁN </w:t>
                            </w:r>
                          </w:p>
                          <w:p w14:paraId="34458A8B" w14:textId="77777777" w:rsidR="00B12CDF" w:rsidRPr="00B84080" w:rsidRDefault="00B12CDF" w:rsidP="00B12CDF">
                            <w:pPr>
                              <w:pStyle w:val="Sinespaciado1"/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B84080">
                              <w:rPr>
                                <w:b/>
                                <w:bCs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7CF6F" id="Cuadro de texto 8" o:spid="_x0000_s1028" type="#_x0000_t202" style="position:absolute;left:0;text-align:left;margin-left:3.7pt;margin-top:8.15pt;width:132.7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" fillcolor="window" stroked="f" strokeweight=".5pt">
                <v:textbox>
                  <w:txbxContent>
                    <w:p w14:paraId="5A49BDDF" w14:textId="77777777" w:rsidR="00B12CDF" w:rsidRPr="00B84080" w:rsidRDefault="00B12CDF" w:rsidP="00B12CDF">
                      <w:pPr>
                        <w:pBdr>
                          <w:bottom w:val="single" w:sz="12" w:space="1" w:color="auto"/>
                        </w:pBdr>
                        <w:rPr>
                          <w:b/>
                          <w:bCs/>
                        </w:rPr>
                      </w:pPr>
                    </w:p>
                    <w:p w14:paraId="5A0606F3" w14:textId="77777777" w:rsidR="00B12CDF" w:rsidRPr="00B84080" w:rsidRDefault="00B12CDF" w:rsidP="00B12CDF">
                      <w:pPr>
                        <w:pStyle w:val="Sinespaciado1"/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B84080">
                        <w:rPr>
                          <w:b/>
                          <w:bCs/>
                          <w:lang w:val="es-PE"/>
                        </w:rPr>
                        <w:t xml:space="preserve">ROMEL J. RAMÍREZ ALÁN </w:t>
                      </w:r>
                    </w:p>
                    <w:p w14:paraId="34458A8B" w14:textId="77777777" w:rsidR="00B12CDF" w:rsidRPr="00B84080" w:rsidRDefault="00B12CDF" w:rsidP="00B12CDF">
                      <w:pPr>
                        <w:pStyle w:val="Sinespaciado1"/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B84080">
                        <w:rPr>
                          <w:b/>
                          <w:bCs/>
                          <w:lang w:val="es-PE"/>
                        </w:rPr>
                        <w:t>DIRECTOR</w:t>
                      </w:r>
                    </w:p>
                  </w:txbxContent>
                </v:textbox>
              </v:shape>
            </w:pict>
          </mc:Fallback>
        </mc:AlternateContent>
      </w:r>
      <w:r w:rsidRPr="00B84080">
        <w:t xml:space="preserve">                                                                                                                                  </w:t>
      </w:r>
    </w:p>
    <w:p w14:paraId="6A19B9FD" w14:textId="77777777" w:rsidR="00B12CDF" w:rsidRPr="00B84080" w:rsidRDefault="00B12CDF" w:rsidP="00B12CDF"/>
    <w:p w14:paraId="78010DA7" w14:textId="77777777" w:rsidR="00B12CDF" w:rsidRPr="00B84080" w:rsidRDefault="00B12CDF" w:rsidP="00B12CDF"/>
    <w:p w14:paraId="5B75AB57" w14:textId="77777777" w:rsidR="00B12CDF" w:rsidRPr="00B84080" w:rsidRDefault="00B12CDF" w:rsidP="00B12CDF"/>
    <w:p w14:paraId="4C3B0331" w14:textId="77777777" w:rsidR="00B12CDF" w:rsidRPr="00B84080" w:rsidRDefault="00B12CDF" w:rsidP="00B12CDF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B84080">
        <w:tab/>
      </w:r>
    </w:p>
    <w:p w14:paraId="0EF65FCC" w14:textId="77777777" w:rsidR="00B12CDF" w:rsidRPr="00B84080" w:rsidRDefault="00B12CDF" w:rsidP="00B12CDF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B84080">
        <w:rPr>
          <w:rFonts w:ascii="Arial" w:eastAsia="Calibri" w:hAnsi="Arial" w:cs="Arial"/>
          <w:b/>
          <w:sz w:val="20"/>
          <w:szCs w:val="20"/>
        </w:rPr>
        <w:t xml:space="preserve">     ------------------------------------------</w:t>
      </w:r>
      <w:r w:rsidRPr="00B84080">
        <w:rPr>
          <w:rFonts w:ascii="Arial" w:eastAsia="Calibri" w:hAnsi="Arial" w:cs="Arial"/>
          <w:b/>
          <w:sz w:val="20"/>
          <w:szCs w:val="20"/>
        </w:rPr>
        <w:tab/>
      </w:r>
      <w:r w:rsidRPr="00B84080">
        <w:rPr>
          <w:rFonts w:ascii="Arial" w:eastAsia="Calibri" w:hAnsi="Arial" w:cs="Arial"/>
          <w:b/>
          <w:sz w:val="20"/>
          <w:szCs w:val="20"/>
        </w:rPr>
        <w:tab/>
        <w:t xml:space="preserve">                        -----------------------------------------------</w:t>
      </w:r>
    </w:p>
    <w:p w14:paraId="1CC5C54A" w14:textId="27714B51" w:rsidR="00B12CDF" w:rsidRPr="00B84080" w:rsidRDefault="00B12CDF" w:rsidP="00B12CDF">
      <w:pPr>
        <w:tabs>
          <w:tab w:val="left" w:pos="7035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B84080">
        <w:rPr>
          <w:rFonts w:ascii="Arial" w:eastAsia="Calibri" w:hAnsi="Arial" w:cs="Arial"/>
          <w:b/>
          <w:sz w:val="20"/>
          <w:szCs w:val="20"/>
        </w:rPr>
        <w:t xml:space="preserve">        </w:t>
      </w:r>
      <w:r w:rsidR="00E97737" w:rsidRPr="00B84080">
        <w:rPr>
          <w:rFonts w:ascii="Arial" w:eastAsia="Calibri" w:hAnsi="Arial" w:cs="Arial"/>
          <w:b/>
          <w:sz w:val="20"/>
          <w:szCs w:val="20"/>
        </w:rPr>
        <w:t>MABEL CUADROS FLOR</w:t>
      </w:r>
      <w:r w:rsidRPr="00B84080">
        <w:rPr>
          <w:rFonts w:ascii="Arial" w:eastAsia="Calibri" w:hAnsi="Arial" w:cs="Arial"/>
          <w:b/>
          <w:sz w:val="20"/>
          <w:szCs w:val="20"/>
        </w:rPr>
        <w:t xml:space="preserve">                                                      </w:t>
      </w:r>
      <w:r w:rsidR="004E0BD7" w:rsidRPr="00B84080">
        <w:rPr>
          <w:rFonts w:ascii="Arial" w:eastAsia="Calibri" w:hAnsi="Arial" w:cs="Arial"/>
          <w:b/>
          <w:sz w:val="20"/>
          <w:szCs w:val="20"/>
        </w:rPr>
        <w:t xml:space="preserve">MARIBEL COAGUILA ORTEGA                                                </w:t>
      </w:r>
    </w:p>
    <w:p w14:paraId="63118052" w14:textId="77777777" w:rsidR="00D50F9D" w:rsidRPr="00B84080" w:rsidRDefault="00B12CDF" w:rsidP="00B12CDF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B84080">
        <w:rPr>
          <w:rFonts w:ascii="Arial" w:eastAsia="Calibri" w:hAnsi="Arial" w:cs="Arial"/>
          <w:b/>
          <w:sz w:val="20"/>
          <w:szCs w:val="20"/>
        </w:rPr>
        <w:t xml:space="preserve">               COORDINADORA                                                                               DOCENTE   </w:t>
      </w:r>
    </w:p>
    <w:p w14:paraId="655F6A82" w14:textId="77777777" w:rsidR="00D50F9D" w:rsidRPr="00B84080" w:rsidRDefault="00D50F9D" w:rsidP="00B12CDF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14:paraId="64A375CC" w14:textId="77777777" w:rsidR="00D50F9D" w:rsidRPr="00B84080" w:rsidRDefault="00D50F9D" w:rsidP="00B12CDF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14:paraId="6D9B9DE1" w14:textId="77777777" w:rsidR="00D50F9D" w:rsidRPr="00B84080" w:rsidRDefault="00D50F9D" w:rsidP="00B12CDF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14:paraId="0604B7A7" w14:textId="77777777" w:rsidR="00D50F9D" w:rsidRPr="00B84080" w:rsidRDefault="00D50F9D" w:rsidP="00D50F9D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B84080">
        <w:tab/>
      </w:r>
    </w:p>
    <w:p w14:paraId="7E063F55" w14:textId="39AC85F3" w:rsidR="00D50F9D" w:rsidRPr="00B84080" w:rsidRDefault="00D50F9D" w:rsidP="00D50F9D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B84080">
        <w:rPr>
          <w:rFonts w:ascii="Arial" w:eastAsia="Calibri" w:hAnsi="Arial" w:cs="Arial"/>
          <w:b/>
          <w:sz w:val="20"/>
          <w:szCs w:val="20"/>
        </w:rPr>
        <w:t xml:space="preserve">   </w:t>
      </w:r>
      <w:r w:rsidR="004E0BD7" w:rsidRPr="00B84080">
        <w:rPr>
          <w:rFonts w:ascii="Arial" w:eastAsia="Calibri" w:hAnsi="Arial" w:cs="Arial"/>
          <w:b/>
          <w:sz w:val="20"/>
          <w:szCs w:val="20"/>
        </w:rPr>
        <w:tab/>
      </w:r>
      <w:r w:rsidR="004E0BD7" w:rsidRPr="00B84080">
        <w:rPr>
          <w:rFonts w:ascii="Arial" w:eastAsia="Calibri" w:hAnsi="Arial" w:cs="Arial"/>
          <w:b/>
          <w:sz w:val="20"/>
          <w:szCs w:val="20"/>
        </w:rPr>
        <w:tab/>
      </w:r>
      <w:r w:rsidR="004E0BD7" w:rsidRPr="00B84080">
        <w:rPr>
          <w:rFonts w:ascii="Arial" w:eastAsia="Calibri" w:hAnsi="Arial" w:cs="Arial"/>
          <w:b/>
          <w:sz w:val="20"/>
          <w:szCs w:val="20"/>
        </w:rPr>
        <w:tab/>
      </w:r>
      <w:r w:rsidR="004E0BD7" w:rsidRPr="00B84080">
        <w:rPr>
          <w:rFonts w:ascii="Arial" w:eastAsia="Calibri" w:hAnsi="Arial" w:cs="Arial"/>
          <w:b/>
          <w:sz w:val="20"/>
          <w:szCs w:val="20"/>
        </w:rPr>
        <w:tab/>
      </w:r>
      <w:r w:rsidR="004E0BD7" w:rsidRPr="00B84080">
        <w:rPr>
          <w:rFonts w:ascii="Arial" w:eastAsia="Calibri" w:hAnsi="Arial" w:cs="Arial"/>
          <w:b/>
          <w:sz w:val="20"/>
          <w:szCs w:val="20"/>
        </w:rPr>
        <w:tab/>
      </w:r>
      <w:r w:rsidRPr="00B84080">
        <w:rPr>
          <w:rFonts w:ascii="Arial" w:eastAsia="Calibri" w:hAnsi="Arial" w:cs="Arial"/>
          <w:b/>
          <w:sz w:val="20"/>
          <w:szCs w:val="20"/>
        </w:rPr>
        <w:t xml:space="preserve">  ------------------------------------------</w:t>
      </w:r>
      <w:r w:rsidRPr="00B84080">
        <w:rPr>
          <w:rFonts w:ascii="Arial" w:eastAsia="Calibri" w:hAnsi="Arial" w:cs="Arial"/>
          <w:b/>
          <w:sz w:val="20"/>
          <w:szCs w:val="20"/>
        </w:rPr>
        <w:tab/>
      </w:r>
      <w:r w:rsidRPr="00B84080">
        <w:rPr>
          <w:rFonts w:ascii="Arial" w:eastAsia="Calibri" w:hAnsi="Arial" w:cs="Arial"/>
          <w:b/>
          <w:sz w:val="20"/>
          <w:szCs w:val="20"/>
        </w:rPr>
        <w:tab/>
        <w:t xml:space="preserve">                      </w:t>
      </w:r>
    </w:p>
    <w:p w14:paraId="50B88C86" w14:textId="326E2A25" w:rsidR="00D50F9D" w:rsidRPr="00B84080" w:rsidRDefault="004E0BD7" w:rsidP="00D50F9D">
      <w:pPr>
        <w:tabs>
          <w:tab w:val="left" w:pos="7035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B84080">
        <w:rPr>
          <w:rFonts w:ascii="Arial" w:eastAsia="Calibri" w:hAnsi="Arial" w:cs="Arial"/>
          <w:b/>
          <w:sz w:val="20"/>
          <w:szCs w:val="20"/>
        </w:rPr>
        <w:t xml:space="preserve">                                                                 </w:t>
      </w:r>
      <w:r w:rsidR="00D50F9D" w:rsidRPr="00B84080">
        <w:rPr>
          <w:rFonts w:ascii="Arial" w:eastAsia="Calibri" w:hAnsi="Arial" w:cs="Arial"/>
          <w:b/>
          <w:sz w:val="20"/>
          <w:szCs w:val="20"/>
        </w:rPr>
        <w:t xml:space="preserve">   CECILIA LOPEZ ASCARZA </w:t>
      </w:r>
    </w:p>
    <w:p w14:paraId="52F3D934" w14:textId="38D8D4BF" w:rsidR="00D50F9D" w:rsidRPr="00B84080" w:rsidRDefault="00D50F9D" w:rsidP="00D50F9D">
      <w:pPr>
        <w:spacing w:after="0" w:line="240" w:lineRule="auto"/>
        <w:jc w:val="both"/>
      </w:pPr>
      <w:r w:rsidRPr="00B84080">
        <w:rPr>
          <w:rFonts w:ascii="Arial" w:eastAsia="Calibri" w:hAnsi="Arial" w:cs="Arial"/>
          <w:b/>
          <w:sz w:val="20"/>
          <w:szCs w:val="20"/>
        </w:rPr>
        <w:t xml:space="preserve">               </w:t>
      </w:r>
      <w:r w:rsidR="004E0BD7" w:rsidRPr="00B84080">
        <w:rPr>
          <w:rFonts w:ascii="Arial" w:eastAsia="Calibri" w:hAnsi="Arial" w:cs="Arial"/>
          <w:b/>
          <w:sz w:val="20"/>
          <w:szCs w:val="20"/>
        </w:rPr>
        <w:t xml:space="preserve">                                                                    </w:t>
      </w:r>
      <w:r w:rsidRPr="00B84080">
        <w:rPr>
          <w:rFonts w:ascii="Arial" w:eastAsia="Calibri" w:hAnsi="Arial" w:cs="Arial"/>
          <w:b/>
          <w:sz w:val="20"/>
          <w:szCs w:val="20"/>
        </w:rPr>
        <w:t xml:space="preserve">DOCENTE                                                                                            </w:t>
      </w:r>
    </w:p>
    <w:p w14:paraId="0E764FFC" w14:textId="77777777" w:rsidR="00C437C1" w:rsidRPr="00B84080" w:rsidRDefault="00B12CDF" w:rsidP="00C437C1">
      <w:pPr>
        <w:spacing w:after="0" w:line="240" w:lineRule="auto"/>
        <w:jc w:val="both"/>
      </w:pPr>
      <w:r w:rsidRPr="00B84080">
        <w:rPr>
          <w:rFonts w:ascii="Arial" w:eastAsia="Calibri" w:hAnsi="Arial" w:cs="Arial"/>
          <w:b/>
          <w:sz w:val="20"/>
          <w:szCs w:val="20"/>
        </w:rPr>
        <w:t xml:space="preserve">     </w:t>
      </w:r>
    </w:p>
    <w:p w14:paraId="21CA913F" w14:textId="77777777" w:rsidR="00C437C1" w:rsidRPr="00B84080" w:rsidRDefault="00C437C1" w:rsidP="00C437C1">
      <w:pPr>
        <w:spacing w:after="0" w:line="240" w:lineRule="auto"/>
        <w:jc w:val="both"/>
      </w:pPr>
    </w:p>
    <w:p w14:paraId="01121D64" w14:textId="77777777" w:rsidR="00C437C1" w:rsidRPr="00B84080" w:rsidRDefault="00C437C1" w:rsidP="00C437C1">
      <w:pPr>
        <w:spacing w:after="0" w:line="240" w:lineRule="auto"/>
        <w:jc w:val="both"/>
      </w:pPr>
    </w:p>
    <w:p w14:paraId="35561D25" w14:textId="510A8BDD" w:rsidR="003A6E69" w:rsidRPr="00264AAB" w:rsidRDefault="00B12CDF" w:rsidP="00C437C1">
      <w:pPr>
        <w:spacing w:after="0" w:line="240" w:lineRule="auto"/>
        <w:jc w:val="right"/>
        <w:rPr>
          <w:lang w:val="es-ES"/>
        </w:rPr>
      </w:pPr>
      <w:r w:rsidRPr="00B84080">
        <w:t>San Luis, 1</w:t>
      </w:r>
      <w:r w:rsidR="001F5CF8" w:rsidRPr="00B84080">
        <w:t>0</w:t>
      </w:r>
      <w:r w:rsidRPr="00B84080">
        <w:t xml:space="preserve"> de </w:t>
      </w:r>
      <w:r w:rsidR="001F5CF8" w:rsidRPr="00B84080">
        <w:t>agosto</w:t>
      </w:r>
      <w:r w:rsidRPr="00B84080">
        <w:t xml:space="preserve"> del 202</w:t>
      </w:r>
      <w:r w:rsidR="00E97737" w:rsidRPr="00B84080">
        <w:t>6</w:t>
      </w:r>
    </w:p>
    <w:sectPr w:rsidR="003A6E69" w:rsidRPr="00264AAB" w:rsidSect="0041340C">
      <w:headerReference w:type="default" r:id="rId7"/>
      <w:pgSz w:w="11906" w:h="16838"/>
      <w:pgMar w:top="1134" w:right="707" w:bottom="28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EEAD6" w14:textId="77777777" w:rsidR="00ED7B93" w:rsidRPr="00B84080" w:rsidRDefault="00ED7B93">
      <w:pPr>
        <w:spacing w:after="0" w:line="240" w:lineRule="auto"/>
      </w:pPr>
      <w:r w:rsidRPr="00B84080">
        <w:separator/>
      </w:r>
    </w:p>
  </w:endnote>
  <w:endnote w:type="continuationSeparator" w:id="0">
    <w:p w14:paraId="46C96303" w14:textId="77777777" w:rsidR="00ED7B93" w:rsidRPr="00B84080" w:rsidRDefault="00ED7B93">
      <w:pPr>
        <w:spacing w:after="0" w:line="240" w:lineRule="auto"/>
      </w:pPr>
      <w:r w:rsidRPr="00B840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7D823" w14:textId="77777777" w:rsidR="00ED7B93" w:rsidRPr="00B84080" w:rsidRDefault="00ED7B93">
      <w:pPr>
        <w:spacing w:after="0" w:line="240" w:lineRule="auto"/>
      </w:pPr>
      <w:r w:rsidRPr="00B84080">
        <w:separator/>
      </w:r>
    </w:p>
  </w:footnote>
  <w:footnote w:type="continuationSeparator" w:id="0">
    <w:p w14:paraId="46B51E8A" w14:textId="77777777" w:rsidR="00ED7B93" w:rsidRPr="00B84080" w:rsidRDefault="00ED7B93">
      <w:pPr>
        <w:spacing w:after="0" w:line="240" w:lineRule="auto"/>
      </w:pPr>
      <w:r w:rsidRPr="00B840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754D5" w14:textId="77777777" w:rsidR="00B12CDF" w:rsidRPr="00B84080" w:rsidRDefault="00B12CDF" w:rsidP="006A48C2">
    <w:pPr>
      <w:pStyle w:val="Encabezado"/>
      <w:tabs>
        <w:tab w:val="clear" w:pos="4252"/>
        <w:tab w:val="clear" w:pos="8504"/>
        <w:tab w:val="left" w:pos="2475"/>
      </w:tabs>
      <w:jc w:val="center"/>
    </w:pPr>
    <w:r w:rsidRPr="00B84080"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2BA683F5" wp14:editId="2E211783">
          <wp:simplePos x="0" y="0"/>
          <wp:positionH relativeFrom="margin">
            <wp:posOffset>-191135</wp:posOffset>
          </wp:positionH>
          <wp:positionV relativeFrom="paragraph">
            <wp:posOffset>-107315</wp:posOffset>
          </wp:positionV>
          <wp:extent cx="1181100" cy="366395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4080">
      <w:rPr>
        <w:noProof/>
        <w:lang w:eastAsia="es-PE"/>
      </w:rPr>
      <w:drawing>
        <wp:anchor distT="0" distB="0" distL="114300" distR="114300" simplePos="0" relativeHeight="251660288" behindDoc="1" locked="0" layoutInCell="1" allowOverlap="1" wp14:anchorId="468FB755" wp14:editId="1279214E">
          <wp:simplePos x="0" y="0"/>
          <wp:positionH relativeFrom="column">
            <wp:posOffset>5676265</wp:posOffset>
          </wp:positionH>
          <wp:positionV relativeFrom="paragraph">
            <wp:posOffset>-335915</wp:posOffset>
          </wp:positionV>
          <wp:extent cx="657225" cy="1285184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12851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4080">
      <w:rPr>
        <w:b/>
      </w:rPr>
      <w:t xml:space="preserve">     </w:t>
    </w:r>
    <w:r w:rsidRPr="00B84080">
      <w:t xml:space="preserve">   “</w:t>
    </w:r>
    <w:r w:rsidRPr="00B84080">
      <w:rPr>
        <w:b/>
      </w:rPr>
      <w:t>Año de la Esperanza y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4F33"/>
    <w:multiLevelType w:val="multilevel"/>
    <w:tmpl w:val="53B0E50A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A226FC"/>
    <w:multiLevelType w:val="multilevel"/>
    <w:tmpl w:val="9BC0AB4E"/>
    <w:lvl w:ilvl="0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A887F34"/>
    <w:multiLevelType w:val="multilevel"/>
    <w:tmpl w:val="174E5C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3" w15:restartNumberingAfterBreak="0">
    <w:nsid w:val="1C8E3C4B"/>
    <w:multiLevelType w:val="hybridMultilevel"/>
    <w:tmpl w:val="7CA4FCB4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5FD0EFB"/>
    <w:multiLevelType w:val="multilevel"/>
    <w:tmpl w:val="DB1A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025C86"/>
    <w:multiLevelType w:val="multilevel"/>
    <w:tmpl w:val="9A0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D2341"/>
    <w:multiLevelType w:val="multilevel"/>
    <w:tmpl w:val="7966C858"/>
    <w:lvl w:ilvl="0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ascii="Courier New" w:hAnsi="Courier New" w:cs="Courier New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C1F5B66"/>
    <w:multiLevelType w:val="hybridMultilevel"/>
    <w:tmpl w:val="1348F03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6546E0"/>
    <w:multiLevelType w:val="multilevel"/>
    <w:tmpl w:val="5FA0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A41FA2"/>
    <w:multiLevelType w:val="multilevel"/>
    <w:tmpl w:val="6CC2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1751E7"/>
    <w:multiLevelType w:val="hybridMultilevel"/>
    <w:tmpl w:val="A4BC66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5062AB"/>
    <w:multiLevelType w:val="multilevel"/>
    <w:tmpl w:val="1946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211CE7"/>
    <w:multiLevelType w:val="hybridMultilevel"/>
    <w:tmpl w:val="E452D2CA"/>
    <w:lvl w:ilvl="0" w:tplc="2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7A7D6B22"/>
    <w:multiLevelType w:val="multilevel"/>
    <w:tmpl w:val="8B107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0509630">
    <w:abstractNumId w:val="0"/>
  </w:num>
  <w:num w:numId="2" w16cid:durableId="1474257255">
    <w:abstractNumId w:val="7"/>
  </w:num>
  <w:num w:numId="3" w16cid:durableId="1245795394">
    <w:abstractNumId w:val="12"/>
  </w:num>
  <w:num w:numId="4" w16cid:durableId="878201159">
    <w:abstractNumId w:val="2"/>
  </w:num>
  <w:num w:numId="5" w16cid:durableId="1089807888">
    <w:abstractNumId w:val="10"/>
  </w:num>
  <w:num w:numId="6" w16cid:durableId="612713923">
    <w:abstractNumId w:val="3"/>
  </w:num>
  <w:num w:numId="7" w16cid:durableId="2074811793">
    <w:abstractNumId w:val="5"/>
  </w:num>
  <w:num w:numId="8" w16cid:durableId="678041129">
    <w:abstractNumId w:val="6"/>
  </w:num>
  <w:num w:numId="9" w16cid:durableId="1393459009">
    <w:abstractNumId w:val="1"/>
  </w:num>
  <w:num w:numId="10" w16cid:durableId="892035541">
    <w:abstractNumId w:val="13"/>
  </w:num>
  <w:num w:numId="11" w16cid:durableId="354768236">
    <w:abstractNumId w:val="9"/>
  </w:num>
  <w:num w:numId="12" w16cid:durableId="813447984">
    <w:abstractNumId w:val="11"/>
  </w:num>
  <w:num w:numId="13" w16cid:durableId="245891183">
    <w:abstractNumId w:val="4"/>
  </w:num>
  <w:num w:numId="14" w16cid:durableId="15154563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CDF"/>
    <w:rsid w:val="00002C9B"/>
    <w:rsid w:val="00025FF1"/>
    <w:rsid w:val="0003409E"/>
    <w:rsid w:val="00045926"/>
    <w:rsid w:val="00047DC9"/>
    <w:rsid w:val="00053B43"/>
    <w:rsid w:val="00055008"/>
    <w:rsid w:val="000614A0"/>
    <w:rsid w:val="000664C1"/>
    <w:rsid w:val="0008741A"/>
    <w:rsid w:val="000965DC"/>
    <w:rsid w:val="000A16AC"/>
    <w:rsid w:val="000A4CDB"/>
    <w:rsid w:val="000B00C1"/>
    <w:rsid w:val="000D00A3"/>
    <w:rsid w:val="000D73FA"/>
    <w:rsid w:val="000E0822"/>
    <w:rsid w:val="00101BE0"/>
    <w:rsid w:val="00102756"/>
    <w:rsid w:val="00114127"/>
    <w:rsid w:val="00134526"/>
    <w:rsid w:val="001353F5"/>
    <w:rsid w:val="00144BE8"/>
    <w:rsid w:val="00172748"/>
    <w:rsid w:val="001737D3"/>
    <w:rsid w:val="001B18CD"/>
    <w:rsid w:val="001B40C7"/>
    <w:rsid w:val="001C5C7A"/>
    <w:rsid w:val="001E3C3A"/>
    <w:rsid w:val="001F5CF8"/>
    <w:rsid w:val="002019A1"/>
    <w:rsid w:val="002022D5"/>
    <w:rsid w:val="00217E51"/>
    <w:rsid w:val="00223B0B"/>
    <w:rsid w:val="002378BD"/>
    <w:rsid w:val="002402AF"/>
    <w:rsid w:val="00264AAB"/>
    <w:rsid w:val="00266F0E"/>
    <w:rsid w:val="0026722D"/>
    <w:rsid w:val="002767E8"/>
    <w:rsid w:val="002811B9"/>
    <w:rsid w:val="00282D17"/>
    <w:rsid w:val="00295C93"/>
    <w:rsid w:val="002B6A91"/>
    <w:rsid w:val="002D06EA"/>
    <w:rsid w:val="002E2EB1"/>
    <w:rsid w:val="002E785B"/>
    <w:rsid w:val="002F1B74"/>
    <w:rsid w:val="003173C8"/>
    <w:rsid w:val="00324F5C"/>
    <w:rsid w:val="0032656B"/>
    <w:rsid w:val="003269D7"/>
    <w:rsid w:val="003316D1"/>
    <w:rsid w:val="00333B5E"/>
    <w:rsid w:val="00342233"/>
    <w:rsid w:val="00343779"/>
    <w:rsid w:val="00353364"/>
    <w:rsid w:val="00370049"/>
    <w:rsid w:val="0037119E"/>
    <w:rsid w:val="0037577B"/>
    <w:rsid w:val="003809FA"/>
    <w:rsid w:val="00392C7F"/>
    <w:rsid w:val="003A2623"/>
    <w:rsid w:val="003A6E69"/>
    <w:rsid w:val="003E0AFA"/>
    <w:rsid w:val="003E2736"/>
    <w:rsid w:val="003E6657"/>
    <w:rsid w:val="003F44B8"/>
    <w:rsid w:val="003F6EB7"/>
    <w:rsid w:val="0041340C"/>
    <w:rsid w:val="0042659F"/>
    <w:rsid w:val="00443DCB"/>
    <w:rsid w:val="0044574F"/>
    <w:rsid w:val="004825CE"/>
    <w:rsid w:val="0049039B"/>
    <w:rsid w:val="00491166"/>
    <w:rsid w:val="0049289C"/>
    <w:rsid w:val="00494819"/>
    <w:rsid w:val="004A2A81"/>
    <w:rsid w:val="004A3F7E"/>
    <w:rsid w:val="004A4094"/>
    <w:rsid w:val="004A7CFD"/>
    <w:rsid w:val="004B36A1"/>
    <w:rsid w:val="004B6440"/>
    <w:rsid w:val="004C3BB3"/>
    <w:rsid w:val="004E0BD7"/>
    <w:rsid w:val="004E3032"/>
    <w:rsid w:val="004E4057"/>
    <w:rsid w:val="004E7778"/>
    <w:rsid w:val="004F22E1"/>
    <w:rsid w:val="004F3DD5"/>
    <w:rsid w:val="004F78DB"/>
    <w:rsid w:val="0050204E"/>
    <w:rsid w:val="00507AEC"/>
    <w:rsid w:val="005157B5"/>
    <w:rsid w:val="005264B8"/>
    <w:rsid w:val="005359FE"/>
    <w:rsid w:val="0054418A"/>
    <w:rsid w:val="0055087B"/>
    <w:rsid w:val="0055406B"/>
    <w:rsid w:val="00560372"/>
    <w:rsid w:val="0056327B"/>
    <w:rsid w:val="00563636"/>
    <w:rsid w:val="00567DB1"/>
    <w:rsid w:val="005704AE"/>
    <w:rsid w:val="00575F13"/>
    <w:rsid w:val="00577157"/>
    <w:rsid w:val="00591C64"/>
    <w:rsid w:val="005C7DEB"/>
    <w:rsid w:val="005D3C02"/>
    <w:rsid w:val="005D522B"/>
    <w:rsid w:val="005E54B6"/>
    <w:rsid w:val="00615ECA"/>
    <w:rsid w:val="00620506"/>
    <w:rsid w:val="00623C1E"/>
    <w:rsid w:val="006403DC"/>
    <w:rsid w:val="006561FA"/>
    <w:rsid w:val="00665E9D"/>
    <w:rsid w:val="00666DC5"/>
    <w:rsid w:val="006714F4"/>
    <w:rsid w:val="00671760"/>
    <w:rsid w:val="006A1475"/>
    <w:rsid w:val="006A3129"/>
    <w:rsid w:val="006D7DF9"/>
    <w:rsid w:val="006E7B16"/>
    <w:rsid w:val="006E7B21"/>
    <w:rsid w:val="006F3767"/>
    <w:rsid w:val="00701B26"/>
    <w:rsid w:val="0070421D"/>
    <w:rsid w:val="007108B7"/>
    <w:rsid w:val="00714D64"/>
    <w:rsid w:val="007269CA"/>
    <w:rsid w:val="007326E4"/>
    <w:rsid w:val="00746BDA"/>
    <w:rsid w:val="00747D0E"/>
    <w:rsid w:val="00750749"/>
    <w:rsid w:val="00754627"/>
    <w:rsid w:val="00763AA7"/>
    <w:rsid w:val="00764FF3"/>
    <w:rsid w:val="007665A6"/>
    <w:rsid w:val="00773380"/>
    <w:rsid w:val="0078651D"/>
    <w:rsid w:val="00793E6A"/>
    <w:rsid w:val="007B1D9D"/>
    <w:rsid w:val="007B43F6"/>
    <w:rsid w:val="007C073E"/>
    <w:rsid w:val="007C3E5A"/>
    <w:rsid w:val="007D3C8D"/>
    <w:rsid w:val="007D70A2"/>
    <w:rsid w:val="007E2F96"/>
    <w:rsid w:val="007E50AB"/>
    <w:rsid w:val="007F067D"/>
    <w:rsid w:val="007F42EA"/>
    <w:rsid w:val="008031C7"/>
    <w:rsid w:val="00805212"/>
    <w:rsid w:val="008160F0"/>
    <w:rsid w:val="00822809"/>
    <w:rsid w:val="008255C7"/>
    <w:rsid w:val="008376C6"/>
    <w:rsid w:val="00840608"/>
    <w:rsid w:val="008419D0"/>
    <w:rsid w:val="00842943"/>
    <w:rsid w:val="008546EE"/>
    <w:rsid w:val="00856E72"/>
    <w:rsid w:val="008643E4"/>
    <w:rsid w:val="00866167"/>
    <w:rsid w:val="00875B21"/>
    <w:rsid w:val="00876513"/>
    <w:rsid w:val="00894F7F"/>
    <w:rsid w:val="008A2B08"/>
    <w:rsid w:val="008A5062"/>
    <w:rsid w:val="008C7013"/>
    <w:rsid w:val="008D1A79"/>
    <w:rsid w:val="008D2313"/>
    <w:rsid w:val="008E1C3C"/>
    <w:rsid w:val="008F3631"/>
    <w:rsid w:val="00905026"/>
    <w:rsid w:val="0091585D"/>
    <w:rsid w:val="00920841"/>
    <w:rsid w:val="00921B76"/>
    <w:rsid w:val="00923A7F"/>
    <w:rsid w:val="009266AB"/>
    <w:rsid w:val="00927166"/>
    <w:rsid w:val="00927540"/>
    <w:rsid w:val="00930456"/>
    <w:rsid w:val="00935059"/>
    <w:rsid w:val="00941A66"/>
    <w:rsid w:val="00944083"/>
    <w:rsid w:val="00946F10"/>
    <w:rsid w:val="009724B3"/>
    <w:rsid w:val="00983361"/>
    <w:rsid w:val="00987CA3"/>
    <w:rsid w:val="009B3A63"/>
    <w:rsid w:val="009C680C"/>
    <w:rsid w:val="009E0E84"/>
    <w:rsid w:val="009E1510"/>
    <w:rsid w:val="009F2B11"/>
    <w:rsid w:val="009F69B1"/>
    <w:rsid w:val="00A00C03"/>
    <w:rsid w:val="00A15F7B"/>
    <w:rsid w:val="00A23589"/>
    <w:rsid w:val="00A24281"/>
    <w:rsid w:val="00A34638"/>
    <w:rsid w:val="00A3713D"/>
    <w:rsid w:val="00A421F8"/>
    <w:rsid w:val="00A42FA0"/>
    <w:rsid w:val="00A44421"/>
    <w:rsid w:val="00A56F48"/>
    <w:rsid w:val="00A63939"/>
    <w:rsid w:val="00A75371"/>
    <w:rsid w:val="00A84CB4"/>
    <w:rsid w:val="00A94A91"/>
    <w:rsid w:val="00A95215"/>
    <w:rsid w:val="00AB0C8A"/>
    <w:rsid w:val="00AB184A"/>
    <w:rsid w:val="00AB34F1"/>
    <w:rsid w:val="00AB52CE"/>
    <w:rsid w:val="00AE0065"/>
    <w:rsid w:val="00B02472"/>
    <w:rsid w:val="00B06420"/>
    <w:rsid w:val="00B12CDF"/>
    <w:rsid w:val="00B15BA0"/>
    <w:rsid w:val="00B17771"/>
    <w:rsid w:val="00B22772"/>
    <w:rsid w:val="00B238D9"/>
    <w:rsid w:val="00B24E38"/>
    <w:rsid w:val="00B277E0"/>
    <w:rsid w:val="00B47EFD"/>
    <w:rsid w:val="00B47FAF"/>
    <w:rsid w:val="00B812D3"/>
    <w:rsid w:val="00B83D30"/>
    <w:rsid w:val="00B84080"/>
    <w:rsid w:val="00B86A97"/>
    <w:rsid w:val="00BA0298"/>
    <w:rsid w:val="00BB26A1"/>
    <w:rsid w:val="00BB6130"/>
    <w:rsid w:val="00BB6D06"/>
    <w:rsid w:val="00BB7ABB"/>
    <w:rsid w:val="00BE15B2"/>
    <w:rsid w:val="00BF12FC"/>
    <w:rsid w:val="00BF482E"/>
    <w:rsid w:val="00BF77EC"/>
    <w:rsid w:val="00C0442D"/>
    <w:rsid w:val="00C2084A"/>
    <w:rsid w:val="00C3271E"/>
    <w:rsid w:val="00C37D10"/>
    <w:rsid w:val="00C437C1"/>
    <w:rsid w:val="00C452FC"/>
    <w:rsid w:val="00C47A80"/>
    <w:rsid w:val="00C61B84"/>
    <w:rsid w:val="00C81C79"/>
    <w:rsid w:val="00C97BF7"/>
    <w:rsid w:val="00CA1A51"/>
    <w:rsid w:val="00CA4D58"/>
    <w:rsid w:val="00CB7873"/>
    <w:rsid w:val="00CD4D56"/>
    <w:rsid w:val="00CD711E"/>
    <w:rsid w:val="00CD7C55"/>
    <w:rsid w:val="00CE0183"/>
    <w:rsid w:val="00CF661B"/>
    <w:rsid w:val="00D01068"/>
    <w:rsid w:val="00D03E68"/>
    <w:rsid w:val="00D052BC"/>
    <w:rsid w:val="00D05422"/>
    <w:rsid w:val="00D23E24"/>
    <w:rsid w:val="00D23F2B"/>
    <w:rsid w:val="00D25C57"/>
    <w:rsid w:val="00D3072A"/>
    <w:rsid w:val="00D34B78"/>
    <w:rsid w:val="00D50F9D"/>
    <w:rsid w:val="00D628C8"/>
    <w:rsid w:val="00D62FC8"/>
    <w:rsid w:val="00D65A38"/>
    <w:rsid w:val="00D6686F"/>
    <w:rsid w:val="00D9229B"/>
    <w:rsid w:val="00DA0580"/>
    <w:rsid w:val="00DA0BF5"/>
    <w:rsid w:val="00DA5C0B"/>
    <w:rsid w:val="00DB63BB"/>
    <w:rsid w:val="00DC6482"/>
    <w:rsid w:val="00DC6C22"/>
    <w:rsid w:val="00E10DE0"/>
    <w:rsid w:val="00E16DE0"/>
    <w:rsid w:val="00E20FAE"/>
    <w:rsid w:val="00E2691F"/>
    <w:rsid w:val="00E47EB8"/>
    <w:rsid w:val="00E5150F"/>
    <w:rsid w:val="00E56CE3"/>
    <w:rsid w:val="00E60BA6"/>
    <w:rsid w:val="00E8599D"/>
    <w:rsid w:val="00E8690A"/>
    <w:rsid w:val="00E97737"/>
    <w:rsid w:val="00EA32AB"/>
    <w:rsid w:val="00EA4AD1"/>
    <w:rsid w:val="00EB7109"/>
    <w:rsid w:val="00ED7B93"/>
    <w:rsid w:val="00EF29EB"/>
    <w:rsid w:val="00EF2FD3"/>
    <w:rsid w:val="00F12B40"/>
    <w:rsid w:val="00F22AEF"/>
    <w:rsid w:val="00F2300A"/>
    <w:rsid w:val="00F25E25"/>
    <w:rsid w:val="00F42AD6"/>
    <w:rsid w:val="00F503DF"/>
    <w:rsid w:val="00F54B7E"/>
    <w:rsid w:val="00F82055"/>
    <w:rsid w:val="00F86F55"/>
    <w:rsid w:val="00F9577E"/>
    <w:rsid w:val="00FA24D0"/>
    <w:rsid w:val="00FB34AD"/>
    <w:rsid w:val="00FB4861"/>
    <w:rsid w:val="00FB62EF"/>
    <w:rsid w:val="00FD4156"/>
    <w:rsid w:val="00FE1169"/>
    <w:rsid w:val="00FE2687"/>
    <w:rsid w:val="00F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8D38F"/>
  <w15:chartTrackingRefBased/>
  <w15:docId w15:val="{99726043-AA87-47B0-B09B-017D3BF8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CD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12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2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2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2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2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2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2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2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2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2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2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2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2CD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2CD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2C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2C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2C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2C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2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2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2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2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2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2CDF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,Lista vistosa - Énfasis 11,Párrafo de lista2,Párrafo de lista1,SubPárrafo de lista,Lista media 2 - Énfasis 41,Cita Pie de Página,titulo,Lista vistosa - Énfasis 111,Titulo de Fígura,TITULO A,List Paragraph,N°"/>
    <w:basedOn w:val="Normal"/>
    <w:link w:val="PrrafodelistaCar"/>
    <w:uiPriority w:val="34"/>
    <w:qFormat/>
    <w:rsid w:val="00B12C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2CD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2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2CD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2CDF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12C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2CDF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59"/>
    <w:rsid w:val="00B12C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Sinespaciado1">
    <w:name w:val="Sin espaciado1"/>
    <w:next w:val="Sinespaciado"/>
    <w:uiPriority w:val="1"/>
    <w:qFormat/>
    <w:rsid w:val="00B12CDF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Sinespaciado">
    <w:name w:val="No Spacing"/>
    <w:link w:val="SinespaciadoCar"/>
    <w:uiPriority w:val="1"/>
    <w:qFormat/>
    <w:rsid w:val="00B12CD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Cita Pie de Página Car,titulo Car,Lista vistosa - Énfasis 111 Car"/>
    <w:link w:val="Prrafodelista"/>
    <w:uiPriority w:val="34"/>
    <w:qFormat/>
    <w:locked/>
    <w:rsid w:val="00B12CDF"/>
  </w:style>
  <w:style w:type="character" w:styleId="Fuerte">
    <w:name w:val="Strong"/>
    <w:basedOn w:val="Fuentedeprrafopredeter"/>
    <w:uiPriority w:val="22"/>
    <w:qFormat/>
    <w:rsid w:val="002811B9"/>
    <w:rPr>
      <w:b/>
      <w:bCs/>
    </w:rPr>
  </w:style>
  <w:style w:type="character" w:customStyle="1" w:styleId="whitespace-normal">
    <w:name w:val="whitespace-normal"/>
    <w:basedOn w:val="Fuentedeprrafopredeter"/>
    <w:rsid w:val="002811B9"/>
  </w:style>
  <w:style w:type="character" w:customStyle="1" w:styleId="SinespaciadoCar">
    <w:name w:val="Sin espaciado Car"/>
    <w:basedOn w:val="Fuentedeprrafopredeter"/>
    <w:link w:val="Sinespaciado"/>
    <w:uiPriority w:val="1"/>
    <w:rsid w:val="008D1A79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665A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65A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3382</Words>
  <Characters>18607</Characters>
  <Application>Microsoft Office Word</Application>
  <DocSecurity>0</DocSecurity>
  <Lines>155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Maribel Coaguila Ortega</cp:lastModifiedBy>
  <cp:revision>117</cp:revision>
  <dcterms:created xsi:type="dcterms:W3CDTF">2026-08-03T15:32:00Z</dcterms:created>
  <dcterms:modified xsi:type="dcterms:W3CDTF">2026-10-01T03:08:00Z</dcterms:modified>
</cp:coreProperties>
</file>