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E52E2" w14:textId="77777777" w:rsidR="00CC554C" w:rsidRPr="00357DD8" w:rsidRDefault="00CC554C" w:rsidP="00F8773D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eastAsia="es-ES"/>
        </w:rPr>
      </w:pPr>
    </w:p>
    <w:p w14:paraId="34F6C8D9" w14:textId="1DADB3B7" w:rsidR="00735646" w:rsidRPr="00495A3C" w:rsidRDefault="00EF50FB" w:rsidP="00735646">
      <w:pPr>
        <w:spacing w:after="0" w:line="240" w:lineRule="auto"/>
        <w:jc w:val="center"/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</w:pPr>
      <w:r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 xml:space="preserve">SEGUNDO </w:t>
      </w:r>
      <w:r w:rsidR="00B26B99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>GRADO DE SECUNDARIA-</w:t>
      </w:r>
      <w:r w:rsidR="00C1111D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 xml:space="preserve">UNIDAD </w:t>
      </w:r>
      <w:r w:rsidR="00F8773D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>N°</w:t>
      </w:r>
      <w:r w:rsidR="00403AC8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>3</w:t>
      </w:r>
      <w:r w:rsidR="000121F6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 xml:space="preserve"> </w:t>
      </w:r>
      <w:r w:rsidR="00711715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>-</w:t>
      </w:r>
      <w:r w:rsidR="000121F6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 xml:space="preserve"> </w:t>
      </w:r>
      <w:r w:rsidR="00711715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>202</w:t>
      </w:r>
      <w:r w:rsidR="00FF4A54" w:rsidRPr="00495A3C">
        <w:rPr>
          <w:rFonts w:ascii="Britannic Bold" w:eastAsia="Times New Roman" w:hAnsi="Britannic Bold" w:cstheme="minorHAnsi"/>
          <w:b/>
          <w:color w:val="2F5496" w:themeColor="accent5" w:themeShade="BF"/>
          <w:sz w:val="40"/>
          <w:szCs w:val="40"/>
          <w:lang w:eastAsia="es-ES"/>
        </w:rPr>
        <w:t>6</w:t>
      </w:r>
    </w:p>
    <w:p w14:paraId="443285D0" w14:textId="62DE76B1" w:rsidR="00FE17AB" w:rsidRDefault="00735646" w:rsidP="00FE17AB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highlight w:val="yellow"/>
          <w:lang w:eastAsia="es-ES"/>
        </w:rPr>
      </w:pPr>
      <w:r w:rsidRPr="00495A3C">
        <w:rPr>
          <w:rFonts w:eastAsia="Times New Roman" w:cstheme="minorHAnsi"/>
          <w:b/>
          <w:sz w:val="24"/>
          <w:szCs w:val="24"/>
          <w:lang w:eastAsia="es-ES"/>
        </w:rPr>
        <w:t xml:space="preserve">PLANIFICADOR DE LA </w:t>
      </w:r>
      <w:r w:rsidR="004C3829" w:rsidRPr="00495A3C">
        <w:rPr>
          <w:rFonts w:eastAsia="Times New Roman" w:cstheme="minorHAnsi"/>
          <w:b/>
          <w:sz w:val="24"/>
          <w:szCs w:val="24"/>
          <w:lang w:eastAsia="es-ES"/>
        </w:rPr>
        <w:t xml:space="preserve">UNIDAD </w:t>
      </w:r>
      <w:r w:rsidRPr="00495A3C">
        <w:rPr>
          <w:rFonts w:eastAsia="Times New Roman" w:cstheme="minorHAnsi"/>
          <w:b/>
          <w:sz w:val="24"/>
          <w:szCs w:val="24"/>
          <w:lang w:eastAsia="es-ES"/>
        </w:rPr>
        <w:t>DE APRENDIZAJE</w:t>
      </w:r>
      <w:r w:rsidRPr="001C7774">
        <w:rPr>
          <w:rFonts w:eastAsia="Times New Roman" w:cstheme="minorHAnsi"/>
          <w:b/>
          <w:sz w:val="28"/>
          <w:szCs w:val="24"/>
          <w:highlight w:val="yellow"/>
          <w:lang w:eastAsia="es-ES"/>
        </w:rPr>
        <w:t xml:space="preserve"> </w:t>
      </w:r>
    </w:p>
    <w:p w14:paraId="331518E7" w14:textId="0D9292FB" w:rsidR="0074243C" w:rsidRDefault="0074243C" w:rsidP="0074243C">
      <w:pPr>
        <w:spacing w:after="0" w:line="240" w:lineRule="auto"/>
        <w:ind w:left="993"/>
        <w:jc w:val="center"/>
        <w:rPr>
          <w:rFonts w:ascii="Arial" w:eastAsia="Arial" w:hAnsi="Arial" w:cs="Arial"/>
        </w:rPr>
      </w:pPr>
      <w:bookmarkStart w:id="0" w:name="_GoBack"/>
      <w:bookmarkEnd w:id="0"/>
      <w:r w:rsidRPr="0074243C">
        <w:rPr>
          <w:rFonts w:eastAsia="Times New Roman" w:cstheme="minorHAnsi"/>
          <w:b/>
          <w:sz w:val="28"/>
          <w:szCs w:val="24"/>
          <w:lang w:eastAsia="es-ES"/>
        </w:rPr>
        <w:t>“</w:t>
      </w:r>
      <w:r w:rsidRPr="0074243C">
        <w:rPr>
          <w:rFonts w:ascii="Arial" w:eastAsia="Arial" w:hAnsi="Arial" w:cs="Arial"/>
        </w:rPr>
        <w:t>Construimos nuestro proyecto de vida con educación financiera</w:t>
      </w:r>
      <w:r w:rsidRPr="0074243C">
        <w:rPr>
          <w:rFonts w:ascii="Arial" w:eastAsia="Arial" w:hAnsi="Arial" w:cs="Arial"/>
        </w:rPr>
        <w:t>”</w:t>
      </w:r>
    </w:p>
    <w:p w14:paraId="0B7C4842" w14:textId="4510DDAD" w:rsidR="0074243C" w:rsidRPr="001C7774" w:rsidRDefault="0074243C" w:rsidP="00FE17AB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highlight w:val="yellow"/>
          <w:lang w:eastAsia="es-ES"/>
        </w:rPr>
      </w:pPr>
    </w:p>
    <w:p w14:paraId="4E52B1A3" w14:textId="77777777" w:rsidR="00F8773D" w:rsidRPr="001C7774" w:rsidRDefault="00F8773D" w:rsidP="00357DD8">
      <w:pPr>
        <w:spacing w:after="0" w:line="240" w:lineRule="auto"/>
        <w:jc w:val="left"/>
        <w:rPr>
          <w:rFonts w:eastAsia="Times New Roman" w:cstheme="minorHAnsi"/>
          <w:sz w:val="10"/>
          <w:szCs w:val="24"/>
          <w:highlight w:val="yellow"/>
          <w:lang w:eastAsia="es-ES"/>
        </w:rPr>
      </w:pPr>
    </w:p>
    <w:tbl>
      <w:tblPr>
        <w:tblStyle w:val="Tabladecuadrcula4-nfasis2"/>
        <w:tblW w:w="15388" w:type="dxa"/>
        <w:tblLook w:val="04A0" w:firstRow="1" w:lastRow="0" w:firstColumn="1" w:lastColumn="0" w:noHBand="0" w:noVBand="1"/>
      </w:tblPr>
      <w:tblGrid>
        <w:gridCol w:w="1135"/>
        <w:gridCol w:w="757"/>
        <w:gridCol w:w="1064"/>
        <w:gridCol w:w="1445"/>
        <w:gridCol w:w="7076"/>
        <w:gridCol w:w="3911"/>
      </w:tblGrid>
      <w:tr w:rsidR="00357DD8" w:rsidRPr="001C7774" w14:paraId="09368703" w14:textId="77777777" w:rsidTr="00A357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6" w:type="dxa"/>
            <w:gridSpan w:val="3"/>
            <w:shd w:val="clear" w:color="auto" w:fill="FFFFFF" w:themeFill="background1"/>
            <w:hideMark/>
          </w:tcPr>
          <w:p w14:paraId="5575A284" w14:textId="77777777" w:rsidR="00F8773D" w:rsidRPr="001C7774" w:rsidRDefault="00F8773D" w:rsidP="00357DD8">
            <w:pPr>
              <w:spacing w:line="240" w:lineRule="auto"/>
              <w:jc w:val="center"/>
              <w:rPr>
                <w:rFonts w:eastAsia="Times New Roman" w:cstheme="minorHAnsi"/>
                <w:color w:val="auto"/>
                <w:sz w:val="24"/>
                <w:szCs w:val="24"/>
                <w:highlight w:val="yellow"/>
                <w:lang w:eastAsia="es-ES"/>
              </w:rPr>
            </w:pPr>
            <w:r w:rsidRPr="00495A3C">
              <w:rPr>
                <w:rFonts w:cstheme="minorHAnsi"/>
                <w:color w:val="auto"/>
                <w:sz w:val="24"/>
                <w:szCs w:val="24"/>
                <w:lang w:eastAsia="es-ES"/>
              </w:rPr>
              <w:t>ÁREA: COMUNICACIÓN</w:t>
            </w:r>
          </w:p>
        </w:tc>
        <w:tc>
          <w:tcPr>
            <w:tcW w:w="12432" w:type="dxa"/>
            <w:gridSpan w:val="3"/>
            <w:shd w:val="clear" w:color="auto" w:fill="FFFFFF" w:themeFill="background1"/>
            <w:hideMark/>
          </w:tcPr>
          <w:p w14:paraId="1CE875CD" w14:textId="0EA74622" w:rsidR="00F8773D" w:rsidRPr="001C7774" w:rsidRDefault="00F8773D" w:rsidP="00357DD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highlight w:val="yellow"/>
                <w:lang w:val="pt-BR" w:eastAsia="es-ES"/>
              </w:rPr>
            </w:pPr>
            <w:r w:rsidRPr="00495A3C">
              <w:rPr>
                <w:rFonts w:cstheme="minorHAnsi"/>
                <w:color w:val="auto"/>
                <w:sz w:val="24"/>
                <w:szCs w:val="24"/>
                <w:lang w:val="pt-BR" w:eastAsia="es-ES"/>
              </w:rPr>
              <w:t xml:space="preserve">DOCENTE: </w:t>
            </w:r>
            <w:r w:rsidR="00403AC8">
              <w:rPr>
                <w:rFonts w:cstheme="minorHAnsi"/>
                <w:color w:val="auto"/>
                <w:sz w:val="24"/>
                <w:szCs w:val="24"/>
                <w:lang w:val="pt-BR" w:eastAsia="es-ES"/>
              </w:rPr>
              <w:t>Sonia Mamani Becerra</w:t>
            </w:r>
          </w:p>
          <w:p w14:paraId="1CFBF6C4" w14:textId="77777777" w:rsidR="00F8773D" w:rsidRPr="001C7774" w:rsidRDefault="00F8773D" w:rsidP="00357DD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highlight w:val="yellow"/>
                <w:lang w:val="pt-BR" w:eastAsia="es-ES"/>
              </w:rPr>
            </w:pPr>
            <w:r w:rsidRPr="001C7774">
              <w:rPr>
                <w:rFonts w:cstheme="minorHAnsi"/>
                <w:color w:val="auto"/>
                <w:sz w:val="24"/>
                <w:szCs w:val="24"/>
                <w:highlight w:val="yellow"/>
                <w:lang w:val="pt-BR" w:eastAsia="es-ES"/>
              </w:rPr>
              <w:t xml:space="preserve">                 </w:t>
            </w:r>
          </w:p>
        </w:tc>
      </w:tr>
      <w:tr w:rsidR="00357DD8" w:rsidRPr="001C7774" w14:paraId="44B97D90" w14:textId="77777777" w:rsidTr="0040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shd w:val="clear" w:color="auto" w:fill="DCF4FC"/>
            <w:hideMark/>
          </w:tcPr>
          <w:p w14:paraId="0BE62E59" w14:textId="77777777" w:rsidR="00F8773D" w:rsidRPr="001C7774" w:rsidRDefault="00F8773D">
            <w:pPr>
              <w:spacing w:line="240" w:lineRule="auto"/>
              <w:jc w:val="center"/>
              <w:rPr>
                <w:rFonts w:cstheme="minorHAnsi"/>
                <w:color w:val="000000" w:themeColor="text1"/>
                <w:sz w:val="20"/>
                <w:szCs w:val="24"/>
                <w:highlight w:val="yellow"/>
                <w:lang w:eastAsia="es-ES"/>
              </w:rPr>
            </w:pPr>
            <w:r w:rsidRPr="00495A3C">
              <w:rPr>
                <w:rFonts w:cstheme="minorHAnsi"/>
                <w:color w:val="000000" w:themeColor="text1"/>
                <w:sz w:val="20"/>
                <w:szCs w:val="24"/>
                <w:lang w:eastAsia="es-ES"/>
              </w:rPr>
              <w:t>NIVEL: Secundaria</w:t>
            </w:r>
          </w:p>
        </w:tc>
        <w:tc>
          <w:tcPr>
            <w:tcW w:w="757" w:type="dxa"/>
            <w:shd w:val="clear" w:color="auto" w:fill="DCF4FC"/>
            <w:hideMark/>
          </w:tcPr>
          <w:p w14:paraId="188CBEE9" w14:textId="4DF5570C" w:rsidR="00F8773D" w:rsidRPr="001C7774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0"/>
                <w:szCs w:val="24"/>
                <w:highlight w:val="yellow"/>
                <w:lang w:eastAsia="es-ES"/>
              </w:rPr>
            </w:pPr>
            <w:r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CICLO: VI</w:t>
            </w:r>
          </w:p>
        </w:tc>
        <w:tc>
          <w:tcPr>
            <w:tcW w:w="1064" w:type="dxa"/>
            <w:shd w:val="clear" w:color="auto" w:fill="DCF4FC"/>
            <w:hideMark/>
          </w:tcPr>
          <w:p w14:paraId="6A84BB6C" w14:textId="1FA1E296" w:rsidR="00F8773D" w:rsidRPr="001C7774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0"/>
                <w:szCs w:val="24"/>
                <w:highlight w:val="yellow"/>
                <w:lang w:eastAsia="es-ES"/>
              </w:rPr>
            </w:pPr>
            <w:r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GRADO:</w:t>
            </w:r>
            <w:r w:rsidR="00EF50FB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2</w:t>
            </w:r>
            <w:r w:rsidR="00DD12D9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°</w:t>
            </w:r>
          </w:p>
        </w:tc>
        <w:tc>
          <w:tcPr>
            <w:tcW w:w="1445" w:type="dxa"/>
            <w:shd w:val="clear" w:color="auto" w:fill="DCF4FC"/>
            <w:hideMark/>
          </w:tcPr>
          <w:p w14:paraId="011702B8" w14:textId="77777777" w:rsidR="000D19C9" w:rsidRPr="00495A3C" w:rsidRDefault="00CC554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Cs w:val="24"/>
                <w:lang w:eastAsia="es-ES"/>
              </w:rPr>
            </w:pPr>
            <w:r w:rsidRPr="00495A3C">
              <w:rPr>
                <w:rFonts w:cstheme="minorHAnsi"/>
                <w:b/>
                <w:color w:val="000000" w:themeColor="text1"/>
                <w:szCs w:val="24"/>
                <w:lang w:eastAsia="es-ES"/>
              </w:rPr>
              <w:t xml:space="preserve">SECCIONES: </w:t>
            </w:r>
          </w:p>
          <w:p w14:paraId="6ACFF035" w14:textId="2F29DD5D" w:rsidR="00F8773D" w:rsidRPr="001C7774" w:rsidRDefault="005940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0"/>
                <w:szCs w:val="24"/>
                <w:highlight w:val="yellow"/>
                <w:lang w:eastAsia="es-ES"/>
              </w:rPr>
            </w:pPr>
            <w:r w:rsidRPr="00495A3C">
              <w:rPr>
                <w:rFonts w:cstheme="minorHAnsi"/>
                <w:b/>
                <w:color w:val="000000" w:themeColor="text1"/>
                <w:szCs w:val="24"/>
                <w:lang w:eastAsia="es-ES"/>
              </w:rPr>
              <w:t xml:space="preserve">A- </w:t>
            </w:r>
            <w:r w:rsidR="00960872" w:rsidRPr="00495A3C">
              <w:rPr>
                <w:rFonts w:cstheme="minorHAnsi"/>
                <w:b/>
                <w:color w:val="000000" w:themeColor="text1"/>
                <w:szCs w:val="24"/>
                <w:lang w:eastAsia="es-ES"/>
              </w:rPr>
              <w:t>B</w:t>
            </w:r>
            <w:r w:rsidR="00CC554C" w:rsidRPr="00495A3C">
              <w:rPr>
                <w:rFonts w:cstheme="minorHAnsi"/>
                <w:b/>
                <w:color w:val="000000" w:themeColor="text1"/>
                <w:szCs w:val="24"/>
                <w:lang w:eastAsia="es-ES"/>
              </w:rPr>
              <w:t xml:space="preserve"> -</w:t>
            </w:r>
            <w:r w:rsidR="00960872" w:rsidRPr="00495A3C">
              <w:rPr>
                <w:rFonts w:cstheme="minorHAnsi"/>
                <w:b/>
                <w:color w:val="000000" w:themeColor="text1"/>
                <w:szCs w:val="24"/>
                <w:lang w:eastAsia="es-ES"/>
              </w:rPr>
              <w:t>C</w:t>
            </w:r>
          </w:p>
        </w:tc>
        <w:tc>
          <w:tcPr>
            <w:tcW w:w="7076" w:type="dxa"/>
            <w:shd w:val="clear" w:color="auto" w:fill="DCF4FC"/>
            <w:hideMark/>
          </w:tcPr>
          <w:p w14:paraId="463F1744" w14:textId="61AB949D" w:rsidR="00F8773D" w:rsidRPr="001C7774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0"/>
                <w:szCs w:val="24"/>
                <w:highlight w:val="yellow"/>
                <w:lang w:eastAsia="es-ES"/>
              </w:rPr>
            </w:pPr>
            <w:r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FECHA:  </w:t>
            </w:r>
            <w:r w:rsidR="00D82972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Del </w:t>
            </w:r>
            <w:r w:rsidR="00403AC8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07 </w:t>
            </w:r>
            <w:r w:rsidR="00D82972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de </w:t>
            </w:r>
            <w:r w:rsidR="00403AC8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setiembre</w:t>
            </w:r>
            <w:r w:rsidR="00D82972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 </w:t>
            </w:r>
            <w:r w:rsidR="00244B88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al </w:t>
            </w:r>
            <w:r w:rsidR="00403AC8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02 </w:t>
            </w:r>
            <w:r w:rsidR="00380307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de </w:t>
            </w:r>
            <w:r w:rsidR="00403AC8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octubre</w:t>
            </w:r>
            <w:r w:rsidR="009F4DA5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 xml:space="preserve"> </w:t>
            </w:r>
            <w:r w:rsidR="00380307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de 202</w:t>
            </w:r>
            <w:r w:rsidR="009F4DA5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6</w:t>
            </w:r>
          </w:p>
        </w:tc>
        <w:tc>
          <w:tcPr>
            <w:tcW w:w="3911" w:type="dxa"/>
            <w:shd w:val="clear" w:color="auto" w:fill="DCF4FC"/>
            <w:hideMark/>
          </w:tcPr>
          <w:p w14:paraId="7D6C7460" w14:textId="19538A1E" w:rsidR="00F8773D" w:rsidRPr="001C7774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0"/>
                <w:szCs w:val="24"/>
                <w:highlight w:val="yellow"/>
                <w:lang w:eastAsia="es-ES"/>
              </w:rPr>
            </w:pPr>
            <w:r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N° DE SEMANAS: 0</w:t>
            </w:r>
            <w:r w:rsidR="00380307" w:rsidRPr="00495A3C">
              <w:rPr>
                <w:rFonts w:cstheme="minorHAnsi"/>
                <w:b/>
                <w:color w:val="000000" w:themeColor="text1"/>
                <w:sz w:val="20"/>
                <w:szCs w:val="24"/>
                <w:lang w:eastAsia="es-ES"/>
              </w:rPr>
              <w:t>4</w:t>
            </w:r>
          </w:p>
        </w:tc>
      </w:tr>
      <w:tr w:rsidR="00357DD8" w:rsidRPr="001C7774" w14:paraId="41F4B53D" w14:textId="77777777" w:rsidTr="00403AC8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5"/>
            <w:shd w:val="clear" w:color="auto" w:fill="FFFFFF" w:themeFill="background1"/>
            <w:hideMark/>
          </w:tcPr>
          <w:p w14:paraId="1B12CC5D" w14:textId="126543FF" w:rsidR="00F8773D" w:rsidRPr="001C7774" w:rsidRDefault="00F8773D">
            <w:pPr>
              <w:spacing w:line="240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s-ES"/>
              </w:rPr>
            </w:pPr>
            <w:r w:rsidRPr="00495A3C">
              <w:rPr>
                <w:rFonts w:cstheme="minorHAnsi"/>
                <w:sz w:val="16"/>
                <w:szCs w:val="16"/>
                <w:lang w:eastAsia="es-ES"/>
              </w:rPr>
              <w:t>PLANTEAMIENTO DE LA SITUACIÓN</w:t>
            </w:r>
            <w:r w:rsidR="00403AC8">
              <w:rPr>
                <w:rFonts w:cstheme="minorHAnsi"/>
                <w:sz w:val="16"/>
                <w:szCs w:val="16"/>
                <w:lang w:eastAsia="es-ES"/>
              </w:rPr>
              <w:t xml:space="preserve"> SIGNIFICATIVA</w:t>
            </w:r>
          </w:p>
        </w:tc>
        <w:tc>
          <w:tcPr>
            <w:tcW w:w="3911" w:type="dxa"/>
            <w:shd w:val="clear" w:color="auto" w:fill="FFFFFF" w:themeFill="background1"/>
            <w:hideMark/>
          </w:tcPr>
          <w:p w14:paraId="3B36D777" w14:textId="77777777" w:rsidR="00F8773D" w:rsidRPr="001C7774" w:rsidRDefault="00F8773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highlight w:val="yellow"/>
                <w:lang w:eastAsia="es-ES"/>
              </w:rPr>
            </w:pPr>
            <w:r w:rsidRPr="00495A3C">
              <w:rPr>
                <w:rFonts w:cstheme="minorHAnsi"/>
                <w:b/>
                <w:sz w:val="16"/>
                <w:szCs w:val="16"/>
                <w:lang w:eastAsia="es-ES"/>
              </w:rPr>
              <w:t>ENFOQUES TRANSVERSALES</w:t>
            </w:r>
          </w:p>
        </w:tc>
      </w:tr>
      <w:tr w:rsidR="00357DD8" w:rsidRPr="001C7774" w14:paraId="3F10A4D0" w14:textId="77777777" w:rsidTr="0040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5"/>
            <w:shd w:val="clear" w:color="auto" w:fill="FFFFFF" w:themeFill="background1"/>
            <w:hideMark/>
          </w:tcPr>
          <w:p w14:paraId="42AE4093" w14:textId="77777777" w:rsidR="00403AC8" w:rsidRPr="00403AC8" w:rsidRDefault="00403AC8" w:rsidP="00403AC8">
            <w:pPr>
              <w:pStyle w:val="NormalWeb"/>
              <w:rPr>
                <w:rFonts w:ascii="Arial" w:eastAsia="Times New Roman" w:hAnsi="Arial" w:cs="Arial"/>
                <w:b w:val="0"/>
                <w:sz w:val="22"/>
                <w:szCs w:val="22"/>
              </w:rPr>
            </w:pP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>En el colegio Santa Teresa de Villa, los estudiantes de 2.º de secundaria empiezan a proyectarse hacia el futuro y a soñar con metas personales, académicas o emprendimientos familiares (como estudiar una carrera, aprender un oficio, adquirir herramientas de trabajo o realizar un viaje de estudios). Sin embargo, muchos desconocen cómo planificar adecuadamente el uso del dinero y los recursos necesarios para alcanzar dichos objetivos, cayendo a menudo en decisiones de consumo impulsivas o imprevistas.</w:t>
            </w:r>
          </w:p>
          <w:p w14:paraId="31F023A4" w14:textId="77777777" w:rsidR="00403AC8" w:rsidRPr="00403AC8" w:rsidRDefault="00403AC8" w:rsidP="00403AC8">
            <w:pPr>
              <w:pStyle w:val="NormalWeb"/>
              <w:rPr>
                <w:rFonts w:ascii="Arial" w:hAnsi="Arial" w:cs="Arial"/>
                <w:b w:val="0"/>
                <w:sz w:val="22"/>
                <w:szCs w:val="22"/>
              </w:rPr>
            </w:pP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 xml:space="preserve">Frente a esta realidad, es fundamental que los estudiantes reconozcan que la construcción de su </w:t>
            </w:r>
            <w:r w:rsidRPr="00403AC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proyecto de vida</w:t>
            </w: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 xml:space="preserve"> requiere no solo de motivación y convicción, sino también de una </w:t>
            </w:r>
            <w:r w:rsidRPr="00403AC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educación financiera básica</w:t>
            </w: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 xml:space="preserve"> (ahorro, elaboración de presupuestos, consumo responsable y prevención de deudas) que sostenga sus metas. Para ello, es indispensable desarrollar habilidades comunicativas que les permitan investigar, reflexionar de manera crítica y argumentar sus ideas con claridad tanto de forma oral como escrita.</w:t>
            </w:r>
          </w:p>
          <w:p w14:paraId="6494150E" w14:textId="77777777" w:rsidR="00403AC8" w:rsidRPr="00403AC8" w:rsidRDefault="00403AC8" w:rsidP="00403AC8">
            <w:pPr>
              <w:pStyle w:val="NormalWeb"/>
              <w:rPr>
                <w:rFonts w:ascii="Arial" w:hAnsi="Arial" w:cs="Arial"/>
                <w:b w:val="0"/>
                <w:sz w:val="22"/>
                <w:szCs w:val="22"/>
              </w:rPr>
            </w:pP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>Ante esta situación, nos planteamos las siguientes preguntas clave:</w:t>
            </w:r>
          </w:p>
          <w:p w14:paraId="1FF8A90F" w14:textId="77777777" w:rsidR="00403AC8" w:rsidRPr="00403AC8" w:rsidRDefault="00403AC8" w:rsidP="00403AC8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>¿Cómo influyen nuestras decisiones financieras actuales en la construcción de nuestras metas futuras?</w:t>
            </w:r>
          </w:p>
          <w:p w14:paraId="217A584D" w14:textId="77777777" w:rsidR="00403AC8" w:rsidRPr="00403AC8" w:rsidRDefault="00403AC8" w:rsidP="00403AC8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>¿Qué textos nos permiten informarnos y reflexionar sobre el ahorro y la planificación personal?</w:t>
            </w:r>
          </w:p>
          <w:p w14:paraId="6D9A501F" w14:textId="77777777" w:rsidR="00403AC8" w:rsidRPr="00403AC8" w:rsidRDefault="00403AC8" w:rsidP="00403AC8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403AC8">
              <w:rPr>
                <w:rFonts w:ascii="Arial" w:hAnsi="Arial" w:cs="Arial"/>
                <w:b w:val="0"/>
                <w:sz w:val="22"/>
                <w:szCs w:val="22"/>
              </w:rPr>
              <w:t>¿De qué manera podemos expresar oralmente y por escrito un plan de metas accesible y financieramente viable para compartirlo con nuestra familia y comunidad?</w:t>
            </w:r>
          </w:p>
          <w:p w14:paraId="63D9CA29" w14:textId="56BD9795" w:rsidR="003C11D7" w:rsidRPr="00403AC8" w:rsidRDefault="003C11D7" w:rsidP="0040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 w:val="0"/>
                <w:bCs w:val="0"/>
                <w:highlight w:val="yellow"/>
                <w:lang w:eastAsia="es-ES"/>
              </w:rPr>
            </w:pPr>
          </w:p>
        </w:tc>
        <w:tc>
          <w:tcPr>
            <w:tcW w:w="3911" w:type="dxa"/>
            <w:shd w:val="clear" w:color="auto" w:fill="FFFFFF" w:themeFill="background1"/>
            <w:hideMark/>
          </w:tcPr>
          <w:p w14:paraId="1B51027F" w14:textId="28B449F6" w:rsidR="00F5499A" w:rsidRPr="00403AC8" w:rsidRDefault="00495A3C" w:rsidP="00403AC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eastAsia="es-ES"/>
              </w:rPr>
            </w:pPr>
            <w:r w:rsidRPr="00403AC8">
              <w:rPr>
                <w:rFonts w:cstheme="minorHAnsi"/>
                <w:sz w:val="18"/>
                <w:szCs w:val="18"/>
                <w:lang w:eastAsia="es-ES"/>
              </w:rPr>
              <w:t xml:space="preserve">ENFOQUE </w:t>
            </w:r>
            <w:r w:rsidR="00403AC8" w:rsidRPr="00403AC8">
              <w:rPr>
                <w:rFonts w:cstheme="minorHAnsi"/>
                <w:sz w:val="18"/>
                <w:szCs w:val="18"/>
                <w:lang w:eastAsia="es-ES"/>
              </w:rPr>
              <w:t>BÚSQUEDA DE LA EXCELENCIA</w:t>
            </w:r>
          </w:p>
          <w:p w14:paraId="27863CA9" w14:textId="31F9FA14" w:rsidR="00403AC8" w:rsidRPr="00403AC8" w:rsidRDefault="00403AC8" w:rsidP="00403AC8">
            <w:pPr>
              <w:pStyle w:val="Prrafodelista"/>
              <w:spacing w:line="240" w:lineRule="auto"/>
              <w:ind w:lef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eastAsia="es-ES"/>
              </w:rPr>
            </w:pPr>
            <w:r>
              <w:t>Flexibilidad y apertura</w:t>
            </w:r>
            <w:r>
              <w:t>: C</w:t>
            </w:r>
            <w:r>
              <w:t>omparan, adaptan y combinan estrategias para afrontar desafíos académicos o personales.</w:t>
            </w:r>
          </w:p>
          <w:p w14:paraId="7D4356A0" w14:textId="5DFB8E08" w:rsidR="00403AC8" w:rsidRPr="00403AC8" w:rsidRDefault="00403AC8" w:rsidP="00403AC8">
            <w:pPr>
              <w:pStyle w:val="Prrafodelista"/>
              <w:spacing w:line="240" w:lineRule="auto"/>
              <w:ind w:lef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eastAsia="es-ES"/>
              </w:rPr>
            </w:pPr>
            <w:r>
              <w:t>Superación personal</w:t>
            </w:r>
            <w:r>
              <w:t>: D</w:t>
            </w:r>
            <w:r>
              <w:t>emuestran perseverancia para alcanzar metas a corto, mediano y largo plazo (proyecto de vida).</w:t>
            </w:r>
          </w:p>
          <w:p w14:paraId="1808DE46" w14:textId="72E9A318" w:rsidR="00F5499A" w:rsidRPr="001C7774" w:rsidRDefault="00F5499A" w:rsidP="00403AC8">
            <w:pPr>
              <w:spacing w:line="240" w:lineRule="auto"/>
              <w:ind w:lef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eastAsia="es-ES"/>
              </w:rPr>
            </w:pPr>
          </w:p>
          <w:p w14:paraId="2DCA2596" w14:textId="28FBE875" w:rsidR="00F8773D" w:rsidRPr="001C7774" w:rsidRDefault="00F8773D" w:rsidP="003411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highlight w:val="yellow"/>
                <w:lang w:eastAsia="es-ES"/>
              </w:rPr>
            </w:pPr>
          </w:p>
        </w:tc>
      </w:tr>
      <w:tr w:rsidR="00357DD8" w:rsidRPr="001C7774" w14:paraId="2BBAB911" w14:textId="77777777" w:rsidTr="00893469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gridSpan w:val="6"/>
            <w:hideMark/>
          </w:tcPr>
          <w:p w14:paraId="7C8F97AD" w14:textId="77777777" w:rsidR="00F8773D" w:rsidRPr="001C7774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highlight w:val="yellow"/>
                <w:lang w:eastAsia="es-ES"/>
              </w:rPr>
            </w:pPr>
            <w:r w:rsidRPr="00F5499A">
              <w:rPr>
                <w:rFonts w:cstheme="minorHAnsi"/>
                <w:sz w:val="24"/>
                <w:szCs w:val="24"/>
                <w:lang w:eastAsia="es-ES"/>
              </w:rPr>
              <w:t>PRODUCTO</w:t>
            </w:r>
          </w:p>
        </w:tc>
      </w:tr>
      <w:tr w:rsidR="00357DD8" w:rsidRPr="001C7774" w14:paraId="6CE05DD1" w14:textId="77777777" w:rsidTr="008C7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gridSpan w:val="6"/>
            <w:shd w:val="clear" w:color="auto" w:fill="FFFFFF" w:themeFill="background1"/>
            <w:hideMark/>
          </w:tcPr>
          <w:p w14:paraId="1E5A98D7" w14:textId="77777777" w:rsidR="00403AC8" w:rsidRDefault="00403AC8" w:rsidP="00403AC8">
            <w:pPr>
              <w:pStyle w:val="Prrafodelista"/>
              <w:shd w:val="clear" w:color="auto" w:fill="FFFFFF" w:themeFill="background1"/>
              <w:ind w:left="10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Los estudiantes mostrarán sus competencias </w:t>
            </w:r>
            <w:r>
              <w:rPr>
                <w:rFonts w:ascii="Arial" w:eastAsia="Arial" w:hAnsi="Arial" w:cs="Arial"/>
                <w:sz w:val="20"/>
                <w:szCs w:val="20"/>
              </w:rPr>
              <w:softHyphen/>
            </w:r>
            <w:r>
              <w:rPr>
                <w:rFonts w:ascii="Arial" w:eastAsia="Arial" w:hAnsi="Arial" w:cs="Arial"/>
                <w:sz w:val="20"/>
                <w:szCs w:val="20"/>
              </w:rPr>
              <w:softHyphen/>
              <w:t xml:space="preserve"> comunicativas participando en un debate sobre </w:t>
            </w:r>
            <w:r>
              <w:t>"El fondo del futuro: ¿Invertir en tu proyecto de vida o asegurar el negocio familiar?"</w:t>
            </w:r>
          </w:p>
          <w:p w14:paraId="355A8656" w14:textId="1C87BC96" w:rsidR="00FE5991" w:rsidRPr="00F5499A" w:rsidRDefault="00FE5991" w:rsidP="00043180">
            <w:pPr>
              <w:spacing w:line="240" w:lineRule="auto"/>
              <w:jc w:val="left"/>
              <w:rPr>
                <w:rFonts w:cstheme="minorHAnsi"/>
                <w:sz w:val="20"/>
                <w:szCs w:val="24"/>
                <w:lang w:eastAsia="es-ES"/>
              </w:rPr>
            </w:pPr>
          </w:p>
        </w:tc>
      </w:tr>
      <w:tr w:rsidR="00357DD8" w:rsidRPr="001C7774" w14:paraId="733BD987" w14:textId="77777777" w:rsidTr="00403AC8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6" w:type="dxa"/>
            <w:gridSpan w:val="3"/>
            <w:hideMark/>
          </w:tcPr>
          <w:p w14:paraId="767C0D30" w14:textId="77777777" w:rsidR="00F8773D" w:rsidRPr="001C7774" w:rsidRDefault="00F8773D">
            <w:pPr>
              <w:spacing w:line="240" w:lineRule="auto"/>
              <w:jc w:val="center"/>
              <w:rPr>
                <w:rFonts w:cstheme="minorHAnsi"/>
                <w:sz w:val="20"/>
                <w:szCs w:val="24"/>
                <w:highlight w:val="yellow"/>
                <w:lang w:eastAsia="es-ES"/>
              </w:rPr>
            </w:pPr>
            <w:r w:rsidRPr="00F5499A">
              <w:rPr>
                <w:rFonts w:cstheme="minorHAnsi"/>
                <w:b w:val="0"/>
                <w:sz w:val="24"/>
                <w:szCs w:val="24"/>
                <w:lang w:eastAsia="es-ES"/>
              </w:rPr>
              <w:lastRenderedPageBreak/>
              <w:t>ESTÁNDAR</w:t>
            </w:r>
          </w:p>
        </w:tc>
        <w:tc>
          <w:tcPr>
            <w:tcW w:w="1445" w:type="dxa"/>
            <w:hideMark/>
          </w:tcPr>
          <w:p w14:paraId="1012EACB" w14:textId="77777777" w:rsidR="00F8773D" w:rsidRPr="00F5499A" w:rsidRDefault="00F8773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4"/>
                <w:lang w:eastAsia="es-ES"/>
              </w:rPr>
            </w:pPr>
            <w:r w:rsidRPr="00F5499A">
              <w:rPr>
                <w:rFonts w:cstheme="minorHAnsi"/>
                <w:b/>
                <w:sz w:val="20"/>
                <w:szCs w:val="24"/>
                <w:lang w:eastAsia="es-ES"/>
              </w:rPr>
              <w:t>COMPETENCIA</w:t>
            </w:r>
          </w:p>
          <w:p w14:paraId="40C62711" w14:textId="77777777" w:rsidR="00F8773D" w:rsidRPr="001C7774" w:rsidRDefault="00F8773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4"/>
                <w:highlight w:val="yellow"/>
                <w:lang w:eastAsia="es-ES"/>
              </w:rPr>
            </w:pPr>
            <w:r w:rsidRPr="00F5499A">
              <w:rPr>
                <w:rFonts w:cstheme="minorHAnsi"/>
                <w:b/>
                <w:sz w:val="20"/>
                <w:szCs w:val="24"/>
                <w:lang w:eastAsia="es-ES"/>
              </w:rPr>
              <w:t>PROPÓSITO DE APRENDIZAJE</w:t>
            </w:r>
          </w:p>
        </w:tc>
        <w:tc>
          <w:tcPr>
            <w:tcW w:w="7076" w:type="dxa"/>
            <w:hideMark/>
          </w:tcPr>
          <w:p w14:paraId="0CD58F4B" w14:textId="77777777" w:rsidR="00F8773D" w:rsidRPr="001C7774" w:rsidRDefault="00F8773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4"/>
                <w:highlight w:val="yellow"/>
                <w:lang w:eastAsia="es-ES"/>
              </w:rPr>
            </w:pPr>
            <w:r w:rsidRPr="00F5499A">
              <w:rPr>
                <w:rFonts w:cstheme="minorHAnsi"/>
                <w:b/>
                <w:sz w:val="24"/>
                <w:szCs w:val="24"/>
                <w:lang w:eastAsia="es-ES"/>
              </w:rPr>
              <w:t>CRITERIOS</w:t>
            </w:r>
          </w:p>
        </w:tc>
        <w:tc>
          <w:tcPr>
            <w:tcW w:w="3911" w:type="dxa"/>
            <w:hideMark/>
          </w:tcPr>
          <w:p w14:paraId="77E6FB19" w14:textId="77777777" w:rsidR="00F8773D" w:rsidRPr="001C7774" w:rsidRDefault="00F8773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4"/>
                <w:highlight w:val="yellow"/>
                <w:lang w:eastAsia="es-ES"/>
              </w:rPr>
            </w:pPr>
            <w:r w:rsidRPr="00F5499A">
              <w:rPr>
                <w:rFonts w:cstheme="minorHAnsi"/>
                <w:b/>
                <w:sz w:val="24"/>
                <w:szCs w:val="24"/>
                <w:lang w:eastAsia="es-ES"/>
              </w:rPr>
              <w:t>ACTIVIDADES</w:t>
            </w:r>
          </w:p>
        </w:tc>
      </w:tr>
      <w:tr w:rsidR="00357DD8" w:rsidRPr="001C7774" w14:paraId="681B5B13" w14:textId="77777777" w:rsidTr="0040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6" w:type="dxa"/>
            <w:gridSpan w:val="3"/>
            <w:vMerge w:val="restart"/>
            <w:shd w:val="clear" w:color="auto" w:fill="E2EFD9" w:themeFill="accent6" w:themeFillTint="33"/>
            <w:hideMark/>
          </w:tcPr>
          <w:p w14:paraId="33D4F7C8" w14:textId="05128BA7" w:rsidR="00FE6C48" w:rsidRPr="00F5499A" w:rsidRDefault="009A52C2" w:rsidP="000A4CE8">
            <w:pPr>
              <w:spacing w:line="240" w:lineRule="auto"/>
              <w:rPr>
                <w:b w:val="0"/>
                <w:bCs w:val="0"/>
                <w:sz w:val="16"/>
                <w:szCs w:val="16"/>
              </w:rPr>
            </w:pPr>
            <w:r w:rsidRPr="00F5499A">
              <w:rPr>
                <w:sz w:val="16"/>
                <w:szCs w:val="16"/>
              </w:rPr>
              <w:t>Lee diversos tipos de texto con estructuras complejas y vocabulario variado. Integra información contrapuesta que está en distintas partes del texto. Interpreta el texto considerando información relevante y complementaria para construir su sentido global, valiéndose de otros textos. Reflexiona sobre formas y contenidos del texto a partir de su conocimiento y experiencia. Evalúa el uso del lenguaje, la intención de los recursos textuales y el efecto del texto en el lector a partir de su conocimiento y del contexto sociocultural.</w:t>
            </w:r>
          </w:p>
          <w:p w14:paraId="08ECC403" w14:textId="7E286521" w:rsidR="00FE6C48" w:rsidRPr="00F5499A" w:rsidRDefault="00FE6C48" w:rsidP="00FE6C48">
            <w:pPr>
              <w:tabs>
                <w:tab w:val="left" w:pos="1500"/>
              </w:tabs>
              <w:rPr>
                <w:b w:val="0"/>
                <w:bCs w:val="0"/>
                <w:sz w:val="16"/>
                <w:szCs w:val="16"/>
              </w:rPr>
            </w:pPr>
            <w:r w:rsidRPr="00F5499A">
              <w:rPr>
                <w:b w:val="0"/>
                <w:bCs w:val="0"/>
                <w:sz w:val="16"/>
                <w:szCs w:val="16"/>
              </w:rPr>
              <w:tab/>
            </w:r>
          </w:p>
          <w:p w14:paraId="5A14FC2A" w14:textId="0C328389" w:rsidR="00FE6C48" w:rsidRPr="001C7774" w:rsidRDefault="00FE6C48" w:rsidP="00FE6C48">
            <w:pPr>
              <w:rPr>
                <w:rFonts w:cstheme="minorHAnsi"/>
                <w:sz w:val="16"/>
                <w:szCs w:val="16"/>
                <w:highlight w:val="yellow"/>
                <w:lang w:eastAsia="es-ES"/>
              </w:rPr>
            </w:pPr>
          </w:p>
        </w:tc>
        <w:tc>
          <w:tcPr>
            <w:tcW w:w="1445" w:type="dxa"/>
            <w:vMerge w:val="restart"/>
            <w:shd w:val="clear" w:color="auto" w:fill="FFFFFF" w:themeFill="background1"/>
            <w:hideMark/>
          </w:tcPr>
          <w:p w14:paraId="721AB54A" w14:textId="77777777" w:rsidR="00F8773D" w:rsidRPr="001C7774" w:rsidRDefault="00F8773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highlight w:val="yellow"/>
                <w:lang w:eastAsia="es-ES"/>
              </w:rPr>
            </w:pPr>
            <w:r w:rsidRPr="0084114C">
              <w:rPr>
                <w:rFonts w:cstheme="minorHAnsi"/>
                <w:b/>
                <w:sz w:val="16"/>
                <w:szCs w:val="16"/>
                <w:lang w:eastAsia="es-ES"/>
              </w:rPr>
              <w:t>Lee diversos tipos de textos escritos en lengua materna</w:t>
            </w:r>
          </w:p>
        </w:tc>
        <w:tc>
          <w:tcPr>
            <w:tcW w:w="7076" w:type="dxa"/>
            <w:vMerge w:val="restart"/>
            <w:shd w:val="clear" w:color="auto" w:fill="FFFFFF" w:themeFill="background1"/>
            <w:hideMark/>
          </w:tcPr>
          <w:p w14:paraId="56A41F36" w14:textId="1F067CAC" w:rsidR="00356D38" w:rsidRPr="0084114C" w:rsidRDefault="00160DFA" w:rsidP="00356D38">
            <w:pPr>
              <w:pStyle w:val="Sinespaciado"/>
              <w:numPr>
                <w:ilvl w:val="0"/>
                <w:numId w:val="2"/>
              </w:numPr>
              <w:ind w:left="4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s-MX"/>
              </w:rPr>
            </w:pPr>
            <w:r w:rsidRPr="0084114C">
              <w:rPr>
                <w:sz w:val="16"/>
                <w:szCs w:val="16"/>
                <w:lang w:val="es-MX"/>
              </w:rPr>
              <w:t>Localiza información relevant</w:t>
            </w:r>
            <w:r w:rsidR="0084114C">
              <w:rPr>
                <w:sz w:val="16"/>
                <w:szCs w:val="16"/>
                <w:lang w:val="es-MX"/>
              </w:rPr>
              <w:t>e en textos narrativos, periodísticos (noticia), expositivos y argumentativos.</w:t>
            </w:r>
          </w:p>
          <w:p w14:paraId="45879208" w14:textId="753D9EED" w:rsidR="000A4CE8" w:rsidRPr="0084114C" w:rsidRDefault="000A4CE8" w:rsidP="00356D38">
            <w:pPr>
              <w:pStyle w:val="Sinespaciado"/>
              <w:numPr>
                <w:ilvl w:val="0"/>
                <w:numId w:val="2"/>
              </w:numPr>
              <w:ind w:left="4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s-MX"/>
              </w:rPr>
            </w:pPr>
            <w:r w:rsidRPr="0084114C">
              <w:rPr>
                <w:sz w:val="16"/>
                <w:szCs w:val="16"/>
                <w:lang w:val="es-MX"/>
              </w:rPr>
              <w:t>Identifica el tema,</w:t>
            </w:r>
            <w:r w:rsidR="007A0921" w:rsidRPr="0084114C">
              <w:rPr>
                <w:sz w:val="16"/>
                <w:szCs w:val="16"/>
                <w:lang w:val="es-MX"/>
              </w:rPr>
              <w:t xml:space="preserve"> subtema</w:t>
            </w:r>
            <w:r w:rsidR="006E77F2" w:rsidRPr="0084114C">
              <w:rPr>
                <w:sz w:val="16"/>
                <w:szCs w:val="16"/>
                <w:lang w:val="es-MX"/>
              </w:rPr>
              <w:t>, idea principal y secundarias</w:t>
            </w:r>
            <w:r w:rsidR="00BB14AA" w:rsidRPr="0084114C">
              <w:rPr>
                <w:sz w:val="16"/>
                <w:szCs w:val="16"/>
                <w:lang w:val="es-MX"/>
              </w:rPr>
              <w:t xml:space="preserve"> </w:t>
            </w:r>
            <w:r w:rsidRPr="0084114C">
              <w:rPr>
                <w:sz w:val="16"/>
                <w:szCs w:val="16"/>
                <w:lang w:val="es-MX"/>
              </w:rPr>
              <w:t>y el propósito</w:t>
            </w:r>
            <w:r w:rsidR="00356D38" w:rsidRPr="0084114C">
              <w:rPr>
                <w:sz w:val="16"/>
                <w:szCs w:val="16"/>
                <w:lang w:val="es-MX"/>
              </w:rPr>
              <w:t xml:space="preserve"> </w:t>
            </w:r>
            <w:r w:rsidRPr="0084114C">
              <w:rPr>
                <w:sz w:val="16"/>
                <w:szCs w:val="16"/>
                <w:lang w:val="es-MX"/>
              </w:rPr>
              <w:t>seleccionando datos específicos en los textos</w:t>
            </w:r>
            <w:r w:rsidR="0084114C">
              <w:rPr>
                <w:sz w:val="16"/>
                <w:szCs w:val="16"/>
                <w:lang w:val="es-MX"/>
              </w:rPr>
              <w:t xml:space="preserve"> periodísticos, argumentativos,</w:t>
            </w:r>
            <w:r w:rsidR="00084A31" w:rsidRPr="0084114C">
              <w:rPr>
                <w:sz w:val="16"/>
                <w:szCs w:val="16"/>
                <w:lang w:val="es-MX"/>
              </w:rPr>
              <w:t xml:space="preserve"> </w:t>
            </w:r>
            <w:r w:rsidR="00973336" w:rsidRPr="0084114C">
              <w:rPr>
                <w:sz w:val="16"/>
                <w:szCs w:val="16"/>
                <w:lang w:val="es-MX"/>
              </w:rPr>
              <w:t>expositivos</w:t>
            </w:r>
            <w:r w:rsidR="00BA533A" w:rsidRPr="0084114C">
              <w:rPr>
                <w:sz w:val="16"/>
                <w:szCs w:val="16"/>
                <w:lang w:val="es-MX"/>
              </w:rPr>
              <w:t xml:space="preserve"> </w:t>
            </w:r>
            <w:r w:rsidR="00EA0D6A" w:rsidRPr="0084114C">
              <w:rPr>
                <w:sz w:val="16"/>
                <w:szCs w:val="16"/>
                <w:lang w:val="es-MX"/>
              </w:rPr>
              <w:t>y</w:t>
            </w:r>
            <w:r w:rsidR="00E60B8E" w:rsidRPr="0084114C">
              <w:rPr>
                <w:sz w:val="16"/>
                <w:szCs w:val="16"/>
                <w:lang w:val="es-MX"/>
              </w:rPr>
              <w:t xml:space="preserve"> narrativo</w:t>
            </w:r>
            <w:r w:rsidR="00EA0D6A" w:rsidRPr="0084114C">
              <w:rPr>
                <w:sz w:val="16"/>
                <w:szCs w:val="16"/>
                <w:lang w:val="es-MX"/>
              </w:rPr>
              <w:t>s.</w:t>
            </w:r>
            <w:r w:rsidR="005E305E" w:rsidRPr="0084114C">
              <w:rPr>
                <w:sz w:val="16"/>
                <w:szCs w:val="16"/>
                <w:lang w:val="es-MX"/>
              </w:rPr>
              <w:t xml:space="preserve"> </w:t>
            </w:r>
          </w:p>
          <w:p w14:paraId="591FF11B" w14:textId="77777777" w:rsidR="00046017" w:rsidRPr="001C7774" w:rsidRDefault="00046017" w:rsidP="00356D3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yellow"/>
                <w:lang w:val="es-MX"/>
              </w:rPr>
            </w:pPr>
          </w:p>
          <w:p w14:paraId="37142ADC" w14:textId="5F0E573B" w:rsidR="000A4CE8" w:rsidRPr="0084114C" w:rsidRDefault="000A4CE8" w:rsidP="00356D3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s-MX"/>
              </w:rPr>
            </w:pPr>
            <w:r w:rsidRPr="0084114C">
              <w:rPr>
                <w:sz w:val="16"/>
                <w:szCs w:val="16"/>
                <w:lang w:val="es-MX"/>
              </w:rPr>
              <w:t xml:space="preserve">• </w:t>
            </w:r>
            <w:r w:rsidR="00356D38" w:rsidRPr="0084114C">
              <w:rPr>
                <w:sz w:val="16"/>
                <w:szCs w:val="16"/>
                <w:lang w:val="es-MX"/>
              </w:rPr>
              <w:t xml:space="preserve">         </w:t>
            </w:r>
            <w:r w:rsidRPr="0084114C">
              <w:rPr>
                <w:sz w:val="16"/>
                <w:szCs w:val="16"/>
                <w:lang w:val="es-MX"/>
              </w:rPr>
              <w:t>Deduce e interpreta información implícita de los textos</w:t>
            </w:r>
            <w:r w:rsidR="00356D38" w:rsidRPr="0084114C">
              <w:rPr>
                <w:sz w:val="16"/>
                <w:szCs w:val="16"/>
                <w:lang w:val="es-MX"/>
              </w:rPr>
              <w:t xml:space="preserve"> </w:t>
            </w:r>
            <w:r w:rsidR="00FA60C2" w:rsidRPr="0084114C">
              <w:rPr>
                <w:sz w:val="16"/>
                <w:szCs w:val="16"/>
                <w:lang w:val="es-MX"/>
              </w:rPr>
              <w:t>E</w:t>
            </w:r>
            <w:r w:rsidRPr="0084114C">
              <w:rPr>
                <w:sz w:val="16"/>
                <w:szCs w:val="16"/>
                <w:lang w:val="es-MX"/>
              </w:rPr>
              <w:t>xpositivos</w:t>
            </w:r>
            <w:r w:rsidR="0084114C">
              <w:rPr>
                <w:sz w:val="16"/>
                <w:szCs w:val="16"/>
                <w:lang w:val="es-MX"/>
              </w:rPr>
              <w:t>, periodísticos, argumentativos</w:t>
            </w:r>
            <w:r w:rsidR="00FA60C2" w:rsidRPr="0084114C">
              <w:rPr>
                <w:sz w:val="16"/>
                <w:szCs w:val="16"/>
                <w:lang w:val="es-MX"/>
              </w:rPr>
              <w:t xml:space="preserve"> y </w:t>
            </w:r>
            <w:r w:rsidR="00C846A2" w:rsidRPr="0084114C">
              <w:rPr>
                <w:sz w:val="16"/>
                <w:szCs w:val="16"/>
                <w:lang w:val="es-MX"/>
              </w:rPr>
              <w:t>narrativo</w:t>
            </w:r>
            <w:r w:rsidR="00356D38" w:rsidRPr="0084114C">
              <w:rPr>
                <w:sz w:val="16"/>
                <w:szCs w:val="16"/>
                <w:lang w:val="es-MX"/>
              </w:rPr>
              <w:t xml:space="preserve">. </w:t>
            </w:r>
            <w:r w:rsidRPr="0084114C">
              <w:rPr>
                <w:sz w:val="16"/>
                <w:szCs w:val="16"/>
                <w:lang w:val="es-MX"/>
              </w:rPr>
              <w:t>distinguiendo lo relevante de lo</w:t>
            </w:r>
            <w:r w:rsidR="00356D38" w:rsidRPr="0084114C">
              <w:rPr>
                <w:sz w:val="16"/>
                <w:szCs w:val="16"/>
                <w:lang w:val="es-MX"/>
              </w:rPr>
              <w:t xml:space="preserve"> </w:t>
            </w:r>
            <w:r w:rsidRPr="0084114C">
              <w:rPr>
                <w:sz w:val="16"/>
                <w:szCs w:val="16"/>
                <w:lang w:val="es-MX"/>
              </w:rPr>
              <w:t>complementario y sintetizando la información.</w:t>
            </w:r>
          </w:p>
          <w:p w14:paraId="514DB035" w14:textId="77777777" w:rsidR="00046017" w:rsidRPr="001C7774" w:rsidRDefault="00046017" w:rsidP="00356D3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yellow"/>
                <w:lang w:val="es-MX"/>
              </w:rPr>
            </w:pPr>
          </w:p>
          <w:p w14:paraId="1BBD0980" w14:textId="77777777" w:rsidR="000A4CE8" w:rsidRPr="0084114C" w:rsidRDefault="000A4CE8" w:rsidP="00356D3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s-MX"/>
              </w:rPr>
            </w:pPr>
            <w:r w:rsidRPr="0084114C">
              <w:rPr>
                <w:sz w:val="16"/>
                <w:szCs w:val="16"/>
                <w:lang w:val="es-MX"/>
              </w:rPr>
              <w:t>• Establece relaciones de semejanza a partir de información</w:t>
            </w:r>
          </w:p>
          <w:p w14:paraId="13991C0A" w14:textId="655C9C98" w:rsidR="00F8773D" w:rsidRPr="0084114C" w:rsidRDefault="000A4CE8" w:rsidP="00356D3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s-MX"/>
              </w:rPr>
            </w:pPr>
            <w:r w:rsidRPr="0084114C">
              <w:rPr>
                <w:sz w:val="16"/>
                <w:szCs w:val="16"/>
                <w:lang w:val="es-MX"/>
              </w:rPr>
              <w:t>relevante y complementaria de los textos expositivos</w:t>
            </w:r>
            <w:r w:rsidR="00C846A2" w:rsidRPr="0084114C">
              <w:rPr>
                <w:sz w:val="16"/>
                <w:szCs w:val="16"/>
                <w:lang w:val="es-MX"/>
              </w:rPr>
              <w:t>, narrativos</w:t>
            </w:r>
            <w:r w:rsidR="00FA60C2" w:rsidRPr="0084114C">
              <w:rPr>
                <w:sz w:val="16"/>
                <w:szCs w:val="16"/>
                <w:lang w:val="es-MX"/>
              </w:rPr>
              <w:t xml:space="preserve"> y otros</w:t>
            </w:r>
            <w:r w:rsidRPr="0084114C">
              <w:rPr>
                <w:sz w:val="16"/>
                <w:szCs w:val="16"/>
                <w:lang w:val="es-MX"/>
              </w:rPr>
              <w:t xml:space="preserve"> que lee.</w:t>
            </w:r>
          </w:p>
          <w:p w14:paraId="0E90BBE8" w14:textId="20BB0931" w:rsidR="0022705B" w:rsidRPr="0084114C" w:rsidRDefault="0022705B" w:rsidP="00356D3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s-MX"/>
              </w:rPr>
            </w:pPr>
          </w:p>
          <w:p w14:paraId="690F8399" w14:textId="1E9F68AE" w:rsidR="0022705B" w:rsidRPr="0084114C" w:rsidRDefault="0022705B" w:rsidP="00FC5A47">
            <w:pPr>
              <w:pStyle w:val="Prrafodelista"/>
              <w:numPr>
                <w:ilvl w:val="0"/>
                <w:numId w:val="2"/>
              </w:numPr>
              <w:ind w:left="4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eastAsia="es-ES"/>
              </w:rPr>
            </w:pPr>
            <w:r w:rsidRPr="0084114C">
              <w:rPr>
                <w:rFonts w:cstheme="minorHAnsi"/>
                <w:sz w:val="16"/>
                <w:szCs w:val="16"/>
                <w:lang w:eastAsia="es-ES"/>
              </w:rPr>
              <w:t xml:space="preserve">Explica la intención del autor, los diferentes puntos de vista, los estereotipos, y la información que aportan organizadores o ilustraciones. </w:t>
            </w:r>
          </w:p>
          <w:p w14:paraId="3B8919B7" w14:textId="767A0375" w:rsidR="0022705B" w:rsidRPr="0084114C" w:rsidRDefault="0022705B" w:rsidP="00356D38">
            <w:pPr>
              <w:pStyle w:val="Prrafodelista"/>
              <w:numPr>
                <w:ilvl w:val="0"/>
                <w:numId w:val="2"/>
              </w:numPr>
              <w:ind w:left="4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eastAsia="es-ES"/>
              </w:rPr>
            </w:pPr>
            <w:r w:rsidRPr="0084114C">
              <w:rPr>
                <w:rFonts w:cstheme="minorHAnsi"/>
                <w:sz w:val="16"/>
                <w:szCs w:val="16"/>
                <w:lang w:eastAsia="es-ES"/>
              </w:rPr>
              <w:t>Explica la trama, y las características y motivaciones de personas y personajes, además de algunas figuras retóricas</w:t>
            </w:r>
            <w:r w:rsidR="002B09D5" w:rsidRPr="0084114C">
              <w:rPr>
                <w:rFonts w:cstheme="minorHAnsi"/>
                <w:sz w:val="16"/>
                <w:szCs w:val="16"/>
                <w:lang w:eastAsia="es-ES"/>
              </w:rPr>
              <w:t xml:space="preserve">, </w:t>
            </w:r>
            <w:r w:rsidRPr="0084114C">
              <w:rPr>
                <w:rFonts w:cstheme="minorHAnsi"/>
                <w:sz w:val="16"/>
                <w:szCs w:val="16"/>
                <w:lang w:eastAsia="es-ES"/>
              </w:rPr>
              <w:t>considerando algunas características del tipo textual y género discursivo.</w:t>
            </w:r>
          </w:p>
          <w:p w14:paraId="15AC46DE" w14:textId="307570C3" w:rsidR="0022705B" w:rsidRPr="0084114C" w:rsidRDefault="0022705B" w:rsidP="00FC5A47">
            <w:pPr>
              <w:pStyle w:val="Prrafodelista"/>
              <w:numPr>
                <w:ilvl w:val="0"/>
                <w:numId w:val="2"/>
              </w:numPr>
              <w:ind w:left="4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eastAsia="es-ES"/>
              </w:rPr>
            </w:pPr>
            <w:r w:rsidRPr="0084114C">
              <w:rPr>
                <w:rFonts w:cstheme="minorHAnsi"/>
                <w:sz w:val="16"/>
                <w:szCs w:val="16"/>
                <w:lang w:eastAsia="es-ES"/>
              </w:rPr>
              <w:t xml:space="preserve">Opina sobre el contenido, la organización textual, </w:t>
            </w:r>
          </w:p>
          <w:p w14:paraId="5DF41303" w14:textId="5314D577" w:rsidR="000A4CE8" w:rsidRPr="0084114C" w:rsidRDefault="0022705B" w:rsidP="002B09D5">
            <w:pPr>
              <w:ind w:left="4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eastAsia="es-ES"/>
              </w:rPr>
            </w:pPr>
            <w:r w:rsidRPr="0084114C">
              <w:rPr>
                <w:rFonts w:cstheme="minorHAnsi"/>
                <w:sz w:val="16"/>
                <w:szCs w:val="16"/>
                <w:lang w:eastAsia="es-ES"/>
              </w:rPr>
              <w:t>el sentido de diversos recursos textuales y la intención del autor. Evalúa los efectos del texto en los lectores a partir de su experiencia y de los contextos socioculturales en que se desenvuelve</w:t>
            </w:r>
            <w:r w:rsidR="00FC5A47" w:rsidRPr="0084114C">
              <w:rPr>
                <w:rFonts w:cstheme="minorHAnsi"/>
                <w:sz w:val="16"/>
                <w:szCs w:val="16"/>
                <w:lang w:eastAsia="es-ES"/>
              </w:rPr>
              <w:t>.</w:t>
            </w:r>
          </w:p>
          <w:p w14:paraId="5CBBE38D" w14:textId="50EAD4A0" w:rsidR="000A4CE8" w:rsidRPr="001C7774" w:rsidRDefault="000A4CE8" w:rsidP="008B61C8">
            <w:pPr>
              <w:ind w:lef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highlight w:val="yellow"/>
                <w:lang w:eastAsia="es-ES"/>
              </w:rPr>
            </w:pPr>
          </w:p>
        </w:tc>
        <w:tc>
          <w:tcPr>
            <w:tcW w:w="3911" w:type="dxa"/>
            <w:shd w:val="clear" w:color="auto" w:fill="FFFFFF" w:themeFill="background1"/>
            <w:hideMark/>
          </w:tcPr>
          <w:p w14:paraId="2F158851" w14:textId="6BE2D55C" w:rsidR="00F8773D" w:rsidRPr="001C7774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highlight w:val="yellow"/>
                <w:lang w:eastAsia="es-ES"/>
              </w:rPr>
            </w:pPr>
            <w:r w:rsidRPr="0084114C">
              <w:rPr>
                <w:rFonts w:cstheme="minorHAnsi"/>
                <w:b/>
                <w:sz w:val="16"/>
                <w:szCs w:val="16"/>
                <w:lang w:eastAsia="es-ES"/>
              </w:rPr>
              <w:t xml:space="preserve">SEMANA N° </w:t>
            </w:r>
            <w:r w:rsidR="00F866A1" w:rsidRPr="0084114C">
              <w:rPr>
                <w:rFonts w:cstheme="minorHAnsi"/>
                <w:b/>
                <w:sz w:val="16"/>
                <w:szCs w:val="16"/>
                <w:lang w:eastAsia="es-ES"/>
              </w:rPr>
              <w:t>1</w:t>
            </w:r>
          </w:p>
        </w:tc>
      </w:tr>
      <w:tr w:rsidR="00357DD8" w:rsidRPr="00357DD8" w14:paraId="05616716" w14:textId="77777777" w:rsidTr="003454D3">
        <w:trPr>
          <w:trHeight w:val="4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Merge/>
            <w:shd w:val="clear" w:color="auto" w:fill="E2EFD9" w:themeFill="accent6" w:themeFillTint="33"/>
            <w:hideMark/>
          </w:tcPr>
          <w:p w14:paraId="7C81C4F6" w14:textId="77777777" w:rsidR="00F8773D" w:rsidRPr="001C7774" w:rsidRDefault="00F8773D">
            <w:pPr>
              <w:spacing w:line="240" w:lineRule="auto"/>
              <w:jc w:val="left"/>
              <w:rPr>
                <w:rFonts w:eastAsia="Times New Roman" w:cstheme="minorHAnsi"/>
                <w:sz w:val="16"/>
                <w:szCs w:val="16"/>
                <w:highlight w:val="yellow"/>
                <w:lang w:eastAsia="es-ES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hideMark/>
          </w:tcPr>
          <w:p w14:paraId="196E0223" w14:textId="77777777" w:rsidR="00F8773D" w:rsidRPr="001C7774" w:rsidRDefault="00F8773D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sz w:val="16"/>
                <w:szCs w:val="16"/>
                <w:highlight w:val="yellow"/>
                <w:lang w:eastAsia="es-ES"/>
              </w:rPr>
            </w:pPr>
          </w:p>
        </w:tc>
        <w:tc>
          <w:tcPr>
            <w:tcW w:w="7076" w:type="dxa"/>
            <w:vMerge/>
            <w:shd w:val="clear" w:color="auto" w:fill="FFFFFF" w:themeFill="background1"/>
            <w:hideMark/>
          </w:tcPr>
          <w:p w14:paraId="2C54BA6E" w14:textId="77777777" w:rsidR="00F8773D" w:rsidRPr="001C7774" w:rsidRDefault="00F8773D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highlight w:val="yellow"/>
                <w:lang w:eastAsia="es-ES"/>
              </w:rPr>
            </w:pPr>
          </w:p>
        </w:tc>
        <w:tc>
          <w:tcPr>
            <w:tcW w:w="3911" w:type="dxa"/>
            <w:shd w:val="clear" w:color="auto" w:fill="auto"/>
            <w:hideMark/>
          </w:tcPr>
          <w:p w14:paraId="4980CCE7" w14:textId="421044EF" w:rsidR="00F8773D" w:rsidRPr="003454D3" w:rsidRDefault="00ED24A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  <w:lang w:eastAsia="es-ES"/>
              </w:rPr>
            </w:pPr>
            <w:r w:rsidRPr="003454D3">
              <w:rPr>
                <w:rFonts w:cstheme="minorHAnsi"/>
                <w:b/>
                <w:bCs/>
                <w:sz w:val="18"/>
                <w:szCs w:val="18"/>
                <w:lang w:eastAsia="es-ES"/>
              </w:rPr>
              <w:t>CONTENIDO TEMÁTICO</w:t>
            </w:r>
            <w:r w:rsidR="00F8773D" w:rsidRPr="003454D3">
              <w:rPr>
                <w:rFonts w:cstheme="minorHAnsi"/>
                <w:b/>
                <w:bCs/>
                <w:sz w:val="18"/>
                <w:szCs w:val="18"/>
                <w:lang w:eastAsia="es-ES"/>
              </w:rPr>
              <w:t xml:space="preserve"> </w:t>
            </w:r>
          </w:p>
          <w:p w14:paraId="19CFC466" w14:textId="78369DBC" w:rsidR="00011A31" w:rsidRPr="003454D3" w:rsidRDefault="00011A31" w:rsidP="00403AC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b/>
                <w:bCs/>
                <w:sz w:val="18"/>
                <w:szCs w:val="18"/>
                <w:lang w:eastAsia="es-ES"/>
              </w:rPr>
              <w:t xml:space="preserve">                </w:t>
            </w:r>
            <w:r w:rsidR="003454D3" w:rsidRPr="003454D3">
              <w:rPr>
                <w:rFonts w:cstheme="minorHAnsi"/>
                <w:b/>
                <w:bCs/>
                <w:sz w:val="18"/>
                <w:szCs w:val="18"/>
                <w:lang w:eastAsia="es-ES"/>
              </w:rPr>
              <w:t xml:space="preserve">Lee diversos tipos de textos usando </w:t>
            </w: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 xml:space="preserve">Técnicas de comprensión </w:t>
            </w:r>
            <w:r w:rsidR="003454D3" w:rsidRPr="003454D3">
              <w:rPr>
                <w:rFonts w:cstheme="minorHAnsi"/>
                <w:sz w:val="18"/>
                <w:szCs w:val="18"/>
                <w:lang w:val="es-ES" w:eastAsia="es-ES"/>
              </w:rPr>
              <w:t>lectora</w:t>
            </w: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 xml:space="preserve"> </w:t>
            </w:r>
            <w:r w:rsidR="003454D3" w:rsidRPr="003454D3">
              <w:rPr>
                <w:rFonts w:cstheme="minorHAnsi"/>
                <w:sz w:val="18"/>
                <w:szCs w:val="18"/>
                <w:lang w:val="es-ES" w:eastAsia="es-ES"/>
              </w:rPr>
              <w:t>con temática de educación Financiera y Proyecto de vida</w:t>
            </w:r>
          </w:p>
          <w:p w14:paraId="1D4ED295" w14:textId="127551D1" w:rsidR="00537D0C" w:rsidRPr="003454D3" w:rsidRDefault="00537D0C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 xml:space="preserve">Fichas de lectura, tipos y géneros textuales. Diversos formatos. </w:t>
            </w:r>
          </w:p>
          <w:p w14:paraId="1E498284" w14:textId="504DB7DA" w:rsidR="00537D0C" w:rsidRPr="003454D3" w:rsidRDefault="00537D0C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Textos del libro comunicación 2- cartilla-fichas</w:t>
            </w:r>
          </w:p>
          <w:p w14:paraId="3CDA2E58" w14:textId="7343DD8E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OBTIENE: El subrayado- identificación datos explícitos</w:t>
            </w:r>
          </w:p>
          <w:p w14:paraId="48BFC116" w14:textId="0325F950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INFIERE: El tema y el subtema</w:t>
            </w:r>
          </w:p>
          <w:p w14:paraId="52AE424A" w14:textId="77777777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Idea principal y secundaria.</w:t>
            </w:r>
          </w:p>
          <w:p w14:paraId="646661BF" w14:textId="242D5CCE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Comparación de textos- análisis de caso</w:t>
            </w:r>
            <w:r w:rsidR="003454D3" w:rsidRPr="003454D3">
              <w:rPr>
                <w:rFonts w:cstheme="minorHAnsi"/>
                <w:sz w:val="18"/>
                <w:szCs w:val="18"/>
                <w:lang w:val="es-ES" w:eastAsia="es-ES"/>
              </w:rPr>
              <w:t>s</w:t>
            </w:r>
          </w:p>
          <w:p w14:paraId="3A9262C3" w14:textId="77777777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REFLEXIONA: Preguntas</w:t>
            </w:r>
          </w:p>
          <w:p w14:paraId="6198CC98" w14:textId="0649511C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críticas y reflexivas. -Análisis de</w:t>
            </w:r>
          </w:p>
          <w:p w14:paraId="313EFD52" w14:textId="77777777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textos diversos. -Comparación de fuentes</w:t>
            </w:r>
          </w:p>
          <w:p w14:paraId="443243B7" w14:textId="2114886D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Organizadores de análisis textual.</w:t>
            </w:r>
          </w:p>
          <w:p w14:paraId="14AB33C3" w14:textId="6575BA52" w:rsidR="00011A31" w:rsidRPr="003454D3" w:rsidRDefault="00011A31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Rutinas de Pensamiento crítico.</w:t>
            </w:r>
          </w:p>
          <w:p w14:paraId="73DD08A6" w14:textId="2BA1B59E" w:rsidR="00E5319E" w:rsidRPr="003454D3" w:rsidRDefault="00E5319E" w:rsidP="003454D3">
            <w:pPr>
              <w:numPr>
                <w:ilvl w:val="0"/>
                <w:numId w:val="12"/>
              </w:numPr>
              <w:spacing w:line="240" w:lineRule="auto"/>
              <w:ind w:left="313" w:hanging="3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s-ES" w:eastAsia="es-ES"/>
              </w:rPr>
            </w:pP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 xml:space="preserve">Ficha anexa de texto sobre acciones de gestión de </w:t>
            </w:r>
            <w:r w:rsidR="003454D3" w:rsidRPr="003454D3">
              <w:rPr>
                <w:rFonts w:cstheme="minorHAnsi"/>
                <w:sz w:val="18"/>
                <w:szCs w:val="18"/>
                <w:lang w:val="es-ES" w:eastAsia="es-ES"/>
              </w:rPr>
              <w:t>gastos.</w:t>
            </w:r>
          </w:p>
          <w:p w14:paraId="6D418392" w14:textId="282F689B" w:rsidR="00BC653D" w:rsidRPr="003454D3" w:rsidRDefault="00BC653D" w:rsidP="00E5319E">
            <w:pPr>
              <w:spacing w:line="240" w:lineRule="auto"/>
              <w:ind w:left="9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ES" w:eastAsia="es-ES"/>
              </w:rPr>
            </w:pPr>
          </w:p>
        </w:tc>
      </w:tr>
      <w:tr w:rsidR="00357DD8" w:rsidRPr="00357DD8" w14:paraId="285F7D90" w14:textId="77777777" w:rsidTr="0040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6" w:type="dxa"/>
            <w:gridSpan w:val="3"/>
            <w:vMerge w:val="restart"/>
            <w:shd w:val="clear" w:color="auto" w:fill="FFF2CC" w:themeFill="accent4" w:themeFillTint="33"/>
            <w:hideMark/>
          </w:tcPr>
          <w:p w14:paraId="55E80D3A" w14:textId="674805D1" w:rsidR="00F87243" w:rsidRPr="00F87243" w:rsidRDefault="0076018E" w:rsidP="00F87243">
            <w:pPr>
              <w:pStyle w:val="NormalWeb"/>
              <w:spacing w:line="240" w:lineRule="auto"/>
              <w:jc w:val="left"/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F8724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eastAsia="es-ES"/>
              </w:rPr>
              <w:t xml:space="preserve">Escribe </w:t>
            </w:r>
            <w:r w:rsidR="00F8724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eastAsia="es-ES"/>
              </w:rPr>
              <w:t>diversos textos.</w:t>
            </w:r>
          </w:p>
          <w:p w14:paraId="47228798" w14:textId="66D0C105" w:rsidR="00F87243" w:rsidRPr="00F87243" w:rsidRDefault="00F87243" w:rsidP="00F87243">
            <w:pPr>
              <w:pStyle w:val="NormalWeb"/>
              <w:spacing w:line="240" w:lineRule="auto"/>
              <w:ind w:left="-39"/>
              <w:jc w:val="left"/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F87243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  <w:t>Adecúa el texto a la situación comunicativa.</w:t>
            </w:r>
          </w:p>
          <w:p w14:paraId="12B8B773" w14:textId="783BBE77" w:rsidR="00F87243" w:rsidRPr="00F87243" w:rsidRDefault="00F87243" w:rsidP="00F87243">
            <w:pPr>
              <w:spacing w:line="240" w:lineRule="auto"/>
              <w:ind w:left="-39"/>
              <w:jc w:val="left"/>
              <w:textAlignment w:val="baseline"/>
              <w:rPr>
                <w:rFonts w:eastAsia="Times New Roman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F87243">
              <w:rPr>
                <w:rFonts w:eastAsia="Times New Roman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  <w:t>Organiza y desarrolla las ideas de forma coherente y cohesionada</w:t>
            </w:r>
          </w:p>
          <w:p w14:paraId="29868354" w14:textId="286904E2" w:rsidR="00F87243" w:rsidRPr="00F87243" w:rsidRDefault="00F87243" w:rsidP="00F87243">
            <w:pPr>
              <w:spacing w:line="240" w:lineRule="auto"/>
              <w:ind w:left="-39"/>
              <w:jc w:val="left"/>
              <w:textAlignment w:val="baseline"/>
              <w:rPr>
                <w:rFonts w:eastAsia="Times New Roman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</w:pPr>
            <w:r w:rsidRPr="00F87243">
              <w:rPr>
                <w:rFonts w:eastAsia="Times New Roman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  <w:t>Utiliza convenciones del lenguaje escrito de forma pertinente.</w:t>
            </w:r>
          </w:p>
          <w:p w14:paraId="04BC71F7" w14:textId="5010A493" w:rsidR="00F8773D" w:rsidRPr="00F87243" w:rsidRDefault="00F87243" w:rsidP="00F87243">
            <w:pPr>
              <w:spacing w:line="240" w:lineRule="auto"/>
              <w:ind w:left="-39"/>
              <w:jc w:val="left"/>
              <w:textAlignment w:val="baseline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PE"/>
              </w:rPr>
            </w:pPr>
            <w:r w:rsidRPr="00F87243">
              <w:rPr>
                <w:rFonts w:eastAsia="Times New Roman" w:cstheme="minorHAnsi"/>
                <w:b w:val="0"/>
                <w:bCs w:val="0"/>
                <w:color w:val="000000"/>
                <w:sz w:val="16"/>
                <w:szCs w:val="16"/>
                <w:lang w:eastAsia="es-PE"/>
              </w:rPr>
              <w:t>Reflexiona y evalúa la forma, el contenido y contexto del texto escrito.</w:t>
            </w:r>
          </w:p>
        </w:tc>
        <w:tc>
          <w:tcPr>
            <w:tcW w:w="1445" w:type="dxa"/>
            <w:vMerge w:val="restart"/>
            <w:shd w:val="clear" w:color="auto" w:fill="FFFFFF" w:themeFill="background1"/>
            <w:hideMark/>
          </w:tcPr>
          <w:p w14:paraId="4C6CC255" w14:textId="77777777" w:rsidR="00F8773D" w:rsidRPr="00357DD8" w:rsidRDefault="00F8773D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  <w:r w:rsidRPr="00357DD8">
              <w:rPr>
                <w:rFonts w:cstheme="minorHAnsi"/>
                <w:b/>
                <w:sz w:val="16"/>
                <w:szCs w:val="16"/>
                <w:lang w:eastAsia="es-ES"/>
              </w:rPr>
              <w:t>Escribe diversos tipos de textos escritos en lengua materna</w:t>
            </w:r>
          </w:p>
        </w:tc>
        <w:tc>
          <w:tcPr>
            <w:tcW w:w="7076" w:type="dxa"/>
            <w:vMerge w:val="restart"/>
            <w:shd w:val="clear" w:color="auto" w:fill="FFFFFF" w:themeFill="background1"/>
            <w:hideMark/>
          </w:tcPr>
          <w:p w14:paraId="5E391D27" w14:textId="25518EDC" w:rsidR="00966019" w:rsidRPr="00357DD8" w:rsidRDefault="00966019" w:rsidP="0096601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08CF361" w14:textId="37D4926D" w:rsidR="008B61C8" w:rsidRDefault="00046017" w:rsidP="008B61C8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5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7DD8">
              <w:rPr>
                <w:rFonts w:cstheme="minorHAnsi"/>
                <w:sz w:val="16"/>
                <w:szCs w:val="16"/>
                <w:lang w:val="es-MX"/>
              </w:rPr>
              <w:t xml:space="preserve">Adecúa su </w:t>
            </w:r>
            <w:r w:rsidR="003454D3">
              <w:rPr>
                <w:rFonts w:cstheme="minorHAnsi"/>
                <w:sz w:val="16"/>
                <w:szCs w:val="16"/>
                <w:lang w:val="es-MX"/>
              </w:rPr>
              <w:t xml:space="preserve">artículo de opinión </w:t>
            </w:r>
            <w:r w:rsidR="00F866A1" w:rsidRPr="00357DD8">
              <w:rPr>
                <w:rFonts w:cstheme="minorHAnsi"/>
                <w:sz w:val="16"/>
                <w:szCs w:val="16"/>
                <w:lang w:val="es-MX"/>
              </w:rPr>
              <w:t xml:space="preserve"> al</w:t>
            </w:r>
            <w:r w:rsidRPr="00357DD8">
              <w:rPr>
                <w:rFonts w:cstheme="minorHAnsi"/>
                <w:sz w:val="16"/>
                <w:szCs w:val="16"/>
                <w:lang w:val="es-MX"/>
              </w:rPr>
              <w:t xml:space="preserve"> propósito comunicativo, al tipo</w:t>
            </w:r>
            <w:r w:rsidR="00F866A1" w:rsidRPr="00357DD8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357DD8">
              <w:rPr>
                <w:rFonts w:cstheme="minorHAnsi"/>
                <w:sz w:val="16"/>
                <w:szCs w:val="16"/>
                <w:lang w:val="es-MX"/>
              </w:rPr>
              <w:t>y a algunas características del género</w:t>
            </w:r>
            <w:r w:rsidR="00E24495" w:rsidRPr="00357DD8">
              <w:rPr>
                <w:rFonts w:cstheme="minorHAnsi"/>
                <w:sz w:val="16"/>
                <w:szCs w:val="16"/>
                <w:lang w:val="es-MX"/>
              </w:rPr>
              <w:t xml:space="preserve"> textual</w:t>
            </w:r>
            <w:r w:rsidRPr="00357DD8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</w:p>
          <w:p w14:paraId="610E0BF6" w14:textId="355D0936" w:rsidR="00046017" w:rsidRPr="009D4B99" w:rsidRDefault="00046017" w:rsidP="009D4B99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5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7DD8">
              <w:rPr>
                <w:rFonts w:cstheme="minorHAnsi"/>
                <w:sz w:val="16"/>
                <w:szCs w:val="16"/>
                <w:lang w:val="es-MX"/>
              </w:rPr>
              <w:t xml:space="preserve">Organiza su </w:t>
            </w:r>
            <w:r w:rsidR="00484B2D" w:rsidRPr="00357DD8">
              <w:rPr>
                <w:rFonts w:cstheme="minorHAnsi"/>
                <w:sz w:val="16"/>
                <w:szCs w:val="16"/>
                <w:lang w:val="es-MX"/>
              </w:rPr>
              <w:t xml:space="preserve">texto </w:t>
            </w:r>
            <w:r w:rsidRPr="00357DD8">
              <w:rPr>
                <w:rFonts w:cstheme="minorHAnsi"/>
                <w:sz w:val="16"/>
                <w:szCs w:val="16"/>
                <w:lang w:val="es-MX"/>
              </w:rPr>
              <w:t>de forma coherente y cohesionada,</w:t>
            </w:r>
            <w:r w:rsidR="008356AA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8356AA">
              <w:rPr>
                <w:rFonts w:cstheme="minorHAnsi"/>
                <w:sz w:val="16"/>
                <w:szCs w:val="16"/>
                <w:lang w:val="es-MX"/>
              </w:rPr>
              <w:t>respetando el tema, las características del tipo, formato y</w:t>
            </w:r>
            <w:r w:rsidR="009D4B99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9D4B99">
              <w:rPr>
                <w:rFonts w:cstheme="minorHAnsi"/>
                <w:sz w:val="16"/>
                <w:szCs w:val="16"/>
                <w:lang w:val="es-MX"/>
              </w:rPr>
              <w:t>género textual, y empleando adecuadamente los referentes</w:t>
            </w:r>
            <w:r w:rsidR="00353E07" w:rsidRPr="009D4B99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9D4B99">
              <w:rPr>
                <w:rFonts w:cstheme="minorHAnsi"/>
                <w:sz w:val="16"/>
                <w:szCs w:val="16"/>
                <w:lang w:val="es-MX"/>
              </w:rPr>
              <w:t>y conectores.</w:t>
            </w:r>
          </w:p>
          <w:p w14:paraId="250C3A13" w14:textId="36CEB2E6" w:rsidR="00046017" w:rsidRPr="009D4B99" w:rsidRDefault="00046017" w:rsidP="00046017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5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8B61C8">
              <w:rPr>
                <w:rFonts w:cstheme="minorHAnsi"/>
                <w:sz w:val="16"/>
                <w:szCs w:val="16"/>
                <w:lang w:val="es-MX"/>
              </w:rPr>
              <w:t>Utiliza recursos gramaticales y ortográficos que contribuyan</w:t>
            </w:r>
            <w:r w:rsidR="006B06D0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6B06D0">
              <w:rPr>
                <w:rFonts w:cstheme="minorHAnsi"/>
                <w:sz w:val="16"/>
                <w:szCs w:val="16"/>
                <w:lang w:val="es-MX"/>
              </w:rPr>
              <w:t>al sentido, la claridad y la articulación de las</w:t>
            </w:r>
            <w:r w:rsidR="00484B2D" w:rsidRPr="006B06D0">
              <w:rPr>
                <w:rFonts w:cstheme="minorHAnsi"/>
                <w:sz w:val="16"/>
                <w:szCs w:val="16"/>
                <w:lang w:val="es-MX"/>
              </w:rPr>
              <w:t xml:space="preserve"> características</w:t>
            </w:r>
            <w:r w:rsidR="006B06D0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6B06D0">
              <w:rPr>
                <w:rFonts w:cstheme="minorHAnsi"/>
                <w:sz w:val="16"/>
                <w:szCs w:val="16"/>
                <w:lang w:val="es-MX"/>
              </w:rPr>
              <w:t>en su</w:t>
            </w:r>
            <w:r w:rsidR="00484B2D" w:rsidRPr="006B06D0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="009D4B99">
              <w:rPr>
                <w:rFonts w:cstheme="minorHAnsi"/>
                <w:sz w:val="16"/>
                <w:szCs w:val="16"/>
                <w:lang w:val="es-MX"/>
              </w:rPr>
              <w:t>noticia.</w:t>
            </w:r>
          </w:p>
          <w:p w14:paraId="3B7CC8BE" w14:textId="691EF99F" w:rsidR="00F8773D" w:rsidRPr="00EC49C3" w:rsidRDefault="00046017" w:rsidP="00EC49C3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5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6B06D0">
              <w:rPr>
                <w:rFonts w:cstheme="minorHAnsi"/>
                <w:sz w:val="16"/>
                <w:szCs w:val="16"/>
                <w:lang w:val="es-MX"/>
              </w:rPr>
              <w:t xml:space="preserve">Evalúa si su </w:t>
            </w:r>
            <w:r w:rsidR="00484B2D" w:rsidRPr="006B06D0">
              <w:rPr>
                <w:rFonts w:cstheme="minorHAnsi"/>
                <w:sz w:val="16"/>
                <w:szCs w:val="16"/>
                <w:lang w:val="es-MX"/>
              </w:rPr>
              <w:t xml:space="preserve">texto </w:t>
            </w:r>
            <w:r w:rsidRPr="006B06D0">
              <w:rPr>
                <w:rFonts w:cstheme="minorHAnsi"/>
                <w:sz w:val="16"/>
                <w:szCs w:val="16"/>
                <w:lang w:val="es-MX"/>
              </w:rPr>
              <w:t>se ajusta a la situación comunicativa,</w:t>
            </w:r>
            <w:r w:rsidR="00EC49C3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EC49C3">
              <w:rPr>
                <w:rFonts w:cstheme="minorHAnsi"/>
                <w:sz w:val="16"/>
                <w:szCs w:val="16"/>
                <w:lang w:val="es-MX"/>
              </w:rPr>
              <w:t>la coherencia y la cohesión textual de las ideas, así como la</w:t>
            </w:r>
            <w:r w:rsidR="00EC49C3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EC49C3">
              <w:rPr>
                <w:rFonts w:cstheme="minorHAnsi"/>
                <w:sz w:val="16"/>
                <w:szCs w:val="16"/>
                <w:lang w:val="es-MX"/>
              </w:rPr>
              <w:t>pertinencia del formato, el tipo textual y el contexto.</w:t>
            </w:r>
          </w:p>
        </w:tc>
        <w:tc>
          <w:tcPr>
            <w:tcW w:w="3911" w:type="dxa"/>
            <w:shd w:val="clear" w:color="auto" w:fill="FFFFFF" w:themeFill="background1"/>
            <w:hideMark/>
          </w:tcPr>
          <w:p w14:paraId="3D2DFD69" w14:textId="75A8CF5B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  <w:r w:rsidRPr="00357DD8">
              <w:rPr>
                <w:rFonts w:cstheme="minorHAnsi"/>
                <w:b/>
                <w:sz w:val="16"/>
                <w:szCs w:val="16"/>
                <w:lang w:eastAsia="es-ES"/>
              </w:rPr>
              <w:t xml:space="preserve">SEMANA N° </w:t>
            </w:r>
            <w:r w:rsidR="003454D3">
              <w:rPr>
                <w:rFonts w:cstheme="minorHAnsi"/>
                <w:b/>
                <w:sz w:val="16"/>
                <w:szCs w:val="16"/>
                <w:lang w:eastAsia="es-ES"/>
              </w:rPr>
              <w:t>2</w:t>
            </w:r>
          </w:p>
        </w:tc>
      </w:tr>
      <w:tr w:rsidR="00357DD8" w:rsidRPr="00357DD8" w14:paraId="61534C11" w14:textId="77777777" w:rsidTr="00403AC8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Merge/>
            <w:shd w:val="clear" w:color="auto" w:fill="FFF2CC" w:themeFill="accent4" w:themeFillTint="33"/>
            <w:hideMark/>
          </w:tcPr>
          <w:p w14:paraId="7260BDAC" w14:textId="77777777" w:rsidR="00F8773D" w:rsidRPr="00357DD8" w:rsidRDefault="00F8773D">
            <w:pPr>
              <w:spacing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hideMark/>
          </w:tcPr>
          <w:p w14:paraId="045970D1" w14:textId="77777777" w:rsidR="00F8773D" w:rsidRPr="00357DD8" w:rsidRDefault="00F8773D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7076" w:type="dxa"/>
            <w:vMerge/>
            <w:shd w:val="clear" w:color="auto" w:fill="FFFFFF" w:themeFill="background1"/>
            <w:hideMark/>
          </w:tcPr>
          <w:p w14:paraId="7649A2D1" w14:textId="77777777" w:rsidR="00F8773D" w:rsidRPr="00357DD8" w:rsidRDefault="00F8773D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3911" w:type="dxa"/>
            <w:shd w:val="clear" w:color="auto" w:fill="FFFFFF" w:themeFill="background1"/>
            <w:hideMark/>
          </w:tcPr>
          <w:p w14:paraId="655614FD" w14:textId="375CB0EA" w:rsidR="00F8773D" w:rsidRDefault="00F8773D" w:rsidP="005678D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  <w:r w:rsidRPr="00357DD8">
              <w:rPr>
                <w:rFonts w:cstheme="minorHAnsi"/>
                <w:b/>
                <w:sz w:val="16"/>
                <w:szCs w:val="16"/>
                <w:lang w:eastAsia="es-ES"/>
              </w:rPr>
              <w:t>ACTIVIDAD</w:t>
            </w:r>
          </w:p>
          <w:p w14:paraId="353EB03B" w14:textId="77777777" w:rsidR="00871FD3" w:rsidRPr="00357DD8" w:rsidRDefault="00871FD3" w:rsidP="005678D4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</w:p>
          <w:p w14:paraId="600D5D22" w14:textId="2E784BF0" w:rsidR="00C30070" w:rsidRPr="00871FD3" w:rsidRDefault="002B09D5" w:rsidP="00871FD3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8"/>
                <w:szCs w:val="18"/>
                <w:lang w:eastAsia="es-ES"/>
              </w:rPr>
            </w:pPr>
            <w:r>
              <w:rPr>
                <w:rFonts w:cstheme="minorHAnsi"/>
                <w:bCs/>
                <w:sz w:val="18"/>
                <w:szCs w:val="18"/>
                <w:lang w:eastAsia="es-ES"/>
              </w:rPr>
              <w:t>Proceso de e</w:t>
            </w:r>
            <w:r w:rsidR="00871FD3" w:rsidRPr="00871FD3">
              <w:rPr>
                <w:rFonts w:cstheme="minorHAnsi"/>
                <w:bCs/>
                <w:sz w:val="18"/>
                <w:szCs w:val="18"/>
                <w:lang w:eastAsia="es-ES"/>
              </w:rPr>
              <w:t>scritura</w:t>
            </w:r>
            <w:r>
              <w:rPr>
                <w:rFonts w:cstheme="minorHAnsi"/>
                <w:bCs/>
                <w:sz w:val="18"/>
                <w:szCs w:val="18"/>
                <w:lang w:eastAsia="es-ES"/>
              </w:rPr>
              <w:t>: planificación, textualización y revisión.</w:t>
            </w:r>
          </w:p>
          <w:p w14:paraId="27437103" w14:textId="773BC3F0" w:rsidR="00D129D4" w:rsidRPr="004F7E6C" w:rsidRDefault="000A4CE8" w:rsidP="003454D3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8"/>
                <w:szCs w:val="18"/>
                <w:lang w:eastAsia="es-ES"/>
              </w:rPr>
            </w:pPr>
            <w:r w:rsidRPr="002B25C6">
              <w:rPr>
                <w:rFonts w:cstheme="minorHAnsi"/>
                <w:bCs/>
                <w:sz w:val="18"/>
                <w:szCs w:val="18"/>
                <w:lang w:eastAsia="es-ES"/>
              </w:rPr>
              <w:t>Escribimos</w:t>
            </w:r>
            <w:r w:rsidR="00871FD3" w:rsidRPr="002B25C6">
              <w:rPr>
                <w:rFonts w:cstheme="minorHAnsi"/>
                <w:bCs/>
                <w:sz w:val="18"/>
                <w:szCs w:val="18"/>
                <w:lang w:eastAsia="es-ES"/>
              </w:rPr>
              <w:t xml:space="preserve"> </w:t>
            </w:r>
            <w:r w:rsidR="003454D3">
              <w:rPr>
                <w:rFonts w:cstheme="minorHAnsi"/>
                <w:bCs/>
                <w:sz w:val="18"/>
                <w:szCs w:val="18"/>
                <w:lang w:eastAsia="es-ES"/>
              </w:rPr>
              <w:t xml:space="preserve">un artículo de opinión sobre </w:t>
            </w:r>
            <w:r w:rsidR="00D13F92" w:rsidRPr="002B25C6">
              <w:rPr>
                <w:rFonts w:cstheme="minorHAnsi"/>
                <w:bCs/>
                <w:sz w:val="18"/>
                <w:szCs w:val="18"/>
                <w:lang w:eastAsia="es-ES"/>
              </w:rPr>
              <w:t xml:space="preserve"> </w:t>
            </w:r>
            <w:r w:rsidR="003454D3">
              <w:t xml:space="preserve">¿Por qué ahorrar hoy asegura </w:t>
            </w:r>
            <w:r w:rsidR="003454D3">
              <w:t>nuestras metas de mañana?</w:t>
            </w:r>
          </w:p>
        </w:tc>
      </w:tr>
      <w:tr w:rsidR="00357DD8" w:rsidRPr="00357DD8" w14:paraId="27547010" w14:textId="77777777" w:rsidTr="0040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6" w:type="dxa"/>
            <w:gridSpan w:val="3"/>
            <w:vMerge w:val="restart"/>
            <w:shd w:val="clear" w:color="auto" w:fill="DEEAF6" w:themeFill="accent1" w:themeFillTint="33"/>
            <w:hideMark/>
          </w:tcPr>
          <w:p w14:paraId="539A200F" w14:textId="771695DF" w:rsidR="00F8773D" w:rsidRPr="00357DD8" w:rsidRDefault="005158CF">
            <w:pPr>
              <w:spacing w:line="240" w:lineRule="auto"/>
              <w:rPr>
                <w:rFonts w:cstheme="minorHAnsi"/>
                <w:b w:val="0"/>
                <w:sz w:val="16"/>
                <w:szCs w:val="16"/>
                <w:lang w:eastAsia="es-ES"/>
              </w:rPr>
            </w:pPr>
            <w:r w:rsidRPr="00357DD8">
              <w:rPr>
                <w:sz w:val="16"/>
                <w:szCs w:val="16"/>
              </w:rPr>
              <w:t xml:space="preserve">Se comunica oralmente mediante diversos tipos de textos; infiere el tema, propósito, hechos y conclusiones a partir de información explícita e implícita, e interpreta la intención del interlocutor en discursos que contienen ironías y sesgos. Organiza y desarrolla sus ideas en torno a un tema y las relaciona mediante el uso </w:t>
            </w:r>
            <w:r w:rsidRPr="00357DD8">
              <w:rPr>
                <w:sz w:val="16"/>
                <w:szCs w:val="16"/>
              </w:rPr>
              <w:lastRenderedPageBreak/>
              <w:t>de diversos conectores y referentes, así como de un vocabulario variado y pertinente. Enfatiza significados mediante el uso de recursos no verbales y paraverbales. Reflexiona sobre el texto y evalúa su fiabilidad de acuerdo a sus conocimientos y al contexto sociocultural. Se expresa adecuándose a situaciones comunicativas formales e informales. En un intercambio, hace preguntas y utiliza las respuestas escuchadas para desarrollar sus ideas, y sus contribuciones tomando en cuenta los puntos de vista de otros.</w:t>
            </w:r>
          </w:p>
        </w:tc>
        <w:tc>
          <w:tcPr>
            <w:tcW w:w="1445" w:type="dxa"/>
            <w:vMerge w:val="restart"/>
            <w:shd w:val="clear" w:color="auto" w:fill="FFFFFF" w:themeFill="background1"/>
            <w:hideMark/>
          </w:tcPr>
          <w:p w14:paraId="5ACCD144" w14:textId="77777777" w:rsidR="00F8773D" w:rsidRPr="00357DD8" w:rsidRDefault="00F8773D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  <w:r w:rsidRPr="00357DD8">
              <w:rPr>
                <w:rFonts w:cstheme="minorHAnsi"/>
                <w:b/>
                <w:sz w:val="16"/>
                <w:szCs w:val="16"/>
                <w:lang w:eastAsia="es-ES"/>
              </w:rPr>
              <w:lastRenderedPageBreak/>
              <w:t>Se comunica oralmente en lengua materna</w:t>
            </w:r>
          </w:p>
        </w:tc>
        <w:tc>
          <w:tcPr>
            <w:tcW w:w="7076" w:type="dxa"/>
            <w:vMerge w:val="restart"/>
            <w:shd w:val="clear" w:color="auto" w:fill="FFFFFF" w:themeFill="background1"/>
            <w:hideMark/>
          </w:tcPr>
          <w:p w14:paraId="2A6A3720" w14:textId="77777777" w:rsidR="00DB228B" w:rsidRPr="00357DD8" w:rsidRDefault="00DB228B" w:rsidP="00750E1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eastAsia="es-ES"/>
              </w:rPr>
            </w:pPr>
          </w:p>
          <w:p w14:paraId="1AD84CC7" w14:textId="17500136" w:rsidR="00CE7CE1" w:rsidRPr="00357DD8" w:rsidRDefault="00CE7CE1" w:rsidP="0050036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5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7DD8">
              <w:rPr>
                <w:rFonts w:cstheme="minorHAnsi"/>
                <w:sz w:val="16"/>
                <w:szCs w:val="16"/>
                <w:lang w:val="es-MX"/>
              </w:rPr>
              <w:t xml:space="preserve">Adecúa </w:t>
            </w:r>
            <w:r w:rsidR="003454D3">
              <w:rPr>
                <w:rFonts w:cstheme="minorHAnsi"/>
                <w:sz w:val="16"/>
                <w:szCs w:val="16"/>
                <w:lang w:val="es-MX"/>
              </w:rPr>
              <w:t xml:space="preserve">su participación </w:t>
            </w:r>
            <w:r w:rsidR="0002695C" w:rsidRPr="00357DD8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357DD8">
              <w:rPr>
                <w:rFonts w:cstheme="minorHAnsi"/>
                <w:sz w:val="16"/>
                <w:szCs w:val="16"/>
                <w:lang w:val="es-MX"/>
              </w:rPr>
              <w:t>a la situación comunicativa considerando el propósito comunicativo, el tipo textual y algunas características del género discursivo.</w:t>
            </w:r>
          </w:p>
          <w:p w14:paraId="6B741E34" w14:textId="77777777" w:rsidR="00CE7CE1" w:rsidRPr="00357DD8" w:rsidRDefault="00CE7CE1" w:rsidP="00CE7CE1">
            <w:pPr>
              <w:pStyle w:val="Prrafodelista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</w:p>
          <w:p w14:paraId="188D8537" w14:textId="5F826E47" w:rsidR="00CE7CE1" w:rsidRPr="00357DD8" w:rsidRDefault="00CE7CE1" w:rsidP="0050036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5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7DD8">
              <w:rPr>
                <w:rFonts w:cstheme="minorHAnsi"/>
                <w:sz w:val="16"/>
                <w:szCs w:val="16"/>
                <w:lang w:val="es-MX"/>
              </w:rPr>
              <w:t>Expresa sus ideas de forma coherente y</w:t>
            </w:r>
            <w:r w:rsidR="0002695C" w:rsidRPr="00357DD8">
              <w:rPr>
                <w:rFonts w:cstheme="minorHAnsi"/>
                <w:sz w:val="16"/>
                <w:szCs w:val="16"/>
                <w:lang w:val="es-MX"/>
              </w:rPr>
              <w:t xml:space="preserve"> </w:t>
            </w:r>
            <w:r w:rsidRPr="00357DD8">
              <w:rPr>
                <w:rFonts w:cstheme="minorHAnsi"/>
                <w:sz w:val="16"/>
                <w:szCs w:val="16"/>
                <w:lang w:val="es-MX"/>
              </w:rPr>
              <w:t>cohesionada en torno al tema establecido, y las relaciona mediante el uso de conectores y referentes.</w:t>
            </w:r>
          </w:p>
          <w:p w14:paraId="2E725B41" w14:textId="77777777" w:rsidR="00CE7CE1" w:rsidRPr="00357DD8" w:rsidRDefault="00CE7CE1" w:rsidP="00CE7CE1">
            <w:pPr>
              <w:pStyle w:val="Prrafodelista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</w:p>
          <w:p w14:paraId="652EF17A" w14:textId="55772B90" w:rsidR="00CE7CE1" w:rsidRPr="00357DD8" w:rsidRDefault="00CE7CE1" w:rsidP="0050036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5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7DD8">
              <w:rPr>
                <w:rFonts w:cstheme="minorHAnsi"/>
                <w:sz w:val="16"/>
                <w:szCs w:val="16"/>
                <w:lang w:val="es-MX"/>
              </w:rPr>
              <w:lastRenderedPageBreak/>
              <w:t>Emplea recursos verbales y paraverbales que enfatizan o atenúan lo que dice en</w:t>
            </w:r>
            <w:r w:rsidR="0002695C" w:rsidRPr="00357DD8">
              <w:rPr>
                <w:rFonts w:cstheme="minorHAnsi"/>
                <w:sz w:val="16"/>
                <w:szCs w:val="16"/>
                <w:lang w:val="es-MX"/>
              </w:rPr>
              <w:t xml:space="preserve"> el </w:t>
            </w:r>
            <w:r w:rsidR="00A27C4C" w:rsidRPr="00357DD8">
              <w:rPr>
                <w:rFonts w:cstheme="minorHAnsi"/>
                <w:sz w:val="16"/>
                <w:szCs w:val="16"/>
                <w:lang w:val="es-MX"/>
              </w:rPr>
              <w:t>texto</w:t>
            </w:r>
            <w:r w:rsidR="00523E98">
              <w:rPr>
                <w:rFonts w:cstheme="minorHAnsi"/>
                <w:sz w:val="16"/>
                <w:szCs w:val="16"/>
                <w:lang w:val="es-MX"/>
              </w:rPr>
              <w:t>.</w:t>
            </w:r>
          </w:p>
          <w:p w14:paraId="154E31FB" w14:textId="77777777" w:rsidR="00CE7CE1" w:rsidRPr="00357DD8" w:rsidRDefault="00CE7CE1" w:rsidP="00CE7CE1">
            <w:pPr>
              <w:pStyle w:val="Prrafodelista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</w:p>
          <w:p w14:paraId="5491FAA9" w14:textId="0489B6FD" w:rsidR="00CE7CE1" w:rsidRPr="00357DD8" w:rsidRDefault="00CE7CE1" w:rsidP="00CE7CE1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7DD8">
              <w:rPr>
                <w:rFonts w:cstheme="minorHAnsi"/>
                <w:sz w:val="16"/>
                <w:szCs w:val="16"/>
                <w:lang w:val="es-MX"/>
              </w:rPr>
              <w:t xml:space="preserve">Evalúa la coherencia y la cohesión de las ideas en </w:t>
            </w:r>
            <w:r w:rsidR="0002695C" w:rsidRPr="00357DD8">
              <w:rPr>
                <w:rFonts w:cstheme="minorHAnsi"/>
                <w:sz w:val="16"/>
                <w:szCs w:val="16"/>
                <w:lang w:val="es-MX"/>
              </w:rPr>
              <w:t>el texto</w:t>
            </w:r>
            <w:r w:rsidRPr="00357DD8">
              <w:rPr>
                <w:rFonts w:cstheme="minorHAnsi"/>
                <w:sz w:val="16"/>
                <w:szCs w:val="16"/>
                <w:lang w:val="es-MX"/>
              </w:rPr>
              <w:t>, así como la eficacia de los recursos verbales y paraverbales empleados y el impacto del mensaje en el público.</w:t>
            </w:r>
          </w:p>
          <w:p w14:paraId="0525EEFC" w14:textId="77777777" w:rsidR="00CE7CE1" w:rsidRDefault="00CE7CE1" w:rsidP="006B06D0">
            <w:pPr>
              <w:pStyle w:val="Prrafodelista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</w:p>
          <w:p w14:paraId="45609B49" w14:textId="57E679A8" w:rsidR="00353E07" w:rsidRPr="00353E07" w:rsidRDefault="00E11946" w:rsidP="00E1194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3E07">
              <w:rPr>
                <w:sz w:val="16"/>
                <w:szCs w:val="16"/>
              </w:rPr>
              <w:t xml:space="preserve">Expresa oralmente ideas y emociones de forma </w:t>
            </w:r>
            <w:r w:rsidR="006B06D0" w:rsidRPr="00353E07">
              <w:rPr>
                <w:sz w:val="16"/>
                <w:szCs w:val="16"/>
              </w:rPr>
              <w:t>coherente y cohesionada. Ordena y jerarquiza las ideas en torno a un tema, y las desarrolla para ampliar o precisar la información. Estructura una secuencia textual (narra, describe, etc.) de forma apropiada. Establece relaciones lógicas entre las ideas, como comparación, simultaneidad y disyunción, a través de diversos</w:t>
            </w:r>
            <w:r w:rsidRPr="00353E07">
              <w:rPr>
                <w:sz w:val="16"/>
                <w:szCs w:val="16"/>
              </w:rPr>
              <w:t xml:space="preserve"> </w:t>
            </w:r>
            <w:r w:rsidR="006B06D0" w:rsidRPr="00353E07">
              <w:rPr>
                <w:sz w:val="16"/>
                <w:szCs w:val="16"/>
              </w:rPr>
              <w:t xml:space="preserve">referentes y conectores. Incorpora un vocabulario pertinente que incluye sinónimos y términos propios de los campos del saber.  </w:t>
            </w:r>
          </w:p>
          <w:p w14:paraId="263226C6" w14:textId="77777777" w:rsidR="00353E07" w:rsidRPr="00353E07" w:rsidRDefault="00353E07" w:rsidP="00353E07">
            <w:pPr>
              <w:pStyle w:val="Prrafode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36E30519" w14:textId="1B80DDFD" w:rsidR="00353E07" w:rsidRPr="00353E07" w:rsidRDefault="006B06D0" w:rsidP="00E1194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3E07">
              <w:rPr>
                <w:sz w:val="16"/>
                <w:szCs w:val="16"/>
              </w:rPr>
              <w:t xml:space="preserve">Emplea gestos y movimientos corporales que enfatizan lo que dice. Mantiene la distancia física que guarda con sus interlocutores. Ajusta el volumen, la entonación y el ritmo de su voz para transmitir emociones, caracterizar personajes o producir efectos en el público, como el suspenso, el entretenimiento, entre otros.  </w:t>
            </w:r>
          </w:p>
          <w:p w14:paraId="3E474FB2" w14:textId="77777777" w:rsidR="00353E07" w:rsidRPr="00353E07" w:rsidRDefault="00353E07" w:rsidP="00353E07">
            <w:pPr>
              <w:pStyle w:val="Prrafode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25D549A" w14:textId="4A173EC2" w:rsidR="00353E07" w:rsidRPr="00353E07" w:rsidRDefault="006B06D0" w:rsidP="00E1194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3E07">
              <w:rPr>
                <w:sz w:val="16"/>
                <w:szCs w:val="16"/>
              </w:rPr>
              <w:t xml:space="preserve">Participa en diversos intercambios orales alternando los roles de hablante y oyente. Recurre a saberes previos y aporta nueva información para argumentar, aclarar y contrastar ideas considerando normas y modos de cortesía según el contexto sociocultural. </w:t>
            </w:r>
          </w:p>
          <w:p w14:paraId="01839E85" w14:textId="77777777" w:rsidR="00353E07" w:rsidRPr="00353E07" w:rsidRDefault="00353E07" w:rsidP="00353E07">
            <w:pPr>
              <w:pStyle w:val="Prrafode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2D2A112F" w14:textId="72B78F68" w:rsidR="00353E07" w:rsidRPr="00353E07" w:rsidRDefault="006B06D0" w:rsidP="00E1194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3E07">
              <w:rPr>
                <w:sz w:val="16"/>
                <w:szCs w:val="16"/>
              </w:rPr>
              <w:t xml:space="preserve"> Opina como hablante y oyente sobre el contenido del texto oral, los estereotipos y valores que este plantea, las intenciones de los interlocutores, y el efecto de lo dicho en el hablante y el oyente. Justifica su posición sobre lo que dice</w:t>
            </w:r>
            <w:r w:rsidR="00353E07" w:rsidRPr="00353E07">
              <w:rPr>
                <w:sz w:val="16"/>
                <w:szCs w:val="16"/>
              </w:rPr>
              <w:t xml:space="preserve"> el texto considerando su experiencia y los contextos socioculturales en que se desenvuelve.  </w:t>
            </w:r>
          </w:p>
          <w:p w14:paraId="41E202B4" w14:textId="77777777" w:rsidR="00353E07" w:rsidRPr="00353E07" w:rsidRDefault="00353E07" w:rsidP="00353E07">
            <w:pPr>
              <w:pStyle w:val="Prrafode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D6E139A" w14:textId="77F2597C" w:rsidR="006B06D0" w:rsidRPr="00353E07" w:rsidRDefault="00353E07" w:rsidP="00E1194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  <w:r w:rsidRPr="00353E07">
              <w:rPr>
                <w:sz w:val="16"/>
                <w:szCs w:val="16"/>
              </w:rPr>
              <w:t>Evalúa la adecuación de textos orales del ámbito escolar y social y de medios de comunicación a la situación comunicativa, así como la coherencia de las ideas y la cohesión entre estas. Evalúa la eficacia de recursos verbales, no verbales y paraverbales. Determina si la Información es confiable contrastándola con otros textos o fuentes de información</w:t>
            </w:r>
            <w:r>
              <w:rPr>
                <w:sz w:val="16"/>
                <w:szCs w:val="16"/>
              </w:rPr>
              <w:t>.</w:t>
            </w:r>
          </w:p>
          <w:p w14:paraId="3A023965" w14:textId="7E54829A" w:rsidR="00CE7CE1" w:rsidRPr="00353E07" w:rsidRDefault="00CE7CE1" w:rsidP="00CE7CE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s-MX"/>
              </w:rPr>
            </w:pPr>
          </w:p>
          <w:p w14:paraId="4D9806FD" w14:textId="119699B6" w:rsidR="00CE7CE1" w:rsidRPr="00357DD8" w:rsidRDefault="00CE7CE1" w:rsidP="00CE7CE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eastAsia="es-ES"/>
              </w:rPr>
            </w:pPr>
          </w:p>
        </w:tc>
        <w:tc>
          <w:tcPr>
            <w:tcW w:w="3911" w:type="dxa"/>
            <w:shd w:val="clear" w:color="auto" w:fill="FFFFFF" w:themeFill="background1"/>
            <w:hideMark/>
          </w:tcPr>
          <w:p w14:paraId="5C50EB01" w14:textId="5A81C39A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  <w:r w:rsidRPr="00357DD8">
              <w:rPr>
                <w:rFonts w:cstheme="minorHAnsi"/>
                <w:b/>
                <w:sz w:val="16"/>
                <w:szCs w:val="16"/>
                <w:lang w:eastAsia="es-ES"/>
              </w:rPr>
              <w:lastRenderedPageBreak/>
              <w:t xml:space="preserve">SEMANA N° </w:t>
            </w:r>
            <w:r w:rsidR="003454D3">
              <w:rPr>
                <w:rFonts w:cstheme="minorHAnsi"/>
                <w:b/>
                <w:sz w:val="16"/>
                <w:szCs w:val="16"/>
                <w:lang w:eastAsia="es-ES"/>
              </w:rPr>
              <w:t>3,</w:t>
            </w:r>
            <w:r w:rsidR="007F4E5E">
              <w:rPr>
                <w:rFonts w:cstheme="minorHAnsi"/>
                <w:b/>
                <w:sz w:val="16"/>
                <w:szCs w:val="16"/>
                <w:lang w:eastAsia="es-ES"/>
              </w:rPr>
              <w:t>4</w:t>
            </w:r>
          </w:p>
        </w:tc>
      </w:tr>
      <w:tr w:rsidR="00357DD8" w:rsidRPr="00357DD8" w14:paraId="14920350" w14:textId="77777777" w:rsidTr="00403AC8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Merge/>
            <w:shd w:val="clear" w:color="auto" w:fill="DEEAF6" w:themeFill="accent1" w:themeFillTint="33"/>
            <w:hideMark/>
          </w:tcPr>
          <w:p w14:paraId="6D5BE276" w14:textId="77777777" w:rsidR="00F8773D" w:rsidRPr="00357DD8" w:rsidRDefault="00F8773D">
            <w:pPr>
              <w:spacing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hideMark/>
          </w:tcPr>
          <w:p w14:paraId="790BC219" w14:textId="77777777" w:rsidR="00F8773D" w:rsidRPr="00357DD8" w:rsidRDefault="00F8773D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7076" w:type="dxa"/>
            <w:vMerge/>
            <w:shd w:val="clear" w:color="auto" w:fill="FFFFFF" w:themeFill="background1"/>
            <w:hideMark/>
          </w:tcPr>
          <w:p w14:paraId="53223563" w14:textId="77777777" w:rsidR="00F8773D" w:rsidRPr="00357DD8" w:rsidRDefault="00F8773D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s-ES"/>
              </w:rPr>
            </w:pPr>
          </w:p>
        </w:tc>
        <w:tc>
          <w:tcPr>
            <w:tcW w:w="3911" w:type="dxa"/>
            <w:shd w:val="clear" w:color="auto" w:fill="FFFFFF" w:themeFill="background1"/>
            <w:hideMark/>
          </w:tcPr>
          <w:p w14:paraId="6266FDFD" w14:textId="6BAFF447" w:rsidR="00F8773D" w:rsidRDefault="00F8773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  <w:r w:rsidRPr="00357DD8">
              <w:rPr>
                <w:rFonts w:cstheme="minorHAnsi"/>
                <w:b/>
                <w:sz w:val="16"/>
                <w:szCs w:val="16"/>
                <w:lang w:eastAsia="es-ES"/>
              </w:rPr>
              <w:t xml:space="preserve">ACTIVIDAD </w:t>
            </w:r>
          </w:p>
          <w:p w14:paraId="7382471D" w14:textId="77777777" w:rsidR="00871FD3" w:rsidRPr="00357DD8" w:rsidRDefault="00871FD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</w:p>
          <w:p w14:paraId="32BBF510" w14:textId="7FB29DC8" w:rsidR="00DB1687" w:rsidRPr="00871FD3" w:rsidRDefault="003454D3" w:rsidP="00871FD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8"/>
                <w:szCs w:val="18"/>
                <w:lang w:eastAsia="es-ES"/>
              </w:rPr>
            </w:pPr>
            <w:r>
              <w:rPr>
                <w:rFonts w:cstheme="minorHAnsi"/>
                <w:bCs/>
                <w:sz w:val="18"/>
                <w:szCs w:val="18"/>
                <w:lang w:eastAsia="es-ES"/>
              </w:rPr>
              <w:t>Preparación del debate: Planificación, investigación , preparación</w:t>
            </w:r>
          </w:p>
          <w:p w14:paraId="3708D19F" w14:textId="77777777" w:rsidR="005678D4" w:rsidRPr="00357DD8" w:rsidRDefault="005678D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7CE68532" w14:textId="19894B63" w:rsidR="002B25C6" w:rsidRDefault="003454D3" w:rsidP="00871F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Participación en el debate:</w:t>
            </w:r>
          </w:p>
          <w:p w14:paraId="4A57131E" w14:textId="546DEBFA" w:rsidR="003454D3" w:rsidRPr="003454D3" w:rsidRDefault="003454D3" w:rsidP="003454D3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3454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t>"El fondo del futuro: ¿Invertir en tu proyecto de vida o asegurar el negocio familiar?"</w:t>
            </w:r>
          </w:p>
          <w:p w14:paraId="65E090A3" w14:textId="431DD63A" w:rsidR="00C04650" w:rsidRPr="00523E98" w:rsidRDefault="00C04650" w:rsidP="00871F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2EB423CB" w14:textId="7319BCAA" w:rsidR="00196075" w:rsidRPr="00357DD8" w:rsidRDefault="00196075" w:rsidP="00750E1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16F2BFB4" w14:textId="77777777" w:rsidR="00196075" w:rsidRPr="00357DD8" w:rsidRDefault="00196075" w:rsidP="0019607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48341679" w14:textId="77777777" w:rsidR="00196075" w:rsidRPr="00357DD8" w:rsidRDefault="00196075" w:rsidP="00750E1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2083B9BF" w14:textId="77777777" w:rsidR="00196075" w:rsidRPr="00357DD8" w:rsidRDefault="00196075" w:rsidP="00750E1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6A8EAD3F" w14:textId="77777777" w:rsidR="00196075" w:rsidRPr="00357DD8" w:rsidRDefault="00196075" w:rsidP="00750E1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188A8160" w14:textId="59208B49" w:rsidR="0035619B" w:rsidRPr="00357DD8" w:rsidRDefault="0035619B" w:rsidP="00750E1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eastAsia="es-ES"/>
              </w:rPr>
            </w:pPr>
          </w:p>
        </w:tc>
      </w:tr>
      <w:tr w:rsidR="00357DD8" w:rsidRPr="00357DD8" w14:paraId="4FD22B40" w14:textId="77777777" w:rsidTr="00893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gridSpan w:val="6"/>
            <w:shd w:val="clear" w:color="auto" w:fill="FFFFFF" w:themeFill="background1"/>
            <w:hideMark/>
          </w:tcPr>
          <w:p w14:paraId="4095D9D2" w14:textId="6646AEFD" w:rsidR="00F8773D" w:rsidRPr="00357DD8" w:rsidRDefault="00F8773D" w:rsidP="00A422D8">
            <w:pPr>
              <w:shd w:val="clear" w:color="auto" w:fill="E2EFD9" w:themeFill="accent6" w:themeFillTint="33"/>
              <w:spacing w:line="240" w:lineRule="auto"/>
              <w:jc w:val="left"/>
              <w:rPr>
                <w:rFonts w:cstheme="minorHAnsi"/>
                <w:b w:val="0"/>
                <w:sz w:val="16"/>
                <w:szCs w:val="16"/>
                <w:lang w:eastAsia="es-ES"/>
              </w:rPr>
            </w:pPr>
          </w:p>
        </w:tc>
      </w:tr>
    </w:tbl>
    <w:p w14:paraId="1F0CCA69" w14:textId="77777777" w:rsidR="000D19C9" w:rsidRPr="00357DD8" w:rsidRDefault="000D19C9" w:rsidP="00102E36">
      <w:pPr>
        <w:spacing w:after="0" w:line="240" w:lineRule="auto"/>
        <w:rPr>
          <w:rFonts w:cstheme="minorHAnsi"/>
          <w:b/>
          <w:sz w:val="28"/>
          <w:lang w:val="es-ES"/>
        </w:rPr>
      </w:pPr>
    </w:p>
    <w:p w14:paraId="48BDF2F7" w14:textId="0EE0B1A6" w:rsidR="00F8773D" w:rsidRPr="00357DD8" w:rsidRDefault="00F8773D" w:rsidP="00F8773D">
      <w:pPr>
        <w:spacing w:after="0" w:line="240" w:lineRule="auto"/>
        <w:jc w:val="center"/>
        <w:rPr>
          <w:rFonts w:cstheme="minorHAnsi"/>
          <w:b/>
          <w:sz w:val="32"/>
          <w:lang w:val="es-ES"/>
        </w:rPr>
      </w:pPr>
      <w:r w:rsidRPr="00357DD8">
        <w:rPr>
          <w:rFonts w:cstheme="minorHAnsi"/>
          <w:b/>
          <w:sz w:val="32"/>
          <w:lang w:val="es-ES"/>
        </w:rPr>
        <w:t>RUTA DE TRABAJO DE LAS ACTIVIDADES</w:t>
      </w:r>
      <w:r w:rsidR="00A654D9" w:rsidRPr="00357DD8">
        <w:rPr>
          <w:rFonts w:cstheme="minorHAnsi"/>
          <w:b/>
          <w:sz w:val="32"/>
          <w:lang w:val="es-ES"/>
        </w:rPr>
        <w:t xml:space="preserve"> DE</w:t>
      </w:r>
      <w:r w:rsidR="00EA53B8">
        <w:rPr>
          <w:rFonts w:cstheme="minorHAnsi"/>
          <w:b/>
          <w:sz w:val="32"/>
          <w:lang w:val="es-ES"/>
        </w:rPr>
        <w:t xml:space="preserve"> LA UNIDAD </w:t>
      </w:r>
      <w:r w:rsidR="0004235C">
        <w:rPr>
          <w:rFonts w:cstheme="minorHAnsi"/>
          <w:b/>
          <w:sz w:val="32"/>
          <w:lang w:val="es-ES"/>
        </w:rPr>
        <w:t>2</w:t>
      </w:r>
      <w:r w:rsidR="00EA53B8">
        <w:rPr>
          <w:rFonts w:cstheme="minorHAnsi"/>
          <w:b/>
          <w:sz w:val="32"/>
          <w:lang w:val="es-ES"/>
        </w:rPr>
        <w:t>-</w:t>
      </w:r>
      <w:r w:rsidR="00D21D10" w:rsidRPr="00357DD8">
        <w:rPr>
          <w:rFonts w:cstheme="minorHAnsi"/>
          <w:b/>
          <w:sz w:val="32"/>
          <w:lang w:val="es-ES"/>
        </w:rPr>
        <w:t>202</w:t>
      </w:r>
      <w:r w:rsidR="00217ED8">
        <w:rPr>
          <w:rFonts w:cstheme="minorHAnsi"/>
          <w:b/>
          <w:sz w:val="32"/>
          <w:lang w:val="es-ES"/>
        </w:rPr>
        <w:t>6</w:t>
      </w:r>
    </w:p>
    <w:p w14:paraId="3A1EB8E2" w14:textId="77777777" w:rsidR="00F8773D" w:rsidRPr="00357DD8" w:rsidRDefault="00F8773D" w:rsidP="00881B62">
      <w:pPr>
        <w:shd w:val="clear" w:color="auto" w:fill="FFFFFF" w:themeFill="background1"/>
        <w:spacing w:after="0" w:line="240" w:lineRule="auto"/>
        <w:jc w:val="center"/>
        <w:rPr>
          <w:rFonts w:cstheme="minorHAnsi"/>
          <w:b/>
          <w:sz w:val="20"/>
          <w:lang w:val="es-ES"/>
        </w:rPr>
      </w:pPr>
    </w:p>
    <w:tbl>
      <w:tblPr>
        <w:tblStyle w:val="Tabladecuadrcula4-nfasis2"/>
        <w:tblW w:w="15399" w:type="dxa"/>
        <w:tblLook w:val="04A0" w:firstRow="1" w:lastRow="0" w:firstColumn="1" w:lastColumn="0" w:noHBand="0" w:noVBand="1"/>
      </w:tblPr>
      <w:tblGrid>
        <w:gridCol w:w="1978"/>
        <w:gridCol w:w="2129"/>
        <w:gridCol w:w="5646"/>
        <w:gridCol w:w="5646"/>
      </w:tblGrid>
      <w:tr w:rsidR="00357DD8" w:rsidRPr="00357DD8" w14:paraId="4DDC1692" w14:textId="77777777" w:rsidTr="00F95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dxa"/>
            <w:shd w:val="clear" w:color="auto" w:fill="FFFFFF" w:themeFill="background1"/>
            <w:hideMark/>
          </w:tcPr>
          <w:p w14:paraId="47A7970F" w14:textId="77777777" w:rsidR="00F8773D" w:rsidRPr="00357DD8" w:rsidRDefault="00F8773D" w:rsidP="00881B62">
            <w:pPr>
              <w:shd w:val="clear" w:color="auto" w:fill="FFFFFF" w:themeFill="background1"/>
              <w:spacing w:line="240" w:lineRule="auto"/>
              <w:jc w:val="center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>SEMANA N°</w:t>
            </w:r>
          </w:p>
        </w:tc>
        <w:tc>
          <w:tcPr>
            <w:tcW w:w="2129" w:type="dxa"/>
            <w:shd w:val="clear" w:color="auto" w:fill="FFFFFF" w:themeFill="background1"/>
            <w:hideMark/>
          </w:tcPr>
          <w:p w14:paraId="035AF5F1" w14:textId="77777777" w:rsidR="00F8773D" w:rsidRPr="00357DD8" w:rsidRDefault="00F8773D" w:rsidP="00881B62">
            <w:pPr>
              <w:shd w:val="clear" w:color="auto" w:fill="FFFFFF" w:themeFill="background1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>ACTIVIDAD N°</w:t>
            </w:r>
          </w:p>
        </w:tc>
        <w:tc>
          <w:tcPr>
            <w:tcW w:w="11292" w:type="dxa"/>
            <w:gridSpan w:val="2"/>
            <w:shd w:val="clear" w:color="auto" w:fill="FFFFFF" w:themeFill="background1"/>
            <w:hideMark/>
          </w:tcPr>
          <w:p w14:paraId="5399C9B5" w14:textId="77777777" w:rsidR="00F8773D" w:rsidRPr="00357DD8" w:rsidRDefault="00F8773D" w:rsidP="00881B62">
            <w:pPr>
              <w:shd w:val="clear" w:color="auto" w:fill="FFFFFF" w:themeFill="background1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>NOMBRE DE LA ACTIVIDAD</w:t>
            </w:r>
          </w:p>
        </w:tc>
      </w:tr>
      <w:tr w:rsidR="00357DD8" w:rsidRPr="00357DD8" w14:paraId="2421E9C9" w14:textId="77777777" w:rsidTr="00A46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dxa"/>
            <w:shd w:val="clear" w:color="auto" w:fill="FFFFFF" w:themeFill="background1"/>
            <w:hideMark/>
          </w:tcPr>
          <w:p w14:paraId="0F5AB582" w14:textId="38148469" w:rsidR="000D19C9" w:rsidRPr="00357DD8" w:rsidRDefault="000D19C9">
            <w:pPr>
              <w:spacing w:line="240" w:lineRule="auto"/>
              <w:jc w:val="center"/>
              <w:rPr>
                <w:rFonts w:cstheme="minorHAnsi"/>
                <w:bCs w:val="0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Cs w:val="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2129" w:type="dxa"/>
            <w:shd w:val="clear" w:color="auto" w:fill="FFFFFF" w:themeFill="background1"/>
            <w:hideMark/>
          </w:tcPr>
          <w:p w14:paraId="25F2073B" w14:textId="58756E3C" w:rsidR="000D19C9" w:rsidRPr="00357DD8" w:rsidRDefault="00D12BD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1</w:t>
            </w:r>
            <w:r w:rsidR="004D7D08" w:rsidRPr="00357DD8">
              <w:rPr>
                <w:rFonts w:cstheme="minorHAnsi"/>
                <w:b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11292" w:type="dxa"/>
            <w:gridSpan w:val="2"/>
            <w:vMerge w:val="restart"/>
            <w:shd w:val="clear" w:color="auto" w:fill="FFFFFF" w:themeFill="background1"/>
            <w:hideMark/>
          </w:tcPr>
          <w:p w14:paraId="5C6B86DE" w14:textId="12E36E85" w:rsidR="00CE7FD2" w:rsidRPr="00A46CA3" w:rsidRDefault="00A46CA3" w:rsidP="003454D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es-PE"/>
              </w:rPr>
            </w:pPr>
            <w:r w:rsidRPr="00A46CA3">
              <w:rPr>
                <w:rFonts w:cstheme="minorHAnsi"/>
                <w:b/>
                <w:bCs/>
                <w:lang w:eastAsia="es-ES"/>
              </w:rPr>
              <w:t>Verificamos la fuente de información</w:t>
            </w:r>
            <w:r>
              <w:rPr>
                <w:rFonts w:cstheme="minorHAnsi"/>
                <w:b/>
                <w:bCs/>
                <w:lang w:eastAsia="es-ES"/>
              </w:rPr>
              <w:t xml:space="preserve"> </w:t>
            </w:r>
            <w:r w:rsidRPr="00A46CA3">
              <w:rPr>
                <w:rFonts w:cstheme="minorHAnsi"/>
                <w:b/>
                <w:bCs/>
                <w:lang w:eastAsia="es-ES"/>
              </w:rPr>
              <w:t xml:space="preserve">¡Alto </w:t>
            </w:r>
            <w:r w:rsidR="003454D3">
              <w:rPr>
                <w:rFonts w:cstheme="minorHAnsi"/>
                <w:b/>
                <w:bCs/>
                <w:lang w:eastAsia="es-ES"/>
              </w:rPr>
              <w:t>a los gastos vampiro</w:t>
            </w:r>
            <w:r w:rsidRPr="00A46CA3">
              <w:rPr>
                <w:rFonts w:cstheme="minorHAnsi"/>
                <w:b/>
                <w:bCs/>
                <w:lang w:eastAsia="es-ES"/>
              </w:rPr>
              <w:t xml:space="preserve">! </w:t>
            </w:r>
            <w:r w:rsidRPr="00A46CA3">
              <w:rPr>
                <w:rFonts w:cstheme="minorHAnsi"/>
                <w:lang w:eastAsia="es-PE"/>
              </w:rPr>
              <w:t xml:space="preserve">    </w:t>
            </w:r>
          </w:p>
        </w:tc>
      </w:tr>
      <w:tr w:rsidR="00357DD8" w:rsidRPr="00357DD8" w14:paraId="5EFB7D06" w14:textId="77777777" w:rsidTr="007F4E5E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dxa"/>
          </w:tcPr>
          <w:p w14:paraId="44129684" w14:textId="77777777" w:rsidR="000D19C9" w:rsidRPr="00357DD8" w:rsidRDefault="000D19C9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FECHA</w:t>
            </w:r>
          </w:p>
        </w:tc>
        <w:tc>
          <w:tcPr>
            <w:tcW w:w="2129" w:type="dxa"/>
          </w:tcPr>
          <w:p w14:paraId="18251F45" w14:textId="125CE64D" w:rsidR="000D19C9" w:rsidRPr="00357DD8" w:rsidRDefault="00A46CA3" w:rsidP="003454D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>
              <w:rPr>
                <w:rFonts w:cstheme="minorHAnsi"/>
                <w:b/>
                <w:sz w:val="24"/>
                <w:szCs w:val="24"/>
                <w:lang w:eastAsia="es-ES"/>
              </w:rPr>
              <w:t xml:space="preserve">Del </w:t>
            </w:r>
            <w:r w:rsidR="003454D3">
              <w:rPr>
                <w:rFonts w:cstheme="minorHAnsi"/>
                <w:b/>
                <w:sz w:val="24"/>
                <w:szCs w:val="24"/>
                <w:lang w:eastAsia="es-ES"/>
              </w:rPr>
              <w:t>07 al 11 de setiembre</w:t>
            </w:r>
          </w:p>
        </w:tc>
        <w:tc>
          <w:tcPr>
            <w:tcW w:w="11292" w:type="dxa"/>
            <w:gridSpan w:val="2"/>
            <w:vMerge/>
            <w:shd w:val="clear" w:color="auto" w:fill="FFE599" w:themeFill="accent4" w:themeFillTint="66"/>
          </w:tcPr>
          <w:p w14:paraId="632D6152" w14:textId="77777777" w:rsidR="000D19C9" w:rsidRPr="00357DD8" w:rsidRDefault="000D19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0"/>
                <w:lang w:eastAsia="es-PE"/>
              </w:rPr>
            </w:pPr>
          </w:p>
        </w:tc>
      </w:tr>
      <w:tr w:rsidR="00357DD8" w:rsidRPr="00357DD8" w14:paraId="1C2DD211" w14:textId="77777777" w:rsidTr="00196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7" w:type="dxa"/>
            <w:gridSpan w:val="2"/>
            <w:shd w:val="clear" w:color="auto" w:fill="E2EFD9" w:themeFill="accent6" w:themeFillTint="33"/>
            <w:hideMark/>
          </w:tcPr>
          <w:p w14:paraId="70F84125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bCs w:val="0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Cs w:val="0"/>
                <w:sz w:val="24"/>
                <w:szCs w:val="24"/>
                <w:lang w:eastAsia="es-ES"/>
              </w:rPr>
              <w:lastRenderedPageBreak/>
              <w:t>COMPETENCIA</w:t>
            </w:r>
          </w:p>
        </w:tc>
        <w:tc>
          <w:tcPr>
            <w:tcW w:w="5646" w:type="dxa"/>
            <w:shd w:val="clear" w:color="auto" w:fill="E2EFD9" w:themeFill="accent6" w:themeFillTint="33"/>
            <w:hideMark/>
          </w:tcPr>
          <w:p w14:paraId="7EE80CD8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META O PROPÓSITO</w:t>
            </w:r>
          </w:p>
        </w:tc>
        <w:tc>
          <w:tcPr>
            <w:tcW w:w="5646" w:type="dxa"/>
            <w:shd w:val="clear" w:color="auto" w:fill="E2EFD9" w:themeFill="accent6" w:themeFillTint="33"/>
            <w:hideMark/>
          </w:tcPr>
          <w:p w14:paraId="2741A398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EVIDENCIA</w:t>
            </w:r>
          </w:p>
        </w:tc>
      </w:tr>
      <w:tr w:rsidR="00357DD8" w:rsidRPr="00357DD8" w14:paraId="72CC6E6C" w14:textId="77777777" w:rsidTr="0080711A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7" w:type="dxa"/>
            <w:gridSpan w:val="2"/>
            <w:hideMark/>
          </w:tcPr>
          <w:p w14:paraId="24E09378" w14:textId="77777777" w:rsidR="00F8773D" w:rsidRPr="00357DD8" w:rsidRDefault="00F8773D">
            <w:pPr>
              <w:spacing w:line="240" w:lineRule="auto"/>
              <w:rPr>
                <w:rFonts w:cstheme="minorHAnsi"/>
                <w:b w:val="0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Lee diversos tipos de textos escritos en su lengua materna</w:t>
            </w:r>
          </w:p>
        </w:tc>
        <w:tc>
          <w:tcPr>
            <w:tcW w:w="5646" w:type="dxa"/>
            <w:hideMark/>
          </w:tcPr>
          <w:p w14:paraId="5C7A6404" w14:textId="6DA18777" w:rsidR="000F14FA" w:rsidRPr="00357DD8" w:rsidRDefault="009B6CB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7DD8">
              <w:t xml:space="preserve">. </w:t>
            </w:r>
            <w:r w:rsidR="00A413A0" w:rsidRPr="00357DD8">
              <w:t xml:space="preserve">Identifica información explícita e importante </w:t>
            </w:r>
            <w:r w:rsidR="000F14FA" w:rsidRPr="00357DD8">
              <w:t xml:space="preserve">el cual indica </w:t>
            </w:r>
            <w:r w:rsidR="00FD0BCE" w:rsidRPr="00357DD8">
              <w:t>diversas</w:t>
            </w:r>
            <w:r w:rsidR="00D12BDC" w:rsidRPr="00357DD8">
              <w:t xml:space="preserve"> problemática</w:t>
            </w:r>
            <w:r w:rsidR="00FD0BCE" w:rsidRPr="00357DD8">
              <w:t>s.</w:t>
            </w:r>
            <w:r w:rsidR="00D12BDC" w:rsidRPr="00357DD8">
              <w:t xml:space="preserve"> </w:t>
            </w:r>
          </w:p>
          <w:p w14:paraId="56862C66" w14:textId="7297D33F" w:rsidR="00F8773D" w:rsidRPr="00357DD8" w:rsidRDefault="009B6CB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57DD8">
              <w:t>. Así</w:t>
            </w:r>
            <w:r w:rsidR="00A413A0" w:rsidRPr="00357DD8">
              <w:t xml:space="preserve"> como deduce relaciones y</w:t>
            </w:r>
            <w:r w:rsidR="00AB1D1E" w:rsidRPr="00357DD8">
              <w:t xml:space="preserve"> </w:t>
            </w:r>
            <w:r w:rsidR="00A413A0" w:rsidRPr="00357DD8">
              <w:t>en particular</w:t>
            </w:r>
            <w:r w:rsidR="000F14FA" w:rsidRPr="00357DD8">
              <w:t xml:space="preserve"> </w:t>
            </w:r>
            <w:r w:rsidR="00A413A0" w:rsidRPr="00357DD8">
              <w:t xml:space="preserve">reflexiona sobre </w:t>
            </w:r>
            <w:r w:rsidR="00AB1D1E" w:rsidRPr="00357DD8">
              <w:t xml:space="preserve">los </w:t>
            </w:r>
            <w:r w:rsidR="00A413A0" w:rsidRPr="00357DD8">
              <w:t>texto</w:t>
            </w:r>
            <w:r w:rsidRPr="00357DD8">
              <w:t>s</w:t>
            </w:r>
            <w:r w:rsidR="00804DEE">
              <w:t xml:space="preserve"> expositivos</w:t>
            </w:r>
            <w:r w:rsidR="007876ED">
              <w:t>, argumentativos y periodísticos</w:t>
            </w:r>
            <w:r w:rsidR="00A413A0" w:rsidRPr="00357DD8">
              <w:t>.</w:t>
            </w:r>
          </w:p>
        </w:tc>
        <w:tc>
          <w:tcPr>
            <w:tcW w:w="5646" w:type="dxa"/>
          </w:tcPr>
          <w:p w14:paraId="74621BAB" w14:textId="5C53FD3F" w:rsidR="00590E29" w:rsidRPr="0080711A" w:rsidRDefault="003454D3" w:rsidP="00345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 w:eastAsia="es-ES"/>
              </w:rPr>
            </w:pPr>
            <w:r w:rsidRPr="0080711A">
              <w:rPr>
                <w:rFonts w:cstheme="minorHAnsi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s-ES" w:eastAsia="es-ES"/>
              </w:rPr>
              <w:t xml:space="preserve">Ficha de análisis de comprensión lectora </w:t>
            </w:r>
            <w:r w:rsidRPr="003454D3">
              <w:rPr>
                <w:rFonts w:cstheme="minorHAnsi"/>
                <w:sz w:val="18"/>
                <w:szCs w:val="18"/>
                <w:lang w:val="es-ES" w:eastAsia="es-ES"/>
              </w:rPr>
              <w:t>con temática de educación Financiera y Proyecto de vida</w:t>
            </w:r>
          </w:p>
        </w:tc>
      </w:tr>
      <w:tr w:rsidR="00357DD8" w:rsidRPr="00357DD8" w14:paraId="3742C78D" w14:textId="77777777" w:rsidTr="00D2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7" w:type="dxa"/>
            <w:gridSpan w:val="2"/>
            <w:shd w:val="clear" w:color="auto" w:fill="FFFFFF" w:themeFill="background1"/>
            <w:hideMark/>
          </w:tcPr>
          <w:p w14:paraId="27B51674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 w:val="0"/>
                <w:sz w:val="24"/>
                <w:szCs w:val="24"/>
                <w:lang w:val="es-ES" w:eastAsia="es-ES"/>
              </w:rPr>
              <w:t>INSTRUMENTO DE EVALUACIÓN</w:t>
            </w:r>
          </w:p>
        </w:tc>
        <w:tc>
          <w:tcPr>
            <w:tcW w:w="11292" w:type="dxa"/>
            <w:gridSpan w:val="2"/>
            <w:shd w:val="clear" w:color="auto" w:fill="FFFFFF" w:themeFill="background1"/>
            <w:hideMark/>
          </w:tcPr>
          <w:p w14:paraId="692B254C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CRITERIOS DE EVALUACIÓN</w:t>
            </w:r>
          </w:p>
        </w:tc>
      </w:tr>
      <w:tr w:rsidR="00357DD8" w:rsidRPr="00357DD8" w14:paraId="14FA00B9" w14:textId="77777777" w:rsidTr="00D21D10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7" w:type="dxa"/>
            <w:gridSpan w:val="2"/>
            <w:shd w:val="clear" w:color="auto" w:fill="FFFFFF" w:themeFill="background1"/>
            <w:hideMark/>
          </w:tcPr>
          <w:p w14:paraId="17EE3821" w14:textId="6B12DFD8" w:rsidR="00F8773D" w:rsidRPr="00357DD8" w:rsidRDefault="00F8773D">
            <w:pPr>
              <w:spacing w:line="240" w:lineRule="auto"/>
              <w:jc w:val="center"/>
              <w:rPr>
                <w:rFonts w:cstheme="minorHAnsi"/>
                <w:b w:val="0"/>
                <w:sz w:val="24"/>
                <w:szCs w:val="24"/>
                <w:lang w:val="es-ES" w:eastAsia="es-ES"/>
              </w:rPr>
            </w:pPr>
            <w:r w:rsidRPr="00357DD8">
              <w:rPr>
                <w:rFonts w:cstheme="minorHAnsi"/>
                <w:b w:val="0"/>
                <w:sz w:val="24"/>
                <w:szCs w:val="24"/>
                <w:lang w:val="es-ES" w:eastAsia="es-ES"/>
              </w:rPr>
              <w:t>Control de</w:t>
            </w:r>
            <w:r w:rsidR="00CA2E90" w:rsidRPr="00357DD8">
              <w:rPr>
                <w:rFonts w:cstheme="minorHAnsi"/>
                <w:b w:val="0"/>
                <w:sz w:val="24"/>
                <w:szCs w:val="24"/>
                <w:lang w:val="es-ES" w:eastAsia="es-ES"/>
              </w:rPr>
              <w:t xml:space="preserve"> comprensión lectora </w:t>
            </w:r>
            <w:r w:rsidRPr="00357DD8">
              <w:rPr>
                <w:rFonts w:cstheme="minorHAnsi"/>
                <w:b w:val="0"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11292" w:type="dxa"/>
            <w:gridSpan w:val="2"/>
            <w:shd w:val="clear" w:color="auto" w:fill="FFFFFF" w:themeFill="background1"/>
            <w:hideMark/>
          </w:tcPr>
          <w:p w14:paraId="28EBFD8A" w14:textId="5C6740E3" w:rsidR="00F8773D" w:rsidRPr="00357DD8" w:rsidRDefault="00F8773D" w:rsidP="00720B9D">
            <w:pPr>
              <w:numPr>
                <w:ilvl w:val="0"/>
                <w:numId w:val="2"/>
              </w:numPr>
              <w:spacing w:line="240" w:lineRule="auto"/>
              <w:ind w:left="227" w:hanging="22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0"/>
                <w:lang w:eastAsia="es-ES"/>
              </w:rPr>
            </w:pPr>
            <w:r w:rsidRPr="00357DD8">
              <w:rPr>
                <w:rFonts w:cstheme="minorHAnsi"/>
                <w:sz w:val="24"/>
                <w:szCs w:val="20"/>
                <w:lang w:eastAsia="es-ES"/>
              </w:rPr>
              <w:t xml:space="preserve">Identifica información explícita relevante y complementaria de los textos </w:t>
            </w:r>
            <w:r w:rsidR="00F95129">
              <w:rPr>
                <w:rFonts w:cstheme="minorHAnsi"/>
                <w:sz w:val="24"/>
                <w:szCs w:val="20"/>
                <w:lang w:eastAsia="es-ES"/>
              </w:rPr>
              <w:t>expositi</w:t>
            </w:r>
            <w:r w:rsidR="000A4615">
              <w:rPr>
                <w:rFonts w:cstheme="minorHAnsi"/>
                <w:sz w:val="24"/>
                <w:szCs w:val="20"/>
                <w:lang w:eastAsia="es-ES"/>
              </w:rPr>
              <w:t>vos</w:t>
            </w:r>
            <w:r w:rsidR="00011649">
              <w:rPr>
                <w:rFonts w:cstheme="minorHAnsi"/>
                <w:sz w:val="24"/>
                <w:szCs w:val="20"/>
                <w:lang w:eastAsia="es-ES"/>
              </w:rPr>
              <w:t>, narrativos</w:t>
            </w:r>
            <w:r w:rsidR="000A4615">
              <w:rPr>
                <w:rFonts w:cstheme="minorHAnsi"/>
                <w:sz w:val="24"/>
                <w:szCs w:val="20"/>
                <w:lang w:eastAsia="es-ES"/>
              </w:rPr>
              <w:t xml:space="preserve"> </w:t>
            </w:r>
            <w:r w:rsidR="00CA2E90" w:rsidRPr="00357DD8">
              <w:rPr>
                <w:rFonts w:cstheme="minorHAnsi"/>
                <w:sz w:val="24"/>
                <w:szCs w:val="20"/>
                <w:lang w:eastAsia="es-ES"/>
              </w:rPr>
              <w:t>y otros tipos</w:t>
            </w:r>
            <w:r w:rsidRPr="00357DD8">
              <w:rPr>
                <w:rFonts w:cstheme="minorHAnsi"/>
                <w:sz w:val="24"/>
                <w:szCs w:val="20"/>
                <w:lang w:eastAsia="es-ES"/>
              </w:rPr>
              <w:t xml:space="preserve">. </w:t>
            </w:r>
          </w:p>
          <w:p w14:paraId="006A6FC7" w14:textId="6FD5FEA7" w:rsidR="00F8773D" w:rsidRPr="00357DD8" w:rsidRDefault="00F8773D" w:rsidP="00720B9D">
            <w:pPr>
              <w:numPr>
                <w:ilvl w:val="0"/>
                <w:numId w:val="2"/>
              </w:numPr>
              <w:spacing w:line="240" w:lineRule="auto"/>
              <w:ind w:left="227" w:hanging="22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0"/>
                <w:lang w:eastAsia="es-ES"/>
              </w:rPr>
            </w:pPr>
            <w:r w:rsidRPr="00357DD8">
              <w:rPr>
                <w:rFonts w:cstheme="minorHAnsi"/>
                <w:sz w:val="24"/>
                <w:szCs w:val="20"/>
                <w:lang w:eastAsia="es-ES"/>
              </w:rPr>
              <w:t>Integra información explícita de distintos textos</w:t>
            </w:r>
            <w:r w:rsidR="00CA2E90" w:rsidRPr="00357DD8">
              <w:rPr>
                <w:rFonts w:cstheme="minorHAnsi"/>
                <w:sz w:val="24"/>
                <w:szCs w:val="20"/>
                <w:lang w:eastAsia="es-ES"/>
              </w:rPr>
              <w:t>.</w:t>
            </w:r>
          </w:p>
          <w:p w14:paraId="0E4ED434" w14:textId="01AA8FB3" w:rsidR="00F8773D" w:rsidRPr="00357DD8" w:rsidRDefault="00F8773D" w:rsidP="00720B9D">
            <w:pPr>
              <w:numPr>
                <w:ilvl w:val="0"/>
                <w:numId w:val="2"/>
              </w:numPr>
              <w:spacing w:line="240" w:lineRule="auto"/>
              <w:ind w:left="227" w:hanging="22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0"/>
                <w:lang w:eastAsia="es-ES"/>
              </w:rPr>
            </w:pPr>
            <w:r w:rsidRPr="00357DD8">
              <w:rPr>
                <w:rFonts w:cstheme="minorHAnsi"/>
                <w:sz w:val="24"/>
                <w:szCs w:val="20"/>
                <w:lang w:eastAsia="es-ES"/>
              </w:rPr>
              <w:t>Infiera e interpreta información de los textos deduciendo relaciones entre ideas</w:t>
            </w:r>
            <w:r w:rsidR="00246343" w:rsidRPr="00357DD8">
              <w:rPr>
                <w:rFonts w:cstheme="minorHAnsi"/>
                <w:sz w:val="24"/>
                <w:szCs w:val="20"/>
                <w:lang w:eastAsia="es-ES"/>
              </w:rPr>
              <w:t xml:space="preserve">, </w:t>
            </w:r>
            <w:r w:rsidRPr="00357DD8">
              <w:rPr>
                <w:rFonts w:cstheme="minorHAnsi"/>
                <w:sz w:val="24"/>
                <w:szCs w:val="20"/>
                <w:lang w:eastAsia="es-ES"/>
              </w:rPr>
              <w:t>explicando el tema y los subtemas y el propósito comunicativo.</w:t>
            </w:r>
          </w:p>
          <w:p w14:paraId="012F7722" w14:textId="29A722AA" w:rsidR="00F8773D" w:rsidRPr="00357DD8" w:rsidRDefault="00F8773D" w:rsidP="00720B9D">
            <w:pPr>
              <w:numPr>
                <w:ilvl w:val="0"/>
                <w:numId w:val="2"/>
              </w:numPr>
              <w:spacing w:line="240" w:lineRule="auto"/>
              <w:ind w:left="227" w:hanging="22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0"/>
                <w:lang w:eastAsia="es-ES"/>
              </w:rPr>
              <w:t xml:space="preserve">Reflexiona y evalúa la forma, el contenido y el contexto de los textos </w:t>
            </w:r>
            <w:r w:rsidR="004D7D08" w:rsidRPr="00357DD8">
              <w:rPr>
                <w:rFonts w:cstheme="minorHAnsi"/>
                <w:sz w:val="24"/>
                <w:szCs w:val="20"/>
                <w:lang w:eastAsia="es-ES"/>
              </w:rPr>
              <w:t xml:space="preserve">varios </w:t>
            </w:r>
            <w:r w:rsidRPr="00357DD8">
              <w:rPr>
                <w:rFonts w:cstheme="minorHAnsi"/>
                <w:sz w:val="24"/>
                <w:szCs w:val="20"/>
                <w:lang w:eastAsia="es-ES"/>
              </w:rPr>
              <w:t>que lee.</w:t>
            </w:r>
          </w:p>
        </w:tc>
      </w:tr>
      <w:tr w:rsidR="00357DD8" w:rsidRPr="00357DD8" w14:paraId="2443E981" w14:textId="77777777" w:rsidTr="003A27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7" w:type="dxa"/>
            <w:gridSpan w:val="2"/>
            <w:shd w:val="clear" w:color="auto" w:fill="FFFFFF" w:themeFill="background1"/>
            <w:hideMark/>
          </w:tcPr>
          <w:p w14:paraId="55FA7F3A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 w:val="0"/>
                <w:sz w:val="24"/>
                <w:szCs w:val="24"/>
                <w:lang w:eastAsia="es-ES"/>
              </w:rPr>
              <w:t>SECUENCIA</w:t>
            </w:r>
          </w:p>
        </w:tc>
        <w:tc>
          <w:tcPr>
            <w:tcW w:w="11292" w:type="dxa"/>
            <w:gridSpan w:val="2"/>
            <w:shd w:val="clear" w:color="auto" w:fill="FFFFFF" w:themeFill="background1"/>
            <w:hideMark/>
          </w:tcPr>
          <w:p w14:paraId="05EFC2BE" w14:textId="77777777" w:rsidR="00F8773D" w:rsidRPr="00357DD8" w:rsidRDefault="00F8773D" w:rsidP="00720B9D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0"/>
                <w:lang w:eastAsia="es-ES"/>
              </w:rPr>
            </w:pPr>
            <w:r w:rsidRPr="00357DD8">
              <w:rPr>
                <w:rFonts w:cstheme="minorHAnsi"/>
                <w:sz w:val="24"/>
                <w:szCs w:val="20"/>
                <w:lang w:eastAsia="es-ES"/>
              </w:rPr>
              <w:t xml:space="preserve">Partimos de la situación significativa y de los saberes previos de los estudiantes. </w:t>
            </w:r>
          </w:p>
          <w:p w14:paraId="5A0EB15D" w14:textId="119DEF2F" w:rsidR="00F8773D" w:rsidRPr="00357DD8" w:rsidRDefault="00F8773D" w:rsidP="00720B9D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0"/>
                <w:lang w:eastAsia="es-ES"/>
              </w:rPr>
            </w:pPr>
            <w:r w:rsidRPr="00357DD8">
              <w:rPr>
                <w:rFonts w:cstheme="minorHAnsi"/>
                <w:sz w:val="24"/>
                <w:szCs w:val="20"/>
                <w:lang w:eastAsia="es-ES"/>
              </w:rPr>
              <w:t>Se da lectura a</w:t>
            </w:r>
            <w:r w:rsidR="00682868" w:rsidRPr="00357DD8">
              <w:rPr>
                <w:rFonts w:cstheme="minorHAnsi"/>
                <w:sz w:val="24"/>
                <w:szCs w:val="20"/>
                <w:lang w:eastAsia="es-ES"/>
              </w:rPr>
              <w:t>l</w:t>
            </w:r>
            <w:r w:rsidRPr="00357DD8">
              <w:rPr>
                <w:rFonts w:cstheme="minorHAnsi"/>
                <w:sz w:val="24"/>
                <w:szCs w:val="20"/>
                <w:lang w:eastAsia="es-ES"/>
              </w:rPr>
              <w:t xml:space="preserve"> texto </w:t>
            </w:r>
            <w:r w:rsidR="009431C0" w:rsidRPr="00357DD8">
              <w:rPr>
                <w:rFonts w:cstheme="minorHAnsi"/>
                <w:sz w:val="24"/>
                <w:szCs w:val="20"/>
                <w:lang w:eastAsia="es-ES"/>
              </w:rPr>
              <w:t>expositivo</w:t>
            </w:r>
            <w:r w:rsidR="00F07091">
              <w:rPr>
                <w:rFonts w:cstheme="minorHAnsi"/>
                <w:sz w:val="24"/>
                <w:szCs w:val="20"/>
                <w:lang w:eastAsia="es-ES"/>
              </w:rPr>
              <w:t>, argumentativo,</w:t>
            </w:r>
            <w:r w:rsidR="00CA2E90" w:rsidRPr="00357DD8">
              <w:rPr>
                <w:rFonts w:cstheme="minorHAnsi"/>
                <w:sz w:val="24"/>
                <w:szCs w:val="20"/>
                <w:lang w:eastAsia="es-ES"/>
              </w:rPr>
              <w:t xml:space="preserve"> otros</w:t>
            </w:r>
            <w:r w:rsidR="009431C0" w:rsidRPr="00357DD8">
              <w:rPr>
                <w:rFonts w:cstheme="minorHAnsi"/>
                <w:sz w:val="24"/>
                <w:szCs w:val="20"/>
                <w:lang w:eastAsia="es-ES"/>
              </w:rPr>
              <w:t xml:space="preserve"> </w:t>
            </w:r>
            <w:r w:rsidRPr="00357DD8">
              <w:rPr>
                <w:rFonts w:cstheme="minorHAnsi"/>
                <w:sz w:val="24"/>
                <w:szCs w:val="20"/>
                <w:lang w:eastAsia="es-ES"/>
              </w:rPr>
              <w:t>propuesto</w:t>
            </w:r>
            <w:r w:rsidR="00CA2E90" w:rsidRPr="00357DD8">
              <w:rPr>
                <w:rFonts w:cstheme="minorHAnsi"/>
                <w:sz w:val="24"/>
                <w:szCs w:val="20"/>
                <w:lang w:eastAsia="es-ES"/>
              </w:rPr>
              <w:t>s</w:t>
            </w:r>
            <w:r w:rsidR="009431C0" w:rsidRPr="00357DD8">
              <w:rPr>
                <w:rFonts w:cstheme="minorHAnsi"/>
                <w:sz w:val="24"/>
                <w:szCs w:val="20"/>
                <w:lang w:eastAsia="es-ES"/>
              </w:rPr>
              <w:t xml:space="preserve"> </w:t>
            </w:r>
            <w:r w:rsidRPr="00357DD8">
              <w:rPr>
                <w:rFonts w:cstheme="minorHAnsi"/>
                <w:sz w:val="24"/>
                <w:szCs w:val="20"/>
                <w:lang w:eastAsia="es-ES"/>
              </w:rPr>
              <w:t xml:space="preserve">y luego se ubica las </w:t>
            </w:r>
            <w:r w:rsidR="00682868" w:rsidRPr="00357DD8">
              <w:rPr>
                <w:rFonts w:cstheme="minorHAnsi"/>
                <w:sz w:val="24"/>
                <w:szCs w:val="20"/>
                <w:lang w:eastAsia="es-ES"/>
              </w:rPr>
              <w:t xml:space="preserve">ideas relevantes </w:t>
            </w:r>
            <w:r w:rsidRPr="00357DD8">
              <w:rPr>
                <w:rFonts w:cstheme="minorHAnsi"/>
                <w:sz w:val="24"/>
                <w:szCs w:val="20"/>
                <w:lang w:eastAsia="es-ES"/>
              </w:rPr>
              <w:t>también el tema y los subtemas</w:t>
            </w:r>
          </w:p>
          <w:p w14:paraId="0BA3C186" w14:textId="061FA29F" w:rsidR="00F8773D" w:rsidRPr="00357DD8" w:rsidRDefault="00F8773D" w:rsidP="00AB1D1E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0"/>
                <w:lang w:eastAsia="es-ES"/>
              </w:rPr>
            </w:pPr>
            <w:r w:rsidRPr="00357DD8">
              <w:rPr>
                <w:rFonts w:cstheme="minorHAnsi"/>
                <w:sz w:val="24"/>
                <w:szCs w:val="20"/>
                <w:lang w:eastAsia="es-ES"/>
              </w:rPr>
              <w:t xml:space="preserve">Completan </w:t>
            </w:r>
            <w:r w:rsidR="004D7D08" w:rsidRPr="00357DD8">
              <w:rPr>
                <w:rFonts w:cstheme="minorHAnsi"/>
                <w:sz w:val="24"/>
                <w:szCs w:val="20"/>
                <w:lang w:eastAsia="es-ES"/>
              </w:rPr>
              <w:t>la información del texto.</w:t>
            </w:r>
          </w:p>
        </w:tc>
      </w:tr>
    </w:tbl>
    <w:p w14:paraId="5C17B859" w14:textId="77777777" w:rsidR="000D19C9" w:rsidRPr="00357DD8" w:rsidRDefault="000D19C9" w:rsidP="00F8773D">
      <w:pPr>
        <w:rPr>
          <w:rFonts w:cstheme="minorHAnsi"/>
          <w:b/>
          <w:sz w:val="24"/>
          <w:lang w:val="es-ES"/>
        </w:rPr>
      </w:pPr>
    </w:p>
    <w:tbl>
      <w:tblPr>
        <w:tblStyle w:val="Tabladecuadrcula4-nfasis2"/>
        <w:tblW w:w="15413" w:type="dxa"/>
        <w:tblLook w:val="04A0" w:firstRow="1" w:lastRow="0" w:firstColumn="1" w:lastColumn="0" w:noHBand="0" w:noVBand="1"/>
      </w:tblPr>
      <w:tblGrid>
        <w:gridCol w:w="1980"/>
        <w:gridCol w:w="2131"/>
        <w:gridCol w:w="5651"/>
        <w:gridCol w:w="5651"/>
      </w:tblGrid>
      <w:tr w:rsidR="00357DD8" w:rsidRPr="00357DD8" w14:paraId="5E365C2F" w14:textId="77777777" w:rsidTr="004E5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E2EFD9" w:themeFill="accent6" w:themeFillTint="33"/>
            <w:hideMark/>
          </w:tcPr>
          <w:p w14:paraId="150822A0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>SEMANA N°</w:t>
            </w:r>
          </w:p>
        </w:tc>
        <w:tc>
          <w:tcPr>
            <w:tcW w:w="2131" w:type="dxa"/>
            <w:shd w:val="clear" w:color="auto" w:fill="E2EFD9" w:themeFill="accent6" w:themeFillTint="33"/>
            <w:hideMark/>
          </w:tcPr>
          <w:p w14:paraId="74250400" w14:textId="0B427A5B" w:rsidR="00F8773D" w:rsidRPr="00357DD8" w:rsidRDefault="00F8773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 xml:space="preserve">ACTIVIDAD </w:t>
            </w:r>
          </w:p>
        </w:tc>
        <w:tc>
          <w:tcPr>
            <w:tcW w:w="11302" w:type="dxa"/>
            <w:gridSpan w:val="2"/>
            <w:shd w:val="clear" w:color="auto" w:fill="E2EFD9" w:themeFill="accent6" w:themeFillTint="33"/>
            <w:hideMark/>
          </w:tcPr>
          <w:p w14:paraId="4B1776D3" w14:textId="77777777" w:rsidR="00F8773D" w:rsidRPr="00357DD8" w:rsidRDefault="00F8773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>NOMBRE DE LA ACTIVIDAD</w:t>
            </w:r>
          </w:p>
        </w:tc>
      </w:tr>
      <w:tr w:rsidR="00357DD8" w:rsidRPr="00357DD8" w14:paraId="432E6C8B" w14:textId="77777777" w:rsidTr="008D44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hideMark/>
          </w:tcPr>
          <w:p w14:paraId="667B679D" w14:textId="489BC2D8" w:rsidR="000D19C9" w:rsidRPr="00357DD8" w:rsidRDefault="003454D3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>
              <w:rPr>
                <w:rFonts w:cstheme="minorHAnsi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2131" w:type="dxa"/>
            <w:shd w:val="clear" w:color="auto" w:fill="auto"/>
            <w:hideMark/>
          </w:tcPr>
          <w:p w14:paraId="2742EB7F" w14:textId="23FB0043" w:rsidR="000D19C9" w:rsidRPr="00357DD8" w:rsidRDefault="00A46CA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>
              <w:rPr>
                <w:rFonts w:cstheme="minorHAnsi"/>
                <w:b/>
                <w:sz w:val="24"/>
                <w:szCs w:val="24"/>
                <w:lang w:eastAsia="es-ES"/>
              </w:rPr>
              <w:t>N°2</w:t>
            </w:r>
          </w:p>
        </w:tc>
        <w:tc>
          <w:tcPr>
            <w:tcW w:w="11302" w:type="dxa"/>
            <w:gridSpan w:val="2"/>
            <w:vMerge w:val="restart"/>
            <w:shd w:val="clear" w:color="auto" w:fill="auto"/>
            <w:hideMark/>
          </w:tcPr>
          <w:p w14:paraId="05EE93EE" w14:textId="77777777" w:rsidR="008F1C02" w:rsidRDefault="008F1C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eastAsia="es-ES"/>
              </w:rPr>
            </w:pPr>
          </w:p>
          <w:p w14:paraId="3DFD8D9C" w14:textId="6272097B" w:rsidR="000D19C9" w:rsidRPr="00357DD8" w:rsidRDefault="008F1C02" w:rsidP="00F0709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eastAsia="es-ES"/>
              </w:rPr>
            </w:pPr>
            <w:r w:rsidRPr="008F1C02">
              <w:rPr>
                <w:rFonts w:cstheme="minorHAnsi"/>
                <w:b/>
                <w:bCs/>
                <w:sz w:val="24"/>
                <w:szCs w:val="24"/>
                <w:lang w:eastAsia="es-ES"/>
              </w:rPr>
              <w:t>Escribimos</w:t>
            </w:r>
            <w:r w:rsidR="004E5579">
              <w:rPr>
                <w:rFonts w:cstheme="minorHAnsi"/>
                <w:b/>
                <w:bCs/>
                <w:sz w:val="24"/>
                <w:szCs w:val="24"/>
                <w:lang w:eastAsia="es-ES"/>
              </w:rPr>
              <w:t xml:space="preserve"> </w:t>
            </w:r>
            <w:r w:rsidR="00650775">
              <w:rPr>
                <w:rFonts w:cstheme="minorHAnsi"/>
                <w:b/>
                <w:bCs/>
                <w:sz w:val="24"/>
                <w:szCs w:val="24"/>
                <w:lang w:eastAsia="es-ES"/>
              </w:rPr>
              <w:t>u</w:t>
            </w:r>
            <w:r w:rsidR="00347353">
              <w:rPr>
                <w:rFonts w:cstheme="minorHAnsi"/>
                <w:b/>
                <w:bCs/>
                <w:sz w:val="24"/>
                <w:szCs w:val="24"/>
                <w:lang w:eastAsia="es-ES"/>
              </w:rPr>
              <w:t>na</w:t>
            </w:r>
            <w:r w:rsidR="00A46CA3">
              <w:rPr>
                <w:rFonts w:cstheme="minorHAnsi"/>
                <w:b/>
                <w:bCs/>
                <w:sz w:val="24"/>
                <w:szCs w:val="24"/>
                <w:lang w:eastAsia="es-ES"/>
              </w:rPr>
              <w:t xml:space="preserve"> </w:t>
            </w:r>
            <w:r w:rsidR="00F07091">
              <w:rPr>
                <w:rFonts w:cstheme="minorHAnsi"/>
                <w:b/>
                <w:bCs/>
                <w:sz w:val="24"/>
                <w:szCs w:val="24"/>
                <w:lang w:eastAsia="es-ES"/>
              </w:rPr>
              <w:t>artículo de opinión</w:t>
            </w:r>
          </w:p>
        </w:tc>
      </w:tr>
      <w:tr w:rsidR="00357DD8" w:rsidRPr="00357DD8" w14:paraId="3B2C1455" w14:textId="77777777" w:rsidTr="00D21D10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706E649" w14:textId="77777777" w:rsidR="000D19C9" w:rsidRPr="00357DD8" w:rsidRDefault="000D19C9" w:rsidP="000D19C9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FECHA</w:t>
            </w:r>
          </w:p>
        </w:tc>
        <w:tc>
          <w:tcPr>
            <w:tcW w:w="2131" w:type="dxa"/>
          </w:tcPr>
          <w:p w14:paraId="0EBD7DE7" w14:textId="0FA9D200" w:rsidR="000D19C9" w:rsidRPr="00357DD8" w:rsidRDefault="00F07091" w:rsidP="00754A7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>
              <w:rPr>
                <w:rFonts w:cstheme="minorHAnsi"/>
                <w:b/>
                <w:sz w:val="24"/>
                <w:szCs w:val="24"/>
                <w:lang w:eastAsia="es-ES"/>
              </w:rPr>
              <w:t>Del 14 al 18 de setiembre</w:t>
            </w:r>
          </w:p>
        </w:tc>
        <w:tc>
          <w:tcPr>
            <w:tcW w:w="11302" w:type="dxa"/>
            <w:gridSpan w:val="2"/>
            <w:vMerge/>
          </w:tcPr>
          <w:p w14:paraId="1693B24E" w14:textId="77777777" w:rsidR="000D19C9" w:rsidRPr="00357DD8" w:rsidRDefault="000D19C9" w:rsidP="000D19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PE"/>
              </w:rPr>
            </w:pPr>
          </w:p>
        </w:tc>
      </w:tr>
      <w:tr w:rsidR="00357DD8" w:rsidRPr="00357DD8" w14:paraId="0B83769E" w14:textId="77777777" w:rsidTr="003D2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shd w:val="clear" w:color="auto" w:fill="auto"/>
            <w:hideMark/>
          </w:tcPr>
          <w:p w14:paraId="2514CAFC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b w:val="0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COMPETENCIA</w:t>
            </w:r>
          </w:p>
        </w:tc>
        <w:tc>
          <w:tcPr>
            <w:tcW w:w="5651" w:type="dxa"/>
            <w:shd w:val="clear" w:color="auto" w:fill="auto"/>
            <w:hideMark/>
          </w:tcPr>
          <w:p w14:paraId="29BBF1AD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META O PROPÓSITO</w:t>
            </w:r>
          </w:p>
        </w:tc>
        <w:tc>
          <w:tcPr>
            <w:tcW w:w="5651" w:type="dxa"/>
            <w:shd w:val="clear" w:color="auto" w:fill="auto"/>
            <w:hideMark/>
          </w:tcPr>
          <w:p w14:paraId="2A33424E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EVIDENCIA</w:t>
            </w:r>
          </w:p>
        </w:tc>
      </w:tr>
      <w:tr w:rsidR="00357DD8" w:rsidRPr="00357DD8" w14:paraId="15490CBA" w14:textId="77777777" w:rsidTr="00D21D10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hideMark/>
          </w:tcPr>
          <w:p w14:paraId="4D6A3B6D" w14:textId="32A47F25" w:rsidR="00F8773D" w:rsidRPr="00357DD8" w:rsidRDefault="00F8773D">
            <w:pPr>
              <w:spacing w:line="240" w:lineRule="auto"/>
              <w:rPr>
                <w:rFonts w:cstheme="minorHAnsi"/>
                <w:b w:val="0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 w:val="0"/>
                <w:sz w:val="24"/>
                <w:szCs w:val="24"/>
                <w:lang w:eastAsia="es-ES"/>
              </w:rPr>
              <w:t>Escribe d</w:t>
            </w:r>
            <w:r w:rsidR="007876ED">
              <w:rPr>
                <w:rFonts w:cstheme="minorHAnsi"/>
                <w:b w:val="0"/>
                <w:sz w:val="24"/>
                <w:szCs w:val="24"/>
                <w:lang w:eastAsia="es-ES"/>
              </w:rPr>
              <w:t>iversos tipos de textos</w:t>
            </w:r>
            <w:r w:rsidRPr="00357DD8">
              <w:rPr>
                <w:rFonts w:cstheme="minorHAnsi"/>
                <w:b w:val="0"/>
                <w:sz w:val="24"/>
                <w:szCs w:val="24"/>
                <w:lang w:eastAsia="es-ES"/>
              </w:rPr>
              <w:t xml:space="preserve"> en lengua materna</w:t>
            </w:r>
          </w:p>
        </w:tc>
        <w:tc>
          <w:tcPr>
            <w:tcW w:w="5651" w:type="dxa"/>
            <w:hideMark/>
          </w:tcPr>
          <w:p w14:paraId="55E05A2C" w14:textId="4BA93186" w:rsidR="000479EA" w:rsidRPr="00357DD8" w:rsidRDefault="000479EA" w:rsidP="000479EA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</w:p>
          <w:p w14:paraId="7F76AEFE" w14:textId="378444B6" w:rsidR="00F8773D" w:rsidRPr="00357DD8" w:rsidRDefault="00F07091" w:rsidP="00F07091">
            <w:pPr>
              <w:pStyle w:val="Prrafodelista"/>
              <w:numPr>
                <w:ilvl w:val="0"/>
                <w:numId w:val="4"/>
              </w:num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>
              <w:rPr>
                <w:rFonts w:cstheme="minorHAnsi"/>
                <w:sz w:val="24"/>
                <w:szCs w:val="24"/>
                <w:lang w:eastAsia="es-ES"/>
              </w:rPr>
              <w:t xml:space="preserve">Escribe un artículo de opinión </w:t>
            </w:r>
            <w:r>
              <w:rPr>
                <w:rFonts w:cstheme="minorHAnsi"/>
                <w:bCs/>
                <w:sz w:val="18"/>
                <w:szCs w:val="18"/>
                <w:lang w:eastAsia="es-ES"/>
              </w:rPr>
              <w:t xml:space="preserve">sobre </w:t>
            </w:r>
            <w:r w:rsidRPr="002B25C6">
              <w:rPr>
                <w:rFonts w:cstheme="minorHAnsi"/>
                <w:bCs/>
                <w:sz w:val="18"/>
                <w:szCs w:val="18"/>
                <w:lang w:eastAsia="es-ES"/>
              </w:rPr>
              <w:t xml:space="preserve"> </w:t>
            </w:r>
            <w:r>
              <w:t>¿Por qué ahorrar hoy asegura nuestras metas de mañana?</w:t>
            </w:r>
          </w:p>
        </w:tc>
        <w:tc>
          <w:tcPr>
            <w:tcW w:w="5651" w:type="dxa"/>
            <w:hideMark/>
          </w:tcPr>
          <w:p w14:paraId="65D828D2" w14:textId="77777777" w:rsidR="000479EA" w:rsidRPr="00357DD8" w:rsidRDefault="000479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</w:p>
          <w:p w14:paraId="072443C8" w14:textId="2F5E05DE" w:rsidR="00F8773D" w:rsidRPr="00357DD8" w:rsidRDefault="00F07091" w:rsidP="007876ED">
            <w:pPr>
              <w:pStyle w:val="Prrafodelista"/>
              <w:numPr>
                <w:ilvl w:val="0"/>
                <w:numId w:val="4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>
              <w:rPr>
                <w:rFonts w:cstheme="minorHAnsi"/>
                <w:sz w:val="24"/>
                <w:szCs w:val="24"/>
                <w:lang w:eastAsia="es-ES"/>
              </w:rPr>
              <w:t>Planificación , textualización y revisión del artículo de opinión</w:t>
            </w:r>
          </w:p>
        </w:tc>
      </w:tr>
      <w:tr w:rsidR="00357DD8" w:rsidRPr="00357DD8" w14:paraId="1E3AF538" w14:textId="77777777" w:rsidTr="00D2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shd w:val="clear" w:color="auto" w:fill="auto"/>
            <w:hideMark/>
          </w:tcPr>
          <w:p w14:paraId="2E79F079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val="es-ES" w:eastAsia="es-ES"/>
              </w:rPr>
              <w:t>INSTRUMENTO DE EVALUACIÓN</w:t>
            </w:r>
          </w:p>
        </w:tc>
        <w:tc>
          <w:tcPr>
            <w:tcW w:w="11302" w:type="dxa"/>
            <w:gridSpan w:val="2"/>
            <w:shd w:val="clear" w:color="auto" w:fill="auto"/>
            <w:hideMark/>
          </w:tcPr>
          <w:p w14:paraId="170B0E94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CRITERIOS DE EVALUACIÓN</w:t>
            </w:r>
          </w:p>
        </w:tc>
      </w:tr>
      <w:tr w:rsidR="00357DD8" w:rsidRPr="00357DD8" w14:paraId="687D4921" w14:textId="77777777" w:rsidTr="00D21D10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hideMark/>
          </w:tcPr>
          <w:p w14:paraId="56DE3AB0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val="es-ES" w:eastAsia="es-ES"/>
              </w:rPr>
            </w:pPr>
            <w:r w:rsidRPr="00357DD8">
              <w:rPr>
                <w:rFonts w:cstheme="minorHAnsi"/>
                <w:sz w:val="24"/>
                <w:szCs w:val="24"/>
                <w:lang w:val="es-ES" w:eastAsia="es-ES"/>
              </w:rPr>
              <w:t>Lista de cotejo</w:t>
            </w:r>
          </w:p>
        </w:tc>
        <w:tc>
          <w:tcPr>
            <w:tcW w:w="11302" w:type="dxa"/>
            <w:gridSpan w:val="2"/>
            <w:hideMark/>
          </w:tcPr>
          <w:p w14:paraId="267E4782" w14:textId="4DCDF708" w:rsidR="00F8773D" w:rsidRPr="00357DD8" w:rsidRDefault="00F8773D" w:rsidP="00690D9F">
            <w:pPr>
              <w:spacing w:line="240" w:lineRule="auto"/>
              <w:ind w:left="2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PE"/>
              </w:rPr>
            </w:pPr>
            <w:r w:rsidRPr="00357DD8">
              <w:rPr>
                <w:rFonts w:cstheme="minorHAnsi"/>
                <w:sz w:val="24"/>
                <w:szCs w:val="24"/>
                <w:lang w:eastAsia="es-PE"/>
              </w:rPr>
              <w:t xml:space="preserve">• Adecúa </w:t>
            </w:r>
            <w:r w:rsidR="00506BFF" w:rsidRPr="00357DD8">
              <w:rPr>
                <w:rFonts w:cstheme="minorHAnsi"/>
                <w:sz w:val="24"/>
                <w:szCs w:val="24"/>
                <w:lang w:eastAsia="es-PE"/>
              </w:rPr>
              <w:t xml:space="preserve">la planificación </w:t>
            </w:r>
            <w:r w:rsidRPr="00357DD8">
              <w:rPr>
                <w:rFonts w:cstheme="minorHAnsi"/>
                <w:sz w:val="24"/>
                <w:szCs w:val="24"/>
                <w:lang w:eastAsia="es-PE"/>
              </w:rPr>
              <w:t>a la situación comunicativa.</w:t>
            </w:r>
          </w:p>
          <w:p w14:paraId="558A0A56" w14:textId="05287E0B" w:rsidR="00F8773D" w:rsidRPr="00357DD8" w:rsidRDefault="00F8773D" w:rsidP="00690D9F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PE"/>
              </w:rPr>
            </w:pPr>
            <w:r w:rsidRPr="00357DD8">
              <w:rPr>
                <w:rFonts w:cstheme="minorHAnsi"/>
                <w:sz w:val="24"/>
                <w:szCs w:val="24"/>
                <w:lang w:eastAsia="es-PE"/>
              </w:rPr>
              <w:t xml:space="preserve"> • Organiza y desarrolla l</w:t>
            </w:r>
            <w:r w:rsidR="00744822" w:rsidRPr="00357DD8">
              <w:rPr>
                <w:rFonts w:cstheme="minorHAnsi"/>
                <w:sz w:val="24"/>
                <w:szCs w:val="24"/>
                <w:lang w:eastAsia="es-PE"/>
              </w:rPr>
              <w:t>a</w:t>
            </w:r>
            <w:r w:rsidR="006B3630">
              <w:rPr>
                <w:rFonts w:cstheme="minorHAnsi"/>
                <w:sz w:val="24"/>
                <w:szCs w:val="24"/>
                <w:lang w:eastAsia="es-PE"/>
              </w:rPr>
              <w:t xml:space="preserve"> información </w:t>
            </w:r>
            <w:r w:rsidRPr="00357DD8">
              <w:rPr>
                <w:rFonts w:cstheme="minorHAnsi"/>
                <w:sz w:val="24"/>
                <w:szCs w:val="24"/>
                <w:lang w:eastAsia="es-PE"/>
              </w:rPr>
              <w:t xml:space="preserve">de forma coherente y cohesionada. </w:t>
            </w:r>
          </w:p>
          <w:p w14:paraId="2BBB635B" w14:textId="1EDB9F03" w:rsidR="00F8773D" w:rsidRPr="00357DD8" w:rsidRDefault="00F8773D" w:rsidP="00690D9F">
            <w:pPr>
              <w:spacing w:line="240" w:lineRule="auto"/>
              <w:ind w:left="2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PE"/>
              </w:rPr>
            </w:pPr>
            <w:r w:rsidRPr="00357DD8">
              <w:rPr>
                <w:rFonts w:cstheme="minorHAnsi"/>
                <w:sz w:val="24"/>
                <w:szCs w:val="24"/>
                <w:lang w:eastAsia="es-PE"/>
              </w:rPr>
              <w:t>• Utiliza convenciones del lenguaje escrito de forma pertinente</w:t>
            </w:r>
            <w:r w:rsidR="00AB1D1E" w:rsidRPr="00357DD8">
              <w:rPr>
                <w:rFonts w:cstheme="minorHAnsi"/>
                <w:sz w:val="24"/>
                <w:szCs w:val="24"/>
                <w:lang w:eastAsia="es-PE"/>
              </w:rPr>
              <w:t xml:space="preserve"> d</w:t>
            </w:r>
            <w:r w:rsidR="00506BFF" w:rsidRPr="00357DD8">
              <w:rPr>
                <w:rFonts w:cstheme="minorHAnsi"/>
                <w:sz w:val="24"/>
                <w:szCs w:val="24"/>
                <w:lang w:eastAsia="es-PE"/>
              </w:rPr>
              <w:t>el texto</w:t>
            </w:r>
            <w:r w:rsidRPr="00357DD8">
              <w:rPr>
                <w:rFonts w:cstheme="minorHAnsi"/>
                <w:sz w:val="24"/>
                <w:szCs w:val="24"/>
                <w:lang w:eastAsia="es-PE"/>
              </w:rPr>
              <w:t>.</w:t>
            </w:r>
          </w:p>
          <w:p w14:paraId="4EDF52EE" w14:textId="3FD2FDEE" w:rsidR="00F8773D" w:rsidRPr="00357DD8" w:rsidRDefault="00F8773D" w:rsidP="00690D9F">
            <w:pPr>
              <w:spacing w:line="240" w:lineRule="auto"/>
              <w:ind w:left="-1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PE"/>
              </w:rPr>
              <w:t xml:space="preserve">   • Reflexiona y evalúa la forma, el contenido y el contexto de</w:t>
            </w:r>
            <w:r w:rsidR="007876ED">
              <w:rPr>
                <w:rFonts w:cstheme="minorHAnsi"/>
                <w:sz w:val="24"/>
                <w:szCs w:val="24"/>
                <w:lang w:eastAsia="es-PE"/>
              </w:rPr>
              <w:t xml:space="preserve"> su noticia</w:t>
            </w:r>
            <w:r w:rsidR="00E4604C" w:rsidRPr="00357DD8">
              <w:rPr>
                <w:rFonts w:cstheme="minorHAnsi"/>
                <w:sz w:val="24"/>
                <w:szCs w:val="24"/>
                <w:lang w:eastAsia="es-PE"/>
              </w:rPr>
              <w:t>.</w:t>
            </w:r>
          </w:p>
        </w:tc>
      </w:tr>
      <w:tr w:rsidR="00357DD8" w:rsidRPr="00357DD8" w14:paraId="57A7C107" w14:textId="77777777" w:rsidTr="008D44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shd w:val="clear" w:color="auto" w:fill="auto"/>
            <w:hideMark/>
          </w:tcPr>
          <w:p w14:paraId="296B5A92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lastRenderedPageBreak/>
              <w:t>SECUENCIA</w:t>
            </w:r>
          </w:p>
        </w:tc>
        <w:tc>
          <w:tcPr>
            <w:tcW w:w="11302" w:type="dxa"/>
            <w:gridSpan w:val="2"/>
            <w:shd w:val="clear" w:color="auto" w:fill="auto"/>
            <w:hideMark/>
          </w:tcPr>
          <w:p w14:paraId="07B14D1E" w14:textId="18A42A58" w:rsidR="00F8773D" w:rsidRPr="00357DD8" w:rsidRDefault="00F8773D" w:rsidP="00720B9D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Identifican la definición, los pasos y elementos d</w:t>
            </w:r>
            <w:r w:rsidR="00E4604C" w:rsidRPr="00357DD8">
              <w:rPr>
                <w:rFonts w:cstheme="minorHAnsi"/>
                <w:sz w:val="24"/>
                <w:szCs w:val="24"/>
                <w:lang w:eastAsia="es-ES"/>
              </w:rPr>
              <w:t>e</w:t>
            </w:r>
            <w:r w:rsidR="00E85AD9" w:rsidRPr="00357DD8">
              <w:rPr>
                <w:rFonts w:cstheme="minorHAnsi"/>
                <w:sz w:val="24"/>
                <w:szCs w:val="24"/>
                <w:lang w:eastAsia="es-ES"/>
              </w:rPr>
              <w:t>l</w:t>
            </w:r>
            <w:r w:rsidR="00F07091">
              <w:rPr>
                <w:rFonts w:cstheme="minorHAnsi"/>
                <w:sz w:val="24"/>
                <w:szCs w:val="24"/>
                <w:lang w:eastAsia="es-ES"/>
              </w:rPr>
              <w:t xml:space="preserve"> artículo de opinión</w:t>
            </w:r>
            <w:r w:rsidRPr="00357DD8">
              <w:rPr>
                <w:rFonts w:cstheme="minorHAnsi"/>
                <w:sz w:val="24"/>
                <w:szCs w:val="24"/>
                <w:lang w:eastAsia="es-ES"/>
              </w:rPr>
              <w:t xml:space="preserve">. </w:t>
            </w:r>
          </w:p>
          <w:p w14:paraId="37E82A1A" w14:textId="5E7E314A" w:rsidR="00F8773D" w:rsidRPr="00357DD8" w:rsidRDefault="00F8773D" w:rsidP="00720B9D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Planifican</w:t>
            </w:r>
            <w:r w:rsidR="00C005D9" w:rsidRPr="00357DD8">
              <w:rPr>
                <w:rFonts w:cstheme="minorHAnsi"/>
                <w:sz w:val="24"/>
                <w:szCs w:val="24"/>
                <w:lang w:eastAsia="es-ES"/>
              </w:rPr>
              <w:t xml:space="preserve"> su </w:t>
            </w:r>
            <w:r w:rsidR="00F07091">
              <w:rPr>
                <w:rFonts w:cstheme="minorHAnsi"/>
                <w:sz w:val="24"/>
                <w:szCs w:val="24"/>
                <w:lang w:eastAsia="es-ES"/>
              </w:rPr>
              <w:t>artículo de opinión</w:t>
            </w:r>
            <w:r w:rsidR="007876ED">
              <w:rPr>
                <w:rFonts w:cstheme="minorHAnsi"/>
                <w:sz w:val="24"/>
                <w:szCs w:val="24"/>
                <w:lang w:eastAsia="es-ES"/>
              </w:rPr>
              <w:t>.</w:t>
            </w:r>
          </w:p>
          <w:p w14:paraId="60A3F5BE" w14:textId="725F4CAF" w:rsidR="00F8773D" w:rsidRPr="00357DD8" w:rsidRDefault="00F8773D" w:rsidP="00720B9D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Redactarán el primer borrador</w:t>
            </w:r>
            <w:r w:rsidR="00E85AD9" w:rsidRPr="00357DD8">
              <w:rPr>
                <w:rFonts w:cstheme="minorHAnsi"/>
                <w:sz w:val="24"/>
                <w:szCs w:val="24"/>
                <w:lang w:eastAsia="es-ES"/>
              </w:rPr>
              <w:t xml:space="preserve"> </w:t>
            </w:r>
            <w:r w:rsidR="006B3630">
              <w:rPr>
                <w:rFonts w:cstheme="minorHAnsi"/>
                <w:sz w:val="24"/>
                <w:szCs w:val="24"/>
                <w:lang w:eastAsia="es-ES"/>
              </w:rPr>
              <w:t>del texto</w:t>
            </w:r>
            <w:r w:rsidR="00E85AD9" w:rsidRPr="00357DD8">
              <w:rPr>
                <w:rFonts w:cstheme="minorHAnsi"/>
                <w:sz w:val="24"/>
                <w:szCs w:val="24"/>
                <w:lang w:eastAsia="es-ES"/>
              </w:rPr>
              <w:t>,</w:t>
            </w:r>
            <w:r w:rsidRPr="00357DD8">
              <w:rPr>
                <w:rFonts w:cstheme="minorHAnsi"/>
                <w:sz w:val="24"/>
                <w:szCs w:val="24"/>
                <w:lang w:eastAsia="es-ES"/>
              </w:rPr>
              <w:t xml:space="preserve"> harán los ajustes necesarios.</w:t>
            </w:r>
          </w:p>
          <w:p w14:paraId="0D17731C" w14:textId="7C08B686" w:rsidR="00F8773D" w:rsidRPr="00357DD8" w:rsidRDefault="00F8773D" w:rsidP="00744822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 xml:space="preserve">Elaborarán la versión final </w:t>
            </w:r>
            <w:r w:rsidR="00F07091">
              <w:rPr>
                <w:rFonts w:cstheme="minorHAnsi"/>
                <w:sz w:val="24"/>
                <w:szCs w:val="24"/>
                <w:lang w:eastAsia="es-ES"/>
              </w:rPr>
              <w:t>de su artículo</w:t>
            </w:r>
            <w:r w:rsidR="007876ED">
              <w:rPr>
                <w:rFonts w:cstheme="minorHAnsi"/>
                <w:sz w:val="24"/>
                <w:szCs w:val="24"/>
                <w:lang w:eastAsia="es-ES"/>
              </w:rPr>
              <w:t>.</w:t>
            </w:r>
          </w:p>
        </w:tc>
      </w:tr>
    </w:tbl>
    <w:p w14:paraId="37C3EE78" w14:textId="77777777" w:rsidR="00F8773D" w:rsidRPr="008D4426" w:rsidRDefault="00F8773D" w:rsidP="00F8773D">
      <w:pPr>
        <w:rPr>
          <w:rFonts w:cstheme="minorHAnsi"/>
        </w:rPr>
      </w:pPr>
    </w:p>
    <w:tbl>
      <w:tblPr>
        <w:tblStyle w:val="Tabladecuadrcula4-nfasis2"/>
        <w:tblW w:w="15569" w:type="dxa"/>
        <w:tblLook w:val="04A0" w:firstRow="1" w:lastRow="0" w:firstColumn="1" w:lastColumn="0" w:noHBand="0" w:noVBand="1"/>
      </w:tblPr>
      <w:tblGrid>
        <w:gridCol w:w="1838"/>
        <w:gridCol w:w="2314"/>
        <w:gridCol w:w="5708"/>
        <w:gridCol w:w="5709"/>
      </w:tblGrid>
      <w:tr w:rsidR="00357DD8" w:rsidRPr="00357DD8" w14:paraId="4C6C1E77" w14:textId="77777777" w:rsidTr="00B50B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E2EFD9" w:themeFill="accent6" w:themeFillTint="33"/>
            <w:hideMark/>
          </w:tcPr>
          <w:p w14:paraId="72A04C1B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>SEMANA N°</w:t>
            </w:r>
          </w:p>
        </w:tc>
        <w:tc>
          <w:tcPr>
            <w:tcW w:w="2314" w:type="dxa"/>
            <w:shd w:val="clear" w:color="auto" w:fill="E2EFD9" w:themeFill="accent6" w:themeFillTint="33"/>
            <w:hideMark/>
          </w:tcPr>
          <w:p w14:paraId="0A9491D6" w14:textId="1C5A1C71" w:rsidR="00F8773D" w:rsidRPr="00357DD8" w:rsidRDefault="00F8773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 xml:space="preserve">ACTIVIDAD </w:t>
            </w:r>
          </w:p>
        </w:tc>
        <w:tc>
          <w:tcPr>
            <w:tcW w:w="11417" w:type="dxa"/>
            <w:gridSpan w:val="2"/>
            <w:shd w:val="clear" w:color="auto" w:fill="E2EFD9" w:themeFill="accent6" w:themeFillTint="33"/>
            <w:hideMark/>
          </w:tcPr>
          <w:p w14:paraId="00AB731F" w14:textId="77777777" w:rsidR="00F8773D" w:rsidRPr="00357DD8" w:rsidRDefault="00F8773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color w:val="auto"/>
                <w:sz w:val="24"/>
                <w:szCs w:val="24"/>
                <w:lang w:eastAsia="es-ES"/>
              </w:rPr>
              <w:t>NOMBRE DE LA ACTIVIDAD</w:t>
            </w:r>
          </w:p>
        </w:tc>
      </w:tr>
      <w:tr w:rsidR="00357DD8" w:rsidRPr="00357DD8" w14:paraId="2C520A7C" w14:textId="77777777" w:rsidTr="00B50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  <w:hideMark/>
          </w:tcPr>
          <w:p w14:paraId="6AD98988" w14:textId="071F50D9" w:rsidR="000D19C9" w:rsidRPr="00357DD8" w:rsidRDefault="00F07091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>
              <w:rPr>
                <w:rFonts w:cstheme="minorHAnsi"/>
                <w:sz w:val="24"/>
                <w:szCs w:val="24"/>
                <w:lang w:eastAsia="es-ES"/>
              </w:rPr>
              <w:t>3,4</w:t>
            </w:r>
          </w:p>
        </w:tc>
        <w:tc>
          <w:tcPr>
            <w:tcW w:w="2314" w:type="dxa"/>
            <w:shd w:val="clear" w:color="auto" w:fill="FFFFFF" w:themeFill="background1"/>
            <w:hideMark/>
          </w:tcPr>
          <w:p w14:paraId="367E0498" w14:textId="550A2BAB" w:rsidR="000D19C9" w:rsidRPr="00357DD8" w:rsidRDefault="00F0709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>
              <w:rPr>
                <w:rFonts w:cstheme="minorHAnsi"/>
                <w:b/>
                <w:sz w:val="24"/>
                <w:szCs w:val="24"/>
                <w:lang w:eastAsia="es-ES"/>
              </w:rPr>
              <w:t>N°3-4</w:t>
            </w:r>
          </w:p>
        </w:tc>
        <w:tc>
          <w:tcPr>
            <w:tcW w:w="11417" w:type="dxa"/>
            <w:gridSpan w:val="2"/>
            <w:vMerge w:val="restart"/>
            <w:shd w:val="clear" w:color="auto" w:fill="FFFFFF" w:themeFill="background1"/>
            <w:hideMark/>
          </w:tcPr>
          <w:p w14:paraId="6EABE9C5" w14:textId="77777777" w:rsidR="00F23C84" w:rsidRPr="00357DD8" w:rsidRDefault="00F23C84" w:rsidP="00F23C84">
            <w:pPr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eastAsia="es-ES"/>
              </w:rPr>
            </w:pPr>
          </w:p>
          <w:p w14:paraId="0AE91EDF" w14:textId="3120DFF6" w:rsidR="0089139B" w:rsidRPr="00343AF2" w:rsidRDefault="00F07091" w:rsidP="00343AF2">
            <w:pPr>
              <w:autoSpaceDE w:val="0"/>
              <w:autoSpaceDN w:val="0"/>
              <w:adjustRightInd w:val="0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  <w:sz w:val="24"/>
                <w:szCs w:val="24"/>
                <w:lang w:eastAsia="es-ES"/>
              </w:rPr>
              <w:t xml:space="preserve">Participamos en el debate </w:t>
            </w:r>
          </w:p>
        </w:tc>
      </w:tr>
      <w:tr w:rsidR="00357DD8" w:rsidRPr="00357DD8" w14:paraId="677B9144" w14:textId="77777777" w:rsidTr="00B50BE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6268F6BC" w14:textId="77777777" w:rsidR="000D19C9" w:rsidRPr="00357DD8" w:rsidRDefault="000D19C9" w:rsidP="000D19C9">
            <w:pPr>
              <w:spacing w:line="240" w:lineRule="auto"/>
              <w:jc w:val="center"/>
              <w:rPr>
                <w:rFonts w:cstheme="minorHAnsi"/>
                <w:b w:val="0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FECHA</w:t>
            </w:r>
          </w:p>
        </w:tc>
        <w:tc>
          <w:tcPr>
            <w:tcW w:w="2314" w:type="dxa"/>
            <w:shd w:val="clear" w:color="auto" w:fill="FFFFFF" w:themeFill="background1"/>
          </w:tcPr>
          <w:p w14:paraId="6FCE7345" w14:textId="3C63BC3A" w:rsidR="000D19C9" w:rsidRPr="00C64D75" w:rsidRDefault="00F07091" w:rsidP="000D19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eastAsia="es-ES"/>
              </w:rPr>
              <w:t>Del 21 de setiembre al 02 de octubre</w:t>
            </w:r>
          </w:p>
        </w:tc>
        <w:tc>
          <w:tcPr>
            <w:tcW w:w="11417" w:type="dxa"/>
            <w:gridSpan w:val="2"/>
            <w:vMerge/>
            <w:shd w:val="clear" w:color="auto" w:fill="FFFFFF" w:themeFill="background1"/>
          </w:tcPr>
          <w:p w14:paraId="5E290A43" w14:textId="77777777" w:rsidR="000D19C9" w:rsidRPr="00357DD8" w:rsidRDefault="000D19C9" w:rsidP="000D19C9">
            <w:pPr>
              <w:autoSpaceDE w:val="0"/>
              <w:autoSpaceDN w:val="0"/>
              <w:adjustRightInd w:val="0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PE"/>
              </w:rPr>
            </w:pPr>
          </w:p>
        </w:tc>
      </w:tr>
      <w:tr w:rsidR="00357DD8" w:rsidRPr="00357DD8" w14:paraId="50E5DEDD" w14:textId="77777777" w:rsidTr="00B50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2" w:type="dxa"/>
            <w:gridSpan w:val="2"/>
            <w:shd w:val="clear" w:color="auto" w:fill="auto"/>
            <w:hideMark/>
          </w:tcPr>
          <w:p w14:paraId="0A80D13F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COMPETENCIA</w:t>
            </w:r>
          </w:p>
        </w:tc>
        <w:tc>
          <w:tcPr>
            <w:tcW w:w="5708" w:type="dxa"/>
            <w:shd w:val="clear" w:color="auto" w:fill="auto"/>
            <w:hideMark/>
          </w:tcPr>
          <w:p w14:paraId="0AE814D0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META O PROPÓSITO</w:t>
            </w:r>
          </w:p>
        </w:tc>
        <w:tc>
          <w:tcPr>
            <w:tcW w:w="5709" w:type="dxa"/>
            <w:shd w:val="clear" w:color="auto" w:fill="auto"/>
            <w:hideMark/>
          </w:tcPr>
          <w:p w14:paraId="04732883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EVIDENCIA</w:t>
            </w:r>
          </w:p>
        </w:tc>
      </w:tr>
      <w:tr w:rsidR="00357DD8" w:rsidRPr="00357DD8" w14:paraId="09A3D170" w14:textId="77777777" w:rsidTr="00B50BEC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2" w:type="dxa"/>
            <w:gridSpan w:val="2"/>
            <w:shd w:val="clear" w:color="auto" w:fill="FFFFFF" w:themeFill="background1"/>
            <w:hideMark/>
          </w:tcPr>
          <w:p w14:paraId="1DA3A3BF" w14:textId="77777777" w:rsidR="00F8773D" w:rsidRPr="00357DD8" w:rsidRDefault="00F8773D">
            <w:pPr>
              <w:spacing w:line="240" w:lineRule="auto"/>
              <w:rPr>
                <w:rFonts w:cstheme="minorHAnsi"/>
                <w:b w:val="0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 w:val="0"/>
                <w:sz w:val="24"/>
                <w:szCs w:val="24"/>
                <w:lang w:eastAsia="es-ES"/>
              </w:rPr>
              <w:t>Se comunica oralmente en lengua materna</w:t>
            </w:r>
          </w:p>
        </w:tc>
        <w:tc>
          <w:tcPr>
            <w:tcW w:w="5708" w:type="dxa"/>
            <w:shd w:val="clear" w:color="auto" w:fill="FFFFFF" w:themeFill="background1"/>
            <w:hideMark/>
          </w:tcPr>
          <w:p w14:paraId="14E63111" w14:textId="5E7C37E0" w:rsidR="00F07091" w:rsidRDefault="00F07091" w:rsidP="00F07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Participa </w:t>
            </w:r>
            <w:r>
              <w:rPr>
                <w:bCs/>
                <w:sz w:val="18"/>
                <w:szCs w:val="18"/>
              </w:rPr>
              <w:t>en el debate:</w:t>
            </w:r>
          </w:p>
          <w:p w14:paraId="5DF51591" w14:textId="77777777" w:rsidR="00F07091" w:rsidRPr="003454D3" w:rsidRDefault="00F07091" w:rsidP="00F07091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 w:rsidRPr="003454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t>"El fondo del futuro: ¿Invertir en tu proyecto de vida o asegurar el negocio familiar?"</w:t>
            </w:r>
          </w:p>
          <w:p w14:paraId="29CD9999" w14:textId="32C04364" w:rsidR="00F8773D" w:rsidRPr="00357DD8" w:rsidRDefault="00F8773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</w:p>
        </w:tc>
        <w:tc>
          <w:tcPr>
            <w:tcW w:w="5709" w:type="dxa"/>
            <w:shd w:val="clear" w:color="auto" w:fill="FFFFFF" w:themeFill="background1"/>
            <w:hideMark/>
          </w:tcPr>
          <w:p w14:paraId="4F8A59CC" w14:textId="0A2DAC20" w:rsidR="00F8773D" w:rsidRPr="00357DD8" w:rsidRDefault="00F0709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eastAsia="es-ES"/>
              </w:rPr>
            </w:pPr>
            <w:r>
              <w:rPr>
                <w:rFonts w:cstheme="minorHAnsi"/>
                <w:sz w:val="24"/>
                <w:szCs w:val="24"/>
                <w:lang w:eastAsia="es-ES"/>
              </w:rPr>
              <w:t>Planificación, participación y evaluación de su participación en el debate</w:t>
            </w:r>
          </w:p>
        </w:tc>
      </w:tr>
      <w:tr w:rsidR="00357DD8" w:rsidRPr="00357DD8" w14:paraId="36FBC508" w14:textId="77777777" w:rsidTr="00D21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2" w:type="dxa"/>
            <w:gridSpan w:val="2"/>
            <w:shd w:val="clear" w:color="auto" w:fill="FFFFFF" w:themeFill="background1"/>
            <w:hideMark/>
          </w:tcPr>
          <w:p w14:paraId="6CA65F7F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val="es-ES" w:eastAsia="es-ES"/>
              </w:rPr>
              <w:t>INSTRUMENTO DE EVALUACIÓN</w:t>
            </w:r>
          </w:p>
        </w:tc>
        <w:tc>
          <w:tcPr>
            <w:tcW w:w="11417" w:type="dxa"/>
            <w:gridSpan w:val="2"/>
            <w:shd w:val="clear" w:color="auto" w:fill="FFFFFF" w:themeFill="background1"/>
            <w:hideMark/>
          </w:tcPr>
          <w:p w14:paraId="45AA729D" w14:textId="77777777" w:rsidR="00F8773D" w:rsidRPr="00357DD8" w:rsidRDefault="00F8773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b/>
                <w:sz w:val="24"/>
                <w:szCs w:val="24"/>
                <w:lang w:eastAsia="es-ES"/>
              </w:rPr>
              <w:t>CRITERIOS DE EVALUACIÓN</w:t>
            </w:r>
          </w:p>
        </w:tc>
      </w:tr>
      <w:tr w:rsidR="00357DD8" w:rsidRPr="00357DD8" w14:paraId="50D14D91" w14:textId="77777777" w:rsidTr="000D19C9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2" w:type="dxa"/>
            <w:gridSpan w:val="2"/>
            <w:hideMark/>
          </w:tcPr>
          <w:p w14:paraId="73C28F22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val="es-ES" w:eastAsia="es-ES"/>
              </w:rPr>
            </w:pPr>
            <w:r w:rsidRPr="00357DD8">
              <w:rPr>
                <w:rFonts w:cstheme="minorHAnsi"/>
                <w:sz w:val="24"/>
                <w:szCs w:val="24"/>
                <w:lang w:val="es-ES" w:eastAsia="es-ES"/>
              </w:rPr>
              <w:t>Lista de cotejo</w:t>
            </w:r>
          </w:p>
        </w:tc>
        <w:tc>
          <w:tcPr>
            <w:tcW w:w="11417" w:type="dxa"/>
            <w:gridSpan w:val="2"/>
            <w:hideMark/>
          </w:tcPr>
          <w:p w14:paraId="09F9F348" w14:textId="4770DD34" w:rsidR="00F8773D" w:rsidRPr="00F07091" w:rsidRDefault="00F07091" w:rsidP="00F07091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eastAsia="es-PE"/>
              </w:rPr>
              <w:t>Adecúa su participación</w:t>
            </w:r>
            <w:r w:rsidR="00F8773D" w:rsidRPr="008C710A">
              <w:rPr>
                <w:rFonts w:cstheme="minorHAnsi"/>
                <w:sz w:val="20"/>
                <w:szCs w:val="20"/>
                <w:lang w:eastAsia="es-PE"/>
              </w:rPr>
              <w:t xml:space="preserve"> a la situación comunicativa de acuerdo con el prop</w:t>
            </w:r>
            <w:r>
              <w:rPr>
                <w:rFonts w:cstheme="minorHAnsi"/>
                <w:sz w:val="20"/>
                <w:szCs w:val="20"/>
                <w:lang w:eastAsia="es-PE"/>
              </w:rPr>
              <w:t xml:space="preserve">ósito comunicativo en el debate sobre </w:t>
            </w:r>
            <w:r>
              <w:t>"El fondo del futuro: ¿Invertir en tu proyecto de vida o asegurar el negocio familiar?"</w:t>
            </w:r>
          </w:p>
          <w:p w14:paraId="54F6C23C" w14:textId="1D4EFF56" w:rsidR="00F8773D" w:rsidRPr="008C710A" w:rsidRDefault="00F8773D" w:rsidP="00720B9D">
            <w:pPr>
              <w:numPr>
                <w:ilvl w:val="0"/>
                <w:numId w:val="2"/>
              </w:numPr>
              <w:spacing w:line="240" w:lineRule="auto"/>
              <w:ind w:left="227" w:hanging="22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ES"/>
              </w:rPr>
            </w:pPr>
            <w:r w:rsidRPr="008C710A">
              <w:rPr>
                <w:rFonts w:cstheme="minorHAnsi"/>
                <w:sz w:val="20"/>
                <w:szCs w:val="20"/>
                <w:lang w:eastAsia="es-PE"/>
              </w:rPr>
              <w:t>Organiza y desarrolla las ideas en torno a un tema con coherencia y cohesión.</w:t>
            </w:r>
          </w:p>
          <w:p w14:paraId="198650AA" w14:textId="35EE9821" w:rsidR="00F8773D" w:rsidRPr="008C710A" w:rsidRDefault="00F8773D" w:rsidP="00720B9D">
            <w:pPr>
              <w:numPr>
                <w:ilvl w:val="0"/>
                <w:numId w:val="2"/>
              </w:numPr>
              <w:spacing w:line="240" w:lineRule="auto"/>
              <w:ind w:left="227" w:hanging="22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ES"/>
              </w:rPr>
            </w:pPr>
            <w:r w:rsidRPr="008C710A">
              <w:rPr>
                <w:rFonts w:cstheme="minorHAnsi"/>
                <w:sz w:val="20"/>
                <w:szCs w:val="20"/>
                <w:lang w:eastAsia="es-PE"/>
              </w:rPr>
              <w:t>Utiliza recursos no verbales y paraverbales de forma estratégica para comunicar sus ideas</w:t>
            </w:r>
            <w:r w:rsidR="00841795" w:rsidRPr="008C710A">
              <w:rPr>
                <w:rFonts w:cstheme="minorHAnsi"/>
                <w:sz w:val="20"/>
                <w:szCs w:val="20"/>
                <w:lang w:eastAsia="es-PE"/>
              </w:rPr>
              <w:t>.</w:t>
            </w:r>
          </w:p>
        </w:tc>
      </w:tr>
      <w:tr w:rsidR="00357DD8" w:rsidRPr="00357DD8" w14:paraId="59E6AF3B" w14:textId="77777777" w:rsidTr="008C7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2" w:type="dxa"/>
            <w:gridSpan w:val="2"/>
            <w:shd w:val="clear" w:color="auto" w:fill="FFFFFF" w:themeFill="background1"/>
            <w:hideMark/>
          </w:tcPr>
          <w:p w14:paraId="08999C48" w14:textId="77777777" w:rsidR="00F8773D" w:rsidRPr="00357DD8" w:rsidRDefault="00F8773D">
            <w:pPr>
              <w:spacing w:line="240" w:lineRule="auto"/>
              <w:jc w:val="center"/>
              <w:rPr>
                <w:rFonts w:cstheme="minorHAnsi"/>
                <w:sz w:val="24"/>
                <w:szCs w:val="24"/>
                <w:lang w:eastAsia="es-ES"/>
              </w:rPr>
            </w:pPr>
            <w:r w:rsidRPr="00357DD8">
              <w:rPr>
                <w:rFonts w:cstheme="minorHAnsi"/>
                <w:sz w:val="24"/>
                <w:szCs w:val="24"/>
                <w:lang w:eastAsia="es-ES"/>
              </w:rPr>
              <w:t>SECUENCIA</w:t>
            </w:r>
          </w:p>
        </w:tc>
        <w:tc>
          <w:tcPr>
            <w:tcW w:w="11417" w:type="dxa"/>
            <w:gridSpan w:val="2"/>
            <w:shd w:val="clear" w:color="auto" w:fill="FFFFFF" w:themeFill="background1"/>
            <w:hideMark/>
          </w:tcPr>
          <w:p w14:paraId="080D1927" w14:textId="4BD088B4" w:rsidR="00F8773D" w:rsidRPr="008C710A" w:rsidRDefault="00F8773D" w:rsidP="00720B9D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ES"/>
              </w:rPr>
            </w:pPr>
            <w:r w:rsidRPr="008C710A">
              <w:rPr>
                <w:rFonts w:cstheme="minorHAnsi"/>
                <w:sz w:val="20"/>
                <w:szCs w:val="20"/>
                <w:lang w:eastAsia="es-ES"/>
              </w:rPr>
              <w:t xml:space="preserve">Planifica la </w:t>
            </w:r>
            <w:r w:rsidR="009349EF" w:rsidRPr="008C710A">
              <w:rPr>
                <w:rFonts w:cstheme="minorHAnsi"/>
                <w:sz w:val="20"/>
                <w:szCs w:val="20"/>
                <w:lang w:eastAsia="es-ES"/>
              </w:rPr>
              <w:t>presentación</w:t>
            </w:r>
            <w:r w:rsidRPr="008C710A">
              <w:rPr>
                <w:rFonts w:cstheme="minorHAnsi"/>
                <w:sz w:val="20"/>
                <w:szCs w:val="20"/>
                <w:lang w:eastAsia="es-ES"/>
              </w:rPr>
              <w:t xml:space="preserve"> </w:t>
            </w:r>
            <w:r w:rsidR="00F16BE0" w:rsidRPr="008C710A">
              <w:rPr>
                <w:rFonts w:cstheme="minorHAnsi"/>
                <w:sz w:val="20"/>
                <w:szCs w:val="20"/>
                <w:lang w:eastAsia="es-ES"/>
              </w:rPr>
              <w:t xml:space="preserve">creativa </w:t>
            </w:r>
            <w:r w:rsidR="009349EF" w:rsidRPr="008C710A">
              <w:rPr>
                <w:rFonts w:cstheme="minorHAnsi"/>
                <w:sz w:val="20"/>
                <w:szCs w:val="20"/>
                <w:lang w:eastAsia="es-ES"/>
              </w:rPr>
              <w:t>sobre</w:t>
            </w:r>
            <w:r w:rsidR="00480FEE" w:rsidRPr="008C710A">
              <w:rPr>
                <w:rFonts w:cstheme="minorHAnsi"/>
                <w:sz w:val="20"/>
                <w:szCs w:val="20"/>
                <w:lang w:eastAsia="es-ES"/>
              </w:rPr>
              <w:t xml:space="preserve"> </w:t>
            </w:r>
            <w:r w:rsidR="004D2DBB" w:rsidRPr="008C710A">
              <w:rPr>
                <w:rFonts w:cstheme="minorHAnsi"/>
                <w:sz w:val="20"/>
                <w:szCs w:val="20"/>
                <w:lang w:eastAsia="es-ES"/>
              </w:rPr>
              <w:t>su</w:t>
            </w:r>
            <w:r w:rsidR="00B50BEC">
              <w:rPr>
                <w:rFonts w:cstheme="minorHAnsi"/>
                <w:sz w:val="20"/>
                <w:szCs w:val="20"/>
                <w:lang w:eastAsia="es-ES"/>
              </w:rPr>
              <w:t xml:space="preserve"> noticia.</w:t>
            </w:r>
          </w:p>
          <w:p w14:paraId="798A99F9" w14:textId="7E0EC46E" w:rsidR="00F8773D" w:rsidRPr="008C710A" w:rsidRDefault="00E30AD5" w:rsidP="00CF2E11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ES"/>
              </w:rPr>
            </w:pPr>
            <w:r w:rsidRPr="008C710A">
              <w:rPr>
                <w:rFonts w:cstheme="minorHAnsi"/>
                <w:sz w:val="20"/>
                <w:szCs w:val="20"/>
                <w:lang w:eastAsia="es-ES"/>
              </w:rPr>
              <w:t xml:space="preserve">Hace uso de la voz adecuadamente para </w:t>
            </w:r>
            <w:r w:rsidR="00841795" w:rsidRPr="008C710A">
              <w:rPr>
                <w:rFonts w:cstheme="minorHAnsi"/>
                <w:sz w:val="20"/>
                <w:szCs w:val="20"/>
                <w:lang w:eastAsia="es-ES"/>
              </w:rPr>
              <w:t>presenta</w:t>
            </w:r>
            <w:r w:rsidRPr="008C710A">
              <w:rPr>
                <w:rFonts w:cstheme="minorHAnsi"/>
                <w:sz w:val="20"/>
                <w:szCs w:val="20"/>
                <w:lang w:eastAsia="es-ES"/>
              </w:rPr>
              <w:t>r</w:t>
            </w:r>
            <w:r w:rsidR="00841795" w:rsidRPr="008C710A">
              <w:rPr>
                <w:rFonts w:cstheme="minorHAnsi"/>
                <w:sz w:val="20"/>
                <w:szCs w:val="20"/>
                <w:lang w:eastAsia="es-ES"/>
              </w:rPr>
              <w:t xml:space="preserve"> </w:t>
            </w:r>
            <w:r w:rsidR="00BB3F56" w:rsidRPr="008C710A">
              <w:rPr>
                <w:rFonts w:cstheme="minorHAnsi"/>
                <w:sz w:val="20"/>
                <w:szCs w:val="20"/>
                <w:lang w:eastAsia="es-ES"/>
              </w:rPr>
              <w:t>su</w:t>
            </w:r>
            <w:r w:rsidR="00FC5040">
              <w:rPr>
                <w:rFonts w:cstheme="minorHAnsi"/>
                <w:sz w:val="20"/>
                <w:szCs w:val="20"/>
                <w:lang w:eastAsia="es-ES"/>
              </w:rPr>
              <w:t xml:space="preserve"> noticia</w:t>
            </w:r>
            <w:r w:rsidR="00BB3F56" w:rsidRPr="008C710A">
              <w:rPr>
                <w:rFonts w:cstheme="minorHAnsi"/>
                <w:sz w:val="20"/>
                <w:szCs w:val="20"/>
                <w:lang w:eastAsia="es-ES"/>
              </w:rPr>
              <w:t>.</w:t>
            </w:r>
          </w:p>
          <w:p w14:paraId="33B4A768" w14:textId="72BB8961" w:rsidR="00F8773D" w:rsidRPr="008C710A" w:rsidRDefault="00F8773D" w:rsidP="00720B9D">
            <w:pPr>
              <w:pStyle w:val="Prrafodelista"/>
              <w:numPr>
                <w:ilvl w:val="0"/>
                <w:numId w:val="3"/>
              </w:numPr>
              <w:spacing w:line="240" w:lineRule="auto"/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ES"/>
              </w:rPr>
            </w:pPr>
            <w:r w:rsidRPr="008C710A">
              <w:rPr>
                <w:rFonts w:cstheme="minorHAnsi"/>
                <w:sz w:val="20"/>
                <w:szCs w:val="20"/>
                <w:lang w:eastAsia="es-ES"/>
              </w:rPr>
              <w:t>Presenta</w:t>
            </w:r>
            <w:r w:rsidR="00F16BE0" w:rsidRPr="008C710A">
              <w:rPr>
                <w:rFonts w:cstheme="minorHAnsi"/>
                <w:sz w:val="20"/>
                <w:szCs w:val="20"/>
                <w:lang w:eastAsia="es-ES"/>
              </w:rPr>
              <w:t xml:space="preserve">, </w:t>
            </w:r>
            <w:r w:rsidRPr="008C710A">
              <w:rPr>
                <w:rFonts w:cstheme="minorHAnsi"/>
                <w:sz w:val="20"/>
                <w:szCs w:val="20"/>
                <w:lang w:eastAsia="es-ES"/>
              </w:rPr>
              <w:t>socializa</w:t>
            </w:r>
            <w:r w:rsidR="00F16BE0" w:rsidRPr="008C710A">
              <w:rPr>
                <w:rFonts w:cstheme="minorHAnsi"/>
                <w:sz w:val="20"/>
                <w:szCs w:val="20"/>
                <w:lang w:eastAsia="es-ES"/>
              </w:rPr>
              <w:t xml:space="preserve"> y lleva a la reflexión sobre la temática d</w:t>
            </w:r>
            <w:r w:rsidR="00736E0F" w:rsidRPr="008C710A">
              <w:rPr>
                <w:rFonts w:cstheme="minorHAnsi"/>
                <w:sz w:val="20"/>
                <w:szCs w:val="20"/>
                <w:lang w:eastAsia="es-ES"/>
              </w:rPr>
              <w:t xml:space="preserve">e </w:t>
            </w:r>
            <w:r w:rsidR="00BB3F56" w:rsidRPr="008C710A">
              <w:rPr>
                <w:rFonts w:cstheme="minorHAnsi"/>
                <w:sz w:val="20"/>
                <w:szCs w:val="20"/>
                <w:lang w:eastAsia="es-ES"/>
              </w:rPr>
              <w:t xml:space="preserve">su </w:t>
            </w:r>
            <w:r w:rsidR="00FC5040">
              <w:rPr>
                <w:rFonts w:cstheme="minorHAnsi"/>
                <w:sz w:val="20"/>
                <w:szCs w:val="20"/>
                <w:lang w:eastAsia="es-ES"/>
              </w:rPr>
              <w:t xml:space="preserve">texto periodístico </w:t>
            </w:r>
            <w:r w:rsidRPr="008C710A">
              <w:rPr>
                <w:rFonts w:cstheme="minorHAnsi"/>
                <w:sz w:val="20"/>
                <w:szCs w:val="20"/>
                <w:lang w:eastAsia="es-ES"/>
              </w:rPr>
              <w:t>a</w:t>
            </w:r>
            <w:r w:rsidR="00CF2E11" w:rsidRPr="008C710A">
              <w:rPr>
                <w:rFonts w:cstheme="minorHAnsi"/>
                <w:sz w:val="20"/>
                <w:szCs w:val="20"/>
                <w:lang w:eastAsia="es-ES"/>
              </w:rPr>
              <w:t xml:space="preserve"> sus compañeros</w:t>
            </w:r>
            <w:r w:rsidR="008A3F5B" w:rsidRPr="008C710A">
              <w:rPr>
                <w:rFonts w:cstheme="minorHAnsi"/>
                <w:sz w:val="20"/>
                <w:szCs w:val="20"/>
                <w:lang w:eastAsia="es-ES"/>
              </w:rPr>
              <w:t>.</w:t>
            </w:r>
          </w:p>
          <w:p w14:paraId="5541D71F" w14:textId="14BA0CBE" w:rsidR="009F7EAB" w:rsidRPr="008C710A" w:rsidRDefault="009F7EAB" w:rsidP="009F7E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14:paraId="1D90E74B" w14:textId="2CDF40E4" w:rsidR="009C37B4" w:rsidRPr="00357DD8" w:rsidRDefault="004F62A2" w:rsidP="000B2752">
      <w:pPr>
        <w:tabs>
          <w:tab w:val="left" w:pos="12780"/>
        </w:tabs>
        <w:rPr>
          <w:rFonts w:cstheme="minorHAnsi"/>
        </w:rPr>
      </w:pPr>
      <w:r w:rsidRPr="00357DD8">
        <w:rPr>
          <w:rFonts w:cstheme="minorHAnsi"/>
        </w:rPr>
        <w:tab/>
      </w:r>
      <w:r w:rsidR="00F07091">
        <w:rPr>
          <w:rFonts w:cstheme="minorHAnsi"/>
        </w:rPr>
        <w:t>04</w:t>
      </w:r>
      <w:r w:rsidR="00403AC8">
        <w:rPr>
          <w:rFonts w:cstheme="minorHAnsi"/>
        </w:rPr>
        <w:t xml:space="preserve"> de setiembre de 2026</w:t>
      </w:r>
    </w:p>
    <w:p w14:paraId="6324CD95" w14:textId="5C117008" w:rsidR="00102E36" w:rsidRPr="00357DD8" w:rsidRDefault="00102E36" w:rsidP="00FE1A91">
      <w:pPr>
        <w:jc w:val="center"/>
        <w:rPr>
          <w:rFonts w:cstheme="minorHAnsi"/>
        </w:rPr>
      </w:pPr>
    </w:p>
    <w:p w14:paraId="2A23D8E2" w14:textId="4203F369" w:rsidR="00102E36" w:rsidRPr="00357DD8" w:rsidRDefault="000B2752" w:rsidP="00102E36">
      <w:pPr>
        <w:tabs>
          <w:tab w:val="left" w:pos="8610"/>
        </w:tabs>
        <w:rPr>
          <w:rFonts w:cstheme="minorHAnsi"/>
        </w:rPr>
      </w:pPr>
      <w:r>
        <w:rPr>
          <w:rFonts w:cstheme="minorHAnsi"/>
        </w:rPr>
        <w:t xml:space="preserve">               </w:t>
      </w:r>
      <w:r w:rsidR="00F71BD4">
        <w:rPr>
          <w:rFonts w:cstheme="minorHAnsi"/>
        </w:rPr>
        <w:t xml:space="preserve">            </w:t>
      </w:r>
      <w:r>
        <w:rPr>
          <w:rFonts w:cstheme="minorHAnsi"/>
        </w:rPr>
        <w:t xml:space="preserve"> …………………………………</w:t>
      </w:r>
      <w:r w:rsidR="00FE1A91">
        <w:rPr>
          <w:rFonts w:cstheme="minorHAnsi"/>
        </w:rPr>
        <w:t>……..….</w:t>
      </w:r>
      <w:r>
        <w:rPr>
          <w:rFonts w:cstheme="minorHAnsi"/>
        </w:rPr>
        <w:t xml:space="preserve">……..            </w:t>
      </w:r>
      <w:r w:rsidR="00F71BD4">
        <w:rPr>
          <w:rFonts w:cstheme="minorHAnsi"/>
        </w:rPr>
        <w:t xml:space="preserve">                  </w:t>
      </w:r>
      <w:r>
        <w:rPr>
          <w:rFonts w:cstheme="minorHAnsi"/>
        </w:rPr>
        <w:t xml:space="preserve">     </w:t>
      </w:r>
      <w:r w:rsidR="00102E36" w:rsidRPr="00357DD8">
        <w:rPr>
          <w:rFonts w:cstheme="minorHAnsi"/>
        </w:rPr>
        <w:tab/>
      </w:r>
    </w:p>
    <w:p w14:paraId="1B63AB18" w14:textId="0A014BBA" w:rsidR="00102E36" w:rsidRPr="00FF4A54" w:rsidRDefault="00102E36" w:rsidP="000B2752">
      <w:pPr>
        <w:tabs>
          <w:tab w:val="left" w:pos="1005"/>
          <w:tab w:val="left" w:pos="8685"/>
          <w:tab w:val="left" w:pos="13170"/>
        </w:tabs>
        <w:rPr>
          <w:rFonts w:cstheme="minorHAnsi"/>
        </w:rPr>
      </w:pPr>
      <w:r w:rsidRPr="00357DD8">
        <w:rPr>
          <w:rFonts w:cstheme="minorHAnsi"/>
        </w:rPr>
        <w:tab/>
      </w:r>
      <w:r w:rsidR="000B2752">
        <w:rPr>
          <w:rFonts w:cstheme="minorHAnsi"/>
        </w:rPr>
        <w:t xml:space="preserve">      </w:t>
      </w:r>
      <w:r w:rsidR="00F71BD4">
        <w:rPr>
          <w:rFonts w:cstheme="minorHAnsi"/>
        </w:rPr>
        <w:t xml:space="preserve">    </w:t>
      </w:r>
      <w:r w:rsidR="00FE1A91">
        <w:rPr>
          <w:rFonts w:cstheme="minorHAnsi"/>
        </w:rPr>
        <w:t xml:space="preserve">  </w:t>
      </w:r>
      <w:r w:rsidR="000B2752" w:rsidRPr="00FF4A54">
        <w:rPr>
          <w:rFonts w:cstheme="minorHAnsi"/>
        </w:rPr>
        <w:t xml:space="preserve"> </w:t>
      </w:r>
      <w:r w:rsidR="00FE1A91">
        <w:rPr>
          <w:rFonts w:cstheme="minorHAnsi"/>
        </w:rPr>
        <w:t>Sonia Mamani</w:t>
      </w:r>
      <w:r w:rsidR="000B2752" w:rsidRPr="00FF4A54">
        <w:rPr>
          <w:rFonts w:cstheme="minorHAnsi"/>
        </w:rPr>
        <w:t xml:space="preserve">                                      </w:t>
      </w:r>
      <w:r w:rsidR="00F71BD4" w:rsidRPr="00FF4A54">
        <w:rPr>
          <w:rFonts w:cstheme="minorHAnsi"/>
        </w:rPr>
        <w:t xml:space="preserve">  </w:t>
      </w:r>
      <w:r w:rsidR="00FE1A91">
        <w:rPr>
          <w:rFonts w:cstheme="minorHAnsi"/>
        </w:rPr>
        <w:t xml:space="preserve">        </w:t>
      </w:r>
      <w:r w:rsidR="00F71BD4" w:rsidRPr="00FF4A54">
        <w:rPr>
          <w:rFonts w:cstheme="minorHAnsi"/>
        </w:rPr>
        <w:t xml:space="preserve">   </w:t>
      </w:r>
      <w:r w:rsidR="00FE1A91">
        <w:rPr>
          <w:rFonts w:cstheme="minorHAnsi"/>
        </w:rPr>
        <w:t xml:space="preserve"> </w:t>
      </w:r>
    </w:p>
    <w:p w14:paraId="235F90DA" w14:textId="2EDB5D02" w:rsidR="00102E36" w:rsidRPr="00357DD8" w:rsidRDefault="00102E36" w:rsidP="00102E36">
      <w:pPr>
        <w:tabs>
          <w:tab w:val="left" w:pos="8685"/>
        </w:tabs>
        <w:jc w:val="center"/>
        <w:rPr>
          <w:rFonts w:cstheme="minorHAnsi"/>
        </w:rPr>
      </w:pPr>
      <w:r w:rsidRPr="00FF4A54">
        <w:rPr>
          <w:rFonts w:cstheme="minorHAnsi"/>
        </w:rPr>
        <w:t xml:space="preserve">                              </w:t>
      </w:r>
    </w:p>
    <w:sectPr w:rsidR="00102E36" w:rsidRPr="00357DD8" w:rsidSect="00307203">
      <w:headerReference w:type="default" r:id="rId7"/>
      <w:pgSz w:w="16838" w:h="11906" w:orient="landscape"/>
      <w:pgMar w:top="1038" w:right="720" w:bottom="720" w:left="720" w:header="106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2DBD3A" w14:textId="77777777" w:rsidR="00577BE1" w:rsidRDefault="00577BE1" w:rsidP="00CC554C">
      <w:pPr>
        <w:spacing w:after="0" w:line="240" w:lineRule="auto"/>
      </w:pPr>
      <w:r>
        <w:separator/>
      </w:r>
    </w:p>
  </w:endnote>
  <w:endnote w:type="continuationSeparator" w:id="0">
    <w:p w14:paraId="49A62FBC" w14:textId="77777777" w:rsidR="00577BE1" w:rsidRDefault="00577BE1" w:rsidP="00CC5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68DC8" w14:textId="77777777" w:rsidR="00577BE1" w:rsidRDefault="00577BE1" w:rsidP="00CC554C">
      <w:pPr>
        <w:spacing w:after="0" w:line="240" w:lineRule="auto"/>
      </w:pPr>
      <w:r>
        <w:separator/>
      </w:r>
    </w:p>
  </w:footnote>
  <w:footnote w:type="continuationSeparator" w:id="0">
    <w:p w14:paraId="13417755" w14:textId="77777777" w:rsidR="00577BE1" w:rsidRDefault="00577BE1" w:rsidP="00CC5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AC582" w14:textId="33A677F4" w:rsidR="00CC554C" w:rsidRPr="00A57FA6" w:rsidRDefault="00FE17AB" w:rsidP="00EF50FB">
    <w:pPr>
      <w:tabs>
        <w:tab w:val="left" w:pos="2145"/>
        <w:tab w:val="left" w:pos="7171"/>
      </w:tabs>
      <w:spacing w:after="0" w:line="240" w:lineRule="auto"/>
      <w:jc w:val="center"/>
      <w:rPr>
        <w:rFonts w:ascii="Arial Black" w:hAnsi="Arial Black"/>
        <w:b/>
        <w:color w:val="365F91"/>
        <w:sz w:val="20"/>
        <w:szCs w:val="20"/>
        <w:lang w:eastAsia="es-ES"/>
      </w:rPr>
    </w:pPr>
    <w:r w:rsidRPr="00FE17AB">
      <w:rPr>
        <w:rFonts w:cstheme="minorHAnsi"/>
        <w:b/>
        <w:noProof/>
        <w:color w:val="365F91"/>
        <w:sz w:val="16"/>
        <w:szCs w:val="16"/>
        <w:lang w:val="en-US"/>
      </w:rPr>
      <w:drawing>
        <wp:anchor distT="0" distB="0" distL="114300" distR="114300" simplePos="0" relativeHeight="251662336" behindDoc="0" locked="0" layoutInCell="1" allowOverlap="1" wp14:anchorId="44431144" wp14:editId="0E373B1A">
          <wp:simplePos x="0" y="0"/>
          <wp:positionH relativeFrom="margin">
            <wp:posOffset>4019550</wp:posOffset>
          </wp:positionH>
          <wp:positionV relativeFrom="paragraph">
            <wp:posOffset>-302895</wp:posOffset>
          </wp:positionV>
          <wp:extent cx="1771650" cy="280035"/>
          <wp:effectExtent l="0" t="0" r="0" b="571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280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DD8" w:rsidRPr="00CF2D2D">
      <w:rPr>
        <w:rFonts w:ascii="Arial Black" w:hAnsi="Arial Black"/>
        <w:b/>
        <w:noProof/>
        <w:color w:val="365F91"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3C628693" wp14:editId="50BCF7AC">
          <wp:simplePos x="0" y="0"/>
          <wp:positionH relativeFrom="column">
            <wp:posOffset>1219200</wp:posOffset>
          </wp:positionH>
          <wp:positionV relativeFrom="paragraph">
            <wp:posOffset>-326390</wp:posOffset>
          </wp:positionV>
          <wp:extent cx="885825" cy="299085"/>
          <wp:effectExtent l="0" t="0" r="9525" b="5715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29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DD8" w:rsidRPr="00CC554C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A4EEAE6" wp14:editId="46F5B771">
          <wp:simplePos x="0" y="0"/>
          <wp:positionH relativeFrom="column">
            <wp:posOffset>437515</wp:posOffset>
          </wp:positionH>
          <wp:positionV relativeFrom="paragraph">
            <wp:posOffset>-302895</wp:posOffset>
          </wp:positionV>
          <wp:extent cx="295275" cy="285750"/>
          <wp:effectExtent l="0" t="0" r="9525" b="0"/>
          <wp:wrapSquare wrapText="bothSides"/>
          <wp:docPr id="10" name="5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 Imagen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4A54" w:rsidRPr="00FF4A54">
      <w:rPr>
        <w:rFonts w:cstheme="majorHAnsi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13F2"/>
    <w:multiLevelType w:val="multilevel"/>
    <w:tmpl w:val="BD1C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97DB"/>
    <w:multiLevelType w:val="hybridMultilevel"/>
    <w:tmpl w:val="E980B2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C954C2"/>
    <w:multiLevelType w:val="hybridMultilevel"/>
    <w:tmpl w:val="B630D5F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F70A3"/>
    <w:multiLevelType w:val="hybridMultilevel"/>
    <w:tmpl w:val="6EE0E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4296E"/>
    <w:multiLevelType w:val="hybridMultilevel"/>
    <w:tmpl w:val="59B880CE"/>
    <w:lvl w:ilvl="0" w:tplc="280A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  <w:w w:val="100"/>
        <w:sz w:val="22"/>
        <w:szCs w:val="22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5" w15:restartNumberingAfterBreak="0">
    <w:nsid w:val="28F164F8"/>
    <w:multiLevelType w:val="hybridMultilevel"/>
    <w:tmpl w:val="4E4C11E8"/>
    <w:lvl w:ilvl="0" w:tplc="C07494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AB1139"/>
    <w:multiLevelType w:val="hybridMultilevel"/>
    <w:tmpl w:val="27B24196"/>
    <w:lvl w:ilvl="0" w:tplc="280A000D">
      <w:start w:val="1"/>
      <w:numFmt w:val="bullet"/>
      <w:lvlText w:val=""/>
      <w:lvlJc w:val="left"/>
      <w:pPr>
        <w:ind w:left="91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7" w15:restartNumberingAfterBreak="0">
    <w:nsid w:val="2F0502A0"/>
    <w:multiLevelType w:val="hybridMultilevel"/>
    <w:tmpl w:val="9C643734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F0EF5"/>
    <w:multiLevelType w:val="hybridMultilevel"/>
    <w:tmpl w:val="CACA4882"/>
    <w:lvl w:ilvl="0" w:tplc="2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9705B"/>
    <w:multiLevelType w:val="hybridMultilevel"/>
    <w:tmpl w:val="010CA930"/>
    <w:lvl w:ilvl="0" w:tplc="6BA880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01106"/>
    <w:multiLevelType w:val="multilevel"/>
    <w:tmpl w:val="5E8A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E64D69"/>
    <w:multiLevelType w:val="hybridMultilevel"/>
    <w:tmpl w:val="F8BAB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D30FB"/>
    <w:multiLevelType w:val="hybridMultilevel"/>
    <w:tmpl w:val="A0B4CB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0621C"/>
    <w:multiLevelType w:val="hybridMultilevel"/>
    <w:tmpl w:val="3684CBE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F4185"/>
    <w:multiLevelType w:val="hybridMultilevel"/>
    <w:tmpl w:val="7956783A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2"/>
  </w:num>
  <w:num w:numId="5">
    <w:abstractNumId w:val="1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5"/>
  </w:num>
  <w:num w:numId="11">
    <w:abstractNumId w:val="14"/>
  </w:num>
  <w:num w:numId="12">
    <w:abstractNumId w:val="4"/>
  </w:num>
  <w:num w:numId="13">
    <w:abstractNumId w:val="13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2C"/>
    <w:rsid w:val="00011649"/>
    <w:rsid w:val="00011A31"/>
    <w:rsid w:val="000121F6"/>
    <w:rsid w:val="000175F1"/>
    <w:rsid w:val="0002695C"/>
    <w:rsid w:val="0004235C"/>
    <w:rsid w:val="00043180"/>
    <w:rsid w:val="00043D33"/>
    <w:rsid w:val="00046017"/>
    <w:rsid w:val="000479EA"/>
    <w:rsid w:val="00064C24"/>
    <w:rsid w:val="00064DBF"/>
    <w:rsid w:val="00080B0D"/>
    <w:rsid w:val="00084A31"/>
    <w:rsid w:val="000A03DA"/>
    <w:rsid w:val="000A2F1D"/>
    <w:rsid w:val="000A4615"/>
    <w:rsid w:val="000A4CE8"/>
    <w:rsid w:val="000A556D"/>
    <w:rsid w:val="000A67E4"/>
    <w:rsid w:val="000B2210"/>
    <w:rsid w:val="000B2752"/>
    <w:rsid w:val="000D19C9"/>
    <w:rsid w:val="000E4104"/>
    <w:rsid w:val="000E571C"/>
    <w:rsid w:val="000F14FA"/>
    <w:rsid w:val="00102E36"/>
    <w:rsid w:val="00103E49"/>
    <w:rsid w:val="00104ABD"/>
    <w:rsid w:val="00111396"/>
    <w:rsid w:val="0011141A"/>
    <w:rsid w:val="001300F9"/>
    <w:rsid w:val="001320D1"/>
    <w:rsid w:val="001370F3"/>
    <w:rsid w:val="0014718F"/>
    <w:rsid w:val="00153A18"/>
    <w:rsid w:val="00155DF2"/>
    <w:rsid w:val="00160DFA"/>
    <w:rsid w:val="0016483C"/>
    <w:rsid w:val="00167399"/>
    <w:rsid w:val="0016770F"/>
    <w:rsid w:val="00171472"/>
    <w:rsid w:val="0019588A"/>
    <w:rsid w:val="00196075"/>
    <w:rsid w:val="00196898"/>
    <w:rsid w:val="001A0775"/>
    <w:rsid w:val="001A5EA4"/>
    <w:rsid w:val="001C53F9"/>
    <w:rsid w:val="001C636A"/>
    <w:rsid w:val="001C6B98"/>
    <w:rsid w:val="001C7030"/>
    <w:rsid w:val="001C7774"/>
    <w:rsid w:val="001D0A91"/>
    <w:rsid w:val="001D58C7"/>
    <w:rsid w:val="001E355F"/>
    <w:rsid w:val="001F2918"/>
    <w:rsid w:val="00217461"/>
    <w:rsid w:val="00217ED8"/>
    <w:rsid w:val="00220476"/>
    <w:rsid w:val="0022705B"/>
    <w:rsid w:val="002316D9"/>
    <w:rsid w:val="002337BF"/>
    <w:rsid w:val="00235326"/>
    <w:rsid w:val="00244B88"/>
    <w:rsid w:val="00246343"/>
    <w:rsid w:val="002472EF"/>
    <w:rsid w:val="0025085E"/>
    <w:rsid w:val="00256562"/>
    <w:rsid w:val="00266C78"/>
    <w:rsid w:val="0027477D"/>
    <w:rsid w:val="002819C6"/>
    <w:rsid w:val="002905A1"/>
    <w:rsid w:val="002A5193"/>
    <w:rsid w:val="002B09D5"/>
    <w:rsid w:val="002B25C6"/>
    <w:rsid w:val="002B43A9"/>
    <w:rsid w:val="002C4F65"/>
    <w:rsid w:val="002C6B7E"/>
    <w:rsid w:val="002E31C6"/>
    <w:rsid w:val="002E3CC8"/>
    <w:rsid w:val="002E4D7A"/>
    <w:rsid w:val="002F4AE9"/>
    <w:rsid w:val="003021D4"/>
    <w:rsid w:val="00307203"/>
    <w:rsid w:val="003129A2"/>
    <w:rsid w:val="003129BE"/>
    <w:rsid w:val="00312AC4"/>
    <w:rsid w:val="00323CBB"/>
    <w:rsid w:val="00330340"/>
    <w:rsid w:val="00336727"/>
    <w:rsid w:val="00337015"/>
    <w:rsid w:val="003411D5"/>
    <w:rsid w:val="00343002"/>
    <w:rsid w:val="0034356A"/>
    <w:rsid w:val="00343AF2"/>
    <w:rsid w:val="003454D3"/>
    <w:rsid w:val="00347353"/>
    <w:rsid w:val="00353E07"/>
    <w:rsid w:val="0035619B"/>
    <w:rsid w:val="00356D38"/>
    <w:rsid w:val="00357DD8"/>
    <w:rsid w:val="00371C9E"/>
    <w:rsid w:val="003722CF"/>
    <w:rsid w:val="00373804"/>
    <w:rsid w:val="00380307"/>
    <w:rsid w:val="003909DA"/>
    <w:rsid w:val="0039324E"/>
    <w:rsid w:val="003A005E"/>
    <w:rsid w:val="003A27F2"/>
    <w:rsid w:val="003A470F"/>
    <w:rsid w:val="003B2D88"/>
    <w:rsid w:val="003B620E"/>
    <w:rsid w:val="003C11D7"/>
    <w:rsid w:val="003C1566"/>
    <w:rsid w:val="003D248A"/>
    <w:rsid w:val="003E7C35"/>
    <w:rsid w:val="003F1B24"/>
    <w:rsid w:val="003F3525"/>
    <w:rsid w:val="003F7C31"/>
    <w:rsid w:val="00403AC8"/>
    <w:rsid w:val="004230BB"/>
    <w:rsid w:val="004245BC"/>
    <w:rsid w:val="0043391E"/>
    <w:rsid w:val="00437E2B"/>
    <w:rsid w:val="00442FA8"/>
    <w:rsid w:val="00443D16"/>
    <w:rsid w:val="004537A0"/>
    <w:rsid w:val="00457B65"/>
    <w:rsid w:val="00467B13"/>
    <w:rsid w:val="00467D4C"/>
    <w:rsid w:val="00472136"/>
    <w:rsid w:val="004754FB"/>
    <w:rsid w:val="00480FEE"/>
    <w:rsid w:val="00484B2D"/>
    <w:rsid w:val="004865C6"/>
    <w:rsid w:val="004873C0"/>
    <w:rsid w:val="00493D97"/>
    <w:rsid w:val="00495A3C"/>
    <w:rsid w:val="0049600E"/>
    <w:rsid w:val="004A3A9A"/>
    <w:rsid w:val="004B294E"/>
    <w:rsid w:val="004C10E8"/>
    <w:rsid w:val="004C3829"/>
    <w:rsid w:val="004C4982"/>
    <w:rsid w:val="004C5FD6"/>
    <w:rsid w:val="004D2DBB"/>
    <w:rsid w:val="004D7D08"/>
    <w:rsid w:val="004E01A9"/>
    <w:rsid w:val="004E3865"/>
    <w:rsid w:val="004E5579"/>
    <w:rsid w:val="004E5A89"/>
    <w:rsid w:val="004F62A2"/>
    <w:rsid w:val="004F7E6C"/>
    <w:rsid w:val="00500366"/>
    <w:rsid w:val="00500C5C"/>
    <w:rsid w:val="00501DAE"/>
    <w:rsid w:val="00502558"/>
    <w:rsid w:val="005028B7"/>
    <w:rsid w:val="0050539C"/>
    <w:rsid w:val="00506BFF"/>
    <w:rsid w:val="005158CF"/>
    <w:rsid w:val="00523B71"/>
    <w:rsid w:val="00523E98"/>
    <w:rsid w:val="005268D8"/>
    <w:rsid w:val="005272C9"/>
    <w:rsid w:val="00535FA5"/>
    <w:rsid w:val="00537D0C"/>
    <w:rsid w:val="00550FEE"/>
    <w:rsid w:val="005676E4"/>
    <w:rsid w:val="005678D4"/>
    <w:rsid w:val="00570242"/>
    <w:rsid w:val="00571333"/>
    <w:rsid w:val="005737BD"/>
    <w:rsid w:val="00577BE1"/>
    <w:rsid w:val="00584EDD"/>
    <w:rsid w:val="00590E29"/>
    <w:rsid w:val="00593D38"/>
    <w:rsid w:val="005940CA"/>
    <w:rsid w:val="005A35A7"/>
    <w:rsid w:val="005A7CAC"/>
    <w:rsid w:val="005B3BC2"/>
    <w:rsid w:val="005C3D8F"/>
    <w:rsid w:val="005D56EF"/>
    <w:rsid w:val="005E305E"/>
    <w:rsid w:val="005E71DF"/>
    <w:rsid w:val="00603367"/>
    <w:rsid w:val="00611E70"/>
    <w:rsid w:val="00613DC1"/>
    <w:rsid w:val="00614AE3"/>
    <w:rsid w:val="00615EFD"/>
    <w:rsid w:val="00622A8B"/>
    <w:rsid w:val="0062765A"/>
    <w:rsid w:val="00632DB6"/>
    <w:rsid w:val="00643D7A"/>
    <w:rsid w:val="00650775"/>
    <w:rsid w:val="0065092A"/>
    <w:rsid w:val="00653697"/>
    <w:rsid w:val="006671A4"/>
    <w:rsid w:val="006723A4"/>
    <w:rsid w:val="0067308B"/>
    <w:rsid w:val="00682868"/>
    <w:rsid w:val="00682B66"/>
    <w:rsid w:val="00690D9F"/>
    <w:rsid w:val="00691A6F"/>
    <w:rsid w:val="00691B44"/>
    <w:rsid w:val="006A73E2"/>
    <w:rsid w:val="006B06D0"/>
    <w:rsid w:val="006B2EDF"/>
    <w:rsid w:val="006B3630"/>
    <w:rsid w:val="006E0AC1"/>
    <w:rsid w:val="006E38FE"/>
    <w:rsid w:val="006E7142"/>
    <w:rsid w:val="006E77F2"/>
    <w:rsid w:val="006F007F"/>
    <w:rsid w:val="00710092"/>
    <w:rsid w:val="00711715"/>
    <w:rsid w:val="00713499"/>
    <w:rsid w:val="00720F28"/>
    <w:rsid w:val="0072447B"/>
    <w:rsid w:val="00726DFB"/>
    <w:rsid w:val="00730694"/>
    <w:rsid w:val="0073214C"/>
    <w:rsid w:val="007352F8"/>
    <w:rsid w:val="00735646"/>
    <w:rsid w:val="00736A20"/>
    <w:rsid w:val="00736E0F"/>
    <w:rsid w:val="0074243C"/>
    <w:rsid w:val="00744822"/>
    <w:rsid w:val="00750E15"/>
    <w:rsid w:val="00753EC2"/>
    <w:rsid w:val="00754A76"/>
    <w:rsid w:val="007571D3"/>
    <w:rsid w:val="0076018E"/>
    <w:rsid w:val="0076037A"/>
    <w:rsid w:val="0076434B"/>
    <w:rsid w:val="00775302"/>
    <w:rsid w:val="007876ED"/>
    <w:rsid w:val="00791A7C"/>
    <w:rsid w:val="00794812"/>
    <w:rsid w:val="007955C3"/>
    <w:rsid w:val="007A0323"/>
    <w:rsid w:val="007A0921"/>
    <w:rsid w:val="007B3271"/>
    <w:rsid w:val="007B4F30"/>
    <w:rsid w:val="007C0556"/>
    <w:rsid w:val="007C516E"/>
    <w:rsid w:val="007C6107"/>
    <w:rsid w:val="007D3279"/>
    <w:rsid w:val="007D4C0F"/>
    <w:rsid w:val="007E1AB5"/>
    <w:rsid w:val="007E6701"/>
    <w:rsid w:val="007F0E42"/>
    <w:rsid w:val="007F4100"/>
    <w:rsid w:val="007F4E5E"/>
    <w:rsid w:val="007F70E9"/>
    <w:rsid w:val="00804DEE"/>
    <w:rsid w:val="0080711A"/>
    <w:rsid w:val="0081632C"/>
    <w:rsid w:val="008327BD"/>
    <w:rsid w:val="008356AA"/>
    <w:rsid w:val="00837524"/>
    <w:rsid w:val="0084114C"/>
    <w:rsid w:val="00841795"/>
    <w:rsid w:val="00844F22"/>
    <w:rsid w:val="00851719"/>
    <w:rsid w:val="00855EDC"/>
    <w:rsid w:val="00871FD3"/>
    <w:rsid w:val="00876840"/>
    <w:rsid w:val="00881B62"/>
    <w:rsid w:val="00887013"/>
    <w:rsid w:val="0089139B"/>
    <w:rsid w:val="00893469"/>
    <w:rsid w:val="008A3F5B"/>
    <w:rsid w:val="008B4CD6"/>
    <w:rsid w:val="008B61C8"/>
    <w:rsid w:val="008C00D9"/>
    <w:rsid w:val="008C091F"/>
    <w:rsid w:val="008C710A"/>
    <w:rsid w:val="008D4426"/>
    <w:rsid w:val="008E2DE7"/>
    <w:rsid w:val="008F1085"/>
    <w:rsid w:val="008F1C02"/>
    <w:rsid w:val="00906EF3"/>
    <w:rsid w:val="009074DF"/>
    <w:rsid w:val="0090782C"/>
    <w:rsid w:val="009255DA"/>
    <w:rsid w:val="009305D0"/>
    <w:rsid w:val="009334E6"/>
    <w:rsid w:val="009349EF"/>
    <w:rsid w:val="00937768"/>
    <w:rsid w:val="00940660"/>
    <w:rsid w:val="009431C0"/>
    <w:rsid w:val="00947CED"/>
    <w:rsid w:val="0096085C"/>
    <w:rsid w:val="00960872"/>
    <w:rsid w:val="00962784"/>
    <w:rsid w:val="00964C0F"/>
    <w:rsid w:val="00966019"/>
    <w:rsid w:val="00967028"/>
    <w:rsid w:val="00973336"/>
    <w:rsid w:val="00975BC2"/>
    <w:rsid w:val="009821D4"/>
    <w:rsid w:val="0098517B"/>
    <w:rsid w:val="00985DB0"/>
    <w:rsid w:val="009873EF"/>
    <w:rsid w:val="009A2C6F"/>
    <w:rsid w:val="009A49D1"/>
    <w:rsid w:val="009A52C2"/>
    <w:rsid w:val="009A5D04"/>
    <w:rsid w:val="009A659B"/>
    <w:rsid w:val="009B26A7"/>
    <w:rsid w:val="009B6CB1"/>
    <w:rsid w:val="009B70A8"/>
    <w:rsid w:val="009C0167"/>
    <w:rsid w:val="009C0623"/>
    <w:rsid w:val="009C37B4"/>
    <w:rsid w:val="009D4B99"/>
    <w:rsid w:val="009E28B4"/>
    <w:rsid w:val="009F192F"/>
    <w:rsid w:val="009F2870"/>
    <w:rsid w:val="009F2ADC"/>
    <w:rsid w:val="009F4DA5"/>
    <w:rsid w:val="009F7EAB"/>
    <w:rsid w:val="00A02136"/>
    <w:rsid w:val="00A27C4C"/>
    <w:rsid w:val="00A328FA"/>
    <w:rsid w:val="00A3296D"/>
    <w:rsid w:val="00A348AA"/>
    <w:rsid w:val="00A35788"/>
    <w:rsid w:val="00A413A0"/>
    <w:rsid w:val="00A422D8"/>
    <w:rsid w:val="00A45ED4"/>
    <w:rsid w:val="00A46CA3"/>
    <w:rsid w:val="00A57FA6"/>
    <w:rsid w:val="00A654D9"/>
    <w:rsid w:val="00A70D40"/>
    <w:rsid w:val="00A73C9A"/>
    <w:rsid w:val="00A75900"/>
    <w:rsid w:val="00A800C3"/>
    <w:rsid w:val="00A80C50"/>
    <w:rsid w:val="00A81A3C"/>
    <w:rsid w:val="00A97D55"/>
    <w:rsid w:val="00AA52F4"/>
    <w:rsid w:val="00AA762B"/>
    <w:rsid w:val="00AB1342"/>
    <w:rsid w:val="00AB1555"/>
    <w:rsid w:val="00AB1D1E"/>
    <w:rsid w:val="00AC348A"/>
    <w:rsid w:val="00AC4F8C"/>
    <w:rsid w:val="00AE337E"/>
    <w:rsid w:val="00AF2592"/>
    <w:rsid w:val="00AF36E7"/>
    <w:rsid w:val="00AF70C7"/>
    <w:rsid w:val="00B032D2"/>
    <w:rsid w:val="00B26B99"/>
    <w:rsid w:val="00B36F1F"/>
    <w:rsid w:val="00B47150"/>
    <w:rsid w:val="00B47C01"/>
    <w:rsid w:val="00B50BEC"/>
    <w:rsid w:val="00B742E4"/>
    <w:rsid w:val="00B7750B"/>
    <w:rsid w:val="00B90FA8"/>
    <w:rsid w:val="00B963BC"/>
    <w:rsid w:val="00B974B7"/>
    <w:rsid w:val="00BA12BA"/>
    <w:rsid w:val="00BA533A"/>
    <w:rsid w:val="00BA584B"/>
    <w:rsid w:val="00BA7C03"/>
    <w:rsid w:val="00BB14AA"/>
    <w:rsid w:val="00BB3F56"/>
    <w:rsid w:val="00BC2E80"/>
    <w:rsid w:val="00BC653D"/>
    <w:rsid w:val="00BD2B82"/>
    <w:rsid w:val="00BF006E"/>
    <w:rsid w:val="00C005D9"/>
    <w:rsid w:val="00C03580"/>
    <w:rsid w:val="00C03EA8"/>
    <w:rsid w:val="00C04650"/>
    <w:rsid w:val="00C0514F"/>
    <w:rsid w:val="00C1111D"/>
    <w:rsid w:val="00C212B0"/>
    <w:rsid w:val="00C30070"/>
    <w:rsid w:val="00C304A7"/>
    <w:rsid w:val="00C46D38"/>
    <w:rsid w:val="00C5274E"/>
    <w:rsid w:val="00C5278E"/>
    <w:rsid w:val="00C63786"/>
    <w:rsid w:val="00C64D75"/>
    <w:rsid w:val="00C704D1"/>
    <w:rsid w:val="00C7655C"/>
    <w:rsid w:val="00C818D4"/>
    <w:rsid w:val="00C846A2"/>
    <w:rsid w:val="00C90C75"/>
    <w:rsid w:val="00C9366B"/>
    <w:rsid w:val="00C95E58"/>
    <w:rsid w:val="00CA2E90"/>
    <w:rsid w:val="00CA5B19"/>
    <w:rsid w:val="00CA6D2D"/>
    <w:rsid w:val="00CB685C"/>
    <w:rsid w:val="00CC1F89"/>
    <w:rsid w:val="00CC31D1"/>
    <w:rsid w:val="00CC5015"/>
    <w:rsid w:val="00CC554C"/>
    <w:rsid w:val="00CD6A35"/>
    <w:rsid w:val="00CE006E"/>
    <w:rsid w:val="00CE3BE0"/>
    <w:rsid w:val="00CE7CE1"/>
    <w:rsid w:val="00CE7FD2"/>
    <w:rsid w:val="00CF0740"/>
    <w:rsid w:val="00CF1689"/>
    <w:rsid w:val="00CF2E11"/>
    <w:rsid w:val="00D01C65"/>
    <w:rsid w:val="00D12717"/>
    <w:rsid w:val="00D129D4"/>
    <w:rsid w:val="00D12BDC"/>
    <w:rsid w:val="00D13F92"/>
    <w:rsid w:val="00D17617"/>
    <w:rsid w:val="00D21D10"/>
    <w:rsid w:val="00D26955"/>
    <w:rsid w:val="00D2749C"/>
    <w:rsid w:val="00D3229F"/>
    <w:rsid w:val="00D36E76"/>
    <w:rsid w:val="00D40054"/>
    <w:rsid w:val="00D522C4"/>
    <w:rsid w:val="00D55F83"/>
    <w:rsid w:val="00D7144B"/>
    <w:rsid w:val="00D753AC"/>
    <w:rsid w:val="00D820B8"/>
    <w:rsid w:val="00D82972"/>
    <w:rsid w:val="00D85E73"/>
    <w:rsid w:val="00D91948"/>
    <w:rsid w:val="00DB15E6"/>
    <w:rsid w:val="00DB1687"/>
    <w:rsid w:val="00DB228B"/>
    <w:rsid w:val="00DB6126"/>
    <w:rsid w:val="00DC0C26"/>
    <w:rsid w:val="00DC62DA"/>
    <w:rsid w:val="00DC6434"/>
    <w:rsid w:val="00DD0039"/>
    <w:rsid w:val="00DD074B"/>
    <w:rsid w:val="00DD12D9"/>
    <w:rsid w:val="00DE679F"/>
    <w:rsid w:val="00DF201A"/>
    <w:rsid w:val="00DF3500"/>
    <w:rsid w:val="00E000C8"/>
    <w:rsid w:val="00E11946"/>
    <w:rsid w:val="00E126F4"/>
    <w:rsid w:val="00E150D7"/>
    <w:rsid w:val="00E15E95"/>
    <w:rsid w:val="00E16351"/>
    <w:rsid w:val="00E24495"/>
    <w:rsid w:val="00E30567"/>
    <w:rsid w:val="00E30AD5"/>
    <w:rsid w:val="00E3107E"/>
    <w:rsid w:val="00E44B0C"/>
    <w:rsid w:val="00E4604C"/>
    <w:rsid w:val="00E51974"/>
    <w:rsid w:val="00E5319E"/>
    <w:rsid w:val="00E579FD"/>
    <w:rsid w:val="00E57FB9"/>
    <w:rsid w:val="00E60B8E"/>
    <w:rsid w:val="00E67A58"/>
    <w:rsid w:val="00E71D3F"/>
    <w:rsid w:val="00E74AB5"/>
    <w:rsid w:val="00E7672E"/>
    <w:rsid w:val="00E77892"/>
    <w:rsid w:val="00E85AD9"/>
    <w:rsid w:val="00E91786"/>
    <w:rsid w:val="00E934CE"/>
    <w:rsid w:val="00E95A76"/>
    <w:rsid w:val="00EA0D6A"/>
    <w:rsid w:val="00EA53B8"/>
    <w:rsid w:val="00EB763A"/>
    <w:rsid w:val="00EC0BFA"/>
    <w:rsid w:val="00EC35D2"/>
    <w:rsid w:val="00EC49C3"/>
    <w:rsid w:val="00ED24A8"/>
    <w:rsid w:val="00ED3F3C"/>
    <w:rsid w:val="00ED7306"/>
    <w:rsid w:val="00EE186C"/>
    <w:rsid w:val="00EF50FB"/>
    <w:rsid w:val="00F00C32"/>
    <w:rsid w:val="00F07091"/>
    <w:rsid w:val="00F16BE0"/>
    <w:rsid w:val="00F23213"/>
    <w:rsid w:val="00F23C84"/>
    <w:rsid w:val="00F32A2E"/>
    <w:rsid w:val="00F438CB"/>
    <w:rsid w:val="00F43CEB"/>
    <w:rsid w:val="00F5499A"/>
    <w:rsid w:val="00F6049C"/>
    <w:rsid w:val="00F60B8E"/>
    <w:rsid w:val="00F62667"/>
    <w:rsid w:val="00F64AA8"/>
    <w:rsid w:val="00F716D6"/>
    <w:rsid w:val="00F71BD4"/>
    <w:rsid w:val="00F7255D"/>
    <w:rsid w:val="00F743F2"/>
    <w:rsid w:val="00F82C03"/>
    <w:rsid w:val="00F83309"/>
    <w:rsid w:val="00F866A1"/>
    <w:rsid w:val="00F87243"/>
    <w:rsid w:val="00F8773D"/>
    <w:rsid w:val="00F94A05"/>
    <w:rsid w:val="00F94C80"/>
    <w:rsid w:val="00F95129"/>
    <w:rsid w:val="00F97A94"/>
    <w:rsid w:val="00FA60C2"/>
    <w:rsid w:val="00FB531F"/>
    <w:rsid w:val="00FC5040"/>
    <w:rsid w:val="00FC5A47"/>
    <w:rsid w:val="00FC5C5C"/>
    <w:rsid w:val="00FD0BCE"/>
    <w:rsid w:val="00FD50C1"/>
    <w:rsid w:val="00FE17AB"/>
    <w:rsid w:val="00FE1A91"/>
    <w:rsid w:val="00FE5991"/>
    <w:rsid w:val="00FE5B3A"/>
    <w:rsid w:val="00FE6C48"/>
    <w:rsid w:val="00FF2402"/>
    <w:rsid w:val="00FF4A54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74AD85"/>
  <w15:chartTrackingRefBased/>
  <w15:docId w15:val="{FC963A58-BEAD-4F4E-942B-5ADE014A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091"/>
    <w:pPr>
      <w:spacing w:line="25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"/>
    <w:basedOn w:val="Normal"/>
    <w:link w:val="PrrafodelistaCar"/>
    <w:uiPriority w:val="34"/>
    <w:qFormat/>
    <w:rsid w:val="00F8773D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59"/>
    <w:rsid w:val="00F8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55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554C"/>
  </w:style>
  <w:style w:type="paragraph" w:styleId="Piedepgina">
    <w:name w:val="footer"/>
    <w:basedOn w:val="Normal"/>
    <w:link w:val="PiedepginaCar"/>
    <w:uiPriority w:val="99"/>
    <w:unhideWhenUsed/>
    <w:rsid w:val="00CC55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54C"/>
  </w:style>
  <w:style w:type="table" w:styleId="Tabladecuadrcula4-nfasis2">
    <w:name w:val="Grid Table 4 Accent 2"/>
    <w:basedOn w:val="Tablanormal"/>
    <w:uiPriority w:val="49"/>
    <w:rsid w:val="00CC55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F87243"/>
    <w:rPr>
      <w:rFonts w:ascii="Times New Roman" w:hAnsi="Times New Roman" w:cs="Times New Roman"/>
      <w:sz w:val="24"/>
      <w:szCs w:val="24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"/>
    <w:link w:val="Prrafodelista"/>
    <w:uiPriority w:val="34"/>
    <w:qFormat/>
    <w:rsid w:val="00C5278E"/>
  </w:style>
  <w:style w:type="paragraph" w:customStyle="1" w:styleId="TableParagraph">
    <w:name w:val="Table Paragraph"/>
    <w:basedOn w:val="Normal"/>
    <w:qFormat/>
    <w:rsid w:val="00C46D38"/>
    <w:pPr>
      <w:widowControl w:val="0"/>
      <w:autoSpaceDE w:val="0"/>
      <w:autoSpaceDN w:val="0"/>
      <w:spacing w:after="0" w:line="240" w:lineRule="auto"/>
      <w:ind w:left="105"/>
      <w:jc w:val="left"/>
    </w:pPr>
    <w:rPr>
      <w:rFonts w:ascii="Times New Roman" w:eastAsia="Times New Roman" w:hAnsi="Times New Roman" w:cs="Times New Roman"/>
      <w:lang w:val="es-ES"/>
    </w:rPr>
  </w:style>
  <w:style w:type="paragraph" w:styleId="Sinespaciado">
    <w:name w:val="No Spacing"/>
    <w:uiPriority w:val="1"/>
    <w:qFormat/>
    <w:rsid w:val="00356D38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1949</Words>
  <Characters>11113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V.A</dc:creator>
  <cp:keywords/>
  <dc:description/>
  <cp:lastModifiedBy>SONIA</cp:lastModifiedBy>
  <cp:revision>3</cp:revision>
  <cp:lastPrinted>2024-03-15T10:08:00Z</cp:lastPrinted>
  <dcterms:created xsi:type="dcterms:W3CDTF">2026-09-30T19:54:00Z</dcterms:created>
  <dcterms:modified xsi:type="dcterms:W3CDTF">2026-09-30T19:55:00Z</dcterms:modified>
</cp:coreProperties>
</file>