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D4D0F" w14:textId="53A8541A" w:rsidR="00222934" w:rsidRPr="00222934" w:rsidRDefault="00222934" w:rsidP="00222934"/>
    <w:p w14:paraId="42620A6C" w14:textId="77777777" w:rsidR="00222934" w:rsidRPr="00582529" w:rsidRDefault="00222934" w:rsidP="00222934">
      <w:pPr>
        <w:rPr>
          <w:b/>
          <w:bCs/>
          <w:sz w:val="28"/>
          <w:szCs w:val="28"/>
        </w:rPr>
      </w:pPr>
      <w:r w:rsidRPr="00582529">
        <w:rPr>
          <w:b/>
          <w:bCs/>
          <w:sz w:val="28"/>
          <w:szCs w:val="28"/>
        </w:rPr>
        <w:t>Producto propuesto para el Reto de la Sesión 4</w:t>
      </w:r>
    </w:p>
    <w:p w14:paraId="4636A022" w14:textId="77777777" w:rsidR="00222934" w:rsidRPr="00222934" w:rsidRDefault="00222934" w:rsidP="00222934">
      <w:pPr>
        <w:rPr>
          <w:b/>
          <w:bCs/>
        </w:rPr>
      </w:pPr>
      <w:r w:rsidRPr="00222934">
        <w:rPr>
          <w:b/>
          <w:bCs/>
        </w:rPr>
        <w:t>Título de la publicación</w:t>
      </w:r>
    </w:p>
    <w:p w14:paraId="711281C1" w14:textId="2B4991B8" w:rsidR="00222934" w:rsidRPr="00222934" w:rsidRDefault="00222934" w:rsidP="00222934">
      <w:r w:rsidRPr="00222934">
        <w:rPr>
          <w:b/>
          <w:bCs/>
        </w:rPr>
        <w:t>"Transformando nuestra comunidad desde la Educación Financiera: estudiantes que aprenden a tomar decisiones responsables con su dinero."</w:t>
      </w:r>
    </w:p>
    <w:p w14:paraId="6E08AD5D" w14:textId="77777777" w:rsidR="00222934" w:rsidRPr="00222934" w:rsidRDefault="00222934" w:rsidP="00222934">
      <w:pPr>
        <w:rPr>
          <w:b/>
          <w:bCs/>
        </w:rPr>
      </w:pPr>
      <w:r w:rsidRPr="00222934">
        <w:rPr>
          <w:b/>
          <w:bCs/>
        </w:rPr>
        <w:t>Ruta elegida</w:t>
      </w:r>
    </w:p>
    <w:p w14:paraId="5DEFCA7C" w14:textId="77777777" w:rsidR="00222934" w:rsidRPr="00222934" w:rsidRDefault="00222934" w:rsidP="00222934">
      <w:r w:rsidRPr="00222934">
        <w:rPr>
          <w:b/>
          <w:bCs/>
        </w:rPr>
        <w:t>Ruta: En desarrollo</w:t>
      </w:r>
    </w:p>
    <w:p w14:paraId="5337E112" w14:textId="64E29CCC" w:rsidR="00222934" w:rsidRPr="00222934" w:rsidRDefault="00222934" w:rsidP="00222934">
      <w:r w:rsidRPr="00222934">
        <w:t>La Institución Educativa viene incorporando progresivamente la Educación Financiera dentro de las sesiones de Matemática mediante situaciones contextualizadas, promoviendo</w:t>
      </w:r>
      <w:r w:rsidR="008C639F">
        <w:t xml:space="preserve"> </w:t>
      </w:r>
      <w:r w:rsidRPr="00222934">
        <w:t>competencias matemáticas y financieras.</w:t>
      </w:r>
    </w:p>
    <w:p w14:paraId="21C24A34" w14:textId="1197AC73" w:rsidR="00222934" w:rsidRPr="00222934" w:rsidRDefault="00222934" w:rsidP="00222934"/>
    <w:p w14:paraId="28F253D5" w14:textId="5EF51D02" w:rsidR="00222934" w:rsidRPr="0070587C" w:rsidRDefault="00222934" w:rsidP="00222934">
      <w:pPr>
        <w:rPr>
          <w:b/>
          <w:bCs/>
        </w:rPr>
      </w:pPr>
      <w:r w:rsidRPr="00222934">
        <w:rPr>
          <w:b/>
          <w:bCs/>
        </w:rPr>
        <w:t>Publicación sugerida para Facebook institucional o WhatsApp</w:t>
      </w:r>
    </w:p>
    <w:p w14:paraId="7386E4B9" w14:textId="77777777" w:rsidR="00222934" w:rsidRPr="00222934" w:rsidRDefault="00222934" w:rsidP="00222934">
      <w:pPr>
        <w:rPr>
          <w:b/>
          <w:bCs/>
        </w:rPr>
      </w:pPr>
      <w:r w:rsidRPr="00222934">
        <w:rPr>
          <w:b/>
          <w:bCs/>
        </w:rPr>
        <w:t>Educación Financiera que transforma vidas</w:t>
      </w:r>
    </w:p>
    <w:p w14:paraId="19017EF3" w14:textId="77777777" w:rsidR="00222934" w:rsidRPr="00222934" w:rsidRDefault="00222934" w:rsidP="00222934">
      <w:r w:rsidRPr="00222934">
        <w:t>En nuestra Institución Educativa seguimos fortaleciendo la formación integral de nuestros estudiantes.</w:t>
      </w:r>
    </w:p>
    <w:p w14:paraId="696FFFED" w14:textId="77777777" w:rsidR="00222934" w:rsidRPr="00222934" w:rsidRDefault="00222934" w:rsidP="00222934">
      <w:r w:rsidRPr="00222934">
        <w:t>Como parte de nuestro Plan Institucional de Educación Financiera, los estudiantes vienen desarrollando experiencias de aprendizaje donde aplican las matemáticas para resolver situaciones reales relacionadas con:</w:t>
      </w:r>
    </w:p>
    <w:p w14:paraId="08BA042A" w14:textId="53E8CBD4" w:rsidR="00222934" w:rsidRPr="00222934" w:rsidRDefault="008C639F" w:rsidP="00222934">
      <w:pPr>
        <w:numPr>
          <w:ilvl w:val="0"/>
          <w:numId w:val="1"/>
        </w:numPr>
      </w:pPr>
      <w:r>
        <w:t>E</w:t>
      </w:r>
      <w:r w:rsidR="00222934" w:rsidRPr="00222934">
        <w:t>laboración de presupuestos familiares;</w:t>
      </w:r>
    </w:p>
    <w:p w14:paraId="633E634C" w14:textId="4D0D7CC9" w:rsidR="00222934" w:rsidRPr="00222934" w:rsidRDefault="008C639F" w:rsidP="00222934">
      <w:pPr>
        <w:numPr>
          <w:ilvl w:val="0"/>
          <w:numId w:val="1"/>
        </w:numPr>
      </w:pPr>
      <w:r>
        <w:t>A</w:t>
      </w:r>
      <w:r w:rsidR="00222934" w:rsidRPr="00222934">
        <w:t>horro responsable;</w:t>
      </w:r>
    </w:p>
    <w:p w14:paraId="6B74429C" w14:textId="513B0EEC" w:rsidR="00222934" w:rsidRPr="00222934" w:rsidRDefault="008C639F" w:rsidP="00222934">
      <w:pPr>
        <w:numPr>
          <w:ilvl w:val="0"/>
          <w:numId w:val="1"/>
        </w:numPr>
      </w:pPr>
      <w:r>
        <w:t>C</w:t>
      </w:r>
      <w:r w:rsidR="00222934" w:rsidRPr="00222934">
        <w:t>omparación de precios;</w:t>
      </w:r>
    </w:p>
    <w:p w14:paraId="662C3901" w14:textId="78B838B9" w:rsidR="00222934" w:rsidRPr="00222934" w:rsidRDefault="008C639F" w:rsidP="00222934">
      <w:pPr>
        <w:numPr>
          <w:ilvl w:val="0"/>
          <w:numId w:val="1"/>
        </w:numPr>
      </w:pPr>
      <w:r>
        <w:t>C</w:t>
      </w:r>
      <w:r w:rsidR="00222934" w:rsidRPr="00222934">
        <w:t>álculo de descuentos;</w:t>
      </w:r>
    </w:p>
    <w:p w14:paraId="4993CF94" w14:textId="15F7FF4B" w:rsidR="00222934" w:rsidRPr="00222934" w:rsidRDefault="008C639F" w:rsidP="00222934">
      <w:pPr>
        <w:numPr>
          <w:ilvl w:val="0"/>
          <w:numId w:val="1"/>
        </w:numPr>
      </w:pPr>
      <w:r>
        <w:t>I</w:t>
      </w:r>
      <w:r w:rsidR="00222934" w:rsidRPr="00222934">
        <w:t>ntereses simples;</w:t>
      </w:r>
    </w:p>
    <w:p w14:paraId="468F300A" w14:textId="176F5DA6" w:rsidR="00222934" w:rsidRPr="00222934" w:rsidRDefault="008C639F" w:rsidP="00222934">
      <w:pPr>
        <w:numPr>
          <w:ilvl w:val="0"/>
          <w:numId w:val="1"/>
        </w:numPr>
      </w:pPr>
      <w:r>
        <w:t>P</w:t>
      </w:r>
      <w:r w:rsidR="00222934" w:rsidRPr="00222934">
        <w:t>lanificación de pequeños emprendimientos;</w:t>
      </w:r>
    </w:p>
    <w:p w14:paraId="7E32D036" w14:textId="112023C4" w:rsidR="00222934" w:rsidRPr="00222934" w:rsidRDefault="008C639F" w:rsidP="00222934">
      <w:pPr>
        <w:numPr>
          <w:ilvl w:val="0"/>
          <w:numId w:val="1"/>
        </w:numPr>
      </w:pPr>
      <w:r>
        <w:t>C</w:t>
      </w:r>
      <w:r w:rsidR="00222934" w:rsidRPr="00222934">
        <w:t>onsumo responsable.</w:t>
      </w:r>
    </w:p>
    <w:p w14:paraId="7E6AACFC" w14:textId="77777777" w:rsidR="00222934" w:rsidRPr="00222934" w:rsidRDefault="00222934" w:rsidP="00222934">
      <w:r w:rsidRPr="00222934">
        <w:t>Estas actividades permiten que los estudiantes comprendan que administrar adecuadamente los recursos económicos contribuye al bienestar de sus familias y de la comunidad.</w:t>
      </w:r>
    </w:p>
    <w:p w14:paraId="5D7B4C09" w14:textId="77777777" w:rsidR="00222934" w:rsidRPr="00222934" w:rsidRDefault="00222934" w:rsidP="00222934">
      <w:r w:rsidRPr="00222934">
        <w:t>La Educación Financiera no solo desarrolla conocimientos matemáticos, sino también responsabilidad, pensamiento crítico y toma de decisiones informadas.</w:t>
      </w:r>
    </w:p>
    <w:p w14:paraId="5E20E549" w14:textId="77777777" w:rsidR="00222934" w:rsidRPr="00222934" w:rsidRDefault="00222934" w:rsidP="00222934">
      <w:r w:rsidRPr="00222934">
        <w:t>¡Seguimos construyendo una cultura financiera para la vida!</w:t>
      </w:r>
    </w:p>
    <w:p w14:paraId="2F091091" w14:textId="0379FA30" w:rsidR="00222934" w:rsidRPr="00222934" w:rsidRDefault="00222934" w:rsidP="00222934"/>
    <w:p w14:paraId="09CD4580" w14:textId="77777777" w:rsidR="00222934" w:rsidRPr="00222934" w:rsidRDefault="00222934" w:rsidP="00222934">
      <w:pPr>
        <w:rPr>
          <w:b/>
          <w:bCs/>
        </w:rPr>
      </w:pPr>
      <w:r w:rsidRPr="00222934">
        <w:rPr>
          <w:b/>
          <w:bCs/>
        </w:rPr>
        <w:t>Breve descripción del avance logrado</w:t>
      </w:r>
    </w:p>
    <w:p w14:paraId="22EFE32B" w14:textId="77777777" w:rsidR="00222934" w:rsidRPr="00222934" w:rsidRDefault="00222934" w:rsidP="00222934">
      <w:r w:rsidRPr="00222934">
        <w:t>Durante el desarrollo de las sesiones de aprendizaje se ha logrado que los estudiantes:</w:t>
      </w:r>
    </w:p>
    <w:p w14:paraId="67EAADC7" w14:textId="0119CACB" w:rsidR="00222934" w:rsidRPr="00222934" w:rsidRDefault="00222934" w:rsidP="00222934">
      <w:r w:rsidRPr="00222934">
        <w:rPr>
          <w:rFonts w:ascii="Segoe UI Symbol" w:hAnsi="Segoe UI Symbol" w:cs="Segoe UI Symbol"/>
        </w:rPr>
        <w:t>✔</w:t>
      </w:r>
      <w:r w:rsidRPr="00222934">
        <w:t xml:space="preserve"> </w:t>
      </w:r>
      <w:r w:rsidR="008C639F">
        <w:t>A</w:t>
      </w:r>
      <w:r w:rsidRPr="00222934">
        <w:t>nalicen situaciones económicas reales de su comunidad;</w:t>
      </w:r>
    </w:p>
    <w:p w14:paraId="31199E3C" w14:textId="7C3CEA94" w:rsidR="00222934" w:rsidRPr="00222934" w:rsidRDefault="00222934" w:rsidP="00222934">
      <w:r w:rsidRPr="00222934">
        <w:rPr>
          <w:rFonts w:ascii="Segoe UI Symbol" w:hAnsi="Segoe UI Symbol" w:cs="Segoe UI Symbol"/>
        </w:rPr>
        <w:lastRenderedPageBreak/>
        <w:t>✔</w:t>
      </w:r>
      <w:r w:rsidRPr="00222934">
        <w:t xml:space="preserve"> </w:t>
      </w:r>
      <w:r w:rsidR="008C639F">
        <w:t>E</w:t>
      </w:r>
      <w:r w:rsidRPr="00222934">
        <w:t>laboren presupuestos utilizando operaciones matemáticas;</w:t>
      </w:r>
    </w:p>
    <w:p w14:paraId="3ED82FB3" w14:textId="47CA6B09" w:rsidR="00222934" w:rsidRPr="00222934" w:rsidRDefault="00222934" w:rsidP="00222934">
      <w:r w:rsidRPr="00222934">
        <w:rPr>
          <w:rFonts w:ascii="Segoe UI Symbol" w:hAnsi="Segoe UI Symbol" w:cs="Segoe UI Symbol"/>
        </w:rPr>
        <w:t>✔</w:t>
      </w:r>
      <w:r w:rsidRPr="00222934">
        <w:t xml:space="preserve"> </w:t>
      </w:r>
      <w:r w:rsidR="008C639F">
        <w:t>C</w:t>
      </w:r>
      <w:r w:rsidRPr="00222934">
        <w:t>omparen alternativas de compra antes de tomar decisiones;</w:t>
      </w:r>
    </w:p>
    <w:p w14:paraId="06AABFF2" w14:textId="2C5A0922" w:rsidR="00222934" w:rsidRPr="00222934" w:rsidRDefault="00222934" w:rsidP="00222934">
      <w:r w:rsidRPr="00222934">
        <w:rPr>
          <w:rFonts w:ascii="Segoe UI Symbol" w:hAnsi="Segoe UI Symbol" w:cs="Segoe UI Symbol"/>
        </w:rPr>
        <w:t>✔</w:t>
      </w:r>
      <w:r w:rsidRPr="00222934">
        <w:t xml:space="preserve"> </w:t>
      </w:r>
      <w:r w:rsidR="008C639F">
        <w:t>C</w:t>
      </w:r>
      <w:r w:rsidRPr="00222934">
        <w:t>omprendan la importancia del ahorro;</w:t>
      </w:r>
    </w:p>
    <w:p w14:paraId="5F925930" w14:textId="1ADE5B5E" w:rsidR="00222934" w:rsidRPr="00222934" w:rsidRDefault="00222934" w:rsidP="00222934">
      <w:r w:rsidRPr="00222934">
        <w:rPr>
          <w:rFonts w:ascii="Segoe UI Symbol" w:hAnsi="Segoe UI Symbol" w:cs="Segoe UI Symbol"/>
        </w:rPr>
        <w:t>✔</w:t>
      </w:r>
      <w:r w:rsidRPr="00222934">
        <w:t xml:space="preserve"> </w:t>
      </w:r>
      <w:r w:rsidR="008C639F">
        <w:t>D</w:t>
      </w:r>
      <w:r w:rsidRPr="00222934">
        <w:t>esarrollen proyectos relacionados con emprendimientos escolares.</w:t>
      </w:r>
    </w:p>
    <w:p w14:paraId="0C748213" w14:textId="77777777" w:rsidR="00222934" w:rsidRPr="00222934" w:rsidRDefault="00222934" w:rsidP="00222934">
      <w:r w:rsidRPr="00222934">
        <w:t>Como resultado, los estudiantes evidencian mayor capacidad para planificar el uso responsable del dinero y valorar la importancia de la educación financiera en su vida cotidiana.</w:t>
      </w:r>
    </w:p>
    <w:p w14:paraId="6CAEBB23" w14:textId="797FB1F8" w:rsidR="00222934" w:rsidRPr="00222934" w:rsidRDefault="00222934" w:rsidP="00222934"/>
    <w:p w14:paraId="064E1C50" w14:textId="77777777" w:rsidR="00222934" w:rsidRPr="00222934" w:rsidRDefault="00222934" w:rsidP="00222934">
      <w:pPr>
        <w:rPr>
          <w:b/>
          <w:bCs/>
        </w:rPr>
      </w:pPr>
      <w:r w:rsidRPr="00222934">
        <w:rPr>
          <w:b/>
          <w:bCs/>
        </w:rPr>
        <w:t>Insumos utilizados en la publicación</w:t>
      </w:r>
    </w:p>
    <w:p w14:paraId="7DA0E06E" w14:textId="77777777" w:rsidR="00222934" w:rsidRPr="00222934" w:rsidRDefault="00222934" w:rsidP="00222934">
      <w:r w:rsidRPr="00222934">
        <w:t>Puedes colocar fotografías de:</w:t>
      </w:r>
    </w:p>
    <w:p w14:paraId="1FCEE515" w14:textId="147D23AC" w:rsidR="00222934" w:rsidRDefault="008C639F" w:rsidP="00222934">
      <w:pPr>
        <w:numPr>
          <w:ilvl w:val="0"/>
          <w:numId w:val="2"/>
        </w:numPr>
      </w:pPr>
      <w:r>
        <w:t>E</w:t>
      </w:r>
      <w:r w:rsidR="00222934" w:rsidRPr="00222934">
        <w:t>studiantes resolviendo problemas financieros;</w:t>
      </w:r>
    </w:p>
    <w:p w14:paraId="0AC05B79" w14:textId="77777777" w:rsidR="0070587C" w:rsidRDefault="0070587C" w:rsidP="0070587C"/>
    <w:p w14:paraId="0BE096FF" w14:textId="7BD55586" w:rsidR="0070587C" w:rsidRPr="00222934" w:rsidRDefault="0070587C" w:rsidP="0070587C">
      <w:r w:rsidRPr="0070587C">
        <w:rPr>
          <w:noProof/>
        </w:rPr>
        <w:drawing>
          <wp:inline distT="0" distB="0" distL="0" distR="0" wp14:anchorId="15D74F5E" wp14:editId="36EA347F">
            <wp:extent cx="3575050" cy="2681288"/>
            <wp:effectExtent l="0" t="0" r="6350" b="5080"/>
            <wp:docPr id="176175316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9206" cy="268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719B0" w14:textId="4389C6EE" w:rsidR="00222934" w:rsidRDefault="008C639F" w:rsidP="00222934">
      <w:pPr>
        <w:numPr>
          <w:ilvl w:val="0"/>
          <w:numId w:val="2"/>
        </w:numPr>
      </w:pPr>
      <w:r>
        <w:t>E</w:t>
      </w:r>
      <w:r w:rsidR="00222934" w:rsidRPr="00222934">
        <w:t>xposición de presupuestos;</w:t>
      </w:r>
    </w:p>
    <w:p w14:paraId="03054C37" w14:textId="08982F34" w:rsidR="0070587C" w:rsidRPr="00222934" w:rsidRDefault="0070587C" w:rsidP="0070587C">
      <w:r w:rsidRPr="0070587C">
        <w:rPr>
          <w:noProof/>
        </w:rPr>
        <w:drawing>
          <wp:inline distT="0" distB="0" distL="0" distR="0" wp14:anchorId="014ADA0C" wp14:editId="24539E3C">
            <wp:extent cx="3039534" cy="2279650"/>
            <wp:effectExtent l="0" t="0" r="8890" b="6350"/>
            <wp:docPr id="1830053260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6572" cy="2284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16494" w14:textId="3809FF74" w:rsidR="00222934" w:rsidRDefault="008C639F" w:rsidP="00222934">
      <w:pPr>
        <w:numPr>
          <w:ilvl w:val="0"/>
          <w:numId w:val="2"/>
        </w:numPr>
      </w:pPr>
      <w:r>
        <w:t>T</w:t>
      </w:r>
      <w:r w:rsidR="00222934" w:rsidRPr="00222934">
        <w:t>rabajos en equipos;</w:t>
      </w:r>
    </w:p>
    <w:p w14:paraId="082F456B" w14:textId="4BABD07A" w:rsidR="0070587C" w:rsidRPr="00222934" w:rsidRDefault="0070587C" w:rsidP="0070587C">
      <w:pPr>
        <w:ind w:left="720"/>
      </w:pPr>
      <w:r w:rsidRPr="0070587C">
        <w:rPr>
          <w:noProof/>
        </w:rPr>
        <w:lastRenderedPageBreak/>
        <w:drawing>
          <wp:inline distT="0" distB="0" distL="0" distR="0" wp14:anchorId="4D0D2AC3" wp14:editId="0AE8E987">
            <wp:extent cx="3090333" cy="2317750"/>
            <wp:effectExtent l="0" t="0" r="0" b="6350"/>
            <wp:docPr id="195795567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328" cy="2322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C7454" w14:textId="1539E747" w:rsidR="00222934" w:rsidRPr="00222934" w:rsidRDefault="008C639F" w:rsidP="00222934">
      <w:pPr>
        <w:numPr>
          <w:ilvl w:val="0"/>
          <w:numId w:val="2"/>
        </w:numPr>
      </w:pPr>
      <w:r>
        <w:t>E</w:t>
      </w:r>
      <w:r w:rsidR="00222934" w:rsidRPr="00222934">
        <w:t>laboración de afiches;</w:t>
      </w:r>
    </w:p>
    <w:p w14:paraId="7867B04D" w14:textId="309373AA" w:rsidR="00222934" w:rsidRDefault="008C639F" w:rsidP="00222934">
      <w:pPr>
        <w:numPr>
          <w:ilvl w:val="0"/>
          <w:numId w:val="2"/>
        </w:numPr>
      </w:pPr>
      <w:r>
        <w:t>C</w:t>
      </w:r>
      <w:r w:rsidR="00222934" w:rsidRPr="00222934">
        <w:t>uadros comparativos;</w:t>
      </w:r>
    </w:p>
    <w:p w14:paraId="18D9235C" w14:textId="1BE6DD0C" w:rsidR="0070587C" w:rsidRPr="00222934" w:rsidRDefault="000D0A29" w:rsidP="0070587C">
      <w:pPr>
        <w:ind w:left="720"/>
      </w:pPr>
      <w:r w:rsidRPr="000D0A29">
        <w:rPr>
          <w:noProof/>
        </w:rPr>
        <w:drawing>
          <wp:inline distT="0" distB="0" distL="0" distR="0" wp14:anchorId="531C347B" wp14:editId="17CF76B5">
            <wp:extent cx="3359362" cy="2519521"/>
            <wp:effectExtent l="0" t="0" r="0" b="0"/>
            <wp:docPr id="1463211595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9360" cy="253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3687E" w14:textId="746778C0" w:rsidR="00222934" w:rsidRDefault="008C639F" w:rsidP="00222934">
      <w:pPr>
        <w:numPr>
          <w:ilvl w:val="0"/>
          <w:numId w:val="2"/>
        </w:numPr>
      </w:pPr>
      <w:r>
        <w:t>P</w:t>
      </w:r>
      <w:r w:rsidR="00222934" w:rsidRPr="00222934">
        <w:t>roductos del proyecto;</w:t>
      </w:r>
    </w:p>
    <w:p w14:paraId="6D592EE9" w14:textId="38129D69" w:rsidR="006072DC" w:rsidRPr="00222934" w:rsidRDefault="006072DC" w:rsidP="006072DC">
      <w:pPr>
        <w:ind w:left="720"/>
      </w:pPr>
      <w:r w:rsidRPr="006072DC">
        <w:rPr>
          <w:noProof/>
        </w:rPr>
        <w:lastRenderedPageBreak/>
        <w:drawing>
          <wp:inline distT="0" distB="0" distL="0" distR="0" wp14:anchorId="6A23453D" wp14:editId="2D3629CF">
            <wp:extent cx="4146973" cy="3110230"/>
            <wp:effectExtent l="0" t="0" r="6350" b="0"/>
            <wp:docPr id="5790752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4094" cy="3115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C809D" w14:textId="7EB31CE6" w:rsidR="00222934" w:rsidRPr="00222934" w:rsidRDefault="008C639F" w:rsidP="00222934">
      <w:pPr>
        <w:numPr>
          <w:ilvl w:val="0"/>
          <w:numId w:val="2"/>
        </w:numPr>
      </w:pPr>
      <w:r>
        <w:t>M</w:t>
      </w:r>
      <w:r w:rsidR="00222934" w:rsidRPr="00222934">
        <w:t>urales;</w:t>
      </w:r>
    </w:p>
    <w:p w14:paraId="3EC131A6" w14:textId="77777777" w:rsidR="008C639F" w:rsidRDefault="008C639F" w:rsidP="008C639F">
      <w:pPr>
        <w:numPr>
          <w:ilvl w:val="0"/>
          <w:numId w:val="2"/>
        </w:numPr>
      </w:pPr>
      <w:r>
        <w:t>E</w:t>
      </w:r>
      <w:r w:rsidR="00222934" w:rsidRPr="00222934">
        <w:t>videncias del cuaderno;</w:t>
      </w:r>
    </w:p>
    <w:p w14:paraId="711540AA" w14:textId="224150B0" w:rsidR="00222934" w:rsidRDefault="008C639F" w:rsidP="008C639F">
      <w:pPr>
        <w:numPr>
          <w:ilvl w:val="0"/>
          <w:numId w:val="2"/>
        </w:numPr>
      </w:pPr>
      <w:r>
        <w:t>C</w:t>
      </w:r>
      <w:r w:rsidR="00222934" w:rsidRPr="00222934">
        <w:t>aptura de sesiones;</w:t>
      </w:r>
    </w:p>
    <w:p w14:paraId="10DC359A" w14:textId="75535A96" w:rsidR="00AF2379" w:rsidRPr="00222934" w:rsidRDefault="00AF2379" w:rsidP="00AF2379">
      <w:pPr>
        <w:ind w:left="720"/>
      </w:pPr>
      <w:r w:rsidRPr="00AF2379">
        <w:drawing>
          <wp:inline distT="0" distB="0" distL="0" distR="0" wp14:anchorId="19C73158" wp14:editId="1099F02B">
            <wp:extent cx="4519545" cy="4044950"/>
            <wp:effectExtent l="0" t="0" r="0" b="0"/>
            <wp:docPr id="1928846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846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29139" cy="4053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EAD5F" w14:textId="08F73454" w:rsidR="00222934" w:rsidRPr="00222934" w:rsidRDefault="008C639F" w:rsidP="00222934">
      <w:pPr>
        <w:numPr>
          <w:ilvl w:val="0"/>
          <w:numId w:val="2"/>
        </w:numPr>
      </w:pPr>
      <w:r>
        <w:t>P</w:t>
      </w:r>
      <w:r w:rsidR="00222934" w:rsidRPr="00222934">
        <w:t>articipación de padres de familia;</w:t>
      </w:r>
    </w:p>
    <w:p w14:paraId="662DF9D7" w14:textId="0EE1B659" w:rsidR="00222934" w:rsidRPr="00222934" w:rsidRDefault="008C639F" w:rsidP="00222934">
      <w:pPr>
        <w:numPr>
          <w:ilvl w:val="0"/>
          <w:numId w:val="2"/>
        </w:numPr>
      </w:pPr>
      <w:r>
        <w:t>R</w:t>
      </w:r>
      <w:r w:rsidR="00222934" w:rsidRPr="00222934">
        <w:t>úbricas;</w:t>
      </w:r>
    </w:p>
    <w:p w14:paraId="0CD68F44" w14:textId="70EE3AF1" w:rsidR="00222934" w:rsidRPr="00222934" w:rsidRDefault="008C639F" w:rsidP="00222934">
      <w:pPr>
        <w:numPr>
          <w:ilvl w:val="0"/>
          <w:numId w:val="2"/>
        </w:numPr>
      </w:pPr>
      <w:r>
        <w:lastRenderedPageBreak/>
        <w:t>F</w:t>
      </w:r>
      <w:r w:rsidR="00222934" w:rsidRPr="00222934">
        <w:t>ichas de trabajo.</w:t>
      </w:r>
    </w:p>
    <w:p w14:paraId="1E42D53C" w14:textId="303EA0D8" w:rsidR="00222934" w:rsidRPr="00222934" w:rsidRDefault="00222934" w:rsidP="00222934"/>
    <w:p w14:paraId="04FB14C0" w14:textId="77777777" w:rsidR="00222934" w:rsidRPr="00222934" w:rsidRDefault="00222934" w:rsidP="00222934">
      <w:pPr>
        <w:rPr>
          <w:b/>
          <w:bCs/>
        </w:rPr>
      </w:pPr>
      <w:r w:rsidRPr="00222934">
        <w:rPr>
          <w:b/>
          <w:bCs/>
        </w:rPr>
        <w:t>Texto corto para acompañar la fotografía</w:t>
      </w:r>
    </w:p>
    <w:p w14:paraId="2F57B4D6" w14:textId="77777777" w:rsidR="00222934" w:rsidRPr="00222934" w:rsidRDefault="00222934" w:rsidP="00222934">
      <w:r w:rsidRPr="00222934">
        <w:t>"Aprender Matemática también significa aprender a tomar mejores decisiones financieras. Nuestros estudiantes fortalecen competencias para administrar responsablemente sus recursos y contribuir al bienestar de sus familias."</w:t>
      </w:r>
    </w:p>
    <w:p w14:paraId="52C13A3A" w14:textId="6DAD486C" w:rsidR="00222934" w:rsidRPr="00222934" w:rsidRDefault="00222934" w:rsidP="00222934"/>
    <w:p w14:paraId="59E39DA8" w14:textId="77777777" w:rsidR="00222934" w:rsidRPr="00222934" w:rsidRDefault="00222934" w:rsidP="00222934">
      <w:pPr>
        <w:rPr>
          <w:b/>
          <w:bCs/>
        </w:rPr>
      </w:pPr>
      <w:r w:rsidRPr="00222934">
        <w:rPr>
          <w:b/>
          <w:bCs/>
        </w:rPr>
        <w:t>Evidencia que puedes presentar</w:t>
      </w:r>
    </w:p>
    <w:p w14:paraId="0C242707" w14:textId="77777777" w:rsidR="00222934" w:rsidRPr="00222934" w:rsidRDefault="00222934" w:rsidP="00222934">
      <w:pPr>
        <w:rPr>
          <w:b/>
          <w:bCs/>
        </w:rPr>
      </w:pPr>
      <w:r w:rsidRPr="00222934">
        <w:rPr>
          <w:b/>
          <w:bCs/>
        </w:rPr>
        <w:t>1. Captura de la publicación</w:t>
      </w:r>
    </w:p>
    <w:p w14:paraId="61F9E7B8" w14:textId="77777777" w:rsidR="00222934" w:rsidRPr="00222934" w:rsidRDefault="00222934" w:rsidP="00222934">
      <w:r w:rsidRPr="00222934">
        <w:t>Captura del Facebook institucional o del grupo oficial de WhatsApp donde se difundió la experiencia.</w:t>
      </w:r>
    </w:p>
    <w:p w14:paraId="4B3B762E" w14:textId="2BC03BCA" w:rsidR="00222934" w:rsidRPr="00222934" w:rsidRDefault="00222934" w:rsidP="00222934"/>
    <w:p w14:paraId="4331919C" w14:textId="77777777" w:rsidR="00222934" w:rsidRPr="00222934" w:rsidRDefault="00222934" w:rsidP="00222934">
      <w:pPr>
        <w:rPr>
          <w:b/>
          <w:bCs/>
        </w:rPr>
      </w:pPr>
      <w:r w:rsidRPr="00222934">
        <w:rPr>
          <w:b/>
          <w:bCs/>
        </w:rPr>
        <w:t>2. Ruta elegida</w:t>
      </w:r>
    </w:p>
    <w:p w14:paraId="5FABF1C6" w14:textId="77777777" w:rsidR="00222934" w:rsidRPr="00222934" w:rsidRDefault="00222934" w:rsidP="00222934">
      <w:r w:rsidRPr="00222934">
        <w:rPr>
          <w:b/>
          <w:bCs/>
        </w:rPr>
        <w:t>En desarrollo</w:t>
      </w:r>
    </w:p>
    <w:p w14:paraId="62672C8B" w14:textId="08C2853C" w:rsidR="00222934" w:rsidRPr="00222934" w:rsidRDefault="00222934" w:rsidP="00222934"/>
    <w:p w14:paraId="2B24B4C0" w14:textId="77777777" w:rsidR="00222934" w:rsidRPr="00222934" w:rsidRDefault="00222934" w:rsidP="00222934">
      <w:pPr>
        <w:rPr>
          <w:b/>
          <w:bCs/>
        </w:rPr>
      </w:pPr>
      <w:r w:rsidRPr="00222934">
        <w:rPr>
          <w:b/>
          <w:bCs/>
        </w:rPr>
        <w:t>3. Canal utilizado</w:t>
      </w:r>
    </w:p>
    <w:p w14:paraId="3A3704F0" w14:textId="77777777" w:rsidR="00222934" w:rsidRPr="00222934" w:rsidRDefault="00222934" w:rsidP="00222934">
      <w:r w:rsidRPr="00222934">
        <w:rPr>
          <w:rFonts w:ascii="Segoe UI Symbol" w:hAnsi="Segoe UI Symbol" w:cs="Segoe UI Symbol"/>
        </w:rPr>
        <w:t>☑</w:t>
      </w:r>
      <w:r w:rsidRPr="00222934">
        <w:t xml:space="preserve"> Facebook Institucional</w:t>
      </w:r>
    </w:p>
    <w:p w14:paraId="6BC54732" w14:textId="77777777" w:rsidR="00222934" w:rsidRPr="00222934" w:rsidRDefault="00222934" w:rsidP="00222934">
      <w:r w:rsidRPr="00222934">
        <w:rPr>
          <w:rFonts w:ascii="Segoe UI Symbol" w:hAnsi="Segoe UI Symbol" w:cs="Segoe UI Symbol"/>
        </w:rPr>
        <w:t>☑</w:t>
      </w:r>
      <w:r w:rsidRPr="00222934">
        <w:t xml:space="preserve"> WhatsApp de la comunidad educativa</w:t>
      </w:r>
    </w:p>
    <w:p w14:paraId="0A494B78" w14:textId="77777777" w:rsidR="00222934" w:rsidRPr="00222934" w:rsidRDefault="00222934" w:rsidP="00222934">
      <w:r w:rsidRPr="00222934">
        <w:rPr>
          <w:rFonts w:ascii="Segoe UI Symbol" w:hAnsi="Segoe UI Symbol" w:cs="Segoe UI Symbol"/>
        </w:rPr>
        <w:t>☑</w:t>
      </w:r>
      <w:r w:rsidRPr="00222934">
        <w:t xml:space="preserve"> Reunión docente</w:t>
      </w:r>
    </w:p>
    <w:p w14:paraId="38E0E946" w14:textId="297E01E6" w:rsidR="00222934" w:rsidRPr="00222934" w:rsidRDefault="00222934" w:rsidP="00222934"/>
    <w:p w14:paraId="2762027D" w14:textId="77777777" w:rsidR="00222934" w:rsidRPr="00222934" w:rsidRDefault="00222934" w:rsidP="00222934">
      <w:pPr>
        <w:rPr>
          <w:b/>
          <w:bCs/>
        </w:rPr>
      </w:pPr>
      <w:r w:rsidRPr="00222934">
        <w:rPr>
          <w:b/>
          <w:bCs/>
        </w:rPr>
        <w:t>4. Descripción del logro</w:t>
      </w:r>
    </w:p>
    <w:p w14:paraId="76064A00" w14:textId="77777777" w:rsidR="00222934" w:rsidRPr="00222934" w:rsidRDefault="00222934" w:rsidP="00222934">
      <w:r w:rsidRPr="00222934">
        <w:t>La Institución Educativa viene integrando la Educación Financiera en las experiencias de aprendizaje de Matemática, fortaleciendo las competencias del CNEB mediante actividades contextualizadas relacionadas con ahorro, presupuesto y emprendimiento escolar.</w:t>
      </w:r>
    </w:p>
    <w:p w14:paraId="6A51E4F9" w14:textId="621BA9BF" w:rsidR="00222934" w:rsidRPr="00222934" w:rsidRDefault="00222934" w:rsidP="00222934"/>
    <w:p w14:paraId="62CA11C7" w14:textId="77777777" w:rsidR="00222934" w:rsidRPr="00222934" w:rsidRDefault="00222934" w:rsidP="00222934">
      <w:pPr>
        <w:rPr>
          <w:b/>
          <w:bCs/>
        </w:rPr>
      </w:pPr>
      <w:r w:rsidRPr="00222934">
        <w:rPr>
          <w:b/>
          <w:bCs/>
        </w:rPr>
        <w:t>5. Insumos utilizados</w:t>
      </w:r>
    </w:p>
    <w:p w14:paraId="7D18D9A7" w14:textId="77777777" w:rsidR="00222934" w:rsidRPr="00222934" w:rsidRDefault="00222934" w:rsidP="00222934">
      <w:pPr>
        <w:numPr>
          <w:ilvl w:val="0"/>
          <w:numId w:val="3"/>
        </w:numPr>
      </w:pPr>
      <w:r w:rsidRPr="00222934">
        <w:t>Fotografías</w:t>
      </w:r>
    </w:p>
    <w:p w14:paraId="3D62DE1E" w14:textId="77777777" w:rsidR="00222934" w:rsidRPr="00222934" w:rsidRDefault="00222934" w:rsidP="00222934">
      <w:pPr>
        <w:numPr>
          <w:ilvl w:val="0"/>
          <w:numId w:val="3"/>
        </w:numPr>
      </w:pPr>
      <w:r w:rsidRPr="00222934">
        <w:t>Productos elaborados por estudiantes</w:t>
      </w:r>
    </w:p>
    <w:p w14:paraId="14F007E2" w14:textId="77777777" w:rsidR="00222934" w:rsidRPr="00222934" w:rsidRDefault="00222934" w:rsidP="00222934">
      <w:pPr>
        <w:numPr>
          <w:ilvl w:val="0"/>
          <w:numId w:val="3"/>
        </w:numPr>
      </w:pPr>
      <w:r w:rsidRPr="00222934">
        <w:t>Afiches</w:t>
      </w:r>
    </w:p>
    <w:p w14:paraId="576B1A8E" w14:textId="77777777" w:rsidR="00222934" w:rsidRPr="00222934" w:rsidRDefault="00222934" w:rsidP="00222934">
      <w:pPr>
        <w:numPr>
          <w:ilvl w:val="0"/>
          <w:numId w:val="3"/>
        </w:numPr>
      </w:pPr>
      <w:r w:rsidRPr="00222934">
        <w:t>Presupuestos</w:t>
      </w:r>
    </w:p>
    <w:p w14:paraId="42E68EEE" w14:textId="77777777" w:rsidR="00222934" w:rsidRPr="00222934" w:rsidRDefault="00222934" w:rsidP="00222934">
      <w:pPr>
        <w:numPr>
          <w:ilvl w:val="0"/>
          <w:numId w:val="3"/>
        </w:numPr>
      </w:pPr>
      <w:r w:rsidRPr="00222934">
        <w:t>Evidencias pedagógicas</w:t>
      </w:r>
    </w:p>
    <w:p w14:paraId="22061608" w14:textId="77777777" w:rsidR="00222934" w:rsidRPr="00222934" w:rsidRDefault="00222934" w:rsidP="00222934">
      <w:pPr>
        <w:numPr>
          <w:ilvl w:val="0"/>
          <w:numId w:val="3"/>
        </w:numPr>
      </w:pPr>
      <w:r w:rsidRPr="00222934">
        <w:t>Testimonios</w:t>
      </w:r>
    </w:p>
    <w:p w14:paraId="5E87F504" w14:textId="77777777" w:rsidR="00222934" w:rsidRPr="00222934" w:rsidRDefault="00222934" w:rsidP="00222934">
      <w:pPr>
        <w:numPr>
          <w:ilvl w:val="0"/>
          <w:numId w:val="3"/>
        </w:numPr>
      </w:pPr>
      <w:r w:rsidRPr="00222934">
        <w:t>Acta de socialización</w:t>
      </w:r>
    </w:p>
    <w:p w14:paraId="52510B8C" w14:textId="7DDD438E" w:rsidR="00222934" w:rsidRPr="00222934" w:rsidRDefault="00222934" w:rsidP="00222934">
      <w:pPr>
        <w:numPr>
          <w:ilvl w:val="0"/>
          <w:numId w:val="3"/>
        </w:numPr>
      </w:pPr>
      <w:r w:rsidRPr="00222934">
        <w:lastRenderedPageBreak/>
        <w:t>Materiales elaborados durante las sesiones</w:t>
      </w:r>
    </w:p>
    <w:p w14:paraId="0A34CE88" w14:textId="77777777" w:rsidR="00222934" w:rsidRPr="00222934" w:rsidRDefault="00222934" w:rsidP="00222934">
      <w:pPr>
        <w:rPr>
          <w:b/>
          <w:bCs/>
        </w:rPr>
      </w:pPr>
      <w:r w:rsidRPr="00222934">
        <w:rPr>
          <w:b/>
          <w:bCs/>
        </w:rPr>
        <w:t>Frase inspiradora</w:t>
      </w:r>
    </w:p>
    <w:p w14:paraId="122C60F7" w14:textId="2C759BA5" w:rsidR="00222934" w:rsidRPr="00222934" w:rsidRDefault="00222934" w:rsidP="00222934">
      <w:r w:rsidRPr="00222934">
        <w:rPr>
          <w:b/>
          <w:bCs/>
        </w:rPr>
        <w:t>"La Educación Financiera comienza en la escuela, se fortalece en la familia y transforma el futuro de la comunidad."</w:t>
      </w:r>
    </w:p>
    <w:p w14:paraId="4B90981B" w14:textId="77777777" w:rsidR="00222934" w:rsidRPr="00222934" w:rsidRDefault="00222934" w:rsidP="00222934">
      <w:pPr>
        <w:rPr>
          <w:b/>
          <w:bCs/>
        </w:rPr>
      </w:pPr>
      <w:r w:rsidRPr="00222934">
        <w:rPr>
          <w:b/>
          <w:bCs/>
        </w:rPr>
        <w:t>Si deseas obtener la máxima valoración del reto</w:t>
      </w:r>
    </w:p>
    <w:p w14:paraId="05281C61" w14:textId="77777777" w:rsidR="00222934" w:rsidRPr="00222934" w:rsidRDefault="00222934" w:rsidP="00222934">
      <w:r w:rsidRPr="00222934">
        <w:t>Te sugiero que la publicación destaque cuatro aspectos clave: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4"/>
        <w:gridCol w:w="7110"/>
      </w:tblGrid>
      <w:tr w:rsidR="00222934" w:rsidRPr="00222934" w14:paraId="46E02C65" w14:textId="77777777" w:rsidTr="008C639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ED55D2C" w14:textId="77777777" w:rsidR="00222934" w:rsidRPr="00222934" w:rsidRDefault="00222934" w:rsidP="008C639F">
            <w:pPr>
              <w:jc w:val="center"/>
              <w:rPr>
                <w:b/>
                <w:bCs/>
              </w:rPr>
            </w:pPr>
            <w:r w:rsidRPr="00222934">
              <w:rPr>
                <w:b/>
                <w:bCs/>
              </w:rPr>
              <w:t>Criterio</w:t>
            </w:r>
          </w:p>
        </w:tc>
        <w:tc>
          <w:tcPr>
            <w:tcW w:w="0" w:type="auto"/>
            <w:vAlign w:val="center"/>
            <w:hideMark/>
          </w:tcPr>
          <w:p w14:paraId="0A645A12" w14:textId="77777777" w:rsidR="00222934" w:rsidRPr="00222934" w:rsidRDefault="00222934" w:rsidP="008C639F">
            <w:pPr>
              <w:jc w:val="center"/>
              <w:rPr>
                <w:b/>
                <w:bCs/>
              </w:rPr>
            </w:pPr>
            <w:r w:rsidRPr="00222934">
              <w:rPr>
                <w:b/>
                <w:bCs/>
              </w:rPr>
              <w:t>Cómo evidenciarlo</w:t>
            </w:r>
          </w:p>
        </w:tc>
      </w:tr>
      <w:tr w:rsidR="00222934" w:rsidRPr="00222934" w14:paraId="47B20AD5" w14:textId="77777777" w:rsidTr="008C63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13FFF3" w14:textId="77777777" w:rsidR="00222934" w:rsidRPr="00222934" w:rsidRDefault="00222934" w:rsidP="00222934">
            <w:r w:rsidRPr="00222934">
              <w:rPr>
                <w:b/>
                <w:bCs/>
              </w:rPr>
              <w:t>Impacto</w:t>
            </w:r>
          </w:p>
        </w:tc>
        <w:tc>
          <w:tcPr>
            <w:tcW w:w="0" w:type="auto"/>
            <w:vAlign w:val="center"/>
            <w:hideMark/>
          </w:tcPr>
          <w:p w14:paraId="174EDE47" w14:textId="77777777" w:rsidR="00222934" w:rsidRPr="00222934" w:rsidRDefault="00222934" w:rsidP="00222934">
            <w:r w:rsidRPr="00222934">
              <w:t>Explica cómo la experiencia mejoró los aprendizajes y la toma de decisiones financieras de los estudiantes.</w:t>
            </w:r>
          </w:p>
        </w:tc>
      </w:tr>
      <w:tr w:rsidR="00222934" w:rsidRPr="00222934" w14:paraId="1B58CAA7" w14:textId="77777777" w:rsidTr="008C63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565A55" w14:textId="77777777" w:rsidR="00222934" w:rsidRPr="00222934" w:rsidRDefault="00222934" w:rsidP="00222934">
            <w:r w:rsidRPr="00222934">
              <w:rPr>
                <w:b/>
                <w:bCs/>
              </w:rPr>
              <w:t>Participación</w:t>
            </w:r>
          </w:p>
        </w:tc>
        <w:tc>
          <w:tcPr>
            <w:tcW w:w="0" w:type="auto"/>
            <w:vAlign w:val="center"/>
            <w:hideMark/>
          </w:tcPr>
          <w:p w14:paraId="4FD43742" w14:textId="77777777" w:rsidR="00222934" w:rsidRPr="00222934" w:rsidRDefault="00222934" w:rsidP="00222934">
            <w:r w:rsidRPr="00222934">
              <w:t>Muestra la intervención de estudiantes, docentes y familias.</w:t>
            </w:r>
          </w:p>
        </w:tc>
      </w:tr>
      <w:tr w:rsidR="00222934" w:rsidRPr="00222934" w14:paraId="6081AFF0" w14:textId="77777777" w:rsidTr="008C63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631CD2" w14:textId="77777777" w:rsidR="00222934" w:rsidRPr="00222934" w:rsidRDefault="00222934" w:rsidP="00222934">
            <w:r w:rsidRPr="00222934">
              <w:rPr>
                <w:b/>
                <w:bCs/>
              </w:rPr>
              <w:t>Evidencias</w:t>
            </w:r>
          </w:p>
        </w:tc>
        <w:tc>
          <w:tcPr>
            <w:tcW w:w="0" w:type="auto"/>
            <w:vAlign w:val="center"/>
            <w:hideMark/>
          </w:tcPr>
          <w:p w14:paraId="4D5567F3" w14:textId="77777777" w:rsidR="00222934" w:rsidRPr="00222934" w:rsidRDefault="00222934" w:rsidP="00222934">
            <w:r w:rsidRPr="00222934">
              <w:t>Incluye fotografías, trabajos, gráficos, testimonios y productos elaborados.</w:t>
            </w:r>
          </w:p>
        </w:tc>
      </w:tr>
      <w:tr w:rsidR="00222934" w:rsidRPr="00222934" w14:paraId="6B86896A" w14:textId="77777777" w:rsidTr="008C63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478225" w14:textId="77777777" w:rsidR="00222934" w:rsidRPr="00222934" w:rsidRDefault="00222934" w:rsidP="00222934">
            <w:r w:rsidRPr="00222934">
              <w:rPr>
                <w:b/>
                <w:bCs/>
              </w:rPr>
              <w:t>Sostenibilidad</w:t>
            </w:r>
          </w:p>
        </w:tc>
        <w:tc>
          <w:tcPr>
            <w:tcW w:w="0" w:type="auto"/>
            <w:vAlign w:val="center"/>
            <w:hideMark/>
          </w:tcPr>
          <w:p w14:paraId="5458BE3A" w14:textId="77777777" w:rsidR="00222934" w:rsidRPr="00222934" w:rsidRDefault="00222934" w:rsidP="00222934">
            <w:r w:rsidRPr="00222934">
              <w:t>Señala que la Educación Financiera continuará desarrollándose en futuras sesiones y proyectos institucionales.</w:t>
            </w:r>
          </w:p>
        </w:tc>
      </w:tr>
    </w:tbl>
    <w:p w14:paraId="604A2F59" w14:textId="77777777" w:rsidR="008C639F" w:rsidRDefault="008C639F" w:rsidP="00222934">
      <w:pPr>
        <w:rPr>
          <w:b/>
          <w:bCs/>
        </w:rPr>
      </w:pPr>
    </w:p>
    <w:p w14:paraId="23529940" w14:textId="31DF5845" w:rsidR="00222934" w:rsidRPr="00222934" w:rsidRDefault="00222934" w:rsidP="00222934">
      <w:pPr>
        <w:rPr>
          <w:b/>
          <w:bCs/>
        </w:rPr>
      </w:pPr>
      <w:r w:rsidRPr="00222934">
        <w:rPr>
          <w:b/>
          <w:bCs/>
        </w:rPr>
        <w:t>Recomendación final</w:t>
      </w:r>
    </w:p>
    <w:p w14:paraId="32CDFBE6" w14:textId="77777777" w:rsidR="00222934" w:rsidRPr="00222934" w:rsidRDefault="00222934" w:rsidP="008C639F">
      <w:pPr>
        <w:jc w:val="both"/>
      </w:pPr>
      <w:r w:rsidRPr="00222934">
        <w:t xml:space="preserve">Conociendo el trabajo que has venido desarrollando en el concurso de Educación Financiera y el contexto de tu institución educativa en </w:t>
      </w:r>
      <w:r w:rsidRPr="00222934">
        <w:rPr>
          <w:b/>
          <w:bCs/>
        </w:rPr>
        <w:t>Cruz Conga (Conchán, Chota, Cajamarca)</w:t>
      </w:r>
      <w:r w:rsidRPr="00222934">
        <w:t xml:space="preserve">, una publicación más sólida sería aquella que muestre una </w:t>
      </w:r>
      <w:r w:rsidRPr="00222934">
        <w:rPr>
          <w:b/>
          <w:bCs/>
        </w:rPr>
        <w:t>experiencia concreta</w:t>
      </w:r>
      <w:r w:rsidRPr="00222934">
        <w:t xml:space="preserve"> vinculada al proyecto que vienes elaborando, por ejemplo: la elaboración de presupuestos para un emprendimiento escolar, el análisis de costos y ganancias de productos locales, o una feria financiera con participación de las familias. Esto evidencia que la Educación Financiera está integrada al currículo y responde a necesidades reales de la comunidad, lo que suele ser más valorado que una publicación meramente informativa.</w:t>
      </w:r>
    </w:p>
    <w:p w14:paraId="20786299" w14:textId="77777777" w:rsidR="005355E0" w:rsidRDefault="005355E0"/>
    <w:sectPr w:rsidR="005355E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F1E19"/>
    <w:multiLevelType w:val="multilevel"/>
    <w:tmpl w:val="B55C0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3274CF"/>
    <w:multiLevelType w:val="multilevel"/>
    <w:tmpl w:val="05C24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516046"/>
    <w:multiLevelType w:val="multilevel"/>
    <w:tmpl w:val="4DDA0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9933208">
    <w:abstractNumId w:val="0"/>
  </w:num>
  <w:num w:numId="2" w16cid:durableId="816462060">
    <w:abstractNumId w:val="1"/>
  </w:num>
  <w:num w:numId="3" w16cid:durableId="2081547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934"/>
    <w:rsid w:val="000B69F9"/>
    <w:rsid w:val="000D0A29"/>
    <w:rsid w:val="001F42CC"/>
    <w:rsid w:val="00222934"/>
    <w:rsid w:val="004578C8"/>
    <w:rsid w:val="005355E0"/>
    <w:rsid w:val="00574EDF"/>
    <w:rsid w:val="00582529"/>
    <w:rsid w:val="006072DC"/>
    <w:rsid w:val="0070587C"/>
    <w:rsid w:val="007C7D0E"/>
    <w:rsid w:val="008C639F"/>
    <w:rsid w:val="00973877"/>
    <w:rsid w:val="00997CA4"/>
    <w:rsid w:val="00A052AE"/>
    <w:rsid w:val="00AF2379"/>
    <w:rsid w:val="00C47E01"/>
    <w:rsid w:val="00E0794C"/>
    <w:rsid w:val="00EA4B04"/>
    <w:rsid w:val="00F25131"/>
    <w:rsid w:val="00F870BC"/>
    <w:rsid w:val="00FA0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87FF6E"/>
  <w15:chartTrackingRefBased/>
  <w15:docId w15:val="{20CC26A1-8DB9-4C1A-9BB7-307E2F0D0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229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229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229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229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229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229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229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229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229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229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229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229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2293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2293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2293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2293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2293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2293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229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229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229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229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229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2293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2293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2293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229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2293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229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742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Eladio Chuquimango Cortés</dc:creator>
  <cp:keywords/>
  <dc:description/>
  <cp:lastModifiedBy>Cesar Eladio Chuquimango Cortés</cp:lastModifiedBy>
  <cp:revision>13</cp:revision>
  <dcterms:created xsi:type="dcterms:W3CDTF">2026-07-13T21:14:00Z</dcterms:created>
  <dcterms:modified xsi:type="dcterms:W3CDTF">2026-09-23T02:30:00Z</dcterms:modified>
</cp:coreProperties>
</file>