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9DADF" w14:textId="13293C39" w:rsidR="00555FBA" w:rsidRPr="00555FBA" w:rsidRDefault="00555FBA" w:rsidP="00555F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Sesión de </w:t>
      </w:r>
      <w:proofErr w:type="gramStart"/>
      <w:r w:rsidRPr="00555F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Aprendizaje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 n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 xml:space="preserve"> ° 1</w:t>
      </w:r>
      <w:r w:rsidRPr="00555F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E"/>
        </w:rPr>
        <w:t>: Cultivando Esperanza y Casa Común</w:t>
      </w:r>
    </w:p>
    <w:p w14:paraId="36EE85FD" w14:textId="77777777" w:rsidR="00555FBA" w:rsidRPr="00555FBA" w:rsidRDefault="00555FBA" w:rsidP="00555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Título de la sesión: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"Cuidamos la Casa Común: Elaboración de macetas recicladas y proyecto de venta de suculentas"</w:t>
      </w:r>
    </w:p>
    <w:p w14:paraId="779717BE" w14:textId="2B04093F" w:rsidR="00555FBA" w:rsidRPr="00555FBA" w:rsidRDefault="00555FBA" w:rsidP="00555FBA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Datos Informativos</w:t>
      </w:r>
    </w:p>
    <w:p w14:paraId="59D3BCEF" w14:textId="6F65717E" w:rsidR="00555FBA" w:rsidRPr="00555FBA" w:rsidRDefault="00555FBA" w:rsidP="00555FBA">
      <w:pPr>
        <w:pStyle w:val="Prrafodelista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. Institución Educativa Manuel Benito Linares Arenas</w:t>
      </w:r>
    </w:p>
    <w:p w14:paraId="7A76D63F" w14:textId="77777777" w:rsidR="00555FBA" w:rsidRPr="00555FBA" w:rsidRDefault="00555FBA" w:rsidP="00555F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Área: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Ciencia y Tecnología / Educación para el Trabajo / </w:t>
      </w:r>
      <w:proofErr w:type="spellStart"/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Religion</w:t>
      </w:r>
      <w:proofErr w:type="spellEnd"/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- Formación Ética</w:t>
      </w:r>
    </w:p>
    <w:p w14:paraId="3C062367" w14:textId="2E8CDA61" w:rsidR="00555FBA" w:rsidRDefault="00555FBA" w:rsidP="00555F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90 minutos (2 horas pedagógicas)</w:t>
      </w:r>
    </w:p>
    <w:p w14:paraId="6CA28830" w14:textId="499FAB89" w:rsidR="000D6CE9" w:rsidRPr="00555FBA" w:rsidRDefault="000D6CE9" w:rsidP="00555F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Grado: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cuarto de secundaria</w:t>
      </w:r>
    </w:p>
    <w:p w14:paraId="5288EB47" w14:textId="77777777" w:rsidR="00555FBA" w:rsidRPr="00555FBA" w:rsidRDefault="00555FBA" w:rsidP="00555F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Enfoque Transversal: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Enfoque Ambiental y Enfoque Búsqueda de la Excelencia.</w:t>
      </w:r>
    </w:p>
    <w:p w14:paraId="69B6D9DC" w14:textId="77777777" w:rsidR="00555FBA" w:rsidRPr="00555FBA" w:rsidRDefault="00555FBA" w:rsidP="00555F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Propósito: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Diseñar y elaborar macetas a partir de botellas de plástico recicladas para el cultivo y venta de plantas suculentas, aplicando los principios del cuidado de la Casa Común promovidos en la Encíclica </w:t>
      </w:r>
      <w:proofErr w:type="spellStart"/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Laudato</w:t>
      </w:r>
      <w:proofErr w:type="spellEnd"/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Si'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.</w:t>
      </w:r>
    </w:p>
    <w:p w14:paraId="26D0A94F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2. Aprendizajes Esperados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7"/>
        <w:gridCol w:w="2288"/>
        <w:gridCol w:w="3303"/>
      </w:tblGrid>
      <w:tr w:rsidR="00555FBA" w:rsidRPr="00555FBA" w14:paraId="27018372" w14:textId="77777777" w:rsidTr="00555FB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C141E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C8343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Capacidad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647C4E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Desempeño / Criterio de Evaluación</w:t>
            </w:r>
          </w:p>
        </w:tc>
      </w:tr>
      <w:tr w:rsidR="00555FBA" w:rsidRPr="00555FBA" w14:paraId="3719C093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C6E5B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Diseña y construye soluciones tecnológicas para resolver problemas de su entorno.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2468A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Diseña y evalúa la alternativa de solución tecnológica.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8FFCB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Diseña y transforma botellas de plástico en macetas funcionales y estéticas, evaluando su impacto ambiental positivo.</w:t>
            </w:r>
          </w:p>
        </w:tc>
      </w:tr>
      <w:tr w:rsidR="00555FBA" w:rsidRPr="00555FBA" w14:paraId="0B639564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FD9939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Gestiona proyectos de emprendimiento económico o social.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C1280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Crea propuestas de valor y aplica habilidades técnicas.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8E7678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Planifica la presentación y comercialización de suculentas promoviendo el consumo responsable y el reciclaje.</w:t>
            </w:r>
          </w:p>
        </w:tc>
      </w:tr>
      <w:tr w:rsidR="00555FBA" w:rsidRPr="00555FBA" w14:paraId="355A1A5A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66CEDC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Construye su identidad como persona humana </w:t>
            </w: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lastRenderedPageBreak/>
              <w:t>(Educación Religiosa / Ética).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A83DF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Transforma su entorno desde el </w:t>
            </w: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>encuentro personal y comunitario con Dios.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41D375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Propone acciones concretas para el cuidado del ambiente </w:t>
            </w: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lastRenderedPageBreak/>
              <w:t xml:space="preserve">fundamentadas en los principios ecológicos de la encíclica </w:t>
            </w:r>
            <w:proofErr w:type="spellStart"/>
            <w:r w:rsidRPr="00555F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>Laudato</w:t>
            </w:r>
            <w:proofErr w:type="spellEnd"/>
            <w:r w:rsidRPr="00555F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PE"/>
              </w:rPr>
              <w:t xml:space="preserve"> Si'</w:t>
            </w: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.</w:t>
            </w:r>
          </w:p>
        </w:tc>
      </w:tr>
    </w:tbl>
    <w:p w14:paraId="5CB1C948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>3. Secuencia Didáctica</w:t>
      </w:r>
    </w:p>
    <w:p w14:paraId="2B83C026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proofErr w:type="spellStart"/>
      <w:r w:rsidRPr="00555FB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Incio</w:t>
      </w:r>
      <w:proofErr w:type="spellEnd"/>
      <w:r w:rsidRPr="00555FB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 xml:space="preserve"> (15 minutos)</w:t>
      </w:r>
    </w:p>
    <w:p w14:paraId="786F4858" w14:textId="77777777" w:rsidR="00555FBA" w:rsidRPr="00555FBA" w:rsidRDefault="00555FBA" w:rsidP="00555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Motivación y problematización:</w:t>
      </w:r>
    </w:p>
    <w:p w14:paraId="6037504D" w14:textId="77777777" w:rsidR="00555FBA" w:rsidRPr="00555FBA" w:rsidRDefault="00555FBA" w:rsidP="00555FB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Mostrar una botella de plástico descartable y una planta suculenta en una maceta decorada de material reciclado.</w:t>
      </w:r>
    </w:p>
    <w:p w14:paraId="45108F63" w14:textId="77777777" w:rsidR="00555FBA" w:rsidRPr="00555FBA" w:rsidRDefault="00555FBA" w:rsidP="00555FB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Preguntar: </w:t>
      </w:r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¿Qué relación podemos encontrar entre esta botella, la planta y nuestra responsabilidad con el planeta? ¿Qué sucede con el plástico cuando lo desechamos sin pensar?</w:t>
      </w:r>
    </w:p>
    <w:p w14:paraId="275994A5" w14:textId="77777777" w:rsidR="00555FBA" w:rsidRPr="00555FBA" w:rsidRDefault="00555FBA" w:rsidP="00555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Vinculación con </w:t>
      </w:r>
      <w:proofErr w:type="spellStart"/>
      <w:r w:rsidRPr="0055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Laudato</w:t>
      </w:r>
      <w:proofErr w:type="spellEnd"/>
      <w:r w:rsidRPr="0055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 xml:space="preserve"> Si'</w:t>
      </w: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:</w:t>
      </w:r>
    </w:p>
    <w:p w14:paraId="32A842F4" w14:textId="77777777" w:rsidR="00555FBA" w:rsidRPr="00555FBA" w:rsidRDefault="00555FBA" w:rsidP="00555FB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Leer o proyectar una cita breve de la Encíclica del Papa Francisco:</w:t>
      </w:r>
    </w:p>
    <w:p w14:paraId="7C1D4947" w14:textId="77777777" w:rsidR="00555FBA" w:rsidRPr="00555FBA" w:rsidRDefault="00555FBA" w:rsidP="00555FBA">
      <w:pPr>
        <w:spacing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"La cultura del descarte afecta tanto a los seres humanos excluidos como a las cosas que rápidamente se convierten en basura."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(</w:t>
      </w:r>
      <w:proofErr w:type="spellStart"/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Laudato</w:t>
      </w:r>
      <w:proofErr w:type="spellEnd"/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 xml:space="preserve"> Si'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, n. 22).</w:t>
      </w:r>
    </w:p>
    <w:p w14:paraId="0A91234E" w14:textId="77777777" w:rsidR="00555FBA" w:rsidRPr="00555FBA" w:rsidRDefault="00555FBA" w:rsidP="00555FB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Reflexionar brevemente sobre cómo la "ecología integral" nos invita a reutilizar lo que consideramos "basura" para crear vida.</w:t>
      </w:r>
    </w:p>
    <w:p w14:paraId="7D041A35" w14:textId="77777777" w:rsidR="00555FBA" w:rsidRPr="00555FBA" w:rsidRDefault="00555FBA" w:rsidP="00555FB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Presentación del propósito:</w:t>
      </w:r>
    </w:p>
    <w:p w14:paraId="216E7045" w14:textId="77777777" w:rsidR="00555FBA" w:rsidRPr="00555FBA" w:rsidRDefault="00555FBA" w:rsidP="00555FBA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Explicar que en esta sesión aprenderán a elaborar macetas creativas reutilizando botellas de plástico, sembrar suculentas y organizar una propuesta de emprendimiento ecológico.</w:t>
      </w:r>
    </w:p>
    <w:p w14:paraId="24D5DB36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Desarrollo (60 minutos)</w:t>
      </w:r>
    </w:p>
    <w:p w14:paraId="3B477FC8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Paso 1: Reflexión Ecológica y Análisis (</w:t>
      </w:r>
      <w:proofErr w:type="spellStart"/>
      <w:r w:rsidRPr="0055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Laudato</w:t>
      </w:r>
      <w:proofErr w:type="spellEnd"/>
      <w:r w:rsidRPr="0055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 xml:space="preserve"> Si'</w:t>
      </w: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)</w:t>
      </w:r>
    </w:p>
    <w:p w14:paraId="40FDFB57" w14:textId="77777777" w:rsidR="00555FBA" w:rsidRPr="00555FBA" w:rsidRDefault="00555FBA" w:rsidP="00555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Se organiza a los estudiantes en equipos de trabajo.</w:t>
      </w:r>
    </w:p>
    <w:p w14:paraId="6AA010B8" w14:textId="77777777" w:rsidR="00555FBA" w:rsidRPr="00555FBA" w:rsidRDefault="00555FBA" w:rsidP="00555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Se dialoga sobre el concepto de </w:t>
      </w: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Ecología Integral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: cuidar el planeta es también generar bienestar en la comunidad.</w:t>
      </w:r>
    </w:p>
    <w:p w14:paraId="19AE5410" w14:textId="77777777" w:rsidR="00555FBA" w:rsidRPr="00555FBA" w:rsidRDefault="00555FBA" w:rsidP="00555FB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Se analizan los beneficios de las plantas suculentas: requieren poco riego, adaptan su energía eficientemente y transmiten calma y vida en espacios reducidos.</w:t>
      </w:r>
    </w:p>
    <w:p w14:paraId="4FDBAEE5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Paso 2: Diseño y Elaboración Tecnológica (Macetas)</w:t>
      </w:r>
    </w:p>
    <w:p w14:paraId="39D1732A" w14:textId="77777777" w:rsidR="00555FBA" w:rsidRPr="00555FBA" w:rsidRDefault="00555FBA" w:rsidP="00555FB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Materiales necesarios por equipo:</w:t>
      </w:r>
    </w:p>
    <w:p w14:paraId="333BE248" w14:textId="77777777" w:rsidR="00555FBA" w:rsidRPr="00555FBA" w:rsidRDefault="00555FBA" w:rsidP="00555FB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lastRenderedPageBreak/>
        <w:t>Botellas de plástico PET fijas (de 1.5 L o 2 L).</w:t>
      </w:r>
    </w:p>
    <w:p w14:paraId="1B64BDB3" w14:textId="77777777" w:rsidR="00555FBA" w:rsidRPr="00555FBA" w:rsidRDefault="00555FBA" w:rsidP="00555FB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Tijeras o cúter (con supervisión).</w:t>
      </w:r>
    </w:p>
    <w:p w14:paraId="02CE31D4" w14:textId="77777777" w:rsidR="00555FBA" w:rsidRPr="00555FBA" w:rsidRDefault="00555FBA" w:rsidP="00555FB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Clavo de metal o punzón (para perforación de drenaje).</w:t>
      </w:r>
    </w:p>
    <w:p w14:paraId="3B5A5587" w14:textId="77777777" w:rsidR="00555FBA" w:rsidRPr="00555FBA" w:rsidRDefault="00555FBA" w:rsidP="00555FB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Pinturas acrílicas, pinceles, marcadores permanentes.</w:t>
      </w:r>
    </w:p>
    <w:p w14:paraId="138FE8C6" w14:textId="77777777" w:rsidR="00555FBA" w:rsidRPr="00555FBA" w:rsidRDefault="00555FBA" w:rsidP="00555FB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Tierra de chacra mezclada con arena/substrato para suculentas.</w:t>
      </w:r>
    </w:p>
    <w:p w14:paraId="12E1BE69" w14:textId="77777777" w:rsidR="00555FBA" w:rsidRPr="00555FBA" w:rsidRDefault="00555FBA" w:rsidP="00555FB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Hijuelos o esquejes de suculentas.</w:t>
      </w:r>
    </w:p>
    <w:p w14:paraId="79528ABF" w14:textId="77777777" w:rsidR="00555FBA" w:rsidRPr="00555FBA" w:rsidRDefault="00555FBA" w:rsidP="00555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 xml:space="preserve">1.Corte y preparación de la </w:t>
      </w:r>
      <w:proofErr w:type="spellStart"/>
      <w:proofErr w:type="gramStart"/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botella: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Uso</w:t>
      </w:r>
      <w:proofErr w:type="spellEnd"/>
      <w:proofErr w:type="gramEnd"/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herramientas cortantes con precaución.</w:t>
      </w:r>
    </w:p>
    <w:p w14:paraId="6EA1C1F6" w14:textId="77777777" w:rsidR="00555FBA" w:rsidRPr="00555FBA" w:rsidRDefault="00555FBA" w:rsidP="00555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Cortar la botella por la mitad o darle forma deseada (por ejemplo, con silueta de orejas de gato, conejo o un estilo geométrico). Perforar de 3 a 4 agujeros en la base para asegurar el drenaje del agua.</w:t>
      </w:r>
    </w:p>
    <w:p w14:paraId="4E9AEEE1" w14:textId="77777777" w:rsidR="00555FBA" w:rsidRPr="00555FBA" w:rsidRDefault="00555FBA" w:rsidP="00555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2.Decoración y personalización:</w:t>
      </w:r>
    </w:p>
    <w:p w14:paraId="28CB18F6" w14:textId="77777777" w:rsidR="00555FBA" w:rsidRPr="00555FBA" w:rsidRDefault="00555FBA" w:rsidP="00555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Pintar la superficie con acrílicos usando diseños creativos, frases alusivas al cuidado de la Casa Común o motivos naturales. Dejar secar adecuadamente.</w:t>
      </w:r>
    </w:p>
    <w:p w14:paraId="12896C70" w14:textId="77777777" w:rsidR="00555FBA" w:rsidRPr="00555FBA" w:rsidRDefault="00555FBA" w:rsidP="00555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3.Preparación del sustrato y siembra:</w:t>
      </w:r>
    </w:p>
    <w:p w14:paraId="3D11BAB6" w14:textId="77777777" w:rsidR="00555FBA" w:rsidRPr="00555FBA" w:rsidRDefault="00555FBA" w:rsidP="00555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Colocar una capa base de piedrecillas o piedra pómez en el fondo, agregar la mezcla de sustrato poroso y plantar cuidadosamente la suculenta sin dañar las raíces.</w:t>
      </w:r>
    </w:p>
    <w:p w14:paraId="6C34B088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Paso 3: Propuesta de Emprendimiento Social y Venta</w:t>
      </w:r>
    </w:p>
    <w:p w14:paraId="3C653822" w14:textId="77777777" w:rsidR="00555FBA" w:rsidRPr="00555FBA" w:rsidRDefault="00555FBA" w:rsidP="00555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>Cada grupo analiza cómo presentar su producto para la venta en la comunidad escolar o local:</w:t>
      </w:r>
    </w:p>
    <w:p w14:paraId="12274B64" w14:textId="77777777" w:rsidR="00555FBA" w:rsidRPr="00555FBA" w:rsidRDefault="00555FBA" w:rsidP="00555F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Cálculo de costo: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Definir el costo básico (sustrato + planta + tiempo) e identificar el valor añadido del diseño y mensaje ambiental.</w:t>
      </w:r>
    </w:p>
    <w:p w14:paraId="08840968" w14:textId="77777777" w:rsidR="00555FBA" w:rsidRPr="00555FBA" w:rsidRDefault="00555FBA" w:rsidP="00555F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Mensaje de valor (</w:t>
      </w:r>
      <w:proofErr w:type="spellStart"/>
      <w:r w:rsidRPr="0055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>Laudato</w:t>
      </w:r>
      <w:proofErr w:type="spellEnd"/>
      <w:r w:rsidRPr="00555FB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PE"/>
        </w:rPr>
        <w:t xml:space="preserve"> Si'</w:t>
      </w: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):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Acompañar cada maceta con una tarjeta informativa o frase motivadora sobre el cuidado del planeta y el riego responsable de la planta.</w:t>
      </w:r>
    </w:p>
    <w:p w14:paraId="4C699899" w14:textId="77777777" w:rsidR="00555FBA" w:rsidRPr="00555FBA" w:rsidRDefault="00555FBA" w:rsidP="00555F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Estrategia de comercialización: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Definir el precio de venta y los canales (feria escolar, redes sociales, pedidos por encargo).</w:t>
      </w:r>
    </w:p>
    <w:p w14:paraId="0A0FF9CE" w14:textId="77777777" w:rsidR="00555FBA" w:rsidRPr="00555FBA" w:rsidRDefault="00555FBA" w:rsidP="00555FB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Cierre (15 minutos)</w:t>
      </w:r>
    </w:p>
    <w:p w14:paraId="21EF0D9C" w14:textId="77777777" w:rsidR="00555FBA" w:rsidRPr="00555FBA" w:rsidRDefault="00555FBA" w:rsidP="00555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Exposición: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Cada equipo presenta su maceta terminada y comparte la frase ecológica seleccionada para su producto.</w:t>
      </w:r>
    </w:p>
    <w:p w14:paraId="6AE9CEDE" w14:textId="77777777" w:rsidR="00555FBA" w:rsidRPr="00555FBA" w:rsidRDefault="00555FBA" w:rsidP="00555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Metacognición:</w:t>
      </w:r>
    </w:p>
    <w:p w14:paraId="26B21981" w14:textId="77777777" w:rsidR="00555FBA" w:rsidRPr="00555FBA" w:rsidRDefault="00555FBA" w:rsidP="00555FB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¿Qué aprendimos hoy sobre el impacto del plástico en nuestra Casa Común?</w:t>
      </w:r>
    </w:p>
    <w:p w14:paraId="19893146" w14:textId="77777777" w:rsidR="00555FBA" w:rsidRPr="00555FBA" w:rsidRDefault="00555FBA" w:rsidP="00555FB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¿De qué manera esta actividad fomenta un emprendimiento responsable?</w:t>
      </w:r>
    </w:p>
    <w:p w14:paraId="3F3401E1" w14:textId="77777777" w:rsidR="00555FBA" w:rsidRPr="00555FBA" w:rsidRDefault="00555FBA" w:rsidP="00555FBA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podemos aplicar lo aprendido en nuestros hogares?</w:t>
      </w:r>
    </w:p>
    <w:p w14:paraId="4938D819" w14:textId="77777777" w:rsidR="00555FBA" w:rsidRPr="00555FBA" w:rsidRDefault="00555FBA" w:rsidP="00555FB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Compromiso personal:</w:t>
      </w:r>
      <w:r w:rsidRPr="00555FBA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Escribir un compromiso breve sobre la reducción del uso de plásticos de un solo uso en su vida diaria.</w:t>
      </w:r>
    </w:p>
    <w:p w14:paraId="24C71C3D" w14:textId="208138CD" w:rsidR="00555FBA" w:rsidRPr="00555FBA" w:rsidRDefault="00555FBA" w:rsidP="00555F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555FBA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lastRenderedPageBreak/>
        <w:t xml:space="preserve">4. Instrumento de Evaluación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5"/>
        <w:gridCol w:w="2178"/>
        <w:gridCol w:w="1767"/>
        <w:gridCol w:w="2308"/>
      </w:tblGrid>
      <w:tr w:rsidR="00555FBA" w:rsidRPr="00555FBA" w14:paraId="3AD0463C" w14:textId="77777777" w:rsidTr="00555FBA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930BE2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B87A8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Logrado (3 </w:t>
            </w:r>
            <w:proofErr w:type="spellStart"/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pts</w:t>
            </w:r>
            <w:proofErr w:type="spellEnd"/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03ED5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En Proceso (2 </w:t>
            </w:r>
            <w:proofErr w:type="spellStart"/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pts</w:t>
            </w:r>
            <w:proofErr w:type="spellEnd"/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71C29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En Inicio (1 pt)</w:t>
            </w:r>
          </w:p>
        </w:tc>
      </w:tr>
      <w:tr w:rsidR="00555FBA" w:rsidRPr="00555FBA" w14:paraId="41D77FB7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233081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Uso de material reciclado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08B45B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Transforma creativamente la botella logrando una maceta funcional y bien acabada.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BEBB0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Transforma la </w:t>
            </w:r>
            <w:proofErr w:type="gramStart"/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botella</w:t>
            </w:r>
            <w:proofErr w:type="gramEnd"/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pero el acabado o drenaje es deficiente.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D969B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Muestra poca transformación de la botella de plástico.</w:t>
            </w:r>
          </w:p>
        </w:tc>
      </w:tr>
      <w:tr w:rsidR="00555FBA" w:rsidRPr="00555FBA" w14:paraId="0E47375F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4B6D4B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Cuidado de la planta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C999A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Prepara el sustrato adecuado y trasplanta la suculenta con cuidado.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8DB477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Trasplanta la </w:t>
            </w:r>
            <w:proofErr w:type="gramStart"/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planta</w:t>
            </w:r>
            <w:proofErr w:type="gramEnd"/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pero sin el sustrato adecuado.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10C07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Coloca la planta de forma descuidada comprometiendo su crecimiento.</w:t>
            </w:r>
          </w:p>
        </w:tc>
      </w:tr>
      <w:tr w:rsidR="00555FBA" w:rsidRPr="00555FBA" w14:paraId="57F7F67C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3EE48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Vinculación con </w:t>
            </w:r>
            <w:proofErr w:type="spellStart"/>
            <w:r w:rsidRPr="00555F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PE"/>
              </w:rPr>
              <w:t>Laudato</w:t>
            </w:r>
            <w:proofErr w:type="spellEnd"/>
            <w:r w:rsidRPr="00555FB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PE"/>
              </w:rPr>
              <w:t xml:space="preserve"> Si'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7937E4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Integra mensajes claros de sensibilización ecológica y valores éticos en la presentación.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6209B5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Menciona el cuidado del ambiente de forma general.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1B4376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No logra relacionar el trabajo con el cuidado del entorno.</w:t>
            </w:r>
          </w:p>
        </w:tc>
      </w:tr>
      <w:tr w:rsidR="00555FBA" w:rsidRPr="00555FBA" w14:paraId="51946F34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7CD1C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Emprendimiento comercial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491C0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Define costos, precio razonable y tarjeta promocional de valor ecológico.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983FC6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Asigna </w:t>
            </w:r>
            <w:proofErr w:type="gramStart"/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precio</w:t>
            </w:r>
            <w:proofErr w:type="gramEnd"/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pero carece de propuesta de valor o tarjeta.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384A4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555FBA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No define propuesta de venta clara.</w:t>
            </w:r>
          </w:p>
        </w:tc>
      </w:tr>
      <w:tr w:rsidR="00555FBA" w:rsidRPr="00555FBA" w14:paraId="0A75CBB6" w14:textId="77777777" w:rsidTr="00555FBA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E0561F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54C280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B656CE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2D006A" w14:textId="77777777" w:rsidR="00555FBA" w:rsidRPr="00555FBA" w:rsidRDefault="00555FBA" w:rsidP="00555FB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</w:tc>
      </w:tr>
    </w:tbl>
    <w:p w14:paraId="1E53EA9F" w14:textId="6414B97D" w:rsidR="00671D31" w:rsidRDefault="00671D31"/>
    <w:p w14:paraId="0A1CEF58" w14:textId="1316AAE9" w:rsidR="00555FBA" w:rsidRDefault="00555FBA"/>
    <w:p w14:paraId="67A75900" w14:textId="7C334BE8" w:rsidR="00555FBA" w:rsidRDefault="00555FBA">
      <w:r>
        <w:t>---------------------------                                                  --------------------------------------</w:t>
      </w:r>
    </w:p>
    <w:p w14:paraId="56F406C8" w14:textId="2C7F3951" w:rsidR="00555FBA" w:rsidRDefault="00555FBA">
      <w:r>
        <w:t>Dirección                                                                        Marina Salazar Apaza</w:t>
      </w:r>
    </w:p>
    <w:p w14:paraId="27C6963F" w14:textId="2E90E926" w:rsidR="00555FBA" w:rsidRDefault="00555FBA">
      <w:r>
        <w:lastRenderedPageBreak/>
        <w:t xml:space="preserve">                                                                                                 Docente </w:t>
      </w:r>
    </w:p>
    <w:sectPr w:rsidR="00555F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D3A47"/>
    <w:multiLevelType w:val="multilevel"/>
    <w:tmpl w:val="EE96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B4041"/>
    <w:multiLevelType w:val="multilevel"/>
    <w:tmpl w:val="7C02F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E3421A"/>
    <w:multiLevelType w:val="multilevel"/>
    <w:tmpl w:val="39CE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37166B"/>
    <w:multiLevelType w:val="multilevel"/>
    <w:tmpl w:val="6B6EB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23818"/>
    <w:multiLevelType w:val="hybridMultilevel"/>
    <w:tmpl w:val="1B90E41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016C2"/>
    <w:multiLevelType w:val="multilevel"/>
    <w:tmpl w:val="83062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5A53B3"/>
    <w:multiLevelType w:val="multilevel"/>
    <w:tmpl w:val="A234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BA"/>
    <w:rsid w:val="000D6CE9"/>
    <w:rsid w:val="00154D90"/>
    <w:rsid w:val="00555FBA"/>
    <w:rsid w:val="00671D31"/>
    <w:rsid w:val="007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81F2DF"/>
  <w15:chartTrackingRefBased/>
  <w15:docId w15:val="{520AF633-FB22-45AE-A731-EAD1AC99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5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3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9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2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8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578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0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963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Jesus TICONA SALAZAR</dc:creator>
  <cp:keywords/>
  <dc:description/>
  <cp:lastModifiedBy>Steven Jesus TICONA SALAZAR</cp:lastModifiedBy>
  <cp:revision>2</cp:revision>
  <dcterms:created xsi:type="dcterms:W3CDTF">2026-09-30T01:56:00Z</dcterms:created>
  <dcterms:modified xsi:type="dcterms:W3CDTF">2026-09-30T01:56:00Z</dcterms:modified>
</cp:coreProperties>
</file>