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C700E" w14:textId="0BB26562" w:rsidR="00625255" w:rsidRPr="008F6D2E" w:rsidRDefault="00625255" w:rsidP="008F6D2E">
      <w:pPr>
        <w:pStyle w:val="Ttulo1"/>
        <w:spacing w:before="0" w:line="630" w:lineRule="atLeast"/>
        <w:ind w:left="0"/>
        <w:jc w:val="center"/>
        <w:textAlignment w:val="baseline"/>
        <w:rPr>
          <w:rFonts w:ascii="Agency FB" w:hAnsi="Agency FB"/>
          <w:color w:val="333333"/>
          <w:spacing w:val="-15"/>
          <w:sz w:val="24"/>
          <w:szCs w:val="24"/>
        </w:rPr>
      </w:pPr>
      <w:r w:rsidRPr="008F6D2E">
        <w:rPr>
          <w:rFonts w:ascii="Agency FB" w:hAnsi="Agency FB"/>
          <w:noProof/>
          <w:sz w:val="24"/>
          <w:szCs w:val="24"/>
          <w:lang w:val="es-PE" w:eastAsia="es-PE"/>
        </w:rPr>
        <w:drawing>
          <wp:anchor distT="0" distB="0" distL="114300" distR="114300" simplePos="0" relativeHeight="251659264" behindDoc="0" locked="0" layoutInCell="1" allowOverlap="1" wp14:anchorId="39CBF1A3" wp14:editId="6001D27B">
            <wp:simplePos x="0" y="0"/>
            <wp:positionH relativeFrom="margin">
              <wp:align>left</wp:align>
            </wp:positionH>
            <wp:positionV relativeFrom="paragraph">
              <wp:posOffset>60960</wp:posOffset>
            </wp:positionV>
            <wp:extent cx="505460" cy="660400"/>
            <wp:effectExtent l="152400" t="57150" r="104140" b="692150"/>
            <wp:wrapSquare wrapText="bothSides"/>
            <wp:docPr id="6" name="Imagen 6" descr="Clorinda Matto de Turner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orinda Matto de Turner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66040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6D2E">
        <w:rPr>
          <w:rFonts w:ascii="Agency FB" w:eastAsia="Calibri" w:hAnsi="Agency FB"/>
          <w:noProof/>
          <w:sz w:val="24"/>
          <w:szCs w:val="24"/>
          <w:lang w:val="es-PE" w:eastAsia="es-PE"/>
        </w:rPr>
        <w:drawing>
          <wp:anchor distT="0" distB="0" distL="114300" distR="114300" simplePos="0" relativeHeight="251660288" behindDoc="0" locked="0" layoutInCell="1" allowOverlap="1" wp14:anchorId="40F49179" wp14:editId="017DB22B">
            <wp:simplePos x="0" y="0"/>
            <wp:positionH relativeFrom="margin">
              <wp:posOffset>5718752</wp:posOffset>
            </wp:positionH>
            <wp:positionV relativeFrom="paragraph">
              <wp:posOffset>336</wp:posOffset>
            </wp:positionV>
            <wp:extent cx="550545" cy="637540"/>
            <wp:effectExtent l="0" t="0" r="1905" b="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6D2E">
        <w:rPr>
          <w:rFonts w:ascii="Agency FB" w:hAnsi="Agency FB"/>
          <w:color w:val="333333"/>
          <w:spacing w:val="-15"/>
          <w:sz w:val="24"/>
          <w:szCs w:val="24"/>
        </w:rPr>
        <w:t>“</w:t>
      </w:r>
      <w:r w:rsidRPr="008F6D2E">
        <w:rPr>
          <w:rFonts w:ascii="Agency FB" w:hAnsi="Agency FB"/>
          <w:color w:val="000000" w:themeColor="text1"/>
          <w:spacing w:val="-15"/>
          <w:sz w:val="24"/>
          <w:szCs w:val="24"/>
        </w:rPr>
        <w:t>DECENIO DE IGUALDAD DE OPORTUNIDADES PARA MUJERES Y HOMBRES</w:t>
      </w:r>
      <w:r w:rsidRPr="008F6D2E">
        <w:rPr>
          <w:rFonts w:ascii="Agency FB" w:hAnsi="Agency FB"/>
          <w:color w:val="333333"/>
          <w:spacing w:val="-15"/>
          <w:sz w:val="24"/>
          <w:szCs w:val="24"/>
        </w:rPr>
        <w:t>”</w:t>
      </w:r>
    </w:p>
    <w:p w14:paraId="0923B463" w14:textId="203AEAE7" w:rsidR="00625255" w:rsidRPr="008F6D2E" w:rsidRDefault="008F6D2E" w:rsidP="008F6D2E">
      <w:pPr>
        <w:jc w:val="center"/>
        <w:rPr>
          <w:rFonts w:ascii="Agency FB" w:hAnsi="Agency FB" w:cs="Arial"/>
          <w:sz w:val="24"/>
          <w:szCs w:val="24"/>
        </w:rPr>
      </w:pPr>
      <w:r w:rsidRPr="008F6D2E">
        <w:rPr>
          <w:rFonts w:ascii="Agency FB" w:hAnsi="Agency FB" w:cs="Arial"/>
          <w:b/>
          <w:sz w:val="24"/>
          <w:szCs w:val="24"/>
        </w:rPr>
        <w:t xml:space="preserve">“AÑO DE LA </w:t>
      </w:r>
      <w:r w:rsidR="00C613F6">
        <w:rPr>
          <w:rFonts w:ascii="Agency FB" w:hAnsi="Agency FB" w:cs="Arial"/>
          <w:b/>
          <w:sz w:val="24"/>
          <w:szCs w:val="24"/>
        </w:rPr>
        <w:t>ESPERANZA Y FORTALECIMIENTO DE LA DEMOCRACIA</w:t>
      </w:r>
      <w:r w:rsidR="00625255" w:rsidRPr="008F6D2E">
        <w:rPr>
          <w:rFonts w:ascii="Agency FB" w:hAnsi="Agency FB" w:cs="Arial"/>
          <w:sz w:val="24"/>
          <w:szCs w:val="24"/>
        </w:rPr>
        <w:t>”</w:t>
      </w:r>
    </w:p>
    <w:p w14:paraId="0F514DFB" w14:textId="0F5168AB" w:rsidR="009E327A" w:rsidRDefault="003179AB" w:rsidP="001F4970">
      <w:pPr>
        <w:pStyle w:val="Ttulo"/>
        <w:rPr>
          <w:rFonts w:ascii="Arial Narrow" w:hAnsi="Arial Narrow" w:cs="Arial"/>
          <w:bCs/>
          <w:szCs w:val="24"/>
        </w:rPr>
      </w:pPr>
      <w:r>
        <w:rPr>
          <w:rFonts w:ascii="Arial Narrow" w:hAnsi="Arial Narrow" w:cs="Arial"/>
          <w:bCs/>
          <w:szCs w:val="24"/>
        </w:rPr>
        <w:t>SESIÓN DE APRENDIZAJE 2</w:t>
      </w:r>
    </w:p>
    <w:p w14:paraId="18CA04A2" w14:textId="5C2658B1" w:rsidR="00C7477D" w:rsidRDefault="00C613F6" w:rsidP="00C7477D">
      <w:pPr>
        <w:spacing w:after="0"/>
        <w:jc w:val="center"/>
        <w:rPr>
          <w:rFonts w:ascii="Arial Narrow" w:eastAsia="Arial Narrow" w:hAnsi="Arial Narrow" w:cs="Arial Narrow"/>
          <w:b/>
          <w:color w:val="000000" w:themeColor="text1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 w:themeColor="text1"/>
          <w:sz w:val="20"/>
          <w:szCs w:val="20"/>
        </w:rPr>
        <w:t>FORMULAMOS PRESUPUESTOS PARA INVERTIR CON RESPONSABILIDAD</w:t>
      </w:r>
    </w:p>
    <w:p w14:paraId="74F0A9BB" w14:textId="77777777" w:rsidR="00C7477D" w:rsidRPr="00C7477D" w:rsidRDefault="00C7477D" w:rsidP="00C7477D">
      <w:pPr>
        <w:spacing w:after="0"/>
        <w:jc w:val="center"/>
        <w:rPr>
          <w:rFonts w:ascii="Arial Narrow" w:eastAsia="Arial Narrow" w:hAnsi="Arial Narrow" w:cs="Arial Narrow"/>
          <w:b/>
          <w:color w:val="000000" w:themeColor="text1"/>
          <w:sz w:val="20"/>
          <w:szCs w:val="20"/>
        </w:rPr>
      </w:pPr>
    </w:p>
    <w:p w14:paraId="08625FCB" w14:textId="074C9914" w:rsidR="00042C3C" w:rsidRPr="00F80063" w:rsidRDefault="00042C3C" w:rsidP="001F4970">
      <w:pPr>
        <w:spacing w:after="0" w:line="240" w:lineRule="auto"/>
        <w:rPr>
          <w:rFonts w:ascii="Arial" w:hAnsi="Arial" w:cs="Arial"/>
          <w:b/>
          <w:bCs/>
          <w:color w:val="0070C0"/>
        </w:rPr>
      </w:pPr>
      <w:r w:rsidRPr="00F80063">
        <w:rPr>
          <w:rFonts w:ascii="Arial" w:hAnsi="Arial" w:cs="Arial"/>
          <w:b/>
          <w:bCs/>
          <w:color w:val="0070C0"/>
          <w:u w:val="single"/>
        </w:rPr>
        <w:t>I.- DATOS INFORMATIVOS</w:t>
      </w:r>
      <w:r w:rsidRPr="00F80063">
        <w:rPr>
          <w:rFonts w:ascii="Arial" w:hAnsi="Arial" w:cs="Arial"/>
          <w:b/>
          <w:bCs/>
          <w:color w:val="0070C0"/>
        </w:rPr>
        <w:t>:</w:t>
      </w:r>
    </w:p>
    <w:p w14:paraId="16EAF28B" w14:textId="77777777" w:rsidR="00042C3C" w:rsidRDefault="00042C3C" w:rsidP="001F4970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aconcuadrcula"/>
        <w:tblW w:w="10201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559"/>
        <w:gridCol w:w="1276"/>
        <w:gridCol w:w="992"/>
        <w:gridCol w:w="3827"/>
      </w:tblGrid>
      <w:tr w:rsidR="008F1B2C" w14:paraId="4EE0F861" w14:textId="77777777" w:rsidTr="00F1449F">
        <w:tc>
          <w:tcPr>
            <w:tcW w:w="1413" w:type="dxa"/>
            <w:shd w:val="clear" w:color="auto" w:fill="8EAADB" w:themeFill="accent5" w:themeFillTint="99"/>
          </w:tcPr>
          <w:p w14:paraId="14555C87" w14:textId="0199A73E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GRE</w:t>
            </w:r>
          </w:p>
        </w:tc>
        <w:tc>
          <w:tcPr>
            <w:tcW w:w="1134" w:type="dxa"/>
          </w:tcPr>
          <w:p w14:paraId="29CB7160" w14:textId="5D7D98F5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CUSCO</w:t>
            </w:r>
          </w:p>
        </w:tc>
        <w:tc>
          <w:tcPr>
            <w:tcW w:w="1559" w:type="dxa"/>
            <w:shd w:val="clear" w:color="auto" w:fill="8EAADB" w:themeFill="accent5" w:themeFillTint="99"/>
          </w:tcPr>
          <w:p w14:paraId="7CC92A8A" w14:textId="1CE470D6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UGEL</w:t>
            </w:r>
          </w:p>
        </w:tc>
        <w:tc>
          <w:tcPr>
            <w:tcW w:w="1276" w:type="dxa"/>
          </w:tcPr>
          <w:p w14:paraId="4C71F8F4" w14:textId="68D881F3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CUSCO</w:t>
            </w:r>
          </w:p>
        </w:tc>
        <w:tc>
          <w:tcPr>
            <w:tcW w:w="992" w:type="dxa"/>
            <w:shd w:val="clear" w:color="auto" w:fill="8EAADB" w:themeFill="accent5" w:themeFillTint="99"/>
          </w:tcPr>
          <w:p w14:paraId="4B687631" w14:textId="1E85C28B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IEE</w:t>
            </w:r>
          </w:p>
        </w:tc>
        <w:tc>
          <w:tcPr>
            <w:tcW w:w="3827" w:type="dxa"/>
          </w:tcPr>
          <w:p w14:paraId="018B0F92" w14:textId="35072DDD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CLORINDA MATTO DE TURNER</w:t>
            </w:r>
          </w:p>
        </w:tc>
      </w:tr>
      <w:tr w:rsidR="008F1B2C" w14:paraId="1103E53D" w14:textId="77777777" w:rsidTr="00F1449F">
        <w:tc>
          <w:tcPr>
            <w:tcW w:w="1413" w:type="dxa"/>
            <w:shd w:val="clear" w:color="auto" w:fill="8EAADB" w:themeFill="accent5" w:themeFillTint="99"/>
          </w:tcPr>
          <w:p w14:paraId="27A57EC0" w14:textId="7E267609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GRADO</w:t>
            </w:r>
          </w:p>
        </w:tc>
        <w:tc>
          <w:tcPr>
            <w:tcW w:w="1134" w:type="dxa"/>
          </w:tcPr>
          <w:p w14:paraId="12FC6511" w14:textId="0880754D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2°</w:t>
            </w:r>
          </w:p>
        </w:tc>
        <w:tc>
          <w:tcPr>
            <w:tcW w:w="1559" w:type="dxa"/>
          </w:tcPr>
          <w:p w14:paraId="77BE046E" w14:textId="2543F1A2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SECCIONES</w:t>
            </w:r>
          </w:p>
        </w:tc>
        <w:tc>
          <w:tcPr>
            <w:tcW w:w="1276" w:type="dxa"/>
          </w:tcPr>
          <w:p w14:paraId="4FBCE632" w14:textId="753202D8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A B G H</w:t>
            </w:r>
          </w:p>
        </w:tc>
        <w:tc>
          <w:tcPr>
            <w:tcW w:w="992" w:type="dxa"/>
          </w:tcPr>
          <w:p w14:paraId="1CD7FE48" w14:textId="564C7BE0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CICLO</w:t>
            </w:r>
          </w:p>
        </w:tc>
        <w:tc>
          <w:tcPr>
            <w:tcW w:w="3827" w:type="dxa"/>
          </w:tcPr>
          <w:p w14:paraId="2542DC23" w14:textId="5F3EE42A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VI</w:t>
            </w:r>
          </w:p>
        </w:tc>
      </w:tr>
      <w:tr w:rsidR="008F1B2C" w14:paraId="72140532" w14:textId="77777777" w:rsidTr="00F1449F">
        <w:tc>
          <w:tcPr>
            <w:tcW w:w="2547" w:type="dxa"/>
            <w:gridSpan w:val="2"/>
            <w:shd w:val="clear" w:color="auto" w:fill="8EAADB" w:themeFill="accent5" w:themeFillTint="99"/>
          </w:tcPr>
          <w:p w14:paraId="46521012" w14:textId="183078EC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AREA CURRICULAR</w:t>
            </w:r>
          </w:p>
        </w:tc>
        <w:tc>
          <w:tcPr>
            <w:tcW w:w="7654" w:type="dxa"/>
            <w:gridSpan w:val="4"/>
          </w:tcPr>
          <w:p w14:paraId="26CF198D" w14:textId="42BE0CAE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CIENCIAS SOCIALES</w:t>
            </w:r>
          </w:p>
        </w:tc>
      </w:tr>
      <w:tr w:rsidR="008F1B2C" w14:paraId="227D62C7" w14:textId="77777777" w:rsidTr="00F1449F">
        <w:tc>
          <w:tcPr>
            <w:tcW w:w="1413" w:type="dxa"/>
            <w:shd w:val="clear" w:color="auto" w:fill="8EAADB" w:themeFill="accent5" w:themeFillTint="99"/>
          </w:tcPr>
          <w:p w14:paraId="051845BE" w14:textId="6AF93E59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8788" w:type="dxa"/>
            <w:gridSpan w:val="5"/>
          </w:tcPr>
          <w:p w14:paraId="71AA048C" w14:textId="525B8E87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DELIA ELIANA AGUIRRE MAULEON</w:t>
            </w:r>
          </w:p>
        </w:tc>
      </w:tr>
      <w:tr w:rsidR="00AA638C" w14:paraId="608D125A" w14:textId="77777777" w:rsidTr="00F1449F">
        <w:tc>
          <w:tcPr>
            <w:tcW w:w="1413" w:type="dxa"/>
            <w:shd w:val="clear" w:color="auto" w:fill="8EAADB" w:themeFill="accent5" w:themeFillTint="99"/>
          </w:tcPr>
          <w:p w14:paraId="3F431FC5" w14:textId="738F1981" w:rsidR="00AA638C" w:rsidRPr="00977146" w:rsidRDefault="00AA638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tcW w:w="2693" w:type="dxa"/>
            <w:gridSpan w:val="2"/>
          </w:tcPr>
          <w:p w14:paraId="1CF7EF8D" w14:textId="2E929A1F" w:rsidR="00AA638C" w:rsidRPr="00977146" w:rsidRDefault="00760222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3 horas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6EADC272" w14:textId="78C71381" w:rsidR="00AA638C" w:rsidRPr="00977146" w:rsidRDefault="00AA638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4819" w:type="dxa"/>
            <w:gridSpan w:val="2"/>
          </w:tcPr>
          <w:p w14:paraId="56BB0A75" w14:textId="4E08B6BC" w:rsidR="00AA638C" w:rsidRPr="00977146" w:rsidRDefault="00977146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Del </w:t>
            </w:r>
            <w:r w:rsidR="00C7477D"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  <w:r w:rsidR="00C613F6">
              <w:rPr>
                <w:rFonts w:ascii="Arial Narrow" w:hAnsi="Arial Narrow" w:cs="Arial"/>
                <w:b/>
                <w:bCs/>
                <w:sz w:val="20"/>
                <w:szCs w:val="20"/>
              </w:rPr>
              <w:t>7</w:t>
            </w: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/0</w:t>
            </w:r>
            <w:r w:rsidR="00C7477D">
              <w:rPr>
                <w:rFonts w:ascii="Arial Narrow" w:hAnsi="Arial Narrow" w:cs="Arial"/>
                <w:b/>
                <w:bCs/>
                <w:sz w:val="20"/>
                <w:szCs w:val="20"/>
              </w:rPr>
              <w:t>8</w:t>
            </w: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/2</w:t>
            </w:r>
            <w:r w:rsidR="00C613F6">
              <w:rPr>
                <w:rFonts w:ascii="Arial Narrow" w:hAnsi="Arial Narrow" w:cs="Arial"/>
                <w:b/>
                <w:bCs/>
                <w:sz w:val="20"/>
                <w:szCs w:val="20"/>
              </w:rPr>
              <w:t>6</w:t>
            </w: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al </w:t>
            </w:r>
            <w:r w:rsidR="00C7477D">
              <w:rPr>
                <w:rFonts w:ascii="Arial Narrow" w:hAnsi="Arial Narrow" w:cs="Arial"/>
                <w:b/>
                <w:bCs/>
                <w:sz w:val="20"/>
                <w:szCs w:val="20"/>
              </w:rPr>
              <w:t>2</w:t>
            </w:r>
            <w:r w:rsidR="00C613F6"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  <w:r w:rsidR="00C7477D">
              <w:rPr>
                <w:rFonts w:ascii="Arial Narrow" w:hAnsi="Arial Narrow" w:cs="Arial"/>
                <w:b/>
                <w:bCs/>
                <w:sz w:val="20"/>
                <w:szCs w:val="20"/>
              </w:rPr>
              <w:t>/08</w:t>
            </w:r>
            <w:r w:rsidR="00760222"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/2</w:t>
            </w:r>
            <w:r w:rsidR="00C613F6">
              <w:rPr>
                <w:rFonts w:ascii="Arial Narrow" w:hAnsi="Arial Narrow" w:cs="Arial"/>
                <w:b/>
                <w:bCs/>
                <w:sz w:val="20"/>
                <w:szCs w:val="20"/>
              </w:rPr>
              <w:t>6</w:t>
            </w:r>
          </w:p>
        </w:tc>
      </w:tr>
    </w:tbl>
    <w:p w14:paraId="47F74BC4" w14:textId="33ABF98E" w:rsidR="008F1B2C" w:rsidRDefault="008F1B2C" w:rsidP="008F6D2E">
      <w:pPr>
        <w:spacing w:after="0" w:line="240" w:lineRule="auto"/>
        <w:rPr>
          <w:rFonts w:ascii="Arial" w:hAnsi="Arial" w:cs="Arial"/>
          <w:b/>
          <w:bCs/>
        </w:rPr>
      </w:pPr>
    </w:p>
    <w:p w14:paraId="67917933" w14:textId="79D56E37" w:rsidR="00AA638C" w:rsidRDefault="00AA638C" w:rsidP="008F6D2E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PROPÓSITO DE APRENDIZAJE Y CRITERIOS DE EVALUACIÓN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263"/>
        <w:gridCol w:w="1843"/>
        <w:gridCol w:w="1946"/>
        <w:gridCol w:w="2850"/>
        <w:gridCol w:w="1299"/>
      </w:tblGrid>
      <w:tr w:rsidR="00AA638C" w14:paraId="4CDC89E7" w14:textId="77777777" w:rsidTr="005701D3">
        <w:tc>
          <w:tcPr>
            <w:tcW w:w="4106" w:type="dxa"/>
            <w:gridSpan w:val="2"/>
            <w:shd w:val="clear" w:color="auto" w:fill="FF0000"/>
            <w:vAlign w:val="center"/>
          </w:tcPr>
          <w:p w14:paraId="1EC3ECDD" w14:textId="497F96DC" w:rsidR="00AA638C" w:rsidRPr="00F1449F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1449F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PROPÓSITOS DE APRENDIZAJES</w:t>
            </w:r>
          </w:p>
        </w:tc>
        <w:tc>
          <w:tcPr>
            <w:tcW w:w="6095" w:type="dxa"/>
            <w:gridSpan w:val="3"/>
            <w:shd w:val="clear" w:color="auto" w:fill="8EAADB" w:themeFill="accent5" w:themeFillTint="99"/>
            <w:vAlign w:val="center"/>
          </w:tcPr>
          <w:p w14:paraId="21336CAA" w14:textId="4F5D5831" w:rsidR="00AA638C" w:rsidRPr="00AA638C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EVALUACIÓN</w:t>
            </w:r>
          </w:p>
        </w:tc>
      </w:tr>
      <w:tr w:rsidR="00AA638C" w14:paraId="5E5D5272" w14:textId="77777777" w:rsidTr="005701D3">
        <w:trPr>
          <w:trHeight w:val="732"/>
        </w:trPr>
        <w:tc>
          <w:tcPr>
            <w:tcW w:w="2263" w:type="dxa"/>
            <w:shd w:val="clear" w:color="auto" w:fill="FF0000"/>
            <w:vAlign w:val="center"/>
          </w:tcPr>
          <w:p w14:paraId="51F8EB2E" w14:textId="77777777" w:rsidR="00AA638C" w:rsidRPr="00F1449F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1449F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COMPETENCIAS/</w:t>
            </w:r>
          </w:p>
          <w:p w14:paraId="43A33C15" w14:textId="7D2D67ED" w:rsidR="00AA638C" w:rsidRPr="00F1449F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1449F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CAPACIDADES</w:t>
            </w:r>
          </w:p>
        </w:tc>
        <w:tc>
          <w:tcPr>
            <w:tcW w:w="1843" w:type="dxa"/>
            <w:shd w:val="clear" w:color="auto" w:fill="FF0000"/>
            <w:vAlign w:val="center"/>
          </w:tcPr>
          <w:p w14:paraId="6844D14F" w14:textId="66AA01C5" w:rsidR="00AA638C" w:rsidRPr="00F1449F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1449F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APRENDIZAJES REGIONALES CLAVE</w:t>
            </w:r>
          </w:p>
        </w:tc>
        <w:tc>
          <w:tcPr>
            <w:tcW w:w="1946" w:type="dxa"/>
            <w:shd w:val="clear" w:color="auto" w:fill="8EAADB" w:themeFill="accent5" w:themeFillTint="99"/>
            <w:vAlign w:val="center"/>
          </w:tcPr>
          <w:p w14:paraId="331EC22E" w14:textId="7F914D63" w:rsidR="00AA638C" w:rsidRPr="00AA638C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PRODUCCIÓN O ACTUACIÓN PARCIAL</w:t>
            </w:r>
          </w:p>
        </w:tc>
        <w:tc>
          <w:tcPr>
            <w:tcW w:w="2850" w:type="dxa"/>
            <w:shd w:val="clear" w:color="auto" w:fill="8EAADB" w:themeFill="accent5" w:themeFillTint="99"/>
            <w:vAlign w:val="center"/>
          </w:tcPr>
          <w:p w14:paraId="3E0C2991" w14:textId="30A94919" w:rsidR="00AA638C" w:rsidRPr="00AA638C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CRITERIOS DE EVALUACIÓN</w:t>
            </w:r>
          </w:p>
        </w:tc>
        <w:tc>
          <w:tcPr>
            <w:tcW w:w="1299" w:type="dxa"/>
            <w:shd w:val="clear" w:color="auto" w:fill="8EAADB" w:themeFill="accent5" w:themeFillTint="99"/>
            <w:vAlign w:val="center"/>
          </w:tcPr>
          <w:p w14:paraId="73A364C2" w14:textId="6AD11C4A" w:rsidR="00AA638C" w:rsidRPr="00AA638C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INSTRUMENTO</w:t>
            </w:r>
          </w:p>
        </w:tc>
      </w:tr>
      <w:tr w:rsidR="00EB0C96" w14:paraId="3F490871" w14:textId="77777777" w:rsidTr="005701D3">
        <w:tc>
          <w:tcPr>
            <w:tcW w:w="2263" w:type="dxa"/>
          </w:tcPr>
          <w:p w14:paraId="3D5E6BE0" w14:textId="4625622E" w:rsidR="008827F8" w:rsidRDefault="008827F8" w:rsidP="0088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001E3F18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  <w:p w14:paraId="23345D6C" w14:textId="784D82BB" w:rsidR="00C613F6" w:rsidRPr="00C613F6" w:rsidRDefault="00C613F6" w:rsidP="00C613F6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hanging="164"/>
              <w:rPr>
                <w:rFonts w:ascii="Arial Narrow" w:eastAsia="Arial Narrow" w:hAnsi="Arial Narrow" w:cs="Arial Narrow"/>
                <w:b/>
                <w:color w:val="000000" w:themeColor="text1"/>
                <w:sz w:val="18"/>
                <w:szCs w:val="18"/>
              </w:rPr>
            </w:pPr>
            <w:r w:rsidRPr="00C613F6">
              <w:rPr>
                <w:rFonts w:ascii="Arial Narrow" w:eastAsia="Arial Narrow" w:hAnsi="Arial Narrow" w:cs="Arial Narrow"/>
                <w:b/>
                <w:color w:val="000000" w:themeColor="text1"/>
                <w:sz w:val="18"/>
                <w:szCs w:val="18"/>
              </w:rPr>
              <w:t>Comprende las relaciones entre los elementos del sistema económico y financiero</w:t>
            </w:r>
          </w:p>
          <w:p w14:paraId="3D30D5E0" w14:textId="19454286" w:rsidR="00EB0C96" w:rsidRPr="00C613F6" w:rsidRDefault="008827F8" w:rsidP="00C613F6">
            <w:pPr>
              <w:pStyle w:val="Prrafodelista"/>
              <w:numPr>
                <w:ilvl w:val="0"/>
                <w:numId w:val="9"/>
              </w:numPr>
              <w:ind w:left="164" w:hanging="164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613F6">
              <w:rPr>
                <w:rFonts w:ascii="Arial Narrow" w:hAnsi="Arial Narrow" w:cs="Arial"/>
                <w:iCs/>
                <w:color w:val="806000" w:themeColor="accent4" w:themeShade="80"/>
                <w:sz w:val="18"/>
                <w:szCs w:val="18"/>
              </w:rPr>
              <w:t>Toma decisiones económicas y financieras</w:t>
            </w:r>
          </w:p>
        </w:tc>
        <w:tc>
          <w:tcPr>
            <w:tcW w:w="1843" w:type="dxa"/>
          </w:tcPr>
          <w:p w14:paraId="1589D2E3" w14:textId="4C624E6B" w:rsidR="00EB0C96" w:rsidRPr="005701D3" w:rsidRDefault="00C613F6" w:rsidP="00C7477D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5701D3">
              <w:rPr>
                <w:rFonts w:ascii="Arial Narrow" w:hAnsi="Arial Narrow"/>
                <w:sz w:val="18"/>
                <w:szCs w:val="18"/>
              </w:rPr>
              <w:t>Explica cómo la escasez de los recursos influye en las decisiones que toman los agentes económicos.</w:t>
            </w:r>
          </w:p>
        </w:tc>
        <w:tc>
          <w:tcPr>
            <w:tcW w:w="1946" w:type="dxa"/>
          </w:tcPr>
          <w:p w14:paraId="636C0024" w14:textId="54024803" w:rsidR="00EB0C96" w:rsidRPr="005701D3" w:rsidRDefault="00C03F37" w:rsidP="00977146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5701D3">
              <w:rPr>
                <w:rFonts w:ascii="Arial Narrow" w:hAnsi="Arial Narrow"/>
                <w:sz w:val="18"/>
                <w:szCs w:val="18"/>
              </w:rPr>
              <w:t>Presupuesto personal y familiar con ingresos, gastos, prioridades, ahorro e inversión, acompañado de una justificación de las decisiones tomadas.</w:t>
            </w:r>
          </w:p>
        </w:tc>
        <w:tc>
          <w:tcPr>
            <w:tcW w:w="2850" w:type="dxa"/>
          </w:tcPr>
          <w:p w14:paraId="414E4F54" w14:textId="64E06DF8" w:rsidR="00EB0C96" w:rsidRPr="005701D3" w:rsidRDefault="00C613F6" w:rsidP="008827F8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5701D3">
              <w:rPr>
                <w:rFonts w:ascii="Arial Narrow" w:hAnsi="Arial Narrow"/>
                <w:sz w:val="18"/>
                <w:szCs w:val="18"/>
              </w:rPr>
              <w:t>Explica cómo la escasez de los recursos influye en las decisiones que toman los agentes económicos elaborando su presupuesto personal y familiar</w:t>
            </w:r>
          </w:p>
        </w:tc>
        <w:tc>
          <w:tcPr>
            <w:tcW w:w="1299" w:type="dxa"/>
          </w:tcPr>
          <w:p w14:paraId="744612B8" w14:textId="12F989A7" w:rsidR="00EB0C96" w:rsidRPr="005701D3" w:rsidRDefault="00C7477D" w:rsidP="00EB0C96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5701D3">
              <w:rPr>
                <w:rFonts w:ascii="Arial Narrow" w:hAnsi="Arial Narrow" w:cs="Arial"/>
                <w:b/>
                <w:bCs/>
                <w:sz w:val="18"/>
                <w:szCs w:val="18"/>
              </w:rPr>
              <w:t>Lista de Cotejo</w:t>
            </w:r>
          </w:p>
        </w:tc>
      </w:tr>
      <w:tr w:rsidR="00EB0C96" w14:paraId="26613E3D" w14:textId="77777777" w:rsidTr="005701D3">
        <w:tc>
          <w:tcPr>
            <w:tcW w:w="2263" w:type="dxa"/>
            <w:shd w:val="clear" w:color="auto" w:fill="8EAADB" w:themeFill="accent5" w:themeFillTint="99"/>
            <w:vAlign w:val="center"/>
          </w:tcPr>
          <w:p w14:paraId="6FD5AA98" w14:textId="0C73D177" w:rsidR="00EB0C96" w:rsidRPr="00AA638C" w:rsidRDefault="00EB0C96" w:rsidP="00EB0C9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ENFOQUE TRANSVERSAL</w:t>
            </w:r>
          </w:p>
        </w:tc>
        <w:tc>
          <w:tcPr>
            <w:tcW w:w="1843" w:type="dxa"/>
            <w:shd w:val="clear" w:color="auto" w:fill="8EAADB" w:themeFill="accent5" w:themeFillTint="99"/>
            <w:vAlign w:val="center"/>
          </w:tcPr>
          <w:p w14:paraId="72FE775C" w14:textId="304C8A90" w:rsidR="00EB0C96" w:rsidRPr="00AA638C" w:rsidRDefault="00EB0C96" w:rsidP="00EB0C9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VALORES</w:t>
            </w:r>
          </w:p>
        </w:tc>
        <w:tc>
          <w:tcPr>
            <w:tcW w:w="6095" w:type="dxa"/>
            <w:gridSpan w:val="3"/>
            <w:shd w:val="clear" w:color="auto" w:fill="8EAADB" w:themeFill="accent5" w:themeFillTint="99"/>
            <w:vAlign w:val="center"/>
          </w:tcPr>
          <w:p w14:paraId="063E7D80" w14:textId="056FD99B" w:rsidR="00EB0C96" w:rsidRPr="00AA638C" w:rsidRDefault="00EB0C96" w:rsidP="00EB0C9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ACTITUDES</w:t>
            </w:r>
          </w:p>
        </w:tc>
      </w:tr>
      <w:tr w:rsidR="00C7477D" w14:paraId="6BAAF058" w14:textId="77777777" w:rsidTr="005701D3">
        <w:tc>
          <w:tcPr>
            <w:tcW w:w="2263" w:type="dxa"/>
            <w:vAlign w:val="center"/>
          </w:tcPr>
          <w:p w14:paraId="7B9D8079" w14:textId="23572CE6" w:rsidR="00C7477D" w:rsidRPr="008827F8" w:rsidRDefault="00C7477D" w:rsidP="00C7477D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F66724"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>Bien común</w:t>
            </w:r>
          </w:p>
        </w:tc>
        <w:tc>
          <w:tcPr>
            <w:tcW w:w="1843" w:type="dxa"/>
            <w:vAlign w:val="center"/>
          </w:tcPr>
          <w:p w14:paraId="6456ABC0" w14:textId="62623C9C" w:rsidR="00C7477D" w:rsidRPr="008827F8" w:rsidRDefault="00C7477D" w:rsidP="00C7477D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"/>
                <w:sz w:val="20"/>
                <w:szCs w:val="20"/>
              </w:rPr>
              <w:t>Equidad y justicia</w:t>
            </w:r>
          </w:p>
        </w:tc>
        <w:tc>
          <w:tcPr>
            <w:tcW w:w="6095" w:type="dxa"/>
            <w:gridSpan w:val="3"/>
            <w:vAlign w:val="center"/>
          </w:tcPr>
          <w:p w14:paraId="22C7F266" w14:textId="2F4CDC14" w:rsidR="00C7477D" w:rsidRPr="008827F8" w:rsidRDefault="00C7477D" w:rsidP="00C7477D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"/>
                <w:sz w:val="20"/>
                <w:szCs w:val="20"/>
              </w:rPr>
              <w:t xml:space="preserve">Las estudiantes </w:t>
            </w:r>
            <w:r w:rsidR="00C613F6">
              <w:rPr>
                <w:rFonts w:ascii="Arial Narrow" w:eastAsia="Arial Narrow" w:hAnsi="Arial Narrow" w:cs="Arial"/>
                <w:sz w:val="20"/>
                <w:szCs w:val="20"/>
              </w:rPr>
              <w:t>reconocen que el manejo responsable de los recursos económicos contribuye al bienestar personal, familiar y colectivo</w:t>
            </w:r>
            <w:r>
              <w:rPr>
                <w:rFonts w:ascii="Arial Narrow" w:eastAsia="Arial Narrow" w:hAnsi="Arial Narrow" w:cs="Arial"/>
                <w:sz w:val="20"/>
                <w:szCs w:val="20"/>
              </w:rPr>
              <w:t xml:space="preserve"> </w:t>
            </w:r>
          </w:p>
        </w:tc>
      </w:tr>
      <w:tr w:rsidR="00C613F6" w14:paraId="0DC203FD" w14:textId="77777777" w:rsidTr="005701D3">
        <w:tc>
          <w:tcPr>
            <w:tcW w:w="2263" w:type="dxa"/>
            <w:vAlign w:val="center"/>
          </w:tcPr>
          <w:p w14:paraId="2A74E900" w14:textId="196FC08A" w:rsidR="00C613F6" w:rsidRPr="00F66724" w:rsidRDefault="00C613F6" w:rsidP="00C7477D">
            <w:pPr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>´Búsqueda de la excelencia</w:t>
            </w:r>
          </w:p>
        </w:tc>
        <w:tc>
          <w:tcPr>
            <w:tcW w:w="1843" w:type="dxa"/>
            <w:vAlign w:val="center"/>
          </w:tcPr>
          <w:p w14:paraId="621B6AC2" w14:textId="69AEE6B1" w:rsidR="00C613F6" w:rsidRDefault="00547706" w:rsidP="00C7477D">
            <w:pPr>
              <w:rPr>
                <w:rFonts w:ascii="Arial Narrow" w:eastAsia="Arial Narrow" w:hAnsi="Arial Narrow" w:cs="Arial"/>
                <w:sz w:val="20"/>
                <w:szCs w:val="20"/>
              </w:rPr>
            </w:pPr>
            <w:r>
              <w:rPr>
                <w:rFonts w:ascii="Arial Narrow" w:eastAsia="Arial Narrow" w:hAnsi="Arial Narrow" w:cs="Arial"/>
                <w:sz w:val="20"/>
                <w:szCs w:val="20"/>
              </w:rPr>
              <w:t>Superación personal</w:t>
            </w:r>
          </w:p>
        </w:tc>
        <w:tc>
          <w:tcPr>
            <w:tcW w:w="6095" w:type="dxa"/>
            <w:gridSpan w:val="3"/>
            <w:vAlign w:val="center"/>
          </w:tcPr>
          <w:p w14:paraId="50DB7270" w14:textId="7A404324" w:rsidR="00C613F6" w:rsidRDefault="00C613F6" w:rsidP="00C7477D">
            <w:pPr>
              <w:rPr>
                <w:rFonts w:ascii="Arial Narrow" w:eastAsia="Arial Narrow" w:hAnsi="Arial Narrow" w:cs="Arial"/>
                <w:sz w:val="20"/>
                <w:szCs w:val="20"/>
              </w:rPr>
            </w:pPr>
            <w:r>
              <w:rPr>
                <w:rFonts w:ascii="Arial Narrow" w:eastAsia="Arial Narrow" w:hAnsi="Arial Narrow" w:cs="Arial"/>
                <w:sz w:val="20"/>
                <w:szCs w:val="20"/>
              </w:rPr>
              <w:t>Las estudiantes analizan alternativas, establecen prioridades y toman decisiones económicas buscando utilizar responsablemente los recursos disponibles.</w:t>
            </w:r>
          </w:p>
        </w:tc>
      </w:tr>
    </w:tbl>
    <w:p w14:paraId="0BF22A12" w14:textId="77777777" w:rsidR="00AA638C" w:rsidRPr="00625255" w:rsidRDefault="00AA638C" w:rsidP="008F6D2E">
      <w:pPr>
        <w:spacing w:after="0" w:line="240" w:lineRule="auto"/>
        <w:rPr>
          <w:rFonts w:ascii="Arial" w:hAnsi="Arial" w:cs="Arial"/>
          <w:b/>
          <w:bCs/>
        </w:rPr>
      </w:pPr>
    </w:p>
    <w:p w14:paraId="79ED1BFF" w14:textId="7CDDCB14" w:rsidR="00625255" w:rsidRDefault="00AA638C" w:rsidP="00AA638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SECUENCIAS DE ACTIVIDADES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8784"/>
        <w:gridCol w:w="1417"/>
      </w:tblGrid>
      <w:tr w:rsidR="00EB0C96" w14:paraId="4872D3E5" w14:textId="77777777" w:rsidTr="00EB0C96">
        <w:tc>
          <w:tcPr>
            <w:tcW w:w="8784" w:type="dxa"/>
            <w:shd w:val="clear" w:color="auto" w:fill="8EAADB" w:themeFill="accent5" w:themeFillTint="99"/>
            <w:vAlign w:val="center"/>
          </w:tcPr>
          <w:p w14:paraId="0A96FA04" w14:textId="7A4C3A6E" w:rsidR="00EB0C96" w:rsidRPr="00F1449F" w:rsidRDefault="00EB0C96" w:rsidP="00C7477D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ACTIVIDADES/ESTRATEGIAS</w:t>
            </w:r>
            <w:r w:rsidR="00EC4C65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                                             </w:t>
            </w:r>
            <w:r w:rsidR="00A17FB5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 w:rsidR="00A17FB5"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PRIMERA </w:t>
            </w:r>
            <w:proofErr w:type="gramStart"/>
            <w:r w:rsidR="00A17FB5"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HORA</w:t>
            </w:r>
            <w:r w:rsidR="00C7477D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(</w:t>
            </w:r>
            <w:proofErr w:type="gramEnd"/>
            <w:r w:rsidR="00C7477D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36</w:t>
            </w:r>
            <w:r w:rsidR="00EC4C65"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minutos)</w:t>
            </w:r>
          </w:p>
        </w:tc>
        <w:tc>
          <w:tcPr>
            <w:tcW w:w="1417" w:type="dxa"/>
            <w:shd w:val="clear" w:color="auto" w:fill="8EAADB" w:themeFill="accent5" w:themeFillTint="99"/>
            <w:vAlign w:val="center"/>
          </w:tcPr>
          <w:p w14:paraId="5D021C15" w14:textId="52625FDE" w:rsidR="00EB0C96" w:rsidRPr="00F1449F" w:rsidRDefault="00EB0C96" w:rsidP="00EB0C9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MATERIALES Y RECURSOS</w:t>
            </w:r>
          </w:p>
        </w:tc>
      </w:tr>
      <w:tr w:rsidR="00EB0C96" w14:paraId="019AE7BF" w14:textId="77777777" w:rsidTr="00EB0C96">
        <w:tc>
          <w:tcPr>
            <w:tcW w:w="8784" w:type="dxa"/>
          </w:tcPr>
          <w:p w14:paraId="3966C70B" w14:textId="7AB88FE2" w:rsidR="00EB0C96" w:rsidRDefault="00EB0C96" w:rsidP="00AA638C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INICIO </w:t>
            </w:r>
            <w:r w:rsidR="001B3250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(</w:t>
            </w:r>
            <w:r w:rsidR="00DF52F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10</w:t>
            </w: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 min</w:t>
            </w:r>
            <w: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utos</w:t>
            </w:r>
            <w:r w:rsidR="001B3250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)</w:t>
            </w:r>
          </w:p>
          <w:p w14:paraId="3064A67E" w14:textId="77777777" w:rsidR="00EB0C96" w:rsidRPr="00CD6AA6" w:rsidRDefault="00EB0C96" w:rsidP="00EB0C9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>Se da la bienvenida a los estudiantes.</w:t>
            </w:r>
          </w:p>
          <w:p w14:paraId="2053F3BC" w14:textId="77777777" w:rsidR="00EB0C96" w:rsidRPr="00CD6AA6" w:rsidRDefault="00EB0C96" w:rsidP="00EB0C9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 xml:space="preserve">Se recuerda qué acuerdos de convivencia va a implementarse ese día. </w:t>
            </w:r>
          </w:p>
          <w:p w14:paraId="728D3075" w14:textId="658DFC56" w:rsidR="00812EB4" w:rsidRDefault="00DF52F6" w:rsidP="001E0436">
            <w:pP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La docente </w:t>
            </w:r>
            <w:r w:rsidR="00C03F37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presenta la siguiente situación problemática: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79"/>
              <w:gridCol w:w="4279"/>
            </w:tblGrid>
            <w:tr w:rsidR="005701D3" w14:paraId="33009995" w14:textId="77777777" w:rsidTr="0076776E">
              <w:trPr>
                <w:trHeight w:val="2446"/>
              </w:trPr>
              <w:tc>
                <w:tcPr>
                  <w:tcW w:w="4279" w:type="dxa"/>
                  <w:shd w:val="clear" w:color="auto" w:fill="F4B083" w:themeFill="accent2" w:themeFillTint="99"/>
                </w:tcPr>
                <w:p w14:paraId="3BA79466" w14:textId="77777777" w:rsidR="005701D3" w:rsidRPr="00C03F37" w:rsidRDefault="005701D3" w:rsidP="005701D3">
                  <w:pPr>
                    <w:spacing w:before="100" w:beforeAutospacing="1" w:after="100" w:afterAutospacing="1"/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</w:pP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>Valeria recibe S/ 50 durante el mes por realizar algunas actividades en casa. Ella desea comprar unos audífonos que cuestan S/ 35, pero también necesita S/ 15 para sus pasajes y materiales escolares. Además, quiere ahorrar para iniciar con sus amigas un pequeño emprendimiento de venta de pulseras.</w:t>
                  </w:r>
                </w:p>
                <w:p w14:paraId="044E78B4" w14:textId="63FB6097" w:rsidR="005701D3" w:rsidRDefault="005701D3" w:rsidP="0076776E">
                  <w:pPr>
                    <w:spacing w:before="100" w:beforeAutospacing="1" w:after="100" w:afterAutospacing="1"/>
                    <w:rPr>
                      <w:rFonts w:ascii="Arial Narrow" w:hAnsi="Arial Narrow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>Valeria se pregunta:</w:t>
                  </w: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br/>
                  </w:r>
                  <w:r w:rsidRPr="00C03F37">
                    <w:rPr>
                      <w:rFonts w:ascii="Arial Narrow" w:eastAsia="Times New Roman" w:hAnsi="Arial Narrow" w:cs="Times New Roman"/>
                      <w:b/>
                      <w:bCs/>
                      <w:sz w:val="20"/>
                      <w:szCs w:val="20"/>
                      <w:lang w:eastAsia="es-PE"/>
                    </w:rPr>
                    <w:t>¿Qué debería hacer con sus S/ 50?</w:t>
                  </w:r>
                </w:p>
              </w:tc>
              <w:tc>
                <w:tcPr>
                  <w:tcW w:w="4279" w:type="dxa"/>
                  <w:shd w:val="clear" w:color="auto" w:fill="FBE4D5" w:themeFill="accent2" w:themeFillTint="33"/>
                </w:tcPr>
                <w:p w14:paraId="052333A9" w14:textId="77777777" w:rsidR="005701D3" w:rsidRPr="00C03F37" w:rsidRDefault="005701D3" w:rsidP="005701D3">
                  <w:pPr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</w:pP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>La docente solicita que las estudiantes analicen individualmente la situación y respondan:</w:t>
                  </w:r>
                </w:p>
                <w:p w14:paraId="32819930" w14:textId="77777777" w:rsidR="005701D3" w:rsidRPr="00C03F37" w:rsidRDefault="005701D3" w:rsidP="005701D3">
                  <w:pPr>
                    <w:numPr>
                      <w:ilvl w:val="0"/>
                      <w:numId w:val="19"/>
                    </w:numPr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</w:pP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>¿Valeria puede satisfacer todas sus necesidades y deseos?</w:t>
                  </w:r>
                </w:p>
                <w:p w14:paraId="30DE8228" w14:textId="77777777" w:rsidR="005701D3" w:rsidRPr="00C03F37" w:rsidRDefault="005701D3" w:rsidP="005701D3">
                  <w:pPr>
                    <w:numPr>
                      <w:ilvl w:val="0"/>
                      <w:numId w:val="19"/>
                    </w:numPr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</w:pP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>¿Qué recurso es escaso en esta situación?</w:t>
                  </w:r>
                </w:p>
                <w:p w14:paraId="63340974" w14:textId="77777777" w:rsidR="005701D3" w:rsidRPr="00C03F37" w:rsidRDefault="005701D3" w:rsidP="005701D3">
                  <w:pPr>
                    <w:numPr>
                      <w:ilvl w:val="0"/>
                      <w:numId w:val="19"/>
                    </w:numPr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</w:pP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>¿Qué tendría que priorizar?</w:t>
                  </w:r>
                </w:p>
                <w:p w14:paraId="5E5B8792" w14:textId="77777777" w:rsidR="005701D3" w:rsidRPr="00C03F37" w:rsidRDefault="005701D3" w:rsidP="005701D3">
                  <w:pPr>
                    <w:numPr>
                      <w:ilvl w:val="0"/>
                      <w:numId w:val="19"/>
                    </w:numPr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</w:pP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>¿Qué decisión tomarías tú si estuvieras en su lugar?</w:t>
                  </w:r>
                </w:p>
                <w:p w14:paraId="51793C06" w14:textId="3DB55F57" w:rsidR="005701D3" w:rsidRDefault="005701D3" w:rsidP="0076776E">
                  <w:pPr>
                    <w:numPr>
                      <w:ilvl w:val="0"/>
                      <w:numId w:val="19"/>
                    </w:numPr>
                    <w:rPr>
                      <w:rFonts w:ascii="Arial Narrow" w:hAnsi="Arial Narrow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03F37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>¿Por qué no puede destinar todo su dinero a los audífonos?</w:t>
                  </w:r>
                </w:p>
              </w:tc>
            </w:tr>
          </w:tbl>
          <w:p w14:paraId="1316578C" w14:textId="77777777" w:rsidR="005701D3" w:rsidRDefault="005701D3" w:rsidP="001E0436">
            <w:pP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</w:p>
          <w:p w14:paraId="56FC2FDD" w14:textId="31BFDCFF" w:rsidR="00C03F37" w:rsidRPr="005701D3" w:rsidRDefault="00C03F37" w:rsidP="005701D3">
            <w:pPr>
              <w:rPr>
                <w:rFonts w:ascii="Arial Narrow" w:hAnsi="Arial Narrow" w:cs="Helvetica Light"/>
                <w:color w:val="000000"/>
                <w:sz w:val="20"/>
                <w:szCs w:val="20"/>
              </w:rPr>
            </w:pPr>
            <w:r w:rsidRPr="005701D3">
              <w:rPr>
                <w:rFonts w:ascii="Arial Narrow" w:hAnsi="Arial Narrow" w:cs="Helvetica Light"/>
                <w:color w:val="000000"/>
                <w:sz w:val="20"/>
                <w:szCs w:val="20"/>
              </w:rPr>
              <w:t>Para recuperar los saberes previos formula la siguiente pregunta:</w:t>
            </w:r>
          </w:p>
          <w:p w14:paraId="118F5A2E" w14:textId="77777777" w:rsidR="00C03F37" w:rsidRPr="00C03F37" w:rsidRDefault="00C03F37" w:rsidP="005701D3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03F37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La docente formula preguntas:</w:t>
            </w:r>
          </w:p>
          <w:p w14:paraId="43835CFE" w14:textId="77777777" w:rsidR="00C03F37" w:rsidRPr="00C03F37" w:rsidRDefault="00C03F37" w:rsidP="005701D3">
            <w:pPr>
              <w:numPr>
                <w:ilvl w:val="0"/>
                <w:numId w:val="20"/>
              </w:num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03F37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¿Qué entendemos por ingreso?</w:t>
            </w:r>
          </w:p>
          <w:p w14:paraId="219364A7" w14:textId="77777777" w:rsidR="00C03F37" w:rsidRPr="00C03F37" w:rsidRDefault="00C03F37" w:rsidP="005701D3">
            <w:pPr>
              <w:numPr>
                <w:ilvl w:val="0"/>
                <w:numId w:val="20"/>
              </w:num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03F37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¿Qué diferencia existe entre una necesidad y un deseo?</w:t>
            </w:r>
          </w:p>
          <w:p w14:paraId="2E890F1F" w14:textId="77777777" w:rsidR="00C03F37" w:rsidRPr="00C03F37" w:rsidRDefault="00C03F37" w:rsidP="005701D3">
            <w:pPr>
              <w:numPr>
                <w:ilvl w:val="0"/>
                <w:numId w:val="20"/>
              </w:num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03F37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¿Qué es un gasto?</w:t>
            </w:r>
          </w:p>
          <w:p w14:paraId="5B15D16E" w14:textId="77777777" w:rsidR="00C03F37" w:rsidRPr="00C03F37" w:rsidRDefault="00C03F37" w:rsidP="005701D3">
            <w:pPr>
              <w:numPr>
                <w:ilvl w:val="0"/>
                <w:numId w:val="20"/>
              </w:num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03F37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¿Han elaborado alguna vez un presupuesto?</w:t>
            </w:r>
          </w:p>
          <w:p w14:paraId="6F105980" w14:textId="77777777" w:rsidR="00C03F37" w:rsidRPr="00C03F37" w:rsidRDefault="00C03F37" w:rsidP="005701D3">
            <w:pPr>
              <w:numPr>
                <w:ilvl w:val="0"/>
                <w:numId w:val="20"/>
              </w:num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03F37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¿Para qué sirve un presupuesto?</w:t>
            </w:r>
          </w:p>
          <w:p w14:paraId="288DE972" w14:textId="44B3FA8B" w:rsidR="00C03F37" w:rsidRPr="0076776E" w:rsidRDefault="00C03F37" w:rsidP="001E0436">
            <w:pPr>
              <w:rPr>
                <w:rFonts w:ascii="Arial Narrow" w:hAnsi="Arial Narrow" w:cs="Helvetica Light"/>
                <w:color w:val="000000"/>
                <w:sz w:val="20"/>
                <w:szCs w:val="20"/>
              </w:rPr>
            </w:pPr>
            <w:r w:rsidRPr="005701D3">
              <w:rPr>
                <w:rFonts w:ascii="Arial Narrow" w:hAnsi="Arial Narrow" w:cs="Helvetica Light"/>
                <w:color w:val="000000"/>
                <w:sz w:val="20"/>
                <w:szCs w:val="20"/>
              </w:rPr>
              <w:lastRenderedPageBreak/>
              <w:t xml:space="preserve">Se relacionan </w:t>
            </w:r>
            <w:r w:rsidRPr="0076776E">
              <w:rPr>
                <w:rFonts w:ascii="Arial Narrow" w:hAnsi="Arial Narrow" w:cs="Helvetica Light"/>
                <w:color w:val="000000"/>
                <w:sz w:val="20"/>
                <w:szCs w:val="20"/>
              </w:rPr>
              <w:t>las respuestas con el concepto de escasez.</w:t>
            </w:r>
          </w:p>
          <w:p w14:paraId="43750C5F" w14:textId="7AAC20CF" w:rsidR="00C613F6" w:rsidRPr="0076776E" w:rsidRDefault="00C03F37" w:rsidP="00C613F6">
            <w:pPr>
              <w:rPr>
                <w:rFonts w:ascii="Arial Narrow" w:hAnsi="Arial Narrow" w:cs="Helvetica Light"/>
                <w:color w:val="FF0000"/>
                <w:sz w:val="20"/>
                <w:szCs w:val="20"/>
              </w:rPr>
            </w:pPr>
            <w:r w:rsidRPr="0076776E">
              <w:rPr>
                <w:rFonts w:ascii="Arial Narrow" w:hAnsi="Arial Narrow" w:cs="Helvetica Light"/>
                <w:color w:val="FF0000"/>
                <w:sz w:val="20"/>
                <w:szCs w:val="20"/>
              </w:rPr>
              <w:t>Propósito de aprendizaje:</w:t>
            </w:r>
          </w:p>
          <w:p w14:paraId="4C6B0A37" w14:textId="53EB20C1" w:rsidR="00C613F6" w:rsidRPr="0076776E" w:rsidRDefault="00C613F6" w:rsidP="00C613F6">
            <w:pPr>
              <w:rPr>
                <w:rFonts w:ascii="Arial Narrow" w:hAnsi="Arial Narrow"/>
                <w:sz w:val="20"/>
                <w:szCs w:val="20"/>
              </w:rPr>
            </w:pPr>
            <w:r w:rsidRPr="0076776E">
              <w:rPr>
                <w:rFonts w:ascii="Arial Narrow" w:hAnsi="Arial Narrow"/>
                <w:sz w:val="20"/>
                <w:szCs w:val="20"/>
              </w:rPr>
              <w:t>En esta sesión, las estudiantes comprenderán que los recursos económicos son limitados frente a necesidades que pueden ser múltiples, por lo que las personas y las familias deben establecer prioridades y tomar decisiones responsables. Para ello, elaborarán un presupuesto personal y familiar, identificando ingresos, gastos y posibles alternativas de ahorro e inversión.</w:t>
            </w:r>
          </w:p>
          <w:p w14:paraId="7E5478AE" w14:textId="22B55D8E" w:rsidR="00C613F6" w:rsidRPr="0076776E" w:rsidRDefault="00C613F6" w:rsidP="00C613F6">
            <w:pPr>
              <w:rPr>
                <w:rFonts w:ascii="Arial Narrow" w:hAnsi="Arial Narrow" w:cs="Helvetica Light"/>
                <w:color w:val="FF0000"/>
                <w:sz w:val="20"/>
                <w:szCs w:val="20"/>
              </w:rPr>
            </w:pPr>
            <w:r w:rsidRPr="0076776E">
              <w:rPr>
                <w:rFonts w:ascii="Arial Narrow" w:hAnsi="Arial Narrow" w:cs="Helvetica Light"/>
                <w:color w:val="FF0000"/>
                <w:sz w:val="20"/>
                <w:szCs w:val="20"/>
              </w:rPr>
              <w:t>Conflicto:</w:t>
            </w:r>
          </w:p>
          <w:p w14:paraId="1267A86E" w14:textId="4E06E451" w:rsidR="00812EB4" w:rsidRPr="0076776E" w:rsidRDefault="00C613F6" w:rsidP="00812EB4">
            <w:pPr>
              <w:rPr>
                <w:rFonts w:ascii="Arial Narrow" w:hAnsi="Arial Narrow" w:cs="Helvetica Light"/>
                <w:color w:val="211D1E"/>
                <w:sz w:val="20"/>
                <w:szCs w:val="20"/>
              </w:rPr>
            </w:pPr>
            <w:r w:rsidRPr="0076776E">
              <w:rPr>
                <w:rFonts w:ascii="Arial Narrow" w:hAnsi="Arial Narrow"/>
                <w:sz w:val="20"/>
                <w:szCs w:val="20"/>
              </w:rPr>
              <w:t>Si nuestros recursos económicos son limitados, ¿cómo podemos decidir qué gastar</w:t>
            </w:r>
            <w:r w:rsidR="00C03F37" w:rsidRPr="0076776E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gramStart"/>
            <w:r w:rsidRPr="0076776E">
              <w:rPr>
                <w:rFonts w:ascii="Arial Narrow" w:hAnsi="Arial Narrow"/>
                <w:sz w:val="20"/>
                <w:szCs w:val="20"/>
              </w:rPr>
              <w:t>qué ahorrar y cuánto podemos destinar a una inversión?</w:t>
            </w:r>
            <w:proofErr w:type="gramEnd"/>
          </w:p>
          <w:p w14:paraId="126158FC" w14:textId="43A20356" w:rsidR="00EB0C96" w:rsidRPr="00F1449F" w:rsidRDefault="00EB0C96" w:rsidP="001E0436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5677E093" w14:textId="77777777" w:rsidR="00EB0C96" w:rsidRPr="00F22061" w:rsidRDefault="00EB0C96" w:rsidP="00EB0C96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lastRenderedPageBreak/>
              <w:t>PPT</w:t>
            </w:r>
          </w:p>
          <w:p w14:paraId="710667E5" w14:textId="77777777" w:rsidR="00F22061" w:rsidRPr="00F22061" w:rsidRDefault="00F22061" w:rsidP="00EB0C96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Proyector</w:t>
            </w:r>
          </w:p>
          <w:p w14:paraId="4FEF40B7" w14:textId="49C6F734" w:rsidR="00EB0C96" w:rsidRPr="00F22061" w:rsidRDefault="00EB0C96" w:rsidP="00EB0C96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multimedia</w:t>
            </w:r>
          </w:p>
          <w:p w14:paraId="28929A1A" w14:textId="77777777" w:rsidR="00EB0C96" w:rsidRPr="00F22061" w:rsidRDefault="00EB0C96" w:rsidP="00EB0C96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 xml:space="preserve">Imágenes </w:t>
            </w:r>
          </w:p>
          <w:p w14:paraId="5002DBDB" w14:textId="77777777" w:rsidR="00EB0C96" w:rsidRPr="00F22061" w:rsidRDefault="00EB0C96" w:rsidP="00AA638C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Videos</w:t>
            </w:r>
          </w:p>
          <w:p w14:paraId="3B9F70F9" w14:textId="73D7B804" w:rsidR="00F22061" w:rsidRPr="00F1449F" w:rsidRDefault="00F22061" w:rsidP="00AA638C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Texto escolar y manual del docente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.</w:t>
            </w:r>
          </w:p>
        </w:tc>
      </w:tr>
      <w:tr w:rsidR="00EB0C96" w14:paraId="2FB80873" w14:textId="77777777" w:rsidTr="00EB0C96">
        <w:tc>
          <w:tcPr>
            <w:tcW w:w="8784" w:type="dxa"/>
          </w:tcPr>
          <w:p w14:paraId="5ABB8DB6" w14:textId="355B5028" w:rsidR="00D56A27" w:rsidRDefault="00482FF1" w:rsidP="00570F12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A71BAB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DESARROLLO (65 MINUTOS)</w:t>
            </w:r>
          </w:p>
          <w:p w14:paraId="2F2AFE3C" w14:textId="77777777" w:rsidR="00C03F37" w:rsidRPr="005701D3" w:rsidRDefault="00C03F37" w:rsidP="005701D3">
            <w:pPr>
              <w:pStyle w:val="Ttulo4"/>
              <w:spacing w:before="0"/>
              <w:outlineLvl w:val="3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Construimos el concepto de escasez – 10 minutos</w:t>
            </w:r>
          </w:p>
          <w:p w14:paraId="1F6808F5" w14:textId="77777777" w:rsidR="00C03F37" w:rsidRPr="005701D3" w:rsidRDefault="00C03F37" w:rsidP="005701D3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 docente explica, mediante ejemplos cotidianos, que:</w:t>
            </w:r>
          </w:p>
          <w:p w14:paraId="752C6B94" w14:textId="77777777" w:rsidR="00C03F37" w:rsidRPr="005701D3" w:rsidRDefault="00C03F37" w:rsidP="005701D3">
            <w:pPr>
              <w:numPr>
                <w:ilvl w:val="0"/>
                <w:numId w:val="21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Las necesidades humanas son múltiples.</w:t>
            </w:r>
          </w:p>
          <w:p w14:paraId="4427FF08" w14:textId="77777777" w:rsidR="00C03F37" w:rsidRPr="005701D3" w:rsidRDefault="00C03F37" w:rsidP="005701D3">
            <w:pPr>
              <w:numPr>
                <w:ilvl w:val="0"/>
                <w:numId w:val="21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Los recursos disponibles son limitados.</w:t>
            </w:r>
          </w:p>
          <w:p w14:paraId="4D6FAFE5" w14:textId="77777777" w:rsidR="00C03F37" w:rsidRPr="005701D3" w:rsidRDefault="00C03F37" w:rsidP="005701D3">
            <w:pPr>
              <w:numPr>
                <w:ilvl w:val="0"/>
                <w:numId w:val="21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 escasez obliga a elegir.</w:t>
            </w:r>
          </w:p>
          <w:p w14:paraId="50BBC3CD" w14:textId="77777777" w:rsidR="00C03F37" w:rsidRPr="005701D3" w:rsidRDefault="00C03F37" w:rsidP="005701D3">
            <w:pPr>
              <w:numPr>
                <w:ilvl w:val="0"/>
                <w:numId w:val="21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Toda elección implica priorizar.</w:t>
            </w:r>
          </w:p>
          <w:p w14:paraId="4E53609F" w14:textId="77777777" w:rsidR="00C03F37" w:rsidRPr="005701D3" w:rsidRDefault="00C03F37" w:rsidP="005701D3">
            <w:pPr>
              <w:numPr>
                <w:ilvl w:val="0"/>
                <w:numId w:val="21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Las familias, empresas y Estado toman decisiones frente a la escasez.</w:t>
            </w:r>
          </w:p>
          <w:p w14:paraId="6FAE82BC" w14:textId="77777777" w:rsidR="00C03F37" w:rsidRPr="005701D3" w:rsidRDefault="00C03F37" w:rsidP="005701D3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Se presenta el siguiente esquema:</w:t>
            </w:r>
          </w:p>
          <w:p w14:paraId="14DA515F" w14:textId="77777777" w:rsidR="00C03F37" w:rsidRPr="005701D3" w:rsidRDefault="00C03F37" w:rsidP="005701D3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Recursos limitados → Escasez → Necesidad de elegir → Priorización → Decisión económica</w:t>
            </w:r>
          </w:p>
          <w:p w14:paraId="167072B8" w14:textId="77777777" w:rsidR="00C03F37" w:rsidRPr="005701D3" w:rsidRDefault="00C03F37" w:rsidP="005701D3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Las estudiantes elaboran el esquema en su cuaderno.</w:t>
            </w:r>
          </w:p>
          <w:p w14:paraId="72EDC213" w14:textId="77777777" w:rsidR="00C03F37" w:rsidRPr="005701D3" w:rsidRDefault="00C03F37" w:rsidP="005701D3">
            <w:pPr>
              <w:pStyle w:val="Ttulo4"/>
              <w:spacing w:before="0"/>
              <w:outlineLvl w:val="3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5. Analizamos los agentes económicos – 11 minutos</w:t>
            </w:r>
          </w:p>
          <w:p w14:paraId="263B4CD0" w14:textId="77777777" w:rsidR="00C03F37" w:rsidRPr="005701D3" w:rsidRDefault="00C03F37" w:rsidP="005701D3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 docente presenta tres agentes económicos: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4"/>
              <w:gridCol w:w="5775"/>
            </w:tblGrid>
            <w:tr w:rsidR="00C03F37" w:rsidRPr="005701D3" w14:paraId="0AC00BFD" w14:textId="77777777" w:rsidTr="005701D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FE8F6B" w14:textId="77777777" w:rsidR="00C03F37" w:rsidRPr="005701D3" w:rsidRDefault="00C03F37" w:rsidP="005701D3">
                  <w:pPr>
                    <w:spacing w:after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5701D3">
                    <w:rPr>
                      <w:rFonts w:ascii="Arial Narrow" w:hAnsi="Arial Narrow"/>
                      <w:sz w:val="20"/>
                      <w:szCs w:val="20"/>
                    </w:rPr>
                    <w:t>Agente económico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D0DD20" w14:textId="77777777" w:rsidR="00C03F37" w:rsidRPr="005701D3" w:rsidRDefault="00C03F37" w:rsidP="005701D3">
                  <w:pPr>
                    <w:spacing w:after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5701D3">
                    <w:rPr>
                      <w:rFonts w:ascii="Arial Narrow" w:hAnsi="Arial Narrow"/>
                      <w:sz w:val="20"/>
                      <w:szCs w:val="20"/>
                    </w:rPr>
                    <w:t>¿Qué decisiones toma frente a la escasez?</w:t>
                  </w:r>
                </w:p>
              </w:tc>
            </w:tr>
            <w:tr w:rsidR="00C03F37" w:rsidRPr="005701D3" w14:paraId="2008B5B5" w14:textId="77777777" w:rsidTr="005701D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498AA07" w14:textId="77777777" w:rsidR="00C03F37" w:rsidRPr="005701D3" w:rsidRDefault="00C03F37" w:rsidP="005701D3">
                  <w:pPr>
                    <w:spacing w:after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5701D3">
                    <w:rPr>
                      <w:rFonts w:ascii="Arial Narrow" w:hAnsi="Arial Narrow"/>
                      <w:sz w:val="20"/>
                      <w:szCs w:val="20"/>
                    </w:rPr>
                    <w:t>Familia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BF7C19" w14:textId="77777777" w:rsidR="00C03F37" w:rsidRPr="005701D3" w:rsidRDefault="00C03F37" w:rsidP="005701D3">
                  <w:pPr>
                    <w:spacing w:after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5701D3">
                    <w:rPr>
                      <w:rFonts w:ascii="Arial Narrow" w:hAnsi="Arial Narrow"/>
                      <w:sz w:val="20"/>
                      <w:szCs w:val="20"/>
                    </w:rPr>
                    <w:t>Decide qué comprar, cuánto ahorrar y en qué gastar sus ingresos.</w:t>
                  </w:r>
                </w:p>
              </w:tc>
            </w:tr>
            <w:tr w:rsidR="00C03F37" w:rsidRPr="005701D3" w14:paraId="06C16B86" w14:textId="77777777" w:rsidTr="005701D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2FA684" w14:textId="77777777" w:rsidR="00C03F37" w:rsidRPr="005701D3" w:rsidRDefault="00C03F37" w:rsidP="005701D3">
                  <w:pPr>
                    <w:spacing w:after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5701D3">
                    <w:rPr>
                      <w:rFonts w:ascii="Arial Narrow" w:hAnsi="Arial Narrow"/>
                      <w:sz w:val="20"/>
                      <w:szCs w:val="20"/>
                    </w:rPr>
                    <w:t>Empresa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13CD8E" w14:textId="77777777" w:rsidR="00C03F37" w:rsidRPr="005701D3" w:rsidRDefault="00C03F37" w:rsidP="005701D3">
                  <w:pPr>
                    <w:spacing w:after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5701D3">
                    <w:rPr>
                      <w:rFonts w:ascii="Arial Narrow" w:hAnsi="Arial Narrow"/>
                      <w:sz w:val="20"/>
                      <w:szCs w:val="20"/>
                    </w:rPr>
                    <w:t>Decide qué producir, cuánto invertir y qué recursos utilizar.</w:t>
                  </w:r>
                </w:p>
              </w:tc>
            </w:tr>
            <w:tr w:rsidR="00C03F37" w:rsidRPr="005701D3" w14:paraId="0BD548CD" w14:textId="77777777" w:rsidTr="005701D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546AA3A" w14:textId="77777777" w:rsidR="00C03F37" w:rsidRPr="005701D3" w:rsidRDefault="00C03F37" w:rsidP="005701D3">
                  <w:pPr>
                    <w:spacing w:after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5701D3">
                    <w:rPr>
                      <w:rFonts w:ascii="Arial Narrow" w:hAnsi="Arial Narrow"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2FD55E7" w14:textId="77777777" w:rsidR="00C03F37" w:rsidRPr="005701D3" w:rsidRDefault="00C03F37" w:rsidP="005701D3">
                  <w:pPr>
                    <w:spacing w:after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5701D3">
                    <w:rPr>
                      <w:rFonts w:ascii="Arial Narrow" w:hAnsi="Arial Narrow"/>
                      <w:sz w:val="20"/>
                      <w:szCs w:val="20"/>
                    </w:rPr>
                    <w:t>Decide cómo utilizar los recursos públicos para atender necesidades sociales.</w:t>
                  </w:r>
                </w:p>
              </w:tc>
            </w:tr>
          </w:tbl>
          <w:p w14:paraId="105697B3" w14:textId="77777777" w:rsidR="00C03F37" w:rsidRPr="005701D3" w:rsidRDefault="00C03F37" w:rsidP="005701D3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Luego plantea:</w:t>
            </w:r>
          </w:p>
          <w:p w14:paraId="65065C7B" w14:textId="77777777" w:rsidR="00C03F37" w:rsidRPr="005701D3" w:rsidRDefault="00C03F37" w:rsidP="005701D3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¿Cómo influye la escasez en las decisiones de cada agente económico?</w:t>
            </w:r>
          </w:p>
          <w:p w14:paraId="4016CC33" w14:textId="77777777" w:rsidR="00C03F37" w:rsidRPr="005701D3" w:rsidRDefault="00C03F37" w:rsidP="005701D3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5701D3">
              <w:rPr>
                <w:rFonts w:ascii="Arial Narrow" w:hAnsi="Arial Narrow"/>
                <w:sz w:val="20"/>
                <w:szCs w:val="20"/>
                <w:lang w:val="es-PE"/>
              </w:rPr>
              <w:t>Las estudiantes responden mediante ejemplos.</w:t>
            </w:r>
          </w:p>
          <w:p w14:paraId="13421C11" w14:textId="1B142E46" w:rsidR="00944225" w:rsidRPr="00482FF1" w:rsidRDefault="00944225" w:rsidP="006351B8">
            <w:pPr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</w:pPr>
            <w:r w:rsidRPr="006351B8">
              <w:rPr>
                <w:rFonts w:ascii="Arial Narrow" w:hAnsi="Arial Narrow" w:cs="Helvetica"/>
                <w:color w:val="211D1E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</w:tcPr>
          <w:p w14:paraId="6A3B6684" w14:textId="77777777" w:rsidR="00EB0C96" w:rsidRPr="00F1449F" w:rsidRDefault="00EB0C96" w:rsidP="00AA638C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EB0C96" w14:paraId="7FA3A46A" w14:textId="77777777" w:rsidTr="00EB0C96">
        <w:tc>
          <w:tcPr>
            <w:tcW w:w="8784" w:type="dxa"/>
          </w:tcPr>
          <w:p w14:paraId="6DACE783" w14:textId="07DFF236" w:rsidR="00EC4C65" w:rsidRDefault="00A71BAB" w:rsidP="00EC4C6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A71BAB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CIERRE (5 minutos)</w:t>
            </w:r>
          </w:p>
          <w:p w14:paraId="1D4BED7A" w14:textId="77777777" w:rsidR="00BD674F" w:rsidRPr="00CD6AA6" w:rsidRDefault="00BD674F" w:rsidP="00BD674F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eastAsia="es-PE"/>
              </w:rPr>
            </w:pP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Responden preguntas metacognitivas:</w:t>
            </w:r>
          </w:p>
          <w:p w14:paraId="365A8D51" w14:textId="743522CE" w:rsidR="00BD674F" w:rsidRPr="00F1449F" w:rsidRDefault="00BD674F" w:rsidP="001E3F18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        ¿Qué aprendimos hoy? 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 ¿L</w:t>
            </w: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ogramos superar las dificultades?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¿</w:t>
            </w: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Para qué nos sirve lo aprendido?</w:t>
            </w:r>
          </w:p>
        </w:tc>
        <w:tc>
          <w:tcPr>
            <w:tcW w:w="1417" w:type="dxa"/>
            <w:vMerge/>
          </w:tcPr>
          <w:p w14:paraId="4AEC336B" w14:textId="77777777" w:rsidR="00EB0C96" w:rsidRPr="00F1449F" w:rsidRDefault="00EB0C96" w:rsidP="00AA638C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</w:tbl>
    <w:p w14:paraId="20CD6FE0" w14:textId="6ED4DD0A" w:rsidR="00AA638C" w:rsidRPr="00625255" w:rsidRDefault="00AA638C" w:rsidP="00AA638C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aconcuadrcula"/>
        <w:tblW w:w="10490" w:type="dxa"/>
        <w:tblInd w:w="-5" w:type="dxa"/>
        <w:tblLook w:val="04A0" w:firstRow="1" w:lastRow="0" w:firstColumn="1" w:lastColumn="0" w:noHBand="0" w:noVBand="1"/>
      </w:tblPr>
      <w:tblGrid>
        <w:gridCol w:w="9072"/>
        <w:gridCol w:w="1418"/>
      </w:tblGrid>
      <w:tr w:rsidR="00A36C8A" w:rsidRPr="00F1449F" w14:paraId="44E29443" w14:textId="4F1FA526" w:rsidTr="00A36C8A">
        <w:tc>
          <w:tcPr>
            <w:tcW w:w="9072" w:type="dxa"/>
          </w:tcPr>
          <w:p w14:paraId="43E1B4D1" w14:textId="444521A2" w:rsidR="00A17FB5" w:rsidRPr="00F1449F" w:rsidRDefault="00A17FB5" w:rsidP="00A36C8A">
            <w:p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ACTIVIDADES/ESTRATEGIAS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                                  </w:t>
            </w:r>
            <w:r w:rsidR="00A36C8A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 w:rsidR="00424AA5" w:rsidRPr="00424AA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SEGUND</w:t>
            </w:r>
            <w:r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A HORA (</w:t>
            </w:r>
            <w:r w:rsidR="00424AA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36</w:t>
            </w:r>
            <w:r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minutos)</w:t>
            </w:r>
          </w:p>
        </w:tc>
        <w:tc>
          <w:tcPr>
            <w:tcW w:w="1418" w:type="dxa"/>
            <w:vAlign w:val="center"/>
          </w:tcPr>
          <w:p w14:paraId="663BFE17" w14:textId="720BACE4" w:rsidR="00A17FB5" w:rsidRPr="00F1449F" w:rsidRDefault="00A17FB5" w:rsidP="00A17FB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MATERIALES Y RECURSOS</w:t>
            </w:r>
          </w:p>
        </w:tc>
      </w:tr>
      <w:tr w:rsidR="00A36C8A" w:rsidRPr="00F1449F" w14:paraId="50513DCB" w14:textId="499AD2B3" w:rsidTr="00A36C8A">
        <w:tc>
          <w:tcPr>
            <w:tcW w:w="9072" w:type="dxa"/>
          </w:tcPr>
          <w:p w14:paraId="435E9C1E" w14:textId="77777777" w:rsidR="00A17FB5" w:rsidRDefault="00A17FB5" w:rsidP="00A17FB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INICIO </w:t>
            </w:r>
            <w: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(10</w:t>
            </w: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 min</w:t>
            </w:r>
            <w: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utos)</w:t>
            </w:r>
          </w:p>
          <w:p w14:paraId="1F97F335" w14:textId="77777777" w:rsidR="00A17FB5" w:rsidRPr="00CD6AA6" w:rsidRDefault="00A17FB5" w:rsidP="00A17FB5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>Se da la bienvenida a los estudiantes.</w:t>
            </w:r>
          </w:p>
          <w:p w14:paraId="2359F699" w14:textId="77777777" w:rsidR="00A17FB5" w:rsidRPr="00CD6AA6" w:rsidRDefault="00A17FB5" w:rsidP="00A17FB5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 xml:space="preserve">Se recuerda qué acuerdos de convivencia va a implementarse ese día. </w:t>
            </w:r>
          </w:p>
          <w:p w14:paraId="4D5603DA" w14:textId="570A651A" w:rsidR="00A17FB5" w:rsidRDefault="00A17FB5" w:rsidP="00A17FB5">
            <w:pP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La docente pregunta a las estudiantes:</w:t>
            </w:r>
          </w:p>
          <w:p w14:paraId="44D56DF6" w14:textId="76983650" w:rsidR="006351B8" w:rsidRDefault="006351B8" w:rsidP="00A17FB5">
            <w:pP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¿Será correcto </w:t>
            </w:r>
            <w:r w:rsidR="00EA0EEE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ser partícipe de estas actividades financieras informales</w:t>
            </w: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?</w:t>
            </w:r>
          </w:p>
          <w:p w14:paraId="56C14A6E" w14:textId="5ECC32A0" w:rsidR="00A17FB5" w:rsidRPr="00F1449F" w:rsidRDefault="00A17FB5" w:rsidP="001E3F18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Las respuestas se colocan en la pizarra</w:t>
            </w:r>
            <w:r w:rsidR="001E3F18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18" w:type="dxa"/>
            <w:vMerge w:val="restart"/>
          </w:tcPr>
          <w:p w14:paraId="44F49FD6" w14:textId="77777777" w:rsidR="00A17FB5" w:rsidRPr="00F22061" w:rsidRDefault="00A17FB5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PPT</w:t>
            </w:r>
          </w:p>
          <w:p w14:paraId="77A4BC11" w14:textId="0586CF1D" w:rsidR="00A17FB5" w:rsidRPr="00F22061" w:rsidRDefault="00582EEC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Proyector</w:t>
            </w:r>
            <w:r w:rsidR="00A17FB5" w:rsidRPr="00F22061">
              <w:rPr>
                <w:rFonts w:ascii="Arial Narrow" w:hAnsi="Arial Narrow" w:cs="Arial"/>
                <w:bCs/>
                <w:sz w:val="20"/>
                <w:szCs w:val="20"/>
              </w:rPr>
              <w:t xml:space="preserve"> multimedia</w:t>
            </w:r>
          </w:p>
          <w:p w14:paraId="05CFC487" w14:textId="77777777" w:rsidR="00A17FB5" w:rsidRPr="00F22061" w:rsidRDefault="00A17FB5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 xml:space="preserve">Imágenes </w:t>
            </w:r>
          </w:p>
          <w:p w14:paraId="6ECB3C67" w14:textId="77777777" w:rsidR="00A17FB5" w:rsidRDefault="00A17FB5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Videos</w:t>
            </w:r>
          </w:p>
          <w:p w14:paraId="32145526" w14:textId="77777777" w:rsidR="00F22061" w:rsidRDefault="00F22061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Textos del estudiante y manual del docente.</w:t>
            </w:r>
          </w:p>
          <w:p w14:paraId="6DDCAED7" w14:textId="086F54C9" w:rsidR="00F22061" w:rsidRPr="00F22061" w:rsidRDefault="00F22061" w:rsidP="00A17FB5">
            <w:pPr>
              <w:rPr>
                <w:rFonts w:ascii="Arial Narrow" w:hAnsi="Arial Narrow" w:cs="Arial"/>
                <w:bCs/>
                <w:color w:val="C00000"/>
                <w:sz w:val="20"/>
                <w:szCs w:val="20"/>
              </w:rPr>
            </w:pPr>
          </w:p>
        </w:tc>
      </w:tr>
      <w:tr w:rsidR="00A36C8A" w:rsidRPr="001B3250" w14:paraId="09E5D221" w14:textId="212E7A88" w:rsidTr="00A36C8A">
        <w:tc>
          <w:tcPr>
            <w:tcW w:w="9072" w:type="dxa"/>
          </w:tcPr>
          <w:p w14:paraId="57BC7ACC" w14:textId="67D2C516" w:rsidR="00A17FB5" w:rsidRPr="005701D3" w:rsidRDefault="00A17FB5" w:rsidP="005701D3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5701D3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DESARROLLO</w:t>
            </w:r>
            <w:r w:rsidRPr="005701D3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(</w:t>
            </w:r>
            <w:r w:rsidRPr="005701D3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65 minutos)</w:t>
            </w:r>
          </w:p>
          <w:p w14:paraId="1E83CAB6" w14:textId="77777777" w:rsidR="00C03F37" w:rsidRPr="001C18F2" w:rsidRDefault="00C03F37" w:rsidP="001C18F2">
            <w:pPr>
              <w:pStyle w:val="Ttulo3"/>
              <w:spacing w:before="0"/>
              <w:outlineLvl w:val="2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1C18F2">
              <w:rPr>
                <w:rFonts w:ascii="Arial Narrow" w:hAnsi="Arial Narrow"/>
                <w:color w:val="FF0000"/>
                <w:sz w:val="20"/>
                <w:szCs w:val="20"/>
              </w:rPr>
              <w:t>Aprendemos a elaborar un presupuesto – 12 minutos</w:t>
            </w:r>
          </w:p>
          <w:p w14:paraId="41047A77" w14:textId="77777777" w:rsidR="00C03F37" w:rsidRPr="005701D3" w:rsidRDefault="00C03F37" w:rsidP="001C18F2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 docente explica que un presupuesto permite organizar los recursos disponibles y tomar decisiones responsables.</w:t>
            </w:r>
          </w:p>
          <w:p w14:paraId="63DAF29B" w14:textId="77777777" w:rsidR="00C03F37" w:rsidRPr="005701D3" w:rsidRDefault="00C03F37" w:rsidP="001C18F2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Se presenta la estructura:</w:t>
            </w:r>
          </w:p>
          <w:p w14:paraId="619A1A2B" w14:textId="77777777" w:rsidR="00C03F37" w:rsidRPr="005701D3" w:rsidRDefault="00C03F37" w:rsidP="001C18F2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INGRESOS – GASTOS = SALDO</w:t>
            </w:r>
          </w:p>
          <w:p w14:paraId="6FEAD91B" w14:textId="77777777" w:rsidR="00C03F37" w:rsidRPr="005701D3" w:rsidRDefault="00C03F37" w:rsidP="001C18F2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Y se clasifican los gastos:</w:t>
            </w:r>
          </w:p>
          <w:p w14:paraId="1F97D9D2" w14:textId="77777777" w:rsidR="00C03F37" w:rsidRPr="005701D3" w:rsidRDefault="00C03F37" w:rsidP="001C18F2">
            <w:pPr>
              <w:numPr>
                <w:ilvl w:val="0"/>
                <w:numId w:val="22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Necesarios:</w:t>
            </w:r>
            <w:r w:rsidRPr="005701D3">
              <w:rPr>
                <w:rFonts w:ascii="Arial Narrow" w:hAnsi="Arial Narrow"/>
                <w:sz w:val="20"/>
                <w:szCs w:val="20"/>
              </w:rPr>
              <w:t xml:space="preserve"> alimentación, transporte, educación, servicios básicos.</w:t>
            </w:r>
          </w:p>
          <w:p w14:paraId="1F8C0E41" w14:textId="77777777" w:rsidR="00C03F37" w:rsidRPr="005701D3" w:rsidRDefault="00C03F37" w:rsidP="005701D3">
            <w:pPr>
              <w:numPr>
                <w:ilvl w:val="0"/>
                <w:numId w:val="22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No prioritarios:</w:t>
            </w:r>
            <w:r w:rsidRPr="005701D3">
              <w:rPr>
                <w:rFonts w:ascii="Arial Narrow" w:hAnsi="Arial Narrow"/>
                <w:sz w:val="20"/>
                <w:szCs w:val="20"/>
              </w:rPr>
              <w:t xml:space="preserve"> entretenimiento, compras por impulso, algunos deseos.</w:t>
            </w:r>
          </w:p>
          <w:p w14:paraId="5B0B9998" w14:textId="77777777" w:rsidR="00C03F37" w:rsidRPr="005701D3" w:rsidRDefault="00C03F37" w:rsidP="005701D3">
            <w:pPr>
              <w:numPr>
                <w:ilvl w:val="0"/>
                <w:numId w:val="22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Ahorro:</w:t>
            </w:r>
            <w:r w:rsidRPr="005701D3">
              <w:rPr>
                <w:rFonts w:ascii="Arial Narrow" w:hAnsi="Arial Narrow"/>
                <w:sz w:val="20"/>
                <w:szCs w:val="20"/>
              </w:rPr>
              <w:t xml:space="preserve"> dinero reservado para una meta.</w:t>
            </w:r>
          </w:p>
          <w:p w14:paraId="67104F15" w14:textId="77777777" w:rsidR="00C03F37" w:rsidRPr="005701D3" w:rsidRDefault="00C03F37" w:rsidP="005701D3">
            <w:pPr>
              <w:numPr>
                <w:ilvl w:val="0"/>
                <w:numId w:val="22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Inversión:</w:t>
            </w:r>
            <w:r w:rsidRPr="005701D3">
              <w:rPr>
                <w:rFonts w:ascii="Arial Narrow" w:hAnsi="Arial Narrow"/>
                <w:sz w:val="20"/>
                <w:szCs w:val="20"/>
              </w:rPr>
              <w:t xml:space="preserve"> dinero destinado a una actividad que puede generar beneficios futuros.</w:t>
            </w:r>
          </w:p>
          <w:p w14:paraId="77B6C3EC" w14:textId="77777777" w:rsidR="00C03F37" w:rsidRPr="005701D3" w:rsidRDefault="00C03F37" w:rsidP="005701D3">
            <w:pPr>
              <w:pStyle w:val="isselectedend"/>
              <w:spacing w:before="0" w:beforeAutospacing="0" w:after="16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 docente enfatiza:</w:t>
            </w:r>
          </w:p>
          <w:p w14:paraId="39873922" w14:textId="77777777" w:rsidR="00C03F37" w:rsidRPr="005701D3" w:rsidRDefault="00C03F37" w:rsidP="005701D3">
            <w:pPr>
              <w:pStyle w:val="isselectedend"/>
              <w:spacing w:before="0" w:beforeAutospacing="0" w:after="16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Un presupuesto no consiste solamente en registrar cuánto dinero tenemos, sino en decidir responsablemente cómo utilizarlo frente a recursos limitados.</w:t>
            </w:r>
          </w:p>
          <w:p w14:paraId="13A7A5B2" w14:textId="406F2319" w:rsidR="00C03F37" w:rsidRPr="005701D3" w:rsidRDefault="00C03F37" w:rsidP="001C18F2">
            <w:pPr>
              <w:pStyle w:val="Ttulo3"/>
              <w:spacing w:before="0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Ejemplo guiado – 10 minutos</w:t>
            </w:r>
          </w:p>
          <w:p w14:paraId="218C5710" w14:textId="77777777" w:rsidR="00C03F37" w:rsidRPr="005701D3" w:rsidRDefault="00C03F37" w:rsidP="001C18F2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Se presenta el siguiente caso:</w:t>
            </w:r>
          </w:p>
          <w:p w14:paraId="1FF4B989" w14:textId="77777777" w:rsidR="00C03F37" w:rsidRPr="005701D3" w:rsidRDefault="00C03F37" w:rsidP="001C18F2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Familia Quispe</w:t>
            </w:r>
          </w:p>
          <w:p w14:paraId="0A7E8381" w14:textId="77777777" w:rsidR="00C03F37" w:rsidRPr="005701D3" w:rsidRDefault="00C03F37" w:rsidP="001C18F2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Ingresos mensuales:</w:t>
            </w:r>
          </w:p>
          <w:p w14:paraId="3287B153" w14:textId="77777777" w:rsidR="00C03F37" w:rsidRPr="005701D3" w:rsidRDefault="00C03F37" w:rsidP="001C18F2">
            <w:pPr>
              <w:numPr>
                <w:ilvl w:val="0"/>
                <w:numId w:val="23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Padre: S/ 1 500</w:t>
            </w:r>
          </w:p>
          <w:p w14:paraId="1AAA7F3E" w14:textId="77777777" w:rsidR="00C03F37" w:rsidRPr="005701D3" w:rsidRDefault="00C03F37" w:rsidP="001C18F2">
            <w:pPr>
              <w:numPr>
                <w:ilvl w:val="0"/>
                <w:numId w:val="23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Madre: S/ 1 200</w:t>
            </w:r>
          </w:p>
          <w:p w14:paraId="19E028F2" w14:textId="77777777" w:rsidR="00C03F37" w:rsidRPr="005701D3" w:rsidRDefault="00C03F37" w:rsidP="005701D3">
            <w:pPr>
              <w:numPr>
                <w:ilvl w:val="0"/>
                <w:numId w:val="23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Otros ingresos: S/ 300</w:t>
            </w:r>
          </w:p>
          <w:p w14:paraId="478F80F7" w14:textId="620B63FA" w:rsidR="00C03F37" w:rsidRPr="005701D3" w:rsidRDefault="005701D3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Total,</w:t>
            </w:r>
            <w:r w:rsidR="00C03F37"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de ingresos: S/ 3 000</w:t>
            </w:r>
          </w:p>
          <w:p w14:paraId="67534E48" w14:textId="77777777" w:rsidR="00C03F37" w:rsidRPr="005701D3" w:rsidRDefault="00C03F37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Gastos:</w:t>
            </w:r>
          </w:p>
          <w:p w14:paraId="01EF1619" w14:textId="77777777" w:rsidR="00C03F37" w:rsidRPr="005701D3" w:rsidRDefault="00C03F37" w:rsidP="0076776E">
            <w:pPr>
              <w:numPr>
                <w:ilvl w:val="0"/>
                <w:numId w:val="24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Alimentación: S/ 1 000</w:t>
            </w:r>
          </w:p>
          <w:p w14:paraId="4C2F6CD0" w14:textId="77777777" w:rsidR="00C03F37" w:rsidRPr="005701D3" w:rsidRDefault="00C03F37" w:rsidP="0076776E">
            <w:pPr>
              <w:numPr>
                <w:ilvl w:val="0"/>
                <w:numId w:val="24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Vivienda y servicios: S/ 500</w:t>
            </w:r>
          </w:p>
          <w:p w14:paraId="526E3617" w14:textId="77777777" w:rsidR="00C03F37" w:rsidRPr="005701D3" w:rsidRDefault="00C03F37" w:rsidP="0076776E">
            <w:pPr>
              <w:numPr>
                <w:ilvl w:val="0"/>
                <w:numId w:val="24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Educación: S/ 300</w:t>
            </w:r>
          </w:p>
          <w:p w14:paraId="691DE89E" w14:textId="77777777" w:rsidR="00C03F37" w:rsidRPr="005701D3" w:rsidRDefault="00C03F37" w:rsidP="0076776E">
            <w:pPr>
              <w:numPr>
                <w:ilvl w:val="0"/>
                <w:numId w:val="24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Transporte: S/ 300</w:t>
            </w:r>
          </w:p>
          <w:p w14:paraId="3B71F48D" w14:textId="77777777" w:rsidR="00C03F37" w:rsidRPr="005701D3" w:rsidRDefault="00C03F37" w:rsidP="0076776E">
            <w:pPr>
              <w:numPr>
                <w:ilvl w:val="0"/>
                <w:numId w:val="24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Otros gastos: S/ 400</w:t>
            </w:r>
          </w:p>
          <w:p w14:paraId="1DBFA86E" w14:textId="58754B03" w:rsidR="00C03F37" w:rsidRPr="005701D3" w:rsidRDefault="005701D3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Total,</w:t>
            </w:r>
            <w:r w:rsidR="00C03F37"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de gastos: S/ 2 500</w:t>
            </w:r>
          </w:p>
          <w:p w14:paraId="5CAD4A51" w14:textId="77777777" w:rsidR="00C03F37" w:rsidRPr="005701D3" w:rsidRDefault="00C03F37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Style w:val="Textoennegrita"/>
                <w:rFonts w:ascii="Arial Narrow" w:hAnsi="Arial Narrow"/>
                <w:sz w:val="20"/>
                <w:szCs w:val="20"/>
              </w:rPr>
              <w:t>Saldo: S/ 500</w:t>
            </w:r>
          </w:p>
          <w:p w14:paraId="7F08F4C4" w14:textId="77777777" w:rsidR="00C03F37" w:rsidRPr="005701D3" w:rsidRDefault="00C03F37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La docente pregunta:</w:t>
            </w:r>
          </w:p>
          <w:p w14:paraId="15A30043" w14:textId="77777777" w:rsidR="00C03F37" w:rsidRPr="005701D3" w:rsidRDefault="00C03F37" w:rsidP="001C18F2">
            <w:pPr>
              <w:numPr>
                <w:ilvl w:val="0"/>
                <w:numId w:val="25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¿Cuánto dinero queda disponible?</w:t>
            </w:r>
          </w:p>
          <w:p w14:paraId="294DC3F6" w14:textId="77777777" w:rsidR="00C03F37" w:rsidRPr="005701D3" w:rsidRDefault="00C03F37" w:rsidP="001C18F2">
            <w:pPr>
              <w:numPr>
                <w:ilvl w:val="0"/>
                <w:numId w:val="25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¿Qué gastos son prioritarios?</w:t>
            </w:r>
          </w:p>
          <w:p w14:paraId="276381FF" w14:textId="77777777" w:rsidR="00C03F37" w:rsidRPr="005701D3" w:rsidRDefault="00C03F37" w:rsidP="005701D3">
            <w:pPr>
              <w:numPr>
                <w:ilvl w:val="0"/>
                <w:numId w:val="25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¿Podría la familia destinar parte del saldo al ahorro?</w:t>
            </w:r>
          </w:p>
          <w:p w14:paraId="2F7ECE02" w14:textId="77777777" w:rsidR="00C03F37" w:rsidRPr="005701D3" w:rsidRDefault="00C03F37" w:rsidP="005701D3">
            <w:pPr>
              <w:numPr>
                <w:ilvl w:val="0"/>
                <w:numId w:val="25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¿Podría invertir todo el saldo?</w:t>
            </w:r>
          </w:p>
          <w:p w14:paraId="2EB1E94F" w14:textId="77777777" w:rsidR="00C03F37" w:rsidRPr="005701D3" w:rsidRDefault="00C03F37" w:rsidP="005701D3">
            <w:pPr>
              <w:numPr>
                <w:ilvl w:val="0"/>
                <w:numId w:val="25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¿Qué riesgos tendría utilizar todo el dinero disponible?</w:t>
            </w:r>
          </w:p>
          <w:p w14:paraId="7A505995" w14:textId="77777777" w:rsidR="00C03F37" w:rsidRPr="005701D3" w:rsidRDefault="00C03F37" w:rsidP="005701D3">
            <w:pPr>
              <w:numPr>
                <w:ilvl w:val="0"/>
                <w:numId w:val="25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¿Qué decisión sería más responsable?</w:t>
            </w:r>
          </w:p>
          <w:p w14:paraId="778999D1" w14:textId="77777777" w:rsidR="00C03F37" w:rsidRPr="005701D3" w:rsidRDefault="00C03F37" w:rsidP="005701D3">
            <w:pPr>
              <w:pStyle w:val="isselectedend"/>
              <w:spacing w:before="0" w:beforeAutospacing="0" w:after="16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Se concluye que una parte podría destinarse al ahorro y otra a una inversión, siempre considerando las necesidades y posibles riesgos.</w:t>
            </w:r>
          </w:p>
          <w:p w14:paraId="74DEEE51" w14:textId="77777777" w:rsidR="00C03F37" w:rsidRPr="005701D3" w:rsidRDefault="00C03F37" w:rsidP="005407D5">
            <w:pPr>
              <w:pStyle w:val="Ttulo3"/>
              <w:spacing w:before="0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8. Elaboración del presupuesto personal – 14 minutos</w:t>
            </w:r>
          </w:p>
          <w:p w14:paraId="2769A252" w14:textId="17C7AFE4" w:rsidR="00C03F37" w:rsidRPr="005701D3" w:rsidRDefault="008B0957" w:rsidP="005407D5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Se entrega una ficha de trabajo y c</w:t>
            </w:r>
            <w:r w:rsidR="00C03F37" w:rsidRPr="005701D3">
              <w:rPr>
                <w:rFonts w:ascii="Arial Narrow" w:hAnsi="Arial Narrow"/>
                <w:sz w:val="20"/>
                <w:szCs w:val="20"/>
              </w:rPr>
              <w:t>ada estudiante completa una tabla:</w:t>
            </w:r>
          </w:p>
          <w:p w14:paraId="54BBB9AB" w14:textId="77777777" w:rsidR="00C03F37" w:rsidRPr="005701D3" w:rsidRDefault="00C03F37" w:rsidP="005701D3">
            <w:pPr>
              <w:pStyle w:val="isselectedend"/>
              <w:spacing w:before="0" w:beforeAutospacing="0" w:after="160" w:afterAutospacing="0"/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Luego responde:</w:t>
            </w:r>
          </w:p>
          <w:p w14:paraId="40CECA16" w14:textId="77777777" w:rsidR="00C03F37" w:rsidRPr="005701D3" w:rsidRDefault="00C03F37" w:rsidP="005701D3">
            <w:pPr>
              <w:numPr>
                <w:ilvl w:val="0"/>
                <w:numId w:val="26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¿Qué gastos tuve que priorizar?</w:t>
            </w:r>
          </w:p>
          <w:p w14:paraId="582B7639" w14:textId="77777777" w:rsidR="00C03F37" w:rsidRPr="005701D3" w:rsidRDefault="00C03F37" w:rsidP="005701D3">
            <w:pPr>
              <w:numPr>
                <w:ilvl w:val="0"/>
                <w:numId w:val="26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¿Qué gastos puedo reducir?</w:t>
            </w:r>
          </w:p>
          <w:p w14:paraId="16634672" w14:textId="77777777" w:rsidR="00C03F37" w:rsidRPr="005701D3" w:rsidRDefault="00C03F37" w:rsidP="005701D3">
            <w:pPr>
              <w:numPr>
                <w:ilvl w:val="0"/>
                <w:numId w:val="26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¿Cuánto puedo ahorrar?</w:t>
            </w:r>
          </w:p>
          <w:p w14:paraId="79923FCE" w14:textId="77777777" w:rsidR="00C03F37" w:rsidRPr="005701D3" w:rsidRDefault="00C03F37" w:rsidP="005701D3">
            <w:pPr>
              <w:numPr>
                <w:ilvl w:val="0"/>
                <w:numId w:val="26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¿Cuánto podría destinar a una inversión?</w:t>
            </w:r>
          </w:p>
          <w:p w14:paraId="7AA6AB1B" w14:textId="77777777" w:rsidR="00C03F37" w:rsidRPr="005701D3" w:rsidRDefault="00C03F37" w:rsidP="005701D3">
            <w:pPr>
              <w:numPr>
                <w:ilvl w:val="0"/>
                <w:numId w:val="26"/>
              </w:numPr>
              <w:rPr>
                <w:rFonts w:ascii="Arial Narrow" w:hAnsi="Arial Narrow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</w:rPr>
              <w:t>¿Cómo influyó la escasez de mis recursos en mis decisiones?</w:t>
            </w:r>
          </w:p>
          <w:p w14:paraId="4725A2DD" w14:textId="310E0ACB" w:rsidR="00FA6CB4" w:rsidRPr="005701D3" w:rsidRDefault="00C03F37" w:rsidP="005407D5">
            <w:pPr>
              <w:pStyle w:val="NormalWeb"/>
              <w:spacing w:before="0" w:beforeAutospacing="0" w:after="160" w:afterAutospacing="0"/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  <w:r w:rsidRPr="005701D3">
              <w:rPr>
                <w:rFonts w:ascii="Arial Narrow" w:hAnsi="Arial Narrow"/>
                <w:sz w:val="20"/>
                <w:szCs w:val="20"/>
                <w:lang w:val="es-PE"/>
              </w:rPr>
              <w:t>La docente acompaña el trabajo y realiza retroalimentación formativa.</w:t>
            </w:r>
          </w:p>
        </w:tc>
        <w:tc>
          <w:tcPr>
            <w:tcW w:w="1418" w:type="dxa"/>
            <w:vMerge/>
          </w:tcPr>
          <w:p w14:paraId="30BEC7F7" w14:textId="77777777" w:rsidR="00A17FB5" w:rsidRPr="001B3250" w:rsidRDefault="00A17FB5" w:rsidP="005701D3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A36C8A" w:rsidRPr="00F1449F" w14:paraId="007FBAD4" w14:textId="438F7434" w:rsidTr="00A36C8A">
        <w:tc>
          <w:tcPr>
            <w:tcW w:w="9072" w:type="dxa"/>
          </w:tcPr>
          <w:p w14:paraId="50BAE74C" w14:textId="77777777" w:rsidR="00A17FB5" w:rsidRDefault="00A17FB5" w:rsidP="00A17FB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1B3250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CIERRE (5 minutos)</w:t>
            </w:r>
          </w:p>
          <w:p w14:paraId="56CB4561" w14:textId="6CAFCDF2" w:rsidR="001C18F2" w:rsidRPr="001C18F2" w:rsidRDefault="00A17FB5" w:rsidP="001C18F2">
            <w:pPr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</w:pPr>
            <w:r w:rsidRPr="00390C11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Responden preguntas metacognitivas</w:t>
            </w:r>
          </w:p>
          <w:p w14:paraId="4433563A" w14:textId="4F3189E1" w:rsidR="00FA6CB4" w:rsidRPr="00FA6CB4" w:rsidRDefault="001C18F2" w:rsidP="001C18F2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        ¿Qué aprendimos hoy? 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 ¿L</w:t>
            </w: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ogramos superar las dificultades?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¿</w:t>
            </w: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Para qué nos sirve lo aprendido?</w:t>
            </w:r>
          </w:p>
        </w:tc>
        <w:tc>
          <w:tcPr>
            <w:tcW w:w="1418" w:type="dxa"/>
            <w:vMerge/>
          </w:tcPr>
          <w:p w14:paraId="7620101F" w14:textId="77777777" w:rsidR="00A17FB5" w:rsidRPr="001B3250" w:rsidRDefault="00A17FB5" w:rsidP="00A17FB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A36C8A" w:rsidRPr="00F1449F" w14:paraId="40B9D19A" w14:textId="77777777" w:rsidTr="00A36C8A">
        <w:tc>
          <w:tcPr>
            <w:tcW w:w="9072" w:type="dxa"/>
          </w:tcPr>
          <w:p w14:paraId="18DFC17E" w14:textId="77777777" w:rsidR="00EA0EEE" w:rsidRDefault="00EA0EEE" w:rsidP="00EA0EEE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INICIO </w:t>
            </w:r>
            <w: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(10</w:t>
            </w: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 min</w:t>
            </w:r>
            <w: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utos)</w:t>
            </w:r>
          </w:p>
          <w:p w14:paraId="5B0EC3DB" w14:textId="77777777" w:rsidR="00EA0EEE" w:rsidRPr="00CD6AA6" w:rsidRDefault="00EA0EEE" w:rsidP="00EA0EE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>Se da la bienvenida a los estudiantes.</w:t>
            </w:r>
          </w:p>
          <w:p w14:paraId="607C9487" w14:textId="77777777" w:rsidR="00EA0EEE" w:rsidRPr="00CD6AA6" w:rsidRDefault="00EA0EEE" w:rsidP="00EA0EE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 xml:space="preserve">Se recuerda qué acuerdos de convivencia va a implementarse ese día. </w:t>
            </w:r>
          </w:p>
          <w:p w14:paraId="265AF56E" w14:textId="4868878F" w:rsidR="00EA0EEE" w:rsidRDefault="00EA0EEE" w:rsidP="00EA0EEE">
            <w:pP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La docente pregunta a las estudiantes:</w:t>
            </w:r>
          </w:p>
          <w:p w14:paraId="6D255363" w14:textId="1DB7DBB6" w:rsidR="00EA0EEE" w:rsidRDefault="00EA0EEE" w:rsidP="00EA0EEE">
            <w:pP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Conocen que funciones desarrollan la SBS</w:t>
            </w:r>
          </w:p>
          <w:p w14:paraId="480EB061" w14:textId="5859C314" w:rsidR="00EA0EEE" w:rsidRPr="001B3250" w:rsidRDefault="00EA0EEE" w:rsidP="00A36C8A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Se anota en la pizarra las respuestas</w:t>
            </w:r>
          </w:p>
        </w:tc>
        <w:tc>
          <w:tcPr>
            <w:tcW w:w="1418" w:type="dxa"/>
          </w:tcPr>
          <w:p w14:paraId="769156BF" w14:textId="77777777" w:rsidR="00EA0EEE" w:rsidRPr="001B3250" w:rsidRDefault="00EA0EEE" w:rsidP="00A17FB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A36C8A" w:rsidRPr="00F1449F" w14:paraId="02820424" w14:textId="77777777" w:rsidTr="00A36C8A">
        <w:tc>
          <w:tcPr>
            <w:tcW w:w="9072" w:type="dxa"/>
          </w:tcPr>
          <w:p w14:paraId="1862D4CC" w14:textId="77777777" w:rsidR="00EA0EEE" w:rsidRPr="001C18F2" w:rsidRDefault="00EA0EEE" w:rsidP="001C18F2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1C18F2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DESARROLLO</w:t>
            </w:r>
            <w:r w:rsidRPr="001C18F2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(</w:t>
            </w:r>
            <w:r w:rsidRPr="001C18F2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65 minutos)</w:t>
            </w:r>
          </w:p>
          <w:p w14:paraId="60F0AF5E" w14:textId="77777777" w:rsidR="002F093D" w:rsidRPr="001C18F2" w:rsidRDefault="002F093D" w:rsidP="0076776E">
            <w:pPr>
              <w:pStyle w:val="Ttulo3"/>
              <w:spacing w:before="0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Fonts w:ascii="Arial Narrow" w:hAnsi="Arial Narrow"/>
                <w:sz w:val="20"/>
                <w:szCs w:val="20"/>
              </w:rPr>
              <w:t>Aprendemos a elaborar un presupuesto – 12 minutos</w:t>
            </w:r>
          </w:p>
          <w:p w14:paraId="0C84956C" w14:textId="77777777" w:rsidR="002F093D" w:rsidRPr="001C18F2" w:rsidRDefault="002F093D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Fonts w:ascii="Arial Narrow" w:hAnsi="Arial Narrow"/>
                <w:sz w:val="20"/>
                <w:szCs w:val="20"/>
              </w:rPr>
              <w:t>La docente explica que un presupuesto permite organizar los recursos disponibles y tomar decisiones responsables.</w:t>
            </w:r>
          </w:p>
          <w:p w14:paraId="556515C4" w14:textId="77777777" w:rsidR="002F093D" w:rsidRPr="001C18F2" w:rsidRDefault="002F093D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Fonts w:ascii="Arial Narrow" w:hAnsi="Arial Narrow"/>
                <w:sz w:val="20"/>
                <w:szCs w:val="20"/>
              </w:rPr>
              <w:t>Se presenta la estructura:</w:t>
            </w:r>
          </w:p>
          <w:p w14:paraId="2200EFA0" w14:textId="77777777" w:rsidR="002F093D" w:rsidRPr="001C18F2" w:rsidRDefault="002F093D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Style w:val="Textoennegrita"/>
                <w:rFonts w:ascii="Arial Narrow" w:hAnsi="Arial Narrow"/>
                <w:sz w:val="20"/>
                <w:szCs w:val="20"/>
              </w:rPr>
              <w:t>INGRESOS – GASTOS = SALDO</w:t>
            </w:r>
          </w:p>
          <w:p w14:paraId="18F5846D" w14:textId="77777777" w:rsidR="002F093D" w:rsidRPr="001C18F2" w:rsidRDefault="002F093D" w:rsidP="0076776E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Fonts w:ascii="Arial Narrow" w:hAnsi="Arial Narrow"/>
                <w:sz w:val="20"/>
                <w:szCs w:val="20"/>
              </w:rPr>
              <w:t>Y se clasifican los gastos:</w:t>
            </w:r>
          </w:p>
          <w:p w14:paraId="1DE5FF06" w14:textId="77777777" w:rsidR="002F093D" w:rsidRPr="001C18F2" w:rsidRDefault="002F093D" w:rsidP="0076776E">
            <w:pPr>
              <w:numPr>
                <w:ilvl w:val="0"/>
                <w:numId w:val="27"/>
              </w:numPr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Style w:val="Textoennegrita"/>
                <w:rFonts w:ascii="Arial Narrow" w:hAnsi="Arial Narrow"/>
                <w:sz w:val="20"/>
                <w:szCs w:val="20"/>
              </w:rPr>
              <w:t>Necesarios:</w:t>
            </w:r>
            <w:r w:rsidRPr="001C18F2">
              <w:rPr>
                <w:rFonts w:ascii="Arial Narrow" w:hAnsi="Arial Narrow"/>
                <w:sz w:val="20"/>
                <w:szCs w:val="20"/>
              </w:rPr>
              <w:t xml:space="preserve"> alimentación, transporte, educación, servicios básicos.</w:t>
            </w:r>
          </w:p>
          <w:p w14:paraId="1B755037" w14:textId="77777777" w:rsidR="002F093D" w:rsidRPr="001C18F2" w:rsidRDefault="002F093D" w:rsidP="0076776E">
            <w:pPr>
              <w:numPr>
                <w:ilvl w:val="0"/>
                <w:numId w:val="27"/>
              </w:numPr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Style w:val="Textoennegrita"/>
                <w:rFonts w:ascii="Arial Narrow" w:hAnsi="Arial Narrow"/>
                <w:sz w:val="20"/>
                <w:szCs w:val="20"/>
              </w:rPr>
              <w:t>No prioritarios:</w:t>
            </w:r>
            <w:r w:rsidRPr="001C18F2">
              <w:rPr>
                <w:rFonts w:ascii="Arial Narrow" w:hAnsi="Arial Narrow"/>
                <w:sz w:val="20"/>
                <w:szCs w:val="20"/>
              </w:rPr>
              <w:t xml:space="preserve"> entretenimiento, compras por impulso, algunos deseos.</w:t>
            </w:r>
          </w:p>
          <w:p w14:paraId="7E9308F2" w14:textId="77777777" w:rsidR="002F093D" w:rsidRPr="001C18F2" w:rsidRDefault="002F093D" w:rsidP="001C18F2">
            <w:pPr>
              <w:numPr>
                <w:ilvl w:val="0"/>
                <w:numId w:val="27"/>
              </w:numPr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Style w:val="Textoennegrita"/>
                <w:rFonts w:ascii="Arial Narrow" w:hAnsi="Arial Narrow"/>
                <w:sz w:val="20"/>
                <w:szCs w:val="20"/>
              </w:rPr>
              <w:t>Ahorro:</w:t>
            </w:r>
            <w:r w:rsidRPr="001C18F2">
              <w:rPr>
                <w:rFonts w:ascii="Arial Narrow" w:hAnsi="Arial Narrow"/>
                <w:sz w:val="20"/>
                <w:szCs w:val="20"/>
              </w:rPr>
              <w:t xml:space="preserve"> dinero reservado para una meta.</w:t>
            </w:r>
          </w:p>
          <w:p w14:paraId="69CB2A3E" w14:textId="77777777" w:rsidR="002F093D" w:rsidRPr="001C18F2" w:rsidRDefault="002F093D" w:rsidP="001C18F2">
            <w:pPr>
              <w:numPr>
                <w:ilvl w:val="0"/>
                <w:numId w:val="27"/>
              </w:numPr>
              <w:rPr>
                <w:rFonts w:ascii="Arial Narrow" w:hAnsi="Arial Narrow"/>
                <w:sz w:val="20"/>
                <w:szCs w:val="20"/>
              </w:rPr>
            </w:pPr>
            <w:r w:rsidRPr="001C18F2">
              <w:rPr>
                <w:rStyle w:val="Textoennegrita"/>
                <w:rFonts w:ascii="Arial Narrow" w:hAnsi="Arial Narrow"/>
                <w:sz w:val="20"/>
                <w:szCs w:val="20"/>
              </w:rPr>
              <w:t>Inversión:</w:t>
            </w:r>
            <w:r w:rsidRPr="001C18F2">
              <w:rPr>
                <w:rFonts w:ascii="Arial Narrow" w:hAnsi="Arial Narrow"/>
                <w:sz w:val="20"/>
                <w:szCs w:val="20"/>
              </w:rPr>
              <w:t xml:space="preserve"> dinero destinado a una actividad que puede generar beneficios futuros.</w:t>
            </w:r>
          </w:p>
          <w:p w14:paraId="64F5D0FF" w14:textId="62B380D0" w:rsidR="00EA0EEE" w:rsidRPr="0076776E" w:rsidRDefault="00EA0EEE" w:rsidP="008B0957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5FAD23" w14:textId="77777777" w:rsidR="00EA0EEE" w:rsidRPr="001B3250" w:rsidRDefault="00EA0EEE" w:rsidP="001C18F2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A36C8A" w:rsidRPr="00F1449F" w14:paraId="3B12AAB2" w14:textId="77777777" w:rsidTr="00A36C8A">
        <w:tc>
          <w:tcPr>
            <w:tcW w:w="9072" w:type="dxa"/>
          </w:tcPr>
          <w:p w14:paraId="2A0C17E5" w14:textId="77777777" w:rsidR="00EA0EEE" w:rsidRDefault="00EA0EEE" w:rsidP="00EA0EEE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1B3250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CIERRE (5 minutos)</w:t>
            </w:r>
          </w:p>
          <w:p w14:paraId="5409763B" w14:textId="77777777" w:rsidR="002F093D" w:rsidRPr="002F093D" w:rsidRDefault="002F093D" w:rsidP="001C18F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Las estudiantes responden individualmente:</w:t>
            </w:r>
          </w:p>
          <w:p w14:paraId="0A09962B" w14:textId="77777777" w:rsidR="002F093D" w:rsidRPr="002F093D" w:rsidRDefault="002F093D" w:rsidP="001C18F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es-PE"/>
              </w:rPr>
              <w:t>¿Qué aprendí hoy sobre la escasez y las decisiones económicas?</w:t>
            </w:r>
          </w:p>
          <w:p w14:paraId="2CD2B634" w14:textId="77777777" w:rsidR="002F093D" w:rsidRPr="002F093D" w:rsidRDefault="002F093D" w:rsidP="001C18F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es-PE"/>
              </w:rPr>
              <w:t>¿Cómo me ayudó el presupuesto a tomar mejores decisiones?</w:t>
            </w:r>
          </w:p>
          <w:p w14:paraId="2AA4C6C7" w14:textId="77777777" w:rsidR="002F093D" w:rsidRPr="002F093D" w:rsidRDefault="002F093D" w:rsidP="001C18F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es-PE"/>
              </w:rPr>
              <w:t>¿Qué gasto debería priorizar y cuál podría reducir para alcanzar una meta de ahorro o inversión?</w:t>
            </w:r>
          </w:p>
          <w:p w14:paraId="0E6A8AA0" w14:textId="77777777" w:rsidR="002F093D" w:rsidRPr="002F093D" w:rsidRDefault="002F093D" w:rsidP="001C18F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es-PE"/>
              </w:rPr>
              <w:t>¿Por qué es importante no gastar todos nuestros recursos disponibles?</w:t>
            </w:r>
          </w:p>
          <w:p w14:paraId="2854D6CC" w14:textId="77777777" w:rsidR="002F093D" w:rsidRPr="002F093D" w:rsidRDefault="002F093D" w:rsidP="001C18F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Finalmente, completan la siguiente idea:</w:t>
            </w:r>
          </w:p>
          <w:p w14:paraId="59C10C33" w14:textId="77777777" w:rsidR="002F093D" w:rsidRPr="002F093D" w:rsidRDefault="002F093D" w:rsidP="001C18F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es-PE"/>
              </w:rPr>
              <w:t>“Cuando los recursos son escasos, debo ____________, porque ____________. Por ello, un presupuesto me permite ____________.”</w:t>
            </w:r>
          </w:p>
          <w:p w14:paraId="5DFDF44A" w14:textId="77777777" w:rsidR="002F093D" w:rsidRPr="002F093D" w:rsidRDefault="002F093D" w:rsidP="001C18F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La docente recoge las evidencias y realiza una conclusión:</w:t>
            </w:r>
          </w:p>
          <w:p w14:paraId="5965ACA9" w14:textId="59A984D9" w:rsidR="00EA0EEE" w:rsidRPr="002F093D" w:rsidRDefault="002F093D" w:rsidP="001C18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2F093D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“La escasez está presente en nuestras decisiones cotidianas porque nuestros recursos son limitados frente a nuestras múltiples necesidades y deseos. Por ello, elaborar un presupuesto nos permite establecer prioridades, controlar nuestros gastos, ahorrar y tomar decisiones responsables antes de invertir.”</w:t>
            </w:r>
          </w:p>
        </w:tc>
        <w:tc>
          <w:tcPr>
            <w:tcW w:w="1418" w:type="dxa"/>
          </w:tcPr>
          <w:p w14:paraId="2C9DC170" w14:textId="77777777" w:rsidR="00EA0EEE" w:rsidRPr="001B3250" w:rsidRDefault="00EA0EEE" w:rsidP="00A17FB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</w:p>
        </w:tc>
      </w:tr>
    </w:tbl>
    <w:p w14:paraId="1CA2C105" w14:textId="42E1B1B3" w:rsidR="00680EB3" w:rsidRDefault="00680EB3" w:rsidP="00A36C8A">
      <w:pPr>
        <w:spacing w:after="0" w:line="240" w:lineRule="auto"/>
        <w:rPr>
          <w:rFonts w:ascii="Arial Narrow" w:hAnsi="Arial Narrow" w:cs="Helvetica"/>
          <w:color w:val="211D1E"/>
          <w:sz w:val="20"/>
          <w:szCs w:val="20"/>
        </w:rPr>
      </w:pPr>
    </w:p>
    <w:p w14:paraId="5D122B72" w14:textId="77777777" w:rsidR="00A36C8A" w:rsidRDefault="00A36C8A" w:rsidP="00A36C8A">
      <w:pPr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>
        <w:rPr>
          <w:rFonts w:ascii="Arial Narrow" w:hAnsi="Arial Narrow"/>
          <w:b/>
          <w:bCs/>
          <w:sz w:val="20"/>
          <w:szCs w:val="20"/>
          <w:u w:val="single"/>
        </w:rPr>
        <w:t>EVALUACIÓN</w:t>
      </w:r>
    </w:p>
    <w:p w14:paraId="444A9785" w14:textId="4FF3F531" w:rsidR="00A36C8A" w:rsidRPr="00F54276" w:rsidRDefault="00A36C8A" w:rsidP="00A36C8A">
      <w:pPr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F54276">
        <w:rPr>
          <w:rFonts w:ascii="Arial Narrow" w:hAnsi="Arial Narrow"/>
          <w:b/>
          <w:bCs/>
          <w:sz w:val="20"/>
          <w:szCs w:val="20"/>
          <w:u w:val="single"/>
        </w:rPr>
        <w:t>Lista de cotejo</w:t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421"/>
        <w:gridCol w:w="8930"/>
        <w:gridCol w:w="567"/>
        <w:gridCol w:w="567"/>
      </w:tblGrid>
      <w:tr w:rsidR="00A36C8A" w14:paraId="69C255CC" w14:textId="77777777" w:rsidTr="00B153B0">
        <w:tc>
          <w:tcPr>
            <w:tcW w:w="421" w:type="dxa"/>
          </w:tcPr>
          <w:p w14:paraId="7CA3AD31" w14:textId="77777777" w:rsidR="00A36C8A" w:rsidRPr="00F54276" w:rsidRDefault="00A36C8A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u w:val="single"/>
              </w:rPr>
            </w:pPr>
            <w:proofErr w:type="spellStart"/>
            <w:r w:rsidRPr="00F54276">
              <w:rPr>
                <w:rFonts w:ascii="Arial Narrow" w:hAnsi="Arial Narrow"/>
                <w:b/>
                <w:bCs/>
                <w:sz w:val="20"/>
                <w:szCs w:val="20"/>
                <w:u w:val="single"/>
              </w:rPr>
              <w:t>N°</w:t>
            </w:r>
            <w:proofErr w:type="spellEnd"/>
          </w:p>
        </w:tc>
        <w:tc>
          <w:tcPr>
            <w:tcW w:w="8930" w:type="dxa"/>
          </w:tcPr>
          <w:p w14:paraId="2E3835E0" w14:textId="77777777" w:rsidR="00A36C8A" w:rsidRPr="00F54276" w:rsidRDefault="00A36C8A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4276">
              <w:rPr>
                <w:rFonts w:ascii="Arial Narrow" w:hAnsi="Arial Narrow"/>
                <w:b/>
                <w:bCs/>
                <w:sz w:val="20"/>
                <w:szCs w:val="20"/>
              </w:rPr>
              <w:t>DESCRIPCIÓN DE LOS CRITERIOS DE EVALUACIÓN</w:t>
            </w:r>
          </w:p>
        </w:tc>
        <w:tc>
          <w:tcPr>
            <w:tcW w:w="567" w:type="dxa"/>
          </w:tcPr>
          <w:p w14:paraId="3D779CA1" w14:textId="77777777" w:rsidR="00A36C8A" w:rsidRPr="00F54276" w:rsidRDefault="00A36C8A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427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SI </w:t>
            </w:r>
          </w:p>
        </w:tc>
        <w:tc>
          <w:tcPr>
            <w:tcW w:w="567" w:type="dxa"/>
          </w:tcPr>
          <w:p w14:paraId="30C0A68E" w14:textId="77777777" w:rsidR="00A36C8A" w:rsidRPr="00F54276" w:rsidRDefault="00A36C8A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4276">
              <w:rPr>
                <w:rFonts w:ascii="Arial Narrow" w:hAnsi="Arial Narrow"/>
                <w:b/>
                <w:bCs/>
                <w:sz w:val="20"/>
                <w:szCs w:val="20"/>
              </w:rPr>
              <w:t>NO</w:t>
            </w:r>
          </w:p>
        </w:tc>
      </w:tr>
      <w:tr w:rsidR="00A36C8A" w14:paraId="7D034A61" w14:textId="77777777" w:rsidTr="00B153B0">
        <w:tc>
          <w:tcPr>
            <w:tcW w:w="421" w:type="dxa"/>
            <w:vAlign w:val="center"/>
          </w:tcPr>
          <w:p w14:paraId="5F62667F" w14:textId="77777777" w:rsidR="00A36C8A" w:rsidRPr="00B153B0" w:rsidRDefault="00A36C8A" w:rsidP="00B153B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153B0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14:paraId="4C40C511" w14:textId="0C76B799" w:rsidR="00A36C8A" w:rsidRPr="00B153B0" w:rsidRDefault="002F093D" w:rsidP="00890126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Identifica correctamente los ingresos disponibles</w:t>
            </w:r>
          </w:p>
        </w:tc>
        <w:tc>
          <w:tcPr>
            <w:tcW w:w="567" w:type="dxa"/>
          </w:tcPr>
          <w:p w14:paraId="6BD4F0A5" w14:textId="77777777" w:rsidR="00A36C8A" w:rsidRPr="00F54276" w:rsidRDefault="00A36C8A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6320D11E" w14:textId="77777777" w:rsidR="00A36C8A" w:rsidRPr="00F54276" w:rsidRDefault="00A36C8A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A36C8A" w14:paraId="7046FD79" w14:textId="77777777" w:rsidTr="00B153B0">
        <w:tc>
          <w:tcPr>
            <w:tcW w:w="421" w:type="dxa"/>
            <w:vAlign w:val="center"/>
          </w:tcPr>
          <w:p w14:paraId="02496D51" w14:textId="77777777" w:rsidR="00A36C8A" w:rsidRPr="00B153B0" w:rsidRDefault="00A36C8A" w:rsidP="00B153B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153B0">
              <w:rPr>
                <w:rFonts w:ascii="Arial Narrow" w:hAnsi="Arial Narr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14:paraId="55F37C7D" w14:textId="52BC3CE6" w:rsidR="00A36C8A" w:rsidRPr="00B153B0" w:rsidRDefault="002F093D" w:rsidP="00890126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Diferencia gastos prioritarios y no prioritarios</w:t>
            </w:r>
          </w:p>
        </w:tc>
        <w:tc>
          <w:tcPr>
            <w:tcW w:w="567" w:type="dxa"/>
          </w:tcPr>
          <w:p w14:paraId="78FBACDD" w14:textId="77777777" w:rsidR="00A36C8A" w:rsidRPr="00F54276" w:rsidRDefault="00A36C8A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6A2388E1" w14:textId="77777777" w:rsidR="00A36C8A" w:rsidRPr="00F54276" w:rsidRDefault="00A36C8A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B153B0" w14:paraId="59731BA2" w14:textId="77777777" w:rsidTr="00B153B0">
        <w:tc>
          <w:tcPr>
            <w:tcW w:w="421" w:type="dxa"/>
            <w:vAlign w:val="center"/>
          </w:tcPr>
          <w:p w14:paraId="7D8847BC" w14:textId="5F0B36E4" w:rsidR="00B153B0" w:rsidRPr="00B153B0" w:rsidRDefault="00B153B0" w:rsidP="00B153B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153B0">
              <w:rPr>
                <w:rFonts w:ascii="Arial Narrow" w:hAnsi="Arial Narro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14:paraId="7034EBF5" w14:textId="43F1562F" w:rsidR="00B153B0" w:rsidRPr="00B153B0" w:rsidRDefault="002F093D" w:rsidP="00890126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Reconoce que los recursos económicos son limitados</w:t>
            </w:r>
          </w:p>
        </w:tc>
        <w:tc>
          <w:tcPr>
            <w:tcW w:w="567" w:type="dxa"/>
          </w:tcPr>
          <w:p w14:paraId="394D0F2A" w14:textId="77777777" w:rsidR="00B153B0" w:rsidRPr="00F54276" w:rsidRDefault="00B153B0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C4B8D28" w14:textId="77777777" w:rsidR="00B153B0" w:rsidRPr="00F54276" w:rsidRDefault="00B153B0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2F093D" w14:paraId="11699EFB" w14:textId="77777777" w:rsidTr="00B153B0">
        <w:tc>
          <w:tcPr>
            <w:tcW w:w="421" w:type="dxa"/>
            <w:vAlign w:val="center"/>
          </w:tcPr>
          <w:p w14:paraId="16C45211" w14:textId="74DEE695" w:rsidR="002F093D" w:rsidRPr="00B153B0" w:rsidRDefault="008B0957" w:rsidP="00B153B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14:paraId="048D01F0" w14:textId="4130F601" w:rsidR="002F093D" w:rsidRDefault="002F093D" w:rsidP="00890126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Establece prioridades frente a la escasez</w:t>
            </w:r>
          </w:p>
        </w:tc>
        <w:tc>
          <w:tcPr>
            <w:tcW w:w="567" w:type="dxa"/>
          </w:tcPr>
          <w:p w14:paraId="30900AA9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20F5D142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2F093D" w14:paraId="58022780" w14:textId="77777777" w:rsidTr="00B153B0">
        <w:tc>
          <w:tcPr>
            <w:tcW w:w="421" w:type="dxa"/>
            <w:vAlign w:val="center"/>
          </w:tcPr>
          <w:p w14:paraId="11970905" w14:textId="2640E5DB" w:rsidR="002F093D" w:rsidRPr="00B153B0" w:rsidRDefault="008B0957" w:rsidP="00B153B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30" w:type="dxa"/>
          </w:tcPr>
          <w:p w14:paraId="6A41C208" w14:textId="2036B99C" w:rsidR="002F093D" w:rsidRDefault="002F093D" w:rsidP="00890126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Determina una cantidad razonable para el ahorro</w:t>
            </w:r>
          </w:p>
        </w:tc>
        <w:tc>
          <w:tcPr>
            <w:tcW w:w="567" w:type="dxa"/>
          </w:tcPr>
          <w:p w14:paraId="77BD961A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3F34648C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2F093D" w14:paraId="592B8BD7" w14:textId="77777777" w:rsidTr="00B153B0">
        <w:tc>
          <w:tcPr>
            <w:tcW w:w="421" w:type="dxa"/>
            <w:vAlign w:val="center"/>
          </w:tcPr>
          <w:p w14:paraId="0384E84C" w14:textId="22BEC2A0" w:rsidR="002F093D" w:rsidRPr="00B153B0" w:rsidRDefault="008B0957" w:rsidP="00B153B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30" w:type="dxa"/>
          </w:tcPr>
          <w:p w14:paraId="1CD04F21" w14:textId="1BABA8FB" w:rsidR="002F093D" w:rsidRDefault="002F093D" w:rsidP="00890126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Propone una cantidad destinada a la inversión</w:t>
            </w:r>
          </w:p>
        </w:tc>
        <w:tc>
          <w:tcPr>
            <w:tcW w:w="567" w:type="dxa"/>
          </w:tcPr>
          <w:p w14:paraId="7E785C35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6A76586F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2F093D" w14:paraId="3B050370" w14:textId="77777777" w:rsidTr="00B153B0">
        <w:tc>
          <w:tcPr>
            <w:tcW w:w="421" w:type="dxa"/>
            <w:vAlign w:val="center"/>
          </w:tcPr>
          <w:p w14:paraId="3EF25837" w14:textId="0B3D3338" w:rsidR="002F093D" w:rsidRPr="00B153B0" w:rsidRDefault="008B0957" w:rsidP="00B153B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30" w:type="dxa"/>
          </w:tcPr>
          <w:p w14:paraId="722F015B" w14:textId="5A1EEDF2" w:rsidR="002F093D" w:rsidRDefault="002F093D" w:rsidP="00890126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Explica cómo la escasez influyó en sus decisiones</w:t>
            </w:r>
          </w:p>
        </w:tc>
        <w:tc>
          <w:tcPr>
            <w:tcW w:w="567" w:type="dxa"/>
          </w:tcPr>
          <w:p w14:paraId="1053F5ED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000E2DF0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2F093D" w14:paraId="2D1D9944" w14:textId="77777777" w:rsidTr="00B153B0">
        <w:tc>
          <w:tcPr>
            <w:tcW w:w="421" w:type="dxa"/>
            <w:vAlign w:val="center"/>
          </w:tcPr>
          <w:p w14:paraId="564B6D92" w14:textId="45E29C92" w:rsidR="002F093D" w:rsidRPr="00B153B0" w:rsidRDefault="008B0957" w:rsidP="00B153B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30" w:type="dxa"/>
          </w:tcPr>
          <w:p w14:paraId="26B7608B" w14:textId="6F7D63F1" w:rsidR="002F093D" w:rsidRDefault="002F093D" w:rsidP="00890126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Justifica sus decisiones económicas de manera coherente</w:t>
            </w:r>
          </w:p>
        </w:tc>
        <w:tc>
          <w:tcPr>
            <w:tcW w:w="567" w:type="dxa"/>
          </w:tcPr>
          <w:p w14:paraId="63FF7A8D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B0D6D0E" w14:textId="77777777" w:rsidR="002F093D" w:rsidRPr="00F54276" w:rsidRDefault="002F093D" w:rsidP="0089012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106D190D" w14:textId="77777777" w:rsidR="002F093D" w:rsidRDefault="002F093D" w:rsidP="00A36C8A">
      <w:pPr>
        <w:spacing w:after="0" w:line="240" w:lineRule="auto"/>
        <w:rPr>
          <w:rFonts w:ascii="Arial Narrow" w:hAnsi="Arial Narrow" w:cs="Helvetica"/>
          <w:color w:val="211D1E"/>
          <w:sz w:val="20"/>
          <w:szCs w:val="20"/>
        </w:rPr>
      </w:pPr>
    </w:p>
    <w:p w14:paraId="74B03280" w14:textId="77777777" w:rsidR="0076776E" w:rsidRDefault="001C18F2" w:rsidP="002F093D">
      <w:pPr>
        <w:pStyle w:val="Ttulo1"/>
        <w:rPr>
          <w:rFonts w:ascii="Arial Narrow" w:hAnsi="Arial Narrow" w:cs="Helvetica"/>
          <w:color w:val="211D1E"/>
          <w:sz w:val="20"/>
          <w:szCs w:val="20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0CC502" wp14:editId="60141CAA">
                <wp:simplePos x="0" y="0"/>
                <wp:positionH relativeFrom="margin">
                  <wp:align>right</wp:align>
                </wp:positionH>
                <wp:positionV relativeFrom="paragraph">
                  <wp:posOffset>108222</wp:posOffset>
                </wp:positionV>
                <wp:extent cx="2398395" cy="581025"/>
                <wp:effectExtent l="0" t="0" r="1905" b="952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3D109" w14:textId="77777777" w:rsidR="001C18F2" w:rsidRDefault="001C18F2" w:rsidP="001C18F2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DELIA ELIANA AGUIRRE MAULEON</w:t>
                            </w:r>
                          </w:p>
                          <w:p w14:paraId="1B3713AC" w14:textId="77777777" w:rsidR="001C18F2" w:rsidRPr="00A61C34" w:rsidRDefault="001C18F2" w:rsidP="001C18F2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0CC50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7.65pt;margin-top:8.5pt;width:188.85pt;height:45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" stroked="f">
                <v:textbox style="mso-fit-shape-to-text:t">
                  <w:txbxContent>
                    <w:p w14:paraId="48C3D109" w14:textId="77777777" w:rsidR="001C18F2" w:rsidRDefault="001C18F2" w:rsidP="001C18F2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DELIA ELIANA AGUIRRE MAULEON</w:t>
                      </w:r>
                    </w:p>
                    <w:p w14:paraId="1B3713AC" w14:textId="77777777" w:rsidR="001C18F2" w:rsidRPr="00A61C34" w:rsidRDefault="001C18F2" w:rsidP="001C18F2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Docente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93D">
        <w:rPr>
          <w:rFonts w:ascii="Arial Narrow" w:hAnsi="Arial Narrow" w:cs="Helvetica"/>
          <w:color w:val="211D1E"/>
          <w:sz w:val="20"/>
          <w:szCs w:val="20"/>
        </w:rPr>
        <w:br w:type="page"/>
      </w:r>
    </w:p>
    <w:p w14:paraId="448795D7" w14:textId="1B21980E" w:rsidR="0076776E" w:rsidRPr="008F6D2E" w:rsidRDefault="0076776E" w:rsidP="0076776E">
      <w:pPr>
        <w:pStyle w:val="Ttulo1"/>
        <w:spacing w:before="0" w:line="630" w:lineRule="atLeast"/>
        <w:ind w:left="0"/>
        <w:jc w:val="center"/>
        <w:textAlignment w:val="baseline"/>
        <w:rPr>
          <w:rFonts w:ascii="Agency FB" w:hAnsi="Agency FB"/>
          <w:color w:val="333333"/>
          <w:spacing w:val="-15"/>
          <w:sz w:val="24"/>
          <w:szCs w:val="24"/>
        </w:rPr>
      </w:pPr>
      <w:r w:rsidRPr="008F6D2E">
        <w:rPr>
          <w:rFonts w:ascii="Agency FB" w:hAnsi="Agency FB"/>
          <w:noProof/>
          <w:sz w:val="24"/>
          <w:szCs w:val="24"/>
          <w:lang w:val="es-PE" w:eastAsia="es-PE"/>
        </w:rPr>
        <w:drawing>
          <wp:anchor distT="0" distB="0" distL="114300" distR="114300" simplePos="0" relativeHeight="251664384" behindDoc="0" locked="0" layoutInCell="1" allowOverlap="1" wp14:anchorId="3FAA8725" wp14:editId="0C0F6438">
            <wp:simplePos x="0" y="0"/>
            <wp:positionH relativeFrom="margin">
              <wp:align>left</wp:align>
            </wp:positionH>
            <wp:positionV relativeFrom="paragraph">
              <wp:posOffset>60960</wp:posOffset>
            </wp:positionV>
            <wp:extent cx="505460" cy="660400"/>
            <wp:effectExtent l="152400" t="57150" r="104140" b="692150"/>
            <wp:wrapSquare wrapText="bothSides"/>
            <wp:docPr id="5" name="Imagen 5" descr="Clorinda Matto de Turner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orinda Matto de Turner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66040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6D2E">
        <w:rPr>
          <w:rFonts w:ascii="Agency FB" w:eastAsia="Calibri" w:hAnsi="Agency FB"/>
          <w:noProof/>
          <w:sz w:val="24"/>
          <w:szCs w:val="24"/>
          <w:lang w:val="es-PE" w:eastAsia="es-PE"/>
        </w:rPr>
        <w:drawing>
          <wp:anchor distT="0" distB="0" distL="114300" distR="114300" simplePos="0" relativeHeight="251665408" behindDoc="0" locked="0" layoutInCell="1" allowOverlap="1" wp14:anchorId="458480A6" wp14:editId="07484503">
            <wp:simplePos x="0" y="0"/>
            <wp:positionH relativeFrom="margin">
              <wp:posOffset>5718752</wp:posOffset>
            </wp:positionH>
            <wp:positionV relativeFrom="paragraph">
              <wp:posOffset>336</wp:posOffset>
            </wp:positionV>
            <wp:extent cx="550545" cy="637540"/>
            <wp:effectExtent l="0" t="0" r="1905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hAnsi="Agency FB"/>
          <w:color w:val="333333"/>
          <w:spacing w:val="-15"/>
          <w:sz w:val="24"/>
          <w:szCs w:val="24"/>
        </w:rPr>
        <w:t>INSTITUCIÓN EDUCATIVA EMBLEMÁTICA CLORINDA MATTO DE TURNER</w:t>
      </w:r>
    </w:p>
    <w:p w14:paraId="3C38D6CC" w14:textId="7A8C3C5C" w:rsidR="0076776E" w:rsidRPr="0076776E" w:rsidRDefault="0076776E" w:rsidP="0076776E">
      <w:pPr>
        <w:jc w:val="center"/>
        <w:rPr>
          <w:rFonts w:ascii="Agency FB" w:hAnsi="Agency FB" w:cs="Arial"/>
          <w:sz w:val="24"/>
          <w:szCs w:val="24"/>
        </w:rPr>
      </w:pPr>
      <w:r w:rsidRPr="008F6D2E">
        <w:rPr>
          <w:rFonts w:ascii="Agency FB" w:hAnsi="Agency FB" w:cs="Arial"/>
          <w:b/>
          <w:sz w:val="24"/>
          <w:szCs w:val="24"/>
        </w:rPr>
        <w:t xml:space="preserve">“AÑO DE LA </w:t>
      </w:r>
      <w:r>
        <w:rPr>
          <w:rFonts w:ascii="Agency FB" w:hAnsi="Agency FB" w:cs="Arial"/>
          <w:b/>
          <w:sz w:val="24"/>
          <w:szCs w:val="24"/>
        </w:rPr>
        <w:t>ESPERANZA Y FORTALECIMIENTO DE LA DEMOCRACIA</w:t>
      </w:r>
      <w:r w:rsidRPr="008F6D2E">
        <w:rPr>
          <w:rFonts w:ascii="Agency FB" w:hAnsi="Agency FB" w:cs="Arial"/>
          <w:sz w:val="24"/>
          <w:szCs w:val="24"/>
        </w:rPr>
        <w:t>”</w:t>
      </w:r>
    </w:p>
    <w:p w14:paraId="50139950" w14:textId="491E57AD" w:rsidR="002F093D" w:rsidRPr="001C18F2" w:rsidRDefault="0076776E" w:rsidP="0076776E">
      <w:pPr>
        <w:pStyle w:val="Ttulo1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</w:t>
      </w:r>
      <w:r w:rsidR="002F093D" w:rsidRPr="001C18F2">
        <w:rPr>
          <w:rFonts w:ascii="Arial Narrow" w:hAnsi="Arial Narrow"/>
          <w:sz w:val="22"/>
          <w:szCs w:val="22"/>
        </w:rPr>
        <w:t xml:space="preserve">FICHA DE TRABAJO </w:t>
      </w:r>
      <w:r>
        <w:rPr>
          <w:rFonts w:ascii="Arial Narrow" w:hAnsi="Arial Narrow"/>
          <w:sz w:val="22"/>
          <w:szCs w:val="22"/>
        </w:rPr>
        <w:t>2</w:t>
      </w:r>
    </w:p>
    <w:p w14:paraId="3E387701" w14:textId="77777777" w:rsidR="005407D5" w:rsidRDefault="005407D5" w:rsidP="002F093D">
      <w:pPr>
        <w:pStyle w:val="Ttulo2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1AED7AF7" w14:textId="55913203" w:rsidR="002F093D" w:rsidRPr="0076776E" w:rsidRDefault="002F093D" w:rsidP="002F093D">
      <w:pPr>
        <w:pStyle w:val="Ttulo2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76776E">
        <w:rPr>
          <w:rFonts w:ascii="Arial Narrow" w:hAnsi="Arial Narrow"/>
          <w:b/>
          <w:bCs/>
          <w:color w:val="000000" w:themeColor="text1"/>
          <w:sz w:val="22"/>
          <w:szCs w:val="22"/>
        </w:rPr>
        <w:t>“DECIDIMOS CÓMO UTILIZAR NUESTROS RECURSOS”</w:t>
      </w:r>
    </w:p>
    <w:p w14:paraId="3D3299FB" w14:textId="6BF7CE8D" w:rsidR="001C18F2" w:rsidRPr="00D73DA5" w:rsidRDefault="001C18F2" w:rsidP="001C18F2">
      <w:pPr>
        <w:rPr>
          <w:rFonts w:ascii="Arial Narrow" w:hAnsi="Arial Narrow"/>
        </w:rPr>
      </w:pPr>
      <w:r w:rsidRPr="00D73DA5">
        <w:rPr>
          <w:rFonts w:ascii="Arial Narrow" w:hAnsi="Arial Narrow"/>
        </w:rPr>
        <w:t xml:space="preserve">Recomendaciones: Para elaborar tu presupuesto </w:t>
      </w:r>
      <w:r w:rsidR="0076776E" w:rsidRPr="00D73DA5">
        <w:rPr>
          <w:rFonts w:ascii="Arial Narrow" w:hAnsi="Arial Narrow"/>
        </w:rPr>
        <w:t>primero</w:t>
      </w:r>
      <w:r w:rsidRPr="00D73DA5">
        <w:rPr>
          <w:rFonts w:ascii="Arial Narrow" w:hAnsi="Arial Narrow"/>
        </w:rPr>
        <w:t xml:space="preserve"> ten en cuenta los siguiente: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9"/>
        <w:gridCol w:w="2858"/>
        <w:gridCol w:w="1198"/>
      </w:tblGrid>
      <w:tr w:rsidR="001C18F2" w14:paraId="670ABB1D" w14:textId="77777777" w:rsidTr="007677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42F698" w14:textId="77777777" w:rsidR="001C18F2" w:rsidRPr="00103D3D" w:rsidRDefault="001C18F2">
            <w:pPr>
              <w:jc w:val="center"/>
              <w:rPr>
                <w:rFonts w:ascii="Arial Narrow" w:hAnsi="Arial Narrow"/>
                <w:b/>
                <w:bCs/>
              </w:rPr>
            </w:pPr>
            <w:r w:rsidRPr="00103D3D">
              <w:rPr>
                <w:rStyle w:val="Textoennegrita"/>
                <w:rFonts w:ascii="Arial Narrow" w:hAnsi="Arial Narrow"/>
              </w:rPr>
              <w:t>PASO</w:t>
            </w:r>
          </w:p>
        </w:tc>
        <w:tc>
          <w:tcPr>
            <w:tcW w:w="0" w:type="auto"/>
            <w:vAlign w:val="center"/>
            <w:hideMark/>
          </w:tcPr>
          <w:p w14:paraId="72FAF683" w14:textId="77777777" w:rsidR="001C18F2" w:rsidRPr="00103D3D" w:rsidRDefault="001C18F2" w:rsidP="005407D5">
            <w:pPr>
              <w:jc w:val="center"/>
              <w:rPr>
                <w:rFonts w:ascii="Arial Narrow" w:hAnsi="Arial Narrow"/>
                <w:b/>
                <w:bCs/>
              </w:rPr>
            </w:pPr>
            <w:r w:rsidRPr="00103D3D">
              <w:rPr>
                <w:rStyle w:val="Textoennegrita"/>
                <w:rFonts w:ascii="Arial Narrow" w:hAnsi="Arial Narrow"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20D002DE" w14:textId="77777777" w:rsidR="001C18F2" w:rsidRPr="00103D3D" w:rsidRDefault="001C18F2">
            <w:pPr>
              <w:jc w:val="center"/>
              <w:rPr>
                <w:rFonts w:ascii="Arial Narrow" w:hAnsi="Arial Narrow"/>
                <w:b/>
                <w:bCs/>
              </w:rPr>
            </w:pPr>
            <w:r w:rsidRPr="00103D3D">
              <w:rPr>
                <w:rStyle w:val="Textoennegrita"/>
                <w:rFonts w:ascii="Arial Narrow" w:hAnsi="Arial Narrow"/>
              </w:rPr>
              <w:t>RESPUESTA</w:t>
            </w:r>
          </w:p>
        </w:tc>
      </w:tr>
      <w:tr w:rsidR="001C18F2" w14:paraId="7D1F8F19" w14:textId="77777777" w:rsidTr="007677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937C8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1. Ingresos</w:t>
            </w:r>
          </w:p>
        </w:tc>
        <w:tc>
          <w:tcPr>
            <w:tcW w:w="0" w:type="auto"/>
            <w:vAlign w:val="center"/>
            <w:hideMark/>
          </w:tcPr>
          <w:p w14:paraId="599DAAE1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¿Cuánto dinero tenemos?</w:t>
            </w:r>
          </w:p>
        </w:tc>
        <w:tc>
          <w:tcPr>
            <w:tcW w:w="0" w:type="auto"/>
            <w:vAlign w:val="center"/>
            <w:hideMark/>
          </w:tcPr>
          <w:p w14:paraId="10B14E8F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S/ ______</w:t>
            </w:r>
          </w:p>
        </w:tc>
      </w:tr>
      <w:tr w:rsidR="001C18F2" w14:paraId="57485612" w14:textId="77777777" w:rsidTr="007677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1B967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2. Necesidades</w:t>
            </w:r>
          </w:p>
        </w:tc>
        <w:tc>
          <w:tcPr>
            <w:tcW w:w="0" w:type="auto"/>
            <w:vAlign w:val="center"/>
            <w:hideMark/>
          </w:tcPr>
          <w:p w14:paraId="28F2800F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¿Qué necesitamos cubrir primero?</w:t>
            </w:r>
          </w:p>
        </w:tc>
        <w:tc>
          <w:tcPr>
            <w:tcW w:w="0" w:type="auto"/>
            <w:vAlign w:val="center"/>
            <w:hideMark/>
          </w:tcPr>
          <w:p w14:paraId="7A27788B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__________</w:t>
            </w:r>
          </w:p>
        </w:tc>
      </w:tr>
      <w:tr w:rsidR="001C18F2" w14:paraId="6F9F5099" w14:textId="77777777" w:rsidTr="007677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AC7D5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3. Gastos</w:t>
            </w:r>
          </w:p>
        </w:tc>
        <w:tc>
          <w:tcPr>
            <w:tcW w:w="0" w:type="auto"/>
            <w:vAlign w:val="center"/>
            <w:hideMark/>
          </w:tcPr>
          <w:p w14:paraId="5771014E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¿Cuánto gastaremos?</w:t>
            </w:r>
          </w:p>
        </w:tc>
        <w:tc>
          <w:tcPr>
            <w:tcW w:w="0" w:type="auto"/>
            <w:vAlign w:val="center"/>
            <w:hideMark/>
          </w:tcPr>
          <w:p w14:paraId="254BFFC1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S/ ______</w:t>
            </w:r>
          </w:p>
        </w:tc>
      </w:tr>
      <w:tr w:rsidR="001C18F2" w14:paraId="614828DE" w14:textId="77777777" w:rsidTr="007677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3F458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4. Saldo</w:t>
            </w:r>
          </w:p>
        </w:tc>
        <w:tc>
          <w:tcPr>
            <w:tcW w:w="0" w:type="auto"/>
            <w:vAlign w:val="center"/>
            <w:hideMark/>
          </w:tcPr>
          <w:p w14:paraId="3D21AA10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¿Cuánto nos queda?</w:t>
            </w:r>
          </w:p>
        </w:tc>
        <w:tc>
          <w:tcPr>
            <w:tcW w:w="0" w:type="auto"/>
            <w:vAlign w:val="center"/>
            <w:hideMark/>
          </w:tcPr>
          <w:p w14:paraId="4F85F656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S/ ______</w:t>
            </w:r>
          </w:p>
        </w:tc>
      </w:tr>
      <w:tr w:rsidR="001C18F2" w14:paraId="37D2A9BD" w14:textId="77777777" w:rsidTr="007677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4AE82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5. Ahorro</w:t>
            </w:r>
          </w:p>
        </w:tc>
        <w:tc>
          <w:tcPr>
            <w:tcW w:w="0" w:type="auto"/>
            <w:vAlign w:val="center"/>
            <w:hideMark/>
          </w:tcPr>
          <w:p w14:paraId="53B76D3E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¿Cuánto guardaremos?</w:t>
            </w:r>
          </w:p>
        </w:tc>
        <w:tc>
          <w:tcPr>
            <w:tcW w:w="0" w:type="auto"/>
            <w:vAlign w:val="center"/>
            <w:hideMark/>
          </w:tcPr>
          <w:p w14:paraId="3EE6D052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S/ ______</w:t>
            </w:r>
          </w:p>
        </w:tc>
      </w:tr>
      <w:tr w:rsidR="001C18F2" w14:paraId="6B4FAF6E" w14:textId="77777777" w:rsidTr="007677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68A3C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6. Inversión</w:t>
            </w:r>
          </w:p>
        </w:tc>
        <w:tc>
          <w:tcPr>
            <w:tcW w:w="0" w:type="auto"/>
            <w:vAlign w:val="center"/>
            <w:hideMark/>
          </w:tcPr>
          <w:p w14:paraId="06B1D9B8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¿Cuánto podemos invertir?</w:t>
            </w:r>
          </w:p>
        </w:tc>
        <w:tc>
          <w:tcPr>
            <w:tcW w:w="0" w:type="auto"/>
            <w:vAlign w:val="center"/>
            <w:hideMark/>
          </w:tcPr>
          <w:p w14:paraId="6FFA2AFA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S/ ______</w:t>
            </w:r>
          </w:p>
        </w:tc>
      </w:tr>
      <w:tr w:rsidR="001C18F2" w14:paraId="24C5B168" w14:textId="77777777" w:rsidTr="007677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9FD7A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7. Decisión</w:t>
            </w:r>
          </w:p>
        </w:tc>
        <w:tc>
          <w:tcPr>
            <w:tcW w:w="0" w:type="auto"/>
            <w:vAlign w:val="center"/>
            <w:hideMark/>
          </w:tcPr>
          <w:p w14:paraId="794E2E86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¿Qué decidimos priorizar?</w:t>
            </w:r>
          </w:p>
        </w:tc>
        <w:tc>
          <w:tcPr>
            <w:tcW w:w="0" w:type="auto"/>
            <w:vAlign w:val="center"/>
            <w:hideMark/>
          </w:tcPr>
          <w:p w14:paraId="475BB899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__________</w:t>
            </w:r>
          </w:p>
        </w:tc>
      </w:tr>
      <w:tr w:rsidR="001C18F2" w14:paraId="2319D26E" w14:textId="77777777" w:rsidTr="007677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3A4DE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8. Justificación</w:t>
            </w:r>
          </w:p>
        </w:tc>
        <w:tc>
          <w:tcPr>
            <w:tcW w:w="0" w:type="auto"/>
            <w:vAlign w:val="center"/>
            <w:hideMark/>
          </w:tcPr>
          <w:p w14:paraId="0B48BA6F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¿Por qué?</w:t>
            </w:r>
          </w:p>
        </w:tc>
        <w:tc>
          <w:tcPr>
            <w:tcW w:w="0" w:type="auto"/>
            <w:vAlign w:val="center"/>
            <w:hideMark/>
          </w:tcPr>
          <w:p w14:paraId="0024E961" w14:textId="77777777" w:rsidR="001C18F2" w:rsidRPr="00103D3D" w:rsidRDefault="001C18F2">
            <w:pPr>
              <w:rPr>
                <w:rFonts w:ascii="Arial Narrow" w:hAnsi="Arial Narrow"/>
              </w:rPr>
            </w:pPr>
            <w:r w:rsidRPr="00103D3D">
              <w:rPr>
                <w:rFonts w:ascii="Arial Narrow" w:hAnsi="Arial Narrow"/>
              </w:rPr>
              <w:t>__________</w:t>
            </w:r>
          </w:p>
        </w:tc>
      </w:tr>
    </w:tbl>
    <w:p w14:paraId="605BD7B4" w14:textId="77777777" w:rsidR="00103D3D" w:rsidRDefault="00103D3D" w:rsidP="0076776E">
      <w:pPr>
        <w:pStyle w:val="Ttulo3"/>
        <w:spacing w:before="0"/>
      </w:pPr>
    </w:p>
    <w:p w14:paraId="30AA958A" w14:textId="702541D7" w:rsidR="001C18F2" w:rsidRPr="005407D5" w:rsidRDefault="001C18F2" w:rsidP="0076776E">
      <w:pPr>
        <w:pStyle w:val="Ttulo3"/>
        <w:spacing w:before="0"/>
        <w:rPr>
          <w:rFonts w:ascii="Arial Narrow" w:hAnsi="Arial Narrow"/>
        </w:rPr>
      </w:pPr>
      <w:r w:rsidRPr="005407D5">
        <w:rPr>
          <w:rFonts w:ascii="Arial Narrow" w:hAnsi="Arial Narrow"/>
        </w:rPr>
        <w:t>Una recomendación pedagógica importante</w:t>
      </w:r>
    </w:p>
    <w:p w14:paraId="23931499" w14:textId="77777777" w:rsidR="002F093D" w:rsidRPr="001C18F2" w:rsidRDefault="002F093D" w:rsidP="0076776E">
      <w:pPr>
        <w:pStyle w:val="Ttulo3"/>
        <w:spacing w:before="0"/>
        <w:rPr>
          <w:rFonts w:ascii="Arial Narrow" w:hAnsi="Arial Narrow"/>
          <w:color w:val="000000" w:themeColor="text1"/>
          <w:sz w:val="22"/>
          <w:szCs w:val="22"/>
        </w:rPr>
      </w:pPr>
      <w:r w:rsidRPr="001C18F2">
        <w:rPr>
          <w:rFonts w:ascii="Arial Narrow" w:hAnsi="Arial Narrow"/>
          <w:color w:val="000000" w:themeColor="text1"/>
          <w:sz w:val="22"/>
          <w:szCs w:val="22"/>
        </w:rPr>
        <w:t>Actividad 1. Pensamos</w:t>
      </w:r>
    </w:p>
    <w:p w14:paraId="5C89F444" w14:textId="3D84BFCC" w:rsidR="002F093D" w:rsidRDefault="002F093D" w:rsidP="0076776E">
      <w:pPr>
        <w:pStyle w:val="isselectedend"/>
        <w:spacing w:before="0" w:beforeAutospacing="0"/>
        <w:rPr>
          <w:rStyle w:val="Textoennegrita"/>
          <w:rFonts w:ascii="Arial Narrow" w:hAnsi="Arial Narrow"/>
          <w:sz w:val="22"/>
          <w:szCs w:val="22"/>
        </w:rPr>
      </w:pPr>
      <w:r w:rsidRPr="001C18F2">
        <w:rPr>
          <w:rStyle w:val="Textoennegrita"/>
          <w:rFonts w:ascii="Arial Narrow" w:hAnsi="Arial Narrow"/>
          <w:sz w:val="22"/>
          <w:szCs w:val="22"/>
        </w:rPr>
        <w:t>¿Qué harías si tuvieras S/ 100 y necesitaras comprar materiales escolares, ahorrar para una meta y además quisieras comprar algo que deseas?</w:t>
      </w:r>
      <w:r w:rsidR="008B0957">
        <w:rPr>
          <w:rStyle w:val="Textoennegrita"/>
          <w:rFonts w:ascii="Arial Narrow" w:hAnsi="Arial Narrow"/>
          <w:sz w:val="22"/>
          <w:szCs w:val="22"/>
        </w:rPr>
        <w:t xml:space="preserve"> Elabora tu presupuesto personal.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435"/>
        <w:gridCol w:w="3246"/>
        <w:gridCol w:w="1276"/>
        <w:gridCol w:w="581"/>
        <w:gridCol w:w="2368"/>
        <w:gridCol w:w="1161"/>
        <w:gridCol w:w="1134"/>
      </w:tblGrid>
      <w:tr w:rsidR="008B0957" w:rsidRPr="0077687D" w14:paraId="0478CAD4" w14:textId="77777777" w:rsidTr="00650131">
        <w:tc>
          <w:tcPr>
            <w:tcW w:w="4957" w:type="dxa"/>
            <w:gridSpan w:val="3"/>
            <w:vAlign w:val="center"/>
          </w:tcPr>
          <w:p w14:paraId="27AC0585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INGRESOS</w:t>
            </w:r>
          </w:p>
        </w:tc>
        <w:tc>
          <w:tcPr>
            <w:tcW w:w="581" w:type="dxa"/>
            <w:vAlign w:val="center"/>
          </w:tcPr>
          <w:p w14:paraId="0D5C93FD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663" w:type="dxa"/>
            <w:gridSpan w:val="3"/>
            <w:vAlign w:val="center"/>
          </w:tcPr>
          <w:p w14:paraId="33A60E21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EGRESOS</w:t>
            </w:r>
          </w:p>
        </w:tc>
      </w:tr>
      <w:tr w:rsidR="008B0957" w:rsidRPr="0077687D" w14:paraId="2C1BA848" w14:textId="77777777" w:rsidTr="00650131">
        <w:tc>
          <w:tcPr>
            <w:tcW w:w="435" w:type="dxa"/>
            <w:vAlign w:val="center"/>
          </w:tcPr>
          <w:p w14:paraId="2909DB64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proofErr w:type="spellStart"/>
            <w:r w:rsidRPr="0077687D">
              <w:rPr>
                <w:rFonts w:ascii="Arial Narrow" w:hAnsi="Arial Narrow"/>
              </w:rPr>
              <w:t>N°</w:t>
            </w:r>
            <w:proofErr w:type="spellEnd"/>
          </w:p>
        </w:tc>
        <w:tc>
          <w:tcPr>
            <w:tcW w:w="3246" w:type="dxa"/>
            <w:vAlign w:val="center"/>
          </w:tcPr>
          <w:p w14:paraId="7A3263E4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DESCRIPCIÓN</w:t>
            </w:r>
          </w:p>
        </w:tc>
        <w:tc>
          <w:tcPr>
            <w:tcW w:w="1276" w:type="dxa"/>
            <w:vAlign w:val="center"/>
          </w:tcPr>
          <w:p w14:paraId="7A2F167D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TOTAL</w:t>
            </w:r>
          </w:p>
        </w:tc>
        <w:tc>
          <w:tcPr>
            <w:tcW w:w="581" w:type="dxa"/>
            <w:vAlign w:val="center"/>
          </w:tcPr>
          <w:p w14:paraId="7B7EB291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proofErr w:type="spellStart"/>
            <w:r w:rsidRPr="0077687D">
              <w:rPr>
                <w:rFonts w:ascii="Arial Narrow" w:hAnsi="Arial Narrow"/>
              </w:rPr>
              <w:t>N°</w:t>
            </w:r>
            <w:proofErr w:type="spellEnd"/>
          </w:p>
        </w:tc>
        <w:tc>
          <w:tcPr>
            <w:tcW w:w="2368" w:type="dxa"/>
            <w:vAlign w:val="center"/>
          </w:tcPr>
          <w:p w14:paraId="469559F0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DESCRIPCIÓN</w:t>
            </w:r>
          </w:p>
        </w:tc>
        <w:tc>
          <w:tcPr>
            <w:tcW w:w="1161" w:type="dxa"/>
            <w:vAlign w:val="center"/>
          </w:tcPr>
          <w:p w14:paraId="6AA8305D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P. UNIDADES</w:t>
            </w:r>
          </w:p>
        </w:tc>
        <w:tc>
          <w:tcPr>
            <w:tcW w:w="1134" w:type="dxa"/>
            <w:vAlign w:val="center"/>
          </w:tcPr>
          <w:p w14:paraId="51545A5E" w14:textId="77777777" w:rsidR="008B0957" w:rsidRPr="0077687D" w:rsidRDefault="008B0957" w:rsidP="00650131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P. TOTAL</w:t>
            </w:r>
          </w:p>
        </w:tc>
      </w:tr>
      <w:tr w:rsidR="008B0957" w14:paraId="6E89838D" w14:textId="77777777" w:rsidTr="00650131">
        <w:tc>
          <w:tcPr>
            <w:tcW w:w="435" w:type="dxa"/>
          </w:tcPr>
          <w:p w14:paraId="3C13ADB8" w14:textId="77777777" w:rsidR="008B0957" w:rsidRDefault="008B0957" w:rsidP="00650131"/>
        </w:tc>
        <w:tc>
          <w:tcPr>
            <w:tcW w:w="3246" w:type="dxa"/>
          </w:tcPr>
          <w:p w14:paraId="59FC4455" w14:textId="28BECB5B" w:rsidR="008B0957" w:rsidRDefault="008B0957" w:rsidP="00650131"/>
        </w:tc>
        <w:tc>
          <w:tcPr>
            <w:tcW w:w="1276" w:type="dxa"/>
          </w:tcPr>
          <w:p w14:paraId="3DD65E93" w14:textId="77777777" w:rsidR="008B0957" w:rsidRDefault="008B0957" w:rsidP="00650131"/>
        </w:tc>
        <w:tc>
          <w:tcPr>
            <w:tcW w:w="581" w:type="dxa"/>
          </w:tcPr>
          <w:p w14:paraId="63F7043E" w14:textId="77777777" w:rsidR="008B0957" w:rsidRDefault="008B0957" w:rsidP="00650131"/>
        </w:tc>
        <w:tc>
          <w:tcPr>
            <w:tcW w:w="2368" w:type="dxa"/>
          </w:tcPr>
          <w:p w14:paraId="166AAC5F" w14:textId="77777777" w:rsidR="008B0957" w:rsidRDefault="008B0957" w:rsidP="00650131">
            <w:r>
              <w:t>Necesidades prioritarias</w:t>
            </w:r>
          </w:p>
        </w:tc>
        <w:tc>
          <w:tcPr>
            <w:tcW w:w="1161" w:type="dxa"/>
          </w:tcPr>
          <w:p w14:paraId="156376EE" w14:textId="77777777" w:rsidR="008B0957" w:rsidRDefault="008B0957" w:rsidP="00650131"/>
        </w:tc>
        <w:tc>
          <w:tcPr>
            <w:tcW w:w="1134" w:type="dxa"/>
          </w:tcPr>
          <w:p w14:paraId="23D647B4" w14:textId="77777777" w:rsidR="008B0957" w:rsidRDefault="008B0957" w:rsidP="00650131"/>
        </w:tc>
      </w:tr>
      <w:tr w:rsidR="008B0957" w14:paraId="4C95FFD0" w14:textId="77777777" w:rsidTr="00650131">
        <w:tc>
          <w:tcPr>
            <w:tcW w:w="435" w:type="dxa"/>
          </w:tcPr>
          <w:p w14:paraId="2C88BD26" w14:textId="77777777" w:rsidR="008B0957" w:rsidRDefault="008B0957" w:rsidP="00650131"/>
        </w:tc>
        <w:tc>
          <w:tcPr>
            <w:tcW w:w="3246" w:type="dxa"/>
          </w:tcPr>
          <w:p w14:paraId="14CD1746" w14:textId="3A8C1828" w:rsidR="008B0957" w:rsidRDefault="008B0957" w:rsidP="00650131"/>
        </w:tc>
        <w:tc>
          <w:tcPr>
            <w:tcW w:w="1276" w:type="dxa"/>
          </w:tcPr>
          <w:p w14:paraId="1B02A250" w14:textId="77777777" w:rsidR="008B0957" w:rsidRDefault="008B0957" w:rsidP="00650131"/>
        </w:tc>
        <w:tc>
          <w:tcPr>
            <w:tcW w:w="581" w:type="dxa"/>
          </w:tcPr>
          <w:p w14:paraId="4F198E49" w14:textId="77777777" w:rsidR="008B0957" w:rsidRDefault="008B0957" w:rsidP="00650131"/>
        </w:tc>
        <w:tc>
          <w:tcPr>
            <w:tcW w:w="2368" w:type="dxa"/>
          </w:tcPr>
          <w:p w14:paraId="22745B57" w14:textId="77777777" w:rsidR="008B0957" w:rsidRDefault="008B0957" w:rsidP="00650131"/>
        </w:tc>
        <w:tc>
          <w:tcPr>
            <w:tcW w:w="1161" w:type="dxa"/>
          </w:tcPr>
          <w:p w14:paraId="64E0E3C2" w14:textId="77777777" w:rsidR="008B0957" w:rsidRDefault="008B0957" w:rsidP="00650131"/>
        </w:tc>
        <w:tc>
          <w:tcPr>
            <w:tcW w:w="1134" w:type="dxa"/>
          </w:tcPr>
          <w:p w14:paraId="228E6A70" w14:textId="77777777" w:rsidR="008B0957" w:rsidRDefault="008B0957" w:rsidP="00650131"/>
        </w:tc>
      </w:tr>
      <w:tr w:rsidR="008B0957" w14:paraId="3168CC64" w14:textId="77777777" w:rsidTr="00650131">
        <w:tc>
          <w:tcPr>
            <w:tcW w:w="435" w:type="dxa"/>
          </w:tcPr>
          <w:p w14:paraId="3183A016" w14:textId="77777777" w:rsidR="008B0957" w:rsidRDefault="008B0957" w:rsidP="00650131"/>
        </w:tc>
        <w:tc>
          <w:tcPr>
            <w:tcW w:w="3246" w:type="dxa"/>
          </w:tcPr>
          <w:p w14:paraId="21A13772" w14:textId="77777777" w:rsidR="008B0957" w:rsidRDefault="008B0957" w:rsidP="00650131"/>
        </w:tc>
        <w:tc>
          <w:tcPr>
            <w:tcW w:w="1276" w:type="dxa"/>
          </w:tcPr>
          <w:p w14:paraId="40D8E6E2" w14:textId="77777777" w:rsidR="008B0957" w:rsidRDefault="008B0957" w:rsidP="00650131"/>
        </w:tc>
        <w:tc>
          <w:tcPr>
            <w:tcW w:w="581" w:type="dxa"/>
          </w:tcPr>
          <w:p w14:paraId="5C1E371A" w14:textId="77777777" w:rsidR="008B0957" w:rsidRDefault="008B0957" w:rsidP="00650131"/>
        </w:tc>
        <w:tc>
          <w:tcPr>
            <w:tcW w:w="2368" w:type="dxa"/>
          </w:tcPr>
          <w:p w14:paraId="0E34D9D5" w14:textId="77777777" w:rsidR="008B0957" w:rsidRDefault="008B0957" w:rsidP="00650131"/>
        </w:tc>
        <w:tc>
          <w:tcPr>
            <w:tcW w:w="1161" w:type="dxa"/>
          </w:tcPr>
          <w:p w14:paraId="1C957DBF" w14:textId="77777777" w:rsidR="008B0957" w:rsidRDefault="008B0957" w:rsidP="00650131"/>
        </w:tc>
        <w:tc>
          <w:tcPr>
            <w:tcW w:w="1134" w:type="dxa"/>
          </w:tcPr>
          <w:p w14:paraId="2E05D929" w14:textId="77777777" w:rsidR="008B0957" w:rsidRDefault="008B0957" w:rsidP="00650131"/>
        </w:tc>
      </w:tr>
      <w:tr w:rsidR="008B0957" w14:paraId="0DAC4436" w14:textId="77777777" w:rsidTr="00650131">
        <w:tc>
          <w:tcPr>
            <w:tcW w:w="435" w:type="dxa"/>
          </w:tcPr>
          <w:p w14:paraId="1C75F1A5" w14:textId="77777777" w:rsidR="008B0957" w:rsidRDefault="008B0957" w:rsidP="00650131"/>
        </w:tc>
        <w:tc>
          <w:tcPr>
            <w:tcW w:w="3246" w:type="dxa"/>
          </w:tcPr>
          <w:p w14:paraId="73C40E32" w14:textId="77777777" w:rsidR="008B0957" w:rsidRDefault="008B0957" w:rsidP="00650131"/>
        </w:tc>
        <w:tc>
          <w:tcPr>
            <w:tcW w:w="1276" w:type="dxa"/>
          </w:tcPr>
          <w:p w14:paraId="43618A67" w14:textId="77777777" w:rsidR="008B0957" w:rsidRDefault="008B0957" w:rsidP="00650131"/>
        </w:tc>
        <w:tc>
          <w:tcPr>
            <w:tcW w:w="581" w:type="dxa"/>
          </w:tcPr>
          <w:p w14:paraId="10075D2C" w14:textId="77777777" w:rsidR="008B0957" w:rsidRDefault="008B0957" w:rsidP="00650131"/>
        </w:tc>
        <w:tc>
          <w:tcPr>
            <w:tcW w:w="2368" w:type="dxa"/>
          </w:tcPr>
          <w:p w14:paraId="058E2CF7" w14:textId="77777777" w:rsidR="008B0957" w:rsidRDefault="008B0957" w:rsidP="00650131"/>
        </w:tc>
        <w:tc>
          <w:tcPr>
            <w:tcW w:w="1161" w:type="dxa"/>
          </w:tcPr>
          <w:p w14:paraId="3A5FBA40" w14:textId="77777777" w:rsidR="008B0957" w:rsidRDefault="008B0957" w:rsidP="00650131"/>
        </w:tc>
        <w:tc>
          <w:tcPr>
            <w:tcW w:w="1134" w:type="dxa"/>
          </w:tcPr>
          <w:p w14:paraId="0578FDC6" w14:textId="77777777" w:rsidR="008B0957" w:rsidRDefault="008B0957" w:rsidP="00650131"/>
        </w:tc>
      </w:tr>
      <w:tr w:rsidR="008B0957" w14:paraId="5451C927" w14:textId="77777777" w:rsidTr="00650131">
        <w:tc>
          <w:tcPr>
            <w:tcW w:w="435" w:type="dxa"/>
          </w:tcPr>
          <w:p w14:paraId="24C196B3" w14:textId="77777777" w:rsidR="008B0957" w:rsidRDefault="008B0957" w:rsidP="00650131"/>
        </w:tc>
        <w:tc>
          <w:tcPr>
            <w:tcW w:w="3246" w:type="dxa"/>
          </w:tcPr>
          <w:p w14:paraId="31BF04A7" w14:textId="77777777" w:rsidR="008B0957" w:rsidRDefault="008B0957" w:rsidP="00650131"/>
        </w:tc>
        <w:tc>
          <w:tcPr>
            <w:tcW w:w="1276" w:type="dxa"/>
          </w:tcPr>
          <w:p w14:paraId="08225A48" w14:textId="77777777" w:rsidR="008B0957" w:rsidRDefault="008B0957" w:rsidP="00650131"/>
        </w:tc>
        <w:tc>
          <w:tcPr>
            <w:tcW w:w="581" w:type="dxa"/>
          </w:tcPr>
          <w:p w14:paraId="28EE26F1" w14:textId="77777777" w:rsidR="008B0957" w:rsidRDefault="008B0957" w:rsidP="00650131"/>
        </w:tc>
        <w:tc>
          <w:tcPr>
            <w:tcW w:w="2368" w:type="dxa"/>
          </w:tcPr>
          <w:p w14:paraId="5358BA86" w14:textId="77777777" w:rsidR="008B0957" w:rsidRDefault="008B0957" w:rsidP="00650131">
            <w:r>
              <w:t>Ahorro</w:t>
            </w:r>
          </w:p>
        </w:tc>
        <w:tc>
          <w:tcPr>
            <w:tcW w:w="1161" w:type="dxa"/>
          </w:tcPr>
          <w:p w14:paraId="0DF891C1" w14:textId="77777777" w:rsidR="008B0957" w:rsidRDefault="008B0957" w:rsidP="00650131"/>
        </w:tc>
        <w:tc>
          <w:tcPr>
            <w:tcW w:w="1134" w:type="dxa"/>
          </w:tcPr>
          <w:p w14:paraId="13FC623F" w14:textId="77777777" w:rsidR="008B0957" w:rsidRDefault="008B0957" w:rsidP="00650131"/>
        </w:tc>
      </w:tr>
      <w:tr w:rsidR="008B0957" w14:paraId="16F48801" w14:textId="77777777" w:rsidTr="00650131">
        <w:tc>
          <w:tcPr>
            <w:tcW w:w="435" w:type="dxa"/>
          </w:tcPr>
          <w:p w14:paraId="609EB4D5" w14:textId="77777777" w:rsidR="008B0957" w:rsidRDefault="008B0957" w:rsidP="00650131"/>
        </w:tc>
        <w:tc>
          <w:tcPr>
            <w:tcW w:w="3246" w:type="dxa"/>
          </w:tcPr>
          <w:p w14:paraId="438C3D26" w14:textId="77777777" w:rsidR="008B0957" w:rsidRDefault="008B0957" w:rsidP="00650131">
            <w:r>
              <w:t>TOTAL</w:t>
            </w:r>
          </w:p>
        </w:tc>
        <w:tc>
          <w:tcPr>
            <w:tcW w:w="1276" w:type="dxa"/>
          </w:tcPr>
          <w:p w14:paraId="7612B89D" w14:textId="77777777" w:rsidR="008B0957" w:rsidRDefault="008B0957" w:rsidP="00650131"/>
        </w:tc>
        <w:tc>
          <w:tcPr>
            <w:tcW w:w="581" w:type="dxa"/>
          </w:tcPr>
          <w:p w14:paraId="474148C2" w14:textId="77777777" w:rsidR="008B0957" w:rsidRDefault="008B0957" w:rsidP="00650131"/>
        </w:tc>
        <w:tc>
          <w:tcPr>
            <w:tcW w:w="2368" w:type="dxa"/>
          </w:tcPr>
          <w:p w14:paraId="2E911FB5" w14:textId="77777777" w:rsidR="008B0957" w:rsidRDefault="008B0957" w:rsidP="00650131">
            <w:r>
              <w:t>TOTAL</w:t>
            </w:r>
          </w:p>
        </w:tc>
        <w:tc>
          <w:tcPr>
            <w:tcW w:w="1161" w:type="dxa"/>
          </w:tcPr>
          <w:p w14:paraId="107A2571" w14:textId="77777777" w:rsidR="008B0957" w:rsidRDefault="008B0957" w:rsidP="00650131"/>
        </w:tc>
        <w:tc>
          <w:tcPr>
            <w:tcW w:w="1134" w:type="dxa"/>
          </w:tcPr>
          <w:p w14:paraId="38FB2CDA" w14:textId="77777777" w:rsidR="008B0957" w:rsidRDefault="008B0957" w:rsidP="00650131"/>
        </w:tc>
      </w:tr>
    </w:tbl>
    <w:p w14:paraId="4985A8DD" w14:textId="77777777" w:rsidR="008B0957" w:rsidRPr="001C18F2" w:rsidRDefault="008B0957" w:rsidP="0076776E">
      <w:pPr>
        <w:pStyle w:val="isselectedend"/>
        <w:spacing w:before="0" w:beforeAutospacing="0"/>
        <w:rPr>
          <w:rFonts w:ascii="Arial Narrow" w:hAnsi="Arial Narrow"/>
          <w:sz w:val="22"/>
          <w:szCs w:val="22"/>
        </w:rPr>
      </w:pPr>
    </w:p>
    <w:p w14:paraId="336CC7DE" w14:textId="77777777" w:rsidR="002F093D" w:rsidRPr="001C18F2" w:rsidRDefault="002F093D" w:rsidP="002F093D">
      <w:pPr>
        <w:pStyle w:val="isselectedend"/>
        <w:rPr>
          <w:rFonts w:ascii="Arial Narrow" w:hAnsi="Arial Narrow"/>
          <w:sz w:val="22"/>
          <w:szCs w:val="22"/>
        </w:rPr>
      </w:pPr>
      <w:r w:rsidRPr="001C18F2">
        <w:rPr>
          <w:rFonts w:ascii="Arial Narrow" w:hAnsi="Arial Narrow"/>
          <w:sz w:val="22"/>
          <w:szCs w:val="22"/>
        </w:rPr>
        <w:t>Mi prioridad sería: ______________________________</w:t>
      </w:r>
    </w:p>
    <w:p w14:paraId="6F3C7074" w14:textId="2B8795EB" w:rsidR="002F093D" w:rsidRDefault="002F093D" w:rsidP="002F093D">
      <w:pPr>
        <w:pStyle w:val="isselectedend"/>
        <w:rPr>
          <w:rFonts w:ascii="Arial Narrow" w:hAnsi="Arial Narrow"/>
          <w:sz w:val="22"/>
          <w:szCs w:val="22"/>
        </w:rPr>
      </w:pPr>
      <w:r w:rsidRPr="001C18F2">
        <w:rPr>
          <w:rFonts w:ascii="Arial Narrow" w:hAnsi="Arial Narrow"/>
          <w:sz w:val="22"/>
          <w:szCs w:val="22"/>
        </w:rPr>
        <w:t>Porque: ________________________________________</w:t>
      </w:r>
    </w:p>
    <w:p w14:paraId="2ED67EE6" w14:textId="3D24CDFE" w:rsidR="00D73DA5" w:rsidRDefault="008B0957" w:rsidP="00D73DA5">
      <w:pPr>
        <w:pStyle w:val="isselecteden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Ahora elaboras un presupuesto familiar</w:t>
      </w:r>
      <w:r w:rsidR="00D73DA5">
        <w:rPr>
          <w:rFonts w:ascii="Arial Narrow" w:hAnsi="Arial Narrow"/>
          <w:sz w:val="22"/>
          <w:szCs w:val="22"/>
        </w:rPr>
        <w:t>, consultando con tus papás</w:t>
      </w:r>
    </w:p>
    <w:p w14:paraId="7CB3060D" w14:textId="1E0FD0CB" w:rsidR="002F093D" w:rsidRDefault="002F093D" w:rsidP="00D73DA5">
      <w:pPr>
        <w:pStyle w:val="isselectedend"/>
        <w:rPr>
          <w:rFonts w:ascii="Arial Narrow" w:hAnsi="Arial Narrow"/>
          <w:sz w:val="22"/>
          <w:szCs w:val="22"/>
        </w:rPr>
      </w:pPr>
      <w:r w:rsidRPr="001C18F2">
        <w:rPr>
          <w:rFonts w:ascii="Arial Narrow" w:hAnsi="Arial Narrow"/>
          <w:sz w:val="22"/>
          <w:szCs w:val="22"/>
        </w:rPr>
        <w:t xml:space="preserve">Elaboramos </w:t>
      </w:r>
      <w:r w:rsidR="008B0957">
        <w:rPr>
          <w:rFonts w:ascii="Arial Narrow" w:hAnsi="Arial Narrow"/>
          <w:sz w:val="22"/>
          <w:szCs w:val="22"/>
        </w:rPr>
        <w:t>un presupuesto familiar</w:t>
      </w:r>
    </w:p>
    <w:p w14:paraId="5FC9B9A3" w14:textId="77777777" w:rsidR="00D73DA5" w:rsidRDefault="00D73DA5" w:rsidP="00D73DA5">
      <w:pPr>
        <w:pStyle w:val="isselectedend"/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435"/>
        <w:gridCol w:w="3246"/>
        <w:gridCol w:w="1276"/>
        <w:gridCol w:w="581"/>
        <w:gridCol w:w="2368"/>
        <w:gridCol w:w="1161"/>
        <w:gridCol w:w="1134"/>
      </w:tblGrid>
      <w:tr w:rsidR="0077687D" w14:paraId="40C4C27C" w14:textId="77777777" w:rsidTr="0077687D">
        <w:tc>
          <w:tcPr>
            <w:tcW w:w="4957" w:type="dxa"/>
            <w:gridSpan w:val="3"/>
            <w:vAlign w:val="center"/>
          </w:tcPr>
          <w:p w14:paraId="61A21D90" w14:textId="61991ACF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INGRESOS</w:t>
            </w:r>
          </w:p>
        </w:tc>
        <w:tc>
          <w:tcPr>
            <w:tcW w:w="581" w:type="dxa"/>
            <w:vAlign w:val="center"/>
          </w:tcPr>
          <w:p w14:paraId="73042AF8" w14:textId="77777777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663" w:type="dxa"/>
            <w:gridSpan w:val="3"/>
            <w:vAlign w:val="center"/>
          </w:tcPr>
          <w:p w14:paraId="53536133" w14:textId="0E2EEAE9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EGRESOS</w:t>
            </w:r>
          </w:p>
        </w:tc>
      </w:tr>
      <w:tr w:rsidR="0077687D" w14:paraId="7B030A03" w14:textId="77777777" w:rsidTr="0077687D">
        <w:tc>
          <w:tcPr>
            <w:tcW w:w="435" w:type="dxa"/>
            <w:vAlign w:val="center"/>
          </w:tcPr>
          <w:p w14:paraId="5765EA89" w14:textId="67B19F35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proofErr w:type="spellStart"/>
            <w:r w:rsidRPr="0077687D">
              <w:rPr>
                <w:rFonts w:ascii="Arial Narrow" w:hAnsi="Arial Narrow"/>
              </w:rPr>
              <w:t>N°</w:t>
            </w:r>
            <w:proofErr w:type="spellEnd"/>
          </w:p>
        </w:tc>
        <w:tc>
          <w:tcPr>
            <w:tcW w:w="3246" w:type="dxa"/>
            <w:vAlign w:val="center"/>
          </w:tcPr>
          <w:p w14:paraId="7BE35B4A" w14:textId="3A8F873B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DESCRIPCIÓN</w:t>
            </w:r>
          </w:p>
        </w:tc>
        <w:tc>
          <w:tcPr>
            <w:tcW w:w="1276" w:type="dxa"/>
            <w:vAlign w:val="center"/>
          </w:tcPr>
          <w:p w14:paraId="5C3217B3" w14:textId="51C63BB1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TOTAL</w:t>
            </w:r>
          </w:p>
        </w:tc>
        <w:tc>
          <w:tcPr>
            <w:tcW w:w="581" w:type="dxa"/>
            <w:vAlign w:val="center"/>
          </w:tcPr>
          <w:p w14:paraId="244AA327" w14:textId="6429A5DE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proofErr w:type="spellStart"/>
            <w:r w:rsidRPr="0077687D">
              <w:rPr>
                <w:rFonts w:ascii="Arial Narrow" w:hAnsi="Arial Narrow"/>
              </w:rPr>
              <w:t>N°</w:t>
            </w:r>
            <w:proofErr w:type="spellEnd"/>
          </w:p>
        </w:tc>
        <w:tc>
          <w:tcPr>
            <w:tcW w:w="2368" w:type="dxa"/>
            <w:vAlign w:val="center"/>
          </w:tcPr>
          <w:p w14:paraId="08C40493" w14:textId="172A0087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DESCRIPCIÓN</w:t>
            </w:r>
          </w:p>
        </w:tc>
        <w:tc>
          <w:tcPr>
            <w:tcW w:w="1161" w:type="dxa"/>
            <w:vAlign w:val="center"/>
          </w:tcPr>
          <w:p w14:paraId="62F02702" w14:textId="020ACF85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P. UNIDADES</w:t>
            </w:r>
          </w:p>
        </w:tc>
        <w:tc>
          <w:tcPr>
            <w:tcW w:w="1134" w:type="dxa"/>
            <w:vAlign w:val="center"/>
          </w:tcPr>
          <w:p w14:paraId="32156CFE" w14:textId="55213713" w:rsidR="0077687D" w:rsidRPr="0077687D" w:rsidRDefault="0077687D" w:rsidP="0077687D">
            <w:pPr>
              <w:jc w:val="center"/>
              <w:rPr>
                <w:rFonts w:ascii="Arial Narrow" w:hAnsi="Arial Narrow"/>
              </w:rPr>
            </w:pPr>
            <w:r w:rsidRPr="0077687D">
              <w:rPr>
                <w:rFonts w:ascii="Arial Narrow" w:hAnsi="Arial Narrow"/>
              </w:rPr>
              <w:t>P. TOTAL</w:t>
            </w:r>
          </w:p>
        </w:tc>
      </w:tr>
      <w:tr w:rsidR="0077687D" w14:paraId="71E53586" w14:textId="77777777" w:rsidTr="0077687D">
        <w:tc>
          <w:tcPr>
            <w:tcW w:w="435" w:type="dxa"/>
          </w:tcPr>
          <w:p w14:paraId="3EA408B4" w14:textId="77777777" w:rsidR="0077687D" w:rsidRDefault="0077687D" w:rsidP="001C18F2"/>
        </w:tc>
        <w:tc>
          <w:tcPr>
            <w:tcW w:w="3246" w:type="dxa"/>
          </w:tcPr>
          <w:p w14:paraId="35EEC5B8" w14:textId="5EDE7368" w:rsidR="0077687D" w:rsidRDefault="00103D3D" w:rsidP="001C18F2">
            <w:r>
              <w:t>INGRESO PAPÁ</w:t>
            </w:r>
          </w:p>
        </w:tc>
        <w:tc>
          <w:tcPr>
            <w:tcW w:w="1276" w:type="dxa"/>
          </w:tcPr>
          <w:p w14:paraId="24240600" w14:textId="77777777" w:rsidR="0077687D" w:rsidRDefault="0077687D" w:rsidP="001C18F2"/>
        </w:tc>
        <w:tc>
          <w:tcPr>
            <w:tcW w:w="581" w:type="dxa"/>
          </w:tcPr>
          <w:p w14:paraId="67D9B816" w14:textId="77777777" w:rsidR="0077687D" w:rsidRDefault="0077687D" w:rsidP="001C18F2"/>
        </w:tc>
        <w:tc>
          <w:tcPr>
            <w:tcW w:w="2368" w:type="dxa"/>
          </w:tcPr>
          <w:p w14:paraId="150705E5" w14:textId="6682E8D2" w:rsidR="0077687D" w:rsidRDefault="00103D3D" w:rsidP="001C18F2">
            <w:r>
              <w:t>Necesidades prioritarias</w:t>
            </w:r>
          </w:p>
        </w:tc>
        <w:tc>
          <w:tcPr>
            <w:tcW w:w="1161" w:type="dxa"/>
          </w:tcPr>
          <w:p w14:paraId="4979D824" w14:textId="77777777" w:rsidR="0077687D" w:rsidRDefault="0077687D" w:rsidP="001C18F2"/>
        </w:tc>
        <w:tc>
          <w:tcPr>
            <w:tcW w:w="1134" w:type="dxa"/>
          </w:tcPr>
          <w:p w14:paraId="6265AE86" w14:textId="77777777" w:rsidR="0077687D" w:rsidRDefault="0077687D" w:rsidP="001C18F2"/>
        </w:tc>
      </w:tr>
      <w:tr w:rsidR="0077687D" w14:paraId="40331BD6" w14:textId="77777777" w:rsidTr="0077687D">
        <w:tc>
          <w:tcPr>
            <w:tcW w:w="435" w:type="dxa"/>
          </w:tcPr>
          <w:p w14:paraId="014356A3" w14:textId="77777777" w:rsidR="0077687D" w:rsidRDefault="0077687D" w:rsidP="001C18F2"/>
        </w:tc>
        <w:tc>
          <w:tcPr>
            <w:tcW w:w="3246" w:type="dxa"/>
          </w:tcPr>
          <w:p w14:paraId="0F5F4F8F" w14:textId="21911EA3" w:rsidR="0077687D" w:rsidRDefault="00103D3D" w:rsidP="001C18F2">
            <w:r>
              <w:t>INGRESO MAMÁ</w:t>
            </w:r>
          </w:p>
        </w:tc>
        <w:tc>
          <w:tcPr>
            <w:tcW w:w="1276" w:type="dxa"/>
          </w:tcPr>
          <w:p w14:paraId="567BD819" w14:textId="77777777" w:rsidR="0077687D" w:rsidRDefault="0077687D" w:rsidP="001C18F2"/>
        </w:tc>
        <w:tc>
          <w:tcPr>
            <w:tcW w:w="581" w:type="dxa"/>
          </w:tcPr>
          <w:p w14:paraId="6A05E45A" w14:textId="77777777" w:rsidR="0077687D" w:rsidRDefault="0077687D" w:rsidP="001C18F2"/>
        </w:tc>
        <w:tc>
          <w:tcPr>
            <w:tcW w:w="2368" w:type="dxa"/>
          </w:tcPr>
          <w:p w14:paraId="681E106F" w14:textId="267823E6" w:rsidR="0077687D" w:rsidRDefault="0077687D" w:rsidP="001C18F2"/>
        </w:tc>
        <w:tc>
          <w:tcPr>
            <w:tcW w:w="1161" w:type="dxa"/>
          </w:tcPr>
          <w:p w14:paraId="64695048" w14:textId="77777777" w:rsidR="0077687D" w:rsidRDefault="0077687D" w:rsidP="001C18F2"/>
        </w:tc>
        <w:tc>
          <w:tcPr>
            <w:tcW w:w="1134" w:type="dxa"/>
          </w:tcPr>
          <w:p w14:paraId="3739D1D1" w14:textId="77777777" w:rsidR="0077687D" w:rsidRDefault="0077687D" w:rsidP="001C18F2"/>
        </w:tc>
      </w:tr>
      <w:tr w:rsidR="0077687D" w14:paraId="3194CA87" w14:textId="77777777" w:rsidTr="0077687D">
        <w:tc>
          <w:tcPr>
            <w:tcW w:w="435" w:type="dxa"/>
          </w:tcPr>
          <w:p w14:paraId="03BFC394" w14:textId="77777777" w:rsidR="0077687D" w:rsidRDefault="0077687D" w:rsidP="001C18F2"/>
        </w:tc>
        <w:tc>
          <w:tcPr>
            <w:tcW w:w="3246" w:type="dxa"/>
          </w:tcPr>
          <w:p w14:paraId="6EBEA847" w14:textId="77777777" w:rsidR="0077687D" w:rsidRDefault="0077687D" w:rsidP="001C18F2"/>
        </w:tc>
        <w:tc>
          <w:tcPr>
            <w:tcW w:w="1276" w:type="dxa"/>
          </w:tcPr>
          <w:p w14:paraId="234AAFBE" w14:textId="77777777" w:rsidR="0077687D" w:rsidRDefault="0077687D" w:rsidP="001C18F2"/>
        </w:tc>
        <w:tc>
          <w:tcPr>
            <w:tcW w:w="581" w:type="dxa"/>
          </w:tcPr>
          <w:p w14:paraId="12D1BFC5" w14:textId="77777777" w:rsidR="0077687D" w:rsidRDefault="0077687D" w:rsidP="001C18F2"/>
        </w:tc>
        <w:tc>
          <w:tcPr>
            <w:tcW w:w="2368" w:type="dxa"/>
          </w:tcPr>
          <w:p w14:paraId="0344E0EC" w14:textId="7F163A91" w:rsidR="0077687D" w:rsidRDefault="0077687D" w:rsidP="001C18F2"/>
        </w:tc>
        <w:tc>
          <w:tcPr>
            <w:tcW w:w="1161" w:type="dxa"/>
          </w:tcPr>
          <w:p w14:paraId="0475697F" w14:textId="77777777" w:rsidR="0077687D" w:rsidRDefault="0077687D" w:rsidP="001C18F2"/>
        </w:tc>
        <w:tc>
          <w:tcPr>
            <w:tcW w:w="1134" w:type="dxa"/>
          </w:tcPr>
          <w:p w14:paraId="275CE39D" w14:textId="77777777" w:rsidR="0077687D" w:rsidRDefault="0077687D" w:rsidP="001C18F2"/>
        </w:tc>
      </w:tr>
      <w:tr w:rsidR="0077687D" w14:paraId="108490FA" w14:textId="77777777" w:rsidTr="0077687D">
        <w:tc>
          <w:tcPr>
            <w:tcW w:w="435" w:type="dxa"/>
          </w:tcPr>
          <w:p w14:paraId="342A7918" w14:textId="77777777" w:rsidR="0077687D" w:rsidRDefault="0077687D" w:rsidP="001C18F2"/>
        </w:tc>
        <w:tc>
          <w:tcPr>
            <w:tcW w:w="3246" w:type="dxa"/>
          </w:tcPr>
          <w:p w14:paraId="5C7459F5" w14:textId="77777777" w:rsidR="0077687D" w:rsidRDefault="0077687D" w:rsidP="001C18F2"/>
        </w:tc>
        <w:tc>
          <w:tcPr>
            <w:tcW w:w="1276" w:type="dxa"/>
          </w:tcPr>
          <w:p w14:paraId="76ABF217" w14:textId="77777777" w:rsidR="0077687D" w:rsidRDefault="0077687D" w:rsidP="001C18F2"/>
        </w:tc>
        <w:tc>
          <w:tcPr>
            <w:tcW w:w="581" w:type="dxa"/>
          </w:tcPr>
          <w:p w14:paraId="5F8D23AB" w14:textId="77777777" w:rsidR="0077687D" w:rsidRDefault="0077687D" w:rsidP="001C18F2"/>
        </w:tc>
        <w:tc>
          <w:tcPr>
            <w:tcW w:w="2368" w:type="dxa"/>
          </w:tcPr>
          <w:p w14:paraId="3D735C09" w14:textId="13B69C0C" w:rsidR="0077687D" w:rsidRDefault="0077687D" w:rsidP="001C18F2"/>
        </w:tc>
        <w:tc>
          <w:tcPr>
            <w:tcW w:w="1161" w:type="dxa"/>
          </w:tcPr>
          <w:p w14:paraId="0D9E8C88" w14:textId="77777777" w:rsidR="0077687D" w:rsidRDefault="0077687D" w:rsidP="001C18F2"/>
        </w:tc>
        <w:tc>
          <w:tcPr>
            <w:tcW w:w="1134" w:type="dxa"/>
          </w:tcPr>
          <w:p w14:paraId="1681E6EB" w14:textId="77777777" w:rsidR="0077687D" w:rsidRDefault="0077687D" w:rsidP="001C18F2"/>
        </w:tc>
      </w:tr>
      <w:tr w:rsidR="0077687D" w14:paraId="2D508F73" w14:textId="77777777" w:rsidTr="0077687D">
        <w:tc>
          <w:tcPr>
            <w:tcW w:w="435" w:type="dxa"/>
          </w:tcPr>
          <w:p w14:paraId="48BA84DC" w14:textId="77777777" w:rsidR="0077687D" w:rsidRDefault="0077687D" w:rsidP="001C18F2"/>
        </w:tc>
        <w:tc>
          <w:tcPr>
            <w:tcW w:w="3246" w:type="dxa"/>
          </w:tcPr>
          <w:p w14:paraId="3687D50C" w14:textId="77777777" w:rsidR="0077687D" w:rsidRDefault="0077687D" w:rsidP="001C18F2"/>
        </w:tc>
        <w:tc>
          <w:tcPr>
            <w:tcW w:w="1276" w:type="dxa"/>
          </w:tcPr>
          <w:p w14:paraId="14050122" w14:textId="77777777" w:rsidR="0077687D" w:rsidRDefault="0077687D" w:rsidP="001C18F2"/>
        </w:tc>
        <w:tc>
          <w:tcPr>
            <w:tcW w:w="581" w:type="dxa"/>
          </w:tcPr>
          <w:p w14:paraId="03B7DFD2" w14:textId="77777777" w:rsidR="0077687D" w:rsidRDefault="0077687D" w:rsidP="001C18F2"/>
        </w:tc>
        <w:tc>
          <w:tcPr>
            <w:tcW w:w="2368" w:type="dxa"/>
          </w:tcPr>
          <w:p w14:paraId="1F092BAD" w14:textId="1DFE6171" w:rsidR="0077687D" w:rsidRDefault="00103D3D" w:rsidP="001C18F2">
            <w:r>
              <w:t>Ahorro</w:t>
            </w:r>
          </w:p>
        </w:tc>
        <w:tc>
          <w:tcPr>
            <w:tcW w:w="1161" w:type="dxa"/>
          </w:tcPr>
          <w:p w14:paraId="3DDD59C6" w14:textId="77777777" w:rsidR="0077687D" w:rsidRDefault="0077687D" w:rsidP="001C18F2"/>
        </w:tc>
        <w:tc>
          <w:tcPr>
            <w:tcW w:w="1134" w:type="dxa"/>
          </w:tcPr>
          <w:p w14:paraId="6FC9D72B" w14:textId="77777777" w:rsidR="0077687D" w:rsidRDefault="0077687D" w:rsidP="001C18F2"/>
        </w:tc>
      </w:tr>
      <w:tr w:rsidR="0077687D" w14:paraId="5ACEFC55" w14:textId="77777777" w:rsidTr="0077687D">
        <w:tc>
          <w:tcPr>
            <w:tcW w:w="435" w:type="dxa"/>
          </w:tcPr>
          <w:p w14:paraId="069BE7F4" w14:textId="77777777" w:rsidR="0077687D" w:rsidRDefault="0077687D" w:rsidP="001C18F2"/>
        </w:tc>
        <w:tc>
          <w:tcPr>
            <w:tcW w:w="3246" w:type="dxa"/>
          </w:tcPr>
          <w:p w14:paraId="261E1F75" w14:textId="6216D061" w:rsidR="0077687D" w:rsidRDefault="00103D3D" w:rsidP="001C18F2">
            <w:r>
              <w:t>TOTAL</w:t>
            </w:r>
          </w:p>
        </w:tc>
        <w:tc>
          <w:tcPr>
            <w:tcW w:w="1276" w:type="dxa"/>
          </w:tcPr>
          <w:p w14:paraId="6CA99E99" w14:textId="77777777" w:rsidR="0077687D" w:rsidRDefault="0077687D" w:rsidP="001C18F2"/>
        </w:tc>
        <w:tc>
          <w:tcPr>
            <w:tcW w:w="581" w:type="dxa"/>
          </w:tcPr>
          <w:p w14:paraId="127C7F31" w14:textId="77777777" w:rsidR="0077687D" w:rsidRDefault="0077687D" w:rsidP="001C18F2"/>
        </w:tc>
        <w:tc>
          <w:tcPr>
            <w:tcW w:w="2368" w:type="dxa"/>
          </w:tcPr>
          <w:p w14:paraId="42363E48" w14:textId="6DDADABB" w:rsidR="0077687D" w:rsidRDefault="00103D3D" w:rsidP="001C18F2">
            <w:r>
              <w:t>TOTAL</w:t>
            </w:r>
          </w:p>
        </w:tc>
        <w:tc>
          <w:tcPr>
            <w:tcW w:w="1161" w:type="dxa"/>
          </w:tcPr>
          <w:p w14:paraId="36001CCF" w14:textId="77777777" w:rsidR="0077687D" w:rsidRDefault="0077687D" w:rsidP="001C18F2"/>
        </w:tc>
        <w:tc>
          <w:tcPr>
            <w:tcW w:w="1134" w:type="dxa"/>
          </w:tcPr>
          <w:p w14:paraId="3D5E0412" w14:textId="77777777" w:rsidR="0077687D" w:rsidRDefault="0077687D" w:rsidP="001C18F2"/>
        </w:tc>
      </w:tr>
    </w:tbl>
    <w:p w14:paraId="30C51DE1" w14:textId="77777777" w:rsidR="001C18F2" w:rsidRPr="001C18F2" w:rsidRDefault="001C18F2" w:rsidP="001C18F2"/>
    <w:p w14:paraId="319F329C" w14:textId="207F1595" w:rsidR="002F093D" w:rsidRPr="0077687D" w:rsidRDefault="002F093D" w:rsidP="0076776E">
      <w:pPr>
        <w:pStyle w:val="Ttulo3"/>
        <w:jc w:val="both"/>
        <w:rPr>
          <w:rFonts w:ascii="Arial Narrow" w:hAnsi="Arial Narrow"/>
          <w:sz w:val="22"/>
          <w:szCs w:val="22"/>
        </w:rPr>
      </w:pPr>
      <w:r w:rsidRPr="0077687D">
        <w:rPr>
          <w:rFonts w:ascii="Arial Narrow" w:hAnsi="Arial Narrow"/>
          <w:sz w:val="22"/>
          <w:szCs w:val="22"/>
        </w:rPr>
        <w:t>Tomamos decisiones</w:t>
      </w:r>
    </w:p>
    <w:p w14:paraId="43656735" w14:textId="77777777" w:rsidR="002F093D" w:rsidRPr="0077687D" w:rsidRDefault="002F093D" w:rsidP="0076776E">
      <w:pPr>
        <w:pStyle w:val="isselectedend"/>
        <w:jc w:val="both"/>
        <w:rPr>
          <w:rFonts w:ascii="Arial Narrow" w:hAnsi="Arial Narrow"/>
          <w:sz w:val="22"/>
          <w:szCs w:val="22"/>
        </w:rPr>
      </w:pPr>
      <w:r w:rsidRPr="0077687D">
        <w:rPr>
          <w:rStyle w:val="Textoennegrita"/>
          <w:rFonts w:ascii="Arial Narrow" w:hAnsi="Arial Narrow"/>
          <w:sz w:val="22"/>
          <w:szCs w:val="22"/>
        </w:rPr>
        <w:t>¿Qué gasto decidimos priorizar? ¿Por qué?</w:t>
      </w:r>
    </w:p>
    <w:p w14:paraId="2435429C" w14:textId="77777777" w:rsidR="002F093D" w:rsidRPr="0077687D" w:rsidRDefault="00D73DA5" w:rsidP="0076776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pict w14:anchorId="6979A36E">
          <v:rect id="_x0000_i1025" style="width:0;height:1.5pt" o:hralign="center" o:hrstd="t" o:hr="t" fillcolor="#a0a0a0" stroked="f"/>
        </w:pict>
      </w:r>
    </w:p>
    <w:p w14:paraId="2A4912CB" w14:textId="77777777" w:rsidR="002F093D" w:rsidRPr="0077687D" w:rsidRDefault="002F093D" w:rsidP="0076776E">
      <w:pPr>
        <w:pStyle w:val="isselectedend"/>
        <w:jc w:val="both"/>
        <w:rPr>
          <w:rFonts w:ascii="Arial Narrow" w:hAnsi="Arial Narrow"/>
          <w:sz w:val="22"/>
          <w:szCs w:val="22"/>
        </w:rPr>
      </w:pPr>
      <w:r w:rsidRPr="0077687D">
        <w:rPr>
          <w:rStyle w:val="Textoennegrita"/>
          <w:rFonts w:ascii="Arial Narrow" w:hAnsi="Arial Narrow"/>
          <w:sz w:val="22"/>
          <w:szCs w:val="22"/>
        </w:rPr>
        <w:t>¿Qué gasto decidimos reducir o evitar? ¿Por qué?</w:t>
      </w:r>
    </w:p>
    <w:p w14:paraId="5062D175" w14:textId="77777777" w:rsidR="002F093D" w:rsidRPr="0077687D" w:rsidRDefault="00D73DA5" w:rsidP="0076776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pict w14:anchorId="7A7F9364">
          <v:rect id="_x0000_i1026" style="width:0;height:1.5pt" o:hralign="center" o:hrstd="t" o:hr="t" fillcolor="#a0a0a0" stroked="f"/>
        </w:pict>
      </w:r>
    </w:p>
    <w:p w14:paraId="7A0A5BED" w14:textId="77777777" w:rsidR="002F093D" w:rsidRPr="0077687D" w:rsidRDefault="002F093D" w:rsidP="0076776E">
      <w:pPr>
        <w:pStyle w:val="isselectedend"/>
        <w:jc w:val="both"/>
        <w:rPr>
          <w:rFonts w:ascii="Arial Narrow" w:hAnsi="Arial Narrow"/>
          <w:sz w:val="22"/>
          <w:szCs w:val="22"/>
        </w:rPr>
      </w:pPr>
      <w:r w:rsidRPr="0077687D">
        <w:rPr>
          <w:rStyle w:val="Textoennegrita"/>
          <w:rFonts w:ascii="Arial Narrow" w:hAnsi="Arial Narrow"/>
          <w:sz w:val="22"/>
          <w:szCs w:val="22"/>
        </w:rPr>
        <w:t>¿Cuánto destinaremos al ahorro?</w:t>
      </w:r>
    </w:p>
    <w:p w14:paraId="7A759EE9" w14:textId="77777777" w:rsidR="002F093D" w:rsidRPr="0077687D" w:rsidRDefault="00D73DA5" w:rsidP="0076776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pict w14:anchorId="0B465AC4">
          <v:rect id="_x0000_i1027" style="width:0;height:1.5pt" o:hralign="center" o:hrstd="t" o:hr="t" fillcolor="#a0a0a0" stroked="f"/>
        </w:pict>
      </w:r>
    </w:p>
    <w:p w14:paraId="0D5E4EC1" w14:textId="77777777" w:rsidR="002F093D" w:rsidRPr="0077687D" w:rsidRDefault="002F093D" w:rsidP="0076776E">
      <w:pPr>
        <w:pStyle w:val="isselectedend"/>
        <w:jc w:val="both"/>
        <w:rPr>
          <w:rFonts w:ascii="Arial Narrow" w:hAnsi="Arial Narrow"/>
          <w:sz w:val="22"/>
          <w:szCs w:val="22"/>
        </w:rPr>
      </w:pPr>
      <w:r w:rsidRPr="0077687D">
        <w:rPr>
          <w:rStyle w:val="Textoennegrita"/>
          <w:rFonts w:ascii="Arial Narrow" w:hAnsi="Arial Narrow"/>
          <w:sz w:val="22"/>
          <w:szCs w:val="22"/>
        </w:rPr>
        <w:t>¿Cuánto destinaremos a la inversión?</w:t>
      </w:r>
    </w:p>
    <w:p w14:paraId="75FFEA32" w14:textId="2DFD8EA9" w:rsidR="002F093D" w:rsidRPr="0077687D" w:rsidRDefault="00D73DA5" w:rsidP="0076776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pict w14:anchorId="2514D95C">
          <v:rect id="_x0000_i1028" style="width:0;height:1.5pt" o:hralign="center" o:hrstd="t" o:hr="t" fillcolor="#a0a0a0" stroked="f"/>
        </w:pict>
      </w:r>
    </w:p>
    <w:p w14:paraId="36D69A31" w14:textId="280E31D5" w:rsidR="001C18F2" w:rsidRPr="0077687D" w:rsidRDefault="001C18F2" w:rsidP="0076776E">
      <w:pPr>
        <w:pStyle w:val="Ttulo3"/>
        <w:jc w:val="both"/>
        <w:rPr>
          <w:rFonts w:ascii="Arial Narrow" w:hAnsi="Arial Narrow"/>
        </w:rPr>
      </w:pPr>
      <w:r w:rsidRPr="0077687D">
        <w:rPr>
          <w:rFonts w:ascii="Arial Narrow" w:hAnsi="Arial Narrow"/>
        </w:rPr>
        <w:t>¿Qué decisión tomamos?</w:t>
      </w:r>
    </w:p>
    <w:p w14:paraId="53C36EC3" w14:textId="77777777" w:rsidR="00D73DA5" w:rsidRPr="0076776E" w:rsidRDefault="001C18F2" w:rsidP="00D73DA5">
      <w:pPr>
        <w:pStyle w:val="NormalWeb"/>
        <w:rPr>
          <w:rFonts w:ascii="Arial Narrow" w:hAnsi="Arial Narrow"/>
          <w:lang w:val="es-PE"/>
        </w:rPr>
      </w:pPr>
      <w:r w:rsidRPr="0077687D">
        <w:rPr>
          <w:rStyle w:val="Textoennegrita"/>
          <w:rFonts w:ascii="Arial Narrow" w:hAnsi="Arial Narrow"/>
          <w:lang w:val="es-PE"/>
        </w:rPr>
        <w:t>Decidimos:</w:t>
      </w:r>
      <w:r w:rsidRPr="0077687D">
        <w:rPr>
          <w:rFonts w:ascii="Arial Narrow" w:hAnsi="Arial Narrow"/>
          <w:lang w:val="es-PE"/>
        </w:rPr>
        <w:br/>
      </w:r>
      <w:r w:rsidRPr="0076776E">
        <w:rPr>
          <w:rFonts w:ascii="Segoe UI Symbol" w:hAnsi="Segoe UI Symbol" w:cs="Segoe UI Symbol"/>
          <w:lang w:val="es-PE"/>
        </w:rPr>
        <w:t>☐</w:t>
      </w:r>
      <w:r w:rsidR="0076776E" w:rsidRPr="0076776E">
        <w:rPr>
          <w:rFonts w:ascii="Arial Narrow" w:hAnsi="Arial Narrow"/>
          <w:lang w:val="es-PE"/>
        </w:rPr>
        <w:t xml:space="preserve"> </w:t>
      </w:r>
      <w:r w:rsidRPr="0076776E">
        <w:rPr>
          <w:rFonts w:ascii="Arial Narrow" w:hAnsi="Arial Narrow"/>
          <w:lang w:val="es-PE"/>
        </w:rPr>
        <w:t>gastar</w:t>
      </w:r>
      <w:r w:rsidR="00D73DA5">
        <w:rPr>
          <w:rFonts w:ascii="Arial Narrow" w:hAnsi="Arial Narrow"/>
          <w:lang w:val="es-PE"/>
        </w:rPr>
        <w:t xml:space="preserve">   </w:t>
      </w:r>
      <w:r w:rsidR="00D73DA5" w:rsidRPr="0076776E">
        <w:rPr>
          <w:rFonts w:ascii="Segoe UI Symbol" w:hAnsi="Segoe UI Symbol" w:cs="Segoe UI Symbol"/>
          <w:lang w:val="es-PE"/>
        </w:rPr>
        <w:t>☐</w:t>
      </w:r>
      <w:r w:rsidR="00D73DA5" w:rsidRPr="0076776E">
        <w:rPr>
          <w:rFonts w:ascii="Arial Narrow" w:hAnsi="Arial Narrow"/>
          <w:lang w:val="es-PE"/>
        </w:rPr>
        <w:t xml:space="preserve"> ahorrar</w:t>
      </w:r>
      <w:r w:rsidR="00D73DA5">
        <w:rPr>
          <w:rFonts w:ascii="Arial Narrow" w:hAnsi="Arial Narrow"/>
          <w:lang w:val="es-PE"/>
        </w:rPr>
        <w:t xml:space="preserve">    </w:t>
      </w:r>
      <w:r w:rsidR="00D73DA5" w:rsidRPr="0076776E">
        <w:rPr>
          <w:rFonts w:ascii="Segoe UI Symbol" w:hAnsi="Segoe UI Symbol" w:cs="Segoe UI Symbol"/>
          <w:lang w:val="es-PE"/>
        </w:rPr>
        <w:t>☐</w:t>
      </w:r>
      <w:r w:rsidR="00D73DA5" w:rsidRPr="0076776E">
        <w:rPr>
          <w:rFonts w:ascii="Arial Narrow" w:hAnsi="Arial Narrow"/>
          <w:lang w:val="es-PE"/>
        </w:rPr>
        <w:t xml:space="preserve"> invertir</w:t>
      </w:r>
      <w:r w:rsidR="00D73DA5">
        <w:rPr>
          <w:rFonts w:ascii="Arial Narrow" w:hAnsi="Arial Narrow"/>
          <w:lang w:val="es-PE"/>
        </w:rPr>
        <w:t xml:space="preserve">    </w:t>
      </w:r>
      <w:r w:rsidR="00D73DA5" w:rsidRPr="0076776E">
        <w:rPr>
          <w:rFonts w:ascii="Segoe UI Symbol" w:hAnsi="Segoe UI Symbol" w:cs="Segoe UI Symbol"/>
          <w:lang w:val="es-PE"/>
        </w:rPr>
        <w:t>☐</w:t>
      </w:r>
      <w:r w:rsidR="00D73DA5" w:rsidRPr="0076776E">
        <w:rPr>
          <w:rFonts w:ascii="Arial Narrow" w:hAnsi="Arial Narrow"/>
          <w:lang w:val="es-PE"/>
        </w:rPr>
        <w:t xml:space="preserve"> reducir un gasto</w:t>
      </w:r>
    </w:p>
    <w:p w14:paraId="5473A1F0" w14:textId="77777777" w:rsidR="001C18F2" w:rsidRPr="0077687D" w:rsidRDefault="001C18F2" w:rsidP="0076776E">
      <w:pPr>
        <w:pStyle w:val="NormalWeb"/>
        <w:jc w:val="both"/>
        <w:rPr>
          <w:rFonts w:ascii="Arial Narrow" w:hAnsi="Arial Narrow"/>
          <w:lang w:val="es-PE"/>
        </w:rPr>
      </w:pPr>
      <w:r w:rsidRPr="0077687D">
        <w:rPr>
          <w:rStyle w:val="Textoennegrita"/>
          <w:rFonts w:ascii="Arial Narrow" w:hAnsi="Arial Narrow"/>
          <w:lang w:val="es-PE"/>
        </w:rPr>
        <w:t>¿Por qué tomamos esta decisión?</w:t>
      </w:r>
    </w:p>
    <w:p w14:paraId="73186973" w14:textId="77777777" w:rsidR="001C18F2" w:rsidRPr="0077687D" w:rsidRDefault="001C18F2" w:rsidP="0076776E">
      <w:pPr>
        <w:pStyle w:val="NormalWeb"/>
        <w:jc w:val="both"/>
        <w:rPr>
          <w:rFonts w:ascii="Arial Narrow" w:hAnsi="Arial Narrow"/>
          <w:lang w:val="es-PE"/>
        </w:rPr>
      </w:pPr>
      <w:r w:rsidRPr="0077687D">
        <w:rPr>
          <w:rFonts w:ascii="Arial Narrow" w:hAnsi="Arial Narrow"/>
          <w:lang w:val="es-PE"/>
        </w:rPr>
        <w:t>Decidimos __________________________ porque nuestros recursos son __________________________ y necesitamos priorizar __________________________. Por ello, destinaremos S/ ______ al ahorro y S/ ______ a la inversión.</w:t>
      </w:r>
    </w:p>
    <w:p w14:paraId="75C8872F" w14:textId="77777777" w:rsidR="002F093D" w:rsidRPr="0077687D" w:rsidRDefault="002F093D" w:rsidP="0076776E">
      <w:pPr>
        <w:pStyle w:val="isselectedend"/>
        <w:jc w:val="both"/>
        <w:rPr>
          <w:rFonts w:ascii="Arial Narrow" w:hAnsi="Arial Narrow"/>
          <w:sz w:val="22"/>
          <w:szCs w:val="22"/>
        </w:rPr>
      </w:pPr>
      <w:r w:rsidRPr="0077687D">
        <w:rPr>
          <w:rStyle w:val="Textoennegrita"/>
          <w:rFonts w:ascii="Arial Narrow" w:hAnsi="Arial Narrow"/>
          <w:sz w:val="22"/>
          <w:szCs w:val="22"/>
        </w:rPr>
        <w:t>¿Cómo influyó la escasez de recursos en nuestras decisiones?</w:t>
      </w:r>
    </w:p>
    <w:p w14:paraId="28F6FC34" w14:textId="77777777" w:rsidR="002F093D" w:rsidRPr="0077687D" w:rsidRDefault="00D73DA5" w:rsidP="0076776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pict w14:anchorId="2BE37531">
          <v:rect id="_x0000_i1029" style="width:0;height:1.5pt" o:hralign="center" o:hrstd="t" o:hr="t" fillcolor="#a0a0a0" stroked="f"/>
        </w:pict>
      </w:r>
    </w:p>
    <w:p w14:paraId="2636208C" w14:textId="5229863E" w:rsidR="002F093D" w:rsidRPr="0077687D" w:rsidRDefault="002F093D" w:rsidP="0076776E">
      <w:pPr>
        <w:pStyle w:val="Ttulo3"/>
        <w:jc w:val="both"/>
        <w:rPr>
          <w:rFonts w:ascii="Arial Narrow" w:hAnsi="Arial Narrow"/>
          <w:sz w:val="22"/>
          <w:szCs w:val="22"/>
        </w:rPr>
      </w:pPr>
      <w:r w:rsidRPr="0077687D">
        <w:rPr>
          <w:rFonts w:ascii="Arial Narrow" w:hAnsi="Arial Narrow"/>
          <w:sz w:val="22"/>
          <w:szCs w:val="22"/>
        </w:rPr>
        <w:t>Reflexionamos</w:t>
      </w:r>
    </w:p>
    <w:p w14:paraId="058B638B" w14:textId="77777777" w:rsidR="002F093D" w:rsidRPr="0077687D" w:rsidRDefault="002F093D" w:rsidP="0076776E">
      <w:pPr>
        <w:pStyle w:val="isselectedend"/>
        <w:jc w:val="both"/>
        <w:rPr>
          <w:rFonts w:ascii="Arial Narrow" w:hAnsi="Arial Narrow"/>
          <w:sz w:val="22"/>
          <w:szCs w:val="22"/>
        </w:rPr>
      </w:pPr>
      <w:r w:rsidRPr="0077687D">
        <w:rPr>
          <w:rFonts w:ascii="Arial Narrow" w:hAnsi="Arial Narrow"/>
          <w:sz w:val="22"/>
          <w:szCs w:val="22"/>
        </w:rPr>
        <w:t>Completa:</w:t>
      </w:r>
    </w:p>
    <w:p w14:paraId="4F768650" w14:textId="77777777" w:rsidR="002F093D" w:rsidRPr="0077687D" w:rsidRDefault="002F093D" w:rsidP="0076776E">
      <w:pPr>
        <w:pStyle w:val="NormalWeb"/>
        <w:jc w:val="both"/>
        <w:rPr>
          <w:rFonts w:ascii="Arial Narrow" w:hAnsi="Arial Narrow"/>
          <w:sz w:val="22"/>
          <w:szCs w:val="22"/>
          <w:lang w:val="es-PE"/>
        </w:rPr>
      </w:pPr>
      <w:r w:rsidRPr="0077687D">
        <w:rPr>
          <w:rFonts w:ascii="Arial Narrow" w:hAnsi="Arial Narrow"/>
          <w:sz w:val="22"/>
          <w:szCs w:val="22"/>
          <w:lang w:val="es-PE"/>
        </w:rPr>
        <w:t>“Los recursos son escasos porque ______________________________. Por eso, como agente económico debo ______________________________ para utilizar responsablemente mis recursos.”</w:t>
      </w:r>
    </w:p>
    <w:p w14:paraId="347601B5" w14:textId="77777777" w:rsidR="002F093D" w:rsidRDefault="002F093D">
      <w:pPr>
        <w:rPr>
          <w:rFonts w:ascii="Arial Narrow" w:hAnsi="Arial Narrow" w:cs="Helvetica"/>
          <w:color w:val="211D1E"/>
          <w:sz w:val="20"/>
          <w:szCs w:val="20"/>
        </w:rPr>
      </w:pPr>
    </w:p>
    <w:p w14:paraId="676AF91E" w14:textId="24CFEF4D" w:rsidR="00A36C8A" w:rsidRPr="00680EB3" w:rsidRDefault="00A36C8A" w:rsidP="00A36C8A">
      <w:pPr>
        <w:spacing w:after="0" w:line="240" w:lineRule="auto"/>
        <w:rPr>
          <w:rFonts w:ascii="Arial Narrow" w:hAnsi="Arial Narrow" w:cs="Helvetica"/>
          <w:color w:val="211D1E"/>
          <w:sz w:val="20"/>
          <w:szCs w:val="20"/>
        </w:rPr>
      </w:pPr>
    </w:p>
    <w:sectPr w:rsidR="00A36C8A" w:rsidRPr="00680EB3" w:rsidSect="00DB427D">
      <w:pgSz w:w="12240" w:h="15840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WRBU L+ Helvetica Rounded LT 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Light">
    <w:altName w:val="Arial Nov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1DCB"/>
    <w:multiLevelType w:val="multilevel"/>
    <w:tmpl w:val="5A84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F2812"/>
    <w:multiLevelType w:val="multilevel"/>
    <w:tmpl w:val="E04EB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FA30C5"/>
    <w:multiLevelType w:val="multilevel"/>
    <w:tmpl w:val="856C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97379"/>
    <w:multiLevelType w:val="hybridMultilevel"/>
    <w:tmpl w:val="7B3C124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80508"/>
    <w:multiLevelType w:val="multilevel"/>
    <w:tmpl w:val="63A0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2A3DC5"/>
    <w:multiLevelType w:val="hybridMultilevel"/>
    <w:tmpl w:val="A870492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25F93"/>
    <w:multiLevelType w:val="hybridMultilevel"/>
    <w:tmpl w:val="CCE87C8E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F31834"/>
    <w:multiLevelType w:val="hybridMultilevel"/>
    <w:tmpl w:val="EFC85FB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35F44"/>
    <w:multiLevelType w:val="multilevel"/>
    <w:tmpl w:val="ECE21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6D53AE"/>
    <w:multiLevelType w:val="multilevel"/>
    <w:tmpl w:val="1DFA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EB54B2"/>
    <w:multiLevelType w:val="hybridMultilevel"/>
    <w:tmpl w:val="07CC67F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8057E"/>
    <w:multiLevelType w:val="multilevel"/>
    <w:tmpl w:val="DB5A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8627AB"/>
    <w:multiLevelType w:val="multilevel"/>
    <w:tmpl w:val="039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EB406E"/>
    <w:multiLevelType w:val="hybridMultilevel"/>
    <w:tmpl w:val="DAF0D84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4319EE"/>
    <w:multiLevelType w:val="hybridMultilevel"/>
    <w:tmpl w:val="D11CC81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153896"/>
    <w:multiLevelType w:val="multilevel"/>
    <w:tmpl w:val="38AE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7145E4"/>
    <w:multiLevelType w:val="multilevel"/>
    <w:tmpl w:val="1E72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D67942"/>
    <w:multiLevelType w:val="multilevel"/>
    <w:tmpl w:val="323A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3C71F6"/>
    <w:multiLevelType w:val="hybridMultilevel"/>
    <w:tmpl w:val="5D04D66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223CA0"/>
    <w:multiLevelType w:val="multilevel"/>
    <w:tmpl w:val="F67E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FB6DE3"/>
    <w:multiLevelType w:val="hybridMultilevel"/>
    <w:tmpl w:val="E45ADC7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238C7"/>
    <w:multiLevelType w:val="hybridMultilevel"/>
    <w:tmpl w:val="17346B9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050FED"/>
    <w:multiLevelType w:val="multilevel"/>
    <w:tmpl w:val="4A62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BF3C87"/>
    <w:multiLevelType w:val="hybridMultilevel"/>
    <w:tmpl w:val="961893D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452ED"/>
    <w:multiLevelType w:val="hybridMultilevel"/>
    <w:tmpl w:val="A470E72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DE3EB6"/>
    <w:multiLevelType w:val="hybridMultilevel"/>
    <w:tmpl w:val="288A8D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311B44"/>
    <w:multiLevelType w:val="hybridMultilevel"/>
    <w:tmpl w:val="332C8496"/>
    <w:lvl w:ilvl="0" w:tplc="28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7" w15:restartNumberingAfterBreak="0">
    <w:nsid w:val="6AFA3E08"/>
    <w:multiLevelType w:val="hybridMultilevel"/>
    <w:tmpl w:val="D112370E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3B24A4"/>
    <w:multiLevelType w:val="hybridMultilevel"/>
    <w:tmpl w:val="7EAAC672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F616C9"/>
    <w:multiLevelType w:val="multilevel"/>
    <w:tmpl w:val="AD10F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FC7A7F"/>
    <w:multiLevelType w:val="multilevel"/>
    <w:tmpl w:val="693E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6"/>
  </w:num>
  <w:num w:numId="3">
    <w:abstractNumId w:val="18"/>
  </w:num>
  <w:num w:numId="4">
    <w:abstractNumId w:val="5"/>
  </w:num>
  <w:num w:numId="5">
    <w:abstractNumId w:val="23"/>
  </w:num>
  <w:num w:numId="6">
    <w:abstractNumId w:val="20"/>
  </w:num>
  <w:num w:numId="7">
    <w:abstractNumId w:val="10"/>
  </w:num>
  <w:num w:numId="8">
    <w:abstractNumId w:val="25"/>
  </w:num>
  <w:num w:numId="9">
    <w:abstractNumId w:val="7"/>
  </w:num>
  <w:num w:numId="10">
    <w:abstractNumId w:val="21"/>
  </w:num>
  <w:num w:numId="11">
    <w:abstractNumId w:val="24"/>
  </w:num>
  <w:num w:numId="12">
    <w:abstractNumId w:val="2"/>
  </w:num>
  <w:num w:numId="13">
    <w:abstractNumId w:val="12"/>
  </w:num>
  <w:num w:numId="14">
    <w:abstractNumId w:val="28"/>
  </w:num>
  <w:num w:numId="15">
    <w:abstractNumId w:val="14"/>
  </w:num>
  <w:num w:numId="16">
    <w:abstractNumId w:val="27"/>
  </w:num>
  <w:num w:numId="17">
    <w:abstractNumId w:val="3"/>
  </w:num>
  <w:num w:numId="18">
    <w:abstractNumId w:val="13"/>
  </w:num>
  <w:num w:numId="19">
    <w:abstractNumId w:val="9"/>
  </w:num>
  <w:num w:numId="20">
    <w:abstractNumId w:val="11"/>
  </w:num>
  <w:num w:numId="21">
    <w:abstractNumId w:val="30"/>
  </w:num>
  <w:num w:numId="22">
    <w:abstractNumId w:val="8"/>
  </w:num>
  <w:num w:numId="23">
    <w:abstractNumId w:val="0"/>
  </w:num>
  <w:num w:numId="24">
    <w:abstractNumId w:val="15"/>
  </w:num>
  <w:num w:numId="25">
    <w:abstractNumId w:val="22"/>
  </w:num>
  <w:num w:numId="26">
    <w:abstractNumId w:val="29"/>
  </w:num>
  <w:num w:numId="27">
    <w:abstractNumId w:val="19"/>
  </w:num>
  <w:num w:numId="28">
    <w:abstractNumId w:val="16"/>
  </w:num>
  <w:num w:numId="29">
    <w:abstractNumId w:val="4"/>
  </w:num>
  <w:num w:numId="30">
    <w:abstractNumId w:val="17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AE7"/>
    <w:rsid w:val="00042C3C"/>
    <w:rsid w:val="00053F66"/>
    <w:rsid w:val="00060B70"/>
    <w:rsid w:val="00085CCC"/>
    <w:rsid w:val="000B1A74"/>
    <w:rsid w:val="000F2BEA"/>
    <w:rsid w:val="00103D3D"/>
    <w:rsid w:val="00120438"/>
    <w:rsid w:val="001316F0"/>
    <w:rsid w:val="00133CA5"/>
    <w:rsid w:val="00190F7A"/>
    <w:rsid w:val="001B3250"/>
    <w:rsid w:val="001C18F2"/>
    <w:rsid w:val="001E0436"/>
    <w:rsid w:val="001E3F18"/>
    <w:rsid w:val="001F4970"/>
    <w:rsid w:val="00243E64"/>
    <w:rsid w:val="002509D4"/>
    <w:rsid w:val="002856BA"/>
    <w:rsid w:val="002B0026"/>
    <w:rsid w:val="002B4845"/>
    <w:rsid w:val="002D3B7C"/>
    <w:rsid w:val="002D733C"/>
    <w:rsid w:val="002F093D"/>
    <w:rsid w:val="00306048"/>
    <w:rsid w:val="003179AB"/>
    <w:rsid w:val="00337F22"/>
    <w:rsid w:val="00357172"/>
    <w:rsid w:val="00390C11"/>
    <w:rsid w:val="003A1B36"/>
    <w:rsid w:val="003C1518"/>
    <w:rsid w:val="00421007"/>
    <w:rsid w:val="00424AA5"/>
    <w:rsid w:val="004608DE"/>
    <w:rsid w:val="00482FF1"/>
    <w:rsid w:val="004A21F4"/>
    <w:rsid w:val="004C2D83"/>
    <w:rsid w:val="004F2510"/>
    <w:rsid w:val="004F34E5"/>
    <w:rsid w:val="004F6BDE"/>
    <w:rsid w:val="00516AE5"/>
    <w:rsid w:val="005407D5"/>
    <w:rsid w:val="00547706"/>
    <w:rsid w:val="005701D3"/>
    <w:rsid w:val="00570F12"/>
    <w:rsid w:val="00582EEC"/>
    <w:rsid w:val="005C30CD"/>
    <w:rsid w:val="005D2BAC"/>
    <w:rsid w:val="005D68C6"/>
    <w:rsid w:val="00625255"/>
    <w:rsid w:val="006351B8"/>
    <w:rsid w:val="00665AE8"/>
    <w:rsid w:val="00670D4A"/>
    <w:rsid w:val="00680EB3"/>
    <w:rsid w:val="006935F6"/>
    <w:rsid w:val="006D5AE7"/>
    <w:rsid w:val="00732E24"/>
    <w:rsid w:val="00752092"/>
    <w:rsid w:val="00760222"/>
    <w:rsid w:val="0076430D"/>
    <w:rsid w:val="0076776E"/>
    <w:rsid w:val="0077687D"/>
    <w:rsid w:val="00783DB4"/>
    <w:rsid w:val="007E7DDD"/>
    <w:rsid w:val="00812EB4"/>
    <w:rsid w:val="00836FA7"/>
    <w:rsid w:val="00847856"/>
    <w:rsid w:val="00847C21"/>
    <w:rsid w:val="008827F8"/>
    <w:rsid w:val="00895812"/>
    <w:rsid w:val="008B0957"/>
    <w:rsid w:val="008C24F7"/>
    <w:rsid w:val="008F1B2C"/>
    <w:rsid w:val="008F6D2E"/>
    <w:rsid w:val="009119AB"/>
    <w:rsid w:val="00923114"/>
    <w:rsid w:val="00944225"/>
    <w:rsid w:val="00977146"/>
    <w:rsid w:val="009C0F4E"/>
    <w:rsid w:val="009E0679"/>
    <w:rsid w:val="009E327A"/>
    <w:rsid w:val="00A17FB5"/>
    <w:rsid w:val="00A22D86"/>
    <w:rsid w:val="00A30C9A"/>
    <w:rsid w:val="00A36C8A"/>
    <w:rsid w:val="00A708EC"/>
    <w:rsid w:val="00A71BAB"/>
    <w:rsid w:val="00A802FB"/>
    <w:rsid w:val="00AA638C"/>
    <w:rsid w:val="00AB53FF"/>
    <w:rsid w:val="00B153B0"/>
    <w:rsid w:val="00B20CF0"/>
    <w:rsid w:val="00B32BDF"/>
    <w:rsid w:val="00B36B05"/>
    <w:rsid w:val="00B713A4"/>
    <w:rsid w:val="00B90FD5"/>
    <w:rsid w:val="00BA7B96"/>
    <w:rsid w:val="00BB0632"/>
    <w:rsid w:val="00BC0CE3"/>
    <w:rsid w:val="00BD674F"/>
    <w:rsid w:val="00BD7152"/>
    <w:rsid w:val="00C03F37"/>
    <w:rsid w:val="00C21B8D"/>
    <w:rsid w:val="00C31232"/>
    <w:rsid w:val="00C613F6"/>
    <w:rsid w:val="00C7477D"/>
    <w:rsid w:val="00C76607"/>
    <w:rsid w:val="00C8156A"/>
    <w:rsid w:val="00CB580A"/>
    <w:rsid w:val="00CD6AA6"/>
    <w:rsid w:val="00D05052"/>
    <w:rsid w:val="00D17F15"/>
    <w:rsid w:val="00D34292"/>
    <w:rsid w:val="00D56A27"/>
    <w:rsid w:val="00D73DA5"/>
    <w:rsid w:val="00D7552C"/>
    <w:rsid w:val="00DB427D"/>
    <w:rsid w:val="00DC2938"/>
    <w:rsid w:val="00DF52F6"/>
    <w:rsid w:val="00DF631D"/>
    <w:rsid w:val="00DF6CF2"/>
    <w:rsid w:val="00E635F8"/>
    <w:rsid w:val="00E9375D"/>
    <w:rsid w:val="00E9561F"/>
    <w:rsid w:val="00EA0EEE"/>
    <w:rsid w:val="00EB0C96"/>
    <w:rsid w:val="00EB1708"/>
    <w:rsid w:val="00EC4C65"/>
    <w:rsid w:val="00F10D8F"/>
    <w:rsid w:val="00F129FA"/>
    <w:rsid w:val="00F13790"/>
    <w:rsid w:val="00F1449F"/>
    <w:rsid w:val="00F22061"/>
    <w:rsid w:val="00F513E9"/>
    <w:rsid w:val="00F54276"/>
    <w:rsid w:val="00F80063"/>
    <w:rsid w:val="00F81F84"/>
    <w:rsid w:val="00FA5797"/>
    <w:rsid w:val="00FA6CB4"/>
    <w:rsid w:val="00FB0D83"/>
    <w:rsid w:val="00FB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797143E"/>
  <w15:chartTrackingRefBased/>
  <w15:docId w15:val="{77CA1E01-041E-488D-B58A-3C72B6A5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AE7"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6D5AE7"/>
    <w:pPr>
      <w:widowControl w:val="0"/>
      <w:autoSpaceDE w:val="0"/>
      <w:autoSpaceDN w:val="0"/>
      <w:spacing w:before="148" w:after="0" w:line="240" w:lineRule="auto"/>
      <w:ind w:left="2544"/>
      <w:outlineLvl w:val="0"/>
    </w:pPr>
    <w:rPr>
      <w:rFonts w:ascii="Arial" w:eastAsia="Arial" w:hAnsi="Arial" w:cs="Arial"/>
      <w:b/>
      <w:bCs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09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3F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3F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5AE7"/>
    <w:rPr>
      <w:rFonts w:ascii="Arial" w:eastAsia="Arial" w:hAnsi="Arial" w:cs="Arial"/>
      <w:b/>
      <w:bCs/>
      <w:sz w:val="32"/>
      <w:szCs w:val="32"/>
      <w:lang w:val="es-ES"/>
    </w:r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6D5AE7"/>
    <w:pPr>
      <w:ind w:left="720"/>
      <w:contextualSpacing/>
    </w:pPr>
  </w:style>
  <w:style w:type="table" w:styleId="Tablaconcuadrcula">
    <w:name w:val="Table Grid"/>
    <w:basedOn w:val="Tablanormal"/>
    <w:uiPriority w:val="39"/>
    <w:rsid w:val="006D5AE7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11">
    <w:name w:val="Tabla de cuadrícula 4 - Énfasis 11"/>
    <w:basedOn w:val="Tablanormal"/>
    <w:uiPriority w:val="49"/>
    <w:rsid w:val="006D5AE7"/>
    <w:pPr>
      <w:spacing w:after="0" w:line="240" w:lineRule="auto"/>
    </w:pPr>
    <w:rPr>
      <w:lang w:val="es-P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tulo">
    <w:name w:val="Title"/>
    <w:basedOn w:val="Normal"/>
    <w:next w:val="Normal"/>
    <w:link w:val="TtuloCar"/>
    <w:uiPriority w:val="10"/>
    <w:qFormat/>
    <w:rsid w:val="006D5AE7"/>
    <w:pPr>
      <w:spacing w:after="0" w:line="240" w:lineRule="auto"/>
      <w:jc w:val="center"/>
      <w:outlineLvl w:val="0"/>
    </w:pPr>
    <w:rPr>
      <w:rFonts w:asciiTheme="majorHAnsi" w:hAnsiTheme="majorHAnsi" w:cstheme="minorHAnsi"/>
      <w:b/>
      <w:sz w:val="24"/>
    </w:rPr>
  </w:style>
  <w:style w:type="character" w:customStyle="1" w:styleId="TtuloCar">
    <w:name w:val="Título Car"/>
    <w:basedOn w:val="Fuentedeprrafopredeter"/>
    <w:link w:val="Ttulo"/>
    <w:uiPriority w:val="10"/>
    <w:rsid w:val="006D5AE7"/>
    <w:rPr>
      <w:rFonts w:asciiTheme="majorHAnsi" w:hAnsiTheme="majorHAnsi" w:cstheme="minorHAnsi"/>
      <w:b/>
      <w:sz w:val="24"/>
      <w:lang w:val="es-PE"/>
    </w:r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rsid w:val="006D5AE7"/>
    <w:rPr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6D5AE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D5AE7"/>
    <w:rPr>
      <w:rFonts w:ascii="Verdana" w:eastAsia="Verdana" w:hAnsi="Verdana" w:cs="Verdana"/>
      <w:sz w:val="20"/>
      <w:szCs w:val="20"/>
      <w:lang w:val="es-ES"/>
    </w:rPr>
  </w:style>
  <w:style w:type="paragraph" w:styleId="NormalWeb">
    <w:name w:val="Normal (Web)"/>
    <w:basedOn w:val="Normal"/>
    <w:uiPriority w:val="99"/>
    <w:unhideWhenUsed/>
    <w:rsid w:val="00085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8F6D2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s-PE"/>
    </w:rPr>
  </w:style>
  <w:style w:type="character" w:styleId="Hipervnculo">
    <w:name w:val="Hyperlink"/>
    <w:basedOn w:val="Fuentedeprrafopredeter"/>
    <w:uiPriority w:val="99"/>
    <w:unhideWhenUsed/>
    <w:rsid w:val="00243E6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0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2FB"/>
    <w:rPr>
      <w:rFonts w:ascii="Segoe UI" w:hAnsi="Segoe UI" w:cs="Segoe UI"/>
      <w:sz w:val="18"/>
      <w:szCs w:val="18"/>
      <w:lang w:val="es-PE"/>
    </w:rPr>
  </w:style>
  <w:style w:type="character" w:customStyle="1" w:styleId="uv3um">
    <w:name w:val="uv3um"/>
    <w:basedOn w:val="Fuentedeprrafopredeter"/>
    <w:rsid w:val="002509D4"/>
  </w:style>
  <w:style w:type="table" w:customStyle="1" w:styleId="Tablaconcuadrcula5oscura-nfasis31">
    <w:name w:val="Tabla con cuadrícula 5 oscura - Énfasis 31"/>
    <w:basedOn w:val="Tablanormal"/>
    <w:uiPriority w:val="50"/>
    <w:rsid w:val="002509D4"/>
    <w:pPr>
      <w:spacing w:after="0" w:line="240" w:lineRule="auto"/>
    </w:pPr>
    <w:rPr>
      <w:rFonts w:ascii="Calibri" w:eastAsia="Calibri" w:hAnsi="Calibri" w:cs="Calibri"/>
      <w:lang w:val="es-ES" w:eastAsia="es-P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Pa113">
    <w:name w:val="Pa11_3"/>
    <w:basedOn w:val="Default"/>
    <w:next w:val="Default"/>
    <w:uiPriority w:val="99"/>
    <w:rsid w:val="00812EB4"/>
    <w:pPr>
      <w:spacing w:line="281" w:lineRule="atLeast"/>
    </w:pPr>
    <w:rPr>
      <w:rFonts w:ascii="DWRBU L+ Helvetica Rounded LT S" w:hAnsi="DWRBU L+ Helvetica Rounded LT S" w:cstheme="minorBidi"/>
      <w:color w:val="auto"/>
    </w:rPr>
  </w:style>
  <w:style w:type="paragraph" w:customStyle="1" w:styleId="Pa122">
    <w:name w:val="Pa12_2"/>
    <w:basedOn w:val="Default"/>
    <w:next w:val="Default"/>
    <w:uiPriority w:val="99"/>
    <w:rsid w:val="00812EB4"/>
    <w:pPr>
      <w:spacing w:line="241" w:lineRule="atLeast"/>
    </w:pPr>
    <w:rPr>
      <w:rFonts w:ascii="DWRBU L+ Helvetica Rounded LT S" w:hAnsi="DWRBU L+ Helvetica Rounded LT S" w:cstheme="minorBidi"/>
      <w:color w:val="auto"/>
    </w:rPr>
  </w:style>
  <w:style w:type="paragraph" w:customStyle="1" w:styleId="Pa272">
    <w:name w:val="Pa27_2"/>
    <w:basedOn w:val="Default"/>
    <w:next w:val="Default"/>
    <w:uiPriority w:val="99"/>
    <w:rsid w:val="00812EB4"/>
    <w:pPr>
      <w:spacing w:line="241" w:lineRule="atLeast"/>
    </w:pPr>
    <w:rPr>
      <w:rFonts w:ascii="DWRBU L+ Helvetica Rounded LT S" w:hAnsi="DWRBU L+ Helvetica Rounded LT S" w:cstheme="minorBidi"/>
      <w:color w:val="auto"/>
    </w:rPr>
  </w:style>
  <w:style w:type="paragraph" w:customStyle="1" w:styleId="Pa162">
    <w:name w:val="Pa16_2"/>
    <w:basedOn w:val="Default"/>
    <w:next w:val="Default"/>
    <w:uiPriority w:val="99"/>
    <w:rsid w:val="00812EB4"/>
    <w:pPr>
      <w:spacing w:line="241" w:lineRule="atLeast"/>
    </w:pPr>
    <w:rPr>
      <w:rFonts w:ascii="DWRBU L+ Helvetica Rounded LT S" w:hAnsi="DWRBU L+ Helvetica Rounded LT S" w:cstheme="minorBidi"/>
      <w:color w:val="auto"/>
    </w:rPr>
  </w:style>
  <w:style w:type="paragraph" w:customStyle="1" w:styleId="isselectedend">
    <w:name w:val="isselectedend"/>
    <w:basedOn w:val="Normal"/>
    <w:rsid w:val="00C0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C03F37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3F37"/>
    <w:rPr>
      <w:rFonts w:asciiTheme="majorHAnsi" w:eastAsiaTheme="majorEastAsia" w:hAnsiTheme="majorHAnsi" w:cstheme="majorBidi"/>
      <w:i/>
      <w:iCs/>
      <w:color w:val="2E74B5" w:themeColor="accent1" w:themeShade="BF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3F3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09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9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76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5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05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28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40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1810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2026-08-17T14:41:00Z</cp:lastPrinted>
  <dcterms:created xsi:type="dcterms:W3CDTF">2026-08-17T02:22:00Z</dcterms:created>
  <dcterms:modified xsi:type="dcterms:W3CDTF">2026-08-17T14:42:00Z</dcterms:modified>
</cp:coreProperties>
</file>