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C3900" w14:textId="05FF3708" w:rsidR="00B546CD" w:rsidRPr="008461B8" w:rsidRDefault="00B546CD" w:rsidP="00B546CD">
      <w:pPr>
        <w:jc w:val="center"/>
        <w:rPr>
          <w:b/>
          <w:bCs/>
          <w:sz w:val="24"/>
          <w:szCs w:val="24"/>
        </w:rPr>
      </w:pPr>
      <w:r w:rsidRPr="008461B8">
        <w:rPr>
          <w:b/>
          <w:bCs/>
          <w:sz w:val="24"/>
          <w:szCs w:val="24"/>
        </w:rPr>
        <w:t>SESIONES DEL PROYECTO: “Aprendiendo a ahorrar, planificar y emprender”</w:t>
      </w:r>
    </w:p>
    <w:p w14:paraId="16E3A1B9" w14:textId="77777777" w:rsidR="00B546CD" w:rsidRPr="008461B8" w:rsidRDefault="00B546CD" w:rsidP="00B546CD">
      <w:pPr>
        <w:jc w:val="center"/>
        <w:rPr>
          <w:b/>
          <w:bCs/>
          <w:sz w:val="24"/>
          <w:szCs w:val="24"/>
        </w:rPr>
      </w:pPr>
      <w:r w:rsidRPr="008461B8">
        <w:rPr>
          <w:b/>
          <w:bCs/>
          <w:sz w:val="24"/>
          <w:szCs w:val="24"/>
        </w:rPr>
        <w:t>SESIÓN N° 1 — Diagnóstico Financiero Escolar</w:t>
      </w:r>
    </w:p>
    <w:p w14:paraId="33163926" w14:textId="77777777" w:rsidR="008461B8" w:rsidRDefault="00B546CD" w:rsidP="00B546CD">
      <w:r w:rsidRPr="00B546CD">
        <w:t>Fecha: 10 al 14 de agosto</w:t>
      </w:r>
    </w:p>
    <w:p w14:paraId="21B08B01" w14:textId="55582F2A" w:rsidR="00B546CD" w:rsidRPr="00B546CD" w:rsidRDefault="00B546CD" w:rsidP="00B546CD">
      <w:r w:rsidRPr="00B546CD">
        <w:t>Duración estimada: 90 minutos</w:t>
      </w:r>
    </w:p>
    <w:p w14:paraId="0CD15ACA" w14:textId="3931D7F9" w:rsidR="00B546CD" w:rsidRPr="00B546CD" w:rsidRDefault="00B546CD" w:rsidP="00B546CD">
      <w:r w:rsidRPr="00B546CD">
        <w:t>Áreas vinculadas: Tutoría, Comunicación</w:t>
      </w:r>
    </w:p>
    <w:p w14:paraId="5694BE6A" w14:textId="0A78D126" w:rsidR="00B546CD" w:rsidRPr="008461B8" w:rsidRDefault="008461B8" w:rsidP="00B546CD">
      <w:pPr>
        <w:rPr>
          <w:b/>
          <w:bCs/>
        </w:rPr>
      </w:pPr>
      <w:r w:rsidRPr="008461B8">
        <w:rPr>
          <w:b/>
          <w:bCs/>
        </w:rPr>
        <w:t>Propósito</w:t>
      </w:r>
    </w:p>
    <w:p w14:paraId="2359C9D7" w14:textId="77777777" w:rsidR="00B546CD" w:rsidRPr="00B546CD" w:rsidRDefault="00B546CD" w:rsidP="008461B8">
      <w:pPr>
        <w:ind w:right="-518"/>
        <w:jc w:val="both"/>
      </w:pPr>
      <w:r w:rsidRPr="00B546CD">
        <w:t>Identificar los conocimientos, hábitos y creencias que tienen los estudiantes sobre el dinero, el ahorro y el gasto, para reconocer sus necesidades de aprendizaje en educación financiera.</w:t>
      </w:r>
    </w:p>
    <w:p w14:paraId="46A11512" w14:textId="77777777" w:rsidR="00B546CD" w:rsidRPr="008461B8" w:rsidRDefault="00B546CD" w:rsidP="00B546CD">
      <w:pPr>
        <w:rPr>
          <w:b/>
          <w:bCs/>
        </w:rPr>
      </w:pPr>
      <w:r w:rsidRPr="008461B8">
        <w:rPr>
          <w:b/>
          <w:bCs/>
        </w:rPr>
        <w:t>Desarrollo</w:t>
      </w:r>
    </w:p>
    <w:p w14:paraId="2CB236D2" w14:textId="77777777" w:rsidR="00B546CD" w:rsidRPr="008461B8" w:rsidRDefault="00B546CD" w:rsidP="008461B8">
      <w:pPr>
        <w:numPr>
          <w:ilvl w:val="0"/>
          <w:numId w:val="1"/>
        </w:numPr>
        <w:tabs>
          <w:tab w:val="clear" w:pos="720"/>
        </w:tabs>
        <w:ind w:left="284" w:hanging="284"/>
        <w:rPr>
          <w:i/>
          <w:iCs/>
          <w:u w:val="single"/>
        </w:rPr>
      </w:pPr>
      <w:r w:rsidRPr="008461B8">
        <w:rPr>
          <w:i/>
          <w:iCs/>
          <w:u w:val="single"/>
        </w:rPr>
        <w:t>Inicio (15 min)</w:t>
      </w:r>
    </w:p>
    <w:p w14:paraId="1D0A6AE3" w14:textId="77777777" w:rsidR="008461B8" w:rsidRPr="008461B8" w:rsidRDefault="00B546CD" w:rsidP="008461B8">
      <w:pPr>
        <w:pStyle w:val="Prrafodelista"/>
        <w:numPr>
          <w:ilvl w:val="0"/>
          <w:numId w:val="70"/>
        </w:numPr>
        <w:ind w:left="567" w:right="-376" w:hanging="141"/>
        <w:jc w:val="both"/>
      </w:pPr>
      <w:r w:rsidRPr="00B546CD">
        <w:t xml:space="preserve">Preguntas detonadoras: </w:t>
      </w:r>
      <w:r w:rsidRPr="008461B8">
        <w:rPr>
          <w:i/>
          <w:iCs/>
        </w:rPr>
        <w:t>¿Para qué sirve el dinero? ¿De dónde viene? ¿Qué hago con lo que recibo?</w:t>
      </w:r>
    </w:p>
    <w:p w14:paraId="0041E943" w14:textId="4704C51B" w:rsidR="00B546CD" w:rsidRPr="00B546CD" w:rsidRDefault="00B546CD" w:rsidP="008461B8">
      <w:pPr>
        <w:pStyle w:val="Prrafodelista"/>
        <w:numPr>
          <w:ilvl w:val="0"/>
          <w:numId w:val="70"/>
        </w:numPr>
        <w:ind w:left="567" w:right="-376" w:hanging="141"/>
        <w:jc w:val="both"/>
      </w:pPr>
      <w:r w:rsidRPr="00B546CD">
        <w:t>Lluvia de ideas y construcción colectiva de la definición de "dinero".</w:t>
      </w:r>
    </w:p>
    <w:p w14:paraId="7B9E600A" w14:textId="77777777" w:rsidR="00B546CD" w:rsidRPr="008461B8" w:rsidRDefault="00B546CD" w:rsidP="008461B8">
      <w:pPr>
        <w:numPr>
          <w:ilvl w:val="0"/>
          <w:numId w:val="1"/>
        </w:numPr>
        <w:tabs>
          <w:tab w:val="clear" w:pos="720"/>
        </w:tabs>
        <w:ind w:left="284" w:hanging="284"/>
        <w:rPr>
          <w:i/>
          <w:iCs/>
          <w:u w:val="single"/>
        </w:rPr>
      </w:pPr>
      <w:r w:rsidRPr="008461B8">
        <w:rPr>
          <w:i/>
          <w:iCs/>
          <w:u w:val="single"/>
        </w:rPr>
        <w:t>Desarrollo (50 min)</w:t>
      </w:r>
    </w:p>
    <w:p w14:paraId="1490DD2F" w14:textId="77777777" w:rsidR="008461B8" w:rsidRDefault="00B546CD" w:rsidP="008461B8">
      <w:pPr>
        <w:pStyle w:val="Prrafodelista"/>
        <w:numPr>
          <w:ilvl w:val="0"/>
          <w:numId w:val="71"/>
        </w:numPr>
        <w:ind w:left="567" w:right="-518" w:hanging="141"/>
        <w:jc w:val="both"/>
      </w:pPr>
      <w:r w:rsidRPr="00B546CD">
        <w:t>Explicación del propósito del diagnóstico: conocer cómo manejamos el dinero para mejorar juntos.</w:t>
      </w:r>
    </w:p>
    <w:p w14:paraId="4212BB31" w14:textId="77777777" w:rsidR="008461B8" w:rsidRDefault="00B546CD" w:rsidP="008461B8">
      <w:pPr>
        <w:pStyle w:val="Prrafodelista"/>
        <w:numPr>
          <w:ilvl w:val="0"/>
          <w:numId w:val="71"/>
        </w:numPr>
        <w:ind w:left="567" w:right="-518" w:hanging="141"/>
        <w:jc w:val="both"/>
      </w:pPr>
      <w:r w:rsidRPr="00B546CD">
        <w:t>Aplicación de encuesta: datos sobre ingresos, gastos, ahorro y decisiones de compra.</w:t>
      </w:r>
    </w:p>
    <w:p w14:paraId="43DEA138" w14:textId="1BFC88A4" w:rsidR="00B546CD" w:rsidRPr="00B546CD" w:rsidRDefault="00B546CD" w:rsidP="008461B8">
      <w:pPr>
        <w:pStyle w:val="Prrafodelista"/>
        <w:numPr>
          <w:ilvl w:val="0"/>
          <w:numId w:val="71"/>
        </w:numPr>
        <w:ind w:left="567" w:right="-518" w:hanging="141"/>
        <w:jc w:val="both"/>
      </w:pPr>
      <w:r w:rsidRPr="00B546CD">
        <w:t>Diálogo grupal: relato de experiencias personales sobre gastos impulsivos o metas que quisieran cumplir.</w:t>
      </w:r>
    </w:p>
    <w:p w14:paraId="4EDBC692" w14:textId="77777777" w:rsidR="00B546CD" w:rsidRPr="008461B8" w:rsidRDefault="00B546CD" w:rsidP="008461B8">
      <w:pPr>
        <w:numPr>
          <w:ilvl w:val="0"/>
          <w:numId w:val="1"/>
        </w:numPr>
        <w:tabs>
          <w:tab w:val="clear" w:pos="720"/>
        </w:tabs>
        <w:ind w:left="284" w:hanging="284"/>
        <w:rPr>
          <w:i/>
          <w:iCs/>
          <w:u w:val="single"/>
        </w:rPr>
      </w:pPr>
      <w:r w:rsidRPr="008461B8">
        <w:rPr>
          <w:i/>
          <w:iCs/>
          <w:u w:val="single"/>
        </w:rPr>
        <w:t>Cierre (25 min)</w:t>
      </w:r>
    </w:p>
    <w:p w14:paraId="311898F0" w14:textId="77777777" w:rsidR="008461B8" w:rsidRDefault="00B546CD" w:rsidP="008461B8">
      <w:pPr>
        <w:pStyle w:val="Prrafodelista"/>
        <w:numPr>
          <w:ilvl w:val="0"/>
          <w:numId w:val="72"/>
        </w:numPr>
        <w:ind w:left="567" w:hanging="141"/>
        <w:jc w:val="both"/>
      </w:pPr>
      <w:r w:rsidRPr="00B546CD">
        <w:t>Síntesis: lo que más nos preocupa y lo que queremos aprender.</w:t>
      </w:r>
    </w:p>
    <w:p w14:paraId="72DBB8F2" w14:textId="77777777" w:rsidR="008461B8" w:rsidRDefault="00B546CD" w:rsidP="008461B8">
      <w:pPr>
        <w:pStyle w:val="Prrafodelista"/>
        <w:numPr>
          <w:ilvl w:val="0"/>
          <w:numId w:val="72"/>
        </w:numPr>
        <w:ind w:left="567" w:hanging="141"/>
        <w:jc w:val="both"/>
      </w:pPr>
      <w:r w:rsidRPr="00B546CD">
        <w:t xml:space="preserve">Compromiso: </w:t>
      </w:r>
      <w:r w:rsidRPr="008461B8">
        <w:rPr>
          <w:i/>
          <w:iCs/>
        </w:rPr>
        <w:t>“Vamos a transformar nuestros hábitos”</w:t>
      </w:r>
      <w:r w:rsidRPr="00B546CD">
        <w:t>.</w:t>
      </w:r>
    </w:p>
    <w:p w14:paraId="7BC13A56" w14:textId="0D2F83B0" w:rsidR="00B546CD" w:rsidRPr="00B546CD" w:rsidRDefault="00B546CD" w:rsidP="008461B8">
      <w:pPr>
        <w:pStyle w:val="Prrafodelista"/>
        <w:numPr>
          <w:ilvl w:val="0"/>
          <w:numId w:val="72"/>
        </w:numPr>
        <w:ind w:left="567" w:hanging="141"/>
        <w:jc w:val="both"/>
      </w:pPr>
      <w:r w:rsidRPr="00B546CD">
        <w:t>Tarea: Conversar en familia sobre cómo organizan el dinero en casa.</w:t>
      </w:r>
    </w:p>
    <w:p w14:paraId="3EE7E928" w14:textId="77777777" w:rsidR="00B546CD" w:rsidRPr="008461B8" w:rsidRDefault="00B546CD" w:rsidP="00B546CD">
      <w:pPr>
        <w:rPr>
          <w:b/>
          <w:bCs/>
        </w:rPr>
      </w:pPr>
      <w:r w:rsidRPr="008461B8">
        <w:rPr>
          <w:b/>
          <w:bCs/>
        </w:rPr>
        <w:t>Recursos</w:t>
      </w:r>
    </w:p>
    <w:p w14:paraId="61E87D5E" w14:textId="77777777" w:rsidR="00B546CD" w:rsidRPr="00B546CD" w:rsidRDefault="00B546CD" w:rsidP="008461B8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567" w:hanging="141"/>
      </w:pPr>
      <w:r w:rsidRPr="00B546CD">
        <w:t>Fichas de encuesta impresa</w:t>
      </w:r>
    </w:p>
    <w:p w14:paraId="2F1E772F" w14:textId="77777777" w:rsidR="00B546CD" w:rsidRPr="00B546CD" w:rsidRDefault="00B546CD" w:rsidP="008461B8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567" w:hanging="141"/>
      </w:pPr>
      <w:r w:rsidRPr="00B546CD">
        <w:t>Pizarras y plumones</w:t>
      </w:r>
    </w:p>
    <w:p w14:paraId="3ECF1F77" w14:textId="77777777" w:rsidR="00B546CD" w:rsidRDefault="00B546CD" w:rsidP="008461B8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567" w:hanging="141"/>
      </w:pPr>
      <w:r w:rsidRPr="00B546CD">
        <w:t>Cuadernos de trabajo</w:t>
      </w:r>
    </w:p>
    <w:p w14:paraId="460EAC78" w14:textId="77777777" w:rsidR="00B213B4" w:rsidRDefault="00B213B4" w:rsidP="00B213B4"/>
    <w:p w14:paraId="34C5F19B" w14:textId="77777777" w:rsidR="00B213B4" w:rsidRDefault="00B213B4" w:rsidP="00B213B4"/>
    <w:p w14:paraId="75051C30" w14:textId="77777777" w:rsidR="008461B8" w:rsidRDefault="008461B8" w:rsidP="00B213B4"/>
    <w:p w14:paraId="7A3C9C16" w14:textId="77777777" w:rsidR="008461B8" w:rsidRDefault="008461B8" w:rsidP="00B213B4"/>
    <w:p w14:paraId="7510AA41" w14:textId="77777777" w:rsidR="008461B8" w:rsidRDefault="008461B8" w:rsidP="00B213B4"/>
    <w:p w14:paraId="5F0909B4" w14:textId="77777777" w:rsidR="008461B8" w:rsidRDefault="008461B8" w:rsidP="00B213B4"/>
    <w:p w14:paraId="622C4626" w14:textId="77777777" w:rsidR="008461B8" w:rsidRDefault="008461B8" w:rsidP="00B213B4"/>
    <w:p w14:paraId="30A8E527" w14:textId="77777777" w:rsidR="000F69F7" w:rsidRDefault="000F69F7" w:rsidP="00FF58DD">
      <w:pPr>
        <w:jc w:val="center"/>
        <w:rPr>
          <w:b/>
          <w:bCs/>
        </w:rPr>
      </w:pPr>
    </w:p>
    <w:p w14:paraId="49137E3D" w14:textId="4C6097B5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lastRenderedPageBreak/>
        <w:t>MARCO TEÓRICO — SESIÓN N° 1</w:t>
      </w:r>
    </w:p>
    <w:p w14:paraId="0BDEC62D" w14:textId="77777777" w:rsidR="00B213B4" w:rsidRPr="00B213B4" w:rsidRDefault="00B213B4" w:rsidP="00B60CC9">
      <w:pPr>
        <w:ind w:left="-567"/>
      </w:pPr>
      <w:r w:rsidRPr="00B213B4">
        <w:t>Diagnóstico Financiero Escolar</w:t>
      </w:r>
    </w:p>
    <w:p w14:paraId="7C6561EB" w14:textId="77777777" w:rsidR="00B213B4" w:rsidRPr="00B213B4" w:rsidRDefault="00B213B4" w:rsidP="00B60CC9">
      <w:pPr>
        <w:ind w:left="-567"/>
      </w:pPr>
      <w:r w:rsidRPr="00B213B4">
        <w:t>Proyecto: “Aprendiendo a ahorrar, planificar y emprender”</w:t>
      </w:r>
    </w:p>
    <w:p w14:paraId="586A6FB4" w14:textId="77777777" w:rsidR="00B213B4" w:rsidRPr="00B213B4" w:rsidRDefault="00B213B4" w:rsidP="00B60CC9">
      <w:pPr>
        <w:ind w:left="-567"/>
      </w:pPr>
      <w:r w:rsidRPr="00B213B4">
        <w:t>Institución Educativa: San Martín de Porres – Circa</w:t>
      </w:r>
    </w:p>
    <w:p w14:paraId="064C25A2" w14:textId="52498718" w:rsidR="00B213B4" w:rsidRPr="00B213B4" w:rsidRDefault="00B60CC9" w:rsidP="00B60CC9">
      <w:pPr>
        <w:ind w:left="-567" w:right="-376"/>
      </w:pPr>
      <w:r>
        <w:pict w14:anchorId="55417DF0">
          <v:rect id="_x0000_i1150" style="width:437.05pt;height:1.6pt" o:hrpct="989" o:hralign="center" o:hrstd="t" o:hrnoshade="t" o:hr="t" fillcolor="black" stroked="f"/>
        </w:pict>
      </w:r>
    </w:p>
    <w:p w14:paraId="324C7824" w14:textId="77777777" w:rsidR="00B213B4" w:rsidRPr="00B60CC9" w:rsidRDefault="00B213B4" w:rsidP="00B60CC9">
      <w:pPr>
        <w:spacing w:after="0"/>
        <w:ind w:left="-567" w:right="-376"/>
        <w:jc w:val="both"/>
        <w:rPr>
          <w:b/>
          <w:bCs/>
          <w:sz w:val="20"/>
          <w:szCs w:val="20"/>
        </w:rPr>
      </w:pPr>
      <w:r w:rsidRPr="00B60CC9">
        <w:rPr>
          <w:b/>
          <w:bCs/>
          <w:sz w:val="20"/>
          <w:szCs w:val="20"/>
        </w:rPr>
        <w:t>1. La educación financiera en la formación integral</w:t>
      </w:r>
    </w:p>
    <w:p w14:paraId="3AA9D113" w14:textId="77777777" w:rsidR="00B213B4" w:rsidRPr="00B60CC9" w:rsidRDefault="00B213B4" w:rsidP="00B60CC9">
      <w:pPr>
        <w:spacing w:after="0"/>
        <w:ind w:left="-567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La educación financiera constituye un componente esencial de la formación ciudadana y para la vida, reconocida por organismos internacionales como la OCDE y el Ministerio de Educación del Perú. Consiste en el proceso mediante el cual las personas adquieren conocimientos, desarrollan actitudes y construyen hábitos que les permiten tomar decisiones económicas conscientes y responsables, en beneficio de sí mismas, sus familias y su comunidad.</w:t>
      </w:r>
    </w:p>
    <w:p w14:paraId="1FC69122" w14:textId="77777777" w:rsidR="00B213B4" w:rsidRPr="00B60CC9" w:rsidRDefault="00B213B4" w:rsidP="00B60CC9">
      <w:pPr>
        <w:spacing w:after="0"/>
        <w:ind w:left="-567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En el nivel de educación secundaria, la educación financiera no se reduce a enseñar a manejar dinero, sino a desarrollar competencias para la vida: la capacidad de prever, planificar, evaluar alternativas y asumir consecuencias de las decisiones tomadas.</w:t>
      </w:r>
    </w:p>
    <w:p w14:paraId="1FBA86EB" w14:textId="77777777" w:rsidR="00B213B4" w:rsidRPr="00B60CC9" w:rsidRDefault="00B213B4" w:rsidP="00B60CC9">
      <w:pPr>
        <w:spacing w:after="0"/>
        <w:ind w:left="-567" w:right="-376"/>
        <w:jc w:val="both"/>
        <w:rPr>
          <w:b/>
          <w:bCs/>
          <w:sz w:val="20"/>
          <w:szCs w:val="20"/>
        </w:rPr>
      </w:pPr>
      <w:r w:rsidRPr="00B60CC9">
        <w:rPr>
          <w:b/>
          <w:bCs/>
          <w:sz w:val="20"/>
          <w:szCs w:val="20"/>
        </w:rPr>
        <w:t>2. El dinero: concepto, origen y función</w:t>
      </w:r>
    </w:p>
    <w:p w14:paraId="51D69660" w14:textId="77777777" w:rsidR="00B213B4" w:rsidRPr="00B60CC9" w:rsidRDefault="00B213B4" w:rsidP="00B60CC9">
      <w:pPr>
        <w:spacing w:after="0"/>
        <w:ind w:left="-567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El dinero se define como medio de cambio, unidad de cuenta y reserva de valor. No es simplemente billetes o monedas, sino un instrumento social que facilita el intercambio de bienes y servicios. Comprender su origen —que proviene del trabajo, la producción o la prestación de servicios— ayuda a valorarlo y a tomar decisiones más reflexivas.</w:t>
      </w:r>
    </w:p>
    <w:p w14:paraId="3053B2C6" w14:textId="77777777" w:rsidR="00B213B4" w:rsidRPr="00B60CC9" w:rsidRDefault="00B213B4" w:rsidP="00B60CC9">
      <w:pPr>
        <w:spacing w:after="0"/>
        <w:ind w:left="-567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Sus funciones principales son:</w:t>
      </w:r>
    </w:p>
    <w:p w14:paraId="15FE1DDD" w14:textId="77777777" w:rsidR="00B213B4" w:rsidRPr="00B60CC9" w:rsidRDefault="00B213B4" w:rsidP="00B60CC9">
      <w:pPr>
        <w:numPr>
          <w:ilvl w:val="0"/>
          <w:numId w:val="29"/>
        </w:numPr>
        <w:tabs>
          <w:tab w:val="clear" w:pos="720"/>
        </w:tabs>
        <w:spacing w:after="0"/>
        <w:ind w:left="-284" w:right="-376" w:hanging="141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Medio de cambio: facilita el intercambio sin necesidad de trueque</w:t>
      </w:r>
    </w:p>
    <w:p w14:paraId="50CC6925" w14:textId="77777777" w:rsidR="00B213B4" w:rsidRPr="00B60CC9" w:rsidRDefault="00B213B4" w:rsidP="00B60CC9">
      <w:pPr>
        <w:numPr>
          <w:ilvl w:val="0"/>
          <w:numId w:val="29"/>
        </w:numPr>
        <w:tabs>
          <w:tab w:val="clear" w:pos="720"/>
        </w:tabs>
        <w:spacing w:after="0"/>
        <w:ind w:left="-284" w:right="-376" w:hanging="141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Unidad de valor: permite comparar el valor de distintos productos y servicios</w:t>
      </w:r>
    </w:p>
    <w:p w14:paraId="4CEAA3AE" w14:textId="77777777" w:rsidR="00B213B4" w:rsidRPr="00B60CC9" w:rsidRDefault="00B213B4" w:rsidP="00B60CC9">
      <w:pPr>
        <w:numPr>
          <w:ilvl w:val="0"/>
          <w:numId w:val="29"/>
        </w:numPr>
        <w:tabs>
          <w:tab w:val="clear" w:pos="720"/>
        </w:tabs>
        <w:spacing w:after="0"/>
        <w:ind w:left="-284" w:right="-376" w:hanging="141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Reserva de valor: puede guardarse para utilizarlo en el futuro (ahorro)</w:t>
      </w:r>
    </w:p>
    <w:p w14:paraId="609631FC" w14:textId="77777777" w:rsidR="00B213B4" w:rsidRPr="00B60CC9" w:rsidRDefault="00B213B4" w:rsidP="00B60CC9">
      <w:pPr>
        <w:spacing w:after="0"/>
        <w:ind w:left="-567" w:right="-376"/>
        <w:jc w:val="both"/>
        <w:rPr>
          <w:b/>
          <w:bCs/>
          <w:sz w:val="20"/>
          <w:szCs w:val="20"/>
        </w:rPr>
      </w:pPr>
      <w:r w:rsidRPr="00B60CC9">
        <w:rPr>
          <w:b/>
          <w:bCs/>
          <w:sz w:val="20"/>
          <w:szCs w:val="20"/>
        </w:rPr>
        <w:t>3. Conocimientos, creencias y hábitos financieros</w:t>
      </w:r>
    </w:p>
    <w:p w14:paraId="7D088056" w14:textId="77777777" w:rsidR="00B213B4" w:rsidRPr="00B60CC9" w:rsidRDefault="00B213B4" w:rsidP="00B60CC9">
      <w:pPr>
        <w:spacing w:after="0"/>
        <w:ind w:left="-567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Los comportamientos económicos de las personas no dependen solo de conocimientos técnicos, sino también de creencias, valores y hábitos construidos desde la infancia y la adolescencia.</w:t>
      </w:r>
    </w:p>
    <w:p w14:paraId="4A3063BE" w14:textId="77777777" w:rsidR="00B213B4" w:rsidRPr="00B60CC9" w:rsidRDefault="00B213B4" w:rsidP="00B60CC9">
      <w:pPr>
        <w:numPr>
          <w:ilvl w:val="0"/>
          <w:numId w:val="30"/>
        </w:numPr>
        <w:tabs>
          <w:tab w:val="clear" w:pos="720"/>
        </w:tabs>
        <w:spacing w:after="0"/>
        <w:ind w:left="-284" w:right="-376" w:hanging="141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Conocimientos: comprensión de conceptos como ingreso, gasto, ahorro y presupuesto</w:t>
      </w:r>
    </w:p>
    <w:p w14:paraId="3D6F5DA5" w14:textId="77777777" w:rsidR="00B213B4" w:rsidRPr="00B60CC9" w:rsidRDefault="00B213B4" w:rsidP="00B60CC9">
      <w:pPr>
        <w:numPr>
          <w:ilvl w:val="0"/>
          <w:numId w:val="30"/>
        </w:numPr>
        <w:tabs>
          <w:tab w:val="clear" w:pos="720"/>
        </w:tabs>
        <w:spacing w:after="0"/>
        <w:ind w:left="-284" w:right="-376" w:hanging="141"/>
        <w:jc w:val="both"/>
        <w:rPr>
          <w:sz w:val="20"/>
          <w:szCs w:val="20"/>
        </w:rPr>
      </w:pPr>
      <w:r w:rsidRPr="00B60CC9">
        <w:rPr>
          <w:sz w:val="20"/>
          <w:szCs w:val="20"/>
        </w:rPr>
        <w:t xml:space="preserve">Creencias: ideas asumidas, a veces sin reflexión, por ejemplo: </w:t>
      </w:r>
      <w:r w:rsidRPr="00B60CC9">
        <w:rPr>
          <w:i/>
          <w:iCs/>
          <w:sz w:val="20"/>
          <w:szCs w:val="20"/>
        </w:rPr>
        <w:t>“el dinero da la felicidad”</w:t>
      </w:r>
      <w:r w:rsidRPr="00B60CC9">
        <w:rPr>
          <w:sz w:val="20"/>
          <w:szCs w:val="20"/>
        </w:rPr>
        <w:t xml:space="preserve">, </w:t>
      </w:r>
      <w:r w:rsidRPr="00B60CC9">
        <w:rPr>
          <w:i/>
          <w:iCs/>
          <w:sz w:val="20"/>
          <w:szCs w:val="20"/>
        </w:rPr>
        <w:t>“ahorrar es imposible”</w:t>
      </w:r>
      <w:r w:rsidRPr="00B60CC9">
        <w:rPr>
          <w:sz w:val="20"/>
          <w:szCs w:val="20"/>
        </w:rPr>
        <w:t xml:space="preserve">, </w:t>
      </w:r>
      <w:r w:rsidRPr="00B60CC9">
        <w:rPr>
          <w:i/>
          <w:iCs/>
          <w:sz w:val="20"/>
          <w:szCs w:val="20"/>
        </w:rPr>
        <w:t>“se gasta lo que se tiene”</w:t>
      </w:r>
    </w:p>
    <w:p w14:paraId="746852D0" w14:textId="77777777" w:rsidR="00B213B4" w:rsidRPr="00B60CC9" w:rsidRDefault="00B213B4" w:rsidP="00B60CC9">
      <w:pPr>
        <w:numPr>
          <w:ilvl w:val="0"/>
          <w:numId w:val="30"/>
        </w:numPr>
        <w:tabs>
          <w:tab w:val="clear" w:pos="720"/>
        </w:tabs>
        <w:spacing w:after="0"/>
        <w:ind w:left="-284" w:right="-376" w:hanging="141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Hábitos: prácticas repetidas de manejo del dinero — cuándo se gasta, en qué, si se guarda algo para el futuro</w:t>
      </w:r>
    </w:p>
    <w:p w14:paraId="613DE787" w14:textId="77777777" w:rsidR="00B213B4" w:rsidRPr="00B60CC9" w:rsidRDefault="00B213B4" w:rsidP="00B60CC9">
      <w:pPr>
        <w:spacing w:after="0"/>
        <w:ind w:left="-284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El diagnóstico inicial permite identificar esa base real: no para juzgar, sino para partir de dónde están los estudiantes y sus familias y construir aprendizajes significativos.</w:t>
      </w:r>
    </w:p>
    <w:p w14:paraId="1EE80A86" w14:textId="77777777" w:rsidR="00B213B4" w:rsidRPr="00B60CC9" w:rsidRDefault="00B213B4" w:rsidP="00B60CC9">
      <w:pPr>
        <w:spacing w:after="0"/>
        <w:ind w:left="-567" w:right="-376"/>
        <w:jc w:val="both"/>
        <w:rPr>
          <w:b/>
          <w:bCs/>
          <w:sz w:val="20"/>
          <w:szCs w:val="20"/>
        </w:rPr>
      </w:pPr>
      <w:r w:rsidRPr="00B60CC9">
        <w:rPr>
          <w:b/>
          <w:bCs/>
          <w:sz w:val="20"/>
          <w:szCs w:val="20"/>
        </w:rPr>
        <w:t>4. Ingresos, gastos y decisiones de compra</w:t>
      </w:r>
    </w:p>
    <w:p w14:paraId="46E88069" w14:textId="77777777" w:rsidR="00B213B4" w:rsidRPr="00B60CC9" w:rsidRDefault="00B213B4" w:rsidP="00B60CC9">
      <w:pPr>
        <w:numPr>
          <w:ilvl w:val="0"/>
          <w:numId w:val="31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Ingresos: cantidad de dinero que se recibe por distintos conceptos (remuneraciones, ayudas, regalos, emprendimientos)</w:t>
      </w:r>
    </w:p>
    <w:p w14:paraId="60930BCB" w14:textId="77777777" w:rsidR="00B213B4" w:rsidRPr="00B60CC9" w:rsidRDefault="00B213B4" w:rsidP="00B60CC9">
      <w:pPr>
        <w:numPr>
          <w:ilvl w:val="0"/>
          <w:numId w:val="31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 xml:space="preserve">Gastos: desembolsos que se realizan para adquirir bienes y servicios. Pueden ser: </w:t>
      </w:r>
    </w:p>
    <w:p w14:paraId="7CAAEDC2" w14:textId="77777777" w:rsidR="00B60CC9" w:rsidRDefault="00B213B4" w:rsidP="00B60CC9">
      <w:pPr>
        <w:pStyle w:val="Prrafodelista"/>
        <w:numPr>
          <w:ilvl w:val="0"/>
          <w:numId w:val="73"/>
        </w:numPr>
        <w:spacing w:after="0"/>
        <w:ind w:left="284" w:right="-376" w:hanging="153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Necesarios: imprescindibles para el bienestar básico</w:t>
      </w:r>
    </w:p>
    <w:p w14:paraId="7E279A99" w14:textId="0900BEF8" w:rsidR="00B213B4" w:rsidRPr="00B60CC9" w:rsidRDefault="00B213B4" w:rsidP="00B60CC9">
      <w:pPr>
        <w:pStyle w:val="Prrafodelista"/>
        <w:numPr>
          <w:ilvl w:val="0"/>
          <w:numId w:val="73"/>
        </w:numPr>
        <w:spacing w:after="0"/>
        <w:ind w:left="284" w:right="-376" w:hanging="153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Opcionales o impulsivos: responden a deseos, modas o influencias del entorno</w:t>
      </w:r>
    </w:p>
    <w:p w14:paraId="5062EDF2" w14:textId="77777777" w:rsidR="00B213B4" w:rsidRPr="00B60CC9" w:rsidRDefault="00B213B4" w:rsidP="00B60CC9">
      <w:pPr>
        <w:numPr>
          <w:ilvl w:val="0"/>
          <w:numId w:val="31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Decisiones de compra: cada elección implica renunciar a otra alternativa (costo de oportunidad). Comprender esto ayuda a pasar del gasto impulsivo al consumo deliberado.</w:t>
      </w:r>
    </w:p>
    <w:p w14:paraId="7E4F3B3F" w14:textId="77777777" w:rsidR="00B213B4" w:rsidRPr="00B60CC9" w:rsidRDefault="00B213B4" w:rsidP="00B60CC9">
      <w:pPr>
        <w:spacing w:after="0"/>
        <w:ind w:left="-567" w:right="-376"/>
        <w:jc w:val="both"/>
        <w:rPr>
          <w:b/>
          <w:bCs/>
          <w:sz w:val="20"/>
          <w:szCs w:val="20"/>
        </w:rPr>
      </w:pPr>
      <w:r w:rsidRPr="00B60CC9">
        <w:rPr>
          <w:b/>
          <w:bCs/>
          <w:sz w:val="20"/>
          <w:szCs w:val="20"/>
        </w:rPr>
        <w:t>5. El gasto impulsivo y la falta de planificación</w:t>
      </w:r>
    </w:p>
    <w:p w14:paraId="40A0D407" w14:textId="77777777" w:rsidR="00B213B4" w:rsidRPr="00B60CC9" w:rsidRDefault="00B213B4" w:rsidP="00B60CC9">
      <w:pPr>
        <w:spacing w:after="0"/>
        <w:ind w:left="-567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El gasto impulsivo responde a decisiones inmediatas, sin evaluar la necesidad real ni las consecuencias económicas. En la adolescencia se ve influenciado por la pertenencia a grupos, la publicidad y la inmediatez. La ausencia de planificación —no llevar un registro de lo que entra y lo que sale— agrava esta situación y puede generar endeudamiento o imposibilidad de cumplir metas.</w:t>
      </w:r>
    </w:p>
    <w:p w14:paraId="74F2D8FF" w14:textId="77777777" w:rsidR="00B213B4" w:rsidRPr="00B60CC9" w:rsidRDefault="00B213B4" w:rsidP="00B60CC9">
      <w:pPr>
        <w:spacing w:after="0"/>
        <w:ind w:left="-567" w:right="-376"/>
        <w:jc w:val="both"/>
        <w:rPr>
          <w:b/>
          <w:bCs/>
          <w:sz w:val="20"/>
          <w:szCs w:val="20"/>
        </w:rPr>
      </w:pPr>
      <w:r w:rsidRPr="00B60CC9">
        <w:rPr>
          <w:b/>
          <w:bCs/>
          <w:sz w:val="20"/>
          <w:szCs w:val="20"/>
        </w:rPr>
        <w:t>6. La familia como primer espacio de educación financiera</w:t>
      </w:r>
    </w:p>
    <w:p w14:paraId="237BA147" w14:textId="77777777" w:rsidR="00B213B4" w:rsidRPr="00B60CC9" w:rsidRDefault="00B213B4" w:rsidP="00B60CC9">
      <w:pPr>
        <w:spacing w:after="0"/>
        <w:ind w:left="-567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La familia es el primer entorno donde se aprenden prácticas económicas. Aunque no siempre se hable explícitamente de dinero, se transmiten valores: la valoración del trabajo, el esfuerzo, el ahorro, la solidaridad y la previsión. Por ello, el diagnóstico no se limita a los estudiantes: incluir el diálogo familiar permite reconocer las fortalezas de cada hogar y construir aprendizajes compartidos entre la escuela y la casa.</w:t>
      </w:r>
    </w:p>
    <w:p w14:paraId="58E6F755" w14:textId="77777777" w:rsidR="00B213B4" w:rsidRPr="00B60CC9" w:rsidRDefault="00B213B4" w:rsidP="00B60CC9">
      <w:pPr>
        <w:spacing w:after="0"/>
        <w:ind w:left="-567" w:right="-376"/>
        <w:jc w:val="both"/>
        <w:rPr>
          <w:b/>
          <w:bCs/>
          <w:sz w:val="20"/>
          <w:szCs w:val="20"/>
        </w:rPr>
      </w:pPr>
      <w:r w:rsidRPr="00B60CC9">
        <w:rPr>
          <w:b/>
          <w:bCs/>
          <w:sz w:val="20"/>
          <w:szCs w:val="20"/>
        </w:rPr>
        <w:lastRenderedPageBreak/>
        <w:t>7. El diagnóstico como punto de partida</w:t>
      </w:r>
    </w:p>
    <w:p w14:paraId="2FAB7037" w14:textId="77777777" w:rsidR="00B213B4" w:rsidRPr="00B60CC9" w:rsidRDefault="00B213B4" w:rsidP="00B60CC9">
      <w:pPr>
        <w:spacing w:after="0"/>
        <w:ind w:left="-567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En el enfoque formativo, la evaluación inicial —el diagnóstico— no es un examen para aprobar o reprobar, sino un instrumento pedagógico. Sus funciones son:</w:t>
      </w:r>
    </w:p>
    <w:p w14:paraId="5EFCBCE1" w14:textId="77777777" w:rsidR="00B213B4" w:rsidRPr="00B60CC9" w:rsidRDefault="00B213B4" w:rsidP="00B60CC9">
      <w:pPr>
        <w:numPr>
          <w:ilvl w:val="0"/>
          <w:numId w:val="32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Conocer el nivel de partida de los estudiantes</w:t>
      </w:r>
    </w:p>
    <w:p w14:paraId="20E6E7D8" w14:textId="77777777" w:rsidR="00B213B4" w:rsidRPr="00B60CC9" w:rsidRDefault="00B213B4" w:rsidP="00B60CC9">
      <w:pPr>
        <w:numPr>
          <w:ilvl w:val="0"/>
          <w:numId w:val="32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Identificar concepciones erróneas o ideas que conviene reorientar</w:t>
      </w:r>
    </w:p>
    <w:p w14:paraId="555916B8" w14:textId="77777777" w:rsidR="00B213B4" w:rsidRPr="00B60CC9" w:rsidRDefault="00B213B4" w:rsidP="00B60CC9">
      <w:pPr>
        <w:numPr>
          <w:ilvl w:val="0"/>
          <w:numId w:val="32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Reconocer intereses, expectativas y preocupaciones</w:t>
      </w:r>
    </w:p>
    <w:p w14:paraId="55C97519" w14:textId="77777777" w:rsidR="00B213B4" w:rsidRPr="00B60CC9" w:rsidRDefault="00B213B4" w:rsidP="00B60CC9">
      <w:pPr>
        <w:numPr>
          <w:ilvl w:val="0"/>
          <w:numId w:val="32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 xml:space="preserve">Establecer compromisos realistas: </w:t>
      </w:r>
      <w:r w:rsidRPr="00B60CC9">
        <w:rPr>
          <w:i/>
          <w:iCs/>
          <w:sz w:val="20"/>
          <w:szCs w:val="20"/>
        </w:rPr>
        <w:t>“transformar nuestros hábitos”</w:t>
      </w:r>
    </w:p>
    <w:p w14:paraId="2C9E1B45" w14:textId="77777777" w:rsidR="00B213B4" w:rsidRPr="00B60CC9" w:rsidRDefault="00B213B4" w:rsidP="00B60CC9">
      <w:pPr>
        <w:spacing w:after="0"/>
        <w:ind w:left="-567" w:right="-376"/>
        <w:jc w:val="both"/>
        <w:rPr>
          <w:b/>
          <w:bCs/>
          <w:sz w:val="20"/>
          <w:szCs w:val="20"/>
        </w:rPr>
      </w:pPr>
      <w:r w:rsidRPr="00B60CC9">
        <w:rPr>
          <w:b/>
          <w:bCs/>
          <w:sz w:val="20"/>
          <w:szCs w:val="20"/>
        </w:rPr>
        <w:t>8. Marco normativo y curricular</w:t>
      </w:r>
    </w:p>
    <w:p w14:paraId="48890214" w14:textId="77777777" w:rsidR="00B213B4" w:rsidRPr="00B60CC9" w:rsidRDefault="00B213B4" w:rsidP="00B60CC9">
      <w:pPr>
        <w:spacing w:after="0"/>
        <w:ind w:left="-567"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El proyecto se alinea con:</w:t>
      </w:r>
    </w:p>
    <w:p w14:paraId="4B219534" w14:textId="77777777" w:rsidR="00B213B4" w:rsidRPr="00B60CC9" w:rsidRDefault="00B213B4" w:rsidP="00B60CC9">
      <w:pPr>
        <w:numPr>
          <w:ilvl w:val="0"/>
          <w:numId w:val="33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 xml:space="preserve">CNEB / Currículo Nacional de Educación Básica: competencias transversales como </w:t>
      </w:r>
      <w:r w:rsidRPr="00B60CC9">
        <w:rPr>
          <w:i/>
          <w:iCs/>
          <w:sz w:val="20"/>
          <w:szCs w:val="20"/>
        </w:rPr>
        <w:t>“Gestiona responsablemente los recursos”</w:t>
      </w:r>
      <w:r w:rsidRPr="00B60CC9">
        <w:rPr>
          <w:sz w:val="20"/>
          <w:szCs w:val="20"/>
        </w:rPr>
        <w:t xml:space="preserve"> y </w:t>
      </w:r>
      <w:r w:rsidRPr="00B60CC9">
        <w:rPr>
          <w:i/>
          <w:iCs/>
          <w:sz w:val="20"/>
          <w:szCs w:val="20"/>
        </w:rPr>
        <w:t>“Toma decisiones éticas y responsables”</w:t>
      </w:r>
    </w:p>
    <w:p w14:paraId="6265C0DC" w14:textId="77777777" w:rsidR="00B213B4" w:rsidRPr="00B60CC9" w:rsidRDefault="00B213B4" w:rsidP="00B60CC9">
      <w:pPr>
        <w:numPr>
          <w:ilvl w:val="0"/>
          <w:numId w:val="33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 xml:space="preserve">Áreas vinculadas: </w:t>
      </w:r>
    </w:p>
    <w:p w14:paraId="25B0B24F" w14:textId="77777777" w:rsidR="00B60CC9" w:rsidRDefault="00B213B4" w:rsidP="00B60CC9">
      <w:pPr>
        <w:pStyle w:val="Prrafodelista"/>
        <w:numPr>
          <w:ilvl w:val="0"/>
          <w:numId w:val="74"/>
        </w:numPr>
        <w:spacing w:after="0"/>
        <w:ind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Tutoría: desarrollo personal, convivencia, proyecto de vida</w:t>
      </w:r>
    </w:p>
    <w:p w14:paraId="685BF8CE" w14:textId="542EE269" w:rsidR="00B213B4" w:rsidRPr="00B60CC9" w:rsidRDefault="00B213B4" w:rsidP="00B60CC9">
      <w:pPr>
        <w:pStyle w:val="Prrafodelista"/>
        <w:numPr>
          <w:ilvl w:val="0"/>
          <w:numId w:val="74"/>
        </w:numPr>
        <w:spacing w:after="0"/>
        <w:ind w:right="-376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Comunicación: expresión de ideas, diálogo, comprensión de mensajes</w:t>
      </w:r>
    </w:p>
    <w:p w14:paraId="2B64D313" w14:textId="77777777" w:rsidR="00B213B4" w:rsidRPr="00B60CC9" w:rsidRDefault="00B213B4" w:rsidP="00B60CC9">
      <w:pPr>
        <w:numPr>
          <w:ilvl w:val="0"/>
          <w:numId w:val="33"/>
        </w:numPr>
        <w:tabs>
          <w:tab w:val="clear" w:pos="720"/>
        </w:tabs>
        <w:spacing w:after="0"/>
        <w:ind w:left="-284" w:right="-376" w:hanging="142"/>
        <w:jc w:val="both"/>
        <w:rPr>
          <w:sz w:val="20"/>
          <w:szCs w:val="20"/>
        </w:rPr>
      </w:pPr>
      <w:r w:rsidRPr="00B60CC9">
        <w:rPr>
          <w:sz w:val="20"/>
          <w:szCs w:val="20"/>
        </w:rPr>
        <w:t>Objetivo de aprendizaje: Fortalecer la agencia de los estudiantes, reconociéndose como sujetos capaces de administrar sus recursos y planificar su futuro.</w:t>
      </w:r>
    </w:p>
    <w:p w14:paraId="56024A61" w14:textId="77777777" w:rsidR="00B213B4" w:rsidRPr="00B213B4" w:rsidRDefault="00000000" w:rsidP="00B60CC9">
      <w:pPr>
        <w:spacing w:after="0"/>
        <w:ind w:left="-567" w:right="-376"/>
      </w:pPr>
      <w:r>
        <w:pict w14:anchorId="4C894471">
          <v:rect id="_x0000_i1026" style="width:0;height:1.5pt" o:hralign="center" o:hrstd="t" o:hrnoshade="t" o:hr="t" fillcolor="black" stroked="f"/>
        </w:pict>
      </w:r>
    </w:p>
    <w:p w14:paraId="30EC5A35" w14:textId="77777777" w:rsidR="00B213B4" w:rsidRPr="00B213B4" w:rsidRDefault="00B213B4" w:rsidP="00B60CC9">
      <w:pPr>
        <w:ind w:left="-567"/>
      </w:pPr>
      <w:r w:rsidRPr="00B213B4">
        <w:t>Referencias consultadas (sugerencias para el informe)</w:t>
      </w:r>
    </w:p>
    <w:p w14:paraId="764D7D77" w14:textId="77777777" w:rsidR="00B213B4" w:rsidRPr="00B213B4" w:rsidRDefault="00B213B4" w:rsidP="00B60CC9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284" w:hanging="142"/>
        <w:jc w:val="both"/>
      </w:pPr>
      <w:r w:rsidRPr="00B213B4">
        <w:t xml:space="preserve">MINEDU. (2022). </w:t>
      </w:r>
      <w:r w:rsidRPr="00B213B4">
        <w:rPr>
          <w:i/>
          <w:iCs/>
        </w:rPr>
        <w:t>Currículo Nacional de la Educación Básica</w:t>
      </w:r>
      <w:r w:rsidRPr="00B213B4">
        <w:t>. Lima.</w:t>
      </w:r>
    </w:p>
    <w:p w14:paraId="15D332BF" w14:textId="77777777" w:rsidR="00B213B4" w:rsidRPr="00B213B4" w:rsidRDefault="00B213B4" w:rsidP="00B60CC9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284" w:hanging="142"/>
        <w:jc w:val="both"/>
      </w:pPr>
      <w:r w:rsidRPr="00B213B4">
        <w:t xml:space="preserve">OCDE. (2020). </w:t>
      </w:r>
      <w:r w:rsidRPr="00B213B4">
        <w:rPr>
          <w:i/>
          <w:iCs/>
        </w:rPr>
        <w:t>Estrategia Nacional de Educación Financiera</w:t>
      </w:r>
      <w:r w:rsidRPr="00B213B4">
        <w:t>.</w:t>
      </w:r>
    </w:p>
    <w:p w14:paraId="624E8E3E" w14:textId="77777777" w:rsidR="00B213B4" w:rsidRPr="00B213B4" w:rsidRDefault="00B213B4" w:rsidP="00B60CC9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284" w:hanging="142"/>
        <w:jc w:val="both"/>
      </w:pPr>
      <w:r w:rsidRPr="00B213B4">
        <w:t xml:space="preserve">Ministerio de Economía y Finanzas / BCRP. </w:t>
      </w:r>
      <w:r w:rsidRPr="00B213B4">
        <w:rPr>
          <w:i/>
          <w:iCs/>
        </w:rPr>
        <w:t>Guías de Educación Financiera para Escuelas</w:t>
      </w:r>
      <w:r w:rsidRPr="00B213B4">
        <w:t>.</w:t>
      </w:r>
    </w:p>
    <w:p w14:paraId="64A58AE3" w14:textId="77777777" w:rsidR="00B60CC9" w:rsidRDefault="00B60CC9" w:rsidP="00FF58DD">
      <w:pPr>
        <w:jc w:val="center"/>
        <w:rPr>
          <w:b/>
          <w:bCs/>
        </w:rPr>
      </w:pPr>
    </w:p>
    <w:p w14:paraId="233EFE64" w14:textId="77777777" w:rsidR="00B60CC9" w:rsidRDefault="00B60CC9" w:rsidP="00FF58DD">
      <w:pPr>
        <w:jc w:val="center"/>
        <w:rPr>
          <w:b/>
          <w:bCs/>
        </w:rPr>
      </w:pPr>
    </w:p>
    <w:p w14:paraId="4012F2CD" w14:textId="77777777" w:rsidR="00B60CC9" w:rsidRDefault="00B60CC9" w:rsidP="00FF58DD">
      <w:pPr>
        <w:jc w:val="center"/>
        <w:rPr>
          <w:b/>
          <w:bCs/>
        </w:rPr>
      </w:pPr>
    </w:p>
    <w:p w14:paraId="4B7ED698" w14:textId="77777777" w:rsidR="00B60CC9" w:rsidRDefault="00B60CC9" w:rsidP="00FF58DD">
      <w:pPr>
        <w:jc w:val="center"/>
        <w:rPr>
          <w:b/>
          <w:bCs/>
        </w:rPr>
      </w:pPr>
    </w:p>
    <w:p w14:paraId="58A52FA6" w14:textId="77777777" w:rsidR="00B60CC9" w:rsidRDefault="00B60CC9" w:rsidP="00FF58DD">
      <w:pPr>
        <w:jc w:val="center"/>
        <w:rPr>
          <w:b/>
          <w:bCs/>
        </w:rPr>
      </w:pPr>
    </w:p>
    <w:p w14:paraId="33C72813" w14:textId="77777777" w:rsidR="00B60CC9" w:rsidRDefault="00B60CC9" w:rsidP="00FF58DD">
      <w:pPr>
        <w:jc w:val="center"/>
        <w:rPr>
          <w:b/>
          <w:bCs/>
        </w:rPr>
      </w:pPr>
    </w:p>
    <w:p w14:paraId="4AB9AD82" w14:textId="77777777" w:rsidR="00B60CC9" w:rsidRDefault="00B60CC9" w:rsidP="00FF58DD">
      <w:pPr>
        <w:jc w:val="center"/>
        <w:rPr>
          <w:b/>
          <w:bCs/>
        </w:rPr>
      </w:pPr>
    </w:p>
    <w:p w14:paraId="15A916F4" w14:textId="77777777" w:rsidR="00B60CC9" w:rsidRDefault="00B60CC9" w:rsidP="00FF58DD">
      <w:pPr>
        <w:jc w:val="center"/>
        <w:rPr>
          <w:b/>
          <w:bCs/>
        </w:rPr>
      </w:pPr>
    </w:p>
    <w:p w14:paraId="1050E512" w14:textId="77777777" w:rsidR="00B60CC9" w:rsidRDefault="00B60CC9" w:rsidP="00FF58DD">
      <w:pPr>
        <w:jc w:val="center"/>
        <w:rPr>
          <w:b/>
          <w:bCs/>
        </w:rPr>
      </w:pPr>
    </w:p>
    <w:p w14:paraId="1B6CD0FE" w14:textId="77777777" w:rsidR="00B60CC9" w:rsidRDefault="00B60CC9" w:rsidP="00FF58DD">
      <w:pPr>
        <w:jc w:val="center"/>
        <w:rPr>
          <w:b/>
          <w:bCs/>
        </w:rPr>
      </w:pPr>
    </w:p>
    <w:p w14:paraId="139CFDA6" w14:textId="77777777" w:rsidR="00B60CC9" w:rsidRDefault="00B60CC9" w:rsidP="00FF58DD">
      <w:pPr>
        <w:jc w:val="center"/>
        <w:rPr>
          <w:b/>
          <w:bCs/>
        </w:rPr>
      </w:pPr>
    </w:p>
    <w:p w14:paraId="1DA8BF92" w14:textId="77777777" w:rsidR="00B60CC9" w:rsidRDefault="00B60CC9" w:rsidP="00FF58DD">
      <w:pPr>
        <w:jc w:val="center"/>
        <w:rPr>
          <w:b/>
          <w:bCs/>
        </w:rPr>
      </w:pPr>
    </w:p>
    <w:p w14:paraId="78A20F31" w14:textId="77777777" w:rsidR="00B60CC9" w:rsidRDefault="00B60CC9" w:rsidP="00FF58DD">
      <w:pPr>
        <w:jc w:val="center"/>
        <w:rPr>
          <w:b/>
          <w:bCs/>
        </w:rPr>
      </w:pPr>
    </w:p>
    <w:p w14:paraId="00CF59C6" w14:textId="77777777" w:rsidR="00B60CC9" w:rsidRDefault="00B60CC9" w:rsidP="00FF58DD">
      <w:pPr>
        <w:jc w:val="center"/>
        <w:rPr>
          <w:b/>
          <w:bCs/>
        </w:rPr>
      </w:pPr>
    </w:p>
    <w:p w14:paraId="61E34E0A" w14:textId="77777777" w:rsidR="00B60CC9" w:rsidRDefault="00B60CC9" w:rsidP="00FF58DD">
      <w:pPr>
        <w:jc w:val="center"/>
        <w:rPr>
          <w:b/>
          <w:bCs/>
        </w:rPr>
      </w:pPr>
    </w:p>
    <w:p w14:paraId="1174A0BD" w14:textId="77777777" w:rsidR="000F69F7" w:rsidRDefault="000F69F7" w:rsidP="00FF58DD">
      <w:pPr>
        <w:jc w:val="center"/>
        <w:rPr>
          <w:b/>
          <w:bCs/>
        </w:rPr>
      </w:pPr>
    </w:p>
    <w:p w14:paraId="41F2F755" w14:textId="77777777" w:rsidR="000F69F7" w:rsidRDefault="000F69F7" w:rsidP="00FF58DD">
      <w:pPr>
        <w:jc w:val="center"/>
        <w:rPr>
          <w:b/>
          <w:bCs/>
        </w:rPr>
      </w:pPr>
    </w:p>
    <w:p w14:paraId="2E3BEF85" w14:textId="77777777" w:rsidR="000F69F7" w:rsidRDefault="000F69F7" w:rsidP="00FF58DD">
      <w:pPr>
        <w:jc w:val="center"/>
        <w:rPr>
          <w:b/>
          <w:bCs/>
        </w:rPr>
      </w:pPr>
    </w:p>
    <w:p w14:paraId="465D6FD3" w14:textId="21074056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t>FICHA DEL ESTUDIANTE</w:t>
      </w:r>
    </w:p>
    <w:p w14:paraId="0997D250" w14:textId="77777777" w:rsidR="00B213B4" w:rsidRPr="00B60CC9" w:rsidRDefault="00B213B4" w:rsidP="00E12059">
      <w:pPr>
        <w:spacing w:after="120"/>
        <w:rPr>
          <w:sz w:val="20"/>
          <w:szCs w:val="20"/>
        </w:rPr>
      </w:pPr>
      <w:r w:rsidRPr="00B60CC9">
        <w:rPr>
          <w:sz w:val="20"/>
          <w:szCs w:val="20"/>
        </w:rPr>
        <w:t>Sesión N° 1: Diagnóstico Financiero Escolar</w:t>
      </w:r>
    </w:p>
    <w:p w14:paraId="206C06AE" w14:textId="711BF9C2" w:rsidR="00B213B4" w:rsidRPr="00B60CC9" w:rsidRDefault="00B213B4" w:rsidP="00E12059">
      <w:pPr>
        <w:spacing w:after="120"/>
        <w:rPr>
          <w:sz w:val="20"/>
          <w:szCs w:val="20"/>
        </w:rPr>
      </w:pPr>
      <w:r w:rsidRPr="00B60CC9">
        <w:rPr>
          <w:sz w:val="20"/>
          <w:szCs w:val="20"/>
        </w:rPr>
        <w:t>Fecha: 10 al 14 de agosto</w:t>
      </w:r>
    </w:p>
    <w:p w14:paraId="6B48FCDA" w14:textId="754E6B4D" w:rsidR="00B213B4" w:rsidRPr="00B60CC9" w:rsidRDefault="00B213B4" w:rsidP="00E12059">
      <w:pPr>
        <w:spacing w:after="120"/>
        <w:rPr>
          <w:sz w:val="20"/>
          <w:szCs w:val="20"/>
        </w:rPr>
      </w:pPr>
      <w:r w:rsidRPr="00B60CC9">
        <w:rPr>
          <w:sz w:val="20"/>
          <w:szCs w:val="20"/>
        </w:rPr>
        <w:t>Institución Educativa: San Martín de Porres – Circa</w:t>
      </w:r>
    </w:p>
    <w:p w14:paraId="6A192783" w14:textId="68088356" w:rsidR="00B213B4" w:rsidRPr="00B60CC9" w:rsidRDefault="00B213B4" w:rsidP="00E12059">
      <w:pPr>
        <w:spacing w:after="120"/>
        <w:rPr>
          <w:sz w:val="20"/>
          <w:szCs w:val="20"/>
        </w:rPr>
      </w:pPr>
      <w:r w:rsidRPr="00B60CC9">
        <w:rPr>
          <w:sz w:val="20"/>
          <w:szCs w:val="20"/>
        </w:rPr>
        <w:t>Nombre: ___________________________________</w:t>
      </w:r>
    </w:p>
    <w:p w14:paraId="620DB137" w14:textId="7DE56CDF" w:rsidR="00B213B4" w:rsidRPr="00B60CC9" w:rsidRDefault="00B213B4" w:rsidP="00E12059">
      <w:pPr>
        <w:spacing w:after="120"/>
        <w:rPr>
          <w:sz w:val="20"/>
          <w:szCs w:val="20"/>
        </w:rPr>
      </w:pPr>
      <w:r w:rsidRPr="00B60CC9">
        <w:rPr>
          <w:sz w:val="20"/>
          <w:szCs w:val="20"/>
        </w:rPr>
        <w:t>Grado y sección: ___________</w:t>
      </w:r>
    </w:p>
    <w:p w14:paraId="42548903" w14:textId="77777777" w:rsidR="00B213B4" w:rsidRPr="00B213B4" w:rsidRDefault="00000000" w:rsidP="00E12059">
      <w:pPr>
        <w:spacing w:after="0"/>
      </w:pPr>
      <w:r w:rsidRPr="00B60CC9">
        <w:rPr>
          <w:sz w:val="20"/>
          <w:szCs w:val="20"/>
        </w:rPr>
        <w:pict w14:anchorId="19413386">
          <v:rect id="_x0000_i1027" style="width:0;height:1.5pt" o:hralign="center" o:hrstd="t" o:hrnoshade="t" o:hr="t" fillcolor="black" stroked="f"/>
        </w:pict>
      </w:r>
    </w:p>
    <w:p w14:paraId="4018FF7F" w14:textId="29E298B1" w:rsidR="00B213B4" w:rsidRPr="00E12059" w:rsidRDefault="00E12059" w:rsidP="00EA0AFB">
      <w:pPr>
        <w:spacing w:after="120"/>
        <w:rPr>
          <w:b/>
          <w:bCs/>
          <w:sz w:val="20"/>
          <w:szCs w:val="20"/>
        </w:rPr>
      </w:pPr>
      <w:r w:rsidRPr="00E12059">
        <w:rPr>
          <w:b/>
          <w:bCs/>
          <w:sz w:val="20"/>
          <w:szCs w:val="20"/>
        </w:rPr>
        <w:t>I</w:t>
      </w:r>
      <w:r w:rsidR="00B213B4" w:rsidRPr="00E12059">
        <w:rPr>
          <w:b/>
          <w:bCs/>
          <w:sz w:val="20"/>
          <w:szCs w:val="20"/>
        </w:rPr>
        <w:t>NICIO — Compartimos ideas</w:t>
      </w:r>
    </w:p>
    <w:p w14:paraId="1A0E88F3" w14:textId="77777777" w:rsidR="00B213B4" w:rsidRPr="00B60CC9" w:rsidRDefault="00B213B4" w:rsidP="00EA0AFB">
      <w:pPr>
        <w:spacing w:after="120"/>
        <w:rPr>
          <w:sz w:val="20"/>
          <w:szCs w:val="20"/>
        </w:rPr>
      </w:pPr>
      <w:r w:rsidRPr="00B60CC9">
        <w:rPr>
          <w:sz w:val="20"/>
          <w:szCs w:val="20"/>
        </w:rPr>
        <w:t>Responde con tus propias palabras:</w:t>
      </w:r>
    </w:p>
    <w:p w14:paraId="3AA895A3" w14:textId="77777777" w:rsidR="00B213B4" w:rsidRPr="00B60CC9" w:rsidRDefault="00B213B4" w:rsidP="00EA0AFB">
      <w:pPr>
        <w:numPr>
          <w:ilvl w:val="0"/>
          <w:numId w:val="35"/>
        </w:numPr>
        <w:tabs>
          <w:tab w:val="clear" w:pos="720"/>
        </w:tabs>
        <w:spacing w:after="120"/>
        <w:ind w:left="142" w:hanging="142"/>
        <w:rPr>
          <w:sz w:val="20"/>
          <w:szCs w:val="20"/>
        </w:rPr>
      </w:pPr>
      <w:r w:rsidRPr="00B60CC9">
        <w:rPr>
          <w:sz w:val="20"/>
          <w:szCs w:val="20"/>
        </w:rPr>
        <w:t>¿Para qué sirve el dinero?</w:t>
      </w:r>
    </w:p>
    <w:p w14:paraId="7081735E" w14:textId="77777777" w:rsidR="00B213B4" w:rsidRPr="00B60CC9" w:rsidRDefault="00000000" w:rsidP="00EA0AFB">
      <w:pPr>
        <w:spacing w:after="120"/>
        <w:rPr>
          <w:sz w:val="20"/>
          <w:szCs w:val="20"/>
        </w:rPr>
      </w:pPr>
      <w:r w:rsidRPr="00B60CC9">
        <w:rPr>
          <w:sz w:val="20"/>
          <w:szCs w:val="20"/>
        </w:rPr>
        <w:pict w14:anchorId="75624B08">
          <v:rect id="_x0000_i1028" style="width:0;height:1.5pt" o:hralign="center" o:hrstd="t" o:hrnoshade="t" o:hr="t" fillcolor="black" stroked="f"/>
        </w:pict>
      </w:r>
    </w:p>
    <w:p w14:paraId="3133BF3B" w14:textId="77777777" w:rsidR="00B213B4" w:rsidRPr="00B60CC9" w:rsidRDefault="00000000" w:rsidP="00E12059">
      <w:pPr>
        <w:spacing w:after="0"/>
        <w:rPr>
          <w:sz w:val="20"/>
          <w:szCs w:val="20"/>
        </w:rPr>
      </w:pPr>
      <w:r w:rsidRPr="00B60CC9">
        <w:rPr>
          <w:sz w:val="20"/>
          <w:szCs w:val="20"/>
        </w:rPr>
        <w:pict w14:anchorId="56E56A51">
          <v:rect id="_x0000_i1029" style="width:0;height:1.5pt" o:hralign="center" o:hrstd="t" o:hrnoshade="t" o:hr="t" fillcolor="black" stroked="f"/>
        </w:pict>
      </w:r>
    </w:p>
    <w:p w14:paraId="293C0B6F" w14:textId="77777777" w:rsidR="00B213B4" w:rsidRPr="00B60CC9" w:rsidRDefault="00B213B4" w:rsidP="00E12059">
      <w:pPr>
        <w:numPr>
          <w:ilvl w:val="0"/>
          <w:numId w:val="36"/>
        </w:numPr>
        <w:tabs>
          <w:tab w:val="clear" w:pos="720"/>
        </w:tabs>
        <w:spacing w:after="0"/>
        <w:ind w:left="142" w:hanging="142"/>
        <w:rPr>
          <w:sz w:val="20"/>
          <w:szCs w:val="20"/>
        </w:rPr>
      </w:pPr>
      <w:r w:rsidRPr="00B60CC9">
        <w:rPr>
          <w:sz w:val="20"/>
          <w:szCs w:val="20"/>
        </w:rPr>
        <w:t>¿De dónde viene el dinero que recibes en casa?</w:t>
      </w:r>
    </w:p>
    <w:p w14:paraId="7F8F625C" w14:textId="77777777" w:rsidR="00B213B4" w:rsidRPr="00B60CC9" w:rsidRDefault="00000000" w:rsidP="00E12059">
      <w:pPr>
        <w:spacing w:after="0"/>
        <w:rPr>
          <w:sz w:val="20"/>
          <w:szCs w:val="20"/>
        </w:rPr>
      </w:pPr>
      <w:r w:rsidRPr="00B60CC9">
        <w:rPr>
          <w:sz w:val="20"/>
          <w:szCs w:val="20"/>
        </w:rPr>
        <w:pict w14:anchorId="3A2C7B5F">
          <v:rect id="_x0000_i1030" style="width:0;height:1.5pt" o:hralign="center" o:hrstd="t" o:hrnoshade="t" o:hr="t" fillcolor="black" stroked="f"/>
        </w:pict>
      </w:r>
    </w:p>
    <w:p w14:paraId="3ABD56BD" w14:textId="77777777" w:rsidR="00B213B4" w:rsidRPr="00B60CC9" w:rsidRDefault="00000000" w:rsidP="00E12059">
      <w:pPr>
        <w:spacing w:after="0"/>
        <w:rPr>
          <w:sz w:val="20"/>
          <w:szCs w:val="20"/>
        </w:rPr>
      </w:pPr>
      <w:r w:rsidRPr="00B60CC9">
        <w:rPr>
          <w:sz w:val="20"/>
          <w:szCs w:val="20"/>
        </w:rPr>
        <w:pict w14:anchorId="5785AC19">
          <v:rect id="_x0000_i1031" style="width:0;height:1.5pt" o:hralign="center" o:hrstd="t" o:hrnoshade="t" o:hr="t" fillcolor="black" stroked="f"/>
        </w:pict>
      </w:r>
    </w:p>
    <w:p w14:paraId="0CB5591F" w14:textId="77777777" w:rsidR="00B213B4" w:rsidRPr="00B60CC9" w:rsidRDefault="00B213B4" w:rsidP="00E12059">
      <w:pPr>
        <w:numPr>
          <w:ilvl w:val="0"/>
          <w:numId w:val="37"/>
        </w:numPr>
        <w:tabs>
          <w:tab w:val="clear" w:pos="720"/>
        </w:tabs>
        <w:spacing w:after="0"/>
        <w:ind w:left="142" w:hanging="142"/>
        <w:rPr>
          <w:sz w:val="20"/>
          <w:szCs w:val="20"/>
        </w:rPr>
      </w:pPr>
      <w:r w:rsidRPr="00B60CC9">
        <w:rPr>
          <w:sz w:val="20"/>
          <w:szCs w:val="20"/>
        </w:rPr>
        <w:t>¿Qué hago yo con el dinero que recibo?</w:t>
      </w:r>
    </w:p>
    <w:p w14:paraId="2428A02D" w14:textId="77777777" w:rsidR="00B213B4" w:rsidRPr="00B60CC9" w:rsidRDefault="00000000" w:rsidP="00E12059">
      <w:pPr>
        <w:spacing w:after="0"/>
        <w:rPr>
          <w:sz w:val="20"/>
          <w:szCs w:val="20"/>
        </w:rPr>
      </w:pPr>
      <w:r w:rsidRPr="00B60CC9">
        <w:rPr>
          <w:sz w:val="20"/>
          <w:szCs w:val="20"/>
        </w:rPr>
        <w:pict w14:anchorId="3E282AF3">
          <v:rect id="_x0000_i1032" style="width:0;height:1.5pt" o:hralign="center" o:hrstd="t" o:hrnoshade="t" o:hr="t" fillcolor="black" stroked="f"/>
        </w:pict>
      </w:r>
    </w:p>
    <w:p w14:paraId="4595B4BD" w14:textId="77777777" w:rsidR="00B213B4" w:rsidRPr="00B60CC9" w:rsidRDefault="00000000" w:rsidP="00E12059">
      <w:pPr>
        <w:spacing w:after="0"/>
        <w:rPr>
          <w:sz w:val="20"/>
          <w:szCs w:val="20"/>
        </w:rPr>
      </w:pPr>
      <w:r w:rsidRPr="00B60CC9">
        <w:rPr>
          <w:sz w:val="20"/>
          <w:szCs w:val="20"/>
        </w:rPr>
        <w:pict w14:anchorId="26048D63">
          <v:rect id="_x0000_i1033" style="width:0;height:1.5pt" o:hralign="center" o:hrstd="t" o:hrnoshade="t" o:hr="t" fillcolor="black" stroked="f"/>
        </w:pict>
      </w:r>
    </w:p>
    <w:p w14:paraId="1B43A110" w14:textId="77777777" w:rsidR="00B213B4" w:rsidRPr="00B60CC9" w:rsidRDefault="00000000" w:rsidP="00E12059">
      <w:pPr>
        <w:spacing w:after="0"/>
        <w:rPr>
          <w:sz w:val="20"/>
          <w:szCs w:val="20"/>
        </w:rPr>
      </w:pPr>
      <w:r w:rsidRPr="00B60CC9">
        <w:rPr>
          <w:sz w:val="20"/>
          <w:szCs w:val="20"/>
        </w:rPr>
        <w:pict w14:anchorId="17B0D207">
          <v:rect id="_x0000_i1034" style="width:0;height:1.5pt" o:hralign="center" o:hrstd="t" o:hrnoshade="t" o:hr="t" fillcolor="black" stroked="f"/>
        </w:pict>
      </w:r>
    </w:p>
    <w:p w14:paraId="0C869398" w14:textId="36F5123D" w:rsidR="00B213B4" w:rsidRPr="00E12059" w:rsidRDefault="00B213B4" w:rsidP="00EA0AFB">
      <w:pPr>
        <w:spacing w:after="120"/>
        <w:rPr>
          <w:b/>
          <w:bCs/>
          <w:sz w:val="20"/>
          <w:szCs w:val="20"/>
        </w:rPr>
      </w:pPr>
      <w:r w:rsidRPr="00E12059">
        <w:rPr>
          <w:b/>
          <w:bCs/>
          <w:sz w:val="20"/>
          <w:szCs w:val="20"/>
        </w:rPr>
        <w:t>DESARROLLO — Conozco mis hábitos</w:t>
      </w:r>
    </w:p>
    <w:p w14:paraId="21D8EB36" w14:textId="3776450E" w:rsidR="00B213B4" w:rsidRPr="00B60CC9" w:rsidRDefault="00B213B4" w:rsidP="00EA0AFB">
      <w:pPr>
        <w:spacing w:after="120"/>
        <w:rPr>
          <w:sz w:val="20"/>
          <w:szCs w:val="20"/>
        </w:rPr>
      </w:pPr>
      <w:r w:rsidRPr="00B60CC9">
        <w:rPr>
          <w:sz w:val="20"/>
          <w:szCs w:val="20"/>
        </w:rPr>
        <w:t xml:space="preserve">Completa con sinceridad. </w:t>
      </w:r>
      <w:r w:rsidR="00E12059">
        <w:rPr>
          <w:sz w:val="20"/>
          <w:szCs w:val="20"/>
        </w:rPr>
        <w:t>(</w:t>
      </w:r>
      <w:r w:rsidRPr="00B60CC9">
        <w:rPr>
          <w:sz w:val="20"/>
          <w:szCs w:val="20"/>
        </w:rPr>
        <w:t>No hay respuestas buenas ni malas</w:t>
      </w:r>
      <w:r w:rsidR="00E12059">
        <w:rPr>
          <w:sz w:val="20"/>
          <w:szCs w:val="20"/>
        </w:rPr>
        <w:t>)</w:t>
      </w:r>
      <w:r w:rsidRPr="00B60CC9">
        <w:rPr>
          <w:sz w:val="20"/>
          <w:szCs w:val="20"/>
        </w:rPr>
        <w:t>:</w:t>
      </w:r>
    </w:p>
    <w:p w14:paraId="1A7AB3C0" w14:textId="0519FB70" w:rsidR="00B213B4" w:rsidRPr="00E12059" w:rsidRDefault="00B213B4" w:rsidP="00E12059">
      <w:pPr>
        <w:pStyle w:val="Prrafodelista"/>
        <w:numPr>
          <w:ilvl w:val="0"/>
          <w:numId w:val="75"/>
        </w:numPr>
        <w:spacing w:after="0"/>
        <w:ind w:left="0" w:hanging="142"/>
        <w:rPr>
          <w:b/>
          <w:bCs/>
          <w:sz w:val="20"/>
          <w:szCs w:val="20"/>
        </w:rPr>
      </w:pPr>
      <w:r w:rsidRPr="00E12059">
        <w:rPr>
          <w:b/>
          <w:bCs/>
          <w:sz w:val="20"/>
          <w:szCs w:val="20"/>
        </w:rPr>
        <w:t>Sobre lo que recibo</w:t>
      </w:r>
      <w:r w:rsidR="00B60CC9" w:rsidRPr="00E12059">
        <w:rPr>
          <w:b/>
          <w:bCs/>
          <w:sz w:val="20"/>
          <w:szCs w:val="20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5147"/>
      </w:tblGrid>
      <w:tr w:rsidR="00E12059" w14:paraId="51970ED0" w14:textId="77777777" w:rsidTr="00E12059">
        <w:tc>
          <w:tcPr>
            <w:tcW w:w="3681" w:type="dxa"/>
            <w:vAlign w:val="center"/>
          </w:tcPr>
          <w:p w14:paraId="45DE4623" w14:textId="736C515E" w:rsidR="00E12059" w:rsidRPr="00E12059" w:rsidRDefault="00E12059" w:rsidP="00E12059">
            <w:pPr>
              <w:jc w:val="center"/>
              <w:rPr>
                <w:sz w:val="20"/>
                <w:szCs w:val="20"/>
              </w:rPr>
            </w:pPr>
            <w:r w:rsidRPr="00E12059">
              <w:rPr>
                <w:b/>
                <w:bCs/>
                <w:sz w:val="20"/>
                <w:szCs w:val="20"/>
              </w:rPr>
              <w:t>¿De dónde recibo dinero?</w:t>
            </w:r>
          </w:p>
        </w:tc>
        <w:tc>
          <w:tcPr>
            <w:tcW w:w="5147" w:type="dxa"/>
            <w:vAlign w:val="center"/>
          </w:tcPr>
          <w:p w14:paraId="7B3594B6" w14:textId="1D7A757E" w:rsidR="00E12059" w:rsidRPr="00E12059" w:rsidRDefault="00E12059" w:rsidP="00E12059">
            <w:pPr>
              <w:jc w:val="center"/>
              <w:rPr>
                <w:sz w:val="20"/>
                <w:szCs w:val="20"/>
              </w:rPr>
            </w:pPr>
            <w:r w:rsidRPr="00E12059">
              <w:rPr>
                <w:b/>
                <w:bCs/>
                <w:sz w:val="20"/>
                <w:szCs w:val="20"/>
              </w:rPr>
              <w:t>¿Cuánto aproximadamente? (S/ por mes)</w:t>
            </w:r>
          </w:p>
        </w:tc>
      </w:tr>
      <w:tr w:rsidR="00E12059" w14:paraId="7BEFB541" w14:textId="77777777" w:rsidTr="00E12059">
        <w:tc>
          <w:tcPr>
            <w:tcW w:w="3681" w:type="dxa"/>
            <w:vAlign w:val="center"/>
          </w:tcPr>
          <w:p w14:paraId="2B2035C7" w14:textId="7F803BB1" w:rsidR="00E12059" w:rsidRP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Ejemplo: Domingo / mesada</w:t>
            </w:r>
          </w:p>
        </w:tc>
        <w:tc>
          <w:tcPr>
            <w:tcW w:w="5147" w:type="dxa"/>
          </w:tcPr>
          <w:p w14:paraId="0DBBE292" w14:textId="77777777" w:rsidR="00E12059" w:rsidRPr="00E12059" w:rsidRDefault="00E12059" w:rsidP="00E12059">
            <w:pPr>
              <w:rPr>
                <w:sz w:val="20"/>
                <w:szCs w:val="20"/>
              </w:rPr>
            </w:pPr>
          </w:p>
        </w:tc>
      </w:tr>
      <w:tr w:rsidR="00E12059" w14:paraId="31D2F66E" w14:textId="77777777" w:rsidTr="00E12059">
        <w:tc>
          <w:tcPr>
            <w:tcW w:w="3681" w:type="dxa"/>
            <w:vAlign w:val="center"/>
          </w:tcPr>
          <w:p w14:paraId="360983FD" w14:textId="757EFE6B" w:rsidR="00E12059" w:rsidRP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Regalos / premios</w:t>
            </w:r>
          </w:p>
        </w:tc>
        <w:tc>
          <w:tcPr>
            <w:tcW w:w="5147" w:type="dxa"/>
          </w:tcPr>
          <w:p w14:paraId="261940AD" w14:textId="77777777" w:rsidR="00E12059" w:rsidRPr="00E12059" w:rsidRDefault="00E12059" w:rsidP="00E12059">
            <w:pPr>
              <w:rPr>
                <w:sz w:val="20"/>
                <w:szCs w:val="20"/>
              </w:rPr>
            </w:pPr>
          </w:p>
        </w:tc>
      </w:tr>
      <w:tr w:rsidR="00E12059" w14:paraId="23E5E10A" w14:textId="77777777" w:rsidTr="00E12059">
        <w:tc>
          <w:tcPr>
            <w:tcW w:w="3681" w:type="dxa"/>
            <w:vAlign w:val="center"/>
          </w:tcPr>
          <w:p w14:paraId="05449BAD" w14:textId="23F3384C" w:rsidR="00E12059" w:rsidRP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Ayuda en casa / pequeñas tareas</w:t>
            </w:r>
          </w:p>
        </w:tc>
        <w:tc>
          <w:tcPr>
            <w:tcW w:w="5147" w:type="dxa"/>
          </w:tcPr>
          <w:p w14:paraId="3414FACA" w14:textId="77777777" w:rsidR="00E12059" w:rsidRPr="00E12059" w:rsidRDefault="00E12059" w:rsidP="00E12059">
            <w:pPr>
              <w:rPr>
                <w:sz w:val="20"/>
                <w:szCs w:val="20"/>
              </w:rPr>
            </w:pPr>
          </w:p>
        </w:tc>
      </w:tr>
      <w:tr w:rsidR="00E12059" w14:paraId="63B6CDEA" w14:textId="77777777" w:rsidTr="00E12059">
        <w:tc>
          <w:tcPr>
            <w:tcW w:w="3681" w:type="dxa"/>
            <w:vAlign w:val="center"/>
          </w:tcPr>
          <w:p w14:paraId="44F70550" w14:textId="44C384F7" w:rsidR="00E12059" w:rsidRP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Otros</w:t>
            </w:r>
          </w:p>
        </w:tc>
        <w:tc>
          <w:tcPr>
            <w:tcW w:w="5147" w:type="dxa"/>
          </w:tcPr>
          <w:p w14:paraId="5393AF3E" w14:textId="77777777" w:rsidR="00E12059" w:rsidRPr="00E12059" w:rsidRDefault="00E12059" w:rsidP="00E12059">
            <w:pPr>
              <w:rPr>
                <w:sz w:val="20"/>
                <w:szCs w:val="20"/>
              </w:rPr>
            </w:pPr>
          </w:p>
        </w:tc>
      </w:tr>
      <w:tr w:rsidR="00E12059" w14:paraId="172B80BA" w14:textId="77777777" w:rsidTr="00E12059">
        <w:tc>
          <w:tcPr>
            <w:tcW w:w="3681" w:type="dxa"/>
            <w:vAlign w:val="center"/>
          </w:tcPr>
          <w:p w14:paraId="6660C599" w14:textId="1BD0CAE7" w:rsidR="00E12059" w:rsidRP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TOTAL</w:t>
            </w:r>
          </w:p>
        </w:tc>
        <w:tc>
          <w:tcPr>
            <w:tcW w:w="5147" w:type="dxa"/>
          </w:tcPr>
          <w:p w14:paraId="2989666F" w14:textId="77777777" w:rsidR="00E12059" w:rsidRPr="00E12059" w:rsidRDefault="00E12059" w:rsidP="00E12059">
            <w:pPr>
              <w:rPr>
                <w:sz w:val="20"/>
                <w:szCs w:val="20"/>
              </w:rPr>
            </w:pPr>
          </w:p>
        </w:tc>
      </w:tr>
    </w:tbl>
    <w:p w14:paraId="63727E9D" w14:textId="77777777" w:rsidR="00E12059" w:rsidRPr="00E12059" w:rsidRDefault="00E12059" w:rsidP="00E12059">
      <w:pPr>
        <w:spacing w:after="0"/>
        <w:rPr>
          <w:sz w:val="12"/>
          <w:szCs w:val="12"/>
        </w:rPr>
      </w:pPr>
    </w:p>
    <w:p w14:paraId="320D9C04" w14:textId="026B24E1" w:rsidR="00B213B4" w:rsidRPr="00E12059" w:rsidRDefault="00B213B4" w:rsidP="00E12059">
      <w:pPr>
        <w:spacing w:after="0"/>
        <w:rPr>
          <w:b/>
          <w:bCs/>
          <w:sz w:val="20"/>
          <w:szCs w:val="20"/>
        </w:rPr>
      </w:pPr>
      <w:r w:rsidRPr="00E12059">
        <w:rPr>
          <w:b/>
          <w:bCs/>
          <w:sz w:val="20"/>
          <w:szCs w:val="20"/>
        </w:rPr>
        <w:t>2. Sobre lo que gasto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1"/>
        <w:gridCol w:w="851"/>
        <w:gridCol w:w="3446"/>
      </w:tblGrid>
      <w:tr w:rsidR="00E12059" w14:paraId="4E11DB28" w14:textId="77777777" w:rsidTr="00E12059">
        <w:tc>
          <w:tcPr>
            <w:tcW w:w="4531" w:type="dxa"/>
            <w:vAlign w:val="center"/>
          </w:tcPr>
          <w:p w14:paraId="62CD54D3" w14:textId="575E6815" w:rsidR="00E12059" w:rsidRDefault="00E12059" w:rsidP="00E12059">
            <w:pPr>
              <w:jc w:val="center"/>
              <w:rPr>
                <w:sz w:val="20"/>
                <w:szCs w:val="20"/>
              </w:rPr>
            </w:pPr>
            <w:r w:rsidRPr="00E12059">
              <w:rPr>
                <w:b/>
                <w:bCs/>
                <w:sz w:val="20"/>
                <w:szCs w:val="20"/>
              </w:rPr>
              <w:t>En qué gasto</w:t>
            </w:r>
          </w:p>
        </w:tc>
        <w:tc>
          <w:tcPr>
            <w:tcW w:w="851" w:type="dxa"/>
            <w:vAlign w:val="center"/>
          </w:tcPr>
          <w:p w14:paraId="7A3C1C8F" w14:textId="5BCBD6FA" w:rsidR="00E12059" w:rsidRDefault="00E12059" w:rsidP="00E12059">
            <w:pPr>
              <w:jc w:val="center"/>
              <w:rPr>
                <w:sz w:val="20"/>
                <w:szCs w:val="20"/>
              </w:rPr>
            </w:pPr>
            <w:r w:rsidRPr="00E12059">
              <w:rPr>
                <w:b/>
                <w:bCs/>
                <w:sz w:val="20"/>
                <w:szCs w:val="20"/>
              </w:rPr>
              <w:t>Sí / No</w:t>
            </w:r>
          </w:p>
        </w:tc>
        <w:tc>
          <w:tcPr>
            <w:tcW w:w="3446" w:type="dxa"/>
            <w:vAlign w:val="center"/>
          </w:tcPr>
          <w:p w14:paraId="6F208817" w14:textId="36031D7F" w:rsidR="00E12059" w:rsidRDefault="00E12059" w:rsidP="00E12059">
            <w:pPr>
              <w:jc w:val="center"/>
              <w:rPr>
                <w:sz w:val="20"/>
                <w:szCs w:val="20"/>
              </w:rPr>
            </w:pPr>
            <w:r w:rsidRPr="00E12059">
              <w:rPr>
                <w:b/>
                <w:bCs/>
                <w:sz w:val="20"/>
                <w:szCs w:val="20"/>
              </w:rPr>
              <w:t>Cuánto aprox.</w:t>
            </w:r>
          </w:p>
        </w:tc>
      </w:tr>
      <w:tr w:rsidR="00E12059" w14:paraId="458A5199" w14:textId="77777777" w:rsidTr="00E12059">
        <w:tc>
          <w:tcPr>
            <w:tcW w:w="4531" w:type="dxa"/>
            <w:vAlign w:val="center"/>
          </w:tcPr>
          <w:p w14:paraId="1E1170AA" w14:textId="7D2A5BED" w:rsid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Útiles, cuadernos, materiales</w:t>
            </w:r>
          </w:p>
        </w:tc>
        <w:tc>
          <w:tcPr>
            <w:tcW w:w="851" w:type="dxa"/>
          </w:tcPr>
          <w:p w14:paraId="1E1BE926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</w:tcPr>
          <w:p w14:paraId="2FCC23E8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</w:tr>
      <w:tr w:rsidR="00E12059" w14:paraId="725BBBBC" w14:textId="77777777" w:rsidTr="00E12059">
        <w:tc>
          <w:tcPr>
            <w:tcW w:w="4531" w:type="dxa"/>
            <w:vAlign w:val="center"/>
          </w:tcPr>
          <w:p w14:paraId="66693E03" w14:textId="5D158298" w:rsid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Transporte o pasajes</w:t>
            </w:r>
          </w:p>
        </w:tc>
        <w:tc>
          <w:tcPr>
            <w:tcW w:w="851" w:type="dxa"/>
          </w:tcPr>
          <w:p w14:paraId="6E7CD45A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</w:tcPr>
          <w:p w14:paraId="45EB63AD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</w:tr>
      <w:tr w:rsidR="00E12059" w14:paraId="48361BCB" w14:textId="77777777" w:rsidTr="00E12059">
        <w:tc>
          <w:tcPr>
            <w:tcW w:w="4531" w:type="dxa"/>
            <w:vAlign w:val="center"/>
          </w:tcPr>
          <w:p w14:paraId="443E1DF9" w14:textId="1D3FD691" w:rsid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Comida o golosinas</w:t>
            </w:r>
          </w:p>
        </w:tc>
        <w:tc>
          <w:tcPr>
            <w:tcW w:w="851" w:type="dxa"/>
          </w:tcPr>
          <w:p w14:paraId="1E10AAE8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</w:tcPr>
          <w:p w14:paraId="00794AC5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</w:tr>
      <w:tr w:rsidR="00E12059" w14:paraId="729F82A3" w14:textId="77777777" w:rsidTr="00E12059">
        <w:tc>
          <w:tcPr>
            <w:tcW w:w="4531" w:type="dxa"/>
            <w:vAlign w:val="center"/>
          </w:tcPr>
          <w:p w14:paraId="5ED50560" w14:textId="351727E2" w:rsid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Juguetes, juegos, diversión</w:t>
            </w:r>
          </w:p>
        </w:tc>
        <w:tc>
          <w:tcPr>
            <w:tcW w:w="851" w:type="dxa"/>
          </w:tcPr>
          <w:p w14:paraId="2D3C15E2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</w:tcPr>
          <w:p w14:paraId="7520490E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</w:tr>
      <w:tr w:rsidR="00E12059" w14:paraId="329FCA1F" w14:textId="77777777" w:rsidTr="00E12059">
        <w:tc>
          <w:tcPr>
            <w:tcW w:w="4531" w:type="dxa"/>
            <w:vAlign w:val="center"/>
          </w:tcPr>
          <w:p w14:paraId="6C639E6C" w14:textId="5461CD36" w:rsidR="00E12059" w:rsidRDefault="00E12059" w:rsidP="00E12059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Ropa o accesorios</w:t>
            </w:r>
          </w:p>
        </w:tc>
        <w:tc>
          <w:tcPr>
            <w:tcW w:w="851" w:type="dxa"/>
          </w:tcPr>
          <w:p w14:paraId="44C19523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</w:tcPr>
          <w:p w14:paraId="51833BF3" w14:textId="77777777" w:rsidR="00E12059" w:rsidRDefault="00E12059" w:rsidP="00E12059">
            <w:pPr>
              <w:rPr>
                <w:sz w:val="20"/>
                <w:szCs w:val="20"/>
              </w:rPr>
            </w:pPr>
          </w:p>
        </w:tc>
      </w:tr>
      <w:tr w:rsidR="00E12059" w14:paraId="6B68E28B" w14:textId="77777777" w:rsidTr="00E12059">
        <w:tc>
          <w:tcPr>
            <w:tcW w:w="4531" w:type="dxa"/>
          </w:tcPr>
          <w:p w14:paraId="3719CFDE" w14:textId="7646B4CD" w:rsidR="00E12059" w:rsidRDefault="00E12059" w:rsidP="00B213B4">
            <w:pPr>
              <w:rPr>
                <w:sz w:val="20"/>
                <w:szCs w:val="20"/>
              </w:rPr>
            </w:pPr>
            <w:r w:rsidRPr="00E12059">
              <w:rPr>
                <w:sz w:val="20"/>
                <w:szCs w:val="20"/>
              </w:rPr>
              <w:t>Cosas que veo y compro sin pensarlo mucho</w:t>
            </w:r>
          </w:p>
        </w:tc>
        <w:tc>
          <w:tcPr>
            <w:tcW w:w="851" w:type="dxa"/>
          </w:tcPr>
          <w:p w14:paraId="744851DC" w14:textId="77777777" w:rsidR="00E12059" w:rsidRDefault="00E12059" w:rsidP="00B213B4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</w:tcPr>
          <w:p w14:paraId="15795970" w14:textId="77777777" w:rsidR="00E12059" w:rsidRDefault="00E12059" w:rsidP="00B213B4">
            <w:pPr>
              <w:rPr>
                <w:sz w:val="20"/>
                <w:szCs w:val="20"/>
              </w:rPr>
            </w:pPr>
          </w:p>
        </w:tc>
      </w:tr>
    </w:tbl>
    <w:p w14:paraId="6E5C1B91" w14:textId="77777777" w:rsidR="00E12059" w:rsidRPr="00E12059" w:rsidRDefault="00E12059" w:rsidP="00E12059">
      <w:pPr>
        <w:spacing w:after="0"/>
        <w:rPr>
          <w:b/>
          <w:bCs/>
          <w:sz w:val="12"/>
          <w:szCs w:val="12"/>
        </w:rPr>
      </w:pPr>
    </w:p>
    <w:p w14:paraId="5D961162" w14:textId="3B816713" w:rsidR="00B213B4" w:rsidRPr="00E12059" w:rsidRDefault="00B213B4" w:rsidP="00E12059">
      <w:pPr>
        <w:spacing w:after="0"/>
        <w:rPr>
          <w:b/>
          <w:bCs/>
          <w:sz w:val="20"/>
          <w:szCs w:val="20"/>
        </w:rPr>
      </w:pPr>
      <w:r w:rsidRPr="00E12059">
        <w:rPr>
          <w:b/>
          <w:bCs/>
          <w:sz w:val="20"/>
          <w:szCs w:val="20"/>
        </w:rPr>
        <w:t>3. Sobre el ahorro</w:t>
      </w:r>
    </w:p>
    <w:p w14:paraId="6125CEA4" w14:textId="77777777" w:rsidR="00B213B4" w:rsidRPr="00EA0AFB" w:rsidRDefault="00B213B4" w:rsidP="00E12059">
      <w:pPr>
        <w:numPr>
          <w:ilvl w:val="0"/>
          <w:numId w:val="38"/>
        </w:numPr>
        <w:tabs>
          <w:tab w:val="clear" w:pos="720"/>
        </w:tabs>
        <w:ind w:left="284" w:hanging="142"/>
        <w:rPr>
          <w:sz w:val="20"/>
          <w:szCs w:val="20"/>
        </w:rPr>
      </w:pPr>
      <w:r w:rsidRPr="00EA0AFB">
        <w:rPr>
          <w:sz w:val="20"/>
          <w:szCs w:val="20"/>
        </w:rPr>
        <w:t xml:space="preserve">¿Guardo parte de lo que recibo? </w:t>
      </w:r>
      <w:r w:rsidRPr="00EA0AFB">
        <w:rPr>
          <w:rFonts w:ascii="Segoe UI Symbol" w:hAnsi="Segoe UI Symbol" w:cs="Segoe UI Symbol"/>
          <w:sz w:val="20"/>
          <w:szCs w:val="20"/>
        </w:rPr>
        <w:t>☐</w:t>
      </w:r>
      <w:r w:rsidRPr="00EA0AFB">
        <w:rPr>
          <w:sz w:val="20"/>
          <w:szCs w:val="20"/>
        </w:rPr>
        <w:t xml:space="preserve"> S</w:t>
      </w:r>
      <w:r w:rsidRPr="00EA0AFB">
        <w:rPr>
          <w:rFonts w:ascii="Calibri" w:hAnsi="Calibri" w:cs="Calibri"/>
          <w:sz w:val="20"/>
          <w:szCs w:val="20"/>
        </w:rPr>
        <w:t>í</w:t>
      </w:r>
      <w:r w:rsidRPr="00EA0AFB">
        <w:rPr>
          <w:sz w:val="20"/>
          <w:szCs w:val="20"/>
        </w:rPr>
        <w:t xml:space="preserve"> </w:t>
      </w:r>
      <w:r w:rsidRPr="00EA0AFB">
        <w:rPr>
          <w:rFonts w:ascii="Segoe UI Symbol" w:hAnsi="Segoe UI Symbol" w:cs="Segoe UI Symbol"/>
          <w:sz w:val="20"/>
          <w:szCs w:val="20"/>
        </w:rPr>
        <w:t>☐</w:t>
      </w:r>
      <w:r w:rsidRPr="00EA0AFB">
        <w:rPr>
          <w:sz w:val="20"/>
          <w:szCs w:val="20"/>
        </w:rPr>
        <w:t xml:space="preserve"> No </w:t>
      </w:r>
      <w:r w:rsidRPr="00EA0AFB">
        <w:rPr>
          <w:rFonts w:ascii="Segoe UI Symbol" w:hAnsi="Segoe UI Symbol" w:cs="Segoe UI Symbol"/>
          <w:sz w:val="20"/>
          <w:szCs w:val="20"/>
        </w:rPr>
        <w:t>☐</w:t>
      </w:r>
      <w:r w:rsidRPr="00EA0AFB">
        <w:rPr>
          <w:sz w:val="20"/>
          <w:szCs w:val="20"/>
        </w:rPr>
        <w:t xml:space="preserve"> A veces</w:t>
      </w:r>
    </w:p>
    <w:p w14:paraId="027554F4" w14:textId="77777777" w:rsidR="00B213B4" w:rsidRPr="00EA0AFB" w:rsidRDefault="00B213B4" w:rsidP="00E12059">
      <w:pPr>
        <w:numPr>
          <w:ilvl w:val="0"/>
          <w:numId w:val="38"/>
        </w:numPr>
        <w:tabs>
          <w:tab w:val="clear" w:pos="720"/>
        </w:tabs>
        <w:ind w:left="284" w:hanging="142"/>
        <w:rPr>
          <w:sz w:val="20"/>
          <w:szCs w:val="20"/>
        </w:rPr>
      </w:pPr>
      <w:r w:rsidRPr="00EA0AFB">
        <w:rPr>
          <w:sz w:val="20"/>
          <w:szCs w:val="20"/>
        </w:rPr>
        <w:t>¿Para qué ahorro o ahorraría? ___________________________________</w:t>
      </w:r>
    </w:p>
    <w:p w14:paraId="6A48D347" w14:textId="77777777" w:rsidR="00B213B4" w:rsidRPr="00EA0AFB" w:rsidRDefault="00B213B4" w:rsidP="00E12059">
      <w:pPr>
        <w:numPr>
          <w:ilvl w:val="0"/>
          <w:numId w:val="38"/>
        </w:numPr>
        <w:tabs>
          <w:tab w:val="clear" w:pos="720"/>
        </w:tabs>
        <w:ind w:left="284" w:hanging="142"/>
        <w:rPr>
          <w:sz w:val="20"/>
          <w:szCs w:val="20"/>
        </w:rPr>
      </w:pPr>
      <w:r w:rsidRPr="00EA0AFB">
        <w:rPr>
          <w:sz w:val="20"/>
          <w:szCs w:val="20"/>
        </w:rPr>
        <w:t>¿Qué me dificulta ahorrar? ___________________________________</w:t>
      </w:r>
    </w:p>
    <w:p w14:paraId="404F411A" w14:textId="77777777" w:rsidR="00E12059" w:rsidRPr="00EA0AFB" w:rsidRDefault="00E12059" w:rsidP="00B213B4">
      <w:pPr>
        <w:rPr>
          <w:sz w:val="20"/>
          <w:szCs w:val="20"/>
        </w:rPr>
      </w:pPr>
    </w:p>
    <w:p w14:paraId="06DE454F" w14:textId="70B3E46E" w:rsidR="00B213B4" w:rsidRPr="00E12059" w:rsidRDefault="00B213B4" w:rsidP="00E12059">
      <w:pPr>
        <w:spacing w:after="0"/>
        <w:rPr>
          <w:b/>
          <w:bCs/>
          <w:sz w:val="20"/>
          <w:szCs w:val="20"/>
        </w:rPr>
      </w:pPr>
      <w:r w:rsidRPr="00E12059">
        <w:rPr>
          <w:b/>
          <w:bCs/>
          <w:sz w:val="20"/>
          <w:szCs w:val="20"/>
        </w:rPr>
        <w:lastRenderedPageBreak/>
        <w:t>4. Mi experiencia</w:t>
      </w:r>
    </w:p>
    <w:p w14:paraId="18158B25" w14:textId="77777777" w:rsidR="00B213B4" w:rsidRPr="00EA0AFB" w:rsidRDefault="00B213B4" w:rsidP="00E12059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t>Cuenta brevemente: ¿Alguna vez compraste algo y después te arrepentiste? ¿Qué pasó?</w:t>
      </w:r>
    </w:p>
    <w:p w14:paraId="0D87BAB3" w14:textId="77777777" w:rsidR="00B213B4" w:rsidRPr="00EA0AFB" w:rsidRDefault="00000000" w:rsidP="00E12059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75761FD2">
          <v:rect id="_x0000_i1035" style="width:0;height:1.5pt" o:hralign="center" o:hrstd="t" o:hrnoshade="t" o:hr="t" fillcolor="black" stroked="f"/>
        </w:pict>
      </w:r>
    </w:p>
    <w:p w14:paraId="2B12179B" w14:textId="77777777" w:rsidR="00B213B4" w:rsidRPr="00EA0AFB" w:rsidRDefault="00000000" w:rsidP="00E12059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4FAFADDB">
          <v:rect id="_x0000_i1036" style="width:0;height:1.5pt" o:hralign="center" o:hrstd="t" o:hrnoshade="t" o:hr="t" fillcolor="black" stroked="f"/>
        </w:pict>
      </w:r>
    </w:p>
    <w:p w14:paraId="70206016" w14:textId="77777777" w:rsidR="00B213B4" w:rsidRPr="00EA0AFB" w:rsidRDefault="00B213B4" w:rsidP="00E12059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t>¿Tienes alguna meta que quieras cumplir ahorrando? ¿Cuál?</w:t>
      </w:r>
    </w:p>
    <w:p w14:paraId="25131079" w14:textId="77777777" w:rsidR="00B213B4" w:rsidRPr="00EA0AFB" w:rsidRDefault="00000000" w:rsidP="00E12059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21AD7A0F">
          <v:rect id="_x0000_i1037" style="width:0;height:1.5pt" o:hralign="center" o:hrstd="t" o:hrnoshade="t" o:hr="t" fillcolor="black" stroked="f"/>
        </w:pict>
      </w:r>
    </w:p>
    <w:p w14:paraId="676BBBC2" w14:textId="77777777" w:rsidR="00B213B4" w:rsidRPr="00EA0AFB" w:rsidRDefault="00000000" w:rsidP="00E12059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17306094">
          <v:rect id="_x0000_i1038" style="width:0;height:1.5pt" o:hralign="center" o:hrstd="t" o:hrnoshade="t" o:hr="t" fillcolor="black" stroked="f"/>
        </w:pict>
      </w:r>
    </w:p>
    <w:p w14:paraId="2B0EFE75" w14:textId="77777777" w:rsidR="00B213B4" w:rsidRPr="00EA0AFB" w:rsidRDefault="00000000" w:rsidP="00E12059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35F5BA0D">
          <v:rect id="_x0000_i1039" style="width:0;height:1.5pt" o:hralign="center" o:hrstd="t" o:hrnoshade="t" o:hr="t" fillcolor="black" stroked="f"/>
        </w:pict>
      </w:r>
    </w:p>
    <w:p w14:paraId="65CB0CAE" w14:textId="77777777" w:rsidR="00E12059" w:rsidRPr="00EA0AFB" w:rsidRDefault="00E12059" w:rsidP="00E12059">
      <w:pPr>
        <w:spacing w:after="0"/>
        <w:rPr>
          <w:b/>
          <w:bCs/>
          <w:sz w:val="12"/>
          <w:szCs w:val="12"/>
        </w:rPr>
      </w:pPr>
    </w:p>
    <w:p w14:paraId="7944A771" w14:textId="38170296" w:rsidR="00B213B4" w:rsidRPr="00EA0AFB" w:rsidRDefault="00B213B4" w:rsidP="00EA0AFB">
      <w:pPr>
        <w:spacing w:after="0"/>
        <w:rPr>
          <w:b/>
          <w:bCs/>
          <w:sz w:val="20"/>
          <w:szCs w:val="20"/>
        </w:rPr>
      </w:pPr>
      <w:r w:rsidRPr="00EA0AFB">
        <w:rPr>
          <w:b/>
          <w:bCs/>
          <w:sz w:val="20"/>
          <w:szCs w:val="20"/>
        </w:rPr>
        <w:t>CIERRE — Mi compromiso</w:t>
      </w:r>
    </w:p>
    <w:p w14:paraId="59D88B31" w14:textId="77777777" w:rsidR="00B213B4" w:rsidRPr="00EA0AFB" w:rsidRDefault="00B213B4" w:rsidP="00EA0AFB">
      <w:pPr>
        <w:spacing w:after="0"/>
        <w:rPr>
          <w:sz w:val="20"/>
          <w:szCs w:val="20"/>
        </w:rPr>
      </w:pPr>
      <w:r w:rsidRPr="00EA0AFB">
        <w:rPr>
          <w:b/>
          <w:bCs/>
          <w:sz w:val="20"/>
          <w:szCs w:val="20"/>
        </w:rPr>
        <w:t>1</w:t>
      </w:r>
      <w:r w:rsidRPr="00EA0AFB">
        <w:rPr>
          <w:sz w:val="20"/>
          <w:szCs w:val="20"/>
        </w:rPr>
        <w:t>. Lo que quiero aprender</w:t>
      </w:r>
    </w:p>
    <w:p w14:paraId="6360BB6D" w14:textId="77777777" w:rsidR="00B213B4" w:rsidRPr="00EA0AFB" w:rsidRDefault="00B213B4" w:rsidP="00EA0AFB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t>Escribe dos cosas que te gustaría aprender en este proyecto:</w:t>
      </w:r>
    </w:p>
    <w:p w14:paraId="110342A1" w14:textId="77777777" w:rsidR="00B213B4" w:rsidRPr="00EA0AFB" w:rsidRDefault="00000000" w:rsidP="00EA0AFB">
      <w:pPr>
        <w:numPr>
          <w:ilvl w:val="0"/>
          <w:numId w:val="39"/>
        </w:num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2EEF459D">
          <v:rect id="_x0000_i1040" style="width:0;height:1.5pt" o:hralign="center" o:hrstd="t" o:hrnoshade="t" o:hr="t" fillcolor="black" stroked="f"/>
        </w:pict>
      </w:r>
    </w:p>
    <w:p w14:paraId="451FE1E5" w14:textId="77777777" w:rsidR="00B213B4" w:rsidRPr="00EA0AFB" w:rsidRDefault="00000000" w:rsidP="00EA0AFB">
      <w:pPr>
        <w:numPr>
          <w:ilvl w:val="0"/>
          <w:numId w:val="39"/>
        </w:num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2C4E570D">
          <v:rect id="_x0000_i1041" style="width:0;height:1.5pt" o:hralign="center" o:hrstd="t" o:hrnoshade="t" o:hr="t" fillcolor="black" stroked="f"/>
        </w:pict>
      </w:r>
    </w:p>
    <w:p w14:paraId="7329EC00" w14:textId="77777777" w:rsidR="00B213B4" w:rsidRPr="00EA0AFB" w:rsidRDefault="00B213B4" w:rsidP="00EA0AFB">
      <w:pPr>
        <w:spacing w:after="0"/>
        <w:rPr>
          <w:sz w:val="20"/>
          <w:szCs w:val="20"/>
        </w:rPr>
      </w:pPr>
      <w:r w:rsidRPr="00EA0AFB">
        <w:rPr>
          <w:b/>
          <w:bCs/>
          <w:sz w:val="20"/>
          <w:szCs w:val="20"/>
        </w:rPr>
        <w:t>2.</w:t>
      </w:r>
      <w:r w:rsidRPr="00EA0AFB">
        <w:rPr>
          <w:sz w:val="20"/>
          <w:szCs w:val="20"/>
        </w:rPr>
        <w:t xml:space="preserve"> Mi compromiso</w:t>
      </w:r>
    </w:p>
    <w:p w14:paraId="2A4FA5BA" w14:textId="77777777" w:rsidR="00B213B4" w:rsidRPr="00EA0AFB" w:rsidRDefault="00B213B4" w:rsidP="00EA0AFB">
      <w:pPr>
        <w:spacing w:after="0"/>
        <w:rPr>
          <w:sz w:val="20"/>
          <w:szCs w:val="20"/>
        </w:rPr>
      </w:pPr>
      <w:r w:rsidRPr="00EA0AFB">
        <w:rPr>
          <w:i/>
          <w:iCs/>
          <w:sz w:val="20"/>
          <w:szCs w:val="20"/>
        </w:rPr>
        <w:t>"Vamos a transformar nuestros hábitos"</w:t>
      </w:r>
    </w:p>
    <w:p w14:paraId="4C958F6F" w14:textId="77777777" w:rsidR="00B213B4" w:rsidRPr="00EA0AFB" w:rsidRDefault="00B213B4" w:rsidP="00EA0AFB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t>Escribe una acción que vas a intentar mejorar con tu dinero:</w:t>
      </w:r>
    </w:p>
    <w:p w14:paraId="20AC7E60" w14:textId="77777777" w:rsidR="00B213B4" w:rsidRPr="00EA0AFB" w:rsidRDefault="00000000" w:rsidP="00EA0AFB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546E5E58">
          <v:rect id="_x0000_i1042" style="width:0;height:1.5pt" o:hralign="center" o:hrstd="t" o:hrnoshade="t" o:hr="t" fillcolor="black" stroked="f"/>
        </w:pict>
      </w:r>
    </w:p>
    <w:p w14:paraId="1478F5AE" w14:textId="77777777" w:rsidR="00B213B4" w:rsidRPr="00EA0AFB" w:rsidRDefault="00B213B4" w:rsidP="00EA0AFB">
      <w:pPr>
        <w:spacing w:after="0"/>
        <w:rPr>
          <w:sz w:val="20"/>
          <w:szCs w:val="20"/>
        </w:rPr>
      </w:pPr>
      <w:r w:rsidRPr="00EA0AFB">
        <w:rPr>
          <w:b/>
          <w:bCs/>
          <w:sz w:val="20"/>
          <w:szCs w:val="20"/>
        </w:rPr>
        <w:t>3</w:t>
      </w:r>
      <w:r w:rsidRPr="00EA0AFB">
        <w:rPr>
          <w:sz w:val="20"/>
          <w:szCs w:val="20"/>
        </w:rPr>
        <w:t>. Tarea: Conversamos en familia</w:t>
      </w:r>
    </w:p>
    <w:p w14:paraId="7F75CEA7" w14:textId="77777777" w:rsidR="00B213B4" w:rsidRPr="00EA0AFB" w:rsidRDefault="00B213B4" w:rsidP="00EA0AFB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t>Pregunta en casa y anota:</w:t>
      </w:r>
    </w:p>
    <w:p w14:paraId="6585D094" w14:textId="77777777" w:rsidR="00B213B4" w:rsidRPr="00EA0AFB" w:rsidRDefault="00B213B4" w:rsidP="00EA0AFB">
      <w:pPr>
        <w:numPr>
          <w:ilvl w:val="0"/>
          <w:numId w:val="40"/>
        </w:numPr>
        <w:tabs>
          <w:tab w:val="clear" w:pos="720"/>
        </w:tabs>
        <w:spacing w:after="0"/>
        <w:ind w:left="426" w:hanging="142"/>
        <w:rPr>
          <w:sz w:val="20"/>
          <w:szCs w:val="20"/>
        </w:rPr>
      </w:pPr>
      <w:r w:rsidRPr="00EA0AFB">
        <w:rPr>
          <w:sz w:val="20"/>
          <w:szCs w:val="20"/>
        </w:rPr>
        <w:t>¿Cómo organizan los ingresos y gastos en mi familia?</w:t>
      </w:r>
    </w:p>
    <w:p w14:paraId="599FBDF7" w14:textId="77777777" w:rsidR="00B213B4" w:rsidRPr="00EA0AFB" w:rsidRDefault="00000000" w:rsidP="00EA0AFB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292640E5">
          <v:rect id="_x0000_i1043" style="width:0;height:1.5pt" o:hralign="center" o:hrstd="t" o:hrnoshade="t" o:hr="t" fillcolor="black" stroked="f"/>
        </w:pict>
      </w:r>
    </w:p>
    <w:p w14:paraId="6047A4C4" w14:textId="77777777" w:rsidR="00B213B4" w:rsidRPr="00EA0AFB" w:rsidRDefault="00B213B4" w:rsidP="00EA0AFB">
      <w:pPr>
        <w:numPr>
          <w:ilvl w:val="0"/>
          <w:numId w:val="41"/>
        </w:numPr>
        <w:tabs>
          <w:tab w:val="clear" w:pos="720"/>
        </w:tabs>
        <w:spacing w:after="0"/>
        <w:ind w:left="426" w:hanging="142"/>
        <w:rPr>
          <w:sz w:val="20"/>
          <w:szCs w:val="20"/>
        </w:rPr>
      </w:pPr>
      <w:r w:rsidRPr="00EA0AFB">
        <w:rPr>
          <w:sz w:val="20"/>
          <w:szCs w:val="20"/>
        </w:rPr>
        <w:t>¿Ahorran en casa? ¿Para qué?</w:t>
      </w:r>
    </w:p>
    <w:p w14:paraId="3788CC98" w14:textId="77777777" w:rsidR="00B213B4" w:rsidRPr="00EA0AFB" w:rsidRDefault="00000000" w:rsidP="00EA0AFB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3B944C63">
          <v:rect id="_x0000_i1044" style="width:0;height:1.5pt" o:hralign="center" o:hrstd="t" o:hrnoshade="t" o:hr="t" fillcolor="black" stroked="f"/>
        </w:pict>
      </w:r>
    </w:p>
    <w:p w14:paraId="161DB172" w14:textId="77777777" w:rsidR="00B213B4" w:rsidRPr="00EA0AFB" w:rsidRDefault="00B213B4" w:rsidP="00EA0AFB">
      <w:pPr>
        <w:numPr>
          <w:ilvl w:val="0"/>
          <w:numId w:val="42"/>
        </w:numPr>
        <w:tabs>
          <w:tab w:val="clear" w:pos="720"/>
        </w:tabs>
        <w:spacing w:after="0"/>
        <w:ind w:left="426" w:hanging="142"/>
        <w:rPr>
          <w:sz w:val="20"/>
          <w:szCs w:val="20"/>
        </w:rPr>
      </w:pPr>
      <w:r w:rsidRPr="00EA0AFB">
        <w:rPr>
          <w:sz w:val="20"/>
          <w:szCs w:val="20"/>
        </w:rPr>
        <w:t>¿Qué consejo me dan sobre el dinero?</w:t>
      </w:r>
    </w:p>
    <w:p w14:paraId="0C2D2E2C" w14:textId="77777777" w:rsidR="00B213B4" w:rsidRPr="00EA0AFB" w:rsidRDefault="00000000" w:rsidP="00EA0AFB">
      <w:pPr>
        <w:spacing w:after="0"/>
        <w:rPr>
          <w:sz w:val="20"/>
          <w:szCs w:val="20"/>
        </w:rPr>
      </w:pPr>
      <w:r w:rsidRPr="00EA0AFB">
        <w:rPr>
          <w:sz w:val="20"/>
          <w:szCs w:val="20"/>
        </w:rPr>
        <w:pict w14:anchorId="43433879">
          <v:rect id="_x0000_i1045" style="width:0;height:1.5pt" o:hralign="center" o:hrstd="t" o:hrnoshade="t" o:hr="t" fillcolor="black" stroked="f"/>
        </w:pict>
      </w:r>
    </w:p>
    <w:p w14:paraId="3C50F399" w14:textId="77777777" w:rsidR="00B213B4" w:rsidRPr="00B213B4" w:rsidRDefault="00000000" w:rsidP="00EA0AFB">
      <w:pPr>
        <w:spacing w:after="0"/>
      </w:pPr>
      <w:r w:rsidRPr="00EA0AFB">
        <w:rPr>
          <w:sz w:val="20"/>
          <w:szCs w:val="20"/>
        </w:rPr>
        <w:pict w14:anchorId="04DA50E1">
          <v:rect id="_x0000_i1046" style="width:0;height:1.5pt" o:hralign="center" o:hrstd="t" o:hrnoshade="t" o:hr="t" fillcolor="black" stroked="f"/>
        </w:pict>
      </w:r>
    </w:p>
    <w:p w14:paraId="33AA4AC0" w14:textId="713321B9" w:rsidR="00B213B4" w:rsidRPr="00EA0AFB" w:rsidRDefault="00B213B4" w:rsidP="00B213B4">
      <w:pPr>
        <w:rPr>
          <w:sz w:val="20"/>
          <w:szCs w:val="20"/>
        </w:rPr>
      </w:pPr>
      <w:r w:rsidRPr="00EA0AFB">
        <w:rPr>
          <w:sz w:val="20"/>
          <w:szCs w:val="20"/>
        </w:rPr>
        <w:t>Lo logrado — Espacio para el docente</w:t>
      </w:r>
      <w:r w:rsidR="00EA0AFB" w:rsidRPr="00EA0AFB">
        <w:rPr>
          <w:sz w:val="20"/>
          <w:szCs w:val="20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4013"/>
      </w:tblGrid>
      <w:tr w:rsidR="00EA0AFB" w14:paraId="3765B7A6" w14:textId="77777777" w:rsidTr="00EA0AFB">
        <w:tc>
          <w:tcPr>
            <w:tcW w:w="4815" w:type="dxa"/>
            <w:vAlign w:val="center"/>
          </w:tcPr>
          <w:p w14:paraId="7E52E8AC" w14:textId="08EBB53E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b/>
                <w:bCs/>
                <w:sz w:val="20"/>
                <w:szCs w:val="20"/>
              </w:rPr>
              <w:t>Criterio</w:t>
            </w:r>
          </w:p>
        </w:tc>
        <w:tc>
          <w:tcPr>
            <w:tcW w:w="4013" w:type="dxa"/>
            <w:vAlign w:val="center"/>
          </w:tcPr>
          <w:p w14:paraId="4DB517FA" w14:textId="5594B58F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b/>
                <w:bCs/>
                <w:sz w:val="20"/>
                <w:szCs w:val="20"/>
              </w:rPr>
              <w:t>Valoración</w:t>
            </w:r>
          </w:p>
        </w:tc>
      </w:tr>
      <w:tr w:rsidR="00EA0AFB" w14:paraId="5142BE58" w14:textId="77777777" w:rsidTr="00EA0AFB">
        <w:tc>
          <w:tcPr>
            <w:tcW w:w="4815" w:type="dxa"/>
            <w:vAlign w:val="center"/>
          </w:tcPr>
          <w:p w14:paraId="54432F60" w14:textId="57B16986" w:rsidR="00EA0AFB" w:rsidRPr="00EA0AFB" w:rsidRDefault="00EA0AFB" w:rsidP="00EA0AFB">
            <w:pPr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Participación y expresión de ideas</w:t>
            </w:r>
          </w:p>
        </w:tc>
        <w:tc>
          <w:tcPr>
            <w:tcW w:w="4013" w:type="dxa"/>
          </w:tcPr>
          <w:p w14:paraId="307D4813" w14:textId="77777777" w:rsidR="00EA0AFB" w:rsidRDefault="00EA0AFB" w:rsidP="00EA0AFB"/>
        </w:tc>
      </w:tr>
      <w:tr w:rsidR="00EA0AFB" w14:paraId="77FF3476" w14:textId="77777777" w:rsidTr="00EA0AFB">
        <w:tc>
          <w:tcPr>
            <w:tcW w:w="4815" w:type="dxa"/>
            <w:vAlign w:val="center"/>
          </w:tcPr>
          <w:p w14:paraId="088D0DB7" w14:textId="4C2A2786" w:rsidR="00EA0AFB" w:rsidRPr="00EA0AFB" w:rsidRDefault="00EA0AFB" w:rsidP="00EA0AFB">
            <w:pPr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Completitud y sinceridad en las respuestas</w:t>
            </w:r>
          </w:p>
        </w:tc>
        <w:tc>
          <w:tcPr>
            <w:tcW w:w="4013" w:type="dxa"/>
          </w:tcPr>
          <w:p w14:paraId="2653CD7E" w14:textId="77777777" w:rsidR="00EA0AFB" w:rsidRDefault="00EA0AFB" w:rsidP="00EA0AFB"/>
        </w:tc>
      </w:tr>
      <w:tr w:rsidR="00EA0AFB" w14:paraId="42124A43" w14:textId="77777777" w:rsidTr="00EA0AFB">
        <w:tc>
          <w:tcPr>
            <w:tcW w:w="4815" w:type="dxa"/>
            <w:vAlign w:val="center"/>
          </w:tcPr>
          <w:p w14:paraId="148C7CF8" w14:textId="083B2476" w:rsidR="00EA0AFB" w:rsidRPr="00EA0AFB" w:rsidRDefault="00EA0AFB" w:rsidP="00EA0AFB">
            <w:pPr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Reflexión sobre hábitos personales</w:t>
            </w:r>
          </w:p>
        </w:tc>
        <w:tc>
          <w:tcPr>
            <w:tcW w:w="4013" w:type="dxa"/>
          </w:tcPr>
          <w:p w14:paraId="6CA2F15C" w14:textId="77777777" w:rsidR="00EA0AFB" w:rsidRDefault="00EA0AFB" w:rsidP="00EA0AFB"/>
        </w:tc>
      </w:tr>
      <w:tr w:rsidR="00EA0AFB" w14:paraId="16730F0E" w14:textId="77777777" w:rsidTr="00EA0AFB">
        <w:tc>
          <w:tcPr>
            <w:tcW w:w="4815" w:type="dxa"/>
          </w:tcPr>
          <w:p w14:paraId="52B7BF49" w14:textId="75762B55" w:rsidR="00EA0AFB" w:rsidRPr="00EA0AFB" w:rsidRDefault="00EA0AFB" w:rsidP="00B213B4">
            <w:pPr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Diálogo con la familia</w:t>
            </w:r>
          </w:p>
        </w:tc>
        <w:tc>
          <w:tcPr>
            <w:tcW w:w="4013" w:type="dxa"/>
          </w:tcPr>
          <w:p w14:paraId="6E323047" w14:textId="77777777" w:rsidR="00EA0AFB" w:rsidRDefault="00EA0AFB" w:rsidP="00B213B4"/>
        </w:tc>
      </w:tr>
    </w:tbl>
    <w:p w14:paraId="58B00A79" w14:textId="77777777" w:rsidR="00EA0AFB" w:rsidRPr="00EA0AFB" w:rsidRDefault="00EA0AFB" w:rsidP="00EA0AFB">
      <w:pPr>
        <w:spacing w:after="0"/>
        <w:rPr>
          <w:sz w:val="12"/>
          <w:szCs w:val="12"/>
        </w:rPr>
      </w:pPr>
    </w:p>
    <w:p w14:paraId="4045A56F" w14:textId="6E62A064" w:rsidR="00B213B4" w:rsidRPr="00B213B4" w:rsidRDefault="00B213B4" w:rsidP="00EA0AFB">
      <w:pPr>
        <w:spacing w:after="0"/>
      </w:pPr>
      <w:r w:rsidRPr="00B213B4">
        <w:t>Comentario del docente:</w:t>
      </w:r>
    </w:p>
    <w:p w14:paraId="74121178" w14:textId="77777777" w:rsidR="00B213B4" w:rsidRPr="00B546CD" w:rsidRDefault="00B213B4" w:rsidP="00B213B4"/>
    <w:p w14:paraId="49EDCC41" w14:textId="77777777" w:rsidR="00B546CD" w:rsidRPr="00EA0AFB" w:rsidRDefault="00B546CD" w:rsidP="00B546CD">
      <w:pPr>
        <w:jc w:val="center"/>
        <w:rPr>
          <w:b/>
          <w:bCs/>
          <w:sz w:val="20"/>
          <w:szCs w:val="20"/>
        </w:rPr>
      </w:pPr>
      <w:r>
        <w:br w:type="page"/>
      </w:r>
      <w:r w:rsidRPr="00EA0AFB">
        <w:rPr>
          <w:b/>
          <w:bCs/>
          <w:sz w:val="20"/>
          <w:szCs w:val="20"/>
        </w:rPr>
        <w:lastRenderedPageBreak/>
        <w:t>RÚBRICA: SESIÓN N° 1 — DIAGNÓSTICO FINANCIERO ESCOLAR</w:t>
      </w:r>
    </w:p>
    <w:p w14:paraId="42C1A66A" w14:textId="77777777" w:rsidR="00B546CD" w:rsidRPr="00EA0AFB" w:rsidRDefault="00B546CD" w:rsidP="00B546CD">
      <w:pPr>
        <w:rPr>
          <w:sz w:val="20"/>
          <w:szCs w:val="20"/>
        </w:rPr>
      </w:pPr>
      <w:r w:rsidRPr="00EA0AFB">
        <w:rPr>
          <w:sz w:val="20"/>
          <w:szCs w:val="20"/>
        </w:rPr>
        <w:t>Estudiante: ___________________________ Grado y sección: ___________</w:t>
      </w:r>
    </w:p>
    <w:p w14:paraId="1A1A1151" w14:textId="77777777" w:rsidR="00B546CD" w:rsidRPr="00EA0AFB" w:rsidRDefault="00B546CD" w:rsidP="00B546CD">
      <w:pPr>
        <w:rPr>
          <w:sz w:val="20"/>
          <w:szCs w:val="20"/>
        </w:rPr>
      </w:pPr>
      <w:r w:rsidRPr="00EA0AFB">
        <w:rPr>
          <w:sz w:val="20"/>
          <w:szCs w:val="20"/>
        </w:rPr>
        <w:t>Docente: _____________________________ Fecha: 10–14 de agosto</w:t>
      </w:r>
    </w:p>
    <w:p w14:paraId="75171DF9" w14:textId="77777777" w:rsidR="00B546CD" w:rsidRPr="00EA0AFB" w:rsidRDefault="00B546CD" w:rsidP="00B546CD">
      <w:pPr>
        <w:rPr>
          <w:sz w:val="20"/>
          <w:szCs w:val="20"/>
        </w:rPr>
      </w:pPr>
      <w:r w:rsidRPr="00EA0AFB">
        <w:rPr>
          <w:sz w:val="20"/>
          <w:szCs w:val="20"/>
        </w:rPr>
        <w:t>Escala de valoración:</w:t>
      </w:r>
    </w:p>
    <w:p w14:paraId="12E5D996" w14:textId="1E5F6BC0" w:rsidR="00B546CD" w:rsidRPr="00EA0AFB" w:rsidRDefault="00B546CD" w:rsidP="00EA0AFB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567" w:hanging="141"/>
        <w:rPr>
          <w:sz w:val="20"/>
          <w:szCs w:val="20"/>
        </w:rPr>
      </w:pPr>
      <w:r w:rsidRPr="00EA0AFB">
        <w:rPr>
          <w:sz w:val="20"/>
          <w:szCs w:val="20"/>
        </w:rPr>
        <w:t>Logrado (L): Demuestra el aprendizaje de manera consistente</w:t>
      </w:r>
    </w:p>
    <w:p w14:paraId="16D91A59" w14:textId="57B89285" w:rsidR="00B546CD" w:rsidRPr="00EA0AFB" w:rsidRDefault="00B546CD" w:rsidP="00EA0AFB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567" w:hanging="141"/>
        <w:rPr>
          <w:sz w:val="20"/>
          <w:szCs w:val="20"/>
        </w:rPr>
      </w:pPr>
      <w:r w:rsidRPr="00EA0AFB">
        <w:rPr>
          <w:sz w:val="20"/>
          <w:szCs w:val="20"/>
        </w:rPr>
        <w:t>En proceso (EP): Muestra avance, pero requiere acompañamiento</w:t>
      </w:r>
    </w:p>
    <w:p w14:paraId="7242077A" w14:textId="11AD3E5F" w:rsidR="00B546CD" w:rsidRPr="00EA0AFB" w:rsidRDefault="00B546CD" w:rsidP="00EA0AFB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567" w:hanging="141"/>
        <w:rPr>
          <w:sz w:val="20"/>
          <w:szCs w:val="20"/>
        </w:rPr>
      </w:pPr>
      <w:r w:rsidRPr="00EA0AFB">
        <w:rPr>
          <w:sz w:val="20"/>
          <w:szCs w:val="20"/>
        </w:rPr>
        <w:t>En inicio (EI): Necesita mayor apoyo y práctica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765"/>
        <w:gridCol w:w="1916"/>
        <w:gridCol w:w="1984"/>
        <w:gridCol w:w="2268"/>
        <w:gridCol w:w="1560"/>
      </w:tblGrid>
      <w:tr w:rsidR="00EA0AFB" w14:paraId="4A879430" w14:textId="77777777" w:rsidTr="00EA0AFB">
        <w:tc>
          <w:tcPr>
            <w:tcW w:w="1765" w:type="dxa"/>
            <w:vAlign w:val="center"/>
          </w:tcPr>
          <w:p w14:paraId="433B31A3" w14:textId="106D296E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b/>
                <w:bCs/>
                <w:sz w:val="20"/>
                <w:szCs w:val="20"/>
              </w:rPr>
              <w:t>Criterio de evaluación</w:t>
            </w:r>
          </w:p>
        </w:tc>
        <w:tc>
          <w:tcPr>
            <w:tcW w:w="1916" w:type="dxa"/>
            <w:vAlign w:val="center"/>
          </w:tcPr>
          <w:p w14:paraId="50EC0092" w14:textId="46DB25D2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b/>
                <w:bCs/>
                <w:sz w:val="20"/>
                <w:szCs w:val="20"/>
              </w:rPr>
              <w:t>En inicio (EI)</w:t>
            </w:r>
          </w:p>
        </w:tc>
        <w:tc>
          <w:tcPr>
            <w:tcW w:w="1984" w:type="dxa"/>
            <w:vAlign w:val="center"/>
          </w:tcPr>
          <w:p w14:paraId="08DED063" w14:textId="6046C05B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b/>
                <w:bCs/>
                <w:sz w:val="20"/>
                <w:szCs w:val="20"/>
              </w:rPr>
              <w:t>En proceso (EP)</w:t>
            </w:r>
          </w:p>
        </w:tc>
        <w:tc>
          <w:tcPr>
            <w:tcW w:w="2268" w:type="dxa"/>
            <w:vAlign w:val="center"/>
          </w:tcPr>
          <w:p w14:paraId="66ED164B" w14:textId="154E3F73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b/>
                <w:bCs/>
                <w:sz w:val="20"/>
                <w:szCs w:val="20"/>
              </w:rPr>
              <w:t>Logrado (L)</w:t>
            </w:r>
          </w:p>
        </w:tc>
        <w:tc>
          <w:tcPr>
            <w:tcW w:w="1560" w:type="dxa"/>
            <w:vAlign w:val="center"/>
          </w:tcPr>
          <w:p w14:paraId="307D1B28" w14:textId="75E4D0D4" w:rsidR="00EA0AFB" w:rsidRDefault="00EA0AFB" w:rsidP="00EA0AFB">
            <w:pPr>
              <w:jc w:val="center"/>
            </w:pPr>
            <w:r w:rsidRPr="00B546CD">
              <w:rPr>
                <w:b/>
                <w:bCs/>
              </w:rPr>
              <w:t>Puntuación obtenida</w:t>
            </w:r>
          </w:p>
        </w:tc>
      </w:tr>
      <w:tr w:rsidR="00EA0AFB" w14:paraId="3EAA6922" w14:textId="77777777" w:rsidTr="00EA0AFB">
        <w:tc>
          <w:tcPr>
            <w:tcW w:w="1765" w:type="dxa"/>
            <w:vAlign w:val="center"/>
          </w:tcPr>
          <w:p w14:paraId="4E4CDA4A" w14:textId="157C3F69" w:rsidR="00EA0AFB" w:rsidRPr="00EA0AFB" w:rsidRDefault="00EA0AFB" w:rsidP="00EA0AFB">
            <w:pPr>
              <w:rPr>
                <w:i/>
                <w:iCs/>
                <w:sz w:val="20"/>
                <w:szCs w:val="20"/>
              </w:rPr>
            </w:pPr>
            <w:r w:rsidRPr="00EA0AFB">
              <w:rPr>
                <w:i/>
                <w:iCs/>
                <w:sz w:val="20"/>
                <w:szCs w:val="20"/>
              </w:rPr>
              <w:t>Participación y expresión de ideas (Inicio: lluvia de ideas, preguntas detonadoras)</w:t>
            </w:r>
          </w:p>
        </w:tc>
        <w:tc>
          <w:tcPr>
            <w:tcW w:w="1916" w:type="dxa"/>
            <w:vAlign w:val="center"/>
          </w:tcPr>
          <w:p w14:paraId="755F3573" w14:textId="5A994EDF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No participa ni expresa sus ideas sobre el dinero, su origen o uso.</w:t>
            </w:r>
          </w:p>
        </w:tc>
        <w:tc>
          <w:tcPr>
            <w:tcW w:w="1984" w:type="dxa"/>
            <w:vAlign w:val="center"/>
          </w:tcPr>
          <w:p w14:paraId="6092848C" w14:textId="4673B5E6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Participa con ayuda del docente; expresa ideas sencillas o poco claras sobre el dinero.</w:t>
            </w:r>
          </w:p>
        </w:tc>
        <w:tc>
          <w:tcPr>
            <w:tcW w:w="2268" w:type="dxa"/>
            <w:vAlign w:val="center"/>
          </w:tcPr>
          <w:p w14:paraId="6FF3CDCA" w14:textId="6016202E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Expresa de forma espontánea y clara sus ideas sobre para qué sirve, de dónde viene y qué hace con el dinero.</w:t>
            </w:r>
          </w:p>
        </w:tc>
        <w:tc>
          <w:tcPr>
            <w:tcW w:w="1560" w:type="dxa"/>
            <w:vAlign w:val="center"/>
          </w:tcPr>
          <w:p w14:paraId="772AC3E7" w14:textId="77777777" w:rsidR="00EA0AFB" w:rsidRDefault="00EA0AFB" w:rsidP="00EA0AFB"/>
        </w:tc>
      </w:tr>
      <w:tr w:rsidR="00EA0AFB" w14:paraId="20713C5C" w14:textId="77777777" w:rsidTr="00EA0AFB">
        <w:tc>
          <w:tcPr>
            <w:tcW w:w="1765" w:type="dxa"/>
            <w:vAlign w:val="center"/>
          </w:tcPr>
          <w:p w14:paraId="2A900CB4" w14:textId="4BDD6691" w:rsidR="00EA0AFB" w:rsidRPr="00EA0AFB" w:rsidRDefault="00EA0AFB" w:rsidP="00EA0AFB">
            <w:pPr>
              <w:rPr>
                <w:i/>
                <w:iCs/>
                <w:sz w:val="20"/>
                <w:szCs w:val="20"/>
              </w:rPr>
            </w:pPr>
            <w:r w:rsidRPr="00EA0AFB">
              <w:rPr>
                <w:i/>
                <w:iCs/>
                <w:sz w:val="20"/>
                <w:szCs w:val="20"/>
              </w:rPr>
              <w:t>Compresión y respuesta en la encuesta (Desarrollo: datos sobre ingresos, gastos, ahorro)</w:t>
            </w:r>
          </w:p>
        </w:tc>
        <w:tc>
          <w:tcPr>
            <w:tcW w:w="1916" w:type="dxa"/>
            <w:vAlign w:val="center"/>
          </w:tcPr>
          <w:p w14:paraId="73441693" w14:textId="07B4AB0F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No responde la encuesta o la responde con datos incompletos y sin relación con su realidad.</w:t>
            </w:r>
          </w:p>
        </w:tc>
        <w:tc>
          <w:tcPr>
            <w:tcW w:w="1984" w:type="dxa"/>
            <w:vAlign w:val="center"/>
          </w:tcPr>
          <w:p w14:paraId="162306A8" w14:textId="391324E2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Responde la encuesta con la mayoría de los datos completos; algunas respuestas no se relacionan con su experiencia.</w:t>
            </w:r>
          </w:p>
        </w:tc>
        <w:tc>
          <w:tcPr>
            <w:tcW w:w="2268" w:type="dxa"/>
            <w:vAlign w:val="center"/>
          </w:tcPr>
          <w:p w14:paraId="58C31B3E" w14:textId="2E7AC20D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Responde la encuesta completa, con datos veraces y coherentes sobre sus ingresos, gastos y prácticas de ahorro.</w:t>
            </w:r>
          </w:p>
        </w:tc>
        <w:tc>
          <w:tcPr>
            <w:tcW w:w="1560" w:type="dxa"/>
            <w:vAlign w:val="center"/>
          </w:tcPr>
          <w:p w14:paraId="4FF90CEA" w14:textId="77777777" w:rsidR="00EA0AFB" w:rsidRDefault="00EA0AFB" w:rsidP="00EA0AFB"/>
        </w:tc>
      </w:tr>
      <w:tr w:rsidR="00EA0AFB" w14:paraId="4BD72DD0" w14:textId="77777777" w:rsidTr="00EA0AFB">
        <w:tc>
          <w:tcPr>
            <w:tcW w:w="1765" w:type="dxa"/>
            <w:vAlign w:val="center"/>
          </w:tcPr>
          <w:p w14:paraId="3325569C" w14:textId="36733F4B" w:rsidR="00EA0AFB" w:rsidRPr="00EA0AFB" w:rsidRDefault="00EA0AFB" w:rsidP="00EA0AFB">
            <w:pPr>
              <w:rPr>
                <w:i/>
                <w:iCs/>
                <w:sz w:val="20"/>
                <w:szCs w:val="20"/>
              </w:rPr>
            </w:pPr>
            <w:r w:rsidRPr="00EA0AFB">
              <w:rPr>
                <w:i/>
                <w:iCs/>
                <w:sz w:val="20"/>
                <w:szCs w:val="20"/>
              </w:rPr>
              <w:t>Reflexión y diálogo sobre hábitos (Desarrollo: relato de experiencias personales)</w:t>
            </w:r>
          </w:p>
        </w:tc>
        <w:tc>
          <w:tcPr>
            <w:tcW w:w="1916" w:type="dxa"/>
            <w:vAlign w:val="center"/>
          </w:tcPr>
          <w:p w14:paraId="3A787990" w14:textId="7E500087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No comparte ni reflexiona sobre sus hábitos de gasto; no distingue entre gasto necesario y gasto impulsivo.</w:t>
            </w:r>
          </w:p>
        </w:tc>
        <w:tc>
          <w:tcPr>
            <w:tcW w:w="1984" w:type="dxa"/>
            <w:vAlign w:val="center"/>
          </w:tcPr>
          <w:p w14:paraId="3ADC4974" w14:textId="5E31248A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Comparte experiencias generales; identifica con ayuda algunos de sus hábitos de gasto.</w:t>
            </w:r>
          </w:p>
        </w:tc>
        <w:tc>
          <w:tcPr>
            <w:tcW w:w="2268" w:type="dxa"/>
            <w:vAlign w:val="center"/>
          </w:tcPr>
          <w:p w14:paraId="2FFAAD33" w14:textId="1E53B8BF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Reflexiona y comparte con confianza sus hábitos; distingue con claridad situaciones de gasto impulsivo y metas que desea cumplir.</w:t>
            </w:r>
          </w:p>
        </w:tc>
        <w:tc>
          <w:tcPr>
            <w:tcW w:w="1560" w:type="dxa"/>
            <w:vAlign w:val="center"/>
          </w:tcPr>
          <w:p w14:paraId="3ED350FF" w14:textId="77777777" w:rsidR="00EA0AFB" w:rsidRDefault="00EA0AFB" w:rsidP="00EA0AFB"/>
        </w:tc>
      </w:tr>
      <w:tr w:rsidR="00EA0AFB" w14:paraId="6694C395" w14:textId="77777777" w:rsidTr="00EA0AFB">
        <w:tc>
          <w:tcPr>
            <w:tcW w:w="1765" w:type="dxa"/>
            <w:vAlign w:val="center"/>
          </w:tcPr>
          <w:p w14:paraId="190562FA" w14:textId="0CE33F79" w:rsidR="00EA0AFB" w:rsidRPr="00EA0AFB" w:rsidRDefault="00EA0AFB" w:rsidP="00EA0AFB">
            <w:pPr>
              <w:rPr>
                <w:i/>
                <w:iCs/>
                <w:sz w:val="20"/>
                <w:szCs w:val="20"/>
              </w:rPr>
            </w:pPr>
            <w:r w:rsidRPr="00EA0AFB">
              <w:rPr>
                <w:i/>
                <w:iCs/>
                <w:sz w:val="20"/>
                <w:szCs w:val="20"/>
              </w:rPr>
              <w:t>Compromiso y cumplimiento de la tarea (Cierre: diálogo familiar)</w:t>
            </w:r>
          </w:p>
        </w:tc>
        <w:tc>
          <w:tcPr>
            <w:tcW w:w="1916" w:type="dxa"/>
            <w:vAlign w:val="center"/>
          </w:tcPr>
          <w:p w14:paraId="7EB2BF33" w14:textId="0506AE65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No comenta ni menciona haber conversado con su familia sobre la organización del dinero en casa.</w:t>
            </w:r>
          </w:p>
        </w:tc>
        <w:tc>
          <w:tcPr>
            <w:tcW w:w="1984" w:type="dxa"/>
            <w:vAlign w:val="center"/>
          </w:tcPr>
          <w:p w14:paraId="2A5DF214" w14:textId="6C5D1D53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Comenta parcialmente lo conversado; menciona algunos aspectos de cómo se manejan en familia.</w:t>
            </w:r>
          </w:p>
        </w:tc>
        <w:tc>
          <w:tcPr>
            <w:tcW w:w="2268" w:type="dxa"/>
            <w:vAlign w:val="center"/>
          </w:tcPr>
          <w:p w14:paraId="711CA821" w14:textId="4B3AE1AD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Expone con claridad lo conversado; describe cómo organizan ingresos, gastos y ahorro en su familia.</w:t>
            </w:r>
          </w:p>
        </w:tc>
        <w:tc>
          <w:tcPr>
            <w:tcW w:w="1560" w:type="dxa"/>
            <w:vAlign w:val="center"/>
          </w:tcPr>
          <w:p w14:paraId="736AE309" w14:textId="77777777" w:rsidR="00EA0AFB" w:rsidRDefault="00EA0AFB" w:rsidP="00EA0AFB"/>
        </w:tc>
      </w:tr>
      <w:tr w:rsidR="00EA0AFB" w14:paraId="71A87CE1" w14:textId="77777777" w:rsidTr="00EA0AFB">
        <w:tc>
          <w:tcPr>
            <w:tcW w:w="1765" w:type="dxa"/>
            <w:vAlign w:val="center"/>
          </w:tcPr>
          <w:p w14:paraId="742019F2" w14:textId="2CF092AC" w:rsidR="00EA0AFB" w:rsidRPr="00EA0AFB" w:rsidRDefault="00EA0AFB" w:rsidP="00EA0AFB">
            <w:pPr>
              <w:rPr>
                <w:i/>
                <w:iCs/>
                <w:sz w:val="20"/>
                <w:szCs w:val="20"/>
              </w:rPr>
            </w:pPr>
            <w:r w:rsidRPr="00EA0AFB">
              <w:rPr>
                <w:i/>
                <w:iCs/>
                <w:sz w:val="20"/>
                <w:szCs w:val="20"/>
              </w:rPr>
              <w:t>Actitud y responsabilidad</w:t>
            </w:r>
          </w:p>
        </w:tc>
        <w:tc>
          <w:tcPr>
            <w:tcW w:w="1916" w:type="dxa"/>
            <w:vAlign w:val="center"/>
          </w:tcPr>
          <w:p w14:paraId="0E904B8F" w14:textId="2437AEBF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Muestra desinterés; no cuida los materiales ni participa en las actividades.</w:t>
            </w:r>
          </w:p>
        </w:tc>
        <w:tc>
          <w:tcPr>
            <w:tcW w:w="1984" w:type="dxa"/>
            <w:vAlign w:val="center"/>
          </w:tcPr>
          <w:p w14:paraId="50AF5D21" w14:textId="07379C33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Participa con motivación; cuida los materiales y cumple las indicaciones.</w:t>
            </w:r>
          </w:p>
        </w:tc>
        <w:tc>
          <w:tcPr>
            <w:tcW w:w="2268" w:type="dxa"/>
            <w:vAlign w:val="center"/>
          </w:tcPr>
          <w:p w14:paraId="72948CF5" w14:textId="7B6FF696" w:rsidR="00EA0AFB" w:rsidRPr="00EA0AFB" w:rsidRDefault="00EA0AFB" w:rsidP="00EA0AFB">
            <w:pPr>
              <w:jc w:val="center"/>
              <w:rPr>
                <w:sz w:val="20"/>
                <w:szCs w:val="20"/>
              </w:rPr>
            </w:pPr>
            <w:r w:rsidRPr="00EA0AFB">
              <w:rPr>
                <w:sz w:val="20"/>
                <w:szCs w:val="20"/>
              </w:rPr>
              <w:t>Participa activamente, respeta las opiniones de los compañeros y cuida los materiales de trabajo.</w:t>
            </w:r>
          </w:p>
        </w:tc>
        <w:tc>
          <w:tcPr>
            <w:tcW w:w="1560" w:type="dxa"/>
            <w:vAlign w:val="center"/>
          </w:tcPr>
          <w:p w14:paraId="47F08844" w14:textId="77777777" w:rsidR="00EA0AFB" w:rsidRDefault="00EA0AFB" w:rsidP="00EA0AFB"/>
        </w:tc>
      </w:tr>
    </w:tbl>
    <w:p w14:paraId="042A4F68" w14:textId="77777777" w:rsidR="00B546CD" w:rsidRPr="00733D02" w:rsidRDefault="00B546CD" w:rsidP="00B546CD">
      <w:pPr>
        <w:rPr>
          <w:sz w:val="20"/>
          <w:szCs w:val="20"/>
        </w:rPr>
      </w:pPr>
      <w:r w:rsidRPr="00733D02">
        <w:rPr>
          <w:sz w:val="20"/>
          <w:szCs w:val="20"/>
        </w:rPr>
        <w:t>Resumen de valoración</w:t>
      </w:r>
    </w:p>
    <w:p w14:paraId="66350C5D" w14:textId="77777777" w:rsidR="00B546CD" w:rsidRPr="00733D02" w:rsidRDefault="00B546CD" w:rsidP="00733D02">
      <w:pPr>
        <w:numPr>
          <w:ilvl w:val="0"/>
          <w:numId w:val="11"/>
        </w:numPr>
        <w:tabs>
          <w:tab w:val="clear" w:pos="720"/>
        </w:tabs>
        <w:ind w:left="284" w:hanging="142"/>
        <w:rPr>
          <w:sz w:val="20"/>
          <w:szCs w:val="20"/>
        </w:rPr>
      </w:pPr>
      <w:proofErr w:type="gramStart"/>
      <w:r w:rsidRPr="00733D02">
        <w:rPr>
          <w:sz w:val="20"/>
          <w:szCs w:val="20"/>
        </w:rPr>
        <w:t>Total</w:t>
      </w:r>
      <w:proofErr w:type="gramEnd"/>
      <w:r w:rsidRPr="00733D02">
        <w:rPr>
          <w:sz w:val="20"/>
          <w:szCs w:val="20"/>
        </w:rPr>
        <w:t xml:space="preserve"> Logrados: ______</w:t>
      </w:r>
    </w:p>
    <w:p w14:paraId="1C2845D9" w14:textId="77777777" w:rsidR="00B546CD" w:rsidRPr="00733D02" w:rsidRDefault="00B546CD" w:rsidP="00733D02">
      <w:pPr>
        <w:numPr>
          <w:ilvl w:val="0"/>
          <w:numId w:val="11"/>
        </w:numPr>
        <w:tabs>
          <w:tab w:val="clear" w:pos="720"/>
        </w:tabs>
        <w:ind w:left="284" w:hanging="142"/>
        <w:rPr>
          <w:sz w:val="20"/>
          <w:szCs w:val="20"/>
        </w:rPr>
      </w:pPr>
      <w:proofErr w:type="gramStart"/>
      <w:r w:rsidRPr="00733D02">
        <w:rPr>
          <w:sz w:val="20"/>
          <w:szCs w:val="20"/>
        </w:rPr>
        <w:t>Total</w:t>
      </w:r>
      <w:proofErr w:type="gramEnd"/>
      <w:r w:rsidRPr="00733D02">
        <w:rPr>
          <w:sz w:val="20"/>
          <w:szCs w:val="20"/>
        </w:rPr>
        <w:t xml:space="preserve"> En proceso: ______</w:t>
      </w:r>
    </w:p>
    <w:p w14:paraId="500C4530" w14:textId="77777777" w:rsidR="00B546CD" w:rsidRPr="00733D02" w:rsidRDefault="00B546CD" w:rsidP="00733D02">
      <w:pPr>
        <w:numPr>
          <w:ilvl w:val="0"/>
          <w:numId w:val="11"/>
        </w:numPr>
        <w:tabs>
          <w:tab w:val="clear" w:pos="720"/>
        </w:tabs>
        <w:ind w:left="284" w:hanging="142"/>
        <w:rPr>
          <w:sz w:val="20"/>
          <w:szCs w:val="20"/>
        </w:rPr>
      </w:pPr>
      <w:proofErr w:type="gramStart"/>
      <w:r w:rsidRPr="00733D02">
        <w:rPr>
          <w:sz w:val="20"/>
          <w:szCs w:val="20"/>
        </w:rPr>
        <w:t>Total</w:t>
      </w:r>
      <w:proofErr w:type="gramEnd"/>
      <w:r w:rsidRPr="00733D02">
        <w:rPr>
          <w:sz w:val="20"/>
          <w:szCs w:val="20"/>
        </w:rPr>
        <w:t xml:space="preserve"> En inicio: ______</w:t>
      </w:r>
    </w:p>
    <w:p w14:paraId="01C7147D" w14:textId="77777777" w:rsidR="00B546CD" w:rsidRPr="00733D02" w:rsidRDefault="00B546CD" w:rsidP="00733D02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t>Observaciones / Recomendaciones:</w:t>
      </w:r>
    </w:p>
    <w:p w14:paraId="4D69AEEA" w14:textId="77777777" w:rsidR="00B546CD" w:rsidRPr="00733D02" w:rsidRDefault="00000000" w:rsidP="00733D02">
      <w:pPr>
        <w:spacing w:after="0"/>
        <w:ind w:right="-660"/>
        <w:rPr>
          <w:sz w:val="20"/>
          <w:szCs w:val="20"/>
        </w:rPr>
      </w:pPr>
      <w:r w:rsidRPr="00733D02">
        <w:rPr>
          <w:sz w:val="20"/>
          <w:szCs w:val="20"/>
        </w:rPr>
        <w:pict w14:anchorId="4CDBE5E1">
          <v:rect id="_x0000_i1218" style="width:0;height:1.5pt" o:hralign="center" o:hrstd="t" o:hrnoshade="t" o:hr="t" fillcolor="black" stroked="f"/>
        </w:pict>
      </w:r>
    </w:p>
    <w:p w14:paraId="6A6826FE" w14:textId="77777777" w:rsidR="00B546CD" w:rsidRPr="00733D02" w:rsidRDefault="00000000" w:rsidP="00733D02">
      <w:pPr>
        <w:spacing w:after="0"/>
        <w:ind w:right="-660"/>
        <w:rPr>
          <w:sz w:val="20"/>
          <w:szCs w:val="20"/>
        </w:rPr>
      </w:pPr>
      <w:r w:rsidRPr="00733D02">
        <w:rPr>
          <w:sz w:val="20"/>
          <w:szCs w:val="20"/>
        </w:rPr>
        <w:pict w14:anchorId="2B0ECFC4">
          <v:rect id="_x0000_i1049" style="width:0;height:1.5pt" o:hralign="center" o:hrstd="t" o:hrnoshade="t" o:hr="t" fillcolor="black" stroked="f"/>
        </w:pict>
      </w:r>
    </w:p>
    <w:p w14:paraId="38ACC2E7" w14:textId="77777777" w:rsidR="00B546CD" w:rsidRPr="00733D02" w:rsidRDefault="00000000" w:rsidP="00733D02">
      <w:pPr>
        <w:spacing w:after="0"/>
        <w:ind w:right="-660"/>
        <w:rPr>
          <w:sz w:val="20"/>
          <w:szCs w:val="20"/>
        </w:rPr>
      </w:pPr>
      <w:r w:rsidRPr="00733D02">
        <w:rPr>
          <w:sz w:val="20"/>
          <w:szCs w:val="20"/>
        </w:rPr>
        <w:pict w14:anchorId="724562AC">
          <v:rect id="_x0000_i1247" style="width:0;height:1.5pt" o:hralign="center" o:hrstd="t" o:hrnoshade="t" o:hr="t" fillcolor="black" stroked="f"/>
        </w:pict>
      </w:r>
    </w:p>
    <w:p w14:paraId="6B6E8327" w14:textId="77777777" w:rsidR="00733D02" w:rsidRDefault="00733D02" w:rsidP="00733D02">
      <w:pPr>
        <w:spacing w:after="0"/>
        <w:rPr>
          <w:sz w:val="20"/>
          <w:szCs w:val="20"/>
        </w:rPr>
      </w:pPr>
    </w:p>
    <w:p w14:paraId="56BDEF95" w14:textId="5DD5BADC" w:rsidR="00B546CD" w:rsidRPr="00733D02" w:rsidRDefault="00B546CD" w:rsidP="00733D02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t>Firma del docente: ___________________________ Fecha: _____________</w:t>
      </w:r>
    </w:p>
    <w:p w14:paraId="4F9D14E6" w14:textId="77777777" w:rsidR="00B546CD" w:rsidRPr="00733D02" w:rsidRDefault="00000000" w:rsidP="00733D02">
      <w:pPr>
        <w:spacing w:after="0"/>
        <w:ind w:right="-660"/>
        <w:rPr>
          <w:sz w:val="20"/>
          <w:szCs w:val="20"/>
        </w:rPr>
      </w:pPr>
      <w:r w:rsidRPr="00733D02">
        <w:rPr>
          <w:sz w:val="20"/>
          <w:szCs w:val="20"/>
        </w:rPr>
        <w:pict w14:anchorId="6AE763D5">
          <v:rect id="_x0000_i1051" style="width:0;height:1.5pt" o:hralign="center" o:hrstd="t" o:hrnoshade="t" o:hr="t" fillcolor="black" stroked="f"/>
        </w:pict>
      </w:r>
    </w:p>
    <w:p w14:paraId="5837995D" w14:textId="77777777" w:rsidR="00B546CD" w:rsidRPr="00733D02" w:rsidRDefault="00B546CD" w:rsidP="00B546CD">
      <w:pPr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lastRenderedPageBreak/>
        <w:t>Guía rápida para el docente al aplicar la rúbrica</w:t>
      </w:r>
    </w:p>
    <w:p w14:paraId="68036E82" w14:textId="77777777" w:rsidR="00B546CD" w:rsidRPr="00733D02" w:rsidRDefault="00B546CD" w:rsidP="00733D02">
      <w:pPr>
        <w:numPr>
          <w:ilvl w:val="0"/>
          <w:numId w:val="12"/>
        </w:numPr>
        <w:ind w:left="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Antes de iniciar: Explica a los estudiantes que la rúbrica no es para calificar "bien o mal", sino para saber desde dónde partimos y qué vamos a aprender juntos.</w:t>
      </w:r>
    </w:p>
    <w:p w14:paraId="66B35661" w14:textId="77777777" w:rsidR="00B546CD" w:rsidRPr="00733D02" w:rsidRDefault="00B546CD" w:rsidP="00733D02">
      <w:pPr>
        <w:numPr>
          <w:ilvl w:val="0"/>
          <w:numId w:val="12"/>
        </w:numPr>
        <w:ind w:left="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Durante la sesión: Toma notas breves sobre participación y expresión de ideas para llenar la rúbrica al finalizar.</w:t>
      </w:r>
    </w:p>
    <w:p w14:paraId="0905A953" w14:textId="77777777" w:rsidR="00B546CD" w:rsidRPr="00733D02" w:rsidRDefault="00B546CD" w:rsidP="00733D02">
      <w:pPr>
        <w:numPr>
          <w:ilvl w:val="0"/>
          <w:numId w:val="12"/>
        </w:numPr>
        <w:ind w:left="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Al recoger la tarea: Valora la calidad de la descripción del diálogo familiar; si algún estudiante no pudo conversar en casa, invítalo a compartir su propia opinión sin calificar negativamente.</w:t>
      </w:r>
    </w:p>
    <w:p w14:paraId="393D7FB6" w14:textId="77777777" w:rsidR="00B546CD" w:rsidRPr="00733D02" w:rsidRDefault="00B546CD" w:rsidP="00733D02">
      <w:pPr>
        <w:numPr>
          <w:ilvl w:val="0"/>
          <w:numId w:val="12"/>
        </w:numPr>
        <w:ind w:left="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Devolución: Entrega una copia al estudiante con una frase de refuerzo, por ejemplo: </w:t>
      </w:r>
      <w:r w:rsidRPr="00733D02">
        <w:rPr>
          <w:i/>
          <w:iCs/>
          <w:sz w:val="20"/>
          <w:szCs w:val="20"/>
        </w:rPr>
        <w:t>“Tienes muy buenas ideas, vamos a profundizar en ellas”</w:t>
      </w:r>
      <w:r w:rsidRPr="00733D02">
        <w:rPr>
          <w:sz w:val="20"/>
          <w:szCs w:val="20"/>
        </w:rPr>
        <w:t>.</w:t>
      </w:r>
    </w:p>
    <w:p w14:paraId="26C55B3F" w14:textId="0759498E" w:rsidR="00B546CD" w:rsidRDefault="00B546CD">
      <w:r>
        <w:br w:type="page"/>
      </w:r>
    </w:p>
    <w:p w14:paraId="5CF3E241" w14:textId="2AEED09A" w:rsidR="00B546CD" w:rsidRPr="00733D02" w:rsidRDefault="00B546CD" w:rsidP="00B546CD">
      <w:pPr>
        <w:jc w:val="center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lastRenderedPageBreak/>
        <w:t>SESIÓN N° 2 — Presupuestos Personales y Familiares</w:t>
      </w:r>
    </w:p>
    <w:p w14:paraId="133BC9F5" w14:textId="0025703C" w:rsidR="00B546CD" w:rsidRPr="00733D02" w:rsidRDefault="00B546CD" w:rsidP="00B546CD">
      <w:pPr>
        <w:rPr>
          <w:sz w:val="20"/>
          <w:szCs w:val="20"/>
        </w:rPr>
      </w:pPr>
      <w:r w:rsidRPr="00733D02">
        <w:rPr>
          <w:sz w:val="20"/>
          <w:szCs w:val="20"/>
        </w:rPr>
        <w:t>Fecha: 17 al 21 de agosto</w:t>
      </w:r>
    </w:p>
    <w:p w14:paraId="77BF7685" w14:textId="7C677FAF" w:rsidR="00B546CD" w:rsidRPr="00733D02" w:rsidRDefault="00B546CD" w:rsidP="00B546CD">
      <w:pPr>
        <w:rPr>
          <w:sz w:val="20"/>
          <w:szCs w:val="20"/>
        </w:rPr>
      </w:pPr>
      <w:r w:rsidRPr="00733D02">
        <w:rPr>
          <w:sz w:val="20"/>
          <w:szCs w:val="20"/>
        </w:rPr>
        <w:t>Duración estimada: 90 minutos</w:t>
      </w:r>
    </w:p>
    <w:p w14:paraId="0732C734" w14:textId="2230CCAE" w:rsidR="00B546CD" w:rsidRPr="00733D02" w:rsidRDefault="00B546CD" w:rsidP="00B546CD">
      <w:pPr>
        <w:rPr>
          <w:sz w:val="20"/>
          <w:szCs w:val="20"/>
        </w:rPr>
      </w:pPr>
      <w:r w:rsidRPr="00733D02">
        <w:rPr>
          <w:sz w:val="20"/>
          <w:szCs w:val="20"/>
        </w:rPr>
        <w:t>Áreas vinculadas: Matemática, Comunicación</w:t>
      </w:r>
    </w:p>
    <w:p w14:paraId="4210C52C" w14:textId="42AF35FF" w:rsidR="00B546CD" w:rsidRPr="00733D02" w:rsidRDefault="00B546CD" w:rsidP="00733D02">
      <w:pPr>
        <w:spacing w:after="0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Propósito</w:t>
      </w:r>
    </w:p>
    <w:p w14:paraId="1868F411" w14:textId="77777777" w:rsidR="00B546CD" w:rsidRPr="00733D02" w:rsidRDefault="00B546CD" w:rsidP="00733D02">
      <w:pPr>
        <w:ind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Construir presupuestos personales y familiares, distinguiendo ingresos, gastos fijos, gastos variables y posibilidades de ahorro.</w:t>
      </w:r>
    </w:p>
    <w:p w14:paraId="0D67E3CE" w14:textId="77777777" w:rsidR="00B546CD" w:rsidRPr="00733D02" w:rsidRDefault="00B546CD" w:rsidP="00B546CD">
      <w:pPr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Desarrollo</w:t>
      </w:r>
    </w:p>
    <w:p w14:paraId="659B0F14" w14:textId="77777777" w:rsidR="00B546CD" w:rsidRPr="00733D02" w:rsidRDefault="00B546CD" w:rsidP="00733D02">
      <w:pPr>
        <w:numPr>
          <w:ilvl w:val="0"/>
          <w:numId w:val="3"/>
        </w:numPr>
        <w:tabs>
          <w:tab w:val="clear" w:pos="720"/>
        </w:tabs>
        <w:ind w:left="284" w:hanging="142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Inicio (15 min)</w:t>
      </w:r>
    </w:p>
    <w:p w14:paraId="3CE54472" w14:textId="77777777" w:rsidR="00733D02" w:rsidRDefault="00B546CD" w:rsidP="00733D02">
      <w:pPr>
        <w:pStyle w:val="Prrafodelista"/>
        <w:numPr>
          <w:ilvl w:val="0"/>
          <w:numId w:val="76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Recordatorio: ¿Qué aprendimos de nuestra conversación en familia?</w:t>
      </w:r>
    </w:p>
    <w:p w14:paraId="404CC645" w14:textId="10CDA951" w:rsidR="00B546CD" w:rsidRPr="00733D02" w:rsidRDefault="00B546CD" w:rsidP="00733D02">
      <w:pPr>
        <w:pStyle w:val="Prrafodelista"/>
        <w:numPr>
          <w:ilvl w:val="0"/>
          <w:numId w:val="76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 xml:space="preserve">Definición de conceptos clave: </w:t>
      </w:r>
    </w:p>
    <w:p w14:paraId="5C5F09C6" w14:textId="77777777" w:rsidR="00B546CD" w:rsidRPr="00733D02" w:rsidRDefault="00B546CD" w:rsidP="00733D02">
      <w:pPr>
        <w:numPr>
          <w:ilvl w:val="2"/>
          <w:numId w:val="3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733D02">
        <w:rPr>
          <w:sz w:val="20"/>
          <w:szCs w:val="20"/>
        </w:rPr>
        <w:t>Ingresos: dinero que se recibe</w:t>
      </w:r>
    </w:p>
    <w:p w14:paraId="4506E06C" w14:textId="77777777" w:rsidR="00B546CD" w:rsidRPr="00733D02" w:rsidRDefault="00B546CD" w:rsidP="00733D02">
      <w:pPr>
        <w:numPr>
          <w:ilvl w:val="2"/>
          <w:numId w:val="3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733D02">
        <w:rPr>
          <w:sz w:val="20"/>
          <w:szCs w:val="20"/>
        </w:rPr>
        <w:t>Gastos: dinero que se gasta</w:t>
      </w:r>
    </w:p>
    <w:p w14:paraId="33DC73DD" w14:textId="77777777" w:rsidR="00B546CD" w:rsidRPr="00733D02" w:rsidRDefault="00B546CD" w:rsidP="00733D02">
      <w:pPr>
        <w:numPr>
          <w:ilvl w:val="2"/>
          <w:numId w:val="3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733D02">
        <w:rPr>
          <w:sz w:val="20"/>
          <w:szCs w:val="20"/>
        </w:rPr>
        <w:t>Ahorro: dinero que se guarda</w:t>
      </w:r>
    </w:p>
    <w:p w14:paraId="2B55BCF4" w14:textId="77777777" w:rsidR="00B546CD" w:rsidRPr="00733D02" w:rsidRDefault="00B546CD" w:rsidP="00733D02">
      <w:pPr>
        <w:numPr>
          <w:ilvl w:val="2"/>
          <w:numId w:val="3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733D02">
        <w:rPr>
          <w:sz w:val="20"/>
          <w:szCs w:val="20"/>
        </w:rPr>
        <w:t>Presupuesto: plan de lo que entra y lo que sale</w:t>
      </w:r>
    </w:p>
    <w:p w14:paraId="133EA40D" w14:textId="77777777" w:rsidR="00B546CD" w:rsidRPr="00733D02" w:rsidRDefault="00B546CD" w:rsidP="00733D02">
      <w:pPr>
        <w:numPr>
          <w:ilvl w:val="0"/>
          <w:numId w:val="3"/>
        </w:numPr>
        <w:tabs>
          <w:tab w:val="clear" w:pos="720"/>
        </w:tabs>
        <w:ind w:left="284" w:hanging="142"/>
        <w:rPr>
          <w:sz w:val="20"/>
          <w:szCs w:val="20"/>
        </w:rPr>
      </w:pPr>
      <w:r w:rsidRPr="00733D02">
        <w:rPr>
          <w:b/>
          <w:bCs/>
          <w:sz w:val="20"/>
          <w:szCs w:val="20"/>
        </w:rPr>
        <w:t>Desarrollo (50 min</w:t>
      </w:r>
      <w:r w:rsidRPr="00733D02">
        <w:rPr>
          <w:sz w:val="20"/>
          <w:szCs w:val="20"/>
        </w:rPr>
        <w:t>)</w:t>
      </w:r>
    </w:p>
    <w:p w14:paraId="39B1EF7F" w14:textId="77777777" w:rsidR="00733D02" w:rsidRDefault="00B546CD" w:rsidP="00733D02">
      <w:pPr>
        <w:pStyle w:val="Prrafodelista"/>
        <w:numPr>
          <w:ilvl w:val="0"/>
          <w:numId w:val="77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Ejemplo guiado: elaboración de un presupuesto modelo en la pizarra.</w:t>
      </w:r>
    </w:p>
    <w:p w14:paraId="1B7B5E08" w14:textId="77777777" w:rsidR="00733D02" w:rsidRDefault="00B546CD" w:rsidP="00733D02">
      <w:pPr>
        <w:pStyle w:val="Prrafodelista"/>
        <w:numPr>
          <w:ilvl w:val="0"/>
          <w:numId w:val="77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Trabajo individual: cada estudiante diseña su propio presupuesto mensual.</w:t>
      </w:r>
    </w:p>
    <w:p w14:paraId="1A4C43CC" w14:textId="77777777" w:rsidR="00733D02" w:rsidRDefault="00B546CD" w:rsidP="00733D02">
      <w:pPr>
        <w:pStyle w:val="Prrafodelista"/>
        <w:numPr>
          <w:ilvl w:val="0"/>
          <w:numId w:val="77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Trabajo en parejas: revisión mutua, comentarios y sugerencias.</w:t>
      </w:r>
    </w:p>
    <w:p w14:paraId="4843D158" w14:textId="7DFE27DD" w:rsidR="00B546CD" w:rsidRPr="00733D02" w:rsidRDefault="00B546CD" w:rsidP="00733D02">
      <w:pPr>
        <w:pStyle w:val="Prrafodelista"/>
        <w:numPr>
          <w:ilvl w:val="0"/>
          <w:numId w:val="77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Extensión: elaboración de un presupuesto familiar hipotético o real.</w:t>
      </w:r>
    </w:p>
    <w:p w14:paraId="6CC2EDE4" w14:textId="77777777" w:rsidR="00B546CD" w:rsidRPr="00733D02" w:rsidRDefault="00B546CD" w:rsidP="00733D02">
      <w:pPr>
        <w:numPr>
          <w:ilvl w:val="0"/>
          <w:numId w:val="3"/>
        </w:numPr>
        <w:tabs>
          <w:tab w:val="clear" w:pos="720"/>
        </w:tabs>
        <w:ind w:left="284" w:hanging="142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Cierre (25 min)</w:t>
      </w:r>
    </w:p>
    <w:p w14:paraId="68E76D5B" w14:textId="77777777" w:rsidR="00733D02" w:rsidRDefault="00B546CD" w:rsidP="00733D02">
      <w:pPr>
        <w:pStyle w:val="Prrafodelista"/>
        <w:numPr>
          <w:ilvl w:val="0"/>
          <w:numId w:val="78"/>
        </w:numPr>
        <w:ind w:left="567" w:hanging="185"/>
        <w:rPr>
          <w:sz w:val="20"/>
          <w:szCs w:val="20"/>
        </w:rPr>
      </w:pPr>
      <w:r w:rsidRPr="00733D02">
        <w:rPr>
          <w:sz w:val="20"/>
          <w:szCs w:val="20"/>
        </w:rPr>
        <w:t>Exposición voluntaria: cómo diseñaron su presupuesto y dónde identificaron espacio para ahorrar.</w:t>
      </w:r>
    </w:p>
    <w:p w14:paraId="3000E5BB" w14:textId="77777777" w:rsidR="00733D02" w:rsidRDefault="00B546CD" w:rsidP="00733D02">
      <w:pPr>
        <w:pStyle w:val="Prrafodelista"/>
        <w:numPr>
          <w:ilvl w:val="0"/>
          <w:numId w:val="78"/>
        </w:numPr>
        <w:ind w:left="567" w:hanging="185"/>
        <w:rPr>
          <w:sz w:val="20"/>
          <w:szCs w:val="20"/>
        </w:rPr>
      </w:pPr>
      <w:r w:rsidRPr="00733D02">
        <w:rPr>
          <w:sz w:val="20"/>
          <w:szCs w:val="20"/>
        </w:rPr>
        <w:t xml:space="preserve">Regla práctica: </w:t>
      </w:r>
      <w:r w:rsidRPr="00733D02">
        <w:rPr>
          <w:i/>
          <w:iCs/>
          <w:sz w:val="20"/>
          <w:szCs w:val="20"/>
        </w:rPr>
        <w:t>“Primero ahorrar, luego gastar”</w:t>
      </w:r>
      <w:r w:rsidRPr="00733D02">
        <w:rPr>
          <w:sz w:val="20"/>
          <w:szCs w:val="20"/>
        </w:rPr>
        <w:t>.</w:t>
      </w:r>
    </w:p>
    <w:p w14:paraId="5EF45D62" w14:textId="51FE9E04" w:rsidR="00B546CD" w:rsidRPr="00733D02" w:rsidRDefault="00B546CD" w:rsidP="00733D02">
      <w:pPr>
        <w:pStyle w:val="Prrafodelista"/>
        <w:numPr>
          <w:ilvl w:val="0"/>
          <w:numId w:val="78"/>
        </w:numPr>
        <w:ind w:left="567" w:hanging="185"/>
        <w:rPr>
          <w:sz w:val="20"/>
          <w:szCs w:val="20"/>
        </w:rPr>
      </w:pPr>
      <w:r w:rsidRPr="00733D02">
        <w:rPr>
          <w:sz w:val="20"/>
          <w:szCs w:val="20"/>
        </w:rPr>
        <w:t>Tarea: Compartir el presupuesto con la familia y ajustarlo con sus comentarios.</w:t>
      </w:r>
    </w:p>
    <w:p w14:paraId="5FAF63AC" w14:textId="77777777" w:rsidR="00B546CD" w:rsidRPr="00733D02" w:rsidRDefault="00B546CD" w:rsidP="00733D02">
      <w:pPr>
        <w:ind w:left="284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Recursos</w:t>
      </w:r>
    </w:p>
    <w:p w14:paraId="668FACFA" w14:textId="77777777" w:rsidR="00B546CD" w:rsidRPr="00733D02" w:rsidRDefault="00B546CD" w:rsidP="00733D02">
      <w:pPr>
        <w:numPr>
          <w:ilvl w:val="0"/>
          <w:numId w:val="4"/>
        </w:numPr>
        <w:tabs>
          <w:tab w:val="clear" w:pos="720"/>
        </w:tabs>
        <w:spacing w:after="0"/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Plantillas de presupuesto impresas</w:t>
      </w:r>
    </w:p>
    <w:p w14:paraId="30EBD773" w14:textId="77777777" w:rsidR="00B546CD" w:rsidRPr="00733D02" w:rsidRDefault="00B546CD" w:rsidP="00733D02">
      <w:pPr>
        <w:numPr>
          <w:ilvl w:val="0"/>
          <w:numId w:val="4"/>
        </w:numPr>
        <w:tabs>
          <w:tab w:val="clear" w:pos="720"/>
        </w:tabs>
        <w:spacing w:after="0"/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Calculadoras</w:t>
      </w:r>
    </w:p>
    <w:p w14:paraId="62B52E71" w14:textId="459DAB7A" w:rsidR="00B546CD" w:rsidRPr="00733D02" w:rsidRDefault="00B546CD" w:rsidP="00733D02">
      <w:pPr>
        <w:numPr>
          <w:ilvl w:val="0"/>
          <w:numId w:val="4"/>
        </w:numPr>
        <w:tabs>
          <w:tab w:val="clear" w:pos="720"/>
        </w:tabs>
        <w:spacing w:after="0"/>
        <w:ind w:left="567" w:hanging="141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Cuadernos y lápices de colores</w:t>
      </w:r>
    </w:p>
    <w:p w14:paraId="31899982" w14:textId="77777777" w:rsidR="00B213B4" w:rsidRPr="00733D02" w:rsidRDefault="00B213B4" w:rsidP="00B213B4">
      <w:pPr>
        <w:rPr>
          <w:sz w:val="20"/>
          <w:szCs w:val="20"/>
        </w:rPr>
      </w:pPr>
    </w:p>
    <w:p w14:paraId="60C14A02" w14:textId="77777777" w:rsidR="00B213B4" w:rsidRPr="00733D02" w:rsidRDefault="00B213B4" w:rsidP="00B213B4">
      <w:pPr>
        <w:rPr>
          <w:sz w:val="20"/>
          <w:szCs w:val="20"/>
        </w:rPr>
      </w:pPr>
    </w:p>
    <w:p w14:paraId="36CF4CF4" w14:textId="77777777" w:rsidR="00733D02" w:rsidRDefault="00733D02" w:rsidP="00FF58DD">
      <w:pPr>
        <w:jc w:val="center"/>
        <w:rPr>
          <w:b/>
          <w:bCs/>
          <w:sz w:val="20"/>
          <w:szCs w:val="20"/>
        </w:rPr>
      </w:pPr>
    </w:p>
    <w:p w14:paraId="175A6921" w14:textId="77777777" w:rsidR="00733D02" w:rsidRDefault="00733D02" w:rsidP="00FF58DD">
      <w:pPr>
        <w:jc w:val="center"/>
        <w:rPr>
          <w:b/>
          <w:bCs/>
          <w:sz w:val="20"/>
          <w:szCs w:val="20"/>
        </w:rPr>
      </w:pPr>
    </w:p>
    <w:p w14:paraId="7CD19A07" w14:textId="77777777" w:rsidR="00733D02" w:rsidRDefault="00733D02" w:rsidP="00FF58DD">
      <w:pPr>
        <w:jc w:val="center"/>
        <w:rPr>
          <w:b/>
          <w:bCs/>
          <w:sz w:val="20"/>
          <w:szCs w:val="20"/>
        </w:rPr>
      </w:pPr>
    </w:p>
    <w:p w14:paraId="28364652" w14:textId="77777777" w:rsidR="00733D02" w:rsidRDefault="00733D02" w:rsidP="00FF58DD">
      <w:pPr>
        <w:jc w:val="center"/>
        <w:rPr>
          <w:b/>
          <w:bCs/>
          <w:sz w:val="20"/>
          <w:szCs w:val="20"/>
        </w:rPr>
      </w:pPr>
    </w:p>
    <w:p w14:paraId="0CE33DBE" w14:textId="77777777" w:rsidR="00733D02" w:rsidRDefault="00733D02" w:rsidP="00FF58DD">
      <w:pPr>
        <w:jc w:val="center"/>
        <w:rPr>
          <w:b/>
          <w:bCs/>
          <w:sz w:val="20"/>
          <w:szCs w:val="20"/>
        </w:rPr>
      </w:pPr>
    </w:p>
    <w:p w14:paraId="79F44DF9" w14:textId="77777777" w:rsidR="00733D02" w:rsidRDefault="00733D02" w:rsidP="00FF58DD">
      <w:pPr>
        <w:jc w:val="center"/>
        <w:rPr>
          <w:b/>
          <w:bCs/>
          <w:sz w:val="20"/>
          <w:szCs w:val="20"/>
        </w:rPr>
      </w:pPr>
    </w:p>
    <w:p w14:paraId="02CBE32E" w14:textId="77777777" w:rsidR="00733D02" w:rsidRDefault="00733D02" w:rsidP="00FF58DD">
      <w:pPr>
        <w:jc w:val="center"/>
        <w:rPr>
          <w:b/>
          <w:bCs/>
          <w:sz w:val="20"/>
          <w:szCs w:val="20"/>
        </w:rPr>
      </w:pPr>
    </w:p>
    <w:p w14:paraId="6FEA108C" w14:textId="77777777" w:rsidR="00733D02" w:rsidRDefault="00733D02" w:rsidP="00FF58DD">
      <w:pPr>
        <w:jc w:val="center"/>
        <w:rPr>
          <w:b/>
          <w:bCs/>
          <w:sz w:val="20"/>
          <w:szCs w:val="20"/>
        </w:rPr>
      </w:pPr>
    </w:p>
    <w:p w14:paraId="5BEB82EA" w14:textId="62D71268" w:rsidR="00B213B4" w:rsidRPr="00733D02" w:rsidRDefault="00B213B4" w:rsidP="00FF58DD">
      <w:pPr>
        <w:jc w:val="center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lastRenderedPageBreak/>
        <w:t>FICHA DEL ESTUDIANTE</w:t>
      </w:r>
    </w:p>
    <w:p w14:paraId="750A24B2" w14:textId="77777777" w:rsidR="00B213B4" w:rsidRPr="00733D02" w:rsidRDefault="00B213B4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t>Sesión N° 2: Presupuestos Personales y Familiares</w:t>
      </w:r>
    </w:p>
    <w:p w14:paraId="212EAAC4" w14:textId="1E6A0A8F" w:rsidR="00B213B4" w:rsidRPr="00733D02" w:rsidRDefault="00B213B4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t>Fecha: 17 al 21 de agosto</w:t>
      </w:r>
    </w:p>
    <w:p w14:paraId="1659DC79" w14:textId="2C14EFD8" w:rsidR="00B213B4" w:rsidRPr="00733D02" w:rsidRDefault="00B213B4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t>Institución Educativa: San Martín de Porres – Circa</w:t>
      </w:r>
    </w:p>
    <w:p w14:paraId="106BDB70" w14:textId="0F68AD87" w:rsidR="00B213B4" w:rsidRPr="00733D02" w:rsidRDefault="00B213B4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t>Nombre: ___________________________________</w:t>
      </w:r>
    </w:p>
    <w:p w14:paraId="14CE041F" w14:textId="4B79C054" w:rsidR="00B213B4" w:rsidRPr="00733D02" w:rsidRDefault="00B213B4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t>Grado y sección: ___________</w:t>
      </w:r>
    </w:p>
    <w:p w14:paraId="3E80E816" w14:textId="77777777" w:rsidR="00B213B4" w:rsidRPr="00733D02" w:rsidRDefault="00000000" w:rsidP="008578E7">
      <w:pPr>
        <w:spacing w:after="0" w:line="276" w:lineRule="auto"/>
        <w:jc w:val="both"/>
        <w:rPr>
          <w:sz w:val="20"/>
          <w:szCs w:val="20"/>
        </w:rPr>
      </w:pPr>
      <w:r w:rsidRPr="00733D02">
        <w:rPr>
          <w:sz w:val="20"/>
          <w:szCs w:val="20"/>
        </w:rPr>
        <w:pict w14:anchorId="4B6428A5">
          <v:rect id="_x0000_i1052" style="width:0;height:1.5pt" o:hralign="center" o:hrstd="t" o:hrnoshade="t" o:hr="t" fillcolor="black" stroked="f"/>
        </w:pict>
      </w:r>
    </w:p>
    <w:p w14:paraId="72547120" w14:textId="1DA957BE" w:rsidR="00B213B4" w:rsidRPr="00733D02" w:rsidRDefault="00B213B4" w:rsidP="008578E7">
      <w:pPr>
        <w:spacing w:after="0" w:line="276" w:lineRule="auto"/>
        <w:jc w:val="both"/>
        <w:rPr>
          <w:sz w:val="20"/>
          <w:szCs w:val="20"/>
        </w:rPr>
      </w:pPr>
      <w:r w:rsidRPr="008578E7">
        <w:rPr>
          <w:b/>
          <w:bCs/>
          <w:sz w:val="20"/>
          <w:szCs w:val="20"/>
        </w:rPr>
        <w:t>INICIO</w:t>
      </w:r>
      <w:r w:rsidRPr="00733D02">
        <w:rPr>
          <w:sz w:val="20"/>
          <w:szCs w:val="20"/>
        </w:rPr>
        <w:t xml:space="preserve"> — Recordamos y aprendemos</w:t>
      </w:r>
    </w:p>
    <w:p w14:paraId="2C84D05D" w14:textId="77777777" w:rsidR="00B213B4" w:rsidRPr="00733D02" w:rsidRDefault="00B213B4" w:rsidP="008578E7">
      <w:pPr>
        <w:spacing w:after="0" w:line="276" w:lineRule="auto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Compartimos: ¿Qué aprendiste en tu conversación con la familia?</w:t>
      </w:r>
    </w:p>
    <w:p w14:paraId="7E3A3D73" w14:textId="77777777" w:rsidR="00B213B4" w:rsidRPr="00733D02" w:rsidRDefault="00000000" w:rsidP="008578E7">
      <w:pPr>
        <w:spacing w:after="0" w:line="276" w:lineRule="auto"/>
        <w:jc w:val="both"/>
        <w:rPr>
          <w:sz w:val="20"/>
          <w:szCs w:val="20"/>
        </w:rPr>
      </w:pPr>
      <w:r w:rsidRPr="00733D02">
        <w:rPr>
          <w:sz w:val="20"/>
          <w:szCs w:val="20"/>
        </w:rPr>
        <w:pict w14:anchorId="5C7828D1">
          <v:rect id="_x0000_i1053" style="width:0;height:1.5pt" o:hralign="center" o:hrstd="t" o:hrnoshade="t" o:hr="t" fillcolor="black" stroked="f"/>
        </w:pict>
      </w:r>
    </w:p>
    <w:p w14:paraId="1B54516D" w14:textId="77777777" w:rsidR="00B213B4" w:rsidRPr="00733D02" w:rsidRDefault="00000000" w:rsidP="008578E7">
      <w:pPr>
        <w:spacing w:after="0" w:line="276" w:lineRule="auto"/>
        <w:jc w:val="both"/>
        <w:rPr>
          <w:sz w:val="20"/>
          <w:szCs w:val="20"/>
        </w:rPr>
      </w:pPr>
      <w:r w:rsidRPr="00733D02">
        <w:rPr>
          <w:sz w:val="20"/>
          <w:szCs w:val="20"/>
        </w:rPr>
        <w:pict w14:anchorId="08C2C2D4">
          <v:rect id="_x0000_i1054" style="width:0;height:1.5pt" o:hralign="center" o:hrstd="t" o:hrnoshade="t" o:hr="t" fillcolor="black" stroked="f"/>
        </w:pict>
      </w:r>
    </w:p>
    <w:p w14:paraId="6A25EF39" w14:textId="4A36440B" w:rsidR="00B213B4" w:rsidRDefault="00B213B4" w:rsidP="008578E7">
      <w:pPr>
        <w:spacing w:after="0" w:line="276" w:lineRule="auto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Conceptos clave: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8578E7" w14:paraId="6E0DD060" w14:textId="77777777" w:rsidTr="008578E7">
        <w:tc>
          <w:tcPr>
            <w:tcW w:w="4414" w:type="dxa"/>
            <w:vAlign w:val="center"/>
          </w:tcPr>
          <w:p w14:paraId="7F031955" w14:textId="1F81F712" w:rsidR="008578E7" w:rsidRDefault="008578E7" w:rsidP="008578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b/>
                <w:bCs/>
                <w:sz w:val="20"/>
                <w:szCs w:val="20"/>
              </w:rPr>
              <w:t>Concepto</w:t>
            </w:r>
          </w:p>
        </w:tc>
        <w:tc>
          <w:tcPr>
            <w:tcW w:w="4414" w:type="dxa"/>
            <w:vAlign w:val="center"/>
          </w:tcPr>
          <w:p w14:paraId="34EFC964" w14:textId="57F039F7" w:rsidR="008578E7" w:rsidRDefault="008578E7" w:rsidP="008578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b/>
                <w:bCs/>
                <w:sz w:val="20"/>
                <w:szCs w:val="20"/>
              </w:rPr>
              <w:t>Qué significa</w:t>
            </w:r>
          </w:p>
        </w:tc>
      </w:tr>
      <w:tr w:rsidR="008578E7" w14:paraId="1D35BDFC" w14:textId="77777777" w:rsidTr="008578E7">
        <w:tc>
          <w:tcPr>
            <w:tcW w:w="4414" w:type="dxa"/>
            <w:vAlign w:val="center"/>
          </w:tcPr>
          <w:p w14:paraId="22FFE4EB" w14:textId="50888480" w:rsidR="008578E7" w:rsidRDefault="008578E7" w:rsidP="008578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Ingresos</w:t>
            </w:r>
          </w:p>
        </w:tc>
        <w:tc>
          <w:tcPr>
            <w:tcW w:w="4414" w:type="dxa"/>
            <w:vAlign w:val="center"/>
          </w:tcPr>
          <w:p w14:paraId="4DFDD088" w14:textId="6CB5BC24" w:rsidR="008578E7" w:rsidRDefault="008578E7" w:rsidP="008578E7">
            <w:pPr>
              <w:spacing w:line="276" w:lineRule="auto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Dinero que recibo</w:t>
            </w:r>
          </w:p>
        </w:tc>
      </w:tr>
      <w:tr w:rsidR="008578E7" w14:paraId="202CF7F1" w14:textId="77777777" w:rsidTr="008578E7">
        <w:tc>
          <w:tcPr>
            <w:tcW w:w="4414" w:type="dxa"/>
            <w:vAlign w:val="center"/>
          </w:tcPr>
          <w:p w14:paraId="31C63873" w14:textId="3953B2F9" w:rsidR="008578E7" w:rsidRDefault="008578E7" w:rsidP="008578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Gastos</w:t>
            </w:r>
          </w:p>
        </w:tc>
        <w:tc>
          <w:tcPr>
            <w:tcW w:w="4414" w:type="dxa"/>
            <w:vAlign w:val="center"/>
          </w:tcPr>
          <w:p w14:paraId="1C706DB2" w14:textId="76B3E3BA" w:rsidR="008578E7" w:rsidRDefault="008578E7" w:rsidP="008578E7">
            <w:pPr>
              <w:spacing w:line="276" w:lineRule="auto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Dinero que gasto</w:t>
            </w:r>
          </w:p>
        </w:tc>
      </w:tr>
      <w:tr w:rsidR="008578E7" w14:paraId="6D993622" w14:textId="77777777" w:rsidTr="008578E7">
        <w:tc>
          <w:tcPr>
            <w:tcW w:w="4414" w:type="dxa"/>
            <w:vAlign w:val="center"/>
          </w:tcPr>
          <w:p w14:paraId="7830ADD1" w14:textId="0A635123" w:rsidR="008578E7" w:rsidRDefault="008578E7" w:rsidP="008578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Ahorro</w:t>
            </w:r>
          </w:p>
        </w:tc>
        <w:tc>
          <w:tcPr>
            <w:tcW w:w="4414" w:type="dxa"/>
            <w:vAlign w:val="center"/>
          </w:tcPr>
          <w:p w14:paraId="7E891FE3" w14:textId="6836E428" w:rsidR="008578E7" w:rsidRDefault="008578E7" w:rsidP="008578E7">
            <w:pPr>
              <w:spacing w:line="276" w:lineRule="auto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Dinero que guardo para el futuro</w:t>
            </w:r>
          </w:p>
        </w:tc>
      </w:tr>
      <w:tr w:rsidR="008578E7" w14:paraId="3AA23441" w14:textId="77777777" w:rsidTr="008578E7">
        <w:tc>
          <w:tcPr>
            <w:tcW w:w="4414" w:type="dxa"/>
            <w:vAlign w:val="center"/>
          </w:tcPr>
          <w:p w14:paraId="29BE9B22" w14:textId="05917DDD" w:rsidR="008578E7" w:rsidRDefault="008578E7" w:rsidP="008578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Presupuesto</w:t>
            </w:r>
          </w:p>
        </w:tc>
        <w:tc>
          <w:tcPr>
            <w:tcW w:w="4414" w:type="dxa"/>
            <w:vAlign w:val="center"/>
          </w:tcPr>
          <w:p w14:paraId="105226AB" w14:textId="345EF3F1" w:rsidR="008578E7" w:rsidRDefault="008578E7" w:rsidP="008578E7">
            <w:pPr>
              <w:spacing w:line="276" w:lineRule="auto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Plan de lo que entra y lo que sale</w:t>
            </w:r>
          </w:p>
        </w:tc>
      </w:tr>
    </w:tbl>
    <w:p w14:paraId="2AC02ACB" w14:textId="77777777" w:rsidR="00B213B4" w:rsidRPr="00733D02" w:rsidRDefault="00000000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pict w14:anchorId="32B8FDE2">
          <v:rect id="_x0000_i1055" style="width:0;height:1.5pt" o:hralign="center" o:hrstd="t" o:hrnoshade="t" o:hr="t" fillcolor="black" stroked="f"/>
        </w:pict>
      </w:r>
    </w:p>
    <w:p w14:paraId="2936724F" w14:textId="77777777" w:rsidR="00B213B4" w:rsidRPr="00733D02" w:rsidRDefault="00B213B4" w:rsidP="00B213B4">
      <w:pPr>
        <w:rPr>
          <w:sz w:val="20"/>
          <w:szCs w:val="20"/>
        </w:rPr>
      </w:pPr>
      <w:r w:rsidRPr="00733D02">
        <w:rPr>
          <w:rFonts w:ascii="Segoe UI Emoji" w:hAnsi="Segoe UI Emoji" w:cs="Segoe UI Emoji"/>
          <w:sz w:val="20"/>
          <w:szCs w:val="20"/>
        </w:rPr>
        <w:t>📝</w:t>
      </w:r>
      <w:r w:rsidRPr="00733D02">
        <w:rPr>
          <w:sz w:val="20"/>
          <w:szCs w:val="20"/>
        </w:rPr>
        <w:t xml:space="preserve"> DESARROLLO — Construyo mi presupuesto</w:t>
      </w:r>
    </w:p>
    <w:p w14:paraId="28CBFBE5" w14:textId="77777777" w:rsidR="00B213B4" w:rsidRPr="008578E7" w:rsidRDefault="00B213B4" w:rsidP="00B213B4">
      <w:pPr>
        <w:rPr>
          <w:b/>
          <w:bCs/>
          <w:sz w:val="20"/>
          <w:szCs w:val="20"/>
        </w:rPr>
      </w:pPr>
      <w:r w:rsidRPr="008578E7">
        <w:rPr>
          <w:b/>
          <w:bCs/>
          <w:sz w:val="20"/>
          <w:szCs w:val="20"/>
        </w:rPr>
        <w:t>PARTE 1: Mi presupuesto personal</w:t>
      </w:r>
    </w:p>
    <w:p w14:paraId="5E2417F1" w14:textId="2D624F9C" w:rsidR="00B213B4" w:rsidRDefault="00B213B4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t>Completa con tus datos del mes: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2835"/>
        <w:gridCol w:w="3685"/>
        <w:gridCol w:w="820"/>
      </w:tblGrid>
      <w:tr w:rsidR="008578E7" w14:paraId="22397A75" w14:textId="77777777" w:rsidTr="008578E7">
        <w:tc>
          <w:tcPr>
            <w:tcW w:w="2835" w:type="dxa"/>
            <w:vAlign w:val="center"/>
          </w:tcPr>
          <w:p w14:paraId="49318DAE" w14:textId="0A70D877" w:rsidR="008578E7" w:rsidRPr="008578E7" w:rsidRDefault="008578E7" w:rsidP="008578E7">
            <w:pPr>
              <w:jc w:val="center"/>
              <w:rPr>
                <w:sz w:val="18"/>
                <w:szCs w:val="18"/>
              </w:rPr>
            </w:pPr>
            <w:r w:rsidRPr="008578E7">
              <w:rPr>
                <w:b/>
                <w:bCs/>
                <w:sz w:val="18"/>
                <w:szCs w:val="18"/>
              </w:rPr>
              <w:t>RUBRO</w:t>
            </w:r>
          </w:p>
        </w:tc>
        <w:tc>
          <w:tcPr>
            <w:tcW w:w="3685" w:type="dxa"/>
            <w:vAlign w:val="center"/>
          </w:tcPr>
          <w:p w14:paraId="0D15230E" w14:textId="262D0BF3" w:rsidR="008578E7" w:rsidRPr="008578E7" w:rsidRDefault="008578E7" w:rsidP="008578E7">
            <w:pPr>
              <w:jc w:val="center"/>
              <w:rPr>
                <w:sz w:val="18"/>
                <w:szCs w:val="18"/>
              </w:rPr>
            </w:pPr>
            <w:r w:rsidRPr="008578E7">
              <w:rPr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820" w:type="dxa"/>
            <w:vAlign w:val="center"/>
          </w:tcPr>
          <w:p w14:paraId="7EEE9790" w14:textId="29301E07" w:rsidR="008578E7" w:rsidRPr="008578E7" w:rsidRDefault="008578E7" w:rsidP="008578E7">
            <w:pPr>
              <w:jc w:val="center"/>
              <w:rPr>
                <w:sz w:val="18"/>
                <w:szCs w:val="18"/>
              </w:rPr>
            </w:pPr>
            <w:r w:rsidRPr="008578E7">
              <w:rPr>
                <w:b/>
                <w:bCs/>
                <w:sz w:val="18"/>
                <w:szCs w:val="18"/>
              </w:rPr>
              <w:t>MONTO (S/)</w:t>
            </w:r>
          </w:p>
        </w:tc>
      </w:tr>
      <w:tr w:rsidR="008578E7" w:rsidRPr="008578E7" w14:paraId="0A9D998B" w14:textId="77777777" w:rsidTr="008578E7">
        <w:tc>
          <w:tcPr>
            <w:tcW w:w="2835" w:type="dxa"/>
            <w:vAlign w:val="center"/>
          </w:tcPr>
          <w:p w14:paraId="121B99D2" w14:textId="68359AE5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INGRESOS</w:t>
            </w:r>
          </w:p>
        </w:tc>
        <w:tc>
          <w:tcPr>
            <w:tcW w:w="3685" w:type="dxa"/>
            <w:vAlign w:val="center"/>
          </w:tcPr>
          <w:p w14:paraId="47E8D36C" w14:textId="6B842977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Mesada / Domingo / Regalos / Ayudas</w:t>
            </w:r>
          </w:p>
        </w:tc>
        <w:tc>
          <w:tcPr>
            <w:tcW w:w="820" w:type="dxa"/>
          </w:tcPr>
          <w:p w14:paraId="4A03B0AC" w14:textId="77777777" w:rsidR="008578E7" w:rsidRPr="008578E7" w:rsidRDefault="008578E7" w:rsidP="008578E7">
            <w:pPr>
              <w:rPr>
                <w:sz w:val="18"/>
                <w:szCs w:val="18"/>
              </w:rPr>
            </w:pPr>
          </w:p>
        </w:tc>
      </w:tr>
      <w:tr w:rsidR="008578E7" w:rsidRPr="008578E7" w14:paraId="5B3001D8" w14:textId="77777777" w:rsidTr="008578E7">
        <w:tc>
          <w:tcPr>
            <w:tcW w:w="2835" w:type="dxa"/>
          </w:tcPr>
          <w:p w14:paraId="5B1821EA" w14:textId="18BE4967" w:rsidR="008578E7" w:rsidRPr="008578E7" w:rsidRDefault="008578E7" w:rsidP="00B213B4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TOTAL,</w:t>
            </w:r>
            <w:r w:rsidRPr="008578E7">
              <w:rPr>
                <w:sz w:val="18"/>
                <w:szCs w:val="18"/>
              </w:rPr>
              <w:t xml:space="preserve"> INGRESOS (A)</w:t>
            </w:r>
          </w:p>
        </w:tc>
        <w:tc>
          <w:tcPr>
            <w:tcW w:w="3685" w:type="dxa"/>
          </w:tcPr>
          <w:p w14:paraId="47DA0598" w14:textId="77777777" w:rsidR="008578E7" w:rsidRPr="008578E7" w:rsidRDefault="008578E7" w:rsidP="00B213B4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12156E2A" w14:textId="77777777" w:rsidR="008578E7" w:rsidRPr="008578E7" w:rsidRDefault="008578E7" w:rsidP="00B213B4">
            <w:pPr>
              <w:rPr>
                <w:sz w:val="18"/>
                <w:szCs w:val="18"/>
              </w:rPr>
            </w:pPr>
          </w:p>
        </w:tc>
      </w:tr>
      <w:tr w:rsidR="008578E7" w:rsidRPr="008578E7" w14:paraId="7B65F9D4" w14:textId="77777777" w:rsidTr="008578E7">
        <w:tc>
          <w:tcPr>
            <w:tcW w:w="2835" w:type="dxa"/>
            <w:vAlign w:val="center"/>
          </w:tcPr>
          <w:p w14:paraId="5BC3AB56" w14:textId="3311798F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GASTOS FIJOS</w:t>
            </w:r>
          </w:p>
        </w:tc>
        <w:tc>
          <w:tcPr>
            <w:tcW w:w="3685" w:type="dxa"/>
            <w:vAlign w:val="center"/>
          </w:tcPr>
          <w:p w14:paraId="7C90E359" w14:textId="40713A2B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Transporte / útiles / cuotas</w:t>
            </w:r>
          </w:p>
        </w:tc>
        <w:tc>
          <w:tcPr>
            <w:tcW w:w="820" w:type="dxa"/>
          </w:tcPr>
          <w:p w14:paraId="5D6EB6C1" w14:textId="77777777" w:rsidR="008578E7" w:rsidRPr="008578E7" w:rsidRDefault="008578E7" w:rsidP="008578E7">
            <w:pPr>
              <w:rPr>
                <w:sz w:val="18"/>
                <w:szCs w:val="18"/>
              </w:rPr>
            </w:pPr>
          </w:p>
        </w:tc>
      </w:tr>
      <w:tr w:rsidR="008578E7" w:rsidRPr="008578E7" w14:paraId="21BD106E" w14:textId="77777777" w:rsidTr="008578E7">
        <w:tc>
          <w:tcPr>
            <w:tcW w:w="2835" w:type="dxa"/>
            <w:vAlign w:val="center"/>
          </w:tcPr>
          <w:p w14:paraId="122E338D" w14:textId="28A1FEAC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GASTOS VARIABLES</w:t>
            </w:r>
          </w:p>
        </w:tc>
        <w:tc>
          <w:tcPr>
            <w:tcW w:w="3685" w:type="dxa"/>
            <w:vAlign w:val="center"/>
          </w:tcPr>
          <w:p w14:paraId="117C73AE" w14:textId="69B3CC79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Comida, golosinas, diversión, ropa</w:t>
            </w:r>
          </w:p>
        </w:tc>
        <w:tc>
          <w:tcPr>
            <w:tcW w:w="820" w:type="dxa"/>
          </w:tcPr>
          <w:p w14:paraId="6E6E8A50" w14:textId="77777777" w:rsidR="008578E7" w:rsidRPr="008578E7" w:rsidRDefault="008578E7" w:rsidP="008578E7">
            <w:pPr>
              <w:rPr>
                <w:sz w:val="18"/>
                <w:szCs w:val="18"/>
              </w:rPr>
            </w:pPr>
          </w:p>
        </w:tc>
      </w:tr>
      <w:tr w:rsidR="008578E7" w:rsidRPr="008578E7" w14:paraId="10B4EE5C" w14:textId="77777777" w:rsidTr="008578E7">
        <w:tc>
          <w:tcPr>
            <w:tcW w:w="2835" w:type="dxa"/>
          </w:tcPr>
          <w:p w14:paraId="6D2C1F0E" w14:textId="634FA379" w:rsidR="008578E7" w:rsidRPr="008578E7" w:rsidRDefault="008578E7" w:rsidP="00B213B4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TOTAL,</w:t>
            </w:r>
            <w:r w:rsidRPr="008578E7">
              <w:rPr>
                <w:sz w:val="18"/>
                <w:szCs w:val="18"/>
              </w:rPr>
              <w:t xml:space="preserve"> GASTOS (B)</w:t>
            </w:r>
          </w:p>
        </w:tc>
        <w:tc>
          <w:tcPr>
            <w:tcW w:w="3685" w:type="dxa"/>
          </w:tcPr>
          <w:p w14:paraId="50B046C8" w14:textId="77777777" w:rsidR="008578E7" w:rsidRPr="008578E7" w:rsidRDefault="008578E7" w:rsidP="00B213B4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159859AD" w14:textId="77777777" w:rsidR="008578E7" w:rsidRPr="008578E7" w:rsidRDefault="008578E7" w:rsidP="00B213B4">
            <w:pPr>
              <w:rPr>
                <w:sz w:val="18"/>
                <w:szCs w:val="18"/>
              </w:rPr>
            </w:pPr>
          </w:p>
        </w:tc>
      </w:tr>
      <w:tr w:rsidR="008578E7" w:rsidRPr="008578E7" w14:paraId="4636BF25" w14:textId="77777777" w:rsidTr="008578E7">
        <w:tc>
          <w:tcPr>
            <w:tcW w:w="2835" w:type="dxa"/>
            <w:vAlign w:val="center"/>
          </w:tcPr>
          <w:p w14:paraId="0828EEDB" w14:textId="573AD934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AHORRO (C)</w:t>
            </w:r>
          </w:p>
        </w:tc>
        <w:tc>
          <w:tcPr>
            <w:tcW w:w="3685" w:type="dxa"/>
            <w:vAlign w:val="center"/>
          </w:tcPr>
          <w:p w14:paraId="255FFA36" w14:textId="71E59543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i/>
                <w:iCs/>
                <w:sz w:val="18"/>
                <w:szCs w:val="18"/>
              </w:rPr>
              <w:t>Primero ahorrar, luego gastar</w:t>
            </w:r>
          </w:p>
        </w:tc>
        <w:tc>
          <w:tcPr>
            <w:tcW w:w="820" w:type="dxa"/>
          </w:tcPr>
          <w:p w14:paraId="6E0EBB5D" w14:textId="77777777" w:rsidR="008578E7" w:rsidRPr="008578E7" w:rsidRDefault="008578E7" w:rsidP="008578E7">
            <w:pPr>
              <w:rPr>
                <w:sz w:val="18"/>
                <w:szCs w:val="18"/>
              </w:rPr>
            </w:pPr>
          </w:p>
        </w:tc>
      </w:tr>
      <w:tr w:rsidR="008578E7" w:rsidRPr="008578E7" w14:paraId="228B3AD5" w14:textId="77777777" w:rsidTr="008578E7">
        <w:tc>
          <w:tcPr>
            <w:tcW w:w="2835" w:type="dxa"/>
            <w:vAlign w:val="center"/>
          </w:tcPr>
          <w:p w14:paraId="3D4FB8B2" w14:textId="1D6467E6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SALDO FINAL</w:t>
            </w:r>
          </w:p>
        </w:tc>
        <w:tc>
          <w:tcPr>
            <w:tcW w:w="3685" w:type="dxa"/>
            <w:vAlign w:val="center"/>
          </w:tcPr>
          <w:p w14:paraId="366D5EBB" w14:textId="2FF2A20F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(A) − [(B) + (C)]</w:t>
            </w:r>
          </w:p>
        </w:tc>
        <w:tc>
          <w:tcPr>
            <w:tcW w:w="820" w:type="dxa"/>
          </w:tcPr>
          <w:p w14:paraId="1CD7EC26" w14:textId="77777777" w:rsidR="008578E7" w:rsidRPr="008578E7" w:rsidRDefault="008578E7" w:rsidP="008578E7">
            <w:pPr>
              <w:rPr>
                <w:sz w:val="18"/>
                <w:szCs w:val="18"/>
              </w:rPr>
            </w:pPr>
          </w:p>
        </w:tc>
      </w:tr>
    </w:tbl>
    <w:p w14:paraId="2837DCC4" w14:textId="77777777" w:rsidR="008578E7" w:rsidRPr="008578E7" w:rsidRDefault="008578E7" w:rsidP="008578E7">
      <w:pPr>
        <w:spacing w:after="0"/>
        <w:rPr>
          <w:sz w:val="18"/>
          <w:szCs w:val="18"/>
        </w:rPr>
      </w:pPr>
    </w:p>
    <w:p w14:paraId="4654B102" w14:textId="4CAD1CD4" w:rsidR="00B213B4" w:rsidRPr="00733D02" w:rsidRDefault="00B213B4" w:rsidP="008578E7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t>Reflexiono: ¿En qué rubro gasto más? ¿Dónde puedo reducir?</w:t>
      </w:r>
    </w:p>
    <w:p w14:paraId="3A1773F1" w14:textId="77777777" w:rsidR="00B213B4" w:rsidRPr="00733D02" w:rsidRDefault="00000000" w:rsidP="000F69F7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pict w14:anchorId="7DF089C9">
          <v:rect id="_x0000_i1056" style="width:0;height:1.5pt" o:hralign="center" o:hrstd="t" o:hrnoshade="t" o:hr="t" fillcolor="black" stroked="f"/>
        </w:pict>
      </w:r>
    </w:p>
    <w:p w14:paraId="781F682C" w14:textId="478551B1" w:rsidR="00B213B4" w:rsidRPr="008578E7" w:rsidRDefault="00000000" w:rsidP="000F69F7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pict w14:anchorId="0FE2D730">
          <v:rect id="_x0000_i1057" style="width:0;height:1.5pt" o:hralign="center" o:hrstd="t" o:hrnoshade="t" o:hr="t" fillcolor="black" stroked="f"/>
        </w:pict>
      </w:r>
      <w:r w:rsidR="00B213B4" w:rsidRPr="008578E7">
        <w:rPr>
          <w:b/>
          <w:bCs/>
          <w:sz w:val="20"/>
          <w:szCs w:val="20"/>
        </w:rPr>
        <w:t>PARTE 2: Reviso con mi compañero/a</w:t>
      </w:r>
    </w:p>
    <w:p w14:paraId="70BD33FE" w14:textId="4CC9594E" w:rsidR="00B213B4" w:rsidRDefault="00B213B4" w:rsidP="008578E7">
      <w:pPr>
        <w:spacing w:after="120"/>
        <w:rPr>
          <w:sz w:val="20"/>
          <w:szCs w:val="20"/>
        </w:rPr>
      </w:pPr>
      <w:r w:rsidRPr="00733D02">
        <w:rPr>
          <w:sz w:val="20"/>
          <w:szCs w:val="20"/>
        </w:rPr>
        <w:t>Compartes tu presupuesto con un compañero y responden: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8578E7" w14:paraId="092EAA60" w14:textId="77777777" w:rsidTr="008578E7">
        <w:tc>
          <w:tcPr>
            <w:tcW w:w="4414" w:type="dxa"/>
            <w:vAlign w:val="center"/>
          </w:tcPr>
          <w:p w14:paraId="19E6BD01" w14:textId="0AD8E139" w:rsidR="008578E7" w:rsidRDefault="008578E7" w:rsidP="008578E7">
            <w:pPr>
              <w:jc w:val="center"/>
              <w:rPr>
                <w:sz w:val="20"/>
                <w:szCs w:val="20"/>
              </w:rPr>
            </w:pPr>
            <w:r w:rsidRPr="00733D02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4414" w:type="dxa"/>
            <w:vAlign w:val="center"/>
          </w:tcPr>
          <w:p w14:paraId="43ED7F05" w14:textId="3D45096B" w:rsidR="008578E7" w:rsidRDefault="008578E7" w:rsidP="008578E7">
            <w:pPr>
              <w:jc w:val="center"/>
              <w:rPr>
                <w:sz w:val="20"/>
                <w:szCs w:val="20"/>
              </w:rPr>
            </w:pPr>
            <w:r w:rsidRPr="00733D02">
              <w:rPr>
                <w:b/>
                <w:bCs/>
                <w:sz w:val="20"/>
                <w:szCs w:val="20"/>
              </w:rPr>
              <w:t>Respuesta</w:t>
            </w:r>
          </w:p>
        </w:tc>
      </w:tr>
      <w:tr w:rsidR="008578E7" w14:paraId="4135B968" w14:textId="77777777" w:rsidTr="008578E7">
        <w:trPr>
          <w:trHeight w:val="340"/>
        </w:trPr>
        <w:tc>
          <w:tcPr>
            <w:tcW w:w="4414" w:type="dxa"/>
            <w:vAlign w:val="center"/>
          </w:tcPr>
          <w:p w14:paraId="5E4AEA42" w14:textId="26018C53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¿Los cálculos están bien hechos?</w:t>
            </w:r>
          </w:p>
        </w:tc>
        <w:tc>
          <w:tcPr>
            <w:tcW w:w="4414" w:type="dxa"/>
            <w:vAlign w:val="center"/>
          </w:tcPr>
          <w:p w14:paraId="7B09C774" w14:textId="24711B81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Sí </w:t>
            </w: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Hay que revisar: _________</w:t>
            </w:r>
          </w:p>
        </w:tc>
      </w:tr>
      <w:tr w:rsidR="008578E7" w14:paraId="1E2CCEF7" w14:textId="77777777" w:rsidTr="008578E7">
        <w:trPr>
          <w:trHeight w:val="340"/>
        </w:trPr>
        <w:tc>
          <w:tcPr>
            <w:tcW w:w="4414" w:type="dxa"/>
            <w:vAlign w:val="center"/>
          </w:tcPr>
          <w:p w14:paraId="4516A5D2" w14:textId="2238E50E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¿Se distinguen claramente ingresos y gastos?</w:t>
            </w:r>
          </w:p>
        </w:tc>
        <w:tc>
          <w:tcPr>
            <w:tcW w:w="4414" w:type="dxa"/>
            <w:vAlign w:val="center"/>
          </w:tcPr>
          <w:p w14:paraId="10E4375E" w14:textId="7BB7FE9B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Sí </w:t>
            </w: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Se puede mejorar: _________</w:t>
            </w:r>
          </w:p>
        </w:tc>
      </w:tr>
      <w:tr w:rsidR="008578E7" w14:paraId="3DAD4EB5" w14:textId="77777777" w:rsidTr="008578E7">
        <w:trPr>
          <w:trHeight w:val="340"/>
        </w:trPr>
        <w:tc>
          <w:tcPr>
            <w:tcW w:w="4414" w:type="dxa"/>
            <w:vAlign w:val="center"/>
          </w:tcPr>
          <w:p w14:paraId="380CADF3" w14:textId="5CAF8D2C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¿Hay espacio para ahorrar?</w:t>
            </w:r>
          </w:p>
        </w:tc>
        <w:tc>
          <w:tcPr>
            <w:tcW w:w="4414" w:type="dxa"/>
            <w:vAlign w:val="center"/>
          </w:tcPr>
          <w:p w14:paraId="597A2369" w14:textId="55C7BD68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Sí </w:t>
            </w: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Podr</w:t>
            </w:r>
            <w:r w:rsidRPr="008578E7">
              <w:rPr>
                <w:rFonts w:ascii="Calibri" w:hAnsi="Calibri" w:cs="Calibri"/>
                <w:sz w:val="18"/>
                <w:szCs w:val="18"/>
              </w:rPr>
              <w:t>í</w:t>
            </w:r>
            <w:r w:rsidRPr="008578E7">
              <w:rPr>
                <w:sz w:val="18"/>
                <w:szCs w:val="18"/>
              </w:rPr>
              <w:t>a reducir: _________</w:t>
            </w:r>
          </w:p>
        </w:tc>
      </w:tr>
      <w:tr w:rsidR="008578E7" w14:paraId="7E43D12F" w14:textId="77777777" w:rsidTr="008578E7">
        <w:trPr>
          <w:trHeight w:val="340"/>
        </w:trPr>
        <w:tc>
          <w:tcPr>
            <w:tcW w:w="4414" w:type="dxa"/>
            <w:vAlign w:val="center"/>
          </w:tcPr>
          <w:p w14:paraId="3CB14E3F" w14:textId="6ABA1240" w:rsidR="008578E7" w:rsidRPr="008578E7" w:rsidRDefault="008578E7" w:rsidP="008578E7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Una sugerencia para mejorar:</w:t>
            </w:r>
          </w:p>
        </w:tc>
        <w:tc>
          <w:tcPr>
            <w:tcW w:w="4414" w:type="dxa"/>
            <w:vAlign w:val="center"/>
          </w:tcPr>
          <w:p w14:paraId="79138E37" w14:textId="77777777" w:rsidR="008578E7" w:rsidRPr="008578E7" w:rsidRDefault="008578E7" w:rsidP="008578E7">
            <w:pPr>
              <w:rPr>
                <w:sz w:val="18"/>
                <w:szCs w:val="18"/>
              </w:rPr>
            </w:pPr>
          </w:p>
        </w:tc>
      </w:tr>
    </w:tbl>
    <w:p w14:paraId="3E048B41" w14:textId="77777777" w:rsidR="00B213B4" w:rsidRPr="00733D02" w:rsidRDefault="00000000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pict w14:anchorId="0C6606F6">
          <v:rect id="_x0000_i1058" style="width:0;height:1.5pt" o:hralign="center" o:hrstd="t" o:hrnoshade="t" o:hr="t" fillcolor="black" stroked="f"/>
        </w:pict>
      </w:r>
    </w:p>
    <w:p w14:paraId="6089D3C8" w14:textId="77777777" w:rsidR="000F69F7" w:rsidRDefault="000F69F7" w:rsidP="00B213B4">
      <w:pPr>
        <w:rPr>
          <w:b/>
          <w:bCs/>
          <w:sz w:val="20"/>
          <w:szCs w:val="20"/>
        </w:rPr>
      </w:pPr>
    </w:p>
    <w:p w14:paraId="4F5F1866" w14:textId="31067A2D" w:rsidR="00B213B4" w:rsidRPr="008578E7" w:rsidRDefault="00B213B4" w:rsidP="00B213B4">
      <w:pPr>
        <w:rPr>
          <w:b/>
          <w:bCs/>
          <w:sz w:val="20"/>
          <w:szCs w:val="20"/>
        </w:rPr>
      </w:pPr>
      <w:r w:rsidRPr="008578E7">
        <w:rPr>
          <w:b/>
          <w:bCs/>
          <w:sz w:val="20"/>
          <w:szCs w:val="20"/>
        </w:rPr>
        <w:lastRenderedPageBreak/>
        <w:t>PARTE 3: Presupuesto familiar</w:t>
      </w:r>
    </w:p>
    <w:p w14:paraId="12C3931D" w14:textId="4C5B7271" w:rsidR="00B213B4" w:rsidRDefault="00B213B4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t>Conversa en casa y completa: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4850"/>
        <w:gridCol w:w="1036"/>
      </w:tblGrid>
      <w:tr w:rsidR="008578E7" w14:paraId="60CC113A" w14:textId="77777777" w:rsidTr="000F69F7">
        <w:tc>
          <w:tcPr>
            <w:tcW w:w="2942" w:type="dxa"/>
            <w:vAlign w:val="center"/>
          </w:tcPr>
          <w:p w14:paraId="3E40C00D" w14:textId="73A1CFEB" w:rsidR="008578E7" w:rsidRPr="000F69F7" w:rsidRDefault="008578E7" w:rsidP="000F69F7">
            <w:pPr>
              <w:jc w:val="center"/>
              <w:rPr>
                <w:sz w:val="18"/>
                <w:szCs w:val="18"/>
              </w:rPr>
            </w:pPr>
            <w:r w:rsidRPr="000F69F7">
              <w:rPr>
                <w:b/>
                <w:bCs/>
                <w:sz w:val="18"/>
                <w:szCs w:val="18"/>
              </w:rPr>
              <w:t>RUBRO</w:t>
            </w:r>
          </w:p>
        </w:tc>
        <w:tc>
          <w:tcPr>
            <w:tcW w:w="4850" w:type="dxa"/>
            <w:vAlign w:val="center"/>
          </w:tcPr>
          <w:p w14:paraId="55148631" w14:textId="21B26781" w:rsidR="008578E7" w:rsidRPr="000F69F7" w:rsidRDefault="008578E7" w:rsidP="000F69F7">
            <w:pPr>
              <w:jc w:val="center"/>
              <w:rPr>
                <w:sz w:val="18"/>
                <w:szCs w:val="18"/>
              </w:rPr>
            </w:pPr>
            <w:r w:rsidRPr="000F69F7">
              <w:rPr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1036" w:type="dxa"/>
            <w:vAlign w:val="center"/>
          </w:tcPr>
          <w:p w14:paraId="0F6CECFB" w14:textId="54398087" w:rsidR="008578E7" w:rsidRPr="000F69F7" w:rsidRDefault="008578E7" w:rsidP="000F69F7">
            <w:pPr>
              <w:jc w:val="center"/>
              <w:rPr>
                <w:sz w:val="18"/>
                <w:szCs w:val="18"/>
              </w:rPr>
            </w:pPr>
            <w:r w:rsidRPr="000F69F7">
              <w:rPr>
                <w:b/>
                <w:bCs/>
                <w:sz w:val="18"/>
                <w:szCs w:val="18"/>
              </w:rPr>
              <w:t>MONTO (S/)</w:t>
            </w:r>
          </w:p>
        </w:tc>
      </w:tr>
      <w:tr w:rsidR="008578E7" w14:paraId="15F5F52F" w14:textId="77777777" w:rsidTr="000F69F7">
        <w:tc>
          <w:tcPr>
            <w:tcW w:w="2942" w:type="dxa"/>
            <w:vAlign w:val="center"/>
          </w:tcPr>
          <w:p w14:paraId="0FBDD92E" w14:textId="235DB2BB" w:rsidR="008578E7" w:rsidRPr="000F69F7" w:rsidRDefault="008578E7" w:rsidP="008578E7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INGRESOS FAMILIARES</w:t>
            </w:r>
          </w:p>
        </w:tc>
        <w:tc>
          <w:tcPr>
            <w:tcW w:w="4850" w:type="dxa"/>
            <w:vAlign w:val="center"/>
          </w:tcPr>
          <w:p w14:paraId="01417DE6" w14:textId="5C9E7F6E" w:rsidR="008578E7" w:rsidRPr="000F69F7" w:rsidRDefault="008578E7" w:rsidP="000F69F7">
            <w:pPr>
              <w:jc w:val="center"/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Sueldos, trabajos, emprendimientos</w:t>
            </w:r>
          </w:p>
        </w:tc>
        <w:tc>
          <w:tcPr>
            <w:tcW w:w="1036" w:type="dxa"/>
          </w:tcPr>
          <w:p w14:paraId="48879F45" w14:textId="77777777" w:rsidR="008578E7" w:rsidRDefault="008578E7" w:rsidP="008578E7">
            <w:pPr>
              <w:rPr>
                <w:sz w:val="20"/>
                <w:szCs w:val="20"/>
              </w:rPr>
            </w:pPr>
          </w:p>
        </w:tc>
      </w:tr>
      <w:tr w:rsidR="008578E7" w14:paraId="1D8D038D" w14:textId="77777777" w:rsidTr="000F69F7">
        <w:tc>
          <w:tcPr>
            <w:tcW w:w="2942" w:type="dxa"/>
            <w:vAlign w:val="center"/>
          </w:tcPr>
          <w:p w14:paraId="17CBC639" w14:textId="1B5CA650" w:rsidR="008578E7" w:rsidRPr="000F69F7" w:rsidRDefault="000F69F7" w:rsidP="008578E7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TOTAL,</w:t>
            </w:r>
            <w:r w:rsidR="008578E7" w:rsidRPr="000F69F7">
              <w:rPr>
                <w:sz w:val="18"/>
                <w:szCs w:val="18"/>
              </w:rPr>
              <w:t xml:space="preserve"> INGRESOS</w:t>
            </w:r>
          </w:p>
        </w:tc>
        <w:tc>
          <w:tcPr>
            <w:tcW w:w="4850" w:type="dxa"/>
            <w:vAlign w:val="center"/>
          </w:tcPr>
          <w:p w14:paraId="7F802A62" w14:textId="77777777" w:rsidR="008578E7" w:rsidRPr="000F69F7" w:rsidRDefault="008578E7" w:rsidP="000F6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14:paraId="72E6DBD9" w14:textId="77777777" w:rsidR="008578E7" w:rsidRDefault="008578E7" w:rsidP="008578E7">
            <w:pPr>
              <w:rPr>
                <w:sz w:val="20"/>
                <w:szCs w:val="20"/>
              </w:rPr>
            </w:pPr>
          </w:p>
        </w:tc>
      </w:tr>
      <w:tr w:rsidR="008578E7" w14:paraId="32448412" w14:textId="77777777" w:rsidTr="000F69F7">
        <w:tc>
          <w:tcPr>
            <w:tcW w:w="2942" w:type="dxa"/>
            <w:vAlign w:val="center"/>
          </w:tcPr>
          <w:p w14:paraId="45CE0B78" w14:textId="50CAD26C" w:rsidR="008578E7" w:rsidRPr="000F69F7" w:rsidRDefault="008578E7" w:rsidP="008578E7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GASTOS FIJOS</w:t>
            </w:r>
          </w:p>
        </w:tc>
        <w:tc>
          <w:tcPr>
            <w:tcW w:w="4850" w:type="dxa"/>
            <w:vAlign w:val="center"/>
          </w:tcPr>
          <w:p w14:paraId="0C9ACCDE" w14:textId="0FF7607D" w:rsidR="008578E7" w:rsidRPr="000F69F7" w:rsidRDefault="008578E7" w:rsidP="000F69F7">
            <w:pPr>
              <w:jc w:val="center"/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Alquiler, luz, agua, alimentos básicos</w:t>
            </w:r>
          </w:p>
        </w:tc>
        <w:tc>
          <w:tcPr>
            <w:tcW w:w="1036" w:type="dxa"/>
          </w:tcPr>
          <w:p w14:paraId="29B2250F" w14:textId="77777777" w:rsidR="008578E7" w:rsidRDefault="008578E7" w:rsidP="008578E7">
            <w:pPr>
              <w:rPr>
                <w:sz w:val="20"/>
                <w:szCs w:val="20"/>
              </w:rPr>
            </w:pPr>
          </w:p>
        </w:tc>
      </w:tr>
      <w:tr w:rsidR="008578E7" w14:paraId="7607277B" w14:textId="77777777" w:rsidTr="000F69F7">
        <w:tc>
          <w:tcPr>
            <w:tcW w:w="2942" w:type="dxa"/>
            <w:vAlign w:val="center"/>
          </w:tcPr>
          <w:p w14:paraId="098B754B" w14:textId="203D5A6D" w:rsidR="008578E7" w:rsidRPr="000F69F7" w:rsidRDefault="008578E7" w:rsidP="008578E7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GASTOS VARIABLES</w:t>
            </w:r>
          </w:p>
        </w:tc>
        <w:tc>
          <w:tcPr>
            <w:tcW w:w="4850" w:type="dxa"/>
            <w:vAlign w:val="center"/>
          </w:tcPr>
          <w:p w14:paraId="461F6E0D" w14:textId="6CC2D838" w:rsidR="008578E7" w:rsidRPr="000F69F7" w:rsidRDefault="008578E7" w:rsidP="000F69F7">
            <w:pPr>
              <w:jc w:val="center"/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Ropa, salidas, compras extras</w:t>
            </w:r>
          </w:p>
        </w:tc>
        <w:tc>
          <w:tcPr>
            <w:tcW w:w="1036" w:type="dxa"/>
          </w:tcPr>
          <w:p w14:paraId="3ECDBE37" w14:textId="77777777" w:rsidR="008578E7" w:rsidRDefault="008578E7" w:rsidP="008578E7">
            <w:pPr>
              <w:rPr>
                <w:sz w:val="20"/>
                <w:szCs w:val="20"/>
              </w:rPr>
            </w:pPr>
          </w:p>
        </w:tc>
      </w:tr>
      <w:tr w:rsidR="008578E7" w14:paraId="71B615A2" w14:textId="77777777" w:rsidTr="000F69F7">
        <w:tc>
          <w:tcPr>
            <w:tcW w:w="2942" w:type="dxa"/>
            <w:vAlign w:val="center"/>
          </w:tcPr>
          <w:p w14:paraId="0B82A248" w14:textId="09EDC745" w:rsidR="008578E7" w:rsidRPr="000F69F7" w:rsidRDefault="008578E7" w:rsidP="008578E7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AHORRO FAMILIAR</w:t>
            </w:r>
          </w:p>
        </w:tc>
        <w:tc>
          <w:tcPr>
            <w:tcW w:w="4850" w:type="dxa"/>
            <w:vAlign w:val="center"/>
          </w:tcPr>
          <w:p w14:paraId="2D985CBB" w14:textId="02025D57" w:rsidR="008578E7" w:rsidRPr="000F69F7" w:rsidRDefault="008578E7" w:rsidP="000F69F7">
            <w:pPr>
              <w:jc w:val="center"/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Lo que guardan para metas o emergencias</w:t>
            </w:r>
          </w:p>
        </w:tc>
        <w:tc>
          <w:tcPr>
            <w:tcW w:w="1036" w:type="dxa"/>
          </w:tcPr>
          <w:p w14:paraId="492A2ABB" w14:textId="77777777" w:rsidR="008578E7" w:rsidRDefault="008578E7" w:rsidP="008578E7">
            <w:pPr>
              <w:rPr>
                <w:sz w:val="20"/>
                <w:szCs w:val="20"/>
              </w:rPr>
            </w:pPr>
          </w:p>
        </w:tc>
      </w:tr>
      <w:tr w:rsidR="008578E7" w14:paraId="37972171" w14:textId="77777777" w:rsidTr="000F69F7">
        <w:tc>
          <w:tcPr>
            <w:tcW w:w="2942" w:type="dxa"/>
            <w:vAlign w:val="center"/>
          </w:tcPr>
          <w:p w14:paraId="7168CF8D" w14:textId="523EDF48" w:rsidR="008578E7" w:rsidRPr="000F69F7" w:rsidRDefault="000F69F7" w:rsidP="008578E7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TOTAL,</w:t>
            </w:r>
            <w:r w:rsidR="008578E7" w:rsidRPr="000F69F7">
              <w:rPr>
                <w:sz w:val="18"/>
                <w:szCs w:val="18"/>
              </w:rPr>
              <w:t xml:space="preserve"> GASTOS + AHORRO</w:t>
            </w:r>
          </w:p>
        </w:tc>
        <w:tc>
          <w:tcPr>
            <w:tcW w:w="4850" w:type="dxa"/>
            <w:vAlign w:val="center"/>
          </w:tcPr>
          <w:p w14:paraId="5CEF3D0C" w14:textId="77777777" w:rsidR="008578E7" w:rsidRPr="000F69F7" w:rsidRDefault="008578E7" w:rsidP="000F6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14:paraId="6105D3B1" w14:textId="77777777" w:rsidR="008578E7" w:rsidRDefault="008578E7" w:rsidP="008578E7">
            <w:pPr>
              <w:rPr>
                <w:sz w:val="20"/>
                <w:szCs w:val="20"/>
              </w:rPr>
            </w:pPr>
          </w:p>
        </w:tc>
      </w:tr>
    </w:tbl>
    <w:p w14:paraId="3BC5DEF0" w14:textId="77777777" w:rsidR="000F69F7" w:rsidRPr="000F69F7" w:rsidRDefault="000F69F7" w:rsidP="000F69F7">
      <w:pPr>
        <w:spacing w:after="0"/>
        <w:rPr>
          <w:sz w:val="12"/>
          <w:szCs w:val="12"/>
        </w:rPr>
      </w:pPr>
    </w:p>
    <w:p w14:paraId="10309D41" w14:textId="5E2E92E2" w:rsidR="00B213B4" w:rsidRPr="00733D02" w:rsidRDefault="00B213B4" w:rsidP="000F69F7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t>Reflexión familiar: ¿Qué gastos pueden reducir para ahorrar más?</w:t>
      </w:r>
    </w:p>
    <w:p w14:paraId="340D92AB" w14:textId="77777777" w:rsidR="00B213B4" w:rsidRPr="00733D02" w:rsidRDefault="00000000" w:rsidP="000F69F7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pict w14:anchorId="4125B986">
          <v:rect id="_x0000_i1059" style="width:0;height:1.5pt" o:hralign="center" o:hrstd="t" o:hrnoshade="t" o:hr="t" fillcolor="black" stroked="f"/>
        </w:pict>
      </w:r>
    </w:p>
    <w:p w14:paraId="0E4A448F" w14:textId="5234DE6A" w:rsidR="000F69F7" w:rsidRPr="000F69F7" w:rsidRDefault="00000000" w:rsidP="000F69F7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pict w14:anchorId="5F4B1F52">
          <v:rect id="_x0000_i1060" style="width:0;height:1.5pt" o:hralign="center" o:hrstd="t" o:hrnoshade="t" o:hr="t" fillcolor="black" stroked="f"/>
        </w:pict>
      </w:r>
    </w:p>
    <w:p w14:paraId="71363B55" w14:textId="77777777" w:rsidR="000F69F7" w:rsidRDefault="000F69F7" w:rsidP="000F69F7">
      <w:pPr>
        <w:spacing w:after="0"/>
        <w:rPr>
          <w:sz w:val="20"/>
          <w:szCs w:val="20"/>
        </w:rPr>
      </w:pPr>
    </w:p>
    <w:p w14:paraId="7BED1011" w14:textId="514578C0" w:rsidR="00B213B4" w:rsidRPr="000F69F7" w:rsidRDefault="00B213B4" w:rsidP="00B213B4">
      <w:pPr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CIERRE — Comparto y me comprometo</w:t>
      </w:r>
    </w:p>
    <w:p w14:paraId="508E588E" w14:textId="77777777" w:rsidR="00B213B4" w:rsidRPr="00733D02" w:rsidRDefault="00B213B4" w:rsidP="00B213B4">
      <w:pPr>
        <w:rPr>
          <w:sz w:val="20"/>
          <w:szCs w:val="20"/>
        </w:rPr>
      </w:pPr>
      <w:r w:rsidRPr="00733D02">
        <w:rPr>
          <w:sz w:val="20"/>
          <w:szCs w:val="20"/>
        </w:rPr>
        <w:t>Exposición: Comparto con el grupo</w:t>
      </w:r>
    </w:p>
    <w:p w14:paraId="7FE82D81" w14:textId="77777777" w:rsidR="00B213B4" w:rsidRPr="00733D02" w:rsidRDefault="00B213B4" w:rsidP="000F69F7">
      <w:pPr>
        <w:numPr>
          <w:ilvl w:val="0"/>
          <w:numId w:val="43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733D02">
        <w:rPr>
          <w:sz w:val="20"/>
          <w:szCs w:val="20"/>
        </w:rPr>
        <w:t>¿Cómo diseñé mi presupuesto? ____________________________________</w:t>
      </w:r>
    </w:p>
    <w:p w14:paraId="0926999D" w14:textId="77777777" w:rsidR="00B213B4" w:rsidRPr="00733D02" w:rsidRDefault="00B213B4" w:rsidP="000F69F7">
      <w:pPr>
        <w:numPr>
          <w:ilvl w:val="0"/>
          <w:numId w:val="43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733D02">
        <w:rPr>
          <w:sz w:val="20"/>
          <w:szCs w:val="20"/>
        </w:rPr>
        <w:t>¿Dónde encontré espacio para ahorrar? ____________________________</w:t>
      </w:r>
    </w:p>
    <w:p w14:paraId="28DFD74E" w14:textId="77777777" w:rsidR="00B213B4" w:rsidRPr="000F69F7" w:rsidRDefault="00B213B4" w:rsidP="00B213B4">
      <w:pPr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La regla de oro:</w:t>
      </w:r>
    </w:p>
    <w:p w14:paraId="2E5398D0" w14:textId="66372261" w:rsidR="00B213B4" w:rsidRPr="000F69F7" w:rsidRDefault="00B213B4" w:rsidP="000F69F7">
      <w:pPr>
        <w:spacing w:after="120"/>
        <w:jc w:val="center"/>
        <w:rPr>
          <w:b/>
          <w:bCs/>
          <w:i/>
          <w:iCs/>
          <w:sz w:val="20"/>
          <w:szCs w:val="20"/>
        </w:rPr>
      </w:pPr>
      <w:r w:rsidRPr="000F69F7">
        <w:rPr>
          <w:b/>
          <w:bCs/>
          <w:i/>
          <w:iCs/>
          <w:sz w:val="20"/>
          <w:szCs w:val="20"/>
        </w:rPr>
        <w:t>"Primero ahorrar, luego gastar"</w:t>
      </w:r>
    </w:p>
    <w:p w14:paraId="581A365B" w14:textId="77777777" w:rsidR="00B213B4" w:rsidRPr="00733D02" w:rsidRDefault="00B213B4" w:rsidP="000F69F7">
      <w:pPr>
        <w:spacing w:after="120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Esto significa: Cuando recibo dinero, primero aparto lo que voy a ahorrar y con lo que queda cubro mis gastos. No al revés.</w:t>
      </w:r>
    </w:p>
    <w:p w14:paraId="00A43640" w14:textId="77777777" w:rsidR="00B213B4" w:rsidRPr="000F69F7" w:rsidRDefault="00B213B4" w:rsidP="000F69F7">
      <w:pPr>
        <w:spacing w:after="120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Mi compromiso:</w:t>
      </w:r>
    </w:p>
    <w:p w14:paraId="36C1EC06" w14:textId="77777777" w:rsidR="00B213B4" w:rsidRPr="00733D02" w:rsidRDefault="00B213B4" w:rsidP="000F69F7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t>A partir de ahora, cada vez que reciba dinero voy a:</w:t>
      </w:r>
    </w:p>
    <w:p w14:paraId="4888738E" w14:textId="77777777" w:rsidR="00B213B4" w:rsidRPr="00733D02" w:rsidRDefault="00000000" w:rsidP="000F69F7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pict w14:anchorId="5FFD7E3B">
          <v:rect id="_x0000_i1061" style="width:0;height:1.5pt" o:hralign="center" o:hrstd="t" o:hrnoshade="t" o:hr="t" fillcolor="black" stroked="f"/>
        </w:pict>
      </w:r>
    </w:p>
    <w:p w14:paraId="5C908677" w14:textId="77777777" w:rsidR="000F69F7" w:rsidRDefault="000F69F7" w:rsidP="00B213B4">
      <w:pPr>
        <w:rPr>
          <w:sz w:val="20"/>
          <w:szCs w:val="20"/>
        </w:rPr>
      </w:pPr>
    </w:p>
    <w:p w14:paraId="5EEF3DB1" w14:textId="77777777" w:rsidR="000F69F7" w:rsidRDefault="000F69F7" w:rsidP="00B213B4">
      <w:pPr>
        <w:rPr>
          <w:sz w:val="20"/>
          <w:szCs w:val="20"/>
        </w:rPr>
      </w:pPr>
    </w:p>
    <w:p w14:paraId="7E0FB548" w14:textId="77777777" w:rsidR="000F69F7" w:rsidRDefault="000F69F7" w:rsidP="00B213B4">
      <w:pPr>
        <w:rPr>
          <w:sz w:val="20"/>
          <w:szCs w:val="20"/>
        </w:rPr>
      </w:pPr>
    </w:p>
    <w:p w14:paraId="167DB385" w14:textId="77777777" w:rsidR="000F69F7" w:rsidRDefault="000F69F7" w:rsidP="00B213B4">
      <w:pPr>
        <w:rPr>
          <w:sz w:val="20"/>
          <w:szCs w:val="20"/>
        </w:rPr>
      </w:pPr>
    </w:p>
    <w:p w14:paraId="520ED68B" w14:textId="77777777" w:rsidR="000F69F7" w:rsidRDefault="000F69F7" w:rsidP="00B213B4">
      <w:pPr>
        <w:rPr>
          <w:sz w:val="20"/>
          <w:szCs w:val="20"/>
        </w:rPr>
      </w:pPr>
    </w:p>
    <w:p w14:paraId="057706C2" w14:textId="77777777" w:rsidR="000F69F7" w:rsidRDefault="000F69F7" w:rsidP="00B213B4">
      <w:pPr>
        <w:rPr>
          <w:sz w:val="20"/>
          <w:szCs w:val="20"/>
        </w:rPr>
      </w:pPr>
    </w:p>
    <w:p w14:paraId="504FAB62" w14:textId="77777777" w:rsidR="000F69F7" w:rsidRDefault="000F69F7" w:rsidP="00B213B4">
      <w:pPr>
        <w:rPr>
          <w:sz w:val="20"/>
          <w:szCs w:val="20"/>
        </w:rPr>
      </w:pPr>
    </w:p>
    <w:p w14:paraId="7D919C1E" w14:textId="77777777" w:rsidR="000F69F7" w:rsidRDefault="000F69F7" w:rsidP="00B213B4">
      <w:pPr>
        <w:rPr>
          <w:sz w:val="20"/>
          <w:szCs w:val="20"/>
        </w:rPr>
      </w:pPr>
    </w:p>
    <w:p w14:paraId="055ACF79" w14:textId="77777777" w:rsidR="000F69F7" w:rsidRDefault="000F69F7" w:rsidP="00B213B4">
      <w:pPr>
        <w:rPr>
          <w:sz w:val="20"/>
          <w:szCs w:val="20"/>
        </w:rPr>
      </w:pPr>
    </w:p>
    <w:p w14:paraId="36AA178B" w14:textId="77777777" w:rsidR="000F69F7" w:rsidRDefault="000F69F7" w:rsidP="00B213B4">
      <w:pPr>
        <w:rPr>
          <w:sz w:val="20"/>
          <w:szCs w:val="20"/>
        </w:rPr>
      </w:pPr>
    </w:p>
    <w:p w14:paraId="1CF06295" w14:textId="77777777" w:rsidR="000F69F7" w:rsidRDefault="000F69F7" w:rsidP="00B213B4">
      <w:pPr>
        <w:rPr>
          <w:sz w:val="20"/>
          <w:szCs w:val="20"/>
        </w:rPr>
      </w:pPr>
    </w:p>
    <w:p w14:paraId="7A0F9CB1" w14:textId="77777777" w:rsidR="000F69F7" w:rsidRDefault="000F69F7" w:rsidP="00B213B4">
      <w:pPr>
        <w:rPr>
          <w:sz w:val="20"/>
          <w:szCs w:val="20"/>
        </w:rPr>
      </w:pPr>
    </w:p>
    <w:p w14:paraId="158E3EE5" w14:textId="77777777" w:rsidR="000F69F7" w:rsidRDefault="000F69F7" w:rsidP="00B213B4">
      <w:pPr>
        <w:rPr>
          <w:sz w:val="20"/>
          <w:szCs w:val="20"/>
        </w:rPr>
      </w:pPr>
    </w:p>
    <w:p w14:paraId="27C6399D" w14:textId="77777777" w:rsidR="000F69F7" w:rsidRDefault="000F69F7" w:rsidP="00B213B4">
      <w:pPr>
        <w:rPr>
          <w:sz w:val="20"/>
          <w:szCs w:val="20"/>
        </w:rPr>
      </w:pPr>
    </w:p>
    <w:p w14:paraId="502DB7AA" w14:textId="6DDD04A2" w:rsidR="00B213B4" w:rsidRPr="000F69F7" w:rsidRDefault="00B213B4" w:rsidP="000F69F7">
      <w:pPr>
        <w:jc w:val="center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lastRenderedPageBreak/>
        <w:t>MARCO TEÓRICO — SESIÓN N° 2</w:t>
      </w:r>
    </w:p>
    <w:p w14:paraId="04EBD844" w14:textId="77777777" w:rsidR="00B213B4" w:rsidRPr="00733D02" w:rsidRDefault="00B213B4" w:rsidP="000F69F7">
      <w:pPr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Presupuestos Personales y Familiares</w:t>
      </w:r>
    </w:p>
    <w:p w14:paraId="66D46492" w14:textId="77777777" w:rsidR="00B213B4" w:rsidRPr="00733D02" w:rsidRDefault="00B213B4" w:rsidP="000F69F7">
      <w:pPr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Proyecto: “Aprendiendo a ahorrar, planificar y emprender”</w:t>
      </w:r>
    </w:p>
    <w:p w14:paraId="7D2313E5" w14:textId="77777777" w:rsidR="00B213B4" w:rsidRPr="00733D02" w:rsidRDefault="00B213B4" w:rsidP="000F69F7">
      <w:pPr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Institución Educativa: San Martín de Porres – Circa</w:t>
      </w:r>
    </w:p>
    <w:p w14:paraId="45BF36BF" w14:textId="77777777" w:rsidR="00B213B4" w:rsidRPr="00733D02" w:rsidRDefault="00000000" w:rsidP="000F69F7">
      <w:pPr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pict w14:anchorId="305249D8">
          <v:rect id="_x0000_i1526" style="width:0;height:1.5pt" o:hralign="center" o:hrstd="t" o:hrnoshade="t" o:hr="t" fillcolor="black" stroked="f"/>
        </w:pict>
      </w:r>
    </w:p>
    <w:p w14:paraId="53A40F48" w14:textId="77777777" w:rsidR="00B213B4" w:rsidRPr="000F69F7" w:rsidRDefault="00B213B4" w:rsidP="000F69F7">
      <w:pPr>
        <w:spacing w:after="0"/>
        <w:ind w:left="-567" w:right="-518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1. El presupuesto: herramienta fundamental de planificación financiera</w:t>
      </w:r>
    </w:p>
    <w:p w14:paraId="57EB2B73" w14:textId="77777777" w:rsidR="00B213B4" w:rsidRPr="00733D02" w:rsidRDefault="00B213B4" w:rsidP="000F69F7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El presupuesto es la herramienta básica de gestión económica que permite organizar de manera ordenada los recursos disponibles, prever gastos y establecer destinos para el ahorro. No es un simple registro de cifras, sino un instrumento de toma de decisiones: ayuda a responder a preguntas como: ¿Cuánto tengo? ¿En qué lo gasto? ¿Qué puedo guardar? ¿Hacia dónde dirijo mis recursos?</w:t>
      </w:r>
    </w:p>
    <w:p w14:paraId="73EEC300" w14:textId="77777777" w:rsidR="00B213B4" w:rsidRPr="00733D02" w:rsidRDefault="00B213B4" w:rsidP="000F69F7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Según la OCDE, la capacidad de elaborar y seguir un presupuesto constituye una de las competencias centrales de la educación financiera, porque transforma el manejo del dinero de algo espontáneo e impulsivo a algo planificado y consciente.</w:t>
      </w:r>
    </w:p>
    <w:p w14:paraId="29BBCA3E" w14:textId="77777777" w:rsidR="00B213B4" w:rsidRPr="00733D02" w:rsidRDefault="00000000" w:rsidP="000F69F7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pict w14:anchorId="5FE7B49D">
          <v:rect id="_x0000_i1527" style="width:0;height:1.5pt" o:hralign="center" o:hrstd="t" o:hrnoshade="t" o:hr="t" fillcolor="black" stroked="f"/>
        </w:pict>
      </w:r>
    </w:p>
    <w:p w14:paraId="244A6E16" w14:textId="77777777" w:rsidR="00B213B4" w:rsidRPr="000F69F7" w:rsidRDefault="00B213B4" w:rsidP="000F69F7">
      <w:pPr>
        <w:spacing w:after="0"/>
        <w:ind w:left="-567" w:right="-518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2. Componentes del presupuesto: definiciones</w:t>
      </w:r>
    </w:p>
    <w:p w14:paraId="566E195C" w14:textId="77777777" w:rsidR="00B213B4" w:rsidRPr="000F69F7" w:rsidRDefault="00B213B4" w:rsidP="000F69F7">
      <w:pPr>
        <w:spacing w:after="0"/>
        <w:ind w:left="-567" w:right="-518"/>
        <w:rPr>
          <w:b/>
          <w:bCs/>
          <w:i/>
          <w:iCs/>
          <w:sz w:val="20"/>
          <w:szCs w:val="20"/>
          <w:u w:val="single"/>
        </w:rPr>
      </w:pPr>
      <w:r w:rsidRPr="000F69F7">
        <w:rPr>
          <w:b/>
          <w:bCs/>
          <w:i/>
          <w:iCs/>
          <w:sz w:val="20"/>
          <w:szCs w:val="20"/>
          <w:u w:val="single"/>
        </w:rPr>
        <w:t>Ingresos</w:t>
      </w:r>
    </w:p>
    <w:p w14:paraId="58CFB051" w14:textId="77777777" w:rsidR="00B213B4" w:rsidRPr="00733D02" w:rsidRDefault="00B213B4" w:rsidP="000F69F7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Son todos los recursos monetarios que recibe una persona o familia de forma regular o eventual. Pueden provenir del trabajo, ayudas económicas, regalos, emprendimientos o prestaciones. En el caso de los estudiantes, los ingresos suelen ser la mesada, dinero por tareas domésticas, premios </w:t>
      </w:r>
      <w:proofErr w:type="spellStart"/>
      <w:r w:rsidRPr="00733D02">
        <w:rPr>
          <w:sz w:val="20"/>
          <w:szCs w:val="20"/>
        </w:rPr>
        <w:t>o</w:t>
      </w:r>
      <w:proofErr w:type="spellEnd"/>
      <w:r w:rsidRPr="00733D02">
        <w:rPr>
          <w:sz w:val="20"/>
          <w:szCs w:val="20"/>
        </w:rPr>
        <w:t xml:space="preserve"> obsequios. Es fundamental reconocer que el dinero tiene un origen: se obtiene generalmente a cambio de esfuerzo o trabajo ajeno, lo que le otorga valor.</w:t>
      </w:r>
    </w:p>
    <w:p w14:paraId="32AC01B9" w14:textId="77777777" w:rsidR="00B213B4" w:rsidRPr="000F69F7" w:rsidRDefault="00B213B4" w:rsidP="000F69F7">
      <w:pPr>
        <w:spacing w:after="0"/>
        <w:ind w:left="-567" w:right="-518"/>
        <w:rPr>
          <w:b/>
          <w:bCs/>
          <w:i/>
          <w:iCs/>
          <w:sz w:val="20"/>
          <w:szCs w:val="20"/>
          <w:u w:val="single"/>
        </w:rPr>
      </w:pPr>
      <w:r w:rsidRPr="000F69F7">
        <w:rPr>
          <w:b/>
          <w:bCs/>
          <w:i/>
          <w:iCs/>
          <w:sz w:val="20"/>
          <w:szCs w:val="20"/>
          <w:u w:val="single"/>
        </w:rPr>
        <w:t>Gastos</w:t>
      </w:r>
    </w:p>
    <w:p w14:paraId="0BCAD813" w14:textId="77777777" w:rsidR="00B213B4" w:rsidRPr="00733D02" w:rsidRDefault="00B213B4" w:rsidP="000F69F7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Son los desembolsos que se realizan para adquirir bienes y servicios. Se clasifican en:</w:t>
      </w:r>
    </w:p>
    <w:p w14:paraId="7FCFF769" w14:textId="77777777" w:rsidR="00B213B4" w:rsidRPr="00733D02" w:rsidRDefault="00B213B4" w:rsidP="000F69F7">
      <w:pPr>
        <w:numPr>
          <w:ilvl w:val="0"/>
          <w:numId w:val="44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Gastos fijos: Son aquellos que se repiten periódicamente y su monto es predecible (transporte, útiles, servicios básicos, alimentación esencial). Son difíciles de reducir a corto plazo.</w:t>
      </w:r>
    </w:p>
    <w:p w14:paraId="68538548" w14:textId="77777777" w:rsidR="00B213B4" w:rsidRPr="00733D02" w:rsidRDefault="00B213B4" w:rsidP="000F69F7">
      <w:pPr>
        <w:numPr>
          <w:ilvl w:val="0"/>
          <w:numId w:val="44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Gastos variables: Varían según el consumo o las decisiones de cada momento (comidas fuera de casa, diversión, ropa, artículos que no son de primera necesidad). Son los que ofrecen mayor margen de ajuste.</w:t>
      </w:r>
    </w:p>
    <w:p w14:paraId="672D0B06" w14:textId="77777777" w:rsidR="00B213B4" w:rsidRPr="00733D02" w:rsidRDefault="00B213B4" w:rsidP="000F69F7">
      <w:pPr>
        <w:spacing w:after="0"/>
        <w:ind w:left="-284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Esta distinción es clave: permite identificar dónde se puede actuar para equilibrar las cuentas.</w:t>
      </w:r>
    </w:p>
    <w:p w14:paraId="460CC649" w14:textId="77777777" w:rsidR="00B213B4" w:rsidRPr="000F69F7" w:rsidRDefault="00B213B4" w:rsidP="000F69F7">
      <w:pPr>
        <w:spacing w:after="0"/>
        <w:ind w:left="-567" w:right="-518"/>
        <w:jc w:val="both"/>
        <w:rPr>
          <w:b/>
          <w:bCs/>
          <w:i/>
          <w:iCs/>
          <w:sz w:val="20"/>
          <w:szCs w:val="20"/>
          <w:u w:val="single"/>
        </w:rPr>
      </w:pPr>
      <w:r w:rsidRPr="000F69F7">
        <w:rPr>
          <w:b/>
          <w:bCs/>
          <w:i/>
          <w:iCs/>
          <w:sz w:val="20"/>
          <w:szCs w:val="20"/>
          <w:u w:val="single"/>
        </w:rPr>
        <w:t>Ahorro</w:t>
      </w:r>
    </w:p>
    <w:p w14:paraId="731FC7F1" w14:textId="77777777" w:rsidR="00B213B4" w:rsidRPr="00733D02" w:rsidRDefault="00B213B4" w:rsidP="000F69F7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Es la parte del ingreso que no se gasta, sino que se reserva para cumplir metas a mediano o largo plazo o para enfrentar situaciones imprevistas. Existen dos enfoques:</w:t>
      </w:r>
    </w:p>
    <w:p w14:paraId="25465832" w14:textId="18C9A9A7" w:rsidR="00B213B4" w:rsidRPr="00733D02" w:rsidRDefault="00B213B4" w:rsidP="000F69F7">
      <w:pPr>
        <w:numPr>
          <w:ilvl w:val="0"/>
          <w:numId w:val="45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i/>
          <w:iCs/>
          <w:sz w:val="20"/>
          <w:szCs w:val="20"/>
        </w:rPr>
        <w:t>Lo que sobra al final del mes</w:t>
      </w:r>
      <w:r w:rsidRPr="00733D02">
        <w:rPr>
          <w:sz w:val="20"/>
          <w:szCs w:val="20"/>
        </w:rPr>
        <w:t xml:space="preserve"> → Insuficiente e inestable</w:t>
      </w:r>
    </w:p>
    <w:p w14:paraId="16B24285" w14:textId="033B0090" w:rsidR="00B213B4" w:rsidRPr="00733D02" w:rsidRDefault="00B213B4" w:rsidP="000F69F7">
      <w:pPr>
        <w:numPr>
          <w:ilvl w:val="0"/>
          <w:numId w:val="45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i/>
          <w:iCs/>
          <w:sz w:val="20"/>
          <w:szCs w:val="20"/>
        </w:rPr>
        <w:t>"Primero ahorrar, luego gastar"</w:t>
      </w:r>
      <w:r w:rsidRPr="00733D02">
        <w:rPr>
          <w:sz w:val="20"/>
          <w:szCs w:val="20"/>
        </w:rPr>
        <w:t xml:space="preserve"> → Se aparta el ahorro desde el momento en que se recibe el ingreso; los gastos se ajustan al dinero restante. Esta fórmula, promovida por el Banco Central de Reserva del Perú y el Ministerio de Economía, es la base de una cultura financiera sólida.</w:t>
      </w:r>
    </w:p>
    <w:p w14:paraId="4FAE9F50" w14:textId="77777777" w:rsidR="00B213B4" w:rsidRPr="00733D02" w:rsidRDefault="00000000" w:rsidP="000F69F7">
      <w:pPr>
        <w:spacing w:after="0"/>
        <w:ind w:left="-567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pict w14:anchorId="5708E05F">
          <v:rect id="_x0000_i1532" style="width:0;height:1.5pt" o:hralign="center" o:hrstd="t" o:hrnoshade="t" o:hr="t" fillcolor="black" stroked="f"/>
        </w:pict>
      </w:r>
    </w:p>
    <w:p w14:paraId="7922A656" w14:textId="77777777" w:rsidR="00B213B4" w:rsidRPr="000F69F7" w:rsidRDefault="00B213B4" w:rsidP="000F69F7">
      <w:pPr>
        <w:spacing w:after="0"/>
        <w:ind w:left="-567" w:right="-518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3. Del presupuesto personal al familiar: vínculo escuela–familia</w:t>
      </w:r>
    </w:p>
    <w:p w14:paraId="41542F1F" w14:textId="77777777" w:rsidR="00B213B4" w:rsidRPr="00733D02" w:rsidRDefault="00B213B4" w:rsidP="00FC5BCA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El presupuesto personal es el primer paso; su extensión al ámbito familiar permite comprender que la economía del hogar funciona con los mismos principios: ingresos que entran, gastos que se atienden y la necesidad de prever. Cuando los estudiantes elaboran el presupuesto familiar, no solo aplican conocimientos matemáticos, sino que:</w:t>
      </w:r>
    </w:p>
    <w:p w14:paraId="55A09818" w14:textId="77777777" w:rsidR="00B213B4" w:rsidRPr="00733D02" w:rsidRDefault="00B213B4" w:rsidP="00FC5BCA">
      <w:pPr>
        <w:numPr>
          <w:ilvl w:val="0"/>
          <w:numId w:val="46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Comprenden el esfuerzo que implica sostener un hogar</w:t>
      </w:r>
    </w:p>
    <w:p w14:paraId="0CF7B6C6" w14:textId="77777777" w:rsidR="00B213B4" w:rsidRPr="00733D02" w:rsidRDefault="00B213B4" w:rsidP="00FC5BCA">
      <w:pPr>
        <w:numPr>
          <w:ilvl w:val="0"/>
          <w:numId w:val="46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Valoran el dinero que reciben</w:t>
      </w:r>
    </w:p>
    <w:p w14:paraId="162B8C8B" w14:textId="77777777" w:rsidR="00B213B4" w:rsidRPr="00733D02" w:rsidRDefault="00B213B4" w:rsidP="00FC5BCA">
      <w:pPr>
        <w:numPr>
          <w:ilvl w:val="0"/>
          <w:numId w:val="46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Identifican que sus decisiones de consumo también afectan la economía familiar</w:t>
      </w:r>
    </w:p>
    <w:p w14:paraId="1FBB7655" w14:textId="77777777" w:rsidR="00B213B4" w:rsidRPr="00733D02" w:rsidRDefault="00B213B4" w:rsidP="00FC5BCA">
      <w:pPr>
        <w:numPr>
          <w:ilvl w:val="0"/>
          <w:numId w:val="46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Construyen un lenguaje común entre la escuela y la casa</w:t>
      </w:r>
    </w:p>
    <w:p w14:paraId="75B75971" w14:textId="77777777" w:rsidR="00B213B4" w:rsidRPr="00733D02" w:rsidRDefault="00B213B4" w:rsidP="00FC5BCA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El involucramiento familiar refuerza los aprendizajes: cuando la familia acompaña, los hábitos aprendidos en la escuela se consolidan en la vida cotidiana.</w:t>
      </w:r>
    </w:p>
    <w:p w14:paraId="15EF3798" w14:textId="77777777" w:rsidR="00B213B4" w:rsidRPr="00733D02" w:rsidRDefault="00000000" w:rsidP="000F69F7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pict w14:anchorId="0A948796">
          <v:rect id="_x0000_i1528" style="width:0;height:1.5pt" o:hralign="center" o:hrstd="t" o:hrnoshade="t" o:hr="t" fillcolor="black" stroked="f"/>
        </w:pict>
      </w:r>
    </w:p>
    <w:p w14:paraId="5BB9E7F8" w14:textId="77777777" w:rsidR="000F69F7" w:rsidRDefault="000F69F7" w:rsidP="000F69F7">
      <w:pPr>
        <w:spacing w:after="0"/>
        <w:ind w:left="-567" w:right="-518"/>
        <w:rPr>
          <w:b/>
          <w:bCs/>
          <w:sz w:val="20"/>
          <w:szCs w:val="20"/>
        </w:rPr>
      </w:pPr>
    </w:p>
    <w:p w14:paraId="0A992719" w14:textId="77777777" w:rsidR="000F69F7" w:rsidRDefault="000F69F7" w:rsidP="000F69F7">
      <w:pPr>
        <w:spacing w:after="0"/>
        <w:ind w:left="-567" w:right="-518"/>
        <w:rPr>
          <w:b/>
          <w:bCs/>
          <w:sz w:val="20"/>
          <w:szCs w:val="20"/>
        </w:rPr>
      </w:pPr>
    </w:p>
    <w:p w14:paraId="1534794B" w14:textId="06050B8F" w:rsidR="00B213B4" w:rsidRPr="000F69F7" w:rsidRDefault="00B213B4" w:rsidP="000F69F7">
      <w:pPr>
        <w:spacing w:after="0"/>
        <w:ind w:left="-567" w:right="-518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lastRenderedPageBreak/>
        <w:t>4. Aporte de las áreas curriculares</w:t>
      </w:r>
    </w:p>
    <w:p w14:paraId="191DF922" w14:textId="77777777" w:rsidR="00B213B4" w:rsidRPr="00FC5BCA" w:rsidRDefault="00B213B4" w:rsidP="000F69F7">
      <w:pPr>
        <w:spacing w:after="0"/>
        <w:ind w:left="-567" w:right="-518"/>
        <w:rPr>
          <w:b/>
          <w:bCs/>
          <w:i/>
          <w:iCs/>
          <w:sz w:val="20"/>
          <w:szCs w:val="20"/>
        </w:rPr>
      </w:pPr>
      <w:r w:rsidRPr="00FC5BCA">
        <w:rPr>
          <w:b/>
          <w:bCs/>
          <w:i/>
          <w:iCs/>
          <w:sz w:val="20"/>
          <w:szCs w:val="20"/>
        </w:rPr>
        <w:t>Matemática</w:t>
      </w:r>
    </w:p>
    <w:p w14:paraId="2DEB3A63" w14:textId="77777777" w:rsidR="00B213B4" w:rsidRPr="00733D02" w:rsidRDefault="00B213B4" w:rsidP="00FC5BCA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El presupuesto requiere aplicar operaciones aritméticas, comparar cantidades, calcular saldos y estimar proyecciones. Convierte los números en una herramienta útil para la vida, no solo un ejercicio escolar. El cálculo del saldo final Ingresos − (Gastos + Ahorro) requiere comprender el orden de operaciones y el significado de cada cifra.</w:t>
      </w:r>
    </w:p>
    <w:p w14:paraId="342BA1CF" w14:textId="77777777" w:rsidR="00B213B4" w:rsidRPr="00FC5BCA" w:rsidRDefault="00B213B4" w:rsidP="00FC5BCA">
      <w:pPr>
        <w:spacing w:after="0"/>
        <w:ind w:left="-567" w:right="-518"/>
        <w:jc w:val="both"/>
        <w:rPr>
          <w:b/>
          <w:bCs/>
          <w:i/>
          <w:iCs/>
          <w:sz w:val="20"/>
          <w:szCs w:val="20"/>
        </w:rPr>
      </w:pPr>
      <w:r w:rsidRPr="00FC5BCA">
        <w:rPr>
          <w:b/>
          <w:bCs/>
          <w:i/>
          <w:iCs/>
          <w:sz w:val="20"/>
          <w:szCs w:val="20"/>
        </w:rPr>
        <w:t>Comunicación</w:t>
      </w:r>
    </w:p>
    <w:p w14:paraId="08EB64BC" w14:textId="77777777" w:rsidR="00B213B4" w:rsidRPr="00733D02" w:rsidRDefault="00B213B4" w:rsidP="00FC5BCA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El presupuesto también es un mensaje: debe ser claro, ordenado y comprensible. Explicar </w:t>
      </w:r>
      <w:r w:rsidRPr="00733D02">
        <w:rPr>
          <w:i/>
          <w:iCs/>
          <w:sz w:val="20"/>
          <w:szCs w:val="20"/>
        </w:rPr>
        <w:t>cómo</w:t>
      </w:r>
      <w:r w:rsidRPr="00733D02">
        <w:rPr>
          <w:sz w:val="20"/>
          <w:szCs w:val="20"/>
        </w:rPr>
        <w:t xml:space="preserve"> y </w:t>
      </w:r>
      <w:r w:rsidRPr="00733D02">
        <w:rPr>
          <w:i/>
          <w:iCs/>
          <w:sz w:val="20"/>
          <w:szCs w:val="20"/>
        </w:rPr>
        <w:t>por qué</w:t>
      </w:r>
      <w:r w:rsidRPr="00733D02">
        <w:rPr>
          <w:sz w:val="20"/>
          <w:szCs w:val="20"/>
        </w:rPr>
        <w:t xml:space="preserve"> se diseñó requiere organizar ideas, usar lenguaje preciso y escuchar sugerencias ajenas. La revisión entre pares desarrolla la comunicación asertiva y la retroalimentación respetuosa.</w:t>
      </w:r>
    </w:p>
    <w:p w14:paraId="49842E4D" w14:textId="77777777" w:rsidR="00B213B4" w:rsidRPr="00733D02" w:rsidRDefault="00000000" w:rsidP="000F69F7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pict w14:anchorId="7F224E9E">
          <v:rect id="_x0000_i1529" style="width:0;height:1.5pt" o:hralign="center" o:hrstd="t" o:hrnoshade="t" o:hr="t" fillcolor="black" stroked="f"/>
        </w:pict>
      </w:r>
    </w:p>
    <w:p w14:paraId="6EF12E0A" w14:textId="77777777" w:rsidR="00B213B4" w:rsidRPr="00FC5BCA" w:rsidRDefault="00B213B4" w:rsidP="000F69F7">
      <w:pPr>
        <w:spacing w:after="0"/>
        <w:ind w:left="-567" w:right="-518"/>
        <w:rPr>
          <w:b/>
          <w:bCs/>
          <w:sz w:val="20"/>
          <w:szCs w:val="20"/>
        </w:rPr>
      </w:pPr>
      <w:r w:rsidRPr="00FC5BCA">
        <w:rPr>
          <w:b/>
          <w:bCs/>
          <w:sz w:val="20"/>
          <w:szCs w:val="20"/>
        </w:rPr>
        <w:t>5. Enfoque por competencias y formación ciudadana</w:t>
      </w:r>
    </w:p>
    <w:p w14:paraId="35802F51" w14:textId="77777777" w:rsidR="00B213B4" w:rsidRPr="00733D02" w:rsidRDefault="00B213B4" w:rsidP="00FC5BCA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El Currículo Nacional de Educación Básica del Perú plantea:</w:t>
      </w:r>
    </w:p>
    <w:p w14:paraId="11A40FAB" w14:textId="77777777" w:rsidR="00B213B4" w:rsidRPr="00733D02" w:rsidRDefault="00B213B4" w:rsidP="00FC5BCA">
      <w:pPr>
        <w:numPr>
          <w:ilvl w:val="0"/>
          <w:numId w:val="47"/>
        </w:numPr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Competencia: </w:t>
      </w:r>
      <w:r w:rsidRPr="00733D02">
        <w:rPr>
          <w:i/>
          <w:iCs/>
          <w:sz w:val="20"/>
          <w:szCs w:val="20"/>
        </w:rPr>
        <w:t>“Gestiona responsablemente los recursos”</w:t>
      </w:r>
      <w:r w:rsidRPr="00733D02">
        <w:rPr>
          <w:sz w:val="20"/>
          <w:szCs w:val="20"/>
        </w:rPr>
        <w:t xml:space="preserve"> → Implica planificar, administrar y tomar decisiones equilibradas</w:t>
      </w:r>
    </w:p>
    <w:p w14:paraId="5DF9D368" w14:textId="77777777" w:rsidR="00B213B4" w:rsidRPr="00733D02" w:rsidRDefault="00B213B4" w:rsidP="00FC5BCA">
      <w:pPr>
        <w:numPr>
          <w:ilvl w:val="0"/>
          <w:numId w:val="47"/>
        </w:numPr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Enfoque: No se trata de enseñar economía, sino de formar para la vida: que los estudiantes sean personas autónomas, previsoras y solidarias</w:t>
      </w:r>
    </w:p>
    <w:p w14:paraId="54303723" w14:textId="77777777" w:rsidR="00B213B4" w:rsidRPr="00733D02" w:rsidRDefault="00B213B4" w:rsidP="00FC5BCA">
      <w:pPr>
        <w:numPr>
          <w:ilvl w:val="0"/>
          <w:numId w:val="47"/>
        </w:numPr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Valor central: La responsabilidad —cada decisión tiene consecuencias personales y colectivas</w:t>
      </w:r>
    </w:p>
    <w:p w14:paraId="58C02B4E" w14:textId="4B8D1817" w:rsidR="00B213B4" w:rsidRPr="00733D02" w:rsidRDefault="00FC5BCA" w:rsidP="00FC5BCA">
      <w:pPr>
        <w:spacing w:after="0"/>
        <w:ind w:left="-284" w:right="-518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B213B4" w:rsidRPr="00733D02">
        <w:rPr>
          <w:sz w:val="20"/>
          <w:szCs w:val="20"/>
        </w:rPr>
        <w:t>El presupuesto no es un fin en sí mismo: es el medio para formar personas que saben hacia dónde van con sus recursos.</w:t>
      </w:r>
    </w:p>
    <w:p w14:paraId="5F4A3743" w14:textId="77777777" w:rsidR="00B213B4" w:rsidRPr="00733D02" w:rsidRDefault="00000000" w:rsidP="000F69F7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pict w14:anchorId="622F0E63">
          <v:rect id="_x0000_i1530" style="width:0;height:1.5pt" o:hralign="center" o:hrstd="t" o:hrnoshade="t" o:hr="t" fillcolor="black" stroked="f"/>
        </w:pict>
      </w:r>
    </w:p>
    <w:p w14:paraId="3D36DCB5" w14:textId="77777777" w:rsidR="00B213B4" w:rsidRPr="00FC5BCA" w:rsidRDefault="00B213B4" w:rsidP="000F69F7">
      <w:pPr>
        <w:spacing w:after="0"/>
        <w:ind w:left="-567" w:right="-518"/>
        <w:rPr>
          <w:b/>
          <w:bCs/>
          <w:sz w:val="20"/>
          <w:szCs w:val="20"/>
        </w:rPr>
      </w:pPr>
      <w:r w:rsidRPr="00FC5BCA">
        <w:rPr>
          <w:b/>
          <w:bCs/>
          <w:sz w:val="20"/>
          <w:szCs w:val="20"/>
        </w:rPr>
        <w:t>6. Costo de oportunidad: cada decisión implica elegir</w:t>
      </w:r>
    </w:p>
    <w:p w14:paraId="7CBDDDA6" w14:textId="4A3D95EA" w:rsidR="00B213B4" w:rsidRPr="00733D02" w:rsidRDefault="00B213B4" w:rsidP="00FC5BCA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Al diseñar un presupuesto, se aprende </w:t>
      </w:r>
      <w:r w:rsidR="00FC5BCA" w:rsidRPr="00733D02">
        <w:rPr>
          <w:sz w:val="20"/>
          <w:szCs w:val="20"/>
        </w:rPr>
        <w:t>que,</w:t>
      </w:r>
      <w:r w:rsidRPr="00733D02">
        <w:rPr>
          <w:sz w:val="20"/>
          <w:szCs w:val="20"/>
        </w:rPr>
        <w:t xml:space="preserve"> si el dinero se destina a algo, deja de estar disponible para otra cosa. Esto es el </w:t>
      </w:r>
      <w:r w:rsidRPr="00733D02">
        <w:rPr>
          <w:i/>
          <w:iCs/>
          <w:sz w:val="20"/>
          <w:szCs w:val="20"/>
        </w:rPr>
        <w:t>costo de oportunidad</w:t>
      </w:r>
      <w:r w:rsidRPr="00733D02">
        <w:rPr>
          <w:sz w:val="20"/>
          <w:szCs w:val="20"/>
        </w:rPr>
        <w:t xml:space="preserve">: renunciar a una alternativa para elegir otra. Comprenderlo ayuda a pasar del gasto impulsivo a la decisión consciente: </w:t>
      </w:r>
      <w:r w:rsidRPr="00733D02">
        <w:rPr>
          <w:i/>
          <w:iCs/>
          <w:sz w:val="20"/>
          <w:szCs w:val="20"/>
        </w:rPr>
        <w:t>"Prefiero ahorrar para mi meta antes que comprar esto ahora"</w:t>
      </w:r>
      <w:r w:rsidRPr="00733D02">
        <w:rPr>
          <w:sz w:val="20"/>
          <w:szCs w:val="20"/>
        </w:rPr>
        <w:t>.</w:t>
      </w:r>
    </w:p>
    <w:p w14:paraId="1AED179A" w14:textId="77777777" w:rsidR="00B213B4" w:rsidRPr="00733D02" w:rsidRDefault="00000000" w:rsidP="00FC5BCA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pict w14:anchorId="4247EA12">
          <v:rect id="_x0000_i1531" style="width:0;height:1.5pt" o:hralign="center" o:hrstd="t" o:hrnoshade="t" o:hr="t" fillcolor="black" stroked="f"/>
        </w:pict>
      </w:r>
    </w:p>
    <w:p w14:paraId="14AF30CF" w14:textId="77777777" w:rsidR="00B213B4" w:rsidRPr="00FC5BCA" w:rsidRDefault="00B213B4" w:rsidP="000F69F7">
      <w:pPr>
        <w:spacing w:after="0"/>
        <w:ind w:left="-567" w:right="-518"/>
        <w:rPr>
          <w:b/>
          <w:bCs/>
          <w:sz w:val="20"/>
          <w:szCs w:val="20"/>
        </w:rPr>
      </w:pPr>
      <w:r w:rsidRPr="00FC5BCA">
        <w:rPr>
          <w:b/>
          <w:bCs/>
          <w:sz w:val="20"/>
          <w:szCs w:val="20"/>
        </w:rPr>
        <w:t>Referencias</w:t>
      </w:r>
    </w:p>
    <w:p w14:paraId="1FF04214" w14:textId="77777777" w:rsidR="00B213B4" w:rsidRPr="00733D02" w:rsidRDefault="00B213B4" w:rsidP="00FC5BCA">
      <w:pPr>
        <w:numPr>
          <w:ilvl w:val="0"/>
          <w:numId w:val="48"/>
        </w:numPr>
        <w:tabs>
          <w:tab w:val="clear" w:pos="720"/>
        </w:tabs>
        <w:spacing w:after="0"/>
        <w:ind w:left="-142" w:right="-518" w:hanging="142"/>
        <w:rPr>
          <w:sz w:val="20"/>
          <w:szCs w:val="20"/>
        </w:rPr>
      </w:pPr>
      <w:r w:rsidRPr="00733D02">
        <w:rPr>
          <w:sz w:val="20"/>
          <w:szCs w:val="20"/>
        </w:rPr>
        <w:t xml:space="preserve">MINEDU. (2022). </w:t>
      </w:r>
      <w:r w:rsidRPr="00733D02">
        <w:rPr>
          <w:i/>
          <w:iCs/>
          <w:sz w:val="20"/>
          <w:szCs w:val="20"/>
        </w:rPr>
        <w:t>Currículo Nacional de la Educación Básica</w:t>
      </w:r>
      <w:r w:rsidRPr="00733D02">
        <w:rPr>
          <w:sz w:val="20"/>
          <w:szCs w:val="20"/>
        </w:rPr>
        <w:t>. Lima.</w:t>
      </w:r>
    </w:p>
    <w:p w14:paraId="5F23BAAD" w14:textId="77777777" w:rsidR="00B213B4" w:rsidRPr="00733D02" w:rsidRDefault="00B213B4" w:rsidP="00FC5BCA">
      <w:pPr>
        <w:numPr>
          <w:ilvl w:val="0"/>
          <w:numId w:val="48"/>
        </w:numPr>
        <w:tabs>
          <w:tab w:val="clear" w:pos="720"/>
        </w:tabs>
        <w:spacing w:after="0"/>
        <w:ind w:left="-142" w:right="-518" w:hanging="142"/>
        <w:rPr>
          <w:sz w:val="20"/>
          <w:szCs w:val="20"/>
        </w:rPr>
      </w:pPr>
      <w:r w:rsidRPr="00733D02">
        <w:rPr>
          <w:sz w:val="20"/>
          <w:szCs w:val="20"/>
        </w:rPr>
        <w:t xml:space="preserve">BCRP / MINEDU. </w:t>
      </w:r>
      <w:r w:rsidRPr="00733D02">
        <w:rPr>
          <w:i/>
          <w:iCs/>
          <w:sz w:val="20"/>
          <w:szCs w:val="20"/>
        </w:rPr>
        <w:t>Guía de Educación Financiera para Docentes</w:t>
      </w:r>
      <w:r w:rsidRPr="00733D02">
        <w:rPr>
          <w:sz w:val="20"/>
          <w:szCs w:val="20"/>
        </w:rPr>
        <w:t>.</w:t>
      </w:r>
    </w:p>
    <w:p w14:paraId="78BD6EA3" w14:textId="77777777" w:rsidR="00B213B4" w:rsidRPr="00733D02" w:rsidRDefault="00B213B4" w:rsidP="00FC5BCA">
      <w:pPr>
        <w:numPr>
          <w:ilvl w:val="0"/>
          <w:numId w:val="48"/>
        </w:numPr>
        <w:tabs>
          <w:tab w:val="clear" w:pos="720"/>
        </w:tabs>
        <w:spacing w:after="0"/>
        <w:ind w:left="-142" w:right="-518" w:hanging="142"/>
        <w:rPr>
          <w:sz w:val="20"/>
          <w:szCs w:val="20"/>
        </w:rPr>
      </w:pPr>
      <w:r w:rsidRPr="00733D02">
        <w:rPr>
          <w:sz w:val="20"/>
          <w:szCs w:val="20"/>
        </w:rPr>
        <w:t xml:space="preserve">OCDE. </w:t>
      </w:r>
      <w:r w:rsidRPr="00733D02">
        <w:rPr>
          <w:i/>
          <w:iCs/>
          <w:sz w:val="20"/>
          <w:szCs w:val="20"/>
        </w:rPr>
        <w:t>Marco de Competencias Financieras</w:t>
      </w:r>
      <w:r w:rsidRPr="00733D02">
        <w:rPr>
          <w:sz w:val="20"/>
          <w:szCs w:val="20"/>
        </w:rPr>
        <w:t>.</w:t>
      </w:r>
    </w:p>
    <w:p w14:paraId="164A63B8" w14:textId="77777777" w:rsidR="00B213B4" w:rsidRPr="00733D02" w:rsidRDefault="00B213B4" w:rsidP="00FC5BCA">
      <w:pPr>
        <w:numPr>
          <w:ilvl w:val="0"/>
          <w:numId w:val="48"/>
        </w:numPr>
        <w:tabs>
          <w:tab w:val="clear" w:pos="720"/>
        </w:tabs>
        <w:spacing w:after="0"/>
        <w:ind w:left="-142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MEF. </w:t>
      </w:r>
      <w:r w:rsidRPr="00733D02">
        <w:rPr>
          <w:i/>
          <w:iCs/>
          <w:sz w:val="20"/>
          <w:szCs w:val="20"/>
        </w:rPr>
        <w:t>Estrategia Nacional de Educación Financiera</w:t>
      </w:r>
      <w:r w:rsidRPr="00733D02">
        <w:rPr>
          <w:sz w:val="20"/>
          <w:szCs w:val="20"/>
        </w:rPr>
        <w:t>.</w:t>
      </w:r>
    </w:p>
    <w:p w14:paraId="43FDF3D5" w14:textId="77777777" w:rsidR="00B213B4" w:rsidRDefault="00B213B4" w:rsidP="000F69F7">
      <w:pPr>
        <w:spacing w:after="0"/>
      </w:pPr>
    </w:p>
    <w:p w14:paraId="48DDAEFC" w14:textId="77777777" w:rsidR="00B213B4" w:rsidRDefault="00B213B4" w:rsidP="000F69F7">
      <w:pPr>
        <w:spacing w:after="0"/>
      </w:pPr>
    </w:p>
    <w:p w14:paraId="319B16BD" w14:textId="77777777" w:rsidR="00B213B4" w:rsidRDefault="00B213B4" w:rsidP="000F69F7">
      <w:pPr>
        <w:spacing w:after="0"/>
      </w:pPr>
    </w:p>
    <w:p w14:paraId="5FE899CA" w14:textId="77777777" w:rsidR="00B546CD" w:rsidRPr="00FC5BCA" w:rsidRDefault="00B546CD" w:rsidP="000F69F7">
      <w:pPr>
        <w:spacing w:after="0"/>
        <w:jc w:val="center"/>
        <w:rPr>
          <w:b/>
          <w:bCs/>
          <w:sz w:val="20"/>
          <w:szCs w:val="20"/>
        </w:rPr>
      </w:pPr>
      <w:r>
        <w:br w:type="page"/>
      </w:r>
      <w:r w:rsidRPr="00FC5BCA">
        <w:rPr>
          <w:b/>
          <w:bCs/>
          <w:sz w:val="20"/>
          <w:szCs w:val="20"/>
        </w:rPr>
        <w:lastRenderedPageBreak/>
        <w:t>RÚBRICA: SESIÓN N° 2 — PRESUPUESTOS PERSONALES Y FAMILIARES</w:t>
      </w:r>
    </w:p>
    <w:p w14:paraId="7960C381" w14:textId="77777777" w:rsidR="00B546CD" w:rsidRPr="00FC5BCA" w:rsidRDefault="00B546CD" w:rsidP="00B546CD">
      <w:pPr>
        <w:rPr>
          <w:sz w:val="20"/>
          <w:szCs w:val="20"/>
        </w:rPr>
      </w:pPr>
      <w:r w:rsidRPr="00FC5BCA">
        <w:rPr>
          <w:sz w:val="20"/>
          <w:szCs w:val="20"/>
        </w:rPr>
        <w:t>Institución Educativa: San Martín de Porres – Circa</w:t>
      </w:r>
    </w:p>
    <w:p w14:paraId="10392600" w14:textId="77777777" w:rsidR="00B546CD" w:rsidRPr="00FC5BCA" w:rsidRDefault="00B546CD" w:rsidP="00B546CD">
      <w:pPr>
        <w:rPr>
          <w:sz w:val="20"/>
          <w:szCs w:val="20"/>
        </w:rPr>
      </w:pPr>
      <w:r w:rsidRPr="00FC5BCA">
        <w:rPr>
          <w:sz w:val="20"/>
          <w:szCs w:val="20"/>
        </w:rPr>
        <w:t>Estudiante: ___________________________ Grado y sección: ___________</w:t>
      </w:r>
    </w:p>
    <w:p w14:paraId="7B738478" w14:textId="77777777" w:rsidR="00B546CD" w:rsidRPr="00FC5BCA" w:rsidRDefault="00B546CD" w:rsidP="00B546CD">
      <w:pPr>
        <w:rPr>
          <w:sz w:val="20"/>
          <w:szCs w:val="20"/>
        </w:rPr>
      </w:pPr>
      <w:r w:rsidRPr="00FC5BCA">
        <w:rPr>
          <w:sz w:val="20"/>
          <w:szCs w:val="20"/>
        </w:rPr>
        <w:t>Docente: _____________________________ Fecha: 17–21 de agosto</w:t>
      </w:r>
    </w:p>
    <w:p w14:paraId="19ADF1D2" w14:textId="77777777" w:rsidR="00B546CD" w:rsidRPr="00FC5BCA" w:rsidRDefault="00B546CD" w:rsidP="00B546CD">
      <w:pPr>
        <w:rPr>
          <w:sz w:val="20"/>
          <w:szCs w:val="20"/>
        </w:rPr>
      </w:pPr>
      <w:r w:rsidRPr="00FC5BCA">
        <w:rPr>
          <w:sz w:val="20"/>
          <w:szCs w:val="20"/>
        </w:rPr>
        <w:t>Escala de valoración:</w:t>
      </w:r>
    </w:p>
    <w:p w14:paraId="4122D371" w14:textId="0FCA1793" w:rsidR="00B546CD" w:rsidRPr="00FC5BCA" w:rsidRDefault="00B546CD" w:rsidP="00FC5BCA">
      <w:pPr>
        <w:numPr>
          <w:ilvl w:val="0"/>
          <w:numId w:val="13"/>
        </w:numPr>
        <w:tabs>
          <w:tab w:val="clear" w:pos="720"/>
        </w:tabs>
        <w:spacing w:after="0"/>
        <w:ind w:left="284" w:hanging="142"/>
        <w:rPr>
          <w:sz w:val="20"/>
          <w:szCs w:val="20"/>
        </w:rPr>
      </w:pPr>
      <w:r w:rsidRPr="00FC5BCA">
        <w:rPr>
          <w:sz w:val="20"/>
          <w:szCs w:val="20"/>
        </w:rPr>
        <w:t>Logrado (L): Demuestra el aprendizaje de manera consistente</w:t>
      </w:r>
    </w:p>
    <w:p w14:paraId="70165AD5" w14:textId="5E2F3702" w:rsidR="00B546CD" w:rsidRPr="00FC5BCA" w:rsidRDefault="00B546CD" w:rsidP="00FC5BCA">
      <w:pPr>
        <w:numPr>
          <w:ilvl w:val="0"/>
          <w:numId w:val="13"/>
        </w:numPr>
        <w:tabs>
          <w:tab w:val="clear" w:pos="720"/>
        </w:tabs>
        <w:spacing w:after="0"/>
        <w:ind w:left="284" w:hanging="142"/>
        <w:rPr>
          <w:sz w:val="20"/>
          <w:szCs w:val="20"/>
        </w:rPr>
      </w:pPr>
      <w:r w:rsidRPr="00FC5BCA">
        <w:rPr>
          <w:sz w:val="20"/>
          <w:szCs w:val="20"/>
        </w:rPr>
        <w:t>En proceso (EP): Muestra avance, pero requiere acompañamiento</w:t>
      </w:r>
    </w:p>
    <w:p w14:paraId="24A793D8" w14:textId="3E341B91" w:rsidR="00B546CD" w:rsidRPr="00FC5BCA" w:rsidRDefault="00B546CD" w:rsidP="00FC5BCA">
      <w:pPr>
        <w:numPr>
          <w:ilvl w:val="0"/>
          <w:numId w:val="13"/>
        </w:numPr>
        <w:tabs>
          <w:tab w:val="clear" w:pos="720"/>
        </w:tabs>
        <w:spacing w:after="0"/>
        <w:ind w:left="284" w:hanging="142"/>
        <w:rPr>
          <w:sz w:val="20"/>
          <w:szCs w:val="20"/>
        </w:rPr>
      </w:pPr>
      <w:r w:rsidRPr="00FC5BCA">
        <w:rPr>
          <w:sz w:val="20"/>
          <w:szCs w:val="20"/>
        </w:rPr>
        <w:t>En inicio (EI): Necesita mayor apoyo y práctica</w:t>
      </w:r>
    </w:p>
    <w:tbl>
      <w:tblPr>
        <w:tblStyle w:val="Tablaconcuadrcula"/>
        <w:tblW w:w="10065" w:type="dxa"/>
        <w:tblInd w:w="-431" w:type="dxa"/>
        <w:tblLook w:val="04A0" w:firstRow="1" w:lastRow="0" w:firstColumn="1" w:lastColumn="0" w:noHBand="0" w:noVBand="1"/>
      </w:tblPr>
      <w:tblGrid>
        <w:gridCol w:w="2249"/>
        <w:gridCol w:w="1863"/>
        <w:gridCol w:w="1984"/>
        <w:gridCol w:w="2552"/>
        <w:gridCol w:w="1417"/>
      </w:tblGrid>
      <w:tr w:rsidR="00FC5BCA" w14:paraId="6EE6D8FD" w14:textId="77777777" w:rsidTr="00FC5BCA">
        <w:tc>
          <w:tcPr>
            <w:tcW w:w="2249" w:type="dxa"/>
            <w:vAlign w:val="center"/>
          </w:tcPr>
          <w:p w14:paraId="0B71533C" w14:textId="6C0D0647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Criterio de evaluación</w:t>
            </w:r>
          </w:p>
        </w:tc>
        <w:tc>
          <w:tcPr>
            <w:tcW w:w="1863" w:type="dxa"/>
            <w:vAlign w:val="center"/>
          </w:tcPr>
          <w:p w14:paraId="1592D67A" w14:textId="4AB6B333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En inicio (EI)</w:t>
            </w:r>
          </w:p>
        </w:tc>
        <w:tc>
          <w:tcPr>
            <w:tcW w:w="1984" w:type="dxa"/>
            <w:vAlign w:val="center"/>
          </w:tcPr>
          <w:p w14:paraId="3D3ACA35" w14:textId="5E058A76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En proceso (EP)</w:t>
            </w:r>
          </w:p>
        </w:tc>
        <w:tc>
          <w:tcPr>
            <w:tcW w:w="2552" w:type="dxa"/>
            <w:vAlign w:val="center"/>
          </w:tcPr>
          <w:p w14:paraId="136C1C76" w14:textId="159DB007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Logrado (L)</w:t>
            </w:r>
          </w:p>
        </w:tc>
        <w:tc>
          <w:tcPr>
            <w:tcW w:w="1417" w:type="dxa"/>
            <w:vAlign w:val="center"/>
          </w:tcPr>
          <w:p w14:paraId="358CA01A" w14:textId="5D76CA3E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Valoración</w:t>
            </w:r>
          </w:p>
        </w:tc>
      </w:tr>
      <w:tr w:rsidR="00FC5BCA" w14:paraId="6D29C823" w14:textId="77777777" w:rsidTr="00FC5BCA">
        <w:tc>
          <w:tcPr>
            <w:tcW w:w="2249" w:type="dxa"/>
            <w:vAlign w:val="center"/>
          </w:tcPr>
          <w:p w14:paraId="291F500E" w14:textId="169729C0" w:rsidR="00FC5BCA" w:rsidRPr="00FC5BCA" w:rsidRDefault="00FC5BCA" w:rsidP="00FC5BCA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Comprensión de conceptos (ingresos, gastos, ahorro, presupuesto)</w:t>
            </w:r>
          </w:p>
        </w:tc>
        <w:tc>
          <w:tcPr>
            <w:tcW w:w="1863" w:type="dxa"/>
            <w:vAlign w:val="center"/>
          </w:tcPr>
          <w:p w14:paraId="314F0387" w14:textId="40297B86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distingue los conceptos; confunde ingresos con gastos o no identifica el ahorro.</w:t>
            </w:r>
          </w:p>
        </w:tc>
        <w:tc>
          <w:tcPr>
            <w:tcW w:w="1984" w:type="dxa"/>
            <w:vAlign w:val="center"/>
          </w:tcPr>
          <w:p w14:paraId="3F470EBC" w14:textId="1274962E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Reconoce los conceptos con ayuda; a veces los mezcla o los explica con poca claridad.</w:t>
            </w:r>
          </w:p>
        </w:tc>
        <w:tc>
          <w:tcPr>
            <w:tcW w:w="2552" w:type="dxa"/>
            <w:vAlign w:val="center"/>
          </w:tcPr>
          <w:p w14:paraId="240D2115" w14:textId="1DB215AA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Explica con claridad y ejemplos propios qué son ingresos, gastos fijos, gastos variables, ahorro y presupuesto.</w:t>
            </w:r>
          </w:p>
        </w:tc>
        <w:tc>
          <w:tcPr>
            <w:tcW w:w="1417" w:type="dxa"/>
            <w:vAlign w:val="center"/>
          </w:tcPr>
          <w:p w14:paraId="26BAF3DA" w14:textId="77777777" w:rsidR="00FC5BCA" w:rsidRDefault="00FC5BCA" w:rsidP="00FC5BCA"/>
        </w:tc>
      </w:tr>
      <w:tr w:rsidR="00FC5BCA" w14:paraId="07B33C1D" w14:textId="77777777" w:rsidTr="00FC5BCA">
        <w:tc>
          <w:tcPr>
            <w:tcW w:w="2249" w:type="dxa"/>
            <w:vAlign w:val="center"/>
          </w:tcPr>
          <w:p w14:paraId="76EFCDAA" w14:textId="53F5E204" w:rsidR="00FC5BCA" w:rsidRPr="00FC5BCA" w:rsidRDefault="00FC5BCA" w:rsidP="00FC5BCA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Elaboración del presupuesto personal</w:t>
            </w:r>
          </w:p>
        </w:tc>
        <w:tc>
          <w:tcPr>
            <w:tcW w:w="1863" w:type="dxa"/>
            <w:vAlign w:val="center"/>
          </w:tcPr>
          <w:p w14:paraId="68B1E2C6" w14:textId="1AEC8354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completa la plantilla o la llena con datos sin sentido, sin clasificar correctamente.</w:t>
            </w:r>
          </w:p>
        </w:tc>
        <w:tc>
          <w:tcPr>
            <w:tcW w:w="1984" w:type="dxa"/>
            <w:vAlign w:val="center"/>
          </w:tcPr>
          <w:p w14:paraId="0B55B50D" w14:textId="7E76F91D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Completa la plantilla; clasifica la mayoría de los datos, pero comete errores en algunos rubros.</w:t>
            </w:r>
          </w:p>
        </w:tc>
        <w:tc>
          <w:tcPr>
            <w:tcW w:w="2552" w:type="dxa"/>
            <w:vAlign w:val="center"/>
          </w:tcPr>
          <w:p w14:paraId="720F7582" w14:textId="353FD84E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Completa el presupuesto con datos coherentes; clasifica correctamente ingresos, gastos y monto destinado al ahorro.</w:t>
            </w:r>
          </w:p>
        </w:tc>
        <w:tc>
          <w:tcPr>
            <w:tcW w:w="1417" w:type="dxa"/>
            <w:vAlign w:val="center"/>
          </w:tcPr>
          <w:p w14:paraId="561BE87F" w14:textId="77777777" w:rsidR="00FC5BCA" w:rsidRDefault="00FC5BCA" w:rsidP="00FC5BCA"/>
        </w:tc>
      </w:tr>
      <w:tr w:rsidR="00FC5BCA" w14:paraId="1D5DE38D" w14:textId="77777777" w:rsidTr="00FC5BCA">
        <w:tc>
          <w:tcPr>
            <w:tcW w:w="2249" w:type="dxa"/>
            <w:vAlign w:val="center"/>
          </w:tcPr>
          <w:p w14:paraId="0215CE33" w14:textId="6D59EB18" w:rsidR="00FC5BCA" w:rsidRPr="00FC5BCA" w:rsidRDefault="00FC5BCA" w:rsidP="00FC5BCA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Elaboración del presupuesto familiar</w:t>
            </w:r>
          </w:p>
        </w:tc>
        <w:tc>
          <w:tcPr>
            <w:tcW w:w="1863" w:type="dxa"/>
            <w:vAlign w:val="center"/>
          </w:tcPr>
          <w:p w14:paraId="19942DB5" w14:textId="2D9CF1DA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logra estructurar el presupuesto familiar o lo hace sin relación con la realidad.</w:t>
            </w:r>
          </w:p>
        </w:tc>
        <w:tc>
          <w:tcPr>
            <w:tcW w:w="1984" w:type="dxa"/>
            <w:vAlign w:val="center"/>
          </w:tcPr>
          <w:p w14:paraId="64AA2E8E" w14:textId="1FD12572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 xml:space="preserve">Estructura el presupuesto familiar con ayuda; incluye rubros </w:t>
            </w:r>
            <w:r w:rsidRPr="00FC5BCA">
              <w:rPr>
                <w:sz w:val="20"/>
                <w:szCs w:val="20"/>
              </w:rPr>
              <w:t>generales,</w:t>
            </w:r>
            <w:r w:rsidRPr="00FC5BCA">
              <w:rPr>
                <w:sz w:val="20"/>
                <w:szCs w:val="20"/>
              </w:rPr>
              <w:t xml:space="preserve"> pero con poca especificidad.</w:t>
            </w:r>
          </w:p>
        </w:tc>
        <w:tc>
          <w:tcPr>
            <w:tcW w:w="2552" w:type="dxa"/>
            <w:vAlign w:val="center"/>
          </w:tcPr>
          <w:p w14:paraId="6FC8D819" w14:textId="39EEAFC5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Construye el presupuesto familiar de forma ordenada y realista; identifica gastos fijos y variables del hogar.</w:t>
            </w:r>
          </w:p>
        </w:tc>
        <w:tc>
          <w:tcPr>
            <w:tcW w:w="1417" w:type="dxa"/>
            <w:vAlign w:val="center"/>
          </w:tcPr>
          <w:p w14:paraId="0717211C" w14:textId="77777777" w:rsidR="00FC5BCA" w:rsidRDefault="00FC5BCA" w:rsidP="00FC5BCA"/>
        </w:tc>
      </w:tr>
      <w:tr w:rsidR="00FC5BCA" w14:paraId="1F5C17C7" w14:textId="77777777" w:rsidTr="00FC5BCA">
        <w:tc>
          <w:tcPr>
            <w:tcW w:w="2249" w:type="dxa"/>
            <w:vAlign w:val="center"/>
          </w:tcPr>
          <w:p w14:paraId="35EF4A6D" w14:textId="14D9E6B8" w:rsidR="00FC5BCA" w:rsidRPr="00FC5BCA" w:rsidRDefault="00FC5BCA" w:rsidP="00FC5BCA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Análisis y cálculo numérico</w:t>
            </w:r>
          </w:p>
        </w:tc>
        <w:tc>
          <w:tcPr>
            <w:tcW w:w="1863" w:type="dxa"/>
            <w:vAlign w:val="center"/>
          </w:tcPr>
          <w:p w14:paraId="380705E6" w14:textId="0674E5A2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realiza los cálculos o los hace con errores graves; no establece el saldo final.</w:t>
            </w:r>
          </w:p>
        </w:tc>
        <w:tc>
          <w:tcPr>
            <w:tcW w:w="1984" w:type="dxa"/>
            <w:vAlign w:val="center"/>
          </w:tcPr>
          <w:p w14:paraId="007A1B48" w14:textId="48D1E89A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 xml:space="preserve">Realiza los cálculos con algunos errores; llega a un saldo </w:t>
            </w:r>
            <w:r w:rsidRPr="00FC5BCA">
              <w:rPr>
                <w:sz w:val="20"/>
                <w:szCs w:val="20"/>
              </w:rPr>
              <w:t>final,</w:t>
            </w:r>
            <w:r w:rsidRPr="00FC5BCA">
              <w:rPr>
                <w:sz w:val="20"/>
                <w:szCs w:val="20"/>
              </w:rPr>
              <w:t xml:space="preserve"> pero con pequeñas imprecisiones.</w:t>
            </w:r>
          </w:p>
        </w:tc>
        <w:tc>
          <w:tcPr>
            <w:tcW w:w="2552" w:type="dxa"/>
            <w:vAlign w:val="center"/>
          </w:tcPr>
          <w:p w14:paraId="67753AA6" w14:textId="2D075800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Efectúa correctamente todas las operaciones; calcula saldo y señala claramente el monto disponible para ahorrar.</w:t>
            </w:r>
          </w:p>
        </w:tc>
        <w:tc>
          <w:tcPr>
            <w:tcW w:w="1417" w:type="dxa"/>
            <w:vAlign w:val="center"/>
          </w:tcPr>
          <w:p w14:paraId="1757D391" w14:textId="77777777" w:rsidR="00FC5BCA" w:rsidRDefault="00FC5BCA" w:rsidP="00FC5BCA"/>
        </w:tc>
      </w:tr>
      <w:tr w:rsidR="00FC5BCA" w14:paraId="721A0E75" w14:textId="77777777" w:rsidTr="00FC5BCA">
        <w:tc>
          <w:tcPr>
            <w:tcW w:w="2249" w:type="dxa"/>
            <w:vAlign w:val="center"/>
          </w:tcPr>
          <w:p w14:paraId="2B08E651" w14:textId="0DC7D00B" w:rsidR="00FC5BCA" w:rsidRPr="00FC5BCA" w:rsidRDefault="00FC5BCA" w:rsidP="00FC5BCA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Participación y retroalimentación</w:t>
            </w:r>
          </w:p>
        </w:tc>
        <w:tc>
          <w:tcPr>
            <w:tcW w:w="1863" w:type="dxa"/>
            <w:vAlign w:val="center"/>
          </w:tcPr>
          <w:p w14:paraId="0F786DAC" w14:textId="4584F9E2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comparte su trabajo ni da comentarios a su compañero.</w:t>
            </w:r>
          </w:p>
        </w:tc>
        <w:tc>
          <w:tcPr>
            <w:tcW w:w="1984" w:type="dxa"/>
            <w:vAlign w:val="center"/>
          </w:tcPr>
          <w:p w14:paraId="1A141476" w14:textId="19731C4F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Expone con ayuda y hace comentarios breves a su compañero.</w:t>
            </w:r>
          </w:p>
        </w:tc>
        <w:tc>
          <w:tcPr>
            <w:tcW w:w="2552" w:type="dxa"/>
            <w:vAlign w:val="center"/>
          </w:tcPr>
          <w:p w14:paraId="0F61B675" w14:textId="7011C7EE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Expone con claridad cómo diseñó su presupuesto; da y recibe sugerencias respetuosamente con su compañero.</w:t>
            </w:r>
          </w:p>
        </w:tc>
        <w:tc>
          <w:tcPr>
            <w:tcW w:w="1417" w:type="dxa"/>
            <w:vAlign w:val="center"/>
          </w:tcPr>
          <w:p w14:paraId="32A153D6" w14:textId="77777777" w:rsidR="00FC5BCA" w:rsidRDefault="00FC5BCA" w:rsidP="00FC5BCA"/>
        </w:tc>
      </w:tr>
      <w:tr w:rsidR="00FC5BCA" w14:paraId="7B58C7DF" w14:textId="77777777" w:rsidTr="00FC5BCA">
        <w:tc>
          <w:tcPr>
            <w:tcW w:w="2249" w:type="dxa"/>
            <w:vAlign w:val="center"/>
          </w:tcPr>
          <w:p w14:paraId="6CA996E9" w14:textId="752FEF5E" w:rsidR="00FC5BCA" w:rsidRPr="00FC5BCA" w:rsidRDefault="00FC5BCA" w:rsidP="00FC5BCA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Cumplimiento de la tarea</w:t>
            </w:r>
          </w:p>
        </w:tc>
        <w:tc>
          <w:tcPr>
            <w:tcW w:w="1863" w:type="dxa"/>
            <w:vAlign w:val="center"/>
          </w:tcPr>
          <w:p w14:paraId="410F64F3" w14:textId="4AFED75E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presenta el presupuesto compartido con la familia.</w:t>
            </w:r>
          </w:p>
        </w:tc>
        <w:tc>
          <w:tcPr>
            <w:tcW w:w="1984" w:type="dxa"/>
            <w:vAlign w:val="center"/>
          </w:tcPr>
          <w:p w14:paraId="06A0A54F" w14:textId="2D99127B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Presenta el trabajo con pocas observaciones de la familia.</w:t>
            </w:r>
          </w:p>
        </w:tc>
        <w:tc>
          <w:tcPr>
            <w:tcW w:w="2552" w:type="dxa"/>
            <w:vAlign w:val="center"/>
          </w:tcPr>
          <w:p w14:paraId="5BF271CF" w14:textId="6466D0A6" w:rsidR="00FC5BCA" w:rsidRPr="00FC5BCA" w:rsidRDefault="00FC5BCA" w:rsidP="00FC5BCA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Entrega el presupuesto con ajustes y comentarios reales de su familia; explica los cambios realizados.</w:t>
            </w:r>
          </w:p>
        </w:tc>
        <w:tc>
          <w:tcPr>
            <w:tcW w:w="1417" w:type="dxa"/>
            <w:vAlign w:val="center"/>
          </w:tcPr>
          <w:p w14:paraId="7F04EF2F" w14:textId="77777777" w:rsidR="00FC5BCA" w:rsidRDefault="00FC5BCA" w:rsidP="00FC5BCA"/>
        </w:tc>
      </w:tr>
    </w:tbl>
    <w:p w14:paraId="504BC023" w14:textId="77777777" w:rsidR="00B546CD" w:rsidRPr="00B546CD" w:rsidRDefault="00000000" w:rsidP="00FC5BCA">
      <w:pPr>
        <w:spacing w:after="0"/>
        <w:ind w:left="-426" w:right="-801"/>
      </w:pPr>
      <w:r>
        <w:pict w14:anchorId="38DFFED5">
          <v:rect id="_x0000_i1543" style="width:0;height:1.5pt" o:hralign="center" o:hrstd="t" o:hrnoshade="t" o:hr="t" fillcolor="black" stroked="f"/>
        </w:pict>
      </w:r>
    </w:p>
    <w:p w14:paraId="0516E9A4" w14:textId="77777777" w:rsidR="00B546CD" w:rsidRPr="00B546CD" w:rsidRDefault="00B546CD" w:rsidP="00B546CD">
      <w:r w:rsidRPr="00B546CD">
        <w:t>Resumen de valoración</w:t>
      </w:r>
    </w:p>
    <w:p w14:paraId="5B0DF3C5" w14:textId="780C6F38" w:rsidR="00B546CD" w:rsidRPr="00FC5BCA" w:rsidRDefault="00B546CD" w:rsidP="00FC5BCA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FC5BCA">
        <w:rPr>
          <w:sz w:val="20"/>
          <w:szCs w:val="20"/>
        </w:rPr>
        <w:t>Logrado: ______</w:t>
      </w:r>
      <w:r w:rsidR="00FC5BCA">
        <w:rPr>
          <w:sz w:val="20"/>
          <w:szCs w:val="20"/>
        </w:rPr>
        <w:t xml:space="preserve">     </w:t>
      </w:r>
      <w:r w:rsidRPr="00FC5BCA">
        <w:rPr>
          <w:sz w:val="20"/>
          <w:szCs w:val="20"/>
        </w:rPr>
        <w:t xml:space="preserve"> criterios</w:t>
      </w:r>
    </w:p>
    <w:p w14:paraId="414DB970" w14:textId="0BEBBD64" w:rsidR="00B546CD" w:rsidRPr="00FC5BCA" w:rsidRDefault="00B546CD" w:rsidP="00FC5BCA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FC5BCA">
        <w:rPr>
          <w:sz w:val="20"/>
          <w:szCs w:val="20"/>
        </w:rPr>
        <w:t>En proceso: ______ criterios</w:t>
      </w:r>
    </w:p>
    <w:p w14:paraId="5DCFD49A" w14:textId="3F198726" w:rsidR="00B546CD" w:rsidRPr="00FC5BCA" w:rsidRDefault="00B546CD" w:rsidP="00FC5BCA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FC5BCA">
        <w:rPr>
          <w:sz w:val="20"/>
          <w:szCs w:val="20"/>
        </w:rPr>
        <w:t xml:space="preserve">En inicio: ______ </w:t>
      </w:r>
      <w:r w:rsidR="00FC5BCA">
        <w:rPr>
          <w:sz w:val="20"/>
          <w:szCs w:val="20"/>
        </w:rPr>
        <w:t xml:space="preserve">     </w:t>
      </w:r>
      <w:r w:rsidRPr="00FC5BCA">
        <w:rPr>
          <w:sz w:val="20"/>
          <w:szCs w:val="20"/>
        </w:rPr>
        <w:t>criterios</w:t>
      </w:r>
    </w:p>
    <w:p w14:paraId="091C0CC3" w14:textId="77777777" w:rsidR="00B546CD" w:rsidRPr="00B546CD" w:rsidRDefault="00B546CD" w:rsidP="00FC5BCA">
      <w:pPr>
        <w:spacing w:after="0"/>
      </w:pPr>
      <w:r w:rsidRPr="00B546CD">
        <w:t>Calificación / Observaciones:</w:t>
      </w:r>
    </w:p>
    <w:p w14:paraId="14224F23" w14:textId="77777777" w:rsidR="00B546CD" w:rsidRPr="00B546CD" w:rsidRDefault="00000000" w:rsidP="00FC5BCA">
      <w:pPr>
        <w:spacing w:after="0"/>
        <w:ind w:left="-426" w:right="-801"/>
      </w:pPr>
      <w:r>
        <w:pict w14:anchorId="0440090D">
          <v:rect id="_x0000_i1070" style="width:0;height:1.5pt" o:hralign="center" o:hrstd="t" o:hrnoshade="t" o:hr="t" fillcolor="black" stroked="f"/>
        </w:pict>
      </w:r>
    </w:p>
    <w:p w14:paraId="0342B155" w14:textId="77777777" w:rsidR="00B546CD" w:rsidRPr="00B546CD" w:rsidRDefault="00000000" w:rsidP="00FC5BCA">
      <w:pPr>
        <w:spacing w:after="0"/>
        <w:ind w:left="-426" w:right="-801"/>
      </w:pPr>
      <w:r>
        <w:pict w14:anchorId="27A7D8C5">
          <v:rect id="_x0000_i1571" style="width:0;height:1.5pt" o:hralign="center" o:hrstd="t" o:hrnoshade="t" o:hr="t" fillcolor="black" stroked="f"/>
        </w:pict>
      </w:r>
    </w:p>
    <w:p w14:paraId="4FA9F90F" w14:textId="77777777" w:rsidR="00FC5BCA" w:rsidRDefault="00FC5BCA" w:rsidP="00B546CD"/>
    <w:p w14:paraId="3099C586" w14:textId="5162A03C" w:rsidR="00B546CD" w:rsidRPr="00B546CD" w:rsidRDefault="00B546CD" w:rsidP="00B546CD">
      <w:r w:rsidRPr="00713E33">
        <w:rPr>
          <w:sz w:val="20"/>
          <w:szCs w:val="20"/>
        </w:rPr>
        <w:lastRenderedPageBreak/>
        <w:t>Firma del docente:</w:t>
      </w:r>
      <w:r w:rsidRPr="00B546CD">
        <w:t xml:space="preserve"> ___________________________ </w:t>
      </w:r>
      <w:r w:rsidRPr="00713E33">
        <w:rPr>
          <w:sz w:val="20"/>
          <w:szCs w:val="20"/>
        </w:rPr>
        <w:t>Fecha: _____________</w:t>
      </w:r>
    </w:p>
    <w:p w14:paraId="163B6FA4" w14:textId="77777777" w:rsidR="00B546CD" w:rsidRPr="00B546CD" w:rsidRDefault="00000000" w:rsidP="00B546CD">
      <w:r>
        <w:pict w14:anchorId="6D33B503">
          <v:rect id="_x0000_i1072" style="width:0;height:1.5pt" o:hralign="center" o:hrstd="t" o:hrnoshade="t" o:hr="t" fillcolor="black" stroked="f"/>
        </w:pict>
      </w:r>
    </w:p>
    <w:p w14:paraId="0136956A" w14:textId="77777777" w:rsidR="00B546CD" w:rsidRPr="00713E33" w:rsidRDefault="00B546CD" w:rsidP="00B546CD">
      <w:pPr>
        <w:rPr>
          <w:b/>
          <w:bCs/>
          <w:sz w:val="20"/>
          <w:szCs w:val="20"/>
        </w:rPr>
      </w:pPr>
      <w:r w:rsidRPr="00713E33">
        <w:rPr>
          <w:b/>
          <w:bCs/>
          <w:sz w:val="20"/>
          <w:szCs w:val="20"/>
        </w:rPr>
        <w:t>Guía de uso para el docente</w:t>
      </w:r>
    </w:p>
    <w:p w14:paraId="260EA4C7" w14:textId="77777777" w:rsidR="00B546CD" w:rsidRPr="00713E33" w:rsidRDefault="00B546CD" w:rsidP="00FC5BCA">
      <w:pPr>
        <w:numPr>
          <w:ilvl w:val="0"/>
          <w:numId w:val="15"/>
        </w:numPr>
        <w:tabs>
          <w:tab w:val="clear" w:pos="720"/>
        </w:tabs>
        <w:spacing w:after="120"/>
        <w:ind w:left="284" w:hanging="142"/>
        <w:rPr>
          <w:sz w:val="20"/>
          <w:szCs w:val="20"/>
        </w:rPr>
      </w:pPr>
      <w:r w:rsidRPr="00713E33">
        <w:rPr>
          <w:sz w:val="20"/>
          <w:szCs w:val="20"/>
        </w:rPr>
        <w:t>Antes de la sesión: Comparte la rúbrica brevemente con los estudiantes para que sepan qué se espera de ellos.</w:t>
      </w:r>
    </w:p>
    <w:p w14:paraId="1AD432A6" w14:textId="77777777" w:rsidR="00B546CD" w:rsidRPr="00713E33" w:rsidRDefault="00B546CD" w:rsidP="00FC5BCA">
      <w:pPr>
        <w:numPr>
          <w:ilvl w:val="0"/>
          <w:numId w:val="15"/>
        </w:numPr>
        <w:tabs>
          <w:tab w:val="clear" w:pos="720"/>
        </w:tabs>
        <w:spacing w:after="120"/>
        <w:ind w:left="284" w:hanging="142"/>
        <w:rPr>
          <w:sz w:val="20"/>
          <w:szCs w:val="20"/>
        </w:rPr>
      </w:pPr>
      <w:r w:rsidRPr="00713E33">
        <w:rPr>
          <w:sz w:val="20"/>
          <w:szCs w:val="20"/>
        </w:rPr>
        <w:t>Durante el trabajo: Recorre los puestos, orienta y anota avances en la rúbrica sin interrumpir el ritmo.</w:t>
      </w:r>
    </w:p>
    <w:p w14:paraId="59A7CCCD" w14:textId="77777777" w:rsidR="00B546CD" w:rsidRPr="00713E33" w:rsidRDefault="00B546CD" w:rsidP="00FC5BCA">
      <w:pPr>
        <w:numPr>
          <w:ilvl w:val="0"/>
          <w:numId w:val="15"/>
        </w:numPr>
        <w:tabs>
          <w:tab w:val="clear" w:pos="720"/>
        </w:tabs>
        <w:spacing w:after="120"/>
        <w:ind w:left="284" w:hanging="142"/>
        <w:rPr>
          <w:sz w:val="20"/>
          <w:szCs w:val="20"/>
        </w:rPr>
      </w:pPr>
      <w:r w:rsidRPr="00713E33">
        <w:rPr>
          <w:sz w:val="20"/>
          <w:szCs w:val="20"/>
        </w:rPr>
        <w:t xml:space="preserve">Cálculo: Refuerza la regla </w:t>
      </w:r>
      <w:r w:rsidRPr="00713E33">
        <w:rPr>
          <w:i/>
          <w:iCs/>
          <w:sz w:val="20"/>
          <w:szCs w:val="20"/>
        </w:rPr>
        <w:t>"Primero ahorrar, luego gastar"</w:t>
      </w:r>
      <w:r w:rsidRPr="00713E33">
        <w:rPr>
          <w:sz w:val="20"/>
          <w:szCs w:val="20"/>
        </w:rPr>
        <w:t xml:space="preserve"> — un presupuesto logrado asigna el ahorro desde el principio, no lo que sobra al final.</w:t>
      </w:r>
    </w:p>
    <w:p w14:paraId="1568C967" w14:textId="77777777" w:rsidR="00B546CD" w:rsidRPr="00713E33" w:rsidRDefault="00B546CD" w:rsidP="00FC5BCA">
      <w:pPr>
        <w:numPr>
          <w:ilvl w:val="0"/>
          <w:numId w:val="15"/>
        </w:numPr>
        <w:tabs>
          <w:tab w:val="clear" w:pos="720"/>
        </w:tabs>
        <w:spacing w:after="120"/>
        <w:ind w:left="284" w:hanging="142"/>
        <w:rPr>
          <w:sz w:val="20"/>
          <w:szCs w:val="20"/>
        </w:rPr>
      </w:pPr>
      <w:r w:rsidRPr="00713E33">
        <w:rPr>
          <w:sz w:val="20"/>
          <w:szCs w:val="20"/>
        </w:rPr>
        <w:t>Al recoger: Valora especialmente que el presupuesto familiar refleje la realidad de cada hogar; si algún estudiante no tiene datos exactos, se aceptan estimaciones.</w:t>
      </w:r>
    </w:p>
    <w:p w14:paraId="70032605" w14:textId="77777777" w:rsidR="00B546CD" w:rsidRPr="00B546CD" w:rsidRDefault="00000000" w:rsidP="00FC5BCA">
      <w:pPr>
        <w:spacing w:after="120"/>
        <w:ind w:left="284" w:hanging="142"/>
      </w:pPr>
      <w:r>
        <w:pict w14:anchorId="73B41DD0">
          <v:rect id="_x0000_i1073" style="width:0;height:1.5pt" o:hralign="center" o:hrstd="t" o:hrnoshade="t" o:hr="t" fillcolor="black" stroked="f"/>
        </w:pic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4424"/>
        <w:gridCol w:w="1462"/>
      </w:tblGrid>
      <w:tr w:rsidR="00FC5BCA" w14:paraId="49245766" w14:textId="77777777" w:rsidTr="00713E33">
        <w:tc>
          <w:tcPr>
            <w:tcW w:w="2942" w:type="dxa"/>
            <w:vAlign w:val="center"/>
          </w:tcPr>
          <w:p w14:paraId="7387E974" w14:textId="2DDE470E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RUBRO</w:t>
            </w:r>
          </w:p>
        </w:tc>
        <w:tc>
          <w:tcPr>
            <w:tcW w:w="4424" w:type="dxa"/>
            <w:vAlign w:val="center"/>
          </w:tcPr>
          <w:p w14:paraId="401402D9" w14:textId="4358A98B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1462" w:type="dxa"/>
            <w:vAlign w:val="center"/>
          </w:tcPr>
          <w:p w14:paraId="5ABE1479" w14:textId="3B6D21F2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MONTO (S/)</w:t>
            </w:r>
          </w:p>
        </w:tc>
      </w:tr>
      <w:tr w:rsidR="00FC5BCA" w14:paraId="1400797B" w14:textId="77777777" w:rsidTr="00713E33">
        <w:tc>
          <w:tcPr>
            <w:tcW w:w="2942" w:type="dxa"/>
            <w:vAlign w:val="center"/>
          </w:tcPr>
          <w:p w14:paraId="1239BE0C" w14:textId="05B42959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INGRESOS</w:t>
            </w:r>
          </w:p>
        </w:tc>
        <w:tc>
          <w:tcPr>
            <w:tcW w:w="4424" w:type="dxa"/>
            <w:vAlign w:val="center"/>
          </w:tcPr>
          <w:p w14:paraId="4C3C8B9B" w14:textId="6BA2F4BA" w:rsidR="00FC5BCA" w:rsidRPr="00FC5BCA" w:rsidRDefault="00FC5BCA" w:rsidP="00713E33">
            <w:pPr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Dinero que recibo (domingo, premios, regalos, etc.)</w:t>
            </w:r>
          </w:p>
        </w:tc>
        <w:tc>
          <w:tcPr>
            <w:tcW w:w="1462" w:type="dxa"/>
          </w:tcPr>
          <w:p w14:paraId="49C48A75" w14:textId="77777777" w:rsidR="00FC5BCA" w:rsidRDefault="00FC5BCA" w:rsidP="00FC5BCA"/>
        </w:tc>
      </w:tr>
      <w:tr w:rsidR="00FC5BCA" w14:paraId="5FE5C61C" w14:textId="77777777" w:rsidTr="00713E33">
        <w:tc>
          <w:tcPr>
            <w:tcW w:w="2942" w:type="dxa"/>
            <w:vAlign w:val="center"/>
          </w:tcPr>
          <w:p w14:paraId="71412864" w14:textId="77777777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4" w:type="dxa"/>
            <w:vAlign w:val="center"/>
          </w:tcPr>
          <w:p w14:paraId="6BB773D2" w14:textId="77777777" w:rsidR="00FC5BCA" w:rsidRPr="00FC5BCA" w:rsidRDefault="00FC5BCA" w:rsidP="00713E33">
            <w:pPr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14:paraId="77E323EA" w14:textId="77777777" w:rsidR="00FC5BCA" w:rsidRDefault="00FC5BCA" w:rsidP="00FC5BCA"/>
        </w:tc>
      </w:tr>
      <w:tr w:rsidR="00FC5BCA" w14:paraId="59EF3EA7" w14:textId="77777777" w:rsidTr="00713E33">
        <w:tc>
          <w:tcPr>
            <w:tcW w:w="2942" w:type="dxa"/>
            <w:vAlign w:val="center"/>
          </w:tcPr>
          <w:p w14:paraId="0CEE14FD" w14:textId="2A71854C" w:rsidR="00FC5BCA" w:rsidRPr="00713E33" w:rsidRDefault="00713E33" w:rsidP="00FC5BCA">
            <w:pPr>
              <w:jc w:val="center"/>
              <w:rPr>
                <w:b/>
                <w:bCs/>
                <w:sz w:val="18"/>
                <w:szCs w:val="18"/>
              </w:rPr>
            </w:pPr>
            <w:r w:rsidRPr="00713E33">
              <w:rPr>
                <w:b/>
                <w:bCs/>
                <w:sz w:val="18"/>
                <w:szCs w:val="18"/>
              </w:rPr>
              <w:t>TOTAL,</w:t>
            </w:r>
            <w:r w:rsidR="00FC5BCA" w:rsidRPr="00713E33">
              <w:rPr>
                <w:b/>
                <w:bCs/>
                <w:sz w:val="18"/>
                <w:szCs w:val="18"/>
              </w:rPr>
              <w:t xml:space="preserve"> INGRESOS</w:t>
            </w:r>
          </w:p>
        </w:tc>
        <w:tc>
          <w:tcPr>
            <w:tcW w:w="4424" w:type="dxa"/>
            <w:vAlign w:val="center"/>
          </w:tcPr>
          <w:p w14:paraId="24A7E835" w14:textId="77777777" w:rsidR="00FC5BCA" w:rsidRPr="00FC5BCA" w:rsidRDefault="00FC5BCA" w:rsidP="00713E33">
            <w:pPr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14:paraId="5883F8DE" w14:textId="77777777" w:rsidR="00FC5BCA" w:rsidRDefault="00FC5BCA" w:rsidP="00FC5BCA"/>
        </w:tc>
      </w:tr>
      <w:tr w:rsidR="00FC5BCA" w14:paraId="6427C8F8" w14:textId="77777777" w:rsidTr="00713E33">
        <w:tc>
          <w:tcPr>
            <w:tcW w:w="2942" w:type="dxa"/>
            <w:vAlign w:val="center"/>
          </w:tcPr>
          <w:p w14:paraId="4A437CFC" w14:textId="623C8DD6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GASTOS</w:t>
            </w:r>
          </w:p>
        </w:tc>
        <w:tc>
          <w:tcPr>
            <w:tcW w:w="4424" w:type="dxa"/>
            <w:vAlign w:val="center"/>
          </w:tcPr>
          <w:p w14:paraId="1A1EB41A" w14:textId="481A3D88" w:rsidR="00FC5BCA" w:rsidRPr="00FC5BCA" w:rsidRDefault="00FC5BCA" w:rsidP="00713E33">
            <w:pPr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Gastos fijos (transporte, cuotas, útiles)</w:t>
            </w:r>
          </w:p>
        </w:tc>
        <w:tc>
          <w:tcPr>
            <w:tcW w:w="1462" w:type="dxa"/>
          </w:tcPr>
          <w:p w14:paraId="26F01A25" w14:textId="77777777" w:rsidR="00FC5BCA" w:rsidRDefault="00FC5BCA" w:rsidP="00FC5BCA"/>
        </w:tc>
      </w:tr>
      <w:tr w:rsidR="00FC5BCA" w14:paraId="47785900" w14:textId="77777777" w:rsidTr="00713E33">
        <w:tc>
          <w:tcPr>
            <w:tcW w:w="2942" w:type="dxa"/>
            <w:vAlign w:val="center"/>
          </w:tcPr>
          <w:p w14:paraId="6555AF87" w14:textId="77777777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4" w:type="dxa"/>
            <w:vAlign w:val="center"/>
          </w:tcPr>
          <w:p w14:paraId="233BBB4A" w14:textId="31B76EBD" w:rsidR="00FC5BCA" w:rsidRPr="00FC5BCA" w:rsidRDefault="00FC5BCA" w:rsidP="00713E33">
            <w:pPr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Gastos variables (comida, diversión, golosinas)</w:t>
            </w:r>
          </w:p>
        </w:tc>
        <w:tc>
          <w:tcPr>
            <w:tcW w:w="1462" w:type="dxa"/>
          </w:tcPr>
          <w:p w14:paraId="458CD947" w14:textId="77777777" w:rsidR="00FC5BCA" w:rsidRDefault="00FC5BCA" w:rsidP="00FC5BCA"/>
        </w:tc>
      </w:tr>
      <w:tr w:rsidR="00FC5BCA" w14:paraId="6B7C350F" w14:textId="77777777" w:rsidTr="00713E33">
        <w:tc>
          <w:tcPr>
            <w:tcW w:w="2942" w:type="dxa"/>
            <w:vAlign w:val="center"/>
          </w:tcPr>
          <w:p w14:paraId="6EFB3787" w14:textId="0AE76F14" w:rsidR="00FC5BCA" w:rsidRPr="00713E33" w:rsidRDefault="00713E33" w:rsidP="00FC5BCA">
            <w:pPr>
              <w:jc w:val="center"/>
              <w:rPr>
                <w:b/>
                <w:bCs/>
                <w:sz w:val="18"/>
                <w:szCs w:val="18"/>
              </w:rPr>
            </w:pPr>
            <w:r w:rsidRPr="00713E33">
              <w:rPr>
                <w:b/>
                <w:bCs/>
                <w:sz w:val="18"/>
                <w:szCs w:val="18"/>
              </w:rPr>
              <w:t>TOTAL,</w:t>
            </w:r>
            <w:r w:rsidR="00FC5BCA" w:rsidRPr="00713E33">
              <w:rPr>
                <w:b/>
                <w:bCs/>
                <w:sz w:val="18"/>
                <w:szCs w:val="18"/>
              </w:rPr>
              <w:t xml:space="preserve"> GASTOS</w:t>
            </w:r>
          </w:p>
        </w:tc>
        <w:tc>
          <w:tcPr>
            <w:tcW w:w="4424" w:type="dxa"/>
            <w:vAlign w:val="center"/>
          </w:tcPr>
          <w:p w14:paraId="368E30C7" w14:textId="77777777" w:rsidR="00FC5BCA" w:rsidRPr="00FC5BCA" w:rsidRDefault="00FC5BCA" w:rsidP="00713E33">
            <w:pPr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14:paraId="07F20A27" w14:textId="77777777" w:rsidR="00FC5BCA" w:rsidRDefault="00FC5BCA" w:rsidP="00FC5BCA"/>
        </w:tc>
      </w:tr>
      <w:tr w:rsidR="00FC5BCA" w14:paraId="54ACA8D3" w14:textId="77777777" w:rsidTr="00713E33">
        <w:tc>
          <w:tcPr>
            <w:tcW w:w="2942" w:type="dxa"/>
            <w:vAlign w:val="center"/>
          </w:tcPr>
          <w:p w14:paraId="170C77D0" w14:textId="1857AE09" w:rsidR="00FC5BCA" w:rsidRPr="00FC5BCA" w:rsidRDefault="00FC5BCA" w:rsidP="00FC5BCA">
            <w:pPr>
              <w:jc w:val="center"/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AHORRO</w:t>
            </w:r>
          </w:p>
        </w:tc>
        <w:tc>
          <w:tcPr>
            <w:tcW w:w="4424" w:type="dxa"/>
            <w:vAlign w:val="center"/>
          </w:tcPr>
          <w:p w14:paraId="545D27AD" w14:textId="76BC4537" w:rsidR="00FC5BCA" w:rsidRPr="00FC5BCA" w:rsidRDefault="00FC5BCA" w:rsidP="00713E33">
            <w:pPr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Lo que guardo desde el inicio</w:t>
            </w:r>
          </w:p>
        </w:tc>
        <w:tc>
          <w:tcPr>
            <w:tcW w:w="1462" w:type="dxa"/>
          </w:tcPr>
          <w:p w14:paraId="14C7EBC5" w14:textId="77777777" w:rsidR="00FC5BCA" w:rsidRDefault="00FC5BCA" w:rsidP="00FC5BCA"/>
        </w:tc>
      </w:tr>
    </w:tbl>
    <w:p w14:paraId="4328675F" w14:textId="77777777" w:rsidR="00713E33" w:rsidRDefault="00713E33" w:rsidP="00713E33">
      <w:pPr>
        <w:spacing w:after="0"/>
        <w:jc w:val="both"/>
        <w:rPr>
          <w:sz w:val="20"/>
          <w:szCs w:val="20"/>
        </w:rPr>
      </w:pPr>
    </w:p>
    <w:p w14:paraId="3E50253D" w14:textId="72A871F3" w:rsidR="00B546CD" w:rsidRPr="00713E33" w:rsidRDefault="00B546CD" w:rsidP="00713E33">
      <w:pPr>
        <w:spacing w:after="120"/>
        <w:jc w:val="both"/>
        <w:rPr>
          <w:sz w:val="20"/>
          <w:szCs w:val="20"/>
        </w:rPr>
      </w:pPr>
      <w:r w:rsidRPr="00713E33">
        <w:rPr>
          <w:sz w:val="20"/>
          <w:szCs w:val="20"/>
        </w:rPr>
        <w:t>Mi meta de ahorro: ___________________________________</w:t>
      </w:r>
    </w:p>
    <w:p w14:paraId="23B15E11" w14:textId="77777777" w:rsidR="00B546CD" w:rsidRPr="00713E33" w:rsidRDefault="00B546CD" w:rsidP="00713E33">
      <w:pPr>
        <w:spacing w:after="120"/>
        <w:jc w:val="both"/>
        <w:rPr>
          <w:sz w:val="20"/>
          <w:szCs w:val="20"/>
        </w:rPr>
      </w:pPr>
      <w:r w:rsidRPr="00713E33">
        <w:rPr>
          <w:sz w:val="20"/>
          <w:szCs w:val="20"/>
        </w:rPr>
        <w:t>Tiempo estimado: __________ meses</w:t>
      </w:r>
    </w:p>
    <w:p w14:paraId="26C3EE67" w14:textId="667281E6" w:rsidR="00B546CD" w:rsidRDefault="00B546CD">
      <w:r>
        <w:br w:type="page"/>
      </w:r>
    </w:p>
    <w:p w14:paraId="78E46019" w14:textId="77777777" w:rsidR="00B546CD" w:rsidRPr="00713E33" w:rsidRDefault="00B546CD" w:rsidP="00713E33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lastRenderedPageBreak/>
        <w:t>SESIÓN N° 3 — Hábitos de Ahorro y Consumo Responsable</w:t>
      </w:r>
    </w:p>
    <w:p w14:paraId="6C4788CE" w14:textId="4A73156D" w:rsidR="00B546CD" w:rsidRPr="00713E33" w:rsidRDefault="00B546CD" w:rsidP="00713E33">
      <w:pPr>
        <w:spacing w:after="0" w:line="276" w:lineRule="auto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Fecha: 24 al 28 de agosto</w:t>
      </w:r>
    </w:p>
    <w:p w14:paraId="0F582C11" w14:textId="5EB0D451" w:rsidR="00B546CD" w:rsidRPr="00713E33" w:rsidRDefault="00B546CD" w:rsidP="00713E33">
      <w:pPr>
        <w:spacing w:after="0" w:line="276" w:lineRule="auto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Duración estimada: 90 minutos</w:t>
      </w:r>
    </w:p>
    <w:p w14:paraId="449F4AF0" w14:textId="3B91AE2D" w:rsidR="00B546CD" w:rsidRPr="00713E33" w:rsidRDefault="00B546CD" w:rsidP="00713E33">
      <w:pPr>
        <w:spacing w:after="0" w:line="276" w:lineRule="auto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Áreas vinculadas: C. Sociales, Tutoría, Matemática</w:t>
      </w:r>
    </w:p>
    <w:p w14:paraId="2E0AACF5" w14:textId="41FAF720" w:rsidR="00B546CD" w:rsidRPr="00713E33" w:rsidRDefault="00B546CD" w:rsidP="00713E33">
      <w:pPr>
        <w:spacing w:after="0" w:line="276" w:lineRule="auto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Propósito</w:t>
      </w:r>
    </w:p>
    <w:p w14:paraId="6A9A0FB0" w14:textId="77777777" w:rsidR="00B546CD" w:rsidRPr="00713E33" w:rsidRDefault="00B546CD" w:rsidP="00713E33">
      <w:pPr>
        <w:spacing w:after="0" w:line="276" w:lineRule="auto"/>
        <w:ind w:right="-376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Diferenciar necesidades de deseos, reconocer los beneficios del ahorro y practicar decisiones de consumo responsable.</w:t>
      </w:r>
    </w:p>
    <w:p w14:paraId="3358C73A" w14:textId="77777777" w:rsidR="00B546CD" w:rsidRPr="00713E33" w:rsidRDefault="00B546CD" w:rsidP="00713E33">
      <w:pPr>
        <w:spacing w:after="0" w:line="276" w:lineRule="auto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Desarrollo</w:t>
      </w:r>
    </w:p>
    <w:p w14:paraId="6FDFD24F" w14:textId="77777777" w:rsidR="00B546CD" w:rsidRPr="00713E33" w:rsidRDefault="00B546CD" w:rsidP="00713E33">
      <w:pPr>
        <w:numPr>
          <w:ilvl w:val="0"/>
          <w:numId w:val="5"/>
        </w:numPr>
        <w:tabs>
          <w:tab w:val="clear" w:pos="720"/>
        </w:tabs>
        <w:spacing w:after="0"/>
        <w:ind w:left="284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Inicio (15 min)</w:t>
      </w:r>
    </w:p>
    <w:p w14:paraId="6C86EB8E" w14:textId="77777777" w:rsidR="00713E33" w:rsidRDefault="00B546CD" w:rsidP="00713E33">
      <w:pPr>
        <w:pStyle w:val="Prrafodelista"/>
        <w:numPr>
          <w:ilvl w:val="0"/>
          <w:numId w:val="79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Dinámica: </w:t>
      </w:r>
      <w:r w:rsidRPr="00713E33">
        <w:rPr>
          <w:rFonts w:cstheme="minorHAnsi"/>
          <w:i/>
          <w:iCs/>
          <w:sz w:val="20"/>
          <w:szCs w:val="20"/>
        </w:rPr>
        <w:t>“¿Lo necesito o lo deseo?”</w:t>
      </w:r>
      <w:r w:rsidRPr="00713E33">
        <w:rPr>
          <w:rFonts w:cstheme="minorHAnsi"/>
          <w:sz w:val="20"/>
          <w:szCs w:val="20"/>
        </w:rPr>
        <w:t xml:space="preserve"> — clasificación de imágenes o situaciones.</w:t>
      </w:r>
    </w:p>
    <w:p w14:paraId="6623AB36" w14:textId="4875DC08" w:rsidR="00B546CD" w:rsidRPr="00713E33" w:rsidRDefault="00B546CD" w:rsidP="00713E33">
      <w:pPr>
        <w:pStyle w:val="Prrafodelista"/>
        <w:numPr>
          <w:ilvl w:val="0"/>
          <w:numId w:val="79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Reflexión: ¿Por qué compramos cosas que no necesitamos?</w:t>
      </w:r>
    </w:p>
    <w:p w14:paraId="016C273D" w14:textId="77777777" w:rsidR="00B546CD" w:rsidRPr="00713E33" w:rsidRDefault="00B546CD" w:rsidP="00713E33">
      <w:pPr>
        <w:numPr>
          <w:ilvl w:val="0"/>
          <w:numId w:val="5"/>
        </w:numPr>
        <w:tabs>
          <w:tab w:val="clear" w:pos="720"/>
        </w:tabs>
        <w:spacing w:after="0"/>
        <w:ind w:left="284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Desarrollo (50 min)</w:t>
      </w:r>
    </w:p>
    <w:p w14:paraId="2D2A02DD" w14:textId="77777777" w:rsidR="00B546CD" w:rsidRPr="00713E33" w:rsidRDefault="00B546CD" w:rsidP="00713E33">
      <w:pPr>
        <w:pStyle w:val="Prrafodelista"/>
        <w:numPr>
          <w:ilvl w:val="0"/>
          <w:numId w:val="80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Exposición breve: </w:t>
      </w:r>
    </w:p>
    <w:p w14:paraId="3FBC9880" w14:textId="77777777" w:rsidR="00B546CD" w:rsidRPr="00713E33" w:rsidRDefault="00B546CD" w:rsidP="00713E33">
      <w:pPr>
        <w:numPr>
          <w:ilvl w:val="2"/>
          <w:numId w:val="5"/>
        </w:numPr>
        <w:tabs>
          <w:tab w:val="clear" w:pos="2160"/>
        </w:tabs>
        <w:spacing w:after="0"/>
        <w:ind w:left="993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Diferencia entre necesidad y deseo</w:t>
      </w:r>
    </w:p>
    <w:p w14:paraId="41333F07" w14:textId="77777777" w:rsidR="00B546CD" w:rsidRPr="00713E33" w:rsidRDefault="00B546CD" w:rsidP="00713E33">
      <w:pPr>
        <w:numPr>
          <w:ilvl w:val="2"/>
          <w:numId w:val="5"/>
        </w:numPr>
        <w:tabs>
          <w:tab w:val="clear" w:pos="2160"/>
        </w:tabs>
        <w:spacing w:after="0"/>
        <w:ind w:left="993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El ahorro como herramienta para cumplir metas</w:t>
      </w:r>
    </w:p>
    <w:p w14:paraId="6605CD80" w14:textId="77777777" w:rsidR="00B546CD" w:rsidRPr="00713E33" w:rsidRDefault="00B546CD" w:rsidP="00713E33">
      <w:pPr>
        <w:numPr>
          <w:ilvl w:val="2"/>
          <w:numId w:val="5"/>
        </w:numPr>
        <w:tabs>
          <w:tab w:val="clear" w:pos="2160"/>
        </w:tabs>
        <w:spacing w:after="0"/>
        <w:ind w:left="993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Publicidad y su influencia en nuestras decisiones</w:t>
      </w:r>
    </w:p>
    <w:p w14:paraId="26F629BD" w14:textId="77777777" w:rsidR="00713E33" w:rsidRDefault="00B546CD" w:rsidP="00713E33">
      <w:pPr>
        <w:pStyle w:val="Prrafodelista"/>
        <w:numPr>
          <w:ilvl w:val="0"/>
          <w:numId w:val="80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Actividad: </w:t>
      </w:r>
      <w:r w:rsidRPr="00713E33">
        <w:rPr>
          <w:rFonts w:cstheme="minorHAnsi"/>
          <w:i/>
          <w:iCs/>
          <w:sz w:val="20"/>
          <w:szCs w:val="20"/>
        </w:rPr>
        <w:t>“Mi meta de ahorro”</w:t>
      </w:r>
      <w:r w:rsidRPr="00713E33">
        <w:rPr>
          <w:rFonts w:cstheme="minorHAnsi"/>
          <w:sz w:val="20"/>
          <w:szCs w:val="20"/>
        </w:rPr>
        <w:t xml:space="preserve"> — cada estudiante define una meta, su costo y el tiempo necesario para lograrla.</w:t>
      </w:r>
    </w:p>
    <w:p w14:paraId="114BC4CF" w14:textId="1B97BB39" w:rsidR="00B546CD" w:rsidRPr="00713E33" w:rsidRDefault="00B546CD" w:rsidP="00713E33">
      <w:pPr>
        <w:pStyle w:val="Prrafodelista"/>
        <w:numPr>
          <w:ilvl w:val="0"/>
          <w:numId w:val="80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Análisis grupal: estrategias para reducir gastos innecesarios y aumentar el ahorro.</w:t>
      </w:r>
    </w:p>
    <w:p w14:paraId="22C9F5AB" w14:textId="77777777" w:rsidR="00B546CD" w:rsidRPr="00713E33" w:rsidRDefault="00B546CD" w:rsidP="00713E33">
      <w:pPr>
        <w:numPr>
          <w:ilvl w:val="0"/>
          <w:numId w:val="5"/>
        </w:numPr>
        <w:tabs>
          <w:tab w:val="clear" w:pos="720"/>
        </w:tabs>
        <w:spacing w:after="0"/>
        <w:ind w:left="284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Cierre (25 min)</w:t>
      </w:r>
    </w:p>
    <w:p w14:paraId="68AE81E8" w14:textId="77777777" w:rsidR="00713E33" w:rsidRDefault="00B546CD" w:rsidP="00713E33">
      <w:pPr>
        <w:pStyle w:val="Prrafodelista"/>
        <w:numPr>
          <w:ilvl w:val="0"/>
          <w:numId w:val="81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Compromiso individual: </w:t>
      </w:r>
      <w:r w:rsidRPr="00713E33">
        <w:rPr>
          <w:rFonts w:cstheme="minorHAnsi"/>
          <w:i/>
          <w:iCs/>
          <w:sz w:val="20"/>
          <w:szCs w:val="20"/>
        </w:rPr>
        <w:t>“Una acción que haré para ahorrar”</w:t>
      </w:r>
      <w:r w:rsidRPr="00713E33">
        <w:rPr>
          <w:rFonts w:cstheme="minorHAnsi"/>
          <w:sz w:val="20"/>
          <w:szCs w:val="20"/>
        </w:rPr>
        <w:t>.</w:t>
      </w:r>
    </w:p>
    <w:p w14:paraId="66073CED" w14:textId="77777777" w:rsidR="00713E33" w:rsidRDefault="00B546CD" w:rsidP="00713E33">
      <w:pPr>
        <w:pStyle w:val="Prrafodelista"/>
        <w:numPr>
          <w:ilvl w:val="0"/>
          <w:numId w:val="81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Síntesis: el consumo responsable respeta mi economía y el bienestar de mi familia.</w:t>
      </w:r>
    </w:p>
    <w:p w14:paraId="7F629B4F" w14:textId="14AA5839" w:rsidR="00B546CD" w:rsidRPr="00713E33" w:rsidRDefault="00B546CD" w:rsidP="00713E33">
      <w:pPr>
        <w:pStyle w:val="Prrafodelista"/>
        <w:numPr>
          <w:ilvl w:val="0"/>
          <w:numId w:val="81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Tarea: Identificar en casa tres gastos que se pueden reducir.</w:t>
      </w:r>
    </w:p>
    <w:p w14:paraId="04ED1738" w14:textId="77777777" w:rsidR="00B546CD" w:rsidRPr="00713E33" w:rsidRDefault="00B546CD" w:rsidP="00713E33">
      <w:pPr>
        <w:spacing w:after="0"/>
        <w:ind w:left="142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Recursos</w:t>
      </w:r>
    </w:p>
    <w:p w14:paraId="16A07A04" w14:textId="77777777" w:rsidR="00B546CD" w:rsidRPr="00713E33" w:rsidRDefault="00B546CD" w:rsidP="00713E33">
      <w:pPr>
        <w:numPr>
          <w:ilvl w:val="0"/>
          <w:numId w:val="6"/>
        </w:numPr>
        <w:tabs>
          <w:tab w:val="clear" w:pos="720"/>
        </w:tabs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Imágenes o tarjetas con situaciones de consumo</w:t>
      </w:r>
    </w:p>
    <w:p w14:paraId="2575A78C" w14:textId="77777777" w:rsidR="00B546CD" w:rsidRPr="00713E33" w:rsidRDefault="00B546CD" w:rsidP="00713E33">
      <w:pPr>
        <w:numPr>
          <w:ilvl w:val="0"/>
          <w:numId w:val="6"/>
        </w:numPr>
        <w:tabs>
          <w:tab w:val="clear" w:pos="720"/>
        </w:tabs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Fichas: </w:t>
      </w:r>
      <w:r w:rsidRPr="00713E33">
        <w:rPr>
          <w:rFonts w:cstheme="minorHAnsi"/>
          <w:i/>
          <w:iCs/>
          <w:sz w:val="20"/>
          <w:szCs w:val="20"/>
        </w:rPr>
        <w:t>“Mi meta de ahorro”</w:t>
      </w:r>
    </w:p>
    <w:p w14:paraId="2DA97343" w14:textId="793E8027" w:rsidR="00FF58DD" w:rsidRPr="00713E33" w:rsidRDefault="00B546CD" w:rsidP="00713E33">
      <w:pPr>
        <w:numPr>
          <w:ilvl w:val="0"/>
          <w:numId w:val="6"/>
        </w:numPr>
        <w:tabs>
          <w:tab w:val="clear" w:pos="720"/>
        </w:tabs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Videos cortos sobre ahorro y consumo responsable</w:t>
      </w:r>
    </w:p>
    <w:p w14:paraId="375955D4" w14:textId="10CA468A" w:rsidR="00B546CD" w:rsidRPr="00713E33" w:rsidRDefault="00FF58DD" w:rsidP="00713E33">
      <w:pPr>
        <w:spacing w:after="0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br w:type="page"/>
      </w:r>
    </w:p>
    <w:p w14:paraId="4C528EA4" w14:textId="77777777" w:rsidR="00FF58DD" w:rsidRPr="00713E33" w:rsidRDefault="00FF58DD" w:rsidP="00713E33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lastRenderedPageBreak/>
        <w:t>MARCO TEÓRICO — SESIÓN N° 3</w:t>
      </w:r>
    </w:p>
    <w:p w14:paraId="163713C1" w14:textId="77777777" w:rsidR="00FF58DD" w:rsidRPr="00713E33" w:rsidRDefault="00FF58DD" w:rsidP="00713E33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Hábitos de Ahorro y Consumo Responsable</w:t>
      </w:r>
    </w:p>
    <w:p w14:paraId="59FD9559" w14:textId="77777777" w:rsidR="00FF58DD" w:rsidRPr="00713E33" w:rsidRDefault="00FF58DD" w:rsidP="00713E33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Proyecto: “Aprendiendo a ahorrar, planificar y emprender”</w:t>
      </w:r>
    </w:p>
    <w:p w14:paraId="7057670C" w14:textId="77777777" w:rsidR="00FF58DD" w:rsidRPr="00713E33" w:rsidRDefault="00FF58DD" w:rsidP="00713E33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Institución Educativa: San Martín de Porres – Circa</w:t>
      </w:r>
    </w:p>
    <w:p w14:paraId="641930E4" w14:textId="77777777" w:rsidR="00FF58DD" w:rsidRPr="00713E33" w:rsidRDefault="00000000" w:rsidP="00713E33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pict w14:anchorId="25C11574">
          <v:rect id="_x0000_i1691" style="width:0;height:1.5pt" o:hralign="center" o:hrstd="t" o:hrnoshade="t" o:hr="t" fillcolor="black" stroked="f"/>
        </w:pict>
      </w:r>
    </w:p>
    <w:p w14:paraId="35758CA5" w14:textId="77777777" w:rsidR="00FF58DD" w:rsidRPr="00713E33" w:rsidRDefault="00FF58DD" w:rsidP="00713E33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1. Necesidad vs. Deseo: la distinción fundamental</w:t>
      </w:r>
    </w:p>
    <w:p w14:paraId="79A16C68" w14:textId="77777777" w:rsidR="00FF58DD" w:rsidRPr="00713E33" w:rsidRDefault="00FF58DD" w:rsidP="00713E33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El primer paso para un manejo consciente del dinero es distinguir entre lo esencial y lo accesorio:</w:t>
      </w:r>
    </w:p>
    <w:p w14:paraId="40C8C326" w14:textId="77777777" w:rsidR="00FF58DD" w:rsidRPr="00713E33" w:rsidRDefault="00FF58DD" w:rsidP="00713E33">
      <w:pPr>
        <w:numPr>
          <w:ilvl w:val="0"/>
          <w:numId w:val="49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Necesidad</w:t>
      </w:r>
      <w:r w:rsidRPr="00713E33">
        <w:rPr>
          <w:rFonts w:cstheme="minorHAnsi"/>
          <w:sz w:val="20"/>
          <w:szCs w:val="20"/>
        </w:rPr>
        <w:t>: Algo indispensable para la supervivencia y el bienestar básico (alimentación, vivienda, salud, educación, vestimenta adecuada)</w:t>
      </w:r>
    </w:p>
    <w:p w14:paraId="70F35BE6" w14:textId="77777777" w:rsidR="00FF58DD" w:rsidRPr="00713E33" w:rsidRDefault="00FF58DD" w:rsidP="00713E33">
      <w:pPr>
        <w:numPr>
          <w:ilvl w:val="0"/>
          <w:numId w:val="49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Deseo:</w:t>
      </w:r>
      <w:r w:rsidRPr="00713E33">
        <w:rPr>
          <w:rFonts w:cstheme="minorHAnsi"/>
          <w:sz w:val="20"/>
          <w:szCs w:val="20"/>
        </w:rPr>
        <w:t xml:space="preserve"> Algo que se quisiera tener, pero que no es imprescindible para vivir. Responde a preferencias, gustos o pertenencia social</w:t>
      </w:r>
    </w:p>
    <w:p w14:paraId="43197141" w14:textId="77777777" w:rsidR="00FF58DD" w:rsidRPr="00713E33" w:rsidRDefault="00FF58DD" w:rsidP="00713E33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Los deseos no son negativos en sí mismos, el problema surge cuando se confunden con necesidades y se priorizan por encima de ellas. La publicidad y la presión social tienden a difuminar esta frontera, generando la falsa creencia de que la felicidad o la aceptación dependen de adquirir bienes o servicios innecesarios.</w:t>
      </w:r>
    </w:p>
    <w:p w14:paraId="421A9744" w14:textId="77777777" w:rsidR="00FF58DD" w:rsidRPr="00713E33" w:rsidRDefault="00FF58DD" w:rsidP="00713E33">
      <w:pPr>
        <w:spacing w:after="0"/>
        <w:ind w:left="-426" w:right="-518"/>
        <w:jc w:val="both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2. La publicidad y su influencia en las decisiones de consumo</w:t>
      </w:r>
    </w:p>
    <w:p w14:paraId="1129DE94" w14:textId="77777777" w:rsidR="00FF58DD" w:rsidRPr="00713E33" w:rsidRDefault="00FF58DD" w:rsidP="00713E33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Vivimos en un entorno saturado de mensajes persuasivos que buscan generar impulsos de compra. La publicidad no solo informa, sino que apela a emociones: pertenencia, estatus, felicidad, juventud o éxito. En la adolescencia, etapa especialmente sensible a la influencia del grupo, estos mensajes tienen mayor impacto:</w:t>
      </w:r>
    </w:p>
    <w:p w14:paraId="0E4C8333" w14:textId="77777777" w:rsidR="00FF58DD" w:rsidRPr="00713E33" w:rsidRDefault="00FF58DD" w:rsidP="00713E33">
      <w:pPr>
        <w:numPr>
          <w:ilvl w:val="0"/>
          <w:numId w:val="50"/>
        </w:numPr>
        <w:tabs>
          <w:tab w:val="clear" w:pos="720"/>
        </w:tabs>
        <w:spacing w:after="0"/>
        <w:ind w:left="-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Crea la sensación de que "necesitamos" lo que vemos</w:t>
      </w:r>
    </w:p>
    <w:p w14:paraId="2851EE2E" w14:textId="77777777" w:rsidR="00FF58DD" w:rsidRPr="00713E33" w:rsidRDefault="00FF58DD" w:rsidP="00713E33">
      <w:pPr>
        <w:numPr>
          <w:ilvl w:val="0"/>
          <w:numId w:val="50"/>
        </w:numPr>
        <w:tabs>
          <w:tab w:val="clear" w:pos="720"/>
        </w:tabs>
        <w:spacing w:after="0"/>
        <w:ind w:left="-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Asocia productos con identidad personal</w:t>
      </w:r>
    </w:p>
    <w:p w14:paraId="6A2B2C75" w14:textId="77777777" w:rsidR="00FF58DD" w:rsidRPr="00713E33" w:rsidRDefault="00FF58DD" w:rsidP="00713E33">
      <w:pPr>
        <w:numPr>
          <w:ilvl w:val="0"/>
          <w:numId w:val="50"/>
        </w:numPr>
        <w:tabs>
          <w:tab w:val="clear" w:pos="720"/>
        </w:tabs>
        <w:spacing w:after="0"/>
        <w:ind w:left="-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Fomenta el consumo inmediato en lugar de la previsión</w:t>
      </w:r>
    </w:p>
    <w:p w14:paraId="155564DD" w14:textId="77777777" w:rsidR="00FF58DD" w:rsidRPr="00713E33" w:rsidRDefault="00FF58DD" w:rsidP="00713E33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Desarrollar pensamiento crítico ante la publicidad significa: preguntarse qué busca el mensaje, quién lo emite, qué intereses hay detrás y si realmente conviene comprar.</w:t>
      </w:r>
    </w:p>
    <w:p w14:paraId="080B3C65" w14:textId="77777777" w:rsidR="00FF58DD" w:rsidRPr="00713E33" w:rsidRDefault="00FF58DD" w:rsidP="00713E33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3. El ahorro: herramienta para construir futuro</w:t>
      </w:r>
    </w:p>
    <w:p w14:paraId="32189475" w14:textId="77777777" w:rsidR="00FF58DD" w:rsidRPr="00713E33" w:rsidRDefault="00FF58DD" w:rsidP="00713E33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Ahorrar es reservar una parte del ingreso para utilizarlo más adelante, no "lo que sobra al final del mes". Tiene tres propósitos esenciales:</w:t>
      </w:r>
    </w:p>
    <w:p w14:paraId="740414F5" w14:textId="77777777" w:rsidR="00FF58DD" w:rsidRPr="00713E33" w:rsidRDefault="00FF58DD" w:rsidP="00713E33">
      <w:pPr>
        <w:numPr>
          <w:ilvl w:val="0"/>
          <w:numId w:val="51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Cumplir metas: objetos, estudios, viajes o proyectos que requieren acumular recursos</w:t>
      </w:r>
    </w:p>
    <w:p w14:paraId="5BA4EDA5" w14:textId="77777777" w:rsidR="00FF58DD" w:rsidRPr="00713E33" w:rsidRDefault="00FF58DD" w:rsidP="00713E33">
      <w:pPr>
        <w:numPr>
          <w:ilvl w:val="0"/>
          <w:numId w:val="51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Previsión: contar con un fondo ante imprevistos (enfermedad, gastos urgentes)</w:t>
      </w:r>
    </w:p>
    <w:p w14:paraId="613DA97B" w14:textId="77777777" w:rsidR="00FF58DD" w:rsidRPr="00713E33" w:rsidRDefault="00FF58DD" w:rsidP="00713E33">
      <w:pPr>
        <w:numPr>
          <w:ilvl w:val="0"/>
          <w:numId w:val="51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Tranquilidad: reduce la incertidumbre y la dependencia de deudas</w:t>
      </w:r>
    </w:p>
    <w:p w14:paraId="159BCC05" w14:textId="77777777" w:rsidR="00FF58DD" w:rsidRPr="00713E33" w:rsidRDefault="00FF58DD" w:rsidP="00713E33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La clave está en definir claramente para qué se ahorra: una meta concreta, con costo y plazo, aumenta la motivación y la constancia. La fórmula que se promueve es:</w:t>
      </w:r>
    </w:p>
    <w:p w14:paraId="14EEAAB8" w14:textId="77777777" w:rsidR="00FF58DD" w:rsidRPr="00713E33" w:rsidRDefault="00FF58DD" w:rsidP="00713E33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Meta clara + monto periódico + plazo realista = hábito consolidado</w:t>
      </w:r>
    </w:p>
    <w:p w14:paraId="23181296" w14:textId="77777777" w:rsidR="00FF58DD" w:rsidRPr="00713E33" w:rsidRDefault="00FF58DD" w:rsidP="00713E33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4. Del gasto impulsivo al consumo responsable</w:t>
      </w:r>
    </w:p>
    <w:p w14:paraId="6D8DD1BE" w14:textId="778941DC" w:rsidR="00FF58DD" w:rsidRPr="00713E33" w:rsidRDefault="00FF58DD" w:rsidP="00076BD6">
      <w:pPr>
        <w:numPr>
          <w:ilvl w:val="0"/>
          <w:numId w:val="52"/>
        </w:numPr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Gasto impulsivo</w:t>
      </w:r>
      <w:r w:rsidRPr="00713E33">
        <w:rPr>
          <w:rFonts w:cstheme="minorHAnsi"/>
          <w:sz w:val="20"/>
          <w:szCs w:val="20"/>
        </w:rPr>
        <w:t xml:space="preserve">: decisión inmediata, sin evaluar necesidad ni consecuencias. Proporciona satisfacción </w:t>
      </w:r>
      <w:r w:rsidR="00076BD6" w:rsidRPr="00713E33">
        <w:rPr>
          <w:rFonts w:cstheme="minorHAnsi"/>
          <w:sz w:val="20"/>
          <w:szCs w:val="20"/>
        </w:rPr>
        <w:t>momentánea,</w:t>
      </w:r>
      <w:r w:rsidRPr="00713E33">
        <w:rPr>
          <w:rFonts w:cstheme="minorHAnsi"/>
          <w:sz w:val="20"/>
          <w:szCs w:val="20"/>
        </w:rPr>
        <w:t xml:space="preserve"> pero suele generar arrepentimiento y deja sin recursos para prioridades</w:t>
      </w:r>
    </w:p>
    <w:p w14:paraId="74B44A46" w14:textId="77777777" w:rsidR="00FF58DD" w:rsidRPr="00713E33" w:rsidRDefault="00FF58DD" w:rsidP="00076BD6">
      <w:pPr>
        <w:numPr>
          <w:ilvl w:val="0"/>
          <w:numId w:val="52"/>
        </w:numPr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Consumo responsable</w:t>
      </w:r>
      <w:r w:rsidRPr="00713E33">
        <w:rPr>
          <w:rFonts w:cstheme="minorHAnsi"/>
          <w:sz w:val="20"/>
          <w:szCs w:val="20"/>
        </w:rPr>
        <w:t>: decisión consciente, reflexiva y ética. Antes de comprar se pregunta: ¿Lo necesito? ¿Puedo permitírmelo? ¿Existe una alternativa más económica? ¿Afecta a mi familia o al medio ambiente?</w:t>
      </w:r>
    </w:p>
    <w:p w14:paraId="43926121" w14:textId="3F66B036" w:rsidR="00FF58DD" w:rsidRPr="00713E33" w:rsidRDefault="00076BD6" w:rsidP="00076BD6">
      <w:pPr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</w:t>
      </w:r>
      <w:r w:rsidR="00FF58DD" w:rsidRPr="00713E33">
        <w:rPr>
          <w:rFonts w:cstheme="minorHAnsi"/>
          <w:sz w:val="20"/>
          <w:szCs w:val="20"/>
        </w:rPr>
        <w:t xml:space="preserve">Una estrategia clave es identificar los gastos "hormiga": montos pequeños que parecen </w:t>
      </w:r>
      <w:r w:rsidRPr="00713E33">
        <w:rPr>
          <w:rFonts w:cstheme="minorHAnsi"/>
          <w:sz w:val="20"/>
          <w:szCs w:val="20"/>
        </w:rPr>
        <w:t>insignificantes,</w:t>
      </w:r>
      <w:r w:rsidR="00FF58DD" w:rsidRPr="00713E33">
        <w:rPr>
          <w:rFonts w:cstheme="minorHAnsi"/>
          <w:sz w:val="20"/>
          <w:szCs w:val="20"/>
        </w:rPr>
        <w:t xml:space="preserve"> pero, repetidos día tras día, suman cantidades importantes (golosinas, bebidas, compras menores sin planificar). Reducirlos libera recursos para el ahorro.</w:t>
      </w:r>
    </w:p>
    <w:p w14:paraId="61A51903" w14:textId="77777777" w:rsidR="00FF58DD" w:rsidRPr="00076BD6" w:rsidRDefault="00FF58DD" w:rsidP="00713E33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5. Metas de ahorro: planificar para alcanzar</w:t>
      </w:r>
    </w:p>
    <w:p w14:paraId="15BD62C2" w14:textId="77777777" w:rsidR="00FF58DD" w:rsidRPr="00713E33" w:rsidRDefault="00FF58DD" w:rsidP="00076BD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Una meta bien formulada debe ser específica, medible, alcanzable, relevante y con plazo (criterio SMART):</w:t>
      </w:r>
    </w:p>
    <w:p w14:paraId="1D8257B6" w14:textId="77777777" w:rsidR="00FF58DD" w:rsidRPr="00713E33" w:rsidRDefault="00FF58DD" w:rsidP="00076BD6">
      <w:pPr>
        <w:numPr>
          <w:ilvl w:val="0"/>
          <w:numId w:val="53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Corto plazo: semanas o pocos meses</w:t>
      </w:r>
    </w:p>
    <w:p w14:paraId="2C6BB38A" w14:textId="77777777" w:rsidR="00FF58DD" w:rsidRPr="00713E33" w:rsidRDefault="00FF58DD" w:rsidP="00076BD6">
      <w:pPr>
        <w:numPr>
          <w:ilvl w:val="0"/>
          <w:numId w:val="53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Mediano plazo: de 6 meses a 2 años</w:t>
      </w:r>
    </w:p>
    <w:p w14:paraId="3AD3877B" w14:textId="77777777" w:rsidR="00FF58DD" w:rsidRPr="00713E33" w:rsidRDefault="00FF58DD" w:rsidP="00076BD6">
      <w:pPr>
        <w:numPr>
          <w:ilvl w:val="0"/>
          <w:numId w:val="53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Largo plazo: más de 2 años</w:t>
      </w:r>
    </w:p>
    <w:p w14:paraId="6001450F" w14:textId="77777777" w:rsidR="00FF58DD" w:rsidRPr="00713E33" w:rsidRDefault="00FF58DD" w:rsidP="00076BD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La fórmula de cálculo es sencilla y aplicable desde Matemática:</w:t>
      </w:r>
    </w:p>
    <w:p w14:paraId="2BC34650" w14:textId="77777777" w:rsidR="00FF58DD" w:rsidRPr="00076BD6" w:rsidRDefault="00FF58DD" w:rsidP="00076BD6">
      <w:pPr>
        <w:spacing w:after="0"/>
        <w:ind w:left="-426" w:right="-518"/>
        <w:jc w:val="center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Ahorro periódico = Costo total de la meta ÷ Tiempo disponible</w:t>
      </w:r>
    </w:p>
    <w:p w14:paraId="7D6D3A2F" w14:textId="77777777" w:rsidR="00FF58DD" w:rsidRPr="00713E33" w:rsidRDefault="00FF58DD" w:rsidP="00076BD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Esto transforma una aspiración en un plan accionable: no es "quiero ahorrar", sino "puedo lograrlo apartando esta cantidad cada semana".</w:t>
      </w:r>
    </w:p>
    <w:p w14:paraId="625E1615" w14:textId="77777777" w:rsidR="00FF58DD" w:rsidRPr="00076BD6" w:rsidRDefault="00FF58DD" w:rsidP="00713E33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6. El consumo responsable como valor compartido</w:t>
      </w:r>
    </w:p>
    <w:p w14:paraId="4E820AF4" w14:textId="77777777" w:rsidR="00FF58DD" w:rsidRPr="00713E33" w:rsidRDefault="00FF58DD" w:rsidP="00076BD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El consumo responsable no beneficia solo a quien decide, sino que repercute en la familia y la comunidad:</w:t>
      </w:r>
    </w:p>
    <w:p w14:paraId="6DEB1EFC" w14:textId="77777777" w:rsidR="00FF58DD" w:rsidRPr="00713E33" w:rsidRDefault="00FF58DD" w:rsidP="00076BD6">
      <w:pPr>
        <w:numPr>
          <w:ilvl w:val="0"/>
          <w:numId w:val="54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lastRenderedPageBreak/>
        <w:t>Al reducir gastos innecesarios, se alivia la presión sobre el presupuesto familiar</w:t>
      </w:r>
    </w:p>
    <w:p w14:paraId="70109C69" w14:textId="77777777" w:rsidR="00FF58DD" w:rsidRPr="00713E33" w:rsidRDefault="00FF58DD" w:rsidP="00076BD6">
      <w:pPr>
        <w:numPr>
          <w:ilvl w:val="0"/>
          <w:numId w:val="54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Al elegir con criterio, se valora el esfuerzo que genera los recursos</w:t>
      </w:r>
    </w:p>
    <w:p w14:paraId="484D5384" w14:textId="77777777" w:rsidR="00FF58DD" w:rsidRPr="00713E33" w:rsidRDefault="00FF58DD" w:rsidP="00076BD6">
      <w:pPr>
        <w:numPr>
          <w:ilvl w:val="0"/>
          <w:numId w:val="54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Al ahorrar, se da ejemplo a otros y se construye una cultura colectiva de previsión</w:t>
      </w:r>
    </w:p>
    <w:p w14:paraId="5989D408" w14:textId="16584ABD" w:rsidR="00FF58DD" w:rsidRPr="00713E33" w:rsidRDefault="00FF58DD" w:rsidP="00076BD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Por ello la tarea de esta sesión </w:t>
      </w:r>
      <w:r w:rsidR="00076BD6">
        <w:rPr>
          <w:rFonts w:cstheme="minorHAnsi"/>
          <w:sz w:val="20"/>
          <w:szCs w:val="20"/>
        </w:rPr>
        <w:t xml:space="preserve">- </w:t>
      </w:r>
      <w:r w:rsidRPr="00713E33">
        <w:rPr>
          <w:rFonts w:cstheme="minorHAnsi"/>
          <w:sz w:val="20"/>
          <w:szCs w:val="20"/>
        </w:rPr>
        <w:t>identificar gastos reducibles en casa</w:t>
      </w:r>
      <w:r w:rsidR="00076BD6">
        <w:rPr>
          <w:rFonts w:cstheme="minorHAnsi"/>
          <w:sz w:val="20"/>
          <w:szCs w:val="20"/>
        </w:rPr>
        <w:t xml:space="preserve"> - </w:t>
      </w:r>
      <w:r w:rsidRPr="00713E33">
        <w:rPr>
          <w:rFonts w:cstheme="minorHAnsi"/>
          <w:sz w:val="20"/>
          <w:szCs w:val="20"/>
        </w:rPr>
        <w:t>no es solo un ejercicio individual: es un diálogo que fortalece la corresponsabilidad familiar.</w:t>
      </w:r>
    </w:p>
    <w:p w14:paraId="17981206" w14:textId="77777777" w:rsidR="00FF58DD" w:rsidRPr="00076BD6" w:rsidRDefault="00FF58DD" w:rsidP="00076BD6">
      <w:pPr>
        <w:spacing w:after="0"/>
        <w:ind w:left="-426" w:right="-518"/>
        <w:jc w:val="both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7. Aporte de las áreas curriculares</w:t>
      </w:r>
    </w:p>
    <w:p w14:paraId="3FF81EDC" w14:textId="77777777" w:rsidR="00FF58DD" w:rsidRPr="00076BD6" w:rsidRDefault="00FF58DD" w:rsidP="00076BD6">
      <w:pPr>
        <w:spacing w:after="0"/>
        <w:ind w:left="-426" w:right="-518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076BD6">
        <w:rPr>
          <w:rFonts w:cstheme="minorHAnsi"/>
          <w:b/>
          <w:bCs/>
          <w:i/>
          <w:iCs/>
          <w:sz w:val="20"/>
          <w:szCs w:val="20"/>
        </w:rPr>
        <w:t>Ciencias Sociales</w:t>
      </w:r>
    </w:p>
    <w:p w14:paraId="2CC4BDFB" w14:textId="77777777" w:rsidR="00FF58DD" w:rsidRPr="00713E33" w:rsidRDefault="00FF58DD" w:rsidP="00076BD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Analiza cómo el entorno social, cultural y económico influye en las decisiones. El consumo no es un acto aislado: responde a normas, modas y relaciones sociales. Comprender esto permite distinguir entre lo que uno quiere y lo que el entorno pretende que quiera.</w:t>
      </w:r>
    </w:p>
    <w:p w14:paraId="12B91AC8" w14:textId="77777777" w:rsidR="00FF58DD" w:rsidRPr="00076BD6" w:rsidRDefault="00FF58DD" w:rsidP="00076BD6">
      <w:pPr>
        <w:spacing w:after="0"/>
        <w:ind w:left="-426" w:right="-518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076BD6">
        <w:rPr>
          <w:rFonts w:cstheme="minorHAnsi"/>
          <w:b/>
          <w:bCs/>
          <w:i/>
          <w:iCs/>
          <w:sz w:val="20"/>
          <w:szCs w:val="20"/>
        </w:rPr>
        <w:t>Matemática</w:t>
      </w:r>
    </w:p>
    <w:p w14:paraId="624520E7" w14:textId="77777777" w:rsidR="00FF58DD" w:rsidRPr="00713E33" w:rsidRDefault="00FF58DD" w:rsidP="00076BD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Calcula montos, plazos y cuotas. Convierte la aspiración en números: ¿cuánto, durante cuánto tiempo, qué porcentaje representa del ingreso.</w:t>
      </w:r>
    </w:p>
    <w:p w14:paraId="110C2B3E" w14:textId="77777777" w:rsidR="00FF58DD" w:rsidRPr="00076BD6" w:rsidRDefault="00FF58DD" w:rsidP="00076BD6">
      <w:pPr>
        <w:spacing w:after="0"/>
        <w:ind w:left="-426" w:right="-518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076BD6">
        <w:rPr>
          <w:rFonts w:cstheme="minorHAnsi"/>
          <w:b/>
          <w:bCs/>
          <w:i/>
          <w:iCs/>
          <w:sz w:val="20"/>
          <w:szCs w:val="20"/>
        </w:rPr>
        <w:t>Tutoría</w:t>
      </w:r>
    </w:p>
    <w:p w14:paraId="1AE39D87" w14:textId="77777777" w:rsidR="00FF58DD" w:rsidRPr="00713E33" w:rsidRDefault="00FF58DD" w:rsidP="00076BD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Trabaja la dimensión actitudinal: voluntad, constancia, resistencia a la presión, valoración del esfuerzo y empatía con la realidad familiar.</w:t>
      </w:r>
    </w:p>
    <w:p w14:paraId="291EF9C5" w14:textId="77777777" w:rsidR="00FF58DD" w:rsidRPr="00076BD6" w:rsidRDefault="00FF58DD" w:rsidP="00713E33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8. Marco normativo y curricular</w:t>
      </w:r>
    </w:p>
    <w:p w14:paraId="2460B71C" w14:textId="77777777" w:rsidR="00FF58DD" w:rsidRPr="00713E33" w:rsidRDefault="00FF58DD" w:rsidP="00076BD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Se alinea con el Currículo Nacional de Educación Básica:</w:t>
      </w:r>
    </w:p>
    <w:p w14:paraId="2D5D7E05" w14:textId="77777777" w:rsidR="00FF58DD" w:rsidRPr="00713E33" w:rsidRDefault="00FF58DD" w:rsidP="00076BD6">
      <w:pPr>
        <w:numPr>
          <w:ilvl w:val="0"/>
          <w:numId w:val="55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Competencia: </w:t>
      </w:r>
      <w:r w:rsidRPr="00713E33">
        <w:rPr>
          <w:rFonts w:cstheme="minorHAnsi"/>
          <w:i/>
          <w:iCs/>
          <w:sz w:val="20"/>
          <w:szCs w:val="20"/>
        </w:rPr>
        <w:t>"Gestiona responsablemente los recursos"</w:t>
      </w:r>
      <w:r w:rsidRPr="00713E33">
        <w:rPr>
          <w:rFonts w:cstheme="minorHAnsi"/>
          <w:sz w:val="20"/>
          <w:szCs w:val="20"/>
        </w:rPr>
        <w:t xml:space="preserve"> → Planifica, toma decisiones equilibradas, valora el ahorro y el consumo responsable</w:t>
      </w:r>
    </w:p>
    <w:p w14:paraId="76B85F47" w14:textId="77777777" w:rsidR="00FF58DD" w:rsidRPr="00713E33" w:rsidRDefault="00FF58DD" w:rsidP="00076BD6">
      <w:pPr>
        <w:numPr>
          <w:ilvl w:val="0"/>
          <w:numId w:val="55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Contenido específico: </w:t>
      </w:r>
      <w:r w:rsidRPr="00713E33">
        <w:rPr>
          <w:rFonts w:cstheme="minorHAnsi"/>
          <w:i/>
          <w:iCs/>
          <w:sz w:val="20"/>
          <w:szCs w:val="20"/>
        </w:rPr>
        <w:t>"La publicidad y su influencia en las decisiones de consumo"</w:t>
      </w:r>
      <w:r w:rsidRPr="00713E33">
        <w:rPr>
          <w:rFonts w:cstheme="minorHAnsi"/>
          <w:sz w:val="20"/>
          <w:szCs w:val="20"/>
        </w:rPr>
        <w:t xml:space="preserve">; </w:t>
      </w:r>
      <w:r w:rsidRPr="00713E33">
        <w:rPr>
          <w:rFonts w:cstheme="minorHAnsi"/>
          <w:i/>
          <w:iCs/>
          <w:sz w:val="20"/>
          <w:szCs w:val="20"/>
        </w:rPr>
        <w:t>"El ahorro personal y familiar"</w:t>
      </w:r>
    </w:p>
    <w:p w14:paraId="1A2C225A" w14:textId="77777777" w:rsidR="00FF58DD" w:rsidRPr="00713E33" w:rsidRDefault="00FF58DD" w:rsidP="00076BD6">
      <w:pPr>
        <w:numPr>
          <w:ilvl w:val="0"/>
          <w:numId w:val="55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Enfoque transversal: Bienestar y responsabilidad, donde las decisiones personales se vinculan con el bienestar colectivo</w:t>
      </w:r>
    </w:p>
    <w:p w14:paraId="2A2E9E67" w14:textId="77777777" w:rsidR="00FF58DD" w:rsidRPr="00076BD6" w:rsidRDefault="00FF58DD" w:rsidP="00076BD6">
      <w:pPr>
        <w:spacing w:after="0"/>
        <w:ind w:left="-284" w:right="-518" w:hanging="142"/>
        <w:jc w:val="both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9. Estrategias para fortalecer el hábito del ahorro</w:t>
      </w:r>
    </w:p>
    <w:p w14:paraId="597FA8BD" w14:textId="77777777" w:rsidR="00FF58DD" w:rsidRPr="00713E33" w:rsidRDefault="00FF58DD" w:rsidP="00076BD6">
      <w:pPr>
        <w:numPr>
          <w:ilvl w:val="0"/>
          <w:numId w:val="56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Empezar por ahorrar: no esperar a ver "qué sobra"</w:t>
      </w:r>
    </w:p>
    <w:p w14:paraId="117933E7" w14:textId="77777777" w:rsidR="00FF58DD" w:rsidRPr="00713E33" w:rsidRDefault="00FF58DD" w:rsidP="00076BD6">
      <w:pPr>
        <w:numPr>
          <w:ilvl w:val="0"/>
          <w:numId w:val="56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Metas visibles: anotar y recordar el propósito</w:t>
      </w:r>
    </w:p>
    <w:p w14:paraId="71C8E534" w14:textId="77777777" w:rsidR="00FF58DD" w:rsidRPr="00713E33" w:rsidRDefault="00FF58DD" w:rsidP="00076BD6">
      <w:pPr>
        <w:numPr>
          <w:ilvl w:val="0"/>
          <w:numId w:val="56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Gastos reducibles: identificar al menos 3 rubros donde recortar</w:t>
      </w:r>
    </w:p>
    <w:p w14:paraId="430DF640" w14:textId="77777777" w:rsidR="00FF58DD" w:rsidRPr="00713E33" w:rsidRDefault="00FF58DD" w:rsidP="00076BD6">
      <w:pPr>
        <w:numPr>
          <w:ilvl w:val="0"/>
          <w:numId w:val="56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Revisión periódica: ¿voy cumpliendo mi plan?</w:t>
      </w:r>
    </w:p>
    <w:p w14:paraId="09ACC08E" w14:textId="77777777" w:rsidR="00FF58DD" w:rsidRPr="00713E33" w:rsidRDefault="00FF58DD" w:rsidP="00076BD6">
      <w:pPr>
        <w:numPr>
          <w:ilvl w:val="0"/>
          <w:numId w:val="56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Reconocimiento: celebrar avances, no solo el resultado final</w:t>
      </w:r>
    </w:p>
    <w:p w14:paraId="4363D01E" w14:textId="75F7E069" w:rsidR="00FF58DD" w:rsidRPr="00713E33" w:rsidRDefault="00076BD6" w:rsidP="00076BD6">
      <w:pPr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</w:t>
      </w:r>
      <w:r w:rsidR="00FF58DD" w:rsidRPr="00713E33">
        <w:rPr>
          <w:rFonts w:cstheme="minorHAnsi"/>
          <w:sz w:val="20"/>
          <w:szCs w:val="20"/>
        </w:rPr>
        <w:t>El hábito se construye con repetición, no con grandes sumas: ahorrar poco pero constantemente vale más que ahorrar mucho una sola vez.</w:t>
      </w:r>
    </w:p>
    <w:p w14:paraId="6733E224" w14:textId="77777777" w:rsidR="00FF58DD" w:rsidRPr="00713E33" w:rsidRDefault="00000000" w:rsidP="00076BD6">
      <w:pPr>
        <w:spacing w:after="0"/>
        <w:ind w:left="-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pict w14:anchorId="7B60D183">
          <v:rect id="_x0000_i1711" style="width:0;height:1.5pt" o:hralign="center" o:hrstd="t" o:hrnoshade="t" o:hr="t" fillcolor="black" stroked="f"/>
        </w:pict>
      </w:r>
    </w:p>
    <w:p w14:paraId="4C7777B6" w14:textId="77777777" w:rsidR="00FF58DD" w:rsidRPr="00076BD6" w:rsidRDefault="00FF58DD" w:rsidP="00076BD6">
      <w:pPr>
        <w:spacing w:after="0"/>
        <w:ind w:left="-142" w:right="-518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Referencias</w:t>
      </w:r>
    </w:p>
    <w:p w14:paraId="1E386BE4" w14:textId="77777777" w:rsidR="00FF58DD" w:rsidRPr="00713E33" w:rsidRDefault="00FF58DD" w:rsidP="00076BD6">
      <w:pPr>
        <w:numPr>
          <w:ilvl w:val="0"/>
          <w:numId w:val="57"/>
        </w:numPr>
        <w:tabs>
          <w:tab w:val="clear" w:pos="720"/>
        </w:tabs>
        <w:spacing w:after="0"/>
        <w:ind w:left="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MINEDU. (2022). </w:t>
      </w:r>
      <w:r w:rsidRPr="00713E33">
        <w:rPr>
          <w:rFonts w:cstheme="minorHAnsi"/>
          <w:i/>
          <w:iCs/>
          <w:sz w:val="20"/>
          <w:szCs w:val="20"/>
        </w:rPr>
        <w:t>Currículo Nacional de la Educación Básica</w:t>
      </w:r>
      <w:r w:rsidRPr="00713E33">
        <w:rPr>
          <w:rFonts w:cstheme="minorHAnsi"/>
          <w:sz w:val="20"/>
          <w:szCs w:val="20"/>
        </w:rPr>
        <w:t>. Lima.</w:t>
      </w:r>
    </w:p>
    <w:p w14:paraId="758FDD72" w14:textId="77777777" w:rsidR="00FF58DD" w:rsidRPr="00713E33" w:rsidRDefault="00FF58DD" w:rsidP="00076BD6">
      <w:pPr>
        <w:numPr>
          <w:ilvl w:val="0"/>
          <w:numId w:val="57"/>
        </w:numPr>
        <w:tabs>
          <w:tab w:val="clear" w:pos="720"/>
        </w:tabs>
        <w:spacing w:after="0"/>
        <w:ind w:left="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MINEDU. </w:t>
      </w:r>
      <w:r w:rsidRPr="00713E33">
        <w:rPr>
          <w:rFonts w:cstheme="minorHAnsi"/>
          <w:i/>
          <w:iCs/>
          <w:sz w:val="20"/>
          <w:szCs w:val="20"/>
        </w:rPr>
        <w:t>Orientaciones para la Educación Financiera y Económica en el Aula</w:t>
      </w:r>
      <w:r w:rsidRPr="00713E33">
        <w:rPr>
          <w:rFonts w:cstheme="minorHAnsi"/>
          <w:sz w:val="20"/>
          <w:szCs w:val="20"/>
        </w:rPr>
        <w:t>.</w:t>
      </w:r>
    </w:p>
    <w:p w14:paraId="2B2F5387" w14:textId="77777777" w:rsidR="00FF58DD" w:rsidRPr="00713E33" w:rsidRDefault="00FF58DD" w:rsidP="00076BD6">
      <w:pPr>
        <w:numPr>
          <w:ilvl w:val="0"/>
          <w:numId w:val="57"/>
        </w:numPr>
        <w:tabs>
          <w:tab w:val="clear" w:pos="720"/>
        </w:tabs>
        <w:spacing w:after="0"/>
        <w:ind w:left="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SBS. </w:t>
      </w:r>
      <w:r w:rsidRPr="00713E33">
        <w:rPr>
          <w:rFonts w:cstheme="minorHAnsi"/>
          <w:i/>
          <w:iCs/>
          <w:sz w:val="20"/>
          <w:szCs w:val="20"/>
        </w:rPr>
        <w:t>Guía de Educación Financiera: Organización de Ingresos y Metas</w:t>
      </w:r>
      <w:r w:rsidRPr="00713E33">
        <w:rPr>
          <w:rFonts w:cstheme="minorHAnsi"/>
          <w:sz w:val="20"/>
          <w:szCs w:val="20"/>
        </w:rPr>
        <w:t>.</w:t>
      </w:r>
    </w:p>
    <w:p w14:paraId="51A43849" w14:textId="77777777" w:rsidR="00FF58DD" w:rsidRPr="00713E33" w:rsidRDefault="00FF58DD" w:rsidP="00076BD6">
      <w:pPr>
        <w:numPr>
          <w:ilvl w:val="0"/>
          <w:numId w:val="57"/>
        </w:numPr>
        <w:tabs>
          <w:tab w:val="clear" w:pos="720"/>
        </w:tabs>
        <w:spacing w:after="0"/>
        <w:ind w:left="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OCDE. </w:t>
      </w:r>
      <w:r w:rsidRPr="00713E33">
        <w:rPr>
          <w:rFonts w:cstheme="minorHAnsi"/>
          <w:i/>
          <w:iCs/>
          <w:sz w:val="20"/>
          <w:szCs w:val="20"/>
        </w:rPr>
        <w:t>Marco de Competencias Financieras</w:t>
      </w:r>
      <w:r w:rsidRPr="00713E33">
        <w:rPr>
          <w:rFonts w:cstheme="minorHAnsi"/>
          <w:sz w:val="20"/>
          <w:szCs w:val="20"/>
        </w:rPr>
        <w:t>.</w:t>
      </w:r>
    </w:p>
    <w:p w14:paraId="241024FC" w14:textId="77777777" w:rsidR="00FF58DD" w:rsidRPr="00713E33" w:rsidRDefault="00FF58DD" w:rsidP="00076BD6">
      <w:pPr>
        <w:numPr>
          <w:ilvl w:val="0"/>
          <w:numId w:val="57"/>
        </w:numPr>
        <w:tabs>
          <w:tab w:val="clear" w:pos="720"/>
        </w:tabs>
        <w:spacing w:after="0"/>
        <w:ind w:left="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BCRP / MEF. </w:t>
      </w:r>
      <w:r w:rsidRPr="00713E33">
        <w:rPr>
          <w:rFonts w:cstheme="minorHAnsi"/>
          <w:i/>
          <w:iCs/>
          <w:sz w:val="20"/>
          <w:szCs w:val="20"/>
        </w:rPr>
        <w:t>Estrategia Nacional de Educación Financiera</w:t>
      </w:r>
      <w:r w:rsidRPr="00713E33">
        <w:rPr>
          <w:rFonts w:cstheme="minorHAnsi"/>
          <w:sz w:val="20"/>
          <w:szCs w:val="20"/>
        </w:rPr>
        <w:t>.</w:t>
      </w:r>
    </w:p>
    <w:p w14:paraId="29BEDE9F" w14:textId="1F53EAD1" w:rsidR="00FF58DD" w:rsidRDefault="00FF58DD">
      <w:r>
        <w:br w:type="page"/>
      </w:r>
    </w:p>
    <w:p w14:paraId="358FF8A7" w14:textId="77777777" w:rsidR="00FF58DD" w:rsidRPr="00076BD6" w:rsidRDefault="00FF58DD" w:rsidP="00076BD6">
      <w:pPr>
        <w:jc w:val="center"/>
        <w:rPr>
          <w:b/>
          <w:bCs/>
          <w:sz w:val="20"/>
          <w:szCs w:val="20"/>
        </w:rPr>
      </w:pPr>
      <w:r w:rsidRPr="00076BD6">
        <w:rPr>
          <w:b/>
          <w:bCs/>
          <w:sz w:val="20"/>
          <w:szCs w:val="20"/>
        </w:rPr>
        <w:lastRenderedPageBreak/>
        <w:t>FICHA DEL ESTUDIANTE</w:t>
      </w:r>
    </w:p>
    <w:p w14:paraId="6F4300F9" w14:textId="77777777" w:rsidR="00FF58DD" w:rsidRPr="00076BD6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Sesión N° 3: Hábitos de Ahorro y Consumo Responsable</w:t>
      </w:r>
    </w:p>
    <w:p w14:paraId="78893648" w14:textId="2EBC626E" w:rsidR="00FF58DD" w:rsidRPr="00076BD6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Fecha: 24 al 28 de agosto</w:t>
      </w:r>
    </w:p>
    <w:p w14:paraId="42F462AA" w14:textId="336F6040" w:rsidR="00FF58DD" w:rsidRPr="00076BD6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Institución Educativa: San Martín de Porres – Circa</w:t>
      </w:r>
    </w:p>
    <w:p w14:paraId="3479ED00" w14:textId="00D18DBE" w:rsidR="00FF58DD" w:rsidRPr="00076BD6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Nombre: ___________________________________</w:t>
      </w:r>
    </w:p>
    <w:p w14:paraId="4485D94A" w14:textId="214C3C0A" w:rsidR="00FF58DD" w:rsidRPr="00076BD6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Grado y sección: ___________</w:t>
      </w:r>
    </w:p>
    <w:p w14:paraId="5DEDBFE0" w14:textId="77777777" w:rsidR="00FF58DD" w:rsidRPr="00076BD6" w:rsidRDefault="00000000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6A1870CF">
          <v:rect id="_x0000_i1076" style="width:0;height:1.5pt" o:hralign="center" o:hrstd="t" o:hrnoshade="t" o:hr="t" fillcolor="black" stroked="f"/>
        </w:pict>
      </w:r>
    </w:p>
    <w:p w14:paraId="04E6E5F8" w14:textId="3DBD0B37" w:rsidR="00FF58DD" w:rsidRPr="00076BD6" w:rsidRDefault="00FF58DD" w:rsidP="00076BD6">
      <w:pPr>
        <w:jc w:val="both"/>
        <w:rPr>
          <w:b/>
          <w:bCs/>
          <w:sz w:val="20"/>
          <w:szCs w:val="20"/>
        </w:rPr>
      </w:pPr>
      <w:r w:rsidRPr="00076BD6">
        <w:rPr>
          <w:b/>
          <w:bCs/>
          <w:sz w:val="20"/>
          <w:szCs w:val="20"/>
        </w:rPr>
        <w:t>INICIO — ¿Lo necesito o lo deseo?</w:t>
      </w:r>
    </w:p>
    <w:p w14:paraId="29111CA8" w14:textId="77777777" w:rsidR="00FF58DD" w:rsidRPr="00076BD6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 xml:space="preserve">Clasifica marcando con </w:t>
      </w:r>
      <w:r w:rsidRPr="00076BD6">
        <w:rPr>
          <w:rFonts w:ascii="Segoe UI Emoji" w:hAnsi="Segoe UI Emoji" w:cs="Segoe UI Emoji"/>
          <w:sz w:val="20"/>
          <w:szCs w:val="20"/>
        </w:rPr>
        <w:t>✅</w:t>
      </w:r>
      <w:r w:rsidRPr="00076BD6">
        <w:rPr>
          <w:sz w:val="20"/>
          <w:szCs w:val="20"/>
        </w:rPr>
        <w:t>: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961"/>
        <w:gridCol w:w="1134"/>
        <w:gridCol w:w="1134"/>
      </w:tblGrid>
      <w:tr w:rsidR="00076BD6" w14:paraId="0763F362" w14:textId="77777777" w:rsidTr="00076BD6">
        <w:trPr>
          <w:trHeight w:val="157"/>
        </w:trPr>
        <w:tc>
          <w:tcPr>
            <w:tcW w:w="4961" w:type="dxa"/>
            <w:vAlign w:val="center"/>
          </w:tcPr>
          <w:p w14:paraId="7010F878" w14:textId="2AF4324F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Situación</w:t>
            </w:r>
          </w:p>
        </w:tc>
        <w:tc>
          <w:tcPr>
            <w:tcW w:w="1134" w:type="dxa"/>
            <w:vAlign w:val="center"/>
          </w:tcPr>
          <w:p w14:paraId="56190675" w14:textId="753ABB4A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Necesidad</w:t>
            </w:r>
          </w:p>
        </w:tc>
        <w:tc>
          <w:tcPr>
            <w:tcW w:w="1134" w:type="dxa"/>
            <w:vAlign w:val="center"/>
          </w:tcPr>
          <w:p w14:paraId="1919A1E1" w14:textId="693007BB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Deseo</w:t>
            </w:r>
          </w:p>
        </w:tc>
      </w:tr>
      <w:tr w:rsidR="00076BD6" w14:paraId="01505E96" w14:textId="77777777" w:rsidTr="00076BD6">
        <w:tc>
          <w:tcPr>
            <w:tcW w:w="4961" w:type="dxa"/>
            <w:vAlign w:val="center"/>
          </w:tcPr>
          <w:p w14:paraId="207CA463" w14:textId="291C1994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Comer todos los días</w:t>
            </w:r>
          </w:p>
        </w:tc>
        <w:tc>
          <w:tcPr>
            <w:tcW w:w="1134" w:type="dxa"/>
            <w:vAlign w:val="center"/>
          </w:tcPr>
          <w:p w14:paraId="68BB1CC4" w14:textId="360E0CD5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6D4B6AE2" w14:textId="540F2334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076BD6" w14:paraId="73B81C09" w14:textId="77777777" w:rsidTr="00076BD6">
        <w:tc>
          <w:tcPr>
            <w:tcW w:w="4961" w:type="dxa"/>
            <w:vAlign w:val="center"/>
          </w:tcPr>
          <w:p w14:paraId="034944FC" w14:textId="63C65F8D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Comprar una golosina extra</w:t>
            </w:r>
          </w:p>
        </w:tc>
        <w:tc>
          <w:tcPr>
            <w:tcW w:w="1134" w:type="dxa"/>
            <w:vAlign w:val="center"/>
          </w:tcPr>
          <w:p w14:paraId="2CE83CA2" w14:textId="4C4C8002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646AE3F5" w14:textId="2DD7BA20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076BD6" w14:paraId="644333BD" w14:textId="77777777" w:rsidTr="00076BD6">
        <w:tc>
          <w:tcPr>
            <w:tcW w:w="4961" w:type="dxa"/>
            <w:vAlign w:val="center"/>
          </w:tcPr>
          <w:p w14:paraId="79186852" w14:textId="480C1898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Tener cuadernos para estudiar</w:t>
            </w:r>
          </w:p>
        </w:tc>
        <w:tc>
          <w:tcPr>
            <w:tcW w:w="1134" w:type="dxa"/>
            <w:vAlign w:val="center"/>
          </w:tcPr>
          <w:p w14:paraId="38671716" w14:textId="13185730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65ED8639" w14:textId="27D5895B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076BD6" w14:paraId="27618313" w14:textId="77777777" w:rsidTr="00076BD6">
        <w:tc>
          <w:tcPr>
            <w:tcW w:w="4961" w:type="dxa"/>
            <w:vAlign w:val="center"/>
          </w:tcPr>
          <w:p w14:paraId="0124BD3E" w14:textId="46033562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Comprar la ropa que está de moda</w:t>
            </w:r>
          </w:p>
        </w:tc>
        <w:tc>
          <w:tcPr>
            <w:tcW w:w="1134" w:type="dxa"/>
            <w:vAlign w:val="center"/>
          </w:tcPr>
          <w:p w14:paraId="797CB65B" w14:textId="0423DBD4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406CC229" w14:textId="6EB504B7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076BD6" w14:paraId="26AF9D1B" w14:textId="77777777" w:rsidTr="00076BD6">
        <w:tc>
          <w:tcPr>
            <w:tcW w:w="4961" w:type="dxa"/>
            <w:vAlign w:val="center"/>
          </w:tcPr>
          <w:p w14:paraId="62EE441F" w14:textId="3182E33B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Usar transporte para llegar al colegio</w:t>
            </w:r>
          </w:p>
        </w:tc>
        <w:tc>
          <w:tcPr>
            <w:tcW w:w="1134" w:type="dxa"/>
            <w:vAlign w:val="center"/>
          </w:tcPr>
          <w:p w14:paraId="69B83964" w14:textId="055426EE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5B7EB341" w14:textId="0866196F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076BD6" w14:paraId="4FA632C2" w14:textId="77777777" w:rsidTr="00076BD6">
        <w:tc>
          <w:tcPr>
            <w:tcW w:w="4961" w:type="dxa"/>
            <w:vAlign w:val="center"/>
          </w:tcPr>
          <w:p w14:paraId="3A2ADC24" w14:textId="4FEA67CD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Salir a comer fuera con amigos</w:t>
            </w:r>
          </w:p>
        </w:tc>
        <w:tc>
          <w:tcPr>
            <w:tcW w:w="1134" w:type="dxa"/>
            <w:vAlign w:val="center"/>
          </w:tcPr>
          <w:p w14:paraId="194C27EC" w14:textId="6E9D1151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19A45038" w14:textId="1AAE3535" w:rsidR="00076BD6" w:rsidRDefault="00076BD6" w:rsidP="00076BD6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71ADEF14" w14:textId="77777777" w:rsidR="00076BD6" w:rsidRDefault="00076BD6" w:rsidP="00076BD6">
      <w:pPr>
        <w:spacing w:after="0"/>
        <w:jc w:val="both"/>
        <w:rPr>
          <w:sz w:val="20"/>
          <w:szCs w:val="20"/>
        </w:rPr>
      </w:pPr>
    </w:p>
    <w:p w14:paraId="363284DA" w14:textId="25CE2D55" w:rsidR="00FF58DD" w:rsidRPr="00076BD6" w:rsidRDefault="00FF58DD" w:rsidP="00076BD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Reflexiono: ¿Por qué compramos cosas que no necesitamos?</w:t>
      </w:r>
    </w:p>
    <w:p w14:paraId="4B1F5DAF" w14:textId="77777777" w:rsidR="00FF58DD" w:rsidRPr="00076BD6" w:rsidRDefault="00000000" w:rsidP="00076BD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46ACA0F2">
          <v:rect id="_x0000_i1077" style="width:0;height:1.5pt" o:hralign="center" o:hrstd="t" o:hrnoshade="t" o:hr="t" fillcolor="black" stroked="f"/>
        </w:pict>
      </w:r>
    </w:p>
    <w:p w14:paraId="0D59EF26" w14:textId="77777777" w:rsidR="00FF58DD" w:rsidRPr="00076BD6" w:rsidRDefault="00000000" w:rsidP="00076BD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67A74565">
          <v:rect id="_x0000_i1078" style="width:0;height:1.5pt" o:hralign="center" o:hrstd="t" o:hrnoshade="t" o:hr="t" fillcolor="black" stroked="f"/>
        </w:pict>
      </w:r>
    </w:p>
    <w:p w14:paraId="4E383FD9" w14:textId="77777777" w:rsidR="00FF58DD" w:rsidRPr="00076BD6" w:rsidRDefault="00000000" w:rsidP="00076BD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171E1999">
          <v:rect id="_x0000_i1079" style="width:0;height:1.5pt" o:hralign="center" o:hrstd="t" o:hrnoshade="t" o:hr="t" fillcolor="black" stroked="f"/>
        </w:pict>
      </w:r>
    </w:p>
    <w:p w14:paraId="7C941A39" w14:textId="77777777" w:rsidR="00076BD6" w:rsidRPr="00076BD6" w:rsidRDefault="00076BD6" w:rsidP="00076BD6">
      <w:pPr>
        <w:spacing w:after="0"/>
        <w:jc w:val="both"/>
        <w:rPr>
          <w:b/>
          <w:bCs/>
          <w:sz w:val="12"/>
          <w:szCs w:val="12"/>
        </w:rPr>
      </w:pPr>
    </w:p>
    <w:p w14:paraId="5EF646C4" w14:textId="4A7B7068" w:rsidR="00FF58DD" w:rsidRPr="00076BD6" w:rsidRDefault="00FF58DD" w:rsidP="00076BD6">
      <w:pPr>
        <w:jc w:val="both"/>
        <w:rPr>
          <w:b/>
          <w:bCs/>
          <w:sz w:val="20"/>
          <w:szCs w:val="20"/>
        </w:rPr>
      </w:pPr>
      <w:r w:rsidRPr="00076BD6">
        <w:rPr>
          <w:b/>
          <w:bCs/>
          <w:sz w:val="20"/>
          <w:szCs w:val="20"/>
        </w:rPr>
        <w:t>DESARROLLO — Aprendo a decidir</w:t>
      </w:r>
    </w:p>
    <w:p w14:paraId="2905AC5D" w14:textId="77777777" w:rsidR="00FF58DD" w:rsidRPr="00076BD6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1. ¿Qué influye en mis compras?</w:t>
      </w:r>
    </w:p>
    <w:p w14:paraId="59B2397C" w14:textId="77777777" w:rsidR="00FF58DD" w:rsidRPr="00076BD6" w:rsidRDefault="00FF58DD" w:rsidP="00076BD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Escribe dos ejemplos de publicidad o mensajes que te hacen querer comprar algo:</w:t>
      </w:r>
    </w:p>
    <w:p w14:paraId="255431C0" w14:textId="77777777" w:rsidR="00FF58DD" w:rsidRPr="00076BD6" w:rsidRDefault="00000000" w:rsidP="00076BD6">
      <w:pPr>
        <w:numPr>
          <w:ilvl w:val="0"/>
          <w:numId w:val="58"/>
        </w:num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78C8B741">
          <v:rect id="_x0000_i1080" style="width:0;height:1.5pt" o:hralign="center" o:hrstd="t" o:hrnoshade="t" o:hr="t" fillcolor="black" stroked="f"/>
        </w:pict>
      </w:r>
    </w:p>
    <w:p w14:paraId="2A055537" w14:textId="77777777" w:rsidR="00FF58DD" w:rsidRPr="00076BD6" w:rsidRDefault="00000000" w:rsidP="00076BD6">
      <w:pPr>
        <w:numPr>
          <w:ilvl w:val="0"/>
          <w:numId w:val="58"/>
        </w:num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472B2D0D">
          <v:rect id="_x0000_i1081" style="width:0;height:1.5pt" o:hralign="center" o:hrstd="t" o:hrnoshade="t" o:hr="t" fillcolor="black" stroked="f"/>
        </w:pict>
      </w:r>
    </w:p>
    <w:p w14:paraId="29A2D6E1" w14:textId="77777777" w:rsidR="00FF58DD" w:rsidRPr="00076BD6" w:rsidRDefault="00FF58DD" w:rsidP="00076BD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¿Cómo te influyen?</w:t>
      </w:r>
    </w:p>
    <w:p w14:paraId="671A3C8B" w14:textId="77777777" w:rsidR="00FF58DD" w:rsidRPr="00076BD6" w:rsidRDefault="00000000" w:rsidP="00076BD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5E6C300D">
          <v:rect id="_x0000_i1082" style="width:0;height:1.5pt" o:hralign="center" o:hrstd="t" o:hrnoshade="t" o:hr="t" fillcolor="black" stroked="f"/>
        </w:pict>
      </w:r>
    </w:p>
    <w:p w14:paraId="18AB59B9" w14:textId="77777777" w:rsidR="00076BD6" w:rsidRPr="00076BD6" w:rsidRDefault="00076BD6" w:rsidP="00076BD6">
      <w:pPr>
        <w:spacing w:after="0"/>
        <w:jc w:val="both"/>
        <w:rPr>
          <w:sz w:val="12"/>
          <w:szCs w:val="12"/>
        </w:rPr>
      </w:pPr>
    </w:p>
    <w:p w14:paraId="74919349" w14:textId="146242DA" w:rsidR="00FF58DD" w:rsidRPr="00DE42C9" w:rsidRDefault="00FF58DD" w:rsidP="00076BD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t>2. MI META DE AHORRO</w:t>
      </w:r>
    </w:p>
    <w:p w14:paraId="0FCC3BDA" w14:textId="77777777" w:rsidR="00FF58DD" w:rsidRPr="00076BD6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Completa tu plan: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4536"/>
        <w:gridCol w:w="2977"/>
      </w:tblGrid>
      <w:tr w:rsidR="00076BD6" w14:paraId="126DAC2C" w14:textId="77777777" w:rsidTr="00DE42C9">
        <w:tc>
          <w:tcPr>
            <w:tcW w:w="4536" w:type="dxa"/>
            <w:vAlign w:val="center"/>
          </w:tcPr>
          <w:p w14:paraId="706CA3E4" w14:textId="652DDE0C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2977" w:type="dxa"/>
            <w:vAlign w:val="center"/>
          </w:tcPr>
          <w:p w14:paraId="12D8637F" w14:textId="2BAC50C5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Mi respuesta</w:t>
            </w:r>
          </w:p>
        </w:tc>
      </w:tr>
      <w:tr w:rsidR="00076BD6" w14:paraId="5DA06F3A" w14:textId="77777777" w:rsidTr="00DE42C9">
        <w:tc>
          <w:tcPr>
            <w:tcW w:w="4536" w:type="dxa"/>
            <w:vAlign w:val="center"/>
          </w:tcPr>
          <w:p w14:paraId="1472CDD5" w14:textId="24B5E5E7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¿Qué quiero lograr? (mi meta)</w:t>
            </w:r>
          </w:p>
        </w:tc>
        <w:tc>
          <w:tcPr>
            <w:tcW w:w="2977" w:type="dxa"/>
            <w:vAlign w:val="center"/>
          </w:tcPr>
          <w:p w14:paraId="134F208D" w14:textId="77777777" w:rsidR="00076BD6" w:rsidRDefault="00076BD6" w:rsidP="00076BD6">
            <w:pPr>
              <w:jc w:val="both"/>
              <w:rPr>
                <w:sz w:val="20"/>
                <w:szCs w:val="20"/>
              </w:rPr>
            </w:pPr>
          </w:p>
        </w:tc>
      </w:tr>
      <w:tr w:rsidR="00076BD6" w14:paraId="28417C4C" w14:textId="77777777" w:rsidTr="00DE42C9">
        <w:tc>
          <w:tcPr>
            <w:tcW w:w="4536" w:type="dxa"/>
            <w:vAlign w:val="center"/>
          </w:tcPr>
          <w:p w14:paraId="6ED7F223" w14:textId="126C8964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¿Cuánto cuesta aproximadamente?</w:t>
            </w:r>
          </w:p>
        </w:tc>
        <w:tc>
          <w:tcPr>
            <w:tcW w:w="2977" w:type="dxa"/>
            <w:vAlign w:val="center"/>
          </w:tcPr>
          <w:p w14:paraId="6D712265" w14:textId="63EAB248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 xml:space="preserve">S/ </w:t>
            </w:r>
          </w:p>
        </w:tc>
      </w:tr>
      <w:tr w:rsidR="00076BD6" w14:paraId="49AA7C7E" w14:textId="77777777" w:rsidTr="00DE42C9">
        <w:tc>
          <w:tcPr>
            <w:tcW w:w="4536" w:type="dxa"/>
            <w:vAlign w:val="center"/>
          </w:tcPr>
          <w:p w14:paraId="734A2FF8" w14:textId="625114D2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¿En cuánto tiempo lo quiero lograr?</w:t>
            </w:r>
          </w:p>
        </w:tc>
        <w:tc>
          <w:tcPr>
            <w:tcW w:w="2977" w:type="dxa"/>
            <w:vAlign w:val="center"/>
          </w:tcPr>
          <w:p w14:paraId="001F3E6D" w14:textId="2F24D5B1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__ semanas / ___ meses</w:t>
            </w:r>
          </w:p>
        </w:tc>
      </w:tr>
      <w:tr w:rsidR="00076BD6" w14:paraId="272C13DB" w14:textId="77777777" w:rsidTr="00DE42C9">
        <w:tc>
          <w:tcPr>
            <w:tcW w:w="4536" w:type="dxa"/>
            <w:vAlign w:val="center"/>
          </w:tcPr>
          <w:p w14:paraId="2C76BDA6" w14:textId="0B9E354E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¿Cuánto debo ahorrar cada mes?</w:t>
            </w:r>
          </w:p>
        </w:tc>
        <w:tc>
          <w:tcPr>
            <w:tcW w:w="2977" w:type="dxa"/>
            <w:vAlign w:val="center"/>
          </w:tcPr>
          <w:p w14:paraId="6256634B" w14:textId="1AD83741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 xml:space="preserve">S/ </w:t>
            </w:r>
          </w:p>
        </w:tc>
      </w:tr>
      <w:tr w:rsidR="00076BD6" w14:paraId="2720D1A5" w14:textId="77777777" w:rsidTr="00DE42C9">
        <w:tc>
          <w:tcPr>
            <w:tcW w:w="4536" w:type="dxa"/>
            <w:vAlign w:val="center"/>
          </w:tcPr>
          <w:p w14:paraId="610289B4" w14:textId="09E467CC" w:rsidR="00076BD6" w:rsidRDefault="00076BD6" w:rsidP="00076BD6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¿Qué gasto puedo reducir para lograrlo?</w:t>
            </w:r>
          </w:p>
        </w:tc>
        <w:tc>
          <w:tcPr>
            <w:tcW w:w="2977" w:type="dxa"/>
            <w:vAlign w:val="center"/>
          </w:tcPr>
          <w:p w14:paraId="3969B3BB" w14:textId="77777777" w:rsidR="00076BD6" w:rsidRDefault="00076BD6" w:rsidP="00076BD6">
            <w:pPr>
              <w:jc w:val="both"/>
              <w:rPr>
                <w:sz w:val="20"/>
                <w:szCs w:val="20"/>
              </w:rPr>
            </w:pPr>
          </w:p>
        </w:tc>
      </w:tr>
    </w:tbl>
    <w:p w14:paraId="5DDDCD6D" w14:textId="567A26A9" w:rsidR="00DE42C9" w:rsidRPr="00076BD6" w:rsidRDefault="00DE42C9" w:rsidP="00DE42C9">
      <w:pPr>
        <w:ind w:firstLine="708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Cálculo: Costo total ÷ Tiempo = Ahorro mensual</w:t>
      </w:r>
    </w:p>
    <w:p w14:paraId="211EB4E1" w14:textId="77777777" w:rsidR="00DE42C9" w:rsidRPr="00076BD6" w:rsidRDefault="00DE42C9" w:rsidP="00DE42C9">
      <w:pPr>
        <w:ind w:firstLine="1416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_________ ÷ _________ = S/ _________</w:t>
      </w:r>
    </w:p>
    <w:p w14:paraId="2920D611" w14:textId="7152D124" w:rsidR="00FF58DD" w:rsidRDefault="00FF58DD" w:rsidP="00076BD6">
      <w:pPr>
        <w:jc w:val="both"/>
        <w:rPr>
          <w:sz w:val="20"/>
          <w:szCs w:val="20"/>
        </w:rPr>
      </w:pPr>
    </w:p>
    <w:p w14:paraId="2450D277" w14:textId="77777777" w:rsidR="00DE42C9" w:rsidRPr="00076BD6" w:rsidRDefault="00DE42C9" w:rsidP="00076BD6">
      <w:pPr>
        <w:jc w:val="both"/>
        <w:rPr>
          <w:sz w:val="20"/>
          <w:szCs w:val="20"/>
        </w:rPr>
      </w:pPr>
    </w:p>
    <w:p w14:paraId="267F6B88" w14:textId="062A4B36" w:rsidR="00FF58DD" w:rsidRPr="00DE42C9" w:rsidRDefault="00FF58DD" w:rsidP="00076BD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lastRenderedPageBreak/>
        <w:t>3. Estrategias para ahorrar</w:t>
      </w:r>
    </w:p>
    <w:p w14:paraId="014D04F8" w14:textId="77777777" w:rsidR="00FF58DD" w:rsidRPr="00076BD6" w:rsidRDefault="00FF58DD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Escribe 3 acciones concretas que puedes hacer:</w:t>
      </w:r>
    </w:p>
    <w:p w14:paraId="02C4594B" w14:textId="77777777" w:rsidR="00FF58DD" w:rsidRPr="00076BD6" w:rsidRDefault="00000000" w:rsidP="00DE42C9">
      <w:pPr>
        <w:numPr>
          <w:ilvl w:val="0"/>
          <w:numId w:val="59"/>
        </w:num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777C44E0">
          <v:rect id="_x0000_i1083" style="width:0;height:1.5pt" o:hralign="center" o:hrstd="t" o:hrnoshade="t" o:hr="t" fillcolor="black" stroked="f"/>
        </w:pict>
      </w:r>
    </w:p>
    <w:p w14:paraId="41A23264" w14:textId="77777777" w:rsidR="00FF58DD" w:rsidRPr="00076BD6" w:rsidRDefault="00000000" w:rsidP="00DE42C9">
      <w:pPr>
        <w:numPr>
          <w:ilvl w:val="0"/>
          <w:numId w:val="59"/>
        </w:num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756B43A0">
          <v:rect id="_x0000_i1084" style="width:0;height:1.5pt" o:hralign="center" o:hrstd="t" o:hrnoshade="t" o:hr="t" fillcolor="black" stroked="f"/>
        </w:pict>
      </w:r>
    </w:p>
    <w:p w14:paraId="067408BF" w14:textId="77777777" w:rsidR="00FF58DD" w:rsidRPr="00076BD6" w:rsidRDefault="00000000" w:rsidP="00DE42C9">
      <w:pPr>
        <w:numPr>
          <w:ilvl w:val="0"/>
          <w:numId w:val="59"/>
        </w:num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2F0E53E0">
          <v:rect id="_x0000_i1085" style="width:0;height:1.5pt" o:hralign="center" o:hrstd="t" o:hrnoshade="t" o:hr="t" fillcolor="black" stroked="f"/>
        </w:pict>
      </w:r>
    </w:p>
    <w:p w14:paraId="2C804D85" w14:textId="77777777" w:rsidR="00FF58DD" w:rsidRPr="00076BD6" w:rsidRDefault="00000000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53B490DD">
          <v:rect id="_x0000_i1086" style="width:0;height:1.5pt" o:hralign="center" o:hrstd="t" o:hrnoshade="t" o:hr="t" fillcolor="black" stroked="f"/>
        </w:pict>
      </w:r>
    </w:p>
    <w:p w14:paraId="512AC1C1" w14:textId="7D3CF6BA" w:rsidR="00FF58DD" w:rsidRPr="00DE42C9" w:rsidRDefault="00FF58DD" w:rsidP="00076BD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t>CIERRE — Mi compromiso</w:t>
      </w:r>
    </w:p>
    <w:p w14:paraId="7057EC2A" w14:textId="77777777" w:rsidR="00FF58DD" w:rsidRPr="00076BD6" w:rsidRDefault="00FF58DD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Una acción que haré para ahorrar:</w:t>
      </w:r>
    </w:p>
    <w:p w14:paraId="780C0C67" w14:textId="77777777" w:rsidR="00FF58DD" w:rsidRPr="00076BD6" w:rsidRDefault="00FF58DD" w:rsidP="00DE42C9">
      <w:pPr>
        <w:spacing w:after="0"/>
        <w:jc w:val="both"/>
        <w:rPr>
          <w:sz w:val="20"/>
          <w:szCs w:val="20"/>
        </w:rPr>
      </w:pPr>
      <w:r w:rsidRPr="00076BD6">
        <w:rPr>
          <w:i/>
          <w:iCs/>
          <w:sz w:val="20"/>
          <w:szCs w:val="20"/>
        </w:rPr>
        <w:t>"A partir de hoy, voy a…"</w:t>
      </w:r>
    </w:p>
    <w:p w14:paraId="0144C315" w14:textId="77777777" w:rsidR="00FF58DD" w:rsidRPr="00076BD6" w:rsidRDefault="00000000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51265BFB">
          <v:rect id="_x0000_i1087" style="width:0;height:1.5pt" o:hralign="center" o:hrstd="t" o:hrnoshade="t" o:hr="t" fillcolor="black" stroked="f"/>
        </w:pict>
      </w:r>
    </w:p>
    <w:p w14:paraId="45FCB340" w14:textId="77777777" w:rsidR="00FF58DD" w:rsidRPr="00076BD6" w:rsidRDefault="00000000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47A38306">
          <v:rect id="_x0000_i1088" style="width:0;height:1.5pt" o:hralign="center" o:hrstd="t" o:hrnoshade="t" o:hr="t" fillcolor="black" stroked="f"/>
        </w:pict>
      </w:r>
    </w:p>
    <w:p w14:paraId="0A75880E" w14:textId="77777777" w:rsidR="00FF58DD" w:rsidRPr="00076BD6" w:rsidRDefault="00FF58DD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Reflexión final: ¿Por qué el consumo responsable ayuda a mi familia?</w:t>
      </w:r>
    </w:p>
    <w:p w14:paraId="59F12BF2" w14:textId="77777777" w:rsidR="00FF58DD" w:rsidRPr="00076BD6" w:rsidRDefault="00000000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66E66B06">
          <v:rect id="_x0000_i1089" style="width:0;height:1.5pt" o:hralign="center" o:hrstd="t" o:hrnoshade="t" o:hr="t" fillcolor="black" stroked="f"/>
        </w:pict>
      </w:r>
    </w:p>
    <w:p w14:paraId="142FB8DC" w14:textId="77777777" w:rsidR="00FF58DD" w:rsidRPr="00076BD6" w:rsidRDefault="00000000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30A4A9F6">
          <v:rect id="_x0000_i1090" style="width:0;height:1.5pt" o:hralign="center" o:hrstd="t" o:hrnoshade="t" o:hr="t" fillcolor="black" stroked="f"/>
        </w:pict>
      </w:r>
    </w:p>
    <w:p w14:paraId="05D39084" w14:textId="77777777" w:rsidR="00FF58DD" w:rsidRPr="00076BD6" w:rsidRDefault="00000000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3819019C">
          <v:rect id="_x0000_i1091" style="width:0;height:1.5pt" o:hralign="center" o:hrstd="t" o:hrnoshade="t" o:hr="t" fillcolor="black" stroked="f"/>
        </w:pict>
      </w:r>
    </w:p>
    <w:p w14:paraId="051588A4" w14:textId="77777777" w:rsidR="00DE42C9" w:rsidRPr="00DE42C9" w:rsidRDefault="00DE42C9" w:rsidP="00DE42C9">
      <w:pPr>
        <w:spacing w:after="0"/>
        <w:jc w:val="both"/>
        <w:rPr>
          <w:rFonts w:cstheme="minorHAnsi"/>
          <w:sz w:val="12"/>
          <w:szCs w:val="12"/>
        </w:rPr>
      </w:pPr>
    </w:p>
    <w:p w14:paraId="205BBB19" w14:textId="20F228D7" w:rsidR="00FF58DD" w:rsidRPr="00DE42C9" w:rsidRDefault="00FF58DD" w:rsidP="00076BD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t>AREA — En familia</w:t>
      </w:r>
    </w:p>
    <w:p w14:paraId="08335015" w14:textId="62D72D0A" w:rsidR="00FF58DD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Conversa en casa y anota 3 gastos que se pueden reducir: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425"/>
        <w:gridCol w:w="2693"/>
        <w:gridCol w:w="4961"/>
      </w:tblGrid>
      <w:tr w:rsidR="00DE42C9" w14:paraId="5E7BFA39" w14:textId="77777777" w:rsidTr="00DE42C9">
        <w:tc>
          <w:tcPr>
            <w:tcW w:w="425" w:type="dxa"/>
            <w:vAlign w:val="center"/>
          </w:tcPr>
          <w:p w14:paraId="0564B3BD" w14:textId="7C967FC3" w:rsidR="00DE42C9" w:rsidRPr="00DE42C9" w:rsidRDefault="00DE42C9" w:rsidP="00DE42C9">
            <w:pPr>
              <w:jc w:val="center"/>
              <w:rPr>
                <w:sz w:val="20"/>
                <w:szCs w:val="20"/>
              </w:rPr>
            </w:pPr>
            <w:r w:rsidRPr="00DE42C9"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vAlign w:val="center"/>
          </w:tcPr>
          <w:p w14:paraId="034FFE27" w14:textId="34B05886" w:rsidR="00DE42C9" w:rsidRDefault="00DE42C9" w:rsidP="00DE42C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Gasto que se puede reducir</w:t>
            </w:r>
          </w:p>
        </w:tc>
        <w:tc>
          <w:tcPr>
            <w:tcW w:w="4961" w:type="dxa"/>
            <w:vAlign w:val="center"/>
          </w:tcPr>
          <w:p w14:paraId="2ED5E341" w14:textId="6C40C9BE" w:rsidR="00DE42C9" w:rsidRDefault="00DE42C9" w:rsidP="00DE42C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¿Por qué?</w:t>
            </w:r>
          </w:p>
        </w:tc>
      </w:tr>
      <w:tr w:rsidR="00DE42C9" w14:paraId="0CCDD006" w14:textId="77777777" w:rsidTr="00DE42C9">
        <w:tc>
          <w:tcPr>
            <w:tcW w:w="425" w:type="dxa"/>
            <w:vAlign w:val="center"/>
          </w:tcPr>
          <w:p w14:paraId="553B43BC" w14:textId="0C887FA7" w:rsidR="00DE42C9" w:rsidRPr="00DE42C9" w:rsidRDefault="00DE42C9" w:rsidP="00DE42C9">
            <w:pPr>
              <w:jc w:val="center"/>
              <w:rPr>
                <w:sz w:val="20"/>
                <w:szCs w:val="20"/>
              </w:rPr>
            </w:pPr>
            <w:r w:rsidRPr="00DE42C9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14:paraId="5DA253C5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3774898E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6A67BD5B" w14:textId="77777777" w:rsidTr="00DE42C9">
        <w:tc>
          <w:tcPr>
            <w:tcW w:w="425" w:type="dxa"/>
            <w:vAlign w:val="center"/>
          </w:tcPr>
          <w:p w14:paraId="4EB23BF0" w14:textId="6B95E66F" w:rsidR="00DE42C9" w:rsidRPr="00DE42C9" w:rsidRDefault="00DE42C9" w:rsidP="00DE42C9">
            <w:pPr>
              <w:jc w:val="center"/>
              <w:rPr>
                <w:sz w:val="20"/>
                <w:szCs w:val="20"/>
              </w:rPr>
            </w:pPr>
            <w:r w:rsidRPr="00DE42C9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vAlign w:val="center"/>
          </w:tcPr>
          <w:p w14:paraId="26B24426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1FED371B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1059416D" w14:textId="77777777" w:rsidTr="00DE42C9">
        <w:tc>
          <w:tcPr>
            <w:tcW w:w="425" w:type="dxa"/>
            <w:vAlign w:val="center"/>
          </w:tcPr>
          <w:p w14:paraId="28D82EE4" w14:textId="70B61613" w:rsidR="00DE42C9" w:rsidRPr="00DE42C9" w:rsidRDefault="00DE42C9" w:rsidP="00DE42C9">
            <w:pPr>
              <w:jc w:val="center"/>
              <w:rPr>
                <w:sz w:val="20"/>
                <w:szCs w:val="20"/>
              </w:rPr>
            </w:pPr>
            <w:r w:rsidRPr="00DE42C9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vAlign w:val="center"/>
          </w:tcPr>
          <w:p w14:paraId="088BAAB6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7120BF56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</w:tbl>
    <w:p w14:paraId="1CC5FA55" w14:textId="77777777" w:rsidR="00DE42C9" w:rsidRPr="00DE42C9" w:rsidRDefault="00DE42C9" w:rsidP="00DE42C9">
      <w:pPr>
        <w:spacing w:after="0"/>
        <w:jc w:val="both"/>
        <w:rPr>
          <w:sz w:val="12"/>
          <w:szCs w:val="12"/>
        </w:rPr>
      </w:pPr>
    </w:p>
    <w:p w14:paraId="41D36F4D" w14:textId="7F0FD0B0" w:rsidR="00FF58DD" w:rsidRPr="00076BD6" w:rsidRDefault="00FF58D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Comenta con tu familia: ¿Qué harían con ese dinero si lo ahorran?</w:t>
      </w:r>
    </w:p>
    <w:p w14:paraId="6761B9CF" w14:textId="77777777" w:rsidR="00FF58DD" w:rsidRPr="00076BD6" w:rsidRDefault="00000000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325F7CD6">
          <v:rect id="_x0000_i1092" style="width:0;height:1.5pt" o:hralign="center" o:hrstd="t" o:hrnoshade="t" o:hr="t" fillcolor="black" stroked="f"/>
        </w:pict>
      </w:r>
    </w:p>
    <w:p w14:paraId="2B221610" w14:textId="77777777" w:rsidR="00FF58DD" w:rsidRPr="00076BD6" w:rsidRDefault="00000000" w:rsidP="00DE42C9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1444FC4E">
          <v:rect id="_x0000_i1093" style="width:0;height:1.5pt" o:hralign="center" o:hrstd="t" o:hrnoshade="t" o:hr="t" fillcolor="black" stroked="f"/>
        </w:pict>
      </w:r>
    </w:p>
    <w:p w14:paraId="40D05237" w14:textId="77777777" w:rsidR="00DE42C9" w:rsidRPr="00DE42C9" w:rsidRDefault="00DE42C9" w:rsidP="00DE42C9">
      <w:pPr>
        <w:spacing w:after="0"/>
        <w:jc w:val="both"/>
        <w:rPr>
          <w:rFonts w:ascii="Segoe UI Emoji" w:hAnsi="Segoe UI Emoji" w:cs="Segoe UI Emoji"/>
          <w:sz w:val="12"/>
          <w:szCs w:val="12"/>
        </w:rPr>
      </w:pPr>
    </w:p>
    <w:p w14:paraId="55B531D0" w14:textId="562411EB" w:rsidR="00FF58DD" w:rsidRPr="00DE42C9" w:rsidRDefault="00FF58DD" w:rsidP="00076BD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t>Espacio para el docente</w:t>
      </w:r>
    </w:p>
    <w:tbl>
      <w:tblPr>
        <w:tblStyle w:val="Tablaconcuadrcula"/>
        <w:tblW w:w="0" w:type="auto"/>
        <w:tblInd w:w="988" w:type="dxa"/>
        <w:tblLook w:val="04A0" w:firstRow="1" w:lastRow="0" w:firstColumn="1" w:lastColumn="0" w:noHBand="0" w:noVBand="1"/>
      </w:tblPr>
      <w:tblGrid>
        <w:gridCol w:w="4961"/>
        <w:gridCol w:w="1559"/>
      </w:tblGrid>
      <w:tr w:rsidR="00DE42C9" w14:paraId="6B005C02" w14:textId="77777777" w:rsidTr="00DE42C9">
        <w:tc>
          <w:tcPr>
            <w:tcW w:w="4961" w:type="dxa"/>
            <w:vAlign w:val="center"/>
          </w:tcPr>
          <w:p w14:paraId="17EFB7A9" w14:textId="3DD80664" w:rsidR="00DE42C9" w:rsidRDefault="00DE42C9" w:rsidP="00DE42C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Criterio</w:t>
            </w:r>
          </w:p>
        </w:tc>
        <w:tc>
          <w:tcPr>
            <w:tcW w:w="1559" w:type="dxa"/>
            <w:vAlign w:val="center"/>
          </w:tcPr>
          <w:p w14:paraId="62658085" w14:textId="237A0C69" w:rsidR="00DE42C9" w:rsidRDefault="00DE42C9" w:rsidP="00DE42C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Valoración</w:t>
            </w:r>
          </w:p>
        </w:tc>
      </w:tr>
      <w:tr w:rsidR="00DE42C9" w14:paraId="6887C9FC" w14:textId="77777777" w:rsidTr="00DE42C9">
        <w:tc>
          <w:tcPr>
            <w:tcW w:w="4961" w:type="dxa"/>
            <w:vAlign w:val="center"/>
          </w:tcPr>
          <w:p w14:paraId="07D6B5EF" w14:textId="1C3AE912" w:rsidR="00DE42C9" w:rsidRDefault="00DE42C9" w:rsidP="00DE42C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Distingue necesidad de deseo</w:t>
            </w:r>
          </w:p>
        </w:tc>
        <w:tc>
          <w:tcPr>
            <w:tcW w:w="1559" w:type="dxa"/>
            <w:vAlign w:val="center"/>
          </w:tcPr>
          <w:p w14:paraId="530E5961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255E5474" w14:textId="77777777" w:rsidTr="00DE42C9">
        <w:tc>
          <w:tcPr>
            <w:tcW w:w="4961" w:type="dxa"/>
            <w:vAlign w:val="center"/>
          </w:tcPr>
          <w:p w14:paraId="3C5CAA07" w14:textId="1B0C119C" w:rsidR="00DE42C9" w:rsidRDefault="00DE42C9" w:rsidP="00DE42C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Define meta de ahorro con datos realistas</w:t>
            </w:r>
          </w:p>
        </w:tc>
        <w:tc>
          <w:tcPr>
            <w:tcW w:w="1559" w:type="dxa"/>
            <w:vAlign w:val="center"/>
          </w:tcPr>
          <w:p w14:paraId="49F3B472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2167A71E" w14:textId="77777777" w:rsidTr="00DE42C9">
        <w:tc>
          <w:tcPr>
            <w:tcW w:w="4961" w:type="dxa"/>
            <w:vAlign w:val="center"/>
          </w:tcPr>
          <w:p w14:paraId="2EDAB438" w14:textId="390C5EBF" w:rsidR="00DE42C9" w:rsidRDefault="00DE42C9" w:rsidP="00DE42C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Propone acciones concretas</w:t>
            </w:r>
          </w:p>
        </w:tc>
        <w:tc>
          <w:tcPr>
            <w:tcW w:w="1559" w:type="dxa"/>
            <w:vAlign w:val="center"/>
          </w:tcPr>
          <w:p w14:paraId="1740862A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33BEFC11" w14:textId="77777777" w:rsidTr="00DE42C9">
        <w:tc>
          <w:tcPr>
            <w:tcW w:w="4961" w:type="dxa"/>
            <w:vAlign w:val="center"/>
          </w:tcPr>
          <w:p w14:paraId="2082E3AC" w14:textId="2A9B8D65" w:rsidR="00DE42C9" w:rsidRDefault="00DE42C9" w:rsidP="00DE42C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Comparte lo conversado en familia</w:t>
            </w:r>
          </w:p>
        </w:tc>
        <w:tc>
          <w:tcPr>
            <w:tcW w:w="1559" w:type="dxa"/>
            <w:vAlign w:val="center"/>
          </w:tcPr>
          <w:p w14:paraId="5864F2AF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</w:tbl>
    <w:p w14:paraId="2344D5C6" w14:textId="4D33DCE3" w:rsidR="00FF58DD" w:rsidRPr="00076BD6" w:rsidRDefault="00FF58DD" w:rsidP="00076BD6">
      <w:pPr>
        <w:jc w:val="both"/>
        <w:rPr>
          <w:sz w:val="20"/>
          <w:szCs w:val="20"/>
        </w:rPr>
      </w:pPr>
    </w:p>
    <w:p w14:paraId="6E4F6D86" w14:textId="77777777" w:rsidR="00DE42C9" w:rsidRDefault="00DE42C9" w:rsidP="00076BD6">
      <w:pPr>
        <w:jc w:val="both"/>
        <w:rPr>
          <w:sz w:val="20"/>
          <w:szCs w:val="20"/>
        </w:rPr>
      </w:pPr>
    </w:p>
    <w:p w14:paraId="70EC9543" w14:textId="77777777" w:rsidR="00DE42C9" w:rsidRDefault="00DE42C9" w:rsidP="00076BD6">
      <w:pPr>
        <w:jc w:val="both"/>
        <w:rPr>
          <w:sz w:val="20"/>
          <w:szCs w:val="20"/>
        </w:rPr>
      </w:pPr>
    </w:p>
    <w:p w14:paraId="59C76762" w14:textId="77777777" w:rsidR="00DE42C9" w:rsidRDefault="00DE42C9" w:rsidP="00076BD6">
      <w:pPr>
        <w:jc w:val="both"/>
        <w:rPr>
          <w:sz w:val="20"/>
          <w:szCs w:val="20"/>
        </w:rPr>
      </w:pPr>
    </w:p>
    <w:p w14:paraId="1B1A61AE" w14:textId="77777777" w:rsidR="00DE42C9" w:rsidRDefault="00DE42C9" w:rsidP="00076BD6">
      <w:pPr>
        <w:jc w:val="both"/>
        <w:rPr>
          <w:sz w:val="20"/>
          <w:szCs w:val="20"/>
        </w:rPr>
      </w:pPr>
    </w:p>
    <w:p w14:paraId="593F30C1" w14:textId="77777777" w:rsidR="00DE42C9" w:rsidRDefault="00DE42C9" w:rsidP="00076BD6">
      <w:pPr>
        <w:jc w:val="both"/>
        <w:rPr>
          <w:sz w:val="20"/>
          <w:szCs w:val="20"/>
        </w:rPr>
      </w:pPr>
    </w:p>
    <w:p w14:paraId="3A011144" w14:textId="77777777" w:rsidR="00DE42C9" w:rsidRDefault="00DE42C9" w:rsidP="00076BD6">
      <w:pPr>
        <w:jc w:val="both"/>
        <w:rPr>
          <w:sz w:val="20"/>
          <w:szCs w:val="20"/>
        </w:rPr>
      </w:pPr>
    </w:p>
    <w:p w14:paraId="5E0427D6" w14:textId="77777777" w:rsidR="00DE42C9" w:rsidRDefault="00DE42C9" w:rsidP="00076BD6">
      <w:pPr>
        <w:jc w:val="both"/>
        <w:rPr>
          <w:sz w:val="20"/>
          <w:szCs w:val="20"/>
        </w:rPr>
      </w:pPr>
    </w:p>
    <w:p w14:paraId="21023CB1" w14:textId="77777777" w:rsidR="00DE42C9" w:rsidRDefault="00DE42C9" w:rsidP="00076BD6">
      <w:pPr>
        <w:jc w:val="both"/>
        <w:rPr>
          <w:sz w:val="20"/>
          <w:szCs w:val="20"/>
        </w:rPr>
      </w:pPr>
    </w:p>
    <w:p w14:paraId="20634FAA" w14:textId="77777777" w:rsidR="00DE42C9" w:rsidRDefault="00DE42C9" w:rsidP="00076BD6">
      <w:pPr>
        <w:jc w:val="both"/>
        <w:rPr>
          <w:sz w:val="20"/>
          <w:szCs w:val="20"/>
        </w:rPr>
      </w:pPr>
    </w:p>
    <w:p w14:paraId="4F597327" w14:textId="6DDF08D9" w:rsidR="00B546CD" w:rsidRPr="00076BD6" w:rsidRDefault="00B546C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lastRenderedPageBreak/>
        <w:t>RÚBRICA: SESIÓN N° 3 — HÁBITOS DE AHORRO Y CONSUMO RESPONSABLE</w:t>
      </w:r>
    </w:p>
    <w:p w14:paraId="35A39063" w14:textId="77777777" w:rsidR="00B546CD" w:rsidRPr="00076BD6" w:rsidRDefault="00B546C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Institución Educativa: San Martín de Porres – Circa</w:t>
      </w:r>
    </w:p>
    <w:p w14:paraId="5EE6EB0C" w14:textId="77777777" w:rsidR="00B546CD" w:rsidRPr="00076BD6" w:rsidRDefault="00B546C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Estudiante: ___________________________ Grado y sección: ___________</w:t>
      </w:r>
    </w:p>
    <w:p w14:paraId="5BD41754" w14:textId="77777777" w:rsidR="00B546CD" w:rsidRPr="00076BD6" w:rsidRDefault="00B546C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Docente: _____________________________ Fecha: 24–28 de agosto</w:t>
      </w:r>
    </w:p>
    <w:p w14:paraId="728FE7E6" w14:textId="77777777" w:rsidR="00B546CD" w:rsidRPr="00076BD6" w:rsidRDefault="00B546CD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Escala de valoración:</w:t>
      </w:r>
    </w:p>
    <w:p w14:paraId="15C06276" w14:textId="6B4354B7" w:rsidR="00B546CD" w:rsidRPr="00076BD6" w:rsidRDefault="00B546CD" w:rsidP="00DE42C9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567" w:hanging="141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Logrado (L): Demuestra el aprendizaje de manera consistente</w:t>
      </w:r>
    </w:p>
    <w:p w14:paraId="108DFEBE" w14:textId="0C9AB68E" w:rsidR="00B546CD" w:rsidRPr="00076BD6" w:rsidRDefault="00B546CD" w:rsidP="00DE42C9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567" w:hanging="141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En proceso (EP): Muestra avance, pero requiere acompañamiento</w:t>
      </w:r>
    </w:p>
    <w:p w14:paraId="32728981" w14:textId="6B9F940A" w:rsidR="00B546CD" w:rsidRPr="00076BD6" w:rsidRDefault="00B546CD" w:rsidP="00DE42C9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567" w:hanging="141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En inicio (EI): Necesita mayor apoyo y práctica</w:t>
      </w:r>
    </w:p>
    <w:tbl>
      <w:tblPr>
        <w:tblStyle w:val="Tablaconcuadrcula"/>
        <w:tblW w:w="9924" w:type="dxa"/>
        <w:tblInd w:w="-431" w:type="dxa"/>
        <w:tblLook w:val="04A0" w:firstRow="1" w:lastRow="0" w:firstColumn="1" w:lastColumn="0" w:noHBand="0" w:noVBand="1"/>
      </w:tblPr>
      <w:tblGrid>
        <w:gridCol w:w="2127"/>
        <w:gridCol w:w="1834"/>
        <w:gridCol w:w="1852"/>
        <w:gridCol w:w="2551"/>
        <w:gridCol w:w="1560"/>
      </w:tblGrid>
      <w:tr w:rsidR="00DE42C9" w14:paraId="41CE10A7" w14:textId="77777777" w:rsidTr="00620D4E">
        <w:tc>
          <w:tcPr>
            <w:tcW w:w="2127" w:type="dxa"/>
            <w:vAlign w:val="center"/>
          </w:tcPr>
          <w:p w14:paraId="426AAB33" w14:textId="72C647C9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Criterio de evaluación</w:t>
            </w:r>
          </w:p>
        </w:tc>
        <w:tc>
          <w:tcPr>
            <w:tcW w:w="1834" w:type="dxa"/>
            <w:vAlign w:val="center"/>
          </w:tcPr>
          <w:p w14:paraId="113695F4" w14:textId="3BBCE50D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En inicio (EI)</w:t>
            </w:r>
          </w:p>
        </w:tc>
        <w:tc>
          <w:tcPr>
            <w:tcW w:w="1852" w:type="dxa"/>
            <w:vAlign w:val="center"/>
          </w:tcPr>
          <w:p w14:paraId="76235D9F" w14:textId="58AC0773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En proceso (EP)</w:t>
            </w:r>
          </w:p>
        </w:tc>
        <w:tc>
          <w:tcPr>
            <w:tcW w:w="2551" w:type="dxa"/>
            <w:vAlign w:val="center"/>
          </w:tcPr>
          <w:p w14:paraId="45CB8E81" w14:textId="5AA6BDE9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Logrado (L)</w:t>
            </w:r>
          </w:p>
        </w:tc>
        <w:tc>
          <w:tcPr>
            <w:tcW w:w="1560" w:type="dxa"/>
            <w:vAlign w:val="center"/>
          </w:tcPr>
          <w:p w14:paraId="2D26BA83" w14:textId="49D08C81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Valoración</w:t>
            </w:r>
          </w:p>
        </w:tc>
      </w:tr>
      <w:tr w:rsidR="00DE42C9" w14:paraId="527DFEA1" w14:textId="77777777" w:rsidTr="00620D4E">
        <w:tc>
          <w:tcPr>
            <w:tcW w:w="2127" w:type="dxa"/>
            <w:vAlign w:val="center"/>
          </w:tcPr>
          <w:p w14:paraId="1961A113" w14:textId="54662C5A" w:rsidR="00DE42C9" w:rsidRDefault="00DE42C9" w:rsidP="00620D4E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Diferenciación: necesidad vs. deseo (Dinámica de clasificación)</w:t>
            </w:r>
          </w:p>
        </w:tc>
        <w:tc>
          <w:tcPr>
            <w:tcW w:w="1834" w:type="dxa"/>
            <w:vAlign w:val="center"/>
          </w:tcPr>
          <w:p w14:paraId="516D178A" w14:textId="6EC05BE6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logra distinguir; clasifica todo como necesidad o todo como deseo sin criterio.</w:t>
            </w:r>
          </w:p>
        </w:tc>
        <w:tc>
          <w:tcPr>
            <w:tcW w:w="1852" w:type="dxa"/>
            <w:vAlign w:val="center"/>
          </w:tcPr>
          <w:p w14:paraId="612CE777" w14:textId="64927346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Clasifica correctamente la mayoría de los casos, pero confunde algunos ejemplos.</w:t>
            </w:r>
          </w:p>
        </w:tc>
        <w:tc>
          <w:tcPr>
            <w:tcW w:w="2551" w:type="dxa"/>
            <w:vAlign w:val="center"/>
          </w:tcPr>
          <w:p w14:paraId="12B8B45F" w14:textId="615D33D9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Distingue con claridad y explica por qué un bien o servicio es una necesidad o un deseo; da ejemplos propios.</w:t>
            </w:r>
          </w:p>
        </w:tc>
        <w:tc>
          <w:tcPr>
            <w:tcW w:w="1560" w:type="dxa"/>
            <w:vAlign w:val="center"/>
          </w:tcPr>
          <w:p w14:paraId="52EC68D1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1BC3ECC9" w14:textId="77777777" w:rsidTr="00620D4E">
        <w:tc>
          <w:tcPr>
            <w:tcW w:w="2127" w:type="dxa"/>
            <w:vAlign w:val="center"/>
          </w:tcPr>
          <w:p w14:paraId="469E451F" w14:textId="4F9AE97E" w:rsidR="00DE42C9" w:rsidRDefault="00DE42C9" w:rsidP="00620D4E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Comprensión de la influencia de la publicidad</w:t>
            </w:r>
          </w:p>
        </w:tc>
        <w:tc>
          <w:tcPr>
            <w:tcW w:w="1834" w:type="dxa"/>
            <w:vAlign w:val="center"/>
          </w:tcPr>
          <w:p w14:paraId="40CE9FE9" w14:textId="04FC6291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reconoce que la publicidad busca influir en las compras.</w:t>
            </w:r>
          </w:p>
        </w:tc>
        <w:tc>
          <w:tcPr>
            <w:tcW w:w="1852" w:type="dxa"/>
            <w:vAlign w:val="center"/>
          </w:tcPr>
          <w:p w14:paraId="51D98BD4" w14:textId="615DF558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Identifica que la publicidad influye, pero no explica cómo ni en qué situaciones.</w:t>
            </w:r>
          </w:p>
        </w:tc>
        <w:tc>
          <w:tcPr>
            <w:tcW w:w="2551" w:type="dxa"/>
            <w:vAlign w:val="center"/>
          </w:tcPr>
          <w:p w14:paraId="21D62A38" w14:textId="6C9A124C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Reconoce y explica cómo la publicidad, las modas y el entorno influyen en decisiones de compra; propone formas de analizar antes de comprar.</w:t>
            </w:r>
          </w:p>
        </w:tc>
        <w:tc>
          <w:tcPr>
            <w:tcW w:w="1560" w:type="dxa"/>
            <w:vAlign w:val="center"/>
          </w:tcPr>
          <w:p w14:paraId="301E76E5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78ED2F89" w14:textId="77777777" w:rsidTr="00620D4E">
        <w:tc>
          <w:tcPr>
            <w:tcW w:w="2127" w:type="dxa"/>
            <w:vAlign w:val="center"/>
          </w:tcPr>
          <w:p w14:paraId="465F9A55" w14:textId="6DBCEBF0" w:rsidR="00DE42C9" w:rsidRDefault="00DE42C9" w:rsidP="00620D4E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Definición de metas de ahorro (Actividad "Mi meta de ahorro")</w:t>
            </w:r>
          </w:p>
        </w:tc>
        <w:tc>
          <w:tcPr>
            <w:tcW w:w="1834" w:type="dxa"/>
            <w:vAlign w:val="center"/>
          </w:tcPr>
          <w:p w14:paraId="5CB09B60" w14:textId="03B4399F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define meta o la establece sin costo ni plazo.</w:t>
            </w:r>
          </w:p>
        </w:tc>
        <w:tc>
          <w:tcPr>
            <w:tcW w:w="1852" w:type="dxa"/>
            <w:vAlign w:val="center"/>
          </w:tcPr>
          <w:p w14:paraId="7E458C4F" w14:textId="34133DBD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Define meta, pero el costo o el plazo no son realistas o faltan datos.</w:t>
            </w:r>
          </w:p>
        </w:tc>
        <w:tc>
          <w:tcPr>
            <w:tcW w:w="2551" w:type="dxa"/>
            <w:vAlign w:val="center"/>
          </w:tcPr>
          <w:p w14:paraId="4D24BC1E" w14:textId="61343F3E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Define meta clara, indica costo aproximado, calcula el monto a ahorrar periódicamente y establece un plazo realista para alcanzarla.</w:t>
            </w:r>
          </w:p>
        </w:tc>
        <w:tc>
          <w:tcPr>
            <w:tcW w:w="1560" w:type="dxa"/>
            <w:vAlign w:val="center"/>
          </w:tcPr>
          <w:p w14:paraId="1551A9D6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65C3CA0C" w14:textId="77777777" w:rsidTr="00620D4E">
        <w:tc>
          <w:tcPr>
            <w:tcW w:w="2127" w:type="dxa"/>
            <w:vAlign w:val="center"/>
          </w:tcPr>
          <w:p w14:paraId="3E458ED5" w14:textId="2C6B2795" w:rsidR="00DE42C9" w:rsidRDefault="00DE42C9" w:rsidP="00620D4E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Propuesta de estrategias de ahorro (Análisis grupal)</w:t>
            </w:r>
          </w:p>
        </w:tc>
        <w:tc>
          <w:tcPr>
            <w:tcW w:w="1834" w:type="dxa"/>
            <w:vAlign w:val="center"/>
          </w:tcPr>
          <w:p w14:paraId="0D856928" w14:textId="25DA54D9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propone ninguna acción para reducir gastos o ahorrar.</w:t>
            </w:r>
          </w:p>
        </w:tc>
        <w:tc>
          <w:tcPr>
            <w:tcW w:w="1852" w:type="dxa"/>
            <w:vAlign w:val="center"/>
          </w:tcPr>
          <w:p w14:paraId="521FECF6" w14:textId="43F5DAE1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Propone acciones generales, sin relacionarlas con su vida cotidiana.</w:t>
            </w:r>
          </w:p>
        </w:tc>
        <w:tc>
          <w:tcPr>
            <w:tcW w:w="2551" w:type="dxa"/>
            <w:vAlign w:val="center"/>
          </w:tcPr>
          <w:p w14:paraId="2DD27382" w14:textId="49DABF9B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Propone al menos 3 estrategias concretas y aplicables para reducir gastos innecesarios y aumentar el ahorro en su entorno diario.</w:t>
            </w:r>
          </w:p>
        </w:tc>
        <w:tc>
          <w:tcPr>
            <w:tcW w:w="1560" w:type="dxa"/>
            <w:vAlign w:val="center"/>
          </w:tcPr>
          <w:p w14:paraId="7DA60968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72E0CADA" w14:textId="77777777" w:rsidTr="00620D4E">
        <w:tc>
          <w:tcPr>
            <w:tcW w:w="2127" w:type="dxa"/>
            <w:vAlign w:val="center"/>
          </w:tcPr>
          <w:p w14:paraId="232B2486" w14:textId="67F57D4A" w:rsidR="00DE42C9" w:rsidRDefault="00DE42C9" w:rsidP="00620D4E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Compromiso y reflexión</w:t>
            </w:r>
          </w:p>
        </w:tc>
        <w:tc>
          <w:tcPr>
            <w:tcW w:w="1834" w:type="dxa"/>
            <w:vAlign w:val="center"/>
          </w:tcPr>
          <w:p w14:paraId="4924ED50" w14:textId="4FD473DF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expresa compromiso ni reflexiona sobre su consumo.</w:t>
            </w:r>
          </w:p>
        </w:tc>
        <w:tc>
          <w:tcPr>
            <w:tcW w:w="1852" w:type="dxa"/>
            <w:vAlign w:val="center"/>
          </w:tcPr>
          <w:p w14:paraId="28B0FE97" w14:textId="246E12BF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Menciona una acción, pero sin explicar cómo la llevará a cabo.</w:t>
            </w:r>
          </w:p>
        </w:tc>
        <w:tc>
          <w:tcPr>
            <w:tcW w:w="2551" w:type="dxa"/>
            <w:vAlign w:val="center"/>
          </w:tcPr>
          <w:p w14:paraId="2923A93E" w14:textId="2DD1EFF8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Expresa con claridad su compromiso, justifica la importancia del consumo responsable y vincula sus decisiones con el bienestar familiar.</w:t>
            </w:r>
          </w:p>
        </w:tc>
        <w:tc>
          <w:tcPr>
            <w:tcW w:w="1560" w:type="dxa"/>
            <w:vAlign w:val="center"/>
          </w:tcPr>
          <w:p w14:paraId="582086D0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  <w:tr w:rsidR="00DE42C9" w14:paraId="410B0505" w14:textId="77777777" w:rsidTr="00620D4E">
        <w:tc>
          <w:tcPr>
            <w:tcW w:w="2127" w:type="dxa"/>
            <w:vAlign w:val="center"/>
          </w:tcPr>
          <w:p w14:paraId="34D2FF9D" w14:textId="69EFDAFA" w:rsidR="00DE42C9" w:rsidRDefault="00DE42C9" w:rsidP="00620D4E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Cumplimiento de la tarea</w:t>
            </w:r>
          </w:p>
        </w:tc>
        <w:tc>
          <w:tcPr>
            <w:tcW w:w="1834" w:type="dxa"/>
            <w:vAlign w:val="center"/>
          </w:tcPr>
          <w:p w14:paraId="1DA4EB9A" w14:textId="31B09983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presenta la identificación de gastos reducibles en casa.</w:t>
            </w:r>
          </w:p>
        </w:tc>
        <w:tc>
          <w:tcPr>
            <w:tcW w:w="1852" w:type="dxa"/>
            <w:vAlign w:val="center"/>
          </w:tcPr>
          <w:p w14:paraId="5AEF23F2" w14:textId="5EFE179F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Menciona 1 o 2 gastos sin explicar por qué se pueden reducir.</w:t>
            </w:r>
          </w:p>
        </w:tc>
        <w:tc>
          <w:tcPr>
            <w:tcW w:w="2551" w:type="dxa"/>
            <w:vAlign w:val="center"/>
          </w:tcPr>
          <w:p w14:paraId="2342F32D" w14:textId="54DD1137" w:rsidR="00DE42C9" w:rsidRDefault="00DE42C9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Identifica 3 gastos concretos del hogar, explica por qué se pueden reducir y sugiere una alternativa para cada uno.</w:t>
            </w:r>
          </w:p>
        </w:tc>
        <w:tc>
          <w:tcPr>
            <w:tcW w:w="1560" w:type="dxa"/>
            <w:vAlign w:val="center"/>
          </w:tcPr>
          <w:p w14:paraId="5A77CD47" w14:textId="77777777" w:rsidR="00DE42C9" w:rsidRDefault="00DE42C9" w:rsidP="00DE42C9">
            <w:pPr>
              <w:jc w:val="both"/>
              <w:rPr>
                <w:sz w:val="20"/>
                <w:szCs w:val="20"/>
              </w:rPr>
            </w:pPr>
          </w:p>
        </w:tc>
      </w:tr>
    </w:tbl>
    <w:p w14:paraId="6EEE243E" w14:textId="77777777" w:rsidR="00B546CD" w:rsidRPr="00076BD6" w:rsidRDefault="00000000" w:rsidP="00620D4E">
      <w:pPr>
        <w:ind w:left="-426" w:right="-66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3A19E87D">
          <v:rect id="_x0000_i1094" style="width:0;height:1.5pt" o:hralign="center" o:hrstd="t" o:hrnoshade="t" o:hr="t" fillcolor="black" stroked="f"/>
        </w:pict>
      </w:r>
    </w:p>
    <w:p w14:paraId="40F1416E" w14:textId="77777777" w:rsidR="00B546CD" w:rsidRPr="00620D4E" w:rsidRDefault="00B546CD" w:rsidP="00620D4E">
      <w:pPr>
        <w:ind w:left="-284"/>
        <w:jc w:val="both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Resumen de valoración</w:t>
      </w:r>
    </w:p>
    <w:p w14:paraId="0267E9D0" w14:textId="0DF5E8D3" w:rsidR="00B546CD" w:rsidRPr="00076BD6" w:rsidRDefault="00B546CD" w:rsidP="00620D4E">
      <w:pPr>
        <w:numPr>
          <w:ilvl w:val="0"/>
          <w:numId w:val="20"/>
        </w:numPr>
        <w:tabs>
          <w:tab w:val="clear" w:pos="720"/>
        </w:tabs>
        <w:spacing w:after="0"/>
        <w:ind w:left="142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 xml:space="preserve">Logrado: ______ </w:t>
      </w:r>
      <w:r w:rsidR="00620D4E">
        <w:rPr>
          <w:sz w:val="20"/>
          <w:szCs w:val="20"/>
        </w:rPr>
        <w:t xml:space="preserve">     </w:t>
      </w:r>
      <w:r w:rsidRPr="00076BD6">
        <w:rPr>
          <w:sz w:val="20"/>
          <w:szCs w:val="20"/>
        </w:rPr>
        <w:t>criterios</w:t>
      </w:r>
    </w:p>
    <w:p w14:paraId="678183A9" w14:textId="118462E0" w:rsidR="00B546CD" w:rsidRPr="00076BD6" w:rsidRDefault="00B546CD" w:rsidP="00620D4E">
      <w:pPr>
        <w:numPr>
          <w:ilvl w:val="0"/>
          <w:numId w:val="20"/>
        </w:numPr>
        <w:tabs>
          <w:tab w:val="clear" w:pos="720"/>
        </w:tabs>
        <w:spacing w:after="0"/>
        <w:ind w:left="142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En proceso: ______ criterios</w:t>
      </w:r>
    </w:p>
    <w:p w14:paraId="6EA4E5F3" w14:textId="56C68E8A" w:rsidR="00B546CD" w:rsidRPr="00076BD6" w:rsidRDefault="00B546CD" w:rsidP="00620D4E">
      <w:pPr>
        <w:numPr>
          <w:ilvl w:val="0"/>
          <w:numId w:val="20"/>
        </w:numPr>
        <w:tabs>
          <w:tab w:val="clear" w:pos="720"/>
        </w:tabs>
        <w:spacing w:after="0"/>
        <w:ind w:left="142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 xml:space="preserve">En inicio: ______ </w:t>
      </w:r>
      <w:r w:rsidR="00620D4E">
        <w:rPr>
          <w:sz w:val="20"/>
          <w:szCs w:val="20"/>
        </w:rPr>
        <w:t xml:space="preserve">     </w:t>
      </w:r>
      <w:r w:rsidRPr="00076BD6">
        <w:rPr>
          <w:sz w:val="20"/>
          <w:szCs w:val="20"/>
        </w:rPr>
        <w:t>criterios</w:t>
      </w:r>
    </w:p>
    <w:p w14:paraId="4716A046" w14:textId="77777777" w:rsidR="00B546CD" w:rsidRPr="00076BD6" w:rsidRDefault="00B546CD" w:rsidP="00620D4E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lastRenderedPageBreak/>
        <w:t>Observaciones / Recomendaciones:</w:t>
      </w:r>
    </w:p>
    <w:p w14:paraId="4A0F8727" w14:textId="77777777" w:rsidR="00B546CD" w:rsidRPr="00076BD6" w:rsidRDefault="00000000" w:rsidP="00620D4E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0EF8D90E">
          <v:rect id="_x0000_i1095" style="width:0;height:1.5pt" o:hralign="center" o:hrstd="t" o:hrnoshade="t" o:hr="t" fillcolor="black" stroked="f"/>
        </w:pict>
      </w:r>
    </w:p>
    <w:p w14:paraId="50C0C852" w14:textId="77777777" w:rsidR="00B546CD" w:rsidRPr="00076BD6" w:rsidRDefault="00000000" w:rsidP="00620D4E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7BABB929">
          <v:rect id="_x0000_i1096" style="width:0;height:1.5pt" o:hralign="center" o:hrstd="t" o:hrnoshade="t" o:hr="t" fillcolor="black" stroked="f"/>
        </w:pict>
      </w:r>
    </w:p>
    <w:p w14:paraId="0ED1D3E0" w14:textId="77777777" w:rsidR="00B546CD" w:rsidRPr="00076BD6" w:rsidRDefault="00B546CD" w:rsidP="00620D4E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Firma del docente: ___________________________ Fecha: _____________</w:t>
      </w:r>
    </w:p>
    <w:p w14:paraId="22B9E2F0" w14:textId="77777777" w:rsidR="00B546CD" w:rsidRPr="00076BD6" w:rsidRDefault="00000000" w:rsidP="00620D4E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05EB5A40">
          <v:rect id="_x0000_i1097" style="width:0;height:1.5pt" o:hralign="center" o:hrstd="t" o:hrnoshade="t" o:hr="t" fillcolor="black" stroked="f"/>
        </w:pict>
      </w:r>
    </w:p>
    <w:p w14:paraId="1DEE8B0F" w14:textId="77777777" w:rsidR="00620D4E" w:rsidRDefault="00620D4E" w:rsidP="00620D4E">
      <w:pPr>
        <w:spacing w:after="0"/>
        <w:jc w:val="both"/>
        <w:rPr>
          <w:b/>
          <w:bCs/>
          <w:sz w:val="20"/>
          <w:szCs w:val="20"/>
        </w:rPr>
      </w:pPr>
    </w:p>
    <w:p w14:paraId="5043CB42" w14:textId="1A57308F" w:rsidR="00B546CD" w:rsidRPr="00620D4E" w:rsidRDefault="00B546CD" w:rsidP="00620D4E">
      <w:pPr>
        <w:spacing w:after="120"/>
        <w:jc w:val="both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FICHA COMPLEMENTARIA: "MI META DE AHORRO"</w:t>
      </w:r>
    </w:p>
    <w:p w14:paraId="53D9740C" w14:textId="77777777" w:rsidR="00B546CD" w:rsidRPr="00076BD6" w:rsidRDefault="00B546CD" w:rsidP="00076BD6">
      <w:pPr>
        <w:jc w:val="both"/>
        <w:rPr>
          <w:sz w:val="20"/>
          <w:szCs w:val="20"/>
        </w:rPr>
      </w:pPr>
      <w:r w:rsidRPr="00076BD6">
        <w:rPr>
          <w:i/>
          <w:iCs/>
          <w:sz w:val="20"/>
          <w:szCs w:val="20"/>
        </w:rPr>
        <w:t>(Para entregar a cada estudiante)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3304"/>
      </w:tblGrid>
      <w:tr w:rsidR="00620D4E" w14:paraId="61FD98B4" w14:textId="77777777" w:rsidTr="00620D4E">
        <w:tc>
          <w:tcPr>
            <w:tcW w:w="5524" w:type="dxa"/>
            <w:vAlign w:val="center"/>
          </w:tcPr>
          <w:p w14:paraId="62FF305D" w14:textId="16DBF492" w:rsidR="00620D4E" w:rsidRDefault="00620D4E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3304" w:type="dxa"/>
            <w:vAlign w:val="center"/>
          </w:tcPr>
          <w:p w14:paraId="72EF50D9" w14:textId="0F4249FA" w:rsidR="00620D4E" w:rsidRDefault="00620D4E" w:rsidP="00620D4E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Mi respuesta</w:t>
            </w:r>
          </w:p>
        </w:tc>
      </w:tr>
      <w:tr w:rsidR="00620D4E" w14:paraId="409686B6" w14:textId="77777777" w:rsidTr="00620D4E">
        <w:trPr>
          <w:trHeight w:val="340"/>
        </w:trPr>
        <w:tc>
          <w:tcPr>
            <w:tcW w:w="5524" w:type="dxa"/>
            <w:vAlign w:val="center"/>
          </w:tcPr>
          <w:p w14:paraId="58D8259A" w14:textId="33B6B9E3" w:rsidR="00620D4E" w:rsidRDefault="00620D4E" w:rsidP="00620D4E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¿Qué quiero lograr? (mi meta)</w:t>
            </w:r>
          </w:p>
        </w:tc>
        <w:tc>
          <w:tcPr>
            <w:tcW w:w="3304" w:type="dxa"/>
            <w:vAlign w:val="center"/>
          </w:tcPr>
          <w:p w14:paraId="77277A94" w14:textId="77777777" w:rsidR="00620D4E" w:rsidRDefault="00620D4E" w:rsidP="00620D4E">
            <w:pPr>
              <w:jc w:val="both"/>
              <w:rPr>
                <w:sz w:val="20"/>
                <w:szCs w:val="20"/>
              </w:rPr>
            </w:pPr>
          </w:p>
        </w:tc>
      </w:tr>
      <w:tr w:rsidR="00620D4E" w14:paraId="5D9A1795" w14:textId="77777777" w:rsidTr="00620D4E">
        <w:trPr>
          <w:trHeight w:val="340"/>
        </w:trPr>
        <w:tc>
          <w:tcPr>
            <w:tcW w:w="5524" w:type="dxa"/>
            <w:vAlign w:val="center"/>
          </w:tcPr>
          <w:p w14:paraId="69BAD333" w14:textId="791F3D7F" w:rsidR="00620D4E" w:rsidRDefault="00620D4E" w:rsidP="00620D4E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¿Cuánto cuesta aproximadamente?</w:t>
            </w:r>
          </w:p>
        </w:tc>
        <w:tc>
          <w:tcPr>
            <w:tcW w:w="3304" w:type="dxa"/>
            <w:vAlign w:val="center"/>
          </w:tcPr>
          <w:p w14:paraId="3F4538A0" w14:textId="23E07593" w:rsidR="00620D4E" w:rsidRDefault="00620D4E" w:rsidP="00620D4E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S/ ___________</w:t>
            </w:r>
          </w:p>
        </w:tc>
      </w:tr>
      <w:tr w:rsidR="00620D4E" w14:paraId="6C08D858" w14:textId="77777777" w:rsidTr="00620D4E">
        <w:trPr>
          <w:trHeight w:val="340"/>
        </w:trPr>
        <w:tc>
          <w:tcPr>
            <w:tcW w:w="5524" w:type="dxa"/>
            <w:vAlign w:val="center"/>
          </w:tcPr>
          <w:p w14:paraId="7B879793" w14:textId="60326E51" w:rsidR="00620D4E" w:rsidRDefault="00620D4E" w:rsidP="00620D4E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¿En cuánto tiempo quiero lograrlo?</w:t>
            </w:r>
          </w:p>
        </w:tc>
        <w:tc>
          <w:tcPr>
            <w:tcW w:w="3304" w:type="dxa"/>
            <w:vAlign w:val="center"/>
          </w:tcPr>
          <w:p w14:paraId="1BCEEA8D" w14:textId="4E82F030" w:rsidR="00620D4E" w:rsidRDefault="00620D4E" w:rsidP="00620D4E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______ semanas / ______ meses</w:t>
            </w:r>
          </w:p>
        </w:tc>
      </w:tr>
      <w:tr w:rsidR="00620D4E" w14:paraId="7C2D298E" w14:textId="77777777" w:rsidTr="00620D4E">
        <w:trPr>
          <w:trHeight w:val="340"/>
        </w:trPr>
        <w:tc>
          <w:tcPr>
            <w:tcW w:w="5524" w:type="dxa"/>
            <w:vAlign w:val="center"/>
          </w:tcPr>
          <w:p w14:paraId="2A609FDB" w14:textId="024732AD" w:rsidR="00620D4E" w:rsidRDefault="00620D4E" w:rsidP="00620D4E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¿Cuánto debo ahorrar cada semana/mes?</w:t>
            </w:r>
          </w:p>
        </w:tc>
        <w:tc>
          <w:tcPr>
            <w:tcW w:w="3304" w:type="dxa"/>
            <w:vAlign w:val="center"/>
          </w:tcPr>
          <w:p w14:paraId="57E16003" w14:textId="4E587DED" w:rsidR="00620D4E" w:rsidRDefault="00620D4E" w:rsidP="00620D4E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S/ ___________</w:t>
            </w:r>
          </w:p>
        </w:tc>
      </w:tr>
      <w:tr w:rsidR="00620D4E" w14:paraId="29EBD312" w14:textId="77777777" w:rsidTr="00620D4E">
        <w:trPr>
          <w:trHeight w:val="340"/>
        </w:trPr>
        <w:tc>
          <w:tcPr>
            <w:tcW w:w="5524" w:type="dxa"/>
            <w:vAlign w:val="center"/>
          </w:tcPr>
          <w:p w14:paraId="6BA01DF3" w14:textId="5919A1B3" w:rsidR="00620D4E" w:rsidRDefault="00620D4E" w:rsidP="00620D4E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¿Qué gasto puedo reducir para lograrlo?</w:t>
            </w:r>
          </w:p>
        </w:tc>
        <w:tc>
          <w:tcPr>
            <w:tcW w:w="3304" w:type="dxa"/>
            <w:vAlign w:val="center"/>
          </w:tcPr>
          <w:p w14:paraId="78A9ECBC" w14:textId="77777777" w:rsidR="00620D4E" w:rsidRDefault="00620D4E" w:rsidP="00620D4E">
            <w:pPr>
              <w:jc w:val="both"/>
              <w:rPr>
                <w:sz w:val="20"/>
                <w:szCs w:val="20"/>
              </w:rPr>
            </w:pPr>
          </w:p>
        </w:tc>
      </w:tr>
      <w:tr w:rsidR="00620D4E" w14:paraId="55F19600" w14:textId="77777777" w:rsidTr="00620D4E">
        <w:trPr>
          <w:trHeight w:val="340"/>
        </w:trPr>
        <w:tc>
          <w:tcPr>
            <w:tcW w:w="5524" w:type="dxa"/>
            <w:vAlign w:val="center"/>
          </w:tcPr>
          <w:p w14:paraId="570D2D3C" w14:textId="5E6BE735" w:rsidR="00620D4E" w:rsidRDefault="00620D4E" w:rsidP="00620D4E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Mi compromiso: "Para alcanzar mi meta voy a…"</w:t>
            </w:r>
          </w:p>
        </w:tc>
        <w:tc>
          <w:tcPr>
            <w:tcW w:w="3304" w:type="dxa"/>
            <w:vAlign w:val="center"/>
          </w:tcPr>
          <w:p w14:paraId="2F8D2C84" w14:textId="77777777" w:rsidR="00620D4E" w:rsidRDefault="00620D4E" w:rsidP="00620D4E">
            <w:pPr>
              <w:jc w:val="both"/>
              <w:rPr>
                <w:sz w:val="20"/>
                <w:szCs w:val="20"/>
              </w:rPr>
            </w:pPr>
          </w:p>
        </w:tc>
      </w:tr>
    </w:tbl>
    <w:p w14:paraId="01CAF364" w14:textId="77777777" w:rsidR="00B546CD" w:rsidRPr="00076BD6" w:rsidRDefault="00000000" w:rsidP="00076BD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pict w14:anchorId="30F20292">
          <v:rect id="_x0000_i1098" style="width:0;height:1.5pt" o:hralign="center" o:hrstd="t" o:hrnoshade="t" o:hr="t" fillcolor="black" stroked="f"/>
        </w:pict>
      </w:r>
    </w:p>
    <w:p w14:paraId="61E7E246" w14:textId="77777777" w:rsidR="00B546CD" w:rsidRPr="00620D4E" w:rsidRDefault="00B546CD" w:rsidP="00076BD6">
      <w:pPr>
        <w:jc w:val="both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Guía rápida para el docente</w:t>
      </w:r>
    </w:p>
    <w:p w14:paraId="17E071F3" w14:textId="77777777" w:rsidR="00B546CD" w:rsidRPr="00076BD6" w:rsidRDefault="00B546CD" w:rsidP="00620D4E">
      <w:pPr>
        <w:numPr>
          <w:ilvl w:val="0"/>
          <w:numId w:val="21"/>
        </w:numPr>
        <w:spacing w:after="0" w:line="276" w:lineRule="auto"/>
        <w:ind w:left="284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Durante la dinámica: Acepta que algunos casos pueden ser subjetivos — valora que justifiquen su clasificación.</w:t>
      </w:r>
    </w:p>
    <w:p w14:paraId="18802B94" w14:textId="77777777" w:rsidR="00B546CD" w:rsidRPr="00076BD6" w:rsidRDefault="00B546CD" w:rsidP="00620D4E">
      <w:pPr>
        <w:numPr>
          <w:ilvl w:val="0"/>
          <w:numId w:val="21"/>
        </w:numPr>
        <w:spacing w:after="0" w:line="276" w:lineRule="auto"/>
        <w:ind w:left="284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Metas de ahorro: No exijas montos exactos; lo importante es que sean realistas para su realidad. Si la meta es muy costosa, guíalos a dividirla en pasos más pequeños.</w:t>
      </w:r>
    </w:p>
    <w:p w14:paraId="08149E5E" w14:textId="77777777" w:rsidR="00B546CD" w:rsidRPr="00076BD6" w:rsidRDefault="00B546CD" w:rsidP="00620D4E">
      <w:pPr>
        <w:numPr>
          <w:ilvl w:val="0"/>
          <w:numId w:val="21"/>
        </w:numPr>
        <w:spacing w:after="0" w:line="276" w:lineRule="auto"/>
        <w:ind w:left="284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Publicidad: Pide ejemplos que ellos vean en su comunidad, calle o redes — eso hace el aprendizaje más significativo.</w:t>
      </w:r>
    </w:p>
    <w:p w14:paraId="1A0C2835" w14:textId="77777777" w:rsidR="00B546CD" w:rsidRPr="00076BD6" w:rsidRDefault="00B546CD" w:rsidP="00620D4E">
      <w:pPr>
        <w:numPr>
          <w:ilvl w:val="0"/>
          <w:numId w:val="21"/>
        </w:numPr>
        <w:spacing w:after="0" w:line="276" w:lineRule="auto"/>
        <w:ind w:left="284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Tarea sobre gastos: Si un estudiante no identifica gastos en casa, invítalo a pensar en sus propios gastos personales (golosinas, transporte, entretenimiento).</w:t>
      </w:r>
    </w:p>
    <w:p w14:paraId="0C5121E0" w14:textId="77777777" w:rsidR="00B546CD" w:rsidRPr="00B546CD" w:rsidRDefault="00B546CD" w:rsidP="00B546CD"/>
    <w:p w14:paraId="6155F3AD" w14:textId="7A85C39F" w:rsidR="00B546CD" w:rsidRPr="00620D4E" w:rsidRDefault="00B546CD" w:rsidP="00620D4E">
      <w:pPr>
        <w:spacing w:after="0"/>
        <w:jc w:val="center"/>
        <w:rPr>
          <w:sz w:val="20"/>
          <w:szCs w:val="20"/>
        </w:rPr>
      </w:pPr>
      <w:r>
        <w:br w:type="page"/>
      </w:r>
    </w:p>
    <w:p w14:paraId="17154D92" w14:textId="5E66288C" w:rsidR="00B546CD" w:rsidRPr="00620D4E" w:rsidRDefault="00B546CD" w:rsidP="00620D4E">
      <w:pPr>
        <w:jc w:val="center"/>
        <w:rPr>
          <w:sz w:val="20"/>
          <w:szCs w:val="20"/>
        </w:rPr>
      </w:pPr>
      <w:r w:rsidRPr="00620D4E">
        <w:rPr>
          <w:b/>
          <w:bCs/>
          <w:sz w:val="20"/>
          <w:szCs w:val="20"/>
        </w:rPr>
        <w:lastRenderedPageBreak/>
        <w:t>SESIÓN N° 4 — Planificación de la Feria Financiera</w:t>
      </w:r>
    </w:p>
    <w:p w14:paraId="274D9070" w14:textId="5FAC796B" w:rsidR="00B546CD" w:rsidRPr="00620D4E" w:rsidRDefault="00B546CD" w:rsidP="00620D4E">
      <w:pPr>
        <w:spacing w:after="120"/>
        <w:rPr>
          <w:sz w:val="20"/>
          <w:szCs w:val="20"/>
        </w:rPr>
      </w:pPr>
      <w:r w:rsidRPr="00620D4E">
        <w:rPr>
          <w:sz w:val="20"/>
          <w:szCs w:val="20"/>
        </w:rPr>
        <w:t>Fecha: 31 de agosto al 04 de setiembre</w:t>
      </w:r>
    </w:p>
    <w:p w14:paraId="65AAED94" w14:textId="7CB24797" w:rsidR="00B546CD" w:rsidRPr="00620D4E" w:rsidRDefault="00B546CD" w:rsidP="00620D4E">
      <w:pPr>
        <w:spacing w:after="120"/>
        <w:rPr>
          <w:sz w:val="20"/>
          <w:szCs w:val="20"/>
        </w:rPr>
      </w:pPr>
      <w:r w:rsidRPr="00620D4E">
        <w:rPr>
          <w:sz w:val="20"/>
          <w:szCs w:val="20"/>
        </w:rPr>
        <w:t>Duración estimada: 90 minutos</w:t>
      </w:r>
    </w:p>
    <w:p w14:paraId="69693F40" w14:textId="40EC45F4" w:rsidR="00B546CD" w:rsidRPr="00620D4E" w:rsidRDefault="00B546CD" w:rsidP="00620D4E">
      <w:pPr>
        <w:spacing w:after="120"/>
        <w:rPr>
          <w:sz w:val="20"/>
          <w:szCs w:val="20"/>
        </w:rPr>
      </w:pPr>
      <w:r w:rsidRPr="00620D4E">
        <w:rPr>
          <w:sz w:val="20"/>
          <w:szCs w:val="20"/>
        </w:rPr>
        <w:t>Áreas vinculadas: EPT, Comunicación, C. Sociales</w:t>
      </w:r>
    </w:p>
    <w:p w14:paraId="05AC5717" w14:textId="36250524" w:rsidR="00B546CD" w:rsidRPr="00620D4E" w:rsidRDefault="00620D4E" w:rsidP="00B546CD">
      <w:pPr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Propósito</w:t>
      </w:r>
    </w:p>
    <w:p w14:paraId="3F95C2DB" w14:textId="77777777" w:rsidR="00B546CD" w:rsidRPr="00620D4E" w:rsidRDefault="00B546CD" w:rsidP="00620D4E">
      <w:pPr>
        <w:jc w:val="both"/>
        <w:rPr>
          <w:sz w:val="20"/>
          <w:szCs w:val="20"/>
        </w:rPr>
      </w:pPr>
      <w:r w:rsidRPr="00620D4E">
        <w:rPr>
          <w:sz w:val="20"/>
          <w:szCs w:val="20"/>
        </w:rPr>
        <w:t>Organizar la Feria Financiera Escolar, diseñando productos comunicativos y proyectos de emprendimiento para compartir lo aprendido.</w:t>
      </w:r>
    </w:p>
    <w:p w14:paraId="6F61198E" w14:textId="77777777" w:rsidR="00B546CD" w:rsidRPr="00620D4E" w:rsidRDefault="00B546CD" w:rsidP="00620D4E">
      <w:pPr>
        <w:spacing w:after="120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Desarrollo</w:t>
      </w:r>
    </w:p>
    <w:p w14:paraId="7B1E6028" w14:textId="77777777" w:rsidR="00B546CD" w:rsidRPr="0098109F" w:rsidRDefault="00B546CD" w:rsidP="0098109F">
      <w:pPr>
        <w:numPr>
          <w:ilvl w:val="0"/>
          <w:numId w:val="7"/>
        </w:numPr>
        <w:tabs>
          <w:tab w:val="clear" w:pos="720"/>
        </w:tabs>
        <w:spacing w:after="0"/>
        <w:ind w:left="284" w:hanging="142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Inicio (15 min)</w:t>
      </w:r>
    </w:p>
    <w:p w14:paraId="23801135" w14:textId="77777777" w:rsidR="00620D4E" w:rsidRDefault="00B546CD" w:rsidP="00620D4E">
      <w:pPr>
        <w:pStyle w:val="Prrafodelista"/>
        <w:numPr>
          <w:ilvl w:val="0"/>
          <w:numId w:val="82"/>
        </w:numPr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Recordatorio: resumen de los aprendizajes de las sesiones anteriores.</w:t>
      </w:r>
    </w:p>
    <w:p w14:paraId="7A4326A0" w14:textId="05798F6E" w:rsidR="00B546CD" w:rsidRPr="00620D4E" w:rsidRDefault="00B546CD" w:rsidP="0098109F">
      <w:pPr>
        <w:pStyle w:val="Prrafodelista"/>
        <w:numPr>
          <w:ilvl w:val="0"/>
          <w:numId w:val="82"/>
        </w:numPr>
        <w:spacing w:after="0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Presentación del propósito: compartir con la comunidad lo aprendido en la Feria Financiera.</w:t>
      </w:r>
    </w:p>
    <w:p w14:paraId="7D2DD48A" w14:textId="77777777" w:rsidR="00B546CD" w:rsidRPr="0098109F" w:rsidRDefault="00B546CD" w:rsidP="0098109F">
      <w:pPr>
        <w:numPr>
          <w:ilvl w:val="0"/>
          <w:numId w:val="7"/>
        </w:numPr>
        <w:tabs>
          <w:tab w:val="clear" w:pos="720"/>
        </w:tabs>
        <w:spacing w:after="0"/>
        <w:ind w:left="284" w:hanging="142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Desarrollo (50 min)</w:t>
      </w:r>
    </w:p>
    <w:p w14:paraId="623F9B41" w14:textId="77777777" w:rsidR="00B546CD" w:rsidRPr="00620D4E" w:rsidRDefault="00B546CD" w:rsidP="0098109F">
      <w:pPr>
        <w:pStyle w:val="Prrafodelista"/>
        <w:numPr>
          <w:ilvl w:val="0"/>
          <w:numId w:val="83"/>
        </w:numPr>
        <w:spacing w:after="120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 xml:space="preserve">Formación de equipos por temáticas: </w:t>
      </w:r>
    </w:p>
    <w:p w14:paraId="3D3406D2" w14:textId="77777777" w:rsidR="00B546CD" w:rsidRPr="00620D4E" w:rsidRDefault="00B546CD" w:rsidP="00620D4E">
      <w:pPr>
        <w:numPr>
          <w:ilvl w:val="2"/>
          <w:numId w:val="7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620D4E">
        <w:rPr>
          <w:sz w:val="20"/>
          <w:szCs w:val="20"/>
        </w:rPr>
        <w:t>Equipo A: El ahorro y sus estrategias</w:t>
      </w:r>
    </w:p>
    <w:p w14:paraId="0FF689F2" w14:textId="77777777" w:rsidR="00B546CD" w:rsidRPr="00620D4E" w:rsidRDefault="00B546CD" w:rsidP="00620D4E">
      <w:pPr>
        <w:numPr>
          <w:ilvl w:val="2"/>
          <w:numId w:val="7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620D4E">
        <w:rPr>
          <w:sz w:val="20"/>
          <w:szCs w:val="20"/>
        </w:rPr>
        <w:t>Equipo B: Presupuesto y manejo del dinero</w:t>
      </w:r>
    </w:p>
    <w:p w14:paraId="0016D2B9" w14:textId="77777777" w:rsidR="00B546CD" w:rsidRPr="00620D4E" w:rsidRDefault="00B546CD" w:rsidP="00620D4E">
      <w:pPr>
        <w:numPr>
          <w:ilvl w:val="2"/>
          <w:numId w:val="7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620D4E">
        <w:rPr>
          <w:sz w:val="20"/>
          <w:szCs w:val="20"/>
        </w:rPr>
        <w:t>Equipo C: Consumo responsable y publicidad</w:t>
      </w:r>
    </w:p>
    <w:p w14:paraId="069EB377" w14:textId="77777777" w:rsidR="00B546CD" w:rsidRPr="00620D4E" w:rsidRDefault="00B546CD" w:rsidP="00620D4E">
      <w:pPr>
        <w:numPr>
          <w:ilvl w:val="2"/>
          <w:numId w:val="7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620D4E">
        <w:rPr>
          <w:sz w:val="20"/>
          <w:szCs w:val="20"/>
        </w:rPr>
        <w:t>Equipo D: Emprendimiento escolar</w:t>
      </w:r>
    </w:p>
    <w:p w14:paraId="43EA5090" w14:textId="77777777" w:rsidR="0098109F" w:rsidRDefault="00B546CD" w:rsidP="0098109F">
      <w:pPr>
        <w:pStyle w:val="Prrafodelista"/>
        <w:numPr>
          <w:ilvl w:val="0"/>
          <w:numId w:val="84"/>
        </w:numPr>
        <w:spacing w:after="0"/>
        <w:ind w:left="1276" w:hanging="283"/>
        <w:rPr>
          <w:sz w:val="20"/>
          <w:szCs w:val="20"/>
        </w:rPr>
      </w:pPr>
      <w:r w:rsidRPr="0098109F">
        <w:rPr>
          <w:sz w:val="20"/>
          <w:szCs w:val="20"/>
        </w:rPr>
        <w:t>Diseño del producto: cada equipo elige y elabora su recurso — infografía, mapa conceptual, mural, folleto o propuesta de emprendimiento.</w:t>
      </w:r>
    </w:p>
    <w:p w14:paraId="670E73A2" w14:textId="55FF72F7" w:rsidR="00B546CD" w:rsidRPr="0098109F" w:rsidRDefault="00B546CD" w:rsidP="0098109F">
      <w:pPr>
        <w:pStyle w:val="Prrafodelista"/>
        <w:numPr>
          <w:ilvl w:val="0"/>
          <w:numId w:val="84"/>
        </w:numPr>
        <w:spacing w:after="0"/>
        <w:ind w:left="1276" w:hanging="283"/>
        <w:rPr>
          <w:sz w:val="20"/>
          <w:szCs w:val="20"/>
        </w:rPr>
      </w:pPr>
      <w:r w:rsidRPr="0098109F">
        <w:rPr>
          <w:b/>
          <w:bCs/>
          <w:sz w:val="20"/>
          <w:szCs w:val="20"/>
        </w:rPr>
        <w:t>Ensayo de presentación: organizar la información y practicar la explicación para la feria.</w:t>
      </w:r>
    </w:p>
    <w:p w14:paraId="3076ECBB" w14:textId="77777777" w:rsidR="00B546CD" w:rsidRPr="0098109F" w:rsidRDefault="00B546CD" w:rsidP="0098109F">
      <w:pPr>
        <w:numPr>
          <w:ilvl w:val="0"/>
          <w:numId w:val="7"/>
        </w:numPr>
        <w:spacing w:after="0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Cierre (25 min)</w:t>
      </w:r>
    </w:p>
    <w:p w14:paraId="59520CB9" w14:textId="77777777" w:rsidR="0098109F" w:rsidRDefault="00B546CD" w:rsidP="0098109F">
      <w:pPr>
        <w:pStyle w:val="Prrafodelista"/>
        <w:numPr>
          <w:ilvl w:val="0"/>
          <w:numId w:val="83"/>
        </w:numPr>
        <w:ind w:left="426" w:hanging="142"/>
        <w:rPr>
          <w:sz w:val="20"/>
          <w:szCs w:val="20"/>
        </w:rPr>
      </w:pPr>
      <w:r w:rsidRPr="0098109F">
        <w:rPr>
          <w:sz w:val="20"/>
          <w:szCs w:val="20"/>
        </w:rPr>
        <w:t>Revisión colectiva: avances y apoyo entre equipos.</w:t>
      </w:r>
    </w:p>
    <w:p w14:paraId="43E33248" w14:textId="77777777" w:rsidR="0098109F" w:rsidRDefault="00B546CD" w:rsidP="0098109F">
      <w:pPr>
        <w:pStyle w:val="Prrafodelista"/>
        <w:numPr>
          <w:ilvl w:val="0"/>
          <w:numId w:val="83"/>
        </w:numPr>
        <w:ind w:left="426" w:hanging="142"/>
        <w:rPr>
          <w:sz w:val="20"/>
          <w:szCs w:val="20"/>
        </w:rPr>
      </w:pPr>
      <w:r w:rsidRPr="0098109F">
        <w:rPr>
          <w:sz w:val="20"/>
          <w:szCs w:val="20"/>
        </w:rPr>
        <w:t>Distribución de responsabilidades para el día de la feria (04 de setiembre).</w:t>
      </w:r>
    </w:p>
    <w:p w14:paraId="529F8138" w14:textId="43F25CE9" w:rsidR="00B546CD" w:rsidRPr="0098109F" w:rsidRDefault="00B546CD" w:rsidP="0098109F">
      <w:pPr>
        <w:pStyle w:val="Prrafodelista"/>
        <w:numPr>
          <w:ilvl w:val="0"/>
          <w:numId w:val="83"/>
        </w:numPr>
        <w:ind w:left="426" w:hanging="142"/>
        <w:rPr>
          <w:sz w:val="20"/>
          <w:szCs w:val="20"/>
        </w:rPr>
      </w:pPr>
      <w:r w:rsidRPr="0098109F">
        <w:rPr>
          <w:sz w:val="20"/>
          <w:szCs w:val="20"/>
        </w:rPr>
        <w:t xml:space="preserve">Mensaje final: </w:t>
      </w:r>
      <w:r w:rsidRPr="0098109F">
        <w:rPr>
          <w:i/>
          <w:iCs/>
          <w:sz w:val="20"/>
          <w:szCs w:val="20"/>
        </w:rPr>
        <w:t>“Somos agentes de cambio en nuestra comunidad”</w:t>
      </w:r>
      <w:r w:rsidRPr="0098109F">
        <w:rPr>
          <w:sz w:val="20"/>
          <w:szCs w:val="20"/>
        </w:rPr>
        <w:t>.</w:t>
      </w:r>
    </w:p>
    <w:p w14:paraId="4C2D2CDE" w14:textId="77777777" w:rsidR="00B546CD" w:rsidRPr="0098109F" w:rsidRDefault="00B546CD" w:rsidP="0098109F">
      <w:pPr>
        <w:ind w:left="567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Recursos</w:t>
      </w:r>
    </w:p>
    <w:p w14:paraId="7C1F0D39" w14:textId="77777777" w:rsidR="00B546CD" w:rsidRPr="00620D4E" w:rsidRDefault="00B546CD" w:rsidP="0098109F">
      <w:pPr>
        <w:numPr>
          <w:ilvl w:val="0"/>
          <w:numId w:val="8"/>
        </w:numPr>
        <w:tabs>
          <w:tab w:val="clear" w:pos="720"/>
        </w:tabs>
        <w:spacing w:after="0" w:line="276" w:lineRule="auto"/>
        <w:ind w:left="709" w:hanging="142"/>
        <w:rPr>
          <w:sz w:val="20"/>
          <w:szCs w:val="20"/>
        </w:rPr>
      </w:pPr>
      <w:r w:rsidRPr="00620D4E">
        <w:rPr>
          <w:sz w:val="20"/>
          <w:szCs w:val="20"/>
        </w:rPr>
        <w:t>Hojas, cartulinas, marcadores, colores</w:t>
      </w:r>
    </w:p>
    <w:p w14:paraId="4E4B35F9" w14:textId="77777777" w:rsidR="00B546CD" w:rsidRPr="00620D4E" w:rsidRDefault="00B546CD" w:rsidP="0098109F">
      <w:pPr>
        <w:numPr>
          <w:ilvl w:val="0"/>
          <w:numId w:val="8"/>
        </w:numPr>
        <w:tabs>
          <w:tab w:val="clear" w:pos="720"/>
        </w:tabs>
        <w:spacing w:after="0" w:line="276" w:lineRule="auto"/>
        <w:ind w:left="709" w:hanging="142"/>
        <w:rPr>
          <w:sz w:val="20"/>
          <w:szCs w:val="20"/>
        </w:rPr>
      </w:pPr>
      <w:r w:rsidRPr="00620D4E">
        <w:rPr>
          <w:sz w:val="20"/>
          <w:szCs w:val="20"/>
        </w:rPr>
        <w:t>Materiales gráficos para infografías y murales</w:t>
      </w:r>
    </w:p>
    <w:p w14:paraId="36626B72" w14:textId="77777777" w:rsidR="00B546CD" w:rsidRPr="00620D4E" w:rsidRDefault="00B546CD" w:rsidP="0098109F">
      <w:pPr>
        <w:numPr>
          <w:ilvl w:val="0"/>
          <w:numId w:val="8"/>
        </w:numPr>
        <w:tabs>
          <w:tab w:val="clear" w:pos="720"/>
        </w:tabs>
        <w:spacing w:after="0" w:line="276" w:lineRule="auto"/>
        <w:ind w:left="709" w:hanging="142"/>
        <w:rPr>
          <w:sz w:val="20"/>
          <w:szCs w:val="20"/>
        </w:rPr>
      </w:pPr>
      <w:r w:rsidRPr="00620D4E">
        <w:rPr>
          <w:sz w:val="20"/>
          <w:szCs w:val="20"/>
        </w:rPr>
        <w:t>Fichas de planificación de equipo</w:t>
      </w:r>
    </w:p>
    <w:p w14:paraId="1892BB54" w14:textId="77777777" w:rsidR="00B546CD" w:rsidRPr="0098109F" w:rsidRDefault="00B546CD" w:rsidP="00B546CD">
      <w:pPr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Resumen de la Feria Financiera — 04 de setiembre</w:t>
      </w:r>
    </w:p>
    <w:p w14:paraId="50295490" w14:textId="77777777" w:rsidR="00B546CD" w:rsidRPr="00620D4E" w:rsidRDefault="00B546CD" w:rsidP="0098109F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Exposición de los productos elaborados por los estudiantes</w:t>
      </w:r>
    </w:p>
    <w:p w14:paraId="5C9E0A5A" w14:textId="77777777" w:rsidR="00B546CD" w:rsidRPr="00620D4E" w:rsidRDefault="00B546CD" w:rsidP="0098109F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Espacio de intercambio con familias y comunidad</w:t>
      </w:r>
    </w:p>
    <w:p w14:paraId="36000A12" w14:textId="77777777" w:rsidR="00B546CD" w:rsidRPr="00620D4E" w:rsidRDefault="00B546CD" w:rsidP="0098109F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Presentación de ideas de pequeños emprendimientos escolares</w:t>
      </w:r>
    </w:p>
    <w:p w14:paraId="3A8F132E" w14:textId="77777777" w:rsidR="00B546CD" w:rsidRPr="00620D4E" w:rsidRDefault="00B546CD" w:rsidP="0098109F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Cierre: reconocimiento a la participación y compromiso de aplicar lo aprendido</w:t>
      </w:r>
    </w:p>
    <w:p w14:paraId="7310879E" w14:textId="4DA7A0CF" w:rsidR="00B546CD" w:rsidRPr="00620D4E" w:rsidRDefault="00B546CD">
      <w:pPr>
        <w:rPr>
          <w:sz w:val="20"/>
          <w:szCs w:val="20"/>
        </w:rPr>
      </w:pPr>
    </w:p>
    <w:p w14:paraId="76F4CF2E" w14:textId="77777777" w:rsidR="0098109F" w:rsidRDefault="0098109F" w:rsidP="00FF58DD">
      <w:pPr>
        <w:jc w:val="center"/>
        <w:rPr>
          <w:b/>
          <w:bCs/>
          <w:sz w:val="20"/>
          <w:szCs w:val="20"/>
        </w:rPr>
      </w:pPr>
    </w:p>
    <w:p w14:paraId="77A1E7D2" w14:textId="77777777" w:rsidR="0098109F" w:rsidRDefault="0098109F" w:rsidP="00FF58DD">
      <w:pPr>
        <w:jc w:val="center"/>
        <w:rPr>
          <w:b/>
          <w:bCs/>
          <w:sz w:val="20"/>
          <w:szCs w:val="20"/>
        </w:rPr>
      </w:pPr>
    </w:p>
    <w:p w14:paraId="60BE2198" w14:textId="77777777" w:rsidR="0098109F" w:rsidRDefault="0098109F" w:rsidP="00FF58DD">
      <w:pPr>
        <w:jc w:val="center"/>
        <w:rPr>
          <w:b/>
          <w:bCs/>
          <w:sz w:val="20"/>
          <w:szCs w:val="20"/>
        </w:rPr>
      </w:pPr>
    </w:p>
    <w:p w14:paraId="34CA88C4" w14:textId="77777777" w:rsidR="0098109F" w:rsidRDefault="0098109F" w:rsidP="00FF58DD">
      <w:pPr>
        <w:jc w:val="center"/>
        <w:rPr>
          <w:b/>
          <w:bCs/>
          <w:sz w:val="20"/>
          <w:szCs w:val="20"/>
        </w:rPr>
      </w:pPr>
    </w:p>
    <w:p w14:paraId="2FA9B046" w14:textId="77777777" w:rsidR="0098109F" w:rsidRDefault="0098109F" w:rsidP="00FF58DD">
      <w:pPr>
        <w:jc w:val="center"/>
        <w:rPr>
          <w:b/>
          <w:bCs/>
          <w:sz w:val="20"/>
          <w:szCs w:val="20"/>
        </w:rPr>
      </w:pPr>
    </w:p>
    <w:p w14:paraId="68D59FB5" w14:textId="77777777" w:rsidR="0098109F" w:rsidRDefault="0098109F" w:rsidP="00FF58DD">
      <w:pPr>
        <w:jc w:val="center"/>
        <w:rPr>
          <w:b/>
          <w:bCs/>
          <w:sz w:val="20"/>
          <w:szCs w:val="20"/>
        </w:rPr>
      </w:pPr>
    </w:p>
    <w:p w14:paraId="20A5E55E" w14:textId="1BDC2DCC" w:rsidR="00FF58DD" w:rsidRPr="00620D4E" w:rsidRDefault="00FF58DD" w:rsidP="0098109F">
      <w:pPr>
        <w:spacing w:after="0"/>
        <w:ind w:left="-284" w:right="-518"/>
        <w:jc w:val="center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lastRenderedPageBreak/>
        <w:t>MARCO TEÓRICO — SESIÓN N° 4</w:t>
      </w:r>
    </w:p>
    <w:p w14:paraId="175CFE86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Planificación de la Feria Financiera</w:t>
      </w:r>
    </w:p>
    <w:p w14:paraId="659D1712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Proyecto: “Aprendiendo a ahorrar, planificar y emprender”</w:t>
      </w:r>
    </w:p>
    <w:p w14:paraId="568AF6D0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Institución Educativa: San Martín de Porres – Circa</w:t>
      </w:r>
    </w:p>
    <w:p w14:paraId="2C2B6B45" w14:textId="77777777" w:rsidR="00FF58DD" w:rsidRPr="00620D4E" w:rsidRDefault="00000000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pict w14:anchorId="0F6B831A">
          <v:rect id="_x0000_i1919" style="width:0;height:1.5pt" o:hralign="center" o:hrstd="t" o:hrnoshade="t" o:hr="t" fillcolor="black" stroked="f"/>
        </w:pict>
      </w:r>
    </w:p>
    <w:p w14:paraId="18BF0A83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1. La feria como estrategia pedagógica</w:t>
      </w:r>
    </w:p>
    <w:p w14:paraId="74031243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La Feria Financiera no es solo un evento de clausura, sino una metodología activa de aprendizaje: los estudiantes dejan de ser receptores de información para convertirse en comunicadores y protagonistas de sus saberes. Al explicar lo aprendido a otros, profundizan su comprensión, organizan sus ideas y construyen confianza.</w:t>
      </w:r>
    </w:p>
    <w:p w14:paraId="34E089E7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En el enfoque por competencias, la feria constituye una situación significativa: conecta lo aprendido en el aula con la realidad de la comunidad, permitiendo aplicar conocimientos en un contexto social real.</w:t>
      </w:r>
    </w:p>
    <w:p w14:paraId="25173C9C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2. El emprendimiento escolar: concepto y propósito</w:t>
      </w:r>
    </w:p>
    <w:p w14:paraId="077CF069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El emprendimiento en la educación secundaria no se reduce a crear un negocio, sino a desarrollar una actitud proactiva: identificar necesidades, proponer soluciones, organizar recursos y asumir responsabilidades. El Ministerio de Educación del Perú, a través de la estrategia "Crea y Emprende", lo define como la capacidad de transformar ideas en proyectos que generen valor económico, social o cultural para la comunidad.</w:t>
      </w:r>
    </w:p>
    <w:p w14:paraId="5F1FA769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Componentes esenciales del emprendimiento escolar:</w:t>
      </w:r>
    </w:p>
    <w:p w14:paraId="5C665AFB" w14:textId="77777777" w:rsidR="00FF58DD" w:rsidRPr="00620D4E" w:rsidRDefault="00FF58DD" w:rsidP="0098109F">
      <w:pPr>
        <w:numPr>
          <w:ilvl w:val="0"/>
          <w:numId w:val="60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Creatividad: buscar formas nuevas de resolver problemas</w:t>
      </w:r>
    </w:p>
    <w:p w14:paraId="5DBD4857" w14:textId="77777777" w:rsidR="00FF58DD" w:rsidRPr="00620D4E" w:rsidRDefault="00FF58DD" w:rsidP="0098109F">
      <w:pPr>
        <w:numPr>
          <w:ilvl w:val="0"/>
          <w:numId w:val="60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Planificación: definir qué se hará, con qué recursos y en qué tiempo</w:t>
      </w:r>
    </w:p>
    <w:p w14:paraId="418D26CB" w14:textId="77777777" w:rsidR="00FF58DD" w:rsidRPr="00620D4E" w:rsidRDefault="00FF58DD" w:rsidP="0098109F">
      <w:pPr>
        <w:numPr>
          <w:ilvl w:val="0"/>
          <w:numId w:val="60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Trabajo en equipo: distribuir roles, respetar aportes y decidir en conjunto</w:t>
      </w:r>
    </w:p>
    <w:p w14:paraId="5F1616E1" w14:textId="77777777" w:rsidR="00FF58DD" w:rsidRPr="00620D4E" w:rsidRDefault="00FF58DD" w:rsidP="0098109F">
      <w:pPr>
        <w:numPr>
          <w:ilvl w:val="0"/>
          <w:numId w:val="60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Responsabilidad: asumir compromisos y cumplir lo acordado</w:t>
      </w:r>
    </w:p>
    <w:p w14:paraId="6D78AD79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3. El trabajo colaborativo: aprender haciendo juntos</w:t>
      </w:r>
    </w:p>
    <w:p w14:paraId="49A3DED6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La organización por equipos temáticos responde al aprendizaje cooperativo, donde cada miembro tiene una función y el éxito del grupo depende de la contribución de todos. Esto desarrolla:</w:t>
      </w:r>
    </w:p>
    <w:p w14:paraId="2EA89687" w14:textId="77777777" w:rsidR="00FF58DD" w:rsidRPr="00620D4E" w:rsidRDefault="00FF58DD" w:rsidP="0098109F">
      <w:pPr>
        <w:numPr>
          <w:ilvl w:val="0"/>
          <w:numId w:val="61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Comunicación: escuchar, expresar ideas y llegar a acuerdos</w:t>
      </w:r>
    </w:p>
    <w:p w14:paraId="14A38A45" w14:textId="77777777" w:rsidR="00FF58DD" w:rsidRPr="00620D4E" w:rsidRDefault="00FF58DD" w:rsidP="0098109F">
      <w:pPr>
        <w:numPr>
          <w:ilvl w:val="0"/>
          <w:numId w:val="61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División de roles: reconocer fortalezas y distribuir tareas según capacidades</w:t>
      </w:r>
    </w:p>
    <w:p w14:paraId="60FC28A5" w14:textId="77777777" w:rsidR="00FF58DD" w:rsidRPr="00620D4E" w:rsidRDefault="00FF58DD" w:rsidP="0098109F">
      <w:pPr>
        <w:numPr>
          <w:ilvl w:val="0"/>
          <w:numId w:val="61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Corresponsabilidad: el producto final es de todos, no de uno solo</w:t>
      </w:r>
    </w:p>
    <w:p w14:paraId="44B028E5" w14:textId="77777777" w:rsidR="00FF58DD" w:rsidRPr="00620D4E" w:rsidRDefault="00FF58DD" w:rsidP="0098109F">
      <w:pPr>
        <w:numPr>
          <w:ilvl w:val="0"/>
          <w:numId w:val="61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Retroalimentación constructiva: dar y recibir sugerencias para mejorar</w:t>
      </w:r>
    </w:p>
    <w:p w14:paraId="351DA2B2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4. Comunicación efectiva: explicar para comprender</w:t>
      </w:r>
    </w:p>
    <w:p w14:paraId="4CF767C5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El producto comunicativo —infografía, mural, folleto o exposición— debe traducir conceptos aprendidos en lenguaje accesible para el público (compañeros, familias, vecinos). Esto requiere:</w:t>
      </w:r>
    </w:p>
    <w:p w14:paraId="4A54D9FD" w14:textId="77777777" w:rsidR="00FF58DD" w:rsidRPr="00620D4E" w:rsidRDefault="00FF58DD" w:rsidP="0098109F">
      <w:pPr>
        <w:numPr>
          <w:ilvl w:val="0"/>
          <w:numId w:val="62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Síntesis: seleccionar lo esencial sin perder claridad</w:t>
      </w:r>
    </w:p>
    <w:p w14:paraId="343BAE8E" w14:textId="77777777" w:rsidR="00FF58DD" w:rsidRPr="00620D4E" w:rsidRDefault="00FF58DD" w:rsidP="0098109F">
      <w:pPr>
        <w:numPr>
          <w:ilvl w:val="0"/>
          <w:numId w:val="62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Organización visual: ordenar información para que sea fácil de leer</w:t>
      </w:r>
    </w:p>
    <w:p w14:paraId="70A449C9" w14:textId="77777777" w:rsidR="00FF58DD" w:rsidRPr="00620D4E" w:rsidRDefault="00FF58DD" w:rsidP="0098109F">
      <w:pPr>
        <w:numPr>
          <w:ilvl w:val="0"/>
          <w:numId w:val="62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Expresión oral: explicar con palabras propias, no leer textualmente</w:t>
      </w:r>
    </w:p>
    <w:p w14:paraId="69AF99CE" w14:textId="77777777" w:rsidR="00FF58DD" w:rsidRPr="00620D4E" w:rsidRDefault="00FF58DD" w:rsidP="0098109F">
      <w:pPr>
        <w:numPr>
          <w:ilvl w:val="0"/>
          <w:numId w:val="62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Diálogo: responder preguntas e invitar a reflexionar a los visitantes</w:t>
      </w:r>
    </w:p>
    <w:p w14:paraId="10AC625C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5. Integración de áreas curriculares</w:t>
      </w:r>
    </w:p>
    <w:p w14:paraId="404613D3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i/>
          <w:iCs/>
          <w:sz w:val="20"/>
          <w:szCs w:val="20"/>
        </w:rPr>
      </w:pPr>
      <w:r w:rsidRPr="0098109F">
        <w:rPr>
          <w:b/>
          <w:bCs/>
          <w:i/>
          <w:iCs/>
          <w:sz w:val="20"/>
          <w:szCs w:val="20"/>
        </w:rPr>
        <w:t>Educación para el Trabajo (EPT)</w:t>
      </w:r>
    </w:p>
    <w:p w14:paraId="5B736C87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Es el área articuladora del emprendimiento: desarrolla la planificación, organización y gestión de proyectos. Aplica el ciclo de gestión: identificar una necesidad → diseñar una propuesta → organizar recursos → ejecutar y evaluar. Promueve la vinculación con el mundo productivo y el desarrollo local.</w:t>
      </w:r>
    </w:p>
    <w:p w14:paraId="76175FF1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i/>
          <w:iCs/>
          <w:sz w:val="20"/>
          <w:szCs w:val="20"/>
        </w:rPr>
      </w:pPr>
      <w:r w:rsidRPr="0098109F">
        <w:rPr>
          <w:b/>
          <w:bCs/>
          <w:i/>
          <w:iCs/>
          <w:sz w:val="20"/>
          <w:szCs w:val="20"/>
        </w:rPr>
        <w:t>Comunicación</w:t>
      </w:r>
    </w:p>
    <w:p w14:paraId="79C885C7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Enseña a estructurar mensajes, adaptar el lenguaje al público y expresarse con seguridad. La exposición en la feria es una oportunidad para practicar la comunicación persuasiva y respetuosa: convencer no es imponer, sino compartir con claridad y convicción.</w:t>
      </w:r>
    </w:p>
    <w:p w14:paraId="1CC10C6B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i/>
          <w:iCs/>
          <w:sz w:val="20"/>
          <w:szCs w:val="20"/>
        </w:rPr>
      </w:pPr>
      <w:r w:rsidRPr="0098109F">
        <w:rPr>
          <w:b/>
          <w:bCs/>
          <w:i/>
          <w:iCs/>
          <w:sz w:val="20"/>
          <w:szCs w:val="20"/>
        </w:rPr>
        <w:t>Ciencias Sociales</w:t>
      </w:r>
    </w:p>
    <w:p w14:paraId="350638B8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Ubica el emprendimiento y la educación financiera en su dimensión ciudadana y comunitaria: las decisiones económicas afectan el entorno; el bienestar personal se construye junto con el bienestar de la comunidad. Fomenta la identidad local y el desarrollo sostenible.</w:t>
      </w:r>
    </w:p>
    <w:p w14:paraId="4ABAA823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6. La participación de las familias: puente entre escuela y comunidad</w:t>
      </w:r>
    </w:p>
    <w:p w14:paraId="75D11084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La presencia de las familias en la feria cierra el ciclo de aprendizaje: lo iniciado en el aula se valida en casa y se devuelve en forma de compromiso compartido. La feria no es solo para exhibir trabajos, sino para:</w:t>
      </w:r>
    </w:p>
    <w:p w14:paraId="707394EE" w14:textId="77777777" w:rsidR="00FF58DD" w:rsidRPr="00620D4E" w:rsidRDefault="00FF58DD" w:rsidP="0098109F">
      <w:pPr>
        <w:numPr>
          <w:ilvl w:val="0"/>
          <w:numId w:val="63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lastRenderedPageBreak/>
        <w:t>Socializar aprendizajes: mostrar a las familias qué y cómo se aprende</w:t>
      </w:r>
    </w:p>
    <w:p w14:paraId="1D256DC4" w14:textId="77777777" w:rsidR="00FF58DD" w:rsidRPr="00620D4E" w:rsidRDefault="00FF58DD" w:rsidP="0098109F">
      <w:pPr>
        <w:numPr>
          <w:ilvl w:val="0"/>
          <w:numId w:val="63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Fortalecer alianzas: que la educación financiera continúe en el hogar</w:t>
      </w:r>
    </w:p>
    <w:p w14:paraId="3FF0C30F" w14:textId="77777777" w:rsidR="00FF58DD" w:rsidRPr="00620D4E" w:rsidRDefault="00FF58DD" w:rsidP="0098109F">
      <w:pPr>
        <w:numPr>
          <w:ilvl w:val="0"/>
          <w:numId w:val="63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Generar identidad comunitaria: reconocer que la escuela transforma su entorno</w:t>
      </w:r>
    </w:p>
    <w:p w14:paraId="1277DB89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7. El cierre como proyección: "somos agentes de cambio"</w:t>
      </w:r>
    </w:p>
    <w:p w14:paraId="1B2DDC61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El mensaje final —</w:t>
      </w:r>
      <w:r w:rsidRPr="00620D4E">
        <w:rPr>
          <w:i/>
          <w:iCs/>
          <w:sz w:val="20"/>
          <w:szCs w:val="20"/>
        </w:rPr>
        <w:t>"Somos agentes de cambio en nuestra comunidad"</w:t>
      </w:r>
      <w:r w:rsidRPr="00620D4E">
        <w:rPr>
          <w:sz w:val="20"/>
          <w:szCs w:val="20"/>
        </w:rPr>
        <w:t>— reafirma que la educación financiera no termina en la feria, sino que se proyecta a la vida cotidiana:</w:t>
      </w:r>
    </w:p>
    <w:p w14:paraId="496C4543" w14:textId="77777777" w:rsidR="00FF58DD" w:rsidRPr="00620D4E" w:rsidRDefault="00FF58DD" w:rsidP="0098109F">
      <w:pPr>
        <w:numPr>
          <w:ilvl w:val="0"/>
          <w:numId w:val="64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Aplicar el presupuesto cada mes</w:t>
      </w:r>
    </w:p>
    <w:p w14:paraId="59A9F4E1" w14:textId="77777777" w:rsidR="00FF58DD" w:rsidRPr="00620D4E" w:rsidRDefault="00FF58DD" w:rsidP="0098109F">
      <w:pPr>
        <w:numPr>
          <w:ilvl w:val="0"/>
          <w:numId w:val="64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Mantener el hábito del ahorro</w:t>
      </w:r>
    </w:p>
    <w:p w14:paraId="682437E6" w14:textId="77777777" w:rsidR="00FF58DD" w:rsidRPr="00620D4E" w:rsidRDefault="00FF58DD" w:rsidP="0098109F">
      <w:pPr>
        <w:numPr>
          <w:ilvl w:val="0"/>
          <w:numId w:val="64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Pensar antes de comprar</w:t>
      </w:r>
    </w:p>
    <w:p w14:paraId="50815C6D" w14:textId="77777777" w:rsidR="00FF58DD" w:rsidRPr="00620D4E" w:rsidRDefault="00FF58DD" w:rsidP="0098109F">
      <w:pPr>
        <w:numPr>
          <w:ilvl w:val="0"/>
          <w:numId w:val="64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Animar a otros a hacerlo</w:t>
      </w:r>
    </w:p>
    <w:p w14:paraId="0DC3B4B1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Esto se alinea con el enfoque de formación ciudadana: el estudiante no es un sujeto pasivo, sino un actor que transforma su realidad.</w:t>
      </w:r>
    </w:p>
    <w:p w14:paraId="27F79DC7" w14:textId="77777777" w:rsidR="00FF58DD" w:rsidRPr="0098109F" w:rsidRDefault="00FF58DD" w:rsidP="0098109F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8. Marco normativo y curricular</w:t>
      </w:r>
    </w:p>
    <w:p w14:paraId="616CACF7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Se sustenta en:</w:t>
      </w:r>
    </w:p>
    <w:p w14:paraId="2134591F" w14:textId="77777777" w:rsidR="00FF58DD" w:rsidRPr="00620D4E" w:rsidRDefault="00FF58DD" w:rsidP="0098109F">
      <w:pPr>
        <w:numPr>
          <w:ilvl w:val="0"/>
          <w:numId w:val="65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Currículo Nacional de Educación Básica: </w:t>
      </w:r>
    </w:p>
    <w:p w14:paraId="7B931630" w14:textId="77777777" w:rsidR="0098109F" w:rsidRPr="0098109F" w:rsidRDefault="00FF58DD" w:rsidP="0098109F">
      <w:pPr>
        <w:pStyle w:val="Prrafodelista"/>
        <w:numPr>
          <w:ilvl w:val="0"/>
          <w:numId w:val="85"/>
        </w:numPr>
        <w:spacing w:after="0"/>
        <w:ind w:right="-518" w:hanging="294"/>
        <w:jc w:val="both"/>
        <w:rPr>
          <w:sz w:val="20"/>
          <w:szCs w:val="20"/>
        </w:rPr>
      </w:pPr>
      <w:r w:rsidRPr="0098109F">
        <w:rPr>
          <w:sz w:val="20"/>
          <w:szCs w:val="20"/>
        </w:rPr>
        <w:t xml:space="preserve">Competencia: </w:t>
      </w:r>
      <w:r w:rsidRPr="0098109F">
        <w:rPr>
          <w:i/>
          <w:iCs/>
          <w:sz w:val="20"/>
          <w:szCs w:val="20"/>
        </w:rPr>
        <w:t>"Gestiona proyectos de emprendimiento económico o social"</w:t>
      </w:r>
      <w:r w:rsidRPr="0098109F">
        <w:rPr>
          <w:sz w:val="20"/>
          <w:szCs w:val="20"/>
        </w:rPr>
        <w:t xml:space="preserve"> → identifica necesidades, planifica recursos, evalúa resultados</w:t>
      </w:r>
    </w:p>
    <w:p w14:paraId="1F60F5F3" w14:textId="77777777" w:rsidR="0098109F" w:rsidRPr="0098109F" w:rsidRDefault="00FF58DD" w:rsidP="0098109F">
      <w:pPr>
        <w:pStyle w:val="Prrafodelista"/>
        <w:numPr>
          <w:ilvl w:val="0"/>
          <w:numId w:val="85"/>
        </w:numPr>
        <w:spacing w:after="0"/>
        <w:ind w:right="-518" w:hanging="294"/>
        <w:jc w:val="both"/>
        <w:rPr>
          <w:sz w:val="20"/>
          <w:szCs w:val="20"/>
        </w:rPr>
      </w:pPr>
      <w:r w:rsidRPr="0098109F">
        <w:rPr>
          <w:sz w:val="20"/>
          <w:szCs w:val="20"/>
        </w:rPr>
        <w:t xml:space="preserve">Competencia: </w:t>
      </w:r>
      <w:r w:rsidRPr="0098109F">
        <w:rPr>
          <w:i/>
          <w:iCs/>
          <w:sz w:val="20"/>
          <w:szCs w:val="20"/>
        </w:rPr>
        <w:t>"Se comunica en su lengua materna"</w:t>
      </w:r>
      <w:r w:rsidRPr="0098109F">
        <w:rPr>
          <w:sz w:val="20"/>
          <w:szCs w:val="20"/>
        </w:rPr>
        <w:t xml:space="preserve"> → expone, argumenta, dialoga</w:t>
      </w:r>
    </w:p>
    <w:p w14:paraId="79B92A4F" w14:textId="5B5D24FD" w:rsidR="00FF58DD" w:rsidRPr="0098109F" w:rsidRDefault="00FF58DD" w:rsidP="0098109F">
      <w:pPr>
        <w:pStyle w:val="Prrafodelista"/>
        <w:numPr>
          <w:ilvl w:val="0"/>
          <w:numId w:val="85"/>
        </w:numPr>
        <w:spacing w:after="0"/>
        <w:ind w:right="-518" w:hanging="294"/>
        <w:jc w:val="both"/>
        <w:rPr>
          <w:sz w:val="20"/>
          <w:szCs w:val="20"/>
        </w:rPr>
      </w:pPr>
      <w:r w:rsidRPr="0098109F">
        <w:rPr>
          <w:sz w:val="20"/>
          <w:szCs w:val="20"/>
        </w:rPr>
        <w:t xml:space="preserve">Competencia: </w:t>
      </w:r>
      <w:r w:rsidRPr="0098109F">
        <w:rPr>
          <w:i/>
          <w:iCs/>
          <w:sz w:val="20"/>
          <w:szCs w:val="20"/>
        </w:rPr>
        <w:t>"Construye su identidad"</w:t>
      </w:r>
      <w:r w:rsidRPr="0098109F">
        <w:rPr>
          <w:sz w:val="20"/>
          <w:szCs w:val="20"/>
        </w:rPr>
        <w:t xml:space="preserve"> → reconoce su capacidad de contribuir al bien común</w:t>
      </w:r>
    </w:p>
    <w:p w14:paraId="4F99008D" w14:textId="77777777" w:rsidR="00FF58DD" w:rsidRPr="00620D4E" w:rsidRDefault="00FF58DD" w:rsidP="00173636">
      <w:pPr>
        <w:numPr>
          <w:ilvl w:val="0"/>
          <w:numId w:val="65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Estrategia Crea y Emprende – MINEDU: fomento de la cultura emprendedora desde la escuela, con impacto en la familia y la comunidad</w:t>
      </w:r>
    </w:p>
    <w:p w14:paraId="3BB6F1C5" w14:textId="77777777" w:rsidR="00FF58DD" w:rsidRPr="00620D4E" w:rsidRDefault="00FF58DD" w:rsidP="00173636">
      <w:pPr>
        <w:numPr>
          <w:ilvl w:val="0"/>
          <w:numId w:val="65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Enfoque de Educación Financiera – OCDE/MINEDU: comprensión + habilidad + confianza para tomar decisiones que mejoren el bienestar personal y colectivo</w:t>
      </w:r>
    </w:p>
    <w:p w14:paraId="7465F685" w14:textId="77777777" w:rsidR="00FF58DD" w:rsidRPr="00173636" w:rsidRDefault="00FF58DD" w:rsidP="0098109F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9. Criterios de éxito de la feria</w:t>
      </w:r>
    </w:p>
    <w:p w14:paraId="06AF31FF" w14:textId="77777777" w:rsidR="00FF58DD" w:rsidRPr="00620D4E" w:rsidRDefault="00FF58DD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La feria es exitosa no por la belleza de los materiales, sino por:</w:t>
      </w:r>
    </w:p>
    <w:p w14:paraId="0A1DC9D9" w14:textId="77777777" w:rsidR="00FF58DD" w:rsidRPr="00620D4E" w:rsidRDefault="00FF58DD" w:rsidP="00173636">
      <w:pPr>
        <w:numPr>
          <w:ilvl w:val="0"/>
          <w:numId w:val="66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Participación real: todos los estudiantes intervienen, no solo algunos</w:t>
      </w:r>
    </w:p>
    <w:p w14:paraId="33D544E0" w14:textId="77777777" w:rsidR="00FF58DD" w:rsidRPr="00620D4E" w:rsidRDefault="00FF58DD" w:rsidP="00173636">
      <w:pPr>
        <w:numPr>
          <w:ilvl w:val="0"/>
          <w:numId w:val="66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Aprendizaje demostrado: explican con sus propias palabras</w:t>
      </w:r>
    </w:p>
    <w:p w14:paraId="17C02450" w14:textId="77777777" w:rsidR="00FF58DD" w:rsidRPr="00620D4E" w:rsidRDefault="00FF58DD" w:rsidP="00173636">
      <w:pPr>
        <w:numPr>
          <w:ilvl w:val="0"/>
          <w:numId w:val="66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Impacto: las familias se llevan algo para aplicar en casa</w:t>
      </w:r>
    </w:p>
    <w:p w14:paraId="413DC9DC" w14:textId="77777777" w:rsidR="00FF58DD" w:rsidRPr="00620D4E" w:rsidRDefault="00FF58DD" w:rsidP="00173636">
      <w:pPr>
        <w:numPr>
          <w:ilvl w:val="0"/>
          <w:numId w:val="66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Continuidad: los compromisos asumidos se mantienen después del evento</w:t>
      </w:r>
    </w:p>
    <w:p w14:paraId="7A75CA9F" w14:textId="77777777" w:rsidR="00FF58DD" w:rsidRPr="00620D4E" w:rsidRDefault="00000000" w:rsidP="0098109F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pict w14:anchorId="2A913B8A">
          <v:rect id="_x0000_i1920" style="width:0;height:1.5pt" o:hralign="center" o:hrstd="t" o:hrnoshade="t" o:hr="t" fillcolor="black" stroked="f"/>
        </w:pict>
      </w:r>
    </w:p>
    <w:p w14:paraId="13EB1D77" w14:textId="77777777" w:rsidR="00FF58DD" w:rsidRPr="00173636" w:rsidRDefault="00FF58DD" w:rsidP="00173636">
      <w:pPr>
        <w:spacing w:after="0"/>
        <w:ind w:right="-518"/>
        <w:jc w:val="both"/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Referencias</w:t>
      </w:r>
    </w:p>
    <w:p w14:paraId="3DD620B1" w14:textId="77777777" w:rsidR="00FF58DD" w:rsidRPr="00620D4E" w:rsidRDefault="00FF58DD" w:rsidP="00173636">
      <w:pPr>
        <w:numPr>
          <w:ilvl w:val="0"/>
          <w:numId w:val="67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MINEDU. (2022). </w:t>
      </w:r>
      <w:r w:rsidRPr="00620D4E">
        <w:rPr>
          <w:i/>
          <w:iCs/>
          <w:sz w:val="20"/>
          <w:szCs w:val="20"/>
        </w:rPr>
        <w:t>Currículo Nacional de la Educación Básica</w:t>
      </w:r>
      <w:r w:rsidRPr="00620D4E">
        <w:rPr>
          <w:sz w:val="20"/>
          <w:szCs w:val="20"/>
        </w:rPr>
        <w:t>. Lima.</w:t>
      </w:r>
    </w:p>
    <w:p w14:paraId="5AB1048F" w14:textId="77777777" w:rsidR="00FF58DD" w:rsidRPr="00620D4E" w:rsidRDefault="00FF58DD" w:rsidP="00173636">
      <w:pPr>
        <w:numPr>
          <w:ilvl w:val="0"/>
          <w:numId w:val="67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MINEDU. </w:t>
      </w:r>
      <w:r w:rsidRPr="00620D4E">
        <w:rPr>
          <w:i/>
          <w:iCs/>
          <w:sz w:val="20"/>
          <w:szCs w:val="20"/>
        </w:rPr>
        <w:t>Bases del Concurso Nacional Crea y Emprende</w:t>
      </w:r>
      <w:r w:rsidRPr="00620D4E">
        <w:rPr>
          <w:sz w:val="20"/>
          <w:szCs w:val="20"/>
        </w:rPr>
        <w:t>.</w:t>
      </w:r>
    </w:p>
    <w:p w14:paraId="5408CF1E" w14:textId="77777777" w:rsidR="00FF58DD" w:rsidRPr="00620D4E" w:rsidRDefault="00FF58DD" w:rsidP="00173636">
      <w:pPr>
        <w:numPr>
          <w:ilvl w:val="0"/>
          <w:numId w:val="67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OCDE. </w:t>
      </w:r>
      <w:r w:rsidRPr="00620D4E">
        <w:rPr>
          <w:i/>
          <w:iCs/>
          <w:sz w:val="20"/>
          <w:szCs w:val="20"/>
        </w:rPr>
        <w:t>Marco de Competencias Financieras</w:t>
      </w:r>
      <w:r w:rsidRPr="00620D4E">
        <w:rPr>
          <w:sz w:val="20"/>
          <w:szCs w:val="20"/>
        </w:rPr>
        <w:t>.</w:t>
      </w:r>
    </w:p>
    <w:p w14:paraId="70FEA4B0" w14:textId="77777777" w:rsidR="00FF58DD" w:rsidRPr="00620D4E" w:rsidRDefault="00FF58DD" w:rsidP="00173636">
      <w:pPr>
        <w:numPr>
          <w:ilvl w:val="0"/>
          <w:numId w:val="67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BCRP / MINEDU. </w:t>
      </w:r>
      <w:r w:rsidRPr="00620D4E">
        <w:rPr>
          <w:i/>
          <w:iCs/>
          <w:sz w:val="20"/>
          <w:szCs w:val="20"/>
        </w:rPr>
        <w:t>Guía de Educación Financiera para Docentes</w:t>
      </w:r>
      <w:r w:rsidRPr="00620D4E">
        <w:rPr>
          <w:sz w:val="20"/>
          <w:szCs w:val="20"/>
        </w:rPr>
        <w:t>.</w:t>
      </w:r>
    </w:p>
    <w:p w14:paraId="7400D843" w14:textId="77777777" w:rsidR="00FF58DD" w:rsidRPr="00620D4E" w:rsidRDefault="00FF58DD" w:rsidP="00173636">
      <w:pPr>
        <w:numPr>
          <w:ilvl w:val="0"/>
          <w:numId w:val="67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Educación Financiera en tu Cole. (2026). </w:t>
      </w:r>
      <w:r w:rsidRPr="00620D4E">
        <w:rPr>
          <w:i/>
          <w:iCs/>
          <w:sz w:val="20"/>
          <w:szCs w:val="20"/>
        </w:rPr>
        <w:t>Buenas Prácticas Sistematizadas</w:t>
      </w:r>
      <w:r w:rsidRPr="00620D4E">
        <w:rPr>
          <w:sz w:val="20"/>
          <w:szCs w:val="20"/>
        </w:rPr>
        <w:t>.</w:t>
      </w:r>
    </w:p>
    <w:p w14:paraId="7EF94E6D" w14:textId="77777777" w:rsidR="00620D4E" w:rsidRDefault="00620D4E" w:rsidP="0098109F">
      <w:pPr>
        <w:spacing w:after="0"/>
        <w:ind w:left="-284" w:right="-518"/>
        <w:jc w:val="both"/>
        <w:rPr>
          <w:b/>
          <w:bCs/>
        </w:rPr>
      </w:pPr>
    </w:p>
    <w:p w14:paraId="439A3437" w14:textId="77777777" w:rsidR="00620D4E" w:rsidRDefault="00620D4E" w:rsidP="0098109F">
      <w:pPr>
        <w:spacing w:after="0"/>
        <w:ind w:left="-284" w:right="-518"/>
        <w:jc w:val="both"/>
        <w:rPr>
          <w:b/>
          <w:bCs/>
        </w:rPr>
      </w:pPr>
    </w:p>
    <w:p w14:paraId="4ACDA370" w14:textId="77777777" w:rsidR="00620D4E" w:rsidRDefault="00620D4E" w:rsidP="0098109F">
      <w:pPr>
        <w:spacing w:after="0"/>
        <w:ind w:left="-284" w:right="-518"/>
        <w:jc w:val="both"/>
        <w:rPr>
          <w:b/>
          <w:bCs/>
        </w:rPr>
      </w:pPr>
    </w:p>
    <w:p w14:paraId="02F3D648" w14:textId="77777777" w:rsidR="00620D4E" w:rsidRDefault="00620D4E" w:rsidP="0098109F">
      <w:pPr>
        <w:spacing w:after="0"/>
        <w:ind w:left="-284" w:right="-518"/>
        <w:jc w:val="both"/>
        <w:rPr>
          <w:b/>
          <w:bCs/>
        </w:rPr>
      </w:pPr>
    </w:p>
    <w:p w14:paraId="701122FF" w14:textId="77777777" w:rsidR="00620D4E" w:rsidRDefault="00620D4E" w:rsidP="0098109F">
      <w:pPr>
        <w:spacing w:after="0"/>
        <w:ind w:left="-284" w:right="-518"/>
        <w:jc w:val="both"/>
        <w:rPr>
          <w:b/>
          <w:bCs/>
        </w:rPr>
      </w:pPr>
    </w:p>
    <w:p w14:paraId="175C653C" w14:textId="77777777" w:rsidR="00620D4E" w:rsidRDefault="00620D4E" w:rsidP="0098109F">
      <w:pPr>
        <w:spacing w:after="0"/>
        <w:ind w:left="-284" w:right="-518"/>
        <w:jc w:val="both"/>
        <w:rPr>
          <w:b/>
          <w:bCs/>
        </w:rPr>
      </w:pPr>
    </w:p>
    <w:p w14:paraId="16EFDFD9" w14:textId="77777777" w:rsidR="00620D4E" w:rsidRDefault="00620D4E" w:rsidP="0098109F">
      <w:pPr>
        <w:spacing w:after="0"/>
        <w:ind w:left="-284" w:right="-518"/>
        <w:jc w:val="both"/>
        <w:rPr>
          <w:b/>
          <w:bCs/>
        </w:rPr>
      </w:pPr>
    </w:p>
    <w:p w14:paraId="2FF3C7A7" w14:textId="77777777" w:rsidR="00620D4E" w:rsidRDefault="00620D4E" w:rsidP="0098109F">
      <w:pPr>
        <w:spacing w:after="0"/>
        <w:ind w:left="-284" w:right="-518"/>
        <w:jc w:val="both"/>
        <w:rPr>
          <w:b/>
          <w:bCs/>
        </w:rPr>
      </w:pPr>
    </w:p>
    <w:p w14:paraId="2CB7B6F7" w14:textId="77777777" w:rsidR="00620D4E" w:rsidRDefault="00620D4E" w:rsidP="00FF58DD">
      <w:pPr>
        <w:jc w:val="center"/>
        <w:rPr>
          <w:b/>
          <w:bCs/>
        </w:rPr>
      </w:pPr>
    </w:p>
    <w:p w14:paraId="6948519E" w14:textId="77777777" w:rsidR="00620D4E" w:rsidRDefault="00620D4E" w:rsidP="00FF58DD">
      <w:pPr>
        <w:jc w:val="center"/>
        <w:rPr>
          <w:b/>
          <w:bCs/>
        </w:rPr>
      </w:pPr>
    </w:p>
    <w:p w14:paraId="6121AC82" w14:textId="77777777" w:rsidR="00620D4E" w:rsidRDefault="00620D4E" w:rsidP="00FF58DD">
      <w:pPr>
        <w:jc w:val="center"/>
        <w:rPr>
          <w:b/>
          <w:bCs/>
        </w:rPr>
      </w:pPr>
    </w:p>
    <w:p w14:paraId="3B27EDAD" w14:textId="77777777" w:rsidR="00620D4E" w:rsidRDefault="00620D4E" w:rsidP="00FF58DD">
      <w:pPr>
        <w:jc w:val="center"/>
        <w:rPr>
          <w:b/>
          <w:bCs/>
        </w:rPr>
      </w:pPr>
    </w:p>
    <w:p w14:paraId="562DCF25" w14:textId="63E3F481" w:rsidR="00FF58DD" w:rsidRPr="00173636" w:rsidRDefault="00FF58DD" w:rsidP="00FF58DD">
      <w:pPr>
        <w:jc w:val="center"/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lastRenderedPageBreak/>
        <w:t>FICHA DEL ESTUDIANTE</w:t>
      </w:r>
    </w:p>
    <w:p w14:paraId="3670A7DE" w14:textId="77777777" w:rsidR="00FF58DD" w:rsidRPr="00173636" w:rsidRDefault="00FF58DD" w:rsidP="00173636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Sesión N° 4: Planificación de la Feria Financiera</w:t>
      </w:r>
    </w:p>
    <w:p w14:paraId="1AE4B8EE" w14:textId="4FA73B92" w:rsidR="00FF58DD" w:rsidRPr="00173636" w:rsidRDefault="00FF58DD" w:rsidP="00173636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Fecha: 31 de agosto – 04 de setiembre</w:t>
      </w:r>
    </w:p>
    <w:p w14:paraId="53974EAA" w14:textId="27694A33" w:rsidR="00FF58DD" w:rsidRPr="00173636" w:rsidRDefault="00FF58DD" w:rsidP="00173636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Institución Educativa: San Martín de Porres – Circa</w:t>
      </w:r>
    </w:p>
    <w:p w14:paraId="6EB19F2E" w14:textId="5F098DC5" w:rsidR="00FF58DD" w:rsidRPr="00173636" w:rsidRDefault="00FF58DD" w:rsidP="00173636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Nombre: ___________________________________</w:t>
      </w:r>
    </w:p>
    <w:p w14:paraId="2F34963B" w14:textId="21CC241C" w:rsidR="00FF58DD" w:rsidRPr="00173636" w:rsidRDefault="00FF58DD" w:rsidP="00173636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Grado y sección: ___________</w:t>
      </w:r>
    </w:p>
    <w:p w14:paraId="0F742C47" w14:textId="77777777" w:rsidR="00FF58DD" w:rsidRPr="00173636" w:rsidRDefault="00000000" w:rsidP="00173636">
      <w:pPr>
        <w:spacing w:after="120"/>
        <w:ind w:right="-518"/>
        <w:rPr>
          <w:sz w:val="20"/>
          <w:szCs w:val="20"/>
        </w:rPr>
      </w:pPr>
      <w:r w:rsidRPr="00173636">
        <w:rPr>
          <w:sz w:val="20"/>
          <w:szCs w:val="20"/>
        </w:rPr>
        <w:pict w14:anchorId="0666CED2">
          <v:rect id="_x0000_i1106" style="width:0;height:1.5pt" o:hralign="center" o:hrstd="t" o:hrnoshade="t" o:hr="t" fillcolor="black" stroked="f"/>
        </w:pict>
      </w:r>
    </w:p>
    <w:p w14:paraId="76D36746" w14:textId="130E2E56" w:rsidR="00FF58DD" w:rsidRPr="00173636" w:rsidRDefault="00FF58DD" w:rsidP="00FF58DD">
      <w:pPr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INICIO — Recordamos lo aprendido</w:t>
      </w:r>
    </w:p>
    <w:p w14:paraId="272DCD36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Escribe un aprendizaje de cada sesión anterior:</w:t>
      </w: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3285"/>
        <w:gridCol w:w="3661"/>
      </w:tblGrid>
      <w:tr w:rsidR="00173636" w14:paraId="7A5B41E6" w14:textId="77777777" w:rsidTr="00173636">
        <w:tc>
          <w:tcPr>
            <w:tcW w:w="3285" w:type="dxa"/>
            <w:vAlign w:val="center"/>
          </w:tcPr>
          <w:p w14:paraId="0FC3E218" w14:textId="67A91027" w:rsidR="00173636" w:rsidRDefault="00173636" w:rsidP="00173636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Sesión</w:t>
            </w:r>
          </w:p>
        </w:tc>
        <w:tc>
          <w:tcPr>
            <w:tcW w:w="3661" w:type="dxa"/>
            <w:vAlign w:val="center"/>
          </w:tcPr>
          <w:p w14:paraId="68C57660" w14:textId="5BDDA898" w:rsidR="00173636" w:rsidRDefault="00173636" w:rsidP="00173636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¿Qué aprendí?</w:t>
            </w:r>
          </w:p>
        </w:tc>
      </w:tr>
      <w:tr w:rsidR="00173636" w14:paraId="3C937318" w14:textId="77777777" w:rsidTr="00173636">
        <w:trPr>
          <w:trHeight w:val="283"/>
        </w:trPr>
        <w:tc>
          <w:tcPr>
            <w:tcW w:w="3285" w:type="dxa"/>
            <w:vAlign w:val="center"/>
          </w:tcPr>
          <w:p w14:paraId="19FC0C84" w14:textId="6199B5CB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1 — Diagnóstico</w:t>
            </w:r>
          </w:p>
        </w:tc>
        <w:tc>
          <w:tcPr>
            <w:tcW w:w="3661" w:type="dxa"/>
            <w:vAlign w:val="center"/>
          </w:tcPr>
          <w:p w14:paraId="7578F672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5385BC6A" w14:textId="77777777" w:rsidTr="00173636">
        <w:trPr>
          <w:trHeight w:val="283"/>
        </w:trPr>
        <w:tc>
          <w:tcPr>
            <w:tcW w:w="3285" w:type="dxa"/>
            <w:vAlign w:val="center"/>
          </w:tcPr>
          <w:p w14:paraId="7FB326F9" w14:textId="60E02022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2 — Presupuestos</w:t>
            </w:r>
          </w:p>
        </w:tc>
        <w:tc>
          <w:tcPr>
            <w:tcW w:w="3661" w:type="dxa"/>
            <w:vAlign w:val="center"/>
          </w:tcPr>
          <w:p w14:paraId="16EB14B2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06471201" w14:textId="77777777" w:rsidTr="00173636">
        <w:trPr>
          <w:trHeight w:val="283"/>
        </w:trPr>
        <w:tc>
          <w:tcPr>
            <w:tcW w:w="3285" w:type="dxa"/>
            <w:vAlign w:val="center"/>
          </w:tcPr>
          <w:p w14:paraId="4C9A20D9" w14:textId="113DAE11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3 — Ahorro y consumo responsable</w:t>
            </w:r>
          </w:p>
        </w:tc>
        <w:tc>
          <w:tcPr>
            <w:tcW w:w="3661" w:type="dxa"/>
            <w:vAlign w:val="center"/>
          </w:tcPr>
          <w:p w14:paraId="4FEB05B7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</w:tbl>
    <w:p w14:paraId="23264FEF" w14:textId="7CACECFA" w:rsidR="00FF58DD" w:rsidRPr="00173636" w:rsidRDefault="00FF58DD" w:rsidP="00173636">
      <w:pPr>
        <w:spacing w:after="0"/>
        <w:rPr>
          <w:sz w:val="20"/>
          <w:szCs w:val="20"/>
        </w:rPr>
      </w:pPr>
    </w:p>
    <w:p w14:paraId="56CB0E1B" w14:textId="72B70295" w:rsidR="00FF58DD" w:rsidRPr="00173636" w:rsidRDefault="00FF58DD" w:rsidP="00173636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 xml:space="preserve">Nuestra meta: Compartir todo esto con nuestras familias y vecinos en la Feria Financiera </w:t>
      </w:r>
    </w:p>
    <w:p w14:paraId="46E91054" w14:textId="77777777" w:rsidR="00FF58DD" w:rsidRPr="00173636" w:rsidRDefault="00000000" w:rsidP="00173636">
      <w:pPr>
        <w:ind w:right="-518"/>
        <w:rPr>
          <w:sz w:val="20"/>
          <w:szCs w:val="20"/>
        </w:rPr>
      </w:pPr>
      <w:r w:rsidRPr="00173636">
        <w:rPr>
          <w:sz w:val="20"/>
          <w:szCs w:val="20"/>
        </w:rPr>
        <w:pict w14:anchorId="3118FF12">
          <v:rect id="_x0000_i1107" style="width:0;height:1.5pt" o:hralign="center" o:hrstd="t" o:hrnoshade="t" o:hr="t" fillcolor="black" stroked="f"/>
        </w:pict>
      </w:r>
    </w:p>
    <w:p w14:paraId="76243D48" w14:textId="29AE57AE" w:rsidR="00FF58DD" w:rsidRPr="00173636" w:rsidRDefault="00FF58DD" w:rsidP="00FF58DD">
      <w:pPr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DESARROLLO — Trabajamos en equipo</w:t>
      </w:r>
    </w:p>
    <w:p w14:paraId="674FDA08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Mi equipo y tema</w:t>
      </w:r>
    </w:p>
    <w:p w14:paraId="7D6C4DE1" w14:textId="17B4F573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Mi tema:</w:t>
      </w:r>
    </w:p>
    <w:p w14:paraId="3EF49CEF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Ahorro y sus estrategias</w:t>
      </w:r>
    </w:p>
    <w:p w14:paraId="493561C1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Presupuesto y manejo del dinero</w:t>
      </w:r>
    </w:p>
    <w:p w14:paraId="1FF3F64B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Consumo responsable y publicidad</w:t>
      </w:r>
    </w:p>
    <w:p w14:paraId="6D3C522B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Emprendimiento escolar</w:t>
      </w:r>
    </w:p>
    <w:p w14:paraId="3E291AEE" w14:textId="6A511DA8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Integrantes de mi equipo:</w:t>
      </w:r>
    </w:p>
    <w:p w14:paraId="49FAF819" w14:textId="77777777" w:rsidR="00FF58DD" w:rsidRPr="00173636" w:rsidRDefault="00000000" w:rsidP="00173636">
      <w:pPr>
        <w:numPr>
          <w:ilvl w:val="0"/>
          <w:numId w:val="68"/>
        </w:numPr>
        <w:spacing w:after="0" w:line="276" w:lineRule="auto"/>
        <w:rPr>
          <w:sz w:val="20"/>
          <w:szCs w:val="20"/>
        </w:rPr>
      </w:pPr>
      <w:r w:rsidRPr="00173636">
        <w:rPr>
          <w:sz w:val="20"/>
          <w:szCs w:val="20"/>
        </w:rPr>
        <w:pict w14:anchorId="26FE1288">
          <v:rect id="_x0000_i1108" style="width:0;height:1.5pt" o:hralign="center" o:hrstd="t" o:hrnoshade="t" o:hr="t" fillcolor="black" stroked="f"/>
        </w:pict>
      </w:r>
    </w:p>
    <w:p w14:paraId="3C0CB68B" w14:textId="77777777" w:rsidR="00FF58DD" w:rsidRPr="00173636" w:rsidRDefault="00000000" w:rsidP="00173636">
      <w:pPr>
        <w:numPr>
          <w:ilvl w:val="0"/>
          <w:numId w:val="68"/>
        </w:numPr>
        <w:spacing w:after="0" w:line="276" w:lineRule="auto"/>
        <w:rPr>
          <w:sz w:val="20"/>
          <w:szCs w:val="20"/>
        </w:rPr>
      </w:pPr>
      <w:r w:rsidRPr="00173636">
        <w:rPr>
          <w:sz w:val="20"/>
          <w:szCs w:val="20"/>
        </w:rPr>
        <w:pict w14:anchorId="7C19BFB2">
          <v:rect id="_x0000_i1109" style="width:0;height:1.5pt" o:hralign="center" o:hrstd="t" o:hrnoshade="t" o:hr="t" fillcolor="black" stroked="f"/>
        </w:pict>
      </w:r>
    </w:p>
    <w:p w14:paraId="4EC3B5B5" w14:textId="77777777" w:rsidR="00FF58DD" w:rsidRPr="00173636" w:rsidRDefault="00000000" w:rsidP="00173636">
      <w:pPr>
        <w:numPr>
          <w:ilvl w:val="0"/>
          <w:numId w:val="68"/>
        </w:numPr>
        <w:spacing w:after="0" w:line="276" w:lineRule="auto"/>
        <w:rPr>
          <w:sz w:val="20"/>
          <w:szCs w:val="20"/>
        </w:rPr>
      </w:pPr>
      <w:r w:rsidRPr="00173636">
        <w:rPr>
          <w:sz w:val="20"/>
          <w:szCs w:val="20"/>
        </w:rPr>
        <w:pict w14:anchorId="02DC1D22">
          <v:rect id="_x0000_i1110" style="width:0;height:1.5pt" o:hralign="center" o:hrstd="t" o:hrnoshade="t" o:hr="t" fillcolor="black" stroked="f"/>
        </w:pict>
      </w:r>
    </w:p>
    <w:p w14:paraId="451EB7F8" w14:textId="77777777" w:rsidR="00FF58DD" w:rsidRPr="00173636" w:rsidRDefault="00000000" w:rsidP="00173636">
      <w:pPr>
        <w:numPr>
          <w:ilvl w:val="0"/>
          <w:numId w:val="68"/>
        </w:numPr>
        <w:spacing w:after="0" w:line="276" w:lineRule="auto"/>
        <w:rPr>
          <w:sz w:val="20"/>
          <w:szCs w:val="20"/>
        </w:rPr>
      </w:pPr>
      <w:r w:rsidRPr="00173636">
        <w:rPr>
          <w:sz w:val="20"/>
          <w:szCs w:val="20"/>
        </w:rPr>
        <w:pict w14:anchorId="5156526E">
          <v:rect id="_x0000_i1111" style="width:0;height:1.5pt" o:hralign="center" o:hrstd="t" o:hrnoshade="t" o:hr="t" fillcolor="black" stroked="f"/>
        </w:pict>
      </w:r>
    </w:p>
    <w:p w14:paraId="46848F6B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Mi rol en el equipo</w:t>
      </w:r>
    </w:p>
    <w:tbl>
      <w:tblPr>
        <w:tblStyle w:val="Tablaconcuadrcula"/>
        <w:tblW w:w="0" w:type="auto"/>
        <w:tblInd w:w="988" w:type="dxa"/>
        <w:tblLook w:val="04A0" w:firstRow="1" w:lastRow="0" w:firstColumn="1" w:lastColumn="0" w:noHBand="0" w:noVBand="1"/>
      </w:tblPr>
      <w:tblGrid>
        <w:gridCol w:w="3426"/>
        <w:gridCol w:w="2811"/>
      </w:tblGrid>
      <w:tr w:rsidR="00173636" w14:paraId="7A9CF856" w14:textId="77777777" w:rsidTr="00173636">
        <w:tc>
          <w:tcPr>
            <w:tcW w:w="3426" w:type="dxa"/>
            <w:vAlign w:val="center"/>
          </w:tcPr>
          <w:p w14:paraId="1062AF27" w14:textId="34561966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Mi función</w:t>
            </w:r>
          </w:p>
        </w:tc>
        <w:tc>
          <w:tcPr>
            <w:tcW w:w="2811" w:type="dxa"/>
            <w:vAlign w:val="center"/>
          </w:tcPr>
          <w:p w14:paraId="34E61AC0" w14:textId="661935F2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Qué voy a hacer</w:t>
            </w:r>
          </w:p>
        </w:tc>
      </w:tr>
      <w:tr w:rsidR="00173636" w14:paraId="2CFED72A" w14:textId="77777777" w:rsidTr="00173636">
        <w:tc>
          <w:tcPr>
            <w:tcW w:w="3426" w:type="dxa"/>
            <w:vAlign w:val="center"/>
          </w:tcPr>
          <w:p w14:paraId="72EFEB1B" w14:textId="70376139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Diseño y dibujo</w:t>
            </w:r>
          </w:p>
        </w:tc>
        <w:tc>
          <w:tcPr>
            <w:tcW w:w="2811" w:type="dxa"/>
            <w:vAlign w:val="center"/>
          </w:tcPr>
          <w:p w14:paraId="791B725A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2CCA0D67" w14:textId="77777777" w:rsidTr="00173636">
        <w:tc>
          <w:tcPr>
            <w:tcW w:w="3426" w:type="dxa"/>
            <w:vAlign w:val="center"/>
          </w:tcPr>
          <w:p w14:paraId="47913276" w14:textId="1799BF85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Redacción de textos</w:t>
            </w:r>
          </w:p>
        </w:tc>
        <w:tc>
          <w:tcPr>
            <w:tcW w:w="2811" w:type="dxa"/>
            <w:vAlign w:val="center"/>
          </w:tcPr>
          <w:p w14:paraId="2849A84B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3B31172D" w14:textId="77777777" w:rsidTr="00173636">
        <w:tc>
          <w:tcPr>
            <w:tcW w:w="3426" w:type="dxa"/>
            <w:vAlign w:val="center"/>
          </w:tcPr>
          <w:p w14:paraId="5E70FF2F" w14:textId="005515E1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Preparar la exposición</w:t>
            </w:r>
          </w:p>
        </w:tc>
        <w:tc>
          <w:tcPr>
            <w:tcW w:w="2811" w:type="dxa"/>
            <w:vAlign w:val="center"/>
          </w:tcPr>
          <w:p w14:paraId="2FFA94F4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7C1ECCF0" w14:textId="77777777" w:rsidTr="00173636">
        <w:tc>
          <w:tcPr>
            <w:tcW w:w="3426" w:type="dxa"/>
            <w:vAlign w:val="center"/>
          </w:tcPr>
          <w:p w14:paraId="6552FE93" w14:textId="5B3513EE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Organizar materiales</w:t>
            </w:r>
          </w:p>
        </w:tc>
        <w:tc>
          <w:tcPr>
            <w:tcW w:w="2811" w:type="dxa"/>
            <w:vAlign w:val="center"/>
          </w:tcPr>
          <w:p w14:paraId="3BFD3674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0D161239" w14:textId="77777777" w:rsidTr="00173636">
        <w:tc>
          <w:tcPr>
            <w:tcW w:w="3426" w:type="dxa"/>
            <w:vAlign w:val="center"/>
          </w:tcPr>
          <w:p w14:paraId="44A91A5C" w14:textId="1E4A7E56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Coordinar al equipo</w:t>
            </w:r>
          </w:p>
        </w:tc>
        <w:tc>
          <w:tcPr>
            <w:tcW w:w="2811" w:type="dxa"/>
            <w:vAlign w:val="center"/>
          </w:tcPr>
          <w:p w14:paraId="266508F9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</w:tbl>
    <w:p w14:paraId="7933BF6B" w14:textId="15BF5DC2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Nuestro producto</w:t>
      </w:r>
    </w:p>
    <w:p w14:paraId="51436F25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Vamos a elaborar:</w:t>
      </w:r>
    </w:p>
    <w:p w14:paraId="230BC146" w14:textId="6FC22592" w:rsidR="00FF58DD" w:rsidRPr="00173636" w:rsidRDefault="00FF58DD" w:rsidP="00173636">
      <w:pPr>
        <w:ind w:right="-660"/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Infografía </w:t>
      </w:r>
      <w:r w:rsidR="00173636">
        <w:rPr>
          <w:sz w:val="20"/>
          <w:szCs w:val="20"/>
        </w:rPr>
        <w:tab/>
      </w: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Mapa conceptual </w:t>
      </w:r>
      <w:r w:rsidR="00173636">
        <w:rPr>
          <w:sz w:val="20"/>
          <w:szCs w:val="20"/>
        </w:rPr>
        <w:tab/>
      </w: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Mural </w:t>
      </w:r>
      <w:r w:rsidR="00173636">
        <w:rPr>
          <w:sz w:val="20"/>
          <w:szCs w:val="20"/>
        </w:rPr>
        <w:tab/>
      </w: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Folleto </w:t>
      </w:r>
      <w:r w:rsidR="00173636">
        <w:rPr>
          <w:sz w:val="20"/>
          <w:szCs w:val="20"/>
        </w:rPr>
        <w:tab/>
      </w: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Propuesta de emprendimiento</w:t>
      </w:r>
    </w:p>
    <w:p w14:paraId="15026450" w14:textId="77777777" w:rsidR="00FF58DD" w:rsidRPr="00173636" w:rsidRDefault="00FF58DD" w:rsidP="00173636">
      <w:pPr>
        <w:spacing w:after="0" w:line="360" w:lineRule="auto"/>
        <w:rPr>
          <w:sz w:val="20"/>
          <w:szCs w:val="20"/>
        </w:rPr>
      </w:pPr>
      <w:r w:rsidRPr="00173636">
        <w:rPr>
          <w:sz w:val="20"/>
          <w:szCs w:val="20"/>
        </w:rPr>
        <w:lastRenderedPageBreak/>
        <w:t>Mensajes principales que compartiremos:</w:t>
      </w:r>
    </w:p>
    <w:p w14:paraId="17CF084A" w14:textId="77777777" w:rsidR="00FF58DD" w:rsidRPr="00173636" w:rsidRDefault="00000000" w:rsidP="00BD3B9B">
      <w:pPr>
        <w:numPr>
          <w:ilvl w:val="0"/>
          <w:numId w:val="69"/>
        </w:numPr>
        <w:spacing w:after="0" w:line="276" w:lineRule="auto"/>
        <w:rPr>
          <w:sz w:val="20"/>
          <w:szCs w:val="20"/>
        </w:rPr>
      </w:pPr>
      <w:r w:rsidRPr="00173636">
        <w:rPr>
          <w:sz w:val="20"/>
          <w:szCs w:val="20"/>
        </w:rPr>
        <w:pict w14:anchorId="77A51ED3">
          <v:rect id="_x0000_i1112" style="width:0;height:1.5pt" o:hralign="center" o:hrstd="t" o:hrnoshade="t" o:hr="t" fillcolor="black" stroked="f"/>
        </w:pict>
      </w:r>
    </w:p>
    <w:p w14:paraId="7C7DAD56" w14:textId="77777777" w:rsidR="00FF58DD" w:rsidRPr="00173636" w:rsidRDefault="00000000" w:rsidP="00BD3B9B">
      <w:pPr>
        <w:numPr>
          <w:ilvl w:val="0"/>
          <w:numId w:val="69"/>
        </w:numPr>
        <w:spacing w:after="0" w:line="276" w:lineRule="auto"/>
        <w:rPr>
          <w:sz w:val="20"/>
          <w:szCs w:val="20"/>
        </w:rPr>
      </w:pPr>
      <w:r w:rsidRPr="00173636">
        <w:rPr>
          <w:sz w:val="20"/>
          <w:szCs w:val="20"/>
        </w:rPr>
        <w:pict w14:anchorId="149C85D5">
          <v:rect id="_x0000_i1113" style="width:0;height:1.5pt" o:hralign="center" o:hrstd="t" o:hrnoshade="t" o:hr="t" fillcolor="black" stroked="f"/>
        </w:pict>
      </w:r>
    </w:p>
    <w:p w14:paraId="7C6FADC1" w14:textId="77777777" w:rsidR="00FF58DD" w:rsidRPr="00173636" w:rsidRDefault="00000000" w:rsidP="00BD3B9B">
      <w:pPr>
        <w:numPr>
          <w:ilvl w:val="0"/>
          <w:numId w:val="69"/>
        </w:numPr>
        <w:spacing w:after="0" w:line="276" w:lineRule="auto"/>
        <w:rPr>
          <w:sz w:val="20"/>
          <w:szCs w:val="20"/>
        </w:rPr>
      </w:pPr>
      <w:r w:rsidRPr="00173636">
        <w:rPr>
          <w:sz w:val="20"/>
          <w:szCs w:val="20"/>
        </w:rPr>
        <w:pict w14:anchorId="53C6F58C">
          <v:rect id="_x0000_i1114" style="width:0;height:1.5pt" o:hralign="center" o:hrstd="t" o:hrnoshade="t" o:hr="t" fillcolor="black" stroked="f"/>
        </w:pict>
      </w:r>
    </w:p>
    <w:p w14:paraId="6369CC82" w14:textId="17B740F3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Si nuestro equipo es de Emprendimiento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4252"/>
        <w:gridCol w:w="3119"/>
      </w:tblGrid>
      <w:tr w:rsidR="00173636" w14:paraId="4712FDD9" w14:textId="77777777" w:rsidTr="00173636">
        <w:tc>
          <w:tcPr>
            <w:tcW w:w="4252" w:type="dxa"/>
            <w:vAlign w:val="center"/>
          </w:tcPr>
          <w:p w14:paraId="21C73794" w14:textId="5EB372FB" w:rsidR="00173636" w:rsidRDefault="00173636" w:rsidP="00173636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3119" w:type="dxa"/>
            <w:vAlign w:val="center"/>
          </w:tcPr>
          <w:p w14:paraId="72ABE23C" w14:textId="254EDE2D" w:rsidR="00173636" w:rsidRDefault="00173636" w:rsidP="00173636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Nuestra idea</w:t>
            </w:r>
          </w:p>
        </w:tc>
      </w:tr>
      <w:tr w:rsidR="00173636" w14:paraId="49D0309E" w14:textId="77777777" w:rsidTr="00173636">
        <w:trPr>
          <w:trHeight w:val="283"/>
        </w:trPr>
        <w:tc>
          <w:tcPr>
            <w:tcW w:w="4252" w:type="dxa"/>
            <w:vAlign w:val="center"/>
          </w:tcPr>
          <w:p w14:paraId="3EA156F5" w14:textId="5DAE39C4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¿Qué producto o servicio ofreceríamos?</w:t>
            </w:r>
          </w:p>
        </w:tc>
        <w:tc>
          <w:tcPr>
            <w:tcW w:w="3119" w:type="dxa"/>
            <w:vAlign w:val="center"/>
          </w:tcPr>
          <w:p w14:paraId="4E91C8C6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5DB2F027" w14:textId="77777777" w:rsidTr="00173636">
        <w:trPr>
          <w:trHeight w:val="283"/>
        </w:trPr>
        <w:tc>
          <w:tcPr>
            <w:tcW w:w="4252" w:type="dxa"/>
            <w:vAlign w:val="center"/>
          </w:tcPr>
          <w:p w14:paraId="52E5EB53" w14:textId="7FEAF0BC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¿Para quién sería?</w:t>
            </w:r>
          </w:p>
        </w:tc>
        <w:tc>
          <w:tcPr>
            <w:tcW w:w="3119" w:type="dxa"/>
            <w:vAlign w:val="center"/>
          </w:tcPr>
          <w:p w14:paraId="5981A565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0EC5165B" w14:textId="77777777" w:rsidTr="00173636">
        <w:trPr>
          <w:trHeight w:val="283"/>
        </w:trPr>
        <w:tc>
          <w:tcPr>
            <w:tcW w:w="4252" w:type="dxa"/>
            <w:vAlign w:val="center"/>
          </w:tcPr>
          <w:p w14:paraId="34B3E78D" w14:textId="73226902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¿Qué necesidad soluciona?</w:t>
            </w:r>
          </w:p>
        </w:tc>
        <w:tc>
          <w:tcPr>
            <w:tcW w:w="3119" w:type="dxa"/>
            <w:vAlign w:val="center"/>
          </w:tcPr>
          <w:p w14:paraId="74C6EED3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3D0F69D3" w14:textId="77777777" w:rsidTr="00173636">
        <w:trPr>
          <w:trHeight w:val="283"/>
        </w:trPr>
        <w:tc>
          <w:tcPr>
            <w:tcW w:w="4252" w:type="dxa"/>
            <w:vAlign w:val="center"/>
          </w:tcPr>
          <w:p w14:paraId="39F764B8" w14:textId="0A2376BA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¿Qué materiales necesitamos?</w:t>
            </w:r>
          </w:p>
        </w:tc>
        <w:tc>
          <w:tcPr>
            <w:tcW w:w="3119" w:type="dxa"/>
            <w:vAlign w:val="center"/>
          </w:tcPr>
          <w:p w14:paraId="62DFC181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7DD047A0" w14:textId="77777777" w:rsidTr="00173636">
        <w:trPr>
          <w:trHeight w:val="283"/>
        </w:trPr>
        <w:tc>
          <w:tcPr>
            <w:tcW w:w="4252" w:type="dxa"/>
            <w:vAlign w:val="center"/>
          </w:tcPr>
          <w:p w14:paraId="135B9614" w14:textId="0D8E80EF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¿Cómo organizaríamos los ingresos y gastos?</w:t>
            </w:r>
          </w:p>
        </w:tc>
        <w:tc>
          <w:tcPr>
            <w:tcW w:w="3119" w:type="dxa"/>
            <w:vAlign w:val="center"/>
          </w:tcPr>
          <w:p w14:paraId="3B992940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</w:tbl>
    <w:p w14:paraId="1469C768" w14:textId="77777777" w:rsidR="00173636" w:rsidRPr="00173636" w:rsidRDefault="00173636" w:rsidP="00173636">
      <w:pPr>
        <w:spacing w:after="0"/>
        <w:rPr>
          <w:sz w:val="12"/>
          <w:szCs w:val="12"/>
        </w:rPr>
      </w:pPr>
    </w:p>
    <w:p w14:paraId="07575EC9" w14:textId="24E23075" w:rsidR="00FF58DD" w:rsidRPr="00173636" w:rsidRDefault="00FF58DD" w:rsidP="00BD3B9B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>Practicamos la exposición</w:t>
      </w:r>
    </w:p>
    <w:p w14:paraId="3DDBF31A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Escribe cómo presentarás tu tema:</w:t>
      </w:r>
    </w:p>
    <w:p w14:paraId="3A09FB1F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i/>
          <w:iCs/>
          <w:sz w:val="20"/>
          <w:szCs w:val="20"/>
        </w:rPr>
        <w:t>"Hola, somos el equipo de… Hoy queremos compartir con ustedes que…"</w:t>
      </w:r>
    </w:p>
    <w:p w14:paraId="2BF3A376" w14:textId="77777777" w:rsidR="00FF58DD" w:rsidRPr="00173636" w:rsidRDefault="00000000" w:rsidP="00173636">
      <w:pPr>
        <w:spacing w:after="0" w:line="276" w:lineRule="auto"/>
        <w:ind w:right="-234"/>
        <w:rPr>
          <w:sz w:val="20"/>
          <w:szCs w:val="20"/>
        </w:rPr>
      </w:pPr>
      <w:r w:rsidRPr="00173636">
        <w:rPr>
          <w:sz w:val="20"/>
          <w:szCs w:val="20"/>
        </w:rPr>
        <w:pict w14:anchorId="12C6EC68">
          <v:rect id="_x0000_i1115" style="width:0;height:1.5pt" o:hralign="center" o:hrstd="t" o:hrnoshade="t" o:hr="t" fillcolor="black" stroked="f"/>
        </w:pict>
      </w:r>
    </w:p>
    <w:p w14:paraId="3CD2BF7B" w14:textId="77777777" w:rsidR="00FF58DD" w:rsidRPr="00173636" w:rsidRDefault="00000000" w:rsidP="00173636">
      <w:pPr>
        <w:spacing w:after="0" w:line="276" w:lineRule="auto"/>
        <w:ind w:right="-234"/>
        <w:rPr>
          <w:sz w:val="20"/>
          <w:szCs w:val="20"/>
        </w:rPr>
      </w:pPr>
      <w:r w:rsidRPr="00173636">
        <w:rPr>
          <w:sz w:val="20"/>
          <w:szCs w:val="20"/>
        </w:rPr>
        <w:pict w14:anchorId="7467FE83">
          <v:rect id="_x0000_i1991" style="width:0;height:1.5pt" o:hralign="center" o:hrstd="t" o:hrnoshade="t" o:hr="t" fillcolor="black" stroked="f"/>
        </w:pict>
      </w:r>
    </w:p>
    <w:p w14:paraId="7C08B4CF" w14:textId="77777777" w:rsidR="00FF58DD" w:rsidRPr="00173636" w:rsidRDefault="00000000" w:rsidP="00173636">
      <w:pPr>
        <w:spacing w:after="0" w:line="276" w:lineRule="auto"/>
        <w:ind w:right="-234"/>
        <w:rPr>
          <w:sz w:val="20"/>
          <w:szCs w:val="20"/>
        </w:rPr>
      </w:pPr>
      <w:r w:rsidRPr="00173636">
        <w:rPr>
          <w:sz w:val="20"/>
          <w:szCs w:val="20"/>
        </w:rPr>
        <w:pict w14:anchorId="549BD249">
          <v:rect id="_x0000_i1992" style="width:0;height:1.5pt" o:hralign="center" o:hrstd="t" o:hrnoshade="t" o:hr="t" fillcolor="black" stroked="f"/>
        </w:pict>
      </w:r>
    </w:p>
    <w:p w14:paraId="750D7550" w14:textId="77777777" w:rsidR="00FF58DD" w:rsidRPr="00173636" w:rsidRDefault="00000000" w:rsidP="00173636">
      <w:pPr>
        <w:spacing w:after="0" w:line="276" w:lineRule="auto"/>
        <w:ind w:right="-234"/>
        <w:rPr>
          <w:sz w:val="20"/>
          <w:szCs w:val="20"/>
        </w:rPr>
      </w:pPr>
      <w:r w:rsidRPr="00173636">
        <w:rPr>
          <w:sz w:val="20"/>
          <w:szCs w:val="20"/>
        </w:rPr>
        <w:pict w14:anchorId="78DF2D88">
          <v:rect id="_x0000_i1993" style="width:0;height:1.5pt" o:hralign="center" o:hrstd="t" o:hrnoshade="t" o:hr="t" fillcolor="black" stroked="f"/>
        </w:pict>
      </w:r>
    </w:p>
    <w:p w14:paraId="4E606F53" w14:textId="77777777" w:rsidR="00173636" w:rsidRPr="00BD3B9B" w:rsidRDefault="00173636" w:rsidP="00173636">
      <w:pPr>
        <w:spacing w:after="0"/>
        <w:rPr>
          <w:b/>
          <w:bCs/>
          <w:sz w:val="12"/>
          <w:szCs w:val="12"/>
        </w:rPr>
      </w:pPr>
    </w:p>
    <w:p w14:paraId="205A71AE" w14:textId="36F7756C" w:rsidR="00FF58DD" w:rsidRPr="00173636" w:rsidRDefault="00FF58DD" w:rsidP="00FF58DD">
      <w:pPr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CIERRE — Estamos listos para la feria</w:t>
      </w:r>
    </w:p>
    <w:p w14:paraId="48C7DE2D" w14:textId="408C51D3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Día de la Feria: 04 de setiembre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4819"/>
        <w:gridCol w:w="2268"/>
      </w:tblGrid>
      <w:tr w:rsidR="00173636" w14:paraId="7BD09303" w14:textId="77777777" w:rsidTr="00BD3B9B">
        <w:tc>
          <w:tcPr>
            <w:tcW w:w="4819" w:type="dxa"/>
            <w:vAlign w:val="center"/>
          </w:tcPr>
          <w:p w14:paraId="6C7F3437" w14:textId="4D33289A" w:rsidR="00173636" w:rsidRDefault="00173636" w:rsidP="00BD3B9B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Mi compromiso</w:t>
            </w:r>
          </w:p>
        </w:tc>
        <w:tc>
          <w:tcPr>
            <w:tcW w:w="2268" w:type="dxa"/>
            <w:vAlign w:val="center"/>
          </w:tcPr>
          <w:p w14:paraId="670311D9" w14:textId="3EA97303" w:rsidR="00173636" w:rsidRDefault="00173636" w:rsidP="00BD3B9B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Sí / No</w:t>
            </w:r>
          </w:p>
        </w:tc>
      </w:tr>
      <w:tr w:rsidR="00173636" w14:paraId="205909D5" w14:textId="77777777" w:rsidTr="00BD3B9B">
        <w:trPr>
          <w:trHeight w:val="283"/>
        </w:trPr>
        <w:tc>
          <w:tcPr>
            <w:tcW w:w="4819" w:type="dxa"/>
            <w:vAlign w:val="center"/>
          </w:tcPr>
          <w:p w14:paraId="0BA4CA7C" w14:textId="05AE167B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Llegaré puntual para ayudar a armar el stand</w:t>
            </w:r>
          </w:p>
        </w:tc>
        <w:tc>
          <w:tcPr>
            <w:tcW w:w="2268" w:type="dxa"/>
            <w:vAlign w:val="center"/>
          </w:tcPr>
          <w:p w14:paraId="4BF8BC35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72F9FB2D" w14:textId="77777777" w:rsidTr="00BD3B9B">
        <w:trPr>
          <w:trHeight w:val="283"/>
        </w:trPr>
        <w:tc>
          <w:tcPr>
            <w:tcW w:w="4819" w:type="dxa"/>
            <w:vAlign w:val="center"/>
          </w:tcPr>
          <w:p w14:paraId="12DAFC49" w14:textId="02A11EBD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Llevaré los materiales que me corresponden</w:t>
            </w:r>
          </w:p>
        </w:tc>
        <w:tc>
          <w:tcPr>
            <w:tcW w:w="2268" w:type="dxa"/>
            <w:vAlign w:val="center"/>
          </w:tcPr>
          <w:p w14:paraId="760D3011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2BB23817" w14:textId="77777777" w:rsidTr="00BD3B9B">
        <w:trPr>
          <w:trHeight w:val="283"/>
        </w:trPr>
        <w:tc>
          <w:tcPr>
            <w:tcW w:w="4819" w:type="dxa"/>
            <w:vAlign w:val="center"/>
          </w:tcPr>
          <w:p w14:paraId="7B25E90D" w14:textId="7A24F905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Explicaré con mis propias palabras, no leeré todo</w:t>
            </w:r>
          </w:p>
        </w:tc>
        <w:tc>
          <w:tcPr>
            <w:tcW w:w="2268" w:type="dxa"/>
            <w:vAlign w:val="center"/>
          </w:tcPr>
          <w:p w14:paraId="786A93BA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7CFE4FC3" w14:textId="77777777" w:rsidTr="00BD3B9B">
        <w:trPr>
          <w:trHeight w:val="283"/>
        </w:trPr>
        <w:tc>
          <w:tcPr>
            <w:tcW w:w="4819" w:type="dxa"/>
            <w:vAlign w:val="center"/>
          </w:tcPr>
          <w:p w14:paraId="6F1E8506" w14:textId="77723624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Escucharé con paciencia a los visitantes</w:t>
            </w:r>
          </w:p>
        </w:tc>
        <w:tc>
          <w:tcPr>
            <w:tcW w:w="2268" w:type="dxa"/>
            <w:vAlign w:val="center"/>
          </w:tcPr>
          <w:p w14:paraId="00E219A4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6B7142B4" w14:textId="77777777" w:rsidTr="00BD3B9B">
        <w:trPr>
          <w:trHeight w:val="283"/>
        </w:trPr>
        <w:tc>
          <w:tcPr>
            <w:tcW w:w="4819" w:type="dxa"/>
            <w:vAlign w:val="center"/>
          </w:tcPr>
          <w:p w14:paraId="4346EBF8" w14:textId="739407A0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Responderé sus dudas con amabilidad</w:t>
            </w:r>
          </w:p>
        </w:tc>
        <w:tc>
          <w:tcPr>
            <w:tcW w:w="2268" w:type="dxa"/>
            <w:vAlign w:val="center"/>
          </w:tcPr>
          <w:p w14:paraId="12D75F57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  <w:tr w:rsidR="00173636" w14:paraId="2A34BB0E" w14:textId="77777777" w:rsidTr="00BD3B9B">
        <w:trPr>
          <w:trHeight w:val="283"/>
        </w:trPr>
        <w:tc>
          <w:tcPr>
            <w:tcW w:w="4819" w:type="dxa"/>
            <w:vAlign w:val="center"/>
          </w:tcPr>
          <w:p w14:paraId="7318D2C6" w14:textId="10F56B68" w:rsidR="00173636" w:rsidRDefault="00173636" w:rsidP="00173636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Agradeceré su visita al final</w:t>
            </w:r>
          </w:p>
        </w:tc>
        <w:tc>
          <w:tcPr>
            <w:tcW w:w="2268" w:type="dxa"/>
            <w:vAlign w:val="center"/>
          </w:tcPr>
          <w:p w14:paraId="1A5AD89D" w14:textId="77777777" w:rsidR="00173636" w:rsidRDefault="00173636" w:rsidP="00173636">
            <w:pPr>
              <w:rPr>
                <w:sz w:val="20"/>
                <w:szCs w:val="20"/>
              </w:rPr>
            </w:pPr>
          </w:p>
        </w:tc>
      </w:tr>
    </w:tbl>
    <w:p w14:paraId="2C2B6A05" w14:textId="77777777" w:rsidR="00BD3B9B" w:rsidRDefault="00BD3B9B" w:rsidP="00BD3B9B">
      <w:pPr>
        <w:spacing w:after="0"/>
        <w:rPr>
          <w:sz w:val="20"/>
          <w:szCs w:val="20"/>
        </w:rPr>
      </w:pPr>
    </w:p>
    <w:p w14:paraId="25EBC95F" w14:textId="0BAAA292" w:rsidR="00FF58DD" w:rsidRPr="00173636" w:rsidRDefault="00FF58DD" w:rsidP="00BD3B9B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>Mi mensaje final</w:t>
      </w:r>
    </w:p>
    <w:p w14:paraId="619905B2" w14:textId="77777777" w:rsidR="00FF58DD" w:rsidRPr="00173636" w:rsidRDefault="00FF58DD" w:rsidP="00FF58DD">
      <w:pPr>
        <w:rPr>
          <w:sz w:val="20"/>
          <w:szCs w:val="20"/>
        </w:rPr>
      </w:pPr>
      <w:r w:rsidRPr="00173636">
        <w:rPr>
          <w:i/>
          <w:iCs/>
          <w:sz w:val="20"/>
          <w:szCs w:val="20"/>
        </w:rPr>
        <w:t>"Somos agentes de cambio en nuestra comunidad"</w:t>
      </w:r>
    </w:p>
    <w:p w14:paraId="467C62BE" w14:textId="77777777" w:rsidR="00FF58DD" w:rsidRPr="00173636" w:rsidRDefault="00FF58DD" w:rsidP="00BD3B9B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>¿Cómo aplicaré lo aprendido después de la feria?</w:t>
      </w:r>
    </w:p>
    <w:p w14:paraId="2CE4EE23" w14:textId="77777777" w:rsidR="00FF58DD" w:rsidRPr="00173636" w:rsidRDefault="00000000" w:rsidP="00BD3B9B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pict w14:anchorId="24E2B3A4">
          <v:rect id="_x0000_i1119" style="width:0;height:1.5pt" o:hralign="center" o:hrstd="t" o:hrnoshade="t" o:hr="t" fillcolor="black" stroked="f"/>
        </w:pict>
      </w:r>
    </w:p>
    <w:p w14:paraId="659089C2" w14:textId="77777777" w:rsidR="00FF58DD" w:rsidRPr="00173636" w:rsidRDefault="00000000" w:rsidP="00BD3B9B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pict w14:anchorId="28127086">
          <v:rect id="_x0000_i1120" style="width:0;height:1.5pt" o:hralign="center" o:hrstd="t" o:hrnoshade="t" o:hr="t" fillcolor="black" stroked="f"/>
        </w:pict>
      </w:r>
    </w:p>
    <w:p w14:paraId="7501B788" w14:textId="77777777" w:rsidR="00FF58DD" w:rsidRPr="00173636" w:rsidRDefault="00FF58DD" w:rsidP="00BD3B9B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>¿Qué invitaré a hacer a mi familia?</w:t>
      </w:r>
    </w:p>
    <w:p w14:paraId="5DEAD75D" w14:textId="77777777" w:rsidR="00FF58DD" w:rsidRPr="00173636" w:rsidRDefault="00000000" w:rsidP="00BD3B9B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pict w14:anchorId="66738544">
          <v:rect id="_x0000_i1121" style="width:0;height:1.5pt" o:hralign="center" o:hrstd="t" o:hrnoshade="t" o:hr="t" fillcolor="black" stroked="f"/>
        </w:pict>
      </w:r>
    </w:p>
    <w:p w14:paraId="7EB20E9B" w14:textId="0AC43969" w:rsidR="00BD3B9B" w:rsidRPr="00BD3B9B" w:rsidRDefault="00000000" w:rsidP="00BD3B9B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pict w14:anchorId="78CC7191">
          <v:rect id="_x0000_i1122" style="width:0;height:1.5pt" o:hralign="center" o:hrstd="t" o:hrnoshade="t" o:hr="t" fillcolor="black" stroked="f"/>
        </w:pict>
      </w:r>
    </w:p>
    <w:p w14:paraId="7540DAE1" w14:textId="2819BE9B" w:rsidR="00FF58DD" w:rsidRPr="00173636" w:rsidRDefault="00FF58DD" w:rsidP="00FF58DD">
      <w:pPr>
        <w:rPr>
          <w:sz w:val="20"/>
          <w:szCs w:val="20"/>
        </w:rPr>
      </w:pPr>
      <w:r w:rsidRPr="00173636">
        <w:rPr>
          <w:sz w:val="20"/>
          <w:szCs w:val="20"/>
        </w:rPr>
        <w:t>Espacio para el docente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4536"/>
        <w:gridCol w:w="2268"/>
      </w:tblGrid>
      <w:tr w:rsidR="00BD3B9B" w14:paraId="00EBAEDD" w14:textId="77777777" w:rsidTr="00BD3B9B">
        <w:tc>
          <w:tcPr>
            <w:tcW w:w="4536" w:type="dxa"/>
            <w:vAlign w:val="center"/>
          </w:tcPr>
          <w:p w14:paraId="542FE395" w14:textId="6B1AA4D7" w:rsidR="00BD3B9B" w:rsidRDefault="00BD3B9B" w:rsidP="00BD3B9B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Criterio de evaluación</w:t>
            </w:r>
          </w:p>
        </w:tc>
        <w:tc>
          <w:tcPr>
            <w:tcW w:w="2268" w:type="dxa"/>
            <w:vAlign w:val="center"/>
          </w:tcPr>
          <w:p w14:paraId="4C3AA57E" w14:textId="7832AD36" w:rsidR="00BD3B9B" w:rsidRDefault="00BD3B9B" w:rsidP="00BD3B9B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Valoración</w:t>
            </w:r>
          </w:p>
        </w:tc>
      </w:tr>
      <w:tr w:rsidR="00BD3B9B" w14:paraId="7DFAB45C" w14:textId="77777777" w:rsidTr="00BD3B9B">
        <w:trPr>
          <w:trHeight w:val="283"/>
        </w:trPr>
        <w:tc>
          <w:tcPr>
            <w:tcW w:w="4536" w:type="dxa"/>
            <w:vAlign w:val="center"/>
          </w:tcPr>
          <w:p w14:paraId="6CA010D3" w14:textId="4B2BDA0A" w:rsidR="00BD3B9B" w:rsidRDefault="00BD3B9B" w:rsidP="00BD3B9B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Colaboración y trabajo en equipo</w:t>
            </w:r>
          </w:p>
        </w:tc>
        <w:tc>
          <w:tcPr>
            <w:tcW w:w="2268" w:type="dxa"/>
            <w:vAlign w:val="center"/>
          </w:tcPr>
          <w:p w14:paraId="53B265DD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  <w:tr w:rsidR="00BD3B9B" w14:paraId="744A87A3" w14:textId="77777777" w:rsidTr="00BD3B9B">
        <w:trPr>
          <w:trHeight w:val="283"/>
        </w:trPr>
        <w:tc>
          <w:tcPr>
            <w:tcW w:w="4536" w:type="dxa"/>
            <w:vAlign w:val="center"/>
          </w:tcPr>
          <w:p w14:paraId="15E62EE7" w14:textId="6C58A159" w:rsidR="00BD3B9B" w:rsidRDefault="00BD3B9B" w:rsidP="00BD3B9B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Calidad del producto elaborado</w:t>
            </w:r>
          </w:p>
        </w:tc>
        <w:tc>
          <w:tcPr>
            <w:tcW w:w="2268" w:type="dxa"/>
            <w:vAlign w:val="center"/>
          </w:tcPr>
          <w:p w14:paraId="3AA20299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  <w:tr w:rsidR="00BD3B9B" w14:paraId="1E83036A" w14:textId="77777777" w:rsidTr="00BD3B9B">
        <w:trPr>
          <w:trHeight w:val="283"/>
        </w:trPr>
        <w:tc>
          <w:tcPr>
            <w:tcW w:w="4536" w:type="dxa"/>
            <w:vAlign w:val="center"/>
          </w:tcPr>
          <w:p w14:paraId="6A42732B" w14:textId="1F32CCDE" w:rsidR="00BD3B9B" w:rsidRDefault="00BD3B9B" w:rsidP="00BD3B9B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Claridad y seguridad en la exposición</w:t>
            </w:r>
          </w:p>
        </w:tc>
        <w:tc>
          <w:tcPr>
            <w:tcW w:w="2268" w:type="dxa"/>
            <w:vAlign w:val="center"/>
          </w:tcPr>
          <w:p w14:paraId="12493BAC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  <w:tr w:rsidR="00BD3B9B" w14:paraId="4BB88FFB" w14:textId="77777777" w:rsidTr="00BD3B9B">
        <w:trPr>
          <w:trHeight w:val="283"/>
        </w:trPr>
        <w:tc>
          <w:tcPr>
            <w:tcW w:w="4536" w:type="dxa"/>
            <w:vAlign w:val="center"/>
          </w:tcPr>
          <w:p w14:paraId="2326A964" w14:textId="7AEA2C19" w:rsidR="00BD3B9B" w:rsidRDefault="00BD3B9B" w:rsidP="00BD3B9B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Responsabilidad y compromiso para la feria</w:t>
            </w:r>
          </w:p>
        </w:tc>
        <w:tc>
          <w:tcPr>
            <w:tcW w:w="2268" w:type="dxa"/>
            <w:vAlign w:val="center"/>
          </w:tcPr>
          <w:p w14:paraId="1D3D176E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</w:tbl>
    <w:p w14:paraId="1DADBCDB" w14:textId="77777777" w:rsidR="00BD3B9B" w:rsidRDefault="00BD3B9B" w:rsidP="00BD3B9B">
      <w:pPr>
        <w:rPr>
          <w:b/>
          <w:bCs/>
        </w:rPr>
      </w:pPr>
    </w:p>
    <w:p w14:paraId="498A39E8" w14:textId="03F7F77C" w:rsidR="00B546CD" w:rsidRPr="00BD3B9B" w:rsidRDefault="00B546CD" w:rsidP="00BD3B9B">
      <w:pPr>
        <w:spacing w:after="120"/>
        <w:jc w:val="center"/>
        <w:rPr>
          <w:b/>
          <w:bCs/>
          <w:sz w:val="20"/>
          <w:szCs w:val="20"/>
        </w:rPr>
      </w:pPr>
      <w:r w:rsidRPr="00BD3B9B">
        <w:rPr>
          <w:b/>
          <w:bCs/>
          <w:sz w:val="20"/>
          <w:szCs w:val="20"/>
        </w:rPr>
        <w:lastRenderedPageBreak/>
        <w:t>RÚBRICA: SESIÓN N° 4 — PLANIFICACIÓN DE LA FERIA FINANCIERA</w:t>
      </w:r>
    </w:p>
    <w:p w14:paraId="56DC6181" w14:textId="77777777" w:rsidR="00B546CD" w:rsidRPr="00BD3B9B" w:rsidRDefault="00B546CD" w:rsidP="00BD3B9B">
      <w:pPr>
        <w:spacing w:after="12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Institución Educativa: San Martín de Porres – Circa</w:t>
      </w:r>
    </w:p>
    <w:p w14:paraId="5F95851A" w14:textId="77777777" w:rsidR="00B546CD" w:rsidRPr="00BD3B9B" w:rsidRDefault="00B546CD" w:rsidP="00BD3B9B">
      <w:pPr>
        <w:spacing w:after="12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Estudiante: ___________________________ Grado y sección: ___________</w:t>
      </w:r>
    </w:p>
    <w:p w14:paraId="06201E3A" w14:textId="77777777" w:rsidR="00B546CD" w:rsidRPr="00BD3B9B" w:rsidRDefault="00B546CD" w:rsidP="00BD3B9B">
      <w:pPr>
        <w:spacing w:after="12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Docente: _____________________________ Fecha: 31 de agosto – 04 de setiembre</w:t>
      </w:r>
    </w:p>
    <w:p w14:paraId="19343A24" w14:textId="77777777" w:rsidR="00B546CD" w:rsidRPr="00BD3B9B" w:rsidRDefault="00B546CD" w:rsidP="00BD3B9B">
      <w:pPr>
        <w:spacing w:after="12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Escala de valoración:</w:t>
      </w:r>
    </w:p>
    <w:p w14:paraId="03A72ADC" w14:textId="557F3059" w:rsidR="00B546CD" w:rsidRPr="00BD3B9B" w:rsidRDefault="00B546CD" w:rsidP="00BD3B9B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426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Logrado (L): Demuestra el aprendizaje de manera consistente</w:t>
      </w:r>
    </w:p>
    <w:p w14:paraId="3F23DABE" w14:textId="31C67E55" w:rsidR="00B546CD" w:rsidRPr="00BD3B9B" w:rsidRDefault="00B546CD" w:rsidP="00BD3B9B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426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En proceso (EP): Muestra avance, pero requiere acompañamiento</w:t>
      </w:r>
    </w:p>
    <w:p w14:paraId="5D8B73ED" w14:textId="6199B062" w:rsidR="00B546CD" w:rsidRPr="00BD3B9B" w:rsidRDefault="00B546CD" w:rsidP="00BD3B9B">
      <w:pPr>
        <w:numPr>
          <w:ilvl w:val="0"/>
          <w:numId w:val="22"/>
        </w:numPr>
        <w:tabs>
          <w:tab w:val="clear" w:pos="720"/>
        </w:tabs>
        <w:spacing w:after="0" w:line="276" w:lineRule="auto"/>
        <w:ind w:left="426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En inicio (EI): Necesita mayor apoyo y práctica</w:t>
      </w: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2269"/>
        <w:gridCol w:w="1701"/>
        <w:gridCol w:w="2126"/>
        <w:gridCol w:w="2551"/>
        <w:gridCol w:w="1418"/>
      </w:tblGrid>
      <w:tr w:rsidR="00BD3B9B" w14:paraId="421033E5" w14:textId="77777777" w:rsidTr="00833E34">
        <w:tc>
          <w:tcPr>
            <w:tcW w:w="2269" w:type="dxa"/>
            <w:vAlign w:val="center"/>
          </w:tcPr>
          <w:p w14:paraId="6D162A4C" w14:textId="13E04967" w:rsidR="00BD3B9B" w:rsidRDefault="00BD3B9B" w:rsidP="00BD3B9B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Criterio de evaluación</w:t>
            </w:r>
          </w:p>
        </w:tc>
        <w:tc>
          <w:tcPr>
            <w:tcW w:w="1701" w:type="dxa"/>
            <w:vAlign w:val="center"/>
          </w:tcPr>
          <w:p w14:paraId="06619302" w14:textId="1E6CB77B" w:rsidR="00BD3B9B" w:rsidRDefault="00BD3B9B" w:rsidP="00BD3B9B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En inicio (EI)</w:t>
            </w:r>
          </w:p>
        </w:tc>
        <w:tc>
          <w:tcPr>
            <w:tcW w:w="2126" w:type="dxa"/>
            <w:vAlign w:val="center"/>
          </w:tcPr>
          <w:p w14:paraId="68516EB1" w14:textId="4BC7B2F7" w:rsidR="00BD3B9B" w:rsidRDefault="00BD3B9B" w:rsidP="00BD3B9B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En proceso (EP)</w:t>
            </w:r>
          </w:p>
        </w:tc>
        <w:tc>
          <w:tcPr>
            <w:tcW w:w="2551" w:type="dxa"/>
            <w:vAlign w:val="center"/>
          </w:tcPr>
          <w:p w14:paraId="17107AA2" w14:textId="472979EF" w:rsidR="00BD3B9B" w:rsidRDefault="00BD3B9B" w:rsidP="00BD3B9B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Logrado (L)</w:t>
            </w:r>
          </w:p>
        </w:tc>
        <w:tc>
          <w:tcPr>
            <w:tcW w:w="1418" w:type="dxa"/>
            <w:vAlign w:val="center"/>
          </w:tcPr>
          <w:p w14:paraId="6E3D55C4" w14:textId="1D379540" w:rsidR="00BD3B9B" w:rsidRDefault="00BD3B9B" w:rsidP="00BD3B9B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Valoración</w:t>
            </w:r>
          </w:p>
        </w:tc>
      </w:tr>
      <w:tr w:rsidR="00BD3B9B" w14:paraId="1DAD750B" w14:textId="77777777" w:rsidTr="00833E34">
        <w:tc>
          <w:tcPr>
            <w:tcW w:w="2269" w:type="dxa"/>
            <w:vAlign w:val="center"/>
          </w:tcPr>
          <w:p w14:paraId="02A39D0E" w14:textId="75522F02" w:rsidR="00BD3B9B" w:rsidRPr="00833E34" w:rsidRDefault="00BD3B9B" w:rsidP="00BD3B9B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Trabajo en equipo y distribución de tareas</w:t>
            </w:r>
          </w:p>
        </w:tc>
        <w:tc>
          <w:tcPr>
            <w:tcW w:w="1701" w:type="dxa"/>
            <w:vAlign w:val="center"/>
          </w:tcPr>
          <w:p w14:paraId="59CCD2CA" w14:textId="6CE249AC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colabora; no asume ninguna responsabilidad dentro del grupo.</w:t>
            </w:r>
          </w:p>
        </w:tc>
        <w:tc>
          <w:tcPr>
            <w:tcW w:w="2126" w:type="dxa"/>
            <w:vAlign w:val="center"/>
          </w:tcPr>
          <w:p w14:paraId="21BF6BC6" w14:textId="403145B1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Participa en algunas tareas con ayuda del docente o compañeros; cumple lo asignado.</w:t>
            </w:r>
          </w:p>
        </w:tc>
        <w:tc>
          <w:tcPr>
            <w:tcW w:w="2551" w:type="dxa"/>
            <w:vAlign w:val="center"/>
          </w:tcPr>
          <w:p w14:paraId="479653FC" w14:textId="3D4B7B08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Colabora activamente, asume responsabilidades, respeta ideas de otros y contribuye a organizar el trabajo del equipo.</w:t>
            </w:r>
          </w:p>
        </w:tc>
        <w:tc>
          <w:tcPr>
            <w:tcW w:w="1418" w:type="dxa"/>
            <w:vAlign w:val="center"/>
          </w:tcPr>
          <w:p w14:paraId="6D20C834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  <w:tr w:rsidR="00BD3B9B" w14:paraId="33408C84" w14:textId="77777777" w:rsidTr="00833E34">
        <w:tc>
          <w:tcPr>
            <w:tcW w:w="2269" w:type="dxa"/>
            <w:vAlign w:val="center"/>
          </w:tcPr>
          <w:p w14:paraId="226FEE1B" w14:textId="13BBB2AF" w:rsidR="00BD3B9B" w:rsidRPr="00833E34" w:rsidRDefault="00BD3B9B" w:rsidP="00BD3B9B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Calidad y pertinencia del producto comunicativo</w:t>
            </w:r>
          </w:p>
        </w:tc>
        <w:tc>
          <w:tcPr>
            <w:tcW w:w="1701" w:type="dxa"/>
            <w:vAlign w:val="center"/>
          </w:tcPr>
          <w:p w14:paraId="3B0E43BF" w14:textId="22C28FB6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El producto está incompleto, con información confusa o sin relación con la temática.</w:t>
            </w:r>
          </w:p>
        </w:tc>
        <w:tc>
          <w:tcPr>
            <w:tcW w:w="2126" w:type="dxa"/>
            <w:vAlign w:val="center"/>
          </w:tcPr>
          <w:p w14:paraId="2D49CA3C" w14:textId="1D0FEC12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El producto está completo, pero la información es básica o poco organizada; faltan datos clave.</w:t>
            </w:r>
          </w:p>
        </w:tc>
        <w:tc>
          <w:tcPr>
            <w:tcW w:w="2551" w:type="dxa"/>
            <w:vAlign w:val="center"/>
          </w:tcPr>
          <w:p w14:paraId="02E01D18" w14:textId="06E035CD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El producto (infografía, mural, folleto, etc.) está completo, ordenado, visualmente atractivo y transmite con claridad los mensajes clave del tema.</w:t>
            </w:r>
          </w:p>
        </w:tc>
        <w:tc>
          <w:tcPr>
            <w:tcW w:w="1418" w:type="dxa"/>
            <w:vAlign w:val="center"/>
          </w:tcPr>
          <w:p w14:paraId="6AC8C528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  <w:tr w:rsidR="00BD3B9B" w14:paraId="0D220A27" w14:textId="77777777" w:rsidTr="00833E34">
        <w:tc>
          <w:tcPr>
            <w:tcW w:w="2269" w:type="dxa"/>
            <w:vAlign w:val="center"/>
          </w:tcPr>
          <w:p w14:paraId="4E5B6D9B" w14:textId="627CA2FB" w:rsidR="00BD3B9B" w:rsidRPr="00833E34" w:rsidRDefault="00BD3B9B" w:rsidP="00BD3B9B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Dominio del tema y preparación de la exposición</w:t>
            </w:r>
          </w:p>
        </w:tc>
        <w:tc>
          <w:tcPr>
            <w:tcW w:w="1701" w:type="dxa"/>
            <w:vAlign w:val="center"/>
          </w:tcPr>
          <w:p w14:paraId="2488C25B" w14:textId="62856926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comprende el tema asignado; no puede explicar el contenido.</w:t>
            </w:r>
          </w:p>
        </w:tc>
        <w:tc>
          <w:tcPr>
            <w:tcW w:w="2126" w:type="dxa"/>
            <w:vAlign w:val="center"/>
          </w:tcPr>
          <w:p w14:paraId="2D94D7E1" w14:textId="331FBB36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Explica el tema con ayuda o repitiendo textualmente; requiere apoyo para desarrollar ideas.</w:t>
            </w:r>
          </w:p>
        </w:tc>
        <w:tc>
          <w:tcPr>
            <w:tcW w:w="2551" w:type="dxa"/>
            <w:vAlign w:val="center"/>
          </w:tcPr>
          <w:p w14:paraId="422A9CC5" w14:textId="635DC960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Explica el tema con sus propias palabras, responde preguntas con seguridad y demuestra dominio de los conceptos.</w:t>
            </w:r>
          </w:p>
        </w:tc>
        <w:tc>
          <w:tcPr>
            <w:tcW w:w="1418" w:type="dxa"/>
            <w:vAlign w:val="center"/>
          </w:tcPr>
          <w:p w14:paraId="77CCF6B9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  <w:tr w:rsidR="00BD3B9B" w14:paraId="7AC5EC73" w14:textId="77777777" w:rsidTr="00833E34">
        <w:tc>
          <w:tcPr>
            <w:tcW w:w="2269" w:type="dxa"/>
            <w:vAlign w:val="center"/>
          </w:tcPr>
          <w:p w14:paraId="6DEC1FDB" w14:textId="20036203" w:rsidR="00BD3B9B" w:rsidRPr="00833E34" w:rsidRDefault="00BD3B9B" w:rsidP="00BD3B9B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Planificación del emprendimiento o propuesta</w:t>
            </w:r>
          </w:p>
        </w:tc>
        <w:tc>
          <w:tcPr>
            <w:tcW w:w="1701" w:type="dxa"/>
            <w:vAlign w:val="center"/>
          </w:tcPr>
          <w:p w14:paraId="168EFC69" w14:textId="3CD3C36A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define la idea; no indica qué producto/servicio, costos o destinatarios tiene.</w:t>
            </w:r>
          </w:p>
        </w:tc>
        <w:tc>
          <w:tcPr>
            <w:tcW w:w="2126" w:type="dxa"/>
            <w:vAlign w:val="center"/>
          </w:tcPr>
          <w:p w14:paraId="067618B2" w14:textId="3C880BA6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 xml:space="preserve">Describe la idea de forma general; menciona el </w:t>
            </w:r>
            <w:r w:rsidR="00833E34" w:rsidRPr="00833E34">
              <w:rPr>
                <w:sz w:val="19"/>
                <w:szCs w:val="19"/>
              </w:rPr>
              <w:t>producto,</w:t>
            </w:r>
            <w:r w:rsidRPr="00833E34">
              <w:rPr>
                <w:sz w:val="19"/>
                <w:szCs w:val="19"/>
              </w:rPr>
              <w:t xml:space="preserve"> pero sin detalles de costos o viabilidad.</w:t>
            </w:r>
          </w:p>
        </w:tc>
        <w:tc>
          <w:tcPr>
            <w:tcW w:w="2551" w:type="dxa"/>
            <w:vAlign w:val="center"/>
          </w:tcPr>
          <w:p w14:paraId="7B9E2240" w14:textId="4CE48391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Define claramente la propuesta: producto/servicio, necesidad que atiende, costos estimados y forma de organizarse para llevarlo a cabo.</w:t>
            </w:r>
          </w:p>
        </w:tc>
        <w:tc>
          <w:tcPr>
            <w:tcW w:w="1418" w:type="dxa"/>
            <w:vAlign w:val="center"/>
          </w:tcPr>
          <w:p w14:paraId="7C94FD4A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  <w:tr w:rsidR="00BD3B9B" w14:paraId="74735C33" w14:textId="77777777" w:rsidTr="00833E34">
        <w:tc>
          <w:tcPr>
            <w:tcW w:w="2269" w:type="dxa"/>
            <w:vAlign w:val="center"/>
          </w:tcPr>
          <w:p w14:paraId="160CFFA0" w14:textId="75982E22" w:rsidR="00BD3B9B" w:rsidRPr="00833E34" w:rsidRDefault="00BD3B9B" w:rsidP="00BD3B9B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Organización y responsabilidad para la feria</w:t>
            </w:r>
          </w:p>
        </w:tc>
        <w:tc>
          <w:tcPr>
            <w:tcW w:w="1701" w:type="dxa"/>
            <w:vAlign w:val="center"/>
          </w:tcPr>
          <w:p w14:paraId="0BB75CBE" w14:textId="6A2ED419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asume ningún rol ni se prepara para el día de la feria.</w:t>
            </w:r>
          </w:p>
        </w:tc>
        <w:tc>
          <w:tcPr>
            <w:tcW w:w="2126" w:type="dxa"/>
            <w:vAlign w:val="center"/>
          </w:tcPr>
          <w:p w14:paraId="146DA0AB" w14:textId="218BA5C4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Acepta un rol, pero requiere recordatorios para cumplir sus tareas.</w:t>
            </w:r>
          </w:p>
        </w:tc>
        <w:tc>
          <w:tcPr>
            <w:tcW w:w="2551" w:type="dxa"/>
            <w:vAlign w:val="center"/>
          </w:tcPr>
          <w:p w14:paraId="4CB98A13" w14:textId="05630C26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Conoce y cumple su rol; se prepara con anticipación y propone acciones para que la feria sea exitosa.</w:t>
            </w:r>
          </w:p>
        </w:tc>
        <w:tc>
          <w:tcPr>
            <w:tcW w:w="1418" w:type="dxa"/>
            <w:vAlign w:val="center"/>
          </w:tcPr>
          <w:p w14:paraId="04F2DF76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  <w:tr w:rsidR="00BD3B9B" w14:paraId="6C43DAFE" w14:textId="77777777" w:rsidTr="00833E34">
        <w:tc>
          <w:tcPr>
            <w:tcW w:w="2269" w:type="dxa"/>
            <w:vAlign w:val="center"/>
          </w:tcPr>
          <w:p w14:paraId="08A5026C" w14:textId="43D5CD45" w:rsidR="00BD3B9B" w:rsidRPr="00833E34" w:rsidRDefault="00BD3B9B" w:rsidP="00BD3B9B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Comunicación y expresión oral</w:t>
            </w:r>
          </w:p>
        </w:tc>
        <w:tc>
          <w:tcPr>
            <w:tcW w:w="1701" w:type="dxa"/>
            <w:vAlign w:val="center"/>
          </w:tcPr>
          <w:p w14:paraId="3D5AA04F" w14:textId="7C30A422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se expresa ante el público; lenguaje poco claro o inaudible.</w:t>
            </w:r>
          </w:p>
        </w:tc>
        <w:tc>
          <w:tcPr>
            <w:tcW w:w="2126" w:type="dxa"/>
            <w:vAlign w:val="center"/>
          </w:tcPr>
          <w:p w14:paraId="58C4BD95" w14:textId="7115A4E9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Se expresa con lenguaje sencillo y claro, pero con poca confianza o ayuda.</w:t>
            </w:r>
          </w:p>
        </w:tc>
        <w:tc>
          <w:tcPr>
            <w:tcW w:w="2551" w:type="dxa"/>
            <w:vAlign w:val="center"/>
          </w:tcPr>
          <w:p w14:paraId="0EA9D087" w14:textId="66646286" w:rsidR="00BD3B9B" w:rsidRPr="00833E34" w:rsidRDefault="00BD3B9B" w:rsidP="00BD3B9B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Se expresa con claridad, seguridad y lenguaje adecuado; mira al público y mantiene el interés.</w:t>
            </w:r>
          </w:p>
        </w:tc>
        <w:tc>
          <w:tcPr>
            <w:tcW w:w="1418" w:type="dxa"/>
            <w:vAlign w:val="center"/>
          </w:tcPr>
          <w:p w14:paraId="23B184E4" w14:textId="77777777" w:rsidR="00BD3B9B" w:rsidRDefault="00BD3B9B" w:rsidP="00BD3B9B">
            <w:pPr>
              <w:rPr>
                <w:sz w:val="20"/>
                <w:szCs w:val="20"/>
              </w:rPr>
            </w:pPr>
          </w:p>
        </w:tc>
      </w:tr>
    </w:tbl>
    <w:p w14:paraId="3D924A7F" w14:textId="2E2BE9F0" w:rsidR="00B546CD" w:rsidRPr="00BD3B9B" w:rsidRDefault="00000000" w:rsidP="00BD3B9B">
      <w:pPr>
        <w:spacing w:after="0"/>
        <w:ind w:left="-709" w:right="-518"/>
        <w:rPr>
          <w:sz w:val="20"/>
          <w:szCs w:val="20"/>
        </w:rPr>
      </w:pPr>
      <w:r w:rsidRPr="00BD3B9B">
        <w:rPr>
          <w:sz w:val="20"/>
          <w:szCs w:val="20"/>
        </w:rPr>
        <w:pict w14:anchorId="155F99BF">
          <v:rect id="_x0000_i1123" style="width:0;height:1.5pt" o:hralign="center" o:hrstd="t" o:hrnoshade="t" o:hr="t" fillcolor="black" stroked="f"/>
        </w:pict>
      </w:r>
      <w:r w:rsidR="00B546CD" w:rsidRPr="00BD3B9B">
        <w:rPr>
          <w:sz w:val="20"/>
          <w:szCs w:val="20"/>
        </w:rPr>
        <w:t>Resumen de valoración</w:t>
      </w:r>
    </w:p>
    <w:p w14:paraId="3040C2A1" w14:textId="4F814651" w:rsidR="00B546CD" w:rsidRPr="00BD3B9B" w:rsidRDefault="00B546CD" w:rsidP="00BD3B9B">
      <w:pPr>
        <w:numPr>
          <w:ilvl w:val="0"/>
          <w:numId w:val="23"/>
        </w:numPr>
        <w:tabs>
          <w:tab w:val="clear" w:pos="720"/>
        </w:tabs>
        <w:spacing w:after="0"/>
        <w:ind w:left="142" w:hanging="142"/>
        <w:rPr>
          <w:sz w:val="20"/>
          <w:szCs w:val="20"/>
        </w:rPr>
      </w:pPr>
      <w:r w:rsidRPr="00BD3B9B">
        <w:rPr>
          <w:sz w:val="20"/>
          <w:szCs w:val="20"/>
        </w:rPr>
        <w:t xml:space="preserve">Logrado: ______ </w:t>
      </w:r>
      <w:r w:rsidR="00BD3B9B">
        <w:rPr>
          <w:sz w:val="20"/>
          <w:szCs w:val="20"/>
        </w:rPr>
        <w:t xml:space="preserve">     </w:t>
      </w:r>
      <w:r w:rsidRPr="00BD3B9B">
        <w:rPr>
          <w:sz w:val="20"/>
          <w:szCs w:val="20"/>
        </w:rPr>
        <w:t>criterios</w:t>
      </w:r>
    </w:p>
    <w:p w14:paraId="3F7761D2" w14:textId="5D18B71E" w:rsidR="00B546CD" w:rsidRPr="00BD3B9B" w:rsidRDefault="00B546CD" w:rsidP="00BD3B9B">
      <w:pPr>
        <w:numPr>
          <w:ilvl w:val="0"/>
          <w:numId w:val="23"/>
        </w:numPr>
        <w:tabs>
          <w:tab w:val="clear" w:pos="720"/>
        </w:tabs>
        <w:spacing w:after="0"/>
        <w:ind w:left="142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En proceso: ______ criterios</w:t>
      </w:r>
    </w:p>
    <w:p w14:paraId="61F08C21" w14:textId="0AB8BC16" w:rsidR="00B546CD" w:rsidRPr="00BD3B9B" w:rsidRDefault="00B546CD" w:rsidP="00BD3B9B">
      <w:pPr>
        <w:numPr>
          <w:ilvl w:val="0"/>
          <w:numId w:val="23"/>
        </w:numPr>
        <w:tabs>
          <w:tab w:val="clear" w:pos="720"/>
        </w:tabs>
        <w:spacing w:after="0"/>
        <w:ind w:left="142" w:hanging="142"/>
        <w:rPr>
          <w:sz w:val="20"/>
          <w:szCs w:val="20"/>
        </w:rPr>
      </w:pPr>
      <w:r w:rsidRPr="00BD3B9B">
        <w:rPr>
          <w:sz w:val="20"/>
          <w:szCs w:val="20"/>
        </w:rPr>
        <w:t xml:space="preserve">En inicio: ______ </w:t>
      </w:r>
      <w:r w:rsidR="00BD3B9B">
        <w:rPr>
          <w:sz w:val="20"/>
          <w:szCs w:val="20"/>
        </w:rPr>
        <w:t xml:space="preserve">     </w:t>
      </w:r>
      <w:r w:rsidRPr="00BD3B9B">
        <w:rPr>
          <w:sz w:val="20"/>
          <w:szCs w:val="20"/>
        </w:rPr>
        <w:t>criterios</w:t>
      </w:r>
    </w:p>
    <w:p w14:paraId="643CBBD5" w14:textId="77777777" w:rsidR="00B546CD" w:rsidRPr="00BD3B9B" w:rsidRDefault="00B546CD" w:rsidP="00BD3B9B">
      <w:pPr>
        <w:spacing w:after="0"/>
        <w:rPr>
          <w:sz w:val="20"/>
          <w:szCs w:val="20"/>
        </w:rPr>
      </w:pPr>
      <w:r w:rsidRPr="00BD3B9B">
        <w:rPr>
          <w:sz w:val="20"/>
          <w:szCs w:val="20"/>
        </w:rPr>
        <w:t>Observaciones / Recomendaciones:</w:t>
      </w:r>
    </w:p>
    <w:p w14:paraId="08FEBF29" w14:textId="77777777" w:rsidR="00B546CD" w:rsidRPr="00BD3B9B" w:rsidRDefault="00000000" w:rsidP="00BD3B9B">
      <w:pPr>
        <w:spacing w:after="0"/>
        <w:ind w:left="-709" w:right="-518"/>
        <w:rPr>
          <w:sz w:val="20"/>
          <w:szCs w:val="20"/>
        </w:rPr>
      </w:pPr>
      <w:r w:rsidRPr="00BD3B9B">
        <w:rPr>
          <w:sz w:val="20"/>
          <w:szCs w:val="20"/>
        </w:rPr>
        <w:pict w14:anchorId="0F99F6DA">
          <v:rect id="_x0000_i1124" style="width:0;height:1.5pt" o:hralign="center" o:hrstd="t" o:hrnoshade="t" o:hr="t" fillcolor="black" stroked="f"/>
        </w:pict>
      </w:r>
    </w:p>
    <w:p w14:paraId="2FF84723" w14:textId="77777777" w:rsidR="00B546CD" w:rsidRPr="00BD3B9B" w:rsidRDefault="00000000" w:rsidP="00833E34">
      <w:pPr>
        <w:ind w:left="-709" w:right="-518"/>
        <w:rPr>
          <w:sz w:val="20"/>
          <w:szCs w:val="20"/>
        </w:rPr>
      </w:pPr>
      <w:r w:rsidRPr="00BD3B9B">
        <w:rPr>
          <w:sz w:val="20"/>
          <w:szCs w:val="20"/>
        </w:rPr>
        <w:pict w14:anchorId="209FC118">
          <v:rect id="_x0000_i2034" style="width:0;height:1.5pt" o:hralign="center" o:hrstd="t" o:hrnoshade="t" o:hr="t" fillcolor="black" stroked="f"/>
        </w:pict>
      </w:r>
    </w:p>
    <w:p w14:paraId="3E815055" w14:textId="77777777" w:rsidR="00833E34" w:rsidRDefault="00833E34" w:rsidP="00B546CD">
      <w:pPr>
        <w:rPr>
          <w:sz w:val="20"/>
          <w:szCs w:val="20"/>
        </w:rPr>
      </w:pPr>
    </w:p>
    <w:p w14:paraId="0F22075D" w14:textId="77777777" w:rsidR="00833E34" w:rsidRDefault="00833E34" w:rsidP="00B546CD">
      <w:pPr>
        <w:rPr>
          <w:sz w:val="20"/>
          <w:szCs w:val="20"/>
        </w:rPr>
      </w:pPr>
    </w:p>
    <w:p w14:paraId="0BA03E4D" w14:textId="27813010" w:rsidR="00B546CD" w:rsidRPr="00BD3B9B" w:rsidRDefault="00B546CD" w:rsidP="00B546CD">
      <w:pPr>
        <w:rPr>
          <w:sz w:val="20"/>
          <w:szCs w:val="20"/>
        </w:rPr>
      </w:pPr>
      <w:r w:rsidRPr="00BD3B9B">
        <w:rPr>
          <w:sz w:val="20"/>
          <w:szCs w:val="20"/>
        </w:rPr>
        <w:t>Firma del docente: ___________________________ Fecha: _____________</w:t>
      </w:r>
    </w:p>
    <w:p w14:paraId="1D82CC4B" w14:textId="77777777" w:rsidR="00B546CD" w:rsidRPr="00BD3B9B" w:rsidRDefault="00B546CD" w:rsidP="00FF58DD">
      <w:pPr>
        <w:jc w:val="center"/>
        <w:rPr>
          <w:b/>
          <w:bCs/>
          <w:sz w:val="20"/>
          <w:szCs w:val="20"/>
        </w:rPr>
      </w:pPr>
      <w:r w:rsidRPr="00BD3B9B">
        <w:rPr>
          <w:b/>
          <w:bCs/>
          <w:sz w:val="20"/>
          <w:szCs w:val="20"/>
        </w:rPr>
        <w:lastRenderedPageBreak/>
        <w:t>FICHA DE PLANIFICACIÓN POR EQUIPO</w:t>
      </w:r>
    </w:p>
    <w:p w14:paraId="3DE41530" w14:textId="77777777" w:rsidR="00B546CD" w:rsidRPr="00BD3B9B" w:rsidRDefault="00B546CD" w:rsidP="00B546CD">
      <w:pPr>
        <w:rPr>
          <w:sz w:val="20"/>
          <w:szCs w:val="20"/>
        </w:rPr>
      </w:pPr>
      <w:r w:rsidRPr="00BD3B9B">
        <w:rPr>
          <w:i/>
          <w:iCs/>
          <w:sz w:val="20"/>
          <w:szCs w:val="20"/>
        </w:rPr>
        <w:t>(Entregar una por cada equipo)</w:t>
      </w:r>
    </w:p>
    <w:p w14:paraId="720DB843" w14:textId="77777777" w:rsidR="00B546CD" w:rsidRPr="00BD3B9B" w:rsidRDefault="00B546CD" w:rsidP="00B546CD">
      <w:pPr>
        <w:rPr>
          <w:sz w:val="20"/>
          <w:szCs w:val="20"/>
        </w:rPr>
      </w:pPr>
      <w:r w:rsidRPr="00BD3B9B">
        <w:rPr>
          <w:sz w:val="20"/>
          <w:szCs w:val="20"/>
        </w:rPr>
        <w:t>Nombre del equipo: ___________________________</w:t>
      </w:r>
    </w:p>
    <w:p w14:paraId="1362DCC7" w14:textId="352BBA27" w:rsidR="00B546CD" w:rsidRPr="00BD3B9B" w:rsidRDefault="00B546CD" w:rsidP="00833E34">
      <w:pPr>
        <w:ind w:right="-518"/>
        <w:rPr>
          <w:sz w:val="20"/>
          <w:szCs w:val="20"/>
        </w:rPr>
      </w:pPr>
      <w:r w:rsidRPr="00BD3B9B">
        <w:rPr>
          <w:sz w:val="20"/>
          <w:szCs w:val="20"/>
        </w:rPr>
        <w:t xml:space="preserve">Temática: </w:t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Ahorro </w:t>
      </w:r>
      <w:r w:rsidR="00833E34"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Presupuesto </w:t>
      </w:r>
      <w:r w:rsidR="00833E34">
        <w:rPr>
          <w:sz w:val="20"/>
          <w:szCs w:val="20"/>
        </w:rPr>
        <w:tab/>
      </w:r>
      <w:r w:rsidR="00833E34"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Consumo responsable </w:t>
      </w:r>
      <w:r w:rsidR="00833E34">
        <w:rPr>
          <w:sz w:val="20"/>
          <w:szCs w:val="20"/>
        </w:rPr>
        <w:tab/>
      </w:r>
      <w:r w:rsidR="00833E34"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Emprendimiento</w:t>
      </w:r>
    </w:p>
    <w:p w14:paraId="52BC6A46" w14:textId="77777777" w:rsidR="00B546CD" w:rsidRPr="00BD3B9B" w:rsidRDefault="00B546CD" w:rsidP="00B546CD">
      <w:pPr>
        <w:rPr>
          <w:sz w:val="20"/>
          <w:szCs w:val="20"/>
        </w:rPr>
      </w:pPr>
      <w:r w:rsidRPr="00BD3B9B">
        <w:rPr>
          <w:sz w:val="20"/>
          <w:szCs w:val="20"/>
        </w:rPr>
        <w:t>Integrantes y rol: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5147"/>
      </w:tblGrid>
      <w:tr w:rsidR="00833E34" w14:paraId="164DAF40" w14:textId="77777777" w:rsidTr="00833E34">
        <w:tc>
          <w:tcPr>
            <w:tcW w:w="3260" w:type="dxa"/>
            <w:vAlign w:val="center"/>
          </w:tcPr>
          <w:p w14:paraId="336BCAB6" w14:textId="2736BD3C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5147" w:type="dxa"/>
            <w:vAlign w:val="center"/>
          </w:tcPr>
          <w:p w14:paraId="494C7C69" w14:textId="7A06662F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Función (diseño, redacción, exposición, materiales)</w:t>
            </w:r>
          </w:p>
        </w:tc>
      </w:tr>
      <w:tr w:rsidR="00833E34" w14:paraId="06B5B96A" w14:textId="77777777" w:rsidTr="00833E34">
        <w:trPr>
          <w:trHeight w:val="283"/>
        </w:trPr>
        <w:tc>
          <w:tcPr>
            <w:tcW w:w="3260" w:type="dxa"/>
            <w:vAlign w:val="center"/>
          </w:tcPr>
          <w:p w14:paraId="3D48DB54" w14:textId="77777777" w:rsidR="00833E34" w:rsidRDefault="00833E34" w:rsidP="00833E34">
            <w:pPr>
              <w:rPr>
                <w:sz w:val="20"/>
                <w:szCs w:val="20"/>
              </w:rPr>
            </w:pPr>
          </w:p>
        </w:tc>
        <w:tc>
          <w:tcPr>
            <w:tcW w:w="5147" w:type="dxa"/>
            <w:vAlign w:val="center"/>
          </w:tcPr>
          <w:p w14:paraId="2F12FE62" w14:textId="77777777" w:rsidR="00833E34" w:rsidRDefault="00833E34" w:rsidP="00833E34">
            <w:pPr>
              <w:rPr>
                <w:sz w:val="20"/>
                <w:szCs w:val="20"/>
              </w:rPr>
            </w:pPr>
          </w:p>
        </w:tc>
      </w:tr>
      <w:tr w:rsidR="00833E34" w14:paraId="7E497531" w14:textId="77777777" w:rsidTr="00833E34">
        <w:trPr>
          <w:trHeight w:val="283"/>
        </w:trPr>
        <w:tc>
          <w:tcPr>
            <w:tcW w:w="3260" w:type="dxa"/>
            <w:vAlign w:val="center"/>
          </w:tcPr>
          <w:p w14:paraId="0496D9C0" w14:textId="77777777" w:rsidR="00833E34" w:rsidRDefault="00833E34" w:rsidP="00833E34">
            <w:pPr>
              <w:rPr>
                <w:sz w:val="20"/>
                <w:szCs w:val="20"/>
              </w:rPr>
            </w:pPr>
          </w:p>
        </w:tc>
        <w:tc>
          <w:tcPr>
            <w:tcW w:w="5147" w:type="dxa"/>
            <w:vAlign w:val="center"/>
          </w:tcPr>
          <w:p w14:paraId="2A2C3DBE" w14:textId="77777777" w:rsidR="00833E34" w:rsidRDefault="00833E34" w:rsidP="00833E34">
            <w:pPr>
              <w:rPr>
                <w:sz w:val="20"/>
                <w:szCs w:val="20"/>
              </w:rPr>
            </w:pPr>
          </w:p>
        </w:tc>
      </w:tr>
      <w:tr w:rsidR="00833E34" w14:paraId="04034CBF" w14:textId="77777777" w:rsidTr="00833E34">
        <w:trPr>
          <w:trHeight w:val="283"/>
        </w:trPr>
        <w:tc>
          <w:tcPr>
            <w:tcW w:w="3260" w:type="dxa"/>
            <w:vAlign w:val="center"/>
          </w:tcPr>
          <w:p w14:paraId="6321CA77" w14:textId="77777777" w:rsidR="00833E34" w:rsidRDefault="00833E34" w:rsidP="00833E34">
            <w:pPr>
              <w:rPr>
                <w:sz w:val="20"/>
                <w:szCs w:val="20"/>
              </w:rPr>
            </w:pPr>
          </w:p>
        </w:tc>
        <w:tc>
          <w:tcPr>
            <w:tcW w:w="5147" w:type="dxa"/>
            <w:vAlign w:val="center"/>
          </w:tcPr>
          <w:p w14:paraId="22612634" w14:textId="77777777" w:rsidR="00833E34" w:rsidRDefault="00833E34" w:rsidP="00833E34">
            <w:pPr>
              <w:rPr>
                <w:sz w:val="20"/>
                <w:szCs w:val="20"/>
              </w:rPr>
            </w:pPr>
          </w:p>
        </w:tc>
      </w:tr>
    </w:tbl>
    <w:p w14:paraId="4078E2F8" w14:textId="77777777" w:rsidR="00833E34" w:rsidRDefault="00833E34" w:rsidP="00833E34">
      <w:pPr>
        <w:spacing w:after="0"/>
        <w:rPr>
          <w:sz w:val="20"/>
          <w:szCs w:val="20"/>
        </w:rPr>
      </w:pPr>
    </w:p>
    <w:p w14:paraId="66579058" w14:textId="2709DD3B" w:rsidR="00B546CD" w:rsidRPr="00833E34" w:rsidRDefault="00B546CD" w:rsidP="00B546C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Producto que elaborarán:</w:t>
      </w:r>
    </w:p>
    <w:p w14:paraId="4849619A" w14:textId="6489B981" w:rsidR="00B546CD" w:rsidRPr="00BD3B9B" w:rsidRDefault="00B546CD" w:rsidP="00833E34">
      <w:pPr>
        <w:ind w:right="-518"/>
        <w:rPr>
          <w:sz w:val="20"/>
          <w:szCs w:val="20"/>
        </w:rPr>
      </w:pP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Infografía </w:t>
      </w:r>
      <w:r w:rsidR="00833E34"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Mapa conceptual </w:t>
      </w:r>
      <w:r w:rsidR="00833E34"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Mural </w:t>
      </w:r>
      <w:r w:rsidR="00833E34"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Folleto </w:t>
      </w:r>
      <w:r w:rsidR="00833E34"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Propuesta de emprendimiento</w:t>
      </w:r>
    </w:p>
    <w:p w14:paraId="42321E6C" w14:textId="77777777" w:rsidR="00B546CD" w:rsidRPr="00BD3B9B" w:rsidRDefault="00B546CD" w:rsidP="00833E34">
      <w:pPr>
        <w:ind w:left="-142" w:right="-518"/>
        <w:rPr>
          <w:sz w:val="20"/>
          <w:szCs w:val="20"/>
        </w:rPr>
      </w:pPr>
      <w:r w:rsidRPr="00BD3B9B">
        <w:rPr>
          <w:sz w:val="20"/>
          <w:szCs w:val="20"/>
        </w:rPr>
        <w:t>Mensajes principales que compartirán:</w:t>
      </w:r>
    </w:p>
    <w:p w14:paraId="17C5E808" w14:textId="77777777" w:rsidR="00B546CD" w:rsidRPr="00BD3B9B" w:rsidRDefault="00000000" w:rsidP="00833E34">
      <w:pPr>
        <w:numPr>
          <w:ilvl w:val="0"/>
          <w:numId w:val="24"/>
        </w:numPr>
        <w:tabs>
          <w:tab w:val="clear" w:pos="720"/>
        </w:tabs>
        <w:ind w:left="-142" w:right="-518" w:hanging="284"/>
        <w:rPr>
          <w:sz w:val="20"/>
          <w:szCs w:val="20"/>
        </w:rPr>
      </w:pPr>
      <w:r w:rsidRPr="00BD3B9B">
        <w:rPr>
          <w:sz w:val="20"/>
          <w:szCs w:val="20"/>
        </w:rPr>
        <w:pict w14:anchorId="6C191378">
          <v:rect id="_x0000_i2097" style="width:0;height:1.5pt" o:hralign="center" o:hrstd="t" o:hrnoshade="t" o:hr="t" fillcolor="black" stroked="f"/>
        </w:pict>
      </w:r>
    </w:p>
    <w:p w14:paraId="1E6349BC" w14:textId="77777777" w:rsidR="00B546CD" w:rsidRPr="00BD3B9B" w:rsidRDefault="00000000" w:rsidP="00833E34">
      <w:pPr>
        <w:numPr>
          <w:ilvl w:val="0"/>
          <w:numId w:val="24"/>
        </w:numPr>
        <w:tabs>
          <w:tab w:val="clear" w:pos="720"/>
        </w:tabs>
        <w:ind w:left="-142" w:right="-518" w:hanging="284"/>
        <w:rPr>
          <w:sz w:val="20"/>
          <w:szCs w:val="20"/>
        </w:rPr>
      </w:pPr>
      <w:r w:rsidRPr="00BD3B9B">
        <w:rPr>
          <w:sz w:val="20"/>
          <w:szCs w:val="20"/>
        </w:rPr>
        <w:pict w14:anchorId="190CC6ED">
          <v:rect id="_x0000_i2098" style="width:0;height:1.5pt" o:hralign="center" o:hrstd="t" o:hrnoshade="t" o:hr="t" fillcolor="black" stroked="f"/>
        </w:pict>
      </w:r>
    </w:p>
    <w:p w14:paraId="62106811" w14:textId="77777777" w:rsidR="00B546CD" w:rsidRPr="00BD3B9B" w:rsidRDefault="00000000" w:rsidP="00833E34">
      <w:pPr>
        <w:numPr>
          <w:ilvl w:val="0"/>
          <w:numId w:val="24"/>
        </w:numPr>
        <w:tabs>
          <w:tab w:val="clear" w:pos="720"/>
        </w:tabs>
        <w:ind w:left="-142" w:right="-518" w:hanging="284"/>
        <w:jc w:val="both"/>
        <w:rPr>
          <w:sz w:val="20"/>
          <w:szCs w:val="20"/>
        </w:rPr>
      </w:pPr>
      <w:r w:rsidRPr="00BD3B9B">
        <w:rPr>
          <w:sz w:val="20"/>
          <w:szCs w:val="20"/>
        </w:rPr>
        <w:pict w14:anchorId="1A382DF8">
          <v:rect id="_x0000_i2099" style="width:0;height:1.5pt" o:hralign="center" o:hrstd="t" o:hrnoshade="t" o:hr="t" fillcolor="black" stroked="f"/>
        </w:pict>
      </w:r>
    </w:p>
    <w:p w14:paraId="2A754BEA" w14:textId="77777777" w:rsidR="00B546CD" w:rsidRPr="00833E34" w:rsidRDefault="00B546CD" w:rsidP="00B546C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Para la propuesta de emprendimiento (si aplica):</w:t>
      </w:r>
    </w:p>
    <w:p w14:paraId="70EE0D85" w14:textId="77777777" w:rsidR="00B546CD" w:rsidRPr="00BD3B9B" w:rsidRDefault="00B546CD" w:rsidP="00833E34">
      <w:pPr>
        <w:numPr>
          <w:ilvl w:val="0"/>
          <w:numId w:val="25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¿Qué producto o servicio ofrecerán? ___________________________________</w:t>
      </w:r>
    </w:p>
    <w:p w14:paraId="7789AC63" w14:textId="77777777" w:rsidR="00B546CD" w:rsidRPr="00BD3B9B" w:rsidRDefault="00B546CD" w:rsidP="00833E34">
      <w:pPr>
        <w:numPr>
          <w:ilvl w:val="0"/>
          <w:numId w:val="25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¿A quién va dirigido? ___________________________________</w:t>
      </w:r>
    </w:p>
    <w:p w14:paraId="77A74294" w14:textId="77777777" w:rsidR="00B546CD" w:rsidRPr="00BD3B9B" w:rsidRDefault="00B546CD" w:rsidP="00833E34">
      <w:pPr>
        <w:numPr>
          <w:ilvl w:val="0"/>
          <w:numId w:val="25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¿Qué materiales necesitan? ___________________________________</w:t>
      </w:r>
    </w:p>
    <w:p w14:paraId="66B22844" w14:textId="77777777" w:rsidR="00B546CD" w:rsidRPr="00BD3B9B" w:rsidRDefault="00B546CD" w:rsidP="00833E34">
      <w:pPr>
        <w:numPr>
          <w:ilvl w:val="0"/>
          <w:numId w:val="25"/>
        </w:numPr>
        <w:tabs>
          <w:tab w:val="clear" w:pos="720"/>
        </w:tabs>
        <w:ind w:left="0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¿Cómo organizarán los ingresos y gastos? ___________________________________</w:t>
      </w:r>
    </w:p>
    <w:p w14:paraId="5BBFA652" w14:textId="77777777" w:rsidR="00B546CD" w:rsidRPr="00833E34" w:rsidRDefault="00B546CD" w:rsidP="00B546C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Preparación para la feria — Día 04 de setiembre:</w:t>
      </w:r>
    </w:p>
    <w:p w14:paraId="625C8E06" w14:textId="77777777" w:rsidR="00B546CD" w:rsidRPr="00BD3B9B" w:rsidRDefault="00B546CD" w:rsidP="00833E34">
      <w:pPr>
        <w:numPr>
          <w:ilvl w:val="0"/>
          <w:numId w:val="26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Horario de montaje: ________</w:t>
      </w:r>
    </w:p>
    <w:p w14:paraId="13C16E26" w14:textId="77777777" w:rsidR="00B546CD" w:rsidRPr="00BD3B9B" w:rsidRDefault="00B546CD" w:rsidP="00833E34">
      <w:pPr>
        <w:numPr>
          <w:ilvl w:val="0"/>
          <w:numId w:val="26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Distribución del stand: ___________________________________</w:t>
      </w:r>
    </w:p>
    <w:p w14:paraId="7EAB65D8" w14:textId="77777777" w:rsidR="00B546CD" w:rsidRPr="00BD3B9B" w:rsidRDefault="00B546CD" w:rsidP="00833E34">
      <w:pPr>
        <w:numPr>
          <w:ilvl w:val="0"/>
          <w:numId w:val="26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Materiales que traerán: ___________________________________</w:t>
      </w:r>
    </w:p>
    <w:p w14:paraId="106EF899" w14:textId="77777777" w:rsidR="00B546CD" w:rsidRPr="00BD3B9B" w:rsidRDefault="00000000" w:rsidP="00B546CD">
      <w:pPr>
        <w:rPr>
          <w:sz w:val="20"/>
          <w:szCs w:val="20"/>
        </w:rPr>
      </w:pPr>
      <w:r w:rsidRPr="00BD3B9B">
        <w:rPr>
          <w:sz w:val="20"/>
          <w:szCs w:val="20"/>
        </w:rPr>
        <w:pict w14:anchorId="78483B96">
          <v:rect id="_x0000_i1130" style="width:0;height:1.5pt" o:hralign="center" o:hrstd="t" o:hrnoshade="t" o:hr="t" fillcolor="black" stroked="f"/>
        </w:pict>
      </w:r>
    </w:p>
    <w:p w14:paraId="678EB894" w14:textId="77777777" w:rsidR="00833E34" w:rsidRDefault="00833E34" w:rsidP="00B546CD">
      <w:pPr>
        <w:rPr>
          <w:sz w:val="20"/>
          <w:szCs w:val="20"/>
        </w:rPr>
      </w:pPr>
    </w:p>
    <w:p w14:paraId="1F49A96C" w14:textId="77777777" w:rsidR="00833E34" w:rsidRDefault="00833E34" w:rsidP="00B546CD">
      <w:pPr>
        <w:rPr>
          <w:sz w:val="20"/>
          <w:szCs w:val="20"/>
        </w:rPr>
      </w:pPr>
    </w:p>
    <w:p w14:paraId="49EC2A59" w14:textId="77777777" w:rsidR="00833E34" w:rsidRDefault="00833E34" w:rsidP="00B546CD">
      <w:pPr>
        <w:rPr>
          <w:sz w:val="20"/>
          <w:szCs w:val="20"/>
        </w:rPr>
      </w:pPr>
    </w:p>
    <w:p w14:paraId="1057087B" w14:textId="77777777" w:rsidR="00833E34" w:rsidRDefault="00833E34" w:rsidP="00B546CD">
      <w:pPr>
        <w:rPr>
          <w:sz w:val="20"/>
          <w:szCs w:val="20"/>
        </w:rPr>
      </w:pPr>
    </w:p>
    <w:p w14:paraId="234C65D1" w14:textId="77777777" w:rsidR="00833E34" w:rsidRDefault="00833E34" w:rsidP="00B546CD">
      <w:pPr>
        <w:rPr>
          <w:sz w:val="20"/>
          <w:szCs w:val="20"/>
        </w:rPr>
      </w:pPr>
    </w:p>
    <w:p w14:paraId="7DC5C3AB" w14:textId="77777777" w:rsidR="00833E34" w:rsidRDefault="00833E34" w:rsidP="00B546CD">
      <w:pPr>
        <w:rPr>
          <w:sz w:val="20"/>
          <w:szCs w:val="20"/>
        </w:rPr>
      </w:pPr>
    </w:p>
    <w:p w14:paraId="735AAEAC" w14:textId="77777777" w:rsidR="00833E34" w:rsidRDefault="00833E34" w:rsidP="00B546CD">
      <w:pPr>
        <w:rPr>
          <w:sz w:val="20"/>
          <w:szCs w:val="20"/>
        </w:rPr>
      </w:pPr>
    </w:p>
    <w:p w14:paraId="0C92486B" w14:textId="77777777" w:rsidR="00833E34" w:rsidRDefault="00833E34" w:rsidP="00B546CD">
      <w:pPr>
        <w:rPr>
          <w:sz w:val="20"/>
          <w:szCs w:val="20"/>
        </w:rPr>
      </w:pPr>
    </w:p>
    <w:p w14:paraId="0C43B311" w14:textId="78EBE3E2" w:rsidR="00B546CD" w:rsidRPr="00833E34" w:rsidRDefault="00B546CD" w:rsidP="00833E34">
      <w:pPr>
        <w:jc w:val="center"/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lastRenderedPageBreak/>
        <w:t>GUÍA DE APOYO PARA EL DÍA DE LA FERIA FINANCIERA</w:t>
      </w:r>
    </w:p>
    <w:p w14:paraId="1C395078" w14:textId="77777777" w:rsidR="00B546CD" w:rsidRPr="00BD3B9B" w:rsidRDefault="00B546CD" w:rsidP="00B546CD">
      <w:pPr>
        <w:rPr>
          <w:sz w:val="20"/>
          <w:szCs w:val="20"/>
        </w:rPr>
      </w:pPr>
      <w:r w:rsidRPr="00BD3B9B">
        <w:rPr>
          <w:sz w:val="20"/>
          <w:szCs w:val="20"/>
        </w:rPr>
        <w:t>Fecha: 04 de setiembre</w:t>
      </w:r>
    </w:p>
    <w:p w14:paraId="5DD0D566" w14:textId="77777777" w:rsidR="00B546CD" w:rsidRPr="00BD3B9B" w:rsidRDefault="00B546CD" w:rsidP="00B546CD">
      <w:pPr>
        <w:rPr>
          <w:sz w:val="20"/>
          <w:szCs w:val="20"/>
        </w:rPr>
      </w:pPr>
      <w:r w:rsidRPr="00BD3B9B">
        <w:rPr>
          <w:sz w:val="20"/>
          <w:szCs w:val="20"/>
        </w:rPr>
        <w:t>Lugar: ___________________________________</w:t>
      </w:r>
    </w:p>
    <w:p w14:paraId="2F9780AC" w14:textId="77777777" w:rsidR="00B546CD" w:rsidRPr="00833E34" w:rsidRDefault="00B546CD" w:rsidP="00B546C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Cronograma del evento</w:t>
      </w:r>
    </w:p>
    <w:tbl>
      <w:tblPr>
        <w:tblStyle w:val="Tablaconcuadrcula"/>
        <w:tblW w:w="9355" w:type="dxa"/>
        <w:tblInd w:w="-5" w:type="dxa"/>
        <w:tblLook w:val="04A0" w:firstRow="1" w:lastRow="0" w:firstColumn="1" w:lastColumn="0" w:noHBand="0" w:noVBand="1"/>
      </w:tblPr>
      <w:tblGrid>
        <w:gridCol w:w="1417"/>
        <w:gridCol w:w="4820"/>
        <w:gridCol w:w="3118"/>
      </w:tblGrid>
      <w:tr w:rsidR="00833E34" w14:paraId="75E0A0E9" w14:textId="77777777" w:rsidTr="00833E34">
        <w:tc>
          <w:tcPr>
            <w:tcW w:w="1417" w:type="dxa"/>
            <w:vAlign w:val="center"/>
          </w:tcPr>
          <w:p w14:paraId="5B38C26A" w14:textId="4D361066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4820" w:type="dxa"/>
            <w:vAlign w:val="center"/>
          </w:tcPr>
          <w:p w14:paraId="2B8741E3" w14:textId="2E1FFD16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3118" w:type="dxa"/>
            <w:vAlign w:val="center"/>
          </w:tcPr>
          <w:p w14:paraId="7EF77216" w14:textId="1C3CFB47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Responsables</w:t>
            </w:r>
          </w:p>
        </w:tc>
      </w:tr>
      <w:tr w:rsidR="00833E34" w14:paraId="6C7AF8D0" w14:textId="77777777" w:rsidTr="00833E34">
        <w:trPr>
          <w:trHeight w:val="340"/>
        </w:trPr>
        <w:tc>
          <w:tcPr>
            <w:tcW w:w="1417" w:type="dxa"/>
            <w:vAlign w:val="center"/>
          </w:tcPr>
          <w:p w14:paraId="458A12A4" w14:textId="6A8094CD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08:00 – 08:30</w:t>
            </w:r>
          </w:p>
        </w:tc>
        <w:tc>
          <w:tcPr>
            <w:tcW w:w="4820" w:type="dxa"/>
            <w:vAlign w:val="center"/>
          </w:tcPr>
          <w:p w14:paraId="5CF9EB21" w14:textId="61D97DA6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Montaje de stands y decoración</w:t>
            </w:r>
          </w:p>
        </w:tc>
        <w:tc>
          <w:tcPr>
            <w:tcW w:w="3118" w:type="dxa"/>
            <w:vAlign w:val="center"/>
          </w:tcPr>
          <w:p w14:paraId="7ABE2AC0" w14:textId="6FB628D6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Todos los equipos</w:t>
            </w:r>
          </w:p>
        </w:tc>
      </w:tr>
      <w:tr w:rsidR="00833E34" w14:paraId="4021C275" w14:textId="77777777" w:rsidTr="00833E34">
        <w:trPr>
          <w:trHeight w:val="340"/>
        </w:trPr>
        <w:tc>
          <w:tcPr>
            <w:tcW w:w="1417" w:type="dxa"/>
            <w:vAlign w:val="center"/>
          </w:tcPr>
          <w:p w14:paraId="44A84783" w14:textId="3A498A49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08:30 – 08:45</w:t>
            </w:r>
          </w:p>
        </w:tc>
        <w:tc>
          <w:tcPr>
            <w:tcW w:w="4820" w:type="dxa"/>
            <w:vAlign w:val="center"/>
          </w:tcPr>
          <w:p w14:paraId="06CC417D" w14:textId="324AE5C4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Palabras de apertura</w:t>
            </w:r>
          </w:p>
        </w:tc>
        <w:tc>
          <w:tcPr>
            <w:tcW w:w="3118" w:type="dxa"/>
            <w:vAlign w:val="center"/>
          </w:tcPr>
          <w:p w14:paraId="64F9042B" w14:textId="7E5D6279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Director/a + docente responsable</w:t>
            </w:r>
          </w:p>
        </w:tc>
      </w:tr>
      <w:tr w:rsidR="00833E34" w14:paraId="52CBBECB" w14:textId="77777777" w:rsidTr="00833E34">
        <w:trPr>
          <w:trHeight w:val="340"/>
        </w:trPr>
        <w:tc>
          <w:tcPr>
            <w:tcW w:w="1417" w:type="dxa"/>
            <w:vAlign w:val="center"/>
          </w:tcPr>
          <w:p w14:paraId="6A2DDE5D" w14:textId="5F97A6BA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08:45 – 10:15</w:t>
            </w:r>
          </w:p>
        </w:tc>
        <w:tc>
          <w:tcPr>
            <w:tcW w:w="4820" w:type="dxa"/>
            <w:vAlign w:val="center"/>
          </w:tcPr>
          <w:p w14:paraId="7CB88A25" w14:textId="65D8CB27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Exposición por stands</w:t>
            </w:r>
            <w:r>
              <w:rPr>
                <w:sz w:val="20"/>
                <w:szCs w:val="20"/>
              </w:rPr>
              <w:t xml:space="preserve"> - </w:t>
            </w:r>
            <w:r w:rsidRPr="00BD3B9B">
              <w:rPr>
                <w:sz w:val="20"/>
                <w:szCs w:val="20"/>
              </w:rPr>
              <w:t>visita de familias y comunidad</w:t>
            </w:r>
          </w:p>
        </w:tc>
        <w:tc>
          <w:tcPr>
            <w:tcW w:w="3118" w:type="dxa"/>
            <w:vAlign w:val="center"/>
          </w:tcPr>
          <w:p w14:paraId="4E98B104" w14:textId="66D12134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Estudiantes expositores</w:t>
            </w:r>
          </w:p>
        </w:tc>
      </w:tr>
      <w:tr w:rsidR="00833E34" w14:paraId="655C856B" w14:textId="77777777" w:rsidTr="00833E34">
        <w:trPr>
          <w:trHeight w:val="340"/>
        </w:trPr>
        <w:tc>
          <w:tcPr>
            <w:tcW w:w="1417" w:type="dxa"/>
            <w:vAlign w:val="center"/>
          </w:tcPr>
          <w:p w14:paraId="6D635181" w14:textId="7FF3C04C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10:15 – 10:30</w:t>
            </w:r>
          </w:p>
        </w:tc>
        <w:tc>
          <w:tcPr>
            <w:tcW w:w="4820" w:type="dxa"/>
            <w:vAlign w:val="center"/>
          </w:tcPr>
          <w:p w14:paraId="163AA0F3" w14:textId="45251FD7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Intercambio de impresiones: lo que más aprendimos</w:t>
            </w:r>
          </w:p>
        </w:tc>
        <w:tc>
          <w:tcPr>
            <w:tcW w:w="3118" w:type="dxa"/>
            <w:vAlign w:val="center"/>
          </w:tcPr>
          <w:p w14:paraId="623D5115" w14:textId="3C435B3D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Todos</w:t>
            </w:r>
          </w:p>
        </w:tc>
      </w:tr>
      <w:tr w:rsidR="00833E34" w14:paraId="3AA54A8B" w14:textId="77777777" w:rsidTr="00833E34">
        <w:trPr>
          <w:trHeight w:val="340"/>
        </w:trPr>
        <w:tc>
          <w:tcPr>
            <w:tcW w:w="1417" w:type="dxa"/>
            <w:vAlign w:val="center"/>
          </w:tcPr>
          <w:p w14:paraId="29773E34" w14:textId="7F100EB8" w:rsidR="00833E34" w:rsidRDefault="00833E34" w:rsidP="00833E34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10:30 – 10:45</w:t>
            </w:r>
          </w:p>
        </w:tc>
        <w:tc>
          <w:tcPr>
            <w:tcW w:w="4820" w:type="dxa"/>
            <w:vAlign w:val="center"/>
          </w:tcPr>
          <w:p w14:paraId="5E9A0CAF" w14:textId="2611A7B3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Reconocimiento y clausura</w:t>
            </w:r>
          </w:p>
        </w:tc>
        <w:tc>
          <w:tcPr>
            <w:tcW w:w="3118" w:type="dxa"/>
            <w:vAlign w:val="center"/>
          </w:tcPr>
          <w:p w14:paraId="56E56D77" w14:textId="0E5B4570" w:rsidR="00833E34" w:rsidRDefault="00833E34" w:rsidP="00833E34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Comisión organizadora</w:t>
            </w:r>
          </w:p>
        </w:tc>
      </w:tr>
    </w:tbl>
    <w:p w14:paraId="62301F6C" w14:textId="226A19AE" w:rsidR="00B546CD" w:rsidRPr="00BD3B9B" w:rsidRDefault="00B546CD" w:rsidP="00833E34">
      <w:pPr>
        <w:spacing w:after="0"/>
        <w:rPr>
          <w:sz w:val="20"/>
          <w:szCs w:val="20"/>
        </w:rPr>
      </w:pPr>
    </w:p>
    <w:p w14:paraId="52763A49" w14:textId="77777777" w:rsidR="00B546CD" w:rsidRPr="00833E34" w:rsidRDefault="00B546CD" w:rsidP="00B546C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Indicaciones para los expositores</w:t>
      </w:r>
    </w:p>
    <w:p w14:paraId="1CA6D4F1" w14:textId="77777777" w:rsidR="00B546CD" w:rsidRPr="00BD3B9B" w:rsidRDefault="00B546CD" w:rsidP="00833E34">
      <w:pPr>
        <w:numPr>
          <w:ilvl w:val="0"/>
          <w:numId w:val="27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Saludar amablemente al llegar los visitantes</w:t>
      </w:r>
    </w:p>
    <w:p w14:paraId="4743F3E6" w14:textId="77777777" w:rsidR="00B546CD" w:rsidRPr="00BD3B9B" w:rsidRDefault="00B546CD" w:rsidP="00833E34">
      <w:pPr>
        <w:numPr>
          <w:ilvl w:val="0"/>
          <w:numId w:val="27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Explicar con tus propias palabras, no leer todo el material</w:t>
      </w:r>
    </w:p>
    <w:p w14:paraId="14F089EF" w14:textId="77777777" w:rsidR="00B546CD" w:rsidRPr="00BD3B9B" w:rsidRDefault="00B546CD" w:rsidP="00833E34">
      <w:pPr>
        <w:numPr>
          <w:ilvl w:val="0"/>
          <w:numId w:val="27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 xml:space="preserve">Invitar a reflexionar: </w:t>
      </w:r>
      <w:r w:rsidRPr="00BD3B9B">
        <w:rPr>
          <w:i/>
          <w:iCs/>
          <w:sz w:val="20"/>
          <w:szCs w:val="20"/>
        </w:rPr>
        <w:t>"¿Ustedes aplican esto en casa?"</w:t>
      </w:r>
    </w:p>
    <w:p w14:paraId="6AE86552" w14:textId="77777777" w:rsidR="00B546CD" w:rsidRPr="00BD3B9B" w:rsidRDefault="00B546CD" w:rsidP="00833E34">
      <w:pPr>
        <w:numPr>
          <w:ilvl w:val="0"/>
          <w:numId w:val="27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Agradecer la visita al finalizar</w:t>
      </w:r>
    </w:p>
    <w:p w14:paraId="080FC65C" w14:textId="77777777" w:rsidR="00833E34" w:rsidRPr="00833E34" w:rsidRDefault="00833E34" w:rsidP="00833E34">
      <w:pPr>
        <w:spacing w:after="0"/>
        <w:rPr>
          <w:b/>
          <w:bCs/>
          <w:sz w:val="12"/>
          <w:szCs w:val="12"/>
        </w:rPr>
      </w:pPr>
    </w:p>
    <w:p w14:paraId="7083F046" w14:textId="6C976BCF" w:rsidR="00B546CD" w:rsidRPr="00833E34" w:rsidRDefault="00B546CD" w:rsidP="00995F66">
      <w:pPr>
        <w:spacing w:after="120"/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Materiales sugeridos por stand</w:t>
      </w:r>
    </w:p>
    <w:p w14:paraId="10A5A671" w14:textId="77777777" w:rsidR="00B546CD" w:rsidRPr="00BD3B9B" w:rsidRDefault="00B546CD" w:rsidP="00833E34">
      <w:pPr>
        <w:numPr>
          <w:ilvl w:val="0"/>
          <w:numId w:val="28"/>
        </w:numPr>
        <w:tabs>
          <w:tab w:val="clear" w:pos="720"/>
        </w:tabs>
        <w:spacing w:after="0" w:line="276" w:lineRule="auto"/>
        <w:ind w:left="284" w:hanging="142"/>
        <w:rPr>
          <w:sz w:val="20"/>
          <w:szCs w:val="20"/>
        </w:rPr>
      </w:pPr>
      <w:r w:rsidRPr="00BD3B9B">
        <w:rPr>
          <w:sz w:val="20"/>
          <w:szCs w:val="20"/>
        </w:rPr>
        <w:t>Cartel con el título del tema</w:t>
      </w:r>
    </w:p>
    <w:p w14:paraId="3DEEFE04" w14:textId="77777777" w:rsidR="00B546CD" w:rsidRPr="00BD3B9B" w:rsidRDefault="00B546CD" w:rsidP="00833E34">
      <w:pPr>
        <w:numPr>
          <w:ilvl w:val="0"/>
          <w:numId w:val="28"/>
        </w:numPr>
        <w:tabs>
          <w:tab w:val="clear" w:pos="720"/>
        </w:tabs>
        <w:spacing w:after="0" w:line="276" w:lineRule="auto"/>
        <w:ind w:left="284" w:hanging="142"/>
        <w:rPr>
          <w:sz w:val="20"/>
          <w:szCs w:val="20"/>
        </w:rPr>
      </w:pPr>
      <w:r w:rsidRPr="00BD3B9B">
        <w:rPr>
          <w:sz w:val="20"/>
          <w:szCs w:val="20"/>
        </w:rPr>
        <w:t>Productos elaborados (infografías, murales, folletos)</w:t>
      </w:r>
    </w:p>
    <w:p w14:paraId="1493A570" w14:textId="77777777" w:rsidR="00B546CD" w:rsidRPr="00BD3B9B" w:rsidRDefault="00B546CD" w:rsidP="00833E34">
      <w:pPr>
        <w:numPr>
          <w:ilvl w:val="0"/>
          <w:numId w:val="28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Cuaderno de firmas o comentarios de los visitantes</w:t>
      </w:r>
    </w:p>
    <w:p w14:paraId="7F3E8630" w14:textId="77777777" w:rsidR="00B546CD" w:rsidRPr="00BD3B9B" w:rsidRDefault="00B546CD" w:rsidP="00833E34">
      <w:pPr>
        <w:numPr>
          <w:ilvl w:val="0"/>
          <w:numId w:val="28"/>
        </w:numPr>
        <w:tabs>
          <w:tab w:val="clear" w:pos="720"/>
        </w:tabs>
        <w:spacing w:after="0" w:line="276" w:lineRule="auto"/>
        <w:ind w:left="284" w:hanging="142"/>
        <w:rPr>
          <w:sz w:val="20"/>
          <w:szCs w:val="20"/>
        </w:rPr>
      </w:pPr>
      <w:r w:rsidRPr="00BD3B9B">
        <w:rPr>
          <w:sz w:val="20"/>
          <w:szCs w:val="20"/>
        </w:rPr>
        <w:t>Evidencias fotográficas</w:t>
      </w:r>
    </w:p>
    <w:p w14:paraId="1CAECABD" w14:textId="77777777" w:rsidR="00B546CD" w:rsidRPr="00BD3B9B" w:rsidRDefault="00000000" w:rsidP="00B546CD">
      <w:pPr>
        <w:rPr>
          <w:sz w:val="20"/>
          <w:szCs w:val="20"/>
        </w:rPr>
      </w:pPr>
      <w:r w:rsidRPr="00BD3B9B">
        <w:rPr>
          <w:sz w:val="20"/>
          <w:szCs w:val="20"/>
        </w:rPr>
        <w:pict w14:anchorId="0622E80D">
          <v:rect id="_x0000_i1131" style="width:0;height:1.5pt" o:hralign="center" o:hrstd="t" o:hrnoshade="t" o:hr="t" fillcolor="black" stroked="f"/>
        </w:pict>
      </w:r>
    </w:p>
    <w:p w14:paraId="572E58FA" w14:textId="77777777" w:rsidR="00995F66" w:rsidRDefault="00995F66" w:rsidP="00FF58DD">
      <w:pPr>
        <w:jc w:val="center"/>
        <w:rPr>
          <w:sz w:val="20"/>
          <w:szCs w:val="20"/>
        </w:rPr>
      </w:pPr>
    </w:p>
    <w:p w14:paraId="4965AD83" w14:textId="77777777" w:rsidR="00995F66" w:rsidRDefault="00995F66" w:rsidP="00FF58DD">
      <w:pPr>
        <w:jc w:val="center"/>
        <w:rPr>
          <w:sz w:val="20"/>
          <w:szCs w:val="20"/>
        </w:rPr>
      </w:pPr>
    </w:p>
    <w:p w14:paraId="0B722061" w14:textId="77777777" w:rsidR="00995F66" w:rsidRDefault="00995F66" w:rsidP="00FF58DD">
      <w:pPr>
        <w:jc w:val="center"/>
        <w:rPr>
          <w:sz w:val="20"/>
          <w:szCs w:val="20"/>
        </w:rPr>
      </w:pPr>
    </w:p>
    <w:p w14:paraId="1E891AA3" w14:textId="77777777" w:rsidR="00995F66" w:rsidRDefault="00995F66" w:rsidP="00FF58DD">
      <w:pPr>
        <w:jc w:val="center"/>
        <w:rPr>
          <w:sz w:val="20"/>
          <w:szCs w:val="20"/>
        </w:rPr>
      </w:pPr>
    </w:p>
    <w:p w14:paraId="12CB1B82" w14:textId="77777777" w:rsidR="00995F66" w:rsidRDefault="00995F66" w:rsidP="00FF58DD">
      <w:pPr>
        <w:jc w:val="center"/>
        <w:rPr>
          <w:sz w:val="20"/>
          <w:szCs w:val="20"/>
        </w:rPr>
      </w:pPr>
    </w:p>
    <w:p w14:paraId="19A00B33" w14:textId="77777777" w:rsidR="00995F66" w:rsidRDefault="00995F66" w:rsidP="00FF58DD">
      <w:pPr>
        <w:jc w:val="center"/>
        <w:rPr>
          <w:sz w:val="20"/>
          <w:szCs w:val="20"/>
        </w:rPr>
      </w:pPr>
    </w:p>
    <w:p w14:paraId="7287D030" w14:textId="77777777" w:rsidR="00995F66" w:rsidRDefault="00995F66" w:rsidP="00FF58DD">
      <w:pPr>
        <w:jc w:val="center"/>
        <w:rPr>
          <w:sz w:val="20"/>
          <w:szCs w:val="20"/>
        </w:rPr>
      </w:pPr>
    </w:p>
    <w:p w14:paraId="4FCB9B28" w14:textId="77777777" w:rsidR="00995F66" w:rsidRDefault="00995F66" w:rsidP="00FF58DD">
      <w:pPr>
        <w:jc w:val="center"/>
        <w:rPr>
          <w:sz w:val="20"/>
          <w:szCs w:val="20"/>
        </w:rPr>
      </w:pPr>
    </w:p>
    <w:p w14:paraId="592166C3" w14:textId="77777777" w:rsidR="00995F66" w:rsidRDefault="00995F66" w:rsidP="00FF58DD">
      <w:pPr>
        <w:jc w:val="center"/>
        <w:rPr>
          <w:sz w:val="20"/>
          <w:szCs w:val="20"/>
        </w:rPr>
      </w:pPr>
    </w:p>
    <w:p w14:paraId="772C5329" w14:textId="77777777" w:rsidR="00995F66" w:rsidRDefault="00995F66" w:rsidP="00FF58DD">
      <w:pPr>
        <w:jc w:val="center"/>
        <w:rPr>
          <w:sz w:val="20"/>
          <w:szCs w:val="20"/>
        </w:rPr>
      </w:pPr>
    </w:p>
    <w:p w14:paraId="02299ABA" w14:textId="77777777" w:rsidR="00995F66" w:rsidRDefault="00995F66" w:rsidP="00FF58DD">
      <w:pPr>
        <w:jc w:val="center"/>
        <w:rPr>
          <w:sz w:val="20"/>
          <w:szCs w:val="20"/>
        </w:rPr>
      </w:pPr>
    </w:p>
    <w:p w14:paraId="4EBD663D" w14:textId="77777777" w:rsidR="00995F66" w:rsidRDefault="00995F66" w:rsidP="00FF58DD">
      <w:pPr>
        <w:jc w:val="center"/>
        <w:rPr>
          <w:sz w:val="20"/>
          <w:szCs w:val="20"/>
        </w:rPr>
      </w:pPr>
    </w:p>
    <w:p w14:paraId="7861FAEB" w14:textId="77777777" w:rsidR="00995F66" w:rsidRDefault="00995F66" w:rsidP="00FF58DD">
      <w:pPr>
        <w:jc w:val="center"/>
        <w:rPr>
          <w:sz w:val="20"/>
          <w:szCs w:val="20"/>
        </w:rPr>
      </w:pPr>
    </w:p>
    <w:p w14:paraId="00EEE528" w14:textId="77777777" w:rsidR="00995F66" w:rsidRDefault="00995F66" w:rsidP="00FF58DD">
      <w:pPr>
        <w:jc w:val="center"/>
        <w:rPr>
          <w:sz w:val="20"/>
          <w:szCs w:val="20"/>
        </w:rPr>
      </w:pPr>
    </w:p>
    <w:p w14:paraId="78A46C54" w14:textId="67D9D6F1" w:rsidR="00B546CD" w:rsidRPr="00995F66" w:rsidRDefault="00B546CD" w:rsidP="00FF58DD">
      <w:pPr>
        <w:jc w:val="center"/>
        <w:rPr>
          <w:b/>
          <w:bCs/>
          <w:sz w:val="20"/>
          <w:szCs w:val="20"/>
        </w:rPr>
      </w:pPr>
      <w:r w:rsidRPr="00995F66">
        <w:rPr>
          <w:b/>
          <w:bCs/>
          <w:sz w:val="20"/>
          <w:szCs w:val="20"/>
        </w:rPr>
        <w:lastRenderedPageBreak/>
        <w:t>FICHA DE EVALUACIÓN DE LA FERIA — PARA EL VISITANTE</w:t>
      </w:r>
    </w:p>
    <w:p w14:paraId="56DCD125" w14:textId="77777777" w:rsidR="00B546CD" w:rsidRPr="00BD3B9B" w:rsidRDefault="00B546CD" w:rsidP="00B546CD">
      <w:pPr>
        <w:rPr>
          <w:sz w:val="20"/>
          <w:szCs w:val="20"/>
        </w:rPr>
      </w:pPr>
      <w:r w:rsidRPr="00BD3B9B">
        <w:rPr>
          <w:i/>
          <w:iCs/>
          <w:sz w:val="20"/>
          <w:szCs w:val="20"/>
        </w:rPr>
        <w:t>(Entregar a familias y asistentes)</w:t>
      </w: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5246"/>
        <w:gridCol w:w="4536"/>
      </w:tblGrid>
      <w:tr w:rsidR="00995F66" w14:paraId="433115F7" w14:textId="77777777" w:rsidTr="00995F66">
        <w:tc>
          <w:tcPr>
            <w:tcW w:w="5246" w:type="dxa"/>
            <w:vAlign w:val="center"/>
          </w:tcPr>
          <w:p w14:paraId="1FC5A7F4" w14:textId="66CD89B0" w:rsidR="00995F66" w:rsidRDefault="00995F66" w:rsidP="00995F66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4536" w:type="dxa"/>
            <w:vAlign w:val="center"/>
          </w:tcPr>
          <w:p w14:paraId="7CC8ECCB" w14:textId="762801C5" w:rsidR="00995F66" w:rsidRDefault="00995F66" w:rsidP="00995F66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Respuesta</w:t>
            </w:r>
          </w:p>
        </w:tc>
      </w:tr>
      <w:tr w:rsidR="00995F66" w14:paraId="355D1493" w14:textId="77777777" w:rsidTr="00995F66">
        <w:trPr>
          <w:trHeight w:val="397"/>
        </w:trPr>
        <w:tc>
          <w:tcPr>
            <w:tcW w:w="5246" w:type="dxa"/>
            <w:vAlign w:val="center"/>
          </w:tcPr>
          <w:p w14:paraId="4D248610" w14:textId="77D8E4CA" w:rsidR="00995F66" w:rsidRDefault="00995F66" w:rsidP="00995F66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¿Qué tema te llamó más la atención?</w:t>
            </w:r>
          </w:p>
        </w:tc>
        <w:tc>
          <w:tcPr>
            <w:tcW w:w="4536" w:type="dxa"/>
            <w:vAlign w:val="center"/>
          </w:tcPr>
          <w:p w14:paraId="0D37EBC8" w14:textId="77777777" w:rsidR="00995F66" w:rsidRDefault="00995F66" w:rsidP="00995F66">
            <w:pPr>
              <w:rPr>
                <w:sz w:val="20"/>
                <w:szCs w:val="20"/>
              </w:rPr>
            </w:pPr>
          </w:p>
        </w:tc>
      </w:tr>
      <w:tr w:rsidR="00995F66" w14:paraId="76467CCF" w14:textId="77777777" w:rsidTr="00995F66">
        <w:trPr>
          <w:trHeight w:val="397"/>
        </w:trPr>
        <w:tc>
          <w:tcPr>
            <w:tcW w:w="5246" w:type="dxa"/>
            <w:vAlign w:val="center"/>
          </w:tcPr>
          <w:p w14:paraId="4EEB18BA" w14:textId="56CE0DE5" w:rsidR="00995F66" w:rsidRDefault="00995F66" w:rsidP="00995F66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¿Qué aprendizaje te llevas para tu familia?</w:t>
            </w:r>
          </w:p>
        </w:tc>
        <w:tc>
          <w:tcPr>
            <w:tcW w:w="4536" w:type="dxa"/>
            <w:vAlign w:val="center"/>
          </w:tcPr>
          <w:p w14:paraId="2C2082CB" w14:textId="77777777" w:rsidR="00995F66" w:rsidRDefault="00995F66" w:rsidP="00995F66">
            <w:pPr>
              <w:rPr>
                <w:sz w:val="20"/>
                <w:szCs w:val="20"/>
              </w:rPr>
            </w:pPr>
          </w:p>
        </w:tc>
      </w:tr>
      <w:tr w:rsidR="00995F66" w14:paraId="6FD831E5" w14:textId="77777777" w:rsidTr="00995F66">
        <w:trPr>
          <w:trHeight w:val="397"/>
        </w:trPr>
        <w:tc>
          <w:tcPr>
            <w:tcW w:w="5246" w:type="dxa"/>
            <w:vAlign w:val="center"/>
          </w:tcPr>
          <w:p w14:paraId="092F13F4" w14:textId="39F7F56A" w:rsidR="00995F66" w:rsidRDefault="00995F66" w:rsidP="00995F66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¿Consideras que es importante enseñar educación financiera en la escuela? ¿Por qué?</w:t>
            </w:r>
          </w:p>
        </w:tc>
        <w:tc>
          <w:tcPr>
            <w:tcW w:w="4536" w:type="dxa"/>
            <w:vAlign w:val="center"/>
          </w:tcPr>
          <w:p w14:paraId="6E1D29C4" w14:textId="77777777" w:rsidR="00995F66" w:rsidRDefault="00995F66" w:rsidP="00995F66">
            <w:pPr>
              <w:rPr>
                <w:sz w:val="20"/>
                <w:szCs w:val="20"/>
              </w:rPr>
            </w:pPr>
          </w:p>
        </w:tc>
      </w:tr>
      <w:tr w:rsidR="00995F66" w14:paraId="0DF14F6C" w14:textId="77777777" w:rsidTr="00995F66">
        <w:trPr>
          <w:trHeight w:val="397"/>
        </w:trPr>
        <w:tc>
          <w:tcPr>
            <w:tcW w:w="5246" w:type="dxa"/>
            <w:vAlign w:val="center"/>
          </w:tcPr>
          <w:p w14:paraId="53FF1B65" w14:textId="788EBA92" w:rsidR="00995F66" w:rsidRDefault="00995F66" w:rsidP="00995F66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Sugerencias:</w:t>
            </w:r>
          </w:p>
        </w:tc>
        <w:tc>
          <w:tcPr>
            <w:tcW w:w="4536" w:type="dxa"/>
            <w:vAlign w:val="center"/>
          </w:tcPr>
          <w:p w14:paraId="7CCADF9C" w14:textId="77777777" w:rsidR="00995F66" w:rsidRDefault="00995F66" w:rsidP="00995F66">
            <w:pPr>
              <w:rPr>
                <w:sz w:val="20"/>
                <w:szCs w:val="20"/>
              </w:rPr>
            </w:pPr>
          </w:p>
        </w:tc>
      </w:tr>
    </w:tbl>
    <w:p w14:paraId="18FD54F4" w14:textId="10760E41" w:rsidR="00B546CD" w:rsidRPr="00BD3B9B" w:rsidRDefault="00B546CD" w:rsidP="00995F66">
      <w:pPr>
        <w:spacing w:after="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Gracias por acompañarnos</w:t>
      </w:r>
    </w:p>
    <w:p w14:paraId="49B0DDFF" w14:textId="77777777" w:rsidR="00B546CD" w:rsidRPr="00BD3B9B" w:rsidRDefault="00000000" w:rsidP="00995F66">
      <w:pPr>
        <w:ind w:left="-426" w:right="-518"/>
        <w:rPr>
          <w:sz w:val="20"/>
          <w:szCs w:val="20"/>
        </w:rPr>
      </w:pPr>
      <w:r w:rsidRPr="00BD3B9B">
        <w:rPr>
          <w:sz w:val="20"/>
          <w:szCs w:val="20"/>
        </w:rPr>
        <w:pict w14:anchorId="042CE643">
          <v:rect id="_x0000_i1132" style="width:0;height:1.5pt" o:hralign="center" o:hrstd="t" o:hrnoshade="t" o:hr="t" fillcolor="black" stroked="f"/>
        </w:pict>
      </w:r>
    </w:p>
    <w:p w14:paraId="0BB447F0" w14:textId="77777777" w:rsidR="002C2B2A" w:rsidRDefault="002C2B2A"/>
    <w:sectPr w:rsidR="002C2B2A" w:rsidSect="007C165D">
      <w:headerReference w:type="default" r:id="rId8"/>
      <w:pgSz w:w="12240" w:h="15840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D7747" w14:textId="77777777" w:rsidR="007C165D" w:rsidRDefault="007C165D" w:rsidP="00A75E0A">
      <w:pPr>
        <w:spacing w:after="0" w:line="240" w:lineRule="auto"/>
      </w:pPr>
      <w:r>
        <w:separator/>
      </w:r>
    </w:p>
  </w:endnote>
  <w:endnote w:type="continuationSeparator" w:id="0">
    <w:p w14:paraId="210C5D54" w14:textId="77777777" w:rsidR="007C165D" w:rsidRDefault="007C165D" w:rsidP="00A7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F26F8" w14:textId="77777777" w:rsidR="007C165D" w:rsidRDefault="007C165D" w:rsidP="00A75E0A">
      <w:pPr>
        <w:spacing w:after="0" w:line="240" w:lineRule="auto"/>
      </w:pPr>
      <w:r>
        <w:separator/>
      </w:r>
    </w:p>
  </w:footnote>
  <w:footnote w:type="continuationSeparator" w:id="0">
    <w:p w14:paraId="48BAB08C" w14:textId="77777777" w:rsidR="007C165D" w:rsidRDefault="007C165D" w:rsidP="00A75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77FD" w14:textId="369ACD69" w:rsidR="00A75E0A" w:rsidRDefault="00A75E0A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BC7049B" wp14:editId="57E68A4E">
              <wp:simplePos x="0" y="0"/>
              <wp:positionH relativeFrom="margin">
                <wp:posOffset>327660</wp:posOffset>
              </wp:positionH>
              <wp:positionV relativeFrom="page">
                <wp:posOffset>435610</wp:posOffset>
              </wp:positionV>
              <wp:extent cx="5950039" cy="270457"/>
              <wp:effectExtent l="0" t="0" r="0" b="7620"/>
              <wp:wrapSquare wrapText="bothSides"/>
              <wp:docPr id="197" name="Rectángu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0D6187B" w14:textId="3FE5B571" w:rsidR="00A75E0A" w:rsidRPr="008461B8" w:rsidRDefault="00EE02A6" w:rsidP="008461B8">
                              <w:pPr>
                                <w:pStyle w:val="Encabezado"/>
                                <w:shd w:val="clear" w:color="auto" w:fill="FFFFFF" w:themeFill="background1"/>
                                <w:jc w:val="center"/>
                                <w:rPr>
                                  <w:caps/>
                                </w:rPr>
                              </w:pPr>
                              <w:r w:rsidRPr="008461B8">
                                <w:rPr>
                                  <w:rFonts w:ascii="Arial" w:eastAsia="Arial" w:hAnsi="Arial" w:cs="Arial"/>
                                  <w:kern w:val="0"/>
                                  <w:lang w:eastAsia="es-PE"/>
                                  <w14:ligatures w14:val="none"/>
                                </w:rPr>
                                <w:t>SEGUNDO C</w:t>
                              </w:r>
                              <w:r w:rsidR="008461B8">
                                <w:rPr>
                                  <w:rFonts w:ascii="Arial" w:eastAsia="Arial" w:hAnsi="Arial" w:cs="Arial"/>
                                  <w:kern w:val="0"/>
                                  <w:lang w:eastAsia="es-PE"/>
                                  <w14:ligatures w14:val="none"/>
                                </w:rPr>
                                <w:t xml:space="preserve"> – Prof. </w:t>
                              </w:r>
                              <w:r w:rsidRPr="008461B8">
                                <w:rPr>
                                  <w:rFonts w:ascii="Arial" w:eastAsia="Arial" w:hAnsi="Arial" w:cs="Arial"/>
                                  <w:kern w:val="0"/>
                                  <w:lang w:eastAsia="es-PE"/>
                                  <w14:ligatures w14:val="none"/>
                                </w:rPr>
                                <w:t>Ensogobi Cisneros Castro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BC7049B" id="Rectángulo 200" o:spid="_x0000_s1026" style="position:absolute;margin-left:25.8pt;margin-top:34.3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IBQJGtsA&#10;AAAJAQAADwAAAGRycy9kb3ducmV2LnhtbEyPzU7DMBCE70i8g7VI3KjjSqQmxKlQgTO0lLuTbOOo&#10;/gmx24S3Z3uip93VjGa/Kdezs+yMY+yDVyAWGTD0TWh73ynYf70/SGAxad9qGzwq+MUI6+r2ptRF&#10;Gya/xfMudYxCfCy0ApPSUHAeG4NOx0UY0JN2CKPTic6x4+2oJwp3li+zLOdO954+GD3gxmBz3J2c&#10;gt6K1fTxaqz8jj8rlPXb5nO7V+r+bn55BpZwTv9muOATOlTEVIeTbyOzCh5FTk4FuaRJ+pO8LDUZ&#10;hVgCr0p+3aD6AwAA//8DAFBLAQItABQABgAIAAAAIQC2gziS/gAAAOEBAAATAAAAAAAAAAAAAAAA&#10;AAAAAABbQ29udGVudF9UeXBlc10ueG1sUEsBAi0AFAAGAAgAAAAhADj9If/WAAAAlAEAAAsAAAAA&#10;AAAAAAAAAAAALwEAAF9yZWxzLy5yZWxzUEsBAi0AFAAGAAgAAAAhABgPE+R4AgAAbQUAAA4AAAAA&#10;AAAAAAAAAAAALgIAAGRycy9lMm9Eb2MueG1sUEsBAi0AFAAGAAgAAAAhACAUCRrbAAAACQEAAA8A&#10;AAAAAAAAAAAAAAAA0gQAAGRycy9kb3ducmV2LnhtbFBLBQYAAAAABAAEAPMAAADaBQAAAAA=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00D6187B" w14:textId="3FE5B571" w:rsidR="00A75E0A" w:rsidRPr="008461B8" w:rsidRDefault="00EE02A6" w:rsidP="008461B8">
                        <w:pPr>
                          <w:pStyle w:val="Encabezado"/>
                          <w:shd w:val="clear" w:color="auto" w:fill="FFFFFF" w:themeFill="background1"/>
                          <w:jc w:val="center"/>
                          <w:rPr>
                            <w:caps/>
                          </w:rPr>
                        </w:pPr>
                        <w:r w:rsidRPr="008461B8">
                          <w:rPr>
                            <w:rFonts w:ascii="Arial" w:eastAsia="Arial" w:hAnsi="Arial" w:cs="Arial"/>
                            <w:kern w:val="0"/>
                            <w:lang w:eastAsia="es-PE"/>
                            <w14:ligatures w14:val="none"/>
                          </w:rPr>
                          <w:t>SEGUNDO C</w:t>
                        </w:r>
                        <w:r w:rsidR="008461B8">
                          <w:rPr>
                            <w:rFonts w:ascii="Arial" w:eastAsia="Arial" w:hAnsi="Arial" w:cs="Arial"/>
                            <w:kern w:val="0"/>
                            <w:lang w:eastAsia="es-PE"/>
                            <w14:ligatures w14:val="none"/>
                          </w:rPr>
                          <w:t xml:space="preserve"> – Prof. </w:t>
                        </w:r>
                        <w:r w:rsidRPr="008461B8">
                          <w:rPr>
                            <w:rFonts w:ascii="Arial" w:eastAsia="Arial" w:hAnsi="Arial" w:cs="Arial"/>
                            <w:kern w:val="0"/>
                            <w:lang w:eastAsia="es-PE"/>
                            <w14:ligatures w14:val="none"/>
                          </w:rPr>
                          <w:t>Ensogobi Cisneros Castro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189"/>
    <w:multiLevelType w:val="multilevel"/>
    <w:tmpl w:val="EC28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A00B1"/>
    <w:multiLevelType w:val="multilevel"/>
    <w:tmpl w:val="0B146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C16973"/>
    <w:multiLevelType w:val="hybridMultilevel"/>
    <w:tmpl w:val="8690CA44"/>
    <w:lvl w:ilvl="0" w:tplc="4B28BAC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28E3E99"/>
    <w:multiLevelType w:val="multilevel"/>
    <w:tmpl w:val="E722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D059E1"/>
    <w:multiLevelType w:val="multilevel"/>
    <w:tmpl w:val="B4BA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7963BB"/>
    <w:multiLevelType w:val="hybridMultilevel"/>
    <w:tmpl w:val="E7843084"/>
    <w:lvl w:ilvl="0" w:tplc="B4FE110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7E64403"/>
    <w:multiLevelType w:val="multilevel"/>
    <w:tmpl w:val="440A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4A3DC2"/>
    <w:multiLevelType w:val="multilevel"/>
    <w:tmpl w:val="8258F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151BEF"/>
    <w:multiLevelType w:val="hybridMultilevel"/>
    <w:tmpl w:val="39B8AFF4"/>
    <w:lvl w:ilvl="0" w:tplc="BA00395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09390DA5"/>
    <w:multiLevelType w:val="multilevel"/>
    <w:tmpl w:val="64A0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202B00"/>
    <w:multiLevelType w:val="multilevel"/>
    <w:tmpl w:val="5F8A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2D5864"/>
    <w:multiLevelType w:val="hybridMultilevel"/>
    <w:tmpl w:val="757A2B3A"/>
    <w:lvl w:ilvl="0" w:tplc="280A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0F142FBE"/>
    <w:multiLevelType w:val="multilevel"/>
    <w:tmpl w:val="9A0A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0A5463"/>
    <w:multiLevelType w:val="multilevel"/>
    <w:tmpl w:val="111A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876887"/>
    <w:multiLevelType w:val="multilevel"/>
    <w:tmpl w:val="FBDC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E50CBB"/>
    <w:multiLevelType w:val="multilevel"/>
    <w:tmpl w:val="002C0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5317E4"/>
    <w:multiLevelType w:val="multilevel"/>
    <w:tmpl w:val="7ABC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AB3C44"/>
    <w:multiLevelType w:val="multilevel"/>
    <w:tmpl w:val="68FAA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3CE6CBF"/>
    <w:multiLevelType w:val="multilevel"/>
    <w:tmpl w:val="4140C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5866990"/>
    <w:multiLevelType w:val="hybridMultilevel"/>
    <w:tmpl w:val="49B4F86A"/>
    <w:lvl w:ilvl="0" w:tplc="BC50C57E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/>
        <w:bCs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1A1C67EB"/>
    <w:multiLevelType w:val="multilevel"/>
    <w:tmpl w:val="B8BC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7F69C8"/>
    <w:multiLevelType w:val="hybridMultilevel"/>
    <w:tmpl w:val="D1D67DAC"/>
    <w:lvl w:ilvl="0" w:tplc="A2BC803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23EE1CD8"/>
    <w:multiLevelType w:val="multilevel"/>
    <w:tmpl w:val="DA32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296F94"/>
    <w:multiLevelType w:val="multilevel"/>
    <w:tmpl w:val="241A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05A3F"/>
    <w:multiLevelType w:val="multilevel"/>
    <w:tmpl w:val="E264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FB58D5"/>
    <w:multiLevelType w:val="multilevel"/>
    <w:tmpl w:val="F6EC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5921640"/>
    <w:multiLevelType w:val="hybridMultilevel"/>
    <w:tmpl w:val="44C80A94"/>
    <w:lvl w:ilvl="0" w:tplc="529CB62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25FF5757"/>
    <w:multiLevelType w:val="multilevel"/>
    <w:tmpl w:val="8ED88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185A19"/>
    <w:multiLevelType w:val="multilevel"/>
    <w:tmpl w:val="079E9C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F31F21"/>
    <w:multiLevelType w:val="multilevel"/>
    <w:tmpl w:val="0562F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0933F70"/>
    <w:multiLevelType w:val="hybridMultilevel"/>
    <w:tmpl w:val="36C82184"/>
    <w:lvl w:ilvl="0" w:tplc="3F2CEB2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31716DC8"/>
    <w:multiLevelType w:val="multilevel"/>
    <w:tmpl w:val="C7FA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25069DA"/>
    <w:multiLevelType w:val="multilevel"/>
    <w:tmpl w:val="99FA9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32506BF6"/>
    <w:multiLevelType w:val="multilevel"/>
    <w:tmpl w:val="C27C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2702151"/>
    <w:multiLevelType w:val="multilevel"/>
    <w:tmpl w:val="66CE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51531EB"/>
    <w:multiLevelType w:val="multilevel"/>
    <w:tmpl w:val="4C9E9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7946BC6"/>
    <w:multiLevelType w:val="multilevel"/>
    <w:tmpl w:val="D066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F967FE"/>
    <w:multiLevelType w:val="hybridMultilevel"/>
    <w:tmpl w:val="1D941B44"/>
    <w:lvl w:ilvl="0" w:tplc="705E5A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39CF7F2E"/>
    <w:multiLevelType w:val="multilevel"/>
    <w:tmpl w:val="4358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A9F1629"/>
    <w:multiLevelType w:val="multilevel"/>
    <w:tmpl w:val="B6D6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C955335"/>
    <w:multiLevelType w:val="multilevel"/>
    <w:tmpl w:val="12FCA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CB40AAA"/>
    <w:multiLevelType w:val="hybridMultilevel"/>
    <w:tmpl w:val="7B88B72C"/>
    <w:lvl w:ilvl="0" w:tplc="C806451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3E307D54"/>
    <w:multiLevelType w:val="multilevel"/>
    <w:tmpl w:val="7CCE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FCC37F3"/>
    <w:multiLevelType w:val="multilevel"/>
    <w:tmpl w:val="4808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14B0A95"/>
    <w:multiLevelType w:val="multilevel"/>
    <w:tmpl w:val="4600E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2090A85"/>
    <w:multiLevelType w:val="multilevel"/>
    <w:tmpl w:val="3028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51F02CA"/>
    <w:multiLevelType w:val="multilevel"/>
    <w:tmpl w:val="180E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53C5D84"/>
    <w:multiLevelType w:val="hybridMultilevel"/>
    <w:tmpl w:val="9EA00F20"/>
    <w:lvl w:ilvl="0" w:tplc="7ACA164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8" w15:restartNumberingAfterBreak="0">
    <w:nsid w:val="47140B8B"/>
    <w:multiLevelType w:val="multilevel"/>
    <w:tmpl w:val="07D2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7FA1313"/>
    <w:multiLevelType w:val="multilevel"/>
    <w:tmpl w:val="C3844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A740528"/>
    <w:multiLevelType w:val="multilevel"/>
    <w:tmpl w:val="7648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A9320C2"/>
    <w:multiLevelType w:val="multilevel"/>
    <w:tmpl w:val="DDFC88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2" w15:restartNumberingAfterBreak="0">
    <w:nsid w:val="4CA64514"/>
    <w:multiLevelType w:val="multilevel"/>
    <w:tmpl w:val="39C6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D1847E4"/>
    <w:multiLevelType w:val="multilevel"/>
    <w:tmpl w:val="CC6CFA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EB06EE1"/>
    <w:multiLevelType w:val="multilevel"/>
    <w:tmpl w:val="F6CC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00E7D50"/>
    <w:multiLevelType w:val="multilevel"/>
    <w:tmpl w:val="E328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1E21564"/>
    <w:multiLevelType w:val="multilevel"/>
    <w:tmpl w:val="0B843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391160F"/>
    <w:multiLevelType w:val="multilevel"/>
    <w:tmpl w:val="C894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4922366"/>
    <w:multiLevelType w:val="multilevel"/>
    <w:tmpl w:val="E5B8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5277F06"/>
    <w:multiLevelType w:val="hybridMultilevel"/>
    <w:tmpl w:val="01CE7386"/>
    <w:lvl w:ilvl="0" w:tplc="358C93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0" w15:restartNumberingAfterBreak="0">
    <w:nsid w:val="58B029C3"/>
    <w:multiLevelType w:val="multilevel"/>
    <w:tmpl w:val="94D89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9252E0F"/>
    <w:multiLevelType w:val="multilevel"/>
    <w:tmpl w:val="B062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AB87F4B"/>
    <w:multiLevelType w:val="multilevel"/>
    <w:tmpl w:val="F03A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C2709D2"/>
    <w:multiLevelType w:val="multilevel"/>
    <w:tmpl w:val="AB42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E72141A"/>
    <w:multiLevelType w:val="multilevel"/>
    <w:tmpl w:val="6CB28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0527470"/>
    <w:multiLevelType w:val="multilevel"/>
    <w:tmpl w:val="F8E87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0E0377E"/>
    <w:multiLevelType w:val="multilevel"/>
    <w:tmpl w:val="152E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39E7633"/>
    <w:multiLevelType w:val="multilevel"/>
    <w:tmpl w:val="EDF4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4E6222A"/>
    <w:multiLevelType w:val="hybridMultilevel"/>
    <w:tmpl w:val="E9CCCEE8"/>
    <w:lvl w:ilvl="0" w:tplc="0F44004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537A87"/>
    <w:multiLevelType w:val="multilevel"/>
    <w:tmpl w:val="E3E8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55A7777"/>
    <w:multiLevelType w:val="multilevel"/>
    <w:tmpl w:val="E016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6093896"/>
    <w:multiLevelType w:val="multilevel"/>
    <w:tmpl w:val="6E6E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7FF5C06"/>
    <w:multiLevelType w:val="hybridMultilevel"/>
    <w:tmpl w:val="647C882E"/>
    <w:lvl w:ilvl="0" w:tplc="DDF80B7C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3" w15:restartNumberingAfterBreak="0">
    <w:nsid w:val="6DE359EA"/>
    <w:multiLevelType w:val="multilevel"/>
    <w:tmpl w:val="4100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E7006C6"/>
    <w:multiLevelType w:val="multilevel"/>
    <w:tmpl w:val="63FE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0332B0F"/>
    <w:multiLevelType w:val="multilevel"/>
    <w:tmpl w:val="F926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22F4F17"/>
    <w:multiLevelType w:val="multilevel"/>
    <w:tmpl w:val="E6642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36C44BD"/>
    <w:multiLevelType w:val="multilevel"/>
    <w:tmpl w:val="E874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4F94464"/>
    <w:multiLevelType w:val="hybridMultilevel"/>
    <w:tmpl w:val="37AAFD48"/>
    <w:lvl w:ilvl="0" w:tplc="4958340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9" w15:restartNumberingAfterBreak="0">
    <w:nsid w:val="76D932AA"/>
    <w:multiLevelType w:val="multilevel"/>
    <w:tmpl w:val="5C5E0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74275A9"/>
    <w:multiLevelType w:val="hybridMultilevel"/>
    <w:tmpl w:val="807C817E"/>
    <w:lvl w:ilvl="0" w:tplc="1C24EA2A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b/>
        <w:bCs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1" w15:restartNumberingAfterBreak="0">
    <w:nsid w:val="7841306C"/>
    <w:multiLevelType w:val="multilevel"/>
    <w:tmpl w:val="9C2CC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B804371"/>
    <w:multiLevelType w:val="multilevel"/>
    <w:tmpl w:val="71AA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F6A49D9"/>
    <w:multiLevelType w:val="multilevel"/>
    <w:tmpl w:val="F066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FE553FB"/>
    <w:multiLevelType w:val="multilevel"/>
    <w:tmpl w:val="C5D2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817736">
    <w:abstractNumId w:val="29"/>
  </w:num>
  <w:num w:numId="2" w16cid:durableId="1071074323">
    <w:abstractNumId w:val="57"/>
  </w:num>
  <w:num w:numId="3" w16cid:durableId="1394885488">
    <w:abstractNumId w:val="35"/>
  </w:num>
  <w:num w:numId="4" w16cid:durableId="523328243">
    <w:abstractNumId w:val="55"/>
  </w:num>
  <w:num w:numId="5" w16cid:durableId="1230460481">
    <w:abstractNumId w:val="65"/>
  </w:num>
  <w:num w:numId="6" w16cid:durableId="2052184">
    <w:abstractNumId w:val="39"/>
  </w:num>
  <w:num w:numId="7" w16cid:durableId="1823160133">
    <w:abstractNumId w:val="79"/>
  </w:num>
  <w:num w:numId="8" w16cid:durableId="986740642">
    <w:abstractNumId w:val="4"/>
  </w:num>
  <w:num w:numId="9" w16cid:durableId="1001935115">
    <w:abstractNumId w:val="67"/>
  </w:num>
  <w:num w:numId="10" w16cid:durableId="1349723172">
    <w:abstractNumId w:val="42"/>
  </w:num>
  <w:num w:numId="11" w16cid:durableId="691037152">
    <w:abstractNumId w:val="43"/>
  </w:num>
  <w:num w:numId="12" w16cid:durableId="675763600">
    <w:abstractNumId w:val="51"/>
  </w:num>
  <w:num w:numId="13" w16cid:durableId="1263761605">
    <w:abstractNumId w:val="48"/>
  </w:num>
  <w:num w:numId="14" w16cid:durableId="816922928">
    <w:abstractNumId w:val="77"/>
  </w:num>
  <w:num w:numId="15" w16cid:durableId="1148746734">
    <w:abstractNumId w:val="15"/>
  </w:num>
  <w:num w:numId="16" w16cid:durableId="1166553321">
    <w:abstractNumId w:val="64"/>
  </w:num>
  <w:num w:numId="17" w16cid:durableId="991179995">
    <w:abstractNumId w:val="36"/>
  </w:num>
  <w:num w:numId="18" w16cid:durableId="1152647680">
    <w:abstractNumId w:val="76"/>
  </w:num>
  <w:num w:numId="19" w16cid:durableId="2020739597">
    <w:abstractNumId w:val="13"/>
  </w:num>
  <w:num w:numId="20" w16cid:durableId="1037894614">
    <w:abstractNumId w:val="44"/>
  </w:num>
  <w:num w:numId="21" w16cid:durableId="612827841">
    <w:abstractNumId w:val="32"/>
  </w:num>
  <w:num w:numId="22" w16cid:durableId="970205136">
    <w:abstractNumId w:val="16"/>
  </w:num>
  <w:num w:numId="23" w16cid:durableId="1726290517">
    <w:abstractNumId w:val="14"/>
  </w:num>
  <w:num w:numId="24" w16cid:durableId="2058116000">
    <w:abstractNumId w:val="40"/>
  </w:num>
  <w:num w:numId="25" w16cid:durableId="479420902">
    <w:abstractNumId w:val="58"/>
  </w:num>
  <w:num w:numId="26" w16cid:durableId="1441609906">
    <w:abstractNumId w:val="73"/>
  </w:num>
  <w:num w:numId="27" w16cid:durableId="908536633">
    <w:abstractNumId w:val="52"/>
  </w:num>
  <w:num w:numId="28" w16cid:durableId="1913076209">
    <w:abstractNumId w:val="71"/>
  </w:num>
  <w:num w:numId="29" w16cid:durableId="1249660232">
    <w:abstractNumId w:val="38"/>
  </w:num>
  <w:num w:numId="30" w16cid:durableId="1197083269">
    <w:abstractNumId w:val="84"/>
  </w:num>
  <w:num w:numId="31" w16cid:durableId="1125008677">
    <w:abstractNumId w:val="33"/>
  </w:num>
  <w:num w:numId="32" w16cid:durableId="206457377">
    <w:abstractNumId w:val="61"/>
  </w:num>
  <w:num w:numId="33" w16cid:durableId="677005079">
    <w:abstractNumId w:val="23"/>
  </w:num>
  <w:num w:numId="34" w16cid:durableId="2007122998">
    <w:abstractNumId w:val="6"/>
  </w:num>
  <w:num w:numId="35" w16cid:durableId="494879048">
    <w:abstractNumId w:val="18"/>
  </w:num>
  <w:num w:numId="36" w16cid:durableId="119997778">
    <w:abstractNumId w:val="28"/>
  </w:num>
  <w:num w:numId="37" w16cid:durableId="1287814707">
    <w:abstractNumId w:val="53"/>
  </w:num>
  <w:num w:numId="38" w16cid:durableId="1038821962">
    <w:abstractNumId w:val="46"/>
  </w:num>
  <w:num w:numId="39" w16cid:durableId="626543690">
    <w:abstractNumId w:val="27"/>
  </w:num>
  <w:num w:numId="40" w16cid:durableId="1329089818">
    <w:abstractNumId w:val="75"/>
  </w:num>
  <w:num w:numId="41" w16cid:durableId="771124771">
    <w:abstractNumId w:val="17"/>
  </w:num>
  <w:num w:numId="42" w16cid:durableId="2129005710">
    <w:abstractNumId w:val="83"/>
  </w:num>
  <w:num w:numId="43" w16cid:durableId="1036352518">
    <w:abstractNumId w:val="82"/>
  </w:num>
  <w:num w:numId="44" w16cid:durableId="2137522809">
    <w:abstractNumId w:val="50"/>
  </w:num>
  <w:num w:numId="45" w16cid:durableId="1089933908">
    <w:abstractNumId w:val="9"/>
  </w:num>
  <w:num w:numId="46" w16cid:durableId="1044021008">
    <w:abstractNumId w:val="69"/>
  </w:num>
  <w:num w:numId="47" w16cid:durableId="1613390752">
    <w:abstractNumId w:val="62"/>
  </w:num>
  <w:num w:numId="48" w16cid:durableId="1741754170">
    <w:abstractNumId w:val="31"/>
  </w:num>
  <w:num w:numId="49" w16cid:durableId="1177889379">
    <w:abstractNumId w:val="24"/>
  </w:num>
  <w:num w:numId="50" w16cid:durableId="580457227">
    <w:abstractNumId w:val="63"/>
  </w:num>
  <w:num w:numId="51" w16cid:durableId="1959797804">
    <w:abstractNumId w:val="34"/>
  </w:num>
  <w:num w:numId="52" w16cid:durableId="1921254938">
    <w:abstractNumId w:val="74"/>
  </w:num>
  <w:num w:numId="53" w16cid:durableId="1151755520">
    <w:abstractNumId w:val="45"/>
  </w:num>
  <w:num w:numId="54" w16cid:durableId="2009164052">
    <w:abstractNumId w:val="7"/>
  </w:num>
  <w:num w:numId="55" w16cid:durableId="1362784009">
    <w:abstractNumId w:val="1"/>
  </w:num>
  <w:num w:numId="56" w16cid:durableId="1874417625">
    <w:abstractNumId w:val="3"/>
  </w:num>
  <w:num w:numId="57" w16cid:durableId="1061831753">
    <w:abstractNumId w:val="66"/>
  </w:num>
  <w:num w:numId="58" w16cid:durableId="100423134">
    <w:abstractNumId w:val="12"/>
  </w:num>
  <w:num w:numId="59" w16cid:durableId="685517420">
    <w:abstractNumId w:val="60"/>
  </w:num>
  <w:num w:numId="60" w16cid:durableId="1719159868">
    <w:abstractNumId w:val="22"/>
  </w:num>
  <w:num w:numId="61" w16cid:durableId="710762936">
    <w:abstractNumId w:val="70"/>
  </w:num>
  <w:num w:numId="62" w16cid:durableId="375350710">
    <w:abstractNumId w:val="25"/>
  </w:num>
  <w:num w:numId="63" w16cid:durableId="231043029">
    <w:abstractNumId w:val="56"/>
  </w:num>
  <w:num w:numId="64" w16cid:durableId="686490083">
    <w:abstractNumId w:val="0"/>
  </w:num>
  <w:num w:numId="65" w16cid:durableId="1569071236">
    <w:abstractNumId w:val="10"/>
  </w:num>
  <w:num w:numId="66" w16cid:durableId="1922835186">
    <w:abstractNumId w:val="20"/>
  </w:num>
  <w:num w:numId="67" w16cid:durableId="1721783257">
    <w:abstractNumId w:val="49"/>
  </w:num>
  <w:num w:numId="68" w16cid:durableId="1361664025">
    <w:abstractNumId w:val="54"/>
  </w:num>
  <w:num w:numId="69" w16cid:durableId="1325932314">
    <w:abstractNumId w:val="81"/>
  </w:num>
  <w:num w:numId="70" w16cid:durableId="1220090752">
    <w:abstractNumId w:val="41"/>
  </w:num>
  <w:num w:numId="71" w16cid:durableId="927731427">
    <w:abstractNumId w:val="47"/>
  </w:num>
  <w:num w:numId="72" w16cid:durableId="753866996">
    <w:abstractNumId w:val="5"/>
  </w:num>
  <w:num w:numId="73" w16cid:durableId="1773014068">
    <w:abstractNumId w:val="72"/>
  </w:num>
  <w:num w:numId="74" w16cid:durableId="552424186">
    <w:abstractNumId w:val="11"/>
  </w:num>
  <w:num w:numId="75" w16cid:durableId="1665813326">
    <w:abstractNumId w:val="68"/>
  </w:num>
  <w:num w:numId="76" w16cid:durableId="81413013">
    <w:abstractNumId w:val="78"/>
  </w:num>
  <w:num w:numId="77" w16cid:durableId="1806465266">
    <w:abstractNumId w:val="30"/>
  </w:num>
  <w:num w:numId="78" w16cid:durableId="1550455546">
    <w:abstractNumId w:val="26"/>
  </w:num>
  <w:num w:numId="79" w16cid:durableId="817302908">
    <w:abstractNumId w:val="8"/>
  </w:num>
  <w:num w:numId="80" w16cid:durableId="382485207">
    <w:abstractNumId w:val="2"/>
  </w:num>
  <w:num w:numId="81" w16cid:durableId="640811292">
    <w:abstractNumId w:val="37"/>
  </w:num>
  <w:num w:numId="82" w16cid:durableId="141892531">
    <w:abstractNumId w:val="59"/>
  </w:num>
  <w:num w:numId="83" w16cid:durableId="1662464614">
    <w:abstractNumId w:val="21"/>
  </w:num>
  <w:num w:numId="84" w16cid:durableId="1903562312">
    <w:abstractNumId w:val="19"/>
  </w:num>
  <w:num w:numId="85" w16cid:durableId="1102534784">
    <w:abstractNumId w:val="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CD"/>
    <w:rsid w:val="00076BD6"/>
    <w:rsid w:val="000F69F7"/>
    <w:rsid w:val="00173636"/>
    <w:rsid w:val="001B29C9"/>
    <w:rsid w:val="00290D85"/>
    <w:rsid w:val="002A4DB0"/>
    <w:rsid w:val="002C2B2A"/>
    <w:rsid w:val="004D5D53"/>
    <w:rsid w:val="005D487E"/>
    <w:rsid w:val="00620D4E"/>
    <w:rsid w:val="00713E33"/>
    <w:rsid w:val="00733D02"/>
    <w:rsid w:val="007C165D"/>
    <w:rsid w:val="007C55D6"/>
    <w:rsid w:val="007E1D5C"/>
    <w:rsid w:val="00833E34"/>
    <w:rsid w:val="008461B8"/>
    <w:rsid w:val="008578E7"/>
    <w:rsid w:val="0098109F"/>
    <w:rsid w:val="00995F66"/>
    <w:rsid w:val="00A75E0A"/>
    <w:rsid w:val="00B213B4"/>
    <w:rsid w:val="00B546CD"/>
    <w:rsid w:val="00B60CC9"/>
    <w:rsid w:val="00BC7952"/>
    <w:rsid w:val="00BD3B9B"/>
    <w:rsid w:val="00D40877"/>
    <w:rsid w:val="00DE42C9"/>
    <w:rsid w:val="00E12059"/>
    <w:rsid w:val="00EA0AFB"/>
    <w:rsid w:val="00EE02A6"/>
    <w:rsid w:val="00FC5BCA"/>
    <w:rsid w:val="00FF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6DE64A"/>
  <w15:chartTrackingRefBased/>
  <w15:docId w15:val="{14E776BC-0D85-41BE-ABA7-DF3376BD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4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4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4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4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4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4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4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4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4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4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4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4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46C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46C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46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46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46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46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4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4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4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4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4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46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46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46C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4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46C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46C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75E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5E0A"/>
  </w:style>
  <w:style w:type="paragraph" w:styleId="Piedepgina">
    <w:name w:val="footer"/>
    <w:basedOn w:val="Normal"/>
    <w:link w:val="PiedepginaCar"/>
    <w:uiPriority w:val="99"/>
    <w:unhideWhenUsed/>
    <w:rsid w:val="00A75E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5E0A"/>
  </w:style>
  <w:style w:type="table" w:styleId="Tablaconcuadrcula">
    <w:name w:val="Table Grid"/>
    <w:basedOn w:val="Tablanormal"/>
    <w:uiPriority w:val="39"/>
    <w:rsid w:val="00E12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2AC07-68C6-4D0A-AB1D-2A6D42890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7710</Words>
  <Characters>42410</Characters>
  <Application>Microsoft Office Word</Application>
  <DocSecurity>0</DocSecurity>
  <Lines>353</Lines>
  <Paragraphs>100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SEGUNDO C – Prof. Ensogobi Cisneros Castro</vt:lpstr>
    </vt:vector>
  </TitlesOfParts>
  <Company/>
  <LinksUpToDate>false</LinksUpToDate>
  <CharactersWithSpaces>50020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SEGUNDO C – Prof. Ensogobi Cisneros Castro</dc:title>
  <dc:subject/>
  <dc:creator>alberto Parra quispe</dc:creator>
  <cp:keywords/>
  <dc:description/>
  <cp:lastModifiedBy>HP</cp:lastModifiedBy>
  <cp:revision>2</cp:revision>
  <dcterms:created xsi:type="dcterms:W3CDTF">2026-09-26T02:25:00Z</dcterms:created>
  <dcterms:modified xsi:type="dcterms:W3CDTF">2026-09-26T02:25:00Z</dcterms:modified>
</cp:coreProperties>
</file>