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C3900" w14:textId="05FF3708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>SESIONES DEL PROYECTO: “Aprendiendo a ahorrar, planificar y emprender”</w:t>
      </w:r>
    </w:p>
    <w:p w14:paraId="16E3A1B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35BFFF43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10 al 14 de agosto</w:t>
      </w:r>
    </w:p>
    <w:p w14:paraId="21B08B01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0CD15ACA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Tutoría, Comunicación</w:t>
      </w:r>
    </w:p>
    <w:p w14:paraId="5694BE6A" w14:textId="05DDC851" w:rsidR="00B546CD" w:rsidRPr="00B546CD" w:rsidRDefault="0049575C" w:rsidP="00B546CD">
      <w:r>
        <w:t>Propósito:</w:t>
      </w:r>
    </w:p>
    <w:p w14:paraId="2359C9D7" w14:textId="77777777" w:rsidR="00B546CD" w:rsidRPr="00B546CD" w:rsidRDefault="00B546CD" w:rsidP="00B546CD">
      <w:r w:rsidRPr="00B546CD">
        <w:t>Identificar los conocimientos, hábitos y creencias que tienen los estudiantes sobre el dinero, el ahorro y el gasto, para reconocer sus necesidades de aprendizaje en educación financiera.</w:t>
      </w:r>
    </w:p>
    <w:p w14:paraId="46A11512" w14:textId="77777777" w:rsidR="00B546CD" w:rsidRPr="00B546CD" w:rsidRDefault="00B546CD" w:rsidP="00B546CD">
      <w:r w:rsidRPr="00B546CD">
        <w:t>Desarrollo</w:t>
      </w:r>
    </w:p>
    <w:p w14:paraId="2CB236D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Inicio (15 min)</w:t>
      </w:r>
    </w:p>
    <w:p w14:paraId="4BEDE39D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Preguntas detonadoras: </w:t>
      </w:r>
      <w:r w:rsidRPr="00B546CD">
        <w:rPr>
          <w:i/>
          <w:iCs/>
        </w:rPr>
        <w:t>¿Para qué sirve el dinero? ¿De dónde viene? ¿Qué hago con lo que recibo?</w:t>
      </w:r>
    </w:p>
    <w:p w14:paraId="0041E94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Lluvia de ideas y construcción colectiva de la definición de "dinero".</w:t>
      </w:r>
    </w:p>
    <w:p w14:paraId="7B9E600A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Desarrollo (50 min)</w:t>
      </w:r>
    </w:p>
    <w:p w14:paraId="05D7626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Explicación del propósito del diagnóstico: conocer cómo manejamos el dinero para mejorar juntos.</w:t>
      </w:r>
    </w:p>
    <w:p w14:paraId="32E6307B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Aplicación de encuesta: datos sobre ingresos, gastos, ahorro y decisiones de compra.</w:t>
      </w:r>
    </w:p>
    <w:p w14:paraId="43DEA138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Diálogo grupal: relato de experiencias personales sobre gastos impulsivos o metas que quisieran cumplir.</w:t>
      </w:r>
    </w:p>
    <w:p w14:paraId="4EDBC69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Cierre (25 min)</w:t>
      </w:r>
    </w:p>
    <w:p w14:paraId="605DB81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Síntesis: lo que más nos preocupa y lo que queremos aprender.</w:t>
      </w:r>
    </w:p>
    <w:p w14:paraId="066C1729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Compromiso: </w:t>
      </w:r>
      <w:r w:rsidRPr="00B546CD">
        <w:rPr>
          <w:i/>
          <w:iCs/>
        </w:rPr>
        <w:t>“Vamos a transformar nuestros hábitos”</w:t>
      </w:r>
      <w:r w:rsidRPr="00B546CD">
        <w:t>.</w:t>
      </w:r>
    </w:p>
    <w:p w14:paraId="7BC13A5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Tarea: Conversar en familia sobre cómo organizan el dinero en casa.</w:t>
      </w:r>
    </w:p>
    <w:p w14:paraId="3EE7E928" w14:textId="77777777" w:rsidR="00B546CD" w:rsidRPr="00B546CD" w:rsidRDefault="00B546CD" w:rsidP="00B546CD">
      <w:r w:rsidRPr="00B546CD">
        <w:t>Recursos</w:t>
      </w:r>
    </w:p>
    <w:p w14:paraId="61E87D5E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Fichas de encuesta impresa</w:t>
      </w:r>
    </w:p>
    <w:p w14:paraId="2F1E772F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Pizarras y plumones</w:t>
      </w:r>
    </w:p>
    <w:p w14:paraId="3ECF1F77" w14:textId="77777777" w:rsidR="00B546CD" w:rsidRDefault="00B546CD" w:rsidP="00B546CD">
      <w:pPr>
        <w:numPr>
          <w:ilvl w:val="0"/>
          <w:numId w:val="2"/>
        </w:numPr>
      </w:pPr>
      <w:r w:rsidRPr="00B546CD">
        <w:t>Cuadernos de trabajo</w:t>
      </w:r>
    </w:p>
    <w:p w14:paraId="460EAC78" w14:textId="77777777" w:rsidR="00B213B4" w:rsidRDefault="00B213B4" w:rsidP="00B213B4"/>
    <w:p w14:paraId="34C5F19B" w14:textId="77777777" w:rsidR="00B213B4" w:rsidRDefault="00B213B4" w:rsidP="00B213B4"/>
    <w:p w14:paraId="49137E3D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lastRenderedPageBreak/>
        <w:t xml:space="preserve">MARCO TEÓRICO — SESIÓN </w:t>
      </w:r>
      <w:proofErr w:type="spellStart"/>
      <w:r w:rsidRPr="00B213B4">
        <w:rPr>
          <w:b/>
          <w:bCs/>
        </w:rPr>
        <w:t>N°</w:t>
      </w:r>
      <w:proofErr w:type="spellEnd"/>
      <w:r w:rsidRPr="00B213B4">
        <w:rPr>
          <w:b/>
          <w:bCs/>
        </w:rPr>
        <w:t xml:space="preserve"> 1</w:t>
      </w:r>
    </w:p>
    <w:p w14:paraId="0BDEC62D" w14:textId="77777777" w:rsidR="00B213B4" w:rsidRPr="00B213B4" w:rsidRDefault="00B213B4" w:rsidP="00B213B4">
      <w:r w:rsidRPr="00B213B4">
        <w:t>Diagnóstico Financiero Escolar</w:t>
      </w:r>
    </w:p>
    <w:p w14:paraId="7C6561EB" w14:textId="77777777" w:rsidR="00B213B4" w:rsidRPr="00B213B4" w:rsidRDefault="00B213B4" w:rsidP="00B213B4">
      <w:r w:rsidRPr="00B213B4">
        <w:t>Proyecto: “Aprendiendo a ahorrar, planificar y emprender”</w:t>
      </w:r>
    </w:p>
    <w:p w14:paraId="586A6FB4" w14:textId="168B0C26" w:rsidR="00B213B4" w:rsidRPr="00B213B4" w:rsidRDefault="00B213B4" w:rsidP="00B213B4">
      <w:r w:rsidRPr="00B213B4">
        <w:t>Institución Educativa: San Martín de Porres – C</w:t>
      </w:r>
      <w:r w:rsidR="0049575C">
        <w:t>IRCA</w:t>
      </w:r>
    </w:p>
    <w:p w14:paraId="064C25A2" w14:textId="77777777" w:rsidR="00B213B4" w:rsidRPr="00B213B4" w:rsidRDefault="00000000" w:rsidP="00B213B4">
      <w:r>
        <w:pict w14:anchorId="55417DF0">
          <v:rect id="_x0000_i1025" style="width:0;height:1.5pt" o:hralign="center" o:hrstd="t" o:hrnoshade="t" o:hr="t" fillcolor="black" stroked="f"/>
        </w:pict>
      </w:r>
    </w:p>
    <w:p w14:paraId="324C7824" w14:textId="77777777" w:rsidR="00B213B4" w:rsidRPr="00B213B4" w:rsidRDefault="00B213B4" w:rsidP="00B213B4">
      <w:r w:rsidRPr="00B213B4">
        <w:t>1. La educación financiera en la formación integral</w:t>
      </w:r>
    </w:p>
    <w:p w14:paraId="3AA9D113" w14:textId="77777777" w:rsidR="00B213B4" w:rsidRPr="00B213B4" w:rsidRDefault="00B213B4" w:rsidP="00B213B4">
      <w:r w:rsidRPr="00B213B4">
        <w:t>La educación financiera constituye un componente esencial de la formación ciudadana y para la vida, reconocida por organismos internacionales como la OCDE y el Ministerio de Educación del Perú. Consiste en el proceso mediante el cual las personas adquieren conocimientos, desarrollan actitudes y construyen hábitos que les permiten tomar decisiones económicas conscientes y responsables, en beneficio de sí mismas, sus familias y su comunidad.</w:t>
      </w:r>
    </w:p>
    <w:p w14:paraId="1FC69122" w14:textId="77777777" w:rsidR="00B213B4" w:rsidRPr="00B213B4" w:rsidRDefault="00B213B4" w:rsidP="00B213B4">
      <w:r w:rsidRPr="00B213B4">
        <w:t>En el nivel de educación secundaria, la educación financiera no se reduce a enseñar a manejar dinero, sino a desarrollar competencias para la vida: la capacidad de prever, planificar, evaluar alternativas y asumir consecuencias de las decisiones tomadas.</w:t>
      </w:r>
    </w:p>
    <w:p w14:paraId="1FBA86EB" w14:textId="77777777" w:rsidR="00B213B4" w:rsidRPr="00B213B4" w:rsidRDefault="00B213B4" w:rsidP="00B213B4">
      <w:r w:rsidRPr="00B213B4">
        <w:t>2. El dinero: concepto, origen y función</w:t>
      </w:r>
    </w:p>
    <w:p w14:paraId="51D69660" w14:textId="77777777" w:rsidR="00B213B4" w:rsidRPr="00B213B4" w:rsidRDefault="00B213B4" w:rsidP="00B213B4">
      <w:r w:rsidRPr="00B213B4">
        <w:t>El dinero se define como medio de cambio, unidad de cuenta y reserva de valor. No es simplemente billetes o monedas, sino un instrumento social que facilita el intercambio de bienes y servicios. Comprender su origen —que proviene del trabajo, la producción o la prestación de servicios— ayuda a valorarlo y a tomar decisiones más reflexivas.</w:t>
      </w:r>
    </w:p>
    <w:p w14:paraId="3053B2C6" w14:textId="77777777" w:rsidR="00B213B4" w:rsidRPr="00B213B4" w:rsidRDefault="00B213B4" w:rsidP="00B213B4">
      <w:r w:rsidRPr="00B213B4">
        <w:t>Sus funciones principales son:</w:t>
      </w:r>
    </w:p>
    <w:p w14:paraId="15FE1DDD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Medio de cambio: facilita el intercambio sin necesidad de trueque</w:t>
      </w:r>
    </w:p>
    <w:p w14:paraId="50CC6925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Unidad de valor: permite comparar el valor de distintos productos y servicios</w:t>
      </w:r>
    </w:p>
    <w:p w14:paraId="4CEAA3AE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Reserva de valor: puede guardarse para utilizarlo en el futuro (ahorro)</w:t>
      </w:r>
    </w:p>
    <w:p w14:paraId="609631FC" w14:textId="77777777" w:rsidR="00B213B4" w:rsidRPr="00B213B4" w:rsidRDefault="00B213B4" w:rsidP="00B213B4">
      <w:r w:rsidRPr="00B213B4">
        <w:t>3. Conocimientos, creencias y hábitos financieros</w:t>
      </w:r>
    </w:p>
    <w:p w14:paraId="7D088056" w14:textId="77777777" w:rsidR="00B213B4" w:rsidRPr="00B213B4" w:rsidRDefault="00B213B4" w:rsidP="00B213B4">
      <w:r w:rsidRPr="00B213B4">
        <w:t>Los comportamientos económicos de las personas no dependen solo de conocimientos técnicos, sino también de creencias, valores y hábitos construidos desde la infancia y la adolescencia.</w:t>
      </w:r>
    </w:p>
    <w:p w14:paraId="4A3063BE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Conocimientos: comprensión de conceptos como ingreso, gasto, ahorro y presupuesto</w:t>
      </w:r>
    </w:p>
    <w:p w14:paraId="3D6F5DA5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 xml:space="preserve">Creencias: ideas asumidas, a veces sin reflexión, por ejemplo: </w:t>
      </w:r>
      <w:r w:rsidRPr="00B213B4">
        <w:rPr>
          <w:i/>
          <w:iCs/>
        </w:rPr>
        <w:t>“el dinero da la felicidad”</w:t>
      </w:r>
      <w:r w:rsidRPr="00B213B4">
        <w:t xml:space="preserve">, </w:t>
      </w:r>
      <w:r w:rsidRPr="00B213B4">
        <w:rPr>
          <w:i/>
          <w:iCs/>
        </w:rPr>
        <w:t>“ahorrar es imposible”</w:t>
      </w:r>
      <w:r w:rsidRPr="00B213B4">
        <w:t xml:space="preserve">, </w:t>
      </w:r>
      <w:r w:rsidRPr="00B213B4">
        <w:rPr>
          <w:i/>
          <w:iCs/>
        </w:rPr>
        <w:t>“se gasta lo que se tiene”</w:t>
      </w:r>
    </w:p>
    <w:p w14:paraId="746852D0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Hábitos: prácticas repetidas de manejo del dinero — cuándo se gasta, en qué, si se guarda algo para el futuro</w:t>
      </w:r>
    </w:p>
    <w:p w14:paraId="613DE787" w14:textId="77777777" w:rsidR="00B213B4" w:rsidRPr="00B213B4" w:rsidRDefault="00B213B4" w:rsidP="00B213B4">
      <w:r w:rsidRPr="00B213B4">
        <w:t>El diagnóstico inicial permite identificar esa base real: no para juzgar, sino para partir de dónde están los estudiantes y sus familias y construir aprendizajes significativos.</w:t>
      </w:r>
    </w:p>
    <w:p w14:paraId="1EE80A86" w14:textId="77777777" w:rsidR="00B213B4" w:rsidRPr="00B213B4" w:rsidRDefault="00B213B4" w:rsidP="00B213B4">
      <w:r w:rsidRPr="00B213B4">
        <w:lastRenderedPageBreak/>
        <w:t>4. Ingresos, gastos y decisiones de compra</w:t>
      </w:r>
    </w:p>
    <w:p w14:paraId="46E88069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>Ingresos: cantidad de dinero que se recibe por distintos conceptos (remuneraciones, ayudas, regalos, emprendimientos)</w:t>
      </w:r>
    </w:p>
    <w:p w14:paraId="60930BCB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 xml:space="preserve">Gastos: desembolsos que se realizan para adquirir bienes y servicios. Pueden ser: </w:t>
      </w:r>
    </w:p>
    <w:p w14:paraId="043847D0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Necesarios: imprescindibles para el bienestar básico</w:t>
      </w:r>
    </w:p>
    <w:p w14:paraId="7E279A99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Opcionales o impulsivos: responden a deseos, modas o influencias del entorno</w:t>
      </w:r>
    </w:p>
    <w:p w14:paraId="5062EDF2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>Decisiones de compra: cada elección implica renunciar a otra alternativa (costo de oportunidad). Comprender esto ayuda a pasar del gasto impulsivo al consumo deliberado.</w:t>
      </w:r>
    </w:p>
    <w:p w14:paraId="7E4F3B3F" w14:textId="77777777" w:rsidR="00B213B4" w:rsidRPr="00B213B4" w:rsidRDefault="00B213B4" w:rsidP="00B213B4">
      <w:r w:rsidRPr="00B213B4">
        <w:t>5. El gasto impulsivo y la falta de planificación</w:t>
      </w:r>
    </w:p>
    <w:p w14:paraId="40A0D407" w14:textId="77777777" w:rsidR="00B213B4" w:rsidRPr="00B213B4" w:rsidRDefault="00B213B4" w:rsidP="00B213B4">
      <w:r w:rsidRPr="00B213B4">
        <w:t>El gasto impulsivo responde a decisiones inmediatas, sin evaluar la necesidad real ni las consecuencias económicas. En la adolescencia se ve influenciado por la pertenencia a grupos, la publicidad y la inmediatez. La ausencia de planificación —no llevar un registro de lo que entra y lo que sale— agrava esta situación y puede generar endeudamiento o imposibilidad de cumplir metas.</w:t>
      </w:r>
    </w:p>
    <w:p w14:paraId="74F2D8FF" w14:textId="77777777" w:rsidR="00B213B4" w:rsidRPr="00B213B4" w:rsidRDefault="00B213B4" w:rsidP="00B213B4">
      <w:r w:rsidRPr="00B213B4">
        <w:t>6. La familia como primer espacio de educación financiera</w:t>
      </w:r>
    </w:p>
    <w:p w14:paraId="237BA147" w14:textId="77777777" w:rsidR="00B213B4" w:rsidRPr="00B213B4" w:rsidRDefault="00B213B4" w:rsidP="00B213B4">
      <w:r w:rsidRPr="00B213B4">
        <w:t>La familia es el primer entorno donde se aprenden prácticas económicas. Aunque no siempre se hable explícitamente de dinero, se transmiten valores: la valoración del trabajo, el esfuerzo, el ahorro, la solidaridad y la previsión. Por ello, el diagnóstico no se limita a los estudiantes: incluir el diálogo familiar permite reconocer las fortalezas de cada hogar y construir aprendizajes compartidos entre la escuela y la casa.</w:t>
      </w:r>
    </w:p>
    <w:p w14:paraId="58E6F755" w14:textId="77777777" w:rsidR="00B213B4" w:rsidRPr="00B213B4" w:rsidRDefault="00B213B4" w:rsidP="00B213B4">
      <w:r w:rsidRPr="00B213B4">
        <w:t>7. El diagnóstico como punto de partida</w:t>
      </w:r>
    </w:p>
    <w:p w14:paraId="2FAB7037" w14:textId="77777777" w:rsidR="00B213B4" w:rsidRPr="00B213B4" w:rsidRDefault="00B213B4" w:rsidP="00B213B4">
      <w:r w:rsidRPr="00B213B4">
        <w:t>En el enfoque formativo, la evaluación inicial —el diagnóstico— no es un examen para aprobar o reprobar, sino un instrumento pedagógico. Sus funciones son:</w:t>
      </w:r>
    </w:p>
    <w:p w14:paraId="5EFCBCE1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Conocer el nivel de partida de los estudiantes</w:t>
      </w:r>
    </w:p>
    <w:p w14:paraId="20E6E7D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Identificar concepciones erróneas o ideas que conviene reorientar</w:t>
      </w:r>
    </w:p>
    <w:p w14:paraId="555916B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Reconocer intereses, expectativas y preocupaciones</w:t>
      </w:r>
    </w:p>
    <w:p w14:paraId="55C97519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 xml:space="preserve">Establecer compromisos realistas: </w:t>
      </w:r>
      <w:r w:rsidRPr="00B213B4">
        <w:rPr>
          <w:i/>
          <w:iCs/>
        </w:rPr>
        <w:t>“transformar nuestros hábitos”</w:t>
      </w:r>
    </w:p>
    <w:p w14:paraId="2C9E1B45" w14:textId="77777777" w:rsidR="00B213B4" w:rsidRPr="00B213B4" w:rsidRDefault="00B213B4" w:rsidP="00B213B4">
      <w:r w:rsidRPr="00B213B4">
        <w:t>8. Marco normativo y curricular</w:t>
      </w:r>
    </w:p>
    <w:p w14:paraId="48890214" w14:textId="77777777" w:rsidR="00B213B4" w:rsidRPr="00B213B4" w:rsidRDefault="00B213B4" w:rsidP="00B213B4">
      <w:r w:rsidRPr="00B213B4">
        <w:t>El proyecto se alinea con:</w:t>
      </w:r>
    </w:p>
    <w:p w14:paraId="4B219534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CNEB / Currículo Nacional de Educación Básica: competencias transversales como </w:t>
      </w:r>
      <w:r w:rsidRPr="00B213B4">
        <w:rPr>
          <w:i/>
          <w:iCs/>
        </w:rPr>
        <w:t>“Gestiona responsablemente los recursos”</w:t>
      </w:r>
      <w:r w:rsidRPr="00B213B4">
        <w:t xml:space="preserve"> y </w:t>
      </w:r>
      <w:r w:rsidRPr="00B213B4">
        <w:rPr>
          <w:i/>
          <w:iCs/>
        </w:rPr>
        <w:t>“Toma decisiones éticas y responsables”</w:t>
      </w:r>
    </w:p>
    <w:p w14:paraId="6265C0DC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Áreas vinculadas: </w:t>
      </w:r>
    </w:p>
    <w:p w14:paraId="74A49102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t>Tutoría: desarrollo personal, convivencia, proyecto de vida</w:t>
      </w:r>
    </w:p>
    <w:p w14:paraId="685BF8CE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lastRenderedPageBreak/>
        <w:t>Comunicación: expresión de ideas, diálogo, comprensión de mensajes</w:t>
      </w:r>
    </w:p>
    <w:p w14:paraId="2B64D313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>Objetivo de aprendizaje: Fortalecer la agencia de los estudiantes, reconociéndose como sujetos capaces de administrar sus recursos y planificar su futuro.</w:t>
      </w:r>
    </w:p>
    <w:p w14:paraId="56024A61" w14:textId="77777777" w:rsidR="00B213B4" w:rsidRPr="00B213B4" w:rsidRDefault="00000000" w:rsidP="00B213B4">
      <w:r>
        <w:pict w14:anchorId="4C894471">
          <v:rect id="_x0000_i1026" style="width:0;height:1.5pt" o:hralign="center" o:hrstd="t" o:hrnoshade="t" o:hr="t" fillcolor="black" stroked="f"/>
        </w:pict>
      </w:r>
    </w:p>
    <w:p w14:paraId="30EC5A35" w14:textId="77777777" w:rsidR="00B213B4" w:rsidRPr="00B213B4" w:rsidRDefault="00B213B4" w:rsidP="00B213B4">
      <w:r w:rsidRPr="00B213B4">
        <w:t>Referencias consultadas (sugerencias para el informe)</w:t>
      </w:r>
    </w:p>
    <w:p w14:paraId="764D7D77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15D332BF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OCDE. (2020).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624E8E3E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Ministerio de Economía y Finanzas / BCRP. </w:t>
      </w:r>
      <w:r w:rsidRPr="00B213B4">
        <w:rPr>
          <w:i/>
          <w:iCs/>
        </w:rPr>
        <w:t>Guías de Educación Financiera para Escuelas</w:t>
      </w:r>
      <w:r w:rsidRPr="00B213B4">
        <w:t>.</w:t>
      </w:r>
    </w:p>
    <w:p w14:paraId="465D6FD3" w14:textId="60A7BEB4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0997D250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1: Diagnóstico Financiero Escolar</w:t>
      </w:r>
    </w:p>
    <w:p w14:paraId="206C06AE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📅</w:t>
      </w:r>
      <w:r w:rsidRPr="00B213B4">
        <w:t xml:space="preserve"> Fecha: 10 al 14 de agosto</w:t>
      </w:r>
    </w:p>
    <w:p w14:paraId="6B48FCDA" w14:textId="113FF3FE" w:rsidR="00B213B4" w:rsidRPr="00B213B4" w:rsidRDefault="00B213B4" w:rsidP="00B213B4">
      <w:r w:rsidRPr="00B213B4">
        <w:rPr>
          <w:rFonts w:ascii="Segoe UI Emoji" w:hAnsi="Segoe UI Emoji" w:cs="Segoe UI Emoji"/>
        </w:rPr>
        <w:t>🏫</w:t>
      </w:r>
      <w:r w:rsidRPr="00B213B4">
        <w:t xml:space="preserve"> Institución Educativa: San Martín de Porres – C</w:t>
      </w:r>
      <w:r w:rsidR="0049575C">
        <w:t>IRCA</w:t>
      </w:r>
    </w:p>
    <w:p w14:paraId="6A192783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👤</w:t>
      </w:r>
      <w:r w:rsidRPr="00B213B4">
        <w:t xml:space="preserve"> Nombre: ___________________________________</w:t>
      </w:r>
    </w:p>
    <w:p w14:paraId="620DB137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Grado y sección: ___________</w:t>
      </w:r>
    </w:p>
    <w:p w14:paraId="42548903" w14:textId="77777777" w:rsidR="00B213B4" w:rsidRPr="00B213B4" w:rsidRDefault="00000000" w:rsidP="00B213B4">
      <w:r>
        <w:pict w14:anchorId="19413386">
          <v:rect id="_x0000_i1027" style="width:0;height:1.5pt" o:hralign="center" o:hrstd="t" o:hrnoshade="t" o:hr="t" fillcolor="black" stroked="f"/>
        </w:pict>
      </w:r>
    </w:p>
    <w:p w14:paraId="4018FF7F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🌟</w:t>
      </w:r>
      <w:r w:rsidRPr="00B213B4">
        <w:t xml:space="preserve"> INICIO — Compartimos ideas</w:t>
      </w:r>
    </w:p>
    <w:p w14:paraId="1A0E88F3" w14:textId="77777777" w:rsidR="00B213B4" w:rsidRPr="00B213B4" w:rsidRDefault="00B213B4" w:rsidP="00B213B4">
      <w:r w:rsidRPr="00B213B4">
        <w:t>Responde con tus propias palabras:</w:t>
      </w:r>
    </w:p>
    <w:p w14:paraId="3AA895A3" w14:textId="77777777" w:rsidR="00B213B4" w:rsidRPr="00B213B4" w:rsidRDefault="00B213B4" w:rsidP="00B213B4">
      <w:pPr>
        <w:numPr>
          <w:ilvl w:val="0"/>
          <w:numId w:val="35"/>
        </w:numPr>
      </w:pPr>
      <w:r w:rsidRPr="00B213B4">
        <w:t>¿Para qué sirve el dinero?</w:t>
      </w:r>
    </w:p>
    <w:p w14:paraId="7081735E" w14:textId="77777777" w:rsidR="00B213B4" w:rsidRPr="00B213B4" w:rsidRDefault="00000000" w:rsidP="00B213B4">
      <w:r>
        <w:pict w14:anchorId="75624B08">
          <v:rect id="_x0000_i1028" style="width:0;height:1.5pt" o:hralign="center" o:hrstd="t" o:hrnoshade="t" o:hr="t" fillcolor="black" stroked="f"/>
        </w:pict>
      </w:r>
    </w:p>
    <w:p w14:paraId="3133BF3B" w14:textId="77777777" w:rsidR="00B213B4" w:rsidRPr="00B213B4" w:rsidRDefault="00000000" w:rsidP="00B213B4">
      <w:r>
        <w:pict w14:anchorId="56E56A51">
          <v:rect id="_x0000_i1029" style="width:0;height:1.5pt" o:hralign="center" o:hrstd="t" o:hrnoshade="t" o:hr="t" fillcolor="black" stroked="f"/>
        </w:pict>
      </w:r>
    </w:p>
    <w:p w14:paraId="293C0B6F" w14:textId="77777777" w:rsidR="00B213B4" w:rsidRPr="00B213B4" w:rsidRDefault="00B213B4" w:rsidP="00B213B4">
      <w:pPr>
        <w:numPr>
          <w:ilvl w:val="0"/>
          <w:numId w:val="36"/>
        </w:numPr>
      </w:pPr>
      <w:r w:rsidRPr="00B213B4">
        <w:t>¿De dónde viene el dinero que recibes en casa?</w:t>
      </w:r>
    </w:p>
    <w:p w14:paraId="7F8F625C" w14:textId="77777777" w:rsidR="00B213B4" w:rsidRPr="00B213B4" w:rsidRDefault="00000000" w:rsidP="00B213B4">
      <w:r>
        <w:pict w14:anchorId="3A2C7B5F">
          <v:rect id="_x0000_i1030" style="width:0;height:1.5pt" o:hralign="center" o:hrstd="t" o:hrnoshade="t" o:hr="t" fillcolor="black" stroked="f"/>
        </w:pict>
      </w:r>
    </w:p>
    <w:p w14:paraId="3ABD56BD" w14:textId="77777777" w:rsidR="00B213B4" w:rsidRPr="00B213B4" w:rsidRDefault="00000000" w:rsidP="00B213B4">
      <w:r>
        <w:pict w14:anchorId="5785AC19">
          <v:rect id="_x0000_i1031" style="width:0;height:1.5pt" o:hralign="center" o:hrstd="t" o:hrnoshade="t" o:hr="t" fillcolor="black" stroked="f"/>
        </w:pict>
      </w:r>
    </w:p>
    <w:p w14:paraId="0CB5591F" w14:textId="77777777" w:rsidR="00B213B4" w:rsidRPr="00B213B4" w:rsidRDefault="00B213B4" w:rsidP="00B213B4">
      <w:pPr>
        <w:numPr>
          <w:ilvl w:val="0"/>
          <w:numId w:val="37"/>
        </w:numPr>
      </w:pPr>
      <w:r w:rsidRPr="00B213B4">
        <w:t>¿Qué hago yo con el dinero que recibo?</w:t>
      </w:r>
    </w:p>
    <w:p w14:paraId="2428A02D" w14:textId="77777777" w:rsidR="00B213B4" w:rsidRPr="00B213B4" w:rsidRDefault="00000000" w:rsidP="00B213B4">
      <w:r>
        <w:pict w14:anchorId="3E282AF3">
          <v:rect id="_x0000_i1032" style="width:0;height:1.5pt" o:hralign="center" o:hrstd="t" o:hrnoshade="t" o:hr="t" fillcolor="black" stroked="f"/>
        </w:pict>
      </w:r>
    </w:p>
    <w:p w14:paraId="4595B4BD" w14:textId="77777777" w:rsidR="00B213B4" w:rsidRPr="00B213B4" w:rsidRDefault="00000000" w:rsidP="00B213B4">
      <w:r>
        <w:pict w14:anchorId="26048D63">
          <v:rect id="_x0000_i1033" style="width:0;height:1.5pt" o:hralign="center" o:hrstd="t" o:hrnoshade="t" o:hr="t" fillcolor="black" stroked="f"/>
        </w:pict>
      </w:r>
    </w:p>
    <w:p w14:paraId="1B43A110" w14:textId="77777777" w:rsidR="00B213B4" w:rsidRPr="00B213B4" w:rsidRDefault="00000000" w:rsidP="00B213B4">
      <w:r>
        <w:pict w14:anchorId="17B0D207">
          <v:rect id="_x0000_i1034" style="width:0;height:1.5pt" o:hralign="center" o:hrstd="t" o:hrnoshade="t" o:hr="t" fillcolor="black" stroked="f"/>
        </w:pict>
      </w:r>
    </w:p>
    <w:p w14:paraId="0C869398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📋</w:t>
      </w:r>
      <w:r w:rsidRPr="00B213B4">
        <w:t xml:space="preserve"> DESARROLLO — Conozco mis hábitos</w:t>
      </w:r>
    </w:p>
    <w:p w14:paraId="21D8EB36" w14:textId="77777777" w:rsidR="00B213B4" w:rsidRPr="00B213B4" w:rsidRDefault="00B213B4" w:rsidP="00B213B4">
      <w:r w:rsidRPr="00B213B4">
        <w:t>Completa con sinceridad. No hay respuestas buenas ni malas:</w:t>
      </w:r>
    </w:p>
    <w:p w14:paraId="19C44AEA" w14:textId="77777777" w:rsidR="00B213B4" w:rsidRPr="00B213B4" w:rsidRDefault="00B213B4" w:rsidP="00B213B4">
      <w:r w:rsidRPr="00B213B4">
        <w:lastRenderedPageBreak/>
        <w:t>1. Sobre lo que recibo</w:t>
      </w:r>
    </w:p>
    <w:p w14:paraId="1A7AB3C0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3803"/>
      </w:tblGrid>
      <w:tr w:rsidR="00B213B4" w:rsidRPr="00B213B4" w14:paraId="7C9AD0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4E7D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¿De dónde recibo dinero?</w:t>
            </w:r>
          </w:p>
        </w:tc>
        <w:tc>
          <w:tcPr>
            <w:tcW w:w="0" w:type="auto"/>
            <w:vAlign w:val="center"/>
            <w:hideMark/>
          </w:tcPr>
          <w:p w14:paraId="0E3E06E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¿Cuánto aproximadamente? (S/ por mes)</w:t>
            </w:r>
          </w:p>
        </w:tc>
      </w:tr>
      <w:tr w:rsidR="00B213B4" w:rsidRPr="00B213B4" w14:paraId="577545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CC5FC" w14:textId="77777777" w:rsidR="00B213B4" w:rsidRPr="00B213B4" w:rsidRDefault="00B213B4" w:rsidP="00B213B4">
            <w:r w:rsidRPr="00B213B4">
              <w:t>Ejemplo: Domingo / mesada</w:t>
            </w:r>
          </w:p>
        </w:tc>
        <w:tc>
          <w:tcPr>
            <w:tcW w:w="0" w:type="auto"/>
            <w:vAlign w:val="center"/>
            <w:hideMark/>
          </w:tcPr>
          <w:p w14:paraId="02B43C2D" w14:textId="77777777" w:rsidR="00B213B4" w:rsidRPr="00B213B4" w:rsidRDefault="00B213B4" w:rsidP="00B213B4"/>
        </w:tc>
      </w:tr>
      <w:tr w:rsidR="00B213B4" w:rsidRPr="00B213B4" w14:paraId="610546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52B7D" w14:textId="77777777" w:rsidR="00B213B4" w:rsidRPr="00B213B4" w:rsidRDefault="00B213B4" w:rsidP="00B213B4">
            <w:r w:rsidRPr="00B213B4">
              <w:t>Regalos / premios</w:t>
            </w:r>
          </w:p>
        </w:tc>
        <w:tc>
          <w:tcPr>
            <w:tcW w:w="0" w:type="auto"/>
            <w:vAlign w:val="center"/>
            <w:hideMark/>
          </w:tcPr>
          <w:p w14:paraId="666237D8" w14:textId="77777777" w:rsidR="00B213B4" w:rsidRPr="00B213B4" w:rsidRDefault="00B213B4" w:rsidP="00B213B4"/>
        </w:tc>
      </w:tr>
      <w:tr w:rsidR="00B213B4" w:rsidRPr="00B213B4" w14:paraId="1FAF18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6ADE1" w14:textId="77777777" w:rsidR="00B213B4" w:rsidRPr="00B213B4" w:rsidRDefault="00B213B4" w:rsidP="00B213B4">
            <w:r w:rsidRPr="00B213B4">
              <w:t>Ayuda en casa / pequeñas tareas</w:t>
            </w:r>
          </w:p>
        </w:tc>
        <w:tc>
          <w:tcPr>
            <w:tcW w:w="0" w:type="auto"/>
            <w:vAlign w:val="center"/>
            <w:hideMark/>
          </w:tcPr>
          <w:p w14:paraId="3DF94A95" w14:textId="77777777" w:rsidR="00B213B4" w:rsidRPr="00B213B4" w:rsidRDefault="00B213B4" w:rsidP="00B213B4"/>
        </w:tc>
      </w:tr>
      <w:tr w:rsidR="00B213B4" w:rsidRPr="00B213B4" w14:paraId="010EA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1DFC4" w14:textId="77777777" w:rsidR="00B213B4" w:rsidRPr="00B213B4" w:rsidRDefault="00B213B4" w:rsidP="00B213B4">
            <w:r w:rsidRPr="00B213B4">
              <w:t>Otros</w:t>
            </w:r>
          </w:p>
        </w:tc>
        <w:tc>
          <w:tcPr>
            <w:tcW w:w="0" w:type="auto"/>
            <w:vAlign w:val="center"/>
            <w:hideMark/>
          </w:tcPr>
          <w:p w14:paraId="2F0229E9" w14:textId="77777777" w:rsidR="00B213B4" w:rsidRPr="00B213B4" w:rsidRDefault="00B213B4" w:rsidP="00B213B4"/>
        </w:tc>
      </w:tr>
      <w:tr w:rsidR="00B213B4" w:rsidRPr="00B213B4" w14:paraId="32243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EB6F9" w14:textId="77777777" w:rsidR="00B213B4" w:rsidRPr="00B213B4" w:rsidRDefault="00B213B4" w:rsidP="00B213B4">
            <w:r w:rsidRPr="00B213B4">
              <w:t>TOTAL</w:t>
            </w:r>
          </w:p>
        </w:tc>
        <w:tc>
          <w:tcPr>
            <w:tcW w:w="0" w:type="auto"/>
            <w:vAlign w:val="center"/>
            <w:hideMark/>
          </w:tcPr>
          <w:p w14:paraId="630E2EBF" w14:textId="77777777" w:rsidR="00B213B4" w:rsidRPr="00B213B4" w:rsidRDefault="00B213B4" w:rsidP="00B213B4"/>
        </w:tc>
      </w:tr>
    </w:tbl>
    <w:p w14:paraId="320D9C04" w14:textId="77777777" w:rsidR="00B213B4" w:rsidRPr="00B213B4" w:rsidRDefault="00B213B4" w:rsidP="00B213B4">
      <w:r w:rsidRPr="00B213B4">
        <w:t>2. Sobre lo que gasto</w:t>
      </w:r>
    </w:p>
    <w:p w14:paraId="4F271E18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646"/>
        <w:gridCol w:w="1323"/>
      </w:tblGrid>
      <w:tr w:rsidR="00B213B4" w:rsidRPr="00B213B4" w14:paraId="29AE92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BA53F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En qué gasto</w:t>
            </w:r>
          </w:p>
        </w:tc>
        <w:tc>
          <w:tcPr>
            <w:tcW w:w="0" w:type="auto"/>
            <w:vAlign w:val="center"/>
            <w:hideMark/>
          </w:tcPr>
          <w:p w14:paraId="4934DF8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Sí / No</w:t>
            </w:r>
          </w:p>
        </w:tc>
        <w:tc>
          <w:tcPr>
            <w:tcW w:w="0" w:type="auto"/>
            <w:vAlign w:val="center"/>
            <w:hideMark/>
          </w:tcPr>
          <w:p w14:paraId="0C6F6C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Cuánto aprox.</w:t>
            </w:r>
          </w:p>
        </w:tc>
      </w:tr>
      <w:tr w:rsidR="00B213B4" w:rsidRPr="00B213B4" w14:paraId="28515D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4D2F0" w14:textId="77777777" w:rsidR="00B213B4" w:rsidRPr="00B213B4" w:rsidRDefault="00B213B4" w:rsidP="00B213B4">
            <w:r w:rsidRPr="00B213B4">
              <w:t>Útiles, cuadernos, materiales</w:t>
            </w:r>
          </w:p>
        </w:tc>
        <w:tc>
          <w:tcPr>
            <w:tcW w:w="0" w:type="auto"/>
            <w:vAlign w:val="center"/>
            <w:hideMark/>
          </w:tcPr>
          <w:p w14:paraId="04BD041A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25314C9" w14:textId="77777777" w:rsidR="00B213B4" w:rsidRPr="00B213B4" w:rsidRDefault="00B213B4" w:rsidP="00B213B4"/>
        </w:tc>
      </w:tr>
      <w:tr w:rsidR="00B213B4" w:rsidRPr="00B213B4" w14:paraId="4815AC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5CB0" w14:textId="77777777" w:rsidR="00B213B4" w:rsidRPr="00B213B4" w:rsidRDefault="00B213B4" w:rsidP="00B213B4">
            <w:r w:rsidRPr="00B213B4">
              <w:t>Transporte o pasajes</w:t>
            </w:r>
          </w:p>
        </w:tc>
        <w:tc>
          <w:tcPr>
            <w:tcW w:w="0" w:type="auto"/>
            <w:vAlign w:val="center"/>
            <w:hideMark/>
          </w:tcPr>
          <w:p w14:paraId="34B5C180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3BCD251D" w14:textId="77777777" w:rsidR="00B213B4" w:rsidRPr="00B213B4" w:rsidRDefault="00B213B4" w:rsidP="00B213B4"/>
        </w:tc>
      </w:tr>
      <w:tr w:rsidR="00B213B4" w:rsidRPr="00B213B4" w14:paraId="00A2B8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DDB84" w14:textId="77777777" w:rsidR="00B213B4" w:rsidRPr="00B213B4" w:rsidRDefault="00B213B4" w:rsidP="00B213B4">
            <w:r w:rsidRPr="00B213B4">
              <w:t>Comida o golosinas</w:t>
            </w:r>
          </w:p>
        </w:tc>
        <w:tc>
          <w:tcPr>
            <w:tcW w:w="0" w:type="auto"/>
            <w:vAlign w:val="center"/>
            <w:hideMark/>
          </w:tcPr>
          <w:p w14:paraId="172AFDB2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753459E" w14:textId="77777777" w:rsidR="00B213B4" w:rsidRPr="00B213B4" w:rsidRDefault="00B213B4" w:rsidP="00B213B4"/>
        </w:tc>
      </w:tr>
      <w:tr w:rsidR="00B213B4" w:rsidRPr="00B213B4" w14:paraId="337BC5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99592" w14:textId="77777777" w:rsidR="00B213B4" w:rsidRPr="00B213B4" w:rsidRDefault="00B213B4" w:rsidP="00B213B4">
            <w:r w:rsidRPr="00B213B4">
              <w:t>Juguetes, juegos, diversión</w:t>
            </w:r>
          </w:p>
        </w:tc>
        <w:tc>
          <w:tcPr>
            <w:tcW w:w="0" w:type="auto"/>
            <w:vAlign w:val="center"/>
            <w:hideMark/>
          </w:tcPr>
          <w:p w14:paraId="080C0C36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513D3088" w14:textId="77777777" w:rsidR="00B213B4" w:rsidRPr="00B213B4" w:rsidRDefault="00B213B4" w:rsidP="00B213B4"/>
        </w:tc>
      </w:tr>
      <w:tr w:rsidR="00B213B4" w:rsidRPr="00B213B4" w14:paraId="4853B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14F1" w14:textId="77777777" w:rsidR="00B213B4" w:rsidRPr="00B213B4" w:rsidRDefault="00B213B4" w:rsidP="00B213B4">
            <w:r w:rsidRPr="00B213B4">
              <w:t>Ropa o accesorios</w:t>
            </w:r>
          </w:p>
        </w:tc>
        <w:tc>
          <w:tcPr>
            <w:tcW w:w="0" w:type="auto"/>
            <w:vAlign w:val="center"/>
            <w:hideMark/>
          </w:tcPr>
          <w:p w14:paraId="2B41389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025E1CA" w14:textId="77777777" w:rsidR="00B213B4" w:rsidRPr="00B213B4" w:rsidRDefault="00B213B4" w:rsidP="00B213B4"/>
        </w:tc>
      </w:tr>
      <w:tr w:rsidR="00B213B4" w:rsidRPr="00B213B4" w14:paraId="5B36BA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DED0D" w14:textId="77777777" w:rsidR="00B213B4" w:rsidRPr="00B213B4" w:rsidRDefault="00B213B4" w:rsidP="00B213B4">
            <w:r w:rsidRPr="00B213B4">
              <w:t>Cosas que veo y compro sin pensarlo mucho</w:t>
            </w:r>
          </w:p>
        </w:tc>
        <w:tc>
          <w:tcPr>
            <w:tcW w:w="0" w:type="auto"/>
            <w:vAlign w:val="center"/>
            <w:hideMark/>
          </w:tcPr>
          <w:p w14:paraId="38BBF5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1DB59C37" w14:textId="77777777" w:rsidR="00B213B4" w:rsidRPr="00B213B4" w:rsidRDefault="00B213B4" w:rsidP="00B213B4"/>
        </w:tc>
      </w:tr>
    </w:tbl>
    <w:p w14:paraId="5D961162" w14:textId="77777777" w:rsidR="00B213B4" w:rsidRPr="00B213B4" w:rsidRDefault="00B213B4" w:rsidP="00B213B4">
      <w:r w:rsidRPr="00B213B4">
        <w:t>3. Sobre el ahorro</w:t>
      </w:r>
    </w:p>
    <w:p w14:paraId="6125CEA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 xml:space="preserve">¿Guardo parte de lo que recibo?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S</w:t>
      </w:r>
      <w:r w:rsidRPr="00B213B4">
        <w:rPr>
          <w:rFonts w:ascii="Calibri" w:hAnsi="Calibri" w:cs="Calibri"/>
        </w:rPr>
        <w:t>í</w:t>
      </w:r>
      <w:r w:rsidRPr="00B213B4">
        <w:t xml:space="preserve">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No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A veces</w:t>
      </w:r>
    </w:p>
    <w:p w14:paraId="027554F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¿Para qué ahorro o ahorraría? ___________________________________</w:t>
      </w:r>
    </w:p>
    <w:p w14:paraId="6A48D347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¿Qué me dificulta ahorrar? ___________________________________</w:t>
      </w:r>
    </w:p>
    <w:p w14:paraId="06DE454F" w14:textId="77777777" w:rsidR="00B213B4" w:rsidRPr="00B213B4" w:rsidRDefault="00B213B4" w:rsidP="00B213B4">
      <w:r w:rsidRPr="00B213B4">
        <w:t>4. Mi experiencia</w:t>
      </w:r>
    </w:p>
    <w:p w14:paraId="18158B25" w14:textId="77777777" w:rsidR="00B213B4" w:rsidRPr="00B213B4" w:rsidRDefault="00B213B4" w:rsidP="00B213B4">
      <w:r w:rsidRPr="00B213B4">
        <w:t>Cuenta brevemente: ¿Alguna vez compraste algo y después te arrepentiste? ¿Qué pasó?</w:t>
      </w:r>
    </w:p>
    <w:p w14:paraId="0D87BAB3" w14:textId="77777777" w:rsidR="00B213B4" w:rsidRPr="00B213B4" w:rsidRDefault="00000000" w:rsidP="00B213B4">
      <w:r>
        <w:pict w14:anchorId="75761FD2">
          <v:rect id="_x0000_i1035" style="width:0;height:1.5pt" o:hralign="center" o:hrstd="t" o:hrnoshade="t" o:hr="t" fillcolor="black" stroked="f"/>
        </w:pict>
      </w:r>
    </w:p>
    <w:p w14:paraId="2B12179B" w14:textId="77777777" w:rsidR="00B213B4" w:rsidRPr="00B213B4" w:rsidRDefault="00000000" w:rsidP="00B213B4">
      <w:r>
        <w:pict w14:anchorId="4FAFADDB">
          <v:rect id="_x0000_i1036" style="width:0;height:1.5pt" o:hralign="center" o:hrstd="t" o:hrnoshade="t" o:hr="t" fillcolor="black" stroked="f"/>
        </w:pict>
      </w:r>
    </w:p>
    <w:p w14:paraId="70206016" w14:textId="77777777" w:rsidR="00B213B4" w:rsidRPr="00B213B4" w:rsidRDefault="00B213B4" w:rsidP="00B213B4">
      <w:r w:rsidRPr="00B213B4">
        <w:t>¿Tienes alguna meta que quieras cumplir ahorrando? ¿Cuál?</w:t>
      </w:r>
    </w:p>
    <w:p w14:paraId="25131079" w14:textId="77777777" w:rsidR="00B213B4" w:rsidRPr="00B213B4" w:rsidRDefault="00000000" w:rsidP="00B213B4">
      <w:r>
        <w:pict w14:anchorId="21AD7A0F">
          <v:rect id="_x0000_i1037" style="width:0;height:1.5pt" o:hralign="center" o:hrstd="t" o:hrnoshade="t" o:hr="t" fillcolor="black" stroked="f"/>
        </w:pict>
      </w:r>
    </w:p>
    <w:p w14:paraId="676BBBC2" w14:textId="77777777" w:rsidR="00B213B4" w:rsidRPr="00B213B4" w:rsidRDefault="00000000" w:rsidP="00B213B4">
      <w:r>
        <w:pict w14:anchorId="17306094">
          <v:rect id="_x0000_i1038" style="width:0;height:1.5pt" o:hralign="center" o:hrstd="t" o:hrnoshade="t" o:hr="t" fillcolor="black" stroked="f"/>
        </w:pict>
      </w:r>
    </w:p>
    <w:p w14:paraId="2B0EFE75" w14:textId="77777777" w:rsidR="00B213B4" w:rsidRPr="00B213B4" w:rsidRDefault="00000000" w:rsidP="00B213B4">
      <w:r>
        <w:lastRenderedPageBreak/>
        <w:pict w14:anchorId="35F5BA0D">
          <v:rect id="_x0000_i1039" style="width:0;height:1.5pt" o:hralign="center" o:hrstd="t" o:hrnoshade="t" o:hr="t" fillcolor="black" stroked="f"/>
        </w:pict>
      </w:r>
    </w:p>
    <w:p w14:paraId="7944A77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🤝</w:t>
      </w:r>
      <w:r w:rsidRPr="00B213B4">
        <w:t xml:space="preserve"> CIERRE — Mi compromiso</w:t>
      </w:r>
    </w:p>
    <w:p w14:paraId="59D88B31" w14:textId="77777777" w:rsidR="00B213B4" w:rsidRPr="00B213B4" w:rsidRDefault="00B213B4" w:rsidP="00B213B4">
      <w:r w:rsidRPr="00B213B4">
        <w:t>1. Lo que quiero aprender</w:t>
      </w:r>
    </w:p>
    <w:p w14:paraId="6360BB6D" w14:textId="77777777" w:rsidR="00B213B4" w:rsidRPr="00B213B4" w:rsidRDefault="00B213B4" w:rsidP="00B213B4">
      <w:r w:rsidRPr="00B213B4">
        <w:t>Escribe dos cosas que te gustaría aprender en este proyecto:</w:t>
      </w:r>
    </w:p>
    <w:p w14:paraId="110342A1" w14:textId="77777777" w:rsidR="00B213B4" w:rsidRPr="00B213B4" w:rsidRDefault="00000000" w:rsidP="00B213B4">
      <w:pPr>
        <w:numPr>
          <w:ilvl w:val="0"/>
          <w:numId w:val="39"/>
        </w:numPr>
      </w:pPr>
      <w:r>
        <w:pict w14:anchorId="2EEF459D">
          <v:rect id="_x0000_i1040" style="width:0;height:1.5pt" o:hralign="center" o:hrstd="t" o:hrnoshade="t" o:hr="t" fillcolor="black" stroked="f"/>
        </w:pict>
      </w:r>
    </w:p>
    <w:p w14:paraId="451FE1E5" w14:textId="77777777" w:rsidR="00B213B4" w:rsidRPr="00B213B4" w:rsidRDefault="00000000" w:rsidP="00B213B4">
      <w:pPr>
        <w:numPr>
          <w:ilvl w:val="0"/>
          <w:numId w:val="39"/>
        </w:numPr>
      </w:pPr>
      <w:r>
        <w:pict w14:anchorId="2C4E570D">
          <v:rect id="_x0000_i1041" style="width:0;height:1.5pt" o:hralign="center" o:hrstd="t" o:hrnoshade="t" o:hr="t" fillcolor="black" stroked="f"/>
        </w:pict>
      </w:r>
    </w:p>
    <w:p w14:paraId="7329EC00" w14:textId="77777777" w:rsidR="00B213B4" w:rsidRPr="00B213B4" w:rsidRDefault="00B213B4" w:rsidP="00B213B4">
      <w:r w:rsidRPr="00B213B4">
        <w:t>2. Mi compromiso</w:t>
      </w:r>
    </w:p>
    <w:p w14:paraId="2A4FA5BA" w14:textId="77777777" w:rsidR="00B213B4" w:rsidRPr="00B213B4" w:rsidRDefault="00B213B4" w:rsidP="00B213B4">
      <w:r w:rsidRPr="00B213B4">
        <w:rPr>
          <w:i/>
          <w:iCs/>
        </w:rPr>
        <w:t>"Vamos a transformar nuestros hábitos"</w:t>
      </w:r>
    </w:p>
    <w:p w14:paraId="4C958F6F" w14:textId="77777777" w:rsidR="00B213B4" w:rsidRPr="00B213B4" w:rsidRDefault="00B213B4" w:rsidP="00B213B4">
      <w:r w:rsidRPr="00B213B4">
        <w:t>Escribe una acción que vas a intentar mejorar con tu dinero:</w:t>
      </w:r>
    </w:p>
    <w:p w14:paraId="20AC7E60" w14:textId="77777777" w:rsidR="00B213B4" w:rsidRPr="00B213B4" w:rsidRDefault="00000000" w:rsidP="00B213B4">
      <w:r>
        <w:pict w14:anchorId="546E5E58">
          <v:rect id="_x0000_i1042" style="width:0;height:1.5pt" o:hralign="center" o:hrstd="t" o:hrnoshade="t" o:hr="t" fillcolor="black" stroked="f"/>
        </w:pict>
      </w:r>
    </w:p>
    <w:p w14:paraId="1478F5AE" w14:textId="77777777" w:rsidR="00B213B4" w:rsidRPr="00B213B4" w:rsidRDefault="00B213B4" w:rsidP="00B213B4">
      <w:r w:rsidRPr="00B213B4">
        <w:t>3. Tarea: Conversamos en familia</w:t>
      </w:r>
    </w:p>
    <w:p w14:paraId="7F75CEA7" w14:textId="77777777" w:rsidR="00B213B4" w:rsidRPr="00B213B4" w:rsidRDefault="00B213B4" w:rsidP="00B213B4">
      <w:r w:rsidRPr="00B213B4">
        <w:t>Pregunta en casa y anota:</w:t>
      </w:r>
    </w:p>
    <w:p w14:paraId="6585D094" w14:textId="77777777" w:rsidR="00B213B4" w:rsidRPr="00B213B4" w:rsidRDefault="00B213B4" w:rsidP="00B213B4">
      <w:pPr>
        <w:numPr>
          <w:ilvl w:val="0"/>
          <w:numId w:val="40"/>
        </w:numPr>
      </w:pPr>
      <w:r w:rsidRPr="00B213B4">
        <w:t>¿Cómo organizan los ingresos y gastos en mi familia?</w:t>
      </w:r>
    </w:p>
    <w:p w14:paraId="599FBDF7" w14:textId="77777777" w:rsidR="00B213B4" w:rsidRPr="00B213B4" w:rsidRDefault="00000000" w:rsidP="00B213B4">
      <w:r>
        <w:pict w14:anchorId="292640E5">
          <v:rect id="_x0000_i1043" style="width:0;height:1.5pt" o:hralign="center" o:hrstd="t" o:hrnoshade="t" o:hr="t" fillcolor="black" stroked="f"/>
        </w:pict>
      </w:r>
    </w:p>
    <w:p w14:paraId="6047A4C4" w14:textId="77777777" w:rsidR="00B213B4" w:rsidRPr="00B213B4" w:rsidRDefault="00B213B4" w:rsidP="00B213B4">
      <w:pPr>
        <w:numPr>
          <w:ilvl w:val="0"/>
          <w:numId w:val="41"/>
        </w:numPr>
      </w:pPr>
      <w:r w:rsidRPr="00B213B4">
        <w:t>¿Ahorran en casa? ¿Para qué?</w:t>
      </w:r>
    </w:p>
    <w:p w14:paraId="3788CC98" w14:textId="77777777" w:rsidR="00B213B4" w:rsidRPr="00B213B4" w:rsidRDefault="00000000" w:rsidP="00B213B4">
      <w:r>
        <w:pict w14:anchorId="3B944C63">
          <v:rect id="_x0000_i1044" style="width:0;height:1.5pt" o:hralign="center" o:hrstd="t" o:hrnoshade="t" o:hr="t" fillcolor="black" stroked="f"/>
        </w:pict>
      </w:r>
    </w:p>
    <w:p w14:paraId="161DB172" w14:textId="77777777" w:rsidR="00B213B4" w:rsidRPr="00B213B4" w:rsidRDefault="00B213B4" w:rsidP="00B213B4">
      <w:pPr>
        <w:numPr>
          <w:ilvl w:val="0"/>
          <w:numId w:val="42"/>
        </w:numPr>
      </w:pPr>
      <w:r w:rsidRPr="00B213B4">
        <w:t>¿Qué consejo me dan sobre el dinero?</w:t>
      </w:r>
    </w:p>
    <w:p w14:paraId="0C2D2E2C" w14:textId="77777777" w:rsidR="00B213B4" w:rsidRPr="00B213B4" w:rsidRDefault="00000000" w:rsidP="00B213B4">
      <w:r>
        <w:pict w14:anchorId="43433879">
          <v:rect id="_x0000_i1045" style="width:0;height:1.5pt" o:hralign="center" o:hrstd="t" o:hrnoshade="t" o:hr="t" fillcolor="black" stroked="f"/>
        </w:pict>
      </w:r>
    </w:p>
    <w:p w14:paraId="3C50F399" w14:textId="77777777" w:rsidR="00B213B4" w:rsidRPr="00B213B4" w:rsidRDefault="00000000" w:rsidP="00B213B4">
      <w:r>
        <w:pict w14:anchorId="04DA50E1">
          <v:rect id="_x0000_i1046" style="width:0;height:1.5pt" o:hralign="center" o:hrstd="t" o:hrnoshade="t" o:hr="t" fillcolor="black" stroked="f"/>
        </w:pict>
      </w:r>
    </w:p>
    <w:p w14:paraId="089E1578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✅</w:t>
      </w:r>
      <w:r w:rsidRPr="00B213B4">
        <w:t xml:space="preserve"> Lo logrado — Espacio para el docente</w:t>
      </w:r>
    </w:p>
    <w:p w14:paraId="33AA4AC0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1009"/>
      </w:tblGrid>
      <w:tr w:rsidR="00B213B4" w:rsidRPr="00B213B4" w14:paraId="53BA9D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027D65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259156C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Valoración</w:t>
            </w:r>
          </w:p>
        </w:tc>
      </w:tr>
      <w:tr w:rsidR="00B213B4" w:rsidRPr="00B213B4" w14:paraId="671C2F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B3032" w14:textId="77777777" w:rsidR="00B213B4" w:rsidRPr="00B213B4" w:rsidRDefault="00B213B4" w:rsidP="00B213B4">
            <w:r w:rsidRPr="00B213B4">
              <w:t>Participación y expresión de ideas</w:t>
            </w:r>
          </w:p>
        </w:tc>
        <w:tc>
          <w:tcPr>
            <w:tcW w:w="0" w:type="auto"/>
            <w:vAlign w:val="center"/>
            <w:hideMark/>
          </w:tcPr>
          <w:p w14:paraId="2EB4BF50" w14:textId="77777777" w:rsidR="00B213B4" w:rsidRPr="00B213B4" w:rsidRDefault="00B213B4" w:rsidP="00B213B4"/>
        </w:tc>
      </w:tr>
      <w:tr w:rsidR="00B213B4" w:rsidRPr="00B213B4" w14:paraId="16226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55758" w14:textId="77777777" w:rsidR="00B213B4" w:rsidRPr="00B213B4" w:rsidRDefault="00B213B4" w:rsidP="00B213B4">
            <w:r w:rsidRPr="00B213B4">
              <w:t>Completitud y sinceridad en las respuestas</w:t>
            </w:r>
          </w:p>
        </w:tc>
        <w:tc>
          <w:tcPr>
            <w:tcW w:w="0" w:type="auto"/>
            <w:vAlign w:val="center"/>
            <w:hideMark/>
          </w:tcPr>
          <w:p w14:paraId="62349419" w14:textId="77777777" w:rsidR="00B213B4" w:rsidRPr="00B213B4" w:rsidRDefault="00B213B4" w:rsidP="00B213B4"/>
        </w:tc>
      </w:tr>
      <w:tr w:rsidR="00B213B4" w:rsidRPr="00B213B4" w14:paraId="1EE28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188C9" w14:textId="77777777" w:rsidR="00B213B4" w:rsidRPr="00B213B4" w:rsidRDefault="00B213B4" w:rsidP="00B213B4">
            <w:r w:rsidRPr="00B213B4">
              <w:t>Reflexión sobre hábitos personales</w:t>
            </w:r>
          </w:p>
        </w:tc>
        <w:tc>
          <w:tcPr>
            <w:tcW w:w="0" w:type="auto"/>
            <w:vAlign w:val="center"/>
            <w:hideMark/>
          </w:tcPr>
          <w:p w14:paraId="0D194E6E" w14:textId="77777777" w:rsidR="00B213B4" w:rsidRPr="00B213B4" w:rsidRDefault="00B213B4" w:rsidP="00B213B4"/>
        </w:tc>
      </w:tr>
      <w:tr w:rsidR="00B213B4" w:rsidRPr="00B213B4" w14:paraId="52F5F1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E4481" w14:textId="77777777" w:rsidR="00B213B4" w:rsidRPr="00B213B4" w:rsidRDefault="00B213B4" w:rsidP="00B213B4">
            <w:r w:rsidRPr="00B213B4">
              <w:t>Diálogo con la familia</w:t>
            </w:r>
          </w:p>
        </w:tc>
        <w:tc>
          <w:tcPr>
            <w:tcW w:w="0" w:type="auto"/>
            <w:vAlign w:val="center"/>
            <w:hideMark/>
          </w:tcPr>
          <w:p w14:paraId="6556EE04" w14:textId="77777777" w:rsidR="00B213B4" w:rsidRPr="00B213B4" w:rsidRDefault="00B213B4" w:rsidP="00B213B4"/>
        </w:tc>
      </w:tr>
    </w:tbl>
    <w:p w14:paraId="4045A56F" w14:textId="77777777" w:rsidR="00B213B4" w:rsidRPr="00B213B4" w:rsidRDefault="00B213B4" w:rsidP="00B213B4">
      <w:r w:rsidRPr="00B213B4">
        <w:t>Comentario del docente:</w:t>
      </w:r>
    </w:p>
    <w:p w14:paraId="74121178" w14:textId="77777777" w:rsidR="00B213B4" w:rsidRPr="00B546CD" w:rsidRDefault="00B213B4" w:rsidP="00B213B4"/>
    <w:p w14:paraId="49EDCC41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42C1A66A" w14:textId="69B14FB4" w:rsidR="00B546CD" w:rsidRPr="00B546CD" w:rsidRDefault="00B546CD" w:rsidP="00B546CD">
      <w:r w:rsidRPr="00B546CD">
        <w:t xml:space="preserve">Estudiante: ___________________________ Grado y sección: </w:t>
      </w:r>
      <w:r w:rsidR="0049575C">
        <w:t>Segundo A</w:t>
      </w:r>
    </w:p>
    <w:p w14:paraId="1A1A1151" w14:textId="77777777" w:rsidR="00B546CD" w:rsidRPr="00B546CD" w:rsidRDefault="00B546CD" w:rsidP="00B546CD">
      <w:r w:rsidRPr="00B546CD">
        <w:t>Docente: _____________________________ Fecha: 10–14 de agosto</w:t>
      </w:r>
    </w:p>
    <w:p w14:paraId="75171DF9" w14:textId="77777777" w:rsidR="00B546CD" w:rsidRPr="00B546CD" w:rsidRDefault="00B546CD" w:rsidP="00B546CD">
      <w:r w:rsidRPr="00B546CD">
        <w:t>Escala de valoración:</w:t>
      </w:r>
    </w:p>
    <w:p w14:paraId="12E5D996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16D91A59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21D48D6B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7242077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1807"/>
        <w:gridCol w:w="1924"/>
        <w:gridCol w:w="1997"/>
        <w:gridCol w:w="1149"/>
      </w:tblGrid>
      <w:tr w:rsidR="00B546CD" w:rsidRPr="00B546CD" w14:paraId="2876F3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5C9B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6B7FE4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BA35F69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59002A7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60C2B3C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Puntuación obtenida</w:t>
            </w:r>
          </w:p>
        </w:tc>
      </w:tr>
      <w:tr w:rsidR="00B546CD" w:rsidRPr="00B546CD" w14:paraId="3D83EB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13C18" w14:textId="77777777" w:rsidR="00B546CD" w:rsidRPr="00B546CD" w:rsidRDefault="00B546CD" w:rsidP="00B546CD">
            <w:r w:rsidRPr="00B546CD">
              <w:t>Participación y expresión de ideas (Inicio: lluvia de ideas, preguntas detonadoras)</w:t>
            </w:r>
          </w:p>
        </w:tc>
        <w:tc>
          <w:tcPr>
            <w:tcW w:w="0" w:type="auto"/>
            <w:vAlign w:val="center"/>
            <w:hideMark/>
          </w:tcPr>
          <w:p w14:paraId="0B4B647A" w14:textId="77777777" w:rsidR="00B546CD" w:rsidRPr="00B546CD" w:rsidRDefault="00B546CD" w:rsidP="00B546CD">
            <w:r w:rsidRPr="00B546CD">
              <w:t>No participa ni expresa sus ideas sobre el dinero, su origen o uso.</w:t>
            </w:r>
          </w:p>
        </w:tc>
        <w:tc>
          <w:tcPr>
            <w:tcW w:w="0" w:type="auto"/>
            <w:vAlign w:val="center"/>
            <w:hideMark/>
          </w:tcPr>
          <w:p w14:paraId="665A4441" w14:textId="77777777" w:rsidR="00B546CD" w:rsidRPr="00B546CD" w:rsidRDefault="00B546CD" w:rsidP="00B546CD">
            <w:r w:rsidRPr="00B546CD">
              <w:t>Participa con ayuda del docente; expresa ideas sencillas o poco claras sobre el dinero.</w:t>
            </w:r>
          </w:p>
        </w:tc>
        <w:tc>
          <w:tcPr>
            <w:tcW w:w="0" w:type="auto"/>
            <w:vAlign w:val="center"/>
            <w:hideMark/>
          </w:tcPr>
          <w:p w14:paraId="2FF96AB3" w14:textId="77777777" w:rsidR="00B546CD" w:rsidRPr="00B546CD" w:rsidRDefault="00B546CD" w:rsidP="00B546CD">
            <w:r w:rsidRPr="00B546CD">
              <w:t>Expresa de forma espontánea y clara sus ideas sobre para qué sirve, de dónde viene y qué hace con el dinero.</w:t>
            </w:r>
          </w:p>
        </w:tc>
        <w:tc>
          <w:tcPr>
            <w:tcW w:w="0" w:type="auto"/>
            <w:vAlign w:val="center"/>
            <w:hideMark/>
          </w:tcPr>
          <w:p w14:paraId="0E7F1CE3" w14:textId="77777777" w:rsidR="00B546CD" w:rsidRPr="00B546CD" w:rsidRDefault="00B546CD" w:rsidP="00B546CD"/>
        </w:tc>
      </w:tr>
      <w:tr w:rsidR="00B546CD" w:rsidRPr="00B546CD" w14:paraId="5669D3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8F96C" w14:textId="77777777" w:rsidR="00B546CD" w:rsidRPr="00B546CD" w:rsidRDefault="00B546CD" w:rsidP="00B546CD">
            <w:r w:rsidRPr="00B546CD">
              <w:t>Compresión y respuesta en la encuesta (Desarrollo: datos sobre ingresos, gastos, ahorro)</w:t>
            </w:r>
          </w:p>
        </w:tc>
        <w:tc>
          <w:tcPr>
            <w:tcW w:w="0" w:type="auto"/>
            <w:vAlign w:val="center"/>
            <w:hideMark/>
          </w:tcPr>
          <w:p w14:paraId="6CB56545" w14:textId="77777777" w:rsidR="00B546CD" w:rsidRPr="00B546CD" w:rsidRDefault="00B546CD" w:rsidP="00B546CD">
            <w:r w:rsidRPr="00B546CD">
              <w:t>No responde la encuesta o la responde con datos incompletos y sin relación con su realidad.</w:t>
            </w:r>
          </w:p>
        </w:tc>
        <w:tc>
          <w:tcPr>
            <w:tcW w:w="0" w:type="auto"/>
            <w:vAlign w:val="center"/>
            <w:hideMark/>
          </w:tcPr>
          <w:p w14:paraId="05FAFB63" w14:textId="77777777" w:rsidR="00B546CD" w:rsidRPr="00B546CD" w:rsidRDefault="00B546CD" w:rsidP="00B546CD">
            <w:r w:rsidRPr="00B546CD">
              <w:t>Responde la encuesta con la mayoría de los datos completos; algunas respuestas no se relacionan con su experiencia.</w:t>
            </w:r>
          </w:p>
        </w:tc>
        <w:tc>
          <w:tcPr>
            <w:tcW w:w="0" w:type="auto"/>
            <w:vAlign w:val="center"/>
            <w:hideMark/>
          </w:tcPr>
          <w:p w14:paraId="088AA710" w14:textId="77777777" w:rsidR="00B546CD" w:rsidRPr="00B546CD" w:rsidRDefault="00B546CD" w:rsidP="00B546CD">
            <w:r w:rsidRPr="00B546CD">
              <w:t>Responde la encuesta completa, con datos veraces y coherentes sobre sus ingresos, gastos y prácticas de ahorro.</w:t>
            </w:r>
          </w:p>
        </w:tc>
        <w:tc>
          <w:tcPr>
            <w:tcW w:w="0" w:type="auto"/>
            <w:vAlign w:val="center"/>
            <w:hideMark/>
          </w:tcPr>
          <w:p w14:paraId="4A37B6BA" w14:textId="77777777" w:rsidR="00B546CD" w:rsidRPr="00B546CD" w:rsidRDefault="00B546CD" w:rsidP="00B546CD"/>
        </w:tc>
      </w:tr>
      <w:tr w:rsidR="00B546CD" w:rsidRPr="00B546CD" w14:paraId="1300DA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56EC4" w14:textId="77777777" w:rsidR="00B546CD" w:rsidRPr="00B546CD" w:rsidRDefault="00B546CD" w:rsidP="00B546CD">
            <w:r w:rsidRPr="00B546CD">
              <w:t>Reflexión y diálogo sobre hábitos (Desarrollo: relato de experiencias personales)</w:t>
            </w:r>
          </w:p>
        </w:tc>
        <w:tc>
          <w:tcPr>
            <w:tcW w:w="0" w:type="auto"/>
            <w:vAlign w:val="center"/>
            <w:hideMark/>
          </w:tcPr>
          <w:p w14:paraId="46A72C58" w14:textId="77777777" w:rsidR="00B546CD" w:rsidRPr="00B546CD" w:rsidRDefault="00B546CD" w:rsidP="00B546CD">
            <w:r w:rsidRPr="00B546CD">
              <w:t>No comparte ni reflexiona sobre sus hábitos de gasto; no distingue entre gasto necesario y gasto impulsivo.</w:t>
            </w:r>
          </w:p>
        </w:tc>
        <w:tc>
          <w:tcPr>
            <w:tcW w:w="0" w:type="auto"/>
            <w:vAlign w:val="center"/>
            <w:hideMark/>
          </w:tcPr>
          <w:p w14:paraId="165D0F54" w14:textId="77777777" w:rsidR="00B546CD" w:rsidRPr="00B546CD" w:rsidRDefault="00B546CD" w:rsidP="00B546CD">
            <w:r w:rsidRPr="00B546CD">
              <w:t>Comparte experiencias generales; identifica con ayuda algunos de sus hábitos de gasto.</w:t>
            </w:r>
          </w:p>
        </w:tc>
        <w:tc>
          <w:tcPr>
            <w:tcW w:w="0" w:type="auto"/>
            <w:vAlign w:val="center"/>
            <w:hideMark/>
          </w:tcPr>
          <w:p w14:paraId="0B21B773" w14:textId="77777777" w:rsidR="00B546CD" w:rsidRPr="00B546CD" w:rsidRDefault="00B546CD" w:rsidP="00B546CD">
            <w:r w:rsidRPr="00B546CD">
              <w:t>Reflexiona y comparte con confianza sus hábitos; distingue con claridad situaciones de gasto impulsivo y metas que desea cumplir.</w:t>
            </w:r>
          </w:p>
        </w:tc>
        <w:tc>
          <w:tcPr>
            <w:tcW w:w="0" w:type="auto"/>
            <w:vAlign w:val="center"/>
            <w:hideMark/>
          </w:tcPr>
          <w:p w14:paraId="27877784" w14:textId="77777777" w:rsidR="00B546CD" w:rsidRPr="00B546CD" w:rsidRDefault="00B546CD" w:rsidP="00B546CD"/>
        </w:tc>
      </w:tr>
      <w:tr w:rsidR="00B546CD" w:rsidRPr="00B546CD" w14:paraId="512F62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2D8F" w14:textId="77777777" w:rsidR="00B546CD" w:rsidRPr="00B546CD" w:rsidRDefault="00B546CD" w:rsidP="00B546CD">
            <w:r w:rsidRPr="00B546CD">
              <w:t>Compromiso y cumplimiento de la tarea (Cierre: diálogo familiar)</w:t>
            </w:r>
          </w:p>
        </w:tc>
        <w:tc>
          <w:tcPr>
            <w:tcW w:w="0" w:type="auto"/>
            <w:vAlign w:val="center"/>
            <w:hideMark/>
          </w:tcPr>
          <w:p w14:paraId="4E2B8AC2" w14:textId="77777777" w:rsidR="00B546CD" w:rsidRPr="00B546CD" w:rsidRDefault="00B546CD" w:rsidP="00B546CD">
            <w:r w:rsidRPr="00B546CD">
              <w:t>No comenta ni menciona haber conversado con su familia sobre la organización del dinero en casa.</w:t>
            </w:r>
          </w:p>
        </w:tc>
        <w:tc>
          <w:tcPr>
            <w:tcW w:w="0" w:type="auto"/>
            <w:vAlign w:val="center"/>
            <w:hideMark/>
          </w:tcPr>
          <w:p w14:paraId="77771D13" w14:textId="77777777" w:rsidR="00B546CD" w:rsidRPr="00B546CD" w:rsidRDefault="00B546CD" w:rsidP="00B546CD">
            <w:r w:rsidRPr="00B546CD">
              <w:t>Comenta parcialmente lo conversado; menciona algunos aspectos de cómo se manejan en familia.</w:t>
            </w:r>
          </w:p>
        </w:tc>
        <w:tc>
          <w:tcPr>
            <w:tcW w:w="0" w:type="auto"/>
            <w:vAlign w:val="center"/>
            <w:hideMark/>
          </w:tcPr>
          <w:p w14:paraId="2FA3519F" w14:textId="77777777" w:rsidR="00B546CD" w:rsidRPr="00B546CD" w:rsidRDefault="00B546CD" w:rsidP="00B546CD">
            <w:r w:rsidRPr="00B546CD">
              <w:t>Expone con claridad lo conversado; describe cómo organizan ingresos, gastos y ahorro en su familia.</w:t>
            </w:r>
          </w:p>
        </w:tc>
        <w:tc>
          <w:tcPr>
            <w:tcW w:w="0" w:type="auto"/>
            <w:vAlign w:val="center"/>
            <w:hideMark/>
          </w:tcPr>
          <w:p w14:paraId="277F1402" w14:textId="77777777" w:rsidR="00B546CD" w:rsidRPr="00B546CD" w:rsidRDefault="00B546CD" w:rsidP="00B546CD"/>
        </w:tc>
      </w:tr>
      <w:tr w:rsidR="00B546CD" w:rsidRPr="00B546CD" w14:paraId="6875DA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BB69" w14:textId="77777777" w:rsidR="00B546CD" w:rsidRPr="00B546CD" w:rsidRDefault="00B546CD" w:rsidP="00B546CD">
            <w:r w:rsidRPr="00B546CD">
              <w:lastRenderedPageBreak/>
              <w:t>Actitud y responsabilidad</w:t>
            </w:r>
          </w:p>
        </w:tc>
        <w:tc>
          <w:tcPr>
            <w:tcW w:w="0" w:type="auto"/>
            <w:vAlign w:val="center"/>
            <w:hideMark/>
          </w:tcPr>
          <w:p w14:paraId="6B237EC3" w14:textId="77777777" w:rsidR="00B546CD" w:rsidRPr="00B546CD" w:rsidRDefault="00B546CD" w:rsidP="00B546CD">
            <w:r w:rsidRPr="00B546CD">
              <w:t>Muestra desinterés; no cuida los materiales ni participa en las actividades.</w:t>
            </w:r>
          </w:p>
        </w:tc>
        <w:tc>
          <w:tcPr>
            <w:tcW w:w="0" w:type="auto"/>
            <w:vAlign w:val="center"/>
            <w:hideMark/>
          </w:tcPr>
          <w:p w14:paraId="4BC2F3F4" w14:textId="77777777" w:rsidR="00B546CD" w:rsidRPr="00B546CD" w:rsidRDefault="00B546CD" w:rsidP="00B546CD">
            <w:r w:rsidRPr="00B546CD">
              <w:t>Participa con motivación; cuida los materiales y cumple las indicaciones.</w:t>
            </w:r>
          </w:p>
        </w:tc>
        <w:tc>
          <w:tcPr>
            <w:tcW w:w="0" w:type="auto"/>
            <w:vAlign w:val="center"/>
            <w:hideMark/>
          </w:tcPr>
          <w:p w14:paraId="1115ADE3" w14:textId="77777777" w:rsidR="00B546CD" w:rsidRPr="00B546CD" w:rsidRDefault="00B546CD" w:rsidP="00B546CD">
            <w:r w:rsidRPr="00B546CD">
              <w:t>Participa activamente, respeta las opiniones de los compañeros y cuida los materiales de trabajo.</w:t>
            </w:r>
          </w:p>
        </w:tc>
        <w:tc>
          <w:tcPr>
            <w:tcW w:w="0" w:type="auto"/>
            <w:vAlign w:val="center"/>
            <w:hideMark/>
          </w:tcPr>
          <w:p w14:paraId="07BC9391" w14:textId="77777777" w:rsidR="00B546CD" w:rsidRPr="00B546CD" w:rsidRDefault="00B546CD" w:rsidP="00B546CD"/>
        </w:tc>
      </w:tr>
    </w:tbl>
    <w:p w14:paraId="0C53C146" w14:textId="77777777" w:rsidR="00B546CD" w:rsidRPr="00B546CD" w:rsidRDefault="00000000" w:rsidP="00B546CD">
      <w:r>
        <w:pict w14:anchorId="6106619E">
          <v:rect id="_x0000_i1047" style="width:0;height:1.5pt" o:hralign="center" o:hrstd="t" o:hrnoshade="t" o:hr="t" fillcolor="black" stroked="f"/>
        </w:pict>
      </w:r>
    </w:p>
    <w:p w14:paraId="042A4F68" w14:textId="77777777" w:rsidR="00B546CD" w:rsidRPr="00B546CD" w:rsidRDefault="00B546CD" w:rsidP="00B546CD">
      <w:r w:rsidRPr="00B546CD">
        <w:t>Resumen de valoración</w:t>
      </w:r>
    </w:p>
    <w:p w14:paraId="66350C5D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Logrados: ______</w:t>
      </w:r>
    </w:p>
    <w:p w14:paraId="1C2845D9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proceso: ______</w:t>
      </w:r>
    </w:p>
    <w:p w14:paraId="500C4530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inicio: ______</w:t>
      </w:r>
    </w:p>
    <w:p w14:paraId="01C7147D" w14:textId="77777777" w:rsidR="00B546CD" w:rsidRPr="00B546CD" w:rsidRDefault="00B546CD" w:rsidP="00B546CD">
      <w:r w:rsidRPr="00B546CD">
        <w:t>Observaciones / Recomendaciones:</w:t>
      </w:r>
    </w:p>
    <w:p w14:paraId="4D69AEEA" w14:textId="77777777" w:rsidR="00B546CD" w:rsidRPr="00B546CD" w:rsidRDefault="00000000" w:rsidP="00B546CD">
      <w:r>
        <w:pict w14:anchorId="4CDBE5E1">
          <v:rect id="_x0000_i1048" style="width:0;height:1.5pt" o:hralign="center" o:hrstd="t" o:hrnoshade="t" o:hr="t" fillcolor="black" stroked="f"/>
        </w:pict>
      </w:r>
    </w:p>
    <w:p w14:paraId="6A6826FE" w14:textId="77777777" w:rsidR="00B546CD" w:rsidRPr="00B546CD" w:rsidRDefault="00000000" w:rsidP="00B546CD">
      <w:r>
        <w:pict w14:anchorId="2B0ECFC4">
          <v:rect id="_x0000_i1049" style="width:0;height:1.5pt" o:hralign="center" o:hrstd="t" o:hrnoshade="t" o:hr="t" fillcolor="black" stroked="f"/>
        </w:pict>
      </w:r>
    </w:p>
    <w:p w14:paraId="38ACC2E7" w14:textId="77777777" w:rsidR="00B546CD" w:rsidRPr="00B546CD" w:rsidRDefault="00000000" w:rsidP="00B546CD">
      <w:r>
        <w:pict w14:anchorId="724562AC">
          <v:rect id="_x0000_i1050" style="width:0;height:1.5pt" o:hralign="center" o:hrstd="t" o:hrnoshade="t" o:hr="t" fillcolor="black" stroked="f"/>
        </w:pict>
      </w:r>
    </w:p>
    <w:p w14:paraId="56BDEF95" w14:textId="77777777" w:rsidR="00B546CD" w:rsidRPr="00B546CD" w:rsidRDefault="00B546CD" w:rsidP="00B546CD">
      <w:r w:rsidRPr="00B546CD">
        <w:t>Firma del docente: ___________________________ Fecha: _____________</w:t>
      </w:r>
    </w:p>
    <w:p w14:paraId="4F9D14E6" w14:textId="77777777" w:rsidR="00B546CD" w:rsidRPr="00B546CD" w:rsidRDefault="00000000" w:rsidP="00B546CD">
      <w:r>
        <w:pict w14:anchorId="6AE763D5">
          <v:rect id="_x0000_i1051" style="width:0;height:1.5pt" o:hralign="center" o:hrstd="t" o:hrnoshade="t" o:hr="t" fillcolor="black" stroked="f"/>
        </w:pict>
      </w:r>
    </w:p>
    <w:p w14:paraId="5837995D" w14:textId="77777777" w:rsidR="00B546CD" w:rsidRPr="00B546CD" w:rsidRDefault="00B546CD" w:rsidP="00B546CD">
      <w:r w:rsidRPr="00B546CD">
        <w:t>Guía rápida para el docente al aplicar la rúbrica</w:t>
      </w:r>
    </w:p>
    <w:p w14:paraId="68036E82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Antes de iniciar: Explica a los estudiantes que la rúbrica no es para calificar "bien o mal", sino para saber desde dónde partimos y qué vamos a aprender juntos.</w:t>
      </w:r>
    </w:p>
    <w:p w14:paraId="66B35661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Durante la sesión: Toma notas breves sobre participación y expresión de ideas para llenar la rúbrica al finalizar.</w:t>
      </w:r>
    </w:p>
    <w:p w14:paraId="0905A953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Al recoger la tarea: Valora la calidad de la descripción del diálogo familiar; si algún estudiante no pudo conversar en casa, invítalo a compartir su propia opinión sin calificar negativamente.</w:t>
      </w:r>
    </w:p>
    <w:p w14:paraId="393D7FB6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 xml:space="preserve">Devolución: Entrega una copia al estudiante con una frase de refuerzo, por ejemplo: </w:t>
      </w:r>
      <w:r w:rsidRPr="00B546CD">
        <w:rPr>
          <w:i/>
          <w:iCs/>
        </w:rPr>
        <w:t>“Tienes muy buenas ideas, vamos a profundizar en ellas”</w:t>
      </w:r>
      <w:r w:rsidRPr="00B546CD">
        <w:t>.</w:t>
      </w:r>
    </w:p>
    <w:p w14:paraId="26C55B3F" w14:textId="0759498E" w:rsidR="00B546CD" w:rsidRDefault="00B546CD">
      <w:r>
        <w:br w:type="page"/>
      </w:r>
    </w:p>
    <w:p w14:paraId="5CF3E241" w14:textId="2AEED09A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133BC9F5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17 al 21 de agosto</w:t>
      </w:r>
    </w:p>
    <w:p w14:paraId="77BF7685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0732C73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Matemática, Comunicación</w:t>
      </w:r>
    </w:p>
    <w:p w14:paraId="4210C52C" w14:textId="42AF35FF" w:rsidR="00B546CD" w:rsidRPr="00B546CD" w:rsidRDefault="00B546CD" w:rsidP="00B546CD">
      <w:r>
        <w:t>Propósito</w:t>
      </w:r>
    </w:p>
    <w:p w14:paraId="1868F411" w14:textId="77777777" w:rsidR="00B546CD" w:rsidRPr="00B546CD" w:rsidRDefault="00B546CD" w:rsidP="00B546CD">
      <w:r w:rsidRPr="00B546CD">
        <w:t>Construir presupuestos personales y familiares, distinguiendo ingresos, gastos fijos, gastos variables y posibilidades de ahorro.</w:t>
      </w:r>
    </w:p>
    <w:p w14:paraId="0D67E3CE" w14:textId="77777777" w:rsidR="00B546CD" w:rsidRPr="00B546CD" w:rsidRDefault="00B546CD" w:rsidP="00B546CD">
      <w:r w:rsidRPr="00B546CD">
        <w:t>Desarrollo</w:t>
      </w:r>
    </w:p>
    <w:p w14:paraId="659B0F1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Inicio (15 min)</w:t>
      </w:r>
    </w:p>
    <w:p w14:paraId="089E69C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Recordatorio: ¿Qué aprendimos de nuestra conversación en familia?</w:t>
      </w:r>
    </w:p>
    <w:p w14:paraId="404CC645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Definición de conceptos clave: </w:t>
      </w:r>
    </w:p>
    <w:p w14:paraId="5C5F09C6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Ingresos: dinero que se recibe</w:t>
      </w:r>
    </w:p>
    <w:p w14:paraId="4506E06C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Gastos: dinero que se gasta</w:t>
      </w:r>
    </w:p>
    <w:p w14:paraId="33DC73DD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Ahorro: dinero que se guarda</w:t>
      </w:r>
    </w:p>
    <w:p w14:paraId="2B55BCF4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Presupuesto: plan de lo que entra y lo que sale</w:t>
      </w:r>
    </w:p>
    <w:p w14:paraId="133EA40D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Desarrollo (50 min)</w:t>
      </w:r>
    </w:p>
    <w:p w14:paraId="65283E2B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Ejemplo guiado: elaboración de un presupuesto modelo en la pizarra.</w:t>
      </w:r>
    </w:p>
    <w:p w14:paraId="53E5E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individual: cada estudiante diseña su propio presupuesto mensual.</w:t>
      </w:r>
    </w:p>
    <w:p w14:paraId="3502D21F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en parejas: revisión mutua, comentarios y sugerencias.</w:t>
      </w:r>
    </w:p>
    <w:p w14:paraId="4843D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Extensión: elaboración de un presupuesto familiar hipotético o real.</w:t>
      </w:r>
    </w:p>
    <w:p w14:paraId="6CC2EDE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Cierre (25 min)</w:t>
      </w:r>
    </w:p>
    <w:p w14:paraId="0D2D2444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Exposición voluntaria: cómo diseñaron su presupuesto y dónde identificaron espacio para ahorrar.</w:t>
      </w:r>
    </w:p>
    <w:p w14:paraId="17D4EF7D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Regla práctica: </w:t>
      </w:r>
      <w:r w:rsidRPr="00B546CD">
        <w:rPr>
          <w:i/>
          <w:iCs/>
        </w:rPr>
        <w:t>“Primero ahorrar, luego gastar”</w:t>
      </w:r>
      <w:r w:rsidRPr="00B546CD">
        <w:t>.</w:t>
      </w:r>
    </w:p>
    <w:p w14:paraId="5EF45D62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Tarea: Compartir el presupuesto con la familia y ajustarlo con sus comentarios.</w:t>
      </w:r>
    </w:p>
    <w:p w14:paraId="5FAF63AC" w14:textId="77777777" w:rsidR="00B546CD" w:rsidRPr="00B546CD" w:rsidRDefault="00B546CD" w:rsidP="00B546CD">
      <w:r w:rsidRPr="00B546CD">
        <w:t>Recursos</w:t>
      </w:r>
    </w:p>
    <w:p w14:paraId="668FACFA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Plantillas de presupuesto impresas</w:t>
      </w:r>
    </w:p>
    <w:p w14:paraId="30EBD773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Calculadoras</w:t>
      </w:r>
    </w:p>
    <w:p w14:paraId="62B52E71" w14:textId="459DAB7A" w:rsidR="00B546CD" w:rsidRDefault="00B546CD" w:rsidP="00B546CD">
      <w:pPr>
        <w:numPr>
          <w:ilvl w:val="0"/>
          <w:numId w:val="4"/>
        </w:numPr>
      </w:pPr>
      <w:r w:rsidRPr="00B546CD">
        <w:t>Cuadernos y lápices de colores</w:t>
      </w:r>
    </w:p>
    <w:p w14:paraId="31899982" w14:textId="77777777" w:rsidR="00B213B4" w:rsidRDefault="00B213B4" w:rsidP="00B213B4"/>
    <w:p w14:paraId="60C14A02" w14:textId="77777777" w:rsidR="00B213B4" w:rsidRDefault="00B213B4" w:rsidP="00B213B4"/>
    <w:p w14:paraId="5BEB82EA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750A24B2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2: Presupuestos Personales y Familiares</w:t>
      </w:r>
    </w:p>
    <w:p w14:paraId="212EAAC4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📅</w:t>
      </w:r>
      <w:r w:rsidRPr="00B213B4">
        <w:t xml:space="preserve"> Fecha: 17 al 21 de agosto</w:t>
      </w:r>
    </w:p>
    <w:p w14:paraId="1659DC79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🏫</w:t>
      </w:r>
      <w:r w:rsidRPr="00B213B4">
        <w:t xml:space="preserve"> Institución Educativa: San Martín de Porres – Circa</w:t>
      </w:r>
    </w:p>
    <w:p w14:paraId="106BDB7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👤</w:t>
      </w:r>
      <w:r w:rsidRPr="00B213B4">
        <w:t xml:space="preserve"> Nombre: ___________________________________</w:t>
      </w:r>
    </w:p>
    <w:p w14:paraId="14CE041F" w14:textId="000CCF3B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Grado y sección: </w:t>
      </w:r>
      <w:r w:rsidR="0049575C">
        <w:t>Segundo A</w:t>
      </w:r>
    </w:p>
    <w:p w14:paraId="3E80E816" w14:textId="77777777" w:rsidR="00B213B4" w:rsidRPr="00B213B4" w:rsidRDefault="00000000" w:rsidP="00B213B4">
      <w:r>
        <w:pict w14:anchorId="4B6428A5">
          <v:rect id="_x0000_i1052" style="width:0;height:1.5pt" o:hralign="center" o:hrstd="t" o:hrnoshade="t" o:hr="t" fillcolor="black" stroked="f"/>
        </w:pict>
      </w:r>
    </w:p>
    <w:p w14:paraId="7254712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💡</w:t>
      </w:r>
      <w:r w:rsidRPr="00B213B4">
        <w:t xml:space="preserve"> INICIO — Recordamos y aprendemos</w:t>
      </w:r>
    </w:p>
    <w:p w14:paraId="2C84D05D" w14:textId="77777777" w:rsidR="00B213B4" w:rsidRPr="00B213B4" w:rsidRDefault="00B213B4" w:rsidP="00B213B4">
      <w:r w:rsidRPr="00B213B4">
        <w:t>Compartimos: ¿Qué aprendiste en tu conversación con la familia?</w:t>
      </w:r>
    </w:p>
    <w:p w14:paraId="7E3A3D73" w14:textId="77777777" w:rsidR="00B213B4" w:rsidRPr="00B213B4" w:rsidRDefault="00000000" w:rsidP="00B213B4">
      <w:r>
        <w:pict w14:anchorId="5C7828D1">
          <v:rect id="_x0000_i1053" style="width:0;height:1.5pt" o:hralign="center" o:hrstd="t" o:hrnoshade="t" o:hr="t" fillcolor="black" stroked="f"/>
        </w:pict>
      </w:r>
    </w:p>
    <w:p w14:paraId="1B54516D" w14:textId="77777777" w:rsidR="00B213B4" w:rsidRPr="00B213B4" w:rsidRDefault="00000000" w:rsidP="00B213B4">
      <w:r>
        <w:pict w14:anchorId="08C2C2D4">
          <v:rect id="_x0000_i1054" style="width:0;height:1.5pt" o:hralign="center" o:hrstd="t" o:hrnoshade="t" o:hr="t" fillcolor="black" stroked="f"/>
        </w:pict>
      </w:r>
    </w:p>
    <w:p w14:paraId="0CC484C3" w14:textId="77777777" w:rsidR="00B213B4" w:rsidRPr="00B213B4" w:rsidRDefault="00B213B4" w:rsidP="00B213B4">
      <w:r w:rsidRPr="00B213B4">
        <w:t>Conceptos clave:</w:t>
      </w:r>
    </w:p>
    <w:p w14:paraId="6A25EF39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2993"/>
      </w:tblGrid>
      <w:tr w:rsidR="00B213B4" w:rsidRPr="00B213B4" w14:paraId="3F3F3D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575B5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4E58C9B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Qué significa</w:t>
            </w:r>
          </w:p>
        </w:tc>
      </w:tr>
      <w:tr w:rsidR="00B213B4" w:rsidRPr="00B213B4" w14:paraId="12FE1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87241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💰</w:t>
            </w:r>
            <w:r w:rsidRPr="00B213B4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42B41E60" w14:textId="77777777" w:rsidR="00B213B4" w:rsidRPr="00B213B4" w:rsidRDefault="00B213B4" w:rsidP="00B213B4">
            <w:r w:rsidRPr="00B213B4">
              <w:t>Dinero que recibo</w:t>
            </w:r>
          </w:p>
        </w:tc>
      </w:tr>
      <w:tr w:rsidR="00B213B4" w:rsidRPr="00B213B4" w14:paraId="4C303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6DE9F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💸</w:t>
            </w:r>
            <w:r w:rsidRPr="00B213B4">
              <w:t xml:space="preserve"> Gastos</w:t>
            </w:r>
          </w:p>
        </w:tc>
        <w:tc>
          <w:tcPr>
            <w:tcW w:w="0" w:type="auto"/>
            <w:vAlign w:val="center"/>
            <w:hideMark/>
          </w:tcPr>
          <w:p w14:paraId="4EC73B06" w14:textId="77777777" w:rsidR="00B213B4" w:rsidRPr="00B213B4" w:rsidRDefault="00B213B4" w:rsidP="00B213B4">
            <w:r w:rsidRPr="00B213B4">
              <w:t>Dinero que gasto</w:t>
            </w:r>
          </w:p>
        </w:tc>
      </w:tr>
      <w:tr w:rsidR="00B213B4" w:rsidRPr="00B213B4" w14:paraId="55DE94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C36A6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🐷</w:t>
            </w:r>
            <w:r w:rsidRPr="00B213B4">
              <w:t xml:space="preserve"> Ahorro</w:t>
            </w:r>
          </w:p>
        </w:tc>
        <w:tc>
          <w:tcPr>
            <w:tcW w:w="0" w:type="auto"/>
            <w:vAlign w:val="center"/>
            <w:hideMark/>
          </w:tcPr>
          <w:p w14:paraId="7F896B19" w14:textId="77777777" w:rsidR="00B213B4" w:rsidRPr="00B213B4" w:rsidRDefault="00B213B4" w:rsidP="00B213B4">
            <w:r w:rsidRPr="00B213B4">
              <w:t>Dinero que guardo para el futuro</w:t>
            </w:r>
          </w:p>
        </w:tc>
      </w:tr>
      <w:tr w:rsidR="00B213B4" w:rsidRPr="00B213B4" w14:paraId="0C476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FB956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📊</w:t>
            </w:r>
            <w:r w:rsidRPr="00B213B4">
              <w:t xml:space="preserve"> Presupuesto</w:t>
            </w:r>
          </w:p>
        </w:tc>
        <w:tc>
          <w:tcPr>
            <w:tcW w:w="0" w:type="auto"/>
            <w:vAlign w:val="center"/>
            <w:hideMark/>
          </w:tcPr>
          <w:p w14:paraId="45A5FF7E" w14:textId="77777777" w:rsidR="00B213B4" w:rsidRPr="00B213B4" w:rsidRDefault="00B213B4" w:rsidP="00B213B4">
            <w:r w:rsidRPr="00B213B4">
              <w:t>Plan de lo que entra y lo que sale</w:t>
            </w:r>
          </w:p>
        </w:tc>
      </w:tr>
    </w:tbl>
    <w:p w14:paraId="2AC02ACB" w14:textId="77777777" w:rsidR="00B213B4" w:rsidRPr="00B213B4" w:rsidRDefault="00000000" w:rsidP="00B213B4">
      <w:r>
        <w:pict w14:anchorId="32B8FDE2">
          <v:rect id="_x0000_i1055" style="width:0;height:1.5pt" o:hralign="center" o:hrstd="t" o:hrnoshade="t" o:hr="t" fillcolor="black" stroked="f"/>
        </w:pict>
      </w:r>
    </w:p>
    <w:p w14:paraId="2936724F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DESARROLLO — Construyo mi presupuesto</w:t>
      </w:r>
    </w:p>
    <w:p w14:paraId="28CBFBE5" w14:textId="77777777" w:rsidR="00B213B4" w:rsidRPr="00B213B4" w:rsidRDefault="00B213B4" w:rsidP="00B213B4">
      <w:r w:rsidRPr="00B213B4">
        <w:t>PARTE 1: Mi presupuesto personal</w:t>
      </w:r>
    </w:p>
    <w:p w14:paraId="348B46B3" w14:textId="77777777" w:rsidR="00B213B4" w:rsidRPr="00B213B4" w:rsidRDefault="00B213B4" w:rsidP="00B213B4">
      <w:r w:rsidRPr="00B213B4">
        <w:t>Completa con tus datos del mes:</w:t>
      </w:r>
    </w:p>
    <w:p w14:paraId="5E2417F1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3433"/>
        <w:gridCol w:w="1169"/>
      </w:tblGrid>
      <w:tr w:rsidR="00B213B4" w:rsidRPr="00B213B4" w14:paraId="1ADCC0A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B76D5E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7CEB6970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E38FA0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265F1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68B20" w14:textId="77777777" w:rsidR="00B213B4" w:rsidRPr="00B213B4" w:rsidRDefault="00B213B4" w:rsidP="00B213B4">
            <w:r w:rsidRPr="00B213B4">
              <w:t>INGRESOS</w:t>
            </w:r>
          </w:p>
        </w:tc>
        <w:tc>
          <w:tcPr>
            <w:tcW w:w="0" w:type="auto"/>
            <w:vAlign w:val="center"/>
            <w:hideMark/>
          </w:tcPr>
          <w:p w14:paraId="3EA40BAA" w14:textId="77777777" w:rsidR="00B213B4" w:rsidRPr="00B213B4" w:rsidRDefault="00B213B4" w:rsidP="00B213B4">
            <w:r w:rsidRPr="00B213B4">
              <w:t>Mesada / Domingo / Regalos / Ayudas</w:t>
            </w:r>
          </w:p>
        </w:tc>
        <w:tc>
          <w:tcPr>
            <w:tcW w:w="0" w:type="auto"/>
            <w:vAlign w:val="center"/>
            <w:hideMark/>
          </w:tcPr>
          <w:p w14:paraId="366045B6" w14:textId="77777777" w:rsidR="00B213B4" w:rsidRPr="00B213B4" w:rsidRDefault="00B213B4" w:rsidP="00B213B4"/>
        </w:tc>
      </w:tr>
      <w:tr w:rsidR="00B213B4" w:rsidRPr="00B213B4" w14:paraId="4979D4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836CF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2F6B7DB7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9C29924" w14:textId="77777777" w:rsidR="00B213B4" w:rsidRPr="00B213B4" w:rsidRDefault="00B213B4" w:rsidP="00B213B4"/>
        </w:tc>
      </w:tr>
      <w:tr w:rsidR="00B213B4" w:rsidRPr="00B213B4" w14:paraId="64D71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34E9E" w14:textId="77777777" w:rsidR="00B213B4" w:rsidRPr="00B213B4" w:rsidRDefault="00B213B4" w:rsidP="00B213B4">
            <w:proofErr w:type="gramStart"/>
            <w:r w:rsidRPr="00B213B4">
              <w:lastRenderedPageBreak/>
              <w:t>TOTAL</w:t>
            </w:r>
            <w:proofErr w:type="gramEnd"/>
            <w:r w:rsidRPr="00B213B4">
              <w:t xml:space="preserve"> INGRESOS (A)</w:t>
            </w:r>
          </w:p>
        </w:tc>
        <w:tc>
          <w:tcPr>
            <w:tcW w:w="0" w:type="auto"/>
            <w:vAlign w:val="center"/>
            <w:hideMark/>
          </w:tcPr>
          <w:p w14:paraId="684BFC2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616696C" w14:textId="77777777" w:rsidR="00B213B4" w:rsidRPr="00B213B4" w:rsidRDefault="00B213B4" w:rsidP="00B213B4"/>
        </w:tc>
      </w:tr>
      <w:tr w:rsidR="00B213B4" w:rsidRPr="00B213B4" w14:paraId="1C2833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49989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7BE2EBE4" w14:textId="77777777" w:rsidR="00B213B4" w:rsidRPr="00B213B4" w:rsidRDefault="00B213B4" w:rsidP="00B213B4">
            <w:r w:rsidRPr="00B213B4">
              <w:t>Transporte / útiles / cuotas</w:t>
            </w:r>
          </w:p>
        </w:tc>
        <w:tc>
          <w:tcPr>
            <w:tcW w:w="0" w:type="auto"/>
            <w:vAlign w:val="center"/>
            <w:hideMark/>
          </w:tcPr>
          <w:p w14:paraId="4B8082D6" w14:textId="77777777" w:rsidR="00B213B4" w:rsidRPr="00B213B4" w:rsidRDefault="00B213B4" w:rsidP="00B213B4"/>
        </w:tc>
      </w:tr>
      <w:tr w:rsidR="00B213B4" w:rsidRPr="00B213B4" w14:paraId="6271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FF86" w14:textId="77777777" w:rsidR="00B213B4" w:rsidRPr="00B213B4" w:rsidRDefault="00B213B4" w:rsidP="00B213B4">
            <w:r w:rsidRPr="00B213B4"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11C6842F" w14:textId="77777777" w:rsidR="00B213B4" w:rsidRPr="00B213B4" w:rsidRDefault="00B213B4" w:rsidP="00B213B4">
            <w:r w:rsidRPr="00B213B4">
              <w:t>Comida, golosinas, diversión, ropa</w:t>
            </w:r>
          </w:p>
        </w:tc>
        <w:tc>
          <w:tcPr>
            <w:tcW w:w="0" w:type="auto"/>
            <w:vAlign w:val="center"/>
            <w:hideMark/>
          </w:tcPr>
          <w:p w14:paraId="07C9C403" w14:textId="77777777" w:rsidR="00B213B4" w:rsidRPr="00B213B4" w:rsidRDefault="00B213B4" w:rsidP="00B213B4"/>
        </w:tc>
      </w:tr>
      <w:tr w:rsidR="00B213B4" w:rsidRPr="00B213B4" w14:paraId="401EB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D371B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(B)</w:t>
            </w:r>
          </w:p>
        </w:tc>
        <w:tc>
          <w:tcPr>
            <w:tcW w:w="0" w:type="auto"/>
            <w:vAlign w:val="center"/>
            <w:hideMark/>
          </w:tcPr>
          <w:p w14:paraId="5747DF99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7B59D3C9" w14:textId="77777777" w:rsidR="00B213B4" w:rsidRPr="00B213B4" w:rsidRDefault="00B213B4" w:rsidP="00B213B4"/>
        </w:tc>
      </w:tr>
      <w:tr w:rsidR="00B213B4" w:rsidRPr="00B213B4" w14:paraId="5ECC6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BEC13" w14:textId="77777777" w:rsidR="00B213B4" w:rsidRPr="00B213B4" w:rsidRDefault="00B213B4" w:rsidP="00B213B4">
            <w:r w:rsidRPr="00B213B4">
              <w:t>AHORRO (C)</w:t>
            </w:r>
          </w:p>
        </w:tc>
        <w:tc>
          <w:tcPr>
            <w:tcW w:w="0" w:type="auto"/>
            <w:vAlign w:val="center"/>
            <w:hideMark/>
          </w:tcPr>
          <w:p w14:paraId="685C98ED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✅</w:t>
            </w:r>
            <w:r w:rsidRPr="00B213B4">
              <w:t xml:space="preserve"> </w:t>
            </w:r>
            <w:r w:rsidRPr="00B213B4">
              <w:rPr>
                <w:i/>
                <w:iCs/>
              </w:rPr>
              <w:t>Primero ahorrar, luego gastar</w:t>
            </w:r>
          </w:p>
        </w:tc>
        <w:tc>
          <w:tcPr>
            <w:tcW w:w="0" w:type="auto"/>
            <w:vAlign w:val="center"/>
            <w:hideMark/>
          </w:tcPr>
          <w:p w14:paraId="43639809" w14:textId="77777777" w:rsidR="00B213B4" w:rsidRPr="00B213B4" w:rsidRDefault="00B213B4" w:rsidP="00B213B4"/>
        </w:tc>
      </w:tr>
      <w:tr w:rsidR="00B213B4" w:rsidRPr="00B213B4" w14:paraId="26F955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B0B40" w14:textId="77777777" w:rsidR="00B213B4" w:rsidRPr="00B213B4" w:rsidRDefault="00B213B4" w:rsidP="00B213B4">
            <w:r w:rsidRPr="00B213B4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256B6EF8" w14:textId="77777777" w:rsidR="00B213B4" w:rsidRPr="00B213B4" w:rsidRDefault="00B213B4" w:rsidP="00B213B4">
            <w:r w:rsidRPr="00B213B4">
              <w:t>(A) − [(B) + (C)]</w:t>
            </w:r>
          </w:p>
        </w:tc>
        <w:tc>
          <w:tcPr>
            <w:tcW w:w="0" w:type="auto"/>
            <w:vAlign w:val="center"/>
            <w:hideMark/>
          </w:tcPr>
          <w:p w14:paraId="258CD5F8" w14:textId="77777777" w:rsidR="00B213B4" w:rsidRPr="00B213B4" w:rsidRDefault="00B213B4" w:rsidP="00B213B4"/>
        </w:tc>
      </w:tr>
    </w:tbl>
    <w:p w14:paraId="4654B102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💡</w:t>
      </w:r>
      <w:r w:rsidRPr="00B213B4">
        <w:t xml:space="preserve"> Reflexiono: ¿En qué rubro gasto más? ¿Dónde puedo reducir?</w:t>
      </w:r>
    </w:p>
    <w:p w14:paraId="3A1773F1" w14:textId="77777777" w:rsidR="00B213B4" w:rsidRPr="00B213B4" w:rsidRDefault="00000000" w:rsidP="00B213B4">
      <w:r>
        <w:pict w14:anchorId="7DF089C9">
          <v:rect id="_x0000_i1056" style="width:0;height:1.5pt" o:hralign="center" o:hrstd="t" o:hrnoshade="t" o:hr="t" fillcolor="black" stroked="f"/>
        </w:pict>
      </w:r>
    </w:p>
    <w:p w14:paraId="30C7B2B4" w14:textId="77777777" w:rsidR="00B213B4" w:rsidRPr="00B213B4" w:rsidRDefault="00000000" w:rsidP="00B213B4">
      <w:r>
        <w:pict w14:anchorId="0FE2D730">
          <v:rect id="_x0000_i1057" style="width:0;height:1.5pt" o:hralign="center" o:hrstd="t" o:hrnoshade="t" o:hr="t" fillcolor="black" stroked="f"/>
        </w:pict>
      </w:r>
    </w:p>
    <w:p w14:paraId="781F682C" w14:textId="77777777" w:rsidR="00B213B4" w:rsidRPr="00B213B4" w:rsidRDefault="00B213B4" w:rsidP="00B213B4">
      <w:r w:rsidRPr="00B213B4">
        <w:t>PARTE 2: Reviso con mi compañero/a</w:t>
      </w:r>
    </w:p>
    <w:p w14:paraId="67EC5672" w14:textId="77777777" w:rsidR="00B213B4" w:rsidRPr="00B213B4" w:rsidRDefault="00B213B4" w:rsidP="00B213B4">
      <w:r w:rsidRPr="00B213B4">
        <w:t>Compartes tu presupuesto con un compañero y responden:</w:t>
      </w:r>
    </w:p>
    <w:p w14:paraId="70BD33FE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3404"/>
      </w:tblGrid>
      <w:tr w:rsidR="00B213B4" w:rsidRPr="00B213B4" w14:paraId="56A11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809CA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52064C11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Respuesta</w:t>
            </w:r>
          </w:p>
        </w:tc>
      </w:tr>
      <w:tr w:rsidR="00B213B4" w:rsidRPr="00B213B4" w14:paraId="7721D1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71EF8" w14:textId="77777777" w:rsidR="00B213B4" w:rsidRPr="00B213B4" w:rsidRDefault="00B213B4" w:rsidP="00B213B4">
            <w:r w:rsidRPr="00B213B4">
              <w:t>¿Los cálculos están bien hechos?</w:t>
            </w:r>
          </w:p>
        </w:tc>
        <w:tc>
          <w:tcPr>
            <w:tcW w:w="0" w:type="auto"/>
            <w:vAlign w:val="center"/>
            <w:hideMark/>
          </w:tcPr>
          <w:p w14:paraId="60DC1BC2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Hay que revisar: _________</w:t>
            </w:r>
          </w:p>
        </w:tc>
      </w:tr>
      <w:tr w:rsidR="00B213B4" w:rsidRPr="00B213B4" w14:paraId="0432A7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EBDD1" w14:textId="77777777" w:rsidR="00B213B4" w:rsidRPr="00B213B4" w:rsidRDefault="00B213B4" w:rsidP="00B213B4">
            <w:r w:rsidRPr="00B213B4">
              <w:t>¿Se distinguen claramente ingresos y gastos?</w:t>
            </w:r>
          </w:p>
        </w:tc>
        <w:tc>
          <w:tcPr>
            <w:tcW w:w="0" w:type="auto"/>
            <w:vAlign w:val="center"/>
            <w:hideMark/>
          </w:tcPr>
          <w:p w14:paraId="1E74DC43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Se puede mejorar: _________</w:t>
            </w:r>
          </w:p>
        </w:tc>
      </w:tr>
      <w:tr w:rsidR="00B213B4" w:rsidRPr="00B213B4" w14:paraId="70A4F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1ABD5" w14:textId="77777777" w:rsidR="00B213B4" w:rsidRPr="00B213B4" w:rsidRDefault="00B213B4" w:rsidP="00B213B4">
            <w:r w:rsidRPr="00B213B4">
              <w:t>¿Hay espacio para ahorrar?</w:t>
            </w:r>
          </w:p>
        </w:tc>
        <w:tc>
          <w:tcPr>
            <w:tcW w:w="0" w:type="auto"/>
            <w:vAlign w:val="center"/>
            <w:hideMark/>
          </w:tcPr>
          <w:p w14:paraId="0C09D7B5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Podr</w:t>
            </w:r>
            <w:r w:rsidRPr="00B213B4">
              <w:rPr>
                <w:rFonts w:ascii="Calibri" w:hAnsi="Calibri" w:cs="Calibri"/>
              </w:rPr>
              <w:t>í</w:t>
            </w:r>
            <w:r w:rsidRPr="00B213B4">
              <w:t>a reducir: _________</w:t>
            </w:r>
          </w:p>
        </w:tc>
      </w:tr>
      <w:tr w:rsidR="00B213B4" w:rsidRPr="00B213B4" w14:paraId="7F536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F011B" w14:textId="77777777" w:rsidR="00B213B4" w:rsidRPr="00B213B4" w:rsidRDefault="00B213B4" w:rsidP="00B213B4">
            <w:r w:rsidRPr="00B213B4">
              <w:t>Una sugerencia para mejorar:</w:t>
            </w:r>
          </w:p>
        </w:tc>
        <w:tc>
          <w:tcPr>
            <w:tcW w:w="0" w:type="auto"/>
            <w:vAlign w:val="center"/>
            <w:hideMark/>
          </w:tcPr>
          <w:p w14:paraId="600A1EFB" w14:textId="77777777" w:rsidR="00B213B4" w:rsidRPr="00B213B4" w:rsidRDefault="00B213B4" w:rsidP="00B213B4"/>
        </w:tc>
      </w:tr>
    </w:tbl>
    <w:p w14:paraId="3E048B41" w14:textId="77777777" w:rsidR="00B213B4" w:rsidRPr="00B213B4" w:rsidRDefault="00000000" w:rsidP="00B213B4">
      <w:r>
        <w:pict w14:anchorId="0C6606F6">
          <v:rect id="_x0000_i1058" style="width:0;height:1.5pt" o:hralign="center" o:hrstd="t" o:hrnoshade="t" o:hr="t" fillcolor="black" stroked="f"/>
        </w:pict>
      </w:r>
    </w:p>
    <w:p w14:paraId="4F5F1866" w14:textId="77777777" w:rsidR="00B213B4" w:rsidRPr="00B213B4" w:rsidRDefault="00B213B4" w:rsidP="00B213B4">
      <w:r w:rsidRPr="00B213B4">
        <w:t>PARTE 3: Presupuesto familiar</w:t>
      </w:r>
    </w:p>
    <w:p w14:paraId="0E37EE74" w14:textId="77777777" w:rsidR="00B213B4" w:rsidRPr="00B213B4" w:rsidRDefault="00B213B4" w:rsidP="00B213B4">
      <w:r w:rsidRPr="00B213B4">
        <w:t>Conversa en casa y completa:</w:t>
      </w:r>
    </w:p>
    <w:p w14:paraId="12C3931D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3804"/>
        <w:gridCol w:w="1169"/>
      </w:tblGrid>
      <w:tr w:rsidR="00B213B4" w:rsidRPr="00B213B4" w14:paraId="48BCDD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F712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43D42EFF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3E1BBA0A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3170E9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8CAD1" w14:textId="77777777" w:rsidR="00B213B4" w:rsidRPr="00B213B4" w:rsidRDefault="00B213B4" w:rsidP="00B213B4">
            <w:r w:rsidRPr="00B213B4">
              <w:t>INGRESOS FAMILIARES</w:t>
            </w:r>
          </w:p>
        </w:tc>
        <w:tc>
          <w:tcPr>
            <w:tcW w:w="0" w:type="auto"/>
            <w:vAlign w:val="center"/>
            <w:hideMark/>
          </w:tcPr>
          <w:p w14:paraId="6AD96A52" w14:textId="77777777" w:rsidR="00B213B4" w:rsidRPr="00B213B4" w:rsidRDefault="00B213B4" w:rsidP="00B213B4">
            <w:r w:rsidRPr="00B213B4">
              <w:t>Sueldos, trabajos, emprendimientos</w:t>
            </w:r>
          </w:p>
        </w:tc>
        <w:tc>
          <w:tcPr>
            <w:tcW w:w="0" w:type="auto"/>
            <w:vAlign w:val="center"/>
            <w:hideMark/>
          </w:tcPr>
          <w:p w14:paraId="31D0C70C" w14:textId="77777777" w:rsidR="00B213B4" w:rsidRPr="00B213B4" w:rsidRDefault="00B213B4" w:rsidP="00B213B4"/>
        </w:tc>
      </w:tr>
      <w:tr w:rsidR="00B213B4" w:rsidRPr="00B213B4" w14:paraId="525EE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CD064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0D9364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A72D4E9" w14:textId="77777777" w:rsidR="00B213B4" w:rsidRPr="00B213B4" w:rsidRDefault="00B213B4" w:rsidP="00B213B4"/>
        </w:tc>
      </w:tr>
      <w:tr w:rsidR="00B213B4" w:rsidRPr="00B213B4" w14:paraId="244CE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80CC4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2D0E7679" w14:textId="77777777" w:rsidR="00B213B4" w:rsidRPr="00B213B4" w:rsidRDefault="00B213B4" w:rsidP="00B213B4">
            <w:r w:rsidRPr="00B213B4">
              <w:t>Alquiler, luz, agua, alimentos básicos</w:t>
            </w:r>
          </w:p>
        </w:tc>
        <w:tc>
          <w:tcPr>
            <w:tcW w:w="0" w:type="auto"/>
            <w:vAlign w:val="center"/>
            <w:hideMark/>
          </w:tcPr>
          <w:p w14:paraId="1EE3CD6F" w14:textId="77777777" w:rsidR="00B213B4" w:rsidRPr="00B213B4" w:rsidRDefault="00B213B4" w:rsidP="00B213B4"/>
        </w:tc>
      </w:tr>
      <w:tr w:rsidR="00B213B4" w:rsidRPr="00B213B4" w14:paraId="74FD47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7EA16" w14:textId="77777777" w:rsidR="00B213B4" w:rsidRPr="00B213B4" w:rsidRDefault="00B213B4" w:rsidP="00B213B4">
            <w:r w:rsidRPr="00B213B4"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65BC2B20" w14:textId="77777777" w:rsidR="00B213B4" w:rsidRPr="00B213B4" w:rsidRDefault="00B213B4" w:rsidP="00B213B4">
            <w:r w:rsidRPr="00B213B4">
              <w:t>Ropa, salidas, compras extras</w:t>
            </w:r>
          </w:p>
        </w:tc>
        <w:tc>
          <w:tcPr>
            <w:tcW w:w="0" w:type="auto"/>
            <w:vAlign w:val="center"/>
            <w:hideMark/>
          </w:tcPr>
          <w:p w14:paraId="7ECF625B" w14:textId="77777777" w:rsidR="00B213B4" w:rsidRPr="00B213B4" w:rsidRDefault="00B213B4" w:rsidP="00B213B4"/>
        </w:tc>
      </w:tr>
      <w:tr w:rsidR="00B213B4" w:rsidRPr="00B213B4" w14:paraId="025CB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533C2" w14:textId="77777777" w:rsidR="00B213B4" w:rsidRPr="00B213B4" w:rsidRDefault="00B213B4" w:rsidP="00B213B4">
            <w:r w:rsidRPr="00B213B4">
              <w:lastRenderedPageBreak/>
              <w:t>AHORRO FAMILIAR</w:t>
            </w:r>
          </w:p>
        </w:tc>
        <w:tc>
          <w:tcPr>
            <w:tcW w:w="0" w:type="auto"/>
            <w:vAlign w:val="center"/>
            <w:hideMark/>
          </w:tcPr>
          <w:p w14:paraId="63BF6AC6" w14:textId="77777777" w:rsidR="00B213B4" w:rsidRPr="00B213B4" w:rsidRDefault="00B213B4" w:rsidP="00B213B4">
            <w:r w:rsidRPr="00B213B4">
              <w:t>Lo que guardan para metas o emergencias</w:t>
            </w:r>
          </w:p>
        </w:tc>
        <w:tc>
          <w:tcPr>
            <w:tcW w:w="0" w:type="auto"/>
            <w:vAlign w:val="center"/>
            <w:hideMark/>
          </w:tcPr>
          <w:p w14:paraId="41700AD7" w14:textId="77777777" w:rsidR="00B213B4" w:rsidRPr="00B213B4" w:rsidRDefault="00B213B4" w:rsidP="00B213B4"/>
        </w:tc>
      </w:tr>
      <w:tr w:rsidR="00B213B4" w:rsidRPr="00B213B4" w14:paraId="208101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90D11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+ AHORRO</w:t>
            </w:r>
          </w:p>
        </w:tc>
        <w:tc>
          <w:tcPr>
            <w:tcW w:w="0" w:type="auto"/>
            <w:vAlign w:val="center"/>
            <w:hideMark/>
          </w:tcPr>
          <w:p w14:paraId="4E0722C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2CD7EAA" w14:textId="77777777" w:rsidR="00B213B4" w:rsidRPr="00B213B4" w:rsidRDefault="00B213B4" w:rsidP="00B213B4"/>
        </w:tc>
      </w:tr>
    </w:tbl>
    <w:p w14:paraId="10309D4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🏠</w:t>
      </w:r>
      <w:r w:rsidRPr="00B213B4">
        <w:t xml:space="preserve"> Reflexión familiar: ¿Qué gastos pueden reducir para ahorrar más?</w:t>
      </w:r>
    </w:p>
    <w:p w14:paraId="340D92AB" w14:textId="77777777" w:rsidR="00B213B4" w:rsidRPr="00B213B4" w:rsidRDefault="00000000" w:rsidP="00B213B4">
      <w:r>
        <w:pict w14:anchorId="4125B986">
          <v:rect id="_x0000_i1059" style="width:0;height:1.5pt" o:hralign="center" o:hrstd="t" o:hrnoshade="t" o:hr="t" fillcolor="black" stroked="f"/>
        </w:pict>
      </w:r>
    </w:p>
    <w:p w14:paraId="07C06B9D" w14:textId="77777777" w:rsidR="00B213B4" w:rsidRPr="00B213B4" w:rsidRDefault="00000000" w:rsidP="00B213B4">
      <w:r>
        <w:pict w14:anchorId="5F4B1F52">
          <v:rect id="_x0000_i1060" style="width:0;height:1.5pt" o:hralign="center" o:hrstd="t" o:hrnoshade="t" o:hr="t" fillcolor="black" stroked="f"/>
        </w:pict>
      </w:r>
    </w:p>
    <w:p w14:paraId="7BED101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✅</w:t>
      </w:r>
      <w:r w:rsidRPr="00B213B4">
        <w:t xml:space="preserve"> CIERRE — Comparto y me comprometo</w:t>
      </w:r>
    </w:p>
    <w:p w14:paraId="508E588E" w14:textId="77777777" w:rsidR="00B213B4" w:rsidRPr="00B213B4" w:rsidRDefault="00B213B4" w:rsidP="00B213B4">
      <w:r w:rsidRPr="00B213B4">
        <w:t>Exposición: Comparto con el grupo</w:t>
      </w:r>
    </w:p>
    <w:p w14:paraId="7FE82D81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¿Cómo diseñé mi presupuesto? ____________________________________</w:t>
      </w:r>
    </w:p>
    <w:p w14:paraId="0926999D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¿Dónde encontré espacio para ahorrar? ____________________________</w:t>
      </w:r>
    </w:p>
    <w:p w14:paraId="28DFD74E" w14:textId="77777777" w:rsidR="00B213B4" w:rsidRPr="00B213B4" w:rsidRDefault="00B213B4" w:rsidP="00B213B4">
      <w:r w:rsidRPr="00B213B4">
        <w:t>La regla de oro:</w:t>
      </w:r>
    </w:p>
    <w:p w14:paraId="2E5398D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✍️</w:t>
      </w:r>
      <w:r w:rsidRPr="00B213B4">
        <w:t xml:space="preserve"> "Primero ahorrar, luego gastar"</w:t>
      </w:r>
    </w:p>
    <w:p w14:paraId="581A365B" w14:textId="77777777" w:rsidR="00B213B4" w:rsidRPr="00B213B4" w:rsidRDefault="00B213B4" w:rsidP="00B213B4">
      <w:r w:rsidRPr="00B213B4">
        <w:t>Esto significa: Cuando recibo dinero, primero aparto lo que voy a ahorrar y con lo que queda cubro mis gastos. No al revés.</w:t>
      </w:r>
    </w:p>
    <w:p w14:paraId="00A43640" w14:textId="77777777" w:rsidR="00B213B4" w:rsidRPr="00B213B4" w:rsidRDefault="00B213B4" w:rsidP="00B213B4">
      <w:r w:rsidRPr="00B213B4">
        <w:t>Mi compromiso:</w:t>
      </w:r>
    </w:p>
    <w:p w14:paraId="36C1EC06" w14:textId="77777777" w:rsidR="00B213B4" w:rsidRPr="00B213B4" w:rsidRDefault="00B213B4" w:rsidP="00B213B4">
      <w:r w:rsidRPr="00B213B4">
        <w:t>A partir de ahora, cada vez que reciba dinero voy a:</w:t>
      </w:r>
    </w:p>
    <w:p w14:paraId="4888738E" w14:textId="77777777" w:rsidR="00B213B4" w:rsidRPr="00B213B4" w:rsidRDefault="00000000" w:rsidP="00B213B4">
      <w:r>
        <w:pict w14:anchorId="5FFD7E3B">
          <v:rect id="_x0000_i1061" style="width:0;height:1.5pt" o:hralign="center" o:hrstd="t" o:hrnoshade="t" o:hr="t" fillcolor="black" stroked="f"/>
        </w:pict>
      </w:r>
    </w:p>
    <w:p w14:paraId="502DB7AA" w14:textId="77777777" w:rsidR="00B213B4" w:rsidRPr="00B213B4" w:rsidRDefault="00B213B4" w:rsidP="00B213B4">
      <w:r w:rsidRPr="00B213B4">
        <w:t xml:space="preserve">MARCO TEÓRICO — SESIÓN </w:t>
      </w:r>
      <w:proofErr w:type="spellStart"/>
      <w:r w:rsidRPr="00B213B4">
        <w:t>N°</w:t>
      </w:r>
      <w:proofErr w:type="spellEnd"/>
      <w:r w:rsidRPr="00B213B4">
        <w:t xml:space="preserve"> 2</w:t>
      </w:r>
    </w:p>
    <w:p w14:paraId="04EBD844" w14:textId="77777777" w:rsidR="00B213B4" w:rsidRPr="00B213B4" w:rsidRDefault="00B213B4" w:rsidP="00B213B4">
      <w:r w:rsidRPr="00B213B4">
        <w:t>Presupuestos Personales y Familiares</w:t>
      </w:r>
    </w:p>
    <w:p w14:paraId="66D46492" w14:textId="77777777" w:rsidR="00B213B4" w:rsidRPr="00B213B4" w:rsidRDefault="00B213B4" w:rsidP="00B213B4">
      <w:r w:rsidRPr="00B213B4">
        <w:t>Proyecto: “Aprendiendo a ahorrar, planificar y emprender”</w:t>
      </w:r>
    </w:p>
    <w:p w14:paraId="7D2313E5" w14:textId="77777777" w:rsidR="00B213B4" w:rsidRPr="00B213B4" w:rsidRDefault="00B213B4" w:rsidP="00B213B4">
      <w:r w:rsidRPr="00B213B4">
        <w:t>Institución Educativa: San Martín de Porres – Circa</w:t>
      </w:r>
    </w:p>
    <w:p w14:paraId="45BF36BF" w14:textId="77777777" w:rsidR="00B213B4" w:rsidRPr="00B213B4" w:rsidRDefault="00000000" w:rsidP="00B213B4">
      <w:r>
        <w:pict w14:anchorId="305249D8">
          <v:rect id="_x0000_i1062" style="width:0;height:1.5pt" o:hralign="center" o:hrstd="t" o:hrnoshade="t" o:hr="t" fillcolor="black" stroked="f"/>
        </w:pict>
      </w:r>
    </w:p>
    <w:p w14:paraId="53A40F48" w14:textId="77777777" w:rsidR="00B213B4" w:rsidRPr="00B213B4" w:rsidRDefault="00B213B4" w:rsidP="00B213B4">
      <w:r w:rsidRPr="00B213B4">
        <w:t>1. El presupuesto: herramienta fundamental de planificación financiera</w:t>
      </w:r>
    </w:p>
    <w:p w14:paraId="57EB2B73" w14:textId="77777777" w:rsidR="00B213B4" w:rsidRPr="00B213B4" w:rsidRDefault="00B213B4" w:rsidP="00B213B4">
      <w:r w:rsidRPr="00B213B4">
        <w:t>El presupuesto es la herramienta básica de gestión económica que permite organizar de manera ordenada los recursos disponibles, prever gastos y establecer destinos para el ahorro. No es un simple registro de cifras, sino un instrumento de toma de decisiones: ayuda a responder a preguntas como: ¿Cuánto tengo? ¿En qué lo gasto? ¿Qué puedo guardar? ¿Hacia dónde dirijo mis recursos?</w:t>
      </w:r>
    </w:p>
    <w:p w14:paraId="73EEC300" w14:textId="77777777" w:rsidR="00B213B4" w:rsidRPr="00B213B4" w:rsidRDefault="00B213B4" w:rsidP="00B213B4">
      <w:r w:rsidRPr="00B213B4">
        <w:t>Según la OCDE, la capacidad de elaborar y seguir un presupuesto constituye una de las competencias centrales de la educación financiera, porque transforma el manejo del dinero de algo espontáneo e impulsivo a algo planificado y consciente.</w:t>
      </w:r>
    </w:p>
    <w:p w14:paraId="29BBCA3E" w14:textId="77777777" w:rsidR="00B213B4" w:rsidRPr="00B213B4" w:rsidRDefault="00000000" w:rsidP="00B213B4">
      <w:r>
        <w:lastRenderedPageBreak/>
        <w:pict w14:anchorId="5FE7B49D">
          <v:rect id="_x0000_i1063" style="width:0;height:1.5pt" o:hralign="center" o:hrstd="t" o:hrnoshade="t" o:hr="t" fillcolor="black" stroked="f"/>
        </w:pict>
      </w:r>
    </w:p>
    <w:p w14:paraId="244A6E16" w14:textId="77777777" w:rsidR="00B213B4" w:rsidRPr="00B213B4" w:rsidRDefault="00B213B4" w:rsidP="00B213B4">
      <w:r w:rsidRPr="00B213B4">
        <w:t>2. Componentes del presupuesto: definiciones</w:t>
      </w:r>
    </w:p>
    <w:p w14:paraId="566E195C" w14:textId="77777777" w:rsidR="00B213B4" w:rsidRPr="00B213B4" w:rsidRDefault="00B213B4" w:rsidP="00B213B4">
      <w:r w:rsidRPr="00B213B4">
        <w:t>Ingresos</w:t>
      </w:r>
    </w:p>
    <w:p w14:paraId="58CFB051" w14:textId="77777777" w:rsidR="00B213B4" w:rsidRPr="00B213B4" w:rsidRDefault="00B213B4" w:rsidP="00B213B4">
      <w:r w:rsidRPr="00B213B4">
        <w:t xml:space="preserve">Son todos los recursos monetarios que recibe una persona o familia de forma regular o eventual. Pueden provenir del trabajo, ayudas económicas, regalos, emprendimientos o prestaciones. En el caso de los estudiantes, los ingresos suelen ser la mesada, dinero por tareas domésticas, premios </w:t>
      </w:r>
      <w:proofErr w:type="spellStart"/>
      <w:r w:rsidRPr="00B213B4">
        <w:t>o</w:t>
      </w:r>
      <w:proofErr w:type="spellEnd"/>
      <w:r w:rsidRPr="00B213B4">
        <w:t xml:space="preserve"> obsequios. Es fundamental reconocer que el dinero tiene un origen: se obtiene generalmente a cambio de esfuerzo o trabajo ajeno, lo que le otorga valor.</w:t>
      </w:r>
    </w:p>
    <w:p w14:paraId="32AC01B9" w14:textId="77777777" w:rsidR="00B213B4" w:rsidRPr="00B213B4" w:rsidRDefault="00B213B4" w:rsidP="00B213B4">
      <w:r w:rsidRPr="00B213B4">
        <w:t>Gastos</w:t>
      </w:r>
    </w:p>
    <w:p w14:paraId="0BCAD813" w14:textId="77777777" w:rsidR="00B213B4" w:rsidRPr="00B213B4" w:rsidRDefault="00B213B4" w:rsidP="00B213B4">
      <w:r w:rsidRPr="00B213B4">
        <w:t>Son los desembolsos que se realizan para adquirir bienes y servicios. Se clasifican en:</w:t>
      </w:r>
    </w:p>
    <w:p w14:paraId="7FCFF769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fijos: Son aquellos que se repiten periódicamente y su monto es predecible (transporte, útiles, servicios básicos, alimentación esencial). Son difíciles de reducir a corto plazo.</w:t>
      </w:r>
    </w:p>
    <w:p w14:paraId="68538548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variables: Varían según el consumo o las decisiones de cada momento (comidas fuera de casa, diversión, ropa, artículos que no son de primera necesidad). Son los que ofrecen mayor margen de ajuste.</w:t>
      </w:r>
    </w:p>
    <w:p w14:paraId="672D0B06" w14:textId="77777777" w:rsidR="00B213B4" w:rsidRPr="00B213B4" w:rsidRDefault="00B213B4" w:rsidP="00B213B4">
      <w:r w:rsidRPr="00B213B4">
        <w:t>Esta distinción es clave: permite identificar dónde se puede actuar para equilibrar las cuentas.</w:t>
      </w:r>
    </w:p>
    <w:p w14:paraId="460CC649" w14:textId="77777777" w:rsidR="00B213B4" w:rsidRPr="00B213B4" w:rsidRDefault="00B213B4" w:rsidP="00B213B4">
      <w:r w:rsidRPr="00B213B4">
        <w:t>Ahorro</w:t>
      </w:r>
    </w:p>
    <w:p w14:paraId="731FC7F1" w14:textId="77777777" w:rsidR="00B213B4" w:rsidRPr="00B213B4" w:rsidRDefault="00B213B4" w:rsidP="00B213B4">
      <w:r w:rsidRPr="00B213B4">
        <w:t>Es la parte del ingreso que no se gasta, sino que se reserva para cumplir metas a mediano o largo plazo o para enfrentar situaciones imprevistas. Existen dos enfoques:</w:t>
      </w:r>
    </w:p>
    <w:p w14:paraId="25465832" w14:textId="77777777" w:rsidR="00B213B4" w:rsidRPr="00B213B4" w:rsidRDefault="00B213B4" w:rsidP="00B213B4">
      <w:pPr>
        <w:numPr>
          <w:ilvl w:val="0"/>
          <w:numId w:val="45"/>
        </w:numPr>
      </w:pPr>
      <w:r w:rsidRPr="00B213B4">
        <w:rPr>
          <w:rFonts w:ascii="Segoe UI Emoji" w:hAnsi="Segoe UI Emoji" w:cs="Segoe UI Emoji"/>
        </w:rPr>
        <w:t>❌</w:t>
      </w:r>
      <w:r w:rsidRPr="00B213B4">
        <w:t xml:space="preserve"> </w:t>
      </w:r>
      <w:r w:rsidRPr="00B213B4">
        <w:rPr>
          <w:i/>
          <w:iCs/>
        </w:rPr>
        <w:t>Lo que sobra al final del mes</w:t>
      </w:r>
      <w:r w:rsidRPr="00B213B4">
        <w:t xml:space="preserve"> → Insuficiente e inestable</w:t>
      </w:r>
    </w:p>
    <w:p w14:paraId="16B24285" w14:textId="77777777" w:rsidR="00B213B4" w:rsidRPr="00B213B4" w:rsidRDefault="00B213B4" w:rsidP="00B213B4">
      <w:pPr>
        <w:numPr>
          <w:ilvl w:val="0"/>
          <w:numId w:val="45"/>
        </w:numPr>
      </w:pPr>
      <w:r w:rsidRPr="00B213B4">
        <w:rPr>
          <w:rFonts w:ascii="Segoe UI Emoji" w:hAnsi="Segoe UI Emoji" w:cs="Segoe UI Emoji"/>
        </w:rPr>
        <w:t>✅</w:t>
      </w:r>
      <w:r w:rsidRPr="00B213B4">
        <w:t xml:space="preserve"> </w:t>
      </w:r>
      <w:r w:rsidRPr="00B213B4">
        <w:rPr>
          <w:i/>
          <w:iCs/>
        </w:rPr>
        <w:t>"Primero ahorrar, luego gastar"</w:t>
      </w:r>
      <w:r w:rsidRPr="00B213B4">
        <w:t xml:space="preserve"> → Se aparta el ahorro desde el momento en que se recibe el ingreso; los gastos se ajustan al dinero restante. Esta fórmula, promovida por el Banco Central de Reserva del Perú y el Ministerio de Economía, es la base de una cultura financiera sólida.</w:t>
      </w:r>
    </w:p>
    <w:p w14:paraId="4FAE9F50" w14:textId="77777777" w:rsidR="00B213B4" w:rsidRPr="00B213B4" w:rsidRDefault="00000000" w:rsidP="00B213B4">
      <w:r>
        <w:pict w14:anchorId="5708E05F">
          <v:rect id="_x0000_i1064" style="width:0;height:1.5pt" o:hralign="center" o:hrstd="t" o:hrnoshade="t" o:hr="t" fillcolor="black" stroked="f"/>
        </w:pict>
      </w:r>
    </w:p>
    <w:p w14:paraId="7922A656" w14:textId="77777777" w:rsidR="00B213B4" w:rsidRPr="00B213B4" w:rsidRDefault="00B213B4" w:rsidP="00B213B4">
      <w:r w:rsidRPr="00B213B4">
        <w:t>3. Del presupuesto personal al familiar: vínculo escuela–familia</w:t>
      </w:r>
    </w:p>
    <w:p w14:paraId="41542F1F" w14:textId="77777777" w:rsidR="00B213B4" w:rsidRPr="00B213B4" w:rsidRDefault="00B213B4" w:rsidP="00B213B4">
      <w:r w:rsidRPr="00B213B4">
        <w:t>El presupuesto personal es el primer paso; su extensión al ámbito familiar permite comprender que la economía del hogar funciona con los mismos principios: ingresos que entran, gastos que se atienden y la necesidad de prever. Cuando los estudiantes elaboran el presupuesto familiar, no solo aplican conocimientos matemáticos, sino que:</w:t>
      </w:r>
    </w:p>
    <w:p w14:paraId="55A09818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Comprenden el esfuerzo que implica sostener un hogar</w:t>
      </w:r>
    </w:p>
    <w:p w14:paraId="0CF7B6C6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Valoran el dinero que reciben</w:t>
      </w:r>
    </w:p>
    <w:p w14:paraId="162B8C8B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Identifican que sus decisiones de consumo también afectan la economía familiar</w:t>
      </w:r>
    </w:p>
    <w:p w14:paraId="1FBB7655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lastRenderedPageBreak/>
        <w:t>Construyen un lenguaje común entre la escuela y la casa</w:t>
      </w:r>
    </w:p>
    <w:p w14:paraId="75B75971" w14:textId="77777777" w:rsidR="00B213B4" w:rsidRPr="00B213B4" w:rsidRDefault="00B213B4" w:rsidP="00B213B4">
      <w:r w:rsidRPr="00B213B4">
        <w:t>El involucramiento familiar refuerza los aprendizajes: cuando la familia acompaña, los hábitos aprendidos en la escuela se consolidan en la vida cotidiana.</w:t>
      </w:r>
    </w:p>
    <w:p w14:paraId="15EF3798" w14:textId="77777777" w:rsidR="00B213B4" w:rsidRPr="00B213B4" w:rsidRDefault="00000000" w:rsidP="00B213B4">
      <w:r>
        <w:pict w14:anchorId="0A948796">
          <v:rect id="_x0000_i1065" style="width:0;height:1.5pt" o:hralign="center" o:hrstd="t" o:hrnoshade="t" o:hr="t" fillcolor="black" stroked="f"/>
        </w:pict>
      </w:r>
    </w:p>
    <w:p w14:paraId="1534794B" w14:textId="77777777" w:rsidR="00B213B4" w:rsidRPr="00B213B4" w:rsidRDefault="00B213B4" w:rsidP="00B213B4">
      <w:r w:rsidRPr="00B213B4">
        <w:t>4. Aporte de las áreas curriculares</w:t>
      </w:r>
    </w:p>
    <w:p w14:paraId="191DF922" w14:textId="77777777" w:rsidR="00B213B4" w:rsidRPr="00B213B4" w:rsidRDefault="00B213B4" w:rsidP="00B213B4">
      <w:r w:rsidRPr="00B213B4">
        <w:t>Matemática</w:t>
      </w:r>
    </w:p>
    <w:p w14:paraId="2DEB3A63" w14:textId="77777777" w:rsidR="00B213B4" w:rsidRPr="00B213B4" w:rsidRDefault="00B213B4" w:rsidP="00B213B4">
      <w:r w:rsidRPr="00B213B4">
        <w:t>El presupuesto requiere aplicar operaciones aritméticas, comparar cantidades, calcular saldos y estimar proyecciones. Convierte los números en una herramienta útil para la vida, no solo un ejercicio escolar. El cálculo del saldo final Ingresos − (Gastos + Ahorro) requiere comprender el orden de operaciones y el significado de cada cifra.</w:t>
      </w:r>
    </w:p>
    <w:p w14:paraId="342BA1CF" w14:textId="77777777" w:rsidR="00B213B4" w:rsidRPr="00B213B4" w:rsidRDefault="00B213B4" w:rsidP="00B213B4">
      <w:r w:rsidRPr="00B213B4">
        <w:t>Comunicación</w:t>
      </w:r>
    </w:p>
    <w:p w14:paraId="08EB64BC" w14:textId="77777777" w:rsidR="00B213B4" w:rsidRPr="00B213B4" w:rsidRDefault="00B213B4" w:rsidP="00B213B4">
      <w:r w:rsidRPr="00B213B4">
        <w:t xml:space="preserve">El presupuesto también es un mensaje: debe ser claro, ordenado y comprensible. Explicar </w:t>
      </w:r>
      <w:r w:rsidRPr="00B213B4">
        <w:rPr>
          <w:i/>
          <w:iCs/>
        </w:rPr>
        <w:t>cómo</w:t>
      </w:r>
      <w:r w:rsidRPr="00B213B4">
        <w:t xml:space="preserve"> y </w:t>
      </w:r>
      <w:r w:rsidRPr="00B213B4">
        <w:rPr>
          <w:i/>
          <w:iCs/>
        </w:rPr>
        <w:t>por qué</w:t>
      </w:r>
      <w:r w:rsidRPr="00B213B4">
        <w:t xml:space="preserve"> se diseñó requiere organizar ideas, usar lenguaje preciso y escuchar sugerencias ajenas. La revisión entre pares desarrolla la comunicación asertiva y la retroalimentación respetuosa.</w:t>
      </w:r>
    </w:p>
    <w:p w14:paraId="49842E4D" w14:textId="77777777" w:rsidR="00B213B4" w:rsidRPr="00B213B4" w:rsidRDefault="00000000" w:rsidP="00B213B4">
      <w:r>
        <w:pict w14:anchorId="7F224E9E">
          <v:rect id="_x0000_i1066" style="width:0;height:1.5pt" o:hralign="center" o:hrstd="t" o:hrnoshade="t" o:hr="t" fillcolor="black" stroked="f"/>
        </w:pict>
      </w:r>
    </w:p>
    <w:p w14:paraId="6EF12E0A" w14:textId="77777777" w:rsidR="00B213B4" w:rsidRPr="00B213B4" w:rsidRDefault="00B213B4" w:rsidP="00B213B4">
      <w:r w:rsidRPr="00B213B4">
        <w:t>5. Enfoque por competencias y formación ciudadana</w:t>
      </w:r>
    </w:p>
    <w:p w14:paraId="35802F51" w14:textId="77777777" w:rsidR="00B213B4" w:rsidRPr="00B213B4" w:rsidRDefault="00B213B4" w:rsidP="00B213B4">
      <w:r w:rsidRPr="00B213B4">
        <w:t>El Currículo Nacional de Educación Básica del Perú plantea:</w:t>
      </w:r>
    </w:p>
    <w:p w14:paraId="11A40FAB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 xml:space="preserve">Competencia: </w:t>
      </w:r>
      <w:r w:rsidRPr="00B213B4">
        <w:rPr>
          <w:i/>
          <w:iCs/>
        </w:rPr>
        <w:t>“Gestiona responsablemente los recursos”</w:t>
      </w:r>
      <w:r w:rsidRPr="00B213B4">
        <w:t xml:space="preserve"> → Implica planificar, administrar y tomar decisiones equilibradas</w:t>
      </w:r>
    </w:p>
    <w:p w14:paraId="5DF9D368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Enfoque: No se trata de enseñar economía, sino de formar para la vida: que los estudiantes sean personas autónomas, previsoras y solidarias</w:t>
      </w:r>
    </w:p>
    <w:p w14:paraId="54303723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Valor central: La responsabilidad —cada decisión tiene consecuencias personales y colectivas</w:t>
      </w:r>
    </w:p>
    <w:p w14:paraId="58C02B4E" w14:textId="77777777" w:rsidR="00B213B4" w:rsidRPr="00B213B4" w:rsidRDefault="00B213B4" w:rsidP="00B213B4">
      <w:r w:rsidRPr="00B213B4">
        <w:t>El presupuesto no es un fin en sí mismo: es el medio para formar personas que saben hacia dónde van con sus recursos.</w:t>
      </w:r>
    </w:p>
    <w:p w14:paraId="5F4A3743" w14:textId="77777777" w:rsidR="00B213B4" w:rsidRPr="00B213B4" w:rsidRDefault="00000000" w:rsidP="00B213B4">
      <w:r>
        <w:pict w14:anchorId="622F0E63">
          <v:rect id="_x0000_i1067" style="width:0;height:1.5pt" o:hralign="center" o:hrstd="t" o:hrnoshade="t" o:hr="t" fillcolor="black" stroked="f"/>
        </w:pict>
      </w:r>
    </w:p>
    <w:p w14:paraId="3D36DCB5" w14:textId="77777777" w:rsidR="00B213B4" w:rsidRPr="00B213B4" w:rsidRDefault="00B213B4" w:rsidP="00B213B4">
      <w:r w:rsidRPr="00B213B4">
        <w:t>6. Costo de oportunidad: cada decisión implica elegir</w:t>
      </w:r>
    </w:p>
    <w:p w14:paraId="7CBDDDA6" w14:textId="77777777" w:rsidR="00B213B4" w:rsidRPr="00B213B4" w:rsidRDefault="00B213B4" w:rsidP="00B213B4">
      <w:r w:rsidRPr="00B213B4">
        <w:t xml:space="preserve">Al diseñar un presupuesto, se aprende </w:t>
      </w:r>
      <w:proofErr w:type="gramStart"/>
      <w:r w:rsidRPr="00B213B4">
        <w:t>que</w:t>
      </w:r>
      <w:proofErr w:type="gramEnd"/>
      <w:r w:rsidRPr="00B213B4">
        <w:t xml:space="preserve"> si el dinero se destina a algo, deja de estar disponible para otra cosa. Esto es el </w:t>
      </w:r>
      <w:r w:rsidRPr="00B213B4">
        <w:rPr>
          <w:i/>
          <w:iCs/>
        </w:rPr>
        <w:t>costo de oportunidad</w:t>
      </w:r>
      <w:r w:rsidRPr="00B213B4">
        <w:t xml:space="preserve">: renunciar a una alternativa para elegir otra. Comprenderlo ayuda a pasar del gasto impulsivo a la decisión consciente: </w:t>
      </w:r>
      <w:r w:rsidRPr="00B213B4">
        <w:rPr>
          <w:i/>
          <w:iCs/>
        </w:rPr>
        <w:t>"Prefiero ahorrar para mi meta antes que comprar esto ahora"</w:t>
      </w:r>
      <w:r w:rsidRPr="00B213B4">
        <w:t>.</w:t>
      </w:r>
    </w:p>
    <w:p w14:paraId="1AED179A" w14:textId="77777777" w:rsidR="00B213B4" w:rsidRPr="00B213B4" w:rsidRDefault="00000000" w:rsidP="00B213B4">
      <w:r>
        <w:pict w14:anchorId="4247EA12">
          <v:rect id="_x0000_i1068" style="width:0;height:1.5pt" o:hralign="center" o:hrstd="t" o:hrnoshade="t" o:hr="t" fillcolor="black" stroked="f"/>
        </w:pict>
      </w:r>
    </w:p>
    <w:p w14:paraId="14AF30CF" w14:textId="77777777" w:rsidR="00B213B4" w:rsidRPr="00B213B4" w:rsidRDefault="00B213B4" w:rsidP="00B213B4">
      <w:r w:rsidRPr="00B213B4">
        <w:t>Referencias</w:t>
      </w:r>
    </w:p>
    <w:p w14:paraId="1FF04214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lastRenderedPageBreak/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5F23BAAD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BCRP / MINEDU. </w:t>
      </w:r>
      <w:r w:rsidRPr="00B213B4">
        <w:rPr>
          <w:i/>
          <w:iCs/>
        </w:rPr>
        <w:t>Guía de Educación Financiera para Docentes</w:t>
      </w:r>
      <w:r w:rsidRPr="00B213B4">
        <w:t>.</w:t>
      </w:r>
    </w:p>
    <w:p w14:paraId="78BD6EA3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OCDE. </w:t>
      </w:r>
      <w:r w:rsidRPr="00B213B4">
        <w:rPr>
          <w:i/>
          <w:iCs/>
        </w:rPr>
        <w:t>Marco de Competencias Financieras</w:t>
      </w:r>
      <w:r w:rsidRPr="00B213B4">
        <w:t>.</w:t>
      </w:r>
    </w:p>
    <w:p w14:paraId="164A63B8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MEF.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43FDF3D5" w14:textId="77777777" w:rsidR="00B213B4" w:rsidRDefault="00B213B4" w:rsidP="00B213B4"/>
    <w:p w14:paraId="48DDAEFC" w14:textId="77777777" w:rsidR="00B213B4" w:rsidRDefault="00B213B4" w:rsidP="00B213B4"/>
    <w:p w14:paraId="319B16BD" w14:textId="77777777" w:rsidR="00B213B4" w:rsidRDefault="00B213B4" w:rsidP="00B213B4"/>
    <w:p w14:paraId="5FE899CA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7960C381" w14:textId="6D9183AB" w:rsidR="00B546CD" w:rsidRPr="00B546CD" w:rsidRDefault="00B546CD" w:rsidP="00B546CD">
      <w:r w:rsidRPr="00B546CD">
        <w:t>Institución Educativa: San Martín de Porres – C</w:t>
      </w:r>
      <w:r w:rsidR="0049575C">
        <w:t>IRCA</w:t>
      </w:r>
    </w:p>
    <w:p w14:paraId="10392600" w14:textId="139CEE1D" w:rsidR="00B546CD" w:rsidRPr="00B546CD" w:rsidRDefault="00B546CD" w:rsidP="00B546CD">
      <w:r w:rsidRPr="00B546CD">
        <w:t xml:space="preserve">Estudiante: ___________________________ Grado y sección: </w:t>
      </w:r>
      <w:r w:rsidR="0049575C">
        <w:t>Segundo A</w:t>
      </w:r>
    </w:p>
    <w:p w14:paraId="7B738478" w14:textId="77777777" w:rsidR="00B546CD" w:rsidRPr="00B546CD" w:rsidRDefault="00B546CD" w:rsidP="00B546CD">
      <w:r w:rsidRPr="00B546CD">
        <w:t>Docente: _____________________________ Fecha: 17–21 de agosto</w:t>
      </w:r>
    </w:p>
    <w:p w14:paraId="19ADF1D2" w14:textId="77777777" w:rsidR="00B546CD" w:rsidRPr="00B546CD" w:rsidRDefault="00B546CD" w:rsidP="00B546CD">
      <w:r w:rsidRPr="00B546CD">
        <w:t>Escala de valoración:</w:t>
      </w:r>
    </w:p>
    <w:p w14:paraId="4122D371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70165AD5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24A793D8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BDF7FB0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826"/>
        <w:gridCol w:w="1841"/>
        <w:gridCol w:w="2215"/>
        <w:gridCol w:w="1009"/>
      </w:tblGrid>
      <w:tr w:rsidR="00B546CD" w:rsidRPr="00B546CD" w14:paraId="19F005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3261F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FE4670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851DA9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173B217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52802A9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29EEB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A9257" w14:textId="77777777" w:rsidR="00B546CD" w:rsidRPr="00B546CD" w:rsidRDefault="00B546CD" w:rsidP="00B546CD">
            <w:r w:rsidRPr="00B546CD">
              <w:t>Comprensión de conceptos (ingresos, gastos, ahorro, presupuesto)</w:t>
            </w:r>
          </w:p>
        </w:tc>
        <w:tc>
          <w:tcPr>
            <w:tcW w:w="0" w:type="auto"/>
            <w:vAlign w:val="center"/>
            <w:hideMark/>
          </w:tcPr>
          <w:p w14:paraId="1E6CCE6D" w14:textId="77777777" w:rsidR="00B546CD" w:rsidRPr="00B546CD" w:rsidRDefault="00B546CD" w:rsidP="00B546CD">
            <w:r w:rsidRPr="00B546CD">
              <w:t>No distingue los conceptos; confunde ingresos con gastos o no identifica el ahorro.</w:t>
            </w:r>
          </w:p>
        </w:tc>
        <w:tc>
          <w:tcPr>
            <w:tcW w:w="0" w:type="auto"/>
            <w:vAlign w:val="center"/>
            <w:hideMark/>
          </w:tcPr>
          <w:p w14:paraId="4F37F5A0" w14:textId="77777777" w:rsidR="00B546CD" w:rsidRPr="00B546CD" w:rsidRDefault="00B546CD" w:rsidP="00B546CD">
            <w:r w:rsidRPr="00B546CD">
              <w:t>Reconoce los conceptos con ayuda; a veces los mezcla o los explica con poca claridad.</w:t>
            </w:r>
          </w:p>
        </w:tc>
        <w:tc>
          <w:tcPr>
            <w:tcW w:w="0" w:type="auto"/>
            <w:vAlign w:val="center"/>
            <w:hideMark/>
          </w:tcPr>
          <w:p w14:paraId="30D6E6A6" w14:textId="77777777" w:rsidR="00B546CD" w:rsidRPr="00B546CD" w:rsidRDefault="00B546CD" w:rsidP="00B546CD">
            <w:r w:rsidRPr="00B546CD">
              <w:t>Explica con claridad y ejemplos propios qué son ingresos, gastos fijos, gastos variables, ahorro y presupuesto.</w:t>
            </w:r>
          </w:p>
        </w:tc>
        <w:tc>
          <w:tcPr>
            <w:tcW w:w="0" w:type="auto"/>
            <w:vAlign w:val="center"/>
            <w:hideMark/>
          </w:tcPr>
          <w:p w14:paraId="3F5B3AE2" w14:textId="77777777" w:rsidR="00B546CD" w:rsidRPr="00B546CD" w:rsidRDefault="00B546CD" w:rsidP="00B546CD"/>
        </w:tc>
      </w:tr>
      <w:tr w:rsidR="00B546CD" w:rsidRPr="00B546CD" w14:paraId="5159F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4C47" w14:textId="77777777" w:rsidR="00B546CD" w:rsidRPr="00B546CD" w:rsidRDefault="00B546CD" w:rsidP="00B546CD">
            <w:r w:rsidRPr="00B546CD">
              <w:t>Elaboración del presupuesto personal</w:t>
            </w:r>
          </w:p>
        </w:tc>
        <w:tc>
          <w:tcPr>
            <w:tcW w:w="0" w:type="auto"/>
            <w:vAlign w:val="center"/>
            <w:hideMark/>
          </w:tcPr>
          <w:p w14:paraId="4E0E186F" w14:textId="77777777" w:rsidR="00B546CD" w:rsidRPr="00B546CD" w:rsidRDefault="00B546CD" w:rsidP="00B546CD">
            <w:r w:rsidRPr="00B546CD">
              <w:t>No completa la plantilla o la llena con datos sin sentido, sin clasificar correctamente.</w:t>
            </w:r>
          </w:p>
        </w:tc>
        <w:tc>
          <w:tcPr>
            <w:tcW w:w="0" w:type="auto"/>
            <w:vAlign w:val="center"/>
            <w:hideMark/>
          </w:tcPr>
          <w:p w14:paraId="0DCC2F99" w14:textId="77777777" w:rsidR="00B546CD" w:rsidRPr="00B546CD" w:rsidRDefault="00B546CD" w:rsidP="00B546CD">
            <w:r w:rsidRPr="00B546CD">
              <w:t>Completa la plantilla; clasifica la mayoría de los datos, pero comete errores en algunos rubros.</w:t>
            </w:r>
          </w:p>
        </w:tc>
        <w:tc>
          <w:tcPr>
            <w:tcW w:w="0" w:type="auto"/>
            <w:vAlign w:val="center"/>
            <w:hideMark/>
          </w:tcPr>
          <w:p w14:paraId="6D4AA8D1" w14:textId="77777777" w:rsidR="00B546CD" w:rsidRPr="00B546CD" w:rsidRDefault="00B546CD" w:rsidP="00B546CD">
            <w:r w:rsidRPr="00B546CD">
              <w:t>Completa el presupuesto con datos coherentes; clasifica correctamente ingresos, gastos y monto destinado al ahorro.</w:t>
            </w:r>
          </w:p>
        </w:tc>
        <w:tc>
          <w:tcPr>
            <w:tcW w:w="0" w:type="auto"/>
            <w:vAlign w:val="center"/>
            <w:hideMark/>
          </w:tcPr>
          <w:p w14:paraId="643B4885" w14:textId="77777777" w:rsidR="00B546CD" w:rsidRPr="00B546CD" w:rsidRDefault="00B546CD" w:rsidP="00B546CD"/>
        </w:tc>
      </w:tr>
      <w:tr w:rsidR="00B546CD" w:rsidRPr="00B546CD" w14:paraId="02726A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4797B" w14:textId="77777777" w:rsidR="00B546CD" w:rsidRPr="00B546CD" w:rsidRDefault="00B546CD" w:rsidP="00B546CD">
            <w:r w:rsidRPr="00B546CD">
              <w:t>Elaboración del presupuesto familiar</w:t>
            </w:r>
          </w:p>
        </w:tc>
        <w:tc>
          <w:tcPr>
            <w:tcW w:w="0" w:type="auto"/>
            <w:vAlign w:val="center"/>
            <w:hideMark/>
          </w:tcPr>
          <w:p w14:paraId="77E52697" w14:textId="77777777" w:rsidR="00B546CD" w:rsidRPr="00B546CD" w:rsidRDefault="00B546CD" w:rsidP="00B546CD">
            <w:r w:rsidRPr="00B546CD">
              <w:t>No logra estructurar el presupuesto familiar o lo hace sin relación con la realidad.</w:t>
            </w:r>
          </w:p>
        </w:tc>
        <w:tc>
          <w:tcPr>
            <w:tcW w:w="0" w:type="auto"/>
            <w:vAlign w:val="center"/>
            <w:hideMark/>
          </w:tcPr>
          <w:p w14:paraId="2D0676EE" w14:textId="77777777" w:rsidR="00B546CD" w:rsidRPr="00B546CD" w:rsidRDefault="00B546CD" w:rsidP="00B546CD">
            <w:r w:rsidRPr="00B546CD">
              <w:t xml:space="preserve">Estructura el presupuesto familiar con ayuda; incluye rubros </w:t>
            </w:r>
            <w:proofErr w:type="gramStart"/>
            <w:r w:rsidRPr="00B546CD">
              <w:t>generales</w:t>
            </w:r>
            <w:proofErr w:type="gramEnd"/>
            <w:r w:rsidRPr="00B546CD">
              <w:t xml:space="preserve"> pero con poca especificidad.</w:t>
            </w:r>
          </w:p>
        </w:tc>
        <w:tc>
          <w:tcPr>
            <w:tcW w:w="0" w:type="auto"/>
            <w:vAlign w:val="center"/>
            <w:hideMark/>
          </w:tcPr>
          <w:p w14:paraId="6C0D4D9E" w14:textId="77777777" w:rsidR="00B546CD" w:rsidRPr="00B546CD" w:rsidRDefault="00B546CD" w:rsidP="00B546CD">
            <w:r w:rsidRPr="00B546CD">
              <w:t>Construye el presupuesto familiar de forma ordenada y realista; identifica gastos fijos y variables del hogar.</w:t>
            </w:r>
          </w:p>
        </w:tc>
        <w:tc>
          <w:tcPr>
            <w:tcW w:w="0" w:type="auto"/>
            <w:vAlign w:val="center"/>
            <w:hideMark/>
          </w:tcPr>
          <w:p w14:paraId="55679956" w14:textId="77777777" w:rsidR="00B546CD" w:rsidRPr="00B546CD" w:rsidRDefault="00B546CD" w:rsidP="00B546CD"/>
        </w:tc>
      </w:tr>
      <w:tr w:rsidR="00B546CD" w:rsidRPr="00B546CD" w14:paraId="53B17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296E1" w14:textId="77777777" w:rsidR="00B546CD" w:rsidRPr="00B546CD" w:rsidRDefault="00B546CD" w:rsidP="00B546CD">
            <w:r w:rsidRPr="00B546CD">
              <w:t>Análisis y cálculo numérico</w:t>
            </w:r>
          </w:p>
        </w:tc>
        <w:tc>
          <w:tcPr>
            <w:tcW w:w="0" w:type="auto"/>
            <w:vAlign w:val="center"/>
            <w:hideMark/>
          </w:tcPr>
          <w:p w14:paraId="19132C81" w14:textId="77777777" w:rsidR="00B546CD" w:rsidRPr="00B546CD" w:rsidRDefault="00B546CD" w:rsidP="00B546CD">
            <w:r w:rsidRPr="00B546CD">
              <w:t>No realiza los cálculos o los hace con errores graves; no establece el saldo final.</w:t>
            </w:r>
          </w:p>
        </w:tc>
        <w:tc>
          <w:tcPr>
            <w:tcW w:w="0" w:type="auto"/>
            <w:vAlign w:val="center"/>
            <w:hideMark/>
          </w:tcPr>
          <w:p w14:paraId="0F9F1786" w14:textId="77777777" w:rsidR="00B546CD" w:rsidRPr="00B546CD" w:rsidRDefault="00B546CD" w:rsidP="00B546CD">
            <w:r w:rsidRPr="00B546CD">
              <w:t xml:space="preserve">Realiza los cálculos con algunos errores; llega a un saldo </w:t>
            </w:r>
            <w:proofErr w:type="gramStart"/>
            <w:r w:rsidRPr="00B546CD">
              <w:t>final</w:t>
            </w:r>
            <w:proofErr w:type="gramEnd"/>
            <w:r w:rsidRPr="00B546CD">
              <w:t xml:space="preserve"> pero con pequeñas imprecisiones.</w:t>
            </w:r>
          </w:p>
        </w:tc>
        <w:tc>
          <w:tcPr>
            <w:tcW w:w="0" w:type="auto"/>
            <w:vAlign w:val="center"/>
            <w:hideMark/>
          </w:tcPr>
          <w:p w14:paraId="65562E2B" w14:textId="77777777" w:rsidR="00B546CD" w:rsidRPr="00B546CD" w:rsidRDefault="00B546CD" w:rsidP="00B546CD">
            <w:r w:rsidRPr="00B546CD">
              <w:t>Efectúa correctamente todas las operaciones; calcula saldo y señala claramente el monto disponible para ahorrar.</w:t>
            </w:r>
          </w:p>
        </w:tc>
        <w:tc>
          <w:tcPr>
            <w:tcW w:w="0" w:type="auto"/>
            <w:vAlign w:val="center"/>
            <w:hideMark/>
          </w:tcPr>
          <w:p w14:paraId="36361431" w14:textId="77777777" w:rsidR="00B546CD" w:rsidRPr="00B546CD" w:rsidRDefault="00B546CD" w:rsidP="00B546CD"/>
        </w:tc>
      </w:tr>
      <w:tr w:rsidR="00B546CD" w:rsidRPr="00B546CD" w14:paraId="652094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D3930" w14:textId="77777777" w:rsidR="00B546CD" w:rsidRPr="00B546CD" w:rsidRDefault="00B546CD" w:rsidP="00B546CD">
            <w:r w:rsidRPr="00B546CD">
              <w:lastRenderedPageBreak/>
              <w:t>Participación y retroalimentación</w:t>
            </w:r>
          </w:p>
        </w:tc>
        <w:tc>
          <w:tcPr>
            <w:tcW w:w="0" w:type="auto"/>
            <w:vAlign w:val="center"/>
            <w:hideMark/>
          </w:tcPr>
          <w:p w14:paraId="0B27C59A" w14:textId="77777777" w:rsidR="00B546CD" w:rsidRPr="00B546CD" w:rsidRDefault="00B546CD" w:rsidP="00B546CD">
            <w:r w:rsidRPr="00B546CD">
              <w:t>No comparte su trabajo ni da comentarios a su compañero.</w:t>
            </w:r>
          </w:p>
        </w:tc>
        <w:tc>
          <w:tcPr>
            <w:tcW w:w="0" w:type="auto"/>
            <w:vAlign w:val="center"/>
            <w:hideMark/>
          </w:tcPr>
          <w:p w14:paraId="0FD44C49" w14:textId="77777777" w:rsidR="00B546CD" w:rsidRPr="00B546CD" w:rsidRDefault="00B546CD" w:rsidP="00B546CD">
            <w:r w:rsidRPr="00B546CD">
              <w:t>Expone con ayuda y hace comentarios breves a su compañero.</w:t>
            </w:r>
          </w:p>
        </w:tc>
        <w:tc>
          <w:tcPr>
            <w:tcW w:w="0" w:type="auto"/>
            <w:vAlign w:val="center"/>
            <w:hideMark/>
          </w:tcPr>
          <w:p w14:paraId="5E7F4DDB" w14:textId="77777777" w:rsidR="00B546CD" w:rsidRPr="00B546CD" w:rsidRDefault="00B546CD" w:rsidP="00B546CD">
            <w:r w:rsidRPr="00B546CD">
              <w:t>Expone con claridad cómo diseñó su presupuesto; da y recibe sugerencias respetuosamente con su compañero.</w:t>
            </w:r>
          </w:p>
        </w:tc>
        <w:tc>
          <w:tcPr>
            <w:tcW w:w="0" w:type="auto"/>
            <w:vAlign w:val="center"/>
            <w:hideMark/>
          </w:tcPr>
          <w:p w14:paraId="54DAB362" w14:textId="77777777" w:rsidR="00B546CD" w:rsidRPr="00B546CD" w:rsidRDefault="00B546CD" w:rsidP="00B546CD"/>
        </w:tc>
      </w:tr>
      <w:tr w:rsidR="00B546CD" w:rsidRPr="00B546CD" w14:paraId="75DA3C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BA918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2A92CA26" w14:textId="77777777" w:rsidR="00B546CD" w:rsidRPr="00B546CD" w:rsidRDefault="00B546CD" w:rsidP="00B546CD">
            <w:r w:rsidRPr="00B546CD">
              <w:t>No presenta el presupuesto compartido con la familia.</w:t>
            </w:r>
          </w:p>
        </w:tc>
        <w:tc>
          <w:tcPr>
            <w:tcW w:w="0" w:type="auto"/>
            <w:vAlign w:val="center"/>
            <w:hideMark/>
          </w:tcPr>
          <w:p w14:paraId="5C61D1C5" w14:textId="77777777" w:rsidR="00B546CD" w:rsidRPr="00B546CD" w:rsidRDefault="00B546CD" w:rsidP="00B546CD">
            <w:r w:rsidRPr="00B546CD">
              <w:t>Presenta el trabajo con pocas observaciones de la familia.</w:t>
            </w:r>
          </w:p>
        </w:tc>
        <w:tc>
          <w:tcPr>
            <w:tcW w:w="0" w:type="auto"/>
            <w:vAlign w:val="center"/>
            <w:hideMark/>
          </w:tcPr>
          <w:p w14:paraId="2FB954B9" w14:textId="77777777" w:rsidR="00B546CD" w:rsidRPr="00B546CD" w:rsidRDefault="00B546CD" w:rsidP="00B546CD">
            <w:r w:rsidRPr="00B546CD">
              <w:t>Entrega el presupuesto con ajustes y comentarios reales de su familia; explica los cambios realizados.</w:t>
            </w:r>
          </w:p>
        </w:tc>
        <w:tc>
          <w:tcPr>
            <w:tcW w:w="0" w:type="auto"/>
            <w:vAlign w:val="center"/>
            <w:hideMark/>
          </w:tcPr>
          <w:p w14:paraId="73F41518" w14:textId="77777777" w:rsidR="00B546CD" w:rsidRPr="00B546CD" w:rsidRDefault="00B546CD" w:rsidP="00B546CD"/>
        </w:tc>
      </w:tr>
    </w:tbl>
    <w:p w14:paraId="504BC023" w14:textId="77777777" w:rsidR="00B546CD" w:rsidRPr="00B546CD" w:rsidRDefault="00000000" w:rsidP="00B546CD">
      <w:r>
        <w:pict w14:anchorId="38DFFED5">
          <v:rect id="_x0000_i1069" style="width:0;height:1.5pt" o:hralign="center" o:hrstd="t" o:hrnoshade="t" o:hr="t" fillcolor="black" stroked="f"/>
        </w:pict>
      </w:r>
    </w:p>
    <w:p w14:paraId="0516E9A4" w14:textId="77777777" w:rsidR="00B546CD" w:rsidRPr="00B546CD" w:rsidRDefault="00B546CD" w:rsidP="00B546CD">
      <w:r w:rsidRPr="00B546CD">
        <w:t>Resumen de valoración</w:t>
      </w:r>
    </w:p>
    <w:p w14:paraId="5B0DF3C5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414DB970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5DCFD49A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091C0CC3" w14:textId="77777777" w:rsidR="00B546CD" w:rsidRPr="00B546CD" w:rsidRDefault="00B546CD" w:rsidP="00B546CD">
      <w:r w:rsidRPr="00B546CD">
        <w:t>Calificación / Observaciones:</w:t>
      </w:r>
    </w:p>
    <w:p w14:paraId="14224F23" w14:textId="77777777" w:rsidR="00B546CD" w:rsidRPr="00B546CD" w:rsidRDefault="00000000" w:rsidP="00B546CD">
      <w:r>
        <w:pict w14:anchorId="0440090D">
          <v:rect id="_x0000_i1070" style="width:0;height:1.5pt" o:hralign="center" o:hrstd="t" o:hrnoshade="t" o:hr="t" fillcolor="black" stroked="f"/>
        </w:pict>
      </w:r>
    </w:p>
    <w:p w14:paraId="0342B155" w14:textId="77777777" w:rsidR="00B546CD" w:rsidRPr="00B546CD" w:rsidRDefault="00000000" w:rsidP="00B546CD">
      <w:r>
        <w:pict w14:anchorId="27A7D8C5">
          <v:rect id="_x0000_i1071" style="width:0;height:1.5pt" o:hralign="center" o:hrstd="t" o:hrnoshade="t" o:hr="t" fillcolor="black" stroked="f"/>
        </w:pict>
      </w:r>
    </w:p>
    <w:p w14:paraId="3099C586" w14:textId="77777777" w:rsidR="00B546CD" w:rsidRPr="00B546CD" w:rsidRDefault="00B546CD" w:rsidP="00B546CD">
      <w:r w:rsidRPr="00B546CD">
        <w:t>Firma del docente: ___________________________ Fecha: _____________</w:t>
      </w:r>
    </w:p>
    <w:p w14:paraId="163B6FA4" w14:textId="77777777" w:rsidR="00B546CD" w:rsidRPr="00B546CD" w:rsidRDefault="00000000" w:rsidP="00B546CD">
      <w:r>
        <w:pict w14:anchorId="6D33B503">
          <v:rect id="_x0000_i1072" style="width:0;height:1.5pt" o:hralign="center" o:hrstd="t" o:hrnoshade="t" o:hr="t" fillcolor="black" stroked="f"/>
        </w:pict>
      </w:r>
    </w:p>
    <w:p w14:paraId="0136956A" w14:textId="77777777" w:rsidR="00B546CD" w:rsidRPr="00B546CD" w:rsidRDefault="00B546CD" w:rsidP="00B546CD">
      <w:r w:rsidRPr="00B546CD">
        <w:t>Guía de uso para el docente</w:t>
      </w:r>
    </w:p>
    <w:p w14:paraId="260EA4C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Antes de la sesión: Comparte la rúbrica brevemente con los estudiantes para que sepan qué se espera de ellos.</w:t>
      </w:r>
    </w:p>
    <w:p w14:paraId="1AD432A6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Durante el trabajo: Recorre los puestos, orienta y anota avances en la rúbrica sin interrumpir el ritmo.</w:t>
      </w:r>
    </w:p>
    <w:p w14:paraId="59A7CCCD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 xml:space="preserve">Cálculo: Refuerza la regla </w:t>
      </w:r>
      <w:r w:rsidRPr="00B546CD">
        <w:rPr>
          <w:i/>
          <w:iCs/>
        </w:rPr>
        <w:t>"Primero ahorrar, luego gastar"</w:t>
      </w:r>
      <w:r w:rsidRPr="00B546CD">
        <w:t xml:space="preserve"> — un presupuesto logrado asigna el ahorro desde el principio, no lo que sobra al final.</w:t>
      </w:r>
    </w:p>
    <w:p w14:paraId="1568C96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Al recoger: Valora especialmente que el presupuesto familiar refleje la realidad de cada hogar; si algún estudiante no tiene datos exactos, se aceptan estimaciones.</w:t>
      </w:r>
    </w:p>
    <w:p w14:paraId="70032605" w14:textId="77777777" w:rsidR="00B546CD" w:rsidRPr="00B546CD" w:rsidRDefault="00000000" w:rsidP="00B546CD">
      <w:r>
        <w:pict w14:anchorId="73B41DD0">
          <v:rect id="_x0000_i1073" style="width:0;height:1.5pt" o:hralign="center" o:hrstd="t" o:hrnoshade="t" o:hr="t" fillcolor="black" stroked="f"/>
        </w:pict>
      </w:r>
    </w:p>
    <w:p w14:paraId="48B5F5E0" w14:textId="56B74423" w:rsidR="00B546CD" w:rsidRPr="00B546CD" w:rsidRDefault="00B546CD" w:rsidP="00B546CD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609"/>
        <w:gridCol w:w="1169"/>
      </w:tblGrid>
      <w:tr w:rsidR="00B546CD" w:rsidRPr="00B546CD" w14:paraId="16E07E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A66553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1589D78E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41F111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MONTO (S/)</w:t>
            </w:r>
          </w:p>
        </w:tc>
      </w:tr>
      <w:tr w:rsidR="00B546CD" w:rsidRPr="00B546CD" w14:paraId="46D9E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F62A7" w14:textId="77777777" w:rsidR="00B546CD" w:rsidRPr="00B546CD" w:rsidRDefault="00B546CD" w:rsidP="00B546CD">
            <w:r w:rsidRPr="00B546CD">
              <w:t>INGRESOS</w:t>
            </w:r>
          </w:p>
        </w:tc>
        <w:tc>
          <w:tcPr>
            <w:tcW w:w="0" w:type="auto"/>
            <w:vAlign w:val="center"/>
            <w:hideMark/>
          </w:tcPr>
          <w:p w14:paraId="29887C88" w14:textId="77777777" w:rsidR="00B546CD" w:rsidRPr="00B546CD" w:rsidRDefault="00B546CD" w:rsidP="00B546CD">
            <w:r w:rsidRPr="00B546CD">
              <w:t>Dinero que recibo (domingo, premios, regalos, etc.)</w:t>
            </w:r>
          </w:p>
        </w:tc>
        <w:tc>
          <w:tcPr>
            <w:tcW w:w="0" w:type="auto"/>
            <w:vAlign w:val="center"/>
            <w:hideMark/>
          </w:tcPr>
          <w:p w14:paraId="741E3B67" w14:textId="77777777" w:rsidR="00B546CD" w:rsidRPr="00B546CD" w:rsidRDefault="00B546CD" w:rsidP="00B546CD"/>
        </w:tc>
      </w:tr>
      <w:tr w:rsidR="00B546CD" w:rsidRPr="00B546CD" w14:paraId="566AE3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FA59D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64157CB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3D1E5D4" w14:textId="77777777" w:rsidR="00B546CD" w:rsidRPr="00B546CD" w:rsidRDefault="00B546CD" w:rsidP="00B546CD"/>
        </w:tc>
      </w:tr>
      <w:tr w:rsidR="00B546CD" w:rsidRPr="00B546CD" w14:paraId="3F8153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794FE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1B3BBCB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DC3E6FD" w14:textId="77777777" w:rsidR="00B546CD" w:rsidRPr="00B546CD" w:rsidRDefault="00B546CD" w:rsidP="00B546CD"/>
        </w:tc>
      </w:tr>
      <w:tr w:rsidR="00B546CD" w:rsidRPr="00B546CD" w14:paraId="23FDF7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661B4" w14:textId="77777777" w:rsidR="00B546CD" w:rsidRPr="00B546CD" w:rsidRDefault="00B546CD" w:rsidP="00B546CD">
            <w:r w:rsidRPr="00B546CD">
              <w:t>GASTOS</w:t>
            </w:r>
          </w:p>
        </w:tc>
        <w:tc>
          <w:tcPr>
            <w:tcW w:w="0" w:type="auto"/>
            <w:vAlign w:val="center"/>
            <w:hideMark/>
          </w:tcPr>
          <w:p w14:paraId="75BF2C53" w14:textId="77777777" w:rsidR="00B546CD" w:rsidRPr="00B546CD" w:rsidRDefault="00B546CD" w:rsidP="00B546CD">
            <w:r w:rsidRPr="00B546CD">
              <w:t>Gastos fijos (transporte, cuotas, útiles)</w:t>
            </w:r>
          </w:p>
        </w:tc>
        <w:tc>
          <w:tcPr>
            <w:tcW w:w="0" w:type="auto"/>
            <w:vAlign w:val="center"/>
            <w:hideMark/>
          </w:tcPr>
          <w:p w14:paraId="4214689C" w14:textId="77777777" w:rsidR="00B546CD" w:rsidRPr="00B546CD" w:rsidRDefault="00B546CD" w:rsidP="00B546CD"/>
        </w:tc>
      </w:tr>
      <w:tr w:rsidR="00B546CD" w:rsidRPr="00B546CD" w14:paraId="2D58D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400A9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19A3121" w14:textId="77777777" w:rsidR="00B546CD" w:rsidRPr="00B546CD" w:rsidRDefault="00B546CD" w:rsidP="00B546CD">
            <w:r w:rsidRPr="00B546CD">
              <w:t>Gastos variables (comida, diversión, golosinas)</w:t>
            </w:r>
          </w:p>
        </w:tc>
        <w:tc>
          <w:tcPr>
            <w:tcW w:w="0" w:type="auto"/>
            <w:vAlign w:val="center"/>
            <w:hideMark/>
          </w:tcPr>
          <w:p w14:paraId="435BA1BE" w14:textId="77777777" w:rsidR="00B546CD" w:rsidRPr="00B546CD" w:rsidRDefault="00B546CD" w:rsidP="00B546CD"/>
        </w:tc>
      </w:tr>
      <w:tr w:rsidR="00B546CD" w:rsidRPr="00B546CD" w14:paraId="6646E9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1080F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GASTOS</w:t>
            </w:r>
          </w:p>
        </w:tc>
        <w:tc>
          <w:tcPr>
            <w:tcW w:w="0" w:type="auto"/>
            <w:vAlign w:val="center"/>
            <w:hideMark/>
          </w:tcPr>
          <w:p w14:paraId="021EF3A8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8761D17" w14:textId="77777777" w:rsidR="00B546CD" w:rsidRPr="00B546CD" w:rsidRDefault="00B546CD" w:rsidP="00B546CD"/>
        </w:tc>
      </w:tr>
      <w:tr w:rsidR="00B546CD" w:rsidRPr="00B546CD" w14:paraId="291BDA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72425" w14:textId="77777777" w:rsidR="00B546CD" w:rsidRPr="00B546CD" w:rsidRDefault="00B546CD" w:rsidP="00B546CD">
            <w:r w:rsidRPr="00B546CD">
              <w:t>AHORRO</w:t>
            </w:r>
          </w:p>
        </w:tc>
        <w:tc>
          <w:tcPr>
            <w:tcW w:w="0" w:type="auto"/>
            <w:vAlign w:val="center"/>
            <w:hideMark/>
          </w:tcPr>
          <w:p w14:paraId="60827D40" w14:textId="77777777" w:rsidR="00B546CD" w:rsidRPr="00B546CD" w:rsidRDefault="00B546CD" w:rsidP="00B546CD">
            <w:r w:rsidRPr="00B546CD">
              <w:t>Lo que guardo desde el inicio</w:t>
            </w:r>
          </w:p>
        </w:tc>
        <w:tc>
          <w:tcPr>
            <w:tcW w:w="0" w:type="auto"/>
            <w:vAlign w:val="center"/>
            <w:hideMark/>
          </w:tcPr>
          <w:p w14:paraId="090BE9FA" w14:textId="77777777" w:rsidR="00B546CD" w:rsidRPr="00B546CD" w:rsidRDefault="00B546CD" w:rsidP="00B546CD"/>
        </w:tc>
      </w:tr>
      <w:tr w:rsidR="00B546CD" w:rsidRPr="00B546CD" w14:paraId="78CF2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E74C1" w14:textId="77777777" w:rsidR="00B546CD" w:rsidRPr="00B546CD" w:rsidRDefault="00B546CD" w:rsidP="00B546CD">
            <w:r w:rsidRPr="00B546CD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55F1E109" w14:textId="77777777" w:rsidR="00B546CD" w:rsidRPr="00B546CD" w:rsidRDefault="00B546CD" w:rsidP="00B546CD">
            <w:r w:rsidRPr="00B546CD">
              <w:t>Ingresos − (Gastos + Ahorro)</w:t>
            </w:r>
          </w:p>
        </w:tc>
        <w:tc>
          <w:tcPr>
            <w:tcW w:w="0" w:type="auto"/>
            <w:vAlign w:val="center"/>
            <w:hideMark/>
          </w:tcPr>
          <w:p w14:paraId="3B52F6B4" w14:textId="77777777" w:rsidR="00B546CD" w:rsidRPr="00B546CD" w:rsidRDefault="00B546CD" w:rsidP="00B546CD"/>
        </w:tc>
      </w:tr>
    </w:tbl>
    <w:p w14:paraId="3E50253D" w14:textId="77777777" w:rsidR="00B546CD" w:rsidRPr="00B546CD" w:rsidRDefault="00B546CD" w:rsidP="00B546CD">
      <w:r w:rsidRPr="00B546CD">
        <w:t>Mi meta de ahorro: ___________________________________</w:t>
      </w:r>
    </w:p>
    <w:p w14:paraId="23B15E11" w14:textId="77777777" w:rsidR="00B546CD" w:rsidRPr="00B546CD" w:rsidRDefault="00B546CD" w:rsidP="00B546CD">
      <w:r w:rsidRPr="00B546CD">
        <w:t>Tiempo estimado: __________ meses</w:t>
      </w:r>
    </w:p>
    <w:p w14:paraId="26C3EE67" w14:textId="667281E6" w:rsidR="00B546CD" w:rsidRDefault="00B546CD">
      <w:r>
        <w:br w:type="page"/>
      </w:r>
    </w:p>
    <w:p w14:paraId="78E4601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3 — Hábitos de Ahorro y Consumo Responsable</w:t>
      </w:r>
    </w:p>
    <w:p w14:paraId="6C4788CE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24 al 28 de agosto</w:t>
      </w:r>
    </w:p>
    <w:p w14:paraId="0F582C11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449F4AF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C. Sociales, Tutoría, Matemática</w:t>
      </w:r>
    </w:p>
    <w:p w14:paraId="2E0AACF5" w14:textId="41FAF720" w:rsidR="00B546CD" w:rsidRPr="00B546CD" w:rsidRDefault="00B546CD" w:rsidP="00B546CD">
      <w:r>
        <w:t>Propósito</w:t>
      </w:r>
    </w:p>
    <w:p w14:paraId="6A9A0FB0" w14:textId="77777777" w:rsidR="00B546CD" w:rsidRPr="00B546CD" w:rsidRDefault="00B546CD" w:rsidP="00B546CD">
      <w:r w:rsidRPr="00B546CD">
        <w:t>Diferenciar necesidades de deseos, reconocer los beneficios del ahorro y practicar decisiones de consumo responsable.</w:t>
      </w:r>
    </w:p>
    <w:p w14:paraId="3358C73A" w14:textId="77777777" w:rsidR="00B546CD" w:rsidRPr="00B546CD" w:rsidRDefault="00B546CD" w:rsidP="00B546CD">
      <w:r w:rsidRPr="00B546CD">
        <w:t>Desarrollo</w:t>
      </w:r>
    </w:p>
    <w:p w14:paraId="6FDFD24F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Inicio (15 min)</w:t>
      </w:r>
    </w:p>
    <w:p w14:paraId="7894238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Dinámica: </w:t>
      </w:r>
      <w:r w:rsidRPr="00B546CD">
        <w:rPr>
          <w:i/>
          <w:iCs/>
        </w:rPr>
        <w:t>“¿Lo necesito o lo deseo?”</w:t>
      </w:r>
      <w:r w:rsidRPr="00B546CD">
        <w:t xml:space="preserve"> — clasificación de imágenes o situaciones.</w:t>
      </w:r>
    </w:p>
    <w:p w14:paraId="6623AB36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Reflexión: ¿Por qué compramos cosas que no necesitamos?</w:t>
      </w:r>
    </w:p>
    <w:p w14:paraId="016C273D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Desarrollo (50 min)</w:t>
      </w:r>
    </w:p>
    <w:p w14:paraId="2D2A02DD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Exposición breve: </w:t>
      </w:r>
    </w:p>
    <w:p w14:paraId="3FBC98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Diferencia entre necesidad y deseo</w:t>
      </w:r>
    </w:p>
    <w:p w14:paraId="41333F07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El ahorro como herramienta para cumplir metas</w:t>
      </w:r>
    </w:p>
    <w:p w14:paraId="6605CD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Publicidad y su influencia en nuestras decisiones</w:t>
      </w:r>
    </w:p>
    <w:p w14:paraId="07A99F2A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Actividad: </w:t>
      </w:r>
      <w:r w:rsidRPr="00B546CD">
        <w:rPr>
          <w:i/>
          <w:iCs/>
        </w:rPr>
        <w:t>“Mi meta de ahorro”</w:t>
      </w:r>
      <w:r w:rsidRPr="00B546CD">
        <w:t xml:space="preserve"> — cada estudiante define una meta, su costo y el tiempo necesario para lograrla.</w:t>
      </w:r>
    </w:p>
    <w:p w14:paraId="114BC4C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Análisis grupal: estrategias para reducir gastos innecesarios y aumentar el ahorro.</w:t>
      </w:r>
    </w:p>
    <w:p w14:paraId="22C9F5AB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Cierre (25 min)</w:t>
      </w:r>
    </w:p>
    <w:p w14:paraId="38E26B00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Compromiso individual: </w:t>
      </w:r>
      <w:r w:rsidRPr="00B546CD">
        <w:rPr>
          <w:i/>
          <w:iCs/>
        </w:rPr>
        <w:t>“Una acción que haré para ahorrar”</w:t>
      </w:r>
      <w:r w:rsidRPr="00B546CD">
        <w:t>.</w:t>
      </w:r>
    </w:p>
    <w:p w14:paraId="612FBC9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Síntesis: el consumo responsable respeta mi economía y el bienestar de mi familia.</w:t>
      </w:r>
    </w:p>
    <w:p w14:paraId="7F629B4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Tarea: Identificar en casa tres gastos que se pueden reducir.</w:t>
      </w:r>
    </w:p>
    <w:p w14:paraId="04ED1738" w14:textId="77777777" w:rsidR="00B546CD" w:rsidRPr="00B546CD" w:rsidRDefault="00B546CD" w:rsidP="00B546CD">
      <w:r w:rsidRPr="00B546CD">
        <w:t>Recursos</w:t>
      </w:r>
    </w:p>
    <w:p w14:paraId="16A07A04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>Imágenes o tarjetas con situaciones de consumo</w:t>
      </w:r>
    </w:p>
    <w:p w14:paraId="2575A78C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 xml:space="preserve">Fichas: </w:t>
      </w:r>
      <w:r w:rsidRPr="00B546CD">
        <w:rPr>
          <w:i/>
          <w:iCs/>
        </w:rPr>
        <w:t>“Mi meta de ahorro”</w:t>
      </w:r>
    </w:p>
    <w:p w14:paraId="2DA97343" w14:textId="793E8027" w:rsidR="00FF58DD" w:rsidRDefault="00B546CD" w:rsidP="00B546CD">
      <w:pPr>
        <w:numPr>
          <w:ilvl w:val="0"/>
          <w:numId w:val="6"/>
        </w:numPr>
      </w:pPr>
      <w:r w:rsidRPr="00B546CD">
        <w:t>Videos cortos sobre ahorro y consumo responsable</w:t>
      </w:r>
    </w:p>
    <w:p w14:paraId="375955D4" w14:textId="10CA468A" w:rsidR="00B546CD" w:rsidRDefault="00FF58DD" w:rsidP="00FF58DD">
      <w:r>
        <w:br w:type="page"/>
      </w:r>
    </w:p>
    <w:p w14:paraId="4C528EA4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</w:t>
      </w:r>
    </w:p>
    <w:p w14:paraId="163713C1" w14:textId="77777777" w:rsidR="00FF58DD" w:rsidRPr="00FF58DD" w:rsidRDefault="00FF58DD" w:rsidP="00FF58DD">
      <w:r w:rsidRPr="00FF58DD">
        <w:t>Hábitos de Ahorro y Consumo Responsable</w:t>
      </w:r>
    </w:p>
    <w:p w14:paraId="59FD9559" w14:textId="77777777" w:rsidR="00FF58DD" w:rsidRPr="00FF58DD" w:rsidRDefault="00FF58DD" w:rsidP="00FF58DD">
      <w:r w:rsidRPr="00FF58DD">
        <w:t>Proyecto: “Aprendiendo a ahorrar, planificar y emprender”</w:t>
      </w:r>
    </w:p>
    <w:p w14:paraId="7057670C" w14:textId="38A92207" w:rsidR="00FF58DD" w:rsidRPr="00FF58DD" w:rsidRDefault="00FF58DD" w:rsidP="00FF58DD">
      <w:r w:rsidRPr="00FF58DD">
        <w:t>Institución Educativa: San Martín de Porres – C</w:t>
      </w:r>
      <w:r w:rsidR="0049575C">
        <w:t>IRCA</w:t>
      </w:r>
    </w:p>
    <w:p w14:paraId="641930E4" w14:textId="77777777" w:rsidR="00FF58DD" w:rsidRPr="00FF58DD" w:rsidRDefault="00000000" w:rsidP="00FF58DD">
      <w:r>
        <w:pict w14:anchorId="25C11574">
          <v:rect id="_x0000_i1074" style="width:0;height:1.5pt" o:hralign="center" o:hrstd="t" o:hrnoshade="t" o:hr="t" fillcolor="black" stroked="f"/>
        </w:pict>
      </w:r>
    </w:p>
    <w:p w14:paraId="35758CA5" w14:textId="77777777" w:rsidR="00FF58DD" w:rsidRPr="00FF58DD" w:rsidRDefault="00FF58DD" w:rsidP="00FF58DD">
      <w:r w:rsidRPr="00FF58DD">
        <w:t>1. Necesidad vs. Deseo: la distinción fundamental</w:t>
      </w:r>
    </w:p>
    <w:p w14:paraId="79A16C68" w14:textId="77777777" w:rsidR="00FF58DD" w:rsidRPr="00FF58DD" w:rsidRDefault="00FF58DD" w:rsidP="00FF58DD">
      <w:r w:rsidRPr="00FF58DD">
        <w:t>El primer paso para un manejo consciente del dinero es distinguir entre lo esencial y lo accesorio:</w:t>
      </w:r>
    </w:p>
    <w:p w14:paraId="40C8C32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Necesidad: Algo indispensable para la supervivencia y el bienestar básico (alimentación, vivienda, salud, educación, vestimenta adecuada)</w:t>
      </w:r>
    </w:p>
    <w:p w14:paraId="70F35BE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Deseo: Algo que se quisiera tener, pero que no es imprescindible para vivir. Responde a preferencias, gustos o pertenencia social</w:t>
      </w:r>
    </w:p>
    <w:p w14:paraId="43197141" w14:textId="77777777" w:rsidR="00FF58DD" w:rsidRPr="00FF58DD" w:rsidRDefault="00FF58DD" w:rsidP="00FF58DD">
      <w:r w:rsidRPr="00FF58DD">
        <w:t>Los deseos no son negativos en sí mismos, el problema surge cuando se confunden con necesidades y se priorizan por encima de ellas. La publicidad y la presión social tienden a difuminar esta frontera, generando la falsa creencia de que la felicidad o la aceptación dependen de adquirir bienes o servicios innecesarios.</w:t>
      </w:r>
    </w:p>
    <w:p w14:paraId="421A9744" w14:textId="77777777" w:rsidR="00FF58DD" w:rsidRPr="00FF58DD" w:rsidRDefault="00FF58DD" w:rsidP="00FF58DD">
      <w:r w:rsidRPr="00FF58DD">
        <w:t>2. La publicidad y su influencia en las decisiones de consumo</w:t>
      </w:r>
    </w:p>
    <w:p w14:paraId="1129DE94" w14:textId="77777777" w:rsidR="00FF58DD" w:rsidRPr="00FF58DD" w:rsidRDefault="00FF58DD" w:rsidP="00FF58DD">
      <w:r w:rsidRPr="00FF58DD">
        <w:t>Vivimos en un entorno saturado de mensajes persuasivos que buscan generar impulsos de compra. La publicidad no solo informa, sino que apela a emociones: pertenencia, estatus, felicidad, juventud o éxito. En la adolescencia, etapa especialmente sensible a la influencia del grupo, estos mensajes tienen mayor impacto:</w:t>
      </w:r>
    </w:p>
    <w:p w14:paraId="0E4C8333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Crea la sensación de que "necesitamos" lo que vemos</w:t>
      </w:r>
    </w:p>
    <w:p w14:paraId="2851EE2E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Asocia productos con identidad personal</w:t>
      </w:r>
    </w:p>
    <w:p w14:paraId="6A2B2C75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Fomenta el consumo inmediato en lugar de la previsión</w:t>
      </w:r>
    </w:p>
    <w:p w14:paraId="155564DD" w14:textId="77777777" w:rsidR="00FF58DD" w:rsidRPr="00FF58DD" w:rsidRDefault="00FF58DD" w:rsidP="00FF58DD">
      <w:r w:rsidRPr="00FF58DD">
        <w:t>Desarrollar pensamiento crítico ante la publicidad significa: preguntarse qué busca el mensaje, quién lo emite, qué intereses hay detrás y si realmente conviene comprar.</w:t>
      </w:r>
    </w:p>
    <w:p w14:paraId="080B3C65" w14:textId="77777777" w:rsidR="00FF58DD" w:rsidRPr="00FF58DD" w:rsidRDefault="00FF58DD" w:rsidP="00FF58DD">
      <w:r w:rsidRPr="00FF58DD">
        <w:t>3. El ahorro: herramienta para construir futuro</w:t>
      </w:r>
    </w:p>
    <w:p w14:paraId="32189475" w14:textId="77777777" w:rsidR="00FF58DD" w:rsidRPr="00FF58DD" w:rsidRDefault="00FF58DD" w:rsidP="00FF58DD">
      <w:r w:rsidRPr="00FF58DD">
        <w:t>Ahorrar es reservar una parte del ingreso para utilizarlo más adelante, no "lo que sobra al final del mes". Tiene tres propósitos esenciales:</w:t>
      </w:r>
    </w:p>
    <w:p w14:paraId="740414F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Cumplir metas: objetos, estudios, viajes o proyectos que requieren acumular recursos</w:t>
      </w:r>
    </w:p>
    <w:p w14:paraId="5BA4EDA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Previsión: contar con un fondo ante imprevistos (enfermedad, gastos urgentes)</w:t>
      </w:r>
    </w:p>
    <w:p w14:paraId="613DA97B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Tranquilidad: reduce la incertidumbre y la dependencia de deudas</w:t>
      </w:r>
    </w:p>
    <w:p w14:paraId="159BCC05" w14:textId="77777777" w:rsidR="00FF58DD" w:rsidRPr="00FF58DD" w:rsidRDefault="00FF58DD" w:rsidP="00FF58DD">
      <w:r w:rsidRPr="00FF58DD">
        <w:t>La clave está en definir claramente para qué se ahorra: una meta concreta, con costo y plazo, aumenta la motivación y la constancia. La fórmula que se promueve es:</w:t>
      </w:r>
    </w:p>
    <w:p w14:paraId="14EEAAB8" w14:textId="77777777" w:rsidR="00FF58DD" w:rsidRPr="00FF58DD" w:rsidRDefault="00FF58DD" w:rsidP="00FF58DD">
      <w:r w:rsidRPr="00FF58DD">
        <w:lastRenderedPageBreak/>
        <w:t>Meta clara + monto periódico + plazo realista = hábito consolidado</w:t>
      </w:r>
    </w:p>
    <w:p w14:paraId="23181296" w14:textId="77777777" w:rsidR="00FF58DD" w:rsidRPr="00FF58DD" w:rsidRDefault="00FF58DD" w:rsidP="00FF58DD">
      <w:r w:rsidRPr="00FF58DD">
        <w:t>4. Del gasto impulsivo al consumo responsable</w:t>
      </w:r>
    </w:p>
    <w:p w14:paraId="6D8DD1BE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 xml:space="preserve">Gasto impulsivo: decisión inmediata, sin evaluar necesidad ni consecuencias. Proporciona satisfacción </w:t>
      </w:r>
      <w:proofErr w:type="gramStart"/>
      <w:r w:rsidRPr="00FF58DD">
        <w:t>momentánea</w:t>
      </w:r>
      <w:proofErr w:type="gramEnd"/>
      <w:r w:rsidRPr="00FF58DD">
        <w:t xml:space="preserve"> pero suele generar arrepentimiento y deja sin recursos para prioridades</w:t>
      </w:r>
    </w:p>
    <w:p w14:paraId="74B44A46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>Consumo responsable: decisión consciente, reflexiva y ética. Antes de comprar se pregunta: ¿Lo necesito? ¿Puedo permitírmelo? ¿Existe una alternativa más económica? ¿Afecta a mi familia o al medio ambiente?</w:t>
      </w:r>
    </w:p>
    <w:p w14:paraId="43926121" w14:textId="77777777" w:rsidR="00FF58DD" w:rsidRPr="00FF58DD" w:rsidRDefault="00FF58DD" w:rsidP="00FF58DD">
      <w:r w:rsidRPr="00FF58DD">
        <w:t xml:space="preserve">Una estrategia clave es identificar los gastos "hormiga": montos pequeños que parecen </w:t>
      </w:r>
      <w:proofErr w:type="gramStart"/>
      <w:r w:rsidRPr="00FF58DD">
        <w:t>insignificantes</w:t>
      </w:r>
      <w:proofErr w:type="gramEnd"/>
      <w:r w:rsidRPr="00FF58DD">
        <w:t xml:space="preserve"> pero, repetidos día tras día, suman cantidades importantes (golosinas, bebidas, compras menores sin planificar). Reducirlos libera recursos para el ahorro.</w:t>
      </w:r>
    </w:p>
    <w:p w14:paraId="61A51903" w14:textId="77777777" w:rsidR="00FF58DD" w:rsidRPr="00FF58DD" w:rsidRDefault="00FF58DD" w:rsidP="00FF58DD">
      <w:r w:rsidRPr="00FF58DD">
        <w:t>5. Metas de ahorro: planificar para alcanzar</w:t>
      </w:r>
    </w:p>
    <w:p w14:paraId="15BD62C2" w14:textId="77777777" w:rsidR="00FF58DD" w:rsidRPr="00FF58DD" w:rsidRDefault="00FF58DD" w:rsidP="00FF58DD">
      <w:r w:rsidRPr="00FF58DD">
        <w:t>Una meta bien formulada debe ser específica, medible, alcanzable, relevante y con plazo (criterio SMART):</w:t>
      </w:r>
    </w:p>
    <w:p w14:paraId="1D8257B6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Corto plazo: semanas o pocos meses</w:t>
      </w:r>
    </w:p>
    <w:p w14:paraId="2C6BB38A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Mediano plazo: de 6 meses a 2 años</w:t>
      </w:r>
    </w:p>
    <w:p w14:paraId="3AD3877B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Largo plazo: más de 2 años</w:t>
      </w:r>
    </w:p>
    <w:p w14:paraId="6001450F" w14:textId="77777777" w:rsidR="00FF58DD" w:rsidRPr="00FF58DD" w:rsidRDefault="00FF58DD" w:rsidP="00FF58DD">
      <w:r w:rsidRPr="00FF58DD">
        <w:t>La fórmula de cálculo es sencilla y aplicable desde Matemática:</w:t>
      </w:r>
    </w:p>
    <w:p w14:paraId="2BC34650" w14:textId="77777777" w:rsidR="00FF58DD" w:rsidRPr="00FF58DD" w:rsidRDefault="00FF58DD" w:rsidP="00FF58DD">
      <w:r w:rsidRPr="00FF58DD">
        <w:t>Ahorro periódico = Costo total de la meta ÷ Tiempo disponible</w:t>
      </w:r>
    </w:p>
    <w:p w14:paraId="7D6D3A2F" w14:textId="77777777" w:rsidR="00FF58DD" w:rsidRPr="00FF58DD" w:rsidRDefault="00FF58DD" w:rsidP="00FF58DD">
      <w:r w:rsidRPr="00FF58DD">
        <w:t>Esto transforma una aspiración en un plan accionable: no es "quiero ahorrar", sino "puedo lograrlo apartando esta cantidad cada semana".</w:t>
      </w:r>
    </w:p>
    <w:p w14:paraId="625E1615" w14:textId="77777777" w:rsidR="00FF58DD" w:rsidRPr="00FF58DD" w:rsidRDefault="00FF58DD" w:rsidP="00FF58DD">
      <w:r w:rsidRPr="00FF58DD">
        <w:t>6. El consumo responsable como valor compartido</w:t>
      </w:r>
    </w:p>
    <w:p w14:paraId="4E820AF4" w14:textId="77777777" w:rsidR="00FF58DD" w:rsidRPr="00FF58DD" w:rsidRDefault="00FF58DD" w:rsidP="00FF58DD">
      <w:r w:rsidRPr="00FF58DD">
        <w:t>El consumo responsable no beneficia solo a quien decide, sino que repercute en la familia y la comunidad:</w:t>
      </w:r>
    </w:p>
    <w:p w14:paraId="6DEB1EFC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reducir gastos innecesarios, se alivia la presión sobre el presupuesto familiar</w:t>
      </w:r>
    </w:p>
    <w:p w14:paraId="70109C69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elegir con criterio, se valora el esfuerzo que genera los recursos</w:t>
      </w:r>
    </w:p>
    <w:p w14:paraId="484D5384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ahorrar, se da ejemplo a otros y se construye una cultura colectiva de previsión</w:t>
      </w:r>
    </w:p>
    <w:p w14:paraId="5989D408" w14:textId="77777777" w:rsidR="00FF58DD" w:rsidRPr="00FF58DD" w:rsidRDefault="00FF58DD" w:rsidP="00FF58DD">
      <w:r w:rsidRPr="00FF58DD">
        <w:t>Por ello la tarea de esta sesión —identificar gastos reducibles en casa— no es solo un ejercicio individual: es un diálogo que fortalece la corresponsabilidad familiar.</w:t>
      </w:r>
    </w:p>
    <w:p w14:paraId="17981206" w14:textId="77777777" w:rsidR="00FF58DD" w:rsidRPr="00FF58DD" w:rsidRDefault="00FF58DD" w:rsidP="00FF58DD">
      <w:r w:rsidRPr="00FF58DD">
        <w:t>7. Aporte de las áreas curriculares</w:t>
      </w:r>
    </w:p>
    <w:p w14:paraId="3FF81EDC" w14:textId="77777777" w:rsidR="00FF58DD" w:rsidRPr="00FF58DD" w:rsidRDefault="00FF58DD" w:rsidP="00FF58DD">
      <w:r w:rsidRPr="00FF58DD">
        <w:t>Ciencias Sociales</w:t>
      </w:r>
    </w:p>
    <w:p w14:paraId="2CC4BDFB" w14:textId="77777777" w:rsidR="00FF58DD" w:rsidRPr="00FF58DD" w:rsidRDefault="00FF58DD" w:rsidP="00FF58DD">
      <w:r w:rsidRPr="00FF58DD">
        <w:lastRenderedPageBreak/>
        <w:t>Analiza cómo el entorno social, cultural y económico influye en las decisiones. El consumo no es un acto aislado: responde a normas, modas y relaciones sociales. Comprender esto permite distinguir entre lo que uno quiere y lo que el entorno pretende que quiera.</w:t>
      </w:r>
    </w:p>
    <w:p w14:paraId="12B91AC8" w14:textId="77777777" w:rsidR="00FF58DD" w:rsidRPr="00FF58DD" w:rsidRDefault="00FF58DD" w:rsidP="00FF58DD">
      <w:r w:rsidRPr="00FF58DD">
        <w:t>Matemática</w:t>
      </w:r>
    </w:p>
    <w:p w14:paraId="624520E7" w14:textId="77777777" w:rsidR="00FF58DD" w:rsidRPr="00FF58DD" w:rsidRDefault="00FF58DD" w:rsidP="00FF58DD">
      <w:r w:rsidRPr="00FF58DD">
        <w:t>Calcula montos, plazos y cuotas. Convierte la aspiración en números: ¿cuánto, durante cuánto tiempo, qué porcentaje representa del ingreso.</w:t>
      </w:r>
    </w:p>
    <w:p w14:paraId="110C2B3E" w14:textId="77777777" w:rsidR="00FF58DD" w:rsidRPr="00FF58DD" w:rsidRDefault="00FF58DD" w:rsidP="00FF58DD">
      <w:r w:rsidRPr="00FF58DD">
        <w:t>Tutoría</w:t>
      </w:r>
    </w:p>
    <w:p w14:paraId="1AE39D87" w14:textId="77777777" w:rsidR="00FF58DD" w:rsidRPr="00FF58DD" w:rsidRDefault="00FF58DD" w:rsidP="00FF58DD">
      <w:r w:rsidRPr="00FF58DD">
        <w:t>Trabaja la dimensión actitudinal: voluntad, constancia, resistencia a la presión, valoración del esfuerzo y empatía con la realidad familiar.</w:t>
      </w:r>
    </w:p>
    <w:p w14:paraId="291EF9C5" w14:textId="77777777" w:rsidR="00FF58DD" w:rsidRPr="00FF58DD" w:rsidRDefault="00FF58DD" w:rsidP="00FF58DD">
      <w:r w:rsidRPr="00FF58DD">
        <w:t>8. Marco normativo y curricular</w:t>
      </w:r>
    </w:p>
    <w:p w14:paraId="2460B71C" w14:textId="77777777" w:rsidR="00FF58DD" w:rsidRPr="00FF58DD" w:rsidRDefault="00FF58DD" w:rsidP="00FF58DD">
      <w:r w:rsidRPr="00FF58DD">
        <w:t>Se alinea con el Currículo Nacional de Educación Básica:</w:t>
      </w:r>
    </w:p>
    <w:p w14:paraId="2D5D7E05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Competencia: </w:t>
      </w:r>
      <w:r w:rsidRPr="00FF58DD">
        <w:rPr>
          <w:i/>
          <w:iCs/>
        </w:rPr>
        <w:t>"Gestiona responsablemente los recursos"</w:t>
      </w:r>
      <w:r w:rsidRPr="00FF58DD">
        <w:t xml:space="preserve"> → Planifica, toma decisiones equilibradas, valora el ahorro y el consumo responsable</w:t>
      </w:r>
    </w:p>
    <w:p w14:paraId="76B85F47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Contenido específico: </w:t>
      </w:r>
      <w:r w:rsidRPr="00FF58DD">
        <w:rPr>
          <w:i/>
          <w:iCs/>
        </w:rPr>
        <w:t>"La publicidad y su influencia en las decisiones de consumo"</w:t>
      </w:r>
      <w:r w:rsidRPr="00FF58DD">
        <w:t xml:space="preserve">; </w:t>
      </w:r>
      <w:r w:rsidRPr="00FF58DD">
        <w:rPr>
          <w:i/>
          <w:iCs/>
        </w:rPr>
        <w:t>"El ahorro personal y familiar"</w:t>
      </w:r>
    </w:p>
    <w:p w14:paraId="1A2C225A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>Enfoque transversal: Bienestar y responsabilidad, donde las decisiones personales se vinculan con el bienestar colectivo</w:t>
      </w:r>
    </w:p>
    <w:p w14:paraId="2A2E9E67" w14:textId="77777777" w:rsidR="00FF58DD" w:rsidRPr="00FF58DD" w:rsidRDefault="00FF58DD" w:rsidP="00FF58DD">
      <w:r w:rsidRPr="00FF58DD">
        <w:t>9. Estrategias para fortalecer el hábito del ahorro</w:t>
      </w:r>
    </w:p>
    <w:p w14:paraId="597FA8BD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Empezar por ahorrar: no esperar a ver "qué sobra"</w:t>
      </w:r>
    </w:p>
    <w:p w14:paraId="117933E7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Metas visibles: anotar y recordar el propósito</w:t>
      </w:r>
    </w:p>
    <w:p w14:paraId="71C8E534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Gastos reducibles: identificar al menos 3 rubros donde recortar</w:t>
      </w:r>
    </w:p>
    <w:p w14:paraId="430DF640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Revisión periódica: ¿voy cumpliendo mi plan?</w:t>
      </w:r>
    </w:p>
    <w:p w14:paraId="09ACC08E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Reconocimiento: celebrar avances, no solo el resultado final</w:t>
      </w:r>
    </w:p>
    <w:p w14:paraId="4363D01E" w14:textId="77777777" w:rsidR="00FF58DD" w:rsidRPr="00FF58DD" w:rsidRDefault="00FF58DD" w:rsidP="00FF58DD">
      <w:r w:rsidRPr="00FF58DD">
        <w:t>El hábito se construye con repetición, no con grandes sumas: ahorrar poco pero constantemente vale más que ahorrar mucho una sola vez.</w:t>
      </w:r>
    </w:p>
    <w:p w14:paraId="6733E224" w14:textId="77777777" w:rsidR="00FF58DD" w:rsidRPr="00FF58DD" w:rsidRDefault="00000000" w:rsidP="00FF58DD">
      <w:r>
        <w:pict w14:anchorId="7B60D183">
          <v:rect id="_x0000_i1075" style="width:0;height:1.5pt" o:hralign="center" o:hrstd="t" o:hrnoshade="t" o:hr="t" fillcolor="black" stroked="f"/>
        </w:pict>
      </w:r>
    </w:p>
    <w:p w14:paraId="4C7777B6" w14:textId="77777777" w:rsidR="00FF58DD" w:rsidRPr="00FF58DD" w:rsidRDefault="00FF58DD" w:rsidP="00FF58DD">
      <w:r w:rsidRPr="00FF58DD">
        <w:t>Referencias</w:t>
      </w:r>
    </w:p>
    <w:p w14:paraId="1E386BE4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758FDD72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</w:t>
      </w:r>
      <w:r w:rsidRPr="00FF58DD">
        <w:rPr>
          <w:i/>
          <w:iCs/>
        </w:rPr>
        <w:t>Orientaciones para la Educación Financiera y Económica en el Aula</w:t>
      </w:r>
      <w:r w:rsidRPr="00FF58DD">
        <w:t>.</w:t>
      </w:r>
    </w:p>
    <w:p w14:paraId="2B2F5387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SBS. </w:t>
      </w:r>
      <w:r w:rsidRPr="00FF58DD">
        <w:rPr>
          <w:i/>
          <w:iCs/>
        </w:rPr>
        <w:t>Guía de Educación Financiera: Organización de Ingresos y Metas</w:t>
      </w:r>
      <w:r w:rsidRPr="00FF58DD">
        <w:t>.</w:t>
      </w:r>
    </w:p>
    <w:p w14:paraId="51A43849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241024FC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BCRP / MEF. </w:t>
      </w:r>
      <w:r w:rsidRPr="00FF58DD">
        <w:rPr>
          <w:i/>
          <w:iCs/>
        </w:rPr>
        <w:t>Estrategia Nacional de Educación Financiera</w:t>
      </w:r>
      <w:r w:rsidRPr="00FF58DD">
        <w:t>.</w:t>
      </w:r>
    </w:p>
    <w:p w14:paraId="29BEDE9F" w14:textId="1F53EAD1" w:rsidR="00FF58DD" w:rsidRDefault="00FF58DD">
      <w:r>
        <w:lastRenderedPageBreak/>
        <w:br w:type="page"/>
      </w:r>
    </w:p>
    <w:p w14:paraId="358FF8A7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>FICHA DEL ESTUDIANTE</w:t>
      </w:r>
    </w:p>
    <w:p w14:paraId="6F4300F9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3: Hábitos de Ahorro y Consumo Responsable</w:t>
      </w:r>
    </w:p>
    <w:p w14:paraId="7889364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Fecha: 24 al 28 de agosto</w:t>
      </w:r>
    </w:p>
    <w:p w14:paraId="42F462AA" w14:textId="1A168556" w:rsidR="00FF58DD" w:rsidRPr="00FF58DD" w:rsidRDefault="00FF58DD" w:rsidP="00FF58DD">
      <w:r w:rsidRPr="00FF58DD">
        <w:rPr>
          <w:rFonts w:ascii="Segoe UI Emoji" w:hAnsi="Segoe UI Emoji" w:cs="Segoe UI Emoji"/>
        </w:rPr>
        <w:t>🏫</w:t>
      </w:r>
      <w:r w:rsidRPr="00FF58DD">
        <w:t xml:space="preserve"> Institución Educativa: San Martín de Porres – </w:t>
      </w:r>
      <w:r w:rsidR="0049575C">
        <w:t>CIRCA</w:t>
      </w:r>
    </w:p>
    <w:p w14:paraId="3479ED00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👤</w:t>
      </w:r>
      <w:r w:rsidRPr="00FF58DD">
        <w:t xml:space="preserve"> Nombre: ___________________________________</w:t>
      </w:r>
    </w:p>
    <w:p w14:paraId="4485D94A" w14:textId="4FAE8BCB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Grado y sección: </w:t>
      </w:r>
      <w:r w:rsidR="0049575C">
        <w:t>Segundo A</w:t>
      </w:r>
    </w:p>
    <w:p w14:paraId="5DEDBFE0" w14:textId="77777777" w:rsidR="00FF58DD" w:rsidRPr="00FF58DD" w:rsidRDefault="00000000" w:rsidP="00FF58DD">
      <w:r>
        <w:pict w14:anchorId="6A1870CF">
          <v:rect id="_x0000_i1076" style="width:0;height:1.5pt" o:hralign="center" o:hrstd="t" o:hrnoshade="t" o:hr="t" fillcolor="black" stroked="f"/>
        </w:pict>
      </w:r>
    </w:p>
    <w:p w14:paraId="04E6E5F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🧠</w:t>
      </w:r>
      <w:r w:rsidRPr="00FF58DD">
        <w:t xml:space="preserve"> INICIO — ¿Lo necesito o lo deseo?</w:t>
      </w:r>
    </w:p>
    <w:p w14:paraId="29111CA8" w14:textId="77777777" w:rsidR="00FF58DD" w:rsidRPr="00FF58DD" w:rsidRDefault="00FF58DD" w:rsidP="00FF58DD">
      <w:r w:rsidRPr="00FF58DD">
        <w:t xml:space="preserve">Clasifica marcando con </w:t>
      </w:r>
      <w:r w:rsidRPr="00FF58DD">
        <w:rPr>
          <w:rFonts w:ascii="Segoe UI Emoji" w:hAnsi="Segoe UI Emoji" w:cs="Segoe UI Emoji"/>
        </w:rPr>
        <w:t>✅</w:t>
      </w:r>
      <w:r w:rsidRPr="00FF58DD">
        <w:t>:</w:t>
      </w:r>
    </w:p>
    <w:p w14:paraId="10853067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9"/>
        <w:gridCol w:w="975"/>
        <w:gridCol w:w="612"/>
      </w:tblGrid>
      <w:tr w:rsidR="00FF58DD" w:rsidRPr="00FF58DD" w14:paraId="0D2ECC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9E8AF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Situación</w:t>
            </w:r>
          </w:p>
        </w:tc>
        <w:tc>
          <w:tcPr>
            <w:tcW w:w="0" w:type="auto"/>
            <w:vAlign w:val="center"/>
            <w:hideMark/>
          </w:tcPr>
          <w:p w14:paraId="3D457A9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Necesidad</w:t>
            </w:r>
          </w:p>
        </w:tc>
        <w:tc>
          <w:tcPr>
            <w:tcW w:w="0" w:type="auto"/>
            <w:vAlign w:val="center"/>
            <w:hideMark/>
          </w:tcPr>
          <w:p w14:paraId="2D7C1B44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Deseo</w:t>
            </w:r>
          </w:p>
        </w:tc>
      </w:tr>
      <w:tr w:rsidR="00FF58DD" w:rsidRPr="00FF58DD" w14:paraId="41494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B318A" w14:textId="77777777" w:rsidR="00FF58DD" w:rsidRPr="00FF58DD" w:rsidRDefault="00FF58DD" w:rsidP="00FF58DD">
            <w:r w:rsidRPr="00FF58DD">
              <w:t>Comer todos los días</w:t>
            </w:r>
          </w:p>
        </w:tc>
        <w:tc>
          <w:tcPr>
            <w:tcW w:w="0" w:type="auto"/>
            <w:vAlign w:val="center"/>
            <w:hideMark/>
          </w:tcPr>
          <w:p w14:paraId="46586AE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90AE03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F9A91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C37E0" w14:textId="77777777" w:rsidR="00FF58DD" w:rsidRPr="00FF58DD" w:rsidRDefault="00FF58DD" w:rsidP="00FF58DD">
            <w:r w:rsidRPr="00FF58DD">
              <w:t>Comprar una golosina extra</w:t>
            </w:r>
          </w:p>
        </w:tc>
        <w:tc>
          <w:tcPr>
            <w:tcW w:w="0" w:type="auto"/>
            <w:vAlign w:val="center"/>
            <w:hideMark/>
          </w:tcPr>
          <w:p w14:paraId="22585C1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D20F1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6023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8E74D" w14:textId="77777777" w:rsidR="00FF58DD" w:rsidRPr="00FF58DD" w:rsidRDefault="00FF58DD" w:rsidP="00FF58DD">
            <w:r w:rsidRPr="00FF58DD">
              <w:t>Tener cuadernos para estudiar</w:t>
            </w:r>
          </w:p>
        </w:tc>
        <w:tc>
          <w:tcPr>
            <w:tcW w:w="0" w:type="auto"/>
            <w:vAlign w:val="center"/>
            <w:hideMark/>
          </w:tcPr>
          <w:p w14:paraId="472E4FC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B7B18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17F7C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7584C" w14:textId="77777777" w:rsidR="00FF58DD" w:rsidRPr="00FF58DD" w:rsidRDefault="00FF58DD" w:rsidP="00FF58DD">
            <w:r w:rsidRPr="00FF58DD">
              <w:t>Comprar la ropa que está de moda</w:t>
            </w:r>
          </w:p>
        </w:tc>
        <w:tc>
          <w:tcPr>
            <w:tcW w:w="0" w:type="auto"/>
            <w:vAlign w:val="center"/>
            <w:hideMark/>
          </w:tcPr>
          <w:p w14:paraId="7703464E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AD115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032D81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7C58" w14:textId="77777777" w:rsidR="00FF58DD" w:rsidRPr="00FF58DD" w:rsidRDefault="00FF58DD" w:rsidP="00FF58DD">
            <w:r w:rsidRPr="00FF58DD">
              <w:t>Usar transporte para llegar al colegio</w:t>
            </w:r>
          </w:p>
        </w:tc>
        <w:tc>
          <w:tcPr>
            <w:tcW w:w="0" w:type="auto"/>
            <w:vAlign w:val="center"/>
            <w:hideMark/>
          </w:tcPr>
          <w:p w14:paraId="05F7EA81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2EC02A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1C6051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167C5" w14:textId="77777777" w:rsidR="00FF58DD" w:rsidRPr="00FF58DD" w:rsidRDefault="00FF58DD" w:rsidP="00FF58DD">
            <w:r w:rsidRPr="00FF58DD">
              <w:t>Salir a comer fuera con amigos</w:t>
            </w:r>
          </w:p>
        </w:tc>
        <w:tc>
          <w:tcPr>
            <w:tcW w:w="0" w:type="auto"/>
            <w:vAlign w:val="center"/>
            <w:hideMark/>
          </w:tcPr>
          <w:p w14:paraId="1386AD9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BEA22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63284DA" w14:textId="77777777" w:rsidR="00FF58DD" w:rsidRPr="00FF58DD" w:rsidRDefault="00FF58DD" w:rsidP="00FF58DD">
      <w:r w:rsidRPr="00FF58DD">
        <w:t>Reflexiono: ¿Por qué compramos cosas que no necesitamos?</w:t>
      </w:r>
    </w:p>
    <w:p w14:paraId="4B1F5DAF" w14:textId="77777777" w:rsidR="00FF58DD" w:rsidRPr="00FF58DD" w:rsidRDefault="00000000" w:rsidP="00FF58DD">
      <w:r>
        <w:pict w14:anchorId="46ACA0F2">
          <v:rect id="_x0000_i1077" style="width:0;height:1.5pt" o:hralign="center" o:hrstd="t" o:hrnoshade="t" o:hr="t" fillcolor="black" stroked="f"/>
        </w:pict>
      </w:r>
    </w:p>
    <w:p w14:paraId="0D59EF26" w14:textId="77777777" w:rsidR="00FF58DD" w:rsidRPr="00FF58DD" w:rsidRDefault="00000000" w:rsidP="00FF58DD">
      <w:r>
        <w:pict w14:anchorId="67A74565">
          <v:rect id="_x0000_i1078" style="width:0;height:1.5pt" o:hralign="center" o:hrstd="t" o:hrnoshade="t" o:hr="t" fillcolor="black" stroked="f"/>
        </w:pict>
      </w:r>
    </w:p>
    <w:p w14:paraId="4E383FD9" w14:textId="77777777" w:rsidR="00FF58DD" w:rsidRPr="00FF58DD" w:rsidRDefault="00000000" w:rsidP="00FF58DD">
      <w:r>
        <w:pict w14:anchorId="171E1999">
          <v:rect id="_x0000_i1079" style="width:0;height:1.5pt" o:hralign="center" o:hrstd="t" o:hrnoshade="t" o:hr="t" fillcolor="black" stroked="f"/>
        </w:pict>
      </w:r>
    </w:p>
    <w:p w14:paraId="5EF646C4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📖</w:t>
      </w:r>
      <w:r w:rsidRPr="00FF58DD">
        <w:t xml:space="preserve"> DESARROLLO — Aprendo a decidir</w:t>
      </w:r>
    </w:p>
    <w:p w14:paraId="2905AC5D" w14:textId="77777777" w:rsidR="00FF58DD" w:rsidRPr="00FF58DD" w:rsidRDefault="00FF58DD" w:rsidP="00FF58DD">
      <w:r w:rsidRPr="00FF58DD">
        <w:t>1. ¿Qué influye en mis compras?</w:t>
      </w:r>
    </w:p>
    <w:p w14:paraId="59B2397C" w14:textId="77777777" w:rsidR="00FF58DD" w:rsidRPr="00FF58DD" w:rsidRDefault="00FF58DD" w:rsidP="00FF58DD">
      <w:r w:rsidRPr="00FF58DD">
        <w:t>Escribe dos ejemplos de publicidad o mensajes que te hacen querer comprar algo:</w:t>
      </w:r>
    </w:p>
    <w:p w14:paraId="255431C0" w14:textId="77777777" w:rsidR="00FF58DD" w:rsidRPr="00FF58DD" w:rsidRDefault="00000000" w:rsidP="00FF58DD">
      <w:pPr>
        <w:numPr>
          <w:ilvl w:val="0"/>
          <w:numId w:val="58"/>
        </w:numPr>
      </w:pPr>
      <w:r>
        <w:pict w14:anchorId="78C8B741">
          <v:rect id="_x0000_i1080" style="width:0;height:1.5pt" o:hralign="center" o:hrstd="t" o:hrnoshade="t" o:hr="t" fillcolor="black" stroked="f"/>
        </w:pict>
      </w:r>
    </w:p>
    <w:p w14:paraId="2A055537" w14:textId="77777777" w:rsidR="00FF58DD" w:rsidRPr="00FF58DD" w:rsidRDefault="00000000" w:rsidP="00FF58DD">
      <w:pPr>
        <w:numPr>
          <w:ilvl w:val="0"/>
          <w:numId w:val="58"/>
        </w:numPr>
      </w:pPr>
      <w:r>
        <w:pict w14:anchorId="472B2D0D">
          <v:rect id="_x0000_i1081" style="width:0;height:1.5pt" o:hralign="center" o:hrstd="t" o:hrnoshade="t" o:hr="t" fillcolor="black" stroked="f"/>
        </w:pict>
      </w:r>
    </w:p>
    <w:p w14:paraId="29A2D6E1" w14:textId="77777777" w:rsidR="00FF58DD" w:rsidRPr="00FF58DD" w:rsidRDefault="00FF58DD" w:rsidP="00FF58DD">
      <w:r w:rsidRPr="00FF58DD">
        <w:t>¿Cómo te influyen?</w:t>
      </w:r>
    </w:p>
    <w:p w14:paraId="671A3C8B" w14:textId="77777777" w:rsidR="00FF58DD" w:rsidRPr="00FF58DD" w:rsidRDefault="00000000" w:rsidP="00FF58DD">
      <w:r>
        <w:lastRenderedPageBreak/>
        <w:pict w14:anchorId="5E6C300D">
          <v:rect id="_x0000_i1082" style="width:0;height:1.5pt" o:hralign="center" o:hrstd="t" o:hrnoshade="t" o:hr="t" fillcolor="black" stroked="f"/>
        </w:pict>
      </w:r>
    </w:p>
    <w:p w14:paraId="74919349" w14:textId="77777777" w:rsidR="00FF58DD" w:rsidRPr="00FF58DD" w:rsidRDefault="00FF58DD" w:rsidP="00FF58DD">
      <w:r w:rsidRPr="00FF58DD">
        <w:t xml:space="preserve">2. </w:t>
      </w:r>
      <w:r w:rsidRPr="00FF58DD">
        <w:rPr>
          <w:rFonts w:ascii="Segoe UI Emoji" w:hAnsi="Segoe UI Emoji" w:cs="Segoe UI Emoji"/>
        </w:rPr>
        <w:t>🎯</w:t>
      </w:r>
      <w:r w:rsidRPr="00FF58DD">
        <w:t xml:space="preserve"> MI META DE AHORRO</w:t>
      </w:r>
    </w:p>
    <w:p w14:paraId="0FCC3BDA" w14:textId="77777777" w:rsidR="00FF58DD" w:rsidRPr="00FF58DD" w:rsidRDefault="00FF58DD" w:rsidP="00FF58DD">
      <w:r w:rsidRPr="00FF58DD">
        <w:t>Completa tu plan:</w:t>
      </w:r>
    </w:p>
    <w:p w14:paraId="2920D61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2995"/>
      </w:tblGrid>
      <w:tr w:rsidR="00FF58DD" w:rsidRPr="00FF58DD" w14:paraId="4AA6B6B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C102AB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669058A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respuesta</w:t>
            </w:r>
          </w:p>
        </w:tc>
      </w:tr>
      <w:tr w:rsidR="00FF58DD" w:rsidRPr="00FF58DD" w14:paraId="1DDF3F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D8551" w14:textId="77777777" w:rsidR="00FF58DD" w:rsidRPr="00FF58DD" w:rsidRDefault="00FF58DD" w:rsidP="00FF58DD">
            <w:r w:rsidRPr="00FF58DD">
              <w:t>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9B05CA7" w14:textId="77777777" w:rsidR="00FF58DD" w:rsidRPr="00FF58DD" w:rsidRDefault="00FF58DD" w:rsidP="00FF58DD"/>
        </w:tc>
      </w:tr>
      <w:tr w:rsidR="00FF58DD" w:rsidRPr="00FF58DD" w14:paraId="4F2F6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87F25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💰</w:t>
            </w:r>
            <w:r w:rsidRPr="00FF58D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2D5273C0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2A640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95F5C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📅</w:t>
            </w:r>
            <w:r w:rsidRPr="00FF58DD">
              <w:t xml:space="preserve"> ¿En cuánto tiempo lo quiero lograr?</w:t>
            </w:r>
          </w:p>
        </w:tc>
        <w:tc>
          <w:tcPr>
            <w:tcW w:w="0" w:type="auto"/>
            <w:vAlign w:val="center"/>
            <w:hideMark/>
          </w:tcPr>
          <w:p w14:paraId="5EEC4D72" w14:textId="77777777" w:rsidR="00FF58DD" w:rsidRPr="00FF58DD" w:rsidRDefault="00FF58DD" w:rsidP="00FF58DD">
            <w:r w:rsidRPr="00FF58DD">
              <w:t>______ semanas / ______ meses</w:t>
            </w:r>
          </w:p>
        </w:tc>
      </w:tr>
      <w:tr w:rsidR="00FF58DD" w:rsidRPr="00FF58DD" w14:paraId="5EFC7E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5634B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💵</w:t>
            </w:r>
            <w:r w:rsidRPr="00FF58DD">
              <w:t xml:space="preserve"> ¿Cuánto debo ahorrar cada mes?</w:t>
            </w:r>
          </w:p>
        </w:tc>
        <w:tc>
          <w:tcPr>
            <w:tcW w:w="0" w:type="auto"/>
            <w:vAlign w:val="center"/>
            <w:hideMark/>
          </w:tcPr>
          <w:p w14:paraId="18CF2CF5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38A444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9451A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✅</w:t>
            </w:r>
            <w:r w:rsidRPr="00FF58D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082CC593" w14:textId="77777777" w:rsidR="00FF58DD" w:rsidRPr="00FF58DD" w:rsidRDefault="00FF58DD" w:rsidP="00FF58DD"/>
        </w:tc>
      </w:tr>
    </w:tbl>
    <w:p w14:paraId="10EBD4D4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🧮</w:t>
      </w:r>
      <w:r w:rsidRPr="00FF58DD">
        <w:t xml:space="preserve"> Cálculo: Costo total ÷ Tiempo = Ahorro mensual</w:t>
      </w:r>
    </w:p>
    <w:p w14:paraId="42508808" w14:textId="77777777" w:rsidR="00FF58DD" w:rsidRPr="00FF58DD" w:rsidRDefault="00FF58DD" w:rsidP="00FF58DD">
      <w:r w:rsidRPr="00FF58DD">
        <w:t>_________ ÷ _________ = S/ _________</w:t>
      </w:r>
    </w:p>
    <w:p w14:paraId="267F6B88" w14:textId="77777777" w:rsidR="00FF58DD" w:rsidRPr="00FF58DD" w:rsidRDefault="00FF58DD" w:rsidP="00FF58DD">
      <w:r w:rsidRPr="00FF58DD">
        <w:t xml:space="preserve">3. </w:t>
      </w:r>
      <w:r w:rsidRPr="00FF58DD">
        <w:rPr>
          <w:rFonts w:ascii="Segoe UI Emoji" w:hAnsi="Segoe UI Emoji" w:cs="Segoe UI Emoji"/>
        </w:rPr>
        <w:t>💡</w:t>
      </w:r>
      <w:r w:rsidRPr="00FF58DD">
        <w:t xml:space="preserve"> Estrategias para ahorrar</w:t>
      </w:r>
    </w:p>
    <w:p w14:paraId="014D04F8" w14:textId="77777777" w:rsidR="00FF58DD" w:rsidRPr="00FF58DD" w:rsidRDefault="00FF58DD" w:rsidP="00FF58DD">
      <w:r w:rsidRPr="00FF58DD">
        <w:t>Escribe 3 acciones concretas que puedes hacer:</w:t>
      </w:r>
    </w:p>
    <w:p w14:paraId="02C4594B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777C44E0">
          <v:rect id="_x0000_i1083" style="width:0;height:1.5pt" o:hralign="center" o:hrstd="t" o:hrnoshade="t" o:hr="t" fillcolor="black" stroked="f"/>
        </w:pict>
      </w:r>
    </w:p>
    <w:p w14:paraId="41A23264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756B43A0">
          <v:rect id="_x0000_i1084" style="width:0;height:1.5pt" o:hralign="center" o:hrstd="t" o:hrnoshade="t" o:hr="t" fillcolor="black" stroked="f"/>
        </w:pict>
      </w:r>
    </w:p>
    <w:p w14:paraId="067408BF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2F0E53E0">
          <v:rect id="_x0000_i1085" style="width:0;height:1.5pt" o:hralign="center" o:hrstd="t" o:hrnoshade="t" o:hr="t" fillcolor="black" stroked="f"/>
        </w:pict>
      </w:r>
    </w:p>
    <w:p w14:paraId="2C804D85" w14:textId="77777777" w:rsidR="00FF58DD" w:rsidRPr="00FF58DD" w:rsidRDefault="00000000" w:rsidP="00FF58DD">
      <w:r>
        <w:pict w14:anchorId="53B490DD">
          <v:rect id="_x0000_i1086" style="width:0;height:1.5pt" o:hralign="center" o:hrstd="t" o:hrnoshade="t" o:hr="t" fillcolor="black" stroked="f"/>
        </w:pict>
      </w:r>
    </w:p>
    <w:p w14:paraId="512AC1C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CIERRE — Mi compromiso</w:t>
      </w:r>
    </w:p>
    <w:p w14:paraId="7057EC2A" w14:textId="77777777" w:rsidR="00FF58DD" w:rsidRPr="00FF58DD" w:rsidRDefault="00FF58DD" w:rsidP="00FF58DD">
      <w:r w:rsidRPr="00FF58DD">
        <w:t>Una acción que haré para ahorrar:</w:t>
      </w:r>
    </w:p>
    <w:p w14:paraId="780C0C67" w14:textId="77777777" w:rsidR="00FF58DD" w:rsidRPr="00FF58DD" w:rsidRDefault="00FF58DD" w:rsidP="00FF58DD">
      <w:r w:rsidRPr="00FF58DD">
        <w:rPr>
          <w:i/>
          <w:iCs/>
        </w:rPr>
        <w:t>"A partir de hoy, voy a…"</w:t>
      </w:r>
    </w:p>
    <w:p w14:paraId="0144C315" w14:textId="77777777" w:rsidR="00FF58DD" w:rsidRPr="00FF58DD" w:rsidRDefault="00000000" w:rsidP="00FF58DD">
      <w:r>
        <w:pict w14:anchorId="51265BFB">
          <v:rect id="_x0000_i1087" style="width:0;height:1.5pt" o:hralign="center" o:hrstd="t" o:hrnoshade="t" o:hr="t" fillcolor="black" stroked="f"/>
        </w:pict>
      </w:r>
    </w:p>
    <w:p w14:paraId="45FCB340" w14:textId="77777777" w:rsidR="00FF58DD" w:rsidRPr="00FF58DD" w:rsidRDefault="00000000" w:rsidP="00FF58DD">
      <w:r>
        <w:pict w14:anchorId="47A38306">
          <v:rect id="_x0000_i1088" style="width:0;height:1.5pt" o:hralign="center" o:hrstd="t" o:hrnoshade="t" o:hr="t" fillcolor="black" stroked="f"/>
        </w:pict>
      </w:r>
    </w:p>
    <w:p w14:paraId="0A75880E" w14:textId="77777777" w:rsidR="00FF58DD" w:rsidRPr="00FF58DD" w:rsidRDefault="00FF58DD" w:rsidP="00FF58DD">
      <w:r w:rsidRPr="00FF58DD">
        <w:t>Reflexión final: ¿Por qué el consumo responsable ayuda a mi familia?</w:t>
      </w:r>
    </w:p>
    <w:p w14:paraId="59F12BF2" w14:textId="77777777" w:rsidR="00FF58DD" w:rsidRPr="00FF58DD" w:rsidRDefault="00000000" w:rsidP="00FF58DD">
      <w:r>
        <w:pict w14:anchorId="66E66B06">
          <v:rect id="_x0000_i1089" style="width:0;height:1.5pt" o:hralign="center" o:hrstd="t" o:hrnoshade="t" o:hr="t" fillcolor="black" stroked="f"/>
        </w:pict>
      </w:r>
    </w:p>
    <w:p w14:paraId="142FB8DC" w14:textId="77777777" w:rsidR="00FF58DD" w:rsidRPr="00FF58DD" w:rsidRDefault="00000000" w:rsidP="00FF58DD">
      <w:r>
        <w:pict w14:anchorId="30A4A9F6">
          <v:rect id="_x0000_i1090" style="width:0;height:1.5pt" o:hralign="center" o:hrstd="t" o:hrnoshade="t" o:hr="t" fillcolor="black" stroked="f"/>
        </w:pict>
      </w:r>
    </w:p>
    <w:p w14:paraId="05D39084" w14:textId="77777777" w:rsidR="00FF58DD" w:rsidRPr="00FF58DD" w:rsidRDefault="00000000" w:rsidP="00FF58DD">
      <w:r>
        <w:pict w14:anchorId="3819019C">
          <v:rect id="_x0000_i1091" style="width:0;height:1.5pt" o:hralign="center" o:hrstd="t" o:hrnoshade="t" o:hr="t" fillcolor="black" stroked="f"/>
        </w:pict>
      </w:r>
    </w:p>
    <w:p w14:paraId="205BBB19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🏠</w:t>
      </w:r>
      <w:r w:rsidRPr="00FF58DD">
        <w:t xml:space="preserve"> TAREA — En familia</w:t>
      </w:r>
    </w:p>
    <w:p w14:paraId="7A2568D3" w14:textId="77777777" w:rsidR="00FF58DD" w:rsidRPr="00FF58DD" w:rsidRDefault="00FF58DD" w:rsidP="00FF58DD">
      <w:r w:rsidRPr="00FF58DD">
        <w:lastRenderedPageBreak/>
        <w:t>Conversa en casa y anota 3 gastos que se pueden reducir:</w:t>
      </w:r>
    </w:p>
    <w:p w14:paraId="08335015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"/>
        <w:gridCol w:w="2524"/>
        <w:gridCol w:w="956"/>
      </w:tblGrid>
      <w:tr w:rsidR="00FF58DD" w:rsidRPr="00FF58DD" w14:paraId="75D9F48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93D89F" w14:textId="77777777" w:rsidR="00FF58DD" w:rsidRPr="00FF58DD" w:rsidRDefault="00FF58DD" w:rsidP="00FF58DD">
            <w:pPr>
              <w:rPr>
                <w:b/>
                <w:bCs/>
              </w:rPr>
            </w:pPr>
            <w:proofErr w:type="spellStart"/>
            <w:r w:rsidRPr="00FF58D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A1EEF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Gasto que se puede reducir</w:t>
            </w:r>
          </w:p>
        </w:tc>
        <w:tc>
          <w:tcPr>
            <w:tcW w:w="0" w:type="auto"/>
            <w:vAlign w:val="center"/>
            <w:hideMark/>
          </w:tcPr>
          <w:p w14:paraId="35B1822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¿Por qué?</w:t>
            </w:r>
          </w:p>
        </w:tc>
      </w:tr>
      <w:tr w:rsidR="00FF58DD" w:rsidRPr="00FF58DD" w14:paraId="074F7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66590" w14:textId="77777777" w:rsidR="00FF58DD" w:rsidRPr="00FF58DD" w:rsidRDefault="00FF58DD" w:rsidP="00FF58DD">
            <w:r w:rsidRPr="00FF58DD">
              <w:t>1</w:t>
            </w:r>
          </w:p>
        </w:tc>
        <w:tc>
          <w:tcPr>
            <w:tcW w:w="0" w:type="auto"/>
            <w:vAlign w:val="center"/>
            <w:hideMark/>
          </w:tcPr>
          <w:p w14:paraId="4FF317A8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BDF79C6" w14:textId="77777777" w:rsidR="00FF58DD" w:rsidRPr="00FF58DD" w:rsidRDefault="00FF58DD" w:rsidP="00FF58DD"/>
        </w:tc>
      </w:tr>
      <w:tr w:rsidR="00FF58DD" w:rsidRPr="00FF58DD" w14:paraId="3308B3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8FB17" w14:textId="77777777" w:rsidR="00FF58DD" w:rsidRPr="00FF58DD" w:rsidRDefault="00FF58DD" w:rsidP="00FF58DD">
            <w:r w:rsidRPr="00FF58DD">
              <w:t>2</w:t>
            </w:r>
          </w:p>
        </w:tc>
        <w:tc>
          <w:tcPr>
            <w:tcW w:w="0" w:type="auto"/>
            <w:vAlign w:val="center"/>
            <w:hideMark/>
          </w:tcPr>
          <w:p w14:paraId="40E54DA3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7E04D78" w14:textId="77777777" w:rsidR="00FF58DD" w:rsidRPr="00FF58DD" w:rsidRDefault="00FF58DD" w:rsidP="00FF58DD"/>
        </w:tc>
      </w:tr>
      <w:tr w:rsidR="00FF58DD" w:rsidRPr="00FF58DD" w14:paraId="7E0932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F384B" w14:textId="77777777" w:rsidR="00FF58DD" w:rsidRPr="00FF58DD" w:rsidRDefault="00FF58DD" w:rsidP="00FF58DD">
            <w:r w:rsidRPr="00FF58DD">
              <w:t>3</w:t>
            </w:r>
          </w:p>
        </w:tc>
        <w:tc>
          <w:tcPr>
            <w:tcW w:w="0" w:type="auto"/>
            <w:vAlign w:val="center"/>
            <w:hideMark/>
          </w:tcPr>
          <w:p w14:paraId="617F802B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7364D340" w14:textId="77777777" w:rsidR="00FF58DD" w:rsidRPr="00FF58DD" w:rsidRDefault="00FF58DD" w:rsidP="00FF58DD"/>
        </w:tc>
      </w:tr>
    </w:tbl>
    <w:p w14:paraId="41D36F4D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💬</w:t>
      </w:r>
      <w:r w:rsidRPr="00FF58DD">
        <w:t xml:space="preserve"> Comenta con tu familia: ¿Qué harían con ese dinero si lo ahorran?</w:t>
      </w:r>
    </w:p>
    <w:p w14:paraId="6761B9CF" w14:textId="77777777" w:rsidR="00FF58DD" w:rsidRPr="00FF58DD" w:rsidRDefault="00000000" w:rsidP="00FF58DD">
      <w:r>
        <w:pict w14:anchorId="325F7CD6">
          <v:rect id="_x0000_i1092" style="width:0;height:1.5pt" o:hralign="center" o:hrstd="t" o:hrnoshade="t" o:hr="t" fillcolor="black" stroked="f"/>
        </w:pict>
      </w:r>
    </w:p>
    <w:p w14:paraId="2B221610" w14:textId="77777777" w:rsidR="00FF58DD" w:rsidRPr="00FF58DD" w:rsidRDefault="00000000" w:rsidP="00FF58DD">
      <w:r>
        <w:pict w14:anchorId="1444FC4E">
          <v:rect id="_x0000_i1093" style="width:0;height:1.5pt" o:hralign="center" o:hrstd="t" o:hrnoshade="t" o:hr="t" fillcolor="black" stroked="f"/>
        </w:pict>
      </w:r>
    </w:p>
    <w:p w14:paraId="55B531D0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Espacio para el docente</w:t>
      </w:r>
    </w:p>
    <w:p w14:paraId="2344D5C6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8"/>
        <w:gridCol w:w="1009"/>
      </w:tblGrid>
      <w:tr w:rsidR="00FF58DD" w:rsidRPr="00FF58DD" w14:paraId="1E34E8B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C9E54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366D67D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0EA80B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16164" w14:textId="77777777" w:rsidR="00FF58DD" w:rsidRPr="00FF58DD" w:rsidRDefault="00FF58DD" w:rsidP="00FF58DD">
            <w:r w:rsidRPr="00FF58DD">
              <w:t>Distingue necesidad de deseo</w:t>
            </w:r>
          </w:p>
        </w:tc>
        <w:tc>
          <w:tcPr>
            <w:tcW w:w="0" w:type="auto"/>
            <w:vAlign w:val="center"/>
            <w:hideMark/>
          </w:tcPr>
          <w:p w14:paraId="71922526" w14:textId="77777777" w:rsidR="00FF58DD" w:rsidRPr="00FF58DD" w:rsidRDefault="00FF58DD" w:rsidP="00FF58DD"/>
        </w:tc>
      </w:tr>
      <w:tr w:rsidR="00FF58DD" w:rsidRPr="00FF58DD" w14:paraId="4988E4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77E57" w14:textId="77777777" w:rsidR="00FF58DD" w:rsidRPr="00FF58DD" w:rsidRDefault="00FF58DD" w:rsidP="00FF58DD">
            <w:r w:rsidRPr="00FF58DD">
              <w:t>Define meta de ahorro con datos realistas</w:t>
            </w:r>
          </w:p>
        </w:tc>
        <w:tc>
          <w:tcPr>
            <w:tcW w:w="0" w:type="auto"/>
            <w:vAlign w:val="center"/>
            <w:hideMark/>
          </w:tcPr>
          <w:p w14:paraId="0346ADDF" w14:textId="77777777" w:rsidR="00FF58DD" w:rsidRPr="00FF58DD" w:rsidRDefault="00FF58DD" w:rsidP="00FF58DD"/>
        </w:tc>
      </w:tr>
      <w:tr w:rsidR="00FF58DD" w:rsidRPr="00FF58DD" w14:paraId="5CF59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128EF" w14:textId="77777777" w:rsidR="00FF58DD" w:rsidRPr="00FF58DD" w:rsidRDefault="00FF58DD" w:rsidP="00FF58DD">
            <w:r w:rsidRPr="00FF58DD">
              <w:t>Propone acciones concretas</w:t>
            </w:r>
          </w:p>
        </w:tc>
        <w:tc>
          <w:tcPr>
            <w:tcW w:w="0" w:type="auto"/>
            <w:vAlign w:val="center"/>
            <w:hideMark/>
          </w:tcPr>
          <w:p w14:paraId="5E7C2DCB" w14:textId="77777777" w:rsidR="00FF58DD" w:rsidRPr="00FF58DD" w:rsidRDefault="00FF58DD" w:rsidP="00FF58DD"/>
        </w:tc>
      </w:tr>
      <w:tr w:rsidR="00FF58DD" w:rsidRPr="00FF58DD" w14:paraId="27856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4F375" w14:textId="77777777" w:rsidR="00FF58DD" w:rsidRPr="00FF58DD" w:rsidRDefault="00FF58DD" w:rsidP="00FF58DD">
            <w:r w:rsidRPr="00FF58DD">
              <w:t>Comparte lo conversado en familia</w:t>
            </w:r>
          </w:p>
        </w:tc>
        <w:tc>
          <w:tcPr>
            <w:tcW w:w="0" w:type="auto"/>
            <w:vAlign w:val="center"/>
            <w:hideMark/>
          </w:tcPr>
          <w:p w14:paraId="19ECABBE" w14:textId="77777777" w:rsidR="00FF58DD" w:rsidRPr="00FF58DD" w:rsidRDefault="00FF58DD" w:rsidP="00FF58DD"/>
        </w:tc>
      </w:tr>
    </w:tbl>
    <w:p w14:paraId="4F597327" w14:textId="77777777" w:rsidR="00B546CD" w:rsidRPr="00B546CD" w:rsidRDefault="00B546CD" w:rsidP="00B546CD">
      <w:r w:rsidRPr="00B546CD">
        <w:t xml:space="preserve">RÚBRICA: SESIÓN </w:t>
      </w:r>
      <w:proofErr w:type="spellStart"/>
      <w:r w:rsidRPr="00B546CD">
        <w:t>N°</w:t>
      </w:r>
      <w:proofErr w:type="spellEnd"/>
      <w:r w:rsidRPr="00B546CD">
        <w:t xml:space="preserve"> 3 — HÁBITOS DE AHORRO Y CONSUMO RESPONSABLE</w:t>
      </w:r>
    </w:p>
    <w:p w14:paraId="35A39063" w14:textId="77777777" w:rsidR="00B546CD" w:rsidRPr="00B546CD" w:rsidRDefault="00B546CD" w:rsidP="00B546CD">
      <w:r w:rsidRPr="00B546CD">
        <w:t>Institución Educativa: San Martín de Porres – Circa</w:t>
      </w:r>
    </w:p>
    <w:p w14:paraId="5EE6EB0C" w14:textId="77777777" w:rsidR="00B546CD" w:rsidRPr="00B546CD" w:rsidRDefault="00B546CD" w:rsidP="00B546CD">
      <w:r w:rsidRPr="00B546CD">
        <w:t>Estudiante: ___________________________ Grado y sección: ___________</w:t>
      </w:r>
    </w:p>
    <w:p w14:paraId="5BD41754" w14:textId="77777777" w:rsidR="00B546CD" w:rsidRPr="00B546CD" w:rsidRDefault="00B546CD" w:rsidP="00B546CD">
      <w:r w:rsidRPr="00B546CD">
        <w:t>Docente: _____________________________ Fecha: 24–28 de agosto</w:t>
      </w:r>
    </w:p>
    <w:p w14:paraId="728FE7E6" w14:textId="77777777" w:rsidR="00B546CD" w:rsidRPr="00B546CD" w:rsidRDefault="00B546CD" w:rsidP="00B546CD">
      <w:r w:rsidRPr="00B546CD">
        <w:t>Escala de valoración:</w:t>
      </w:r>
    </w:p>
    <w:p w14:paraId="15C06276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108DFEBE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32728981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6F11E277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127571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29EFC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lastRenderedPageBreak/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0FE1A65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5EB78F7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430831C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C6AA62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14DA91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85ADC" w14:textId="77777777" w:rsidR="00B546CD" w:rsidRPr="00B546CD" w:rsidRDefault="00B546CD" w:rsidP="00B546CD">
            <w:r w:rsidRPr="00B546CD">
              <w:t>Diferenciación: necesidad vs. 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10127321" w14:textId="77777777" w:rsidR="00B546CD" w:rsidRPr="00B546CD" w:rsidRDefault="00B546CD" w:rsidP="00B546CD">
            <w:r w:rsidRPr="00B546CD">
              <w:t>No logra distinguir; clasifica todo como necesidad o todo como deseo sin criterio.</w:t>
            </w:r>
          </w:p>
        </w:tc>
        <w:tc>
          <w:tcPr>
            <w:tcW w:w="0" w:type="auto"/>
            <w:vAlign w:val="center"/>
            <w:hideMark/>
          </w:tcPr>
          <w:p w14:paraId="2ED77E39" w14:textId="77777777" w:rsidR="00B546CD" w:rsidRPr="00B546CD" w:rsidRDefault="00B546CD" w:rsidP="00B546CD">
            <w:r w:rsidRPr="00B546CD">
              <w:t>Clasifica correctamente la mayoría de los 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1C122441" w14:textId="77777777" w:rsidR="00B546CD" w:rsidRPr="00B546CD" w:rsidRDefault="00B546CD" w:rsidP="00B546CD">
            <w:r w:rsidRPr="00B546CD">
              <w:t>Distingue con claridad y explica por qué un bien o servicio es una necesidad 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7F059964" w14:textId="77777777" w:rsidR="00B546CD" w:rsidRPr="00B546CD" w:rsidRDefault="00B546CD" w:rsidP="00B546CD"/>
        </w:tc>
      </w:tr>
      <w:tr w:rsidR="00B546CD" w:rsidRPr="00B546CD" w14:paraId="71F482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F1F61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650393DE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554C9E5D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7764332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5A0AF8B8" w14:textId="77777777" w:rsidR="00B546CD" w:rsidRPr="00B546CD" w:rsidRDefault="00B546CD" w:rsidP="00B546CD"/>
        </w:tc>
      </w:tr>
      <w:tr w:rsidR="00B546CD" w:rsidRPr="00B546CD" w14:paraId="6EFEA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CC320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5216848E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44E824EF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8DDCD80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02177D4" w14:textId="77777777" w:rsidR="00B546CD" w:rsidRPr="00B546CD" w:rsidRDefault="00B546CD" w:rsidP="00B546CD"/>
        </w:tc>
      </w:tr>
      <w:tr w:rsidR="00B546CD" w:rsidRPr="00B546CD" w14:paraId="6E9767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ACD12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5FB9F0B2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7B53CF9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5950393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75AFA69A" w14:textId="77777777" w:rsidR="00B546CD" w:rsidRPr="00B546CD" w:rsidRDefault="00B546CD" w:rsidP="00B546CD"/>
        </w:tc>
      </w:tr>
      <w:tr w:rsidR="00B546CD" w:rsidRPr="00B546CD" w14:paraId="49FA01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A7385" w14:textId="77777777" w:rsidR="00B546CD" w:rsidRPr="00B546CD" w:rsidRDefault="00B546CD" w:rsidP="00B546CD">
            <w:r w:rsidRPr="00B546CD"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11AE845E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18D5D3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26CFEB07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11782A43" w14:textId="77777777" w:rsidR="00B546CD" w:rsidRPr="00B546CD" w:rsidRDefault="00B546CD" w:rsidP="00B546CD"/>
        </w:tc>
      </w:tr>
      <w:tr w:rsidR="00B546CD" w:rsidRPr="00B546CD" w14:paraId="250C96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8A46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4197BD1D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53ED620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06A98C9A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3183B6E7" w14:textId="77777777" w:rsidR="00B546CD" w:rsidRPr="00B546CD" w:rsidRDefault="00B546CD" w:rsidP="00B546CD"/>
        </w:tc>
      </w:tr>
    </w:tbl>
    <w:p w14:paraId="6EEE243E" w14:textId="77777777" w:rsidR="00B546CD" w:rsidRPr="00B546CD" w:rsidRDefault="00000000" w:rsidP="00B546CD">
      <w:r>
        <w:pict w14:anchorId="3A19E87D">
          <v:rect id="_x0000_i1094" style="width:0;height:1.5pt" o:hralign="center" o:hrstd="t" o:hrnoshade="t" o:hr="t" fillcolor="black" stroked="f"/>
        </w:pict>
      </w:r>
    </w:p>
    <w:p w14:paraId="40F1416E" w14:textId="77777777" w:rsidR="00B546CD" w:rsidRPr="00B546CD" w:rsidRDefault="00B546CD" w:rsidP="00B546CD">
      <w:r w:rsidRPr="00B546CD">
        <w:t>Resumen de valoración</w:t>
      </w:r>
    </w:p>
    <w:p w14:paraId="0267E9D0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lastRenderedPageBreak/>
        <w:t>✅</w:t>
      </w:r>
      <w:r w:rsidRPr="00B546CD">
        <w:t xml:space="preserve"> Logrado: ______ criterios</w:t>
      </w:r>
    </w:p>
    <w:p w14:paraId="678183A9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EA4E5F3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4716A046" w14:textId="77777777" w:rsidR="00B546CD" w:rsidRPr="00B546CD" w:rsidRDefault="00B546CD" w:rsidP="00B546CD">
      <w:r w:rsidRPr="00B546CD">
        <w:t>Observaciones / Recomendaciones:</w:t>
      </w:r>
    </w:p>
    <w:p w14:paraId="4A0F8727" w14:textId="77777777" w:rsidR="00B546CD" w:rsidRPr="00B546CD" w:rsidRDefault="00000000" w:rsidP="00B546CD">
      <w:r>
        <w:pict w14:anchorId="0EF8D90E">
          <v:rect id="_x0000_i1095" style="width:0;height:1.5pt" o:hralign="center" o:hrstd="t" o:hrnoshade="t" o:hr="t" fillcolor="black" stroked="f"/>
        </w:pict>
      </w:r>
    </w:p>
    <w:p w14:paraId="50C0C852" w14:textId="77777777" w:rsidR="00B546CD" w:rsidRPr="00B546CD" w:rsidRDefault="00000000" w:rsidP="00B546CD">
      <w:r>
        <w:pict w14:anchorId="7BABB929">
          <v:rect id="_x0000_i1096" style="width:0;height:1.5pt" o:hralign="center" o:hrstd="t" o:hrnoshade="t" o:hr="t" fillcolor="black" stroked="f"/>
        </w:pict>
      </w:r>
    </w:p>
    <w:p w14:paraId="0ED1D3E0" w14:textId="77777777" w:rsidR="00B546CD" w:rsidRPr="00B546CD" w:rsidRDefault="00B546CD" w:rsidP="00B546CD">
      <w:r w:rsidRPr="00B546CD">
        <w:t>Firma del docente: ___________________________ Fecha: _____________</w:t>
      </w:r>
    </w:p>
    <w:p w14:paraId="22B9E2F0" w14:textId="77777777" w:rsidR="00B546CD" w:rsidRPr="00B546CD" w:rsidRDefault="00000000" w:rsidP="00B546CD">
      <w:r>
        <w:pict w14:anchorId="05EB5A40">
          <v:rect id="_x0000_i1097" style="width:0;height:1.5pt" o:hralign="center" o:hrstd="t" o:hrnoshade="t" o:hr="t" fillcolor="black" stroked="f"/>
        </w:pict>
      </w:r>
    </w:p>
    <w:p w14:paraId="5043CB42" w14:textId="77777777" w:rsidR="00B546CD" w:rsidRPr="00B546CD" w:rsidRDefault="00B546CD" w:rsidP="00B546CD">
      <w:r w:rsidRPr="00B546CD">
        <w:t>FICHA COMPLEMENTARIA: "MI META DE AHORRO"</w:t>
      </w:r>
    </w:p>
    <w:p w14:paraId="53D9740C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5845DEB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995"/>
      </w:tblGrid>
      <w:tr w:rsidR="00B546CD" w:rsidRPr="00B546CD" w14:paraId="2938DE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7E74C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D524BF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BA1E1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F6A71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🎯</w:t>
            </w:r>
            <w:r w:rsidRPr="00B546CD">
              <w:t xml:space="preserve"> ¿Qué quiero lograr? (mi meta)</w:t>
            </w:r>
          </w:p>
        </w:tc>
        <w:tc>
          <w:tcPr>
            <w:tcW w:w="0" w:type="auto"/>
            <w:vAlign w:val="center"/>
            <w:hideMark/>
          </w:tcPr>
          <w:p w14:paraId="35933696" w14:textId="77777777" w:rsidR="00B546CD" w:rsidRPr="00B546CD" w:rsidRDefault="00B546CD" w:rsidP="00B546CD"/>
        </w:tc>
      </w:tr>
      <w:tr w:rsidR="00B546CD" w:rsidRPr="00B546CD" w14:paraId="4AF7F1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6958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💰</w:t>
            </w:r>
            <w:r w:rsidRPr="00B546C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60B2EB40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40CB4E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BBA38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📅</w:t>
            </w:r>
            <w:r w:rsidRPr="00B546CD">
              <w:t xml:space="preserve"> 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6823CF0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30478F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6806A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💵</w:t>
            </w:r>
            <w:r w:rsidRPr="00B546CD">
              <w:t xml:space="preserve"> 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72C95179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AB3A0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A48EB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✅</w:t>
            </w:r>
            <w:r w:rsidRPr="00B546C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56AC4A84" w14:textId="77777777" w:rsidR="00B546CD" w:rsidRPr="00B546CD" w:rsidRDefault="00B546CD" w:rsidP="00B546CD"/>
        </w:tc>
      </w:tr>
      <w:tr w:rsidR="00B546CD" w:rsidRPr="00B546CD" w14:paraId="7AD61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DE304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📝</w:t>
            </w:r>
            <w:r w:rsidRPr="00B546CD">
              <w:t xml:space="preserve"> 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3D9AE87F" w14:textId="77777777" w:rsidR="00B546CD" w:rsidRPr="00B546CD" w:rsidRDefault="00B546CD" w:rsidP="00B546CD"/>
        </w:tc>
      </w:tr>
    </w:tbl>
    <w:p w14:paraId="01CAF364" w14:textId="77777777" w:rsidR="00B546CD" w:rsidRPr="00B546CD" w:rsidRDefault="00000000" w:rsidP="00B546CD">
      <w:r>
        <w:pict w14:anchorId="30F20292">
          <v:rect id="_x0000_i1098" style="width:0;height:1.5pt" o:hralign="center" o:hrstd="t" o:hrnoshade="t" o:hr="t" fillcolor="black" stroked="f"/>
        </w:pict>
      </w:r>
    </w:p>
    <w:p w14:paraId="61E7E246" w14:textId="77777777" w:rsidR="00B546CD" w:rsidRPr="00B546CD" w:rsidRDefault="00B546CD" w:rsidP="00B546CD">
      <w:r w:rsidRPr="00B546CD">
        <w:t>Guía rápida para el docente</w:t>
      </w:r>
    </w:p>
    <w:p w14:paraId="17E071F3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Durante la dinámica: Acepta que algunos casos pueden ser subjetivos — valora que justifiquen su clasificación.</w:t>
      </w:r>
    </w:p>
    <w:p w14:paraId="18802B94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8149E5E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Publicidad: Pide ejemplos que ellos vean en su comunidad, calle o redes — eso hace el aprendizaje más significativo.</w:t>
      </w:r>
    </w:p>
    <w:p w14:paraId="1A0C2835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0C5121E0" w14:textId="77777777" w:rsidR="00B546CD" w:rsidRPr="00B546CD" w:rsidRDefault="00B546CD" w:rsidP="00B546CD"/>
    <w:p w14:paraId="25F69686" w14:textId="72EE090A" w:rsidR="00B546CD" w:rsidRPr="00FF58DD" w:rsidRDefault="00B546CD" w:rsidP="00FF58DD">
      <w:pPr>
        <w:jc w:val="center"/>
        <w:rPr>
          <w:b/>
          <w:bCs/>
        </w:rPr>
      </w:pPr>
      <w:r>
        <w:br w:type="page"/>
      </w:r>
      <w:r w:rsidRPr="00FF58DD">
        <w:rPr>
          <w:b/>
          <w:bCs/>
        </w:rPr>
        <w:lastRenderedPageBreak/>
        <w:t xml:space="preserve">RÚBRICA: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 — HÁBITOS DE AHORRO Y CONSUMO RESPONSABLE</w:t>
      </w:r>
    </w:p>
    <w:p w14:paraId="7FF95330" w14:textId="4E1FCFF1" w:rsidR="00B546CD" w:rsidRPr="00B546CD" w:rsidRDefault="00B546CD" w:rsidP="00B546CD">
      <w:r w:rsidRPr="00B546CD">
        <w:t>Institución Educativa: San Martín de Porres – C</w:t>
      </w:r>
      <w:r w:rsidR="0049575C">
        <w:t>IRCA</w:t>
      </w:r>
    </w:p>
    <w:p w14:paraId="1AF967B4" w14:textId="0ADD20D9" w:rsidR="00B546CD" w:rsidRPr="00B546CD" w:rsidRDefault="00B546CD" w:rsidP="00B546CD">
      <w:r w:rsidRPr="00B546CD">
        <w:t xml:space="preserve">Estudiante: ___________________________ Grado y sección: </w:t>
      </w:r>
      <w:r w:rsidR="0049575C">
        <w:t>Segundo A</w:t>
      </w:r>
    </w:p>
    <w:p w14:paraId="6D0C2341" w14:textId="77777777" w:rsidR="00B546CD" w:rsidRPr="00B546CD" w:rsidRDefault="00B546CD" w:rsidP="00B546CD">
      <w:r w:rsidRPr="00B546CD">
        <w:t>Docente: _____________________________ Fecha: 24–28 de agosto</w:t>
      </w:r>
    </w:p>
    <w:p w14:paraId="05B15DAB" w14:textId="77777777" w:rsidR="00B546CD" w:rsidRPr="00B546CD" w:rsidRDefault="00B546CD" w:rsidP="00B546CD">
      <w:r w:rsidRPr="00B546CD">
        <w:t>Escala de valoración:</w:t>
      </w:r>
    </w:p>
    <w:p w14:paraId="00630FB7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735E817F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0B9AD0D0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D497E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28C89F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7A4A2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97CABA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4ED17FC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561EEC6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7B5FE4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5DF4B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8D1C5" w14:textId="77777777" w:rsidR="00B546CD" w:rsidRPr="00B546CD" w:rsidRDefault="00B546CD" w:rsidP="00B546CD">
            <w:r w:rsidRPr="00B546CD">
              <w:t>Diferenciación: necesidad vs. 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08B43CC0" w14:textId="77777777" w:rsidR="00B546CD" w:rsidRPr="00B546CD" w:rsidRDefault="00B546CD" w:rsidP="00B546CD">
            <w:r w:rsidRPr="00B546CD">
              <w:t>No logra distinguir; clasifica todo como necesidad o todo como deseo sin criterio.</w:t>
            </w:r>
          </w:p>
        </w:tc>
        <w:tc>
          <w:tcPr>
            <w:tcW w:w="0" w:type="auto"/>
            <w:vAlign w:val="center"/>
            <w:hideMark/>
          </w:tcPr>
          <w:p w14:paraId="058B3E7C" w14:textId="77777777" w:rsidR="00B546CD" w:rsidRPr="00B546CD" w:rsidRDefault="00B546CD" w:rsidP="00B546CD">
            <w:r w:rsidRPr="00B546CD">
              <w:t>Clasifica correctamente la mayoría de los 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49E8DF62" w14:textId="77777777" w:rsidR="00B546CD" w:rsidRPr="00B546CD" w:rsidRDefault="00B546CD" w:rsidP="00B546CD">
            <w:r w:rsidRPr="00B546CD">
              <w:t>Distingue con claridad y explica por qué un bien o servicio es una necesidad 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05CE7F42" w14:textId="77777777" w:rsidR="00B546CD" w:rsidRPr="00B546CD" w:rsidRDefault="00B546CD" w:rsidP="00B546CD"/>
        </w:tc>
      </w:tr>
      <w:tr w:rsidR="00B546CD" w:rsidRPr="00B546CD" w14:paraId="47F1A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671D8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199A1E1F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48825D02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4C36F61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738B7418" w14:textId="77777777" w:rsidR="00B546CD" w:rsidRPr="00B546CD" w:rsidRDefault="00B546CD" w:rsidP="00B546CD"/>
        </w:tc>
      </w:tr>
      <w:tr w:rsidR="00B546CD" w:rsidRPr="00B546CD" w14:paraId="56B4DF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B7313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06DA6C2F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0474F71B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6388AD9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233579D" w14:textId="77777777" w:rsidR="00B546CD" w:rsidRPr="00B546CD" w:rsidRDefault="00B546CD" w:rsidP="00B546CD"/>
        </w:tc>
      </w:tr>
      <w:tr w:rsidR="00B546CD" w:rsidRPr="00B546CD" w14:paraId="5F970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E3D6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7C1D6FD7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105888E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2F892B9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3C59E445" w14:textId="77777777" w:rsidR="00B546CD" w:rsidRPr="00B546CD" w:rsidRDefault="00B546CD" w:rsidP="00B546CD"/>
        </w:tc>
      </w:tr>
      <w:tr w:rsidR="00B546CD" w:rsidRPr="00B546CD" w14:paraId="679C78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C3797" w14:textId="77777777" w:rsidR="00B546CD" w:rsidRPr="00B546CD" w:rsidRDefault="00B546CD" w:rsidP="00B546CD">
            <w:r w:rsidRPr="00B546CD">
              <w:lastRenderedPageBreak/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3E2D6B81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8210EC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6BD01E80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2A2EFC94" w14:textId="77777777" w:rsidR="00B546CD" w:rsidRPr="00B546CD" w:rsidRDefault="00B546CD" w:rsidP="00B546CD"/>
        </w:tc>
      </w:tr>
      <w:tr w:rsidR="00B546CD" w:rsidRPr="00B546CD" w14:paraId="19DFBB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2614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39EACBB7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F960D1C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3A81DF03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2355490A" w14:textId="77777777" w:rsidR="00B546CD" w:rsidRPr="00B546CD" w:rsidRDefault="00B546CD" w:rsidP="00B546CD"/>
        </w:tc>
      </w:tr>
    </w:tbl>
    <w:p w14:paraId="3716F6CD" w14:textId="77777777" w:rsidR="00B546CD" w:rsidRPr="00B546CD" w:rsidRDefault="00000000" w:rsidP="00B546CD">
      <w:r>
        <w:pict w14:anchorId="0E53C338">
          <v:rect id="_x0000_i1099" style="width:0;height:1.5pt" o:hralign="center" o:hrstd="t" o:hrnoshade="t" o:hr="t" fillcolor="black" stroked="f"/>
        </w:pict>
      </w:r>
    </w:p>
    <w:p w14:paraId="0706E899" w14:textId="77777777" w:rsidR="00B546CD" w:rsidRPr="00B546CD" w:rsidRDefault="00B546CD" w:rsidP="00B546CD">
      <w:r w:rsidRPr="00B546CD">
        <w:t>Resumen de valoración</w:t>
      </w:r>
    </w:p>
    <w:p w14:paraId="2F15EC0E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770DB0F2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34A2847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2EF80914" w14:textId="77777777" w:rsidR="00B546CD" w:rsidRPr="00B546CD" w:rsidRDefault="00B546CD" w:rsidP="00B546CD">
      <w:r w:rsidRPr="00B546CD">
        <w:t>Observaciones / Recomendaciones:</w:t>
      </w:r>
    </w:p>
    <w:p w14:paraId="7C812392" w14:textId="77777777" w:rsidR="00B546CD" w:rsidRPr="00B546CD" w:rsidRDefault="00000000" w:rsidP="00B546CD">
      <w:r>
        <w:pict w14:anchorId="3E7504A0">
          <v:rect id="_x0000_i1100" style="width:0;height:1.5pt" o:hralign="center" o:hrstd="t" o:hrnoshade="t" o:hr="t" fillcolor="black" stroked="f"/>
        </w:pict>
      </w:r>
    </w:p>
    <w:p w14:paraId="013E9A0B" w14:textId="77777777" w:rsidR="00B546CD" w:rsidRPr="00B546CD" w:rsidRDefault="00000000" w:rsidP="00B546CD">
      <w:r>
        <w:pict w14:anchorId="2A3F3A54">
          <v:rect id="_x0000_i1101" style="width:0;height:1.5pt" o:hralign="center" o:hrstd="t" o:hrnoshade="t" o:hr="t" fillcolor="black" stroked="f"/>
        </w:pict>
      </w:r>
    </w:p>
    <w:p w14:paraId="59A8512A" w14:textId="77777777" w:rsidR="00B546CD" w:rsidRPr="00B546CD" w:rsidRDefault="00B546CD" w:rsidP="00B546CD">
      <w:r w:rsidRPr="00B546CD">
        <w:t>Firma del docente: ___________________________ Fecha: _____________</w:t>
      </w:r>
    </w:p>
    <w:p w14:paraId="293EA8CE" w14:textId="77777777" w:rsidR="00B546CD" w:rsidRPr="00B546CD" w:rsidRDefault="00000000" w:rsidP="00B546CD">
      <w:r>
        <w:pict w14:anchorId="56AD77F0">
          <v:rect id="_x0000_i1102" style="width:0;height:1.5pt" o:hralign="center" o:hrstd="t" o:hrnoshade="t" o:hr="t" fillcolor="black" stroked="f"/>
        </w:pict>
      </w:r>
    </w:p>
    <w:p w14:paraId="63DE9F08" w14:textId="77777777" w:rsidR="00B546CD" w:rsidRPr="00B546CD" w:rsidRDefault="00B546CD" w:rsidP="00B546CD">
      <w:r w:rsidRPr="00B546CD">
        <w:t>FICHA COMPLEMENTARIA: "MI META DE AHORRO"</w:t>
      </w:r>
    </w:p>
    <w:p w14:paraId="6E87D896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6C8CD4C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995"/>
      </w:tblGrid>
      <w:tr w:rsidR="00B546CD" w:rsidRPr="00B546CD" w14:paraId="4F50E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CC7BE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4CBB7A55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DD70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5AD8C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🎯</w:t>
            </w:r>
            <w:r w:rsidRPr="00B546CD">
              <w:t xml:space="preserve"> 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F3FCE38" w14:textId="77777777" w:rsidR="00B546CD" w:rsidRPr="00B546CD" w:rsidRDefault="00B546CD" w:rsidP="00B546CD"/>
        </w:tc>
      </w:tr>
      <w:tr w:rsidR="00B546CD" w:rsidRPr="00B546CD" w14:paraId="5A0D9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079D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💰</w:t>
            </w:r>
            <w:r w:rsidRPr="00B546C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464ED9F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5437E3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A5C5A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📅</w:t>
            </w:r>
            <w:r w:rsidRPr="00B546CD">
              <w:t xml:space="preserve"> 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3805DE8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4AE7E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F228B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💵</w:t>
            </w:r>
            <w:r w:rsidRPr="00B546CD">
              <w:t xml:space="preserve"> 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02AD3C1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1E323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72897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lastRenderedPageBreak/>
              <w:t>✅</w:t>
            </w:r>
            <w:r w:rsidRPr="00B546C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3C7CFC2D" w14:textId="77777777" w:rsidR="00B546CD" w:rsidRPr="00B546CD" w:rsidRDefault="00B546CD" w:rsidP="00B546CD"/>
        </w:tc>
      </w:tr>
      <w:tr w:rsidR="00B546CD" w:rsidRPr="00B546CD" w14:paraId="6D0FEE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9182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📝</w:t>
            </w:r>
            <w:r w:rsidRPr="00B546CD">
              <w:t xml:space="preserve"> 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20801770" w14:textId="77777777" w:rsidR="00B546CD" w:rsidRPr="00B546CD" w:rsidRDefault="00B546CD" w:rsidP="00B546CD"/>
        </w:tc>
      </w:tr>
    </w:tbl>
    <w:p w14:paraId="174D6EF0" w14:textId="77777777" w:rsidR="00B546CD" w:rsidRPr="00B546CD" w:rsidRDefault="00000000" w:rsidP="00B546CD">
      <w:r>
        <w:pict w14:anchorId="57DF20B5">
          <v:rect id="_x0000_i1103" style="width:0;height:1.5pt" o:hralign="center" o:hrstd="t" o:hrnoshade="t" o:hr="t" fillcolor="black" stroked="f"/>
        </w:pict>
      </w:r>
    </w:p>
    <w:p w14:paraId="10A59E45" w14:textId="77777777" w:rsidR="00B546CD" w:rsidRPr="00B546CD" w:rsidRDefault="00B546CD" w:rsidP="00B546CD">
      <w:r w:rsidRPr="00B546CD">
        <w:t>Guía rápida para el docente</w:t>
      </w:r>
    </w:p>
    <w:p w14:paraId="3CB56F92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Durante la dinámica: Acepta que algunos casos pueden ser subjetivos — valora que justifiquen su clasificación.</w:t>
      </w:r>
    </w:p>
    <w:p w14:paraId="1785F7DA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9822870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Publicidad: Pide ejemplos que ellos vean en su comunidad, calle o redes — eso hace el aprendizaje más significativo.</w:t>
      </w:r>
    </w:p>
    <w:p w14:paraId="6155F3AD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58B79D2B" w14:textId="39722D62" w:rsidR="00B546CD" w:rsidRDefault="00B546CD"/>
    <w:p w14:paraId="17C90B25" w14:textId="77777777" w:rsidR="00B546CD" w:rsidRDefault="00B546CD"/>
    <w:p w14:paraId="44E3CDF0" w14:textId="77777777" w:rsidR="00B546CD" w:rsidRDefault="00B546CD">
      <w:r>
        <w:br w:type="page"/>
      </w:r>
    </w:p>
    <w:p w14:paraId="17154D92" w14:textId="30DDB7E0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274D907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31 de agosto al 04 de setiembre</w:t>
      </w:r>
    </w:p>
    <w:p w14:paraId="65AAED9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69693F4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EPT, Comunicación, C. Sociales</w:t>
      </w:r>
    </w:p>
    <w:p w14:paraId="05AC5717" w14:textId="637C5B7F" w:rsidR="00B546CD" w:rsidRPr="00B546CD" w:rsidRDefault="00B546CD" w:rsidP="00B546CD">
      <w:proofErr w:type="spellStart"/>
      <w:r>
        <w:t>Proposito</w:t>
      </w:r>
      <w:proofErr w:type="spellEnd"/>
    </w:p>
    <w:p w14:paraId="3F95C2DB" w14:textId="77777777" w:rsidR="00B546CD" w:rsidRPr="00B546CD" w:rsidRDefault="00B546CD" w:rsidP="00B546CD">
      <w:r w:rsidRPr="00B546CD">
        <w:t>Organizar la Feria Financiera Escolar, diseñando productos comunicativos y proyectos de emprendimiento para compartir lo aprendido.</w:t>
      </w:r>
    </w:p>
    <w:p w14:paraId="6F61198E" w14:textId="77777777" w:rsidR="00B546CD" w:rsidRPr="00B546CD" w:rsidRDefault="00B546CD" w:rsidP="00B546CD">
      <w:r w:rsidRPr="00B546CD">
        <w:t>Desarrollo</w:t>
      </w:r>
    </w:p>
    <w:p w14:paraId="7B1E6028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Inicio (15 min)</w:t>
      </w:r>
    </w:p>
    <w:p w14:paraId="575BDD3C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Recordatorio: resumen de los aprendizajes de las sesiones anteriores.</w:t>
      </w:r>
    </w:p>
    <w:p w14:paraId="7A4326A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Presentación del propósito: compartir con la comunidad lo aprendido en la Feria Financiera.</w:t>
      </w:r>
    </w:p>
    <w:p w14:paraId="7D2DD48A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Desarrollo (50 min)</w:t>
      </w:r>
    </w:p>
    <w:p w14:paraId="623F9B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Formación de equipos por temáticas: </w:t>
      </w:r>
    </w:p>
    <w:p w14:paraId="3D3406D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A: El ahorro y sus estrategias</w:t>
      </w:r>
    </w:p>
    <w:p w14:paraId="0FF689F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B: Presupuesto y manejo del dinero</w:t>
      </w:r>
    </w:p>
    <w:p w14:paraId="0016D2B9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C: Consumo responsable y publicidad</w:t>
      </w:r>
    </w:p>
    <w:p w14:paraId="069EB377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D: Emprendimiento escolar</w:t>
      </w:r>
    </w:p>
    <w:p w14:paraId="11578ED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Diseño del producto: cada equipo elige y elabora su recurso — infografía, mapa conceptual, mural, folleto o propuesta de emprendimiento.</w:t>
      </w:r>
    </w:p>
    <w:p w14:paraId="670E73A2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Ensayo de presentación: organizar la información y practicar la explicación para la feria.</w:t>
      </w:r>
    </w:p>
    <w:p w14:paraId="3076ECBB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Cierre (25 min)</w:t>
      </w:r>
    </w:p>
    <w:p w14:paraId="5D6492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Revisión colectiva: avances y apoyo entre equipos.</w:t>
      </w:r>
    </w:p>
    <w:p w14:paraId="764BBD06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Distribución de responsabilidades para el día de la feria (04 de setiembre).</w:t>
      </w:r>
    </w:p>
    <w:p w14:paraId="529F8138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Mensaje final: </w:t>
      </w:r>
      <w:r w:rsidRPr="00B546CD">
        <w:rPr>
          <w:i/>
          <w:iCs/>
        </w:rPr>
        <w:t>“Somos agentes de cambio en nuestra comunidad”</w:t>
      </w:r>
      <w:r w:rsidRPr="00B546CD">
        <w:t>.</w:t>
      </w:r>
    </w:p>
    <w:p w14:paraId="4C2D2CDE" w14:textId="77777777" w:rsidR="00B546CD" w:rsidRPr="00B546CD" w:rsidRDefault="00B546CD" w:rsidP="00B546CD">
      <w:r w:rsidRPr="00B546CD">
        <w:t>Recursos</w:t>
      </w:r>
    </w:p>
    <w:p w14:paraId="7C1F0D3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Hojas, cartulinas, marcadores, colores</w:t>
      </w:r>
    </w:p>
    <w:p w14:paraId="4E4B35F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Materiales gráficos para infografías y murales</w:t>
      </w:r>
    </w:p>
    <w:p w14:paraId="36626B72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Fichas de planificación de equipo</w:t>
      </w:r>
    </w:p>
    <w:p w14:paraId="1892BB54" w14:textId="77777777" w:rsidR="00B546CD" w:rsidRPr="00B546CD" w:rsidRDefault="00B546CD" w:rsidP="00B546CD">
      <w:r w:rsidRPr="00B546CD">
        <w:lastRenderedPageBreak/>
        <w:t>Resumen de la Feria Financiera — 04 de setiembre</w:t>
      </w:r>
    </w:p>
    <w:p w14:paraId="50295490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Exposición de los productos elaborados por los estudiantes</w:t>
      </w:r>
    </w:p>
    <w:p w14:paraId="5C9E0A5A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Espacio de intercambio con familias y comunidad</w:t>
      </w:r>
    </w:p>
    <w:p w14:paraId="36000A12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Presentación de ideas de pequeños emprendimientos escolares</w:t>
      </w:r>
    </w:p>
    <w:p w14:paraId="3A8F132E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Cierre: reconocimiento a la participación y compromiso de aplicar lo aprendido</w:t>
      </w:r>
    </w:p>
    <w:p w14:paraId="7310879E" w14:textId="4DA7A0CF" w:rsidR="00B546CD" w:rsidRDefault="00B546CD"/>
    <w:p w14:paraId="20A5E55E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4</w:t>
      </w:r>
    </w:p>
    <w:p w14:paraId="175CFE86" w14:textId="77777777" w:rsidR="00FF58DD" w:rsidRPr="00FF58DD" w:rsidRDefault="00FF58DD" w:rsidP="00FF58DD">
      <w:r w:rsidRPr="00FF58DD">
        <w:t>Planificación de la Feria Financiera</w:t>
      </w:r>
    </w:p>
    <w:p w14:paraId="659D1712" w14:textId="77777777" w:rsidR="00FF58DD" w:rsidRPr="00FF58DD" w:rsidRDefault="00FF58DD" w:rsidP="00FF58DD">
      <w:r w:rsidRPr="00FF58DD">
        <w:t>Proyecto: “Aprendiendo a ahorrar, planificar y emprender”</w:t>
      </w:r>
    </w:p>
    <w:p w14:paraId="568AF6D0" w14:textId="3D79AADA" w:rsidR="00FF58DD" w:rsidRPr="00FF58DD" w:rsidRDefault="00FF58DD" w:rsidP="00FF58DD">
      <w:r w:rsidRPr="00FF58DD">
        <w:t xml:space="preserve">Institución Educativa: San Martín de Porres – </w:t>
      </w:r>
      <w:r w:rsidR="0049575C">
        <w:t>CIRCA</w:t>
      </w:r>
    </w:p>
    <w:p w14:paraId="2C2B6B45" w14:textId="77777777" w:rsidR="00FF58DD" w:rsidRPr="00FF58DD" w:rsidRDefault="00000000" w:rsidP="00FF58DD">
      <w:r>
        <w:pict w14:anchorId="0F6B831A">
          <v:rect id="_x0000_i1104" style="width:0;height:1.5pt" o:hralign="center" o:hrstd="t" o:hrnoshade="t" o:hr="t" fillcolor="black" stroked="f"/>
        </w:pict>
      </w:r>
    </w:p>
    <w:p w14:paraId="18BF0A83" w14:textId="77777777" w:rsidR="00FF58DD" w:rsidRPr="00FF58DD" w:rsidRDefault="00FF58DD" w:rsidP="00FF58DD">
      <w:r w:rsidRPr="00FF58DD">
        <w:t>1. La feria como estrategia pedagógica</w:t>
      </w:r>
    </w:p>
    <w:p w14:paraId="74031243" w14:textId="77777777" w:rsidR="00FF58DD" w:rsidRPr="00FF58DD" w:rsidRDefault="00FF58DD" w:rsidP="00FF58DD">
      <w:r w:rsidRPr="00FF58DD">
        <w:t>La Feria Financiera no es solo un evento de clausura, sino una metodología activa de aprendizaje: los estudiantes dejan de ser receptores de información para convertirse en comunicadores y protagonistas de sus saberes. Al explicar lo aprendido a otros, profundizan su comprensión, organizan sus ideas y construyen confianza.</w:t>
      </w:r>
    </w:p>
    <w:p w14:paraId="34E089E7" w14:textId="77777777" w:rsidR="00FF58DD" w:rsidRPr="00FF58DD" w:rsidRDefault="00FF58DD" w:rsidP="00FF58DD">
      <w:r w:rsidRPr="00FF58DD">
        <w:t>En el enfoque por competencias, la feria constituye una situación significativa: conecta lo aprendido en el aula con la realidad de la comunidad, permitiendo aplicar conocimientos en un contexto social real.</w:t>
      </w:r>
    </w:p>
    <w:p w14:paraId="25173C9C" w14:textId="77777777" w:rsidR="00FF58DD" w:rsidRPr="00FF58DD" w:rsidRDefault="00FF58DD" w:rsidP="00FF58DD">
      <w:r w:rsidRPr="00FF58DD">
        <w:t>2. El emprendimiento escolar: concepto y propósito</w:t>
      </w:r>
    </w:p>
    <w:p w14:paraId="077CF069" w14:textId="77777777" w:rsidR="00FF58DD" w:rsidRPr="00FF58DD" w:rsidRDefault="00FF58DD" w:rsidP="00FF58DD">
      <w:r w:rsidRPr="00FF58DD">
        <w:t>El emprendimiento en la educación secundaria no se reduce a crear un negocio, sino a desarrollar una actitud proactiva: identificar necesidades, proponer soluciones, organizar recursos y asumir responsabilidades. El Ministerio de Educación del Perú, a través de la estrategia "Crea y Emprende", lo define como la capacidad de transformar ideas en proyectos que generen valor económico, social o cultural para la comunidad.</w:t>
      </w:r>
    </w:p>
    <w:p w14:paraId="5F1FA769" w14:textId="77777777" w:rsidR="00FF58DD" w:rsidRPr="00FF58DD" w:rsidRDefault="00FF58DD" w:rsidP="00FF58DD">
      <w:r w:rsidRPr="00FF58DD">
        <w:t>Componentes esenciales del emprendimiento escolar:</w:t>
      </w:r>
    </w:p>
    <w:p w14:paraId="5C665AF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Creatividad: buscar formas nuevas de resolver problemas</w:t>
      </w:r>
    </w:p>
    <w:p w14:paraId="5DBD4857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Planificación: definir qué se hará, con qué recursos y en qué tiempo</w:t>
      </w:r>
    </w:p>
    <w:p w14:paraId="418D26C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Trabajo en equipo: distribuir roles, respetar aportes y decidir en conjunto</w:t>
      </w:r>
    </w:p>
    <w:p w14:paraId="5F1616E1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Responsabilidad: asumir compromisos y cumplir lo acordado</w:t>
      </w:r>
    </w:p>
    <w:p w14:paraId="6D78AD79" w14:textId="77777777" w:rsidR="00FF58DD" w:rsidRPr="00FF58DD" w:rsidRDefault="00FF58DD" w:rsidP="00FF58DD">
      <w:r w:rsidRPr="00FF58DD">
        <w:t>3. El trabajo colaborativo: aprender haciendo juntos</w:t>
      </w:r>
    </w:p>
    <w:p w14:paraId="49A3DED6" w14:textId="77777777" w:rsidR="00FF58DD" w:rsidRPr="00FF58DD" w:rsidRDefault="00FF58DD" w:rsidP="00FF58DD">
      <w:r w:rsidRPr="00FF58DD">
        <w:lastRenderedPageBreak/>
        <w:t>La organización por equipos temáticos responde al aprendizaje cooperativo, donde cada miembro tiene una función y el éxito del grupo depende de la contribución de todos. Esto desarrolla:</w:t>
      </w:r>
    </w:p>
    <w:p w14:paraId="2EA89687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Comunicación: escuchar, expresar ideas y llegar a acuerdos</w:t>
      </w:r>
    </w:p>
    <w:p w14:paraId="14A38A4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División de roles: reconocer fortalezas y distribuir tareas según capacidades</w:t>
      </w:r>
    </w:p>
    <w:p w14:paraId="60FC28A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Corresponsabilidad: el producto final es de todos, no de uno solo</w:t>
      </w:r>
    </w:p>
    <w:p w14:paraId="44B028E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Retroalimentación constructiva: dar y recibir sugerencias para mejorar</w:t>
      </w:r>
    </w:p>
    <w:p w14:paraId="351DA2B2" w14:textId="77777777" w:rsidR="00FF58DD" w:rsidRPr="00FF58DD" w:rsidRDefault="00FF58DD" w:rsidP="00FF58DD">
      <w:r w:rsidRPr="00FF58DD">
        <w:t>4. Comunicación efectiva: explicar para comprender</w:t>
      </w:r>
    </w:p>
    <w:p w14:paraId="4CF767C5" w14:textId="77777777" w:rsidR="00FF58DD" w:rsidRPr="00FF58DD" w:rsidRDefault="00FF58DD" w:rsidP="00FF58DD">
      <w:r w:rsidRPr="00FF58DD">
        <w:t>El producto comunicativo —infografía, mural, folleto o exposición— debe traducir conceptos aprendidos en lenguaje accesible para el público (compañeros, familias, vecinos). Esto requiere:</w:t>
      </w:r>
    </w:p>
    <w:p w14:paraId="4A54D9FD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Síntesis: seleccionar lo esencial sin perder claridad</w:t>
      </w:r>
    </w:p>
    <w:p w14:paraId="343BAE8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Organización visual: ordenar información para que sea fácil de leer</w:t>
      </w:r>
    </w:p>
    <w:p w14:paraId="70A449C9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Expresión oral: explicar con palabras propias, no leer textualmente</w:t>
      </w:r>
    </w:p>
    <w:p w14:paraId="69AF99C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Diálogo: responder preguntas e invitar a reflexionar a los visitantes</w:t>
      </w:r>
    </w:p>
    <w:p w14:paraId="10AC625C" w14:textId="77777777" w:rsidR="00FF58DD" w:rsidRPr="00FF58DD" w:rsidRDefault="00FF58DD" w:rsidP="00FF58DD">
      <w:r w:rsidRPr="00FF58DD">
        <w:t>5. Integración de áreas curriculares</w:t>
      </w:r>
    </w:p>
    <w:p w14:paraId="404613D3" w14:textId="77777777" w:rsidR="00FF58DD" w:rsidRPr="00FF58DD" w:rsidRDefault="00FF58DD" w:rsidP="00FF58DD">
      <w:r w:rsidRPr="00FF58DD">
        <w:t>Educación para el Trabajo (EPT)</w:t>
      </w:r>
    </w:p>
    <w:p w14:paraId="5B736C87" w14:textId="77777777" w:rsidR="00FF58DD" w:rsidRPr="00FF58DD" w:rsidRDefault="00FF58DD" w:rsidP="00FF58DD">
      <w:r w:rsidRPr="00FF58DD">
        <w:t>Es el área articuladora del emprendimiento: desarrolla la planificación, organización y gestión de proyectos. Aplica el ciclo de gestión: identificar una necesidad → diseñar una propuesta → organizar recursos → ejecutar y evaluar. Promueve la vinculación con el mundo productivo y el desarrollo local.</w:t>
      </w:r>
    </w:p>
    <w:p w14:paraId="76175FF1" w14:textId="77777777" w:rsidR="00FF58DD" w:rsidRPr="00FF58DD" w:rsidRDefault="00FF58DD" w:rsidP="00FF58DD">
      <w:r w:rsidRPr="00FF58DD">
        <w:t>Comunicación</w:t>
      </w:r>
    </w:p>
    <w:p w14:paraId="79C885C7" w14:textId="77777777" w:rsidR="00FF58DD" w:rsidRPr="00FF58DD" w:rsidRDefault="00FF58DD" w:rsidP="00FF58DD">
      <w:r w:rsidRPr="00FF58DD">
        <w:t>Enseña a estructurar mensajes, adaptar el lenguaje al público y expresarse con seguridad. La exposición en la feria es una oportunidad para practicar la comunicación persuasiva y respetuosa: convencer no es imponer, sino compartir con claridad y convicción.</w:t>
      </w:r>
    </w:p>
    <w:p w14:paraId="1CC10C6B" w14:textId="77777777" w:rsidR="00FF58DD" w:rsidRPr="00FF58DD" w:rsidRDefault="00FF58DD" w:rsidP="00FF58DD">
      <w:r w:rsidRPr="00FF58DD">
        <w:t>Ciencias Sociales</w:t>
      </w:r>
    </w:p>
    <w:p w14:paraId="350638B8" w14:textId="77777777" w:rsidR="00FF58DD" w:rsidRPr="00FF58DD" w:rsidRDefault="00FF58DD" w:rsidP="00FF58DD">
      <w:r w:rsidRPr="00FF58DD">
        <w:t>Ubica el emprendimiento y la educación financiera en su dimensión ciudadana y comunitaria: las decisiones económicas afectan el entorno; el bienestar personal se construye junto con el bienestar de la comunidad. Fomenta la identidad local y el desarrollo sostenible.</w:t>
      </w:r>
    </w:p>
    <w:p w14:paraId="4ABAA823" w14:textId="77777777" w:rsidR="00FF58DD" w:rsidRPr="00FF58DD" w:rsidRDefault="00FF58DD" w:rsidP="00FF58DD">
      <w:r w:rsidRPr="00FF58DD">
        <w:t>6. La participación de las familias: puente entre escuela y comunidad</w:t>
      </w:r>
    </w:p>
    <w:p w14:paraId="75D11084" w14:textId="77777777" w:rsidR="00FF58DD" w:rsidRPr="00FF58DD" w:rsidRDefault="00FF58DD" w:rsidP="00FF58DD">
      <w:r w:rsidRPr="00FF58DD">
        <w:t>La presencia de las familias en la feria cierra el ciclo de aprendizaje: lo iniciado en el aula se valida en casa y se devuelve en forma de compromiso compartido. La feria no es solo para exhibir trabajos, sino para:</w:t>
      </w:r>
    </w:p>
    <w:p w14:paraId="707394EE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Socializar aprendizajes: mostrar a las familias qué y cómo se aprende</w:t>
      </w:r>
    </w:p>
    <w:p w14:paraId="1D256DC4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Fortalecer alianzas: que la educación financiera continúe en el hogar</w:t>
      </w:r>
    </w:p>
    <w:p w14:paraId="3FF0C30F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lastRenderedPageBreak/>
        <w:t>Generar identidad comunitaria: reconocer que la escuela transforma su entorno</w:t>
      </w:r>
    </w:p>
    <w:p w14:paraId="1277DB89" w14:textId="77777777" w:rsidR="00FF58DD" w:rsidRPr="00FF58DD" w:rsidRDefault="00FF58DD" w:rsidP="00FF58DD">
      <w:r w:rsidRPr="00FF58DD">
        <w:t>7. El cierre como proyección: "somos agentes de cambio"</w:t>
      </w:r>
    </w:p>
    <w:p w14:paraId="1B2DDC61" w14:textId="77777777" w:rsidR="00FF58DD" w:rsidRPr="00FF58DD" w:rsidRDefault="00FF58DD" w:rsidP="00FF58DD">
      <w:r w:rsidRPr="00FF58DD">
        <w:t>El mensaje final —</w:t>
      </w:r>
      <w:r w:rsidRPr="00FF58DD">
        <w:rPr>
          <w:i/>
          <w:iCs/>
        </w:rPr>
        <w:t>"Somos agentes de cambio en nuestra comunidad"</w:t>
      </w:r>
      <w:r w:rsidRPr="00FF58DD">
        <w:t>— reafirma que la educación financiera no termina en la feria, sino que se proyecta a la vida cotidiana:</w:t>
      </w:r>
    </w:p>
    <w:p w14:paraId="496C4543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Aplicar el presupuesto cada mes</w:t>
      </w:r>
    </w:p>
    <w:p w14:paraId="59A9F4E1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Mantener el hábito del ahorro</w:t>
      </w:r>
    </w:p>
    <w:p w14:paraId="682437E6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Pensar antes de comprar</w:t>
      </w:r>
    </w:p>
    <w:p w14:paraId="50815C6D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Animar a otros a hacerlo</w:t>
      </w:r>
    </w:p>
    <w:p w14:paraId="0DC3B4B1" w14:textId="77777777" w:rsidR="00FF58DD" w:rsidRPr="00FF58DD" w:rsidRDefault="00FF58DD" w:rsidP="00FF58DD">
      <w:r w:rsidRPr="00FF58DD">
        <w:t>Esto se alinea con el enfoque de formación ciudadana: el estudiante no es un sujeto pasivo, sino un actor que transforma su realidad.</w:t>
      </w:r>
    </w:p>
    <w:p w14:paraId="27F79DC7" w14:textId="77777777" w:rsidR="00FF58DD" w:rsidRPr="00FF58DD" w:rsidRDefault="00FF58DD" w:rsidP="00FF58DD">
      <w:r w:rsidRPr="00FF58DD">
        <w:t>8. Marco normativo y curricular</w:t>
      </w:r>
    </w:p>
    <w:p w14:paraId="616CACF7" w14:textId="77777777" w:rsidR="00FF58DD" w:rsidRPr="00FF58DD" w:rsidRDefault="00FF58DD" w:rsidP="00FF58DD">
      <w:r w:rsidRPr="00FF58DD">
        <w:t>Se sustenta en:</w:t>
      </w:r>
    </w:p>
    <w:p w14:paraId="2134591F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 xml:space="preserve">Currículo Nacional de Educación Básica: </w:t>
      </w:r>
    </w:p>
    <w:p w14:paraId="704BC87C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"Gestiona proyectos de emprendimiento económico o social"</w:t>
      </w:r>
      <w:r w:rsidRPr="00FF58DD">
        <w:t xml:space="preserve"> → identifica necesidades, planifica recursos, evalúa resultados</w:t>
      </w:r>
    </w:p>
    <w:p w14:paraId="26572F2A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"Se comunica en su lengua materna"</w:t>
      </w:r>
      <w:r w:rsidRPr="00FF58DD">
        <w:t xml:space="preserve"> → expone, argumenta, dialoga</w:t>
      </w:r>
    </w:p>
    <w:p w14:paraId="79B92A4F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"Construye su identidad"</w:t>
      </w:r>
      <w:r w:rsidRPr="00FF58DD">
        <w:t xml:space="preserve"> → reconoce su capacidad de contribuir al bien común</w:t>
      </w:r>
    </w:p>
    <w:p w14:paraId="4F99008D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Estrategia Crea y Emprende – MINEDU: fomento de la cultura emprendedora desde la escuela, con impacto en la familia y la comunidad</w:t>
      </w:r>
    </w:p>
    <w:p w14:paraId="3BB6F1C5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Enfoque de Educación Financiera – OCDE/MINEDU: comprensión + habilidad + confianza para tomar decisiones que mejoren el bienestar personal y colectivo</w:t>
      </w:r>
    </w:p>
    <w:p w14:paraId="7465F685" w14:textId="77777777" w:rsidR="00FF58DD" w:rsidRPr="00FF58DD" w:rsidRDefault="00FF58DD" w:rsidP="00FF58DD">
      <w:r w:rsidRPr="00FF58DD">
        <w:t>9. Criterios de éxito de la feria</w:t>
      </w:r>
    </w:p>
    <w:p w14:paraId="06AF31FF" w14:textId="77777777" w:rsidR="00FF58DD" w:rsidRPr="00FF58DD" w:rsidRDefault="00FF58DD" w:rsidP="00FF58DD">
      <w:r w:rsidRPr="00FF58DD">
        <w:t>La feria es exitosa no por la belleza de los materiales, sino por:</w:t>
      </w:r>
    </w:p>
    <w:p w14:paraId="0A1DC9D9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Participación real: todos los estudiantes intervienen, no solo algunos</w:t>
      </w:r>
    </w:p>
    <w:p w14:paraId="33D544E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Aprendizaje demostrado: explican con sus propias palabras</w:t>
      </w:r>
    </w:p>
    <w:p w14:paraId="17C0245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Impacto: las familias se llevan algo para aplicar en casa</w:t>
      </w:r>
    </w:p>
    <w:p w14:paraId="413DC9DC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Continuidad: los compromisos asumidos se mantienen después del evento</w:t>
      </w:r>
    </w:p>
    <w:p w14:paraId="7A75CA9F" w14:textId="77777777" w:rsidR="00FF58DD" w:rsidRPr="00FF58DD" w:rsidRDefault="00000000" w:rsidP="00FF58DD">
      <w:r>
        <w:pict w14:anchorId="2A913B8A">
          <v:rect id="_x0000_i1105" style="width:0;height:1.5pt" o:hralign="center" o:hrstd="t" o:hrnoshade="t" o:hr="t" fillcolor="black" stroked="f"/>
        </w:pict>
      </w:r>
    </w:p>
    <w:p w14:paraId="13EB1D77" w14:textId="77777777" w:rsidR="00FF58DD" w:rsidRPr="00FF58DD" w:rsidRDefault="00FF58DD" w:rsidP="00FF58DD">
      <w:r w:rsidRPr="00FF58DD">
        <w:t>Referencias</w:t>
      </w:r>
    </w:p>
    <w:p w14:paraId="3DD620B1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5AB1048F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lastRenderedPageBreak/>
        <w:t xml:space="preserve">MINEDU. </w:t>
      </w:r>
      <w:r w:rsidRPr="00FF58DD">
        <w:rPr>
          <w:i/>
          <w:iCs/>
        </w:rPr>
        <w:t>Bases del Concurso Nacional Crea y Emprende</w:t>
      </w:r>
      <w:r w:rsidRPr="00FF58DD">
        <w:t>.</w:t>
      </w:r>
    </w:p>
    <w:p w14:paraId="5408CF1E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70FEA4B0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BCRP / MINEDU. </w:t>
      </w:r>
      <w:r w:rsidRPr="00FF58DD">
        <w:rPr>
          <w:i/>
          <w:iCs/>
        </w:rPr>
        <w:t>Guía de Educación Financiera para Docentes</w:t>
      </w:r>
      <w:r w:rsidRPr="00FF58DD">
        <w:t>.</w:t>
      </w:r>
    </w:p>
    <w:p w14:paraId="7400D843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Educación Financiera en tu Cole. (2026). </w:t>
      </w:r>
      <w:r w:rsidRPr="00FF58DD">
        <w:rPr>
          <w:i/>
          <w:iCs/>
        </w:rPr>
        <w:t>Buenas Prácticas Sistematizadas</w:t>
      </w:r>
      <w:r w:rsidRPr="00FF58DD">
        <w:t>.</w:t>
      </w:r>
    </w:p>
    <w:p w14:paraId="562DCF25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>FICHA DEL ESTUDIANTE</w:t>
      </w:r>
    </w:p>
    <w:p w14:paraId="3670A7DE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4: Planificación de la Feria Financiera</w:t>
      </w:r>
    </w:p>
    <w:p w14:paraId="1AE4B8E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Fecha: 31 de agosto – 04 de setiembre</w:t>
      </w:r>
    </w:p>
    <w:p w14:paraId="53974EAA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🏫</w:t>
      </w:r>
      <w:r w:rsidRPr="00FF58DD">
        <w:t xml:space="preserve"> Institución Educativa: San Martín de Porres – Circa</w:t>
      </w:r>
    </w:p>
    <w:p w14:paraId="6EB19F2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👤</w:t>
      </w:r>
      <w:r w:rsidRPr="00FF58DD">
        <w:t xml:space="preserve"> Nombre: ___________________________________</w:t>
      </w:r>
    </w:p>
    <w:p w14:paraId="2F34963B" w14:textId="6DF99548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Grado y sección: </w:t>
      </w:r>
      <w:r w:rsidR="0049575C">
        <w:t>Segundo A</w:t>
      </w:r>
    </w:p>
    <w:p w14:paraId="0F742C47" w14:textId="77777777" w:rsidR="00FF58DD" w:rsidRPr="00FF58DD" w:rsidRDefault="00000000" w:rsidP="00FF58DD">
      <w:r>
        <w:pict w14:anchorId="0666CED2">
          <v:rect id="_x0000_i1106" style="width:0;height:1.5pt" o:hralign="center" o:hrstd="t" o:hrnoshade="t" o:hr="t" fillcolor="black" stroked="f"/>
        </w:pict>
      </w:r>
    </w:p>
    <w:p w14:paraId="76D36746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🧠</w:t>
      </w:r>
      <w:r w:rsidRPr="00FF58DD">
        <w:t xml:space="preserve"> INICIO — Recordamos lo aprendido</w:t>
      </w:r>
    </w:p>
    <w:p w14:paraId="272DCD36" w14:textId="77777777" w:rsidR="00FF58DD" w:rsidRPr="00FF58DD" w:rsidRDefault="00FF58DD" w:rsidP="00FF58DD">
      <w:r w:rsidRPr="00FF58DD">
        <w:t>Escribe un aprendizaje de cada sesión anterior:</w:t>
      </w:r>
    </w:p>
    <w:p w14:paraId="23264FEF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382"/>
      </w:tblGrid>
      <w:tr w:rsidR="00FF58DD" w:rsidRPr="00FF58DD" w14:paraId="3400D0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D549F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Sesión</w:t>
            </w:r>
          </w:p>
        </w:tc>
        <w:tc>
          <w:tcPr>
            <w:tcW w:w="0" w:type="auto"/>
            <w:vAlign w:val="center"/>
            <w:hideMark/>
          </w:tcPr>
          <w:p w14:paraId="0483167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¿Qué aprendí?</w:t>
            </w:r>
          </w:p>
        </w:tc>
      </w:tr>
      <w:tr w:rsidR="00FF58DD" w:rsidRPr="00FF58DD" w14:paraId="2929C6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C7A98" w14:textId="77777777" w:rsidR="00FF58DD" w:rsidRPr="00FF58DD" w:rsidRDefault="00FF58DD" w:rsidP="00FF58DD">
            <w:r w:rsidRPr="00FF58DD">
              <w:t>1 — Diagnóstico</w:t>
            </w:r>
          </w:p>
        </w:tc>
        <w:tc>
          <w:tcPr>
            <w:tcW w:w="0" w:type="auto"/>
            <w:vAlign w:val="center"/>
            <w:hideMark/>
          </w:tcPr>
          <w:p w14:paraId="1137EA72" w14:textId="77777777" w:rsidR="00FF58DD" w:rsidRPr="00FF58DD" w:rsidRDefault="00FF58DD" w:rsidP="00FF58DD"/>
        </w:tc>
      </w:tr>
      <w:tr w:rsidR="00FF58DD" w:rsidRPr="00FF58DD" w14:paraId="08EC07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E53A" w14:textId="77777777" w:rsidR="00FF58DD" w:rsidRPr="00FF58DD" w:rsidRDefault="00FF58DD" w:rsidP="00FF58DD">
            <w:r w:rsidRPr="00FF58DD">
              <w:t>2 — Presupuestos</w:t>
            </w:r>
          </w:p>
        </w:tc>
        <w:tc>
          <w:tcPr>
            <w:tcW w:w="0" w:type="auto"/>
            <w:vAlign w:val="center"/>
            <w:hideMark/>
          </w:tcPr>
          <w:p w14:paraId="703DAB93" w14:textId="77777777" w:rsidR="00FF58DD" w:rsidRPr="00FF58DD" w:rsidRDefault="00FF58DD" w:rsidP="00FF58DD"/>
        </w:tc>
      </w:tr>
      <w:tr w:rsidR="00FF58DD" w:rsidRPr="00FF58DD" w14:paraId="3DFE1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EFA6" w14:textId="77777777" w:rsidR="00FF58DD" w:rsidRPr="00FF58DD" w:rsidRDefault="00FF58DD" w:rsidP="00FF58DD">
            <w:r w:rsidRPr="00FF58DD">
              <w:t>3 — Ahorro y consumo responsable</w:t>
            </w:r>
          </w:p>
        </w:tc>
        <w:tc>
          <w:tcPr>
            <w:tcW w:w="0" w:type="auto"/>
            <w:vAlign w:val="center"/>
            <w:hideMark/>
          </w:tcPr>
          <w:p w14:paraId="403EA2F3" w14:textId="77777777" w:rsidR="00FF58DD" w:rsidRPr="00FF58DD" w:rsidRDefault="00FF58DD" w:rsidP="00FF58DD"/>
        </w:tc>
      </w:tr>
    </w:tbl>
    <w:p w14:paraId="56CB0E1B" w14:textId="77777777" w:rsidR="00FF58DD" w:rsidRPr="00FF58DD" w:rsidRDefault="00FF58DD" w:rsidP="00FF58DD">
      <w:r w:rsidRPr="00FF58DD">
        <w:t xml:space="preserve">Nuestra meta: Compartir todo esto con nuestras familias y vecinos en la Feria Financiera </w:t>
      </w:r>
      <w:r w:rsidRPr="00FF58DD">
        <w:rPr>
          <w:rFonts w:ascii="Segoe UI Emoji" w:hAnsi="Segoe UI Emoji" w:cs="Segoe UI Emoji"/>
        </w:rPr>
        <w:t>🎉</w:t>
      </w:r>
    </w:p>
    <w:p w14:paraId="46E91054" w14:textId="77777777" w:rsidR="00FF58DD" w:rsidRPr="00FF58DD" w:rsidRDefault="00000000" w:rsidP="00FF58DD">
      <w:r>
        <w:pict w14:anchorId="3118FF12">
          <v:rect id="_x0000_i1107" style="width:0;height:1.5pt" o:hralign="center" o:hrstd="t" o:hrnoshade="t" o:hr="t" fillcolor="black" stroked="f"/>
        </w:pict>
      </w:r>
    </w:p>
    <w:p w14:paraId="76243D4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👥</w:t>
      </w:r>
      <w:r w:rsidRPr="00FF58DD">
        <w:t xml:space="preserve"> DESARROLLO — Trabajamos en equipo</w:t>
      </w:r>
    </w:p>
    <w:p w14:paraId="674FDA08" w14:textId="77777777" w:rsidR="00FF58DD" w:rsidRPr="00FF58DD" w:rsidRDefault="00FF58DD" w:rsidP="00FF58DD">
      <w:r w:rsidRPr="00FF58DD">
        <w:t>Mi equipo y tema</w:t>
      </w:r>
    </w:p>
    <w:p w14:paraId="7D6C4DE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Mi tema:</w:t>
      </w:r>
    </w:p>
    <w:p w14:paraId="3EF49CEF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Ahorro y sus estrategias</w:t>
      </w:r>
    </w:p>
    <w:p w14:paraId="493561C1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Presupuesto y manejo del dinero</w:t>
      </w:r>
    </w:p>
    <w:p w14:paraId="1FF3F64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Consumo responsable y publicidad</w:t>
      </w:r>
    </w:p>
    <w:p w14:paraId="6D3C522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Emprendimiento escolar</w:t>
      </w:r>
    </w:p>
    <w:p w14:paraId="3E291AE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👥</w:t>
      </w:r>
      <w:r w:rsidRPr="00FF58DD">
        <w:t xml:space="preserve"> Integrantes de mi equipo:</w:t>
      </w:r>
    </w:p>
    <w:p w14:paraId="49FAF819" w14:textId="77777777" w:rsidR="00FF58DD" w:rsidRPr="00FF58DD" w:rsidRDefault="00000000" w:rsidP="00FF58DD">
      <w:pPr>
        <w:numPr>
          <w:ilvl w:val="0"/>
          <w:numId w:val="68"/>
        </w:numPr>
      </w:pPr>
      <w:r>
        <w:lastRenderedPageBreak/>
        <w:pict w14:anchorId="26FE1288">
          <v:rect id="_x0000_i1108" style="width:0;height:1.5pt" o:hralign="center" o:hrstd="t" o:hrnoshade="t" o:hr="t" fillcolor="black" stroked="f"/>
        </w:pict>
      </w:r>
    </w:p>
    <w:p w14:paraId="3C0CB68B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7C19BFB2">
          <v:rect id="_x0000_i1109" style="width:0;height:1.5pt" o:hralign="center" o:hrstd="t" o:hrnoshade="t" o:hr="t" fillcolor="black" stroked="f"/>
        </w:pict>
      </w:r>
    </w:p>
    <w:p w14:paraId="4EC3B5B5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02DC1D22">
          <v:rect id="_x0000_i1110" style="width:0;height:1.5pt" o:hralign="center" o:hrstd="t" o:hrnoshade="t" o:hr="t" fillcolor="black" stroked="f"/>
        </w:pict>
      </w:r>
    </w:p>
    <w:p w14:paraId="451EB7F8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5156526E">
          <v:rect id="_x0000_i1111" style="width:0;height:1.5pt" o:hralign="center" o:hrstd="t" o:hrnoshade="t" o:hr="t" fillcolor="black" stroked="f"/>
        </w:pict>
      </w:r>
    </w:p>
    <w:p w14:paraId="46848F6B" w14:textId="77777777" w:rsidR="00FF58DD" w:rsidRPr="00FF58DD" w:rsidRDefault="00FF58DD" w:rsidP="00FF58DD">
      <w:r w:rsidRPr="00FF58DD">
        <w:t>Mi rol en el equipo</w:t>
      </w:r>
    </w:p>
    <w:p w14:paraId="667ECC0B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1514"/>
      </w:tblGrid>
      <w:tr w:rsidR="00FF58DD" w:rsidRPr="00FF58DD" w14:paraId="712B2D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66A97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función</w:t>
            </w:r>
          </w:p>
        </w:tc>
        <w:tc>
          <w:tcPr>
            <w:tcW w:w="0" w:type="auto"/>
            <w:vAlign w:val="center"/>
            <w:hideMark/>
          </w:tcPr>
          <w:p w14:paraId="62805AE0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Qué voy a hacer</w:t>
            </w:r>
          </w:p>
        </w:tc>
      </w:tr>
      <w:tr w:rsidR="00FF58DD" w:rsidRPr="00FF58DD" w14:paraId="45F8B2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07B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Diseño y dibujo</w:t>
            </w:r>
          </w:p>
        </w:tc>
        <w:tc>
          <w:tcPr>
            <w:tcW w:w="0" w:type="auto"/>
            <w:vAlign w:val="center"/>
            <w:hideMark/>
          </w:tcPr>
          <w:p w14:paraId="61E5BFB7" w14:textId="77777777" w:rsidR="00FF58DD" w:rsidRPr="00FF58DD" w:rsidRDefault="00FF58DD" w:rsidP="00FF58DD"/>
        </w:tc>
      </w:tr>
      <w:tr w:rsidR="00FF58DD" w:rsidRPr="00FF58DD" w14:paraId="01C26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1900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Redacción de textos</w:t>
            </w:r>
          </w:p>
        </w:tc>
        <w:tc>
          <w:tcPr>
            <w:tcW w:w="0" w:type="auto"/>
            <w:vAlign w:val="center"/>
            <w:hideMark/>
          </w:tcPr>
          <w:p w14:paraId="7E2F905E" w14:textId="77777777" w:rsidR="00FF58DD" w:rsidRPr="00FF58DD" w:rsidRDefault="00FF58DD" w:rsidP="00FF58DD"/>
        </w:tc>
      </w:tr>
      <w:tr w:rsidR="00FF58DD" w:rsidRPr="00FF58DD" w14:paraId="57DA05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16095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Preparar la exposición</w:t>
            </w:r>
          </w:p>
        </w:tc>
        <w:tc>
          <w:tcPr>
            <w:tcW w:w="0" w:type="auto"/>
            <w:vAlign w:val="center"/>
            <w:hideMark/>
          </w:tcPr>
          <w:p w14:paraId="1362FEEA" w14:textId="77777777" w:rsidR="00FF58DD" w:rsidRPr="00FF58DD" w:rsidRDefault="00FF58DD" w:rsidP="00FF58DD"/>
        </w:tc>
      </w:tr>
      <w:tr w:rsidR="00FF58DD" w:rsidRPr="00FF58DD" w14:paraId="0A0C93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BF0D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Organizar materiales</w:t>
            </w:r>
          </w:p>
        </w:tc>
        <w:tc>
          <w:tcPr>
            <w:tcW w:w="0" w:type="auto"/>
            <w:vAlign w:val="center"/>
            <w:hideMark/>
          </w:tcPr>
          <w:p w14:paraId="64F4451F" w14:textId="77777777" w:rsidR="00FF58DD" w:rsidRPr="00FF58DD" w:rsidRDefault="00FF58DD" w:rsidP="00FF58DD"/>
        </w:tc>
      </w:tr>
      <w:tr w:rsidR="00FF58DD" w:rsidRPr="00FF58DD" w14:paraId="60F384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9C1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Coordinar al equipo</w:t>
            </w:r>
          </w:p>
        </w:tc>
        <w:tc>
          <w:tcPr>
            <w:tcW w:w="0" w:type="auto"/>
            <w:vAlign w:val="center"/>
            <w:hideMark/>
          </w:tcPr>
          <w:p w14:paraId="1D0842B3" w14:textId="77777777" w:rsidR="00FF58DD" w:rsidRPr="00FF58DD" w:rsidRDefault="00FF58DD" w:rsidP="00FF58DD"/>
        </w:tc>
      </w:tr>
    </w:tbl>
    <w:p w14:paraId="7933BF6B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📢</w:t>
      </w:r>
      <w:r w:rsidRPr="00FF58DD">
        <w:t xml:space="preserve"> Nuestro producto</w:t>
      </w:r>
    </w:p>
    <w:p w14:paraId="51436F25" w14:textId="77777777" w:rsidR="00FF58DD" w:rsidRPr="00FF58DD" w:rsidRDefault="00FF58DD" w:rsidP="00FF58DD">
      <w:r w:rsidRPr="00FF58DD">
        <w:t>Vamos a elaborar:</w:t>
      </w:r>
    </w:p>
    <w:p w14:paraId="230BC146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Infografía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Mapa conceptual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Mural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Folleto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Propuesta de emprendimiento</w:t>
      </w:r>
    </w:p>
    <w:p w14:paraId="15026450" w14:textId="77777777" w:rsidR="00FF58DD" w:rsidRPr="00FF58DD" w:rsidRDefault="00FF58DD" w:rsidP="00FF58DD">
      <w:r w:rsidRPr="00FF58DD">
        <w:t>Mensajes principales que compartiremos:</w:t>
      </w:r>
    </w:p>
    <w:p w14:paraId="17CF084A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77A51ED3">
          <v:rect id="_x0000_i1112" style="width:0;height:1.5pt" o:hralign="center" o:hrstd="t" o:hrnoshade="t" o:hr="t" fillcolor="black" stroked="f"/>
        </w:pict>
      </w:r>
    </w:p>
    <w:p w14:paraId="7C7DAD56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149C85D5">
          <v:rect id="_x0000_i1113" style="width:0;height:1.5pt" o:hralign="center" o:hrstd="t" o:hrnoshade="t" o:hr="t" fillcolor="black" stroked="f"/>
        </w:pict>
      </w:r>
    </w:p>
    <w:p w14:paraId="7C6FADC1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53C6F58C">
          <v:rect id="_x0000_i1114" style="width:0;height:1.5pt" o:hralign="center" o:hrstd="t" o:hrnoshade="t" o:hr="t" fillcolor="black" stroked="f"/>
        </w:pict>
      </w:r>
    </w:p>
    <w:p w14:paraId="6369CC82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💡</w:t>
      </w:r>
      <w:r w:rsidRPr="00FF58DD">
        <w:t xml:space="preserve"> Si nuestro equipo es de Emprendimiento</w:t>
      </w:r>
    </w:p>
    <w:p w14:paraId="6CD779C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204"/>
      </w:tblGrid>
      <w:tr w:rsidR="00FF58DD" w:rsidRPr="00FF58DD" w14:paraId="4254D03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66DBD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20CDBB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Nuestra idea</w:t>
            </w:r>
          </w:p>
        </w:tc>
      </w:tr>
      <w:tr w:rsidR="00FF58DD" w:rsidRPr="00FF58DD" w14:paraId="78AB1B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3DF2A" w14:textId="77777777" w:rsidR="00FF58DD" w:rsidRPr="00FF58DD" w:rsidRDefault="00FF58DD" w:rsidP="00FF58DD">
            <w:r w:rsidRPr="00FF58DD">
              <w:t>¿Qué producto o servicio ofreceríamos?</w:t>
            </w:r>
          </w:p>
        </w:tc>
        <w:tc>
          <w:tcPr>
            <w:tcW w:w="0" w:type="auto"/>
            <w:vAlign w:val="center"/>
            <w:hideMark/>
          </w:tcPr>
          <w:p w14:paraId="5755264C" w14:textId="77777777" w:rsidR="00FF58DD" w:rsidRPr="00FF58DD" w:rsidRDefault="00FF58DD" w:rsidP="00FF58DD"/>
        </w:tc>
      </w:tr>
      <w:tr w:rsidR="00FF58DD" w:rsidRPr="00FF58DD" w14:paraId="788AC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89020" w14:textId="77777777" w:rsidR="00FF58DD" w:rsidRPr="00FF58DD" w:rsidRDefault="00FF58DD" w:rsidP="00FF58DD">
            <w:r w:rsidRPr="00FF58DD">
              <w:t>¿Para quién sería?</w:t>
            </w:r>
          </w:p>
        </w:tc>
        <w:tc>
          <w:tcPr>
            <w:tcW w:w="0" w:type="auto"/>
            <w:vAlign w:val="center"/>
            <w:hideMark/>
          </w:tcPr>
          <w:p w14:paraId="7B9E074B" w14:textId="77777777" w:rsidR="00FF58DD" w:rsidRPr="00FF58DD" w:rsidRDefault="00FF58DD" w:rsidP="00FF58DD"/>
        </w:tc>
      </w:tr>
      <w:tr w:rsidR="00FF58DD" w:rsidRPr="00FF58DD" w14:paraId="55F7AF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29448" w14:textId="77777777" w:rsidR="00FF58DD" w:rsidRPr="00FF58DD" w:rsidRDefault="00FF58DD" w:rsidP="00FF58DD">
            <w:r w:rsidRPr="00FF58DD">
              <w:t>¿Qué necesidad soluciona?</w:t>
            </w:r>
          </w:p>
        </w:tc>
        <w:tc>
          <w:tcPr>
            <w:tcW w:w="0" w:type="auto"/>
            <w:vAlign w:val="center"/>
            <w:hideMark/>
          </w:tcPr>
          <w:p w14:paraId="1E0F8F43" w14:textId="77777777" w:rsidR="00FF58DD" w:rsidRPr="00FF58DD" w:rsidRDefault="00FF58DD" w:rsidP="00FF58DD"/>
        </w:tc>
      </w:tr>
      <w:tr w:rsidR="00FF58DD" w:rsidRPr="00FF58DD" w14:paraId="59A4F4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915AB" w14:textId="77777777" w:rsidR="00FF58DD" w:rsidRPr="00FF58DD" w:rsidRDefault="00FF58DD" w:rsidP="00FF58DD">
            <w:r w:rsidRPr="00FF58DD">
              <w:t>¿Qué materiales necesitamos?</w:t>
            </w:r>
          </w:p>
        </w:tc>
        <w:tc>
          <w:tcPr>
            <w:tcW w:w="0" w:type="auto"/>
            <w:vAlign w:val="center"/>
            <w:hideMark/>
          </w:tcPr>
          <w:p w14:paraId="4F610FB8" w14:textId="77777777" w:rsidR="00FF58DD" w:rsidRPr="00FF58DD" w:rsidRDefault="00FF58DD" w:rsidP="00FF58DD"/>
        </w:tc>
      </w:tr>
      <w:tr w:rsidR="00FF58DD" w:rsidRPr="00FF58DD" w14:paraId="07F61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24A6D" w14:textId="77777777" w:rsidR="00FF58DD" w:rsidRPr="00FF58DD" w:rsidRDefault="00FF58DD" w:rsidP="00FF58DD">
            <w:r w:rsidRPr="00FF58DD">
              <w:t>¿Cómo organizaríamos los ingresos y gastos?</w:t>
            </w:r>
          </w:p>
        </w:tc>
        <w:tc>
          <w:tcPr>
            <w:tcW w:w="0" w:type="auto"/>
            <w:vAlign w:val="center"/>
            <w:hideMark/>
          </w:tcPr>
          <w:p w14:paraId="122DF3FE" w14:textId="77777777" w:rsidR="00FF58DD" w:rsidRPr="00FF58DD" w:rsidRDefault="00FF58DD" w:rsidP="00FF58DD"/>
        </w:tc>
      </w:tr>
    </w:tbl>
    <w:p w14:paraId="07575EC9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lastRenderedPageBreak/>
        <w:t>🎤</w:t>
      </w:r>
      <w:r w:rsidRPr="00FF58DD">
        <w:t xml:space="preserve"> Practicamos la exposición</w:t>
      </w:r>
    </w:p>
    <w:p w14:paraId="3DDBF31A" w14:textId="77777777" w:rsidR="00FF58DD" w:rsidRPr="00FF58DD" w:rsidRDefault="00FF58DD" w:rsidP="00FF58DD">
      <w:r w:rsidRPr="00FF58DD">
        <w:t>Escribe cómo presentarás tu tema:</w:t>
      </w:r>
    </w:p>
    <w:p w14:paraId="3A09FB1F" w14:textId="77777777" w:rsidR="00FF58DD" w:rsidRPr="00FF58DD" w:rsidRDefault="00FF58DD" w:rsidP="00FF58DD">
      <w:r w:rsidRPr="00FF58DD">
        <w:rPr>
          <w:i/>
          <w:iCs/>
        </w:rPr>
        <w:t>"Hola, somos el equipo de… Hoy queremos compartir con ustedes que…"</w:t>
      </w:r>
    </w:p>
    <w:p w14:paraId="2BF3A376" w14:textId="77777777" w:rsidR="00FF58DD" w:rsidRPr="00FF58DD" w:rsidRDefault="00000000" w:rsidP="00FF58DD">
      <w:r>
        <w:pict w14:anchorId="12C6EC68">
          <v:rect id="_x0000_i1115" style="width:0;height:1.5pt" o:hralign="center" o:hrstd="t" o:hrnoshade="t" o:hr="t" fillcolor="black" stroked="f"/>
        </w:pict>
      </w:r>
    </w:p>
    <w:p w14:paraId="3CD2BF7B" w14:textId="77777777" w:rsidR="00FF58DD" w:rsidRPr="00FF58DD" w:rsidRDefault="00000000" w:rsidP="00FF58DD">
      <w:r>
        <w:pict w14:anchorId="7467FE83">
          <v:rect id="_x0000_i1116" style="width:0;height:1.5pt" o:hralign="center" o:hrstd="t" o:hrnoshade="t" o:hr="t" fillcolor="black" stroked="f"/>
        </w:pict>
      </w:r>
    </w:p>
    <w:p w14:paraId="7C08B4CF" w14:textId="77777777" w:rsidR="00FF58DD" w:rsidRPr="00FF58DD" w:rsidRDefault="00000000" w:rsidP="00FF58DD">
      <w:r>
        <w:pict w14:anchorId="549BD249">
          <v:rect id="_x0000_i1117" style="width:0;height:1.5pt" o:hralign="center" o:hrstd="t" o:hrnoshade="t" o:hr="t" fillcolor="black" stroked="f"/>
        </w:pict>
      </w:r>
    </w:p>
    <w:p w14:paraId="750D7550" w14:textId="77777777" w:rsidR="00FF58DD" w:rsidRPr="00FF58DD" w:rsidRDefault="00000000" w:rsidP="00FF58DD">
      <w:r>
        <w:pict w14:anchorId="78DF2D88">
          <v:rect id="_x0000_i1118" style="width:0;height:1.5pt" o:hralign="center" o:hrstd="t" o:hrnoshade="t" o:hr="t" fillcolor="black" stroked="f"/>
        </w:pict>
      </w:r>
    </w:p>
    <w:p w14:paraId="205A71A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CIERRE — Estamos listos para la feria</w:t>
      </w:r>
    </w:p>
    <w:p w14:paraId="48C7DE2D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Día de la Feria: 04 de setiembre</w:t>
      </w:r>
    </w:p>
    <w:p w14:paraId="36A3468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661"/>
      </w:tblGrid>
      <w:tr w:rsidR="00FF58DD" w:rsidRPr="00FF58DD" w14:paraId="5F99B9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D49AC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compromiso</w:t>
            </w:r>
          </w:p>
        </w:tc>
        <w:tc>
          <w:tcPr>
            <w:tcW w:w="0" w:type="auto"/>
            <w:vAlign w:val="center"/>
            <w:hideMark/>
          </w:tcPr>
          <w:p w14:paraId="6741BA6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Sí / No</w:t>
            </w:r>
          </w:p>
        </w:tc>
      </w:tr>
      <w:tr w:rsidR="00FF58DD" w:rsidRPr="00FF58DD" w14:paraId="113A6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CC5D8" w14:textId="77777777" w:rsidR="00FF58DD" w:rsidRPr="00FF58DD" w:rsidRDefault="00FF58DD" w:rsidP="00FF58DD">
            <w:r w:rsidRPr="00FF58DD">
              <w:t>Llegaré puntual para ayudar a armar el stand</w:t>
            </w:r>
          </w:p>
        </w:tc>
        <w:tc>
          <w:tcPr>
            <w:tcW w:w="0" w:type="auto"/>
            <w:vAlign w:val="center"/>
            <w:hideMark/>
          </w:tcPr>
          <w:p w14:paraId="2D1ECA0F" w14:textId="77777777" w:rsidR="00FF58DD" w:rsidRPr="00FF58DD" w:rsidRDefault="00FF58DD" w:rsidP="00FF58DD"/>
        </w:tc>
      </w:tr>
      <w:tr w:rsidR="00FF58DD" w:rsidRPr="00FF58DD" w14:paraId="551DD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111D0" w14:textId="77777777" w:rsidR="00FF58DD" w:rsidRPr="00FF58DD" w:rsidRDefault="00FF58DD" w:rsidP="00FF58DD">
            <w:r w:rsidRPr="00FF58DD">
              <w:t>Llevaré los materiales que me corresponden</w:t>
            </w:r>
          </w:p>
        </w:tc>
        <w:tc>
          <w:tcPr>
            <w:tcW w:w="0" w:type="auto"/>
            <w:vAlign w:val="center"/>
            <w:hideMark/>
          </w:tcPr>
          <w:p w14:paraId="0625042D" w14:textId="77777777" w:rsidR="00FF58DD" w:rsidRPr="00FF58DD" w:rsidRDefault="00FF58DD" w:rsidP="00FF58DD"/>
        </w:tc>
      </w:tr>
      <w:tr w:rsidR="00FF58DD" w:rsidRPr="00FF58DD" w14:paraId="4AB2D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2F434" w14:textId="77777777" w:rsidR="00FF58DD" w:rsidRPr="00FF58DD" w:rsidRDefault="00FF58DD" w:rsidP="00FF58DD">
            <w:r w:rsidRPr="00FF58DD">
              <w:t>Explicaré con mis propias palabras, no leeré todo</w:t>
            </w:r>
          </w:p>
        </w:tc>
        <w:tc>
          <w:tcPr>
            <w:tcW w:w="0" w:type="auto"/>
            <w:vAlign w:val="center"/>
            <w:hideMark/>
          </w:tcPr>
          <w:p w14:paraId="703F6281" w14:textId="77777777" w:rsidR="00FF58DD" w:rsidRPr="00FF58DD" w:rsidRDefault="00FF58DD" w:rsidP="00FF58DD"/>
        </w:tc>
      </w:tr>
      <w:tr w:rsidR="00FF58DD" w:rsidRPr="00FF58DD" w14:paraId="10D60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CE108" w14:textId="77777777" w:rsidR="00FF58DD" w:rsidRPr="00FF58DD" w:rsidRDefault="00FF58DD" w:rsidP="00FF58DD">
            <w:r w:rsidRPr="00FF58DD">
              <w:t>Escucharé con paciencia a los visitantes</w:t>
            </w:r>
          </w:p>
        </w:tc>
        <w:tc>
          <w:tcPr>
            <w:tcW w:w="0" w:type="auto"/>
            <w:vAlign w:val="center"/>
            <w:hideMark/>
          </w:tcPr>
          <w:p w14:paraId="0B31CEC5" w14:textId="77777777" w:rsidR="00FF58DD" w:rsidRPr="00FF58DD" w:rsidRDefault="00FF58DD" w:rsidP="00FF58DD"/>
        </w:tc>
      </w:tr>
      <w:tr w:rsidR="00FF58DD" w:rsidRPr="00FF58DD" w14:paraId="079E3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CAD82" w14:textId="77777777" w:rsidR="00FF58DD" w:rsidRPr="00FF58DD" w:rsidRDefault="00FF58DD" w:rsidP="00FF58DD">
            <w:r w:rsidRPr="00FF58DD">
              <w:t>Responderé sus dudas con amabilidad</w:t>
            </w:r>
          </w:p>
        </w:tc>
        <w:tc>
          <w:tcPr>
            <w:tcW w:w="0" w:type="auto"/>
            <w:vAlign w:val="center"/>
            <w:hideMark/>
          </w:tcPr>
          <w:p w14:paraId="0D2961EB" w14:textId="77777777" w:rsidR="00FF58DD" w:rsidRPr="00FF58DD" w:rsidRDefault="00FF58DD" w:rsidP="00FF58DD"/>
        </w:tc>
      </w:tr>
      <w:tr w:rsidR="00FF58DD" w:rsidRPr="00FF58DD" w14:paraId="412E3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4616E" w14:textId="77777777" w:rsidR="00FF58DD" w:rsidRPr="00FF58DD" w:rsidRDefault="00FF58DD" w:rsidP="00FF58DD">
            <w:r w:rsidRPr="00FF58DD">
              <w:t>Agradeceré su visita al final</w:t>
            </w:r>
          </w:p>
        </w:tc>
        <w:tc>
          <w:tcPr>
            <w:tcW w:w="0" w:type="auto"/>
            <w:vAlign w:val="center"/>
            <w:hideMark/>
          </w:tcPr>
          <w:p w14:paraId="608AA023" w14:textId="77777777" w:rsidR="00FF58DD" w:rsidRPr="00FF58DD" w:rsidRDefault="00FF58DD" w:rsidP="00FF58DD"/>
        </w:tc>
      </w:tr>
    </w:tbl>
    <w:p w14:paraId="25EBC95F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💬</w:t>
      </w:r>
      <w:r w:rsidRPr="00FF58DD">
        <w:t xml:space="preserve"> Mi mensaje final</w:t>
      </w:r>
    </w:p>
    <w:p w14:paraId="619905B2" w14:textId="77777777" w:rsidR="00FF58DD" w:rsidRPr="00FF58DD" w:rsidRDefault="00FF58DD" w:rsidP="00FF58DD">
      <w:r w:rsidRPr="00FF58DD">
        <w:rPr>
          <w:i/>
          <w:iCs/>
        </w:rPr>
        <w:t>"Somos agentes de cambio en nuestra comunidad"</w:t>
      </w:r>
    </w:p>
    <w:p w14:paraId="467C62BE" w14:textId="77777777" w:rsidR="00FF58DD" w:rsidRPr="00FF58DD" w:rsidRDefault="00FF58DD" w:rsidP="00FF58DD">
      <w:r w:rsidRPr="00FF58DD">
        <w:t>¿Cómo aplicaré lo aprendido después de la feria?</w:t>
      </w:r>
    </w:p>
    <w:p w14:paraId="2CE4EE23" w14:textId="77777777" w:rsidR="00FF58DD" w:rsidRPr="00FF58DD" w:rsidRDefault="00000000" w:rsidP="00FF58DD">
      <w:r>
        <w:pict w14:anchorId="24E2B3A4">
          <v:rect id="_x0000_i1119" style="width:0;height:1.5pt" o:hralign="center" o:hrstd="t" o:hrnoshade="t" o:hr="t" fillcolor="black" stroked="f"/>
        </w:pict>
      </w:r>
    </w:p>
    <w:p w14:paraId="659089C2" w14:textId="77777777" w:rsidR="00FF58DD" w:rsidRPr="00FF58DD" w:rsidRDefault="00000000" w:rsidP="00FF58DD">
      <w:r>
        <w:pict w14:anchorId="28127086">
          <v:rect id="_x0000_i1120" style="width:0;height:1.5pt" o:hralign="center" o:hrstd="t" o:hrnoshade="t" o:hr="t" fillcolor="black" stroked="f"/>
        </w:pict>
      </w:r>
    </w:p>
    <w:p w14:paraId="7501B788" w14:textId="77777777" w:rsidR="00FF58DD" w:rsidRPr="00FF58DD" w:rsidRDefault="00FF58DD" w:rsidP="00FF58DD">
      <w:r w:rsidRPr="00FF58DD">
        <w:t>¿Qué invitaré a hacer a mi familia?</w:t>
      </w:r>
    </w:p>
    <w:p w14:paraId="5DEAD75D" w14:textId="77777777" w:rsidR="00FF58DD" w:rsidRPr="00FF58DD" w:rsidRDefault="00000000" w:rsidP="00FF58DD">
      <w:r>
        <w:pict w14:anchorId="66738544">
          <v:rect id="_x0000_i1121" style="width:0;height:1.5pt" o:hralign="center" o:hrstd="t" o:hrnoshade="t" o:hr="t" fillcolor="black" stroked="f"/>
        </w:pict>
      </w:r>
    </w:p>
    <w:p w14:paraId="1554E779" w14:textId="77777777" w:rsidR="00FF58DD" w:rsidRPr="00FF58DD" w:rsidRDefault="00000000" w:rsidP="00FF58DD">
      <w:r>
        <w:pict w14:anchorId="78CC7191">
          <v:rect id="_x0000_i1122" style="width:0;height:1.5pt" o:hralign="center" o:hrstd="t" o:hrnoshade="t" o:hr="t" fillcolor="black" stroked="f"/>
        </w:pict>
      </w:r>
    </w:p>
    <w:p w14:paraId="7540DAE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Espacio para el docente</w:t>
      </w:r>
    </w:p>
    <w:p w14:paraId="5419E658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1009"/>
      </w:tblGrid>
      <w:tr w:rsidR="00FF58DD" w:rsidRPr="00FF58DD" w14:paraId="270D757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A69A8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lastRenderedPageBreak/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2822D38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5A5E6A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03D72" w14:textId="77777777" w:rsidR="00FF58DD" w:rsidRPr="00FF58DD" w:rsidRDefault="00FF58DD" w:rsidP="00FF58DD">
            <w:r w:rsidRPr="00FF58DD">
              <w:t>Colaboración y trabajo en equipo</w:t>
            </w:r>
          </w:p>
        </w:tc>
        <w:tc>
          <w:tcPr>
            <w:tcW w:w="0" w:type="auto"/>
            <w:vAlign w:val="center"/>
            <w:hideMark/>
          </w:tcPr>
          <w:p w14:paraId="69220D20" w14:textId="77777777" w:rsidR="00FF58DD" w:rsidRPr="00FF58DD" w:rsidRDefault="00FF58DD" w:rsidP="00FF58DD"/>
        </w:tc>
      </w:tr>
      <w:tr w:rsidR="00FF58DD" w:rsidRPr="00FF58DD" w14:paraId="56E57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99814" w14:textId="77777777" w:rsidR="00FF58DD" w:rsidRPr="00FF58DD" w:rsidRDefault="00FF58DD" w:rsidP="00FF58DD">
            <w:r w:rsidRPr="00FF58DD">
              <w:t>Calidad del producto elaborado</w:t>
            </w:r>
          </w:p>
        </w:tc>
        <w:tc>
          <w:tcPr>
            <w:tcW w:w="0" w:type="auto"/>
            <w:vAlign w:val="center"/>
            <w:hideMark/>
          </w:tcPr>
          <w:p w14:paraId="1DBC2BB5" w14:textId="77777777" w:rsidR="00FF58DD" w:rsidRPr="00FF58DD" w:rsidRDefault="00FF58DD" w:rsidP="00FF58DD"/>
        </w:tc>
      </w:tr>
      <w:tr w:rsidR="00FF58DD" w:rsidRPr="00FF58DD" w14:paraId="02436B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E8100" w14:textId="77777777" w:rsidR="00FF58DD" w:rsidRPr="00FF58DD" w:rsidRDefault="00FF58DD" w:rsidP="00FF58DD">
            <w:r w:rsidRPr="00FF58DD">
              <w:t>Claridad y seguridad en la exposición</w:t>
            </w:r>
          </w:p>
        </w:tc>
        <w:tc>
          <w:tcPr>
            <w:tcW w:w="0" w:type="auto"/>
            <w:vAlign w:val="center"/>
            <w:hideMark/>
          </w:tcPr>
          <w:p w14:paraId="24D7B4E5" w14:textId="77777777" w:rsidR="00FF58DD" w:rsidRPr="00FF58DD" w:rsidRDefault="00FF58DD" w:rsidP="00FF58DD"/>
        </w:tc>
      </w:tr>
      <w:tr w:rsidR="00FF58DD" w:rsidRPr="00FF58DD" w14:paraId="410B4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21586" w14:textId="77777777" w:rsidR="00FF58DD" w:rsidRPr="00FF58DD" w:rsidRDefault="00FF58DD" w:rsidP="00FF58DD">
            <w:r w:rsidRPr="00FF58DD">
              <w:t>Responsabilidad y compromiso para la feria</w:t>
            </w:r>
          </w:p>
        </w:tc>
        <w:tc>
          <w:tcPr>
            <w:tcW w:w="0" w:type="auto"/>
            <w:vAlign w:val="center"/>
            <w:hideMark/>
          </w:tcPr>
          <w:p w14:paraId="06B0A089" w14:textId="77777777" w:rsidR="00FF58DD" w:rsidRPr="00FF58DD" w:rsidRDefault="00FF58DD" w:rsidP="00FF58DD"/>
        </w:tc>
      </w:tr>
    </w:tbl>
    <w:p w14:paraId="7B6FD5B1" w14:textId="77777777" w:rsidR="00FF58DD" w:rsidRDefault="00FF58DD"/>
    <w:p w14:paraId="498A39E8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56DC6181" w14:textId="7F6DCBE4" w:rsidR="00B546CD" w:rsidRPr="00B546CD" w:rsidRDefault="00B546CD" w:rsidP="00B546CD">
      <w:r w:rsidRPr="00B546CD">
        <w:t>Institución Educativa: San Martín de Porres – C</w:t>
      </w:r>
      <w:r w:rsidR="0049575C">
        <w:t>IRCA</w:t>
      </w:r>
    </w:p>
    <w:p w14:paraId="5F95851A" w14:textId="653E83FD" w:rsidR="00B546CD" w:rsidRPr="00B546CD" w:rsidRDefault="00B546CD" w:rsidP="00B546CD">
      <w:r w:rsidRPr="00B546CD">
        <w:t xml:space="preserve">Estudiante: ___________________________ Grado y sección: </w:t>
      </w:r>
      <w:r w:rsidR="00C63A1B">
        <w:t>Segundo A</w:t>
      </w:r>
    </w:p>
    <w:p w14:paraId="06201E3A" w14:textId="77777777" w:rsidR="00B546CD" w:rsidRPr="00B546CD" w:rsidRDefault="00B546CD" w:rsidP="00B546CD">
      <w:r w:rsidRPr="00B546CD">
        <w:t>Docente: _____________________________ Fecha: 31 de agosto – 04 de setiembre</w:t>
      </w:r>
    </w:p>
    <w:p w14:paraId="19343A24" w14:textId="77777777" w:rsidR="00B546CD" w:rsidRPr="00B546CD" w:rsidRDefault="00B546CD" w:rsidP="00B546CD">
      <w:r w:rsidRPr="00B546CD">
        <w:t>Escala de valoración:</w:t>
      </w:r>
    </w:p>
    <w:p w14:paraId="03A72ADC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3F23DABE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5D8B73ED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9EB412F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2015"/>
        <w:gridCol w:w="1728"/>
        <w:gridCol w:w="2367"/>
        <w:gridCol w:w="1009"/>
      </w:tblGrid>
      <w:tr w:rsidR="00B546CD" w:rsidRPr="00B546CD" w14:paraId="240B9DF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308C1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E7BAE1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09D290B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E0730B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4E5EEE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01CD9B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8CCF9" w14:textId="77777777" w:rsidR="00B546CD" w:rsidRPr="00B546CD" w:rsidRDefault="00B546CD" w:rsidP="00B546CD">
            <w:r w:rsidRPr="00B546CD">
              <w:t>Trabajo en equipo y distribución de tareas</w:t>
            </w:r>
          </w:p>
        </w:tc>
        <w:tc>
          <w:tcPr>
            <w:tcW w:w="0" w:type="auto"/>
            <w:vAlign w:val="center"/>
            <w:hideMark/>
          </w:tcPr>
          <w:p w14:paraId="089C530A" w14:textId="77777777" w:rsidR="00B546CD" w:rsidRPr="00B546CD" w:rsidRDefault="00B546CD" w:rsidP="00B546CD">
            <w:r w:rsidRPr="00B546CD">
              <w:t>No colabora; no asume ninguna responsabilidad dentro del grupo.</w:t>
            </w:r>
          </w:p>
        </w:tc>
        <w:tc>
          <w:tcPr>
            <w:tcW w:w="0" w:type="auto"/>
            <w:vAlign w:val="center"/>
            <w:hideMark/>
          </w:tcPr>
          <w:p w14:paraId="702A4D5E" w14:textId="77777777" w:rsidR="00B546CD" w:rsidRPr="00B546CD" w:rsidRDefault="00B546CD" w:rsidP="00B546CD">
            <w:r w:rsidRPr="00B546CD">
              <w:t>Participa en algunas tareas con ayuda del docente o compañeros; cumple lo asignado.</w:t>
            </w:r>
          </w:p>
        </w:tc>
        <w:tc>
          <w:tcPr>
            <w:tcW w:w="0" w:type="auto"/>
            <w:vAlign w:val="center"/>
            <w:hideMark/>
          </w:tcPr>
          <w:p w14:paraId="21E70BD5" w14:textId="77777777" w:rsidR="00B546CD" w:rsidRPr="00B546CD" w:rsidRDefault="00B546CD" w:rsidP="00B546CD">
            <w:r w:rsidRPr="00B546CD">
              <w:t>Colabora activamente, asume responsabilidades, respeta ideas de otros y contribuye a organizar el trabajo del equipo.</w:t>
            </w:r>
          </w:p>
        </w:tc>
        <w:tc>
          <w:tcPr>
            <w:tcW w:w="0" w:type="auto"/>
            <w:vAlign w:val="center"/>
            <w:hideMark/>
          </w:tcPr>
          <w:p w14:paraId="37BDA772" w14:textId="77777777" w:rsidR="00B546CD" w:rsidRPr="00B546CD" w:rsidRDefault="00B546CD" w:rsidP="00B546CD"/>
        </w:tc>
      </w:tr>
      <w:tr w:rsidR="00B546CD" w:rsidRPr="00B546CD" w14:paraId="6D1239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A1ED4" w14:textId="77777777" w:rsidR="00B546CD" w:rsidRPr="00B546CD" w:rsidRDefault="00B546CD" w:rsidP="00B546CD">
            <w:r w:rsidRPr="00B546CD">
              <w:t>Calidad y pertinencia del producto comunicativo</w:t>
            </w:r>
          </w:p>
        </w:tc>
        <w:tc>
          <w:tcPr>
            <w:tcW w:w="0" w:type="auto"/>
            <w:vAlign w:val="center"/>
            <w:hideMark/>
          </w:tcPr>
          <w:p w14:paraId="15DD82D6" w14:textId="77777777" w:rsidR="00B546CD" w:rsidRPr="00B546CD" w:rsidRDefault="00B546CD" w:rsidP="00B546CD">
            <w:r w:rsidRPr="00B546CD">
              <w:t>El producto está incompleto, con información confusa o sin relación con la temática.</w:t>
            </w:r>
          </w:p>
        </w:tc>
        <w:tc>
          <w:tcPr>
            <w:tcW w:w="0" w:type="auto"/>
            <w:vAlign w:val="center"/>
            <w:hideMark/>
          </w:tcPr>
          <w:p w14:paraId="6DF111B9" w14:textId="77777777" w:rsidR="00B546CD" w:rsidRPr="00B546CD" w:rsidRDefault="00B546CD" w:rsidP="00B546CD">
            <w:r w:rsidRPr="00B546CD">
              <w:t>El producto está completo, pero la información es básica o poco organizada; faltan datos clave.</w:t>
            </w:r>
          </w:p>
        </w:tc>
        <w:tc>
          <w:tcPr>
            <w:tcW w:w="0" w:type="auto"/>
            <w:vAlign w:val="center"/>
            <w:hideMark/>
          </w:tcPr>
          <w:p w14:paraId="5441D912" w14:textId="77777777" w:rsidR="00B546CD" w:rsidRPr="00B546CD" w:rsidRDefault="00B546CD" w:rsidP="00B546CD">
            <w:r w:rsidRPr="00B546CD">
              <w:t>El producto (infografía, mural, folleto, etc.) está completo, ordenado, visualmente atractivo y transmite con claridad los mensajes clave del tema.</w:t>
            </w:r>
          </w:p>
        </w:tc>
        <w:tc>
          <w:tcPr>
            <w:tcW w:w="0" w:type="auto"/>
            <w:vAlign w:val="center"/>
            <w:hideMark/>
          </w:tcPr>
          <w:p w14:paraId="7D3172E8" w14:textId="77777777" w:rsidR="00B546CD" w:rsidRPr="00B546CD" w:rsidRDefault="00B546CD" w:rsidP="00B546CD"/>
        </w:tc>
      </w:tr>
      <w:tr w:rsidR="00B546CD" w:rsidRPr="00B546CD" w14:paraId="3BCB51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A6972" w14:textId="77777777" w:rsidR="00B546CD" w:rsidRPr="00B546CD" w:rsidRDefault="00B546CD" w:rsidP="00B546CD">
            <w:r w:rsidRPr="00B546CD">
              <w:t>Dominio del tema y preparación de la exposición</w:t>
            </w:r>
          </w:p>
        </w:tc>
        <w:tc>
          <w:tcPr>
            <w:tcW w:w="0" w:type="auto"/>
            <w:vAlign w:val="center"/>
            <w:hideMark/>
          </w:tcPr>
          <w:p w14:paraId="2EEC3A05" w14:textId="77777777" w:rsidR="00B546CD" w:rsidRPr="00B546CD" w:rsidRDefault="00B546CD" w:rsidP="00B546CD">
            <w:r w:rsidRPr="00B546CD">
              <w:t xml:space="preserve">No comprende el tema asignado; no </w:t>
            </w:r>
            <w:r w:rsidRPr="00B546CD">
              <w:lastRenderedPageBreak/>
              <w:t>puede explicar el contenido.</w:t>
            </w:r>
          </w:p>
        </w:tc>
        <w:tc>
          <w:tcPr>
            <w:tcW w:w="0" w:type="auto"/>
            <w:vAlign w:val="center"/>
            <w:hideMark/>
          </w:tcPr>
          <w:p w14:paraId="377A922E" w14:textId="77777777" w:rsidR="00B546CD" w:rsidRPr="00B546CD" w:rsidRDefault="00B546CD" w:rsidP="00B546CD">
            <w:r w:rsidRPr="00B546CD">
              <w:lastRenderedPageBreak/>
              <w:t xml:space="preserve">Explica el tema con ayuda o repitiendo textualmente; </w:t>
            </w:r>
            <w:r w:rsidRPr="00B546CD">
              <w:lastRenderedPageBreak/>
              <w:t>requiere apoyo para desarrollar ideas.</w:t>
            </w:r>
          </w:p>
        </w:tc>
        <w:tc>
          <w:tcPr>
            <w:tcW w:w="0" w:type="auto"/>
            <w:vAlign w:val="center"/>
            <w:hideMark/>
          </w:tcPr>
          <w:p w14:paraId="7446C9AC" w14:textId="77777777" w:rsidR="00B546CD" w:rsidRPr="00B546CD" w:rsidRDefault="00B546CD" w:rsidP="00B546CD">
            <w:r w:rsidRPr="00B546CD">
              <w:lastRenderedPageBreak/>
              <w:t xml:space="preserve">Explica el tema con sus propias palabras, responde preguntas con </w:t>
            </w:r>
            <w:r w:rsidRPr="00B546CD">
              <w:lastRenderedPageBreak/>
              <w:t>seguridad y demuestra dominio de los conceptos.</w:t>
            </w:r>
          </w:p>
        </w:tc>
        <w:tc>
          <w:tcPr>
            <w:tcW w:w="0" w:type="auto"/>
            <w:vAlign w:val="center"/>
            <w:hideMark/>
          </w:tcPr>
          <w:p w14:paraId="5AB3B8F4" w14:textId="77777777" w:rsidR="00B546CD" w:rsidRPr="00B546CD" w:rsidRDefault="00B546CD" w:rsidP="00B546CD"/>
        </w:tc>
      </w:tr>
      <w:tr w:rsidR="00B546CD" w:rsidRPr="00B546CD" w14:paraId="3AC21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FE145" w14:textId="77777777" w:rsidR="00B546CD" w:rsidRPr="00B546CD" w:rsidRDefault="00B546CD" w:rsidP="00B546CD">
            <w:r w:rsidRPr="00B546CD">
              <w:t>Planificación del emprendimiento o propuesta</w:t>
            </w:r>
          </w:p>
        </w:tc>
        <w:tc>
          <w:tcPr>
            <w:tcW w:w="0" w:type="auto"/>
            <w:vAlign w:val="center"/>
            <w:hideMark/>
          </w:tcPr>
          <w:p w14:paraId="6AA1CD3C" w14:textId="77777777" w:rsidR="00B546CD" w:rsidRPr="00B546CD" w:rsidRDefault="00B546CD" w:rsidP="00B546CD">
            <w:r w:rsidRPr="00B546CD">
              <w:t>No define la idea; no indica qué producto/servicio, costos o destinatarios tiene.</w:t>
            </w:r>
          </w:p>
        </w:tc>
        <w:tc>
          <w:tcPr>
            <w:tcW w:w="0" w:type="auto"/>
            <w:vAlign w:val="center"/>
            <w:hideMark/>
          </w:tcPr>
          <w:p w14:paraId="5C4B6757" w14:textId="77777777" w:rsidR="00B546CD" w:rsidRPr="00B546CD" w:rsidRDefault="00B546CD" w:rsidP="00B546CD">
            <w:r w:rsidRPr="00B546CD">
              <w:t xml:space="preserve">Describe la idea de forma general; menciona el </w:t>
            </w:r>
            <w:proofErr w:type="gramStart"/>
            <w:r w:rsidRPr="00B546CD">
              <w:t>producto</w:t>
            </w:r>
            <w:proofErr w:type="gramEnd"/>
            <w:r w:rsidRPr="00B546CD">
              <w:t xml:space="preserve"> pero sin detalles de costos o viabilidad.</w:t>
            </w:r>
          </w:p>
        </w:tc>
        <w:tc>
          <w:tcPr>
            <w:tcW w:w="0" w:type="auto"/>
            <w:vAlign w:val="center"/>
            <w:hideMark/>
          </w:tcPr>
          <w:p w14:paraId="53C85EB4" w14:textId="77777777" w:rsidR="00B546CD" w:rsidRPr="00B546CD" w:rsidRDefault="00B546CD" w:rsidP="00B546CD">
            <w:r w:rsidRPr="00B546CD">
              <w:t>Define claramente la propuesta: producto/servicio, necesidad que atiende, costos estimados y forma de organizarse para llevarlo a cabo.</w:t>
            </w:r>
          </w:p>
        </w:tc>
        <w:tc>
          <w:tcPr>
            <w:tcW w:w="0" w:type="auto"/>
            <w:vAlign w:val="center"/>
            <w:hideMark/>
          </w:tcPr>
          <w:p w14:paraId="48E60106" w14:textId="77777777" w:rsidR="00B546CD" w:rsidRPr="00B546CD" w:rsidRDefault="00B546CD" w:rsidP="00B546CD"/>
        </w:tc>
      </w:tr>
      <w:tr w:rsidR="00B546CD" w:rsidRPr="00B546CD" w14:paraId="49DB7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5CFD4" w14:textId="77777777" w:rsidR="00B546CD" w:rsidRPr="00B546CD" w:rsidRDefault="00B546CD" w:rsidP="00B546CD">
            <w:r w:rsidRPr="00B546CD">
              <w:t>Organización y responsabilidad para la feria</w:t>
            </w:r>
          </w:p>
        </w:tc>
        <w:tc>
          <w:tcPr>
            <w:tcW w:w="0" w:type="auto"/>
            <w:vAlign w:val="center"/>
            <w:hideMark/>
          </w:tcPr>
          <w:p w14:paraId="7402C6D6" w14:textId="77777777" w:rsidR="00B546CD" w:rsidRPr="00B546CD" w:rsidRDefault="00B546CD" w:rsidP="00B546CD">
            <w:r w:rsidRPr="00B546CD">
              <w:t>No asume ningún rol ni se prepara para el día de la feria.</w:t>
            </w:r>
          </w:p>
        </w:tc>
        <w:tc>
          <w:tcPr>
            <w:tcW w:w="0" w:type="auto"/>
            <w:vAlign w:val="center"/>
            <w:hideMark/>
          </w:tcPr>
          <w:p w14:paraId="2993033E" w14:textId="77777777" w:rsidR="00B546CD" w:rsidRPr="00B546CD" w:rsidRDefault="00B546CD" w:rsidP="00B546CD">
            <w:r w:rsidRPr="00B546CD">
              <w:t>Acepta un rol, pero requiere recordatorios para cumplir sus tareas.</w:t>
            </w:r>
          </w:p>
        </w:tc>
        <w:tc>
          <w:tcPr>
            <w:tcW w:w="0" w:type="auto"/>
            <w:vAlign w:val="center"/>
            <w:hideMark/>
          </w:tcPr>
          <w:p w14:paraId="07F032F9" w14:textId="77777777" w:rsidR="00B546CD" w:rsidRPr="00B546CD" w:rsidRDefault="00B546CD" w:rsidP="00B546CD">
            <w:r w:rsidRPr="00B546CD">
              <w:t>Conoce y cumple su rol; se prepara con anticipación y propone acciones para que la feria sea exitosa.</w:t>
            </w:r>
          </w:p>
        </w:tc>
        <w:tc>
          <w:tcPr>
            <w:tcW w:w="0" w:type="auto"/>
            <w:vAlign w:val="center"/>
            <w:hideMark/>
          </w:tcPr>
          <w:p w14:paraId="24E03EF2" w14:textId="77777777" w:rsidR="00B546CD" w:rsidRPr="00B546CD" w:rsidRDefault="00B546CD" w:rsidP="00B546CD"/>
        </w:tc>
      </w:tr>
      <w:tr w:rsidR="00B546CD" w:rsidRPr="00B546CD" w14:paraId="5BE9E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2F5B6" w14:textId="77777777" w:rsidR="00B546CD" w:rsidRPr="00B546CD" w:rsidRDefault="00B546CD" w:rsidP="00B546CD">
            <w:r w:rsidRPr="00B546CD">
              <w:t>Comunicación y expresión oral</w:t>
            </w:r>
          </w:p>
        </w:tc>
        <w:tc>
          <w:tcPr>
            <w:tcW w:w="0" w:type="auto"/>
            <w:vAlign w:val="center"/>
            <w:hideMark/>
          </w:tcPr>
          <w:p w14:paraId="2F18F74C" w14:textId="77777777" w:rsidR="00B546CD" w:rsidRPr="00B546CD" w:rsidRDefault="00B546CD" w:rsidP="00B546CD">
            <w:r w:rsidRPr="00B546CD">
              <w:t>No se expresa ante el público; lenguaje poco claro o inaudible.</w:t>
            </w:r>
          </w:p>
        </w:tc>
        <w:tc>
          <w:tcPr>
            <w:tcW w:w="0" w:type="auto"/>
            <w:vAlign w:val="center"/>
            <w:hideMark/>
          </w:tcPr>
          <w:p w14:paraId="6BD3F094" w14:textId="77777777" w:rsidR="00B546CD" w:rsidRPr="00B546CD" w:rsidRDefault="00B546CD" w:rsidP="00B546CD">
            <w:r w:rsidRPr="00B546CD">
              <w:t>Se expresa con lenguaje sencillo y claro, pero con poca confianza o ayuda.</w:t>
            </w:r>
          </w:p>
        </w:tc>
        <w:tc>
          <w:tcPr>
            <w:tcW w:w="0" w:type="auto"/>
            <w:vAlign w:val="center"/>
            <w:hideMark/>
          </w:tcPr>
          <w:p w14:paraId="3CC15307" w14:textId="77777777" w:rsidR="00B546CD" w:rsidRPr="00B546CD" w:rsidRDefault="00B546CD" w:rsidP="00B546CD">
            <w:r w:rsidRPr="00B546CD">
              <w:t>Se expresa con claridad, seguridad y lenguaje adecuado; mira al público y mantiene el interés.</w:t>
            </w:r>
          </w:p>
        </w:tc>
        <w:tc>
          <w:tcPr>
            <w:tcW w:w="0" w:type="auto"/>
            <w:vAlign w:val="center"/>
            <w:hideMark/>
          </w:tcPr>
          <w:p w14:paraId="5F9B17B8" w14:textId="77777777" w:rsidR="00B546CD" w:rsidRPr="00B546CD" w:rsidRDefault="00B546CD" w:rsidP="00B546CD"/>
        </w:tc>
      </w:tr>
    </w:tbl>
    <w:p w14:paraId="37867DBB" w14:textId="77777777" w:rsidR="00B546CD" w:rsidRPr="00B546CD" w:rsidRDefault="00000000" w:rsidP="00B546CD">
      <w:r>
        <w:pict w14:anchorId="155F99BF">
          <v:rect id="_x0000_i1123" style="width:0;height:1.5pt" o:hralign="center" o:hrstd="t" o:hrnoshade="t" o:hr="t" fillcolor="black" stroked="f"/>
        </w:pict>
      </w:r>
    </w:p>
    <w:p w14:paraId="3D924A7F" w14:textId="77777777" w:rsidR="00B546CD" w:rsidRPr="00B546CD" w:rsidRDefault="00B546CD" w:rsidP="00B546CD">
      <w:r w:rsidRPr="00B546CD">
        <w:t>Resumen de valoración</w:t>
      </w:r>
    </w:p>
    <w:p w14:paraId="3040C2A1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3F7761D2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1F08C21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643CBBD5" w14:textId="77777777" w:rsidR="00B546CD" w:rsidRPr="00B546CD" w:rsidRDefault="00B546CD" w:rsidP="00B546CD">
      <w:r w:rsidRPr="00B546CD">
        <w:t>Observaciones / Recomendaciones:</w:t>
      </w:r>
    </w:p>
    <w:p w14:paraId="08FEBF29" w14:textId="77777777" w:rsidR="00B546CD" w:rsidRPr="00B546CD" w:rsidRDefault="00000000" w:rsidP="00B546CD">
      <w:r>
        <w:pict w14:anchorId="0F99F6DA">
          <v:rect id="_x0000_i1124" style="width:0;height:1.5pt" o:hralign="center" o:hrstd="t" o:hrnoshade="t" o:hr="t" fillcolor="black" stroked="f"/>
        </w:pict>
      </w:r>
    </w:p>
    <w:p w14:paraId="2FF84723" w14:textId="77777777" w:rsidR="00B546CD" w:rsidRPr="00B546CD" w:rsidRDefault="00000000" w:rsidP="00B546CD">
      <w:r>
        <w:pict w14:anchorId="209FC118">
          <v:rect id="_x0000_i1125" style="width:0;height:1.5pt" o:hralign="center" o:hrstd="t" o:hrnoshade="t" o:hr="t" fillcolor="black" stroked="f"/>
        </w:pict>
      </w:r>
    </w:p>
    <w:p w14:paraId="62CDC8E1" w14:textId="77777777" w:rsidR="00B546CD" w:rsidRPr="00B546CD" w:rsidRDefault="00B546CD" w:rsidP="00B546CD">
      <w:r w:rsidRPr="00B546CD">
        <w:t>Firma del docente: ___________________________ Fecha: _____________</w:t>
      </w:r>
    </w:p>
    <w:p w14:paraId="0BA03E4D" w14:textId="77777777" w:rsidR="00B546CD" w:rsidRPr="00B546CD" w:rsidRDefault="00000000" w:rsidP="00B546CD">
      <w:r>
        <w:pict w14:anchorId="2BBF7C87">
          <v:rect id="_x0000_i1126" style="width:0;height:1.5pt" o:hralign="center" o:hrstd="t" o:hrnoshade="t" o:hr="t" fillcolor="black" stroked="f"/>
        </w:pict>
      </w:r>
    </w:p>
    <w:p w14:paraId="1D82CC4B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>FICHA DE PLANIFICACIÓN POR EQUIPO</w:t>
      </w:r>
    </w:p>
    <w:p w14:paraId="3DE41530" w14:textId="77777777" w:rsidR="00B546CD" w:rsidRPr="00B546CD" w:rsidRDefault="00B546CD" w:rsidP="00B546CD">
      <w:r w:rsidRPr="00B546CD">
        <w:rPr>
          <w:i/>
          <w:iCs/>
        </w:rPr>
        <w:t>(Entregar una por cada equipo)</w:t>
      </w:r>
    </w:p>
    <w:p w14:paraId="720DB843" w14:textId="77777777" w:rsidR="00B546CD" w:rsidRPr="00B546CD" w:rsidRDefault="00B546CD" w:rsidP="00B546CD">
      <w:r w:rsidRPr="00B546CD">
        <w:lastRenderedPageBreak/>
        <w:t>Nombre del equipo: ___________________________</w:t>
      </w:r>
    </w:p>
    <w:p w14:paraId="1362DCC7" w14:textId="77777777" w:rsidR="00B546CD" w:rsidRPr="00B546CD" w:rsidRDefault="00B546CD" w:rsidP="00B546CD">
      <w:r w:rsidRPr="00B546CD">
        <w:t xml:space="preserve">Temática: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Ahorro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Presupuesto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Consumo responsable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Emprendimiento</w:t>
      </w:r>
    </w:p>
    <w:p w14:paraId="52BC6A46" w14:textId="77777777" w:rsidR="00B546CD" w:rsidRPr="00B546CD" w:rsidRDefault="00B546CD" w:rsidP="00B546CD">
      <w:r w:rsidRPr="00B546CD">
        <w:t>Integrantes y rol:</w:t>
      </w:r>
    </w:p>
    <w:p w14:paraId="2145F1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4695"/>
      </w:tblGrid>
      <w:tr w:rsidR="00B546CD" w:rsidRPr="00B546CD" w14:paraId="7A3F52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41F47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Nombre</w:t>
            </w:r>
          </w:p>
        </w:tc>
        <w:tc>
          <w:tcPr>
            <w:tcW w:w="0" w:type="auto"/>
            <w:vAlign w:val="center"/>
            <w:hideMark/>
          </w:tcPr>
          <w:p w14:paraId="644D082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Función (diseño, redacción, exposición, materiales)</w:t>
            </w:r>
          </w:p>
        </w:tc>
      </w:tr>
      <w:tr w:rsidR="00B546CD" w:rsidRPr="00B546CD" w14:paraId="67E780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1D1BD" w14:textId="77777777" w:rsidR="00B546CD" w:rsidRPr="00B546CD" w:rsidRDefault="00B546CD" w:rsidP="00B546C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E82530" w14:textId="77777777" w:rsidR="00B546CD" w:rsidRPr="00B546CD" w:rsidRDefault="00B546CD" w:rsidP="00B546CD"/>
        </w:tc>
      </w:tr>
      <w:tr w:rsidR="00B546CD" w:rsidRPr="00B546CD" w14:paraId="4916D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C9951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10A29ABC" w14:textId="77777777" w:rsidR="00B546CD" w:rsidRPr="00B546CD" w:rsidRDefault="00B546CD" w:rsidP="00B546CD"/>
        </w:tc>
      </w:tr>
      <w:tr w:rsidR="00B546CD" w:rsidRPr="00B546CD" w14:paraId="556624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655E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E5A9DD7" w14:textId="77777777" w:rsidR="00B546CD" w:rsidRPr="00B546CD" w:rsidRDefault="00B546CD" w:rsidP="00B546CD"/>
        </w:tc>
      </w:tr>
      <w:tr w:rsidR="00B546CD" w:rsidRPr="00B546CD" w14:paraId="0A547D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2D663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4076257" w14:textId="77777777" w:rsidR="00B546CD" w:rsidRPr="00B546CD" w:rsidRDefault="00B546CD" w:rsidP="00B546CD"/>
        </w:tc>
      </w:tr>
    </w:tbl>
    <w:p w14:paraId="66579058" w14:textId="77777777" w:rsidR="00B546CD" w:rsidRPr="00B546CD" w:rsidRDefault="00B546CD" w:rsidP="00B546CD">
      <w:r w:rsidRPr="00B546CD">
        <w:t>Producto que elaborarán:</w:t>
      </w:r>
    </w:p>
    <w:p w14:paraId="4849619A" w14:textId="77777777" w:rsidR="00B546CD" w:rsidRPr="00B546CD" w:rsidRDefault="00B546CD" w:rsidP="00B546CD">
      <w:r w:rsidRPr="00B546CD">
        <w:rPr>
          <w:rFonts w:ascii="Segoe UI Symbol" w:hAnsi="Segoe UI Symbol" w:cs="Segoe UI Symbol"/>
        </w:rPr>
        <w:t>☐</w:t>
      </w:r>
      <w:r w:rsidRPr="00B546CD">
        <w:t xml:space="preserve"> Infografía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Mapa conceptual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Mural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Folleto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Propuesta de emprendimiento</w:t>
      </w:r>
    </w:p>
    <w:p w14:paraId="42321E6C" w14:textId="77777777" w:rsidR="00B546CD" w:rsidRPr="00B546CD" w:rsidRDefault="00B546CD" w:rsidP="00B546CD">
      <w:r w:rsidRPr="00B546CD">
        <w:t>Mensajes principales que compartirán:</w:t>
      </w:r>
    </w:p>
    <w:p w14:paraId="17C5E808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6C191378">
          <v:rect id="_x0000_i1127" style="width:0;height:1.5pt" o:hralign="center" o:hrstd="t" o:hrnoshade="t" o:hr="t" fillcolor="black" stroked="f"/>
        </w:pict>
      </w:r>
    </w:p>
    <w:p w14:paraId="1E6349BC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190CC6ED">
          <v:rect id="_x0000_i1128" style="width:0;height:1.5pt" o:hralign="center" o:hrstd="t" o:hrnoshade="t" o:hr="t" fillcolor="black" stroked="f"/>
        </w:pict>
      </w:r>
    </w:p>
    <w:p w14:paraId="62106811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1A382DF8">
          <v:rect id="_x0000_i1129" style="width:0;height:1.5pt" o:hralign="center" o:hrstd="t" o:hrnoshade="t" o:hr="t" fillcolor="black" stroked="f"/>
        </w:pict>
      </w:r>
    </w:p>
    <w:p w14:paraId="2A754BEA" w14:textId="77777777" w:rsidR="00B546CD" w:rsidRPr="00B546CD" w:rsidRDefault="00B546CD" w:rsidP="00B546CD">
      <w:r w:rsidRPr="00B546CD">
        <w:t>Para la propuesta de emprendimiento (si aplica):</w:t>
      </w:r>
    </w:p>
    <w:p w14:paraId="70EE0D85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producto o servicio ofrecerán? ___________________________________</w:t>
      </w:r>
    </w:p>
    <w:p w14:paraId="7789AC63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¿A quién va dirigido? ___________________________________</w:t>
      </w:r>
    </w:p>
    <w:p w14:paraId="77A7429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materiales necesitan? ___________________________________</w:t>
      </w:r>
    </w:p>
    <w:p w14:paraId="66B2284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¿Cómo organizarán los ingresos y gastos? ___________________________________</w:t>
      </w:r>
    </w:p>
    <w:p w14:paraId="5BBFA652" w14:textId="77777777" w:rsidR="00B546CD" w:rsidRPr="00B546CD" w:rsidRDefault="00B546CD" w:rsidP="00B546CD">
      <w:r w:rsidRPr="00B546CD">
        <w:t>Preparación para la feria — Día 04 de setiembre:</w:t>
      </w:r>
    </w:p>
    <w:p w14:paraId="625C8E0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Horario de montaje: ________</w:t>
      </w:r>
    </w:p>
    <w:p w14:paraId="13C16E2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Distribución del stand: ___________________________________</w:t>
      </w:r>
    </w:p>
    <w:p w14:paraId="7EAB65D8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Materiales que traerán: ___________________________________</w:t>
      </w:r>
    </w:p>
    <w:p w14:paraId="106EF899" w14:textId="77777777" w:rsidR="00B546CD" w:rsidRPr="00B546CD" w:rsidRDefault="00000000" w:rsidP="00B546CD">
      <w:r>
        <w:pict w14:anchorId="78483B96">
          <v:rect id="_x0000_i1130" style="width:0;height:1.5pt" o:hralign="center" o:hrstd="t" o:hrnoshade="t" o:hr="t" fillcolor="black" stroked="f"/>
        </w:pict>
      </w:r>
    </w:p>
    <w:p w14:paraId="0C43B311" w14:textId="77777777" w:rsidR="00B546CD" w:rsidRPr="00B546CD" w:rsidRDefault="00B546CD" w:rsidP="00B546CD">
      <w:r w:rsidRPr="00B546CD">
        <w:t>GUÍA DE APOYO PARA EL DÍA DE LA FERIA FINANCIERA</w:t>
      </w:r>
    </w:p>
    <w:p w14:paraId="1C395078" w14:textId="77777777" w:rsidR="00B546CD" w:rsidRPr="00B546CD" w:rsidRDefault="00B546CD" w:rsidP="00B546CD">
      <w:r w:rsidRPr="00B546CD">
        <w:t>Fecha: 04 de setiembre</w:t>
      </w:r>
    </w:p>
    <w:p w14:paraId="5DD0D566" w14:textId="77777777" w:rsidR="00B546CD" w:rsidRPr="00B546CD" w:rsidRDefault="00B546CD" w:rsidP="00B546CD">
      <w:r w:rsidRPr="00B546CD">
        <w:t>Lugar: ___________________________________</w:t>
      </w:r>
    </w:p>
    <w:p w14:paraId="2F9780AC" w14:textId="77777777" w:rsidR="00B546CD" w:rsidRPr="00B546CD" w:rsidRDefault="00B546CD" w:rsidP="00B546CD">
      <w:r w:rsidRPr="00B546CD">
        <w:t>Cronograma del evento</w:t>
      </w:r>
    </w:p>
    <w:p w14:paraId="62301F6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4707"/>
        <w:gridCol w:w="2914"/>
      </w:tblGrid>
      <w:tr w:rsidR="00B546CD" w:rsidRPr="00B546CD" w14:paraId="52F8DE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326360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lastRenderedPageBreak/>
              <w:t>Hora</w:t>
            </w:r>
          </w:p>
        </w:tc>
        <w:tc>
          <w:tcPr>
            <w:tcW w:w="0" w:type="auto"/>
            <w:vAlign w:val="center"/>
            <w:hideMark/>
          </w:tcPr>
          <w:p w14:paraId="071B3E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3B33F2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Responsables</w:t>
            </w:r>
          </w:p>
        </w:tc>
      </w:tr>
      <w:tr w:rsidR="00B546CD" w:rsidRPr="00B546CD" w14:paraId="377B9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C1CDC" w14:textId="77777777" w:rsidR="00B546CD" w:rsidRPr="00B546CD" w:rsidRDefault="00B546CD" w:rsidP="00B546CD">
            <w:r w:rsidRPr="00B546CD">
              <w:t>08:00 – 08:30</w:t>
            </w:r>
          </w:p>
        </w:tc>
        <w:tc>
          <w:tcPr>
            <w:tcW w:w="0" w:type="auto"/>
            <w:vAlign w:val="center"/>
            <w:hideMark/>
          </w:tcPr>
          <w:p w14:paraId="0A3BEEB4" w14:textId="77777777" w:rsidR="00B546CD" w:rsidRPr="00B546CD" w:rsidRDefault="00B546CD" w:rsidP="00B546CD">
            <w:r w:rsidRPr="00B546CD">
              <w:t>Montaje de stands y decoración</w:t>
            </w:r>
          </w:p>
        </w:tc>
        <w:tc>
          <w:tcPr>
            <w:tcW w:w="0" w:type="auto"/>
            <w:vAlign w:val="center"/>
            <w:hideMark/>
          </w:tcPr>
          <w:p w14:paraId="38412D82" w14:textId="77777777" w:rsidR="00B546CD" w:rsidRPr="00B546CD" w:rsidRDefault="00B546CD" w:rsidP="00B546CD">
            <w:r w:rsidRPr="00B546CD">
              <w:t>Todos los equipos</w:t>
            </w:r>
          </w:p>
        </w:tc>
      </w:tr>
      <w:tr w:rsidR="00B546CD" w:rsidRPr="00B546CD" w14:paraId="00E16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78FA8" w14:textId="77777777" w:rsidR="00B546CD" w:rsidRPr="00B546CD" w:rsidRDefault="00B546CD" w:rsidP="00B546CD">
            <w:r w:rsidRPr="00B546CD">
              <w:t>08:30 – 08:45</w:t>
            </w:r>
          </w:p>
        </w:tc>
        <w:tc>
          <w:tcPr>
            <w:tcW w:w="0" w:type="auto"/>
            <w:vAlign w:val="center"/>
            <w:hideMark/>
          </w:tcPr>
          <w:p w14:paraId="4BFED6BA" w14:textId="77777777" w:rsidR="00B546CD" w:rsidRPr="00B546CD" w:rsidRDefault="00B546CD" w:rsidP="00B546CD">
            <w:r w:rsidRPr="00B546CD">
              <w:t>Palabras de apertura</w:t>
            </w:r>
          </w:p>
        </w:tc>
        <w:tc>
          <w:tcPr>
            <w:tcW w:w="0" w:type="auto"/>
            <w:vAlign w:val="center"/>
            <w:hideMark/>
          </w:tcPr>
          <w:p w14:paraId="0A808E57" w14:textId="77777777" w:rsidR="00B546CD" w:rsidRPr="00B546CD" w:rsidRDefault="00B546CD" w:rsidP="00B546CD">
            <w:r w:rsidRPr="00B546CD">
              <w:t>Director/a + docente responsable</w:t>
            </w:r>
          </w:p>
        </w:tc>
      </w:tr>
      <w:tr w:rsidR="00B546CD" w:rsidRPr="00B546CD" w14:paraId="4C4D6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C65DB" w14:textId="77777777" w:rsidR="00B546CD" w:rsidRPr="00B546CD" w:rsidRDefault="00B546CD" w:rsidP="00B546CD">
            <w:r w:rsidRPr="00B546CD">
              <w:t>08:45 – 10:15</w:t>
            </w:r>
          </w:p>
        </w:tc>
        <w:tc>
          <w:tcPr>
            <w:tcW w:w="0" w:type="auto"/>
            <w:vAlign w:val="center"/>
            <w:hideMark/>
          </w:tcPr>
          <w:p w14:paraId="30BC76B3" w14:textId="77777777" w:rsidR="00B546CD" w:rsidRPr="00B546CD" w:rsidRDefault="00B546CD" w:rsidP="00B546CD">
            <w:r w:rsidRPr="00B546CD">
              <w:t>Exposición por stands — visita de familias y comunidad</w:t>
            </w:r>
          </w:p>
        </w:tc>
        <w:tc>
          <w:tcPr>
            <w:tcW w:w="0" w:type="auto"/>
            <w:vAlign w:val="center"/>
            <w:hideMark/>
          </w:tcPr>
          <w:p w14:paraId="492284CC" w14:textId="77777777" w:rsidR="00B546CD" w:rsidRPr="00B546CD" w:rsidRDefault="00B546CD" w:rsidP="00B546CD">
            <w:r w:rsidRPr="00B546CD">
              <w:t>Estudiantes expositores</w:t>
            </w:r>
          </w:p>
        </w:tc>
      </w:tr>
      <w:tr w:rsidR="00B546CD" w:rsidRPr="00B546CD" w14:paraId="48DA6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3FA09" w14:textId="77777777" w:rsidR="00B546CD" w:rsidRPr="00B546CD" w:rsidRDefault="00B546CD" w:rsidP="00B546CD">
            <w:r w:rsidRPr="00B546CD">
              <w:t>10:15 – 10:30</w:t>
            </w:r>
          </w:p>
        </w:tc>
        <w:tc>
          <w:tcPr>
            <w:tcW w:w="0" w:type="auto"/>
            <w:vAlign w:val="center"/>
            <w:hideMark/>
          </w:tcPr>
          <w:p w14:paraId="122C0184" w14:textId="77777777" w:rsidR="00B546CD" w:rsidRPr="00B546CD" w:rsidRDefault="00B546CD" w:rsidP="00B546CD">
            <w:r w:rsidRPr="00B546CD">
              <w:t>Intercambio de impresiones: lo que más aprendimos</w:t>
            </w:r>
          </w:p>
        </w:tc>
        <w:tc>
          <w:tcPr>
            <w:tcW w:w="0" w:type="auto"/>
            <w:vAlign w:val="center"/>
            <w:hideMark/>
          </w:tcPr>
          <w:p w14:paraId="3D42DB0D" w14:textId="77777777" w:rsidR="00B546CD" w:rsidRPr="00B546CD" w:rsidRDefault="00B546CD" w:rsidP="00B546CD">
            <w:r w:rsidRPr="00B546CD">
              <w:t>Todos</w:t>
            </w:r>
          </w:p>
        </w:tc>
      </w:tr>
      <w:tr w:rsidR="00B546CD" w:rsidRPr="00B546CD" w14:paraId="19F12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2B69" w14:textId="77777777" w:rsidR="00B546CD" w:rsidRPr="00B546CD" w:rsidRDefault="00B546CD" w:rsidP="00B546CD">
            <w:r w:rsidRPr="00B546CD">
              <w:t>10:30 – 10:45</w:t>
            </w:r>
          </w:p>
        </w:tc>
        <w:tc>
          <w:tcPr>
            <w:tcW w:w="0" w:type="auto"/>
            <w:vAlign w:val="center"/>
            <w:hideMark/>
          </w:tcPr>
          <w:p w14:paraId="3FAA5CD9" w14:textId="77777777" w:rsidR="00B546CD" w:rsidRPr="00B546CD" w:rsidRDefault="00B546CD" w:rsidP="00B546CD">
            <w:r w:rsidRPr="00B546CD">
              <w:t>Reconocimiento y clausura</w:t>
            </w:r>
          </w:p>
        </w:tc>
        <w:tc>
          <w:tcPr>
            <w:tcW w:w="0" w:type="auto"/>
            <w:vAlign w:val="center"/>
            <w:hideMark/>
          </w:tcPr>
          <w:p w14:paraId="05B8B47F" w14:textId="77777777" w:rsidR="00B546CD" w:rsidRPr="00B546CD" w:rsidRDefault="00B546CD" w:rsidP="00B546CD">
            <w:r w:rsidRPr="00B546CD">
              <w:t>Comisión organizadora</w:t>
            </w:r>
          </w:p>
        </w:tc>
      </w:tr>
    </w:tbl>
    <w:p w14:paraId="52763A49" w14:textId="77777777" w:rsidR="00B546CD" w:rsidRPr="00B546CD" w:rsidRDefault="00B546CD" w:rsidP="00B546CD">
      <w:r w:rsidRPr="00B546CD">
        <w:t>Indicaciones para los expositores</w:t>
      </w:r>
    </w:p>
    <w:p w14:paraId="1CA6D4F1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Saludar amablemente al llegar los visitantes</w:t>
      </w:r>
    </w:p>
    <w:p w14:paraId="4743F3E6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Explicar con tus propias palabras, no leer todo el material</w:t>
      </w:r>
    </w:p>
    <w:p w14:paraId="14F089EF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 xml:space="preserve">Invitar a reflexionar: </w:t>
      </w:r>
      <w:r w:rsidRPr="00B546CD">
        <w:rPr>
          <w:i/>
          <w:iCs/>
        </w:rPr>
        <w:t>"¿Ustedes aplican esto en casa?"</w:t>
      </w:r>
    </w:p>
    <w:p w14:paraId="6AE86552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Agradecer la visita al finalizar</w:t>
      </w:r>
    </w:p>
    <w:p w14:paraId="7083F046" w14:textId="77777777" w:rsidR="00B546CD" w:rsidRPr="00B546CD" w:rsidRDefault="00B546CD" w:rsidP="00B546CD">
      <w:r w:rsidRPr="00B546CD">
        <w:t>Materiales sugeridos por stand</w:t>
      </w:r>
    </w:p>
    <w:p w14:paraId="10A5A671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Cartel con el título del tema</w:t>
      </w:r>
    </w:p>
    <w:p w14:paraId="3DEEFE04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Productos elaborados (infografías, murales, folletos)</w:t>
      </w:r>
    </w:p>
    <w:p w14:paraId="1493A57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Cuaderno de firmas o comentarios de los visitantes</w:t>
      </w:r>
    </w:p>
    <w:p w14:paraId="7F3E863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Evidencias fotográficas</w:t>
      </w:r>
    </w:p>
    <w:p w14:paraId="1CAECABD" w14:textId="77777777" w:rsidR="00B546CD" w:rsidRPr="00B546CD" w:rsidRDefault="00000000" w:rsidP="00B546CD">
      <w:r>
        <w:pict w14:anchorId="0622E80D">
          <v:rect id="_x0000_i1131" style="width:0;height:1.5pt" o:hralign="center" o:hrstd="t" o:hrnoshade="t" o:hr="t" fillcolor="black" stroked="f"/>
        </w:pict>
      </w:r>
    </w:p>
    <w:p w14:paraId="78A46C54" w14:textId="77777777" w:rsidR="00B546CD" w:rsidRPr="00B546CD" w:rsidRDefault="00B546CD" w:rsidP="00FF58DD">
      <w:pPr>
        <w:jc w:val="center"/>
      </w:pPr>
      <w:r w:rsidRPr="00B546CD">
        <w:t>FICHA DE EVALUACIÓN DE LA FERIA — PARA EL VISITANTE</w:t>
      </w:r>
    </w:p>
    <w:p w14:paraId="56DCD125" w14:textId="77777777" w:rsidR="00B546CD" w:rsidRPr="00B546CD" w:rsidRDefault="00B546CD" w:rsidP="00B546CD">
      <w:r w:rsidRPr="00B546CD">
        <w:rPr>
          <w:i/>
          <w:iCs/>
        </w:rPr>
        <w:t>(Entregar a familias y asistentes)</w:t>
      </w:r>
    </w:p>
    <w:p w14:paraId="70505161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3"/>
        <w:gridCol w:w="980"/>
      </w:tblGrid>
      <w:tr w:rsidR="00B546CD" w:rsidRPr="00B546CD" w14:paraId="51D114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EE76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720F58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Respuesta</w:t>
            </w:r>
          </w:p>
        </w:tc>
      </w:tr>
      <w:tr w:rsidR="00B546CD" w:rsidRPr="00B546CD" w14:paraId="2AC311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52EFB" w14:textId="77777777" w:rsidR="00B546CD" w:rsidRPr="00B546CD" w:rsidRDefault="00B546CD" w:rsidP="00B546CD">
            <w:r w:rsidRPr="00B546CD">
              <w:t>¿Qué tema te llamó más la atención?</w:t>
            </w:r>
          </w:p>
        </w:tc>
        <w:tc>
          <w:tcPr>
            <w:tcW w:w="0" w:type="auto"/>
            <w:vAlign w:val="center"/>
            <w:hideMark/>
          </w:tcPr>
          <w:p w14:paraId="2AE83EEF" w14:textId="77777777" w:rsidR="00B546CD" w:rsidRPr="00B546CD" w:rsidRDefault="00B546CD" w:rsidP="00B546CD"/>
        </w:tc>
      </w:tr>
      <w:tr w:rsidR="00B546CD" w:rsidRPr="00B546CD" w14:paraId="75E78B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43075" w14:textId="77777777" w:rsidR="00B546CD" w:rsidRPr="00B546CD" w:rsidRDefault="00B546CD" w:rsidP="00B546CD">
            <w:r w:rsidRPr="00B546CD">
              <w:t>¿Qué aprendizaje te llevas para tu familia?</w:t>
            </w:r>
          </w:p>
        </w:tc>
        <w:tc>
          <w:tcPr>
            <w:tcW w:w="0" w:type="auto"/>
            <w:vAlign w:val="center"/>
            <w:hideMark/>
          </w:tcPr>
          <w:p w14:paraId="0813AD2F" w14:textId="77777777" w:rsidR="00B546CD" w:rsidRPr="00B546CD" w:rsidRDefault="00B546CD" w:rsidP="00B546CD"/>
        </w:tc>
      </w:tr>
      <w:tr w:rsidR="00B546CD" w:rsidRPr="00B546CD" w14:paraId="11860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A8233" w14:textId="77777777" w:rsidR="00B546CD" w:rsidRPr="00B546CD" w:rsidRDefault="00B546CD" w:rsidP="00B546CD">
            <w:r w:rsidRPr="00B546CD">
              <w:t>¿Consideras que es importante enseñar educación financiera en la escuela? ¿Por qué?</w:t>
            </w:r>
          </w:p>
        </w:tc>
        <w:tc>
          <w:tcPr>
            <w:tcW w:w="0" w:type="auto"/>
            <w:vAlign w:val="center"/>
            <w:hideMark/>
          </w:tcPr>
          <w:p w14:paraId="1591B2D3" w14:textId="77777777" w:rsidR="00B546CD" w:rsidRPr="00B546CD" w:rsidRDefault="00B546CD" w:rsidP="00B546CD"/>
        </w:tc>
      </w:tr>
      <w:tr w:rsidR="00B546CD" w:rsidRPr="00B546CD" w14:paraId="7DBB64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318C5" w14:textId="77777777" w:rsidR="00B546CD" w:rsidRPr="00B546CD" w:rsidRDefault="00B546CD" w:rsidP="00B546CD">
            <w:r w:rsidRPr="00B546CD">
              <w:lastRenderedPageBreak/>
              <w:t>Sugerencias:</w:t>
            </w:r>
          </w:p>
        </w:tc>
        <w:tc>
          <w:tcPr>
            <w:tcW w:w="0" w:type="auto"/>
            <w:vAlign w:val="center"/>
            <w:hideMark/>
          </w:tcPr>
          <w:p w14:paraId="037A166F" w14:textId="77777777" w:rsidR="00B546CD" w:rsidRPr="00B546CD" w:rsidRDefault="00B546CD" w:rsidP="00B546CD"/>
        </w:tc>
      </w:tr>
    </w:tbl>
    <w:p w14:paraId="18FD54F4" w14:textId="77777777" w:rsidR="00B546CD" w:rsidRPr="00B546CD" w:rsidRDefault="00B546CD" w:rsidP="00B546CD">
      <w:r w:rsidRPr="00B546CD">
        <w:t xml:space="preserve">Gracias por acompañarnos </w:t>
      </w:r>
      <w:r w:rsidRPr="00B546CD">
        <w:rPr>
          <w:rFonts w:ascii="Segoe UI Emoji" w:hAnsi="Segoe UI Emoji" w:cs="Segoe UI Emoji"/>
        </w:rPr>
        <w:t>🤝</w:t>
      </w:r>
    </w:p>
    <w:p w14:paraId="49B0DDFF" w14:textId="77777777" w:rsidR="00B546CD" w:rsidRPr="00B546CD" w:rsidRDefault="00000000" w:rsidP="00B546CD">
      <w:r>
        <w:pict w14:anchorId="042CE643">
          <v:rect id="_x0000_i1132" style="width:0;height:1.5pt" o:hralign="center" o:hrstd="t" o:hrnoshade="t" o:hr="t" fillcolor="black" stroked="f"/>
        </w:pict>
      </w:r>
    </w:p>
    <w:p w14:paraId="214152CF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✅</w:t>
      </w:r>
      <w:r w:rsidRPr="00B546CD">
        <w:t xml:space="preserve"> Con esto tienes todo el proyecto completo: las 4 sesiones, rúbricas, plantillas y formatos organizados.</w:t>
      </w:r>
    </w:p>
    <w:p w14:paraId="62129A80" w14:textId="77777777" w:rsidR="00B546CD" w:rsidRPr="00B546CD" w:rsidRDefault="00B546CD" w:rsidP="00B546CD">
      <w:r w:rsidRPr="00B546CD">
        <w:t>¿Te gustaría que prepare todo el paquete en un solo documento listo para imprimir con el encabezado oficial de tu institución y escala numérica de calificación (0–20)?</w:t>
      </w:r>
    </w:p>
    <w:p w14:paraId="7EBE0F6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📌</w:t>
      </w:r>
      <w:r w:rsidRPr="00B546CD">
        <w:t xml:space="preserve"> Rápido → Profesional: Puedo generar el documento completo en formato estructurado para que solo lo descargues y lo uses.</w:t>
      </w:r>
    </w:p>
    <w:p w14:paraId="0BB447F0" w14:textId="77777777" w:rsidR="002C2B2A" w:rsidRDefault="002C2B2A"/>
    <w:sectPr w:rsidR="002C2B2A" w:rsidSect="00B546CD">
      <w:headerReference w:type="default" r:id="rId7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D0F2B" w14:textId="77777777" w:rsidR="005D09BC" w:rsidRDefault="005D09BC" w:rsidP="00A75E0A">
      <w:pPr>
        <w:spacing w:after="0" w:line="240" w:lineRule="auto"/>
      </w:pPr>
      <w:r>
        <w:separator/>
      </w:r>
    </w:p>
  </w:endnote>
  <w:endnote w:type="continuationSeparator" w:id="0">
    <w:p w14:paraId="51508AE2" w14:textId="77777777" w:rsidR="005D09BC" w:rsidRDefault="005D09BC" w:rsidP="00A7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56667" w14:textId="77777777" w:rsidR="005D09BC" w:rsidRDefault="005D09BC" w:rsidP="00A75E0A">
      <w:pPr>
        <w:spacing w:after="0" w:line="240" w:lineRule="auto"/>
      </w:pPr>
      <w:r>
        <w:separator/>
      </w:r>
    </w:p>
  </w:footnote>
  <w:footnote w:type="continuationSeparator" w:id="0">
    <w:p w14:paraId="05A32E57" w14:textId="77777777" w:rsidR="005D09BC" w:rsidRDefault="005D09BC" w:rsidP="00A7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E77FD" w14:textId="369ACD69" w:rsidR="00A75E0A" w:rsidRDefault="00A75E0A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BC7049B" wp14:editId="4D088D2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kern w:val="0"/>
                              <w14:ligatures w14:val="non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0D6187B" w14:textId="76C01C49" w:rsidR="00A75E0A" w:rsidRDefault="00C63A1B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C63A1B">
                                <w:rPr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 xml:space="preserve">SEGUNDO A </w:t>
                              </w:r>
                              <w:proofErr w:type="gramStart"/>
                              <w:r w:rsidRPr="00C63A1B">
                                <w:rPr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 xml:space="preserve">   “</w:t>
                              </w:r>
                              <w:proofErr w:type="gramEnd"/>
                              <w:r w:rsidRPr="00C63A1B">
                                <w:rPr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>Aprendiendo a ahorrar, planificar y emprender”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BC7049B" id="Rectángulo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b/>
                        <w:bCs/>
                        <w:kern w:val="0"/>
                        <w14:ligatures w14:val="non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0D6187B" w14:textId="76C01C49" w:rsidR="00A75E0A" w:rsidRDefault="00C63A1B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C63A1B">
                          <w:rPr>
                            <w:b/>
                            <w:bCs/>
                            <w:kern w:val="0"/>
                            <w14:ligatures w14:val="none"/>
                          </w:rPr>
                          <w:t xml:space="preserve">SEGUNDO A </w:t>
                        </w:r>
                        <w:proofErr w:type="gramStart"/>
                        <w:r w:rsidRPr="00C63A1B">
                          <w:rPr>
                            <w:b/>
                            <w:bCs/>
                            <w:kern w:val="0"/>
                            <w14:ligatures w14:val="none"/>
                          </w:rPr>
                          <w:t xml:space="preserve">   “</w:t>
                        </w:r>
                        <w:proofErr w:type="gramEnd"/>
                        <w:r w:rsidRPr="00C63A1B">
                          <w:rPr>
                            <w:b/>
                            <w:bCs/>
                            <w:kern w:val="0"/>
                            <w14:ligatures w14:val="none"/>
                          </w:rPr>
                          <w:t>Aprendiendo a ahorrar, planificar y emprender”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24189"/>
    <w:multiLevelType w:val="multilevel"/>
    <w:tmpl w:val="D9DC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A00B1"/>
    <w:multiLevelType w:val="multilevel"/>
    <w:tmpl w:val="88BA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E3E99"/>
    <w:multiLevelType w:val="multilevel"/>
    <w:tmpl w:val="843A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59E1"/>
    <w:multiLevelType w:val="multilevel"/>
    <w:tmpl w:val="B4B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64403"/>
    <w:multiLevelType w:val="multilevel"/>
    <w:tmpl w:val="B2FC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A3DC2"/>
    <w:multiLevelType w:val="multilevel"/>
    <w:tmpl w:val="E102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90DA5"/>
    <w:multiLevelType w:val="multilevel"/>
    <w:tmpl w:val="53C2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202B00"/>
    <w:multiLevelType w:val="multilevel"/>
    <w:tmpl w:val="96B0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42FBE"/>
    <w:multiLevelType w:val="multilevel"/>
    <w:tmpl w:val="9A0A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0A5463"/>
    <w:multiLevelType w:val="multilevel"/>
    <w:tmpl w:val="3CD4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876887"/>
    <w:multiLevelType w:val="multilevel"/>
    <w:tmpl w:val="A60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E50CBB"/>
    <w:multiLevelType w:val="multilevel"/>
    <w:tmpl w:val="2438C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5317E4"/>
    <w:multiLevelType w:val="multilevel"/>
    <w:tmpl w:val="610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AB3C44"/>
    <w:multiLevelType w:val="multilevel"/>
    <w:tmpl w:val="90F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CE6CBF"/>
    <w:multiLevelType w:val="multilevel"/>
    <w:tmpl w:val="5D8E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1C67EB"/>
    <w:multiLevelType w:val="multilevel"/>
    <w:tmpl w:val="BF78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EE1CD8"/>
    <w:multiLevelType w:val="multilevel"/>
    <w:tmpl w:val="77C2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296F94"/>
    <w:multiLevelType w:val="multilevel"/>
    <w:tmpl w:val="B8D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05A3F"/>
    <w:multiLevelType w:val="multilevel"/>
    <w:tmpl w:val="F2F8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FB58D5"/>
    <w:multiLevelType w:val="multilevel"/>
    <w:tmpl w:val="793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FF5757"/>
    <w:multiLevelType w:val="multilevel"/>
    <w:tmpl w:val="C864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185A19"/>
    <w:multiLevelType w:val="multilevel"/>
    <w:tmpl w:val="770ED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F31F21"/>
    <w:multiLevelType w:val="multilevel"/>
    <w:tmpl w:val="C9E60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716DC8"/>
    <w:multiLevelType w:val="multilevel"/>
    <w:tmpl w:val="CA58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5069DA"/>
    <w:multiLevelType w:val="multilevel"/>
    <w:tmpl w:val="3AB2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506BF6"/>
    <w:multiLevelType w:val="multilevel"/>
    <w:tmpl w:val="F4AC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702151"/>
    <w:multiLevelType w:val="multilevel"/>
    <w:tmpl w:val="909C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1531EB"/>
    <w:multiLevelType w:val="multilevel"/>
    <w:tmpl w:val="8096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946BC6"/>
    <w:multiLevelType w:val="multilevel"/>
    <w:tmpl w:val="D066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CF7F2E"/>
    <w:multiLevelType w:val="multilevel"/>
    <w:tmpl w:val="A490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9F1629"/>
    <w:multiLevelType w:val="multilevel"/>
    <w:tmpl w:val="B4B2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955335"/>
    <w:multiLevelType w:val="multilevel"/>
    <w:tmpl w:val="9CA8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E307D54"/>
    <w:multiLevelType w:val="multilevel"/>
    <w:tmpl w:val="9F8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CC37F3"/>
    <w:multiLevelType w:val="multilevel"/>
    <w:tmpl w:val="69EA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4B0A95"/>
    <w:multiLevelType w:val="multilevel"/>
    <w:tmpl w:val="460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090A85"/>
    <w:multiLevelType w:val="multilevel"/>
    <w:tmpl w:val="9CF8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1F02CA"/>
    <w:multiLevelType w:val="multilevel"/>
    <w:tmpl w:val="59D6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140B8B"/>
    <w:multiLevelType w:val="multilevel"/>
    <w:tmpl w:val="27B4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FA1313"/>
    <w:multiLevelType w:val="multilevel"/>
    <w:tmpl w:val="E99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740528"/>
    <w:multiLevelType w:val="multilevel"/>
    <w:tmpl w:val="18B6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9320C2"/>
    <w:multiLevelType w:val="multilevel"/>
    <w:tmpl w:val="C46C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A64514"/>
    <w:multiLevelType w:val="multilevel"/>
    <w:tmpl w:val="CBF4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1847E4"/>
    <w:multiLevelType w:val="multilevel"/>
    <w:tmpl w:val="7B5269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B06EE1"/>
    <w:multiLevelType w:val="multilevel"/>
    <w:tmpl w:val="F6C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00E7D50"/>
    <w:multiLevelType w:val="multilevel"/>
    <w:tmpl w:val="77E6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E21564"/>
    <w:multiLevelType w:val="multilevel"/>
    <w:tmpl w:val="C932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91160F"/>
    <w:multiLevelType w:val="multilevel"/>
    <w:tmpl w:val="C894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4922366"/>
    <w:multiLevelType w:val="multilevel"/>
    <w:tmpl w:val="8FD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8B029C3"/>
    <w:multiLevelType w:val="multilevel"/>
    <w:tmpl w:val="94D8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9252E0F"/>
    <w:multiLevelType w:val="multilevel"/>
    <w:tmpl w:val="5B8A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87F4B"/>
    <w:multiLevelType w:val="multilevel"/>
    <w:tmpl w:val="8A1C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2709D2"/>
    <w:multiLevelType w:val="multilevel"/>
    <w:tmpl w:val="FC94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72141A"/>
    <w:multiLevelType w:val="multilevel"/>
    <w:tmpl w:val="B748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527470"/>
    <w:multiLevelType w:val="multilevel"/>
    <w:tmpl w:val="95D6C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0E0377E"/>
    <w:multiLevelType w:val="multilevel"/>
    <w:tmpl w:val="211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39E7633"/>
    <w:multiLevelType w:val="multilevel"/>
    <w:tmpl w:val="BE14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5537A87"/>
    <w:multiLevelType w:val="multilevel"/>
    <w:tmpl w:val="A9DA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5A7777"/>
    <w:multiLevelType w:val="multilevel"/>
    <w:tmpl w:val="B2C6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6093896"/>
    <w:multiLevelType w:val="multilevel"/>
    <w:tmpl w:val="3E38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DE359EA"/>
    <w:multiLevelType w:val="multilevel"/>
    <w:tmpl w:val="4A92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E7006C6"/>
    <w:multiLevelType w:val="multilevel"/>
    <w:tmpl w:val="0E2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332B0F"/>
    <w:multiLevelType w:val="multilevel"/>
    <w:tmpl w:val="103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2F4F17"/>
    <w:multiLevelType w:val="multilevel"/>
    <w:tmpl w:val="E664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36C44BD"/>
    <w:multiLevelType w:val="multilevel"/>
    <w:tmpl w:val="84A0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D932AA"/>
    <w:multiLevelType w:val="multilevel"/>
    <w:tmpl w:val="9E80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841306C"/>
    <w:multiLevelType w:val="multilevel"/>
    <w:tmpl w:val="9C2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B804371"/>
    <w:multiLevelType w:val="multilevel"/>
    <w:tmpl w:val="2638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6A49D9"/>
    <w:multiLevelType w:val="multilevel"/>
    <w:tmpl w:val="AE9C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FE553FB"/>
    <w:multiLevelType w:val="multilevel"/>
    <w:tmpl w:val="2AC2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817736">
    <w:abstractNumId w:val="22"/>
  </w:num>
  <w:num w:numId="2" w16cid:durableId="1071074323">
    <w:abstractNumId w:val="46"/>
  </w:num>
  <w:num w:numId="3" w16cid:durableId="1394885488">
    <w:abstractNumId w:val="27"/>
  </w:num>
  <w:num w:numId="4" w16cid:durableId="523328243">
    <w:abstractNumId w:val="44"/>
  </w:num>
  <w:num w:numId="5" w16cid:durableId="1230460481">
    <w:abstractNumId w:val="53"/>
  </w:num>
  <w:num w:numId="6" w16cid:durableId="2052184">
    <w:abstractNumId w:val="30"/>
  </w:num>
  <w:num w:numId="7" w16cid:durableId="1823160133">
    <w:abstractNumId w:val="64"/>
  </w:num>
  <w:num w:numId="8" w16cid:durableId="986740642">
    <w:abstractNumId w:val="3"/>
  </w:num>
  <w:num w:numId="9" w16cid:durableId="1001935115">
    <w:abstractNumId w:val="55"/>
  </w:num>
  <w:num w:numId="10" w16cid:durableId="1349723172">
    <w:abstractNumId w:val="32"/>
  </w:num>
  <w:num w:numId="11" w16cid:durableId="691037152">
    <w:abstractNumId w:val="33"/>
  </w:num>
  <w:num w:numId="12" w16cid:durableId="675763600">
    <w:abstractNumId w:val="40"/>
  </w:num>
  <w:num w:numId="13" w16cid:durableId="1263761605">
    <w:abstractNumId w:val="37"/>
  </w:num>
  <w:num w:numId="14" w16cid:durableId="816922928">
    <w:abstractNumId w:val="63"/>
  </w:num>
  <w:num w:numId="15" w16cid:durableId="1148746734">
    <w:abstractNumId w:val="11"/>
  </w:num>
  <w:num w:numId="16" w16cid:durableId="1166553321">
    <w:abstractNumId w:val="52"/>
  </w:num>
  <w:num w:numId="17" w16cid:durableId="991179995">
    <w:abstractNumId w:val="28"/>
  </w:num>
  <w:num w:numId="18" w16cid:durableId="1152647680">
    <w:abstractNumId w:val="62"/>
  </w:num>
  <w:num w:numId="19" w16cid:durableId="2020739597">
    <w:abstractNumId w:val="9"/>
  </w:num>
  <w:num w:numId="20" w16cid:durableId="1037894614">
    <w:abstractNumId w:val="34"/>
  </w:num>
  <w:num w:numId="21" w16cid:durableId="612827841">
    <w:abstractNumId w:val="24"/>
  </w:num>
  <w:num w:numId="22" w16cid:durableId="970205136">
    <w:abstractNumId w:val="12"/>
  </w:num>
  <w:num w:numId="23" w16cid:durableId="1726290517">
    <w:abstractNumId w:val="10"/>
  </w:num>
  <w:num w:numId="24" w16cid:durableId="2058116000">
    <w:abstractNumId w:val="31"/>
  </w:num>
  <w:num w:numId="25" w16cid:durableId="479420902">
    <w:abstractNumId w:val="47"/>
  </w:num>
  <w:num w:numId="26" w16cid:durableId="1441609906">
    <w:abstractNumId w:val="59"/>
  </w:num>
  <w:num w:numId="27" w16cid:durableId="908536633">
    <w:abstractNumId w:val="41"/>
  </w:num>
  <w:num w:numId="28" w16cid:durableId="1913076209">
    <w:abstractNumId w:val="58"/>
  </w:num>
  <w:num w:numId="29" w16cid:durableId="1249660232">
    <w:abstractNumId w:val="29"/>
  </w:num>
  <w:num w:numId="30" w16cid:durableId="1197083269">
    <w:abstractNumId w:val="68"/>
  </w:num>
  <w:num w:numId="31" w16cid:durableId="1125008677">
    <w:abstractNumId w:val="25"/>
  </w:num>
  <w:num w:numId="32" w16cid:durableId="206457377">
    <w:abstractNumId w:val="49"/>
  </w:num>
  <w:num w:numId="33" w16cid:durableId="677005079">
    <w:abstractNumId w:val="17"/>
  </w:num>
  <w:num w:numId="34" w16cid:durableId="2007122998">
    <w:abstractNumId w:val="4"/>
  </w:num>
  <w:num w:numId="35" w16cid:durableId="494879048">
    <w:abstractNumId w:val="14"/>
  </w:num>
  <w:num w:numId="36" w16cid:durableId="119997778">
    <w:abstractNumId w:val="21"/>
  </w:num>
  <w:num w:numId="37" w16cid:durableId="1287814707">
    <w:abstractNumId w:val="42"/>
  </w:num>
  <w:num w:numId="38" w16cid:durableId="1038821962">
    <w:abstractNumId w:val="36"/>
  </w:num>
  <w:num w:numId="39" w16cid:durableId="626543690">
    <w:abstractNumId w:val="20"/>
  </w:num>
  <w:num w:numId="40" w16cid:durableId="1329089818">
    <w:abstractNumId w:val="61"/>
  </w:num>
  <w:num w:numId="41" w16cid:durableId="771124771">
    <w:abstractNumId w:val="13"/>
  </w:num>
  <w:num w:numId="42" w16cid:durableId="2129005710">
    <w:abstractNumId w:val="67"/>
  </w:num>
  <w:num w:numId="43" w16cid:durableId="1036352518">
    <w:abstractNumId w:val="66"/>
  </w:num>
  <w:num w:numId="44" w16cid:durableId="2137522809">
    <w:abstractNumId w:val="39"/>
  </w:num>
  <w:num w:numId="45" w16cid:durableId="1089933908">
    <w:abstractNumId w:val="6"/>
  </w:num>
  <w:num w:numId="46" w16cid:durableId="1044021008">
    <w:abstractNumId w:val="56"/>
  </w:num>
  <w:num w:numId="47" w16cid:durableId="1613390752">
    <w:abstractNumId w:val="50"/>
  </w:num>
  <w:num w:numId="48" w16cid:durableId="1741754170">
    <w:abstractNumId w:val="23"/>
  </w:num>
  <w:num w:numId="49" w16cid:durableId="1177889379">
    <w:abstractNumId w:val="18"/>
  </w:num>
  <w:num w:numId="50" w16cid:durableId="580457227">
    <w:abstractNumId w:val="51"/>
  </w:num>
  <w:num w:numId="51" w16cid:durableId="1959797804">
    <w:abstractNumId w:val="26"/>
  </w:num>
  <w:num w:numId="52" w16cid:durableId="1921254938">
    <w:abstractNumId w:val="60"/>
  </w:num>
  <w:num w:numId="53" w16cid:durableId="1151755520">
    <w:abstractNumId w:val="35"/>
  </w:num>
  <w:num w:numId="54" w16cid:durableId="2009164052">
    <w:abstractNumId w:val="5"/>
  </w:num>
  <w:num w:numId="55" w16cid:durableId="1362784009">
    <w:abstractNumId w:val="1"/>
  </w:num>
  <w:num w:numId="56" w16cid:durableId="1874417625">
    <w:abstractNumId w:val="2"/>
  </w:num>
  <w:num w:numId="57" w16cid:durableId="1061831753">
    <w:abstractNumId w:val="54"/>
  </w:num>
  <w:num w:numId="58" w16cid:durableId="100423134">
    <w:abstractNumId w:val="8"/>
  </w:num>
  <w:num w:numId="59" w16cid:durableId="685517420">
    <w:abstractNumId w:val="48"/>
  </w:num>
  <w:num w:numId="60" w16cid:durableId="1719159868">
    <w:abstractNumId w:val="16"/>
  </w:num>
  <w:num w:numId="61" w16cid:durableId="710762936">
    <w:abstractNumId w:val="57"/>
  </w:num>
  <w:num w:numId="62" w16cid:durableId="375350710">
    <w:abstractNumId w:val="19"/>
  </w:num>
  <w:num w:numId="63" w16cid:durableId="231043029">
    <w:abstractNumId w:val="45"/>
  </w:num>
  <w:num w:numId="64" w16cid:durableId="686490083">
    <w:abstractNumId w:val="0"/>
  </w:num>
  <w:num w:numId="65" w16cid:durableId="1569071236">
    <w:abstractNumId w:val="7"/>
  </w:num>
  <w:num w:numId="66" w16cid:durableId="1922835186">
    <w:abstractNumId w:val="15"/>
  </w:num>
  <w:num w:numId="67" w16cid:durableId="1721783257">
    <w:abstractNumId w:val="38"/>
  </w:num>
  <w:num w:numId="68" w16cid:durableId="1361664025">
    <w:abstractNumId w:val="43"/>
  </w:num>
  <w:num w:numId="69" w16cid:durableId="1325932314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CD"/>
    <w:rsid w:val="001B29C9"/>
    <w:rsid w:val="002A4DB0"/>
    <w:rsid w:val="002C2B2A"/>
    <w:rsid w:val="0049575C"/>
    <w:rsid w:val="00500CA8"/>
    <w:rsid w:val="00510748"/>
    <w:rsid w:val="005D09BC"/>
    <w:rsid w:val="007C55D6"/>
    <w:rsid w:val="007E1D5C"/>
    <w:rsid w:val="00A75E0A"/>
    <w:rsid w:val="00B213B4"/>
    <w:rsid w:val="00B546CD"/>
    <w:rsid w:val="00BC7952"/>
    <w:rsid w:val="00C63A1B"/>
    <w:rsid w:val="00D40877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6DE64A"/>
  <w15:chartTrackingRefBased/>
  <w15:docId w15:val="{14E776BC-0D85-41BE-ABA7-DF3376BD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4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6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6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6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6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6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6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6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6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6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6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6C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5E0A"/>
  </w:style>
  <w:style w:type="paragraph" w:styleId="Piedepgina">
    <w:name w:val="footer"/>
    <w:basedOn w:val="Normal"/>
    <w:link w:val="Piedepgina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5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43</Pages>
  <Words>8370</Words>
  <Characters>46039</Characters>
  <Application>Microsoft Office Word</Application>
  <DocSecurity>0</DocSecurity>
  <Lines>383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A    “Aprendiendo a ahorrar, planificar y emprender”</dc:title>
  <dc:subject/>
  <dc:creator>alberto Parra quispe</dc:creator>
  <cp:keywords/>
  <dc:description/>
  <cp:lastModifiedBy>USER</cp:lastModifiedBy>
  <cp:revision>5</cp:revision>
  <dcterms:created xsi:type="dcterms:W3CDTF">2026-09-25T18:19:00Z</dcterms:created>
  <dcterms:modified xsi:type="dcterms:W3CDTF">2026-09-28T13:19:00Z</dcterms:modified>
</cp:coreProperties>
</file>