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BC3900" w14:textId="05FF3708" w:rsidR="00B546CD" w:rsidRPr="00B546CD" w:rsidRDefault="00B546CD" w:rsidP="00B546CD">
      <w:pPr>
        <w:jc w:val="center"/>
        <w:rPr>
          <w:b/>
          <w:bCs/>
        </w:rPr>
      </w:pPr>
      <w:r w:rsidRPr="00B546CD">
        <w:rPr>
          <w:b/>
          <w:bCs/>
        </w:rPr>
        <w:t>SESIONES DEL PROYECTO: “Aprendiendo a ahorrar, planificar y emprender”</w:t>
      </w:r>
    </w:p>
    <w:p w14:paraId="16E3A1B9" w14:textId="77777777" w:rsidR="00B546CD" w:rsidRPr="00B546CD" w:rsidRDefault="00B546CD" w:rsidP="00B546CD">
      <w:pPr>
        <w:jc w:val="center"/>
        <w:rPr>
          <w:b/>
          <w:bCs/>
        </w:rPr>
      </w:pPr>
      <w:r w:rsidRPr="00B546CD">
        <w:rPr>
          <w:b/>
          <w:bCs/>
        </w:rPr>
        <w:t xml:space="preserve">SESIÓN </w:t>
      </w:r>
      <w:proofErr w:type="spellStart"/>
      <w:r w:rsidRPr="00B546CD">
        <w:rPr>
          <w:b/>
          <w:bCs/>
        </w:rPr>
        <w:t>N°</w:t>
      </w:r>
      <w:proofErr w:type="spellEnd"/>
      <w:r w:rsidRPr="00B546CD">
        <w:rPr>
          <w:b/>
          <w:bCs/>
        </w:rPr>
        <w:t xml:space="preserve"> 1 — Diagnóstico Financiero Escolar</w:t>
      </w:r>
    </w:p>
    <w:p w14:paraId="35BFFF43" w14:textId="65B41DAF" w:rsidR="00B546CD" w:rsidRPr="00B546CD" w:rsidRDefault="00B546CD" w:rsidP="00B546CD">
      <w:r w:rsidRPr="00B546CD">
        <w:t>Fecha: 10 al 14 de agosto</w:t>
      </w:r>
    </w:p>
    <w:p w14:paraId="21B08B01" w14:textId="3FE272EA" w:rsidR="00B546CD" w:rsidRPr="00B546CD" w:rsidRDefault="00B546CD" w:rsidP="00B546CD">
      <w:r w:rsidRPr="00B546CD">
        <w:t>Duración estimada: 90 minutos</w:t>
      </w:r>
    </w:p>
    <w:p w14:paraId="0CD15ACA" w14:textId="7F85C0A3" w:rsidR="00B546CD" w:rsidRPr="00B546CD" w:rsidRDefault="00B546CD" w:rsidP="00B546CD">
      <w:r w:rsidRPr="00B546CD">
        <w:t>Áreas vinculadas: Tutoría, Comunicación</w:t>
      </w:r>
    </w:p>
    <w:p w14:paraId="5694BE6A" w14:textId="21D2D436" w:rsidR="00B546CD" w:rsidRPr="00B546CD" w:rsidRDefault="00D530C0" w:rsidP="00B546CD">
      <w:r>
        <w:t>Propósito</w:t>
      </w:r>
    </w:p>
    <w:p w14:paraId="2359C9D7" w14:textId="77777777" w:rsidR="00B546CD" w:rsidRPr="00B546CD" w:rsidRDefault="00B546CD" w:rsidP="00B546CD">
      <w:r w:rsidRPr="00B546CD">
        <w:t>Identificar los conocimientos, hábitos y creencias que tienen los estudiantes sobre el dinero, el ahorro y el gasto, para reconocer sus necesidades de aprendizaje en educación financiera.</w:t>
      </w:r>
    </w:p>
    <w:p w14:paraId="46A11512" w14:textId="77777777" w:rsidR="00B546CD" w:rsidRPr="00B546CD" w:rsidRDefault="00B546CD" w:rsidP="00B546CD">
      <w:r w:rsidRPr="00B546CD">
        <w:t>Desarrollo</w:t>
      </w:r>
    </w:p>
    <w:p w14:paraId="2CB236D2" w14:textId="77777777" w:rsidR="00B546CD" w:rsidRPr="00B546CD" w:rsidRDefault="00B546CD" w:rsidP="00B546CD">
      <w:pPr>
        <w:numPr>
          <w:ilvl w:val="0"/>
          <w:numId w:val="1"/>
        </w:numPr>
      </w:pPr>
      <w:r w:rsidRPr="00B546CD">
        <w:t>Inicio (15 min)</w:t>
      </w:r>
    </w:p>
    <w:p w14:paraId="4BEDE39D" w14:textId="77777777" w:rsidR="00B546CD" w:rsidRPr="00B546CD" w:rsidRDefault="00B546CD" w:rsidP="00B546CD">
      <w:pPr>
        <w:numPr>
          <w:ilvl w:val="1"/>
          <w:numId w:val="1"/>
        </w:numPr>
      </w:pPr>
      <w:r w:rsidRPr="00B546CD">
        <w:t xml:space="preserve">Preguntas detonadoras: </w:t>
      </w:r>
      <w:r w:rsidRPr="00B546CD">
        <w:rPr>
          <w:i/>
          <w:iCs/>
        </w:rPr>
        <w:t>¿Para qué sirve el dinero? ¿De dónde viene? ¿Qué hago con lo que recibo?</w:t>
      </w:r>
    </w:p>
    <w:p w14:paraId="0041E943" w14:textId="77777777" w:rsidR="00B546CD" w:rsidRPr="00B546CD" w:rsidRDefault="00B546CD" w:rsidP="00B546CD">
      <w:pPr>
        <w:numPr>
          <w:ilvl w:val="1"/>
          <w:numId w:val="1"/>
        </w:numPr>
      </w:pPr>
      <w:r w:rsidRPr="00B546CD">
        <w:t>Lluvia de ideas y construcción colectiva de la definición de "dinero".</w:t>
      </w:r>
    </w:p>
    <w:p w14:paraId="7B9E600A" w14:textId="77777777" w:rsidR="00B546CD" w:rsidRPr="00B546CD" w:rsidRDefault="00B546CD" w:rsidP="00B546CD">
      <w:pPr>
        <w:numPr>
          <w:ilvl w:val="0"/>
          <w:numId w:val="1"/>
        </w:numPr>
      </w:pPr>
      <w:r w:rsidRPr="00B546CD">
        <w:t>Desarrollo (50 min)</w:t>
      </w:r>
    </w:p>
    <w:p w14:paraId="05D76263" w14:textId="77777777" w:rsidR="00B546CD" w:rsidRPr="00B546CD" w:rsidRDefault="00B546CD" w:rsidP="00B546CD">
      <w:pPr>
        <w:numPr>
          <w:ilvl w:val="1"/>
          <w:numId w:val="1"/>
        </w:numPr>
      </w:pPr>
      <w:r w:rsidRPr="00B546CD">
        <w:t>Explicación del propósito del diagnóstico: conocer cómo manejamos el dinero para mejorar juntos.</w:t>
      </w:r>
    </w:p>
    <w:p w14:paraId="32E6307B" w14:textId="77777777" w:rsidR="00B546CD" w:rsidRPr="00B546CD" w:rsidRDefault="00B546CD" w:rsidP="00B546CD">
      <w:pPr>
        <w:numPr>
          <w:ilvl w:val="1"/>
          <w:numId w:val="1"/>
        </w:numPr>
      </w:pPr>
      <w:r w:rsidRPr="00B546CD">
        <w:t>Aplicación de encuesta: datos sobre ingresos, gastos, ahorro y decisiones de compra.</w:t>
      </w:r>
    </w:p>
    <w:p w14:paraId="43DEA138" w14:textId="77777777" w:rsidR="00B546CD" w:rsidRPr="00B546CD" w:rsidRDefault="00B546CD" w:rsidP="00B546CD">
      <w:pPr>
        <w:numPr>
          <w:ilvl w:val="1"/>
          <w:numId w:val="1"/>
        </w:numPr>
      </w:pPr>
      <w:r w:rsidRPr="00B546CD">
        <w:t>Diálogo grupal: relato de experiencias personales sobre gastos impulsivos o metas que quisieran cumplir.</w:t>
      </w:r>
    </w:p>
    <w:p w14:paraId="4EDBC692" w14:textId="77777777" w:rsidR="00B546CD" w:rsidRPr="00B546CD" w:rsidRDefault="00B546CD" w:rsidP="00B546CD">
      <w:pPr>
        <w:numPr>
          <w:ilvl w:val="0"/>
          <w:numId w:val="1"/>
        </w:numPr>
      </w:pPr>
      <w:r w:rsidRPr="00B546CD">
        <w:t>Cierre (25 min)</w:t>
      </w:r>
    </w:p>
    <w:p w14:paraId="605DB816" w14:textId="77777777" w:rsidR="00B546CD" w:rsidRPr="00B546CD" w:rsidRDefault="00B546CD" w:rsidP="00B546CD">
      <w:pPr>
        <w:numPr>
          <w:ilvl w:val="1"/>
          <w:numId w:val="1"/>
        </w:numPr>
      </w:pPr>
      <w:r w:rsidRPr="00B546CD">
        <w:t>Síntesis: lo que más nos preocupa y lo que queremos aprender.</w:t>
      </w:r>
    </w:p>
    <w:p w14:paraId="066C1729" w14:textId="77777777" w:rsidR="00B546CD" w:rsidRPr="00B546CD" w:rsidRDefault="00B546CD" w:rsidP="00B546CD">
      <w:pPr>
        <w:numPr>
          <w:ilvl w:val="1"/>
          <w:numId w:val="1"/>
        </w:numPr>
      </w:pPr>
      <w:r w:rsidRPr="00B546CD">
        <w:t xml:space="preserve">Compromiso: </w:t>
      </w:r>
      <w:r w:rsidRPr="00B546CD">
        <w:rPr>
          <w:i/>
          <w:iCs/>
        </w:rPr>
        <w:t>“Vamos a transformar nuestros hábitos”</w:t>
      </w:r>
      <w:r w:rsidRPr="00B546CD">
        <w:t>.</w:t>
      </w:r>
    </w:p>
    <w:p w14:paraId="7BC13A56" w14:textId="77777777" w:rsidR="00B546CD" w:rsidRPr="00B546CD" w:rsidRDefault="00B546CD" w:rsidP="00B546CD">
      <w:pPr>
        <w:numPr>
          <w:ilvl w:val="1"/>
          <w:numId w:val="1"/>
        </w:numPr>
      </w:pPr>
      <w:r w:rsidRPr="00B546CD">
        <w:t>Tarea: Conversar en familia sobre cómo organizan el dinero en casa.</w:t>
      </w:r>
    </w:p>
    <w:p w14:paraId="3EE7E928" w14:textId="77777777" w:rsidR="00B546CD" w:rsidRPr="00B546CD" w:rsidRDefault="00B546CD" w:rsidP="00B546CD">
      <w:r w:rsidRPr="00B546CD">
        <w:t>Recursos</w:t>
      </w:r>
    </w:p>
    <w:p w14:paraId="61E87D5E" w14:textId="77777777" w:rsidR="00B546CD" w:rsidRPr="00B546CD" w:rsidRDefault="00B546CD" w:rsidP="00B546CD">
      <w:pPr>
        <w:numPr>
          <w:ilvl w:val="0"/>
          <w:numId w:val="2"/>
        </w:numPr>
      </w:pPr>
      <w:r w:rsidRPr="00B546CD">
        <w:t>Fichas de encuesta impresa</w:t>
      </w:r>
    </w:p>
    <w:p w14:paraId="2F1E772F" w14:textId="77777777" w:rsidR="00B546CD" w:rsidRPr="00B546CD" w:rsidRDefault="00B546CD" w:rsidP="00B546CD">
      <w:pPr>
        <w:numPr>
          <w:ilvl w:val="0"/>
          <w:numId w:val="2"/>
        </w:numPr>
      </w:pPr>
      <w:r w:rsidRPr="00B546CD">
        <w:t>Pizarras y plumones</w:t>
      </w:r>
    </w:p>
    <w:p w14:paraId="3ECF1F77" w14:textId="77777777" w:rsidR="00B546CD" w:rsidRDefault="00B546CD" w:rsidP="00B546CD">
      <w:pPr>
        <w:numPr>
          <w:ilvl w:val="0"/>
          <w:numId w:val="2"/>
        </w:numPr>
      </w:pPr>
      <w:r w:rsidRPr="00B546CD">
        <w:t>Cuadernos de trabajo</w:t>
      </w:r>
    </w:p>
    <w:p w14:paraId="460EAC78" w14:textId="77777777" w:rsidR="00B213B4" w:rsidRDefault="00B213B4" w:rsidP="00B213B4"/>
    <w:p w14:paraId="34C5F19B" w14:textId="77777777" w:rsidR="00B213B4" w:rsidRDefault="00B213B4" w:rsidP="00B213B4"/>
    <w:p w14:paraId="49137E3D" w14:textId="77777777" w:rsidR="00B213B4" w:rsidRPr="00B213B4" w:rsidRDefault="00B213B4" w:rsidP="00FF58DD">
      <w:pPr>
        <w:jc w:val="center"/>
        <w:rPr>
          <w:b/>
          <w:bCs/>
        </w:rPr>
      </w:pPr>
      <w:r w:rsidRPr="00B213B4">
        <w:rPr>
          <w:b/>
          <w:bCs/>
        </w:rPr>
        <w:t xml:space="preserve">MARCO TEÓRICO — SESIÓN </w:t>
      </w:r>
      <w:proofErr w:type="spellStart"/>
      <w:r w:rsidRPr="00B213B4">
        <w:rPr>
          <w:b/>
          <w:bCs/>
        </w:rPr>
        <w:t>N°</w:t>
      </w:r>
      <w:proofErr w:type="spellEnd"/>
      <w:r w:rsidRPr="00B213B4">
        <w:rPr>
          <w:b/>
          <w:bCs/>
        </w:rPr>
        <w:t xml:space="preserve"> 1</w:t>
      </w:r>
    </w:p>
    <w:p w14:paraId="0BDEC62D" w14:textId="77777777" w:rsidR="00B213B4" w:rsidRPr="00B213B4" w:rsidRDefault="00B213B4" w:rsidP="00B213B4">
      <w:r w:rsidRPr="00B213B4">
        <w:lastRenderedPageBreak/>
        <w:t>Diagnóstico Financiero Escolar</w:t>
      </w:r>
    </w:p>
    <w:p w14:paraId="7C6561EB" w14:textId="77777777" w:rsidR="00B213B4" w:rsidRPr="00B213B4" w:rsidRDefault="00B213B4" w:rsidP="00B213B4">
      <w:r w:rsidRPr="00B213B4">
        <w:t>Proyecto: “Aprendiendo a ahorrar, planificar y emprender”</w:t>
      </w:r>
    </w:p>
    <w:p w14:paraId="586A6FB4" w14:textId="77777777" w:rsidR="00B213B4" w:rsidRPr="00B213B4" w:rsidRDefault="00B213B4" w:rsidP="00B213B4">
      <w:r w:rsidRPr="00B213B4">
        <w:t>Institución Educativa: San Martín de Porres – Circa</w:t>
      </w:r>
    </w:p>
    <w:p w14:paraId="064C25A2" w14:textId="77777777" w:rsidR="00B213B4" w:rsidRPr="00B213B4" w:rsidRDefault="00000000" w:rsidP="00B213B4">
      <w:r>
        <w:pict w14:anchorId="55417DF0">
          <v:rect id="_x0000_i1025" style="width:0;height:1.5pt" o:hralign="center" o:hrstd="t" o:hrnoshade="t" o:hr="t" fillcolor="black" stroked="f"/>
        </w:pict>
      </w:r>
    </w:p>
    <w:p w14:paraId="324C7824" w14:textId="77777777" w:rsidR="00B213B4" w:rsidRPr="00B213B4" w:rsidRDefault="00B213B4" w:rsidP="00B213B4">
      <w:r w:rsidRPr="00B213B4">
        <w:t>1. La educación financiera en la formación integral</w:t>
      </w:r>
    </w:p>
    <w:p w14:paraId="3AA9D113" w14:textId="77777777" w:rsidR="00B213B4" w:rsidRPr="00B213B4" w:rsidRDefault="00B213B4" w:rsidP="00B213B4">
      <w:r w:rsidRPr="00B213B4">
        <w:t>La educación financiera constituye un componente esencial de la formación ciudadana y para la vida, reconocida por organismos internacionales como la OCDE y el Ministerio de Educación del Perú. Consiste en el proceso mediante el cual las personas adquieren conocimientos, desarrollan actitudes y construyen hábitos que les permiten tomar decisiones económicas conscientes y responsables, en beneficio de sí mismas, sus familias y su comunidad.</w:t>
      </w:r>
    </w:p>
    <w:p w14:paraId="1FC69122" w14:textId="77777777" w:rsidR="00B213B4" w:rsidRPr="00B213B4" w:rsidRDefault="00B213B4" w:rsidP="00B213B4">
      <w:r w:rsidRPr="00B213B4">
        <w:t>En el nivel de educación secundaria, la educación financiera no se reduce a enseñar a manejar dinero, sino a desarrollar competencias para la vida: la capacidad de prever, planificar, evaluar alternativas y asumir consecuencias de las decisiones tomadas.</w:t>
      </w:r>
    </w:p>
    <w:p w14:paraId="1FBA86EB" w14:textId="77777777" w:rsidR="00B213B4" w:rsidRPr="00B213B4" w:rsidRDefault="00B213B4" w:rsidP="00B213B4">
      <w:r w:rsidRPr="00B213B4">
        <w:t>2. El dinero: concepto, origen y función</w:t>
      </w:r>
    </w:p>
    <w:p w14:paraId="51D69660" w14:textId="77777777" w:rsidR="00B213B4" w:rsidRPr="00B213B4" w:rsidRDefault="00B213B4" w:rsidP="00B213B4">
      <w:r w:rsidRPr="00B213B4">
        <w:t>El dinero se define como medio de cambio, unidad de cuenta y reserva de valor. No es simplemente billetes o monedas, sino un instrumento social que facilita el intercambio de bienes y servicios. Comprender su origen —que proviene del trabajo, la producción o la prestación de servicios— ayuda a valorarlo y a tomar decisiones más reflexivas.</w:t>
      </w:r>
    </w:p>
    <w:p w14:paraId="3053B2C6" w14:textId="77777777" w:rsidR="00B213B4" w:rsidRPr="00B213B4" w:rsidRDefault="00B213B4" w:rsidP="00B213B4">
      <w:r w:rsidRPr="00B213B4">
        <w:t>Sus funciones principales son:</w:t>
      </w:r>
    </w:p>
    <w:p w14:paraId="15FE1DDD" w14:textId="77777777" w:rsidR="00B213B4" w:rsidRPr="00B213B4" w:rsidRDefault="00B213B4" w:rsidP="00B213B4">
      <w:pPr>
        <w:numPr>
          <w:ilvl w:val="0"/>
          <w:numId w:val="29"/>
        </w:numPr>
      </w:pPr>
      <w:r w:rsidRPr="00B213B4">
        <w:t>Medio de cambio: facilita el intercambio sin necesidad de trueque</w:t>
      </w:r>
    </w:p>
    <w:p w14:paraId="50CC6925" w14:textId="77777777" w:rsidR="00B213B4" w:rsidRPr="00B213B4" w:rsidRDefault="00B213B4" w:rsidP="00B213B4">
      <w:pPr>
        <w:numPr>
          <w:ilvl w:val="0"/>
          <w:numId w:val="29"/>
        </w:numPr>
      </w:pPr>
      <w:r w:rsidRPr="00B213B4">
        <w:t>Unidad de valor: permite comparar el valor de distintos productos y servicios</w:t>
      </w:r>
    </w:p>
    <w:p w14:paraId="4CEAA3AE" w14:textId="77777777" w:rsidR="00B213B4" w:rsidRPr="00B213B4" w:rsidRDefault="00B213B4" w:rsidP="00B213B4">
      <w:pPr>
        <w:numPr>
          <w:ilvl w:val="0"/>
          <w:numId w:val="29"/>
        </w:numPr>
      </w:pPr>
      <w:r w:rsidRPr="00B213B4">
        <w:t>Reserva de valor: puede guardarse para utilizarlo en el futuro (ahorro)</w:t>
      </w:r>
    </w:p>
    <w:p w14:paraId="609631FC" w14:textId="77777777" w:rsidR="00B213B4" w:rsidRPr="00B213B4" w:rsidRDefault="00B213B4" w:rsidP="00B213B4">
      <w:r w:rsidRPr="00B213B4">
        <w:t>3. Conocimientos, creencias y hábitos financieros</w:t>
      </w:r>
    </w:p>
    <w:p w14:paraId="7D088056" w14:textId="77777777" w:rsidR="00B213B4" w:rsidRPr="00B213B4" w:rsidRDefault="00B213B4" w:rsidP="00B213B4">
      <w:r w:rsidRPr="00B213B4">
        <w:t>Los comportamientos económicos de las personas no dependen solo de conocimientos técnicos, sino también de creencias, valores y hábitos construidos desde la infancia y la adolescencia.</w:t>
      </w:r>
    </w:p>
    <w:p w14:paraId="4A3063BE" w14:textId="77777777" w:rsidR="00B213B4" w:rsidRPr="00B213B4" w:rsidRDefault="00B213B4" w:rsidP="00B213B4">
      <w:pPr>
        <w:numPr>
          <w:ilvl w:val="0"/>
          <w:numId w:val="30"/>
        </w:numPr>
      </w:pPr>
      <w:r w:rsidRPr="00B213B4">
        <w:t>Conocimientos: comprensión de conceptos como ingreso, gasto, ahorro y presupuesto</w:t>
      </w:r>
    </w:p>
    <w:p w14:paraId="3D6F5DA5" w14:textId="77777777" w:rsidR="00B213B4" w:rsidRPr="00B213B4" w:rsidRDefault="00B213B4" w:rsidP="00B213B4">
      <w:pPr>
        <w:numPr>
          <w:ilvl w:val="0"/>
          <w:numId w:val="30"/>
        </w:numPr>
      </w:pPr>
      <w:r w:rsidRPr="00B213B4">
        <w:t xml:space="preserve">Creencias: ideas asumidas, a veces sin reflexión, por ejemplo: </w:t>
      </w:r>
      <w:r w:rsidRPr="00B213B4">
        <w:rPr>
          <w:i/>
          <w:iCs/>
        </w:rPr>
        <w:t>“el dinero da la felicidad”</w:t>
      </w:r>
      <w:r w:rsidRPr="00B213B4">
        <w:t xml:space="preserve">, </w:t>
      </w:r>
      <w:r w:rsidRPr="00B213B4">
        <w:rPr>
          <w:i/>
          <w:iCs/>
        </w:rPr>
        <w:t>“ahorrar es imposible”</w:t>
      </w:r>
      <w:r w:rsidRPr="00B213B4">
        <w:t xml:space="preserve">, </w:t>
      </w:r>
      <w:r w:rsidRPr="00B213B4">
        <w:rPr>
          <w:i/>
          <w:iCs/>
        </w:rPr>
        <w:t>“se gasta lo que se tiene”</w:t>
      </w:r>
    </w:p>
    <w:p w14:paraId="746852D0" w14:textId="77777777" w:rsidR="00B213B4" w:rsidRPr="00B213B4" w:rsidRDefault="00B213B4" w:rsidP="00B213B4">
      <w:pPr>
        <w:numPr>
          <w:ilvl w:val="0"/>
          <w:numId w:val="30"/>
        </w:numPr>
      </w:pPr>
      <w:r w:rsidRPr="00B213B4">
        <w:t>Hábitos: prácticas repetidas de manejo del dinero — cuándo se gasta, en qué, si se guarda algo para el futuro</w:t>
      </w:r>
    </w:p>
    <w:p w14:paraId="613DE787" w14:textId="77777777" w:rsidR="00B213B4" w:rsidRPr="00B213B4" w:rsidRDefault="00B213B4" w:rsidP="00B213B4">
      <w:r w:rsidRPr="00B213B4">
        <w:t>El diagnóstico inicial permite identificar esa base real: no para juzgar, sino para partir de dónde están los estudiantes y sus familias y construir aprendizajes significativos.</w:t>
      </w:r>
    </w:p>
    <w:p w14:paraId="1EE80A86" w14:textId="77777777" w:rsidR="00B213B4" w:rsidRPr="00B213B4" w:rsidRDefault="00B213B4" w:rsidP="00B213B4">
      <w:r w:rsidRPr="00B213B4">
        <w:t>4. Ingresos, gastos y decisiones de compra</w:t>
      </w:r>
    </w:p>
    <w:p w14:paraId="46E88069" w14:textId="77777777" w:rsidR="00B213B4" w:rsidRPr="00B213B4" w:rsidRDefault="00B213B4" w:rsidP="00B213B4">
      <w:pPr>
        <w:numPr>
          <w:ilvl w:val="0"/>
          <w:numId w:val="31"/>
        </w:numPr>
      </w:pPr>
      <w:r w:rsidRPr="00B213B4">
        <w:lastRenderedPageBreak/>
        <w:t>Ingresos: cantidad de dinero que se recibe por distintos conceptos (remuneraciones, ayudas, regalos, emprendimientos)</w:t>
      </w:r>
    </w:p>
    <w:p w14:paraId="60930BCB" w14:textId="77777777" w:rsidR="00B213B4" w:rsidRPr="00B213B4" w:rsidRDefault="00B213B4" w:rsidP="00B213B4">
      <w:pPr>
        <w:numPr>
          <w:ilvl w:val="0"/>
          <w:numId w:val="31"/>
        </w:numPr>
      </w:pPr>
      <w:r w:rsidRPr="00B213B4">
        <w:t xml:space="preserve">Gastos: desembolsos que se realizan para adquirir bienes y servicios. Pueden ser: </w:t>
      </w:r>
    </w:p>
    <w:p w14:paraId="043847D0" w14:textId="77777777" w:rsidR="00B213B4" w:rsidRPr="00B213B4" w:rsidRDefault="00B213B4" w:rsidP="00B213B4">
      <w:pPr>
        <w:numPr>
          <w:ilvl w:val="1"/>
          <w:numId w:val="31"/>
        </w:numPr>
      </w:pPr>
      <w:r w:rsidRPr="00B213B4">
        <w:t>Necesarios: imprescindibles para el bienestar básico</w:t>
      </w:r>
    </w:p>
    <w:p w14:paraId="7E279A99" w14:textId="77777777" w:rsidR="00B213B4" w:rsidRPr="00B213B4" w:rsidRDefault="00B213B4" w:rsidP="00B213B4">
      <w:pPr>
        <w:numPr>
          <w:ilvl w:val="1"/>
          <w:numId w:val="31"/>
        </w:numPr>
      </w:pPr>
      <w:r w:rsidRPr="00B213B4">
        <w:t>Opcionales o impulsivos: responden a deseos, modas o influencias del entorno</w:t>
      </w:r>
    </w:p>
    <w:p w14:paraId="5062EDF2" w14:textId="77777777" w:rsidR="00B213B4" w:rsidRPr="00B213B4" w:rsidRDefault="00B213B4" w:rsidP="00B213B4">
      <w:pPr>
        <w:numPr>
          <w:ilvl w:val="0"/>
          <w:numId w:val="31"/>
        </w:numPr>
      </w:pPr>
      <w:r w:rsidRPr="00B213B4">
        <w:t>Decisiones de compra: cada elección implica renunciar a otra alternativa (costo de oportunidad). Comprender esto ayuda a pasar del gasto impulsivo al consumo deliberado.</w:t>
      </w:r>
    </w:p>
    <w:p w14:paraId="7E4F3B3F" w14:textId="77777777" w:rsidR="00B213B4" w:rsidRPr="00B213B4" w:rsidRDefault="00B213B4" w:rsidP="00B213B4">
      <w:r w:rsidRPr="00B213B4">
        <w:t>5. El gasto impulsivo y la falta de planificación</w:t>
      </w:r>
    </w:p>
    <w:p w14:paraId="40A0D407" w14:textId="77777777" w:rsidR="00B213B4" w:rsidRPr="00B213B4" w:rsidRDefault="00B213B4" w:rsidP="00B213B4">
      <w:r w:rsidRPr="00B213B4">
        <w:t>El gasto impulsivo responde a decisiones inmediatas, sin evaluar la necesidad real ni las consecuencias económicas. En la adolescencia se ve influenciado por la pertenencia a grupos, la publicidad y la inmediatez. La ausencia de planificación —no llevar un registro de lo que entra y lo que sale— agrava esta situación y puede generar endeudamiento o imposibilidad de cumplir metas.</w:t>
      </w:r>
    </w:p>
    <w:p w14:paraId="74F2D8FF" w14:textId="77777777" w:rsidR="00B213B4" w:rsidRPr="00B213B4" w:rsidRDefault="00B213B4" w:rsidP="00B213B4">
      <w:r w:rsidRPr="00B213B4">
        <w:t>6. La familia como primer espacio de educación financiera</w:t>
      </w:r>
    </w:p>
    <w:p w14:paraId="237BA147" w14:textId="77777777" w:rsidR="00B213B4" w:rsidRPr="00B213B4" w:rsidRDefault="00B213B4" w:rsidP="00B213B4">
      <w:r w:rsidRPr="00B213B4">
        <w:t>La familia es el primer entorno donde se aprenden prácticas económicas. Aunque no siempre se hable explícitamente de dinero, se transmiten valores: la valoración del trabajo, el esfuerzo, el ahorro, la solidaridad y la previsión. Por ello, el diagnóstico no se limita a los estudiantes: incluir el diálogo familiar permite reconocer las fortalezas de cada hogar y construir aprendizajes compartidos entre la escuela y la casa.</w:t>
      </w:r>
    </w:p>
    <w:p w14:paraId="58E6F755" w14:textId="77777777" w:rsidR="00B213B4" w:rsidRPr="00B213B4" w:rsidRDefault="00B213B4" w:rsidP="00B213B4">
      <w:r w:rsidRPr="00B213B4">
        <w:t>7. El diagnóstico como punto de partida</w:t>
      </w:r>
    </w:p>
    <w:p w14:paraId="2FAB7037" w14:textId="77777777" w:rsidR="00B213B4" w:rsidRPr="00B213B4" w:rsidRDefault="00B213B4" w:rsidP="00B213B4">
      <w:r w:rsidRPr="00B213B4">
        <w:t>En el enfoque formativo, la evaluación inicial —el diagnóstico— no es un examen para aprobar o reprobar, sino un instrumento pedagógico. Sus funciones son:</w:t>
      </w:r>
    </w:p>
    <w:p w14:paraId="5EFCBCE1" w14:textId="77777777" w:rsidR="00B213B4" w:rsidRPr="00B213B4" w:rsidRDefault="00B213B4" w:rsidP="00B213B4">
      <w:pPr>
        <w:numPr>
          <w:ilvl w:val="0"/>
          <w:numId w:val="32"/>
        </w:numPr>
      </w:pPr>
      <w:r w:rsidRPr="00B213B4">
        <w:t>Conocer el nivel de partida de los estudiantes</w:t>
      </w:r>
    </w:p>
    <w:p w14:paraId="20E6E7D8" w14:textId="77777777" w:rsidR="00B213B4" w:rsidRPr="00B213B4" w:rsidRDefault="00B213B4" w:rsidP="00B213B4">
      <w:pPr>
        <w:numPr>
          <w:ilvl w:val="0"/>
          <w:numId w:val="32"/>
        </w:numPr>
      </w:pPr>
      <w:r w:rsidRPr="00B213B4">
        <w:t>Identificar concepciones erróneas o ideas que conviene reorientar</w:t>
      </w:r>
    </w:p>
    <w:p w14:paraId="555916B8" w14:textId="77777777" w:rsidR="00B213B4" w:rsidRPr="00B213B4" w:rsidRDefault="00B213B4" w:rsidP="00B213B4">
      <w:pPr>
        <w:numPr>
          <w:ilvl w:val="0"/>
          <w:numId w:val="32"/>
        </w:numPr>
      </w:pPr>
      <w:r w:rsidRPr="00B213B4">
        <w:t>Reconocer intereses, expectativas y preocupaciones</w:t>
      </w:r>
    </w:p>
    <w:p w14:paraId="55C97519" w14:textId="77777777" w:rsidR="00B213B4" w:rsidRPr="00B213B4" w:rsidRDefault="00B213B4" w:rsidP="00B213B4">
      <w:pPr>
        <w:numPr>
          <w:ilvl w:val="0"/>
          <w:numId w:val="32"/>
        </w:numPr>
      </w:pPr>
      <w:r w:rsidRPr="00B213B4">
        <w:t xml:space="preserve">Establecer compromisos realistas: </w:t>
      </w:r>
      <w:r w:rsidRPr="00B213B4">
        <w:rPr>
          <w:i/>
          <w:iCs/>
        </w:rPr>
        <w:t>“transformar nuestros hábitos”</w:t>
      </w:r>
    </w:p>
    <w:p w14:paraId="2C9E1B45" w14:textId="77777777" w:rsidR="00B213B4" w:rsidRPr="00B213B4" w:rsidRDefault="00B213B4" w:rsidP="00B213B4">
      <w:r w:rsidRPr="00B213B4">
        <w:t>8. Marco normativo y curricular</w:t>
      </w:r>
    </w:p>
    <w:p w14:paraId="48890214" w14:textId="77777777" w:rsidR="00B213B4" w:rsidRPr="00B213B4" w:rsidRDefault="00B213B4" w:rsidP="00B213B4">
      <w:r w:rsidRPr="00B213B4">
        <w:t>El proyecto se alinea con:</w:t>
      </w:r>
    </w:p>
    <w:p w14:paraId="4B219534" w14:textId="77777777" w:rsidR="00B213B4" w:rsidRPr="00B213B4" w:rsidRDefault="00B213B4" w:rsidP="00B213B4">
      <w:pPr>
        <w:numPr>
          <w:ilvl w:val="0"/>
          <w:numId w:val="33"/>
        </w:numPr>
      </w:pPr>
      <w:r w:rsidRPr="00B213B4">
        <w:t xml:space="preserve">CNEB / Currículo Nacional de Educación Básica: competencias transversales como </w:t>
      </w:r>
      <w:r w:rsidRPr="00B213B4">
        <w:rPr>
          <w:i/>
          <w:iCs/>
        </w:rPr>
        <w:t>“Gestiona responsablemente los recursos”</w:t>
      </w:r>
      <w:r w:rsidRPr="00B213B4">
        <w:t xml:space="preserve"> y </w:t>
      </w:r>
      <w:r w:rsidRPr="00B213B4">
        <w:rPr>
          <w:i/>
          <w:iCs/>
        </w:rPr>
        <w:t>“Toma decisiones éticas y responsables”</w:t>
      </w:r>
    </w:p>
    <w:p w14:paraId="6265C0DC" w14:textId="77777777" w:rsidR="00B213B4" w:rsidRPr="00B213B4" w:rsidRDefault="00B213B4" w:rsidP="00B213B4">
      <w:pPr>
        <w:numPr>
          <w:ilvl w:val="0"/>
          <w:numId w:val="33"/>
        </w:numPr>
      </w:pPr>
      <w:r w:rsidRPr="00B213B4">
        <w:t xml:space="preserve">Áreas vinculadas: </w:t>
      </w:r>
    </w:p>
    <w:p w14:paraId="74A49102" w14:textId="77777777" w:rsidR="00B213B4" w:rsidRPr="00B213B4" w:rsidRDefault="00B213B4" w:rsidP="00B213B4">
      <w:pPr>
        <w:numPr>
          <w:ilvl w:val="1"/>
          <w:numId w:val="33"/>
        </w:numPr>
      </w:pPr>
      <w:r w:rsidRPr="00B213B4">
        <w:t>Tutoría: desarrollo personal, convivencia, proyecto de vida</w:t>
      </w:r>
    </w:p>
    <w:p w14:paraId="685BF8CE" w14:textId="77777777" w:rsidR="00B213B4" w:rsidRPr="00B213B4" w:rsidRDefault="00B213B4" w:rsidP="00B213B4">
      <w:pPr>
        <w:numPr>
          <w:ilvl w:val="1"/>
          <w:numId w:val="33"/>
        </w:numPr>
      </w:pPr>
      <w:r w:rsidRPr="00B213B4">
        <w:t>Comunicación: expresión de ideas, diálogo, comprensión de mensajes</w:t>
      </w:r>
    </w:p>
    <w:p w14:paraId="2B64D313" w14:textId="77777777" w:rsidR="00B213B4" w:rsidRPr="00B213B4" w:rsidRDefault="00B213B4" w:rsidP="00B213B4">
      <w:pPr>
        <w:numPr>
          <w:ilvl w:val="0"/>
          <w:numId w:val="33"/>
        </w:numPr>
      </w:pPr>
      <w:r w:rsidRPr="00B213B4">
        <w:lastRenderedPageBreak/>
        <w:t>Objetivo de aprendizaje: Fortalecer la agencia de los estudiantes, reconociéndose como sujetos capaces de administrar sus recursos y planificar su futuro.</w:t>
      </w:r>
    </w:p>
    <w:p w14:paraId="56024A61" w14:textId="77777777" w:rsidR="00B213B4" w:rsidRPr="00B213B4" w:rsidRDefault="00000000" w:rsidP="00B213B4">
      <w:r>
        <w:pict w14:anchorId="4C894471">
          <v:rect id="_x0000_i1026" style="width:0;height:1.5pt" o:hralign="center" o:hrstd="t" o:hrnoshade="t" o:hr="t" fillcolor="black" stroked="f"/>
        </w:pict>
      </w:r>
    </w:p>
    <w:p w14:paraId="30EC5A35" w14:textId="77777777" w:rsidR="00B213B4" w:rsidRPr="00B213B4" w:rsidRDefault="00B213B4" w:rsidP="00B213B4">
      <w:r w:rsidRPr="00B213B4">
        <w:t>Referencias consultadas (sugerencias para el informe)</w:t>
      </w:r>
    </w:p>
    <w:p w14:paraId="764D7D77" w14:textId="77777777" w:rsidR="00B213B4" w:rsidRPr="00B213B4" w:rsidRDefault="00B213B4" w:rsidP="00B213B4">
      <w:pPr>
        <w:numPr>
          <w:ilvl w:val="0"/>
          <w:numId w:val="34"/>
        </w:numPr>
      </w:pPr>
      <w:r w:rsidRPr="00B213B4">
        <w:t xml:space="preserve">MINEDU. (2022). </w:t>
      </w:r>
      <w:r w:rsidRPr="00B213B4">
        <w:rPr>
          <w:i/>
          <w:iCs/>
        </w:rPr>
        <w:t>Currículo Nacional de la Educación Básica</w:t>
      </w:r>
      <w:r w:rsidRPr="00B213B4">
        <w:t>. Lima.</w:t>
      </w:r>
    </w:p>
    <w:p w14:paraId="15D332BF" w14:textId="77777777" w:rsidR="00B213B4" w:rsidRPr="00B213B4" w:rsidRDefault="00B213B4" w:rsidP="00B213B4">
      <w:pPr>
        <w:numPr>
          <w:ilvl w:val="0"/>
          <w:numId w:val="34"/>
        </w:numPr>
      </w:pPr>
      <w:r w:rsidRPr="00B213B4">
        <w:t xml:space="preserve">OCDE. (2020). </w:t>
      </w:r>
      <w:r w:rsidRPr="00B213B4">
        <w:rPr>
          <w:i/>
          <w:iCs/>
        </w:rPr>
        <w:t>Estrategia Nacional de Educación Financiera</w:t>
      </w:r>
      <w:r w:rsidRPr="00B213B4">
        <w:t>.</w:t>
      </w:r>
    </w:p>
    <w:p w14:paraId="624E8E3E" w14:textId="77777777" w:rsidR="00B213B4" w:rsidRPr="00B213B4" w:rsidRDefault="00B213B4" w:rsidP="00B213B4">
      <w:pPr>
        <w:numPr>
          <w:ilvl w:val="0"/>
          <w:numId w:val="34"/>
        </w:numPr>
      </w:pPr>
      <w:r w:rsidRPr="00B213B4">
        <w:t xml:space="preserve">Ministerio de Economía y Finanzas / BCRP. </w:t>
      </w:r>
      <w:r w:rsidRPr="00B213B4">
        <w:rPr>
          <w:i/>
          <w:iCs/>
        </w:rPr>
        <w:t>Guías de Educación Financiera para Escuelas</w:t>
      </w:r>
      <w:r w:rsidRPr="00B213B4">
        <w:t>.</w:t>
      </w:r>
    </w:p>
    <w:p w14:paraId="465D6FD3" w14:textId="60A7BEB4" w:rsidR="00B213B4" w:rsidRPr="00B213B4" w:rsidRDefault="00B213B4" w:rsidP="00FF58DD">
      <w:pPr>
        <w:jc w:val="center"/>
        <w:rPr>
          <w:b/>
          <w:bCs/>
        </w:rPr>
      </w:pPr>
      <w:r w:rsidRPr="00B213B4">
        <w:rPr>
          <w:b/>
          <w:bCs/>
        </w:rPr>
        <w:t>FICHA DEL ESTUDIANTE</w:t>
      </w:r>
    </w:p>
    <w:p w14:paraId="0997D250" w14:textId="77777777" w:rsidR="00B213B4" w:rsidRPr="00B213B4" w:rsidRDefault="00B213B4" w:rsidP="00B213B4">
      <w:r w:rsidRPr="00B213B4">
        <w:t xml:space="preserve">Sesión </w:t>
      </w:r>
      <w:proofErr w:type="spellStart"/>
      <w:r w:rsidRPr="00B213B4">
        <w:t>N°</w:t>
      </w:r>
      <w:proofErr w:type="spellEnd"/>
      <w:r w:rsidRPr="00B213B4">
        <w:t xml:space="preserve"> 1: Diagnóstico Financiero Escolar</w:t>
      </w:r>
    </w:p>
    <w:p w14:paraId="206C06AE" w14:textId="6A2E2D7B" w:rsidR="00B213B4" w:rsidRPr="00B213B4" w:rsidRDefault="00B213B4" w:rsidP="00B213B4">
      <w:r w:rsidRPr="00B213B4">
        <w:t>Fecha: 10 al 14 de agosto</w:t>
      </w:r>
    </w:p>
    <w:p w14:paraId="6B48FCDA" w14:textId="271D9003" w:rsidR="00B213B4" w:rsidRPr="00B213B4" w:rsidRDefault="00B213B4" w:rsidP="00B213B4">
      <w:r w:rsidRPr="00B213B4">
        <w:t>Institución Educativa: San Martín de Porres – Circa</w:t>
      </w:r>
    </w:p>
    <w:p w14:paraId="6A192783" w14:textId="5E0A73B7" w:rsidR="00B213B4" w:rsidRPr="00B213B4" w:rsidRDefault="00B213B4" w:rsidP="00B213B4">
      <w:r w:rsidRPr="00B213B4">
        <w:t>Nombre: ___________________________________</w:t>
      </w:r>
    </w:p>
    <w:p w14:paraId="620DB137" w14:textId="4E50A7EA" w:rsidR="00B213B4" w:rsidRPr="00B213B4" w:rsidRDefault="00B213B4" w:rsidP="00B213B4">
      <w:r w:rsidRPr="00B213B4">
        <w:t>Grado y sección: ___________</w:t>
      </w:r>
    </w:p>
    <w:p w14:paraId="42548903" w14:textId="77777777" w:rsidR="00B213B4" w:rsidRPr="00B213B4" w:rsidRDefault="00000000" w:rsidP="00B213B4">
      <w:r>
        <w:pict w14:anchorId="19413386">
          <v:rect id="_x0000_i1027" style="width:0;height:1.5pt" o:hralign="center" o:hrstd="t" o:hrnoshade="t" o:hr="t" fillcolor="black" stroked="f"/>
        </w:pict>
      </w:r>
    </w:p>
    <w:p w14:paraId="4018FF7F" w14:textId="3D33F1DF" w:rsidR="00B213B4" w:rsidRPr="00B213B4" w:rsidRDefault="00B213B4" w:rsidP="00B213B4">
      <w:r w:rsidRPr="00B213B4">
        <w:t>INICIO — Compartimos ideas</w:t>
      </w:r>
    </w:p>
    <w:p w14:paraId="1A0E88F3" w14:textId="77777777" w:rsidR="00B213B4" w:rsidRPr="00B213B4" w:rsidRDefault="00B213B4" w:rsidP="00B213B4">
      <w:r w:rsidRPr="00B213B4">
        <w:t>Responde con tus propias palabras:</w:t>
      </w:r>
    </w:p>
    <w:p w14:paraId="3AA895A3" w14:textId="77777777" w:rsidR="00B213B4" w:rsidRPr="00B213B4" w:rsidRDefault="00B213B4" w:rsidP="00B213B4">
      <w:pPr>
        <w:numPr>
          <w:ilvl w:val="0"/>
          <w:numId w:val="35"/>
        </w:numPr>
      </w:pPr>
      <w:r w:rsidRPr="00B213B4">
        <w:t>¿Para qué sirve el dinero?</w:t>
      </w:r>
    </w:p>
    <w:p w14:paraId="7081735E" w14:textId="77777777" w:rsidR="00B213B4" w:rsidRPr="00B213B4" w:rsidRDefault="00000000" w:rsidP="00B213B4">
      <w:r>
        <w:pict w14:anchorId="75624B08">
          <v:rect id="_x0000_i1028" style="width:0;height:1.5pt" o:hralign="center" o:hrstd="t" o:hrnoshade="t" o:hr="t" fillcolor="black" stroked="f"/>
        </w:pict>
      </w:r>
    </w:p>
    <w:p w14:paraId="3133BF3B" w14:textId="77777777" w:rsidR="00B213B4" w:rsidRPr="00B213B4" w:rsidRDefault="00000000" w:rsidP="00B213B4">
      <w:r>
        <w:pict w14:anchorId="56E56A51">
          <v:rect id="_x0000_i1029" style="width:0;height:1.5pt" o:hralign="center" o:hrstd="t" o:hrnoshade="t" o:hr="t" fillcolor="black" stroked="f"/>
        </w:pict>
      </w:r>
    </w:p>
    <w:p w14:paraId="293C0B6F" w14:textId="77777777" w:rsidR="00B213B4" w:rsidRPr="00B213B4" w:rsidRDefault="00B213B4" w:rsidP="00B213B4">
      <w:pPr>
        <w:numPr>
          <w:ilvl w:val="0"/>
          <w:numId w:val="36"/>
        </w:numPr>
      </w:pPr>
      <w:r w:rsidRPr="00B213B4">
        <w:t>¿De dónde viene el dinero que recibes en casa?</w:t>
      </w:r>
    </w:p>
    <w:p w14:paraId="7F8F625C" w14:textId="77777777" w:rsidR="00B213B4" w:rsidRPr="00B213B4" w:rsidRDefault="00000000" w:rsidP="00B213B4">
      <w:r>
        <w:pict w14:anchorId="3A2C7B5F">
          <v:rect id="_x0000_i1030" style="width:0;height:1.5pt" o:hralign="center" o:hrstd="t" o:hrnoshade="t" o:hr="t" fillcolor="black" stroked="f"/>
        </w:pict>
      </w:r>
    </w:p>
    <w:p w14:paraId="3ABD56BD" w14:textId="77777777" w:rsidR="00B213B4" w:rsidRPr="00B213B4" w:rsidRDefault="00000000" w:rsidP="00B213B4">
      <w:r>
        <w:pict w14:anchorId="5785AC19">
          <v:rect id="_x0000_i1031" style="width:0;height:1.5pt" o:hralign="center" o:hrstd="t" o:hrnoshade="t" o:hr="t" fillcolor="black" stroked="f"/>
        </w:pict>
      </w:r>
    </w:p>
    <w:p w14:paraId="0CB5591F" w14:textId="77777777" w:rsidR="00B213B4" w:rsidRPr="00B213B4" w:rsidRDefault="00B213B4" w:rsidP="00B213B4">
      <w:pPr>
        <w:numPr>
          <w:ilvl w:val="0"/>
          <w:numId w:val="37"/>
        </w:numPr>
      </w:pPr>
      <w:r w:rsidRPr="00B213B4">
        <w:t>¿Qué hago yo con el dinero que recibo?</w:t>
      </w:r>
    </w:p>
    <w:p w14:paraId="2428A02D" w14:textId="77777777" w:rsidR="00B213B4" w:rsidRPr="00B213B4" w:rsidRDefault="00000000" w:rsidP="00B213B4">
      <w:r>
        <w:pict w14:anchorId="3E282AF3">
          <v:rect id="_x0000_i1032" style="width:0;height:1.5pt" o:hralign="center" o:hrstd="t" o:hrnoshade="t" o:hr="t" fillcolor="black" stroked="f"/>
        </w:pict>
      </w:r>
    </w:p>
    <w:p w14:paraId="4595B4BD" w14:textId="77777777" w:rsidR="00B213B4" w:rsidRPr="00B213B4" w:rsidRDefault="00000000" w:rsidP="00B213B4">
      <w:r>
        <w:pict w14:anchorId="26048D63">
          <v:rect id="_x0000_i1033" style="width:0;height:1.5pt" o:hralign="center" o:hrstd="t" o:hrnoshade="t" o:hr="t" fillcolor="black" stroked="f"/>
        </w:pict>
      </w:r>
    </w:p>
    <w:p w14:paraId="1B43A110" w14:textId="77777777" w:rsidR="00B213B4" w:rsidRPr="00B213B4" w:rsidRDefault="00000000" w:rsidP="00B213B4">
      <w:r>
        <w:pict w14:anchorId="17B0D207">
          <v:rect id="_x0000_i1034" style="width:0;height:1.5pt" o:hralign="center" o:hrstd="t" o:hrnoshade="t" o:hr="t" fillcolor="black" stroked="f"/>
        </w:pict>
      </w:r>
    </w:p>
    <w:p w14:paraId="0C869398" w14:textId="0D39DBD9" w:rsidR="00B213B4" w:rsidRPr="00B213B4" w:rsidRDefault="00B213B4" w:rsidP="00B213B4">
      <w:r w:rsidRPr="00B213B4">
        <w:t>DESARROLLO — Conozco mis hábitos</w:t>
      </w:r>
    </w:p>
    <w:p w14:paraId="21D8EB36" w14:textId="77777777" w:rsidR="00B213B4" w:rsidRPr="00B213B4" w:rsidRDefault="00B213B4" w:rsidP="00B213B4">
      <w:r w:rsidRPr="00B213B4">
        <w:t>Completa con sinceridad. No hay respuestas buenas ni malas:</w:t>
      </w:r>
    </w:p>
    <w:p w14:paraId="19C44AEA" w14:textId="77777777" w:rsidR="00B213B4" w:rsidRPr="00B213B4" w:rsidRDefault="00B213B4" w:rsidP="00B213B4">
      <w:r w:rsidRPr="00B213B4">
        <w:t>1. Sobre lo que recibo</w:t>
      </w:r>
    </w:p>
    <w:p w14:paraId="1A7AB3C0" w14:textId="77777777" w:rsidR="00B213B4" w:rsidRPr="00B213B4" w:rsidRDefault="00B213B4" w:rsidP="00B213B4">
      <w:r w:rsidRPr="00B213B4">
        <w:lastRenderedPageBreak/>
        <w:t>Tabla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5"/>
        <w:gridCol w:w="3803"/>
      </w:tblGrid>
      <w:tr w:rsidR="00B213B4" w:rsidRPr="00B213B4" w14:paraId="7C9AD00F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04E7DD3" w14:textId="77777777" w:rsidR="00B213B4" w:rsidRPr="00B213B4" w:rsidRDefault="00B213B4" w:rsidP="00B213B4">
            <w:pPr>
              <w:rPr>
                <w:b/>
                <w:bCs/>
              </w:rPr>
            </w:pPr>
            <w:r w:rsidRPr="00B213B4">
              <w:rPr>
                <w:b/>
                <w:bCs/>
              </w:rPr>
              <w:t>¿De dónde recibo dinero?</w:t>
            </w:r>
          </w:p>
        </w:tc>
        <w:tc>
          <w:tcPr>
            <w:tcW w:w="0" w:type="auto"/>
            <w:vAlign w:val="center"/>
            <w:hideMark/>
          </w:tcPr>
          <w:p w14:paraId="0E3E06E2" w14:textId="77777777" w:rsidR="00B213B4" w:rsidRPr="00B213B4" w:rsidRDefault="00B213B4" w:rsidP="00B213B4">
            <w:pPr>
              <w:rPr>
                <w:b/>
                <w:bCs/>
              </w:rPr>
            </w:pPr>
            <w:r w:rsidRPr="00B213B4">
              <w:rPr>
                <w:b/>
                <w:bCs/>
              </w:rPr>
              <w:t>¿Cuánto aproximadamente? (S/ por mes)</w:t>
            </w:r>
          </w:p>
        </w:tc>
      </w:tr>
      <w:tr w:rsidR="00B213B4" w:rsidRPr="00B213B4" w14:paraId="577545D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2CC5FC" w14:textId="77777777" w:rsidR="00B213B4" w:rsidRPr="00B213B4" w:rsidRDefault="00B213B4" w:rsidP="00B213B4">
            <w:r w:rsidRPr="00B213B4">
              <w:t>Ejemplo: Domingo / mesada</w:t>
            </w:r>
          </w:p>
        </w:tc>
        <w:tc>
          <w:tcPr>
            <w:tcW w:w="0" w:type="auto"/>
            <w:vAlign w:val="center"/>
            <w:hideMark/>
          </w:tcPr>
          <w:p w14:paraId="02B43C2D" w14:textId="77777777" w:rsidR="00B213B4" w:rsidRPr="00B213B4" w:rsidRDefault="00B213B4" w:rsidP="00B213B4"/>
        </w:tc>
      </w:tr>
      <w:tr w:rsidR="00B213B4" w:rsidRPr="00B213B4" w14:paraId="610546B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052B7D" w14:textId="77777777" w:rsidR="00B213B4" w:rsidRPr="00B213B4" w:rsidRDefault="00B213B4" w:rsidP="00B213B4">
            <w:r w:rsidRPr="00B213B4">
              <w:t>Regalos / premios</w:t>
            </w:r>
          </w:p>
        </w:tc>
        <w:tc>
          <w:tcPr>
            <w:tcW w:w="0" w:type="auto"/>
            <w:vAlign w:val="center"/>
            <w:hideMark/>
          </w:tcPr>
          <w:p w14:paraId="666237D8" w14:textId="77777777" w:rsidR="00B213B4" w:rsidRPr="00B213B4" w:rsidRDefault="00B213B4" w:rsidP="00B213B4"/>
        </w:tc>
      </w:tr>
      <w:tr w:rsidR="00B213B4" w:rsidRPr="00B213B4" w14:paraId="1FAF18A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76ADE1" w14:textId="77777777" w:rsidR="00B213B4" w:rsidRPr="00B213B4" w:rsidRDefault="00B213B4" w:rsidP="00B213B4">
            <w:r w:rsidRPr="00B213B4">
              <w:t>Ayuda en casa / pequeñas tareas</w:t>
            </w:r>
          </w:p>
        </w:tc>
        <w:tc>
          <w:tcPr>
            <w:tcW w:w="0" w:type="auto"/>
            <w:vAlign w:val="center"/>
            <w:hideMark/>
          </w:tcPr>
          <w:p w14:paraId="3DF94A95" w14:textId="77777777" w:rsidR="00B213B4" w:rsidRPr="00B213B4" w:rsidRDefault="00B213B4" w:rsidP="00B213B4"/>
        </w:tc>
      </w:tr>
      <w:tr w:rsidR="00B213B4" w:rsidRPr="00B213B4" w14:paraId="010EA2F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51DFC4" w14:textId="77777777" w:rsidR="00B213B4" w:rsidRPr="00B213B4" w:rsidRDefault="00B213B4" w:rsidP="00B213B4">
            <w:r w:rsidRPr="00B213B4">
              <w:t>Otros</w:t>
            </w:r>
          </w:p>
        </w:tc>
        <w:tc>
          <w:tcPr>
            <w:tcW w:w="0" w:type="auto"/>
            <w:vAlign w:val="center"/>
            <w:hideMark/>
          </w:tcPr>
          <w:p w14:paraId="2F0229E9" w14:textId="77777777" w:rsidR="00B213B4" w:rsidRPr="00B213B4" w:rsidRDefault="00B213B4" w:rsidP="00B213B4"/>
        </w:tc>
      </w:tr>
      <w:tr w:rsidR="00B213B4" w:rsidRPr="00B213B4" w14:paraId="322434E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8EB6F9" w14:textId="77777777" w:rsidR="00B213B4" w:rsidRPr="00B213B4" w:rsidRDefault="00B213B4" w:rsidP="00B213B4">
            <w:r w:rsidRPr="00B213B4">
              <w:t>TOTAL</w:t>
            </w:r>
          </w:p>
        </w:tc>
        <w:tc>
          <w:tcPr>
            <w:tcW w:w="0" w:type="auto"/>
            <w:vAlign w:val="center"/>
            <w:hideMark/>
          </w:tcPr>
          <w:p w14:paraId="630E2EBF" w14:textId="77777777" w:rsidR="00B213B4" w:rsidRPr="00B213B4" w:rsidRDefault="00B213B4" w:rsidP="00B213B4"/>
        </w:tc>
      </w:tr>
    </w:tbl>
    <w:p w14:paraId="320D9C04" w14:textId="77777777" w:rsidR="00B213B4" w:rsidRPr="00B213B4" w:rsidRDefault="00B213B4" w:rsidP="00B213B4">
      <w:r w:rsidRPr="00B213B4">
        <w:t>2. Sobre lo que gasto</w:t>
      </w:r>
    </w:p>
    <w:p w14:paraId="4F271E18" w14:textId="77777777" w:rsidR="00B213B4" w:rsidRPr="00B213B4" w:rsidRDefault="00B213B4" w:rsidP="00B213B4">
      <w:r w:rsidRPr="00B213B4">
        <w:t>Tabla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98"/>
        <w:gridCol w:w="646"/>
        <w:gridCol w:w="1323"/>
      </w:tblGrid>
      <w:tr w:rsidR="00B213B4" w:rsidRPr="00B213B4" w14:paraId="29AE9207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ABA53FD" w14:textId="77777777" w:rsidR="00B213B4" w:rsidRPr="00B213B4" w:rsidRDefault="00B213B4" w:rsidP="00B213B4">
            <w:pPr>
              <w:rPr>
                <w:b/>
                <w:bCs/>
              </w:rPr>
            </w:pPr>
            <w:r w:rsidRPr="00B213B4">
              <w:rPr>
                <w:b/>
                <w:bCs/>
              </w:rPr>
              <w:t>En qué gasto</w:t>
            </w:r>
          </w:p>
        </w:tc>
        <w:tc>
          <w:tcPr>
            <w:tcW w:w="0" w:type="auto"/>
            <w:vAlign w:val="center"/>
            <w:hideMark/>
          </w:tcPr>
          <w:p w14:paraId="4934DF82" w14:textId="77777777" w:rsidR="00B213B4" w:rsidRPr="00B213B4" w:rsidRDefault="00B213B4" w:rsidP="00B213B4">
            <w:pPr>
              <w:rPr>
                <w:b/>
                <w:bCs/>
              </w:rPr>
            </w:pPr>
            <w:r w:rsidRPr="00B213B4">
              <w:rPr>
                <w:b/>
                <w:bCs/>
              </w:rPr>
              <w:t>Sí / No</w:t>
            </w:r>
          </w:p>
        </w:tc>
        <w:tc>
          <w:tcPr>
            <w:tcW w:w="0" w:type="auto"/>
            <w:vAlign w:val="center"/>
            <w:hideMark/>
          </w:tcPr>
          <w:p w14:paraId="0C6F6CD3" w14:textId="77777777" w:rsidR="00B213B4" w:rsidRPr="00B213B4" w:rsidRDefault="00B213B4" w:rsidP="00B213B4">
            <w:pPr>
              <w:rPr>
                <w:b/>
                <w:bCs/>
              </w:rPr>
            </w:pPr>
            <w:r w:rsidRPr="00B213B4">
              <w:rPr>
                <w:b/>
                <w:bCs/>
              </w:rPr>
              <w:t>Cuánto aprox.</w:t>
            </w:r>
          </w:p>
        </w:tc>
      </w:tr>
      <w:tr w:rsidR="00B213B4" w:rsidRPr="00B213B4" w14:paraId="28515DD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24D2F0" w14:textId="77777777" w:rsidR="00B213B4" w:rsidRPr="00B213B4" w:rsidRDefault="00B213B4" w:rsidP="00B213B4">
            <w:r w:rsidRPr="00B213B4">
              <w:t>Útiles, cuadernos, materiales</w:t>
            </w:r>
          </w:p>
        </w:tc>
        <w:tc>
          <w:tcPr>
            <w:tcW w:w="0" w:type="auto"/>
            <w:vAlign w:val="center"/>
            <w:hideMark/>
          </w:tcPr>
          <w:p w14:paraId="04BD041A" w14:textId="77777777" w:rsidR="00B213B4" w:rsidRPr="00B213B4" w:rsidRDefault="00B213B4" w:rsidP="00B213B4"/>
        </w:tc>
        <w:tc>
          <w:tcPr>
            <w:tcW w:w="0" w:type="auto"/>
            <w:vAlign w:val="center"/>
            <w:hideMark/>
          </w:tcPr>
          <w:p w14:paraId="625314C9" w14:textId="77777777" w:rsidR="00B213B4" w:rsidRPr="00B213B4" w:rsidRDefault="00B213B4" w:rsidP="00B213B4"/>
        </w:tc>
      </w:tr>
      <w:tr w:rsidR="00B213B4" w:rsidRPr="00B213B4" w14:paraId="4815ACA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895CB0" w14:textId="77777777" w:rsidR="00B213B4" w:rsidRPr="00B213B4" w:rsidRDefault="00B213B4" w:rsidP="00B213B4">
            <w:r w:rsidRPr="00B213B4">
              <w:t>Transporte o pasajes</w:t>
            </w:r>
          </w:p>
        </w:tc>
        <w:tc>
          <w:tcPr>
            <w:tcW w:w="0" w:type="auto"/>
            <w:vAlign w:val="center"/>
            <w:hideMark/>
          </w:tcPr>
          <w:p w14:paraId="34B5C180" w14:textId="77777777" w:rsidR="00B213B4" w:rsidRPr="00B213B4" w:rsidRDefault="00B213B4" w:rsidP="00B213B4"/>
        </w:tc>
        <w:tc>
          <w:tcPr>
            <w:tcW w:w="0" w:type="auto"/>
            <w:vAlign w:val="center"/>
            <w:hideMark/>
          </w:tcPr>
          <w:p w14:paraId="3BCD251D" w14:textId="77777777" w:rsidR="00B213B4" w:rsidRPr="00B213B4" w:rsidRDefault="00B213B4" w:rsidP="00B213B4"/>
        </w:tc>
      </w:tr>
      <w:tr w:rsidR="00B213B4" w:rsidRPr="00B213B4" w14:paraId="00A2B8D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8DDB84" w14:textId="77777777" w:rsidR="00B213B4" w:rsidRPr="00B213B4" w:rsidRDefault="00B213B4" w:rsidP="00B213B4">
            <w:r w:rsidRPr="00B213B4">
              <w:t>Comida o golosinas</w:t>
            </w:r>
          </w:p>
        </w:tc>
        <w:tc>
          <w:tcPr>
            <w:tcW w:w="0" w:type="auto"/>
            <w:vAlign w:val="center"/>
            <w:hideMark/>
          </w:tcPr>
          <w:p w14:paraId="172AFDB2" w14:textId="77777777" w:rsidR="00B213B4" w:rsidRPr="00B213B4" w:rsidRDefault="00B213B4" w:rsidP="00B213B4"/>
        </w:tc>
        <w:tc>
          <w:tcPr>
            <w:tcW w:w="0" w:type="auto"/>
            <w:vAlign w:val="center"/>
            <w:hideMark/>
          </w:tcPr>
          <w:p w14:paraId="6753459E" w14:textId="77777777" w:rsidR="00B213B4" w:rsidRPr="00B213B4" w:rsidRDefault="00B213B4" w:rsidP="00B213B4"/>
        </w:tc>
      </w:tr>
      <w:tr w:rsidR="00B213B4" w:rsidRPr="00B213B4" w14:paraId="337BC51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999592" w14:textId="77777777" w:rsidR="00B213B4" w:rsidRPr="00B213B4" w:rsidRDefault="00B213B4" w:rsidP="00B213B4">
            <w:r w:rsidRPr="00B213B4">
              <w:t>Juguetes, juegos, diversión</w:t>
            </w:r>
          </w:p>
        </w:tc>
        <w:tc>
          <w:tcPr>
            <w:tcW w:w="0" w:type="auto"/>
            <w:vAlign w:val="center"/>
            <w:hideMark/>
          </w:tcPr>
          <w:p w14:paraId="080C0C36" w14:textId="77777777" w:rsidR="00B213B4" w:rsidRPr="00B213B4" w:rsidRDefault="00B213B4" w:rsidP="00B213B4"/>
        </w:tc>
        <w:tc>
          <w:tcPr>
            <w:tcW w:w="0" w:type="auto"/>
            <w:vAlign w:val="center"/>
            <w:hideMark/>
          </w:tcPr>
          <w:p w14:paraId="513D3088" w14:textId="77777777" w:rsidR="00B213B4" w:rsidRPr="00B213B4" w:rsidRDefault="00B213B4" w:rsidP="00B213B4"/>
        </w:tc>
      </w:tr>
      <w:tr w:rsidR="00B213B4" w:rsidRPr="00B213B4" w14:paraId="4853B46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4514F1" w14:textId="77777777" w:rsidR="00B213B4" w:rsidRPr="00B213B4" w:rsidRDefault="00B213B4" w:rsidP="00B213B4">
            <w:r w:rsidRPr="00B213B4">
              <w:t>Ropa o accesorios</w:t>
            </w:r>
          </w:p>
        </w:tc>
        <w:tc>
          <w:tcPr>
            <w:tcW w:w="0" w:type="auto"/>
            <w:vAlign w:val="center"/>
            <w:hideMark/>
          </w:tcPr>
          <w:p w14:paraId="2B41389E" w14:textId="77777777" w:rsidR="00B213B4" w:rsidRPr="00B213B4" w:rsidRDefault="00B213B4" w:rsidP="00B213B4"/>
        </w:tc>
        <w:tc>
          <w:tcPr>
            <w:tcW w:w="0" w:type="auto"/>
            <w:vAlign w:val="center"/>
            <w:hideMark/>
          </w:tcPr>
          <w:p w14:paraId="0025E1CA" w14:textId="77777777" w:rsidR="00B213B4" w:rsidRPr="00B213B4" w:rsidRDefault="00B213B4" w:rsidP="00B213B4"/>
        </w:tc>
      </w:tr>
      <w:tr w:rsidR="00B213B4" w:rsidRPr="00B213B4" w14:paraId="5B36BA4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3DED0D" w14:textId="77777777" w:rsidR="00B213B4" w:rsidRPr="00B213B4" w:rsidRDefault="00B213B4" w:rsidP="00B213B4">
            <w:r w:rsidRPr="00B213B4">
              <w:t>Cosas que veo y compro sin pensarlo mucho</w:t>
            </w:r>
          </w:p>
        </w:tc>
        <w:tc>
          <w:tcPr>
            <w:tcW w:w="0" w:type="auto"/>
            <w:vAlign w:val="center"/>
            <w:hideMark/>
          </w:tcPr>
          <w:p w14:paraId="38BBF513" w14:textId="77777777" w:rsidR="00B213B4" w:rsidRPr="00B213B4" w:rsidRDefault="00B213B4" w:rsidP="00B213B4"/>
        </w:tc>
        <w:tc>
          <w:tcPr>
            <w:tcW w:w="0" w:type="auto"/>
            <w:vAlign w:val="center"/>
            <w:hideMark/>
          </w:tcPr>
          <w:p w14:paraId="1DB59C37" w14:textId="77777777" w:rsidR="00B213B4" w:rsidRPr="00B213B4" w:rsidRDefault="00B213B4" w:rsidP="00B213B4"/>
        </w:tc>
      </w:tr>
    </w:tbl>
    <w:p w14:paraId="5D961162" w14:textId="77777777" w:rsidR="00B213B4" w:rsidRPr="00B213B4" w:rsidRDefault="00B213B4" w:rsidP="00B213B4">
      <w:r w:rsidRPr="00B213B4">
        <w:t>3. Sobre el ahorro</w:t>
      </w:r>
    </w:p>
    <w:p w14:paraId="6125CEA4" w14:textId="77777777" w:rsidR="00B213B4" w:rsidRPr="00B213B4" w:rsidRDefault="00B213B4" w:rsidP="00B213B4">
      <w:pPr>
        <w:numPr>
          <w:ilvl w:val="0"/>
          <w:numId w:val="38"/>
        </w:numPr>
      </w:pPr>
      <w:r w:rsidRPr="00B213B4">
        <w:t xml:space="preserve">¿Guardo parte de lo que recibo? </w:t>
      </w:r>
      <w:r w:rsidRPr="00B213B4">
        <w:rPr>
          <w:rFonts w:ascii="Segoe UI Symbol" w:hAnsi="Segoe UI Symbol" w:cs="Segoe UI Symbol"/>
        </w:rPr>
        <w:t>☐</w:t>
      </w:r>
      <w:r w:rsidRPr="00B213B4">
        <w:t xml:space="preserve"> S</w:t>
      </w:r>
      <w:r w:rsidRPr="00B213B4">
        <w:rPr>
          <w:rFonts w:ascii="Calibri" w:hAnsi="Calibri" w:cs="Calibri"/>
        </w:rPr>
        <w:t>í</w:t>
      </w:r>
      <w:r w:rsidRPr="00B213B4">
        <w:t xml:space="preserve"> </w:t>
      </w:r>
      <w:r w:rsidRPr="00B213B4">
        <w:rPr>
          <w:rFonts w:ascii="Segoe UI Symbol" w:hAnsi="Segoe UI Symbol" w:cs="Segoe UI Symbol"/>
        </w:rPr>
        <w:t>☐</w:t>
      </w:r>
      <w:r w:rsidRPr="00B213B4">
        <w:t xml:space="preserve"> No </w:t>
      </w:r>
      <w:r w:rsidRPr="00B213B4">
        <w:rPr>
          <w:rFonts w:ascii="Segoe UI Symbol" w:hAnsi="Segoe UI Symbol" w:cs="Segoe UI Symbol"/>
        </w:rPr>
        <w:t>☐</w:t>
      </w:r>
      <w:r w:rsidRPr="00B213B4">
        <w:t xml:space="preserve"> A veces</w:t>
      </w:r>
    </w:p>
    <w:p w14:paraId="027554F4" w14:textId="77777777" w:rsidR="00B213B4" w:rsidRPr="00B213B4" w:rsidRDefault="00B213B4" w:rsidP="00B213B4">
      <w:pPr>
        <w:numPr>
          <w:ilvl w:val="0"/>
          <w:numId w:val="38"/>
        </w:numPr>
      </w:pPr>
      <w:r w:rsidRPr="00B213B4">
        <w:t>¿Para qué ahorro o ahorraría? ___________________________________</w:t>
      </w:r>
    </w:p>
    <w:p w14:paraId="6A48D347" w14:textId="77777777" w:rsidR="00B213B4" w:rsidRPr="00B213B4" w:rsidRDefault="00B213B4" w:rsidP="00B213B4">
      <w:pPr>
        <w:numPr>
          <w:ilvl w:val="0"/>
          <w:numId w:val="38"/>
        </w:numPr>
      </w:pPr>
      <w:r w:rsidRPr="00B213B4">
        <w:t>¿Qué me dificulta ahorrar? ___________________________________</w:t>
      </w:r>
    </w:p>
    <w:p w14:paraId="06DE454F" w14:textId="77777777" w:rsidR="00B213B4" w:rsidRPr="00B213B4" w:rsidRDefault="00B213B4" w:rsidP="00B213B4">
      <w:r w:rsidRPr="00B213B4">
        <w:t>4. Mi experiencia</w:t>
      </w:r>
    </w:p>
    <w:p w14:paraId="18158B25" w14:textId="77777777" w:rsidR="00B213B4" w:rsidRPr="00B213B4" w:rsidRDefault="00B213B4" w:rsidP="00B213B4">
      <w:r w:rsidRPr="00B213B4">
        <w:t>Cuenta brevemente: ¿Alguna vez compraste algo y después te arrepentiste? ¿Qué pasó?</w:t>
      </w:r>
    </w:p>
    <w:p w14:paraId="0D87BAB3" w14:textId="77777777" w:rsidR="00B213B4" w:rsidRPr="00B213B4" w:rsidRDefault="00000000" w:rsidP="00B213B4">
      <w:r>
        <w:pict w14:anchorId="75761FD2">
          <v:rect id="_x0000_i1035" style="width:0;height:1.5pt" o:hralign="center" o:hrstd="t" o:hrnoshade="t" o:hr="t" fillcolor="black" stroked="f"/>
        </w:pict>
      </w:r>
    </w:p>
    <w:p w14:paraId="2B12179B" w14:textId="77777777" w:rsidR="00B213B4" w:rsidRPr="00B213B4" w:rsidRDefault="00000000" w:rsidP="00B213B4">
      <w:r>
        <w:pict w14:anchorId="4FAFADDB">
          <v:rect id="_x0000_i1036" style="width:0;height:1.5pt" o:hralign="center" o:hrstd="t" o:hrnoshade="t" o:hr="t" fillcolor="black" stroked="f"/>
        </w:pict>
      </w:r>
    </w:p>
    <w:p w14:paraId="70206016" w14:textId="77777777" w:rsidR="00B213B4" w:rsidRPr="00B213B4" w:rsidRDefault="00B213B4" w:rsidP="00B213B4">
      <w:r w:rsidRPr="00B213B4">
        <w:t>¿Tienes alguna meta que quieras cumplir ahorrando? ¿Cuál?</w:t>
      </w:r>
    </w:p>
    <w:p w14:paraId="25131079" w14:textId="77777777" w:rsidR="00B213B4" w:rsidRPr="00B213B4" w:rsidRDefault="00000000" w:rsidP="00B213B4">
      <w:r>
        <w:pict w14:anchorId="21AD7A0F">
          <v:rect id="_x0000_i1037" style="width:0;height:1.5pt" o:hralign="center" o:hrstd="t" o:hrnoshade="t" o:hr="t" fillcolor="black" stroked="f"/>
        </w:pict>
      </w:r>
    </w:p>
    <w:p w14:paraId="676BBBC2" w14:textId="77777777" w:rsidR="00B213B4" w:rsidRPr="00B213B4" w:rsidRDefault="00000000" w:rsidP="00B213B4">
      <w:r>
        <w:pict w14:anchorId="17306094">
          <v:rect id="_x0000_i1038" style="width:0;height:1.5pt" o:hralign="center" o:hrstd="t" o:hrnoshade="t" o:hr="t" fillcolor="black" stroked="f"/>
        </w:pict>
      </w:r>
    </w:p>
    <w:p w14:paraId="2B0EFE75" w14:textId="77777777" w:rsidR="00B213B4" w:rsidRPr="00B213B4" w:rsidRDefault="00000000" w:rsidP="00B213B4">
      <w:r>
        <w:pict w14:anchorId="35F5BA0D">
          <v:rect id="_x0000_i1039" style="width:0;height:1.5pt" o:hralign="center" o:hrstd="t" o:hrnoshade="t" o:hr="t" fillcolor="black" stroked="f"/>
        </w:pict>
      </w:r>
    </w:p>
    <w:p w14:paraId="7944A771" w14:textId="2E7C18AD" w:rsidR="00B213B4" w:rsidRPr="00B213B4" w:rsidRDefault="00B213B4" w:rsidP="00B213B4">
      <w:r w:rsidRPr="00B213B4">
        <w:lastRenderedPageBreak/>
        <w:t>CIERRE — Mi compromiso</w:t>
      </w:r>
    </w:p>
    <w:p w14:paraId="59D88B31" w14:textId="77777777" w:rsidR="00B213B4" w:rsidRPr="00B213B4" w:rsidRDefault="00B213B4" w:rsidP="00B213B4">
      <w:r w:rsidRPr="00B213B4">
        <w:t>1. Lo que quiero aprender</w:t>
      </w:r>
    </w:p>
    <w:p w14:paraId="6360BB6D" w14:textId="77777777" w:rsidR="00B213B4" w:rsidRPr="00B213B4" w:rsidRDefault="00B213B4" w:rsidP="00B213B4">
      <w:r w:rsidRPr="00B213B4">
        <w:t>Escribe dos cosas que te gustaría aprender en este proyecto:</w:t>
      </w:r>
    </w:p>
    <w:p w14:paraId="110342A1" w14:textId="77777777" w:rsidR="00B213B4" w:rsidRPr="00B213B4" w:rsidRDefault="00000000" w:rsidP="00B213B4">
      <w:pPr>
        <w:numPr>
          <w:ilvl w:val="0"/>
          <w:numId w:val="39"/>
        </w:numPr>
      </w:pPr>
      <w:r>
        <w:pict w14:anchorId="2EEF459D">
          <v:rect id="_x0000_i1040" style="width:0;height:1.5pt" o:hralign="center" o:hrstd="t" o:hrnoshade="t" o:hr="t" fillcolor="black" stroked="f"/>
        </w:pict>
      </w:r>
    </w:p>
    <w:p w14:paraId="451FE1E5" w14:textId="77777777" w:rsidR="00B213B4" w:rsidRPr="00B213B4" w:rsidRDefault="00000000" w:rsidP="00B213B4">
      <w:pPr>
        <w:numPr>
          <w:ilvl w:val="0"/>
          <w:numId w:val="39"/>
        </w:numPr>
      </w:pPr>
      <w:r>
        <w:pict w14:anchorId="2C4E570D">
          <v:rect id="_x0000_i1041" style="width:0;height:1.5pt" o:hralign="center" o:hrstd="t" o:hrnoshade="t" o:hr="t" fillcolor="black" stroked="f"/>
        </w:pict>
      </w:r>
    </w:p>
    <w:p w14:paraId="7329EC00" w14:textId="77777777" w:rsidR="00B213B4" w:rsidRPr="00B213B4" w:rsidRDefault="00B213B4" w:rsidP="00B213B4">
      <w:r w:rsidRPr="00B213B4">
        <w:t>2. Mi compromiso</w:t>
      </w:r>
    </w:p>
    <w:p w14:paraId="2A4FA5BA" w14:textId="77777777" w:rsidR="00B213B4" w:rsidRPr="00B213B4" w:rsidRDefault="00B213B4" w:rsidP="00B213B4">
      <w:r w:rsidRPr="00B213B4">
        <w:rPr>
          <w:i/>
          <w:iCs/>
        </w:rPr>
        <w:t>"Vamos a transformar nuestros hábitos"</w:t>
      </w:r>
    </w:p>
    <w:p w14:paraId="4C958F6F" w14:textId="77777777" w:rsidR="00B213B4" w:rsidRPr="00B213B4" w:rsidRDefault="00B213B4" w:rsidP="00B213B4">
      <w:r w:rsidRPr="00B213B4">
        <w:t>Escribe una acción que vas a intentar mejorar con tu dinero:</w:t>
      </w:r>
    </w:p>
    <w:p w14:paraId="20AC7E60" w14:textId="77777777" w:rsidR="00B213B4" w:rsidRPr="00B213B4" w:rsidRDefault="00000000" w:rsidP="00B213B4">
      <w:r>
        <w:pict w14:anchorId="546E5E58">
          <v:rect id="_x0000_i1042" style="width:0;height:1.5pt" o:hralign="center" o:hrstd="t" o:hrnoshade="t" o:hr="t" fillcolor="black" stroked="f"/>
        </w:pict>
      </w:r>
    </w:p>
    <w:p w14:paraId="1478F5AE" w14:textId="77777777" w:rsidR="00B213B4" w:rsidRPr="00B213B4" w:rsidRDefault="00B213B4" w:rsidP="00B213B4">
      <w:r w:rsidRPr="00B213B4">
        <w:t>3. Tarea: Conversamos en familia</w:t>
      </w:r>
    </w:p>
    <w:p w14:paraId="7F75CEA7" w14:textId="77777777" w:rsidR="00B213B4" w:rsidRPr="00B213B4" w:rsidRDefault="00B213B4" w:rsidP="00B213B4">
      <w:r w:rsidRPr="00B213B4">
        <w:t>Pregunta en casa y anota:</w:t>
      </w:r>
    </w:p>
    <w:p w14:paraId="6585D094" w14:textId="77777777" w:rsidR="00B213B4" w:rsidRPr="00B213B4" w:rsidRDefault="00B213B4" w:rsidP="00B213B4">
      <w:pPr>
        <w:numPr>
          <w:ilvl w:val="0"/>
          <w:numId w:val="40"/>
        </w:numPr>
      </w:pPr>
      <w:r w:rsidRPr="00B213B4">
        <w:t>¿Cómo organizan los ingresos y gastos en mi familia?</w:t>
      </w:r>
    </w:p>
    <w:p w14:paraId="599FBDF7" w14:textId="77777777" w:rsidR="00B213B4" w:rsidRPr="00B213B4" w:rsidRDefault="00000000" w:rsidP="00B213B4">
      <w:r>
        <w:pict w14:anchorId="292640E5">
          <v:rect id="_x0000_i1043" style="width:0;height:1.5pt" o:hralign="center" o:hrstd="t" o:hrnoshade="t" o:hr="t" fillcolor="black" stroked="f"/>
        </w:pict>
      </w:r>
    </w:p>
    <w:p w14:paraId="6047A4C4" w14:textId="77777777" w:rsidR="00B213B4" w:rsidRPr="00B213B4" w:rsidRDefault="00B213B4" w:rsidP="00B213B4">
      <w:pPr>
        <w:numPr>
          <w:ilvl w:val="0"/>
          <w:numId w:val="41"/>
        </w:numPr>
      </w:pPr>
      <w:r w:rsidRPr="00B213B4">
        <w:t>¿Ahorran en casa? ¿Para qué?</w:t>
      </w:r>
    </w:p>
    <w:p w14:paraId="3788CC98" w14:textId="77777777" w:rsidR="00B213B4" w:rsidRPr="00B213B4" w:rsidRDefault="00000000" w:rsidP="00B213B4">
      <w:r>
        <w:pict w14:anchorId="3B944C63">
          <v:rect id="_x0000_i1044" style="width:0;height:1.5pt" o:hralign="center" o:hrstd="t" o:hrnoshade="t" o:hr="t" fillcolor="black" stroked="f"/>
        </w:pict>
      </w:r>
    </w:p>
    <w:p w14:paraId="161DB172" w14:textId="77777777" w:rsidR="00B213B4" w:rsidRPr="00B213B4" w:rsidRDefault="00B213B4" w:rsidP="00B213B4">
      <w:pPr>
        <w:numPr>
          <w:ilvl w:val="0"/>
          <w:numId w:val="42"/>
        </w:numPr>
      </w:pPr>
      <w:r w:rsidRPr="00B213B4">
        <w:t>¿Qué consejo me dan sobre el dinero?</w:t>
      </w:r>
    </w:p>
    <w:p w14:paraId="0C2D2E2C" w14:textId="77777777" w:rsidR="00B213B4" w:rsidRPr="00B213B4" w:rsidRDefault="00000000" w:rsidP="00B213B4">
      <w:r>
        <w:pict w14:anchorId="43433879">
          <v:rect id="_x0000_i1045" style="width:0;height:1.5pt" o:hralign="center" o:hrstd="t" o:hrnoshade="t" o:hr="t" fillcolor="black" stroked="f"/>
        </w:pict>
      </w:r>
    </w:p>
    <w:p w14:paraId="3C50F399" w14:textId="77777777" w:rsidR="00B213B4" w:rsidRPr="00B213B4" w:rsidRDefault="00000000" w:rsidP="00B213B4">
      <w:r>
        <w:pict w14:anchorId="04DA50E1">
          <v:rect id="_x0000_i1046" style="width:0;height:1.5pt" o:hralign="center" o:hrstd="t" o:hrnoshade="t" o:hr="t" fillcolor="black" stroked="f"/>
        </w:pict>
      </w:r>
    </w:p>
    <w:p w14:paraId="089E1578" w14:textId="3B4CDFB3" w:rsidR="00B213B4" w:rsidRPr="00B213B4" w:rsidRDefault="00B213B4" w:rsidP="00B213B4">
      <w:r w:rsidRPr="00B213B4">
        <w:t>Lo logrado — Espacio para el docente</w:t>
      </w:r>
    </w:p>
    <w:p w14:paraId="33AA4AC0" w14:textId="77777777" w:rsidR="00B213B4" w:rsidRPr="00B213B4" w:rsidRDefault="00B213B4" w:rsidP="00B213B4">
      <w:r w:rsidRPr="00B213B4">
        <w:t>Tabla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46"/>
        <w:gridCol w:w="1009"/>
      </w:tblGrid>
      <w:tr w:rsidR="00B213B4" w:rsidRPr="00B213B4" w14:paraId="53BA9D8E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7027D65" w14:textId="77777777" w:rsidR="00B213B4" w:rsidRPr="00B213B4" w:rsidRDefault="00B213B4" w:rsidP="00B213B4">
            <w:pPr>
              <w:rPr>
                <w:b/>
                <w:bCs/>
              </w:rPr>
            </w:pPr>
            <w:r w:rsidRPr="00B213B4">
              <w:rPr>
                <w:b/>
                <w:bCs/>
              </w:rPr>
              <w:t>Criterio</w:t>
            </w:r>
          </w:p>
        </w:tc>
        <w:tc>
          <w:tcPr>
            <w:tcW w:w="0" w:type="auto"/>
            <w:vAlign w:val="center"/>
            <w:hideMark/>
          </w:tcPr>
          <w:p w14:paraId="259156C6" w14:textId="77777777" w:rsidR="00B213B4" w:rsidRPr="00B213B4" w:rsidRDefault="00B213B4" w:rsidP="00B213B4">
            <w:pPr>
              <w:rPr>
                <w:b/>
                <w:bCs/>
              </w:rPr>
            </w:pPr>
            <w:r w:rsidRPr="00B213B4">
              <w:rPr>
                <w:b/>
                <w:bCs/>
              </w:rPr>
              <w:t>Valoración</w:t>
            </w:r>
          </w:p>
        </w:tc>
      </w:tr>
      <w:tr w:rsidR="00B213B4" w:rsidRPr="00B213B4" w14:paraId="671C2F0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3B3032" w14:textId="77777777" w:rsidR="00B213B4" w:rsidRPr="00B213B4" w:rsidRDefault="00B213B4" w:rsidP="00B213B4">
            <w:r w:rsidRPr="00B213B4">
              <w:t>Participación y expresión de ideas</w:t>
            </w:r>
          </w:p>
        </w:tc>
        <w:tc>
          <w:tcPr>
            <w:tcW w:w="0" w:type="auto"/>
            <w:vAlign w:val="center"/>
            <w:hideMark/>
          </w:tcPr>
          <w:p w14:paraId="2EB4BF50" w14:textId="77777777" w:rsidR="00B213B4" w:rsidRPr="00B213B4" w:rsidRDefault="00B213B4" w:rsidP="00B213B4"/>
        </w:tc>
      </w:tr>
      <w:tr w:rsidR="00B213B4" w:rsidRPr="00B213B4" w14:paraId="162267B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455758" w14:textId="77777777" w:rsidR="00B213B4" w:rsidRPr="00B213B4" w:rsidRDefault="00B213B4" w:rsidP="00B213B4">
            <w:r w:rsidRPr="00B213B4">
              <w:t>Completitud y sinceridad en las respuestas</w:t>
            </w:r>
          </w:p>
        </w:tc>
        <w:tc>
          <w:tcPr>
            <w:tcW w:w="0" w:type="auto"/>
            <w:vAlign w:val="center"/>
            <w:hideMark/>
          </w:tcPr>
          <w:p w14:paraId="62349419" w14:textId="77777777" w:rsidR="00B213B4" w:rsidRPr="00B213B4" w:rsidRDefault="00B213B4" w:rsidP="00B213B4"/>
        </w:tc>
      </w:tr>
      <w:tr w:rsidR="00B213B4" w:rsidRPr="00B213B4" w14:paraId="1EE2896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F188C9" w14:textId="77777777" w:rsidR="00B213B4" w:rsidRPr="00B213B4" w:rsidRDefault="00B213B4" w:rsidP="00B213B4">
            <w:r w:rsidRPr="00B213B4">
              <w:t>Reflexión sobre hábitos personales</w:t>
            </w:r>
          </w:p>
        </w:tc>
        <w:tc>
          <w:tcPr>
            <w:tcW w:w="0" w:type="auto"/>
            <w:vAlign w:val="center"/>
            <w:hideMark/>
          </w:tcPr>
          <w:p w14:paraId="0D194E6E" w14:textId="77777777" w:rsidR="00B213B4" w:rsidRPr="00B213B4" w:rsidRDefault="00B213B4" w:rsidP="00B213B4"/>
        </w:tc>
      </w:tr>
      <w:tr w:rsidR="00B213B4" w:rsidRPr="00B213B4" w14:paraId="52F5F1A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BE4481" w14:textId="77777777" w:rsidR="00B213B4" w:rsidRPr="00B213B4" w:rsidRDefault="00B213B4" w:rsidP="00B213B4">
            <w:r w:rsidRPr="00B213B4">
              <w:t>Diálogo con la familia</w:t>
            </w:r>
          </w:p>
        </w:tc>
        <w:tc>
          <w:tcPr>
            <w:tcW w:w="0" w:type="auto"/>
            <w:vAlign w:val="center"/>
            <w:hideMark/>
          </w:tcPr>
          <w:p w14:paraId="6556EE04" w14:textId="77777777" w:rsidR="00B213B4" w:rsidRPr="00B213B4" w:rsidRDefault="00B213B4" w:rsidP="00B213B4"/>
        </w:tc>
      </w:tr>
    </w:tbl>
    <w:p w14:paraId="4045A56F" w14:textId="77777777" w:rsidR="00B213B4" w:rsidRPr="00B213B4" w:rsidRDefault="00B213B4" w:rsidP="00B213B4">
      <w:r w:rsidRPr="00B213B4">
        <w:t>Comentario del docente:</w:t>
      </w:r>
    </w:p>
    <w:p w14:paraId="74121178" w14:textId="77777777" w:rsidR="00B213B4" w:rsidRPr="00B546CD" w:rsidRDefault="00B213B4" w:rsidP="00B213B4"/>
    <w:p w14:paraId="49EDCC41" w14:textId="77777777" w:rsidR="00B546CD" w:rsidRPr="00B546CD" w:rsidRDefault="00B546CD" w:rsidP="00B546CD">
      <w:pPr>
        <w:jc w:val="center"/>
        <w:rPr>
          <w:b/>
          <w:bCs/>
        </w:rPr>
      </w:pPr>
      <w:r>
        <w:br w:type="page"/>
      </w:r>
      <w:r w:rsidRPr="00B546CD">
        <w:rPr>
          <w:b/>
          <w:bCs/>
        </w:rPr>
        <w:lastRenderedPageBreak/>
        <w:t xml:space="preserve">RÚBRICA: SESIÓN </w:t>
      </w:r>
      <w:proofErr w:type="spellStart"/>
      <w:r w:rsidRPr="00B546CD">
        <w:rPr>
          <w:b/>
          <w:bCs/>
        </w:rPr>
        <w:t>N°</w:t>
      </w:r>
      <w:proofErr w:type="spellEnd"/>
      <w:r w:rsidRPr="00B546CD">
        <w:rPr>
          <w:b/>
          <w:bCs/>
        </w:rPr>
        <w:t xml:space="preserve"> 1 — DIAGNÓSTICO FINANCIERO ESCOLAR</w:t>
      </w:r>
    </w:p>
    <w:p w14:paraId="42C1A66A" w14:textId="77777777" w:rsidR="00B546CD" w:rsidRPr="00B546CD" w:rsidRDefault="00B546CD" w:rsidP="00B546CD">
      <w:r w:rsidRPr="00B546CD">
        <w:t>Estudiante: ___________________________ Grado y sección: ___________</w:t>
      </w:r>
    </w:p>
    <w:p w14:paraId="1A1A1151" w14:textId="77777777" w:rsidR="00B546CD" w:rsidRPr="00B546CD" w:rsidRDefault="00B546CD" w:rsidP="00B546CD">
      <w:r w:rsidRPr="00B546CD">
        <w:t>Docente: _____________________________ Fecha: 10–14 de agosto</w:t>
      </w:r>
    </w:p>
    <w:p w14:paraId="75171DF9" w14:textId="77777777" w:rsidR="00B546CD" w:rsidRPr="00B546CD" w:rsidRDefault="00B546CD" w:rsidP="00B546CD">
      <w:r w:rsidRPr="00B546CD">
        <w:t>Escala de valoración:</w:t>
      </w:r>
    </w:p>
    <w:p w14:paraId="12E5D996" w14:textId="0EC7162F" w:rsidR="00B546CD" w:rsidRPr="00B546CD" w:rsidRDefault="00B546CD" w:rsidP="00B546CD">
      <w:pPr>
        <w:numPr>
          <w:ilvl w:val="0"/>
          <w:numId w:val="10"/>
        </w:numPr>
      </w:pPr>
      <w:r w:rsidRPr="00B546CD">
        <w:t>Logrado (L): Demuestra el aprendizaje de manera consistente</w:t>
      </w:r>
    </w:p>
    <w:p w14:paraId="16D91A59" w14:textId="5F9478F2" w:rsidR="00B546CD" w:rsidRPr="00B546CD" w:rsidRDefault="00B546CD" w:rsidP="00B546CD">
      <w:pPr>
        <w:numPr>
          <w:ilvl w:val="0"/>
          <w:numId w:val="10"/>
        </w:numPr>
      </w:pPr>
      <w:r w:rsidRPr="00B546CD">
        <w:t>En proceso (EP): Muestra avance, pero requiere acompañamiento</w:t>
      </w:r>
    </w:p>
    <w:p w14:paraId="21D48D6B" w14:textId="76BE7BAE" w:rsidR="00B546CD" w:rsidRPr="00B546CD" w:rsidRDefault="00B546CD" w:rsidP="00B546CD">
      <w:pPr>
        <w:numPr>
          <w:ilvl w:val="0"/>
          <w:numId w:val="10"/>
        </w:numPr>
      </w:pPr>
      <w:r w:rsidRPr="00B546CD">
        <w:t>En inicio (EI): Necesita mayor apoyo y práctica</w:t>
      </w:r>
    </w:p>
    <w:p w14:paraId="7242077A" w14:textId="77777777" w:rsidR="00B546CD" w:rsidRPr="00B546CD" w:rsidRDefault="00B546CD" w:rsidP="00B546CD">
      <w:r w:rsidRPr="00B546CD">
        <w:t>Tabla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61"/>
        <w:gridCol w:w="1807"/>
        <w:gridCol w:w="1924"/>
        <w:gridCol w:w="1997"/>
        <w:gridCol w:w="1149"/>
      </w:tblGrid>
      <w:tr w:rsidR="00B546CD" w:rsidRPr="00B546CD" w14:paraId="2876F351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A25C9B4" w14:textId="77777777" w:rsidR="00B546CD" w:rsidRPr="00B546CD" w:rsidRDefault="00B546CD" w:rsidP="00B546CD">
            <w:pPr>
              <w:rPr>
                <w:b/>
                <w:bCs/>
              </w:rPr>
            </w:pPr>
            <w:r w:rsidRPr="00B546CD">
              <w:rPr>
                <w:b/>
                <w:bCs/>
              </w:rPr>
              <w:t>Criterio de evaluación</w:t>
            </w:r>
          </w:p>
        </w:tc>
        <w:tc>
          <w:tcPr>
            <w:tcW w:w="0" w:type="auto"/>
            <w:vAlign w:val="center"/>
            <w:hideMark/>
          </w:tcPr>
          <w:p w14:paraId="46B7FE4B" w14:textId="77777777" w:rsidR="00B546CD" w:rsidRPr="00B546CD" w:rsidRDefault="00B546CD" w:rsidP="00B546CD">
            <w:pPr>
              <w:rPr>
                <w:b/>
                <w:bCs/>
              </w:rPr>
            </w:pPr>
            <w:r w:rsidRPr="00B546CD">
              <w:rPr>
                <w:b/>
                <w:bCs/>
              </w:rPr>
              <w:t>En inicio (EI)</w:t>
            </w:r>
          </w:p>
        </w:tc>
        <w:tc>
          <w:tcPr>
            <w:tcW w:w="0" w:type="auto"/>
            <w:vAlign w:val="center"/>
            <w:hideMark/>
          </w:tcPr>
          <w:p w14:paraId="1BA35F69" w14:textId="77777777" w:rsidR="00B546CD" w:rsidRPr="00B546CD" w:rsidRDefault="00B546CD" w:rsidP="00B546CD">
            <w:pPr>
              <w:rPr>
                <w:b/>
                <w:bCs/>
              </w:rPr>
            </w:pPr>
            <w:r w:rsidRPr="00B546CD">
              <w:rPr>
                <w:b/>
                <w:bCs/>
              </w:rPr>
              <w:t>En proceso (EP)</w:t>
            </w:r>
          </w:p>
        </w:tc>
        <w:tc>
          <w:tcPr>
            <w:tcW w:w="0" w:type="auto"/>
            <w:vAlign w:val="center"/>
            <w:hideMark/>
          </w:tcPr>
          <w:p w14:paraId="659002A7" w14:textId="77777777" w:rsidR="00B546CD" w:rsidRPr="00B546CD" w:rsidRDefault="00B546CD" w:rsidP="00B546CD">
            <w:pPr>
              <w:rPr>
                <w:b/>
                <w:bCs/>
              </w:rPr>
            </w:pPr>
            <w:r w:rsidRPr="00B546CD">
              <w:rPr>
                <w:b/>
                <w:bCs/>
              </w:rPr>
              <w:t>Logrado (L)</w:t>
            </w:r>
          </w:p>
        </w:tc>
        <w:tc>
          <w:tcPr>
            <w:tcW w:w="0" w:type="auto"/>
            <w:vAlign w:val="center"/>
            <w:hideMark/>
          </w:tcPr>
          <w:p w14:paraId="60C2B3C2" w14:textId="77777777" w:rsidR="00B546CD" w:rsidRPr="00B546CD" w:rsidRDefault="00B546CD" w:rsidP="00B546CD">
            <w:pPr>
              <w:rPr>
                <w:b/>
                <w:bCs/>
              </w:rPr>
            </w:pPr>
            <w:r w:rsidRPr="00B546CD">
              <w:rPr>
                <w:b/>
                <w:bCs/>
              </w:rPr>
              <w:t>Puntuación obtenida</w:t>
            </w:r>
          </w:p>
        </w:tc>
      </w:tr>
      <w:tr w:rsidR="00B546CD" w:rsidRPr="00B546CD" w14:paraId="3D83EB5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613C18" w14:textId="77777777" w:rsidR="00B546CD" w:rsidRPr="00B546CD" w:rsidRDefault="00B546CD" w:rsidP="00B546CD">
            <w:r w:rsidRPr="00B546CD">
              <w:t>Participación y expresión de ideas (Inicio: lluvia de ideas, preguntas detonadoras)</w:t>
            </w:r>
          </w:p>
        </w:tc>
        <w:tc>
          <w:tcPr>
            <w:tcW w:w="0" w:type="auto"/>
            <w:vAlign w:val="center"/>
            <w:hideMark/>
          </w:tcPr>
          <w:p w14:paraId="0B4B647A" w14:textId="77777777" w:rsidR="00B546CD" w:rsidRPr="00B546CD" w:rsidRDefault="00B546CD" w:rsidP="00B546CD">
            <w:r w:rsidRPr="00B546CD">
              <w:t>No participa ni expresa sus ideas sobre el dinero, su origen o uso.</w:t>
            </w:r>
          </w:p>
        </w:tc>
        <w:tc>
          <w:tcPr>
            <w:tcW w:w="0" w:type="auto"/>
            <w:vAlign w:val="center"/>
            <w:hideMark/>
          </w:tcPr>
          <w:p w14:paraId="665A4441" w14:textId="77777777" w:rsidR="00B546CD" w:rsidRPr="00B546CD" w:rsidRDefault="00B546CD" w:rsidP="00B546CD">
            <w:r w:rsidRPr="00B546CD">
              <w:t>Participa con ayuda del docente; expresa ideas sencillas o poco claras sobre el dinero.</w:t>
            </w:r>
          </w:p>
        </w:tc>
        <w:tc>
          <w:tcPr>
            <w:tcW w:w="0" w:type="auto"/>
            <w:vAlign w:val="center"/>
            <w:hideMark/>
          </w:tcPr>
          <w:p w14:paraId="2FF96AB3" w14:textId="77777777" w:rsidR="00B546CD" w:rsidRPr="00B546CD" w:rsidRDefault="00B546CD" w:rsidP="00B546CD">
            <w:r w:rsidRPr="00B546CD">
              <w:t>Expresa de forma espontánea y clara sus ideas sobre para qué sirve, de dónde viene y qué hace con el dinero.</w:t>
            </w:r>
          </w:p>
        </w:tc>
        <w:tc>
          <w:tcPr>
            <w:tcW w:w="0" w:type="auto"/>
            <w:vAlign w:val="center"/>
            <w:hideMark/>
          </w:tcPr>
          <w:p w14:paraId="0E7F1CE3" w14:textId="77777777" w:rsidR="00B546CD" w:rsidRPr="00B546CD" w:rsidRDefault="00B546CD" w:rsidP="00B546CD"/>
        </w:tc>
      </w:tr>
      <w:tr w:rsidR="00B546CD" w:rsidRPr="00B546CD" w14:paraId="5669D3F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E8F96C" w14:textId="77777777" w:rsidR="00B546CD" w:rsidRPr="00B546CD" w:rsidRDefault="00B546CD" w:rsidP="00B546CD">
            <w:r w:rsidRPr="00B546CD">
              <w:t>Compresión y respuesta en la encuesta (Desarrollo: datos sobre ingresos, gastos, ahorro)</w:t>
            </w:r>
          </w:p>
        </w:tc>
        <w:tc>
          <w:tcPr>
            <w:tcW w:w="0" w:type="auto"/>
            <w:vAlign w:val="center"/>
            <w:hideMark/>
          </w:tcPr>
          <w:p w14:paraId="6CB56545" w14:textId="77777777" w:rsidR="00B546CD" w:rsidRPr="00B546CD" w:rsidRDefault="00B546CD" w:rsidP="00B546CD">
            <w:r w:rsidRPr="00B546CD">
              <w:t>No responde la encuesta o la responde con datos incompletos y sin relación con su realidad.</w:t>
            </w:r>
          </w:p>
        </w:tc>
        <w:tc>
          <w:tcPr>
            <w:tcW w:w="0" w:type="auto"/>
            <w:vAlign w:val="center"/>
            <w:hideMark/>
          </w:tcPr>
          <w:p w14:paraId="05FAFB63" w14:textId="77777777" w:rsidR="00B546CD" w:rsidRPr="00B546CD" w:rsidRDefault="00B546CD" w:rsidP="00B546CD">
            <w:r w:rsidRPr="00B546CD">
              <w:t>Responde la encuesta con la mayoría de los datos completos; algunas respuestas no se relacionan con su experiencia.</w:t>
            </w:r>
          </w:p>
        </w:tc>
        <w:tc>
          <w:tcPr>
            <w:tcW w:w="0" w:type="auto"/>
            <w:vAlign w:val="center"/>
            <w:hideMark/>
          </w:tcPr>
          <w:p w14:paraId="088AA710" w14:textId="77777777" w:rsidR="00B546CD" w:rsidRPr="00B546CD" w:rsidRDefault="00B546CD" w:rsidP="00B546CD">
            <w:r w:rsidRPr="00B546CD">
              <w:t>Responde la encuesta completa, con datos veraces y coherentes sobre sus ingresos, gastos y prácticas de ahorro.</w:t>
            </w:r>
          </w:p>
        </w:tc>
        <w:tc>
          <w:tcPr>
            <w:tcW w:w="0" w:type="auto"/>
            <w:vAlign w:val="center"/>
            <w:hideMark/>
          </w:tcPr>
          <w:p w14:paraId="4A37B6BA" w14:textId="77777777" w:rsidR="00B546CD" w:rsidRPr="00B546CD" w:rsidRDefault="00B546CD" w:rsidP="00B546CD"/>
        </w:tc>
      </w:tr>
      <w:tr w:rsidR="00B546CD" w:rsidRPr="00B546CD" w14:paraId="1300DA6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F56EC4" w14:textId="77777777" w:rsidR="00B546CD" w:rsidRPr="00B546CD" w:rsidRDefault="00B546CD" w:rsidP="00B546CD">
            <w:r w:rsidRPr="00B546CD">
              <w:t>Reflexión y diálogo sobre hábitos (Desarrollo: relato de experiencias personales)</w:t>
            </w:r>
          </w:p>
        </w:tc>
        <w:tc>
          <w:tcPr>
            <w:tcW w:w="0" w:type="auto"/>
            <w:vAlign w:val="center"/>
            <w:hideMark/>
          </w:tcPr>
          <w:p w14:paraId="46A72C58" w14:textId="77777777" w:rsidR="00B546CD" w:rsidRPr="00B546CD" w:rsidRDefault="00B546CD" w:rsidP="00B546CD">
            <w:r w:rsidRPr="00B546CD">
              <w:t>No comparte ni reflexiona sobre sus hábitos de gasto; no distingue entre gasto necesario y gasto impulsivo.</w:t>
            </w:r>
          </w:p>
        </w:tc>
        <w:tc>
          <w:tcPr>
            <w:tcW w:w="0" w:type="auto"/>
            <w:vAlign w:val="center"/>
            <w:hideMark/>
          </w:tcPr>
          <w:p w14:paraId="165D0F54" w14:textId="77777777" w:rsidR="00B546CD" w:rsidRPr="00B546CD" w:rsidRDefault="00B546CD" w:rsidP="00B546CD">
            <w:r w:rsidRPr="00B546CD">
              <w:t>Comparte experiencias generales; identifica con ayuda algunos de sus hábitos de gasto.</w:t>
            </w:r>
          </w:p>
        </w:tc>
        <w:tc>
          <w:tcPr>
            <w:tcW w:w="0" w:type="auto"/>
            <w:vAlign w:val="center"/>
            <w:hideMark/>
          </w:tcPr>
          <w:p w14:paraId="0B21B773" w14:textId="77777777" w:rsidR="00B546CD" w:rsidRPr="00B546CD" w:rsidRDefault="00B546CD" w:rsidP="00B546CD">
            <w:r w:rsidRPr="00B546CD">
              <w:t>Reflexiona y comparte con confianza sus hábitos; distingue con claridad situaciones de gasto impulsivo y metas que desea cumplir.</w:t>
            </w:r>
          </w:p>
        </w:tc>
        <w:tc>
          <w:tcPr>
            <w:tcW w:w="0" w:type="auto"/>
            <w:vAlign w:val="center"/>
            <w:hideMark/>
          </w:tcPr>
          <w:p w14:paraId="27877784" w14:textId="77777777" w:rsidR="00B546CD" w:rsidRPr="00B546CD" w:rsidRDefault="00B546CD" w:rsidP="00B546CD"/>
        </w:tc>
      </w:tr>
      <w:tr w:rsidR="00B546CD" w:rsidRPr="00B546CD" w14:paraId="512F62F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C72D8F" w14:textId="77777777" w:rsidR="00B546CD" w:rsidRPr="00B546CD" w:rsidRDefault="00B546CD" w:rsidP="00B546CD">
            <w:r w:rsidRPr="00B546CD">
              <w:t>Compromiso y cumplimiento de la tarea (Cierre: diálogo familiar)</w:t>
            </w:r>
          </w:p>
        </w:tc>
        <w:tc>
          <w:tcPr>
            <w:tcW w:w="0" w:type="auto"/>
            <w:vAlign w:val="center"/>
            <w:hideMark/>
          </w:tcPr>
          <w:p w14:paraId="4E2B8AC2" w14:textId="77777777" w:rsidR="00B546CD" w:rsidRPr="00B546CD" w:rsidRDefault="00B546CD" w:rsidP="00B546CD">
            <w:r w:rsidRPr="00B546CD">
              <w:t>No comenta ni menciona haber conversado con su familia sobre la organización del dinero en casa.</w:t>
            </w:r>
          </w:p>
        </w:tc>
        <w:tc>
          <w:tcPr>
            <w:tcW w:w="0" w:type="auto"/>
            <w:vAlign w:val="center"/>
            <w:hideMark/>
          </w:tcPr>
          <w:p w14:paraId="77771D13" w14:textId="77777777" w:rsidR="00B546CD" w:rsidRPr="00B546CD" w:rsidRDefault="00B546CD" w:rsidP="00B546CD">
            <w:r w:rsidRPr="00B546CD">
              <w:t>Comenta parcialmente lo conversado; menciona algunos aspectos de cómo se manejan en familia.</w:t>
            </w:r>
          </w:p>
        </w:tc>
        <w:tc>
          <w:tcPr>
            <w:tcW w:w="0" w:type="auto"/>
            <w:vAlign w:val="center"/>
            <w:hideMark/>
          </w:tcPr>
          <w:p w14:paraId="2FA3519F" w14:textId="77777777" w:rsidR="00B546CD" w:rsidRPr="00B546CD" w:rsidRDefault="00B546CD" w:rsidP="00B546CD">
            <w:r w:rsidRPr="00B546CD">
              <w:t>Expone con claridad lo conversado; describe cómo organizan ingresos, gastos y ahorro en su familia.</w:t>
            </w:r>
          </w:p>
        </w:tc>
        <w:tc>
          <w:tcPr>
            <w:tcW w:w="0" w:type="auto"/>
            <w:vAlign w:val="center"/>
            <w:hideMark/>
          </w:tcPr>
          <w:p w14:paraId="277F1402" w14:textId="77777777" w:rsidR="00B546CD" w:rsidRPr="00B546CD" w:rsidRDefault="00B546CD" w:rsidP="00B546CD"/>
        </w:tc>
      </w:tr>
      <w:tr w:rsidR="00B546CD" w:rsidRPr="00B546CD" w14:paraId="6875DAB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F5BB69" w14:textId="77777777" w:rsidR="00B546CD" w:rsidRPr="00B546CD" w:rsidRDefault="00B546CD" w:rsidP="00B546CD">
            <w:r w:rsidRPr="00B546CD">
              <w:lastRenderedPageBreak/>
              <w:t>Actitud y responsabilidad</w:t>
            </w:r>
          </w:p>
        </w:tc>
        <w:tc>
          <w:tcPr>
            <w:tcW w:w="0" w:type="auto"/>
            <w:vAlign w:val="center"/>
            <w:hideMark/>
          </w:tcPr>
          <w:p w14:paraId="6B237EC3" w14:textId="77777777" w:rsidR="00B546CD" w:rsidRPr="00B546CD" w:rsidRDefault="00B546CD" w:rsidP="00B546CD">
            <w:r w:rsidRPr="00B546CD">
              <w:t>Muestra desinterés; no cuida los materiales ni participa en las actividades.</w:t>
            </w:r>
          </w:p>
        </w:tc>
        <w:tc>
          <w:tcPr>
            <w:tcW w:w="0" w:type="auto"/>
            <w:vAlign w:val="center"/>
            <w:hideMark/>
          </w:tcPr>
          <w:p w14:paraId="4BC2F3F4" w14:textId="77777777" w:rsidR="00B546CD" w:rsidRPr="00B546CD" w:rsidRDefault="00B546CD" w:rsidP="00B546CD">
            <w:r w:rsidRPr="00B546CD">
              <w:t>Participa con motivación; cuida los materiales y cumple las indicaciones.</w:t>
            </w:r>
          </w:p>
        </w:tc>
        <w:tc>
          <w:tcPr>
            <w:tcW w:w="0" w:type="auto"/>
            <w:vAlign w:val="center"/>
            <w:hideMark/>
          </w:tcPr>
          <w:p w14:paraId="1115ADE3" w14:textId="77777777" w:rsidR="00B546CD" w:rsidRPr="00B546CD" w:rsidRDefault="00B546CD" w:rsidP="00B546CD">
            <w:r w:rsidRPr="00B546CD">
              <w:t>Participa activamente, respeta las opiniones de los compañeros y cuida los materiales de trabajo.</w:t>
            </w:r>
          </w:p>
        </w:tc>
        <w:tc>
          <w:tcPr>
            <w:tcW w:w="0" w:type="auto"/>
            <w:vAlign w:val="center"/>
            <w:hideMark/>
          </w:tcPr>
          <w:p w14:paraId="07BC9391" w14:textId="77777777" w:rsidR="00B546CD" w:rsidRPr="00B546CD" w:rsidRDefault="00B546CD" w:rsidP="00B546CD"/>
        </w:tc>
      </w:tr>
    </w:tbl>
    <w:p w14:paraId="0C53C146" w14:textId="77777777" w:rsidR="00B546CD" w:rsidRPr="00B546CD" w:rsidRDefault="00000000" w:rsidP="00B546CD">
      <w:r>
        <w:pict w14:anchorId="6106619E">
          <v:rect id="_x0000_i1047" style="width:0;height:1.5pt" o:hralign="center" o:hrstd="t" o:hrnoshade="t" o:hr="t" fillcolor="black" stroked="f"/>
        </w:pict>
      </w:r>
    </w:p>
    <w:p w14:paraId="042A4F68" w14:textId="77777777" w:rsidR="00B546CD" w:rsidRPr="00B546CD" w:rsidRDefault="00B546CD" w:rsidP="00B546CD">
      <w:r w:rsidRPr="00B546CD">
        <w:t>Resumen de valoración</w:t>
      </w:r>
    </w:p>
    <w:p w14:paraId="66350C5D" w14:textId="77777777" w:rsidR="00B546CD" w:rsidRPr="00B546CD" w:rsidRDefault="00B546CD" w:rsidP="00B546CD">
      <w:pPr>
        <w:numPr>
          <w:ilvl w:val="0"/>
          <w:numId w:val="11"/>
        </w:numPr>
      </w:pPr>
      <w:proofErr w:type="gramStart"/>
      <w:r w:rsidRPr="00B546CD">
        <w:t>Total</w:t>
      </w:r>
      <w:proofErr w:type="gramEnd"/>
      <w:r w:rsidRPr="00B546CD">
        <w:t xml:space="preserve"> Logrados: ______</w:t>
      </w:r>
    </w:p>
    <w:p w14:paraId="1C2845D9" w14:textId="77777777" w:rsidR="00B546CD" w:rsidRPr="00B546CD" w:rsidRDefault="00B546CD" w:rsidP="00B546CD">
      <w:pPr>
        <w:numPr>
          <w:ilvl w:val="0"/>
          <w:numId w:val="11"/>
        </w:numPr>
      </w:pPr>
      <w:proofErr w:type="gramStart"/>
      <w:r w:rsidRPr="00B546CD">
        <w:t>Total</w:t>
      </w:r>
      <w:proofErr w:type="gramEnd"/>
      <w:r w:rsidRPr="00B546CD">
        <w:t xml:space="preserve"> En proceso: ______</w:t>
      </w:r>
    </w:p>
    <w:p w14:paraId="500C4530" w14:textId="77777777" w:rsidR="00B546CD" w:rsidRPr="00B546CD" w:rsidRDefault="00B546CD" w:rsidP="00B546CD">
      <w:pPr>
        <w:numPr>
          <w:ilvl w:val="0"/>
          <w:numId w:val="11"/>
        </w:numPr>
      </w:pPr>
      <w:proofErr w:type="gramStart"/>
      <w:r w:rsidRPr="00B546CD">
        <w:t>Total</w:t>
      </w:r>
      <w:proofErr w:type="gramEnd"/>
      <w:r w:rsidRPr="00B546CD">
        <w:t xml:space="preserve"> En inicio: ______</w:t>
      </w:r>
    </w:p>
    <w:p w14:paraId="01C7147D" w14:textId="77777777" w:rsidR="00B546CD" w:rsidRPr="00B546CD" w:rsidRDefault="00B546CD" w:rsidP="00B546CD">
      <w:r w:rsidRPr="00B546CD">
        <w:t>Observaciones / Recomendaciones:</w:t>
      </w:r>
    </w:p>
    <w:p w14:paraId="4D69AEEA" w14:textId="77777777" w:rsidR="00B546CD" w:rsidRPr="00B546CD" w:rsidRDefault="00000000" w:rsidP="00B546CD">
      <w:r>
        <w:pict w14:anchorId="4CDBE5E1">
          <v:rect id="_x0000_i1048" style="width:0;height:1.5pt" o:hralign="center" o:hrstd="t" o:hrnoshade="t" o:hr="t" fillcolor="black" stroked="f"/>
        </w:pict>
      </w:r>
    </w:p>
    <w:p w14:paraId="6A6826FE" w14:textId="77777777" w:rsidR="00B546CD" w:rsidRPr="00B546CD" w:rsidRDefault="00000000" w:rsidP="00B546CD">
      <w:r>
        <w:pict w14:anchorId="2B0ECFC4">
          <v:rect id="_x0000_i1049" style="width:0;height:1.5pt" o:hralign="center" o:hrstd="t" o:hrnoshade="t" o:hr="t" fillcolor="black" stroked="f"/>
        </w:pict>
      </w:r>
    </w:p>
    <w:p w14:paraId="38ACC2E7" w14:textId="77777777" w:rsidR="00B546CD" w:rsidRPr="00B546CD" w:rsidRDefault="00000000" w:rsidP="00B546CD">
      <w:r>
        <w:pict w14:anchorId="724562AC">
          <v:rect id="_x0000_i1050" style="width:0;height:1.5pt" o:hralign="center" o:hrstd="t" o:hrnoshade="t" o:hr="t" fillcolor="black" stroked="f"/>
        </w:pict>
      </w:r>
    </w:p>
    <w:p w14:paraId="56BDEF95" w14:textId="77777777" w:rsidR="00B546CD" w:rsidRPr="00B546CD" w:rsidRDefault="00B546CD" w:rsidP="00B546CD">
      <w:r w:rsidRPr="00B546CD">
        <w:t>Firma del docente: ___________________________ Fecha: _____________</w:t>
      </w:r>
    </w:p>
    <w:p w14:paraId="4F9D14E6" w14:textId="77777777" w:rsidR="00B546CD" w:rsidRPr="00B546CD" w:rsidRDefault="00000000" w:rsidP="00B546CD">
      <w:r>
        <w:pict w14:anchorId="6AE763D5">
          <v:rect id="_x0000_i1051" style="width:0;height:1.5pt" o:hralign="center" o:hrstd="t" o:hrnoshade="t" o:hr="t" fillcolor="black" stroked="f"/>
        </w:pict>
      </w:r>
    </w:p>
    <w:p w14:paraId="5837995D" w14:textId="77777777" w:rsidR="00B546CD" w:rsidRPr="00B546CD" w:rsidRDefault="00B546CD" w:rsidP="00B546CD">
      <w:r w:rsidRPr="00B546CD">
        <w:t>Guía rápida para el docente al aplicar la rúbrica</w:t>
      </w:r>
    </w:p>
    <w:p w14:paraId="68036E82" w14:textId="77777777" w:rsidR="00B546CD" w:rsidRPr="00B546CD" w:rsidRDefault="00B546CD" w:rsidP="00B546CD">
      <w:pPr>
        <w:numPr>
          <w:ilvl w:val="0"/>
          <w:numId w:val="12"/>
        </w:numPr>
      </w:pPr>
      <w:r w:rsidRPr="00B546CD">
        <w:t>Antes de iniciar: Explica a los estudiantes que la rúbrica no es para calificar "bien o mal", sino para saber desde dónde partimos y qué vamos a aprender juntos.</w:t>
      </w:r>
    </w:p>
    <w:p w14:paraId="66B35661" w14:textId="77777777" w:rsidR="00B546CD" w:rsidRPr="00B546CD" w:rsidRDefault="00B546CD" w:rsidP="00B546CD">
      <w:pPr>
        <w:numPr>
          <w:ilvl w:val="0"/>
          <w:numId w:val="12"/>
        </w:numPr>
      </w:pPr>
      <w:r w:rsidRPr="00B546CD">
        <w:t>Durante la sesión: Toma notas breves sobre participación y expresión de ideas para llenar la rúbrica al finalizar.</w:t>
      </w:r>
    </w:p>
    <w:p w14:paraId="0905A953" w14:textId="77777777" w:rsidR="00B546CD" w:rsidRPr="00B546CD" w:rsidRDefault="00B546CD" w:rsidP="00B546CD">
      <w:pPr>
        <w:numPr>
          <w:ilvl w:val="0"/>
          <w:numId w:val="12"/>
        </w:numPr>
      </w:pPr>
      <w:r w:rsidRPr="00B546CD">
        <w:t>Al recoger la tarea: Valora la calidad de la descripción del diálogo familiar; si algún estudiante no pudo conversar en casa, invítalo a compartir su propia opinión sin calificar negativamente.</w:t>
      </w:r>
    </w:p>
    <w:p w14:paraId="393D7FB6" w14:textId="77777777" w:rsidR="00B546CD" w:rsidRPr="00B546CD" w:rsidRDefault="00B546CD" w:rsidP="00B546CD">
      <w:pPr>
        <w:numPr>
          <w:ilvl w:val="0"/>
          <w:numId w:val="12"/>
        </w:numPr>
      </w:pPr>
      <w:r w:rsidRPr="00B546CD">
        <w:t xml:space="preserve">Devolución: Entrega una copia al estudiante con una frase de refuerzo, por ejemplo: </w:t>
      </w:r>
      <w:r w:rsidRPr="00B546CD">
        <w:rPr>
          <w:i/>
          <w:iCs/>
        </w:rPr>
        <w:t>“Tienes muy buenas ideas, vamos a profundizar en ellas”</w:t>
      </w:r>
      <w:r w:rsidRPr="00B546CD">
        <w:t>.</w:t>
      </w:r>
    </w:p>
    <w:p w14:paraId="26C55B3F" w14:textId="0759498E" w:rsidR="00B546CD" w:rsidRDefault="00B546CD">
      <w:r>
        <w:br w:type="page"/>
      </w:r>
    </w:p>
    <w:p w14:paraId="5CF3E241" w14:textId="2AEED09A" w:rsidR="00B546CD" w:rsidRPr="00B546CD" w:rsidRDefault="00B546CD" w:rsidP="00B546CD">
      <w:pPr>
        <w:jc w:val="center"/>
        <w:rPr>
          <w:b/>
          <w:bCs/>
        </w:rPr>
      </w:pPr>
      <w:r w:rsidRPr="00B546CD">
        <w:rPr>
          <w:b/>
          <w:bCs/>
        </w:rPr>
        <w:lastRenderedPageBreak/>
        <w:t xml:space="preserve">SESIÓN </w:t>
      </w:r>
      <w:proofErr w:type="spellStart"/>
      <w:r w:rsidRPr="00B546CD">
        <w:rPr>
          <w:b/>
          <w:bCs/>
        </w:rPr>
        <w:t>N°</w:t>
      </w:r>
      <w:proofErr w:type="spellEnd"/>
      <w:r w:rsidRPr="00B546CD">
        <w:rPr>
          <w:b/>
          <w:bCs/>
        </w:rPr>
        <w:t xml:space="preserve"> 2 — Presupuestos Personales y Familiares</w:t>
      </w:r>
    </w:p>
    <w:p w14:paraId="133BC9F5" w14:textId="631A154F" w:rsidR="00B546CD" w:rsidRPr="00B546CD" w:rsidRDefault="00B546CD" w:rsidP="00B546CD">
      <w:r w:rsidRPr="00B546CD">
        <w:t>Fecha: 17 al 21 de agosto</w:t>
      </w:r>
    </w:p>
    <w:p w14:paraId="77BF7685" w14:textId="5CB8A453" w:rsidR="00B546CD" w:rsidRPr="00B546CD" w:rsidRDefault="00B546CD" w:rsidP="00B546CD">
      <w:r w:rsidRPr="00B546CD">
        <w:t>Duración estimada: 90 minutos</w:t>
      </w:r>
    </w:p>
    <w:p w14:paraId="0732C734" w14:textId="306192A2" w:rsidR="00B546CD" w:rsidRPr="00B546CD" w:rsidRDefault="00B546CD" w:rsidP="00B546CD">
      <w:r w:rsidRPr="00B546CD">
        <w:t>Áreas vinculadas: Matemática, Comunicación</w:t>
      </w:r>
    </w:p>
    <w:p w14:paraId="4210C52C" w14:textId="42AF35FF" w:rsidR="00B546CD" w:rsidRPr="00B546CD" w:rsidRDefault="00B546CD" w:rsidP="00B546CD">
      <w:r>
        <w:t>Propósito</w:t>
      </w:r>
    </w:p>
    <w:p w14:paraId="1868F411" w14:textId="77777777" w:rsidR="00B546CD" w:rsidRPr="00B546CD" w:rsidRDefault="00B546CD" w:rsidP="00B546CD">
      <w:r w:rsidRPr="00B546CD">
        <w:t>Construir presupuestos personales y familiares, distinguiendo ingresos, gastos fijos, gastos variables y posibilidades de ahorro.</w:t>
      </w:r>
    </w:p>
    <w:p w14:paraId="0D67E3CE" w14:textId="77777777" w:rsidR="00B546CD" w:rsidRPr="00B546CD" w:rsidRDefault="00B546CD" w:rsidP="00B546CD">
      <w:r w:rsidRPr="00B546CD">
        <w:t>Desarrollo</w:t>
      </w:r>
    </w:p>
    <w:p w14:paraId="659B0F14" w14:textId="77777777" w:rsidR="00B546CD" w:rsidRPr="00B546CD" w:rsidRDefault="00B546CD" w:rsidP="00B546CD">
      <w:pPr>
        <w:numPr>
          <w:ilvl w:val="0"/>
          <w:numId w:val="3"/>
        </w:numPr>
      </w:pPr>
      <w:r w:rsidRPr="00B546CD">
        <w:t>Inicio (15 min)</w:t>
      </w:r>
    </w:p>
    <w:p w14:paraId="089E69C8" w14:textId="77777777" w:rsidR="00B546CD" w:rsidRPr="00B546CD" w:rsidRDefault="00B546CD" w:rsidP="00B546CD">
      <w:pPr>
        <w:numPr>
          <w:ilvl w:val="1"/>
          <w:numId w:val="3"/>
        </w:numPr>
      </w:pPr>
      <w:r w:rsidRPr="00B546CD">
        <w:t>Recordatorio: ¿Qué aprendimos de nuestra conversación en familia?</w:t>
      </w:r>
    </w:p>
    <w:p w14:paraId="404CC645" w14:textId="77777777" w:rsidR="00B546CD" w:rsidRPr="00B546CD" w:rsidRDefault="00B546CD" w:rsidP="00B546CD">
      <w:pPr>
        <w:numPr>
          <w:ilvl w:val="1"/>
          <w:numId w:val="3"/>
        </w:numPr>
      </w:pPr>
      <w:r w:rsidRPr="00B546CD">
        <w:t xml:space="preserve">Definición de conceptos clave: </w:t>
      </w:r>
    </w:p>
    <w:p w14:paraId="5C5F09C6" w14:textId="77777777" w:rsidR="00B546CD" w:rsidRPr="00B546CD" w:rsidRDefault="00B546CD" w:rsidP="00B546CD">
      <w:pPr>
        <w:numPr>
          <w:ilvl w:val="2"/>
          <w:numId w:val="3"/>
        </w:numPr>
      </w:pPr>
      <w:r w:rsidRPr="00B546CD">
        <w:t>Ingresos: dinero que se recibe</w:t>
      </w:r>
    </w:p>
    <w:p w14:paraId="4506E06C" w14:textId="77777777" w:rsidR="00B546CD" w:rsidRPr="00B546CD" w:rsidRDefault="00B546CD" w:rsidP="00B546CD">
      <w:pPr>
        <w:numPr>
          <w:ilvl w:val="2"/>
          <w:numId w:val="3"/>
        </w:numPr>
      </w:pPr>
      <w:r w:rsidRPr="00B546CD">
        <w:t>Gastos: dinero que se gasta</w:t>
      </w:r>
    </w:p>
    <w:p w14:paraId="33DC73DD" w14:textId="77777777" w:rsidR="00B546CD" w:rsidRPr="00B546CD" w:rsidRDefault="00B546CD" w:rsidP="00B546CD">
      <w:pPr>
        <w:numPr>
          <w:ilvl w:val="2"/>
          <w:numId w:val="3"/>
        </w:numPr>
      </w:pPr>
      <w:r w:rsidRPr="00B546CD">
        <w:t>Ahorro: dinero que se guarda</w:t>
      </w:r>
    </w:p>
    <w:p w14:paraId="2B55BCF4" w14:textId="77777777" w:rsidR="00B546CD" w:rsidRPr="00B546CD" w:rsidRDefault="00B546CD" w:rsidP="00B546CD">
      <w:pPr>
        <w:numPr>
          <w:ilvl w:val="2"/>
          <w:numId w:val="3"/>
        </w:numPr>
      </w:pPr>
      <w:r w:rsidRPr="00B546CD">
        <w:t>Presupuesto: plan de lo que entra y lo que sale</w:t>
      </w:r>
    </w:p>
    <w:p w14:paraId="133EA40D" w14:textId="77777777" w:rsidR="00B546CD" w:rsidRPr="00B546CD" w:rsidRDefault="00B546CD" w:rsidP="00B546CD">
      <w:pPr>
        <w:numPr>
          <w:ilvl w:val="0"/>
          <w:numId w:val="3"/>
        </w:numPr>
      </w:pPr>
      <w:r w:rsidRPr="00B546CD">
        <w:t>Desarrollo (50 min)</w:t>
      </w:r>
    </w:p>
    <w:p w14:paraId="65283E2B" w14:textId="77777777" w:rsidR="00B546CD" w:rsidRPr="00B546CD" w:rsidRDefault="00B546CD" w:rsidP="00B546CD">
      <w:pPr>
        <w:numPr>
          <w:ilvl w:val="1"/>
          <w:numId w:val="3"/>
        </w:numPr>
      </w:pPr>
      <w:r w:rsidRPr="00B546CD">
        <w:t>Ejemplo guiado: elaboración de un presupuesto modelo en la pizarra.</w:t>
      </w:r>
    </w:p>
    <w:p w14:paraId="53E5E158" w14:textId="77777777" w:rsidR="00B546CD" w:rsidRPr="00B546CD" w:rsidRDefault="00B546CD" w:rsidP="00B546CD">
      <w:pPr>
        <w:numPr>
          <w:ilvl w:val="1"/>
          <w:numId w:val="3"/>
        </w:numPr>
      </w:pPr>
      <w:r w:rsidRPr="00B546CD">
        <w:t>Trabajo individual: cada estudiante diseña su propio presupuesto mensual.</w:t>
      </w:r>
    </w:p>
    <w:p w14:paraId="3502D21F" w14:textId="77777777" w:rsidR="00B546CD" w:rsidRPr="00B546CD" w:rsidRDefault="00B546CD" w:rsidP="00B546CD">
      <w:pPr>
        <w:numPr>
          <w:ilvl w:val="1"/>
          <w:numId w:val="3"/>
        </w:numPr>
      </w:pPr>
      <w:r w:rsidRPr="00B546CD">
        <w:t>Trabajo en parejas: revisión mutua, comentarios y sugerencias.</w:t>
      </w:r>
    </w:p>
    <w:p w14:paraId="4843D158" w14:textId="77777777" w:rsidR="00B546CD" w:rsidRPr="00B546CD" w:rsidRDefault="00B546CD" w:rsidP="00B546CD">
      <w:pPr>
        <w:numPr>
          <w:ilvl w:val="1"/>
          <w:numId w:val="3"/>
        </w:numPr>
      </w:pPr>
      <w:r w:rsidRPr="00B546CD">
        <w:t>Extensión: elaboración de un presupuesto familiar hipotético o real.</w:t>
      </w:r>
    </w:p>
    <w:p w14:paraId="6CC2EDE4" w14:textId="77777777" w:rsidR="00B546CD" w:rsidRPr="00B546CD" w:rsidRDefault="00B546CD" w:rsidP="00B546CD">
      <w:pPr>
        <w:numPr>
          <w:ilvl w:val="0"/>
          <w:numId w:val="3"/>
        </w:numPr>
      </w:pPr>
      <w:r w:rsidRPr="00B546CD">
        <w:t>Cierre (25 min)</w:t>
      </w:r>
    </w:p>
    <w:p w14:paraId="0D2D2444" w14:textId="77777777" w:rsidR="00B546CD" w:rsidRPr="00B546CD" w:rsidRDefault="00B546CD" w:rsidP="00B546CD">
      <w:pPr>
        <w:numPr>
          <w:ilvl w:val="1"/>
          <w:numId w:val="3"/>
        </w:numPr>
      </w:pPr>
      <w:r w:rsidRPr="00B546CD">
        <w:t>Exposición voluntaria: cómo diseñaron su presupuesto y dónde identificaron espacio para ahorrar.</w:t>
      </w:r>
    </w:p>
    <w:p w14:paraId="17D4EF7D" w14:textId="77777777" w:rsidR="00B546CD" w:rsidRPr="00B546CD" w:rsidRDefault="00B546CD" w:rsidP="00B546CD">
      <w:pPr>
        <w:numPr>
          <w:ilvl w:val="1"/>
          <w:numId w:val="3"/>
        </w:numPr>
      </w:pPr>
      <w:r w:rsidRPr="00B546CD">
        <w:t xml:space="preserve">Regla práctica: </w:t>
      </w:r>
      <w:r w:rsidRPr="00B546CD">
        <w:rPr>
          <w:i/>
          <w:iCs/>
        </w:rPr>
        <w:t>“Primero ahorrar, luego gastar”</w:t>
      </w:r>
      <w:r w:rsidRPr="00B546CD">
        <w:t>.</w:t>
      </w:r>
    </w:p>
    <w:p w14:paraId="5EF45D62" w14:textId="77777777" w:rsidR="00B546CD" w:rsidRPr="00B546CD" w:rsidRDefault="00B546CD" w:rsidP="00B546CD">
      <w:pPr>
        <w:numPr>
          <w:ilvl w:val="1"/>
          <w:numId w:val="3"/>
        </w:numPr>
      </w:pPr>
      <w:r w:rsidRPr="00B546CD">
        <w:t>Tarea: Compartir el presupuesto con la familia y ajustarlo con sus comentarios.</w:t>
      </w:r>
    </w:p>
    <w:p w14:paraId="5FAF63AC" w14:textId="77777777" w:rsidR="00B546CD" w:rsidRPr="00B546CD" w:rsidRDefault="00B546CD" w:rsidP="00B546CD">
      <w:r w:rsidRPr="00B546CD">
        <w:t>Recursos</w:t>
      </w:r>
    </w:p>
    <w:p w14:paraId="668FACFA" w14:textId="77777777" w:rsidR="00B546CD" w:rsidRPr="00B546CD" w:rsidRDefault="00B546CD" w:rsidP="00B546CD">
      <w:pPr>
        <w:numPr>
          <w:ilvl w:val="0"/>
          <w:numId w:val="4"/>
        </w:numPr>
      </w:pPr>
      <w:r w:rsidRPr="00B546CD">
        <w:t>Plantillas de presupuesto impresas</w:t>
      </w:r>
    </w:p>
    <w:p w14:paraId="30EBD773" w14:textId="77777777" w:rsidR="00B546CD" w:rsidRPr="00B546CD" w:rsidRDefault="00B546CD" w:rsidP="00B546CD">
      <w:pPr>
        <w:numPr>
          <w:ilvl w:val="0"/>
          <w:numId w:val="4"/>
        </w:numPr>
      </w:pPr>
      <w:r w:rsidRPr="00B546CD">
        <w:t>Calculadoras</w:t>
      </w:r>
    </w:p>
    <w:p w14:paraId="62B52E71" w14:textId="459DAB7A" w:rsidR="00B546CD" w:rsidRDefault="00B546CD" w:rsidP="00B546CD">
      <w:pPr>
        <w:numPr>
          <w:ilvl w:val="0"/>
          <w:numId w:val="4"/>
        </w:numPr>
      </w:pPr>
      <w:r w:rsidRPr="00B546CD">
        <w:t>Cuadernos y lápices de colores</w:t>
      </w:r>
    </w:p>
    <w:p w14:paraId="31899982" w14:textId="77777777" w:rsidR="00B213B4" w:rsidRDefault="00B213B4" w:rsidP="00B213B4"/>
    <w:p w14:paraId="60C14A02" w14:textId="77777777" w:rsidR="00B213B4" w:rsidRDefault="00B213B4" w:rsidP="00B213B4"/>
    <w:p w14:paraId="5BEB82EA" w14:textId="77777777" w:rsidR="00B213B4" w:rsidRPr="00B213B4" w:rsidRDefault="00B213B4" w:rsidP="00FF58DD">
      <w:pPr>
        <w:jc w:val="center"/>
        <w:rPr>
          <w:b/>
          <w:bCs/>
        </w:rPr>
      </w:pPr>
      <w:r w:rsidRPr="00B213B4">
        <w:rPr>
          <w:b/>
          <w:bCs/>
        </w:rPr>
        <w:t>FICHA DEL ESTUDIANTE</w:t>
      </w:r>
    </w:p>
    <w:p w14:paraId="750A24B2" w14:textId="77777777" w:rsidR="00B213B4" w:rsidRPr="00B213B4" w:rsidRDefault="00B213B4" w:rsidP="00B213B4">
      <w:r w:rsidRPr="00B213B4">
        <w:t xml:space="preserve">Sesión </w:t>
      </w:r>
      <w:proofErr w:type="spellStart"/>
      <w:r w:rsidRPr="00B213B4">
        <w:t>N°</w:t>
      </w:r>
      <w:proofErr w:type="spellEnd"/>
      <w:r w:rsidRPr="00B213B4">
        <w:t xml:space="preserve"> 2: Presupuestos Personales y Familiares</w:t>
      </w:r>
    </w:p>
    <w:p w14:paraId="212EAAC4" w14:textId="6C98E7AE" w:rsidR="00B213B4" w:rsidRPr="00B213B4" w:rsidRDefault="00B213B4" w:rsidP="00B213B4">
      <w:r w:rsidRPr="00B213B4">
        <w:t>Fecha: 17 al 21 de agosto</w:t>
      </w:r>
    </w:p>
    <w:p w14:paraId="1659DC79" w14:textId="412123A4" w:rsidR="00B213B4" w:rsidRPr="00B213B4" w:rsidRDefault="00B213B4" w:rsidP="00B213B4">
      <w:r w:rsidRPr="00B213B4">
        <w:t>Institución Educativa: San Martín de Porres – Circa</w:t>
      </w:r>
    </w:p>
    <w:p w14:paraId="106BDB70" w14:textId="3A212CAD" w:rsidR="00B213B4" w:rsidRPr="00B213B4" w:rsidRDefault="00B213B4" w:rsidP="00B213B4">
      <w:r w:rsidRPr="00B213B4">
        <w:t>Nombre: ___________________________________</w:t>
      </w:r>
    </w:p>
    <w:p w14:paraId="14CE041F" w14:textId="2F428A72" w:rsidR="00B213B4" w:rsidRPr="00B213B4" w:rsidRDefault="00B213B4" w:rsidP="00B213B4">
      <w:r w:rsidRPr="00B213B4">
        <w:t>Grado y sección: ___________</w:t>
      </w:r>
    </w:p>
    <w:p w14:paraId="3E80E816" w14:textId="77777777" w:rsidR="00B213B4" w:rsidRPr="00B213B4" w:rsidRDefault="00000000" w:rsidP="00B213B4">
      <w:r>
        <w:pict w14:anchorId="4B6428A5">
          <v:rect id="_x0000_i1052" style="width:0;height:1.5pt" o:hralign="center" o:hrstd="t" o:hrnoshade="t" o:hr="t" fillcolor="black" stroked="f"/>
        </w:pict>
      </w:r>
    </w:p>
    <w:p w14:paraId="72547120" w14:textId="17B05ADE" w:rsidR="00B213B4" w:rsidRPr="00B213B4" w:rsidRDefault="00B213B4" w:rsidP="00B213B4">
      <w:r w:rsidRPr="00B213B4">
        <w:t>INICIO — Recordamos y aprendemos</w:t>
      </w:r>
    </w:p>
    <w:p w14:paraId="2C84D05D" w14:textId="77777777" w:rsidR="00B213B4" w:rsidRPr="00B213B4" w:rsidRDefault="00B213B4" w:rsidP="00B213B4">
      <w:r w:rsidRPr="00B213B4">
        <w:t>Compartimos: ¿Qué aprendiste en tu conversación con la familia?</w:t>
      </w:r>
    </w:p>
    <w:p w14:paraId="7E3A3D73" w14:textId="77777777" w:rsidR="00B213B4" w:rsidRPr="00B213B4" w:rsidRDefault="00000000" w:rsidP="00B213B4">
      <w:r>
        <w:pict w14:anchorId="5C7828D1">
          <v:rect id="_x0000_i1053" style="width:0;height:1.5pt" o:hralign="center" o:hrstd="t" o:hrnoshade="t" o:hr="t" fillcolor="black" stroked="f"/>
        </w:pict>
      </w:r>
    </w:p>
    <w:p w14:paraId="1B54516D" w14:textId="77777777" w:rsidR="00B213B4" w:rsidRPr="00B213B4" w:rsidRDefault="00000000" w:rsidP="00B213B4">
      <w:r>
        <w:pict w14:anchorId="08C2C2D4">
          <v:rect id="_x0000_i1054" style="width:0;height:1.5pt" o:hralign="center" o:hrstd="t" o:hrnoshade="t" o:hr="t" fillcolor="black" stroked="f"/>
        </w:pict>
      </w:r>
    </w:p>
    <w:p w14:paraId="0CC484C3" w14:textId="77777777" w:rsidR="00B213B4" w:rsidRPr="00B213B4" w:rsidRDefault="00B213B4" w:rsidP="00B213B4">
      <w:r w:rsidRPr="00B213B4">
        <w:t>Conceptos clave:</w:t>
      </w:r>
    </w:p>
    <w:p w14:paraId="6A25EF39" w14:textId="77777777" w:rsidR="00B213B4" w:rsidRPr="00B213B4" w:rsidRDefault="00B213B4" w:rsidP="00B213B4">
      <w:r w:rsidRPr="00B213B4">
        <w:t>Tabla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56"/>
        <w:gridCol w:w="2993"/>
      </w:tblGrid>
      <w:tr w:rsidR="00B213B4" w:rsidRPr="00B213B4" w14:paraId="3F3F3D88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C575B5D" w14:textId="77777777" w:rsidR="00B213B4" w:rsidRPr="00B213B4" w:rsidRDefault="00B213B4" w:rsidP="00B213B4">
            <w:pPr>
              <w:rPr>
                <w:b/>
                <w:bCs/>
              </w:rPr>
            </w:pPr>
            <w:r w:rsidRPr="00B213B4">
              <w:rPr>
                <w:b/>
                <w:bCs/>
              </w:rPr>
              <w:t>Concepto</w:t>
            </w:r>
          </w:p>
        </w:tc>
        <w:tc>
          <w:tcPr>
            <w:tcW w:w="0" w:type="auto"/>
            <w:vAlign w:val="center"/>
            <w:hideMark/>
          </w:tcPr>
          <w:p w14:paraId="4E58C9B7" w14:textId="77777777" w:rsidR="00B213B4" w:rsidRPr="00B213B4" w:rsidRDefault="00B213B4" w:rsidP="00B213B4">
            <w:pPr>
              <w:rPr>
                <w:b/>
                <w:bCs/>
              </w:rPr>
            </w:pPr>
            <w:r w:rsidRPr="00B213B4">
              <w:rPr>
                <w:b/>
                <w:bCs/>
              </w:rPr>
              <w:t>Qué significa</w:t>
            </w:r>
          </w:p>
        </w:tc>
      </w:tr>
      <w:tr w:rsidR="00B213B4" w:rsidRPr="00B213B4" w14:paraId="12FE1EF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287241" w14:textId="3E60CC1A" w:rsidR="00B213B4" w:rsidRPr="00B213B4" w:rsidRDefault="00B213B4" w:rsidP="00B213B4">
            <w:r w:rsidRPr="00B213B4">
              <w:t>Ingresos</w:t>
            </w:r>
          </w:p>
        </w:tc>
        <w:tc>
          <w:tcPr>
            <w:tcW w:w="0" w:type="auto"/>
            <w:vAlign w:val="center"/>
            <w:hideMark/>
          </w:tcPr>
          <w:p w14:paraId="42B41E60" w14:textId="77777777" w:rsidR="00B213B4" w:rsidRPr="00B213B4" w:rsidRDefault="00B213B4" w:rsidP="00B213B4">
            <w:r w:rsidRPr="00B213B4">
              <w:t>Dinero que recibo</w:t>
            </w:r>
          </w:p>
        </w:tc>
      </w:tr>
      <w:tr w:rsidR="00B213B4" w:rsidRPr="00B213B4" w14:paraId="4C30370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F6DE9F" w14:textId="0EF88A28" w:rsidR="00B213B4" w:rsidRPr="00B213B4" w:rsidRDefault="00B213B4" w:rsidP="00B213B4">
            <w:r w:rsidRPr="00B213B4">
              <w:t>Gastos</w:t>
            </w:r>
          </w:p>
        </w:tc>
        <w:tc>
          <w:tcPr>
            <w:tcW w:w="0" w:type="auto"/>
            <w:vAlign w:val="center"/>
            <w:hideMark/>
          </w:tcPr>
          <w:p w14:paraId="4EC73B06" w14:textId="77777777" w:rsidR="00B213B4" w:rsidRPr="00B213B4" w:rsidRDefault="00B213B4" w:rsidP="00B213B4">
            <w:r w:rsidRPr="00B213B4">
              <w:t>Dinero que gasto</w:t>
            </w:r>
          </w:p>
        </w:tc>
      </w:tr>
      <w:tr w:rsidR="00B213B4" w:rsidRPr="00B213B4" w14:paraId="55DE946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BC36A6" w14:textId="6AAF14E4" w:rsidR="00B213B4" w:rsidRPr="00B213B4" w:rsidRDefault="00B213B4" w:rsidP="00B213B4">
            <w:r w:rsidRPr="00B213B4">
              <w:t>Ahorro</w:t>
            </w:r>
          </w:p>
        </w:tc>
        <w:tc>
          <w:tcPr>
            <w:tcW w:w="0" w:type="auto"/>
            <w:vAlign w:val="center"/>
            <w:hideMark/>
          </w:tcPr>
          <w:p w14:paraId="7F896B19" w14:textId="77777777" w:rsidR="00B213B4" w:rsidRPr="00B213B4" w:rsidRDefault="00B213B4" w:rsidP="00B213B4">
            <w:r w:rsidRPr="00B213B4">
              <w:t>Dinero que guardo para el futuro</w:t>
            </w:r>
          </w:p>
        </w:tc>
      </w:tr>
      <w:tr w:rsidR="00B213B4" w:rsidRPr="00B213B4" w14:paraId="0C476A2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EFB956" w14:textId="69130283" w:rsidR="00B213B4" w:rsidRPr="00B213B4" w:rsidRDefault="00B213B4" w:rsidP="00B213B4">
            <w:r w:rsidRPr="00B213B4">
              <w:t>Presupuesto</w:t>
            </w:r>
          </w:p>
        </w:tc>
        <w:tc>
          <w:tcPr>
            <w:tcW w:w="0" w:type="auto"/>
            <w:vAlign w:val="center"/>
            <w:hideMark/>
          </w:tcPr>
          <w:p w14:paraId="45A5FF7E" w14:textId="77777777" w:rsidR="00B213B4" w:rsidRPr="00B213B4" w:rsidRDefault="00B213B4" w:rsidP="00B213B4">
            <w:r w:rsidRPr="00B213B4">
              <w:t>Plan de lo que entra y lo que sale</w:t>
            </w:r>
          </w:p>
        </w:tc>
      </w:tr>
    </w:tbl>
    <w:p w14:paraId="2AC02ACB" w14:textId="77777777" w:rsidR="00B213B4" w:rsidRPr="00B213B4" w:rsidRDefault="00000000" w:rsidP="00B213B4">
      <w:r>
        <w:pict w14:anchorId="32B8FDE2">
          <v:rect id="_x0000_i1055" style="width:0;height:1.5pt" o:hralign="center" o:hrstd="t" o:hrnoshade="t" o:hr="t" fillcolor="black" stroked="f"/>
        </w:pict>
      </w:r>
    </w:p>
    <w:p w14:paraId="2936724F" w14:textId="5252A370" w:rsidR="00B213B4" w:rsidRPr="00B213B4" w:rsidRDefault="00B213B4" w:rsidP="00B213B4">
      <w:r w:rsidRPr="00B213B4">
        <w:t>DESARROLLO — Construyo mi presupuesto</w:t>
      </w:r>
    </w:p>
    <w:p w14:paraId="28CBFBE5" w14:textId="77777777" w:rsidR="00B213B4" w:rsidRPr="00B213B4" w:rsidRDefault="00B213B4" w:rsidP="00B213B4">
      <w:r w:rsidRPr="00B213B4">
        <w:t>PARTE 1: Mi presupuesto personal</w:t>
      </w:r>
    </w:p>
    <w:p w14:paraId="348B46B3" w14:textId="77777777" w:rsidR="00B213B4" w:rsidRPr="00B213B4" w:rsidRDefault="00B213B4" w:rsidP="00B213B4">
      <w:r w:rsidRPr="00B213B4">
        <w:t>Completa con tus datos del mes:</w:t>
      </w:r>
    </w:p>
    <w:p w14:paraId="5E2417F1" w14:textId="77777777" w:rsidR="00B213B4" w:rsidRPr="00B213B4" w:rsidRDefault="00B213B4" w:rsidP="00B213B4">
      <w:r w:rsidRPr="00B213B4">
        <w:t>Tabla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65"/>
        <w:gridCol w:w="3433"/>
        <w:gridCol w:w="1169"/>
      </w:tblGrid>
      <w:tr w:rsidR="00B213B4" w:rsidRPr="00B213B4" w14:paraId="1ADCC0A0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9B76D5E" w14:textId="77777777" w:rsidR="00B213B4" w:rsidRPr="00B213B4" w:rsidRDefault="00B213B4" w:rsidP="00B213B4">
            <w:pPr>
              <w:rPr>
                <w:b/>
                <w:bCs/>
              </w:rPr>
            </w:pPr>
            <w:r w:rsidRPr="00B213B4">
              <w:rPr>
                <w:b/>
                <w:bCs/>
              </w:rPr>
              <w:t>RUBRO</w:t>
            </w:r>
          </w:p>
        </w:tc>
        <w:tc>
          <w:tcPr>
            <w:tcW w:w="0" w:type="auto"/>
            <w:vAlign w:val="center"/>
            <w:hideMark/>
          </w:tcPr>
          <w:p w14:paraId="7CEB6970" w14:textId="77777777" w:rsidR="00B213B4" w:rsidRPr="00B213B4" w:rsidRDefault="00B213B4" w:rsidP="00B213B4">
            <w:pPr>
              <w:rPr>
                <w:b/>
                <w:bCs/>
              </w:rPr>
            </w:pPr>
            <w:r w:rsidRPr="00B213B4">
              <w:rPr>
                <w:b/>
                <w:bCs/>
              </w:rPr>
              <w:t>DESCRIPCIÓN</w:t>
            </w:r>
          </w:p>
        </w:tc>
        <w:tc>
          <w:tcPr>
            <w:tcW w:w="0" w:type="auto"/>
            <w:vAlign w:val="center"/>
            <w:hideMark/>
          </w:tcPr>
          <w:p w14:paraId="6E38FA07" w14:textId="77777777" w:rsidR="00B213B4" w:rsidRPr="00B213B4" w:rsidRDefault="00B213B4" w:rsidP="00B213B4">
            <w:pPr>
              <w:rPr>
                <w:b/>
                <w:bCs/>
              </w:rPr>
            </w:pPr>
            <w:r w:rsidRPr="00B213B4">
              <w:rPr>
                <w:b/>
                <w:bCs/>
              </w:rPr>
              <w:t>MONTO (S/)</w:t>
            </w:r>
          </w:p>
        </w:tc>
      </w:tr>
      <w:tr w:rsidR="00B213B4" w:rsidRPr="00B213B4" w14:paraId="265F1F8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D68B20" w14:textId="77777777" w:rsidR="00B213B4" w:rsidRPr="00B213B4" w:rsidRDefault="00B213B4" w:rsidP="00B213B4">
            <w:r w:rsidRPr="00B213B4">
              <w:t>INGRESOS</w:t>
            </w:r>
          </w:p>
        </w:tc>
        <w:tc>
          <w:tcPr>
            <w:tcW w:w="0" w:type="auto"/>
            <w:vAlign w:val="center"/>
            <w:hideMark/>
          </w:tcPr>
          <w:p w14:paraId="3EA40BAA" w14:textId="77777777" w:rsidR="00B213B4" w:rsidRPr="00B213B4" w:rsidRDefault="00B213B4" w:rsidP="00B213B4">
            <w:r w:rsidRPr="00B213B4">
              <w:t>Mesada / Domingo / Regalos / Ayudas</w:t>
            </w:r>
          </w:p>
        </w:tc>
        <w:tc>
          <w:tcPr>
            <w:tcW w:w="0" w:type="auto"/>
            <w:vAlign w:val="center"/>
            <w:hideMark/>
          </w:tcPr>
          <w:p w14:paraId="366045B6" w14:textId="77777777" w:rsidR="00B213B4" w:rsidRPr="00B213B4" w:rsidRDefault="00B213B4" w:rsidP="00B213B4"/>
        </w:tc>
      </w:tr>
      <w:tr w:rsidR="00B213B4" w:rsidRPr="00B213B4" w14:paraId="4979D4B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4836CF" w14:textId="77777777" w:rsidR="00B213B4" w:rsidRPr="00B213B4" w:rsidRDefault="00B213B4" w:rsidP="00B213B4"/>
        </w:tc>
        <w:tc>
          <w:tcPr>
            <w:tcW w:w="0" w:type="auto"/>
            <w:vAlign w:val="center"/>
            <w:hideMark/>
          </w:tcPr>
          <w:p w14:paraId="2F6B7DB7" w14:textId="77777777" w:rsidR="00B213B4" w:rsidRPr="00B213B4" w:rsidRDefault="00B213B4" w:rsidP="00B213B4"/>
        </w:tc>
        <w:tc>
          <w:tcPr>
            <w:tcW w:w="0" w:type="auto"/>
            <w:vAlign w:val="center"/>
            <w:hideMark/>
          </w:tcPr>
          <w:p w14:paraId="49C29924" w14:textId="77777777" w:rsidR="00B213B4" w:rsidRPr="00B213B4" w:rsidRDefault="00B213B4" w:rsidP="00B213B4"/>
        </w:tc>
      </w:tr>
      <w:tr w:rsidR="00B213B4" w:rsidRPr="00B213B4" w14:paraId="64D71F9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E34E9E" w14:textId="77777777" w:rsidR="00B213B4" w:rsidRPr="00B213B4" w:rsidRDefault="00B213B4" w:rsidP="00B213B4">
            <w:proofErr w:type="gramStart"/>
            <w:r w:rsidRPr="00B213B4">
              <w:t>TOTAL</w:t>
            </w:r>
            <w:proofErr w:type="gramEnd"/>
            <w:r w:rsidRPr="00B213B4">
              <w:t xml:space="preserve"> INGRESOS (A)</w:t>
            </w:r>
          </w:p>
        </w:tc>
        <w:tc>
          <w:tcPr>
            <w:tcW w:w="0" w:type="auto"/>
            <w:vAlign w:val="center"/>
            <w:hideMark/>
          </w:tcPr>
          <w:p w14:paraId="684BFC2E" w14:textId="77777777" w:rsidR="00B213B4" w:rsidRPr="00B213B4" w:rsidRDefault="00B213B4" w:rsidP="00B213B4"/>
        </w:tc>
        <w:tc>
          <w:tcPr>
            <w:tcW w:w="0" w:type="auto"/>
            <w:vAlign w:val="center"/>
            <w:hideMark/>
          </w:tcPr>
          <w:p w14:paraId="4616696C" w14:textId="77777777" w:rsidR="00B213B4" w:rsidRPr="00B213B4" w:rsidRDefault="00B213B4" w:rsidP="00B213B4"/>
        </w:tc>
      </w:tr>
      <w:tr w:rsidR="00B213B4" w:rsidRPr="00B213B4" w14:paraId="1C28331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E49989" w14:textId="77777777" w:rsidR="00B213B4" w:rsidRPr="00B213B4" w:rsidRDefault="00B213B4" w:rsidP="00B213B4">
            <w:r w:rsidRPr="00B213B4">
              <w:t>GASTOS FIJOS</w:t>
            </w:r>
          </w:p>
        </w:tc>
        <w:tc>
          <w:tcPr>
            <w:tcW w:w="0" w:type="auto"/>
            <w:vAlign w:val="center"/>
            <w:hideMark/>
          </w:tcPr>
          <w:p w14:paraId="7BE2EBE4" w14:textId="77777777" w:rsidR="00B213B4" w:rsidRPr="00B213B4" w:rsidRDefault="00B213B4" w:rsidP="00B213B4">
            <w:r w:rsidRPr="00B213B4">
              <w:t>Transporte / útiles / cuotas</w:t>
            </w:r>
          </w:p>
        </w:tc>
        <w:tc>
          <w:tcPr>
            <w:tcW w:w="0" w:type="auto"/>
            <w:vAlign w:val="center"/>
            <w:hideMark/>
          </w:tcPr>
          <w:p w14:paraId="4B8082D6" w14:textId="77777777" w:rsidR="00B213B4" w:rsidRPr="00B213B4" w:rsidRDefault="00B213B4" w:rsidP="00B213B4"/>
        </w:tc>
      </w:tr>
      <w:tr w:rsidR="00B213B4" w:rsidRPr="00B213B4" w14:paraId="62715EC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3BFF86" w14:textId="77777777" w:rsidR="00B213B4" w:rsidRPr="00B213B4" w:rsidRDefault="00B213B4" w:rsidP="00B213B4">
            <w:r w:rsidRPr="00B213B4">
              <w:lastRenderedPageBreak/>
              <w:t>GASTOS VARIABLES</w:t>
            </w:r>
          </w:p>
        </w:tc>
        <w:tc>
          <w:tcPr>
            <w:tcW w:w="0" w:type="auto"/>
            <w:vAlign w:val="center"/>
            <w:hideMark/>
          </w:tcPr>
          <w:p w14:paraId="11C6842F" w14:textId="77777777" w:rsidR="00B213B4" w:rsidRPr="00B213B4" w:rsidRDefault="00B213B4" w:rsidP="00B213B4">
            <w:r w:rsidRPr="00B213B4">
              <w:t>Comida, golosinas, diversión, ropa</w:t>
            </w:r>
          </w:p>
        </w:tc>
        <w:tc>
          <w:tcPr>
            <w:tcW w:w="0" w:type="auto"/>
            <w:vAlign w:val="center"/>
            <w:hideMark/>
          </w:tcPr>
          <w:p w14:paraId="07C9C403" w14:textId="77777777" w:rsidR="00B213B4" w:rsidRPr="00B213B4" w:rsidRDefault="00B213B4" w:rsidP="00B213B4"/>
        </w:tc>
      </w:tr>
      <w:tr w:rsidR="00B213B4" w:rsidRPr="00B213B4" w14:paraId="401EB2B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4D371B" w14:textId="77777777" w:rsidR="00B213B4" w:rsidRPr="00B213B4" w:rsidRDefault="00B213B4" w:rsidP="00B213B4">
            <w:proofErr w:type="gramStart"/>
            <w:r w:rsidRPr="00B213B4">
              <w:t>TOTAL</w:t>
            </w:r>
            <w:proofErr w:type="gramEnd"/>
            <w:r w:rsidRPr="00B213B4">
              <w:t xml:space="preserve"> GASTOS (B)</w:t>
            </w:r>
          </w:p>
        </w:tc>
        <w:tc>
          <w:tcPr>
            <w:tcW w:w="0" w:type="auto"/>
            <w:vAlign w:val="center"/>
            <w:hideMark/>
          </w:tcPr>
          <w:p w14:paraId="5747DF99" w14:textId="77777777" w:rsidR="00B213B4" w:rsidRPr="00B213B4" w:rsidRDefault="00B213B4" w:rsidP="00B213B4"/>
        </w:tc>
        <w:tc>
          <w:tcPr>
            <w:tcW w:w="0" w:type="auto"/>
            <w:vAlign w:val="center"/>
            <w:hideMark/>
          </w:tcPr>
          <w:p w14:paraId="7B59D3C9" w14:textId="77777777" w:rsidR="00B213B4" w:rsidRPr="00B213B4" w:rsidRDefault="00B213B4" w:rsidP="00B213B4"/>
        </w:tc>
      </w:tr>
      <w:tr w:rsidR="00B213B4" w:rsidRPr="00B213B4" w14:paraId="5ECC663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BBEC13" w14:textId="77777777" w:rsidR="00B213B4" w:rsidRPr="00B213B4" w:rsidRDefault="00B213B4" w:rsidP="00B213B4">
            <w:r w:rsidRPr="00B213B4">
              <w:t>AHORRO (C)</w:t>
            </w:r>
          </w:p>
        </w:tc>
        <w:tc>
          <w:tcPr>
            <w:tcW w:w="0" w:type="auto"/>
            <w:vAlign w:val="center"/>
            <w:hideMark/>
          </w:tcPr>
          <w:p w14:paraId="685C98ED" w14:textId="1DCADA7A" w:rsidR="00B213B4" w:rsidRPr="00B213B4" w:rsidRDefault="00B213B4" w:rsidP="00B213B4">
            <w:r w:rsidRPr="00B213B4">
              <w:rPr>
                <w:i/>
                <w:iCs/>
              </w:rPr>
              <w:t>Primero ahorrar, luego gastar</w:t>
            </w:r>
          </w:p>
        </w:tc>
        <w:tc>
          <w:tcPr>
            <w:tcW w:w="0" w:type="auto"/>
            <w:vAlign w:val="center"/>
            <w:hideMark/>
          </w:tcPr>
          <w:p w14:paraId="43639809" w14:textId="77777777" w:rsidR="00B213B4" w:rsidRPr="00B213B4" w:rsidRDefault="00B213B4" w:rsidP="00B213B4"/>
        </w:tc>
      </w:tr>
      <w:tr w:rsidR="00B213B4" w:rsidRPr="00B213B4" w14:paraId="26F9559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7B0B40" w14:textId="77777777" w:rsidR="00B213B4" w:rsidRPr="00B213B4" w:rsidRDefault="00B213B4" w:rsidP="00B213B4">
            <w:r w:rsidRPr="00B213B4">
              <w:t>SALDO FINAL</w:t>
            </w:r>
          </w:p>
        </w:tc>
        <w:tc>
          <w:tcPr>
            <w:tcW w:w="0" w:type="auto"/>
            <w:vAlign w:val="center"/>
            <w:hideMark/>
          </w:tcPr>
          <w:p w14:paraId="256B6EF8" w14:textId="77777777" w:rsidR="00B213B4" w:rsidRPr="00B213B4" w:rsidRDefault="00B213B4" w:rsidP="00B213B4">
            <w:r w:rsidRPr="00B213B4">
              <w:t>(A) − [(B) + (C)]</w:t>
            </w:r>
          </w:p>
        </w:tc>
        <w:tc>
          <w:tcPr>
            <w:tcW w:w="0" w:type="auto"/>
            <w:vAlign w:val="center"/>
            <w:hideMark/>
          </w:tcPr>
          <w:p w14:paraId="258CD5F8" w14:textId="77777777" w:rsidR="00B213B4" w:rsidRPr="00B213B4" w:rsidRDefault="00B213B4" w:rsidP="00B213B4"/>
        </w:tc>
      </w:tr>
    </w:tbl>
    <w:p w14:paraId="4654B102" w14:textId="5BBD7E97" w:rsidR="00B213B4" w:rsidRPr="00B213B4" w:rsidRDefault="00B213B4" w:rsidP="00B213B4">
      <w:r w:rsidRPr="00B213B4">
        <w:t>Reflexiono: ¿En qué rubro gasto más? ¿Dónde puedo reducir?</w:t>
      </w:r>
    </w:p>
    <w:p w14:paraId="3A1773F1" w14:textId="77777777" w:rsidR="00B213B4" w:rsidRPr="00B213B4" w:rsidRDefault="00000000" w:rsidP="00B213B4">
      <w:r>
        <w:pict w14:anchorId="7DF089C9">
          <v:rect id="_x0000_i1056" style="width:0;height:1.5pt" o:hralign="center" o:hrstd="t" o:hrnoshade="t" o:hr="t" fillcolor="black" stroked="f"/>
        </w:pict>
      </w:r>
    </w:p>
    <w:p w14:paraId="30C7B2B4" w14:textId="77777777" w:rsidR="00B213B4" w:rsidRPr="00B213B4" w:rsidRDefault="00000000" w:rsidP="00B213B4">
      <w:r>
        <w:pict w14:anchorId="0FE2D730">
          <v:rect id="_x0000_i1057" style="width:0;height:1.5pt" o:hralign="center" o:hrstd="t" o:hrnoshade="t" o:hr="t" fillcolor="black" stroked="f"/>
        </w:pict>
      </w:r>
    </w:p>
    <w:p w14:paraId="781F682C" w14:textId="77777777" w:rsidR="00B213B4" w:rsidRPr="00B213B4" w:rsidRDefault="00B213B4" w:rsidP="00B213B4">
      <w:r w:rsidRPr="00B213B4">
        <w:t>PARTE 2: Reviso con mi compañero/a</w:t>
      </w:r>
    </w:p>
    <w:p w14:paraId="67EC5672" w14:textId="77777777" w:rsidR="00B213B4" w:rsidRPr="00B213B4" w:rsidRDefault="00B213B4" w:rsidP="00B213B4">
      <w:r w:rsidRPr="00B213B4">
        <w:t>Compartes tu presupuesto con un compañero y responden:</w:t>
      </w:r>
    </w:p>
    <w:p w14:paraId="70BD33FE" w14:textId="77777777" w:rsidR="00B213B4" w:rsidRPr="00B213B4" w:rsidRDefault="00B213B4" w:rsidP="00B213B4">
      <w:r w:rsidRPr="00B213B4">
        <w:t>Tabla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49"/>
        <w:gridCol w:w="3404"/>
      </w:tblGrid>
      <w:tr w:rsidR="00B213B4" w:rsidRPr="00B213B4" w14:paraId="56A1181E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5809CA6" w14:textId="77777777" w:rsidR="00B213B4" w:rsidRPr="00B213B4" w:rsidRDefault="00B213B4" w:rsidP="00B213B4">
            <w:pPr>
              <w:rPr>
                <w:b/>
                <w:bCs/>
              </w:rPr>
            </w:pPr>
            <w:r w:rsidRPr="00B213B4">
              <w:rPr>
                <w:b/>
                <w:bCs/>
              </w:rPr>
              <w:t>Pregunta</w:t>
            </w:r>
          </w:p>
        </w:tc>
        <w:tc>
          <w:tcPr>
            <w:tcW w:w="0" w:type="auto"/>
            <w:vAlign w:val="center"/>
            <w:hideMark/>
          </w:tcPr>
          <w:p w14:paraId="52064C11" w14:textId="77777777" w:rsidR="00B213B4" w:rsidRPr="00B213B4" w:rsidRDefault="00B213B4" w:rsidP="00B213B4">
            <w:pPr>
              <w:rPr>
                <w:b/>
                <w:bCs/>
              </w:rPr>
            </w:pPr>
            <w:r w:rsidRPr="00B213B4">
              <w:rPr>
                <w:b/>
                <w:bCs/>
              </w:rPr>
              <w:t>Respuesta</w:t>
            </w:r>
          </w:p>
        </w:tc>
      </w:tr>
      <w:tr w:rsidR="00B213B4" w:rsidRPr="00B213B4" w14:paraId="7721D17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271EF8" w14:textId="77777777" w:rsidR="00B213B4" w:rsidRPr="00B213B4" w:rsidRDefault="00B213B4" w:rsidP="00B213B4">
            <w:r w:rsidRPr="00B213B4">
              <w:t>¿Los cálculos están bien hechos?</w:t>
            </w:r>
          </w:p>
        </w:tc>
        <w:tc>
          <w:tcPr>
            <w:tcW w:w="0" w:type="auto"/>
            <w:vAlign w:val="center"/>
            <w:hideMark/>
          </w:tcPr>
          <w:p w14:paraId="60DC1BC2" w14:textId="77777777" w:rsidR="00B213B4" w:rsidRPr="00B213B4" w:rsidRDefault="00B213B4" w:rsidP="00B213B4">
            <w:r w:rsidRPr="00B213B4">
              <w:rPr>
                <w:rFonts w:ascii="Segoe UI Symbol" w:hAnsi="Segoe UI Symbol" w:cs="Segoe UI Symbol"/>
              </w:rPr>
              <w:t>☐</w:t>
            </w:r>
            <w:r w:rsidRPr="00B213B4">
              <w:t xml:space="preserve"> Sí </w:t>
            </w:r>
            <w:r w:rsidRPr="00B213B4">
              <w:rPr>
                <w:rFonts w:ascii="Segoe UI Symbol" w:hAnsi="Segoe UI Symbol" w:cs="Segoe UI Symbol"/>
              </w:rPr>
              <w:t>☐</w:t>
            </w:r>
            <w:r w:rsidRPr="00B213B4">
              <w:t xml:space="preserve"> Hay que revisar: _________</w:t>
            </w:r>
          </w:p>
        </w:tc>
      </w:tr>
      <w:tr w:rsidR="00B213B4" w:rsidRPr="00B213B4" w14:paraId="0432A7F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6EBDD1" w14:textId="77777777" w:rsidR="00B213B4" w:rsidRPr="00B213B4" w:rsidRDefault="00B213B4" w:rsidP="00B213B4">
            <w:r w:rsidRPr="00B213B4">
              <w:t>¿Se distinguen claramente ingresos y gastos?</w:t>
            </w:r>
          </w:p>
        </w:tc>
        <w:tc>
          <w:tcPr>
            <w:tcW w:w="0" w:type="auto"/>
            <w:vAlign w:val="center"/>
            <w:hideMark/>
          </w:tcPr>
          <w:p w14:paraId="1E74DC43" w14:textId="77777777" w:rsidR="00B213B4" w:rsidRPr="00B213B4" w:rsidRDefault="00B213B4" w:rsidP="00B213B4">
            <w:r w:rsidRPr="00B213B4">
              <w:rPr>
                <w:rFonts w:ascii="Segoe UI Symbol" w:hAnsi="Segoe UI Symbol" w:cs="Segoe UI Symbol"/>
              </w:rPr>
              <w:t>☐</w:t>
            </w:r>
            <w:r w:rsidRPr="00B213B4">
              <w:t xml:space="preserve"> Sí </w:t>
            </w:r>
            <w:r w:rsidRPr="00B213B4">
              <w:rPr>
                <w:rFonts w:ascii="Segoe UI Symbol" w:hAnsi="Segoe UI Symbol" w:cs="Segoe UI Symbol"/>
              </w:rPr>
              <w:t>☐</w:t>
            </w:r>
            <w:r w:rsidRPr="00B213B4">
              <w:t xml:space="preserve"> Se puede mejorar: _________</w:t>
            </w:r>
          </w:p>
        </w:tc>
      </w:tr>
      <w:tr w:rsidR="00B213B4" w:rsidRPr="00B213B4" w14:paraId="70A4FF9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61ABD5" w14:textId="77777777" w:rsidR="00B213B4" w:rsidRPr="00B213B4" w:rsidRDefault="00B213B4" w:rsidP="00B213B4">
            <w:r w:rsidRPr="00B213B4">
              <w:t>¿Hay espacio para ahorrar?</w:t>
            </w:r>
          </w:p>
        </w:tc>
        <w:tc>
          <w:tcPr>
            <w:tcW w:w="0" w:type="auto"/>
            <w:vAlign w:val="center"/>
            <w:hideMark/>
          </w:tcPr>
          <w:p w14:paraId="0C09D7B5" w14:textId="77777777" w:rsidR="00B213B4" w:rsidRPr="00B213B4" w:rsidRDefault="00B213B4" w:rsidP="00B213B4">
            <w:r w:rsidRPr="00B213B4">
              <w:rPr>
                <w:rFonts w:ascii="Segoe UI Symbol" w:hAnsi="Segoe UI Symbol" w:cs="Segoe UI Symbol"/>
              </w:rPr>
              <w:t>☐</w:t>
            </w:r>
            <w:r w:rsidRPr="00B213B4">
              <w:t xml:space="preserve"> Sí </w:t>
            </w:r>
            <w:r w:rsidRPr="00B213B4">
              <w:rPr>
                <w:rFonts w:ascii="Segoe UI Symbol" w:hAnsi="Segoe UI Symbol" w:cs="Segoe UI Symbol"/>
              </w:rPr>
              <w:t>☐</w:t>
            </w:r>
            <w:r w:rsidRPr="00B213B4">
              <w:t xml:space="preserve"> Podr</w:t>
            </w:r>
            <w:r w:rsidRPr="00B213B4">
              <w:rPr>
                <w:rFonts w:ascii="Calibri" w:hAnsi="Calibri" w:cs="Calibri"/>
              </w:rPr>
              <w:t>í</w:t>
            </w:r>
            <w:r w:rsidRPr="00B213B4">
              <w:t>a reducir: _________</w:t>
            </w:r>
          </w:p>
        </w:tc>
      </w:tr>
      <w:tr w:rsidR="00B213B4" w:rsidRPr="00B213B4" w14:paraId="7F53698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EF011B" w14:textId="77777777" w:rsidR="00B213B4" w:rsidRPr="00B213B4" w:rsidRDefault="00B213B4" w:rsidP="00B213B4">
            <w:r w:rsidRPr="00B213B4">
              <w:t>Una sugerencia para mejorar:</w:t>
            </w:r>
          </w:p>
        </w:tc>
        <w:tc>
          <w:tcPr>
            <w:tcW w:w="0" w:type="auto"/>
            <w:vAlign w:val="center"/>
            <w:hideMark/>
          </w:tcPr>
          <w:p w14:paraId="600A1EFB" w14:textId="77777777" w:rsidR="00B213B4" w:rsidRPr="00B213B4" w:rsidRDefault="00B213B4" w:rsidP="00B213B4"/>
        </w:tc>
      </w:tr>
    </w:tbl>
    <w:p w14:paraId="3E048B41" w14:textId="77777777" w:rsidR="00B213B4" w:rsidRPr="00B213B4" w:rsidRDefault="00000000" w:rsidP="00B213B4">
      <w:r>
        <w:pict w14:anchorId="0C6606F6">
          <v:rect id="_x0000_i1058" style="width:0;height:1.5pt" o:hralign="center" o:hrstd="t" o:hrnoshade="t" o:hr="t" fillcolor="black" stroked="f"/>
        </w:pict>
      </w:r>
    </w:p>
    <w:p w14:paraId="4F5F1866" w14:textId="77777777" w:rsidR="00B213B4" w:rsidRPr="00B213B4" w:rsidRDefault="00B213B4" w:rsidP="00B213B4">
      <w:r w:rsidRPr="00B213B4">
        <w:t>PARTE 3: Presupuesto familiar</w:t>
      </w:r>
    </w:p>
    <w:p w14:paraId="0E37EE74" w14:textId="77777777" w:rsidR="00B213B4" w:rsidRPr="00B213B4" w:rsidRDefault="00B213B4" w:rsidP="00B213B4">
      <w:r w:rsidRPr="00B213B4">
        <w:t>Conversa en casa y completa:</w:t>
      </w:r>
    </w:p>
    <w:p w14:paraId="12C3931D" w14:textId="77777777" w:rsidR="00B213B4" w:rsidRPr="00B213B4" w:rsidRDefault="00B213B4" w:rsidP="00B213B4">
      <w:r w:rsidRPr="00B213B4">
        <w:t>Tabla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61"/>
        <w:gridCol w:w="3804"/>
        <w:gridCol w:w="1169"/>
      </w:tblGrid>
      <w:tr w:rsidR="00B213B4" w:rsidRPr="00B213B4" w14:paraId="48BCDD76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3EF7123" w14:textId="77777777" w:rsidR="00B213B4" w:rsidRPr="00B213B4" w:rsidRDefault="00B213B4" w:rsidP="00B213B4">
            <w:pPr>
              <w:rPr>
                <w:b/>
                <w:bCs/>
              </w:rPr>
            </w:pPr>
            <w:r w:rsidRPr="00B213B4">
              <w:rPr>
                <w:b/>
                <w:bCs/>
              </w:rPr>
              <w:t>RUBRO</w:t>
            </w:r>
          </w:p>
        </w:tc>
        <w:tc>
          <w:tcPr>
            <w:tcW w:w="0" w:type="auto"/>
            <w:vAlign w:val="center"/>
            <w:hideMark/>
          </w:tcPr>
          <w:p w14:paraId="43D42EFF" w14:textId="77777777" w:rsidR="00B213B4" w:rsidRPr="00B213B4" w:rsidRDefault="00B213B4" w:rsidP="00B213B4">
            <w:pPr>
              <w:rPr>
                <w:b/>
                <w:bCs/>
              </w:rPr>
            </w:pPr>
            <w:r w:rsidRPr="00B213B4">
              <w:rPr>
                <w:b/>
                <w:bCs/>
              </w:rPr>
              <w:t>DESCRIPCIÓN</w:t>
            </w:r>
          </w:p>
        </w:tc>
        <w:tc>
          <w:tcPr>
            <w:tcW w:w="0" w:type="auto"/>
            <w:vAlign w:val="center"/>
            <w:hideMark/>
          </w:tcPr>
          <w:p w14:paraId="3E1BBA0A" w14:textId="77777777" w:rsidR="00B213B4" w:rsidRPr="00B213B4" w:rsidRDefault="00B213B4" w:rsidP="00B213B4">
            <w:pPr>
              <w:rPr>
                <w:b/>
                <w:bCs/>
              </w:rPr>
            </w:pPr>
            <w:r w:rsidRPr="00B213B4">
              <w:rPr>
                <w:b/>
                <w:bCs/>
              </w:rPr>
              <w:t>MONTO (S/)</w:t>
            </w:r>
          </w:p>
        </w:tc>
      </w:tr>
      <w:tr w:rsidR="00B213B4" w:rsidRPr="00B213B4" w14:paraId="3170E98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88CAD1" w14:textId="77777777" w:rsidR="00B213B4" w:rsidRPr="00B213B4" w:rsidRDefault="00B213B4" w:rsidP="00B213B4">
            <w:r w:rsidRPr="00B213B4">
              <w:t>INGRESOS FAMILIARES</w:t>
            </w:r>
          </w:p>
        </w:tc>
        <w:tc>
          <w:tcPr>
            <w:tcW w:w="0" w:type="auto"/>
            <w:vAlign w:val="center"/>
            <w:hideMark/>
          </w:tcPr>
          <w:p w14:paraId="6AD96A52" w14:textId="77777777" w:rsidR="00B213B4" w:rsidRPr="00B213B4" w:rsidRDefault="00B213B4" w:rsidP="00B213B4">
            <w:r w:rsidRPr="00B213B4">
              <w:t>Sueldos, trabajos, emprendimientos</w:t>
            </w:r>
          </w:p>
        </w:tc>
        <w:tc>
          <w:tcPr>
            <w:tcW w:w="0" w:type="auto"/>
            <w:vAlign w:val="center"/>
            <w:hideMark/>
          </w:tcPr>
          <w:p w14:paraId="31D0C70C" w14:textId="77777777" w:rsidR="00B213B4" w:rsidRPr="00B213B4" w:rsidRDefault="00B213B4" w:rsidP="00B213B4"/>
        </w:tc>
      </w:tr>
      <w:tr w:rsidR="00B213B4" w:rsidRPr="00B213B4" w14:paraId="525EEEB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BCD064" w14:textId="77777777" w:rsidR="00B213B4" w:rsidRPr="00B213B4" w:rsidRDefault="00B213B4" w:rsidP="00B213B4">
            <w:proofErr w:type="gramStart"/>
            <w:r w:rsidRPr="00B213B4">
              <w:t>TOTAL</w:t>
            </w:r>
            <w:proofErr w:type="gramEnd"/>
            <w:r w:rsidRPr="00B213B4">
              <w:t xml:space="preserve"> INGRESOS</w:t>
            </w:r>
          </w:p>
        </w:tc>
        <w:tc>
          <w:tcPr>
            <w:tcW w:w="0" w:type="auto"/>
            <w:vAlign w:val="center"/>
            <w:hideMark/>
          </w:tcPr>
          <w:p w14:paraId="0D936413" w14:textId="77777777" w:rsidR="00B213B4" w:rsidRPr="00B213B4" w:rsidRDefault="00B213B4" w:rsidP="00B213B4"/>
        </w:tc>
        <w:tc>
          <w:tcPr>
            <w:tcW w:w="0" w:type="auto"/>
            <w:vAlign w:val="center"/>
            <w:hideMark/>
          </w:tcPr>
          <w:p w14:paraId="6A72D4E9" w14:textId="77777777" w:rsidR="00B213B4" w:rsidRPr="00B213B4" w:rsidRDefault="00B213B4" w:rsidP="00B213B4"/>
        </w:tc>
      </w:tr>
      <w:tr w:rsidR="00B213B4" w:rsidRPr="00B213B4" w14:paraId="244CEE1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F80CC4" w14:textId="77777777" w:rsidR="00B213B4" w:rsidRPr="00B213B4" w:rsidRDefault="00B213B4" w:rsidP="00B213B4">
            <w:r w:rsidRPr="00B213B4">
              <w:t>GASTOS FIJOS</w:t>
            </w:r>
          </w:p>
        </w:tc>
        <w:tc>
          <w:tcPr>
            <w:tcW w:w="0" w:type="auto"/>
            <w:vAlign w:val="center"/>
            <w:hideMark/>
          </w:tcPr>
          <w:p w14:paraId="2D0E7679" w14:textId="77777777" w:rsidR="00B213B4" w:rsidRPr="00B213B4" w:rsidRDefault="00B213B4" w:rsidP="00B213B4">
            <w:r w:rsidRPr="00B213B4">
              <w:t>Alquiler, luz, agua, alimentos básicos</w:t>
            </w:r>
          </w:p>
        </w:tc>
        <w:tc>
          <w:tcPr>
            <w:tcW w:w="0" w:type="auto"/>
            <w:vAlign w:val="center"/>
            <w:hideMark/>
          </w:tcPr>
          <w:p w14:paraId="1EE3CD6F" w14:textId="77777777" w:rsidR="00B213B4" w:rsidRPr="00B213B4" w:rsidRDefault="00B213B4" w:rsidP="00B213B4"/>
        </w:tc>
      </w:tr>
      <w:tr w:rsidR="00B213B4" w:rsidRPr="00B213B4" w14:paraId="74FD474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57EA16" w14:textId="77777777" w:rsidR="00B213B4" w:rsidRPr="00B213B4" w:rsidRDefault="00B213B4" w:rsidP="00B213B4">
            <w:r w:rsidRPr="00B213B4">
              <w:t>GASTOS VARIABLES</w:t>
            </w:r>
          </w:p>
        </w:tc>
        <w:tc>
          <w:tcPr>
            <w:tcW w:w="0" w:type="auto"/>
            <w:vAlign w:val="center"/>
            <w:hideMark/>
          </w:tcPr>
          <w:p w14:paraId="65BC2B20" w14:textId="77777777" w:rsidR="00B213B4" w:rsidRPr="00B213B4" w:rsidRDefault="00B213B4" w:rsidP="00B213B4">
            <w:r w:rsidRPr="00B213B4">
              <w:t>Ropa, salidas, compras extras</w:t>
            </w:r>
          </w:p>
        </w:tc>
        <w:tc>
          <w:tcPr>
            <w:tcW w:w="0" w:type="auto"/>
            <w:vAlign w:val="center"/>
            <w:hideMark/>
          </w:tcPr>
          <w:p w14:paraId="7ECF625B" w14:textId="77777777" w:rsidR="00B213B4" w:rsidRPr="00B213B4" w:rsidRDefault="00B213B4" w:rsidP="00B213B4"/>
        </w:tc>
      </w:tr>
      <w:tr w:rsidR="00B213B4" w:rsidRPr="00B213B4" w14:paraId="025CBCF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A533C2" w14:textId="77777777" w:rsidR="00B213B4" w:rsidRPr="00B213B4" w:rsidRDefault="00B213B4" w:rsidP="00B213B4">
            <w:r w:rsidRPr="00B213B4">
              <w:t>AHORRO FAMILIAR</w:t>
            </w:r>
          </w:p>
        </w:tc>
        <w:tc>
          <w:tcPr>
            <w:tcW w:w="0" w:type="auto"/>
            <w:vAlign w:val="center"/>
            <w:hideMark/>
          </w:tcPr>
          <w:p w14:paraId="63BF6AC6" w14:textId="77777777" w:rsidR="00B213B4" w:rsidRPr="00B213B4" w:rsidRDefault="00B213B4" w:rsidP="00B213B4">
            <w:r w:rsidRPr="00B213B4">
              <w:t>Lo que guardan para metas o emergencias</w:t>
            </w:r>
          </w:p>
        </w:tc>
        <w:tc>
          <w:tcPr>
            <w:tcW w:w="0" w:type="auto"/>
            <w:vAlign w:val="center"/>
            <w:hideMark/>
          </w:tcPr>
          <w:p w14:paraId="41700AD7" w14:textId="77777777" w:rsidR="00B213B4" w:rsidRPr="00B213B4" w:rsidRDefault="00B213B4" w:rsidP="00B213B4"/>
        </w:tc>
      </w:tr>
      <w:tr w:rsidR="00B213B4" w:rsidRPr="00B213B4" w14:paraId="208101D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C90D11" w14:textId="77777777" w:rsidR="00B213B4" w:rsidRPr="00B213B4" w:rsidRDefault="00B213B4" w:rsidP="00B213B4">
            <w:proofErr w:type="gramStart"/>
            <w:r w:rsidRPr="00B213B4">
              <w:t>TOTAL</w:t>
            </w:r>
            <w:proofErr w:type="gramEnd"/>
            <w:r w:rsidRPr="00B213B4">
              <w:t xml:space="preserve"> GASTOS + AHORRO</w:t>
            </w:r>
          </w:p>
        </w:tc>
        <w:tc>
          <w:tcPr>
            <w:tcW w:w="0" w:type="auto"/>
            <w:vAlign w:val="center"/>
            <w:hideMark/>
          </w:tcPr>
          <w:p w14:paraId="4E0722C3" w14:textId="77777777" w:rsidR="00B213B4" w:rsidRPr="00B213B4" w:rsidRDefault="00B213B4" w:rsidP="00B213B4"/>
        </w:tc>
        <w:tc>
          <w:tcPr>
            <w:tcW w:w="0" w:type="auto"/>
            <w:vAlign w:val="center"/>
            <w:hideMark/>
          </w:tcPr>
          <w:p w14:paraId="02CD7EAA" w14:textId="77777777" w:rsidR="00B213B4" w:rsidRPr="00B213B4" w:rsidRDefault="00B213B4" w:rsidP="00B213B4"/>
        </w:tc>
      </w:tr>
    </w:tbl>
    <w:p w14:paraId="10309D41" w14:textId="2DC91DBF" w:rsidR="00B213B4" w:rsidRPr="00B213B4" w:rsidRDefault="00B213B4" w:rsidP="00B213B4">
      <w:r w:rsidRPr="00B213B4">
        <w:lastRenderedPageBreak/>
        <w:t>Reflexión familiar: ¿Qué gastos pueden reducir para ahorrar más?</w:t>
      </w:r>
    </w:p>
    <w:p w14:paraId="340D92AB" w14:textId="77777777" w:rsidR="00B213B4" w:rsidRPr="00B213B4" w:rsidRDefault="00000000" w:rsidP="00B213B4">
      <w:r>
        <w:pict w14:anchorId="4125B986">
          <v:rect id="_x0000_i1059" style="width:0;height:1.5pt" o:hralign="center" o:hrstd="t" o:hrnoshade="t" o:hr="t" fillcolor="black" stroked="f"/>
        </w:pict>
      </w:r>
    </w:p>
    <w:p w14:paraId="07C06B9D" w14:textId="77777777" w:rsidR="00B213B4" w:rsidRPr="00B213B4" w:rsidRDefault="00000000" w:rsidP="00B213B4">
      <w:r>
        <w:pict w14:anchorId="5F4B1F52">
          <v:rect id="_x0000_i1060" style="width:0;height:1.5pt" o:hralign="center" o:hrstd="t" o:hrnoshade="t" o:hr="t" fillcolor="black" stroked="f"/>
        </w:pict>
      </w:r>
    </w:p>
    <w:p w14:paraId="7BED1011" w14:textId="30F4822D" w:rsidR="00B213B4" w:rsidRPr="00B213B4" w:rsidRDefault="00B213B4" w:rsidP="00B213B4">
      <w:r w:rsidRPr="00B213B4">
        <w:t>CIERRE — Comparto y me comprometo</w:t>
      </w:r>
    </w:p>
    <w:p w14:paraId="508E588E" w14:textId="77777777" w:rsidR="00B213B4" w:rsidRPr="00B213B4" w:rsidRDefault="00B213B4" w:rsidP="00B213B4">
      <w:r w:rsidRPr="00B213B4">
        <w:t>Exposición: Comparto con el grupo</w:t>
      </w:r>
    </w:p>
    <w:p w14:paraId="7FE82D81" w14:textId="77777777" w:rsidR="00B213B4" w:rsidRPr="00B213B4" w:rsidRDefault="00B213B4" w:rsidP="00B213B4">
      <w:pPr>
        <w:numPr>
          <w:ilvl w:val="0"/>
          <w:numId w:val="43"/>
        </w:numPr>
      </w:pPr>
      <w:r w:rsidRPr="00B213B4">
        <w:t>¿Cómo diseñé mi presupuesto? ____________________________________</w:t>
      </w:r>
    </w:p>
    <w:p w14:paraId="0926999D" w14:textId="77777777" w:rsidR="00B213B4" w:rsidRPr="00B213B4" w:rsidRDefault="00B213B4" w:rsidP="00B213B4">
      <w:pPr>
        <w:numPr>
          <w:ilvl w:val="0"/>
          <w:numId w:val="43"/>
        </w:numPr>
      </w:pPr>
      <w:r w:rsidRPr="00B213B4">
        <w:t>¿Dónde encontré espacio para ahorrar? ____________________________</w:t>
      </w:r>
    </w:p>
    <w:p w14:paraId="28DFD74E" w14:textId="77777777" w:rsidR="00B213B4" w:rsidRPr="00B213B4" w:rsidRDefault="00B213B4" w:rsidP="00B213B4">
      <w:r w:rsidRPr="00B213B4">
        <w:t>La regla de oro:</w:t>
      </w:r>
    </w:p>
    <w:p w14:paraId="2E5398D0" w14:textId="48D66E37" w:rsidR="00B213B4" w:rsidRPr="00B213B4" w:rsidRDefault="00B213B4" w:rsidP="00B213B4">
      <w:r w:rsidRPr="00B213B4">
        <w:t>"Primero ahorrar, luego gastar"</w:t>
      </w:r>
    </w:p>
    <w:p w14:paraId="581A365B" w14:textId="77777777" w:rsidR="00B213B4" w:rsidRPr="00B213B4" w:rsidRDefault="00B213B4" w:rsidP="00B213B4">
      <w:r w:rsidRPr="00B213B4">
        <w:t>Esto significa: Cuando recibo dinero, primero aparto lo que voy a ahorrar y con lo que queda cubro mis gastos. No al revés.</w:t>
      </w:r>
    </w:p>
    <w:p w14:paraId="00A43640" w14:textId="77777777" w:rsidR="00B213B4" w:rsidRPr="00B213B4" w:rsidRDefault="00B213B4" w:rsidP="00B213B4">
      <w:r w:rsidRPr="00B213B4">
        <w:t>Mi compromiso:</w:t>
      </w:r>
    </w:p>
    <w:p w14:paraId="36C1EC06" w14:textId="77777777" w:rsidR="00B213B4" w:rsidRPr="00B213B4" w:rsidRDefault="00B213B4" w:rsidP="00B213B4">
      <w:r w:rsidRPr="00B213B4">
        <w:t>A partir de ahora, cada vez que reciba dinero voy a:</w:t>
      </w:r>
    </w:p>
    <w:p w14:paraId="4888738E" w14:textId="77777777" w:rsidR="00B213B4" w:rsidRPr="00B213B4" w:rsidRDefault="00000000" w:rsidP="00B213B4">
      <w:r>
        <w:pict w14:anchorId="5FFD7E3B">
          <v:rect id="_x0000_i1061" style="width:0;height:1.5pt" o:hralign="center" o:hrstd="t" o:hrnoshade="t" o:hr="t" fillcolor="black" stroked="f"/>
        </w:pict>
      </w:r>
    </w:p>
    <w:p w14:paraId="502DB7AA" w14:textId="77777777" w:rsidR="00B213B4" w:rsidRPr="00B213B4" w:rsidRDefault="00B213B4" w:rsidP="00B213B4">
      <w:r w:rsidRPr="00B213B4">
        <w:t xml:space="preserve">MARCO TEÓRICO — SESIÓN </w:t>
      </w:r>
      <w:proofErr w:type="spellStart"/>
      <w:r w:rsidRPr="00B213B4">
        <w:t>N°</w:t>
      </w:r>
      <w:proofErr w:type="spellEnd"/>
      <w:r w:rsidRPr="00B213B4">
        <w:t xml:space="preserve"> 2</w:t>
      </w:r>
    </w:p>
    <w:p w14:paraId="04EBD844" w14:textId="77777777" w:rsidR="00B213B4" w:rsidRPr="00B213B4" w:rsidRDefault="00B213B4" w:rsidP="00B213B4">
      <w:r w:rsidRPr="00B213B4">
        <w:t>Presupuestos Personales y Familiares</w:t>
      </w:r>
    </w:p>
    <w:p w14:paraId="66D46492" w14:textId="77777777" w:rsidR="00B213B4" w:rsidRPr="00B213B4" w:rsidRDefault="00B213B4" w:rsidP="00B213B4">
      <w:r w:rsidRPr="00B213B4">
        <w:t>Proyecto: “Aprendiendo a ahorrar, planificar y emprender”</w:t>
      </w:r>
    </w:p>
    <w:p w14:paraId="7D2313E5" w14:textId="77777777" w:rsidR="00B213B4" w:rsidRPr="00B213B4" w:rsidRDefault="00B213B4" w:rsidP="00B213B4">
      <w:r w:rsidRPr="00B213B4">
        <w:t>Institución Educativa: San Martín de Porres – Circa</w:t>
      </w:r>
    </w:p>
    <w:p w14:paraId="45BF36BF" w14:textId="77777777" w:rsidR="00B213B4" w:rsidRPr="00B213B4" w:rsidRDefault="00000000" w:rsidP="00B213B4">
      <w:r>
        <w:pict w14:anchorId="305249D8">
          <v:rect id="_x0000_i1062" style="width:0;height:1.5pt" o:hralign="center" o:hrstd="t" o:hrnoshade="t" o:hr="t" fillcolor="black" stroked="f"/>
        </w:pict>
      </w:r>
    </w:p>
    <w:p w14:paraId="53A40F48" w14:textId="77777777" w:rsidR="00B213B4" w:rsidRPr="00B213B4" w:rsidRDefault="00B213B4" w:rsidP="00B213B4">
      <w:r w:rsidRPr="00B213B4">
        <w:t>1. El presupuesto: herramienta fundamental de planificación financiera</w:t>
      </w:r>
    </w:p>
    <w:p w14:paraId="57EB2B73" w14:textId="77777777" w:rsidR="00B213B4" w:rsidRPr="00B213B4" w:rsidRDefault="00B213B4" w:rsidP="00B213B4">
      <w:r w:rsidRPr="00B213B4">
        <w:t>El presupuesto es la herramienta básica de gestión económica que permite organizar de manera ordenada los recursos disponibles, prever gastos y establecer destinos para el ahorro. No es un simple registro de cifras, sino un instrumento de toma de decisiones: ayuda a responder a preguntas como: ¿Cuánto tengo? ¿En qué lo gasto? ¿Qué puedo guardar? ¿Hacia dónde dirijo mis recursos?</w:t>
      </w:r>
    </w:p>
    <w:p w14:paraId="73EEC300" w14:textId="77777777" w:rsidR="00B213B4" w:rsidRPr="00B213B4" w:rsidRDefault="00B213B4" w:rsidP="00B213B4">
      <w:r w:rsidRPr="00B213B4">
        <w:t>Según la OCDE, la capacidad de elaborar y seguir un presupuesto constituye una de las competencias centrales de la educación financiera, porque transforma el manejo del dinero de algo espontáneo e impulsivo a algo planificado y consciente.</w:t>
      </w:r>
    </w:p>
    <w:p w14:paraId="29BBCA3E" w14:textId="77777777" w:rsidR="00B213B4" w:rsidRPr="00B213B4" w:rsidRDefault="00000000" w:rsidP="00B213B4">
      <w:r>
        <w:pict w14:anchorId="5FE7B49D">
          <v:rect id="_x0000_i1063" style="width:0;height:1.5pt" o:hralign="center" o:hrstd="t" o:hrnoshade="t" o:hr="t" fillcolor="black" stroked="f"/>
        </w:pict>
      </w:r>
    </w:p>
    <w:p w14:paraId="244A6E16" w14:textId="77777777" w:rsidR="00B213B4" w:rsidRPr="00B213B4" w:rsidRDefault="00B213B4" w:rsidP="00B213B4">
      <w:r w:rsidRPr="00B213B4">
        <w:t>2. Componentes del presupuesto: definiciones</w:t>
      </w:r>
    </w:p>
    <w:p w14:paraId="566E195C" w14:textId="77777777" w:rsidR="00B213B4" w:rsidRPr="00B213B4" w:rsidRDefault="00B213B4" w:rsidP="00B213B4">
      <w:r w:rsidRPr="00B213B4">
        <w:t>Ingresos</w:t>
      </w:r>
    </w:p>
    <w:p w14:paraId="58CFB051" w14:textId="77777777" w:rsidR="00B213B4" w:rsidRPr="00B213B4" w:rsidRDefault="00B213B4" w:rsidP="00B213B4">
      <w:r w:rsidRPr="00B213B4">
        <w:lastRenderedPageBreak/>
        <w:t xml:space="preserve">Son todos los recursos monetarios que recibe una persona o familia de forma regular o eventual. Pueden provenir del trabajo, ayudas económicas, regalos, emprendimientos o prestaciones. En el caso de los estudiantes, los ingresos suelen ser la mesada, dinero por tareas domésticas, premios </w:t>
      </w:r>
      <w:proofErr w:type="spellStart"/>
      <w:r w:rsidRPr="00B213B4">
        <w:t>o</w:t>
      </w:r>
      <w:proofErr w:type="spellEnd"/>
      <w:r w:rsidRPr="00B213B4">
        <w:t xml:space="preserve"> obsequios. Es fundamental reconocer que el dinero tiene un origen: se obtiene generalmente a cambio de esfuerzo o trabajo ajeno, lo que le otorga valor.</w:t>
      </w:r>
    </w:p>
    <w:p w14:paraId="32AC01B9" w14:textId="77777777" w:rsidR="00B213B4" w:rsidRPr="00B213B4" w:rsidRDefault="00B213B4" w:rsidP="00B213B4">
      <w:r w:rsidRPr="00B213B4">
        <w:t>Gastos</w:t>
      </w:r>
    </w:p>
    <w:p w14:paraId="0BCAD813" w14:textId="77777777" w:rsidR="00B213B4" w:rsidRPr="00B213B4" w:rsidRDefault="00B213B4" w:rsidP="00B213B4">
      <w:r w:rsidRPr="00B213B4">
        <w:t>Son los desembolsos que se realizan para adquirir bienes y servicios. Se clasifican en:</w:t>
      </w:r>
    </w:p>
    <w:p w14:paraId="7FCFF769" w14:textId="77777777" w:rsidR="00B213B4" w:rsidRPr="00B213B4" w:rsidRDefault="00B213B4" w:rsidP="00B213B4">
      <w:pPr>
        <w:numPr>
          <w:ilvl w:val="0"/>
          <w:numId w:val="44"/>
        </w:numPr>
      </w:pPr>
      <w:r w:rsidRPr="00B213B4">
        <w:t>Gastos fijos: Son aquellos que se repiten periódicamente y su monto es predecible (transporte, útiles, servicios básicos, alimentación esencial). Son difíciles de reducir a corto plazo.</w:t>
      </w:r>
    </w:p>
    <w:p w14:paraId="68538548" w14:textId="77777777" w:rsidR="00B213B4" w:rsidRPr="00B213B4" w:rsidRDefault="00B213B4" w:rsidP="00B213B4">
      <w:pPr>
        <w:numPr>
          <w:ilvl w:val="0"/>
          <w:numId w:val="44"/>
        </w:numPr>
      </w:pPr>
      <w:r w:rsidRPr="00B213B4">
        <w:t>Gastos variables: Varían según el consumo o las decisiones de cada momento (comidas fuera de casa, diversión, ropa, artículos que no son de primera necesidad). Son los que ofrecen mayor margen de ajuste.</w:t>
      </w:r>
    </w:p>
    <w:p w14:paraId="672D0B06" w14:textId="77777777" w:rsidR="00B213B4" w:rsidRPr="00B213B4" w:rsidRDefault="00B213B4" w:rsidP="00B213B4">
      <w:r w:rsidRPr="00B213B4">
        <w:t>Esta distinción es clave: permite identificar dónde se puede actuar para equilibrar las cuentas.</w:t>
      </w:r>
    </w:p>
    <w:p w14:paraId="460CC649" w14:textId="77777777" w:rsidR="00B213B4" w:rsidRPr="00B213B4" w:rsidRDefault="00B213B4" w:rsidP="00B213B4">
      <w:r w:rsidRPr="00B213B4">
        <w:t>Ahorro</w:t>
      </w:r>
    </w:p>
    <w:p w14:paraId="731FC7F1" w14:textId="77777777" w:rsidR="00B213B4" w:rsidRPr="00B213B4" w:rsidRDefault="00B213B4" w:rsidP="00B213B4">
      <w:r w:rsidRPr="00B213B4">
        <w:t>Es la parte del ingreso que no se gasta, sino que se reserva para cumplir metas a mediano o largo plazo o para enfrentar situaciones imprevistas. Existen dos enfoques:</w:t>
      </w:r>
    </w:p>
    <w:p w14:paraId="25465832" w14:textId="27A0A2A2" w:rsidR="00B213B4" w:rsidRPr="00B213B4" w:rsidRDefault="00B213B4" w:rsidP="00B213B4">
      <w:pPr>
        <w:numPr>
          <w:ilvl w:val="0"/>
          <w:numId w:val="45"/>
        </w:numPr>
      </w:pPr>
      <w:r w:rsidRPr="00B213B4">
        <w:rPr>
          <w:i/>
          <w:iCs/>
        </w:rPr>
        <w:t>Lo que sobra al final del mes</w:t>
      </w:r>
      <w:r w:rsidRPr="00B213B4">
        <w:t xml:space="preserve"> → Insuficiente e inestable</w:t>
      </w:r>
    </w:p>
    <w:p w14:paraId="16B24285" w14:textId="0820E366" w:rsidR="00B213B4" w:rsidRPr="00B213B4" w:rsidRDefault="00B213B4" w:rsidP="00B213B4">
      <w:pPr>
        <w:numPr>
          <w:ilvl w:val="0"/>
          <w:numId w:val="45"/>
        </w:numPr>
      </w:pPr>
      <w:r w:rsidRPr="00B213B4">
        <w:rPr>
          <w:i/>
          <w:iCs/>
        </w:rPr>
        <w:t>"Primero ahorrar, luego gastar"</w:t>
      </w:r>
      <w:r w:rsidRPr="00B213B4">
        <w:t xml:space="preserve"> → Se aparta el ahorro desde el momento en que se recibe el ingreso; los gastos se ajustan al dinero restante. Esta fórmula, promovida por el Banco Central de Reserva del Perú y el Ministerio de Economía, es la base de una cultura financiera sólida.</w:t>
      </w:r>
    </w:p>
    <w:p w14:paraId="4FAE9F50" w14:textId="77777777" w:rsidR="00B213B4" w:rsidRPr="00B213B4" w:rsidRDefault="00000000" w:rsidP="00B213B4">
      <w:r>
        <w:pict w14:anchorId="5708E05F">
          <v:rect id="_x0000_i1064" style="width:0;height:1.5pt" o:hralign="center" o:hrstd="t" o:hrnoshade="t" o:hr="t" fillcolor="black" stroked="f"/>
        </w:pict>
      </w:r>
    </w:p>
    <w:p w14:paraId="7922A656" w14:textId="77777777" w:rsidR="00B213B4" w:rsidRPr="00B213B4" w:rsidRDefault="00B213B4" w:rsidP="00B213B4">
      <w:r w:rsidRPr="00B213B4">
        <w:t>3. Del presupuesto personal al familiar: vínculo escuela–familia</w:t>
      </w:r>
    </w:p>
    <w:p w14:paraId="41542F1F" w14:textId="77777777" w:rsidR="00B213B4" w:rsidRPr="00B213B4" w:rsidRDefault="00B213B4" w:rsidP="00B213B4">
      <w:r w:rsidRPr="00B213B4">
        <w:t>El presupuesto personal es el primer paso; su extensión al ámbito familiar permite comprender que la economía del hogar funciona con los mismos principios: ingresos que entran, gastos que se atienden y la necesidad de prever. Cuando los estudiantes elaboran el presupuesto familiar, no solo aplican conocimientos matemáticos, sino que:</w:t>
      </w:r>
    </w:p>
    <w:p w14:paraId="55A09818" w14:textId="77777777" w:rsidR="00B213B4" w:rsidRPr="00B213B4" w:rsidRDefault="00B213B4" w:rsidP="00B213B4">
      <w:pPr>
        <w:numPr>
          <w:ilvl w:val="0"/>
          <w:numId w:val="46"/>
        </w:numPr>
      </w:pPr>
      <w:r w:rsidRPr="00B213B4">
        <w:t>Comprenden el esfuerzo que implica sostener un hogar</w:t>
      </w:r>
    </w:p>
    <w:p w14:paraId="0CF7B6C6" w14:textId="77777777" w:rsidR="00B213B4" w:rsidRPr="00B213B4" w:rsidRDefault="00B213B4" w:rsidP="00B213B4">
      <w:pPr>
        <w:numPr>
          <w:ilvl w:val="0"/>
          <w:numId w:val="46"/>
        </w:numPr>
      </w:pPr>
      <w:r w:rsidRPr="00B213B4">
        <w:t>Valoran el dinero que reciben</w:t>
      </w:r>
    </w:p>
    <w:p w14:paraId="162B8C8B" w14:textId="77777777" w:rsidR="00B213B4" w:rsidRPr="00B213B4" w:rsidRDefault="00B213B4" w:rsidP="00B213B4">
      <w:pPr>
        <w:numPr>
          <w:ilvl w:val="0"/>
          <w:numId w:val="46"/>
        </w:numPr>
      </w:pPr>
      <w:r w:rsidRPr="00B213B4">
        <w:t>Identifican que sus decisiones de consumo también afectan la economía familiar</w:t>
      </w:r>
    </w:p>
    <w:p w14:paraId="1FBB7655" w14:textId="77777777" w:rsidR="00B213B4" w:rsidRPr="00B213B4" w:rsidRDefault="00B213B4" w:rsidP="00B213B4">
      <w:pPr>
        <w:numPr>
          <w:ilvl w:val="0"/>
          <w:numId w:val="46"/>
        </w:numPr>
      </w:pPr>
      <w:r w:rsidRPr="00B213B4">
        <w:t>Construyen un lenguaje común entre la escuela y la casa</w:t>
      </w:r>
    </w:p>
    <w:p w14:paraId="75B75971" w14:textId="77777777" w:rsidR="00B213B4" w:rsidRPr="00B213B4" w:rsidRDefault="00B213B4" w:rsidP="00B213B4">
      <w:r w:rsidRPr="00B213B4">
        <w:t>El involucramiento familiar refuerza los aprendizajes: cuando la familia acompaña, los hábitos aprendidos en la escuela se consolidan en la vida cotidiana.</w:t>
      </w:r>
    </w:p>
    <w:p w14:paraId="15EF3798" w14:textId="77777777" w:rsidR="00B213B4" w:rsidRPr="00B213B4" w:rsidRDefault="00000000" w:rsidP="00B213B4">
      <w:r>
        <w:pict w14:anchorId="0A948796">
          <v:rect id="_x0000_i1065" style="width:0;height:1.5pt" o:hralign="center" o:hrstd="t" o:hrnoshade="t" o:hr="t" fillcolor="black" stroked="f"/>
        </w:pict>
      </w:r>
    </w:p>
    <w:p w14:paraId="1534794B" w14:textId="77777777" w:rsidR="00B213B4" w:rsidRPr="00B213B4" w:rsidRDefault="00B213B4" w:rsidP="00B213B4">
      <w:r w:rsidRPr="00B213B4">
        <w:lastRenderedPageBreak/>
        <w:t>4. Aporte de las áreas curriculares</w:t>
      </w:r>
    </w:p>
    <w:p w14:paraId="191DF922" w14:textId="77777777" w:rsidR="00B213B4" w:rsidRPr="00B213B4" w:rsidRDefault="00B213B4" w:rsidP="00B213B4">
      <w:r w:rsidRPr="00B213B4">
        <w:t>Matemática</w:t>
      </w:r>
    </w:p>
    <w:p w14:paraId="2DEB3A63" w14:textId="77777777" w:rsidR="00B213B4" w:rsidRPr="00B213B4" w:rsidRDefault="00B213B4" w:rsidP="00B213B4">
      <w:r w:rsidRPr="00B213B4">
        <w:t>El presupuesto requiere aplicar operaciones aritméticas, comparar cantidades, calcular saldos y estimar proyecciones. Convierte los números en una herramienta útil para la vida, no solo un ejercicio escolar. El cálculo del saldo final Ingresos − (Gastos + Ahorro) requiere comprender el orden de operaciones y el significado de cada cifra.</w:t>
      </w:r>
    </w:p>
    <w:p w14:paraId="342BA1CF" w14:textId="77777777" w:rsidR="00B213B4" w:rsidRPr="00B213B4" w:rsidRDefault="00B213B4" w:rsidP="00B213B4">
      <w:r w:rsidRPr="00B213B4">
        <w:t>Comunicación</w:t>
      </w:r>
    </w:p>
    <w:p w14:paraId="08EB64BC" w14:textId="77777777" w:rsidR="00B213B4" w:rsidRPr="00B213B4" w:rsidRDefault="00B213B4" w:rsidP="00B213B4">
      <w:r w:rsidRPr="00B213B4">
        <w:t xml:space="preserve">El presupuesto también es un mensaje: debe ser claro, ordenado y comprensible. Explicar </w:t>
      </w:r>
      <w:r w:rsidRPr="00B213B4">
        <w:rPr>
          <w:i/>
          <w:iCs/>
        </w:rPr>
        <w:t>cómo</w:t>
      </w:r>
      <w:r w:rsidRPr="00B213B4">
        <w:t xml:space="preserve"> y </w:t>
      </w:r>
      <w:r w:rsidRPr="00B213B4">
        <w:rPr>
          <w:i/>
          <w:iCs/>
        </w:rPr>
        <w:t>por qué</w:t>
      </w:r>
      <w:r w:rsidRPr="00B213B4">
        <w:t xml:space="preserve"> se diseñó requiere organizar ideas, usar lenguaje preciso y escuchar sugerencias ajenas. La revisión entre pares desarrolla la comunicación asertiva y la retroalimentación respetuosa.</w:t>
      </w:r>
    </w:p>
    <w:p w14:paraId="49842E4D" w14:textId="77777777" w:rsidR="00B213B4" w:rsidRPr="00B213B4" w:rsidRDefault="00000000" w:rsidP="00B213B4">
      <w:r>
        <w:pict w14:anchorId="7F224E9E">
          <v:rect id="_x0000_i1066" style="width:0;height:1.5pt" o:hralign="center" o:hrstd="t" o:hrnoshade="t" o:hr="t" fillcolor="black" stroked="f"/>
        </w:pict>
      </w:r>
    </w:p>
    <w:p w14:paraId="6EF12E0A" w14:textId="77777777" w:rsidR="00B213B4" w:rsidRPr="00B213B4" w:rsidRDefault="00B213B4" w:rsidP="00B213B4">
      <w:r w:rsidRPr="00B213B4">
        <w:t>5. Enfoque por competencias y formación ciudadana</w:t>
      </w:r>
    </w:p>
    <w:p w14:paraId="35802F51" w14:textId="77777777" w:rsidR="00B213B4" w:rsidRPr="00B213B4" w:rsidRDefault="00B213B4" w:rsidP="00B213B4">
      <w:r w:rsidRPr="00B213B4">
        <w:t>El Currículo Nacional de Educación Básica del Perú plantea:</w:t>
      </w:r>
    </w:p>
    <w:p w14:paraId="11A40FAB" w14:textId="77777777" w:rsidR="00B213B4" w:rsidRPr="00B213B4" w:rsidRDefault="00B213B4" w:rsidP="00B213B4">
      <w:pPr>
        <w:numPr>
          <w:ilvl w:val="0"/>
          <w:numId w:val="47"/>
        </w:numPr>
      </w:pPr>
      <w:r w:rsidRPr="00B213B4">
        <w:t xml:space="preserve">Competencia: </w:t>
      </w:r>
      <w:r w:rsidRPr="00B213B4">
        <w:rPr>
          <w:i/>
          <w:iCs/>
        </w:rPr>
        <w:t>“Gestiona responsablemente los recursos”</w:t>
      </w:r>
      <w:r w:rsidRPr="00B213B4">
        <w:t xml:space="preserve"> → Implica planificar, administrar y tomar decisiones equilibradas</w:t>
      </w:r>
    </w:p>
    <w:p w14:paraId="5DF9D368" w14:textId="77777777" w:rsidR="00B213B4" w:rsidRPr="00B213B4" w:rsidRDefault="00B213B4" w:rsidP="00B213B4">
      <w:pPr>
        <w:numPr>
          <w:ilvl w:val="0"/>
          <w:numId w:val="47"/>
        </w:numPr>
      </w:pPr>
      <w:r w:rsidRPr="00B213B4">
        <w:t>Enfoque: No se trata de enseñar economía, sino de formar para la vida: que los estudiantes sean personas autónomas, previsoras y solidarias</w:t>
      </w:r>
    </w:p>
    <w:p w14:paraId="54303723" w14:textId="77777777" w:rsidR="00B213B4" w:rsidRPr="00B213B4" w:rsidRDefault="00B213B4" w:rsidP="00B213B4">
      <w:pPr>
        <w:numPr>
          <w:ilvl w:val="0"/>
          <w:numId w:val="47"/>
        </w:numPr>
      </w:pPr>
      <w:r w:rsidRPr="00B213B4">
        <w:t>Valor central: La responsabilidad —cada decisión tiene consecuencias personales y colectivas</w:t>
      </w:r>
    </w:p>
    <w:p w14:paraId="58C02B4E" w14:textId="77777777" w:rsidR="00B213B4" w:rsidRPr="00B213B4" w:rsidRDefault="00B213B4" w:rsidP="00B213B4">
      <w:r w:rsidRPr="00B213B4">
        <w:t>El presupuesto no es un fin en sí mismo: es el medio para formar personas que saben hacia dónde van con sus recursos.</w:t>
      </w:r>
    </w:p>
    <w:p w14:paraId="5F4A3743" w14:textId="77777777" w:rsidR="00B213B4" w:rsidRPr="00B213B4" w:rsidRDefault="00000000" w:rsidP="00B213B4">
      <w:r>
        <w:pict w14:anchorId="622F0E63">
          <v:rect id="_x0000_i1067" style="width:0;height:1.5pt" o:hralign="center" o:hrstd="t" o:hrnoshade="t" o:hr="t" fillcolor="black" stroked="f"/>
        </w:pict>
      </w:r>
    </w:p>
    <w:p w14:paraId="3D36DCB5" w14:textId="77777777" w:rsidR="00B213B4" w:rsidRPr="00B213B4" w:rsidRDefault="00B213B4" w:rsidP="00B213B4">
      <w:r w:rsidRPr="00B213B4">
        <w:t>6. Costo de oportunidad: cada decisión implica elegir</w:t>
      </w:r>
    </w:p>
    <w:p w14:paraId="7CBDDDA6" w14:textId="77777777" w:rsidR="00B213B4" w:rsidRPr="00B213B4" w:rsidRDefault="00B213B4" w:rsidP="00B213B4">
      <w:r w:rsidRPr="00B213B4">
        <w:t xml:space="preserve">Al diseñar un presupuesto, se aprende </w:t>
      </w:r>
      <w:proofErr w:type="gramStart"/>
      <w:r w:rsidRPr="00B213B4">
        <w:t>que</w:t>
      </w:r>
      <w:proofErr w:type="gramEnd"/>
      <w:r w:rsidRPr="00B213B4">
        <w:t xml:space="preserve"> si el dinero se destina a algo, deja de estar disponible para otra cosa. Esto es el </w:t>
      </w:r>
      <w:r w:rsidRPr="00B213B4">
        <w:rPr>
          <w:i/>
          <w:iCs/>
        </w:rPr>
        <w:t>costo de oportunidad</w:t>
      </w:r>
      <w:r w:rsidRPr="00B213B4">
        <w:t xml:space="preserve">: renunciar a una alternativa para elegir otra. Comprenderlo ayuda a pasar del gasto impulsivo a la decisión consciente: </w:t>
      </w:r>
      <w:r w:rsidRPr="00B213B4">
        <w:rPr>
          <w:i/>
          <w:iCs/>
        </w:rPr>
        <w:t>"Prefiero ahorrar para mi meta antes que comprar esto ahora"</w:t>
      </w:r>
      <w:r w:rsidRPr="00B213B4">
        <w:t>.</w:t>
      </w:r>
    </w:p>
    <w:p w14:paraId="1AED179A" w14:textId="77777777" w:rsidR="00B213B4" w:rsidRPr="00B213B4" w:rsidRDefault="00000000" w:rsidP="00B213B4">
      <w:r>
        <w:pict w14:anchorId="4247EA12">
          <v:rect id="_x0000_i1068" style="width:0;height:1.5pt" o:hralign="center" o:hrstd="t" o:hrnoshade="t" o:hr="t" fillcolor="black" stroked="f"/>
        </w:pict>
      </w:r>
    </w:p>
    <w:p w14:paraId="14AF30CF" w14:textId="77777777" w:rsidR="00B213B4" w:rsidRPr="00B213B4" w:rsidRDefault="00B213B4" w:rsidP="00B213B4">
      <w:r w:rsidRPr="00B213B4">
        <w:t>Referencias</w:t>
      </w:r>
    </w:p>
    <w:p w14:paraId="1FF04214" w14:textId="77777777" w:rsidR="00B213B4" w:rsidRPr="00B213B4" w:rsidRDefault="00B213B4" w:rsidP="00B213B4">
      <w:pPr>
        <w:numPr>
          <w:ilvl w:val="0"/>
          <w:numId w:val="48"/>
        </w:numPr>
      </w:pPr>
      <w:r w:rsidRPr="00B213B4">
        <w:t xml:space="preserve">MINEDU. (2022). </w:t>
      </w:r>
      <w:r w:rsidRPr="00B213B4">
        <w:rPr>
          <w:i/>
          <w:iCs/>
        </w:rPr>
        <w:t>Currículo Nacional de la Educación Básica</w:t>
      </w:r>
      <w:r w:rsidRPr="00B213B4">
        <w:t>. Lima.</w:t>
      </w:r>
    </w:p>
    <w:p w14:paraId="5F23BAAD" w14:textId="77777777" w:rsidR="00B213B4" w:rsidRPr="00B213B4" w:rsidRDefault="00B213B4" w:rsidP="00B213B4">
      <w:pPr>
        <w:numPr>
          <w:ilvl w:val="0"/>
          <w:numId w:val="48"/>
        </w:numPr>
      </w:pPr>
      <w:r w:rsidRPr="00B213B4">
        <w:t xml:space="preserve">BCRP / MINEDU. </w:t>
      </w:r>
      <w:r w:rsidRPr="00B213B4">
        <w:rPr>
          <w:i/>
          <w:iCs/>
        </w:rPr>
        <w:t>Guía de Educación Financiera para Docentes</w:t>
      </w:r>
      <w:r w:rsidRPr="00B213B4">
        <w:t>.</w:t>
      </w:r>
    </w:p>
    <w:p w14:paraId="78BD6EA3" w14:textId="77777777" w:rsidR="00B213B4" w:rsidRPr="00B213B4" w:rsidRDefault="00B213B4" w:rsidP="00B213B4">
      <w:pPr>
        <w:numPr>
          <w:ilvl w:val="0"/>
          <w:numId w:val="48"/>
        </w:numPr>
      </w:pPr>
      <w:r w:rsidRPr="00B213B4">
        <w:t xml:space="preserve">OCDE. </w:t>
      </w:r>
      <w:r w:rsidRPr="00B213B4">
        <w:rPr>
          <w:i/>
          <w:iCs/>
        </w:rPr>
        <w:t>Marco de Competencias Financieras</w:t>
      </w:r>
      <w:r w:rsidRPr="00B213B4">
        <w:t>.</w:t>
      </w:r>
    </w:p>
    <w:p w14:paraId="164A63B8" w14:textId="77777777" w:rsidR="00B213B4" w:rsidRPr="00B213B4" w:rsidRDefault="00B213B4" w:rsidP="00B213B4">
      <w:pPr>
        <w:numPr>
          <w:ilvl w:val="0"/>
          <w:numId w:val="48"/>
        </w:numPr>
      </w:pPr>
      <w:r w:rsidRPr="00B213B4">
        <w:t xml:space="preserve">MEF. </w:t>
      </w:r>
      <w:r w:rsidRPr="00B213B4">
        <w:rPr>
          <w:i/>
          <w:iCs/>
        </w:rPr>
        <w:t>Estrategia Nacional de Educación Financiera</w:t>
      </w:r>
      <w:r w:rsidRPr="00B213B4">
        <w:t>.</w:t>
      </w:r>
    </w:p>
    <w:p w14:paraId="43FDF3D5" w14:textId="77777777" w:rsidR="00B213B4" w:rsidRDefault="00B213B4" w:rsidP="00B213B4"/>
    <w:p w14:paraId="48DDAEFC" w14:textId="77777777" w:rsidR="00B213B4" w:rsidRDefault="00B213B4" w:rsidP="00B213B4"/>
    <w:p w14:paraId="319B16BD" w14:textId="77777777" w:rsidR="00B213B4" w:rsidRDefault="00B213B4" w:rsidP="00B213B4"/>
    <w:p w14:paraId="5FE899CA" w14:textId="77777777" w:rsidR="00B546CD" w:rsidRPr="00B546CD" w:rsidRDefault="00B546CD" w:rsidP="00B546CD">
      <w:pPr>
        <w:jc w:val="center"/>
        <w:rPr>
          <w:b/>
          <w:bCs/>
        </w:rPr>
      </w:pPr>
      <w:r>
        <w:br w:type="page"/>
      </w:r>
      <w:r w:rsidRPr="00B546CD">
        <w:rPr>
          <w:b/>
          <w:bCs/>
        </w:rPr>
        <w:lastRenderedPageBreak/>
        <w:t xml:space="preserve">RÚBRICA: SESIÓN </w:t>
      </w:r>
      <w:proofErr w:type="spellStart"/>
      <w:r w:rsidRPr="00B546CD">
        <w:rPr>
          <w:b/>
          <w:bCs/>
        </w:rPr>
        <w:t>N°</w:t>
      </w:r>
      <w:proofErr w:type="spellEnd"/>
      <w:r w:rsidRPr="00B546CD">
        <w:rPr>
          <w:b/>
          <w:bCs/>
        </w:rPr>
        <w:t xml:space="preserve"> 2 — PRESUPUESTOS PERSONALES Y FAMILIARES</w:t>
      </w:r>
    </w:p>
    <w:p w14:paraId="7960C381" w14:textId="77777777" w:rsidR="00B546CD" w:rsidRPr="00B546CD" w:rsidRDefault="00B546CD" w:rsidP="00B546CD">
      <w:r w:rsidRPr="00B546CD">
        <w:t>Institución Educativa: San Martín de Porres – Circa</w:t>
      </w:r>
    </w:p>
    <w:p w14:paraId="10392600" w14:textId="77777777" w:rsidR="00B546CD" w:rsidRPr="00B546CD" w:rsidRDefault="00B546CD" w:rsidP="00B546CD">
      <w:r w:rsidRPr="00B546CD">
        <w:t>Estudiante: ___________________________ Grado y sección: ___________</w:t>
      </w:r>
    </w:p>
    <w:p w14:paraId="7B738478" w14:textId="77777777" w:rsidR="00B546CD" w:rsidRPr="00B546CD" w:rsidRDefault="00B546CD" w:rsidP="00B546CD">
      <w:r w:rsidRPr="00B546CD">
        <w:t>Docente: _____________________________ Fecha: 17–21 de agosto</w:t>
      </w:r>
    </w:p>
    <w:p w14:paraId="19ADF1D2" w14:textId="77777777" w:rsidR="00B546CD" w:rsidRPr="00B546CD" w:rsidRDefault="00B546CD" w:rsidP="00B546CD">
      <w:r w:rsidRPr="00B546CD">
        <w:t>Escala de valoración:</w:t>
      </w:r>
    </w:p>
    <w:p w14:paraId="4122D371" w14:textId="204B4F08" w:rsidR="00B546CD" w:rsidRPr="00B546CD" w:rsidRDefault="00B546CD" w:rsidP="00B546CD">
      <w:pPr>
        <w:numPr>
          <w:ilvl w:val="0"/>
          <w:numId w:val="13"/>
        </w:numPr>
      </w:pPr>
      <w:r w:rsidRPr="00B546CD">
        <w:t>Logrado (L): Demuestra el aprendizaje de manera consistente</w:t>
      </w:r>
    </w:p>
    <w:p w14:paraId="70165AD5" w14:textId="66FEFC68" w:rsidR="00B546CD" w:rsidRPr="00B546CD" w:rsidRDefault="00B546CD" w:rsidP="00B546CD">
      <w:pPr>
        <w:numPr>
          <w:ilvl w:val="0"/>
          <w:numId w:val="13"/>
        </w:numPr>
      </w:pPr>
      <w:r w:rsidRPr="00B546CD">
        <w:t>En proceso (EP): Muestra avance, pero requiere acompañamiento</w:t>
      </w:r>
    </w:p>
    <w:p w14:paraId="24A793D8" w14:textId="52187311" w:rsidR="00B546CD" w:rsidRPr="00B546CD" w:rsidRDefault="00B546CD" w:rsidP="00B546CD">
      <w:pPr>
        <w:numPr>
          <w:ilvl w:val="0"/>
          <w:numId w:val="13"/>
        </w:numPr>
      </w:pPr>
      <w:r w:rsidRPr="00B546CD">
        <w:t>En inicio (EI): Necesita mayor apoyo y práctica</w:t>
      </w:r>
    </w:p>
    <w:p w14:paraId="4BDF7FB0" w14:textId="77777777" w:rsidR="00B546CD" w:rsidRPr="00B546CD" w:rsidRDefault="00B546CD" w:rsidP="00B546CD">
      <w:r w:rsidRPr="00B546CD">
        <w:t>Tabla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47"/>
        <w:gridCol w:w="1826"/>
        <w:gridCol w:w="1841"/>
        <w:gridCol w:w="2215"/>
        <w:gridCol w:w="1009"/>
      </w:tblGrid>
      <w:tr w:rsidR="00B546CD" w:rsidRPr="00B546CD" w14:paraId="19F005C8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83261F2" w14:textId="77777777" w:rsidR="00B546CD" w:rsidRPr="00B546CD" w:rsidRDefault="00B546CD" w:rsidP="00B546CD">
            <w:pPr>
              <w:rPr>
                <w:b/>
                <w:bCs/>
              </w:rPr>
            </w:pPr>
            <w:r w:rsidRPr="00B546CD">
              <w:rPr>
                <w:b/>
                <w:bCs/>
              </w:rPr>
              <w:t>Criterio de evaluación</w:t>
            </w:r>
          </w:p>
        </w:tc>
        <w:tc>
          <w:tcPr>
            <w:tcW w:w="0" w:type="auto"/>
            <w:vAlign w:val="center"/>
            <w:hideMark/>
          </w:tcPr>
          <w:p w14:paraId="1FE4670B" w14:textId="77777777" w:rsidR="00B546CD" w:rsidRPr="00B546CD" w:rsidRDefault="00B546CD" w:rsidP="00B546CD">
            <w:pPr>
              <w:rPr>
                <w:b/>
                <w:bCs/>
              </w:rPr>
            </w:pPr>
            <w:r w:rsidRPr="00B546CD">
              <w:rPr>
                <w:b/>
                <w:bCs/>
              </w:rPr>
              <w:t>En inicio (EI)</w:t>
            </w:r>
          </w:p>
        </w:tc>
        <w:tc>
          <w:tcPr>
            <w:tcW w:w="0" w:type="auto"/>
            <w:vAlign w:val="center"/>
            <w:hideMark/>
          </w:tcPr>
          <w:p w14:paraId="1851DA94" w14:textId="77777777" w:rsidR="00B546CD" w:rsidRPr="00B546CD" w:rsidRDefault="00B546CD" w:rsidP="00B546CD">
            <w:pPr>
              <w:rPr>
                <w:b/>
                <w:bCs/>
              </w:rPr>
            </w:pPr>
            <w:r w:rsidRPr="00B546CD">
              <w:rPr>
                <w:b/>
                <w:bCs/>
              </w:rPr>
              <w:t>En proceso (EP)</w:t>
            </w:r>
          </w:p>
        </w:tc>
        <w:tc>
          <w:tcPr>
            <w:tcW w:w="0" w:type="auto"/>
            <w:vAlign w:val="center"/>
            <w:hideMark/>
          </w:tcPr>
          <w:p w14:paraId="173B217B" w14:textId="77777777" w:rsidR="00B546CD" w:rsidRPr="00B546CD" w:rsidRDefault="00B546CD" w:rsidP="00B546CD">
            <w:pPr>
              <w:rPr>
                <w:b/>
                <w:bCs/>
              </w:rPr>
            </w:pPr>
            <w:r w:rsidRPr="00B546CD">
              <w:rPr>
                <w:b/>
                <w:bCs/>
              </w:rPr>
              <w:t>Logrado (L)</w:t>
            </w:r>
          </w:p>
        </w:tc>
        <w:tc>
          <w:tcPr>
            <w:tcW w:w="0" w:type="auto"/>
            <w:vAlign w:val="center"/>
            <w:hideMark/>
          </w:tcPr>
          <w:p w14:paraId="52802A9F" w14:textId="77777777" w:rsidR="00B546CD" w:rsidRPr="00B546CD" w:rsidRDefault="00B546CD" w:rsidP="00B546CD">
            <w:pPr>
              <w:rPr>
                <w:b/>
                <w:bCs/>
              </w:rPr>
            </w:pPr>
            <w:r w:rsidRPr="00B546CD">
              <w:rPr>
                <w:b/>
                <w:bCs/>
              </w:rPr>
              <w:t>Valoración</w:t>
            </w:r>
          </w:p>
        </w:tc>
      </w:tr>
      <w:tr w:rsidR="00B546CD" w:rsidRPr="00B546CD" w14:paraId="29EEBC0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1A9257" w14:textId="77777777" w:rsidR="00B546CD" w:rsidRPr="00B546CD" w:rsidRDefault="00B546CD" w:rsidP="00B546CD">
            <w:r w:rsidRPr="00B546CD">
              <w:t>Comprensión de conceptos (ingresos, gastos, ahorro, presupuesto)</w:t>
            </w:r>
          </w:p>
        </w:tc>
        <w:tc>
          <w:tcPr>
            <w:tcW w:w="0" w:type="auto"/>
            <w:vAlign w:val="center"/>
            <w:hideMark/>
          </w:tcPr>
          <w:p w14:paraId="1E6CCE6D" w14:textId="77777777" w:rsidR="00B546CD" w:rsidRPr="00B546CD" w:rsidRDefault="00B546CD" w:rsidP="00B546CD">
            <w:r w:rsidRPr="00B546CD">
              <w:t>No distingue los conceptos; confunde ingresos con gastos o no identifica el ahorro.</w:t>
            </w:r>
          </w:p>
        </w:tc>
        <w:tc>
          <w:tcPr>
            <w:tcW w:w="0" w:type="auto"/>
            <w:vAlign w:val="center"/>
            <w:hideMark/>
          </w:tcPr>
          <w:p w14:paraId="4F37F5A0" w14:textId="77777777" w:rsidR="00B546CD" w:rsidRPr="00B546CD" w:rsidRDefault="00B546CD" w:rsidP="00B546CD">
            <w:r w:rsidRPr="00B546CD">
              <w:t>Reconoce los conceptos con ayuda; a veces los mezcla o los explica con poca claridad.</w:t>
            </w:r>
          </w:p>
        </w:tc>
        <w:tc>
          <w:tcPr>
            <w:tcW w:w="0" w:type="auto"/>
            <w:vAlign w:val="center"/>
            <w:hideMark/>
          </w:tcPr>
          <w:p w14:paraId="30D6E6A6" w14:textId="77777777" w:rsidR="00B546CD" w:rsidRPr="00B546CD" w:rsidRDefault="00B546CD" w:rsidP="00B546CD">
            <w:r w:rsidRPr="00B546CD">
              <w:t>Explica con claridad y ejemplos propios qué son ingresos, gastos fijos, gastos variables, ahorro y presupuesto.</w:t>
            </w:r>
          </w:p>
        </w:tc>
        <w:tc>
          <w:tcPr>
            <w:tcW w:w="0" w:type="auto"/>
            <w:vAlign w:val="center"/>
            <w:hideMark/>
          </w:tcPr>
          <w:p w14:paraId="3F5B3AE2" w14:textId="77777777" w:rsidR="00B546CD" w:rsidRPr="00B546CD" w:rsidRDefault="00B546CD" w:rsidP="00B546CD"/>
        </w:tc>
      </w:tr>
      <w:tr w:rsidR="00B546CD" w:rsidRPr="00B546CD" w14:paraId="5159F40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AF4C47" w14:textId="77777777" w:rsidR="00B546CD" w:rsidRPr="00B546CD" w:rsidRDefault="00B546CD" w:rsidP="00B546CD">
            <w:r w:rsidRPr="00B546CD">
              <w:t>Elaboración del presupuesto personal</w:t>
            </w:r>
          </w:p>
        </w:tc>
        <w:tc>
          <w:tcPr>
            <w:tcW w:w="0" w:type="auto"/>
            <w:vAlign w:val="center"/>
            <w:hideMark/>
          </w:tcPr>
          <w:p w14:paraId="4E0E186F" w14:textId="77777777" w:rsidR="00B546CD" w:rsidRPr="00B546CD" w:rsidRDefault="00B546CD" w:rsidP="00B546CD">
            <w:r w:rsidRPr="00B546CD">
              <w:t>No completa la plantilla o la llena con datos sin sentido, sin clasificar correctamente.</w:t>
            </w:r>
          </w:p>
        </w:tc>
        <w:tc>
          <w:tcPr>
            <w:tcW w:w="0" w:type="auto"/>
            <w:vAlign w:val="center"/>
            <w:hideMark/>
          </w:tcPr>
          <w:p w14:paraId="0DCC2F99" w14:textId="77777777" w:rsidR="00B546CD" w:rsidRPr="00B546CD" w:rsidRDefault="00B546CD" w:rsidP="00B546CD">
            <w:r w:rsidRPr="00B546CD">
              <w:t>Completa la plantilla; clasifica la mayoría de los datos, pero comete errores en algunos rubros.</w:t>
            </w:r>
          </w:p>
        </w:tc>
        <w:tc>
          <w:tcPr>
            <w:tcW w:w="0" w:type="auto"/>
            <w:vAlign w:val="center"/>
            <w:hideMark/>
          </w:tcPr>
          <w:p w14:paraId="6D4AA8D1" w14:textId="77777777" w:rsidR="00B546CD" w:rsidRPr="00B546CD" w:rsidRDefault="00B546CD" w:rsidP="00B546CD">
            <w:r w:rsidRPr="00B546CD">
              <w:t>Completa el presupuesto con datos coherentes; clasifica correctamente ingresos, gastos y monto destinado al ahorro.</w:t>
            </w:r>
          </w:p>
        </w:tc>
        <w:tc>
          <w:tcPr>
            <w:tcW w:w="0" w:type="auto"/>
            <w:vAlign w:val="center"/>
            <w:hideMark/>
          </w:tcPr>
          <w:p w14:paraId="643B4885" w14:textId="77777777" w:rsidR="00B546CD" w:rsidRPr="00B546CD" w:rsidRDefault="00B546CD" w:rsidP="00B546CD"/>
        </w:tc>
      </w:tr>
      <w:tr w:rsidR="00B546CD" w:rsidRPr="00B546CD" w14:paraId="02726AA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F4797B" w14:textId="77777777" w:rsidR="00B546CD" w:rsidRPr="00B546CD" w:rsidRDefault="00B546CD" w:rsidP="00B546CD">
            <w:r w:rsidRPr="00B546CD">
              <w:t>Elaboración del presupuesto familiar</w:t>
            </w:r>
          </w:p>
        </w:tc>
        <w:tc>
          <w:tcPr>
            <w:tcW w:w="0" w:type="auto"/>
            <w:vAlign w:val="center"/>
            <w:hideMark/>
          </w:tcPr>
          <w:p w14:paraId="77E52697" w14:textId="77777777" w:rsidR="00B546CD" w:rsidRPr="00B546CD" w:rsidRDefault="00B546CD" w:rsidP="00B546CD">
            <w:r w:rsidRPr="00B546CD">
              <w:t>No logra estructurar el presupuesto familiar o lo hace sin relación con la realidad.</w:t>
            </w:r>
          </w:p>
        </w:tc>
        <w:tc>
          <w:tcPr>
            <w:tcW w:w="0" w:type="auto"/>
            <w:vAlign w:val="center"/>
            <w:hideMark/>
          </w:tcPr>
          <w:p w14:paraId="2D0676EE" w14:textId="77777777" w:rsidR="00B546CD" w:rsidRPr="00B546CD" w:rsidRDefault="00B546CD" w:rsidP="00B546CD">
            <w:r w:rsidRPr="00B546CD">
              <w:t xml:space="preserve">Estructura el presupuesto familiar con ayuda; incluye rubros </w:t>
            </w:r>
            <w:proofErr w:type="gramStart"/>
            <w:r w:rsidRPr="00B546CD">
              <w:t>generales</w:t>
            </w:r>
            <w:proofErr w:type="gramEnd"/>
            <w:r w:rsidRPr="00B546CD">
              <w:t xml:space="preserve"> pero con poca especificidad.</w:t>
            </w:r>
          </w:p>
        </w:tc>
        <w:tc>
          <w:tcPr>
            <w:tcW w:w="0" w:type="auto"/>
            <w:vAlign w:val="center"/>
            <w:hideMark/>
          </w:tcPr>
          <w:p w14:paraId="6C0D4D9E" w14:textId="77777777" w:rsidR="00B546CD" w:rsidRPr="00B546CD" w:rsidRDefault="00B546CD" w:rsidP="00B546CD">
            <w:r w:rsidRPr="00B546CD">
              <w:t>Construye el presupuesto familiar de forma ordenada y realista; identifica gastos fijos y variables del hogar.</w:t>
            </w:r>
          </w:p>
        </w:tc>
        <w:tc>
          <w:tcPr>
            <w:tcW w:w="0" w:type="auto"/>
            <w:vAlign w:val="center"/>
            <w:hideMark/>
          </w:tcPr>
          <w:p w14:paraId="55679956" w14:textId="77777777" w:rsidR="00B546CD" w:rsidRPr="00B546CD" w:rsidRDefault="00B546CD" w:rsidP="00B546CD"/>
        </w:tc>
      </w:tr>
      <w:tr w:rsidR="00B546CD" w:rsidRPr="00B546CD" w14:paraId="53B17D3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7296E1" w14:textId="77777777" w:rsidR="00B546CD" w:rsidRPr="00B546CD" w:rsidRDefault="00B546CD" w:rsidP="00B546CD">
            <w:r w:rsidRPr="00B546CD">
              <w:t>Análisis y cálculo numérico</w:t>
            </w:r>
          </w:p>
        </w:tc>
        <w:tc>
          <w:tcPr>
            <w:tcW w:w="0" w:type="auto"/>
            <w:vAlign w:val="center"/>
            <w:hideMark/>
          </w:tcPr>
          <w:p w14:paraId="19132C81" w14:textId="77777777" w:rsidR="00B546CD" w:rsidRPr="00B546CD" w:rsidRDefault="00B546CD" w:rsidP="00B546CD">
            <w:r w:rsidRPr="00B546CD">
              <w:t>No realiza los cálculos o los hace con errores graves; no establece el saldo final.</w:t>
            </w:r>
          </w:p>
        </w:tc>
        <w:tc>
          <w:tcPr>
            <w:tcW w:w="0" w:type="auto"/>
            <w:vAlign w:val="center"/>
            <w:hideMark/>
          </w:tcPr>
          <w:p w14:paraId="0F9F1786" w14:textId="77777777" w:rsidR="00B546CD" w:rsidRPr="00B546CD" w:rsidRDefault="00B546CD" w:rsidP="00B546CD">
            <w:r w:rsidRPr="00B546CD">
              <w:t xml:space="preserve">Realiza los cálculos con algunos errores; llega a un saldo </w:t>
            </w:r>
            <w:proofErr w:type="gramStart"/>
            <w:r w:rsidRPr="00B546CD">
              <w:t>final</w:t>
            </w:r>
            <w:proofErr w:type="gramEnd"/>
            <w:r w:rsidRPr="00B546CD">
              <w:t xml:space="preserve"> pero con pequeñas imprecisiones.</w:t>
            </w:r>
          </w:p>
        </w:tc>
        <w:tc>
          <w:tcPr>
            <w:tcW w:w="0" w:type="auto"/>
            <w:vAlign w:val="center"/>
            <w:hideMark/>
          </w:tcPr>
          <w:p w14:paraId="65562E2B" w14:textId="77777777" w:rsidR="00B546CD" w:rsidRPr="00B546CD" w:rsidRDefault="00B546CD" w:rsidP="00B546CD">
            <w:r w:rsidRPr="00B546CD">
              <w:t>Efectúa correctamente todas las operaciones; calcula saldo y señala claramente el monto disponible para ahorrar.</w:t>
            </w:r>
          </w:p>
        </w:tc>
        <w:tc>
          <w:tcPr>
            <w:tcW w:w="0" w:type="auto"/>
            <w:vAlign w:val="center"/>
            <w:hideMark/>
          </w:tcPr>
          <w:p w14:paraId="36361431" w14:textId="77777777" w:rsidR="00B546CD" w:rsidRPr="00B546CD" w:rsidRDefault="00B546CD" w:rsidP="00B546CD"/>
        </w:tc>
      </w:tr>
      <w:tr w:rsidR="00B546CD" w:rsidRPr="00B546CD" w14:paraId="652094D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1D3930" w14:textId="77777777" w:rsidR="00B546CD" w:rsidRPr="00B546CD" w:rsidRDefault="00B546CD" w:rsidP="00B546CD">
            <w:r w:rsidRPr="00B546CD">
              <w:lastRenderedPageBreak/>
              <w:t>Participación y retroalimentación</w:t>
            </w:r>
          </w:p>
        </w:tc>
        <w:tc>
          <w:tcPr>
            <w:tcW w:w="0" w:type="auto"/>
            <w:vAlign w:val="center"/>
            <w:hideMark/>
          </w:tcPr>
          <w:p w14:paraId="0B27C59A" w14:textId="77777777" w:rsidR="00B546CD" w:rsidRPr="00B546CD" w:rsidRDefault="00B546CD" w:rsidP="00B546CD">
            <w:r w:rsidRPr="00B546CD">
              <w:t>No comparte su trabajo ni da comentarios a su compañero.</w:t>
            </w:r>
          </w:p>
        </w:tc>
        <w:tc>
          <w:tcPr>
            <w:tcW w:w="0" w:type="auto"/>
            <w:vAlign w:val="center"/>
            <w:hideMark/>
          </w:tcPr>
          <w:p w14:paraId="0FD44C49" w14:textId="77777777" w:rsidR="00B546CD" w:rsidRPr="00B546CD" w:rsidRDefault="00B546CD" w:rsidP="00B546CD">
            <w:r w:rsidRPr="00B546CD">
              <w:t>Expone con ayuda y hace comentarios breves a su compañero.</w:t>
            </w:r>
          </w:p>
        </w:tc>
        <w:tc>
          <w:tcPr>
            <w:tcW w:w="0" w:type="auto"/>
            <w:vAlign w:val="center"/>
            <w:hideMark/>
          </w:tcPr>
          <w:p w14:paraId="5E7F4DDB" w14:textId="77777777" w:rsidR="00B546CD" w:rsidRPr="00B546CD" w:rsidRDefault="00B546CD" w:rsidP="00B546CD">
            <w:r w:rsidRPr="00B546CD">
              <w:t>Expone con claridad cómo diseñó su presupuesto; da y recibe sugerencias respetuosamente con su compañero.</w:t>
            </w:r>
          </w:p>
        </w:tc>
        <w:tc>
          <w:tcPr>
            <w:tcW w:w="0" w:type="auto"/>
            <w:vAlign w:val="center"/>
            <w:hideMark/>
          </w:tcPr>
          <w:p w14:paraId="54DAB362" w14:textId="77777777" w:rsidR="00B546CD" w:rsidRPr="00B546CD" w:rsidRDefault="00B546CD" w:rsidP="00B546CD"/>
        </w:tc>
      </w:tr>
      <w:tr w:rsidR="00B546CD" w:rsidRPr="00B546CD" w14:paraId="75DA3C6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FBA918" w14:textId="77777777" w:rsidR="00B546CD" w:rsidRPr="00B546CD" w:rsidRDefault="00B546CD" w:rsidP="00B546CD">
            <w:r w:rsidRPr="00B546CD">
              <w:t>Cumplimiento de la tarea</w:t>
            </w:r>
          </w:p>
        </w:tc>
        <w:tc>
          <w:tcPr>
            <w:tcW w:w="0" w:type="auto"/>
            <w:vAlign w:val="center"/>
            <w:hideMark/>
          </w:tcPr>
          <w:p w14:paraId="2A92CA26" w14:textId="77777777" w:rsidR="00B546CD" w:rsidRPr="00B546CD" w:rsidRDefault="00B546CD" w:rsidP="00B546CD">
            <w:r w:rsidRPr="00B546CD">
              <w:t>No presenta el presupuesto compartido con la familia.</w:t>
            </w:r>
          </w:p>
        </w:tc>
        <w:tc>
          <w:tcPr>
            <w:tcW w:w="0" w:type="auto"/>
            <w:vAlign w:val="center"/>
            <w:hideMark/>
          </w:tcPr>
          <w:p w14:paraId="5C61D1C5" w14:textId="77777777" w:rsidR="00B546CD" w:rsidRPr="00B546CD" w:rsidRDefault="00B546CD" w:rsidP="00B546CD">
            <w:r w:rsidRPr="00B546CD">
              <w:t>Presenta el trabajo con pocas observaciones de la familia.</w:t>
            </w:r>
          </w:p>
        </w:tc>
        <w:tc>
          <w:tcPr>
            <w:tcW w:w="0" w:type="auto"/>
            <w:vAlign w:val="center"/>
            <w:hideMark/>
          </w:tcPr>
          <w:p w14:paraId="2FB954B9" w14:textId="77777777" w:rsidR="00B546CD" w:rsidRPr="00B546CD" w:rsidRDefault="00B546CD" w:rsidP="00B546CD">
            <w:r w:rsidRPr="00B546CD">
              <w:t>Entrega el presupuesto con ajustes y comentarios reales de su familia; explica los cambios realizados.</w:t>
            </w:r>
          </w:p>
        </w:tc>
        <w:tc>
          <w:tcPr>
            <w:tcW w:w="0" w:type="auto"/>
            <w:vAlign w:val="center"/>
            <w:hideMark/>
          </w:tcPr>
          <w:p w14:paraId="73F41518" w14:textId="77777777" w:rsidR="00B546CD" w:rsidRPr="00B546CD" w:rsidRDefault="00B546CD" w:rsidP="00B546CD"/>
        </w:tc>
      </w:tr>
    </w:tbl>
    <w:p w14:paraId="504BC023" w14:textId="77777777" w:rsidR="00B546CD" w:rsidRPr="00B546CD" w:rsidRDefault="00000000" w:rsidP="00B546CD">
      <w:r>
        <w:pict w14:anchorId="38DFFED5">
          <v:rect id="_x0000_i1069" style="width:0;height:1.5pt" o:hralign="center" o:hrstd="t" o:hrnoshade="t" o:hr="t" fillcolor="black" stroked="f"/>
        </w:pict>
      </w:r>
    </w:p>
    <w:p w14:paraId="0516E9A4" w14:textId="77777777" w:rsidR="00B546CD" w:rsidRPr="00B546CD" w:rsidRDefault="00B546CD" w:rsidP="00B546CD">
      <w:r w:rsidRPr="00B546CD">
        <w:t>Resumen de valoración</w:t>
      </w:r>
    </w:p>
    <w:p w14:paraId="5B0DF3C5" w14:textId="09753206" w:rsidR="00B546CD" w:rsidRPr="00B546CD" w:rsidRDefault="00B546CD" w:rsidP="00B546CD">
      <w:pPr>
        <w:numPr>
          <w:ilvl w:val="0"/>
          <w:numId w:val="14"/>
        </w:numPr>
      </w:pPr>
      <w:r w:rsidRPr="00B546CD">
        <w:t>Logrado: ______ criterios</w:t>
      </w:r>
    </w:p>
    <w:p w14:paraId="414DB970" w14:textId="34701911" w:rsidR="00B546CD" w:rsidRPr="00B546CD" w:rsidRDefault="00B546CD" w:rsidP="00B546CD">
      <w:pPr>
        <w:numPr>
          <w:ilvl w:val="0"/>
          <w:numId w:val="14"/>
        </w:numPr>
      </w:pPr>
      <w:r w:rsidRPr="00B546CD">
        <w:t>En proceso: ______ criterios</w:t>
      </w:r>
    </w:p>
    <w:p w14:paraId="5DCFD49A" w14:textId="4D00289C" w:rsidR="00B546CD" w:rsidRPr="00B546CD" w:rsidRDefault="00B546CD" w:rsidP="00B546CD">
      <w:pPr>
        <w:numPr>
          <w:ilvl w:val="0"/>
          <w:numId w:val="14"/>
        </w:numPr>
      </w:pPr>
      <w:r w:rsidRPr="00B546CD">
        <w:t>En inicio: ______ criterios</w:t>
      </w:r>
    </w:p>
    <w:p w14:paraId="091C0CC3" w14:textId="77777777" w:rsidR="00B546CD" w:rsidRPr="00B546CD" w:rsidRDefault="00B546CD" w:rsidP="00B546CD">
      <w:r w:rsidRPr="00B546CD">
        <w:t>Calificación / Observaciones:</w:t>
      </w:r>
    </w:p>
    <w:p w14:paraId="14224F23" w14:textId="77777777" w:rsidR="00B546CD" w:rsidRPr="00B546CD" w:rsidRDefault="00000000" w:rsidP="00B546CD">
      <w:r>
        <w:pict w14:anchorId="0440090D">
          <v:rect id="_x0000_i1070" style="width:0;height:1.5pt" o:hralign="center" o:hrstd="t" o:hrnoshade="t" o:hr="t" fillcolor="black" stroked="f"/>
        </w:pict>
      </w:r>
    </w:p>
    <w:p w14:paraId="0342B155" w14:textId="77777777" w:rsidR="00B546CD" w:rsidRPr="00B546CD" w:rsidRDefault="00000000" w:rsidP="00B546CD">
      <w:r>
        <w:pict w14:anchorId="27A7D8C5">
          <v:rect id="_x0000_i1071" style="width:0;height:1.5pt" o:hralign="center" o:hrstd="t" o:hrnoshade="t" o:hr="t" fillcolor="black" stroked="f"/>
        </w:pict>
      </w:r>
    </w:p>
    <w:p w14:paraId="3099C586" w14:textId="77777777" w:rsidR="00B546CD" w:rsidRPr="00B546CD" w:rsidRDefault="00B546CD" w:rsidP="00B546CD">
      <w:r w:rsidRPr="00B546CD">
        <w:t>Firma del docente: ___________________________ Fecha: _____________</w:t>
      </w:r>
    </w:p>
    <w:p w14:paraId="163B6FA4" w14:textId="77777777" w:rsidR="00B546CD" w:rsidRPr="00B546CD" w:rsidRDefault="00000000" w:rsidP="00B546CD">
      <w:r>
        <w:pict w14:anchorId="6D33B503">
          <v:rect id="_x0000_i1072" style="width:0;height:1.5pt" o:hralign="center" o:hrstd="t" o:hrnoshade="t" o:hr="t" fillcolor="black" stroked="f"/>
        </w:pict>
      </w:r>
    </w:p>
    <w:p w14:paraId="0136956A" w14:textId="77777777" w:rsidR="00B546CD" w:rsidRPr="00B546CD" w:rsidRDefault="00B546CD" w:rsidP="00B546CD">
      <w:r w:rsidRPr="00B546CD">
        <w:t>Guía de uso para el docente</w:t>
      </w:r>
    </w:p>
    <w:p w14:paraId="260EA4C7" w14:textId="77777777" w:rsidR="00B546CD" w:rsidRPr="00B546CD" w:rsidRDefault="00B546CD" w:rsidP="00B546CD">
      <w:pPr>
        <w:numPr>
          <w:ilvl w:val="0"/>
          <w:numId w:val="15"/>
        </w:numPr>
      </w:pPr>
      <w:r w:rsidRPr="00B546CD">
        <w:t>Antes de la sesión: Comparte la rúbrica brevemente con los estudiantes para que sepan qué se espera de ellos.</w:t>
      </w:r>
    </w:p>
    <w:p w14:paraId="1AD432A6" w14:textId="77777777" w:rsidR="00B546CD" w:rsidRPr="00B546CD" w:rsidRDefault="00B546CD" w:rsidP="00B546CD">
      <w:pPr>
        <w:numPr>
          <w:ilvl w:val="0"/>
          <w:numId w:val="15"/>
        </w:numPr>
      </w:pPr>
      <w:r w:rsidRPr="00B546CD">
        <w:t>Durante el trabajo: Recorre los puestos, orienta y anota avances en la rúbrica sin interrumpir el ritmo.</w:t>
      </w:r>
    </w:p>
    <w:p w14:paraId="59A7CCCD" w14:textId="77777777" w:rsidR="00B546CD" w:rsidRPr="00B546CD" w:rsidRDefault="00B546CD" w:rsidP="00B546CD">
      <w:pPr>
        <w:numPr>
          <w:ilvl w:val="0"/>
          <w:numId w:val="15"/>
        </w:numPr>
      </w:pPr>
      <w:r w:rsidRPr="00B546CD">
        <w:t xml:space="preserve">Cálculo: Refuerza la regla </w:t>
      </w:r>
      <w:r w:rsidRPr="00B546CD">
        <w:rPr>
          <w:i/>
          <w:iCs/>
        </w:rPr>
        <w:t>"Primero ahorrar, luego gastar"</w:t>
      </w:r>
      <w:r w:rsidRPr="00B546CD">
        <w:t xml:space="preserve"> — un presupuesto logrado asigna el ahorro desde el principio, no lo que sobra al final.</w:t>
      </w:r>
    </w:p>
    <w:p w14:paraId="1568C967" w14:textId="77777777" w:rsidR="00B546CD" w:rsidRPr="00B546CD" w:rsidRDefault="00B546CD" w:rsidP="00B546CD">
      <w:pPr>
        <w:numPr>
          <w:ilvl w:val="0"/>
          <w:numId w:val="15"/>
        </w:numPr>
      </w:pPr>
      <w:r w:rsidRPr="00B546CD">
        <w:t>Al recoger: Valora especialmente que el presupuesto familiar refleje la realidad de cada hogar; si algún estudiante no tiene datos exactos, se aceptan estimaciones.</w:t>
      </w:r>
    </w:p>
    <w:p w14:paraId="70032605" w14:textId="77777777" w:rsidR="00B546CD" w:rsidRPr="00B546CD" w:rsidRDefault="00000000" w:rsidP="00B546CD">
      <w:r>
        <w:pict w14:anchorId="73B41DD0">
          <v:rect id="_x0000_i1073" style="width:0;height:1.5pt" o:hralign="center" o:hrstd="t" o:hrnoshade="t" o:hr="t" fillcolor="black" stroked="f"/>
        </w:pict>
      </w:r>
    </w:p>
    <w:p w14:paraId="48B5F5E0" w14:textId="56B74423" w:rsidR="00B546CD" w:rsidRPr="00B546CD" w:rsidRDefault="00B546CD" w:rsidP="00B546CD"/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5"/>
        <w:gridCol w:w="4609"/>
        <w:gridCol w:w="1169"/>
      </w:tblGrid>
      <w:tr w:rsidR="00B546CD" w:rsidRPr="00B546CD" w14:paraId="16E07E06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7A66553" w14:textId="77777777" w:rsidR="00B546CD" w:rsidRPr="00B546CD" w:rsidRDefault="00B546CD" w:rsidP="00B546CD">
            <w:pPr>
              <w:rPr>
                <w:b/>
                <w:bCs/>
              </w:rPr>
            </w:pPr>
            <w:r w:rsidRPr="00B546CD">
              <w:rPr>
                <w:b/>
                <w:bCs/>
              </w:rPr>
              <w:lastRenderedPageBreak/>
              <w:t>RUBRO</w:t>
            </w:r>
          </w:p>
        </w:tc>
        <w:tc>
          <w:tcPr>
            <w:tcW w:w="0" w:type="auto"/>
            <w:vAlign w:val="center"/>
            <w:hideMark/>
          </w:tcPr>
          <w:p w14:paraId="1589D78E" w14:textId="77777777" w:rsidR="00B546CD" w:rsidRPr="00B546CD" w:rsidRDefault="00B546CD" w:rsidP="00B546CD">
            <w:pPr>
              <w:rPr>
                <w:b/>
                <w:bCs/>
              </w:rPr>
            </w:pPr>
            <w:r w:rsidRPr="00B546CD">
              <w:rPr>
                <w:b/>
                <w:bCs/>
              </w:rPr>
              <w:t>DESCRIPCIÓN</w:t>
            </w:r>
          </w:p>
        </w:tc>
        <w:tc>
          <w:tcPr>
            <w:tcW w:w="0" w:type="auto"/>
            <w:vAlign w:val="center"/>
            <w:hideMark/>
          </w:tcPr>
          <w:p w14:paraId="641F111D" w14:textId="77777777" w:rsidR="00B546CD" w:rsidRPr="00B546CD" w:rsidRDefault="00B546CD" w:rsidP="00B546CD">
            <w:pPr>
              <w:rPr>
                <w:b/>
                <w:bCs/>
              </w:rPr>
            </w:pPr>
            <w:r w:rsidRPr="00B546CD">
              <w:rPr>
                <w:b/>
                <w:bCs/>
              </w:rPr>
              <w:t>MONTO (S/)</w:t>
            </w:r>
          </w:p>
        </w:tc>
      </w:tr>
      <w:tr w:rsidR="00B546CD" w:rsidRPr="00B546CD" w14:paraId="46D9E1F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4F62A7" w14:textId="77777777" w:rsidR="00B546CD" w:rsidRPr="00B546CD" w:rsidRDefault="00B546CD" w:rsidP="00B546CD">
            <w:r w:rsidRPr="00B546CD">
              <w:t>INGRESOS</w:t>
            </w:r>
          </w:p>
        </w:tc>
        <w:tc>
          <w:tcPr>
            <w:tcW w:w="0" w:type="auto"/>
            <w:vAlign w:val="center"/>
            <w:hideMark/>
          </w:tcPr>
          <w:p w14:paraId="29887C88" w14:textId="77777777" w:rsidR="00B546CD" w:rsidRPr="00B546CD" w:rsidRDefault="00B546CD" w:rsidP="00B546CD">
            <w:r w:rsidRPr="00B546CD">
              <w:t>Dinero que recibo (domingo, premios, regalos, etc.)</w:t>
            </w:r>
          </w:p>
        </w:tc>
        <w:tc>
          <w:tcPr>
            <w:tcW w:w="0" w:type="auto"/>
            <w:vAlign w:val="center"/>
            <w:hideMark/>
          </w:tcPr>
          <w:p w14:paraId="741E3B67" w14:textId="77777777" w:rsidR="00B546CD" w:rsidRPr="00B546CD" w:rsidRDefault="00B546CD" w:rsidP="00B546CD"/>
        </w:tc>
      </w:tr>
      <w:tr w:rsidR="00B546CD" w:rsidRPr="00B546CD" w14:paraId="566AE31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BFA59D" w14:textId="77777777" w:rsidR="00B546CD" w:rsidRPr="00B546CD" w:rsidRDefault="00B546CD" w:rsidP="00B546CD"/>
        </w:tc>
        <w:tc>
          <w:tcPr>
            <w:tcW w:w="0" w:type="auto"/>
            <w:vAlign w:val="center"/>
            <w:hideMark/>
          </w:tcPr>
          <w:p w14:paraId="664157CB" w14:textId="77777777" w:rsidR="00B546CD" w:rsidRPr="00B546CD" w:rsidRDefault="00B546CD" w:rsidP="00B546CD"/>
        </w:tc>
        <w:tc>
          <w:tcPr>
            <w:tcW w:w="0" w:type="auto"/>
            <w:vAlign w:val="center"/>
            <w:hideMark/>
          </w:tcPr>
          <w:p w14:paraId="73D1E5D4" w14:textId="77777777" w:rsidR="00B546CD" w:rsidRPr="00B546CD" w:rsidRDefault="00B546CD" w:rsidP="00B546CD"/>
        </w:tc>
      </w:tr>
      <w:tr w:rsidR="00B546CD" w:rsidRPr="00B546CD" w14:paraId="3F81535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9794FE" w14:textId="77777777" w:rsidR="00B546CD" w:rsidRPr="00B546CD" w:rsidRDefault="00B546CD" w:rsidP="00B546CD">
            <w:proofErr w:type="gramStart"/>
            <w:r w:rsidRPr="00B546CD">
              <w:t>TOTAL</w:t>
            </w:r>
            <w:proofErr w:type="gramEnd"/>
            <w:r w:rsidRPr="00B546CD">
              <w:t xml:space="preserve"> INGRESOS</w:t>
            </w:r>
          </w:p>
        </w:tc>
        <w:tc>
          <w:tcPr>
            <w:tcW w:w="0" w:type="auto"/>
            <w:vAlign w:val="center"/>
            <w:hideMark/>
          </w:tcPr>
          <w:p w14:paraId="1B3BBCBA" w14:textId="77777777" w:rsidR="00B546CD" w:rsidRPr="00B546CD" w:rsidRDefault="00B546CD" w:rsidP="00B546CD"/>
        </w:tc>
        <w:tc>
          <w:tcPr>
            <w:tcW w:w="0" w:type="auto"/>
            <w:vAlign w:val="center"/>
            <w:hideMark/>
          </w:tcPr>
          <w:p w14:paraId="5DC3E6FD" w14:textId="77777777" w:rsidR="00B546CD" w:rsidRPr="00B546CD" w:rsidRDefault="00B546CD" w:rsidP="00B546CD"/>
        </w:tc>
      </w:tr>
      <w:tr w:rsidR="00B546CD" w:rsidRPr="00B546CD" w14:paraId="23FDF74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6661B4" w14:textId="77777777" w:rsidR="00B546CD" w:rsidRPr="00B546CD" w:rsidRDefault="00B546CD" w:rsidP="00B546CD">
            <w:r w:rsidRPr="00B546CD">
              <w:t>GASTOS</w:t>
            </w:r>
          </w:p>
        </w:tc>
        <w:tc>
          <w:tcPr>
            <w:tcW w:w="0" w:type="auto"/>
            <w:vAlign w:val="center"/>
            <w:hideMark/>
          </w:tcPr>
          <w:p w14:paraId="75BF2C53" w14:textId="77777777" w:rsidR="00B546CD" w:rsidRPr="00B546CD" w:rsidRDefault="00B546CD" w:rsidP="00B546CD">
            <w:r w:rsidRPr="00B546CD">
              <w:t>Gastos fijos (transporte, cuotas, útiles)</w:t>
            </w:r>
          </w:p>
        </w:tc>
        <w:tc>
          <w:tcPr>
            <w:tcW w:w="0" w:type="auto"/>
            <w:vAlign w:val="center"/>
            <w:hideMark/>
          </w:tcPr>
          <w:p w14:paraId="4214689C" w14:textId="77777777" w:rsidR="00B546CD" w:rsidRPr="00B546CD" w:rsidRDefault="00B546CD" w:rsidP="00B546CD"/>
        </w:tc>
      </w:tr>
      <w:tr w:rsidR="00B546CD" w:rsidRPr="00B546CD" w14:paraId="2D58DF7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0400A9" w14:textId="77777777" w:rsidR="00B546CD" w:rsidRPr="00B546CD" w:rsidRDefault="00B546CD" w:rsidP="00B546CD"/>
        </w:tc>
        <w:tc>
          <w:tcPr>
            <w:tcW w:w="0" w:type="auto"/>
            <w:vAlign w:val="center"/>
            <w:hideMark/>
          </w:tcPr>
          <w:p w14:paraId="719A3121" w14:textId="77777777" w:rsidR="00B546CD" w:rsidRPr="00B546CD" w:rsidRDefault="00B546CD" w:rsidP="00B546CD">
            <w:r w:rsidRPr="00B546CD">
              <w:t>Gastos variables (comida, diversión, golosinas)</w:t>
            </w:r>
          </w:p>
        </w:tc>
        <w:tc>
          <w:tcPr>
            <w:tcW w:w="0" w:type="auto"/>
            <w:vAlign w:val="center"/>
            <w:hideMark/>
          </w:tcPr>
          <w:p w14:paraId="435BA1BE" w14:textId="77777777" w:rsidR="00B546CD" w:rsidRPr="00B546CD" w:rsidRDefault="00B546CD" w:rsidP="00B546CD"/>
        </w:tc>
      </w:tr>
      <w:tr w:rsidR="00B546CD" w:rsidRPr="00B546CD" w14:paraId="6646E9E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81080F" w14:textId="77777777" w:rsidR="00B546CD" w:rsidRPr="00B546CD" w:rsidRDefault="00B546CD" w:rsidP="00B546CD">
            <w:proofErr w:type="gramStart"/>
            <w:r w:rsidRPr="00B546CD">
              <w:t>TOTAL</w:t>
            </w:r>
            <w:proofErr w:type="gramEnd"/>
            <w:r w:rsidRPr="00B546CD">
              <w:t xml:space="preserve"> GASTOS</w:t>
            </w:r>
          </w:p>
        </w:tc>
        <w:tc>
          <w:tcPr>
            <w:tcW w:w="0" w:type="auto"/>
            <w:vAlign w:val="center"/>
            <w:hideMark/>
          </w:tcPr>
          <w:p w14:paraId="021EF3A8" w14:textId="77777777" w:rsidR="00B546CD" w:rsidRPr="00B546CD" w:rsidRDefault="00B546CD" w:rsidP="00B546CD"/>
        </w:tc>
        <w:tc>
          <w:tcPr>
            <w:tcW w:w="0" w:type="auto"/>
            <w:vAlign w:val="center"/>
            <w:hideMark/>
          </w:tcPr>
          <w:p w14:paraId="78761D17" w14:textId="77777777" w:rsidR="00B546CD" w:rsidRPr="00B546CD" w:rsidRDefault="00B546CD" w:rsidP="00B546CD"/>
        </w:tc>
      </w:tr>
      <w:tr w:rsidR="00B546CD" w:rsidRPr="00B546CD" w14:paraId="291BDA9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872425" w14:textId="77777777" w:rsidR="00B546CD" w:rsidRPr="00B546CD" w:rsidRDefault="00B546CD" w:rsidP="00B546CD">
            <w:r w:rsidRPr="00B546CD">
              <w:t>AHORRO</w:t>
            </w:r>
          </w:p>
        </w:tc>
        <w:tc>
          <w:tcPr>
            <w:tcW w:w="0" w:type="auto"/>
            <w:vAlign w:val="center"/>
            <w:hideMark/>
          </w:tcPr>
          <w:p w14:paraId="60827D40" w14:textId="77777777" w:rsidR="00B546CD" w:rsidRPr="00B546CD" w:rsidRDefault="00B546CD" w:rsidP="00B546CD">
            <w:r w:rsidRPr="00B546CD">
              <w:t>Lo que guardo desde el inicio</w:t>
            </w:r>
          </w:p>
        </w:tc>
        <w:tc>
          <w:tcPr>
            <w:tcW w:w="0" w:type="auto"/>
            <w:vAlign w:val="center"/>
            <w:hideMark/>
          </w:tcPr>
          <w:p w14:paraId="090BE9FA" w14:textId="77777777" w:rsidR="00B546CD" w:rsidRPr="00B546CD" w:rsidRDefault="00B546CD" w:rsidP="00B546CD"/>
        </w:tc>
      </w:tr>
      <w:tr w:rsidR="00B546CD" w:rsidRPr="00B546CD" w14:paraId="78CF287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9E74C1" w14:textId="77777777" w:rsidR="00B546CD" w:rsidRPr="00B546CD" w:rsidRDefault="00B546CD" w:rsidP="00B546CD">
            <w:r w:rsidRPr="00B546CD">
              <w:t>SALDO FINAL</w:t>
            </w:r>
          </w:p>
        </w:tc>
        <w:tc>
          <w:tcPr>
            <w:tcW w:w="0" w:type="auto"/>
            <w:vAlign w:val="center"/>
            <w:hideMark/>
          </w:tcPr>
          <w:p w14:paraId="55F1E109" w14:textId="77777777" w:rsidR="00B546CD" w:rsidRPr="00B546CD" w:rsidRDefault="00B546CD" w:rsidP="00B546CD">
            <w:r w:rsidRPr="00B546CD">
              <w:t>Ingresos − (Gastos + Ahorro)</w:t>
            </w:r>
          </w:p>
        </w:tc>
        <w:tc>
          <w:tcPr>
            <w:tcW w:w="0" w:type="auto"/>
            <w:vAlign w:val="center"/>
            <w:hideMark/>
          </w:tcPr>
          <w:p w14:paraId="3B52F6B4" w14:textId="77777777" w:rsidR="00B546CD" w:rsidRPr="00B546CD" w:rsidRDefault="00B546CD" w:rsidP="00B546CD"/>
        </w:tc>
      </w:tr>
    </w:tbl>
    <w:p w14:paraId="3E50253D" w14:textId="77777777" w:rsidR="00B546CD" w:rsidRPr="00B546CD" w:rsidRDefault="00B546CD" w:rsidP="00B546CD">
      <w:r w:rsidRPr="00B546CD">
        <w:t>Mi meta de ahorro: ___________________________________</w:t>
      </w:r>
    </w:p>
    <w:p w14:paraId="23B15E11" w14:textId="77777777" w:rsidR="00B546CD" w:rsidRPr="00B546CD" w:rsidRDefault="00B546CD" w:rsidP="00B546CD">
      <w:r w:rsidRPr="00B546CD">
        <w:t>Tiempo estimado: __________ meses</w:t>
      </w:r>
    </w:p>
    <w:p w14:paraId="26C3EE67" w14:textId="667281E6" w:rsidR="00B546CD" w:rsidRDefault="00B546CD">
      <w:r>
        <w:br w:type="page"/>
      </w:r>
    </w:p>
    <w:p w14:paraId="78E46019" w14:textId="77777777" w:rsidR="00B546CD" w:rsidRPr="00B546CD" w:rsidRDefault="00B546CD" w:rsidP="00B546CD">
      <w:pPr>
        <w:jc w:val="center"/>
        <w:rPr>
          <w:b/>
          <w:bCs/>
        </w:rPr>
      </w:pPr>
      <w:r w:rsidRPr="00B546CD">
        <w:rPr>
          <w:b/>
          <w:bCs/>
        </w:rPr>
        <w:lastRenderedPageBreak/>
        <w:t xml:space="preserve">SESIÓN </w:t>
      </w:r>
      <w:proofErr w:type="spellStart"/>
      <w:r w:rsidRPr="00B546CD">
        <w:rPr>
          <w:b/>
          <w:bCs/>
        </w:rPr>
        <w:t>N°</w:t>
      </w:r>
      <w:proofErr w:type="spellEnd"/>
      <w:r w:rsidRPr="00B546CD">
        <w:rPr>
          <w:b/>
          <w:bCs/>
        </w:rPr>
        <w:t xml:space="preserve"> 3 — Hábitos de Ahorro y Consumo Responsable</w:t>
      </w:r>
    </w:p>
    <w:p w14:paraId="6C4788CE" w14:textId="42A9ABF8" w:rsidR="00B546CD" w:rsidRPr="00B546CD" w:rsidRDefault="00B546CD" w:rsidP="00B546CD">
      <w:r w:rsidRPr="00B546CD">
        <w:t>Fecha: 24 al 28 de agosto</w:t>
      </w:r>
    </w:p>
    <w:p w14:paraId="0F582C11" w14:textId="17C58230" w:rsidR="00B546CD" w:rsidRPr="00B546CD" w:rsidRDefault="00B546CD" w:rsidP="00B546CD">
      <w:r w:rsidRPr="00B546CD">
        <w:t>Duración estimada: 90 minutos</w:t>
      </w:r>
    </w:p>
    <w:p w14:paraId="449F4AF0" w14:textId="626AF059" w:rsidR="00B546CD" w:rsidRPr="00B546CD" w:rsidRDefault="00B546CD" w:rsidP="00B546CD">
      <w:r w:rsidRPr="00B546CD">
        <w:t>Áreas vinculadas: C. Sociales, Tutoría, Matemática</w:t>
      </w:r>
    </w:p>
    <w:p w14:paraId="2E0AACF5" w14:textId="41FAF720" w:rsidR="00B546CD" w:rsidRPr="00B546CD" w:rsidRDefault="00B546CD" w:rsidP="00B546CD">
      <w:r>
        <w:t>Propósito</w:t>
      </w:r>
    </w:p>
    <w:p w14:paraId="6A9A0FB0" w14:textId="77777777" w:rsidR="00B546CD" w:rsidRPr="00B546CD" w:rsidRDefault="00B546CD" w:rsidP="00B546CD">
      <w:r w:rsidRPr="00B546CD">
        <w:t>Diferenciar necesidades de deseos, reconocer los beneficios del ahorro y practicar decisiones de consumo responsable.</w:t>
      </w:r>
    </w:p>
    <w:p w14:paraId="3358C73A" w14:textId="77777777" w:rsidR="00B546CD" w:rsidRPr="00B546CD" w:rsidRDefault="00B546CD" w:rsidP="00B546CD">
      <w:r w:rsidRPr="00B546CD">
        <w:t>Desarrollo</w:t>
      </w:r>
    </w:p>
    <w:p w14:paraId="6FDFD24F" w14:textId="77777777" w:rsidR="00B546CD" w:rsidRPr="00B546CD" w:rsidRDefault="00B546CD" w:rsidP="00B546CD">
      <w:pPr>
        <w:numPr>
          <w:ilvl w:val="0"/>
          <w:numId w:val="5"/>
        </w:numPr>
      </w:pPr>
      <w:r w:rsidRPr="00B546CD">
        <w:t>Inicio (15 min)</w:t>
      </w:r>
    </w:p>
    <w:p w14:paraId="78942385" w14:textId="77777777" w:rsidR="00B546CD" w:rsidRPr="00B546CD" w:rsidRDefault="00B546CD" w:rsidP="00B546CD">
      <w:pPr>
        <w:numPr>
          <w:ilvl w:val="1"/>
          <w:numId w:val="5"/>
        </w:numPr>
      </w:pPr>
      <w:r w:rsidRPr="00B546CD">
        <w:t xml:space="preserve">Dinámica: </w:t>
      </w:r>
      <w:r w:rsidRPr="00B546CD">
        <w:rPr>
          <w:i/>
          <w:iCs/>
        </w:rPr>
        <w:t>“¿Lo necesito o lo deseo?”</w:t>
      </w:r>
      <w:r w:rsidRPr="00B546CD">
        <w:t xml:space="preserve"> — clasificación de imágenes o situaciones.</w:t>
      </w:r>
    </w:p>
    <w:p w14:paraId="6623AB36" w14:textId="77777777" w:rsidR="00B546CD" w:rsidRPr="00B546CD" w:rsidRDefault="00B546CD" w:rsidP="00B546CD">
      <w:pPr>
        <w:numPr>
          <w:ilvl w:val="1"/>
          <w:numId w:val="5"/>
        </w:numPr>
      </w:pPr>
      <w:r w:rsidRPr="00B546CD">
        <w:t>Reflexión: ¿Por qué compramos cosas que no necesitamos?</w:t>
      </w:r>
    </w:p>
    <w:p w14:paraId="016C273D" w14:textId="77777777" w:rsidR="00B546CD" w:rsidRPr="00B546CD" w:rsidRDefault="00B546CD" w:rsidP="00B546CD">
      <w:pPr>
        <w:numPr>
          <w:ilvl w:val="0"/>
          <w:numId w:val="5"/>
        </w:numPr>
      </w:pPr>
      <w:r w:rsidRPr="00B546CD">
        <w:t>Desarrollo (50 min)</w:t>
      </w:r>
    </w:p>
    <w:p w14:paraId="2D2A02DD" w14:textId="77777777" w:rsidR="00B546CD" w:rsidRPr="00B546CD" w:rsidRDefault="00B546CD" w:rsidP="00B546CD">
      <w:pPr>
        <w:numPr>
          <w:ilvl w:val="1"/>
          <w:numId w:val="5"/>
        </w:numPr>
      </w:pPr>
      <w:r w:rsidRPr="00B546CD">
        <w:t xml:space="preserve">Exposición breve: </w:t>
      </w:r>
    </w:p>
    <w:p w14:paraId="3FBC9880" w14:textId="77777777" w:rsidR="00B546CD" w:rsidRPr="00B546CD" w:rsidRDefault="00B546CD" w:rsidP="00B546CD">
      <w:pPr>
        <w:numPr>
          <w:ilvl w:val="2"/>
          <w:numId w:val="5"/>
        </w:numPr>
      </w:pPr>
      <w:r w:rsidRPr="00B546CD">
        <w:t>Diferencia entre necesidad y deseo</w:t>
      </w:r>
    </w:p>
    <w:p w14:paraId="41333F07" w14:textId="77777777" w:rsidR="00B546CD" w:rsidRPr="00B546CD" w:rsidRDefault="00B546CD" w:rsidP="00B546CD">
      <w:pPr>
        <w:numPr>
          <w:ilvl w:val="2"/>
          <w:numId w:val="5"/>
        </w:numPr>
      </w:pPr>
      <w:r w:rsidRPr="00B546CD">
        <w:t>El ahorro como herramienta para cumplir metas</w:t>
      </w:r>
    </w:p>
    <w:p w14:paraId="6605CD80" w14:textId="77777777" w:rsidR="00B546CD" w:rsidRPr="00B546CD" w:rsidRDefault="00B546CD" w:rsidP="00B546CD">
      <w:pPr>
        <w:numPr>
          <w:ilvl w:val="2"/>
          <w:numId w:val="5"/>
        </w:numPr>
      </w:pPr>
      <w:r w:rsidRPr="00B546CD">
        <w:t>Publicidad y su influencia en nuestras decisiones</w:t>
      </w:r>
    </w:p>
    <w:p w14:paraId="07A99F2A" w14:textId="77777777" w:rsidR="00B546CD" w:rsidRPr="00B546CD" w:rsidRDefault="00B546CD" w:rsidP="00B546CD">
      <w:pPr>
        <w:numPr>
          <w:ilvl w:val="1"/>
          <w:numId w:val="5"/>
        </w:numPr>
      </w:pPr>
      <w:r w:rsidRPr="00B546CD">
        <w:t xml:space="preserve">Actividad: </w:t>
      </w:r>
      <w:r w:rsidRPr="00B546CD">
        <w:rPr>
          <w:i/>
          <w:iCs/>
        </w:rPr>
        <w:t>“Mi meta de ahorro”</w:t>
      </w:r>
      <w:r w:rsidRPr="00B546CD">
        <w:t xml:space="preserve"> — cada estudiante define una meta, su costo y el tiempo necesario para lograrla.</w:t>
      </w:r>
    </w:p>
    <w:p w14:paraId="114BC4CF" w14:textId="77777777" w:rsidR="00B546CD" w:rsidRPr="00B546CD" w:rsidRDefault="00B546CD" w:rsidP="00B546CD">
      <w:pPr>
        <w:numPr>
          <w:ilvl w:val="1"/>
          <w:numId w:val="5"/>
        </w:numPr>
      </w:pPr>
      <w:r w:rsidRPr="00B546CD">
        <w:t>Análisis grupal: estrategias para reducir gastos innecesarios y aumentar el ahorro.</w:t>
      </w:r>
    </w:p>
    <w:p w14:paraId="22C9F5AB" w14:textId="77777777" w:rsidR="00B546CD" w:rsidRPr="00B546CD" w:rsidRDefault="00B546CD" w:rsidP="00B546CD">
      <w:pPr>
        <w:numPr>
          <w:ilvl w:val="0"/>
          <w:numId w:val="5"/>
        </w:numPr>
      </w:pPr>
      <w:r w:rsidRPr="00B546CD">
        <w:t>Cierre (25 min)</w:t>
      </w:r>
    </w:p>
    <w:p w14:paraId="38E26B00" w14:textId="77777777" w:rsidR="00B546CD" w:rsidRPr="00B546CD" w:rsidRDefault="00B546CD" w:rsidP="00B546CD">
      <w:pPr>
        <w:numPr>
          <w:ilvl w:val="1"/>
          <w:numId w:val="5"/>
        </w:numPr>
      </w:pPr>
      <w:r w:rsidRPr="00B546CD">
        <w:t xml:space="preserve">Compromiso individual: </w:t>
      </w:r>
      <w:r w:rsidRPr="00B546CD">
        <w:rPr>
          <w:i/>
          <w:iCs/>
        </w:rPr>
        <w:t>“Una acción que haré para ahorrar”</w:t>
      </w:r>
      <w:r w:rsidRPr="00B546CD">
        <w:t>.</w:t>
      </w:r>
    </w:p>
    <w:p w14:paraId="612FBC95" w14:textId="77777777" w:rsidR="00B546CD" w:rsidRPr="00B546CD" w:rsidRDefault="00B546CD" w:rsidP="00B546CD">
      <w:pPr>
        <w:numPr>
          <w:ilvl w:val="1"/>
          <w:numId w:val="5"/>
        </w:numPr>
      </w:pPr>
      <w:r w:rsidRPr="00B546CD">
        <w:t>Síntesis: el consumo responsable respeta mi economía y el bienestar de mi familia.</w:t>
      </w:r>
    </w:p>
    <w:p w14:paraId="7F629B4F" w14:textId="77777777" w:rsidR="00B546CD" w:rsidRPr="00B546CD" w:rsidRDefault="00B546CD" w:rsidP="00B546CD">
      <w:pPr>
        <w:numPr>
          <w:ilvl w:val="1"/>
          <w:numId w:val="5"/>
        </w:numPr>
      </w:pPr>
      <w:r w:rsidRPr="00B546CD">
        <w:t>Tarea: Identificar en casa tres gastos que se pueden reducir.</w:t>
      </w:r>
    </w:p>
    <w:p w14:paraId="04ED1738" w14:textId="77777777" w:rsidR="00B546CD" w:rsidRPr="00B546CD" w:rsidRDefault="00B546CD" w:rsidP="00B546CD">
      <w:r w:rsidRPr="00B546CD">
        <w:t>Recursos</w:t>
      </w:r>
    </w:p>
    <w:p w14:paraId="16A07A04" w14:textId="77777777" w:rsidR="00B546CD" w:rsidRPr="00B546CD" w:rsidRDefault="00B546CD" w:rsidP="00B546CD">
      <w:pPr>
        <w:numPr>
          <w:ilvl w:val="0"/>
          <w:numId w:val="6"/>
        </w:numPr>
      </w:pPr>
      <w:r w:rsidRPr="00B546CD">
        <w:t>Imágenes o tarjetas con situaciones de consumo</w:t>
      </w:r>
    </w:p>
    <w:p w14:paraId="2575A78C" w14:textId="77777777" w:rsidR="00B546CD" w:rsidRPr="00B546CD" w:rsidRDefault="00B546CD" w:rsidP="00B546CD">
      <w:pPr>
        <w:numPr>
          <w:ilvl w:val="0"/>
          <w:numId w:val="6"/>
        </w:numPr>
      </w:pPr>
      <w:r w:rsidRPr="00B546CD">
        <w:t xml:space="preserve">Fichas: </w:t>
      </w:r>
      <w:r w:rsidRPr="00B546CD">
        <w:rPr>
          <w:i/>
          <w:iCs/>
        </w:rPr>
        <w:t>“Mi meta de ahorro”</w:t>
      </w:r>
    </w:p>
    <w:p w14:paraId="2DA97343" w14:textId="793E8027" w:rsidR="00FF58DD" w:rsidRDefault="00B546CD" w:rsidP="00B546CD">
      <w:pPr>
        <w:numPr>
          <w:ilvl w:val="0"/>
          <w:numId w:val="6"/>
        </w:numPr>
      </w:pPr>
      <w:r w:rsidRPr="00B546CD">
        <w:t>Videos cortos sobre ahorro y consumo responsable</w:t>
      </w:r>
    </w:p>
    <w:p w14:paraId="375955D4" w14:textId="10CA468A" w:rsidR="00B546CD" w:rsidRDefault="00FF58DD" w:rsidP="00FF58DD">
      <w:r>
        <w:br w:type="page"/>
      </w:r>
    </w:p>
    <w:p w14:paraId="4C528EA4" w14:textId="77777777" w:rsidR="00FF58DD" w:rsidRPr="00FF58DD" w:rsidRDefault="00FF58DD" w:rsidP="00FF58DD">
      <w:pPr>
        <w:jc w:val="center"/>
        <w:rPr>
          <w:b/>
          <w:bCs/>
        </w:rPr>
      </w:pPr>
      <w:r w:rsidRPr="00FF58DD">
        <w:rPr>
          <w:b/>
          <w:bCs/>
        </w:rPr>
        <w:lastRenderedPageBreak/>
        <w:t xml:space="preserve">MARCO TEÓRICO — SESIÓN </w:t>
      </w:r>
      <w:proofErr w:type="spellStart"/>
      <w:r w:rsidRPr="00FF58DD">
        <w:rPr>
          <w:b/>
          <w:bCs/>
        </w:rPr>
        <w:t>N°</w:t>
      </w:r>
      <w:proofErr w:type="spellEnd"/>
      <w:r w:rsidRPr="00FF58DD">
        <w:rPr>
          <w:b/>
          <w:bCs/>
        </w:rPr>
        <w:t xml:space="preserve"> 3</w:t>
      </w:r>
    </w:p>
    <w:p w14:paraId="163713C1" w14:textId="77777777" w:rsidR="00FF58DD" w:rsidRPr="00FF58DD" w:rsidRDefault="00FF58DD" w:rsidP="00FF58DD">
      <w:r w:rsidRPr="00FF58DD">
        <w:t>Hábitos de Ahorro y Consumo Responsable</w:t>
      </w:r>
    </w:p>
    <w:p w14:paraId="59FD9559" w14:textId="77777777" w:rsidR="00FF58DD" w:rsidRPr="00FF58DD" w:rsidRDefault="00FF58DD" w:rsidP="00FF58DD">
      <w:r w:rsidRPr="00FF58DD">
        <w:t>Proyecto: “Aprendiendo a ahorrar, planificar y emprender”</w:t>
      </w:r>
    </w:p>
    <w:p w14:paraId="7057670C" w14:textId="77777777" w:rsidR="00FF58DD" w:rsidRPr="00FF58DD" w:rsidRDefault="00FF58DD" w:rsidP="00FF58DD">
      <w:r w:rsidRPr="00FF58DD">
        <w:t>Institución Educativa: San Martín de Porres – Circa</w:t>
      </w:r>
    </w:p>
    <w:p w14:paraId="641930E4" w14:textId="77777777" w:rsidR="00FF58DD" w:rsidRPr="00FF58DD" w:rsidRDefault="00000000" w:rsidP="00FF58DD">
      <w:r>
        <w:pict w14:anchorId="25C11574">
          <v:rect id="_x0000_i1074" style="width:0;height:1.5pt" o:hralign="center" o:hrstd="t" o:hrnoshade="t" o:hr="t" fillcolor="black" stroked="f"/>
        </w:pict>
      </w:r>
    </w:p>
    <w:p w14:paraId="35758CA5" w14:textId="77777777" w:rsidR="00FF58DD" w:rsidRPr="00FF58DD" w:rsidRDefault="00FF58DD" w:rsidP="00FF58DD">
      <w:r w:rsidRPr="00FF58DD">
        <w:t>1. Necesidad vs. Deseo: la distinción fundamental</w:t>
      </w:r>
    </w:p>
    <w:p w14:paraId="79A16C68" w14:textId="77777777" w:rsidR="00FF58DD" w:rsidRPr="00FF58DD" w:rsidRDefault="00FF58DD" w:rsidP="00FF58DD">
      <w:r w:rsidRPr="00FF58DD">
        <w:t>El primer paso para un manejo consciente del dinero es distinguir entre lo esencial y lo accesorio:</w:t>
      </w:r>
    </w:p>
    <w:p w14:paraId="40C8C326" w14:textId="77777777" w:rsidR="00FF58DD" w:rsidRPr="00FF58DD" w:rsidRDefault="00FF58DD" w:rsidP="00FF58DD">
      <w:pPr>
        <w:numPr>
          <w:ilvl w:val="0"/>
          <w:numId w:val="49"/>
        </w:numPr>
      </w:pPr>
      <w:r w:rsidRPr="00FF58DD">
        <w:t>Necesidad: Algo indispensable para la supervivencia y el bienestar básico (alimentación, vivienda, salud, educación, vestimenta adecuada)</w:t>
      </w:r>
    </w:p>
    <w:p w14:paraId="70F35BE6" w14:textId="77777777" w:rsidR="00FF58DD" w:rsidRPr="00FF58DD" w:rsidRDefault="00FF58DD" w:rsidP="00FF58DD">
      <w:pPr>
        <w:numPr>
          <w:ilvl w:val="0"/>
          <w:numId w:val="49"/>
        </w:numPr>
      </w:pPr>
      <w:r w:rsidRPr="00FF58DD">
        <w:t>Deseo: Algo que se quisiera tener, pero que no es imprescindible para vivir. Responde a preferencias, gustos o pertenencia social</w:t>
      </w:r>
    </w:p>
    <w:p w14:paraId="43197141" w14:textId="77777777" w:rsidR="00FF58DD" w:rsidRPr="00FF58DD" w:rsidRDefault="00FF58DD" w:rsidP="00FF58DD">
      <w:r w:rsidRPr="00FF58DD">
        <w:t>Los deseos no son negativos en sí mismos, el problema surge cuando se confunden con necesidades y se priorizan por encima de ellas. La publicidad y la presión social tienden a difuminar esta frontera, generando la falsa creencia de que la felicidad o la aceptación dependen de adquirir bienes o servicios innecesarios.</w:t>
      </w:r>
    </w:p>
    <w:p w14:paraId="421A9744" w14:textId="77777777" w:rsidR="00FF58DD" w:rsidRPr="00FF58DD" w:rsidRDefault="00FF58DD" w:rsidP="00FF58DD">
      <w:r w:rsidRPr="00FF58DD">
        <w:t>2. La publicidad y su influencia en las decisiones de consumo</w:t>
      </w:r>
    </w:p>
    <w:p w14:paraId="1129DE94" w14:textId="77777777" w:rsidR="00FF58DD" w:rsidRPr="00FF58DD" w:rsidRDefault="00FF58DD" w:rsidP="00FF58DD">
      <w:r w:rsidRPr="00FF58DD">
        <w:t>Vivimos en un entorno saturado de mensajes persuasivos que buscan generar impulsos de compra. La publicidad no solo informa, sino que apela a emociones: pertenencia, estatus, felicidad, juventud o éxito. En la adolescencia, etapa especialmente sensible a la influencia del grupo, estos mensajes tienen mayor impacto:</w:t>
      </w:r>
    </w:p>
    <w:p w14:paraId="0E4C8333" w14:textId="77777777" w:rsidR="00FF58DD" w:rsidRPr="00FF58DD" w:rsidRDefault="00FF58DD" w:rsidP="00FF58DD">
      <w:pPr>
        <w:numPr>
          <w:ilvl w:val="0"/>
          <w:numId w:val="50"/>
        </w:numPr>
      </w:pPr>
      <w:r w:rsidRPr="00FF58DD">
        <w:t>Crea la sensación de que "necesitamos" lo que vemos</w:t>
      </w:r>
    </w:p>
    <w:p w14:paraId="2851EE2E" w14:textId="77777777" w:rsidR="00FF58DD" w:rsidRPr="00FF58DD" w:rsidRDefault="00FF58DD" w:rsidP="00FF58DD">
      <w:pPr>
        <w:numPr>
          <w:ilvl w:val="0"/>
          <w:numId w:val="50"/>
        </w:numPr>
      </w:pPr>
      <w:r w:rsidRPr="00FF58DD">
        <w:t>Asocia productos con identidad personal</w:t>
      </w:r>
    </w:p>
    <w:p w14:paraId="6A2B2C75" w14:textId="77777777" w:rsidR="00FF58DD" w:rsidRPr="00FF58DD" w:rsidRDefault="00FF58DD" w:rsidP="00FF58DD">
      <w:pPr>
        <w:numPr>
          <w:ilvl w:val="0"/>
          <w:numId w:val="50"/>
        </w:numPr>
      </w:pPr>
      <w:r w:rsidRPr="00FF58DD">
        <w:t>Fomenta el consumo inmediato en lugar de la previsión</w:t>
      </w:r>
    </w:p>
    <w:p w14:paraId="155564DD" w14:textId="77777777" w:rsidR="00FF58DD" w:rsidRPr="00FF58DD" w:rsidRDefault="00FF58DD" w:rsidP="00FF58DD">
      <w:r w:rsidRPr="00FF58DD">
        <w:t>Desarrollar pensamiento crítico ante la publicidad significa: preguntarse qué busca el mensaje, quién lo emite, qué intereses hay detrás y si realmente conviene comprar.</w:t>
      </w:r>
    </w:p>
    <w:p w14:paraId="080B3C65" w14:textId="77777777" w:rsidR="00FF58DD" w:rsidRPr="00FF58DD" w:rsidRDefault="00FF58DD" w:rsidP="00FF58DD">
      <w:r w:rsidRPr="00FF58DD">
        <w:t>3. El ahorro: herramienta para construir futuro</w:t>
      </w:r>
    </w:p>
    <w:p w14:paraId="32189475" w14:textId="77777777" w:rsidR="00FF58DD" w:rsidRPr="00FF58DD" w:rsidRDefault="00FF58DD" w:rsidP="00FF58DD">
      <w:r w:rsidRPr="00FF58DD">
        <w:t>Ahorrar es reservar una parte del ingreso para utilizarlo más adelante, no "lo que sobra al final del mes". Tiene tres propósitos esenciales:</w:t>
      </w:r>
    </w:p>
    <w:p w14:paraId="740414F5" w14:textId="77777777" w:rsidR="00FF58DD" w:rsidRPr="00FF58DD" w:rsidRDefault="00FF58DD" w:rsidP="00FF58DD">
      <w:pPr>
        <w:numPr>
          <w:ilvl w:val="0"/>
          <w:numId w:val="51"/>
        </w:numPr>
      </w:pPr>
      <w:r w:rsidRPr="00FF58DD">
        <w:t>Cumplir metas: objetos, estudios, viajes o proyectos que requieren acumular recursos</w:t>
      </w:r>
    </w:p>
    <w:p w14:paraId="5BA4EDA5" w14:textId="77777777" w:rsidR="00FF58DD" w:rsidRPr="00FF58DD" w:rsidRDefault="00FF58DD" w:rsidP="00FF58DD">
      <w:pPr>
        <w:numPr>
          <w:ilvl w:val="0"/>
          <w:numId w:val="51"/>
        </w:numPr>
      </w:pPr>
      <w:r w:rsidRPr="00FF58DD">
        <w:t>Previsión: contar con un fondo ante imprevistos (enfermedad, gastos urgentes)</w:t>
      </w:r>
    </w:p>
    <w:p w14:paraId="613DA97B" w14:textId="77777777" w:rsidR="00FF58DD" w:rsidRPr="00FF58DD" w:rsidRDefault="00FF58DD" w:rsidP="00FF58DD">
      <w:pPr>
        <w:numPr>
          <w:ilvl w:val="0"/>
          <w:numId w:val="51"/>
        </w:numPr>
      </w:pPr>
      <w:r w:rsidRPr="00FF58DD">
        <w:t>Tranquilidad: reduce la incertidumbre y la dependencia de deudas</w:t>
      </w:r>
    </w:p>
    <w:p w14:paraId="159BCC05" w14:textId="77777777" w:rsidR="00FF58DD" w:rsidRPr="00FF58DD" w:rsidRDefault="00FF58DD" w:rsidP="00FF58DD">
      <w:r w:rsidRPr="00FF58DD">
        <w:t>La clave está en definir claramente para qué se ahorra: una meta concreta, con costo y plazo, aumenta la motivación y la constancia. La fórmula que se promueve es:</w:t>
      </w:r>
    </w:p>
    <w:p w14:paraId="14EEAAB8" w14:textId="77777777" w:rsidR="00FF58DD" w:rsidRPr="00FF58DD" w:rsidRDefault="00FF58DD" w:rsidP="00FF58DD">
      <w:r w:rsidRPr="00FF58DD">
        <w:lastRenderedPageBreak/>
        <w:t>Meta clara + monto periódico + plazo realista = hábito consolidado</w:t>
      </w:r>
    </w:p>
    <w:p w14:paraId="23181296" w14:textId="77777777" w:rsidR="00FF58DD" w:rsidRPr="00FF58DD" w:rsidRDefault="00FF58DD" w:rsidP="00FF58DD">
      <w:r w:rsidRPr="00FF58DD">
        <w:t>4. Del gasto impulsivo al consumo responsable</w:t>
      </w:r>
    </w:p>
    <w:p w14:paraId="6D8DD1BE" w14:textId="77777777" w:rsidR="00FF58DD" w:rsidRPr="00FF58DD" w:rsidRDefault="00FF58DD" w:rsidP="00FF58DD">
      <w:pPr>
        <w:numPr>
          <w:ilvl w:val="0"/>
          <w:numId w:val="52"/>
        </w:numPr>
      </w:pPr>
      <w:r w:rsidRPr="00FF58DD">
        <w:t xml:space="preserve">Gasto impulsivo: decisión inmediata, sin evaluar necesidad ni consecuencias. Proporciona satisfacción </w:t>
      </w:r>
      <w:proofErr w:type="gramStart"/>
      <w:r w:rsidRPr="00FF58DD">
        <w:t>momentánea</w:t>
      </w:r>
      <w:proofErr w:type="gramEnd"/>
      <w:r w:rsidRPr="00FF58DD">
        <w:t xml:space="preserve"> pero suele generar arrepentimiento y deja sin recursos para prioridades</w:t>
      </w:r>
    </w:p>
    <w:p w14:paraId="74B44A46" w14:textId="77777777" w:rsidR="00FF58DD" w:rsidRPr="00FF58DD" w:rsidRDefault="00FF58DD" w:rsidP="00FF58DD">
      <w:pPr>
        <w:numPr>
          <w:ilvl w:val="0"/>
          <w:numId w:val="52"/>
        </w:numPr>
      </w:pPr>
      <w:r w:rsidRPr="00FF58DD">
        <w:t>Consumo responsable: decisión consciente, reflexiva y ética. Antes de comprar se pregunta: ¿Lo necesito? ¿Puedo permitírmelo? ¿Existe una alternativa más económica? ¿Afecta a mi familia o al medio ambiente?</w:t>
      </w:r>
    </w:p>
    <w:p w14:paraId="43926121" w14:textId="77777777" w:rsidR="00FF58DD" w:rsidRPr="00FF58DD" w:rsidRDefault="00FF58DD" w:rsidP="00FF58DD">
      <w:r w:rsidRPr="00FF58DD">
        <w:t xml:space="preserve">Una estrategia clave es identificar los gastos "hormiga": montos pequeños que parecen </w:t>
      </w:r>
      <w:proofErr w:type="gramStart"/>
      <w:r w:rsidRPr="00FF58DD">
        <w:t>insignificantes</w:t>
      </w:r>
      <w:proofErr w:type="gramEnd"/>
      <w:r w:rsidRPr="00FF58DD">
        <w:t xml:space="preserve"> pero, repetidos día tras día, suman cantidades importantes (golosinas, bebidas, compras menores sin planificar). Reducirlos libera recursos para el ahorro.</w:t>
      </w:r>
    </w:p>
    <w:p w14:paraId="61A51903" w14:textId="77777777" w:rsidR="00FF58DD" w:rsidRPr="00FF58DD" w:rsidRDefault="00FF58DD" w:rsidP="00FF58DD">
      <w:r w:rsidRPr="00FF58DD">
        <w:t>5. Metas de ahorro: planificar para alcanzar</w:t>
      </w:r>
    </w:p>
    <w:p w14:paraId="15BD62C2" w14:textId="77777777" w:rsidR="00FF58DD" w:rsidRPr="00FF58DD" w:rsidRDefault="00FF58DD" w:rsidP="00FF58DD">
      <w:r w:rsidRPr="00FF58DD">
        <w:t>Una meta bien formulada debe ser específica, medible, alcanzable, relevante y con plazo (criterio SMART):</w:t>
      </w:r>
    </w:p>
    <w:p w14:paraId="1D8257B6" w14:textId="77777777" w:rsidR="00FF58DD" w:rsidRPr="00FF58DD" w:rsidRDefault="00FF58DD" w:rsidP="00FF58DD">
      <w:pPr>
        <w:numPr>
          <w:ilvl w:val="0"/>
          <w:numId w:val="53"/>
        </w:numPr>
      </w:pPr>
      <w:r w:rsidRPr="00FF58DD">
        <w:t>Corto plazo: semanas o pocos meses</w:t>
      </w:r>
    </w:p>
    <w:p w14:paraId="2C6BB38A" w14:textId="77777777" w:rsidR="00FF58DD" w:rsidRPr="00FF58DD" w:rsidRDefault="00FF58DD" w:rsidP="00FF58DD">
      <w:pPr>
        <w:numPr>
          <w:ilvl w:val="0"/>
          <w:numId w:val="53"/>
        </w:numPr>
      </w:pPr>
      <w:r w:rsidRPr="00FF58DD">
        <w:t>Mediano plazo: de 6 meses a 2 años</w:t>
      </w:r>
    </w:p>
    <w:p w14:paraId="3AD3877B" w14:textId="77777777" w:rsidR="00FF58DD" w:rsidRPr="00FF58DD" w:rsidRDefault="00FF58DD" w:rsidP="00FF58DD">
      <w:pPr>
        <w:numPr>
          <w:ilvl w:val="0"/>
          <w:numId w:val="53"/>
        </w:numPr>
      </w:pPr>
      <w:r w:rsidRPr="00FF58DD">
        <w:t>Largo plazo: más de 2 años</w:t>
      </w:r>
    </w:p>
    <w:p w14:paraId="6001450F" w14:textId="77777777" w:rsidR="00FF58DD" w:rsidRPr="00FF58DD" w:rsidRDefault="00FF58DD" w:rsidP="00FF58DD">
      <w:r w:rsidRPr="00FF58DD">
        <w:t>La fórmula de cálculo es sencilla y aplicable desde Matemática:</w:t>
      </w:r>
    </w:p>
    <w:p w14:paraId="2BC34650" w14:textId="77777777" w:rsidR="00FF58DD" w:rsidRPr="00FF58DD" w:rsidRDefault="00FF58DD" w:rsidP="00FF58DD">
      <w:r w:rsidRPr="00FF58DD">
        <w:t>Ahorro periódico = Costo total de la meta ÷ Tiempo disponible</w:t>
      </w:r>
    </w:p>
    <w:p w14:paraId="7D6D3A2F" w14:textId="77777777" w:rsidR="00FF58DD" w:rsidRPr="00FF58DD" w:rsidRDefault="00FF58DD" w:rsidP="00FF58DD">
      <w:r w:rsidRPr="00FF58DD">
        <w:t>Esto transforma una aspiración en un plan accionable: no es "quiero ahorrar", sino "puedo lograrlo apartando esta cantidad cada semana".</w:t>
      </w:r>
    </w:p>
    <w:p w14:paraId="625E1615" w14:textId="77777777" w:rsidR="00FF58DD" w:rsidRPr="00FF58DD" w:rsidRDefault="00FF58DD" w:rsidP="00FF58DD">
      <w:r w:rsidRPr="00FF58DD">
        <w:t>6. El consumo responsable como valor compartido</w:t>
      </w:r>
    </w:p>
    <w:p w14:paraId="4E820AF4" w14:textId="77777777" w:rsidR="00FF58DD" w:rsidRPr="00FF58DD" w:rsidRDefault="00FF58DD" w:rsidP="00FF58DD">
      <w:r w:rsidRPr="00FF58DD">
        <w:t>El consumo responsable no beneficia solo a quien decide, sino que repercute en la familia y la comunidad:</w:t>
      </w:r>
    </w:p>
    <w:p w14:paraId="6DEB1EFC" w14:textId="77777777" w:rsidR="00FF58DD" w:rsidRPr="00FF58DD" w:rsidRDefault="00FF58DD" w:rsidP="00FF58DD">
      <w:pPr>
        <w:numPr>
          <w:ilvl w:val="0"/>
          <w:numId w:val="54"/>
        </w:numPr>
      </w:pPr>
      <w:r w:rsidRPr="00FF58DD">
        <w:t>Al reducir gastos innecesarios, se alivia la presión sobre el presupuesto familiar</w:t>
      </w:r>
    </w:p>
    <w:p w14:paraId="70109C69" w14:textId="77777777" w:rsidR="00FF58DD" w:rsidRPr="00FF58DD" w:rsidRDefault="00FF58DD" w:rsidP="00FF58DD">
      <w:pPr>
        <w:numPr>
          <w:ilvl w:val="0"/>
          <w:numId w:val="54"/>
        </w:numPr>
      </w:pPr>
      <w:r w:rsidRPr="00FF58DD">
        <w:t>Al elegir con criterio, se valora el esfuerzo que genera los recursos</w:t>
      </w:r>
    </w:p>
    <w:p w14:paraId="484D5384" w14:textId="77777777" w:rsidR="00FF58DD" w:rsidRPr="00FF58DD" w:rsidRDefault="00FF58DD" w:rsidP="00FF58DD">
      <w:pPr>
        <w:numPr>
          <w:ilvl w:val="0"/>
          <w:numId w:val="54"/>
        </w:numPr>
      </w:pPr>
      <w:r w:rsidRPr="00FF58DD">
        <w:t>Al ahorrar, se da ejemplo a otros y se construye una cultura colectiva de previsión</w:t>
      </w:r>
    </w:p>
    <w:p w14:paraId="5989D408" w14:textId="77777777" w:rsidR="00FF58DD" w:rsidRPr="00FF58DD" w:rsidRDefault="00FF58DD" w:rsidP="00FF58DD">
      <w:r w:rsidRPr="00FF58DD">
        <w:t>Por ello la tarea de esta sesión —identificar gastos reducibles en casa— no es solo un ejercicio individual: es un diálogo que fortalece la corresponsabilidad familiar.</w:t>
      </w:r>
    </w:p>
    <w:p w14:paraId="17981206" w14:textId="77777777" w:rsidR="00FF58DD" w:rsidRPr="00FF58DD" w:rsidRDefault="00FF58DD" w:rsidP="00FF58DD">
      <w:r w:rsidRPr="00FF58DD">
        <w:t>7. Aporte de las áreas curriculares</w:t>
      </w:r>
    </w:p>
    <w:p w14:paraId="3FF81EDC" w14:textId="77777777" w:rsidR="00FF58DD" w:rsidRPr="00FF58DD" w:rsidRDefault="00FF58DD" w:rsidP="00FF58DD">
      <w:r w:rsidRPr="00FF58DD">
        <w:t>Ciencias Sociales</w:t>
      </w:r>
    </w:p>
    <w:p w14:paraId="2CC4BDFB" w14:textId="77777777" w:rsidR="00FF58DD" w:rsidRPr="00FF58DD" w:rsidRDefault="00FF58DD" w:rsidP="00FF58DD">
      <w:r w:rsidRPr="00FF58DD">
        <w:lastRenderedPageBreak/>
        <w:t>Analiza cómo el entorno social, cultural y económico influye en las decisiones. El consumo no es un acto aislado: responde a normas, modas y relaciones sociales. Comprender esto permite distinguir entre lo que uno quiere y lo que el entorno pretende que quiera.</w:t>
      </w:r>
    </w:p>
    <w:p w14:paraId="12B91AC8" w14:textId="77777777" w:rsidR="00FF58DD" w:rsidRPr="00FF58DD" w:rsidRDefault="00FF58DD" w:rsidP="00FF58DD">
      <w:r w:rsidRPr="00FF58DD">
        <w:t>Matemática</w:t>
      </w:r>
    </w:p>
    <w:p w14:paraId="624520E7" w14:textId="77777777" w:rsidR="00FF58DD" w:rsidRPr="00FF58DD" w:rsidRDefault="00FF58DD" w:rsidP="00FF58DD">
      <w:r w:rsidRPr="00FF58DD">
        <w:t>Calcula montos, plazos y cuotas. Convierte la aspiración en números: ¿cuánto, durante cuánto tiempo, qué porcentaje representa del ingreso.</w:t>
      </w:r>
    </w:p>
    <w:p w14:paraId="110C2B3E" w14:textId="77777777" w:rsidR="00FF58DD" w:rsidRPr="00FF58DD" w:rsidRDefault="00FF58DD" w:rsidP="00FF58DD">
      <w:r w:rsidRPr="00FF58DD">
        <w:t>Tutoría</w:t>
      </w:r>
    </w:p>
    <w:p w14:paraId="1AE39D87" w14:textId="77777777" w:rsidR="00FF58DD" w:rsidRPr="00FF58DD" w:rsidRDefault="00FF58DD" w:rsidP="00FF58DD">
      <w:r w:rsidRPr="00FF58DD">
        <w:t>Trabaja la dimensión actitudinal: voluntad, constancia, resistencia a la presión, valoración del esfuerzo y empatía con la realidad familiar.</w:t>
      </w:r>
    </w:p>
    <w:p w14:paraId="291EF9C5" w14:textId="77777777" w:rsidR="00FF58DD" w:rsidRPr="00FF58DD" w:rsidRDefault="00FF58DD" w:rsidP="00FF58DD">
      <w:r w:rsidRPr="00FF58DD">
        <w:t>8. Marco normativo y curricular</w:t>
      </w:r>
    </w:p>
    <w:p w14:paraId="2460B71C" w14:textId="77777777" w:rsidR="00FF58DD" w:rsidRPr="00FF58DD" w:rsidRDefault="00FF58DD" w:rsidP="00FF58DD">
      <w:r w:rsidRPr="00FF58DD">
        <w:t>Se alinea con el Currículo Nacional de Educación Básica:</w:t>
      </w:r>
    </w:p>
    <w:p w14:paraId="2D5D7E05" w14:textId="77777777" w:rsidR="00FF58DD" w:rsidRPr="00FF58DD" w:rsidRDefault="00FF58DD" w:rsidP="00FF58DD">
      <w:pPr>
        <w:numPr>
          <w:ilvl w:val="0"/>
          <w:numId w:val="55"/>
        </w:numPr>
      </w:pPr>
      <w:r w:rsidRPr="00FF58DD">
        <w:t xml:space="preserve">Competencia: </w:t>
      </w:r>
      <w:r w:rsidRPr="00FF58DD">
        <w:rPr>
          <w:i/>
          <w:iCs/>
        </w:rPr>
        <w:t>"Gestiona responsablemente los recursos"</w:t>
      </w:r>
      <w:r w:rsidRPr="00FF58DD">
        <w:t xml:space="preserve"> → Planifica, toma decisiones equilibradas, valora el ahorro y el consumo responsable</w:t>
      </w:r>
    </w:p>
    <w:p w14:paraId="76B85F47" w14:textId="77777777" w:rsidR="00FF58DD" w:rsidRPr="00FF58DD" w:rsidRDefault="00FF58DD" w:rsidP="00FF58DD">
      <w:pPr>
        <w:numPr>
          <w:ilvl w:val="0"/>
          <w:numId w:val="55"/>
        </w:numPr>
      </w:pPr>
      <w:r w:rsidRPr="00FF58DD">
        <w:t xml:space="preserve">Contenido específico: </w:t>
      </w:r>
      <w:r w:rsidRPr="00FF58DD">
        <w:rPr>
          <w:i/>
          <w:iCs/>
        </w:rPr>
        <w:t>"La publicidad y su influencia en las decisiones de consumo"</w:t>
      </w:r>
      <w:r w:rsidRPr="00FF58DD">
        <w:t xml:space="preserve">; </w:t>
      </w:r>
      <w:r w:rsidRPr="00FF58DD">
        <w:rPr>
          <w:i/>
          <w:iCs/>
        </w:rPr>
        <w:t>"El ahorro personal y familiar"</w:t>
      </w:r>
    </w:p>
    <w:p w14:paraId="1A2C225A" w14:textId="77777777" w:rsidR="00FF58DD" w:rsidRPr="00FF58DD" w:rsidRDefault="00FF58DD" w:rsidP="00FF58DD">
      <w:pPr>
        <w:numPr>
          <w:ilvl w:val="0"/>
          <w:numId w:val="55"/>
        </w:numPr>
      </w:pPr>
      <w:r w:rsidRPr="00FF58DD">
        <w:t>Enfoque transversal: Bienestar y responsabilidad, donde las decisiones personales se vinculan con el bienestar colectivo</w:t>
      </w:r>
    </w:p>
    <w:p w14:paraId="2A2E9E67" w14:textId="77777777" w:rsidR="00FF58DD" w:rsidRPr="00FF58DD" w:rsidRDefault="00FF58DD" w:rsidP="00FF58DD">
      <w:r w:rsidRPr="00FF58DD">
        <w:t>9. Estrategias para fortalecer el hábito del ahorro</w:t>
      </w:r>
    </w:p>
    <w:p w14:paraId="597FA8BD" w14:textId="77777777" w:rsidR="00FF58DD" w:rsidRPr="00FF58DD" w:rsidRDefault="00FF58DD" w:rsidP="00FF58DD">
      <w:pPr>
        <w:numPr>
          <w:ilvl w:val="0"/>
          <w:numId w:val="56"/>
        </w:numPr>
      </w:pPr>
      <w:r w:rsidRPr="00FF58DD">
        <w:t>Empezar por ahorrar: no esperar a ver "qué sobra"</w:t>
      </w:r>
    </w:p>
    <w:p w14:paraId="117933E7" w14:textId="77777777" w:rsidR="00FF58DD" w:rsidRPr="00FF58DD" w:rsidRDefault="00FF58DD" w:rsidP="00FF58DD">
      <w:pPr>
        <w:numPr>
          <w:ilvl w:val="0"/>
          <w:numId w:val="56"/>
        </w:numPr>
      </w:pPr>
      <w:r w:rsidRPr="00FF58DD">
        <w:t>Metas visibles: anotar y recordar el propósito</w:t>
      </w:r>
    </w:p>
    <w:p w14:paraId="71C8E534" w14:textId="77777777" w:rsidR="00FF58DD" w:rsidRPr="00FF58DD" w:rsidRDefault="00FF58DD" w:rsidP="00FF58DD">
      <w:pPr>
        <w:numPr>
          <w:ilvl w:val="0"/>
          <w:numId w:val="56"/>
        </w:numPr>
      </w:pPr>
      <w:r w:rsidRPr="00FF58DD">
        <w:t>Gastos reducibles: identificar al menos 3 rubros donde recortar</w:t>
      </w:r>
    </w:p>
    <w:p w14:paraId="430DF640" w14:textId="77777777" w:rsidR="00FF58DD" w:rsidRPr="00FF58DD" w:rsidRDefault="00FF58DD" w:rsidP="00FF58DD">
      <w:pPr>
        <w:numPr>
          <w:ilvl w:val="0"/>
          <w:numId w:val="56"/>
        </w:numPr>
      </w:pPr>
      <w:r w:rsidRPr="00FF58DD">
        <w:t>Revisión periódica: ¿voy cumpliendo mi plan?</w:t>
      </w:r>
    </w:p>
    <w:p w14:paraId="09ACC08E" w14:textId="77777777" w:rsidR="00FF58DD" w:rsidRPr="00FF58DD" w:rsidRDefault="00FF58DD" w:rsidP="00FF58DD">
      <w:pPr>
        <w:numPr>
          <w:ilvl w:val="0"/>
          <w:numId w:val="56"/>
        </w:numPr>
      </w:pPr>
      <w:r w:rsidRPr="00FF58DD">
        <w:t>Reconocimiento: celebrar avances, no solo el resultado final</w:t>
      </w:r>
    </w:p>
    <w:p w14:paraId="4363D01E" w14:textId="77777777" w:rsidR="00FF58DD" w:rsidRPr="00FF58DD" w:rsidRDefault="00FF58DD" w:rsidP="00FF58DD">
      <w:r w:rsidRPr="00FF58DD">
        <w:t>El hábito se construye con repetición, no con grandes sumas: ahorrar poco pero constantemente vale más que ahorrar mucho una sola vez.</w:t>
      </w:r>
    </w:p>
    <w:p w14:paraId="6733E224" w14:textId="77777777" w:rsidR="00FF58DD" w:rsidRPr="00FF58DD" w:rsidRDefault="00000000" w:rsidP="00FF58DD">
      <w:r>
        <w:pict w14:anchorId="7B60D183">
          <v:rect id="_x0000_i1075" style="width:0;height:1.5pt" o:hralign="center" o:hrstd="t" o:hrnoshade="t" o:hr="t" fillcolor="black" stroked="f"/>
        </w:pict>
      </w:r>
    </w:p>
    <w:p w14:paraId="4C7777B6" w14:textId="77777777" w:rsidR="00FF58DD" w:rsidRPr="00FF58DD" w:rsidRDefault="00FF58DD" w:rsidP="00FF58DD">
      <w:r w:rsidRPr="00FF58DD">
        <w:t>Referencias</w:t>
      </w:r>
    </w:p>
    <w:p w14:paraId="1E386BE4" w14:textId="77777777" w:rsidR="00FF58DD" w:rsidRPr="00FF58DD" w:rsidRDefault="00FF58DD" w:rsidP="00FF58DD">
      <w:pPr>
        <w:numPr>
          <w:ilvl w:val="0"/>
          <w:numId w:val="57"/>
        </w:numPr>
      </w:pPr>
      <w:r w:rsidRPr="00FF58DD">
        <w:t xml:space="preserve">MINEDU. (2022). </w:t>
      </w:r>
      <w:r w:rsidRPr="00FF58DD">
        <w:rPr>
          <w:i/>
          <w:iCs/>
        </w:rPr>
        <w:t>Currículo Nacional de la Educación Básica</w:t>
      </w:r>
      <w:r w:rsidRPr="00FF58DD">
        <w:t>. Lima.</w:t>
      </w:r>
    </w:p>
    <w:p w14:paraId="758FDD72" w14:textId="77777777" w:rsidR="00FF58DD" w:rsidRPr="00FF58DD" w:rsidRDefault="00FF58DD" w:rsidP="00FF58DD">
      <w:pPr>
        <w:numPr>
          <w:ilvl w:val="0"/>
          <w:numId w:val="57"/>
        </w:numPr>
      </w:pPr>
      <w:r w:rsidRPr="00FF58DD">
        <w:t xml:space="preserve">MINEDU. </w:t>
      </w:r>
      <w:r w:rsidRPr="00FF58DD">
        <w:rPr>
          <w:i/>
          <w:iCs/>
        </w:rPr>
        <w:t>Orientaciones para la Educación Financiera y Económica en el Aula</w:t>
      </w:r>
      <w:r w:rsidRPr="00FF58DD">
        <w:t>.</w:t>
      </w:r>
    </w:p>
    <w:p w14:paraId="2B2F5387" w14:textId="77777777" w:rsidR="00FF58DD" w:rsidRPr="00FF58DD" w:rsidRDefault="00FF58DD" w:rsidP="00FF58DD">
      <w:pPr>
        <w:numPr>
          <w:ilvl w:val="0"/>
          <w:numId w:val="57"/>
        </w:numPr>
      </w:pPr>
      <w:r w:rsidRPr="00FF58DD">
        <w:t xml:space="preserve">SBS. </w:t>
      </w:r>
      <w:r w:rsidRPr="00FF58DD">
        <w:rPr>
          <w:i/>
          <w:iCs/>
        </w:rPr>
        <w:t>Guía de Educación Financiera: Organización de Ingresos y Metas</w:t>
      </w:r>
      <w:r w:rsidRPr="00FF58DD">
        <w:t>.</w:t>
      </w:r>
    </w:p>
    <w:p w14:paraId="51A43849" w14:textId="77777777" w:rsidR="00FF58DD" w:rsidRPr="00FF58DD" w:rsidRDefault="00FF58DD" w:rsidP="00FF58DD">
      <w:pPr>
        <w:numPr>
          <w:ilvl w:val="0"/>
          <w:numId w:val="57"/>
        </w:numPr>
      </w:pPr>
      <w:r w:rsidRPr="00FF58DD">
        <w:t xml:space="preserve">OCDE. </w:t>
      </w:r>
      <w:r w:rsidRPr="00FF58DD">
        <w:rPr>
          <w:i/>
          <w:iCs/>
        </w:rPr>
        <w:t>Marco de Competencias Financieras</w:t>
      </w:r>
      <w:r w:rsidRPr="00FF58DD">
        <w:t>.</w:t>
      </w:r>
    </w:p>
    <w:p w14:paraId="241024FC" w14:textId="77777777" w:rsidR="00FF58DD" w:rsidRPr="00FF58DD" w:rsidRDefault="00FF58DD" w:rsidP="00FF58DD">
      <w:pPr>
        <w:numPr>
          <w:ilvl w:val="0"/>
          <w:numId w:val="57"/>
        </w:numPr>
      </w:pPr>
      <w:r w:rsidRPr="00FF58DD">
        <w:t xml:space="preserve">BCRP / MEF. </w:t>
      </w:r>
      <w:r w:rsidRPr="00FF58DD">
        <w:rPr>
          <w:i/>
          <w:iCs/>
        </w:rPr>
        <w:t>Estrategia Nacional de Educación Financiera</w:t>
      </w:r>
      <w:r w:rsidRPr="00FF58DD">
        <w:t>.</w:t>
      </w:r>
    </w:p>
    <w:p w14:paraId="29BEDE9F" w14:textId="1F53EAD1" w:rsidR="00FF58DD" w:rsidRDefault="00FF58DD">
      <w:r>
        <w:lastRenderedPageBreak/>
        <w:br w:type="page"/>
      </w:r>
    </w:p>
    <w:p w14:paraId="358FF8A7" w14:textId="77777777" w:rsidR="00FF58DD" w:rsidRPr="00FF58DD" w:rsidRDefault="00FF58DD" w:rsidP="00FF58DD">
      <w:pPr>
        <w:jc w:val="center"/>
        <w:rPr>
          <w:b/>
          <w:bCs/>
        </w:rPr>
      </w:pPr>
      <w:r w:rsidRPr="00FF58DD">
        <w:rPr>
          <w:b/>
          <w:bCs/>
        </w:rPr>
        <w:lastRenderedPageBreak/>
        <w:t>FICHA DEL ESTUDIANTE</w:t>
      </w:r>
    </w:p>
    <w:p w14:paraId="6F4300F9" w14:textId="77777777" w:rsidR="00FF58DD" w:rsidRPr="00FF58DD" w:rsidRDefault="00FF58DD" w:rsidP="00FF58DD">
      <w:r w:rsidRPr="00FF58DD">
        <w:t xml:space="preserve">Sesión </w:t>
      </w:r>
      <w:proofErr w:type="spellStart"/>
      <w:r w:rsidRPr="00FF58DD">
        <w:t>N°</w:t>
      </w:r>
      <w:proofErr w:type="spellEnd"/>
      <w:r w:rsidRPr="00FF58DD">
        <w:t xml:space="preserve"> 3: Hábitos de Ahorro y Consumo Responsable</w:t>
      </w:r>
    </w:p>
    <w:p w14:paraId="78893648" w14:textId="225E4CD2" w:rsidR="00FF58DD" w:rsidRPr="00FF58DD" w:rsidRDefault="00FF58DD" w:rsidP="00FF58DD">
      <w:r w:rsidRPr="00FF58DD">
        <w:t>Fecha: 24 al 28 de agosto</w:t>
      </w:r>
    </w:p>
    <w:p w14:paraId="42F462AA" w14:textId="56EE59AD" w:rsidR="00FF58DD" w:rsidRPr="00FF58DD" w:rsidRDefault="00FF58DD" w:rsidP="00FF58DD">
      <w:r w:rsidRPr="00FF58DD">
        <w:t>Institución Educativa: San Martín de Porres – Circa</w:t>
      </w:r>
    </w:p>
    <w:p w14:paraId="3479ED00" w14:textId="5A6895E0" w:rsidR="00FF58DD" w:rsidRPr="00FF58DD" w:rsidRDefault="00FF58DD" w:rsidP="00FF58DD">
      <w:r w:rsidRPr="00FF58DD">
        <w:t>Nombre: ___________________________________</w:t>
      </w:r>
    </w:p>
    <w:p w14:paraId="4485D94A" w14:textId="3C5C46DE" w:rsidR="00FF58DD" w:rsidRPr="00FF58DD" w:rsidRDefault="00FF58DD" w:rsidP="00FF58DD">
      <w:r w:rsidRPr="00FF58DD">
        <w:t>Grado y sección: ___________</w:t>
      </w:r>
    </w:p>
    <w:p w14:paraId="5DEDBFE0" w14:textId="77777777" w:rsidR="00FF58DD" w:rsidRPr="00FF58DD" w:rsidRDefault="00000000" w:rsidP="00FF58DD">
      <w:r>
        <w:pict w14:anchorId="6A1870CF">
          <v:rect id="_x0000_i1076" style="width:0;height:1.5pt" o:hralign="center" o:hrstd="t" o:hrnoshade="t" o:hr="t" fillcolor="black" stroked="f"/>
        </w:pict>
      </w:r>
    </w:p>
    <w:p w14:paraId="04E6E5F8" w14:textId="118C680D" w:rsidR="00FF58DD" w:rsidRPr="00FF58DD" w:rsidRDefault="00FF58DD" w:rsidP="00FF58DD">
      <w:r w:rsidRPr="00FF58DD">
        <w:t>INICIO — ¿Lo necesito o lo deseo?</w:t>
      </w:r>
    </w:p>
    <w:p w14:paraId="29111CA8" w14:textId="24CE23AA" w:rsidR="00FF58DD" w:rsidRPr="00FF58DD" w:rsidRDefault="00FF58DD" w:rsidP="00FF58DD">
      <w:r w:rsidRPr="00FF58DD">
        <w:t>Clasifica marcando con:</w:t>
      </w:r>
    </w:p>
    <w:p w14:paraId="10853067" w14:textId="77777777" w:rsidR="00FF58DD" w:rsidRPr="00FF58DD" w:rsidRDefault="00FF58DD" w:rsidP="00FF58DD">
      <w:r w:rsidRPr="00FF58DD">
        <w:t>Tabla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29"/>
        <w:gridCol w:w="975"/>
        <w:gridCol w:w="612"/>
      </w:tblGrid>
      <w:tr w:rsidR="00FF58DD" w:rsidRPr="00FF58DD" w14:paraId="0D2ECC95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09E8AF3" w14:textId="77777777" w:rsidR="00FF58DD" w:rsidRPr="00FF58DD" w:rsidRDefault="00FF58DD" w:rsidP="00FF58DD">
            <w:pPr>
              <w:rPr>
                <w:b/>
                <w:bCs/>
              </w:rPr>
            </w:pPr>
            <w:r w:rsidRPr="00FF58DD">
              <w:rPr>
                <w:b/>
                <w:bCs/>
              </w:rPr>
              <w:t>Situación</w:t>
            </w:r>
          </w:p>
        </w:tc>
        <w:tc>
          <w:tcPr>
            <w:tcW w:w="0" w:type="auto"/>
            <w:vAlign w:val="center"/>
            <w:hideMark/>
          </w:tcPr>
          <w:p w14:paraId="3D457A93" w14:textId="77777777" w:rsidR="00FF58DD" w:rsidRPr="00FF58DD" w:rsidRDefault="00FF58DD" w:rsidP="00FF58DD">
            <w:pPr>
              <w:rPr>
                <w:b/>
                <w:bCs/>
              </w:rPr>
            </w:pPr>
            <w:r w:rsidRPr="00FF58DD">
              <w:rPr>
                <w:b/>
                <w:bCs/>
              </w:rPr>
              <w:t>Necesidad</w:t>
            </w:r>
          </w:p>
        </w:tc>
        <w:tc>
          <w:tcPr>
            <w:tcW w:w="0" w:type="auto"/>
            <w:vAlign w:val="center"/>
            <w:hideMark/>
          </w:tcPr>
          <w:p w14:paraId="2D7C1B44" w14:textId="77777777" w:rsidR="00FF58DD" w:rsidRPr="00FF58DD" w:rsidRDefault="00FF58DD" w:rsidP="00FF58DD">
            <w:pPr>
              <w:rPr>
                <w:b/>
                <w:bCs/>
              </w:rPr>
            </w:pPr>
            <w:r w:rsidRPr="00FF58DD">
              <w:rPr>
                <w:b/>
                <w:bCs/>
              </w:rPr>
              <w:t>Deseo</w:t>
            </w:r>
          </w:p>
        </w:tc>
      </w:tr>
      <w:tr w:rsidR="00FF58DD" w:rsidRPr="00FF58DD" w14:paraId="41494B5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6B318A" w14:textId="77777777" w:rsidR="00FF58DD" w:rsidRPr="00FF58DD" w:rsidRDefault="00FF58DD" w:rsidP="00FF58DD">
            <w:r w:rsidRPr="00FF58DD">
              <w:t>Comer todos los días</w:t>
            </w:r>
          </w:p>
        </w:tc>
        <w:tc>
          <w:tcPr>
            <w:tcW w:w="0" w:type="auto"/>
            <w:vAlign w:val="center"/>
            <w:hideMark/>
          </w:tcPr>
          <w:p w14:paraId="46586AED" w14:textId="77777777" w:rsidR="00FF58DD" w:rsidRPr="00FF58DD" w:rsidRDefault="00FF58DD" w:rsidP="00FF58DD">
            <w:r w:rsidRPr="00FF58D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490AE03C" w14:textId="77777777" w:rsidR="00FF58DD" w:rsidRPr="00FF58DD" w:rsidRDefault="00FF58DD" w:rsidP="00FF58DD">
            <w:r w:rsidRPr="00FF58DD">
              <w:rPr>
                <w:rFonts w:ascii="Segoe UI Symbol" w:hAnsi="Segoe UI Symbol" w:cs="Segoe UI Symbol"/>
              </w:rPr>
              <w:t>☐</w:t>
            </w:r>
          </w:p>
        </w:tc>
      </w:tr>
      <w:tr w:rsidR="00FF58DD" w:rsidRPr="00FF58DD" w14:paraId="3F9A91D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DC37E0" w14:textId="77777777" w:rsidR="00FF58DD" w:rsidRPr="00FF58DD" w:rsidRDefault="00FF58DD" w:rsidP="00FF58DD">
            <w:r w:rsidRPr="00FF58DD">
              <w:t>Comprar una golosina extra</w:t>
            </w:r>
          </w:p>
        </w:tc>
        <w:tc>
          <w:tcPr>
            <w:tcW w:w="0" w:type="auto"/>
            <w:vAlign w:val="center"/>
            <w:hideMark/>
          </w:tcPr>
          <w:p w14:paraId="22585C1A" w14:textId="77777777" w:rsidR="00FF58DD" w:rsidRPr="00FF58DD" w:rsidRDefault="00FF58DD" w:rsidP="00FF58DD">
            <w:r w:rsidRPr="00FF58D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32D20F1D" w14:textId="77777777" w:rsidR="00FF58DD" w:rsidRPr="00FF58DD" w:rsidRDefault="00FF58DD" w:rsidP="00FF58DD">
            <w:r w:rsidRPr="00FF58DD">
              <w:rPr>
                <w:rFonts w:ascii="Segoe UI Symbol" w:hAnsi="Segoe UI Symbol" w:cs="Segoe UI Symbol"/>
              </w:rPr>
              <w:t>☐</w:t>
            </w:r>
          </w:p>
        </w:tc>
      </w:tr>
      <w:tr w:rsidR="00FF58DD" w:rsidRPr="00FF58DD" w14:paraId="60235EC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D8E74D" w14:textId="77777777" w:rsidR="00FF58DD" w:rsidRPr="00FF58DD" w:rsidRDefault="00FF58DD" w:rsidP="00FF58DD">
            <w:r w:rsidRPr="00FF58DD">
              <w:t>Tener cuadernos para estudiar</w:t>
            </w:r>
          </w:p>
        </w:tc>
        <w:tc>
          <w:tcPr>
            <w:tcW w:w="0" w:type="auto"/>
            <w:vAlign w:val="center"/>
            <w:hideMark/>
          </w:tcPr>
          <w:p w14:paraId="472E4FC9" w14:textId="77777777" w:rsidR="00FF58DD" w:rsidRPr="00FF58DD" w:rsidRDefault="00FF58DD" w:rsidP="00FF58DD">
            <w:r w:rsidRPr="00FF58D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56B7B18D" w14:textId="77777777" w:rsidR="00FF58DD" w:rsidRPr="00FF58DD" w:rsidRDefault="00FF58DD" w:rsidP="00FF58DD">
            <w:r w:rsidRPr="00FF58DD">
              <w:rPr>
                <w:rFonts w:ascii="Segoe UI Symbol" w:hAnsi="Segoe UI Symbol" w:cs="Segoe UI Symbol"/>
              </w:rPr>
              <w:t>☐</w:t>
            </w:r>
          </w:p>
        </w:tc>
      </w:tr>
      <w:tr w:rsidR="00FF58DD" w:rsidRPr="00FF58DD" w14:paraId="317F7CA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F7584C" w14:textId="77777777" w:rsidR="00FF58DD" w:rsidRPr="00FF58DD" w:rsidRDefault="00FF58DD" w:rsidP="00FF58DD">
            <w:r w:rsidRPr="00FF58DD">
              <w:t>Comprar la ropa que está de moda</w:t>
            </w:r>
          </w:p>
        </w:tc>
        <w:tc>
          <w:tcPr>
            <w:tcW w:w="0" w:type="auto"/>
            <w:vAlign w:val="center"/>
            <w:hideMark/>
          </w:tcPr>
          <w:p w14:paraId="7703464E" w14:textId="77777777" w:rsidR="00FF58DD" w:rsidRPr="00FF58DD" w:rsidRDefault="00FF58DD" w:rsidP="00FF58DD">
            <w:r w:rsidRPr="00FF58D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53AD115A" w14:textId="77777777" w:rsidR="00FF58DD" w:rsidRPr="00FF58DD" w:rsidRDefault="00FF58DD" w:rsidP="00FF58DD">
            <w:r w:rsidRPr="00FF58DD">
              <w:rPr>
                <w:rFonts w:ascii="Segoe UI Symbol" w:hAnsi="Segoe UI Symbol" w:cs="Segoe UI Symbol"/>
              </w:rPr>
              <w:t>☐</w:t>
            </w:r>
          </w:p>
        </w:tc>
      </w:tr>
      <w:tr w:rsidR="00FF58DD" w:rsidRPr="00FF58DD" w14:paraId="032D819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DD7C58" w14:textId="77777777" w:rsidR="00FF58DD" w:rsidRPr="00FF58DD" w:rsidRDefault="00FF58DD" w:rsidP="00FF58DD">
            <w:r w:rsidRPr="00FF58DD">
              <w:t>Usar transporte para llegar al colegio</w:t>
            </w:r>
          </w:p>
        </w:tc>
        <w:tc>
          <w:tcPr>
            <w:tcW w:w="0" w:type="auto"/>
            <w:vAlign w:val="center"/>
            <w:hideMark/>
          </w:tcPr>
          <w:p w14:paraId="05F7EA81" w14:textId="77777777" w:rsidR="00FF58DD" w:rsidRPr="00FF58DD" w:rsidRDefault="00FF58DD" w:rsidP="00FF58DD">
            <w:r w:rsidRPr="00FF58D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12EC02A0" w14:textId="77777777" w:rsidR="00FF58DD" w:rsidRPr="00FF58DD" w:rsidRDefault="00FF58DD" w:rsidP="00FF58DD">
            <w:r w:rsidRPr="00FF58DD">
              <w:rPr>
                <w:rFonts w:ascii="Segoe UI Symbol" w:hAnsi="Segoe UI Symbol" w:cs="Segoe UI Symbol"/>
              </w:rPr>
              <w:t>☐</w:t>
            </w:r>
          </w:p>
        </w:tc>
      </w:tr>
      <w:tr w:rsidR="00FF58DD" w:rsidRPr="00FF58DD" w14:paraId="1C6051E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D167C5" w14:textId="77777777" w:rsidR="00FF58DD" w:rsidRPr="00FF58DD" w:rsidRDefault="00FF58DD" w:rsidP="00FF58DD">
            <w:r w:rsidRPr="00FF58DD">
              <w:t>Salir a comer fuera con amigos</w:t>
            </w:r>
          </w:p>
        </w:tc>
        <w:tc>
          <w:tcPr>
            <w:tcW w:w="0" w:type="auto"/>
            <w:vAlign w:val="center"/>
            <w:hideMark/>
          </w:tcPr>
          <w:p w14:paraId="1386AD9A" w14:textId="77777777" w:rsidR="00FF58DD" w:rsidRPr="00FF58DD" w:rsidRDefault="00FF58DD" w:rsidP="00FF58DD">
            <w:r w:rsidRPr="00FF58D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30BEA22C" w14:textId="77777777" w:rsidR="00FF58DD" w:rsidRPr="00FF58DD" w:rsidRDefault="00FF58DD" w:rsidP="00FF58DD">
            <w:r w:rsidRPr="00FF58DD">
              <w:rPr>
                <w:rFonts w:ascii="Segoe UI Symbol" w:hAnsi="Segoe UI Symbol" w:cs="Segoe UI Symbol"/>
              </w:rPr>
              <w:t>☐</w:t>
            </w:r>
          </w:p>
        </w:tc>
      </w:tr>
    </w:tbl>
    <w:p w14:paraId="363284DA" w14:textId="77777777" w:rsidR="00FF58DD" w:rsidRPr="00FF58DD" w:rsidRDefault="00FF58DD" w:rsidP="00FF58DD">
      <w:r w:rsidRPr="00FF58DD">
        <w:t>Reflexiono: ¿Por qué compramos cosas que no necesitamos?</w:t>
      </w:r>
    </w:p>
    <w:p w14:paraId="4B1F5DAF" w14:textId="77777777" w:rsidR="00FF58DD" w:rsidRPr="00FF58DD" w:rsidRDefault="00000000" w:rsidP="00FF58DD">
      <w:r>
        <w:pict w14:anchorId="46ACA0F2">
          <v:rect id="_x0000_i1077" style="width:0;height:1.5pt" o:hralign="center" o:hrstd="t" o:hrnoshade="t" o:hr="t" fillcolor="black" stroked="f"/>
        </w:pict>
      </w:r>
    </w:p>
    <w:p w14:paraId="0D59EF26" w14:textId="77777777" w:rsidR="00FF58DD" w:rsidRPr="00FF58DD" w:rsidRDefault="00000000" w:rsidP="00FF58DD">
      <w:r>
        <w:pict w14:anchorId="67A74565">
          <v:rect id="_x0000_i1078" style="width:0;height:1.5pt" o:hralign="center" o:hrstd="t" o:hrnoshade="t" o:hr="t" fillcolor="black" stroked="f"/>
        </w:pict>
      </w:r>
    </w:p>
    <w:p w14:paraId="4E383FD9" w14:textId="77777777" w:rsidR="00FF58DD" w:rsidRPr="00FF58DD" w:rsidRDefault="00000000" w:rsidP="00FF58DD">
      <w:r>
        <w:pict w14:anchorId="171E1999">
          <v:rect id="_x0000_i1079" style="width:0;height:1.5pt" o:hralign="center" o:hrstd="t" o:hrnoshade="t" o:hr="t" fillcolor="black" stroked="f"/>
        </w:pict>
      </w:r>
    </w:p>
    <w:p w14:paraId="5EF646C4" w14:textId="77777777" w:rsidR="00FF58DD" w:rsidRPr="00FF58DD" w:rsidRDefault="00FF58DD" w:rsidP="00FF58DD">
      <w:r w:rsidRPr="00FF58DD">
        <w:rPr>
          <w:rFonts w:ascii="Segoe UI Emoji" w:hAnsi="Segoe UI Emoji" w:cs="Segoe UI Emoji"/>
        </w:rPr>
        <w:t>📖</w:t>
      </w:r>
      <w:r w:rsidRPr="00FF58DD">
        <w:t xml:space="preserve"> DESARROLLO — Aprendo a decidir</w:t>
      </w:r>
    </w:p>
    <w:p w14:paraId="2905AC5D" w14:textId="77777777" w:rsidR="00FF58DD" w:rsidRPr="00FF58DD" w:rsidRDefault="00FF58DD" w:rsidP="00FF58DD">
      <w:r w:rsidRPr="00FF58DD">
        <w:t>1. ¿Qué influye en mis compras?</w:t>
      </w:r>
    </w:p>
    <w:p w14:paraId="59B2397C" w14:textId="77777777" w:rsidR="00FF58DD" w:rsidRPr="00FF58DD" w:rsidRDefault="00FF58DD" w:rsidP="00FF58DD">
      <w:r w:rsidRPr="00FF58DD">
        <w:t>Escribe dos ejemplos de publicidad o mensajes que te hacen querer comprar algo:</w:t>
      </w:r>
    </w:p>
    <w:p w14:paraId="255431C0" w14:textId="77777777" w:rsidR="00FF58DD" w:rsidRPr="00FF58DD" w:rsidRDefault="00000000" w:rsidP="00FF58DD">
      <w:pPr>
        <w:numPr>
          <w:ilvl w:val="0"/>
          <w:numId w:val="58"/>
        </w:numPr>
      </w:pPr>
      <w:r>
        <w:pict w14:anchorId="78C8B741">
          <v:rect id="_x0000_i1080" style="width:0;height:1.5pt" o:hralign="center" o:hrstd="t" o:hrnoshade="t" o:hr="t" fillcolor="black" stroked="f"/>
        </w:pict>
      </w:r>
    </w:p>
    <w:p w14:paraId="2A055537" w14:textId="77777777" w:rsidR="00FF58DD" w:rsidRPr="00FF58DD" w:rsidRDefault="00000000" w:rsidP="00FF58DD">
      <w:pPr>
        <w:numPr>
          <w:ilvl w:val="0"/>
          <w:numId w:val="58"/>
        </w:numPr>
      </w:pPr>
      <w:r>
        <w:pict w14:anchorId="472B2D0D">
          <v:rect id="_x0000_i1081" style="width:0;height:1.5pt" o:hralign="center" o:hrstd="t" o:hrnoshade="t" o:hr="t" fillcolor="black" stroked="f"/>
        </w:pict>
      </w:r>
    </w:p>
    <w:p w14:paraId="29A2D6E1" w14:textId="77777777" w:rsidR="00FF58DD" w:rsidRPr="00FF58DD" w:rsidRDefault="00FF58DD" w:rsidP="00FF58DD">
      <w:r w:rsidRPr="00FF58DD">
        <w:t>¿Cómo te influyen?</w:t>
      </w:r>
    </w:p>
    <w:p w14:paraId="671A3C8B" w14:textId="77777777" w:rsidR="00FF58DD" w:rsidRPr="00FF58DD" w:rsidRDefault="00000000" w:rsidP="00FF58DD">
      <w:r>
        <w:pict w14:anchorId="5E6C300D">
          <v:rect id="_x0000_i1082" style="width:0;height:1.5pt" o:hralign="center" o:hrstd="t" o:hrnoshade="t" o:hr="t" fillcolor="black" stroked="f"/>
        </w:pict>
      </w:r>
    </w:p>
    <w:p w14:paraId="74919349" w14:textId="5A7CE7FA" w:rsidR="00FF58DD" w:rsidRPr="00FF58DD" w:rsidRDefault="00FF58DD" w:rsidP="00FF58DD">
      <w:r w:rsidRPr="00FF58DD">
        <w:lastRenderedPageBreak/>
        <w:t>2. MI META DE AHORRO</w:t>
      </w:r>
    </w:p>
    <w:p w14:paraId="0FCC3BDA" w14:textId="77777777" w:rsidR="00FF58DD" w:rsidRPr="00FF58DD" w:rsidRDefault="00FF58DD" w:rsidP="00FF58DD">
      <w:r w:rsidRPr="00FF58DD">
        <w:t>Completa tu plan:</w:t>
      </w:r>
    </w:p>
    <w:p w14:paraId="2920D611" w14:textId="77777777" w:rsidR="00FF58DD" w:rsidRPr="00FF58DD" w:rsidRDefault="00FF58DD" w:rsidP="00FF58DD">
      <w:r w:rsidRPr="00FF58DD">
        <w:t>Tabla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43"/>
        <w:gridCol w:w="2995"/>
      </w:tblGrid>
      <w:tr w:rsidR="00FF58DD" w:rsidRPr="00FF58DD" w14:paraId="4AA6B6BE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BC102AB" w14:textId="77777777" w:rsidR="00FF58DD" w:rsidRPr="00FF58DD" w:rsidRDefault="00FF58DD" w:rsidP="00FF58DD">
            <w:pPr>
              <w:rPr>
                <w:b/>
                <w:bCs/>
              </w:rPr>
            </w:pPr>
            <w:r w:rsidRPr="00FF58DD">
              <w:rPr>
                <w:b/>
                <w:bCs/>
              </w:rPr>
              <w:t>Pregunta</w:t>
            </w:r>
          </w:p>
        </w:tc>
        <w:tc>
          <w:tcPr>
            <w:tcW w:w="0" w:type="auto"/>
            <w:vAlign w:val="center"/>
            <w:hideMark/>
          </w:tcPr>
          <w:p w14:paraId="669058AC" w14:textId="77777777" w:rsidR="00FF58DD" w:rsidRPr="00FF58DD" w:rsidRDefault="00FF58DD" w:rsidP="00FF58DD">
            <w:pPr>
              <w:rPr>
                <w:b/>
                <w:bCs/>
              </w:rPr>
            </w:pPr>
            <w:r w:rsidRPr="00FF58DD">
              <w:rPr>
                <w:b/>
                <w:bCs/>
              </w:rPr>
              <w:t>Mi respuesta</w:t>
            </w:r>
          </w:p>
        </w:tc>
      </w:tr>
      <w:tr w:rsidR="00FF58DD" w:rsidRPr="00FF58DD" w14:paraId="1DDF3F9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BD8551" w14:textId="77777777" w:rsidR="00FF58DD" w:rsidRPr="00FF58DD" w:rsidRDefault="00FF58DD" w:rsidP="00FF58DD">
            <w:r w:rsidRPr="00FF58DD">
              <w:t>¿Qué quiero lograr? (mi meta)</w:t>
            </w:r>
          </w:p>
        </w:tc>
        <w:tc>
          <w:tcPr>
            <w:tcW w:w="0" w:type="auto"/>
            <w:vAlign w:val="center"/>
            <w:hideMark/>
          </w:tcPr>
          <w:p w14:paraId="19B05CA7" w14:textId="77777777" w:rsidR="00FF58DD" w:rsidRPr="00FF58DD" w:rsidRDefault="00FF58DD" w:rsidP="00FF58DD"/>
        </w:tc>
      </w:tr>
      <w:tr w:rsidR="00FF58DD" w:rsidRPr="00FF58DD" w14:paraId="4F2F674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987F25" w14:textId="1336AE0C" w:rsidR="00FF58DD" w:rsidRPr="00FF58DD" w:rsidRDefault="00FF58DD" w:rsidP="00FF58DD">
            <w:r w:rsidRPr="00FF58DD">
              <w:t>¿Cuánto cuesta aproximadamente?</w:t>
            </w:r>
          </w:p>
        </w:tc>
        <w:tc>
          <w:tcPr>
            <w:tcW w:w="0" w:type="auto"/>
            <w:vAlign w:val="center"/>
            <w:hideMark/>
          </w:tcPr>
          <w:p w14:paraId="2D5273C0" w14:textId="77777777" w:rsidR="00FF58DD" w:rsidRPr="00FF58DD" w:rsidRDefault="00FF58DD" w:rsidP="00FF58DD">
            <w:r w:rsidRPr="00FF58DD">
              <w:t>S/ ___________</w:t>
            </w:r>
          </w:p>
        </w:tc>
      </w:tr>
      <w:tr w:rsidR="00FF58DD" w:rsidRPr="00FF58DD" w14:paraId="2A64066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995F5C" w14:textId="5F058983" w:rsidR="00FF58DD" w:rsidRPr="00FF58DD" w:rsidRDefault="00FF58DD" w:rsidP="00FF58DD">
            <w:r w:rsidRPr="00FF58DD">
              <w:t>¿En cuánto tiempo lo quiero lograr?</w:t>
            </w:r>
          </w:p>
        </w:tc>
        <w:tc>
          <w:tcPr>
            <w:tcW w:w="0" w:type="auto"/>
            <w:vAlign w:val="center"/>
            <w:hideMark/>
          </w:tcPr>
          <w:p w14:paraId="5EEC4D72" w14:textId="77777777" w:rsidR="00FF58DD" w:rsidRPr="00FF58DD" w:rsidRDefault="00FF58DD" w:rsidP="00FF58DD">
            <w:r w:rsidRPr="00FF58DD">
              <w:t>______ semanas / ______ meses</w:t>
            </w:r>
          </w:p>
        </w:tc>
      </w:tr>
      <w:tr w:rsidR="00FF58DD" w:rsidRPr="00FF58DD" w14:paraId="5EFC7E6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55634B" w14:textId="345E22F5" w:rsidR="00FF58DD" w:rsidRPr="00FF58DD" w:rsidRDefault="00FF58DD" w:rsidP="00FF58DD">
            <w:r w:rsidRPr="00FF58DD">
              <w:t>¿Cuánto debo ahorrar cada mes?</w:t>
            </w:r>
          </w:p>
        </w:tc>
        <w:tc>
          <w:tcPr>
            <w:tcW w:w="0" w:type="auto"/>
            <w:vAlign w:val="center"/>
            <w:hideMark/>
          </w:tcPr>
          <w:p w14:paraId="18CF2CF5" w14:textId="77777777" w:rsidR="00FF58DD" w:rsidRPr="00FF58DD" w:rsidRDefault="00FF58DD" w:rsidP="00FF58DD">
            <w:r w:rsidRPr="00FF58DD">
              <w:t>S/ ___________</w:t>
            </w:r>
          </w:p>
        </w:tc>
      </w:tr>
      <w:tr w:rsidR="00FF58DD" w:rsidRPr="00FF58DD" w14:paraId="38A444B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89451A" w14:textId="4FEAD0A9" w:rsidR="00FF58DD" w:rsidRPr="00FF58DD" w:rsidRDefault="00FF58DD" w:rsidP="00FF58DD">
            <w:r w:rsidRPr="00FF58DD">
              <w:t>¿Qué gasto puedo reducir para lograrlo?</w:t>
            </w:r>
          </w:p>
        </w:tc>
        <w:tc>
          <w:tcPr>
            <w:tcW w:w="0" w:type="auto"/>
            <w:vAlign w:val="center"/>
            <w:hideMark/>
          </w:tcPr>
          <w:p w14:paraId="082CC593" w14:textId="77777777" w:rsidR="00FF58DD" w:rsidRPr="00FF58DD" w:rsidRDefault="00FF58DD" w:rsidP="00FF58DD"/>
        </w:tc>
      </w:tr>
    </w:tbl>
    <w:p w14:paraId="10EBD4D4" w14:textId="6F83A1F7" w:rsidR="00FF58DD" w:rsidRPr="00FF58DD" w:rsidRDefault="00FF58DD" w:rsidP="00FF58DD">
      <w:r w:rsidRPr="00FF58DD">
        <w:t>Cálculo: Costo total ÷ Tiempo = Ahorro mensual</w:t>
      </w:r>
    </w:p>
    <w:p w14:paraId="42508808" w14:textId="77777777" w:rsidR="00FF58DD" w:rsidRPr="00FF58DD" w:rsidRDefault="00FF58DD" w:rsidP="00FF58DD">
      <w:r w:rsidRPr="00FF58DD">
        <w:t>_________ ÷ _________ = S/ _________</w:t>
      </w:r>
    </w:p>
    <w:p w14:paraId="267F6B88" w14:textId="3FF95121" w:rsidR="00FF58DD" w:rsidRPr="00FF58DD" w:rsidRDefault="00FF58DD" w:rsidP="00FF58DD">
      <w:r w:rsidRPr="00FF58DD">
        <w:t>3. Estrategias para ahorrar</w:t>
      </w:r>
    </w:p>
    <w:p w14:paraId="014D04F8" w14:textId="77777777" w:rsidR="00FF58DD" w:rsidRPr="00FF58DD" w:rsidRDefault="00FF58DD" w:rsidP="00FF58DD">
      <w:r w:rsidRPr="00FF58DD">
        <w:t>Escribe 3 acciones concretas que puedes hacer:</w:t>
      </w:r>
    </w:p>
    <w:p w14:paraId="02C4594B" w14:textId="77777777" w:rsidR="00FF58DD" w:rsidRPr="00FF58DD" w:rsidRDefault="00000000" w:rsidP="00FF58DD">
      <w:pPr>
        <w:numPr>
          <w:ilvl w:val="0"/>
          <w:numId w:val="59"/>
        </w:numPr>
      </w:pPr>
      <w:r>
        <w:pict w14:anchorId="777C44E0">
          <v:rect id="_x0000_i1083" style="width:0;height:1.5pt" o:hralign="center" o:hrstd="t" o:hrnoshade="t" o:hr="t" fillcolor="black" stroked="f"/>
        </w:pict>
      </w:r>
    </w:p>
    <w:p w14:paraId="41A23264" w14:textId="77777777" w:rsidR="00FF58DD" w:rsidRPr="00FF58DD" w:rsidRDefault="00000000" w:rsidP="00FF58DD">
      <w:pPr>
        <w:numPr>
          <w:ilvl w:val="0"/>
          <w:numId w:val="59"/>
        </w:numPr>
      </w:pPr>
      <w:r>
        <w:pict w14:anchorId="756B43A0">
          <v:rect id="_x0000_i1084" style="width:0;height:1.5pt" o:hralign="center" o:hrstd="t" o:hrnoshade="t" o:hr="t" fillcolor="black" stroked="f"/>
        </w:pict>
      </w:r>
    </w:p>
    <w:p w14:paraId="067408BF" w14:textId="77777777" w:rsidR="00FF58DD" w:rsidRPr="00FF58DD" w:rsidRDefault="00000000" w:rsidP="00FF58DD">
      <w:pPr>
        <w:numPr>
          <w:ilvl w:val="0"/>
          <w:numId w:val="59"/>
        </w:numPr>
      </w:pPr>
      <w:r>
        <w:pict w14:anchorId="2F0E53E0">
          <v:rect id="_x0000_i1085" style="width:0;height:1.5pt" o:hralign="center" o:hrstd="t" o:hrnoshade="t" o:hr="t" fillcolor="black" stroked="f"/>
        </w:pict>
      </w:r>
    </w:p>
    <w:p w14:paraId="2C804D85" w14:textId="77777777" w:rsidR="00FF58DD" w:rsidRPr="00FF58DD" w:rsidRDefault="00000000" w:rsidP="00FF58DD">
      <w:r>
        <w:pict w14:anchorId="53B490DD">
          <v:rect id="_x0000_i1086" style="width:0;height:1.5pt" o:hralign="center" o:hrstd="t" o:hrnoshade="t" o:hr="t" fillcolor="black" stroked="f"/>
        </w:pict>
      </w:r>
    </w:p>
    <w:p w14:paraId="512AC1C1" w14:textId="4E6A192A" w:rsidR="00FF58DD" w:rsidRPr="00FF58DD" w:rsidRDefault="00FF58DD" w:rsidP="00FF58DD">
      <w:r w:rsidRPr="00FF58DD">
        <w:t>CIERRE — Mi compromiso</w:t>
      </w:r>
    </w:p>
    <w:p w14:paraId="7057EC2A" w14:textId="77777777" w:rsidR="00FF58DD" w:rsidRPr="00FF58DD" w:rsidRDefault="00FF58DD" w:rsidP="00FF58DD">
      <w:r w:rsidRPr="00FF58DD">
        <w:t>Una acción que haré para ahorrar:</w:t>
      </w:r>
    </w:p>
    <w:p w14:paraId="780C0C67" w14:textId="77777777" w:rsidR="00FF58DD" w:rsidRPr="00FF58DD" w:rsidRDefault="00FF58DD" w:rsidP="00FF58DD">
      <w:r w:rsidRPr="00FF58DD">
        <w:rPr>
          <w:i/>
          <w:iCs/>
        </w:rPr>
        <w:t>"A partir de hoy, voy a…"</w:t>
      </w:r>
    </w:p>
    <w:p w14:paraId="0144C315" w14:textId="77777777" w:rsidR="00FF58DD" w:rsidRPr="00FF58DD" w:rsidRDefault="00000000" w:rsidP="00FF58DD">
      <w:r>
        <w:pict w14:anchorId="51265BFB">
          <v:rect id="_x0000_i1087" style="width:0;height:1.5pt" o:hralign="center" o:hrstd="t" o:hrnoshade="t" o:hr="t" fillcolor="black" stroked="f"/>
        </w:pict>
      </w:r>
    </w:p>
    <w:p w14:paraId="45FCB340" w14:textId="77777777" w:rsidR="00FF58DD" w:rsidRPr="00FF58DD" w:rsidRDefault="00000000" w:rsidP="00FF58DD">
      <w:r>
        <w:pict w14:anchorId="47A38306">
          <v:rect id="_x0000_i1088" style="width:0;height:1.5pt" o:hralign="center" o:hrstd="t" o:hrnoshade="t" o:hr="t" fillcolor="black" stroked="f"/>
        </w:pict>
      </w:r>
    </w:p>
    <w:p w14:paraId="0A75880E" w14:textId="77777777" w:rsidR="00FF58DD" w:rsidRPr="00FF58DD" w:rsidRDefault="00FF58DD" w:rsidP="00FF58DD">
      <w:r w:rsidRPr="00FF58DD">
        <w:t>Reflexión final: ¿Por qué el consumo responsable ayuda a mi familia?</w:t>
      </w:r>
    </w:p>
    <w:p w14:paraId="59F12BF2" w14:textId="77777777" w:rsidR="00FF58DD" w:rsidRPr="00FF58DD" w:rsidRDefault="00000000" w:rsidP="00FF58DD">
      <w:r>
        <w:pict w14:anchorId="66E66B06">
          <v:rect id="_x0000_i1089" style="width:0;height:1.5pt" o:hralign="center" o:hrstd="t" o:hrnoshade="t" o:hr="t" fillcolor="black" stroked="f"/>
        </w:pict>
      </w:r>
    </w:p>
    <w:p w14:paraId="142FB8DC" w14:textId="77777777" w:rsidR="00FF58DD" w:rsidRPr="00FF58DD" w:rsidRDefault="00000000" w:rsidP="00FF58DD">
      <w:r>
        <w:pict w14:anchorId="30A4A9F6">
          <v:rect id="_x0000_i1090" style="width:0;height:1.5pt" o:hralign="center" o:hrstd="t" o:hrnoshade="t" o:hr="t" fillcolor="black" stroked="f"/>
        </w:pict>
      </w:r>
    </w:p>
    <w:p w14:paraId="05D39084" w14:textId="77777777" w:rsidR="00FF58DD" w:rsidRPr="00FF58DD" w:rsidRDefault="00000000" w:rsidP="00FF58DD">
      <w:r>
        <w:pict w14:anchorId="3819019C">
          <v:rect id="_x0000_i1091" style="width:0;height:1.5pt" o:hralign="center" o:hrstd="t" o:hrnoshade="t" o:hr="t" fillcolor="black" stroked="f"/>
        </w:pict>
      </w:r>
    </w:p>
    <w:p w14:paraId="205BBB19" w14:textId="537C9751" w:rsidR="00FF58DD" w:rsidRPr="00FF58DD" w:rsidRDefault="00FF58DD" w:rsidP="00FF58DD">
      <w:r w:rsidRPr="00FF58DD">
        <w:t>TAREA — En familia</w:t>
      </w:r>
    </w:p>
    <w:p w14:paraId="7A2568D3" w14:textId="77777777" w:rsidR="00FF58DD" w:rsidRPr="00FF58DD" w:rsidRDefault="00FF58DD" w:rsidP="00FF58DD">
      <w:r w:rsidRPr="00FF58DD">
        <w:t>Conversa en casa y anota 3 gastos que se pueden reducir:</w:t>
      </w:r>
    </w:p>
    <w:p w14:paraId="08335015" w14:textId="77777777" w:rsidR="00FF58DD" w:rsidRPr="00FF58DD" w:rsidRDefault="00FF58DD" w:rsidP="00FF58DD">
      <w:r w:rsidRPr="00FF58DD">
        <w:lastRenderedPageBreak/>
        <w:t>Tabla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6"/>
        <w:gridCol w:w="2524"/>
        <w:gridCol w:w="956"/>
      </w:tblGrid>
      <w:tr w:rsidR="00FF58DD" w:rsidRPr="00FF58DD" w14:paraId="75D9F484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393D89F" w14:textId="77777777" w:rsidR="00FF58DD" w:rsidRPr="00FF58DD" w:rsidRDefault="00FF58DD" w:rsidP="00FF58DD">
            <w:pPr>
              <w:rPr>
                <w:b/>
                <w:bCs/>
              </w:rPr>
            </w:pPr>
            <w:proofErr w:type="spellStart"/>
            <w:r w:rsidRPr="00FF58DD">
              <w:rPr>
                <w:b/>
                <w:bCs/>
              </w:rPr>
              <w:t>N°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9EA1EEF" w14:textId="77777777" w:rsidR="00FF58DD" w:rsidRPr="00FF58DD" w:rsidRDefault="00FF58DD" w:rsidP="00FF58DD">
            <w:pPr>
              <w:rPr>
                <w:b/>
                <w:bCs/>
              </w:rPr>
            </w:pPr>
            <w:r w:rsidRPr="00FF58DD">
              <w:rPr>
                <w:b/>
                <w:bCs/>
              </w:rPr>
              <w:t>Gasto que se puede reducir</w:t>
            </w:r>
          </w:p>
        </w:tc>
        <w:tc>
          <w:tcPr>
            <w:tcW w:w="0" w:type="auto"/>
            <w:vAlign w:val="center"/>
            <w:hideMark/>
          </w:tcPr>
          <w:p w14:paraId="35B18221" w14:textId="77777777" w:rsidR="00FF58DD" w:rsidRPr="00FF58DD" w:rsidRDefault="00FF58DD" w:rsidP="00FF58DD">
            <w:pPr>
              <w:rPr>
                <w:b/>
                <w:bCs/>
              </w:rPr>
            </w:pPr>
            <w:r w:rsidRPr="00FF58DD">
              <w:rPr>
                <w:b/>
                <w:bCs/>
              </w:rPr>
              <w:t>¿Por qué?</w:t>
            </w:r>
          </w:p>
        </w:tc>
      </w:tr>
      <w:tr w:rsidR="00FF58DD" w:rsidRPr="00FF58DD" w14:paraId="074F706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866590" w14:textId="77777777" w:rsidR="00FF58DD" w:rsidRPr="00FF58DD" w:rsidRDefault="00FF58DD" w:rsidP="00FF58DD">
            <w:r w:rsidRPr="00FF58DD">
              <w:t>1</w:t>
            </w:r>
          </w:p>
        </w:tc>
        <w:tc>
          <w:tcPr>
            <w:tcW w:w="0" w:type="auto"/>
            <w:vAlign w:val="center"/>
            <w:hideMark/>
          </w:tcPr>
          <w:p w14:paraId="4FF317A8" w14:textId="77777777" w:rsidR="00FF58DD" w:rsidRPr="00FF58DD" w:rsidRDefault="00FF58DD" w:rsidP="00FF58DD"/>
        </w:tc>
        <w:tc>
          <w:tcPr>
            <w:tcW w:w="0" w:type="auto"/>
            <w:vAlign w:val="center"/>
            <w:hideMark/>
          </w:tcPr>
          <w:p w14:paraId="3BDF79C6" w14:textId="77777777" w:rsidR="00FF58DD" w:rsidRPr="00FF58DD" w:rsidRDefault="00FF58DD" w:rsidP="00FF58DD"/>
        </w:tc>
      </w:tr>
      <w:tr w:rsidR="00FF58DD" w:rsidRPr="00FF58DD" w14:paraId="3308B39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98FB17" w14:textId="77777777" w:rsidR="00FF58DD" w:rsidRPr="00FF58DD" w:rsidRDefault="00FF58DD" w:rsidP="00FF58DD">
            <w:r w:rsidRPr="00FF58DD">
              <w:t>2</w:t>
            </w:r>
          </w:p>
        </w:tc>
        <w:tc>
          <w:tcPr>
            <w:tcW w:w="0" w:type="auto"/>
            <w:vAlign w:val="center"/>
            <w:hideMark/>
          </w:tcPr>
          <w:p w14:paraId="40E54DA3" w14:textId="77777777" w:rsidR="00FF58DD" w:rsidRPr="00FF58DD" w:rsidRDefault="00FF58DD" w:rsidP="00FF58DD"/>
        </w:tc>
        <w:tc>
          <w:tcPr>
            <w:tcW w:w="0" w:type="auto"/>
            <w:vAlign w:val="center"/>
            <w:hideMark/>
          </w:tcPr>
          <w:p w14:paraId="37E04D78" w14:textId="77777777" w:rsidR="00FF58DD" w:rsidRPr="00FF58DD" w:rsidRDefault="00FF58DD" w:rsidP="00FF58DD"/>
        </w:tc>
      </w:tr>
      <w:tr w:rsidR="00FF58DD" w:rsidRPr="00FF58DD" w14:paraId="7E09321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DF384B" w14:textId="77777777" w:rsidR="00FF58DD" w:rsidRPr="00FF58DD" w:rsidRDefault="00FF58DD" w:rsidP="00FF58DD">
            <w:r w:rsidRPr="00FF58DD">
              <w:t>3</w:t>
            </w:r>
          </w:p>
        </w:tc>
        <w:tc>
          <w:tcPr>
            <w:tcW w:w="0" w:type="auto"/>
            <w:vAlign w:val="center"/>
            <w:hideMark/>
          </w:tcPr>
          <w:p w14:paraId="617F802B" w14:textId="77777777" w:rsidR="00FF58DD" w:rsidRPr="00FF58DD" w:rsidRDefault="00FF58DD" w:rsidP="00FF58DD"/>
        </w:tc>
        <w:tc>
          <w:tcPr>
            <w:tcW w:w="0" w:type="auto"/>
            <w:vAlign w:val="center"/>
            <w:hideMark/>
          </w:tcPr>
          <w:p w14:paraId="7364D340" w14:textId="77777777" w:rsidR="00FF58DD" w:rsidRPr="00FF58DD" w:rsidRDefault="00FF58DD" w:rsidP="00FF58DD"/>
        </w:tc>
      </w:tr>
    </w:tbl>
    <w:p w14:paraId="41D36F4D" w14:textId="6F7D6BE5" w:rsidR="00FF58DD" w:rsidRPr="00FF58DD" w:rsidRDefault="00FF58DD" w:rsidP="00FF58DD">
      <w:r w:rsidRPr="00FF58DD">
        <w:t>Comenta con tu familia: ¿Qué harían con ese dinero si lo ahorran?</w:t>
      </w:r>
    </w:p>
    <w:p w14:paraId="6761B9CF" w14:textId="77777777" w:rsidR="00FF58DD" w:rsidRPr="00FF58DD" w:rsidRDefault="00000000" w:rsidP="00FF58DD">
      <w:r>
        <w:pict w14:anchorId="325F7CD6">
          <v:rect id="_x0000_i1092" style="width:0;height:1.5pt" o:hralign="center" o:hrstd="t" o:hrnoshade="t" o:hr="t" fillcolor="black" stroked="f"/>
        </w:pict>
      </w:r>
    </w:p>
    <w:p w14:paraId="2B221610" w14:textId="77777777" w:rsidR="00FF58DD" w:rsidRPr="00FF58DD" w:rsidRDefault="00000000" w:rsidP="00FF58DD">
      <w:r>
        <w:pict w14:anchorId="1444FC4E">
          <v:rect id="_x0000_i1093" style="width:0;height:1.5pt" o:hralign="center" o:hrstd="t" o:hrnoshade="t" o:hr="t" fillcolor="black" stroked="f"/>
        </w:pict>
      </w:r>
    </w:p>
    <w:p w14:paraId="55B531D0" w14:textId="5A6B15D9" w:rsidR="00FF58DD" w:rsidRPr="00FF58DD" w:rsidRDefault="00FF58DD" w:rsidP="00FF58DD">
      <w:r w:rsidRPr="00FF58DD">
        <w:t>Espacio para el docente</w:t>
      </w:r>
    </w:p>
    <w:p w14:paraId="2344D5C6" w14:textId="77777777" w:rsidR="00FF58DD" w:rsidRPr="00FF58DD" w:rsidRDefault="00FF58DD" w:rsidP="00FF58DD">
      <w:r w:rsidRPr="00FF58DD">
        <w:t>Tabla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68"/>
        <w:gridCol w:w="1009"/>
      </w:tblGrid>
      <w:tr w:rsidR="00FF58DD" w:rsidRPr="00FF58DD" w14:paraId="1E34E8BD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2C9E546" w14:textId="77777777" w:rsidR="00FF58DD" w:rsidRPr="00FF58DD" w:rsidRDefault="00FF58DD" w:rsidP="00FF58DD">
            <w:pPr>
              <w:rPr>
                <w:b/>
                <w:bCs/>
              </w:rPr>
            </w:pPr>
            <w:r w:rsidRPr="00FF58DD">
              <w:rPr>
                <w:b/>
                <w:bCs/>
              </w:rPr>
              <w:t>Criterio</w:t>
            </w:r>
          </w:p>
        </w:tc>
        <w:tc>
          <w:tcPr>
            <w:tcW w:w="0" w:type="auto"/>
            <w:vAlign w:val="center"/>
            <w:hideMark/>
          </w:tcPr>
          <w:p w14:paraId="366D67D3" w14:textId="77777777" w:rsidR="00FF58DD" w:rsidRPr="00FF58DD" w:rsidRDefault="00FF58DD" w:rsidP="00FF58DD">
            <w:pPr>
              <w:rPr>
                <w:b/>
                <w:bCs/>
              </w:rPr>
            </w:pPr>
            <w:r w:rsidRPr="00FF58DD">
              <w:rPr>
                <w:b/>
                <w:bCs/>
              </w:rPr>
              <w:t>Valoración</w:t>
            </w:r>
          </w:p>
        </w:tc>
      </w:tr>
      <w:tr w:rsidR="00FF58DD" w:rsidRPr="00FF58DD" w14:paraId="0EA80B5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D16164" w14:textId="77777777" w:rsidR="00FF58DD" w:rsidRPr="00FF58DD" w:rsidRDefault="00FF58DD" w:rsidP="00FF58DD">
            <w:r w:rsidRPr="00FF58DD">
              <w:t>Distingue necesidad de deseo</w:t>
            </w:r>
          </w:p>
        </w:tc>
        <w:tc>
          <w:tcPr>
            <w:tcW w:w="0" w:type="auto"/>
            <w:vAlign w:val="center"/>
            <w:hideMark/>
          </w:tcPr>
          <w:p w14:paraId="71922526" w14:textId="77777777" w:rsidR="00FF58DD" w:rsidRPr="00FF58DD" w:rsidRDefault="00FF58DD" w:rsidP="00FF58DD"/>
        </w:tc>
      </w:tr>
      <w:tr w:rsidR="00FF58DD" w:rsidRPr="00FF58DD" w14:paraId="4988E47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C77E57" w14:textId="77777777" w:rsidR="00FF58DD" w:rsidRPr="00FF58DD" w:rsidRDefault="00FF58DD" w:rsidP="00FF58DD">
            <w:r w:rsidRPr="00FF58DD">
              <w:t>Define meta de ahorro con datos realistas</w:t>
            </w:r>
          </w:p>
        </w:tc>
        <w:tc>
          <w:tcPr>
            <w:tcW w:w="0" w:type="auto"/>
            <w:vAlign w:val="center"/>
            <w:hideMark/>
          </w:tcPr>
          <w:p w14:paraId="0346ADDF" w14:textId="77777777" w:rsidR="00FF58DD" w:rsidRPr="00FF58DD" w:rsidRDefault="00FF58DD" w:rsidP="00FF58DD"/>
        </w:tc>
      </w:tr>
      <w:tr w:rsidR="00FF58DD" w:rsidRPr="00FF58DD" w14:paraId="5CF59DD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B128EF" w14:textId="77777777" w:rsidR="00FF58DD" w:rsidRPr="00FF58DD" w:rsidRDefault="00FF58DD" w:rsidP="00FF58DD">
            <w:r w:rsidRPr="00FF58DD">
              <w:t>Propone acciones concretas</w:t>
            </w:r>
          </w:p>
        </w:tc>
        <w:tc>
          <w:tcPr>
            <w:tcW w:w="0" w:type="auto"/>
            <w:vAlign w:val="center"/>
            <w:hideMark/>
          </w:tcPr>
          <w:p w14:paraId="5E7C2DCB" w14:textId="77777777" w:rsidR="00FF58DD" w:rsidRPr="00FF58DD" w:rsidRDefault="00FF58DD" w:rsidP="00FF58DD"/>
        </w:tc>
      </w:tr>
      <w:tr w:rsidR="00FF58DD" w:rsidRPr="00FF58DD" w14:paraId="2785628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B4F375" w14:textId="77777777" w:rsidR="00FF58DD" w:rsidRPr="00FF58DD" w:rsidRDefault="00FF58DD" w:rsidP="00FF58DD">
            <w:r w:rsidRPr="00FF58DD">
              <w:t>Comparte lo conversado en familia</w:t>
            </w:r>
          </w:p>
        </w:tc>
        <w:tc>
          <w:tcPr>
            <w:tcW w:w="0" w:type="auto"/>
            <w:vAlign w:val="center"/>
            <w:hideMark/>
          </w:tcPr>
          <w:p w14:paraId="19ECABBE" w14:textId="77777777" w:rsidR="00FF58DD" w:rsidRPr="00FF58DD" w:rsidRDefault="00FF58DD" w:rsidP="00FF58DD"/>
        </w:tc>
      </w:tr>
    </w:tbl>
    <w:p w14:paraId="4F597327" w14:textId="77777777" w:rsidR="00B546CD" w:rsidRPr="00B546CD" w:rsidRDefault="00B546CD" w:rsidP="00B546CD">
      <w:r w:rsidRPr="00B546CD">
        <w:t xml:space="preserve">RÚBRICA: SESIÓN </w:t>
      </w:r>
      <w:proofErr w:type="spellStart"/>
      <w:r w:rsidRPr="00B546CD">
        <w:t>N°</w:t>
      </w:r>
      <w:proofErr w:type="spellEnd"/>
      <w:r w:rsidRPr="00B546CD">
        <w:t xml:space="preserve"> 3 — HÁBITOS DE AHORRO Y CONSUMO RESPONSABLE</w:t>
      </w:r>
    </w:p>
    <w:p w14:paraId="35A39063" w14:textId="77777777" w:rsidR="00B546CD" w:rsidRPr="00B546CD" w:rsidRDefault="00B546CD" w:rsidP="00B546CD">
      <w:r w:rsidRPr="00B546CD">
        <w:t>Institución Educativa: San Martín de Porres – Circa</w:t>
      </w:r>
    </w:p>
    <w:p w14:paraId="5EE6EB0C" w14:textId="77777777" w:rsidR="00B546CD" w:rsidRPr="00B546CD" w:rsidRDefault="00B546CD" w:rsidP="00B546CD">
      <w:r w:rsidRPr="00B546CD">
        <w:t>Estudiante: ___________________________ Grado y sección: ___________</w:t>
      </w:r>
    </w:p>
    <w:p w14:paraId="5BD41754" w14:textId="77777777" w:rsidR="00B546CD" w:rsidRPr="00B546CD" w:rsidRDefault="00B546CD" w:rsidP="00B546CD">
      <w:r w:rsidRPr="00B546CD">
        <w:t>Docente: _____________________________ Fecha: 24–28 de agosto</w:t>
      </w:r>
    </w:p>
    <w:p w14:paraId="728FE7E6" w14:textId="77777777" w:rsidR="00B546CD" w:rsidRPr="00B546CD" w:rsidRDefault="00B546CD" w:rsidP="00B546CD">
      <w:r w:rsidRPr="00B546CD">
        <w:t>Escala de valoración:</w:t>
      </w:r>
    </w:p>
    <w:p w14:paraId="15C06276" w14:textId="73D691F5" w:rsidR="00B546CD" w:rsidRPr="00B546CD" w:rsidRDefault="00B546CD" w:rsidP="00B546CD">
      <w:pPr>
        <w:numPr>
          <w:ilvl w:val="0"/>
          <w:numId w:val="19"/>
        </w:numPr>
      </w:pPr>
      <w:r w:rsidRPr="00B546CD">
        <w:t>Logrado (L): Demuestra el aprendizaje de manera consistente</w:t>
      </w:r>
    </w:p>
    <w:p w14:paraId="108DFEBE" w14:textId="68B9383D" w:rsidR="00B546CD" w:rsidRPr="00B546CD" w:rsidRDefault="00B546CD" w:rsidP="00B546CD">
      <w:pPr>
        <w:numPr>
          <w:ilvl w:val="0"/>
          <w:numId w:val="19"/>
        </w:numPr>
      </w:pPr>
      <w:r w:rsidRPr="00B546CD">
        <w:t>En proceso (EP): Muestra avance, pero requiere acompañamiento</w:t>
      </w:r>
    </w:p>
    <w:p w14:paraId="32728981" w14:textId="77579A97" w:rsidR="00B546CD" w:rsidRPr="00B546CD" w:rsidRDefault="00B546CD" w:rsidP="00B546CD">
      <w:pPr>
        <w:numPr>
          <w:ilvl w:val="0"/>
          <w:numId w:val="19"/>
        </w:numPr>
      </w:pPr>
      <w:r w:rsidRPr="00B546CD">
        <w:t>En inicio (EI): Necesita mayor apoyo y práctica</w:t>
      </w:r>
    </w:p>
    <w:p w14:paraId="6F11E277" w14:textId="77777777" w:rsidR="00B546CD" w:rsidRPr="00B546CD" w:rsidRDefault="00B546CD" w:rsidP="00B546CD">
      <w:r w:rsidRPr="00B546CD">
        <w:t>Tabla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60"/>
        <w:gridCol w:w="1761"/>
        <w:gridCol w:w="1869"/>
        <w:gridCol w:w="2439"/>
        <w:gridCol w:w="1009"/>
      </w:tblGrid>
      <w:tr w:rsidR="00B546CD" w:rsidRPr="00B546CD" w14:paraId="1275714D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C29EFCF" w14:textId="77777777" w:rsidR="00B546CD" w:rsidRPr="00B546CD" w:rsidRDefault="00B546CD" w:rsidP="00B546CD">
            <w:pPr>
              <w:rPr>
                <w:b/>
                <w:bCs/>
              </w:rPr>
            </w:pPr>
            <w:r w:rsidRPr="00B546CD">
              <w:rPr>
                <w:b/>
                <w:bCs/>
              </w:rPr>
              <w:t>Criterio de evaluación</w:t>
            </w:r>
          </w:p>
        </w:tc>
        <w:tc>
          <w:tcPr>
            <w:tcW w:w="0" w:type="auto"/>
            <w:vAlign w:val="center"/>
            <w:hideMark/>
          </w:tcPr>
          <w:p w14:paraId="0FE1A65A" w14:textId="77777777" w:rsidR="00B546CD" w:rsidRPr="00B546CD" w:rsidRDefault="00B546CD" w:rsidP="00B546CD">
            <w:pPr>
              <w:rPr>
                <w:b/>
                <w:bCs/>
              </w:rPr>
            </w:pPr>
            <w:r w:rsidRPr="00B546CD">
              <w:rPr>
                <w:b/>
                <w:bCs/>
              </w:rPr>
              <w:t>En inicio (EI)</w:t>
            </w:r>
          </w:p>
        </w:tc>
        <w:tc>
          <w:tcPr>
            <w:tcW w:w="0" w:type="auto"/>
            <w:vAlign w:val="center"/>
            <w:hideMark/>
          </w:tcPr>
          <w:p w14:paraId="5EB78F7A" w14:textId="77777777" w:rsidR="00B546CD" w:rsidRPr="00B546CD" w:rsidRDefault="00B546CD" w:rsidP="00B546CD">
            <w:pPr>
              <w:rPr>
                <w:b/>
                <w:bCs/>
              </w:rPr>
            </w:pPr>
            <w:r w:rsidRPr="00B546CD">
              <w:rPr>
                <w:b/>
                <w:bCs/>
              </w:rPr>
              <w:t>En proceso (EP)</w:t>
            </w:r>
          </w:p>
        </w:tc>
        <w:tc>
          <w:tcPr>
            <w:tcW w:w="0" w:type="auto"/>
            <w:vAlign w:val="center"/>
            <w:hideMark/>
          </w:tcPr>
          <w:p w14:paraId="430831C8" w14:textId="77777777" w:rsidR="00B546CD" w:rsidRPr="00B546CD" w:rsidRDefault="00B546CD" w:rsidP="00B546CD">
            <w:pPr>
              <w:rPr>
                <w:b/>
                <w:bCs/>
              </w:rPr>
            </w:pPr>
            <w:r w:rsidRPr="00B546CD">
              <w:rPr>
                <w:b/>
                <w:bCs/>
              </w:rPr>
              <w:t>Logrado (L)</w:t>
            </w:r>
          </w:p>
        </w:tc>
        <w:tc>
          <w:tcPr>
            <w:tcW w:w="0" w:type="auto"/>
            <w:vAlign w:val="center"/>
            <w:hideMark/>
          </w:tcPr>
          <w:p w14:paraId="2C6AA62A" w14:textId="77777777" w:rsidR="00B546CD" w:rsidRPr="00B546CD" w:rsidRDefault="00B546CD" w:rsidP="00B546CD">
            <w:pPr>
              <w:rPr>
                <w:b/>
                <w:bCs/>
              </w:rPr>
            </w:pPr>
            <w:r w:rsidRPr="00B546CD">
              <w:rPr>
                <w:b/>
                <w:bCs/>
              </w:rPr>
              <w:t>Valoración</w:t>
            </w:r>
          </w:p>
        </w:tc>
      </w:tr>
      <w:tr w:rsidR="00B546CD" w:rsidRPr="00B546CD" w14:paraId="14DA91F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885ADC" w14:textId="77777777" w:rsidR="00B546CD" w:rsidRPr="00B546CD" w:rsidRDefault="00B546CD" w:rsidP="00B546CD">
            <w:r w:rsidRPr="00B546CD">
              <w:t xml:space="preserve">Diferenciación: necesidad vs. </w:t>
            </w:r>
            <w:r w:rsidRPr="00B546CD">
              <w:lastRenderedPageBreak/>
              <w:t>deseo (Dinámica de clasificación)</w:t>
            </w:r>
          </w:p>
        </w:tc>
        <w:tc>
          <w:tcPr>
            <w:tcW w:w="0" w:type="auto"/>
            <w:vAlign w:val="center"/>
            <w:hideMark/>
          </w:tcPr>
          <w:p w14:paraId="10127321" w14:textId="77777777" w:rsidR="00B546CD" w:rsidRPr="00B546CD" w:rsidRDefault="00B546CD" w:rsidP="00B546CD">
            <w:r w:rsidRPr="00B546CD">
              <w:lastRenderedPageBreak/>
              <w:t xml:space="preserve">No logra distinguir; clasifica todo como necesidad o todo </w:t>
            </w:r>
            <w:r w:rsidRPr="00B546CD">
              <w:lastRenderedPageBreak/>
              <w:t>como deseo sin criterio.</w:t>
            </w:r>
          </w:p>
        </w:tc>
        <w:tc>
          <w:tcPr>
            <w:tcW w:w="0" w:type="auto"/>
            <w:vAlign w:val="center"/>
            <w:hideMark/>
          </w:tcPr>
          <w:p w14:paraId="2ED77E39" w14:textId="77777777" w:rsidR="00B546CD" w:rsidRPr="00B546CD" w:rsidRDefault="00B546CD" w:rsidP="00B546CD">
            <w:r w:rsidRPr="00B546CD">
              <w:lastRenderedPageBreak/>
              <w:t xml:space="preserve">Clasifica correctamente la mayoría de los </w:t>
            </w:r>
            <w:r w:rsidRPr="00B546CD">
              <w:lastRenderedPageBreak/>
              <w:t>casos, pero confunde algunos ejemplos.</w:t>
            </w:r>
          </w:p>
        </w:tc>
        <w:tc>
          <w:tcPr>
            <w:tcW w:w="0" w:type="auto"/>
            <w:vAlign w:val="center"/>
            <w:hideMark/>
          </w:tcPr>
          <w:p w14:paraId="1C122441" w14:textId="77777777" w:rsidR="00B546CD" w:rsidRPr="00B546CD" w:rsidRDefault="00B546CD" w:rsidP="00B546CD">
            <w:r w:rsidRPr="00B546CD">
              <w:lastRenderedPageBreak/>
              <w:t xml:space="preserve">Distingue con claridad y explica por qué un bien o servicio es una necesidad </w:t>
            </w:r>
            <w:r w:rsidRPr="00B546CD">
              <w:lastRenderedPageBreak/>
              <w:t>o un deseo; da ejemplos propios.</w:t>
            </w:r>
          </w:p>
        </w:tc>
        <w:tc>
          <w:tcPr>
            <w:tcW w:w="0" w:type="auto"/>
            <w:vAlign w:val="center"/>
            <w:hideMark/>
          </w:tcPr>
          <w:p w14:paraId="7F059964" w14:textId="77777777" w:rsidR="00B546CD" w:rsidRPr="00B546CD" w:rsidRDefault="00B546CD" w:rsidP="00B546CD"/>
        </w:tc>
      </w:tr>
      <w:tr w:rsidR="00B546CD" w:rsidRPr="00B546CD" w14:paraId="71F4826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1F1F61" w14:textId="77777777" w:rsidR="00B546CD" w:rsidRPr="00B546CD" w:rsidRDefault="00B546CD" w:rsidP="00B546CD">
            <w:r w:rsidRPr="00B546CD">
              <w:t>Comprensión de la influencia de la publicidad</w:t>
            </w:r>
          </w:p>
        </w:tc>
        <w:tc>
          <w:tcPr>
            <w:tcW w:w="0" w:type="auto"/>
            <w:vAlign w:val="center"/>
            <w:hideMark/>
          </w:tcPr>
          <w:p w14:paraId="650393DE" w14:textId="77777777" w:rsidR="00B546CD" w:rsidRPr="00B546CD" w:rsidRDefault="00B546CD" w:rsidP="00B546CD">
            <w:r w:rsidRPr="00B546CD">
              <w:t>No reconoce que la publicidad busca influir en las compras.</w:t>
            </w:r>
          </w:p>
        </w:tc>
        <w:tc>
          <w:tcPr>
            <w:tcW w:w="0" w:type="auto"/>
            <w:vAlign w:val="center"/>
            <w:hideMark/>
          </w:tcPr>
          <w:p w14:paraId="554C9E5D" w14:textId="77777777" w:rsidR="00B546CD" w:rsidRPr="00B546CD" w:rsidRDefault="00B546CD" w:rsidP="00B546CD">
            <w:r w:rsidRPr="00B546CD">
              <w:t>Identifica que la publicidad influye, pero no explica cómo ni en qué situaciones.</w:t>
            </w:r>
          </w:p>
        </w:tc>
        <w:tc>
          <w:tcPr>
            <w:tcW w:w="0" w:type="auto"/>
            <w:vAlign w:val="center"/>
            <w:hideMark/>
          </w:tcPr>
          <w:p w14:paraId="77643325" w14:textId="77777777" w:rsidR="00B546CD" w:rsidRPr="00B546CD" w:rsidRDefault="00B546CD" w:rsidP="00B546CD">
            <w:r w:rsidRPr="00B546CD">
              <w:t>Reconoce y explica cómo la publicidad, las modas y el entorno influyen en decisiones de compra; propone formas de analizar antes de comprar.</w:t>
            </w:r>
          </w:p>
        </w:tc>
        <w:tc>
          <w:tcPr>
            <w:tcW w:w="0" w:type="auto"/>
            <w:vAlign w:val="center"/>
            <w:hideMark/>
          </w:tcPr>
          <w:p w14:paraId="5A0AF8B8" w14:textId="77777777" w:rsidR="00B546CD" w:rsidRPr="00B546CD" w:rsidRDefault="00B546CD" w:rsidP="00B546CD"/>
        </w:tc>
      </w:tr>
      <w:tr w:rsidR="00B546CD" w:rsidRPr="00B546CD" w14:paraId="6EFEA8B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3CC320" w14:textId="77777777" w:rsidR="00B546CD" w:rsidRPr="00B546CD" w:rsidRDefault="00B546CD" w:rsidP="00B546CD">
            <w:r w:rsidRPr="00B546CD">
              <w:t>Definición de metas de ahorro (Actividad "Mi meta de ahorro")</w:t>
            </w:r>
          </w:p>
        </w:tc>
        <w:tc>
          <w:tcPr>
            <w:tcW w:w="0" w:type="auto"/>
            <w:vAlign w:val="center"/>
            <w:hideMark/>
          </w:tcPr>
          <w:p w14:paraId="5216848E" w14:textId="77777777" w:rsidR="00B546CD" w:rsidRPr="00B546CD" w:rsidRDefault="00B546CD" w:rsidP="00B546CD">
            <w:r w:rsidRPr="00B546CD">
              <w:t>No define meta o la establece sin costo ni plazo.</w:t>
            </w:r>
          </w:p>
        </w:tc>
        <w:tc>
          <w:tcPr>
            <w:tcW w:w="0" w:type="auto"/>
            <w:vAlign w:val="center"/>
            <w:hideMark/>
          </w:tcPr>
          <w:p w14:paraId="44E824EF" w14:textId="77777777" w:rsidR="00B546CD" w:rsidRPr="00B546CD" w:rsidRDefault="00B546CD" w:rsidP="00B546CD">
            <w:r w:rsidRPr="00B546CD">
              <w:t>Define meta, pero el costo o el plazo no son realistas o faltan datos.</w:t>
            </w:r>
          </w:p>
        </w:tc>
        <w:tc>
          <w:tcPr>
            <w:tcW w:w="0" w:type="auto"/>
            <w:vAlign w:val="center"/>
            <w:hideMark/>
          </w:tcPr>
          <w:p w14:paraId="18DDCD80" w14:textId="77777777" w:rsidR="00B546CD" w:rsidRPr="00B546CD" w:rsidRDefault="00B546CD" w:rsidP="00B546CD">
            <w:r w:rsidRPr="00B546CD">
              <w:t>Define meta clara, indica costo aproximado, calcula el monto a ahorrar periódicamente y establece un plazo realista para alcanzarla.</w:t>
            </w:r>
          </w:p>
        </w:tc>
        <w:tc>
          <w:tcPr>
            <w:tcW w:w="0" w:type="auto"/>
            <w:vAlign w:val="center"/>
            <w:hideMark/>
          </w:tcPr>
          <w:p w14:paraId="102177D4" w14:textId="77777777" w:rsidR="00B546CD" w:rsidRPr="00B546CD" w:rsidRDefault="00B546CD" w:rsidP="00B546CD"/>
        </w:tc>
      </w:tr>
      <w:tr w:rsidR="00B546CD" w:rsidRPr="00B546CD" w14:paraId="6E9767E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9ACD12" w14:textId="77777777" w:rsidR="00B546CD" w:rsidRPr="00B546CD" w:rsidRDefault="00B546CD" w:rsidP="00B546CD">
            <w:r w:rsidRPr="00B546CD">
              <w:t>Propuesta de estrategias de ahorro (Análisis grupal)</w:t>
            </w:r>
          </w:p>
        </w:tc>
        <w:tc>
          <w:tcPr>
            <w:tcW w:w="0" w:type="auto"/>
            <w:vAlign w:val="center"/>
            <w:hideMark/>
          </w:tcPr>
          <w:p w14:paraId="5FB9F0B2" w14:textId="77777777" w:rsidR="00B546CD" w:rsidRPr="00B546CD" w:rsidRDefault="00B546CD" w:rsidP="00B546CD">
            <w:r w:rsidRPr="00B546CD">
              <w:t>No propone ninguna acción para reducir gastos o ahorrar.</w:t>
            </w:r>
          </w:p>
        </w:tc>
        <w:tc>
          <w:tcPr>
            <w:tcW w:w="0" w:type="auto"/>
            <w:vAlign w:val="center"/>
            <w:hideMark/>
          </w:tcPr>
          <w:p w14:paraId="7B53CF9A" w14:textId="77777777" w:rsidR="00B546CD" w:rsidRPr="00B546CD" w:rsidRDefault="00B546CD" w:rsidP="00B546CD">
            <w:r w:rsidRPr="00B546CD">
              <w:t>Propone acciones generales, sin relacionarlas con su vida cotidiana.</w:t>
            </w:r>
          </w:p>
        </w:tc>
        <w:tc>
          <w:tcPr>
            <w:tcW w:w="0" w:type="auto"/>
            <w:vAlign w:val="center"/>
            <w:hideMark/>
          </w:tcPr>
          <w:p w14:paraId="59503936" w14:textId="77777777" w:rsidR="00B546CD" w:rsidRPr="00B546CD" w:rsidRDefault="00B546CD" w:rsidP="00B546CD">
            <w:r w:rsidRPr="00B546CD">
              <w:t>Propone al menos 3 estrategias concretas y aplicables para reducir gastos innecesarios y aumentar el ahorro en su entorno diario.</w:t>
            </w:r>
          </w:p>
        </w:tc>
        <w:tc>
          <w:tcPr>
            <w:tcW w:w="0" w:type="auto"/>
            <w:vAlign w:val="center"/>
            <w:hideMark/>
          </w:tcPr>
          <w:p w14:paraId="75AFA69A" w14:textId="77777777" w:rsidR="00B546CD" w:rsidRPr="00B546CD" w:rsidRDefault="00B546CD" w:rsidP="00B546CD"/>
        </w:tc>
      </w:tr>
      <w:tr w:rsidR="00B546CD" w:rsidRPr="00B546CD" w14:paraId="49FA011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7A7385" w14:textId="77777777" w:rsidR="00B546CD" w:rsidRPr="00B546CD" w:rsidRDefault="00B546CD" w:rsidP="00B546CD">
            <w:r w:rsidRPr="00B546CD">
              <w:t>Compromiso y reflexión</w:t>
            </w:r>
          </w:p>
        </w:tc>
        <w:tc>
          <w:tcPr>
            <w:tcW w:w="0" w:type="auto"/>
            <w:vAlign w:val="center"/>
            <w:hideMark/>
          </w:tcPr>
          <w:p w14:paraId="11AE845E" w14:textId="77777777" w:rsidR="00B546CD" w:rsidRPr="00B546CD" w:rsidRDefault="00B546CD" w:rsidP="00B546CD">
            <w:r w:rsidRPr="00B546CD">
              <w:t>No expresa compromiso ni reflexiona sobre su consumo.</w:t>
            </w:r>
          </w:p>
        </w:tc>
        <w:tc>
          <w:tcPr>
            <w:tcW w:w="0" w:type="auto"/>
            <w:vAlign w:val="center"/>
            <w:hideMark/>
          </w:tcPr>
          <w:p w14:paraId="6F18D5D3" w14:textId="77777777" w:rsidR="00B546CD" w:rsidRPr="00B546CD" w:rsidRDefault="00B546CD" w:rsidP="00B546CD">
            <w:r w:rsidRPr="00B546CD">
              <w:t>Menciona una acción, pero sin explicar cómo la llevará a cabo.</w:t>
            </w:r>
          </w:p>
        </w:tc>
        <w:tc>
          <w:tcPr>
            <w:tcW w:w="0" w:type="auto"/>
            <w:vAlign w:val="center"/>
            <w:hideMark/>
          </w:tcPr>
          <w:p w14:paraId="26CFEB07" w14:textId="77777777" w:rsidR="00B546CD" w:rsidRPr="00B546CD" w:rsidRDefault="00B546CD" w:rsidP="00B546CD">
            <w:r w:rsidRPr="00B546CD">
              <w:t>Expresa con claridad su compromiso, justifica la importancia del consumo responsable y vincula sus decisiones con el bienestar familiar.</w:t>
            </w:r>
          </w:p>
        </w:tc>
        <w:tc>
          <w:tcPr>
            <w:tcW w:w="0" w:type="auto"/>
            <w:vAlign w:val="center"/>
            <w:hideMark/>
          </w:tcPr>
          <w:p w14:paraId="11782A43" w14:textId="77777777" w:rsidR="00B546CD" w:rsidRPr="00B546CD" w:rsidRDefault="00B546CD" w:rsidP="00B546CD"/>
        </w:tc>
      </w:tr>
      <w:tr w:rsidR="00B546CD" w:rsidRPr="00B546CD" w14:paraId="250C964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08A467" w14:textId="77777777" w:rsidR="00B546CD" w:rsidRPr="00B546CD" w:rsidRDefault="00B546CD" w:rsidP="00B546CD">
            <w:r w:rsidRPr="00B546CD">
              <w:t>Cumplimiento de la tarea</w:t>
            </w:r>
          </w:p>
        </w:tc>
        <w:tc>
          <w:tcPr>
            <w:tcW w:w="0" w:type="auto"/>
            <w:vAlign w:val="center"/>
            <w:hideMark/>
          </w:tcPr>
          <w:p w14:paraId="4197BD1D" w14:textId="77777777" w:rsidR="00B546CD" w:rsidRPr="00B546CD" w:rsidRDefault="00B546CD" w:rsidP="00B546CD">
            <w:r w:rsidRPr="00B546CD">
              <w:t>No presenta la identificación de gastos reducibles en casa.</w:t>
            </w:r>
          </w:p>
        </w:tc>
        <w:tc>
          <w:tcPr>
            <w:tcW w:w="0" w:type="auto"/>
            <w:vAlign w:val="center"/>
            <w:hideMark/>
          </w:tcPr>
          <w:p w14:paraId="753ED620" w14:textId="77777777" w:rsidR="00B546CD" w:rsidRPr="00B546CD" w:rsidRDefault="00B546CD" w:rsidP="00B546CD">
            <w:r w:rsidRPr="00B546CD">
              <w:t>Menciona 1 o 2 gastos sin explicar por qué se pueden reducir.</w:t>
            </w:r>
          </w:p>
        </w:tc>
        <w:tc>
          <w:tcPr>
            <w:tcW w:w="0" w:type="auto"/>
            <w:vAlign w:val="center"/>
            <w:hideMark/>
          </w:tcPr>
          <w:p w14:paraId="06A98C9A" w14:textId="77777777" w:rsidR="00B546CD" w:rsidRPr="00B546CD" w:rsidRDefault="00B546CD" w:rsidP="00B546CD">
            <w:r w:rsidRPr="00B546CD">
              <w:t>Identifica 3 gastos concretos del hogar, explica por qué se pueden reducir y sugiere una alternativa para cada uno.</w:t>
            </w:r>
          </w:p>
        </w:tc>
        <w:tc>
          <w:tcPr>
            <w:tcW w:w="0" w:type="auto"/>
            <w:vAlign w:val="center"/>
            <w:hideMark/>
          </w:tcPr>
          <w:p w14:paraId="3183B6E7" w14:textId="77777777" w:rsidR="00B546CD" w:rsidRPr="00B546CD" w:rsidRDefault="00B546CD" w:rsidP="00B546CD"/>
        </w:tc>
      </w:tr>
    </w:tbl>
    <w:p w14:paraId="6EEE243E" w14:textId="77777777" w:rsidR="00B546CD" w:rsidRPr="00B546CD" w:rsidRDefault="00000000" w:rsidP="00B546CD">
      <w:r>
        <w:pict w14:anchorId="3A19E87D">
          <v:rect id="_x0000_i1094" style="width:0;height:1.5pt" o:hralign="center" o:hrstd="t" o:hrnoshade="t" o:hr="t" fillcolor="black" stroked="f"/>
        </w:pict>
      </w:r>
    </w:p>
    <w:p w14:paraId="40F1416E" w14:textId="77777777" w:rsidR="00B546CD" w:rsidRPr="00B546CD" w:rsidRDefault="00B546CD" w:rsidP="00B546CD">
      <w:r w:rsidRPr="00B546CD">
        <w:t>Resumen de valoración</w:t>
      </w:r>
    </w:p>
    <w:p w14:paraId="0267E9D0" w14:textId="0460FAA8" w:rsidR="00B546CD" w:rsidRPr="00B546CD" w:rsidRDefault="00B546CD" w:rsidP="00B546CD">
      <w:pPr>
        <w:numPr>
          <w:ilvl w:val="0"/>
          <w:numId w:val="20"/>
        </w:numPr>
      </w:pPr>
      <w:r w:rsidRPr="00B546CD">
        <w:t>Logrado: ______ criterios</w:t>
      </w:r>
    </w:p>
    <w:p w14:paraId="678183A9" w14:textId="23F60CA1" w:rsidR="00B546CD" w:rsidRPr="00B546CD" w:rsidRDefault="00B546CD" w:rsidP="00B546CD">
      <w:pPr>
        <w:numPr>
          <w:ilvl w:val="0"/>
          <w:numId w:val="20"/>
        </w:numPr>
      </w:pPr>
      <w:r w:rsidRPr="00B546CD">
        <w:t>En proceso: ______ criterios</w:t>
      </w:r>
    </w:p>
    <w:p w14:paraId="6EA4E5F3" w14:textId="4623A613" w:rsidR="00B546CD" w:rsidRPr="00B546CD" w:rsidRDefault="00B546CD" w:rsidP="00B546CD">
      <w:pPr>
        <w:numPr>
          <w:ilvl w:val="0"/>
          <w:numId w:val="20"/>
        </w:numPr>
      </w:pPr>
      <w:r w:rsidRPr="00B546CD">
        <w:lastRenderedPageBreak/>
        <w:t>En inicio: ______ criterios</w:t>
      </w:r>
    </w:p>
    <w:p w14:paraId="4716A046" w14:textId="77777777" w:rsidR="00B546CD" w:rsidRPr="00B546CD" w:rsidRDefault="00B546CD" w:rsidP="00B546CD">
      <w:r w:rsidRPr="00B546CD">
        <w:t>Observaciones / Recomendaciones:</w:t>
      </w:r>
    </w:p>
    <w:p w14:paraId="4A0F8727" w14:textId="77777777" w:rsidR="00B546CD" w:rsidRPr="00B546CD" w:rsidRDefault="00000000" w:rsidP="00B546CD">
      <w:r>
        <w:pict w14:anchorId="0EF8D90E">
          <v:rect id="_x0000_i1095" style="width:0;height:1.5pt" o:hralign="center" o:hrstd="t" o:hrnoshade="t" o:hr="t" fillcolor="black" stroked="f"/>
        </w:pict>
      </w:r>
    </w:p>
    <w:p w14:paraId="50C0C852" w14:textId="77777777" w:rsidR="00B546CD" w:rsidRPr="00B546CD" w:rsidRDefault="00000000" w:rsidP="00B546CD">
      <w:r>
        <w:pict w14:anchorId="7BABB929">
          <v:rect id="_x0000_i1096" style="width:0;height:1.5pt" o:hralign="center" o:hrstd="t" o:hrnoshade="t" o:hr="t" fillcolor="black" stroked="f"/>
        </w:pict>
      </w:r>
    </w:p>
    <w:p w14:paraId="0ED1D3E0" w14:textId="77777777" w:rsidR="00B546CD" w:rsidRPr="00B546CD" w:rsidRDefault="00B546CD" w:rsidP="00B546CD">
      <w:r w:rsidRPr="00B546CD">
        <w:t>Firma del docente: ___________________________ Fecha: _____________</w:t>
      </w:r>
    </w:p>
    <w:p w14:paraId="22B9E2F0" w14:textId="77777777" w:rsidR="00B546CD" w:rsidRPr="00B546CD" w:rsidRDefault="00000000" w:rsidP="00B546CD">
      <w:r>
        <w:pict w14:anchorId="05EB5A40">
          <v:rect id="_x0000_i1097" style="width:0;height:1.5pt" o:hralign="center" o:hrstd="t" o:hrnoshade="t" o:hr="t" fillcolor="black" stroked="f"/>
        </w:pict>
      </w:r>
    </w:p>
    <w:p w14:paraId="5043CB42" w14:textId="77777777" w:rsidR="00B546CD" w:rsidRPr="00B546CD" w:rsidRDefault="00B546CD" w:rsidP="00B546CD">
      <w:r w:rsidRPr="00B546CD">
        <w:t>FICHA COMPLEMENTARIA: "MI META DE AHORRO"</w:t>
      </w:r>
    </w:p>
    <w:p w14:paraId="53D9740C" w14:textId="77777777" w:rsidR="00B546CD" w:rsidRPr="00B546CD" w:rsidRDefault="00B546CD" w:rsidP="00B546CD">
      <w:r w:rsidRPr="00B546CD">
        <w:rPr>
          <w:i/>
          <w:iCs/>
        </w:rPr>
        <w:t>(Para entregar a cada estudiante)</w:t>
      </w:r>
    </w:p>
    <w:p w14:paraId="5845DEBA" w14:textId="77777777" w:rsidR="00B546CD" w:rsidRPr="00B546CD" w:rsidRDefault="00B546CD" w:rsidP="00B546CD">
      <w:r w:rsidRPr="00B546CD">
        <w:t>Tabla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64"/>
        <w:gridCol w:w="2995"/>
      </w:tblGrid>
      <w:tr w:rsidR="00B546CD" w:rsidRPr="00B546CD" w14:paraId="2938DE28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B7E74C4" w14:textId="77777777" w:rsidR="00B546CD" w:rsidRPr="00B546CD" w:rsidRDefault="00B546CD" w:rsidP="00B546CD">
            <w:pPr>
              <w:rPr>
                <w:b/>
                <w:bCs/>
              </w:rPr>
            </w:pPr>
            <w:r w:rsidRPr="00B546CD">
              <w:rPr>
                <w:b/>
                <w:bCs/>
              </w:rPr>
              <w:t>Pregunta</w:t>
            </w:r>
          </w:p>
        </w:tc>
        <w:tc>
          <w:tcPr>
            <w:tcW w:w="0" w:type="auto"/>
            <w:vAlign w:val="center"/>
            <w:hideMark/>
          </w:tcPr>
          <w:p w14:paraId="0D524BF6" w14:textId="77777777" w:rsidR="00B546CD" w:rsidRPr="00B546CD" w:rsidRDefault="00B546CD" w:rsidP="00B546CD">
            <w:pPr>
              <w:rPr>
                <w:b/>
                <w:bCs/>
              </w:rPr>
            </w:pPr>
            <w:r w:rsidRPr="00B546CD">
              <w:rPr>
                <w:b/>
                <w:bCs/>
              </w:rPr>
              <w:t>Mi respuesta</w:t>
            </w:r>
          </w:p>
        </w:tc>
      </w:tr>
      <w:tr w:rsidR="00B546CD" w:rsidRPr="00B546CD" w14:paraId="6BA1E18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AF6A71" w14:textId="0224C714" w:rsidR="00B546CD" w:rsidRPr="00B546CD" w:rsidRDefault="00B546CD" w:rsidP="00B546CD">
            <w:r w:rsidRPr="00B546CD">
              <w:t>¿Qué quiero lograr? (mi meta)</w:t>
            </w:r>
          </w:p>
        </w:tc>
        <w:tc>
          <w:tcPr>
            <w:tcW w:w="0" w:type="auto"/>
            <w:vAlign w:val="center"/>
            <w:hideMark/>
          </w:tcPr>
          <w:p w14:paraId="35933696" w14:textId="77777777" w:rsidR="00B546CD" w:rsidRPr="00B546CD" w:rsidRDefault="00B546CD" w:rsidP="00B546CD"/>
        </w:tc>
      </w:tr>
      <w:tr w:rsidR="00B546CD" w:rsidRPr="00B546CD" w14:paraId="4AF7F19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569585" w14:textId="12F774FE" w:rsidR="00B546CD" w:rsidRPr="00B546CD" w:rsidRDefault="00B546CD" w:rsidP="00B546CD">
            <w:r w:rsidRPr="00B546CD">
              <w:t>¿Cuánto cuesta aproximadamente?</w:t>
            </w:r>
          </w:p>
        </w:tc>
        <w:tc>
          <w:tcPr>
            <w:tcW w:w="0" w:type="auto"/>
            <w:vAlign w:val="center"/>
            <w:hideMark/>
          </w:tcPr>
          <w:p w14:paraId="60B2EB40" w14:textId="77777777" w:rsidR="00B546CD" w:rsidRPr="00B546CD" w:rsidRDefault="00B546CD" w:rsidP="00B546CD">
            <w:r w:rsidRPr="00B546CD">
              <w:t>S/ ___________</w:t>
            </w:r>
          </w:p>
        </w:tc>
      </w:tr>
      <w:tr w:rsidR="00B546CD" w:rsidRPr="00B546CD" w14:paraId="40CB4EB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FBBA38" w14:textId="2A48F695" w:rsidR="00B546CD" w:rsidRPr="00B546CD" w:rsidRDefault="00B546CD" w:rsidP="00B546CD">
            <w:r w:rsidRPr="00B546CD">
              <w:t>¿En cuánto tiempo quiero lograrlo?</w:t>
            </w:r>
          </w:p>
        </w:tc>
        <w:tc>
          <w:tcPr>
            <w:tcW w:w="0" w:type="auto"/>
            <w:vAlign w:val="center"/>
            <w:hideMark/>
          </w:tcPr>
          <w:p w14:paraId="6823CF0F" w14:textId="77777777" w:rsidR="00B546CD" w:rsidRPr="00B546CD" w:rsidRDefault="00B546CD" w:rsidP="00B546CD">
            <w:r w:rsidRPr="00B546CD">
              <w:t>______ semanas / ______ meses</w:t>
            </w:r>
          </w:p>
        </w:tc>
      </w:tr>
      <w:tr w:rsidR="00B546CD" w:rsidRPr="00B546CD" w14:paraId="30478F8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96806A" w14:textId="4818F716" w:rsidR="00B546CD" w:rsidRPr="00B546CD" w:rsidRDefault="00B546CD" w:rsidP="00B546CD">
            <w:r w:rsidRPr="00B546CD">
              <w:t>¿Cuánto debo ahorrar cada semana/mes?</w:t>
            </w:r>
          </w:p>
        </w:tc>
        <w:tc>
          <w:tcPr>
            <w:tcW w:w="0" w:type="auto"/>
            <w:vAlign w:val="center"/>
            <w:hideMark/>
          </w:tcPr>
          <w:p w14:paraId="72C95179" w14:textId="77777777" w:rsidR="00B546CD" w:rsidRPr="00B546CD" w:rsidRDefault="00B546CD" w:rsidP="00B546CD">
            <w:r w:rsidRPr="00B546CD">
              <w:t>S/ ___________</w:t>
            </w:r>
          </w:p>
        </w:tc>
      </w:tr>
      <w:tr w:rsidR="00B546CD" w:rsidRPr="00B546CD" w14:paraId="2AB3A06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5A48EB" w14:textId="2B711B0A" w:rsidR="00B546CD" w:rsidRPr="00B546CD" w:rsidRDefault="00B546CD" w:rsidP="00B546CD">
            <w:r w:rsidRPr="00B546CD">
              <w:t>¿Qué gasto puedo reducir para lograrlo?</w:t>
            </w:r>
          </w:p>
        </w:tc>
        <w:tc>
          <w:tcPr>
            <w:tcW w:w="0" w:type="auto"/>
            <w:vAlign w:val="center"/>
            <w:hideMark/>
          </w:tcPr>
          <w:p w14:paraId="56AC4A84" w14:textId="77777777" w:rsidR="00B546CD" w:rsidRPr="00B546CD" w:rsidRDefault="00B546CD" w:rsidP="00B546CD"/>
        </w:tc>
      </w:tr>
      <w:tr w:rsidR="00B546CD" w:rsidRPr="00B546CD" w14:paraId="7AD6140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1DE304" w14:textId="50C47897" w:rsidR="00B546CD" w:rsidRPr="00B546CD" w:rsidRDefault="00B546CD" w:rsidP="00B546CD">
            <w:r w:rsidRPr="00B546CD">
              <w:t>Mi compromiso: "Para alcanzar mi meta voy a…"</w:t>
            </w:r>
          </w:p>
        </w:tc>
        <w:tc>
          <w:tcPr>
            <w:tcW w:w="0" w:type="auto"/>
            <w:vAlign w:val="center"/>
            <w:hideMark/>
          </w:tcPr>
          <w:p w14:paraId="3D9AE87F" w14:textId="77777777" w:rsidR="00B546CD" w:rsidRPr="00B546CD" w:rsidRDefault="00B546CD" w:rsidP="00B546CD"/>
        </w:tc>
      </w:tr>
    </w:tbl>
    <w:p w14:paraId="01CAF364" w14:textId="77777777" w:rsidR="00B546CD" w:rsidRPr="00B546CD" w:rsidRDefault="00000000" w:rsidP="00B546CD">
      <w:r>
        <w:pict w14:anchorId="30F20292">
          <v:rect id="_x0000_i1098" style="width:0;height:1.5pt" o:hralign="center" o:hrstd="t" o:hrnoshade="t" o:hr="t" fillcolor="black" stroked="f"/>
        </w:pict>
      </w:r>
    </w:p>
    <w:p w14:paraId="61E7E246" w14:textId="77777777" w:rsidR="00B546CD" w:rsidRPr="00B546CD" w:rsidRDefault="00B546CD" w:rsidP="00B546CD">
      <w:r w:rsidRPr="00B546CD">
        <w:t>Guía rápida para el docente</w:t>
      </w:r>
    </w:p>
    <w:p w14:paraId="17E071F3" w14:textId="77777777" w:rsidR="00B546CD" w:rsidRPr="00B546CD" w:rsidRDefault="00B546CD" w:rsidP="00B546CD">
      <w:pPr>
        <w:numPr>
          <w:ilvl w:val="0"/>
          <w:numId w:val="21"/>
        </w:numPr>
      </w:pPr>
      <w:r w:rsidRPr="00B546CD">
        <w:t>Durante la dinámica: Acepta que algunos casos pueden ser subjetivos — valora que justifiquen su clasificación.</w:t>
      </w:r>
    </w:p>
    <w:p w14:paraId="18802B94" w14:textId="77777777" w:rsidR="00B546CD" w:rsidRPr="00B546CD" w:rsidRDefault="00B546CD" w:rsidP="00B546CD">
      <w:pPr>
        <w:numPr>
          <w:ilvl w:val="0"/>
          <w:numId w:val="21"/>
        </w:numPr>
      </w:pPr>
      <w:r w:rsidRPr="00B546CD">
        <w:t>Metas de ahorro: No exijas montos exactos; lo importante es que sean realistas para su realidad. Si la meta es muy costosa, guíalos a dividirla en pasos más pequeños.</w:t>
      </w:r>
    </w:p>
    <w:p w14:paraId="08149E5E" w14:textId="77777777" w:rsidR="00B546CD" w:rsidRPr="00B546CD" w:rsidRDefault="00B546CD" w:rsidP="00B546CD">
      <w:pPr>
        <w:numPr>
          <w:ilvl w:val="0"/>
          <w:numId w:val="21"/>
        </w:numPr>
      </w:pPr>
      <w:r w:rsidRPr="00B546CD">
        <w:t>Publicidad: Pide ejemplos que ellos vean en su comunidad, calle o redes — eso hace el aprendizaje más significativo.</w:t>
      </w:r>
    </w:p>
    <w:p w14:paraId="1A0C2835" w14:textId="77777777" w:rsidR="00B546CD" w:rsidRPr="00B546CD" w:rsidRDefault="00B546CD" w:rsidP="00B546CD">
      <w:pPr>
        <w:numPr>
          <w:ilvl w:val="0"/>
          <w:numId w:val="21"/>
        </w:numPr>
      </w:pPr>
      <w:r w:rsidRPr="00B546CD">
        <w:t>Tarea sobre gastos: Si un estudiante no identifica gastos en casa, invítalo a pensar en sus propios gastos personales (golosinas, transporte, entretenimiento).</w:t>
      </w:r>
    </w:p>
    <w:p w14:paraId="0C5121E0" w14:textId="77777777" w:rsidR="00B546CD" w:rsidRPr="00B546CD" w:rsidRDefault="00B546CD" w:rsidP="00B546CD"/>
    <w:p w14:paraId="25F69686" w14:textId="72EE090A" w:rsidR="00B546CD" w:rsidRPr="00FF58DD" w:rsidRDefault="00B546CD" w:rsidP="00FF58DD">
      <w:pPr>
        <w:jc w:val="center"/>
        <w:rPr>
          <w:b/>
          <w:bCs/>
        </w:rPr>
      </w:pPr>
      <w:r>
        <w:br w:type="page"/>
      </w:r>
      <w:r w:rsidRPr="00FF58DD">
        <w:rPr>
          <w:b/>
          <w:bCs/>
        </w:rPr>
        <w:lastRenderedPageBreak/>
        <w:t xml:space="preserve">RÚBRICA: SESIÓN </w:t>
      </w:r>
      <w:proofErr w:type="spellStart"/>
      <w:r w:rsidRPr="00FF58DD">
        <w:rPr>
          <w:b/>
          <w:bCs/>
        </w:rPr>
        <w:t>N°</w:t>
      </w:r>
      <w:proofErr w:type="spellEnd"/>
      <w:r w:rsidRPr="00FF58DD">
        <w:rPr>
          <w:b/>
          <w:bCs/>
        </w:rPr>
        <w:t xml:space="preserve"> 3 — HÁBITOS DE AHORRO Y CONSUMO RESPONSABLE</w:t>
      </w:r>
    </w:p>
    <w:p w14:paraId="7FF95330" w14:textId="77777777" w:rsidR="00B546CD" w:rsidRPr="00B546CD" w:rsidRDefault="00B546CD" w:rsidP="00B546CD">
      <w:r w:rsidRPr="00B546CD">
        <w:t>Institución Educativa: San Martín de Porres – Circa</w:t>
      </w:r>
    </w:p>
    <w:p w14:paraId="1AF967B4" w14:textId="77777777" w:rsidR="00B546CD" w:rsidRPr="00B546CD" w:rsidRDefault="00B546CD" w:rsidP="00B546CD">
      <w:r w:rsidRPr="00B546CD">
        <w:t>Estudiante: ___________________________ Grado y sección: ___________</w:t>
      </w:r>
    </w:p>
    <w:p w14:paraId="6D0C2341" w14:textId="77777777" w:rsidR="00B546CD" w:rsidRPr="00B546CD" w:rsidRDefault="00B546CD" w:rsidP="00B546CD">
      <w:r w:rsidRPr="00B546CD">
        <w:t>Docente: _____________________________ Fecha: 24–28 de agosto</w:t>
      </w:r>
    </w:p>
    <w:p w14:paraId="05B15DAB" w14:textId="77777777" w:rsidR="00B546CD" w:rsidRPr="00B546CD" w:rsidRDefault="00B546CD" w:rsidP="00B546CD">
      <w:r w:rsidRPr="00B546CD">
        <w:t>Escala de valoración:</w:t>
      </w:r>
    </w:p>
    <w:p w14:paraId="00630FB7" w14:textId="3944C0C5" w:rsidR="00B546CD" w:rsidRPr="00B546CD" w:rsidRDefault="00B546CD" w:rsidP="00B546CD">
      <w:pPr>
        <w:numPr>
          <w:ilvl w:val="0"/>
          <w:numId w:val="16"/>
        </w:numPr>
      </w:pPr>
      <w:r w:rsidRPr="00B546CD">
        <w:t>Logrado (L): Demuestra el aprendizaje de manera consistente</w:t>
      </w:r>
    </w:p>
    <w:p w14:paraId="735E817F" w14:textId="3BF3EEDA" w:rsidR="00B546CD" w:rsidRPr="00B546CD" w:rsidRDefault="00B546CD" w:rsidP="00B546CD">
      <w:pPr>
        <w:numPr>
          <w:ilvl w:val="0"/>
          <w:numId w:val="16"/>
        </w:numPr>
      </w:pPr>
      <w:r w:rsidRPr="00B546CD">
        <w:t>En proceso (EP): Muestra avance, pero requiere acompañamiento</w:t>
      </w:r>
    </w:p>
    <w:p w14:paraId="0B9AD0D0" w14:textId="758071BC" w:rsidR="00B546CD" w:rsidRPr="00B546CD" w:rsidRDefault="00B546CD" w:rsidP="00B546CD">
      <w:pPr>
        <w:numPr>
          <w:ilvl w:val="0"/>
          <w:numId w:val="16"/>
        </w:numPr>
      </w:pPr>
      <w:r w:rsidRPr="00B546CD">
        <w:t>En inicio (EI): Necesita mayor apoyo y práctica</w:t>
      </w:r>
    </w:p>
    <w:p w14:paraId="4D497E2C" w14:textId="77777777" w:rsidR="00B546CD" w:rsidRPr="00B546CD" w:rsidRDefault="00B546CD" w:rsidP="00B546CD">
      <w:r w:rsidRPr="00B546CD">
        <w:t>Tabla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60"/>
        <w:gridCol w:w="1761"/>
        <w:gridCol w:w="1869"/>
        <w:gridCol w:w="2439"/>
        <w:gridCol w:w="1009"/>
      </w:tblGrid>
      <w:tr w:rsidR="00B546CD" w:rsidRPr="00B546CD" w14:paraId="28C89F6D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77A4A2F" w14:textId="77777777" w:rsidR="00B546CD" w:rsidRPr="00B546CD" w:rsidRDefault="00B546CD" w:rsidP="00B546CD">
            <w:pPr>
              <w:rPr>
                <w:b/>
                <w:bCs/>
              </w:rPr>
            </w:pPr>
            <w:r w:rsidRPr="00B546CD">
              <w:rPr>
                <w:b/>
                <w:bCs/>
              </w:rPr>
              <w:t>Criterio de evaluación</w:t>
            </w:r>
          </w:p>
        </w:tc>
        <w:tc>
          <w:tcPr>
            <w:tcW w:w="0" w:type="auto"/>
            <w:vAlign w:val="center"/>
            <w:hideMark/>
          </w:tcPr>
          <w:p w14:paraId="497CABA4" w14:textId="77777777" w:rsidR="00B546CD" w:rsidRPr="00B546CD" w:rsidRDefault="00B546CD" w:rsidP="00B546CD">
            <w:pPr>
              <w:rPr>
                <w:b/>
                <w:bCs/>
              </w:rPr>
            </w:pPr>
            <w:r w:rsidRPr="00B546CD">
              <w:rPr>
                <w:b/>
                <w:bCs/>
              </w:rPr>
              <w:t>En inicio (EI)</w:t>
            </w:r>
          </w:p>
        </w:tc>
        <w:tc>
          <w:tcPr>
            <w:tcW w:w="0" w:type="auto"/>
            <w:vAlign w:val="center"/>
            <w:hideMark/>
          </w:tcPr>
          <w:p w14:paraId="4ED17FC1" w14:textId="77777777" w:rsidR="00B546CD" w:rsidRPr="00B546CD" w:rsidRDefault="00B546CD" w:rsidP="00B546CD">
            <w:pPr>
              <w:rPr>
                <w:b/>
                <w:bCs/>
              </w:rPr>
            </w:pPr>
            <w:r w:rsidRPr="00B546CD">
              <w:rPr>
                <w:b/>
                <w:bCs/>
              </w:rPr>
              <w:t>En proceso (EP)</w:t>
            </w:r>
          </w:p>
        </w:tc>
        <w:tc>
          <w:tcPr>
            <w:tcW w:w="0" w:type="auto"/>
            <w:vAlign w:val="center"/>
            <w:hideMark/>
          </w:tcPr>
          <w:p w14:paraId="561EEC66" w14:textId="77777777" w:rsidR="00B546CD" w:rsidRPr="00B546CD" w:rsidRDefault="00B546CD" w:rsidP="00B546CD">
            <w:pPr>
              <w:rPr>
                <w:b/>
                <w:bCs/>
              </w:rPr>
            </w:pPr>
            <w:r w:rsidRPr="00B546CD">
              <w:rPr>
                <w:b/>
                <w:bCs/>
              </w:rPr>
              <w:t>Logrado (L)</w:t>
            </w:r>
          </w:p>
        </w:tc>
        <w:tc>
          <w:tcPr>
            <w:tcW w:w="0" w:type="auto"/>
            <w:vAlign w:val="center"/>
            <w:hideMark/>
          </w:tcPr>
          <w:p w14:paraId="7B5FE45C" w14:textId="77777777" w:rsidR="00B546CD" w:rsidRPr="00B546CD" w:rsidRDefault="00B546CD" w:rsidP="00B546CD">
            <w:pPr>
              <w:rPr>
                <w:b/>
                <w:bCs/>
              </w:rPr>
            </w:pPr>
            <w:r w:rsidRPr="00B546CD">
              <w:rPr>
                <w:b/>
                <w:bCs/>
              </w:rPr>
              <w:t>Valoración</w:t>
            </w:r>
          </w:p>
        </w:tc>
      </w:tr>
      <w:tr w:rsidR="00B546CD" w:rsidRPr="00B546CD" w14:paraId="5DF4B37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98D1C5" w14:textId="77777777" w:rsidR="00B546CD" w:rsidRPr="00B546CD" w:rsidRDefault="00B546CD" w:rsidP="00B546CD">
            <w:r w:rsidRPr="00B546CD">
              <w:t>Diferenciación: necesidad vs. deseo (Dinámica de clasificación)</w:t>
            </w:r>
          </w:p>
        </w:tc>
        <w:tc>
          <w:tcPr>
            <w:tcW w:w="0" w:type="auto"/>
            <w:vAlign w:val="center"/>
            <w:hideMark/>
          </w:tcPr>
          <w:p w14:paraId="08B43CC0" w14:textId="77777777" w:rsidR="00B546CD" w:rsidRPr="00B546CD" w:rsidRDefault="00B546CD" w:rsidP="00B546CD">
            <w:r w:rsidRPr="00B546CD">
              <w:t>No logra distinguir; clasifica todo como necesidad o todo como deseo sin criterio.</w:t>
            </w:r>
          </w:p>
        </w:tc>
        <w:tc>
          <w:tcPr>
            <w:tcW w:w="0" w:type="auto"/>
            <w:vAlign w:val="center"/>
            <w:hideMark/>
          </w:tcPr>
          <w:p w14:paraId="058B3E7C" w14:textId="77777777" w:rsidR="00B546CD" w:rsidRPr="00B546CD" w:rsidRDefault="00B546CD" w:rsidP="00B546CD">
            <w:r w:rsidRPr="00B546CD">
              <w:t>Clasifica correctamente la mayoría de los casos, pero confunde algunos ejemplos.</w:t>
            </w:r>
          </w:p>
        </w:tc>
        <w:tc>
          <w:tcPr>
            <w:tcW w:w="0" w:type="auto"/>
            <w:vAlign w:val="center"/>
            <w:hideMark/>
          </w:tcPr>
          <w:p w14:paraId="49E8DF62" w14:textId="77777777" w:rsidR="00B546CD" w:rsidRPr="00B546CD" w:rsidRDefault="00B546CD" w:rsidP="00B546CD">
            <w:r w:rsidRPr="00B546CD">
              <w:t>Distingue con claridad y explica por qué un bien o servicio es una necesidad o un deseo; da ejemplos propios.</w:t>
            </w:r>
          </w:p>
        </w:tc>
        <w:tc>
          <w:tcPr>
            <w:tcW w:w="0" w:type="auto"/>
            <w:vAlign w:val="center"/>
            <w:hideMark/>
          </w:tcPr>
          <w:p w14:paraId="05CE7F42" w14:textId="77777777" w:rsidR="00B546CD" w:rsidRPr="00B546CD" w:rsidRDefault="00B546CD" w:rsidP="00B546CD"/>
        </w:tc>
      </w:tr>
      <w:tr w:rsidR="00B546CD" w:rsidRPr="00B546CD" w14:paraId="47F1AF3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9671D8" w14:textId="77777777" w:rsidR="00B546CD" w:rsidRPr="00B546CD" w:rsidRDefault="00B546CD" w:rsidP="00B546CD">
            <w:r w:rsidRPr="00B546CD">
              <w:t>Comprensión de la influencia de la publicidad</w:t>
            </w:r>
          </w:p>
        </w:tc>
        <w:tc>
          <w:tcPr>
            <w:tcW w:w="0" w:type="auto"/>
            <w:vAlign w:val="center"/>
            <w:hideMark/>
          </w:tcPr>
          <w:p w14:paraId="199A1E1F" w14:textId="77777777" w:rsidR="00B546CD" w:rsidRPr="00B546CD" w:rsidRDefault="00B546CD" w:rsidP="00B546CD">
            <w:r w:rsidRPr="00B546CD">
              <w:t>No reconoce que la publicidad busca influir en las compras.</w:t>
            </w:r>
          </w:p>
        </w:tc>
        <w:tc>
          <w:tcPr>
            <w:tcW w:w="0" w:type="auto"/>
            <w:vAlign w:val="center"/>
            <w:hideMark/>
          </w:tcPr>
          <w:p w14:paraId="48825D02" w14:textId="77777777" w:rsidR="00B546CD" w:rsidRPr="00B546CD" w:rsidRDefault="00B546CD" w:rsidP="00B546CD">
            <w:r w:rsidRPr="00B546CD">
              <w:t>Identifica que la publicidad influye, pero no explica cómo ni en qué situaciones.</w:t>
            </w:r>
          </w:p>
        </w:tc>
        <w:tc>
          <w:tcPr>
            <w:tcW w:w="0" w:type="auto"/>
            <w:vAlign w:val="center"/>
            <w:hideMark/>
          </w:tcPr>
          <w:p w14:paraId="4C36F615" w14:textId="77777777" w:rsidR="00B546CD" w:rsidRPr="00B546CD" w:rsidRDefault="00B546CD" w:rsidP="00B546CD">
            <w:r w:rsidRPr="00B546CD">
              <w:t>Reconoce y explica cómo la publicidad, las modas y el entorno influyen en decisiones de compra; propone formas de analizar antes de comprar.</w:t>
            </w:r>
          </w:p>
        </w:tc>
        <w:tc>
          <w:tcPr>
            <w:tcW w:w="0" w:type="auto"/>
            <w:vAlign w:val="center"/>
            <w:hideMark/>
          </w:tcPr>
          <w:p w14:paraId="738B7418" w14:textId="77777777" w:rsidR="00B546CD" w:rsidRPr="00B546CD" w:rsidRDefault="00B546CD" w:rsidP="00B546CD"/>
        </w:tc>
      </w:tr>
      <w:tr w:rsidR="00B546CD" w:rsidRPr="00B546CD" w14:paraId="56B4DF0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DB7313" w14:textId="77777777" w:rsidR="00B546CD" w:rsidRPr="00B546CD" w:rsidRDefault="00B546CD" w:rsidP="00B546CD">
            <w:r w:rsidRPr="00B546CD">
              <w:t>Definición de metas de ahorro (Actividad "Mi meta de ahorro")</w:t>
            </w:r>
          </w:p>
        </w:tc>
        <w:tc>
          <w:tcPr>
            <w:tcW w:w="0" w:type="auto"/>
            <w:vAlign w:val="center"/>
            <w:hideMark/>
          </w:tcPr>
          <w:p w14:paraId="06DA6C2F" w14:textId="77777777" w:rsidR="00B546CD" w:rsidRPr="00B546CD" w:rsidRDefault="00B546CD" w:rsidP="00B546CD">
            <w:r w:rsidRPr="00B546CD">
              <w:t>No define meta o la establece sin costo ni plazo.</w:t>
            </w:r>
          </w:p>
        </w:tc>
        <w:tc>
          <w:tcPr>
            <w:tcW w:w="0" w:type="auto"/>
            <w:vAlign w:val="center"/>
            <w:hideMark/>
          </w:tcPr>
          <w:p w14:paraId="0474F71B" w14:textId="77777777" w:rsidR="00B546CD" w:rsidRPr="00B546CD" w:rsidRDefault="00B546CD" w:rsidP="00B546CD">
            <w:r w:rsidRPr="00B546CD">
              <w:t>Define meta, pero el costo o el plazo no son realistas o faltan datos.</w:t>
            </w:r>
          </w:p>
        </w:tc>
        <w:tc>
          <w:tcPr>
            <w:tcW w:w="0" w:type="auto"/>
            <w:vAlign w:val="center"/>
            <w:hideMark/>
          </w:tcPr>
          <w:p w14:paraId="16388AD9" w14:textId="77777777" w:rsidR="00B546CD" w:rsidRPr="00B546CD" w:rsidRDefault="00B546CD" w:rsidP="00B546CD">
            <w:r w:rsidRPr="00B546CD">
              <w:t>Define meta clara, indica costo aproximado, calcula el monto a ahorrar periódicamente y establece un plazo realista para alcanzarla.</w:t>
            </w:r>
          </w:p>
        </w:tc>
        <w:tc>
          <w:tcPr>
            <w:tcW w:w="0" w:type="auto"/>
            <w:vAlign w:val="center"/>
            <w:hideMark/>
          </w:tcPr>
          <w:p w14:paraId="1233579D" w14:textId="77777777" w:rsidR="00B546CD" w:rsidRPr="00B546CD" w:rsidRDefault="00B546CD" w:rsidP="00B546CD"/>
        </w:tc>
      </w:tr>
      <w:tr w:rsidR="00B546CD" w:rsidRPr="00B546CD" w14:paraId="5F970F8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DCE3D6" w14:textId="77777777" w:rsidR="00B546CD" w:rsidRPr="00B546CD" w:rsidRDefault="00B546CD" w:rsidP="00B546CD">
            <w:r w:rsidRPr="00B546CD">
              <w:t>Propuesta de estrategias de ahorro (Análisis grupal)</w:t>
            </w:r>
          </w:p>
        </w:tc>
        <w:tc>
          <w:tcPr>
            <w:tcW w:w="0" w:type="auto"/>
            <w:vAlign w:val="center"/>
            <w:hideMark/>
          </w:tcPr>
          <w:p w14:paraId="7C1D6FD7" w14:textId="77777777" w:rsidR="00B546CD" w:rsidRPr="00B546CD" w:rsidRDefault="00B546CD" w:rsidP="00B546CD">
            <w:r w:rsidRPr="00B546CD">
              <w:t>No propone ninguna acción para reducir gastos o ahorrar.</w:t>
            </w:r>
          </w:p>
        </w:tc>
        <w:tc>
          <w:tcPr>
            <w:tcW w:w="0" w:type="auto"/>
            <w:vAlign w:val="center"/>
            <w:hideMark/>
          </w:tcPr>
          <w:p w14:paraId="105888EA" w14:textId="77777777" w:rsidR="00B546CD" w:rsidRPr="00B546CD" w:rsidRDefault="00B546CD" w:rsidP="00B546CD">
            <w:r w:rsidRPr="00B546CD">
              <w:t>Propone acciones generales, sin relacionarlas con su vida cotidiana.</w:t>
            </w:r>
          </w:p>
        </w:tc>
        <w:tc>
          <w:tcPr>
            <w:tcW w:w="0" w:type="auto"/>
            <w:vAlign w:val="center"/>
            <w:hideMark/>
          </w:tcPr>
          <w:p w14:paraId="2F892B96" w14:textId="77777777" w:rsidR="00B546CD" w:rsidRPr="00B546CD" w:rsidRDefault="00B546CD" w:rsidP="00B546CD">
            <w:r w:rsidRPr="00B546CD">
              <w:t>Propone al menos 3 estrategias concretas y aplicables para reducir gastos innecesarios y aumentar el ahorro en su entorno diario.</w:t>
            </w:r>
          </w:p>
        </w:tc>
        <w:tc>
          <w:tcPr>
            <w:tcW w:w="0" w:type="auto"/>
            <w:vAlign w:val="center"/>
            <w:hideMark/>
          </w:tcPr>
          <w:p w14:paraId="3C59E445" w14:textId="77777777" w:rsidR="00B546CD" w:rsidRPr="00B546CD" w:rsidRDefault="00B546CD" w:rsidP="00B546CD"/>
        </w:tc>
      </w:tr>
      <w:tr w:rsidR="00B546CD" w:rsidRPr="00B546CD" w14:paraId="679C78C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3C3797" w14:textId="77777777" w:rsidR="00B546CD" w:rsidRPr="00B546CD" w:rsidRDefault="00B546CD" w:rsidP="00B546CD">
            <w:r w:rsidRPr="00B546CD">
              <w:lastRenderedPageBreak/>
              <w:t>Compromiso y reflexión</w:t>
            </w:r>
          </w:p>
        </w:tc>
        <w:tc>
          <w:tcPr>
            <w:tcW w:w="0" w:type="auto"/>
            <w:vAlign w:val="center"/>
            <w:hideMark/>
          </w:tcPr>
          <w:p w14:paraId="3E2D6B81" w14:textId="77777777" w:rsidR="00B546CD" w:rsidRPr="00B546CD" w:rsidRDefault="00B546CD" w:rsidP="00B546CD">
            <w:r w:rsidRPr="00B546CD">
              <w:t>No expresa compromiso ni reflexiona sobre su consumo.</w:t>
            </w:r>
          </w:p>
        </w:tc>
        <w:tc>
          <w:tcPr>
            <w:tcW w:w="0" w:type="auto"/>
            <w:vAlign w:val="center"/>
            <w:hideMark/>
          </w:tcPr>
          <w:p w14:paraId="6F8210EC" w14:textId="77777777" w:rsidR="00B546CD" w:rsidRPr="00B546CD" w:rsidRDefault="00B546CD" w:rsidP="00B546CD">
            <w:r w:rsidRPr="00B546CD">
              <w:t>Menciona una acción, pero sin explicar cómo la llevará a cabo.</w:t>
            </w:r>
          </w:p>
        </w:tc>
        <w:tc>
          <w:tcPr>
            <w:tcW w:w="0" w:type="auto"/>
            <w:vAlign w:val="center"/>
            <w:hideMark/>
          </w:tcPr>
          <w:p w14:paraId="6BD01E80" w14:textId="77777777" w:rsidR="00B546CD" w:rsidRPr="00B546CD" w:rsidRDefault="00B546CD" w:rsidP="00B546CD">
            <w:r w:rsidRPr="00B546CD">
              <w:t>Expresa con claridad su compromiso, justifica la importancia del consumo responsable y vincula sus decisiones con el bienestar familiar.</w:t>
            </w:r>
          </w:p>
        </w:tc>
        <w:tc>
          <w:tcPr>
            <w:tcW w:w="0" w:type="auto"/>
            <w:vAlign w:val="center"/>
            <w:hideMark/>
          </w:tcPr>
          <w:p w14:paraId="2A2EFC94" w14:textId="77777777" w:rsidR="00B546CD" w:rsidRPr="00B546CD" w:rsidRDefault="00B546CD" w:rsidP="00B546CD"/>
        </w:tc>
      </w:tr>
      <w:tr w:rsidR="00B546CD" w:rsidRPr="00B546CD" w14:paraId="19DFBB0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D26147" w14:textId="77777777" w:rsidR="00B546CD" w:rsidRPr="00B546CD" w:rsidRDefault="00B546CD" w:rsidP="00B546CD">
            <w:r w:rsidRPr="00B546CD">
              <w:t>Cumplimiento de la tarea</w:t>
            </w:r>
          </w:p>
        </w:tc>
        <w:tc>
          <w:tcPr>
            <w:tcW w:w="0" w:type="auto"/>
            <w:vAlign w:val="center"/>
            <w:hideMark/>
          </w:tcPr>
          <w:p w14:paraId="39EACBB7" w14:textId="77777777" w:rsidR="00B546CD" w:rsidRPr="00B546CD" w:rsidRDefault="00B546CD" w:rsidP="00B546CD">
            <w:r w:rsidRPr="00B546CD">
              <w:t>No presenta la identificación de gastos reducibles en casa.</w:t>
            </w:r>
          </w:p>
        </w:tc>
        <w:tc>
          <w:tcPr>
            <w:tcW w:w="0" w:type="auto"/>
            <w:vAlign w:val="center"/>
            <w:hideMark/>
          </w:tcPr>
          <w:p w14:paraId="7F960D1C" w14:textId="77777777" w:rsidR="00B546CD" w:rsidRPr="00B546CD" w:rsidRDefault="00B546CD" w:rsidP="00B546CD">
            <w:r w:rsidRPr="00B546CD">
              <w:t>Menciona 1 o 2 gastos sin explicar por qué se pueden reducir.</w:t>
            </w:r>
          </w:p>
        </w:tc>
        <w:tc>
          <w:tcPr>
            <w:tcW w:w="0" w:type="auto"/>
            <w:vAlign w:val="center"/>
            <w:hideMark/>
          </w:tcPr>
          <w:p w14:paraId="3A81DF03" w14:textId="77777777" w:rsidR="00B546CD" w:rsidRPr="00B546CD" w:rsidRDefault="00B546CD" w:rsidP="00B546CD">
            <w:r w:rsidRPr="00B546CD">
              <w:t>Identifica 3 gastos concretos del hogar, explica por qué se pueden reducir y sugiere una alternativa para cada uno.</w:t>
            </w:r>
          </w:p>
        </w:tc>
        <w:tc>
          <w:tcPr>
            <w:tcW w:w="0" w:type="auto"/>
            <w:vAlign w:val="center"/>
            <w:hideMark/>
          </w:tcPr>
          <w:p w14:paraId="2355490A" w14:textId="77777777" w:rsidR="00B546CD" w:rsidRPr="00B546CD" w:rsidRDefault="00B546CD" w:rsidP="00B546CD"/>
        </w:tc>
      </w:tr>
    </w:tbl>
    <w:p w14:paraId="3716F6CD" w14:textId="77777777" w:rsidR="00B546CD" w:rsidRPr="00B546CD" w:rsidRDefault="00000000" w:rsidP="00B546CD">
      <w:r>
        <w:pict w14:anchorId="0E53C338">
          <v:rect id="_x0000_i1099" style="width:0;height:1.5pt" o:hralign="center" o:hrstd="t" o:hrnoshade="t" o:hr="t" fillcolor="black" stroked="f"/>
        </w:pict>
      </w:r>
    </w:p>
    <w:p w14:paraId="0706E899" w14:textId="77777777" w:rsidR="00B546CD" w:rsidRPr="00B546CD" w:rsidRDefault="00B546CD" w:rsidP="00B546CD">
      <w:r w:rsidRPr="00B546CD">
        <w:t>Resumen de valoración</w:t>
      </w:r>
    </w:p>
    <w:p w14:paraId="2F15EC0E" w14:textId="7878858A" w:rsidR="00B546CD" w:rsidRPr="00B546CD" w:rsidRDefault="00B546CD" w:rsidP="00B546CD">
      <w:pPr>
        <w:numPr>
          <w:ilvl w:val="0"/>
          <w:numId w:val="17"/>
        </w:numPr>
      </w:pPr>
      <w:r w:rsidRPr="00B546CD">
        <w:t>Logrado: ______ criterios</w:t>
      </w:r>
    </w:p>
    <w:p w14:paraId="770DB0F2" w14:textId="40494B71" w:rsidR="00B546CD" w:rsidRPr="00B546CD" w:rsidRDefault="00B546CD" w:rsidP="00B546CD">
      <w:pPr>
        <w:numPr>
          <w:ilvl w:val="0"/>
          <w:numId w:val="17"/>
        </w:numPr>
      </w:pPr>
      <w:r w:rsidRPr="00B546CD">
        <w:t>En proceso: ______ criterios</w:t>
      </w:r>
    </w:p>
    <w:p w14:paraId="634A2847" w14:textId="6CCF19A9" w:rsidR="00B546CD" w:rsidRPr="00B546CD" w:rsidRDefault="00B546CD" w:rsidP="00B546CD">
      <w:pPr>
        <w:numPr>
          <w:ilvl w:val="0"/>
          <w:numId w:val="17"/>
        </w:numPr>
      </w:pPr>
      <w:r w:rsidRPr="00B546CD">
        <w:t>En inicio: ______ criterios</w:t>
      </w:r>
    </w:p>
    <w:p w14:paraId="2EF80914" w14:textId="77777777" w:rsidR="00B546CD" w:rsidRPr="00B546CD" w:rsidRDefault="00B546CD" w:rsidP="00B546CD">
      <w:r w:rsidRPr="00B546CD">
        <w:t>Observaciones / Recomendaciones:</w:t>
      </w:r>
    </w:p>
    <w:p w14:paraId="7C812392" w14:textId="77777777" w:rsidR="00B546CD" w:rsidRPr="00B546CD" w:rsidRDefault="00000000" w:rsidP="00B546CD">
      <w:r>
        <w:pict w14:anchorId="3E7504A0">
          <v:rect id="_x0000_i1100" style="width:0;height:1.5pt" o:hralign="center" o:hrstd="t" o:hrnoshade="t" o:hr="t" fillcolor="black" stroked="f"/>
        </w:pict>
      </w:r>
    </w:p>
    <w:p w14:paraId="013E9A0B" w14:textId="77777777" w:rsidR="00B546CD" w:rsidRPr="00B546CD" w:rsidRDefault="00000000" w:rsidP="00B546CD">
      <w:r>
        <w:pict w14:anchorId="2A3F3A54">
          <v:rect id="_x0000_i1101" style="width:0;height:1.5pt" o:hralign="center" o:hrstd="t" o:hrnoshade="t" o:hr="t" fillcolor="black" stroked="f"/>
        </w:pict>
      </w:r>
    </w:p>
    <w:p w14:paraId="59A8512A" w14:textId="77777777" w:rsidR="00B546CD" w:rsidRPr="00B546CD" w:rsidRDefault="00B546CD" w:rsidP="00B546CD">
      <w:r w:rsidRPr="00B546CD">
        <w:t>Firma del docente: ___________________________ Fecha: _____________</w:t>
      </w:r>
    </w:p>
    <w:p w14:paraId="293EA8CE" w14:textId="77777777" w:rsidR="00B546CD" w:rsidRPr="00B546CD" w:rsidRDefault="00000000" w:rsidP="00B546CD">
      <w:r>
        <w:pict w14:anchorId="56AD77F0">
          <v:rect id="_x0000_i1102" style="width:0;height:1.5pt" o:hralign="center" o:hrstd="t" o:hrnoshade="t" o:hr="t" fillcolor="black" stroked="f"/>
        </w:pict>
      </w:r>
    </w:p>
    <w:p w14:paraId="63DE9F08" w14:textId="77777777" w:rsidR="00B546CD" w:rsidRPr="00B546CD" w:rsidRDefault="00B546CD" w:rsidP="00B546CD">
      <w:r w:rsidRPr="00B546CD">
        <w:t>FICHA COMPLEMENTARIA: "MI META DE AHORRO"</w:t>
      </w:r>
    </w:p>
    <w:p w14:paraId="6E87D896" w14:textId="77777777" w:rsidR="00B546CD" w:rsidRPr="00B546CD" w:rsidRDefault="00B546CD" w:rsidP="00B546CD">
      <w:r w:rsidRPr="00B546CD">
        <w:rPr>
          <w:i/>
          <w:iCs/>
        </w:rPr>
        <w:t>(Para entregar a cada estudiante)</w:t>
      </w:r>
    </w:p>
    <w:p w14:paraId="6C8CD4CC" w14:textId="77777777" w:rsidR="00B546CD" w:rsidRPr="00B546CD" w:rsidRDefault="00B546CD" w:rsidP="00B546CD">
      <w:r w:rsidRPr="00B546CD">
        <w:t>Tabla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64"/>
        <w:gridCol w:w="2995"/>
      </w:tblGrid>
      <w:tr w:rsidR="00B546CD" w:rsidRPr="00B546CD" w14:paraId="4F50E81E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1CC7BEF" w14:textId="77777777" w:rsidR="00B546CD" w:rsidRPr="00B546CD" w:rsidRDefault="00B546CD" w:rsidP="00B546CD">
            <w:pPr>
              <w:rPr>
                <w:b/>
                <w:bCs/>
              </w:rPr>
            </w:pPr>
            <w:r w:rsidRPr="00B546CD">
              <w:rPr>
                <w:b/>
                <w:bCs/>
              </w:rPr>
              <w:t>Pregunta</w:t>
            </w:r>
          </w:p>
        </w:tc>
        <w:tc>
          <w:tcPr>
            <w:tcW w:w="0" w:type="auto"/>
            <w:vAlign w:val="center"/>
            <w:hideMark/>
          </w:tcPr>
          <w:p w14:paraId="4CBB7A55" w14:textId="77777777" w:rsidR="00B546CD" w:rsidRPr="00B546CD" w:rsidRDefault="00B546CD" w:rsidP="00B546CD">
            <w:pPr>
              <w:rPr>
                <w:b/>
                <w:bCs/>
              </w:rPr>
            </w:pPr>
            <w:r w:rsidRPr="00B546CD">
              <w:rPr>
                <w:b/>
                <w:bCs/>
              </w:rPr>
              <w:t>Mi respuesta</w:t>
            </w:r>
          </w:p>
        </w:tc>
      </w:tr>
      <w:tr w:rsidR="00B546CD" w:rsidRPr="00B546CD" w14:paraId="6DD705A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E5AD8C" w14:textId="208908C0" w:rsidR="00B546CD" w:rsidRPr="00B546CD" w:rsidRDefault="00B546CD" w:rsidP="00B546CD">
            <w:r w:rsidRPr="00B546CD">
              <w:t>¿Qué quiero lograr? (mi meta)</w:t>
            </w:r>
          </w:p>
        </w:tc>
        <w:tc>
          <w:tcPr>
            <w:tcW w:w="0" w:type="auto"/>
            <w:vAlign w:val="center"/>
            <w:hideMark/>
          </w:tcPr>
          <w:p w14:paraId="1F3FCE38" w14:textId="77777777" w:rsidR="00B546CD" w:rsidRPr="00B546CD" w:rsidRDefault="00B546CD" w:rsidP="00B546CD"/>
        </w:tc>
      </w:tr>
      <w:tr w:rsidR="00B546CD" w:rsidRPr="00B546CD" w14:paraId="5A0D914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0079D5" w14:textId="5444AA12" w:rsidR="00B546CD" w:rsidRPr="00B546CD" w:rsidRDefault="00B546CD" w:rsidP="00B546CD">
            <w:r w:rsidRPr="00B546CD">
              <w:t>¿Cuánto cuesta aproximadamente?</w:t>
            </w:r>
          </w:p>
        </w:tc>
        <w:tc>
          <w:tcPr>
            <w:tcW w:w="0" w:type="auto"/>
            <w:vAlign w:val="center"/>
            <w:hideMark/>
          </w:tcPr>
          <w:p w14:paraId="464ED9FD" w14:textId="77777777" w:rsidR="00B546CD" w:rsidRPr="00B546CD" w:rsidRDefault="00B546CD" w:rsidP="00B546CD">
            <w:r w:rsidRPr="00B546CD">
              <w:t>S/ ___________</w:t>
            </w:r>
          </w:p>
        </w:tc>
      </w:tr>
      <w:tr w:rsidR="00B546CD" w:rsidRPr="00B546CD" w14:paraId="5437E31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8A5C5A" w14:textId="724D75E1" w:rsidR="00B546CD" w:rsidRPr="00B546CD" w:rsidRDefault="00B546CD" w:rsidP="00B546CD">
            <w:r w:rsidRPr="00B546CD">
              <w:t>¿En cuánto tiempo quiero lograrlo?</w:t>
            </w:r>
          </w:p>
        </w:tc>
        <w:tc>
          <w:tcPr>
            <w:tcW w:w="0" w:type="auto"/>
            <w:vAlign w:val="center"/>
            <w:hideMark/>
          </w:tcPr>
          <w:p w14:paraId="3805DE8F" w14:textId="77777777" w:rsidR="00B546CD" w:rsidRPr="00B546CD" w:rsidRDefault="00B546CD" w:rsidP="00B546CD">
            <w:r w:rsidRPr="00B546CD">
              <w:t>______ semanas / ______ meses</w:t>
            </w:r>
          </w:p>
        </w:tc>
      </w:tr>
      <w:tr w:rsidR="00B546CD" w:rsidRPr="00B546CD" w14:paraId="4AE7E3B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0F228B" w14:textId="20DC0606" w:rsidR="00B546CD" w:rsidRPr="00B546CD" w:rsidRDefault="00B546CD" w:rsidP="00B546CD">
            <w:r w:rsidRPr="00B546CD">
              <w:t>¿Cuánto debo ahorrar cada semana/mes?</w:t>
            </w:r>
          </w:p>
        </w:tc>
        <w:tc>
          <w:tcPr>
            <w:tcW w:w="0" w:type="auto"/>
            <w:vAlign w:val="center"/>
            <w:hideMark/>
          </w:tcPr>
          <w:p w14:paraId="02AD3C1D" w14:textId="77777777" w:rsidR="00B546CD" w:rsidRPr="00B546CD" w:rsidRDefault="00B546CD" w:rsidP="00B546CD">
            <w:r w:rsidRPr="00B546CD">
              <w:t>S/ ___________</w:t>
            </w:r>
          </w:p>
        </w:tc>
      </w:tr>
      <w:tr w:rsidR="00B546CD" w:rsidRPr="00B546CD" w14:paraId="21E3239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172897" w14:textId="2FA43409" w:rsidR="00B546CD" w:rsidRPr="00B546CD" w:rsidRDefault="00B546CD" w:rsidP="00B546CD">
            <w:r w:rsidRPr="00B546CD">
              <w:lastRenderedPageBreak/>
              <w:t>¿Qué gasto puedo reducir para lograrlo?</w:t>
            </w:r>
          </w:p>
        </w:tc>
        <w:tc>
          <w:tcPr>
            <w:tcW w:w="0" w:type="auto"/>
            <w:vAlign w:val="center"/>
            <w:hideMark/>
          </w:tcPr>
          <w:p w14:paraId="3C7CFC2D" w14:textId="77777777" w:rsidR="00B546CD" w:rsidRPr="00B546CD" w:rsidRDefault="00B546CD" w:rsidP="00B546CD"/>
        </w:tc>
      </w:tr>
      <w:tr w:rsidR="00B546CD" w:rsidRPr="00B546CD" w14:paraId="6D0FEEE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D91825" w14:textId="75B56607" w:rsidR="00B546CD" w:rsidRPr="00B546CD" w:rsidRDefault="00B546CD" w:rsidP="00B546CD">
            <w:r w:rsidRPr="00B546CD">
              <w:t>Mi compromiso: "Para alcanzar mi meta voy a…"</w:t>
            </w:r>
          </w:p>
        </w:tc>
        <w:tc>
          <w:tcPr>
            <w:tcW w:w="0" w:type="auto"/>
            <w:vAlign w:val="center"/>
            <w:hideMark/>
          </w:tcPr>
          <w:p w14:paraId="20801770" w14:textId="77777777" w:rsidR="00B546CD" w:rsidRPr="00B546CD" w:rsidRDefault="00B546CD" w:rsidP="00B546CD"/>
        </w:tc>
      </w:tr>
    </w:tbl>
    <w:p w14:paraId="174D6EF0" w14:textId="77777777" w:rsidR="00B546CD" w:rsidRPr="00B546CD" w:rsidRDefault="00000000" w:rsidP="00B546CD">
      <w:r>
        <w:pict w14:anchorId="57DF20B5">
          <v:rect id="_x0000_i1103" style="width:0;height:1.5pt" o:hralign="center" o:hrstd="t" o:hrnoshade="t" o:hr="t" fillcolor="black" stroked="f"/>
        </w:pict>
      </w:r>
    </w:p>
    <w:p w14:paraId="10A59E45" w14:textId="77777777" w:rsidR="00B546CD" w:rsidRPr="00B546CD" w:rsidRDefault="00B546CD" w:rsidP="00B546CD">
      <w:r w:rsidRPr="00B546CD">
        <w:t>Guía rápida para el docente</w:t>
      </w:r>
    </w:p>
    <w:p w14:paraId="3CB56F92" w14:textId="77777777" w:rsidR="00B546CD" w:rsidRPr="00B546CD" w:rsidRDefault="00B546CD" w:rsidP="00B546CD">
      <w:pPr>
        <w:numPr>
          <w:ilvl w:val="0"/>
          <w:numId w:val="18"/>
        </w:numPr>
      </w:pPr>
      <w:r w:rsidRPr="00B546CD">
        <w:t>Durante la dinámica: Acepta que algunos casos pueden ser subjetivos — valora que justifiquen su clasificación.</w:t>
      </w:r>
    </w:p>
    <w:p w14:paraId="1785F7DA" w14:textId="77777777" w:rsidR="00B546CD" w:rsidRPr="00B546CD" w:rsidRDefault="00B546CD" w:rsidP="00B546CD">
      <w:pPr>
        <w:numPr>
          <w:ilvl w:val="0"/>
          <w:numId w:val="18"/>
        </w:numPr>
      </w:pPr>
      <w:r w:rsidRPr="00B546CD">
        <w:t>Metas de ahorro: No exijas montos exactos; lo importante es que sean realistas para su realidad. Si la meta es muy costosa, guíalos a dividirla en pasos más pequeños.</w:t>
      </w:r>
    </w:p>
    <w:p w14:paraId="09822870" w14:textId="77777777" w:rsidR="00B546CD" w:rsidRPr="00B546CD" w:rsidRDefault="00B546CD" w:rsidP="00B546CD">
      <w:pPr>
        <w:numPr>
          <w:ilvl w:val="0"/>
          <w:numId w:val="18"/>
        </w:numPr>
      </w:pPr>
      <w:r w:rsidRPr="00B546CD">
        <w:t>Publicidad: Pide ejemplos que ellos vean en su comunidad, calle o redes — eso hace el aprendizaje más significativo.</w:t>
      </w:r>
    </w:p>
    <w:p w14:paraId="6155F3AD" w14:textId="77777777" w:rsidR="00B546CD" w:rsidRPr="00B546CD" w:rsidRDefault="00B546CD" w:rsidP="00B546CD">
      <w:pPr>
        <w:numPr>
          <w:ilvl w:val="0"/>
          <w:numId w:val="18"/>
        </w:numPr>
      </w:pPr>
      <w:r w:rsidRPr="00B546CD">
        <w:t>Tarea sobre gastos: Si un estudiante no identifica gastos en casa, invítalo a pensar en sus propios gastos personales (golosinas, transporte, entretenimiento).</w:t>
      </w:r>
    </w:p>
    <w:p w14:paraId="58B79D2B" w14:textId="39722D62" w:rsidR="00B546CD" w:rsidRDefault="00B546CD"/>
    <w:p w14:paraId="17C90B25" w14:textId="77777777" w:rsidR="00B546CD" w:rsidRDefault="00B546CD"/>
    <w:p w14:paraId="44E3CDF0" w14:textId="77777777" w:rsidR="00B546CD" w:rsidRDefault="00B546CD">
      <w:r>
        <w:br w:type="page"/>
      </w:r>
    </w:p>
    <w:p w14:paraId="17154D92" w14:textId="30DDB7E0" w:rsidR="00B546CD" w:rsidRPr="00B546CD" w:rsidRDefault="00B546CD" w:rsidP="00FF58DD">
      <w:pPr>
        <w:jc w:val="center"/>
        <w:rPr>
          <w:b/>
          <w:bCs/>
        </w:rPr>
      </w:pPr>
      <w:r w:rsidRPr="00B546CD">
        <w:rPr>
          <w:b/>
          <w:bCs/>
        </w:rPr>
        <w:lastRenderedPageBreak/>
        <w:t xml:space="preserve">SESIÓN </w:t>
      </w:r>
      <w:proofErr w:type="spellStart"/>
      <w:r w:rsidRPr="00B546CD">
        <w:rPr>
          <w:b/>
          <w:bCs/>
        </w:rPr>
        <w:t>N°</w:t>
      </w:r>
      <w:proofErr w:type="spellEnd"/>
      <w:r w:rsidRPr="00B546CD">
        <w:rPr>
          <w:b/>
          <w:bCs/>
        </w:rPr>
        <w:t xml:space="preserve"> 4 — Planificación de la Feria Financiera</w:t>
      </w:r>
    </w:p>
    <w:p w14:paraId="274D9070" w14:textId="741DA1DB" w:rsidR="00B546CD" w:rsidRPr="00B546CD" w:rsidRDefault="00B546CD" w:rsidP="00B546CD">
      <w:r w:rsidRPr="00B546CD">
        <w:t>Fecha: 31 de agosto al 04 de setiembre</w:t>
      </w:r>
    </w:p>
    <w:p w14:paraId="65AAED94" w14:textId="70DE8D34" w:rsidR="00B546CD" w:rsidRPr="00B546CD" w:rsidRDefault="00B546CD" w:rsidP="00B546CD">
      <w:r w:rsidRPr="00B546CD">
        <w:t>Duración estimada: 90 minutos</w:t>
      </w:r>
    </w:p>
    <w:p w14:paraId="69693F40" w14:textId="26458DAC" w:rsidR="00B546CD" w:rsidRPr="00B546CD" w:rsidRDefault="00B546CD" w:rsidP="00B546CD">
      <w:r w:rsidRPr="00B546CD">
        <w:t>Áreas vinculadas: EPT, Comunicación, C. Sociales</w:t>
      </w:r>
    </w:p>
    <w:p w14:paraId="05AC5717" w14:textId="637C5B7F" w:rsidR="00B546CD" w:rsidRPr="00B546CD" w:rsidRDefault="00B546CD" w:rsidP="00B546CD">
      <w:proofErr w:type="spellStart"/>
      <w:r>
        <w:t>Proposito</w:t>
      </w:r>
      <w:proofErr w:type="spellEnd"/>
    </w:p>
    <w:p w14:paraId="3F95C2DB" w14:textId="77777777" w:rsidR="00B546CD" w:rsidRPr="00B546CD" w:rsidRDefault="00B546CD" w:rsidP="00B546CD">
      <w:r w:rsidRPr="00B546CD">
        <w:t>Organizar la Feria Financiera Escolar, diseñando productos comunicativos y proyectos de emprendimiento para compartir lo aprendido.</w:t>
      </w:r>
    </w:p>
    <w:p w14:paraId="6F61198E" w14:textId="77777777" w:rsidR="00B546CD" w:rsidRPr="00B546CD" w:rsidRDefault="00B546CD" w:rsidP="00B546CD">
      <w:r w:rsidRPr="00B546CD">
        <w:t>Desarrollo</w:t>
      </w:r>
    </w:p>
    <w:p w14:paraId="7B1E6028" w14:textId="77777777" w:rsidR="00B546CD" w:rsidRPr="00B546CD" w:rsidRDefault="00B546CD" w:rsidP="00B546CD">
      <w:pPr>
        <w:numPr>
          <w:ilvl w:val="0"/>
          <w:numId w:val="7"/>
        </w:numPr>
      </w:pPr>
      <w:r w:rsidRPr="00B546CD">
        <w:t>Inicio (15 min)</w:t>
      </w:r>
    </w:p>
    <w:p w14:paraId="575BDD3C" w14:textId="77777777" w:rsidR="00B546CD" w:rsidRPr="00B546CD" w:rsidRDefault="00B546CD" w:rsidP="00B546CD">
      <w:pPr>
        <w:numPr>
          <w:ilvl w:val="1"/>
          <w:numId w:val="7"/>
        </w:numPr>
      </w:pPr>
      <w:r w:rsidRPr="00B546CD">
        <w:t>Recordatorio: resumen de los aprendizajes de las sesiones anteriores.</w:t>
      </w:r>
    </w:p>
    <w:p w14:paraId="7A4326A0" w14:textId="77777777" w:rsidR="00B546CD" w:rsidRPr="00B546CD" w:rsidRDefault="00B546CD" w:rsidP="00B546CD">
      <w:pPr>
        <w:numPr>
          <w:ilvl w:val="1"/>
          <w:numId w:val="7"/>
        </w:numPr>
      </w:pPr>
      <w:r w:rsidRPr="00B546CD">
        <w:t>Presentación del propósito: compartir con la comunidad lo aprendido en la Feria Financiera.</w:t>
      </w:r>
    </w:p>
    <w:p w14:paraId="7D2DD48A" w14:textId="77777777" w:rsidR="00B546CD" w:rsidRPr="00B546CD" w:rsidRDefault="00B546CD" w:rsidP="00B546CD">
      <w:pPr>
        <w:numPr>
          <w:ilvl w:val="0"/>
          <w:numId w:val="7"/>
        </w:numPr>
      </w:pPr>
      <w:r w:rsidRPr="00B546CD">
        <w:t>Desarrollo (50 min)</w:t>
      </w:r>
    </w:p>
    <w:p w14:paraId="623F9B41" w14:textId="77777777" w:rsidR="00B546CD" w:rsidRPr="00B546CD" w:rsidRDefault="00B546CD" w:rsidP="00B546CD">
      <w:pPr>
        <w:numPr>
          <w:ilvl w:val="1"/>
          <w:numId w:val="7"/>
        </w:numPr>
      </w:pPr>
      <w:r w:rsidRPr="00B546CD">
        <w:t xml:space="preserve">Formación de equipos por temáticas: </w:t>
      </w:r>
    </w:p>
    <w:p w14:paraId="3D3406D2" w14:textId="77777777" w:rsidR="00B546CD" w:rsidRPr="00B546CD" w:rsidRDefault="00B546CD" w:rsidP="00B546CD">
      <w:pPr>
        <w:numPr>
          <w:ilvl w:val="2"/>
          <w:numId w:val="7"/>
        </w:numPr>
      </w:pPr>
      <w:r w:rsidRPr="00B546CD">
        <w:t>Equipo A: El ahorro y sus estrategias</w:t>
      </w:r>
    </w:p>
    <w:p w14:paraId="0FF689F2" w14:textId="77777777" w:rsidR="00B546CD" w:rsidRPr="00B546CD" w:rsidRDefault="00B546CD" w:rsidP="00B546CD">
      <w:pPr>
        <w:numPr>
          <w:ilvl w:val="2"/>
          <w:numId w:val="7"/>
        </w:numPr>
      </w:pPr>
      <w:r w:rsidRPr="00B546CD">
        <w:t>Equipo B: Presupuesto y manejo del dinero</w:t>
      </w:r>
    </w:p>
    <w:p w14:paraId="0016D2B9" w14:textId="77777777" w:rsidR="00B546CD" w:rsidRPr="00B546CD" w:rsidRDefault="00B546CD" w:rsidP="00B546CD">
      <w:pPr>
        <w:numPr>
          <w:ilvl w:val="2"/>
          <w:numId w:val="7"/>
        </w:numPr>
      </w:pPr>
      <w:r w:rsidRPr="00B546CD">
        <w:t>Equipo C: Consumo responsable y publicidad</w:t>
      </w:r>
    </w:p>
    <w:p w14:paraId="069EB377" w14:textId="77777777" w:rsidR="00B546CD" w:rsidRPr="00B546CD" w:rsidRDefault="00B546CD" w:rsidP="00B546CD">
      <w:pPr>
        <w:numPr>
          <w:ilvl w:val="2"/>
          <w:numId w:val="7"/>
        </w:numPr>
      </w:pPr>
      <w:r w:rsidRPr="00B546CD">
        <w:t>Equipo D: Emprendimiento escolar</w:t>
      </w:r>
    </w:p>
    <w:p w14:paraId="11578ED0" w14:textId="77777777" w:rsidR="00B546CD" w:rsidRPr="00B546CD" w:rsidRDefault="00B546CD" w:rsidP="00B546CD">
      <w:pPr>
        <w:numPr>
          <w:ilvl w:val="1"/>
          <w:numId w:val="7"/>
        </w:numPr>
      </w:pPr>
      <w:r w:rsidRPr="00B546CD">
        <w:t>Diseño del producto: cada equipo elige y elabora su recurso — infografía, mapa conceptual, mural, folleto o propuesta de emprendimiento.</w:t>
      </w:r>
    </w:p>
    <w:p w14:paraId="670E73A2" w14:textId="77777777" w:rsidR="00B546CD" w:rsidRPr="00B546CD" w:rsidRDefault="00B546CD" w:rsidP="00B546CD">
      <w:pPr>
        <w:numPr>
          <w:ilvl w:val="1"/>
          <w:numId w:val="7"/>
        </w:numPr>
      </w:pPr>
      <w:r w:rsidRPr="00B546CD">
        <w:t>Ensayo de presentación: organizar la información y practicar la explicación para la feria.</w:t>
      </w:r>
    </w:p>
    <w:p w14:paraId="3076ECBB" w14:textId="77777777" w:rsidR="00B546CD" w:rsidRPr="00B546CD" w:rsidRDefault="00B546CD" w:rsidP="00B546CD">
      <w:pPr>
        <w:numPr>
          <w:ilvl w:val="0"/>
          <w:numId w:val="7"/>
        </w:numPr>
      </w:pPr>
      <w:r w:rsidRPr="00B546CD">
        <w:t>Cierre (25 min)</w:t>
      </w:r>
    </w:p>
    <w:p w14:paraId="5D649241" w14:textId="77777777" w:rsidR="00B546CD" w:rsidRPr="00B546CD" w:rsidRDefault="00B546CD" w:rsidP="00B546CD">
      <w:pPr>
        <w:numPr>
          <w:ilvl w:val="1"/>
          <w:numId w:val="7"/>
        </w:numPr>
      </w:pPr>
      <w:r w:rsidRPr="00B546CD">
        <w:t>Revisión colectiva: avances y apoyo entre equipos.</w:t>
      </w:r>
    </w:p>
    <w:p w14:paraId="764BBD06" w14:textId="77777777" w:rsidR="00B546CD" w:rsidRPr="00B546CD" w:rsidRDefault="00B546CD" w:rsidP="00B546CD">
      <w:pPr>
        <w:numPr>
          <w:ilvl w:val="1"/>
          <w:numId w:val="7"/>
        </w:numPr>
      </w:pPr>
      <w:r w:rsidRPr="00B546CD">
        <w:t>Distribución de responsabilidades para el día de la feria (04 de setiembre).</w:t>
      </w:r>
    </w:p>
    <w:p w14:paraId="529F8138" w14:textId="77777777" w:rsidR="00B546CD" w:rsidRPr="00B546CD" w:rsidRDefault="00B546CD" w:rsidP="00B546CD">
      <w:pPr>
        <w:numPr>
          <w:ilvl w:val="1"/>
          <w:numId w:val="7"/>
        </w:numPr>
      </w:pPr>
      <w:r w:rsidRPr="00B546CD">
        <w:t xml:space="preserve">Mensaje final: </w:t>
      </w:r>
      <w:r w:rsidRPr="00B546CD">
        <w:rPr>
          <w:i/>
          <w:iCs/>
        </w:rPr>
        <w:t>“Somos agentes de cambio en nuestra comunidad”</w:t>
      </w:r>
      <w:r w:rsidRPr="00B546CD">
        <w:t>.</w:t>
      </w:r>
    </w:p>
    <w:p w14:paraId="4C2D2CDE" w14:textId="77777777" w:rsidR="00B546CD" w:rsidRPr="00B546CD" w:rsidRDefault="00B546CD" w:rsidP="00B546CD">
      <w:r w:rsidRPr="00B546CD">
        <w:t>Recursos</w:t>
      </w:r>
    </w:p>
    <w:p w14:paraId="7C1F0D39" w14:textId="77777777" w:rsidR="00B546CD" w:rsidRPr="00B546CD" w:rsidRDefault="00B546CD" w:rsidP="00B546CD">
      <w:pPr>
        <w:numPr>
          <w:ilvl w:val="0"/>
          <w:numId w:val="8"/>
        </w:numPr>
      </w:pPr>
      <w:r w:rsidRPr="00B546CD">
        <w:t>Hojas, cartulinas, marcadores, colores</w:t>
      </w:r>
    </w:p>
    <w:p w14:paraId="4E4B35F9" w14:textId="77777777" w:rsidR="00B546CD" w:rsidRPr="00B546CD" w:rsidRDefault="00B546CD" w:rsidP="00B546CD">
      <w:pPr>
        <w:numPr>
          <w:ilvl w:val="0"/>
          <w:numId w:val="8"/>
        </w:numPr>
      </w:pPr>
      <w:r w:rsidRPr="00B546CD">
        <w:t>Materiales gráficos para infografías y murales</w:t>
      </w:r>
    </w:p>
    <w:p w14:paraId="36626B72" w14:textId="77777777" w:rsidR="00B546CD" w:rsidRPr="00B546CD" w:rsidRDefault="00B546CD" w:rsidP="00B546CD">
      <w:pPr>
        <w:numPr>
          <w:ilvl w:val="0"/>
          <w:numId w:val="8"/>
        </w:numPr>
      </w:pPr>
      <w:r w:rsidRPr="00B546CD">
        <w:t>Fichas de planificación de equipo</w:t>
      </w:r>
    </w:p>
    <w:p w14:paraId="1892BB54" w14:textId="77777777" w:rsidR="00B546CD" w:rsidRPr="00B546CD" w:rsidRDefault="00B546CD" w:rsidP="00B546CD">
      <w:r w:rsidRPr="00B546CD">
        <w:lastRenderedPageBreak/>
        <w:t>Resumen de la Feria Financiera — 04 de setiembre</w:t>
      </w:r>
    </w:p>
    <w:p w14:paraId="50295490" w14:textId="77777777" w:rsidR="00B546CD" w:rsidRPr="00B546CD" w:rsidRDefault="00B546CD" w:rsidP="00B546CD">
      <w:pPr>
        <w:numPr>
          <w:ilvl w:val="0"/>
          <w:numId w:val="9"/>
        </w:numPr>
      </w:pPr>
      <w:r w:rsidRPr="00B546CD">
        <w:t>Exposición de los productos elaborados por los estudiantes</w:t>
      </w:r>
    </w:p>
    <w:p w14:paraId="5C9E0A5A" w14:textId="77777777" w:rsidR="00B546CD" w:rsidRPr="00B546CD" w:rsidRDefault="00B546CD" w:rsidP="00B546CD">
      <w:pPr>
        <w:numPr>
          <w:ilvl w:val="0"/>
          <w:numId w:val="9"/>
        </w:numPr>
      </w:pPr>
      <w:r w:rsidRPr="00B546CD">
        <w:t>Espacio de intercambio con familias y comunidad</w:t>
      </w:r>
    </w:p>
    <w:p w14:paraId="36000A12" w14:textId="77777777" w:rsidR="00B546CD" w:rsidRPr="00B546CD" w:rsidRDefault="00B546CD" w:rsidP="00B546CD">
      <w:pPr>
        <w:numPr>
          <w:ilvl w:val="0"/>
          <w:numId w:val="9"/>
        </w:numPr>
      </w:pPr>
      <w:r w:rsidRPr="00B546CD">
        <w:t>Presentación de ideas de pequeños emprendimientos escolares</w:t>
      </w:r>
    </w:p>
    <w:p w14:paraId="3A8F132E" w14:textId="77777777" w:rsidR="00B546CD" w:rsidRPr="00B546CD" w:rsidRDefault="00B546CD" w:rsidP="00B546CD">
      <w:pPr>
        <w:numPr>
          <w:ilvl w:val="0"/>
          <w:numId w:val="9"/>
        </w:numPr>
      </w:pPr>
      <w:r w:rsidRPr="00B546CD">
        <w:t>Cierre: reconocimiento a la participación y compromiso de aplicar lo aprendido</w:t>
      </w:r>
    </w:p>
    <w:p w14:paraId="7310879E" w14:textId="4DA7A0CF" w:rsidR="00B546CD" w:rsidRDefault="00B546CD"/>
    <w:p w14:paraId="20A5E55E" w14:textId="77777777" w:rsidR="00FF58DD" w:rsidRPr="00FF58DD" w:rsidRDefault="00FF58DD" w:rsidP="00FF58DD">
      <w:pPr>
        <w:jc w:val="center"/>
        <w:rPr>
          <w:b/>
          <w:bCs/>
        </w:rPr>
      </w:pPr>
      <w:r w:rsidRPr="00FF58DD">
        <w:rPr>
          <w:b/>
          <w:bCs/>
        </w:rPr>
        <w:t xml:space="preserve">MARCO TEÓRICO — SESIÓN </w:t>
      </w:r>
      <w:proofErr w:type="spellStart"/>
      <w:r w:rsidRPr="00FF58DD">
        <w:rPr>
          <w:b/>
          <w:bCs/>
        </w:rPr>
        <w:t>N°</w:t>
      </w:r>
      <w:proofErr w:type="spellEnd"/>
      <w:r w:rsidRPr="00FF58DD">
        <w:rPr>
          <w:b/>
          <w:bCs/>
        </w:rPr>
        <w:t xml:space="preserve"> 4</w:t>
      </w:r>
    </w:p>
    <w:p w14:paraId="175CFE86" w14:textId="77777777" w:rsidR="00FF58DD" w:rsidRPr="00FF58DD" w:rsidRDefault="00FF58DD" w:rsidP="00FF58DD">
      <w:r w:rsidRPr="00FF58DD">
        <w:t>Planificación de la Feria Financiera</w:t>
      </w:r>
    </w:p>
    <w:p w14:paraId="659D1712" w14:textId="77777777" w:rsidR="00FF58DD" w:rsidRPr="00FF58DD" w:rsidRDefault="00FF58DD" w:rsidP="00FF58DD">
      <w:r w:rsidRPr="00FF58DD">
        <w:t>Proyecto: “Aprendiendo a ahorrar, planificar y emprender”</w:t>
      </w:r>
    </w:p>
    <w:p w14:paraId="568AF6D0" w14:textId="77777777" w:rsidR="00FF58DD" w:rsidRPr="00FF58DD" w:rsidRDefault="00FF58DD" w:rsidP="00FF58DD">
      <w:r w:rsidRPr="00FF58DD">
        <w:t>Institución Educativa: San Martín de Porres – Circa</w:t>
      </w:r>
    </w:p>
    <w:p w14:paraId="2C2B6B45" w14:textId="77777777" w:rsidR="00FF58DD" w:rsidRPr="00FF58DD" w:rsidRDefault="00000000" w:rsidP="00FF58DD">
      <w:r>
        <w:pict w14:anchorId="0F6B831A">
          <v:rect id="_x0000_i1104" style="width:0;height:1.5pt" o:hralign="center" o:hrstd="t" o:hrnoshade="t" o:hr="t" fillcolor="black" stroked="f"/>
        </w:pict>
      </w:r>
    </w:p>
    <w:p w14:paraId="18BF0A83" w14:textId="77777777" w:rsidR="00FF58DD" w:rsidRPr="00FF58DD" w:rsidRDefault="00FF58DD" w:rsidP="00FF58DD">
      <w:r w:rsidRPr="00FF58DD">
        <w:t>1. La feria como estrategia pedagógica</w:t>
      </w:r>
    </w:p>
    <w:p w14:paraId="74031243" w14:textId="77777777" w:rsidR="00FF58DD" w:rsidRPr="00FF58DD" w:rsidRDefault="00FF58DD" w:rsidP="00FF58DD">
      <w:r w:rsidRPr="00FF58DD">
        <w:t>La Feria Financiera no es solo un evento de clausura, sino una metodología activa de aprendizaje: los estudiantes dejan de ser receptores de información para convertirse en comunicadores y protagonistas de sus saberes. Al explicar lo aprendido a otros, profundizan su comprensión, organizan sus ideas y construyen confianza.</w:t>
      </w:r>
    </w:p>
    <w:p w14:paraId="34E089E7" w14:textId="77777777" w:rsidR="00FF58DD" w:rsidRPr="00FF58DD" w:rsidRDefault="00FF58DD" w:rsidP="00FF58DD">
      <w:r w:rsidRPr="00FF58DD">
        <w:t>En el enfoque por competencias, la feria constituye una situación significativa: conecta lo aprendido en el aula con la realidad de la comunidad, permitiendo aplicar conocimientos en un contexto social real.</w:t>
      </w:r>
    </w:p>
    <w:p w14:paraId="25173C9C" w14:textId="77777777" w:rsidR="00FF58DD" w:rsidRPr="00FF58DD" w:rsidRDefault="00FF58DD" w:rsidP="00FF58DD">
      <w:r w:rsidRPr="00FF58DD">
        <w:t>2. El emprendimiento escolar: concepto y propósito</w:t>
      </w:r>
    </w:p>
    <w:p w14:paraId="077CF069" w14:textId="77777777" w:rsidR="00FF58DD" w:rsidRPr="00FF58DD" w:rsidRDefault="00FF58DD" w:rsidP="00FF58DD">
      <w:r w:rsidRPr="00FF58DD">
        <w:t>El emprendimiento en la educación secundaria no se reduce a crear un negocio, sino a desarrollar una actitud proactiva: identificar necesidades, proponer soluciones, organizar recursos y asumir responsabilidades. El Ministerio de Educación del Perú, a través de la estrategia "Crea y Emprende", lo define como la capacidad de transformar ideas en proyectos que generen valor económico, social o cultural para la comunidad.</w:t>
      </w:r>
    </w:p>
    <w:p w14:paraId="5F1FA769" w14:textId="77777777" w:rsidR="00FF58DD" w:rsidRPr="00FF58DD" w:rsidRDefault="00FF58DD" w:rsidP="00FF58DD">
      <w:r w:rsidRPr="00FF58DD">
        <w:t>Componentes esenciales del emprendimiento escolar:</w:t>
      </w:r>
    </w:p>
    <w:p w14:paraId="5C665AFB" w14:textId="77777777" w:rsidR="00FF58DD" w:rsidRPr="00FF58DD" w:rsidRDefault="00FF58DD" w:rsidP="00FF58DD">
      <w:pPr>
        <w:numPr>
          <w:ilvl w:val="0"/>
          <w:numId w:val="60"/>
        </w:numPr>
      </w:pPr>
      <w:r w:rsidRPr="00FF58DD">
        <w:t>Creatividad: buscar formas nuevas de resolver problemas</w:t>
      </w:r>
    </w:p>
    <w:p w14:paraId="5DBD4857" w14:textId="77777777" w:rsidR="00FF58DD" w:rsidRPr="00FF58DD" w:rsidRDefault="00FF58DD" w:rsidP="00FF58DD">
      <w:pPr>
        <w:numPr>
          <w:ilvl w:val="0"/>
          <w:numId w:val="60"/>
        </w:numPr>
      </w:pPr>
      <w:r w:rsidRPr="00FF58DD">
        <w:t>Planificación: definir qué se hará, con qué recursos y en qué tiempo</w:t>
      </w:r>
    </w:p>
    <w:p w14:paraId="418D26CB" w14:textId="77777777" w:rsidR="00FF58DD" w:rsidRPr="00FF58DD" w:rsidRDefault="00FF58DD" w:rsidP="00FF58DD">
      <w:pPr>
        <w:numPr>
          <w:ilvl w:val="0"/>
          <w:numId w:val="60"/>
        </w:numPr>
      </w:pPr>
      <w:r w:rsidRPr="00FF58DD">
        <w:t>Trabajo en equipo: distribuir roles, respetar aportes y decidir en conjunto</w:t>
      </w:r>
    </w:p>
    <w:p w14:paraId="5F1616E1" w14:textId="77777777" w:rsidR="00FF58DD" w:rsidRPr="00FF58DD" w:rsidRDefault="00FF58DD" w:rsidP="00FF58DD">
      <w:pPr>
        <w:numPr>
          <w:ilvl w:val="0"/>
          <w:numId w:val="60"/>
        </w:numPr>
      </w:pPr>
      <w:r w:rsidRPr="00FF58DD">
        <w:t>Responsabilidad: asumir compromisos y cumplir lo acordado</w:t>
      </w:r>
    </w:p>
    <w:p w14:paraId="6D78AD79" w14:textId="77777777" w:rsidR="00FF58DD" w:rsidRPr="00FF58DD" w:rsidRDefault="00FF58DD" w:rsidP="00FF58DD">
      <w:r w:rsidRPr="00FF58DD">
        <w:t>3. El trabajo colaborativo: aprender haciendo juntos</w:t>
      </w:r>
    </w:p>
    <w:p w14:paraId="49A3DED6" w14:textId="77777777" w:rsidR="00FF58DD" w:rsidRPr="00FF58DD" w:rsidRDefault="00FF58DD" w:rsidP="00FF58DD">
      <w:r w:rsidRPr="00FF58DD">
        <w:lastRenderedPageBreak/>
        <w:t>La organización por equipos temáticos responde al aprendizaje cooperativo, donde cada miembro tiene una función y el éxito del grupo depende de la contribución de todos. Esto desarrolla:</w:t>
      </w:r>
    </w:p>
    <w:p w14:paraId="2EA89687" w14:textId="77777777" w:rsidR="00FF58DD" w:rsidRPr="00FF58DD" w:rsidRDefault="00FF58DD" w:rsidP="00FF58DD">
      <w:pPr>
        <w:numPr>
          <w:ilvl w:val="0"/>
          <w:numId w:val="61"/>
        </w:numPr>
      </w:pPr>
      <w:r w:rsidRPr="00FF58DD">
        <w:t>Comunicación: escuchar, expresar ideas y llegar a acuerdos</w:t>
      </w:r>
    </w:p>
    <w:p w14:paraId="14A38A45" w14:textId="77777777" w:rsidR="00FF58DD" w:rsidRPr="00FF58DD" w:rsidRDefault="00FF58DD" w:rsidP="00FF58DD">
      <w:pPr>
        <w:numPr>
          <w:ilvl w:val="0"/>
          <w:numId w:val="61"/>
        </w:numPr>
      </w:pPr>
      <w:r w:rsidRPr="00FF58DD">
        <w:t>División de roles: reconocer fortalezas y distribuir tareas según capacidades</w:t>
      </w:r>
    </w:p>
    <w:p w14:paraId="60FC28A5" w14:textId="77777777" w:rsidR="00FF58DD" w:rsidRPr="00FF58DD" w:rsidRDefault="00FF58DD" w:rsidP="00FF58DD">
      <w:pPr>
        <w:numPr>
          <w:ilvl w:val="0"/>
          <w:numId w:val="61"/>
        </w:numPr>
      </w:pPr>
      <w:r w:rsidRPr="00FF58DD">
        <w:t>Corresponsabilidad: el producto final es de todos, no de uno solo</w:t>
      </w:r>
    </w:p>
    <w:p w14:paraId="44B028E5" w14:textId="77777777" w:rsidR="00FF58DD" w:rsidRPr="00FF58DD" w:rsidRDefault="00FF58DD" w:rsidP="00FF58DD">
      <w:pPr>
        <w:numPr>
          <w:ilvl w:val="0"/>
          <w:numId w:val="61"/>
        </w:numPr>
      </w:pPr>
      <w:r w:rsidRPr="00FF58DD">
        <w:t>Retroalimentación constructiva: dar y recibir sugerencias para mejorar</w:t>
      </w:r>
    </w:p>
    <w:p w14:paraId="351DA2B2" w14:textId="77777777" w:rsidR="00FF58DD" w:rsidRPr="00FF58DD" w:rsidRDefault="00FF58DD" w:rsidP="00FF58DD">
      <w:r w:rsidRPr="00FF58DD">
        <w:t>4. Comunicación efectiva: explicar para comprender</w:t>
      </w:r>
    </w:p>
    <w:p w14:paraId="4CF767C5" w14:textId="77777777" w:rsidR="00FF58DD" w:rsidRPr="00FF58DD" w:rsidRDefault="00FF58DD" w:rsidP="00FF58DD">
      <w:r w:rsidRPr="00FF58DD">
        <w:t>El producto comunicativo —infografía, mural, folleto o exposición— debe traducir conceptos aprendidos en lenguaje accesible para el público (compañeros, familias, vecinos). Esto requiere:</w:t>
      </w:r>
    </w:p>
    <w:p w14:paraId="4A54D9FD" w14:textId="77777777" w:rsidR="00FF58DD" w:rsidRPr="00FF58DD" w:rsidRDefault="00FF58DD" w:rsidP="00FF58DD">
      <w:pPr>
        <w:numPr>
          <w:ilvl w:val="0"/>
          <w:numId w:val="62"/>
        </w:numPr>
      </w:pPr>
      <w:r w:rsidRPr="00FF58DD">
        <w:t>Síntesis: seleccionar lo esencial sin perder claridad</w:t>
      </w:r>
    </w:p>
    <w:p w14:paraId="343BAE8E" w14:textId="77777777" w:rsidR="00FF58DD" w:rsidRPr="00FF58DD" w:rsidRDefault="00FF58DD" w:rsidP="00FF58DD">
      <w:pPr>
        <w:numPr>
          <w:ilvl w:val="0"/>
          <w:numId w:val="62"/>
        </w:numPr>
      </w:pPr>
      <w:r w:rsidRPr="00FF58DD">
        <w:t>Organización visual: ordenar información para que sea fácil de leer</w:t>
      </w:r>
    </w:p>
    <w:p w14:paraId="70A449C9" w14:textId="77777777" w:rsidR="00FF58DD" w:rsidRPr="00FF58DD" w:rsidRDefault="00FF58DD" w:rsidP="00FF58DD">
      <w:pPr>
        <w:numPr>
          <w:ilvl w:val="0"/>
          <w:numId w:val="62"/>
        </w:numPr>
      </w:pPr>
      <w:r w:rsidRPr="00FF58DD">
        <w:t>Expresión oral: explicar con palabras propias, no leer textualmente</w:t>
      </w:r>
    </w:p>
    <w:p w14:paraId="69AF99CE" w14:textId="77777777" w:rsidR="00FF58DD" w:rsidRPr="00FF58DD" w:rsidRDefault="00FF58DD" w:rsidP="00FF58DD">
      <w:pPr>
        <w:numPr>
          <w:ilvl w:val="0"/>
          <w:numId w:val="62"/>
        </w:numPr>
      </w:pPr>
      <w:r w:rsidRPr="00FF58DD">
        <w:t>Diálogo: responder preguntas e invitar a reflexionar a los visitantes</w:t>
      </w:r>
    </w:p>
    <w:p w14:paraId="10AC625C" w14:textId="77777777" w:rsidR="00FF58DD" w:rsidRPr="00FF58DD" w:rsidRDefault="00FF58DD" w:rsidP="00FF58DD">
      <w:r w:rsidRPr="00FF58DD">
        <w:t>5. Integración de áreas curriculares</w:t>
      </w:r>
    </w:p>
    <w:p w14:paraId="404613D3" w14:textId="77777777" w:rsidR="00FF58DD" w:rsidRPr="00FF58DD" w:rsidRDefault="00FF58DD" w:rsidP="00FF58DD">
      <w:r w:rsidRPr="00FF58DD">
        <w:t>Educación para el Trabajo (EPT)</w:t>
      </w:r>
    </w:p>
    <w:p w14:paraId="5B736C87" w14:textId="77777777" w:rsidR="00FF58DD" w:rsidRPr="00FF58DD" w:rsidRDefault="00FF58DD" w:rsidP="00FF58DD">
      <w:r w:rsidRPr="00FF58DD">
        <w:t>Es el área articuladora del emprendimiento: desarrolla la planificación, organización y gestión de proyectos. Aplica el ciclo de gestión: identificar una necesidad → diseñar una propuesta → organizar recursos → ejecutar y evaluar. Promueve la vinculación con el mundo productivo y el desarrollo local.</w:t>
      </w:r>
    </w:p>
    <w:p w14:paraId="76175FF1" w14:textId="77777777" w:rsidR="00FF58DD" w:rsidRPr="00FF58DD" w:rsidRDefault="00FF58DD" w:rsidP="00FF58DD">
      <w:r w:rsidRPr="00FF58DD">
        <w:t>Comunicación</w:t>
      </w:r>
    </w:p>
    <w:p w14:paraId="79C885C7" w14:textId="77777777" w:rsidR="00FF58DD" w:rsidRPr="00FF58DD" w:rsidRDefault="00FF58DD" w:rsidP="00FF58DD">
      <w:r w:rsidRPr="00FF58DD">
        <w:t>Enseña a estructurar mensajes, adaptar el lenguaje al público y expresarse con seguridad. La exposición en la feria es una oportunidad para practicar la comunicación persuasiva y respetuosa: convencer no es imponer, sino compartir con claridad y convicción.</w:t>
      </w:r>
    </w:p>
    <w:p w14:paraId="1CC10C6B" w14:textId="77777777" w:rsidR="00FF58DD" w:rsidRPr="00FF58DD" w:rsidRDefault="00FF58DD" w:rsidP="00FF58DD">
      <w:r w:rsidRPr="00FF58DD">
        <w:t>Ciencias Sociales</w:t>
      </w:r>
    </w:p>
    <w:p w14:paraId="350638B8" w14:textId="77777777" w:rsidR="00FF58DD" w:rsidRPr="00FF58DD" w:rsidRDefault="00FF58DD" w:rsidP="00FF58DD">
      <w:r w:rsidRPr="00FF58DD">
        <w:t>Ubica el emprendimiento y la educación financiera en su dimensión ciudadana y comunitaria: las decisiones económicas afectan el entorno; el bienestar personal se construye junto con el bienestar de la comunidad. Fomenta la identidad local y el desarrollo sostenible.</w:t>
      </w:r>
    </w:p>
    <w:p w14:paraId="4ABAA823" w14:textId="77777777" w:rsidR="00FF58DD" w:rsidRPr="00FF58DD" w:rsidRDefault="00FF58DD" w:rsidP="00FF58DD">
      <w:r w:rsidRPr="00FF58DD">
        <w:t>6. La participación de las familias: puente entre escuela y comunidad</w:t>
      </w:r>
    </w:p>
    <w:p w14:paraId="75D11084" w14:textId="77777777" w:rsidR="00FF58DD" w:rsidRPr="00FF58DD" w:rsidRDefault="00FF58DD" w:rsidP="00FF58DD">
      <w:r w:rsidRPr="00FF58DD">
        <w:t>La presencia de las familias en la feria cierra el ciclo de aprendizaje: lo iniciado en el aula se valida en casa y se devuelve en forma de compromiso compartido. La feria no es solo para exhibir trabajos, sino para:</w:t>
      </w:r>
    </w:p>
    <w:p w14:paraId="707394EE" w14:textId="77777777" w:rsidR="00FF58DD" w:rsidRPr="00FF58DD" w:rsidRDefault="00FF58DD" w:rsidP="00FF58DD">
      <w:pPr>
        <w:numPr>
          <w:ilvl w:val="0"/>
          <w:numId w:val="63"/>
        </w:numPr>
      </w:pPr>
      <w:r w:rsidRPr="00FF58DD">
        <w:t>Socializar aprendizajes: mostrar a las familias qué y cómo se aprende</w:t>
      </w:r>
    </w:p>
    <w:p w14:paraId="1D256DC4" w14:textId="77777777" w:rsidR="00FF58DD" w:rsidRPr="00FF58DD" w:rsidRDefault="00FF58DD" w:rsidP="00FF58DD">
      <w:pPr>
        <w:numPr>
          <w:ilvl w:val="0"/>
          <w:numId w:val="63"/>
        </w:numPr>
      </w:pPr>
      <w:r w:rsidRPr="00FF58DD">
        <w:t>Fortalecer alianzas: que la educación financiera continúe en el hogar</w:t>
      </w:r>
    </w:p>
    <w:p w14:paraId="3FF0C30F" w14:textId="77777777" w:rsidR="00FF58DD" w:rsidRPr="00FF58DD" w:rsidRDefault="00FF58DD" w:rsidP="00FF58DD">
      <w:pPr>
        <w:numPr>
          <w:ilvl w:val="0"/>
          <w:numId w:val="63"/>
        </w:numPr>
      </w:pPr>
      <w:r w:rsidRPr="00FF58DD">
        <w:lastRenderedPageBreak/>
        <w:t>Generar identidad comunitaria: reconocer que la escuela transforma su entorno</w:t>
      </w:r>
    </w:p>
    <w:p w14:paraId="1277DB89" w14:textId="77777777" w:rsidR="00FF58DD" w:rsidRPr="00FF58DD" w:rsidRDefault="00FF58DD" w:rsidP="00FF58DD">
      <w:r w:rsidRPr="00FF58DD">
        <w:t>7. El cierre como proyección: "somos agentes de cambio"</w:t>
      </w:r>
    </w:p>
    <w:p w14:paraId="1B2DDC61" w14:textId="77777777" w:rsidR="00FF58DD" w:rsidRPr="00FF58DD" w:rsidRDefault="00FF58DD" w:rsidP="00FF58DD">
      <w:r w:rsidRPr="00FF58DD">
        <w:t>El mensaje final —</w:t>
      </w:r>
      <w:r w:rsidRPr="00FF58DD">
        <w:rPr>
          <w:i/>
          <w:iCs/>
        </w:rPr>
        <w:t>"Somos agentes de cambio en nuestra comunidad"</w:t>
      </w:r>
      <w:r w:rsidRPr="00FF58DD">
        <w:t>— reafirma que la educación financiera no termina en la feria, sino que se proyecta a la vida cotidiana:</w:t>
      </w:r>
    </w:p>
    <w:p w14:paraId="496C4543" w14:textId="77777777" w:rsidR="00FF58DD" w:rsidRPr="00FF58DD" w:rsidRDefault="00FF58DD" w:rsidP="00FF58DD">
      <w:pPr>
        <w:numPr>
          <w:ilvl w:val="0"/>
          <w:numId w:val="64"/>
        </w:numPr>
      </w:pPr>
      <w:r w:rsidRPr="00FF58DD">
        <w:t>Aplicar el presupuesto cada mes</w:t>
      </w:r>
    </w:p>
    <w:p w14:paraId="59A9F4E1" w14:textId="77777777" w:rsidR="00FF58DD" w:rsidRPr="00FF58DD" w:rsidRDefault="00FF58DD" w:rsidP="00FF58DD">
      <w:pPr>
        <w:numPr>
          <w:ilvl w:val="0"/>
          <w:numId w:val="64"/>
        </w:numPr>
      </w:pPr>
      <w:r w:rsidRPr="00FF58DD">
        <w:t>Mantener el hábito del ahorro</w:t>
      </w:r>
    </w:p>
    <w:p w14:paraId="682437E6" w14:textId="77777777" w:rsidR="00FF58DD" w:rsidRPr="00FF58DD" w:rsidRDefault="00FF58DD" w:rsidP="00FF58DD">
      <w:pPr>
        <w:numPr>
          <w:ilvl w:val="0"/>
          <w:numId w:val="64"/>
        </w:numPr>
      </w:pPr>
      <w:r w:rsidRPr="00FF58DD">
        <w:t>Pensar antes de comprar</w:t>
      </w:r>
    </w:p>
    <w:p w14:paraId="50815C6D" w14:textId="77777777" w:rsidR="00FF58DD" w:rsidRPr="00FF58DD" w:rsidRDefault="00FF58DD" w:rsidP="00FF58DD">
      <w:pPr>
        <w:numPr>
          <w:ilvl w:val="0"/>
          <w:numId w:val="64"/>
        </w:numPr>
      </w:pPr>
      <w:r w:rsidRPr="00FF58DD">
        <w:t>Animar a otros a hacerlo</w:t>
      </w:r>
    </w:p>
    <w:p w14:paraId="0DC3B4B1" w14:textId="77777777" w:rsidR="00FF58DD" w:rsidRPr="00FF58DD" w:rsidRDefault="00FF58DD" w:rsidP="00FF58DD">
      <w:r w:rsidRPr="00FF58DD">
        <w:t>Esto se alinea con el enfoque de formación ciudadana: el estudiante no es un sujeto pasivo, sino un actor que transforma su realidad.</w:t>
      </w:r>
    </w:p>
    <w:p w14:paraId="27F79DC7" w14:textId="77777777" w:rsidR="00FF58DD" w:rsidRPr="00FF58DD" w:rsidRDefault="00FF58DD" w:rsidP="00FF58DD">
      <w:r w:rsidRPr="00FF58DD">
        <w:t>8. Marco normativo y curricular</w:t>
      </w:r>
    </w:p>
    <w:p w14:paraId="616CACF7" w14:textId="77777777" w:rsidR="00FF58DD" w:rsidRPr="00FF58DD" w:rsidRDefault="00FF58DD" w:rsidP="00FF58DD">
      <w:r w:rsidRPr="00FF58DD">
        <w:t>Se sustenta en:</w:t>
      </w:r>
    </w:p>
    <w:p w14:paraId="2134591F" w14:textId="77777777" w:rsidR="00FF58DD" w:rsidRPr="00FF58DD" w:rsidRDefault="00FF58DD" w:rsidP="00FF58DD">
      <w:pPr>
        <w:numPr>
          <w:ilvl w:val="0"/>
          <w:numId w:val="65"/>
        </w:numPr>
      </w:pPr>
      <w:r w:rsidRPr="00FF58DD">
        <w:t xml:space="preserve">Currículo Nacional de Educación Básica: </w:t>
      </w:r>
    </w:p>
    <w:p w14:paraId="704BC87C" w14:textId="77777777" w:rsidR="00FF58DD" w:rsidRPr="00FF58DD" w:rsidRDefault="00FF58DD" w:rsidP="00FF58DD">
      <w:pPr>
        <w:numPr>
          <w:ilvl w:val="1"/>
          <w:numId w:val="65"/>
        </w:numPr>
      </w:pPr>
      <w:r w:rsidRPr="00FF58DD">
        <w:t xml:space="preserve">Competencia: </w:t>
      </w:r>
      <w:r w:rsidRPr="00FF58DD">
        <w:rPr>
          <w:i/>
          <w:iCs/>
        </w:rPr>
        <w:t>"Gestiona proyectos de emprendimiento económico o social"</w:t>
      </w:r>
      <w:r w:rsidRPr="00FF58DD">
        <w:t xml:space="preserve"> → identifica necesidades, planifica recursos, evalúa resultados</w:t>
      </w:r>
    </w:p>
    <w:p w14:paraId="26572F2A" w14:textId="77777777" w:rsidR="00FF58DD" w:rsidRPr="00FF58DD" w:rsidRDefault="00FF58DD" w:rsidP="00FF58DD">
      <w:pPr>
        <w:numPr>
          <w:ilvl w:val="1"/>
          <w:numId w:val="65"/>
        </w:numPr>
      </w:pPr>
      <w:r w:rsidRPr="00FF58DD">
        <w:t xml:space="preserve">Competencia: </w:t>
      </w:r>
      <w:r w:rsidRPr="00FF58DD">
        <w:rPr>
          <w:i/>
          <w:iCs/>
        </w:rPr>
        <w:t>"Se comunica en su lengua materna"</w:t>
      </w:r>
      <w:r w:rsidRPr="00FF58DD">
        <w:t xml:space="preserve"> → expone, argumenta, dialoga</w:t>
      </w:r>
    </w:p>
    <w:p w14:paraId="79B92A4F" w14:textId="77777777" w:rsidR="00FF58DD" w:rsidRPr="00FF58DD" w:rsidRDefault="00FF58DD" w:rsidP="00FF58DD">
      <w:pPr>
        <w:numPr>
          <w:ilvl w:val="1"/>
          <w:numId w:val="65"/>
        </w:numPr>
      </w:pPr>
      <w:r w:rsidRPr="00FF58DD">
        <w:t xml:space="preserve">Competencia: </w:t>
      </w:r>
      <w:r w:rsidRPr="00FF58DD">
        <w:rPr>
          <w:i/>
          <w:iCs/>
        </w:rPr>
        <w:t>"Construye su identidad"</w:t>
      </w:r>
      <w:r w:rsidRPr="00FF58DD">
        <w:t xml:space="preserve"> → reconoce su capacidad de contribuir al bien común</w:t>
      </w:r>
    </w:p>
    <w:p w14:paraId="4F99008D" w14:textId="77777777" w:rsidR="00FF58DD" w:rsidRPr="00FF58DD" w:rsidRDefault="00FF58DD" w:rsidP="00FF58DD">
      <w:pPr>
        <w:numPr>
          <w:ilvl w:val="0"/>
          <w:numId w:val="65"/>
        </w:numPr>
      </w:pPr>
      <w:r w:rsidRPr="00FF58DD">
        <w:t>Estrategia Crea y Emprende – MINEDU: fomento de la cultura emprendedora desde la escuela, con impacto en la familia y la comunidad</w:t>
      </w:r>
    </w:p>
    <w:p w14:paraId="3BB6F1C5" w14:textId="77777777" w:rsidR="00FF58DD" w:rsidRPr="00FF58DD" w:rsidRDefault="00FF58DD" w:rsidP="00FF58DD">
      <w:pPr>
        <w:numPr>
          <w:ilvl w:val="0"/>
          <w:numId w:val="65"/>
        </w:numPr>
      </w:pPr>
      <w:r w:rsidRPr="00FF58DD">
        <w:t>Enfoque de Educación Financiera – OCDE/MINEDU: comprensión + habilidad + confianza para tomar decisiones que mejoren el bienestar personal y colectivo</w:t>
      </w:r>
    </w:p>
    <w:p w14:paraId="7465F685" w14:textId="77777777" w:rsidR="00FF58DD" w:rsidRPr="00FF58DD" w:rsidRDefault="00FF58DD" w:rsidP="00FF58DD">
      <w:r w:rsidRPr="00FF58DD">
        <w:t>9. Criterios de éxito de la feria</w:t>
      </w:r>
    </w:p>
    <w:p w14:paraId="06AF31FF" w14:textId="77777777" w:rsidR="00FF58DD" w:rsidRPr="00FF58DD" w:rsidRDefault="00FF58DD" w:rsidP="00FF58DD">
      <w:r w:rsidRPr="00FF58DD">
        <w:t>La feria es exitosa no por la belleza de los materiales, sino por:</w:t>
      </w:r>
    </w:p>
    <w:p w14:paraId="0A1DC9D9" w14:textId="77777777" w:rsidR="00FF58DD" w:rsidRPr="00FF58DD" w:rsidRDefault="00FF58DD" w:rsidP="00FF58DD">
      <w:pPr>
        <w:numPr>
          <w:ilvl w:val="0"/>
          <w:numId w:val="66"/>
        </w:numPr>
      </w:pPr>
      <w:r w:rsidRPr="00FF58DD">
        <w:t>Participación real: todos los estudiantes intervienen, no solo algunos</w:t>
      </w:r>
    </w:p>
    <w:p w14:paraId="33D544E0" w14:textId="77777777" w:rsidR="00FF58DD" w:rsidRPr="00FF58DD" w:rsidRDefault="00FF58DD" w:rsidP="00FF58DD">
      <w:pPr>
        <w:numPr>
          <w:ilvl w:val="0"/>
          <w:numId w:val="66"/>
        </w:numPr>
      </w:pPr>
      <w:r w:rsidRPr="00FF58DD">
        <w:t>Aprendizaje demostrado: explican con sus propias palabras</w:t>
      </w:r>
    </w:p>
    <w:p w14:paraId="17C02450" w14:textId="77777777" w:rsidR="00FF58DD" w:rsidRPr="00FF58DD" w:rsidRDefault="00FF58DD" w:rsidP="00FF58DD">
      <w:pPr>
        <w:numPr>
          <w:ilvl w:val="0"/>
          <w:numId w:val="66"/>
        </w:numPr>
      </w:pPr>
      <w:r w:rsidRPr="00FF58DD">
        <w:t>Impacto: las familias se llevan algo para aplicar en casa</w:t>
      </w:r>
    </w:p>
    <w:p w14:paraId="413DC9DC" w14:textId="77777777" w:rsidR="00FF58DD" w:rsidRPr="00FF58DD" w:rsidRDefault="00FF58DD" w:rsidP="00FF58DD">
      <w:pPr>
        <w:numPr>
          <w:ilvl w:val="0"/>
          <w:numId w:val="66"/>
        </w:numPr>
      </w:pPr>
      <w:r w:rsidRPr="00FF58DD">
        <w:t>Continuidad: los compromisos asumidos se mantienen después del evento</w:t>
      </w:r>
    </w:p>
    <w:p w14:paraId="7A75CA9F" w14:textId="77777777" w:rsidR="00FF58DD" w:rsidRPr="00FF58DD" w:rsidRDefault="00000000" w:rsidP="00FF58DD">
      <w:r>
        <w:pict w14:anchorId="2A913B8A">
          <v:rect id="_x0000_i1105" style="width:0;height:1.5pt" o:hralign="center" o:hrstd="t" o:hrnoshade="t" o:hr="t" fillcolor="black" stroked="f"/>
        </w:pict>
      </w:r>
    </w:p>
    <w:p w14:paraId="13EB1D77" w14:textId="77777777" w:rsidR="00FF58DD" w:rsidRPr="00FF58DD" w:rsidRDefault="00FF58DD" w:rsidP="00FF58DD">
      <w:r w:rsidRPr="00FF58DD">
        <w:t>Referencias</w:t>
      </w:r>
    </w:p>
    <w:p w14:paraId="3DD620B1" w14:textId="77777777" w:rsidR="00FF58DD" w:rsidRPr="00FF58DD" w:rsidRDefault="00FF58DD" w:rsidP="00FF58DD">
      <w:pPr>
        <w:numPr>
          <w:ilvl w:val="0"/>
          <w:numId w:val="67"/>
        </w:numPr>
      </w:pPr>
      <w:r w:rsidRPr="00FF58DD">
        <w:t xml:space="preserve">MINEDU. (2022). </w:t>
      </w:r>
      <w:r w:rsidRPr="00FF58DD">
        <w:rPr>
          <w:i/>
          <w:iCs/>
        </w:rPr>
        <w:t>Currículo Nacional de la Educación Básica</w:t>
      </w:r>
      <w:r w:rsidRPr="00FF58DD">
        <w:t>. Lima.</w:t>
      </w:r>
    </w:p>
    <w:p w14:paraId="5AB1048F" w14:textId="77777777" w:rsidR="00FF58DD" w:rsidRPr="00FF58DD" w:rsidRDefault="00FF58DD" w:rsidP="00FF58DD">
      <w:pPr>
        <w:numPr>
          <w:ilvl w:val="0"/>
          <w:numId w:val="67"/>
        </w:numPr>
      </w:pPr>
      <w:r w:rsidRPr="00FF58DD">
        <w:lastRenderedPageBreak/>
        <w:t xml:space="preserve">MINEDU. </w:t>
      </w:r>
      <w:r w:rsidRPr="00FF58DD">
        <w:rPr>
          <w:i/>
          <w:iCs/>
        </w:rPr>
        <w:t>Bases del Concurso Nacional Crea y Emprende</w:t>
      </w:r>
      <w:r w:rsidRPr="00FF58DD">
        <w:t>.</w:t>
      </w:r>
    </w:p>
    <w:p w14:paraId="5408CF1E" w14:textId="77777777" w:rsidR="00FF58DD" w:rsidRPr="00FF58DD" w:rsidRDefault="00FF58DD" w:rsidP="00FF58DD">
      <w:pPr>
        <w:numPr>
          <w:ilvl w:val="0"/>
          <w:numId w:val="67"/>
        </w:numPr>
      </w:pPr>
      <w:r w:rsidRPr="00FF58DD">
        <w:t xml:space="preserve">OCDE. </w:t>
      </w:r>
      <w:r w:rsidRPr="00FF58DD">
        <w:rPr>
          <w:i/>
          <w:iCs/>
        </w:rPr>
        <w:t>Marco de Competencias Financieras</w:t>
      </w:r>
      <w:r w:rsidRPr="00FF58DD">
        <w:t>.</w:t>
      </w:r>
    </w:p>
    <w:p w14:paraId="70FEA4B0" w14:textId="77777777" w:rsidR="00FF58DD" w:rsidRPr="00FF58DD" w:rsidRDefault="00FF58DD" w:rsidP="00FF58DD">
      <w:pPr>
        <w:numPr>
          <w:ilvl w:val="0"/>
          <w:numId w:val="67"/>
        </w:numPr>
      </w:pPr>
      <w:r w:rsidRPr="00FF58DD">
        <w:t xml:space="preserve">BCRP / MINEDU. </w:t>
      </w:r>
      <w:r w:rsidRPr="00FF58DD">
        <w:rPr>
          <w:i/>
          <w:iCs/>
        </w:rPr>
        <w:t>Guía de Educación Financiera para Docentes</w:t>
      </w:r>
      <w:r w:rsidRPr="00FF58DD">
        <w:t>.</w:t>
      </w:r>
    </w:p>
    <w:p w14:paraId="7400D843" w14:textId="77777777" w:rsidR="00FF58DD" w:rsidRPr="00FF58DD" w:rsidRDefault="00FF58DD" w:rsidP="00FF58DD">
      <w:pPr>
        <w:numPr>
          <w:ilvl w:val="0"/>
          <w:numId w:val="67"/>
        </w:numPr>
      </w:pPr>
      <w:r w:rsidRPr="00FF58DD">
        <w:t xml:space="preserve">Educación Financiera en tu Cole. (2026). </w:t>
      </w:r>
      <w:r w:rsidRPr="00FF58DD">
        <w:rPr>
          <w:i/>
          <w:iCs/>
        </w:rPr>
        <w:t>Buenas Prácticas Sistematizadas</w:t>
      </w:r>
      <w:r w:rsidRPr="00FF58DD">
        <w:t>.</w:t>
      </w:r>
    </w:p>
    <w:p w14:paraId="562DCF25" w14:textId="77777777" w:rsidR="00FF58DD" w:rsidRPr="00FF58DD" w:rsidRDefault="00FF58DD" w:rsidP="00FF58DD">
      <w:pPr>
        <w:jc w:val="center"/>
        <w:rPr>
          <w:b/>
          <w:bCs/>
        </w:rPr>
      </w:pPr>
      <w:r w:rsidRPr="00FF58DD">
        <w:rPr>
          <w:b/>
          <w:bCs/>
        </w:rPr>
        <w:t>FICHA DEL ESTUDIANTE</w:t>
      </w:r>
    </w:p>
    <w:p w14:paraId="3670A7DE" w14:textId="77777777" w:rsidR="00FF58DD" w:rsidRPr="00FF58DD" w:rsidRDefault="00FF58DD" w:rsidP="00FF58DD">
      <w:r w:rsidRPr="00FF58DD">
        <w:t xml:space="preserve">Sesión </w:t>
      </w:r>
      <w:proofErr w:type="spellStart"/>
      <w:r w:rsidRPr="00FF58DD">
        <w:t>N°</w:t>
      </w:r>
      <w:proofErr w:type="spellEnd"/>
      <w:r w:rsidRPr="00FF58DD">
        <w:t xml:space="preserve"> 4: Planificación de la Feria Financiera</w:t>
      </w:r>
    </w:p>
    <w:p w14:paraId="1AE4B8EE" w14:textId="4C203C20" w:rsidR="00FF58DD" w:rsidRPr="00FF58DD" w:rsidRDefault="00FF58DD" w:rsidP="00FF58DD">
      <w:r w:rsidRPr="00FF58DD">
        <w:t>Fecha: 31 de agosto – 04 de setiembre</w:t>
      </w:r>
    </w:p>
    <w:p w14:paraId="53974EAA" w14:textId="66E279E8" w:rsidR="00FF58DD" w:rsidRPr="00FF58DD" w:rsidRDefault="00FF58DD" w:rsidP="00FF58DD">
      <w:r w:rsidRPr="00FF58DD">
        <w:t>Institución Educativa: San Martín de Porres – Circa</w:t>
      </w:r>
    </w:p>
    <w:p w14:paraId="6EB19F2E" w14:textId="513F63AE" w:rsidR="00FF58DD" w:rsidRPr="00FF58DD" w:rsidRDefault="00FF58DD" w:rsidP="00FF58DD">
      <w:r w:rsidRPr="00FF58DD">
        <w:t>Nombre: ___________________________________</w:t>
      </w:r>
    </w:p>
    <w:p w14:paraId="2F34963B" w14:textId="3447EC5E" w:rsidR="00FF58DD" w:rsidRPr="00FF58DD" w:rsidRDefault="00FF58DD" w:rsidP="00FF58DD">
      <w:r w:rsidRPr="00FF58DD">
        <w:t>Grado y sección: ___________</w:t>
      </w:r>
    </w:p>
    <w:p w14:paraId="0F742C47" w14:textId="77777777" w:rsidR="00FF58DD" w:rsidRPr="00FF58DD" w:rsidRDefault="00000000" w:rsidP="00FF58DD">
      <w:r>
        <w:pict w14:anchorId="0666CED2">
          <v:rect id="_x0000_i1106" style="width:0;height:1.5pt" o:hralign="center" o:hrstd="t" o:hrnoshade="t" o:hr="t" fillcolor="black" stroked="f"/>
        </w:pict>
      </w:r>
    </w:p>
    <w:p w14:paraId="76D36746" w14:textId="2D26FAB6" w:rsidR="00FF58DD" w:rsidRPr="00FF58DD" w:rsidRDefault="00FF58DD" w:rsidP="00FF58DD">
      <w:r w:rsidRPr="00FF58DD">
        <w:t>INICIO — Recordamos lo aprendido</w:t>
      </w:r>
    </w:p>
    <w:p w14:paraId="272DCD36" w14:textId="77777777" w:rsidR="00FF58DD" w:rsidRPr="00FF58DD" w:rsidRDefault="00FF58DD" w:rsidP="00FF58DD">
      <w:r w:rsidRPr="00FF58DD">
        <w:t>Escribe un aprendizaje de cada sesión anterior:</w:t>
      </w:r>
    </w:p>
    <w:p w14:paraId="23264FEF" w14:textId="77777777" w:rsidR="00FF58DD" w:rsidRPr="00FF58DD" w:rsidRDefault="00FF58DD" w:rsidP="00FF58DD">
      <w:r w:rsidRPr="00FF58DD">
        <w:t>Tabla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29"/>
        <w:gridCol w:w="1382"/>
      </w:tblGrid>
      <w:tr w:rsidR="00FF58DD" w:rsidRPr="00FF58DD" w14:paraId="3400D01B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FD549F6" w14:textId="77777777" w:rsidR="00FF58DD" w:rsidRPr="00FF58DD" w:rsidRDefault="00FF58DD" w:rsidP="00FF58DD">
            <w:pPr>
              <w:rPr>
                <w:b/>
                <w:bCs/>
              </w:rPr>
            </w:pPr>
            <w:r w:rsidRPr="00FF58DD">
              <w:rPr>
                <w:b/>
                <w:bCs/>
              </w:rPr>
              <w:t>Sesión</w:t>
            </w:r>
          </w:p>
        </w:tc>
        <w:tc>
          <w:tcPr>
            <w:tcW w:w="0" w:type="auto"/>
            <w:vAlign w:val="center"/>
            <w:hideMark/>
          </w:tcPr>
          <w:p w14:paraId="04831672" w14:textId="77777777" w:rsidR="00FF58DD" w:rsidRPr="00FF58DD" w:rsidRDefault="00FF58DD" w:rsidP="00FF58DD">
            <w:pPr>
              <w:rPr>
                <w:b/>
                <w:bCs/>
              </w:rPr>
            </w:pPr>
            <w:r w:rsidRPr="00FF58DD">
              <w:rPr>
                <w:b/>
                <w:bCs/>
              </w:rPr>
              <w:t>¿Qué aprendí?</w:t>
            </w:r>
          </w:p>
        </w:tc>
      </w:tr>
      <w:tr w:rsidR="00FF58DD" w:rsidRPr="00FF58DD" w14:paraId="2929C6F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3C7A98" w14:textId="77777777" w:rsidR="00FF58DD" w:rsidRPr="00FF58DD" w:rsidRDefault="00FF58DD" w:rsidP="00FF58DD">
            <w:r w:rsidRPr="00FF58DD">
              <w:t>1 — Diagnóstico</w:t>
            </w:r>
          </w:p>
        </w:tc>
        <w:tc>
          <w:tcPr>
            <w:tcW w:w="0" w:type="auto"/>
            <w:vAlign w:val="center"/>
            <w:hideMark/>
          </w:tcPr>
          <w:p w14:paraId="1137EA72" w14:textId="77777777" w:rsidR="00FF58DD" w:rsidRPr="00FF58DD" w:rsidRDefault="00FF58DD" w:rsidP="00FF58DD"/>
        </w:tc>
      </w:tr>
      <w:tr w:rsidR="00FF58DD" w:rsidRPr="00FF58DD" w14:paraId="08EC078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C3E53A" w14:textId="77777777" w:rsidR="00FF58DD" w:rsidRPr="00FF58DD" w:rsidRDefault="00FF58DD" w:rsidP="00FF58DD">
            <w:r w:rsidRPr="00FF58DD">
              <w:t>2 — Presupuestos</w:t>
            </w:r>
          </w:p>
        </w:tc>
        <w:tc>
          <w:tcPr>
            <w:tcW w:w="0" w:type="auto"/>
            <w:vAlign w:val="center"/>
            <w:hideMark/>
          </w:tcPr>
          <w:p w14:paraId="703DAB93" w14:textId="77777777" w:rsidR="00FF58DD" w:rsidRPr="00FF58DD" w:rsidRDefault="00FF58DD" w:rsidP="00FF58DD"/>
        </w:tc>
      </w:tr>
      <w:tr w:rsidR="00FF58DD" w:rsidRPr="00FF58DD" w14:paraId="3DFE107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E8EFA6" w14:textId="77777777" w:rsidR="00FF58DD" w:rsidRPr="00FF58DD" w:rsidRDefault="00FF58DD" w:rsidP="00FF58DD">
            <w:r w:rsidRPr="00FF58DD">
              <w:t>3 — Ahorro y consumo responsable</w:t>
            </w:r>
          </w:p>
        </w:tc>
        <w:tc>
          <w:tcPr>
            <w:tcW w:w="0" w:type="auto"/>
            <w:vAlign w:val="center"/>
            <w:hideMark/>
          </w:tcPr>
          <w:p w14:paraId="403EA2F3" w14:textId="77777777" w:rsidR="00FF58DD" w:rsidRPr="00FF58DD" w:rsidRDefault="00FF58DD" w:rsidP="00FF58DD"/>
        </w:tc>
      </w:tr>
    </w:tbl>
    <w:p w14:paraId="56CB0E1B" w14:textId="4B6CF5A1" w:rsidR="00FF58DD" w:rsidRPr="00FF58DD" w:rsidRDefault="00FF58DD" w:rsidP="00FF58DD">
      <w:r w:rsidRPr="00FF58DD">
        <w:t xml:space="preserve">Nuestra meta: Compartir todo esto con nuestras familias y vecinos en la Feria Financiera </w:t>
      </w:r>
    </w:p>
    <w:p w14:paraId="46E91054" w14:textId="77777777" w:rsidR="00FF58DD" w:rsidRPr="00FF58DD" w:rsidRDefault="00000000" w:rsidP="00FF58DD">
      <w:r>
        <w:pict w14:anchorId="3118FF12">
          <v:rect id="_x0000_i1107" style="width:0;height:1.5pt" o:hralign="center" o:hrstd="t" o:hrnoshade="t" o:hr="t" fillcolor="black" stroked="f"/>
        </w:pict>
      </w:r>
    </w:p>
    <w:p w14:paraId="76243D48" w14:textId="6745ABE1" w:rsidR="00FF58DD" w:rsidRPr="00FF58DD" w:rsidRDefault="00FF58DD" w:rsidP="00FF58DD">
      <w:r w:rsidRPr="00FF58DD">
        <w:t>DESARROLLO — Trabajamos en equipo</w:t>
      </w:r>
    </w:p>
    <w:p w14:paraId="674FDA08" w14:textId="77777777" w:rsidR="00FF58DD" w:rsidRPr="00FF58DD" w:rsidRDefault="00FF58DD" w:rsidP="00FF58DD">
      <w:r w:rsidRPr="00FF58DD">
        <w:t>Mi equipo y tema</w:t>
      </w:r>
    </w:p>
    <w:p w14:paraId="7D6C4DE1" w14:textId="7F88A3CB" w:rsidR="00FF58DD" w:rsidRPr="00FF58DD" w:rsidRDefault="00FF58DD" w:rsidP="00FF58DD">
      <w:r w:rsidRPr="00FF58DD">
        <w:t>Mi tema:</w:t>
      </w:r>
    </w:p>
    <w:p w14:paraId="3EF49CEF" w14:textId="77777777" w:rsidR="00FF58DD" w:rsidRPr="00FF58DD" w:rsidRDefault="00FF58DD" w:rsidP="00FF58DD">
      <w:r w:rsidRPr="00FF58DD">
        <w:rPr>
          <w:rFonts w:ascii="Segoe UI Symbol" w:hAnsi="Segoe UI Symbol" w:cs="Segoe UI Symbol"/>
        </w:rPr>
        <w:t>☐</w:t>
      </w:r>
      <w:r w:rsidRPr="00FF58DD">
        <w:t xml:space="preserve"> Ahorro y sus estrategias</w:t>
      </w:r>
    </w:p>
    <w:p w14:paraId="493561C1" w14:textId="77777777" w:rsidR="00FF58DD" w:rsidRPr="00FF58DD" w:rsidRDefault="00FF58DD" w:rsidP="00FF58DD">
      <w:r w:rsidRPr="00FF58DD">
        <w:rPr>
          <w:rFonts w:ascii="Segoe UI Symbol" w:hAnsi="Segoe UI Symbol" w:cs="Segoe UI Symbol"/>
        </w:rPr>
        <w:t>☐</w:t>
      </w:r>
      <w:r w:rsidRPr="00FF58DD">
        <w:t xml:space="preserve"> Presupuesto y manejo del dinero</w:t>
      </w:r>
    </w:p>
    <w:p w14:paraId="1FF3F64B" w14:textId="77777777" w:rsidR="00FF58DD" w:rsidRPr="00FF58DD" w:rsidRDefault="00FF58DD" w:rsidP="00FF58DD">
      <w:r w:rsidRPr="00FF58DD">
        <w:rPr>
          <w:rFonts w:ascii="Segoe UI Symbol" w:hAnsi="Segoe UI Symbol" w:cs="Segoe UI Symbol"/>
        </w:rPr>
        <w:t>☐</w:t>
      </w:r>
      <w:r w:rsidRPr="00FF58DD">
        <w:t xml:space="preserve"> Consumo responsable y publicidad</w:t>
      </w:r>
    </w:p>
    <w:p w14:paraId="6D3C522B" w14:textId="77777777" w:rsidR="00FF58DD" w:rsidRPr="00FF58DD" w:rsidRDefault="00FF58DD" w:rsidP="00FF58DD">
      <w:r w:rsidRPr="00FF58DD">
        <w:rPr>
          <w:rFonts w:ascii="Segoe UI Symbol" w:hAnsi="Segoe UI Symbol" w:cs="Segoe UI Symbol"/>
        </w:rPr>
        <w:t>☐</w:t>
      </w:r>
      <w:r w:rsidRPr="00FF58DD">
        <w:t xml:space="preserve"> Emprendimiento escolar</w:t>
      </w:r>
    </w:p>
    <w:p w14:paraId="3E291AEE" w14:textId="0D4F80D1" w:rsidR="00FF58DD" w:rsidRPr="00FF58DD" w:rsidRDefault="00FF58DD" w:rsidP="00FF58DD">
      <w:r w:rsidRPr="00FF58DD">
        <w:t>Integrantes de mi equipo:</w:t>
      </w:r>
    </w:p>
    <w:p w14:paraId="49FAF819" w14:textId="77777777" w:rsidR="00FF58DD" w:rsidRPr="00FF58DD" w:rsidRDefault="00000000" w:rsidP="00FF58DD">
      <w:pPr>
        <w:numPr>
          <w:ilvl w:val="0"/>
          <w:numId w:val="68"/>
        </w:numPr>
      </w:pPr>
      <w:r>
        <w:lastRenderedPageBreak/>
        <w:pict w14:anchorId="26FE1288">
          <v:rect id="_x0000_i1108" style="width:0;height:1.5pt" o:hralign="center" o:hrstd="t" o:hrnoshade="t" o:hr="t" fillcolor="black" stroked="f"/>
        </w:pict>
      </w:r>
    </w:p>
    <w:p w14:paraId="3C0CB68B" w14:textId="77777777" w:rsidR="00FF58DD" w:rsidRPr="00FF58DD" w:rsidRDefault="00000000" w:rsidP="00FF58DD">
      <w:pPr>
        <w:numPr>
          <w:ilvl w:val="0"/>
          <w:numId w:val="68"/>
        </w:numPr>
      </w:pPr>
      <w:r>
        <w:pict w14:anchorId="7C19BFB2">
          <v:rect id="_x0000_i1109" style="width:0;height:1.5pt" o:hralign="center" o:hrstd="t" o:hrnoshade="t" o:hr="t" fillcolor="black" stroked="f"/>
        </w:pict>
      </w:r>
    </w:p>
    <w:p w14:paraId="4EC3B5B5" w14:textId="77777777" w:rsidR="00FF58DD" w:rsidRPr="00FF58DD" w:rsidRDefault="00000000" w:rsidP="00FF58DD">
      <w:pPr>
        <w:numPr>
          <w:ilvl w:val="0"/>
          <w:numId w:val="68"/>
        </w:numPr>
      </w:pPr>
      <w:r>
        <w:pict w14:anchorId="02DC1D22">
          <v:rect id="_x0000_i1110" style="width:0;height:1.5pt" o:hralign="center" o:hrstd="t" o:hrnoshade="t" o:hr="t" fillcolor="black" stroked="f"/>
        </w:pict>
      </w:r>
    </w:p>
    <w:p w14:paraId="451EB7F8" w14:textId="77777777" w:rsidR="00FF58DD" w:rsidRPr="00FF58DD" w:rsidRDefault="00000000" w:rsidP="00FF58DD">
      <w:pPr>
        <w:numPr>
          <w:ilvl w:val="0"/>
          <w:numId w:val="68"/>
        </w:numPr>
      </w:pPr>
      <w:r>
        <w:pict w14:anchorId="5156526E">
          <v:rect id="_x0000_i1111" style="width:0;height:1.5pt" o:hralign="center" o:hrstd="t" o:hrnoshade="t" o:hr="t" fillcolor="black" stroked="f"/>
        </w:pict>
      </w:r>
    </w:p>
    <w:p w14:paraId="46848F6B" w14:textId="77777777" w:rsidR="00FF58DD" w:rsidRPr="00FF58DD" w:rsidRDefault="00FF58DD" w:rsidP="00FF58DD">
      <w:r w:rsidRPr="00FF58DD">
        <w:t>Mi rol en el equipo</w:t>
      </w:r>
    </w:p>
    <w:p w14:paraId="667ECC0B" w14:textId="77777777" w:rsidR="00FF58DD" w:rsidRPr="00FF58DD" w:rsidRDefault="00FF58DD" w:rsidP="00FF58DD">
      <w:r w:rsidRPr="00FF58DD">
        <w:t>Tabla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7"/>
        <w:gridCol w:w="1514"/>
      </w:tblGrid>
      <w:tr w:rsidR="00FF58DD" w:rsidRPr="00FF58DD" w14:paraId="712B2DFF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966A979" w14:textId="77777777" w:rsidR="00FF58DD" w:rsidRPr="00FF58DD" w:rsidRDefault="00FF58DD" w:rsidP="00FF58DD">
            <w:pPr>
              <w:rPr>
                <w:b/>
                <w:bCs/>
              </w:rPr>
            </w:pPr>
            <w:r w:rsidRPr="00FF58DD">
              <w:rPr>
                <w:b/>
                <w:bCs/>
              </w:rPr>
              <w:t>Mi función</w:t>
            </w:r>
          </w:p>
        </w:tc>
        <w:tc>
          <w:tcPr>
            <w:tcW w:w="0" w:type="auto"/>
            <w:vAlign w:val="center"/>
            <w:hideMark/>
          </w:tcPr>
          <w:p w14:paraId="62805AE0" w14:textId="77777777" w:rsidR="00FF58DD" w:rsidRPr="00FF58DD" w:rsidRDefault="00FF58DD" w:rsidP="00FF58DD">
            <w:pPr>
              <w:rPr>
                <w:b/>
                <w:bCs/>
              </w:rPr>
            </w:pPr>
            <w:r w:rsidRPr="00FF58DD">
              <w:rPr>
                <w:b/>
                <w:bCs/>
              </w:rPr>
              <w:t>Qué voy a hacer</w:t>
            </w:r>
          </w:p>
        </w:tc>
      </w:tr>
      <w:tr w:rsidR="00FF58DD" w:rsidRPr="00FF58DD" w14:paraId="45F8B2D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907BB0" w14:textId="77777777" w:rsidR="00FF58DD" w:rsidRPr="00FF58DD" w:rsidRDefault="00FF58DD" w:rsidP="00FF58DD">
            <w:r w:rsidRPr="00FF58DD">
              <w:rPr>
                <w:rFonts w:ascii="Segoe UI Symbol" w:hAnsi="Segoe UI Symbol" w:cs="Segoe UI Symbol"/>
              </w:rPr>
              <w:t>☐</w:t>
            </w:r>
            <w:r w:rsidRPr="00FF58DD">
              <w:t xml:space="preserve"> Diseño y dibujo</w:t>
            </w:r>
          </w:p>
        </w:tc>
        <w:tc>
          <w:tcPr>
            <w:tcW w:w="0" w:type="auto"/>
            <w:vAlign w:val="center"/>
            <w:hideMark/>
          </w:tcPr>
          <w:p w14:paraId="61E5BFB7" w14:textId="77777777" w:rsidR="00FF58DD" w:rsidRPr="00FF58DD" w:rsidRDefault="00FF58DD" w:rsidP="00FF58DD"/>
        </w:tc>
      </w:tr>
      <w:tr w:rsidR="00FF58DD" w:rsidRPr="00FF58DD" w14:paraId="01C263F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F19009" w14:textId="77777777" w:rsidR="00FF58DD" w:rsidRPr="00FF58DD" w:rsidRDefault="00FF58DD" w:rsidP="00FF58DD">
            <w:r w:rsidRPr="00FF58DD">
              <w:rPr>
                <w:rFonts w:ascii="Segoe UI Symbol" w:hAnsi="Segoe UI Symbol" w:cs="Segoe UI Symbol"/>
              </w:rPr>
              <w:t>☐</w:t>
            </w:r>
            <w:r w:rsidRPr="00FF58DD">
              <w:t xml:space="preserve"> Redacción de textos</w:t>
            </w:r>
          </w:p>
        </w:tc>
        <w:tc>
          <w:tcPr>
            <w:tcW w:w="0" w:type="auto"/>
            <w:vAlign w:val="center"/>
            <w:hideMark/>
          </w:tcPr>
          <w:p w14:paraId="7E2F905E" w14:textId="77777777" w:rsidR="00FF58DD" w:rsidRPr="00FF58DD" w:rsidRDefault="00FF58DD" w:rsidP="00FF58DD"/>
        </w:tc>
      </w:tr>
      <w:tr w:rsidR="00FF58DD" w:rsidRPr="00FF58DD" w14:paraId="57DA05C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816095" w14:textId="77777777" w:rsidR="00FF58DD" w:rsidRPr="00FF58DD" w:rsidRDefault="00FF58DD" w:rsidP="00FF58DD">
            <w:r w:rsidRPr="00FF58DD">
              <w:rPr>
                <w:rFonts w:ascii="Segoe UI Symbol" w:hAnsi="Segoe UI Symbol" w:cs="Segoe UI Symbol"/>
              </w:rPr>
              <w:t>☐</w:t>
            </w:r>
            <w:r w:rsidRPr="00FF58DD">
              <w:t xml:space="preserve"> Preparar la exposición</w:t>
            </w:r>
          </w:p>
        </w:tc>
        <w:tc>
          <w:tcPr>
            <w:tcW w:w="0" w:type="auto"/>
            <w:vAlign w:val="center"/>
            <w:hideMark/>
          </w:tcPr>
          <w:p w14:paraId="1362FEEA" w14:textId="77777777" w:rsidR="00FF58DD" w:rsidRPr="00FF58DD" w:rsidRDefault="00FF58DD" w:rsidP="00FF58DD"/>
        </w:tc>
      </w:tr>
      <w:tr w:rsidR="00FF58DD" w:rsidRPr="00FF58DD" w14:paraId="0A0C934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1BF0DD" w14:textId="77777777" w:rsidR="00FF58DD" w:rsidRPr="00FF58DD" w:rsidRDefault="00FF58DD" w:rsidP="00FF58DD">
            <w:r w:rsidRPr="00FF58DD">
              <w:rPr>
                <w:rFonts w:ascii="Segoe UI Symbol" w:hAnsi="Segoe UI Symbol" w:cs="Segoe UI Symbol"/>
              </w:rPr>
              <w:t>☐</w:t>
            </w:r>
            <w:r w:rsidRPr="00FF58DD">
              <w:t xml:space="preserve"> Organizar materiales</w:t>
            </w:r>
          </w:p>
        </w:tc>
        <w:tc>
          <w:tcPr>
            <w:tcW w:w="0" w:type="auto"/>
            <w:vAlign w:val="center"/>
            <w:hideMark/>
          </w:tcPr>
          <w:p w14:paraId="64F4451F" w14:textId="77777777" w:rsidR="00FF58DD" w:rsidRPr="00FF58DD" w:rsidRDefault="00FF58DD" w:rsidP="00FF58DD"/>
        </w:tc>
      </w:tr>
      <w:tr w:rsidR="00FF58DD" w:rsidRPr="00FF58DD" w14:paraId="60F3849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79C1B0" w14:textId="77777777" w:rsidR="00FF58DD" w:rsidRPr="00FF58DD" w:rsidRDefault="00FF58DD" w:rsidP="00FF58DD">
            <w:r w:rsidRPr="00FF58DD">
              <w:rPr>
                <w:rFonts w:ascii="Segoe UI Symbol" w:hAnsi="Segoe UI Symbol" w:cs="Segoe UI Symbol"/>
              </w:rPr>
              <w:t>☐</w:t>
            </w:r>
            <w:r w:rsidRPr="00FF58DD">
              <w:t xml:space="preserve"> Coordinar al equipo</w:t>
            </w:r>
          </w:p>
        </w:tc>
        <w:tc>
          <w:tcPr>
            <w:tcW w:w="0" w:type="auto"/>
            <w:vAlign w:val="center"/>
            <w:hideMark/>
          </w:tcPr>
          <w:p w14:paraId="1D0842B3" w14:textId="77777777" w:rsidR="00FF58DD" w:rsidRPr="00FF58DD" w:rsidRDefault="00FF58DD" w:rsidP="00FF58DD"/>
        </w:tc>
      </w:tr>
    </w:tbl>
    <w:p w14:paraId="7933BF6B" w14:textId="2AF10D7E" w:rsidR="00FF58DD" w:rsidRPr="00FF58DD" w:rsidRDefault="00FF58DD" w:rsidP="00FF58DD">
      <w:r w:rsidRPr="00FF58DD">
        <w:t>Nuestro producto</w:t>
      </w:r>
    </w:p>
    <w:p w14:paraId="51436F25" w14:textId="77777777" w:rsidR="00FF58DD" w:rsidRPr="00FF58DD" w:rsidRDefault="00FF58DD" w:rsidP="00FF58DD">
      <w:r w:rsidRPr="00FF58DD">
        <w:t>Vamos a elaborar:</w:t>
      </w:r>
    </w:p>
    <w:p w14:paraId="230BC146" w14:textId="77777777" w:rsidR="00FF58DD" w:rsidRPr="00FF58DD" w:rsidRDefault="00FF58DD" w:rsidP="00FF58DD">
      <w:r w:rsidRPr="00FF58DD">
        <w:rPr>
          <w:rFonts w:ascii="Segoe UI Symbol" w:hAnsi="Segoe UI Symbol" w:cs="Segoe UI Symbol"/>
        </w:rPr>
        <w:t>☐</w:t>
      </w:r>
      <w:r w:rsidRPr="00FF58DD">
        <w:t xml:space="preserve"> Infografía </w:t>
      </w:r>
      <w:r w:rsidRPr="00FF58DD">
        <w:rPr>
          <w:rFonts w:ascii="Segoe UI Symbol" w:hAnsi="Segoe UI Symbol" w:cs="Segoe UI Symbol"/>
        </w:rPr>
        <w:t>☐</w:t>
      </w:r>
      <w:r w:rsidRPr="00FF58DD">
        <w:t xml:space="preserve"> Mapa conceptual </w:t>
      </w:r>
      <w:r w:rsidRPr="00FF58DD">
        <w:rPr>
          <w:rFonts w:ascii="Segoe UI Symbol" w:hAnsi="Segoe UI Symbol" w:cs="Segoe UI Symbol"/>
        </w:rPr>
        <w:t>☐</w:t>
      </w:r>
      <w:r w:rsidRPr="00FF58DD">
        <w:t xml:space="preserve"> Mural </w:t>
      </w:r>
      <w:r w:rsidRPr="00FF58DD">
        <w:rPr>
          <w:rFonts w:ascii="Segoe UI Symbol" w:hAnsi="Segoe UI Symbol" w:cs="Segoe UI Symbol"/>
        </w:rPr>
        <w:t>☐</w:t>
      </w:r>
      <w:r w:rsidRPr="00FF58DD">
        <w:t xml:space="preserve"> Folleto </w:t>
      </w:r>
      <w:r w:rsidRPr="00FF58DD">
        <w:rPr>
          <w:rFonts w:ascii="Segoe UI Symbol" w:hAnsi="Segoe UI Symbol" w:cs="Segoe UI Symbol"/>
        </w:rPr>
        <w:t>☐</w:t>
      </w:r>
      <w:r w:rsidRPr="00FF58DD">
        <w:t xml:space="preserve"> Propuesta de emprendimiento</w:t>
      </w:r>
    </w:p>
    <w:p w14:paraId="15026450" w14:textId="77777777" w:rsidR="00FF58DD" w:rsidRPr="00FF58DD" w:rsidRDefault="00FF58DD" w:rsidP="00FF58DD">
      <w:r w:rsidRPr="00FF58DD">
        <w:t>Mensajes principales que compartiremos:</w:t>
      </w:r>
    </w:p>
    <w:p w14:paraId="17CF084A" w14:textId="77777777" w:rsidR="00FF58DD" w:rsidRPr="00FF58DD" w:rsidRDefault="00000000" w:rsidP="00FF58DD">
      <w:pPr>
        <w:numPr>
          <w:ilvl w:val="0"/>
          <w:numId w:val="69"/>
        </w:numPr>
      </w:pPr>
      <w:r>
        <w:pict w14:anchorId="77A51ED3">
          <v:rect id="_x0000_i1112" style="width:0;height:1.5pt" o:hralign="center" o:hrstd="t" o:hrnoshade="t" o:hr="t" fillcolor="black" stroked="f"/>
        </w:pict>
      </w:r>
    </w:p>
    <w:p w14:paraId="7C7DAD56" w14:textId="77777777" w:rsidR="00FF58DD" w:rsidRPr="00FF58DD" w:rsidRDefault="00000000" w:rsidP="00FF58DD">
      <w:pPr>
        <w:numPr>
          <w:ilvl w:val="0"/>
          <w:numId w:val="69"/>
        </w:numPr>
      </w:pPr>
      <w:r>
        <w:pict w14:anchorId="149C85D5">
          <v:rect id="_x0000_i1113" style="width:0;height:1.5pt" o:hralign="center" o:hrstd="t" o:hrnoshade="t" o:hr="t" fillcolor="black" stroked="f"/>
        </w:pict>
      </w:r>
    </w:p>
    <w:p w14:paraId="7C6FADC1" w14:textId="77777777" w:rsidR="00FF58DD" w:rsidRPr="00FF58DD" w:rsidRDefault="00000000" w:rsidP="00FF58DD">
      <w:pPr>
        <w:numPr>
          <w:ilvl w:val="0"/>
          <w:numId w:val="69"/>
        </w:numPr>
      </w:pPr>
      <w:r>
        <w:pict w14:anchorId="53C6F58C">
          <v:rect id="_x0000_i1114" style="width:0;height:1.5pt" o:hralign="center" o:hrstd="t" o:hrnoshade="t" o:hr="t" fillcolor="black" stroked="f"/>
        </w:pict>
      </w:r>
    </w:p>
    <w:p w14:paraId="6369CC82" w14:textId="09EAF800" w:rsidR="00FF58DD" w:rsidRPr="00FF58DD" w:rsidRDefault="00FF58DD" w:rsidP="00FF58DD">
      <w:r w:rsidRPr="00FF58DD">
        <w:t>Si nuestro equipo es de Emprendimiento</w:t>
      </w:r>
    </w:p>
    <w:p w14:paraId="6CD779C1" w14:textId="77777777" w:rsidR="00FF58DD" w:rsidRPr="00FF58DD" w:rsidRDefault="00FF58DD" w:rsidP="00FF58DD">
      <w:r w:rsidRPr="00FF58DD">
        <w:t>Tabla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38"/>
        <w:gridCol w:w="1204"/>
      </w:tblGrid>
      <w:tr w:rsidR="00FF58DD" w:rsidRPr="00FF58DD" w14:paraId="4254D032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166DBD9" w14:textId="77777777" w:rsidR="00FF58DD" w:rsidRPr="00FF58DD" w:rsidRDefault="00FF58DD" w:rsidP="00FF58DD">
            <w:pPr>
              <w:rPr>
                <w:b/>
                <w:bCs/>
              </w:rPr>
            </w:pPr>
            <w:r w:rsidRPr="00FF58DD">
              <w:rPr>
                <w:b/>
                <w:bCs/>
              </w:rPr>
              <w:t>Pregunta</w:t>
            </w:r>
          </w:p>
        </w:tc>
        <w:tc>
          <w:tcPr>
            <w:tcW w:w="0" w:type="auto"/>
            <w:vAlign w:val="center"/>
            <w:hideMark/>
          </w:tcPr>
          <w:p w14:paraId="020CDBB1" w14:textId="77777777" w:rsidR="00FF58DD" w:rsidRPr="00FF58DD" w:rsidRDefault="00FF58DD" w:rsidP="00FF58DD">
            <w:pPr>
              <w:rPr>
                <w:b/>
                <w:bCs/>
              </w:rPr>
            </w:pPr>
            <w:r w:rsidRPr="00FF58DD">
              <w:rPr>
                <w:b/>
                <w:bCs/>
              </w:rPr>
              <w:t>Nuestra idea</w:t>
            </w:r>
          </w:p>
        </w:tc>
      </w:tr>
      <w:tr w:rsidR="00FF58DD" w:rsidRPr="00FF58DD" w14:paraId="78AB1BD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C3DF2A" w14:textId="77777777" w:rsidR="00FF58DD" w:rsidRPr="00FF58DD" w:rsidRDefault="00FF58DD" w:rsidP="00FF58DD">
            <w:r w:rsidRPr="00FF58DD">
              <w:t>¿Qué producto o servicio ofreceríamos?</w:t>
            </w:r>
          </w:p>
        </w:tc>
        <w:tc>
          <w:tcPr>
            <w:tcW w:w="0" w:type="auto"/>
            <w:vAlign w:val="center"/>
            <w:hideMark/>
          </w:tcPr>
          <w:p w14:paraId="5755264C" w14:textId="77777777" w:rsidR="00FF58DD" w:rsidRPr="00FF58DD" w:rsidRDefault="00FF58DD" w:rsidP="00FF58DD"/>
        </w:tc>
      </w:tr>
      <w:tr w:rsidR="00FF58DD" w:rsidRPr="00FF58DD" w14:paraId="788AC91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589020" w14:textId="77777777" w:rsidR="00FF58DD" w:rsidRPr="00FF58DD" w:rsidRDefault="00FF58DD" w:rsidP="00FF58DD">
            <w:r w:rsidRPr="00FF58DD">
              <w:t>¿Para quién sería?</w:t>
            </w:r>
          </w:p>
        </w:tc>
        <w:tc>
          <w:tcPr>
            <w:tcW w:w="0" w:type="auto"/>
            <w:vAlign w:val="center"/>
            <w:hideMark/>
          </w:tcPr>
          <w:p w14:paraId="7B9E074B" w14:textId="77777777" w:rsidR="00FF58DD" w:rsidRPr="00FF58DD" w:rsidRDefault="00FF58DD" w:rsidP="00FF58DD"/>
        </w:tc>
      </w:tr>
      <w:tr w:rsidR="00FF58DD" w:rsidRPr="00FF58DD" w14:paraId="55F7AF9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529448" w14:textId="77777777" w:rsidR="00FF58DD" w:rsidRPr="00FF58DD" w:rsidRDefault="00FF58DD" w:rsidP="00FF58DD">
            <w:r w:rsidRPr="00FF58DD">
              <w:t>¿Qué necesidad soluciona?</w:t>
            </w:r>
          </w:p>
        </w:tc>
        <w:tc>
          <w:tcPr>
            <w:tcW w:w="0" w:type="auto"/>
            <w:vAlign w:val="center"/>
            <w:hideMark/>
          </w:tcPr>
          <w:p w14:paraId="1E0F8F43" w14:textId="77777777" w:rsidR="00FF58DD" w:rsidRPr="00FF58DD" w:rsidRDefault="00FF58DD" w:rsidP="00FF58DD"/>
        </w:tc>
      </w:tr>
      <w:tr w:rsidR="00FF58DD" w:rsidRPr="00FF58DD" w14:paraId="59A4F47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1915AB" w14:textId="77777777" w:rsidR="00FF58DD" w:rsidRPr="00FF58DD" w:rsidRDefault="00FF58DD" w:rsidP="00FF58DD">
            <w:r w:rsidRPr="00FF58DD">
              <w:t>¿Qué materiales necesitamos?</w:t>
            </w:r>
          </w:p>
        </w:tc>
        <w:tc>
          <w:tcPr>
            <w:tcW w:w="0" w:type="auto"/>
            <w:vAlign w:val="center"/>
            <w:hideMark/>
          </w:tcPr>
          <w:p w14:paraId="4F610FB8" w14:textId="77777777" w:rsidR="00FF58DD" w:rsidRPr="00FF58DD" w:rsidRDefault="00FF58DD" w:rsidP="00FF58DD"/>
        </w:tc>
      </w:tr>
      <w:tr w:rsidR="00FF58DD" w:rsidRPr="00FF58DD" w14:paraId="07F61A3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424A6D" w14:textId="77777777" w:rsidR="00FF58DD" w:rsidRPr="00FF58DD" w:rsidRDefault="00FF58DD" w:rsidP="00FF58DD">
            <w:r w:rsidRPr="00FF58DD">
              <w:t>¿Cómo organizaríamos los ingresos y gastos?</w:t>
            </w:r>
          </w:p>
        </w:tc>
        <w:tc>
          <w:tcPr>
            <w:tcW w:w="0" w:type="auto"/>
            <w:vAlign w:val="center"/>
            <w:hideMark/>
          </w:tcPr>
          <w:p w14:paraId="122DF3FE" w14:textId="77777777" w:rsidR="00FF58DD" w:rsidRPr="00FF58DD" w:rsidRDefault="00FF58DD" w:rsidP="00FF58DD"/>
        </w:tc>
      </w:tr>
    </w:tbl>
    <w:p w14:paraId="07575EC9" w14:textId="19E8EFC2" w:rsidR="00FF58DD" w:rsidRPr="00FF58DD" w:rsidRDefault="00FF58DD" w:rsidP="00FF58DD">
      <w:r w:rsidRPr="00FF58DD">
        <w:t>Practicamos la exposición</w:t>
      </w:r>
    </w:p>
    <w:p w14:paraId="3DDBF31A" w14:textId="77777777" w:rsidR="00FF58DD" w:rsidRPr="00FF58DD" w:rsidRDefault="00FF58DD" w:rsidP="00FF58DD">
      <w:r w:rsidRPr="00FF58DD">
        <w:lastRenderedPageBreak/>
        <w:t>Escribe cómo presentarás tu tema:</w:t>
      </w:r>
    </w:p>
    <w:p w14:paraId="3A09FB1F" w14:textId="77777777" w:rsidR="00FF58DD" w:rsidRPr="00FF58DD" w:rsidRDefault="00FF58DD" w:rsidP="00FF58DD">
      <w:r w:rsidRPr="00FF58DD">
        <w:rPr>
          <w:i/>
          <w:iCs/>
        </w:rPr>
        <w:t>"Hola, somos el equipo de… Hoy queremos compartir con ustedes que…"</w:t>
      </w:r>
    </w:p>
    <w:p w14:paraId="2BF3A376" w14:textId="77777777" w:rsidR="00FF58DD" w:rsidRPr="00FF58DD" w:rsidRDefault="00000000" w:rsidP="00FF58DD">
      <w:r>
        <w:pict w14:anchorId="12C6EC68">
          <v:rect id="_x0000_i1115" style="width:0;height:1.5pt" o:hralign="center" o:hrstd="t" o:hrnoshade="t" o:hr="t" fillcolor="black" stroked="f"/>
        </w:pict>
      </w:r>
    </w:p>
    <w:p w14:paraId="3CD2BF7B" w14:textId="77777777" w:rsidR="00FF58DD" w:rsidRPr="00FF58DD" w:rsidRDefault="00000000" w:rsidP="00FF58DD">
      <w:r>
        <w:pict w14:anchorId="7467FE83">
          <v:rect id="_x0000_i1116" style="width:0;height:1.5pt" o:hralign="center" o:hrstd="t" o:hrnoshade="t" o:hr="t" fillcolor="black" stroked="f"/>
        </w:pict>
      </w:r>
    </w:p>
    <w:p w14:paraId="7C08B4CF" w14:textId="77777777" w:rsidR="00FF58DD" w:rsidRPr="00FF58DD" w:rsidRDefault="00000000" w:rsidP="00FF58DD">
      <w:r>
        <w:pict w14:anchorId="549BD249">
          <v:rect id="_x0000_i1117" style="width:0;height:1.5pt" o:hralign="center" o:hrstd="t" o:hrnoshade="t" o:hr="t" fillcolor="black" stroked="f"/>
        </w:pict>
      </w:r>
    </w:p>
    <w:p w14:paraId="750D7550" w14:textId="77777777" w:rsidR="00FF58DD" w:rsidRPr="00FF58DD" w:rsidRDefault="00000000" w:rsidP="00FF58DD">
      <w:r>
        <w:pict w14:anchorId="78DF2D88">
          <v:rect id="_x0000_i1118" style="width:0;height:1.5pt" o:hralign="center" o:hrstd="t" o:hrnoshade="t" o:hr="t" fillcolor="black" stroked="f"/>
        </w:pict>
      </w:r>
    </w:p>
    <w:p w14:paraId="205A71AE" w14:textId="4D57614C" w:rsidR="00FF58DD" w:rsidRPr="00FF58DD" w:rsidRDefault="00FF58DD" w:rsidP="00FF58DD">
      <w:r w:rsidRPr="00FF58DD">
        <w:t>CIERRE — Estamos listos para la feria</w:t>
      </w:r>
    </w:p>
    <w:p w14:paraId="48C7DE2D" w14:textId="25FBED6B" w:rsidR="00FF58DD" w:rsidRPr="00FF58DD" w:rsidRDefault="00FF58DD" w:rsidP="00FF58DD">
      <w:r w:rsidRPr="00FF58DD">
        <w:t>Día de la Feria: 04 de setiembre</w:t>
      </w:r>
    </w:p>
    <w:p w14:paraId="36A34681" w14:textId="77777777" w:rsidR="00FF58DD" w:rsidRPr="00FF58DD" w:rsidRDefault="00FF58DD" w:rsidP="00FF58DD">
      <w:r w:rsidRPr="00FF58DD">
        <w:t>Tabla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4"/>
        <w:gridCol w:w="661"/>
      </w:tblGrid>
      <w:tr w:rsidR="00FF58DD" w:rsidRPr="00FF58DD" w14:paraId="5F99B90B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0D49AC1" w14:textId="77777777" w:rsidR="00FF58DD" w:rsidRPr="00FF58DD" w:rsidRDefault="00FF58DD" w:rsidP="00FF58DD">
            <w:pPr>
              <w:rPr>
                <w:b/>
                <w:bCs/>
              </w:rPr>
            </w:pPr>
            <w:r w:rsidRPr="00FF58DD">
              <w:rPr>
                <w:b/>
                <w:bCs/>
              </w:rPr>
              <w:t>Mi compromiso</w:t>
            </w:r>
          </w:p>
        </w:tc>
        <w:tc>
          <w:tcPr>
            <w:tcW w:w="0" w:type="auto"/>
            <w:vAlign w:val="center"/>
            <w:hideMark/>
          </w:tcPr>
          <w:p w14:paraId="6741BA6C" w14:textId="77777777" w:rsidR="00FF58DD" w:rsidRPr="00FF58DD" w:rsidRDefault="00FF58DD" w:rsidP="00FF58DD">
            <w:pPr>
              <w:rPr>
                <w:b/>
                <w:bCs/>
              </w:rPr>
            </w:pPr>
            <w:r w:rsidRPr="00FF58DD">
              <w:rPr>
                <w:b/>
                <w:bCs/>
              </w:rPr>
              <w:t>Sí / No</w:t>
            </w:r>
          </w:p>
        </w:tc>
      </w:tr>
      <w:tr w:rsidR="00FF58DD" w:rsidRPr="00FF58DD" w14:paraId="113A6C1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5CC5D8" w14:textId="77777777" w:rsidR="00FF58DD" w:rsidRPr="00FF58DD" w:rsidRDefault="00FF58DD" w:rsidP="00FF58DD">
            <w:r w:rsidRPr="00FF58DD">
              <w:t>Llegaré puntual para ayudar a armar el stand</w:t>
            </w:r>
          </w:p>
        </w:tc>
        <w:tc>
          <w:tcPr>
            <w:tcW w:w="0" w:type="auto"/>
            <w:vAlign w:val="center"/>
            <w:hideMark/>
          </w:tcPr>
          <w:p w14:paraId="2D1ECA0F" w14:textId="77777777" w:rsidR="00FF58DD" w:rsidRPr="00FF58DD" w:rsidRDefault="00FF58DD" w:rsidP="00FF58DD"/>
        </w:tc>
      </w:tr>
      <w:tr w:rsidR="00FF58DD" w:rsidRPr="00FF58DD" w14:paraId="551DDAE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5111D0" w14:textId="77777777" w:rsidR="00FF58DD" w:rsidRPr="00FF58DD" w:rsidRDefault="00FF58DD" w:rsidP="00FF58DD">
            <w:r w:rsidRPr="00FF58DD">
              <w:t>Llevaré los materiales que me corresponden</w:t>
            </w:r>
          </w:p>
        </w:tc>
        <w:tc>
          <w:tcPr>
            <w:tcW w:w="0" w:type="auto"/>
            <w:vAlign w:val="center"/>
            <w:hideMark/>
          </w:tcPr>
          <w:p w14:paraId="0625042D" w14:textId="77777777" w:rsidR="00FF58DD" w:rsidRPr="00FF58DD" w:rsidRDefault="00FF58DD" w:rsidP="00FF58DD"/>
        </w:tc>
      </w:tr>
      <w:tr w:rsidR="00FF58DD" w:rsidRPr="00FF58DD" w14:paraId="4AB2D33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62F434" w14:textId="77777777" w:rsidR="00FF58DD" w:rsidRPr="00FF58DD" w:rsidRDefault="00FF58DD" w:rsidP="00FF58DD">
            <w:r w:rsidRPr="00FF58DD">
              <w:t>Explicaré con mis propias palabras, no leeré todo</w:t>
            </w:r>
          </w:p>
        </w:tc>
        <w:tc>
          <w:tcPr>
            <w:tcW w:w="0" w:type="auto"/>
            <w:vAlign w:val="center"/>
            <w:hideMark/>
          </w:tcPr>
          <w:p w14:paraId="703F6281" w14:textId="77777777" w:rsidR="00FF58DD" w:rsidRPr="00FF58DD" w:rsidRDefault="00FF58DD" w:rsidP="00FF58DD"/>
        </w:tc>
      </w:tr>
      <w:tr w:rsidR="00FF58DD" w:rsidRPr="00FF58DD" w14:paraId="10D60D6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5CE108" w14:textId="77777777" w:rsidR="00FF58DD" w:rsidRPr="00FF58DD" w:rsidRDefault="00FF58DD" w:rsidP="00FF58DD">
            <w:r w:rsidRPr="00FF58DD">
              <w:t>Escucharé con paciencia a los visitantes</w:t>
            </w:r>
          </w:p>
        </w:tc>
        <w:tc>
          <w:tcPr>
            <w:tcW w:w="0" w:type="auto"/>
            <w:vAlign w:val="center"/>
            <w:hideMark/>
          </w:tcPr>
          <w:p w14:paraId="0B31CEC5" w14:textId="77777777" w:rsidR="00FF58DD" w:rsidRPr="00FF58DD" w:rsidRDefault="00FF58DD" w:rsidP="00FF58DD"/>
        </w:tc>
      </w:tr>
      <w:tr w:rsidR="00FF58DD" w:rsidRPr="00FF58DD" w14:paraId="079E3A6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CCAD82" w14:textId="77777777" w:rsidR="00FF58DD" w:rsidRPr="00FF58DD" w:rsidRDefault="00FF58DD" w:rsidP="00FF58DD">
            <w:r w:rsidRPr="00FF58DD">
              <w:t>Responderé sus dudas con amabilidad</w:t>
            </w:r>
          </w:p>
        </w:tc>
        <w:tc>
          <w:tcPr>
            <w:tcW w:w="0" w:type="auto"/>
            <w:vAlign w:val="center"/>
            <w:hideMark/>
          </w:tcPr>
          <w:p w14:paraId="0D2961EB" w14:textId="77777777" w:rsidR="00FF58DD" w:rsidRPr="00FF58DD" w:rsidRDefault="00FF58DD" w:rsidP="00FF58DD"/>
        </w:tc>
      </w:tr>
      <w:tr w:rsidR="00FF58DD" w:rsidRPr="00FF58DD" w14:paraId="412E3D2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34616E" w14:textId="77777777" w:rsidR="00FF58DD" w:rsidRPr="00FF58DD" w:rsidRDefault="00FF58DD" w:rsidP="00FF58DD">
            <w:r w:rsidRPr="00FF58DD">
              <w:t>Agradeceré su visita al final</w:t>
            </w:r>
          </w:p>
        </w:tc>
        <w:tc>
          <w:tcPr>
            <w:tcW w:w="0" w:type="auto"/>
            <w:vAlign w:val="center"/>
            <w:hideMark/>
          </w:tcPr>
          <w:p w14:paraId="608AA023" w14:textId="77777777" w:rsidR="00FF58DD" w:rsidRPr="00FF58DD" w:rsidRDefault="00FF58DD" w:rsidP="00FF58DD"/>
        </w:tc>
      </w:tr>
    </w:tbl>
    <w:p w14:paraId="25EBC95F" w14:textId="5F9CA1F2" w:rsidR="00FF58DD" w:rsidRPr="00FF58DD" w:rsidRDefault="00FF58DD" w:rsidP="00FF58DD">
      <w:r w:rsidRPr="00FF58DD">
        <w:t>Mi mensaje final</w:t>
      </w:r>
    </w:p>
    <w:p w14:paraId="619905B2" w14:textId="77777777" w:rsidR="00FF58DD" w:rsidRPr="00FF58DD" w:rsidRDefault="00FF58DD" w:rsidP="00FF58DD">
      <w:r w:rsidRPr="00FF58DD">
        <w:rPr>
          <w:i/>
          <w:iCs/>
        </w:rPr>
        <w:t>"Somos agentes de cambio en nuestra comunidad"</w:t>
      </w:r>
    </w:p>
    <w:p w14:paraId="467C62BE" w14:textId="77777777" w:rsidR="00FF58DD" w:rsidRPr="00FF58DD" w:rsidRDefault="00FF58DD" w:rsidP="00FF58DD">
      <w:r w:rsidRPr="00FF58DD">
        <w:t>¿Cómo aplicaré lo aprendido después de la feria?</w:t>
      </w:r>
    </w:p>
    <w:p w14:paraId="2CE4EE23" w14:textId="77777777" w:rsidR="00FF58DD" w:rsidRPr="00FF58DD" w:rsidRDefault="00000000" w:rsidP="00FF58DD">
      <w:r>
        <w:pict w14:anchorId="24E2B3A4">
          <v:rect id="_x0000_i1119" style="width:0;height:1.5pt" o:hralign="center" o:hrstd="t" o:hrnoshade="t" o:hr="t" fillcolor="black" stroked="f"/>
        </w:pict>
      </w:r>
    </w:p>
    <w:p w14:paraId="659089C2" w14:textId="77777777" w:rsidR="00FF58DD" w:rsidRPr="00FF58DD" w:rsidRDefault="00000000" w:rsidP="00FF58DD">
      <w:r>
        <w:pict w14:anchorId="28127086">
          <v:rect id="_x0000_i1120" style="width:0;height:1.5pt" o:hralign="center" o:hrstd="t" o:hrnoshade="t" o:hr="t" fillcolor="black" stroked="f"/>
        </w:pict>
      </w:r>
    </w:p>
    <w:p w14:paraId="7501B788" w14:textId="77777777" w:rsidR="00FF58DD" w:rsidRPr="00FF58DD" w:rsidRDefault="00FF58DD" w:rsidP="00FF58DD">
      <w:r w:rsidRPr="00FF58DD">
        <w:t>¿Qué invitaré a hacer a mi familia?</w:t>
      </w:r>
    </w:p>
    <w:p w14:paraId="5DEAD75D" w14:textId="77777777" w:rsidR="00FF58DD" w:rsidRPr="00FF58DD" w:rsidRDefault="00000000" w:rsidP="00FF58DD">
      <w:r>
        <w:pict w14:anchorId="66738544">
          <v:rect id="_x0000_i1121" style="width:0;height:1.5pt" o:hralign="center" o:hrstd="t" o:hrnoshade="t" o:hr="t" fillcolor="black" stroked="f"/>
        </w:pict>
      </w:r>
    </w:p>
    <w:p w14:paraId="1554E779" w14:textId="77777777" w:rsidR="00FF58DD" w:rsidRPr="00FF58DD" w:rsidRDefault="00000000" w:rsidP="00FF58DD">
      <w:r>
        <w:pict w14:anchorId="78CC7191">
          <v:rect id="_x0000_i1122" style="width:0;height:1.5pt" o:hralign="center" o:hrstd="t" o:hrnoshade="t" o:hr="t" fillcolor="black" stroked="f"/>
        </w:pict>
      </w:r>
    </w:p>
    <w:p w14:paraId="7540DAE1" w14:textId="1D4B8B94" w:rsidR="00FF58DD" w:rsidRPr="00FF58DD" w:rsidRDefault="00FF58DD" w:rsidP="00FF58DD">
      <w:r w:rsidRPr="00FF58DD">
        <w:t>Espacio para el docente</w:t>
      </w:r>
    </w:p>
    <w:p w14:paraId="5419E658" w14:textId="77777777" w:rsidR="00FF58DD" w:rsidRPr="00FF58DD" w:rsidRDefault="00FF58DD" w:rsidP="00FF58DD">
      <w:r w:rsidRPr="00FF58DD">
        <w:t>Tabla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21"/>
        <w:gridCol w:w="1009"/>
      </w:tblGrid>
      <w:tr w:rsidR="00FF58DD" w:rsidRPr="00FF58DD" w14:paraId="270D7578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0A69A82" w14:textId="77777777" w:rsidR="00FF58DD" w:rsidRPr="00FF58DD" w:rsidRDefault="00FF58DD" w:rsidP="00FF58DD">
            <w:pPr>
              <w:rPr>
                <w:b/>
                <w:bCs/>
              </w:rPr>
            </w:pPr>
            <w:r w:rsidRPr="00FF58DD">
              <w:rPr>
                <w:b/>
                <w:bCs/>
              </w:rPr>
              <w:t>Criterio de evaluación</w:t>
            </w:r>
          </w:p>
        </w:tc>
        <w:tc>
          <w:tcPr>
            <w:tcW w:w="0" w:type="auto"/>
            <w:vAlign w:val="center"/>
            <w:hideMark/>
          </w:tcPr>
          <w:p w14:paraId="12822D38" w14:textId="77777777" w:rsidR="00FF58DD" w:rsidRPr="00FF58DD" w:rsidRDefault="00FF58DD" w:rsidP="00FF58DD">
            <w:pPr>
              <w:rPr>
                <w:b/>
                <w:bCs/>
              </w:rPr>
            </w:pPr>
            <w:r w:rsidRPr="00FF58DD">
              <w:rPr>
                <w:b/>
                <w:bCs/>
              </w:rPr>
              <w:t>Valoración</w:t>
            </w:r>
          </w:p>
        </w:tc>
      </w:tr>
      <w:tr w:rsidR="00FF58DD" w:rsidRPr="00FF58DD" w14:paraId="5A5E6A8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603D72" w14:textId="77777777" w:rsidR="00FF58DD" w:rsidRPr="00FF58DD" w:rsidRDefault="00FF58DD" w:rsidP="00FF58DD">
            <w:r w:rsidRPr="00FF58DD">
              <w:t>Colaboración y trabajo en equipo</w:t>
            </w:r>
          </w:p>
        </w:tc>
        <w:tc>
          <w:tcPr>
            <w:tcW w:w="0" w:type="auto"/>
            <w:vAlign w:val="center"/>
            <w:hideMark/>
          </w:tcPr>
          <w:p w14:paraId="69220D20" w14:textId="77777777" w:rsidR="00FF58DD" w:rsidRPr="00FF58DD" w:rsidRDefault="00FF58DD" w:rsidP="00FF58DD"/>
        </w:tc>
      </w:tr>
      <w:tr w:rsidR="00FF58DD" w:rsidRPr="00FF58DD" w14:paraId="56E57CB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299814" w14:textId="77777777" w:rsidR="00FF58DD" w:rsidRPr="00FF58DD" w:rsidRDefault="00FF58DD" w:rsidP="00FF58DD">
            <w:r w:rsidRPr="00FF58DD">
              <w:lastRenderedPageBreak/>
              <w:t>Calidad del producto elaborado</w:t>
            </w:r>
          </w:p>
        </w:tc>
        <w:tc>
          <w:tcPr>
            <w:tcW w:w="0" w:type="auto"/>
            <w:vAlign w:val="center"/>
            <w:hideMark/>
          </w:tcPr>
          <w:p w14:paraId="1DBC2BB5" w14:textId="77777777" w:rsidR="00FF58DD" w:rsidRPr="00FF58DD" w:rsidRDefault="00FF58DD" w:rsidP="00FF58DD"/>
        </w:tc>
      </w:tr>
      <w:tr w:rsidR="00FF58DD" w:rsidRPr="00FF58DD" w14:paraId="02436B2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EE8100" w14:textId="77777777" w:rsidR="00FF58DD" w:rsidRPr="00FF58DD" w:rsidRDefault="00FF58DD" w:rsidP="00FF58DD">
            <w:r w:rsidRPr="00FF58DD">
              <w:t>Claridad y seguridad en la exposición</w:t>
            </w:r>
          </w:p>
        </w:tc>
        <w:tc>
          <w:tcPr>
            <w:tcW w:w="0" w:type="auto"/>
            <w:vAlign w:val="center"/>
            <w:hideMark/>
          </w:tcPr>
          <w:p w14:paraId="24D7B4E5" w14:textId="77777777" w:rsidR="00FF58DD" w:rsidRPr="00FF58DD" w:rsidRDefault="00FF58DD" w:rsidP="00FF58DD"/>
        </w:tc>
      </w:tr>
      <w:tr w:rsidR="00FF58DD" w:rsidRPr="00FF58DD" w14:paraId="410B4CB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721586" w14:textId="77777777" w:rsidR="00FF58DD" w:rsidRPr="00FF58DD" w:rsidRDefault="00FF58DD" w:rsidP="00FF58DD">
            <w:r w:rsidRPr="00FF58DD">
              <w:t>Responsabilidad y compromiso para la feria</w:t>
            </w:r>
          </w:p>
        </w:tc>
        <w:tc>
          <w:tcPr>
            <w:tcW w:w="0" w:type="auto"/>
            <w:vAlign w:val="center"/>
            <w:hideMark/>
          </w:tcPr>
          <w:p w14:paraId="06B0A089" w14:textId="77777777" w:rsidR="00FF58DD" w:rsidRPr="00FF58DD" w:rsidRDefault="00FF58DD" w:rsidP="00FF58DD"/>
        </w:tc>
      </w:tr>
    </w:tbl>
    <w:p w14:paraId="7B6FD5B1" w14:textId="77777777" w:rsidR="00FF58DD" w:rsidRDefault="00FF58DD"/>
    <w:p w14:paraId="498A39E8" w14:textId="77777777" w:rsidR="00B546CD" w:rsidRPr="00B546CD" w:rsidRDefault="00B546CD" w:rsidP="00FF58DD">
      <w:pPr>
        <w:jc w:val="center"/>
        <w:rPr>
          <w:b/>
          <w:bCs/>
        </w:rPr>
      </w:pPr>
      <w:r w:rsidRPr="00B546CD">
        <w:rPr>
          <w:b/>
          <w:bCs/>
        </w:rPr>
        <w:t xml:space="preserve">RÚBRICA: SESIÓN </w:t>
      </w:r>
      <w:proofErr w:type="spellStart"/>
      <w:r w:rsidRPr="00B546CD">
        <w:rPr>
          <w:b/>
          <w:bCs/>
        </w:rPr>
        <w:t>N°</w:t>
      </w:r>
      <w:proofErr w:type="spellEnd"/>
      <w:r w:rsidRPr="00B546CD">
        <w:rPr>
          <w:b/>
          <w:bCs/>
        </w:rPr>
        <w:t xml:space="preserve"> 4 — PLANIFICACIÓN DE LA FERIA FINANCIERA</w:t>
      </w:r>
    </w:p>
    <w:p w14:paraId="56DC6181" w14:textId="77777777" w:rsidR="00B546CD" w:rsidRPr="00B546CD" w:rsidRDefault="00B546CD" w:rsidP="00B546CD">
      <w:r w:rsidRPr="00B546CD">
        <w:t>Institución Educativa: San Martín de Porres – Circa</w:t>
      </w:r>
    </w:p>
    <w:p w14:paraId="5F95851A" w14:textId="77777777" w:rsidR="00B546CD" w:rsidRPr="00B546CD" w:rsidRDefault="00B546CD" w:rsidP="00B546CD">
      <w:r w:rsidRPr="00B546CD">
        <w:t>Estudiante: ___________________________ Grado y sección: ___________</w:t>
      </w:r>
    </w:p>
    <w:p w14:paraId="06201E3A" w14:textId="77777777" w:rsidR="00B546CD" w:rsidRPr="00B546CD" w:rsidRDefault="00B546CD" w:rsidP="00B546CD">
      <w:r w:rsidRPr="00B546CD">
        <w:t>Docente: _____________________________ Fecha: 31 de agosto – 04 de setiembre</w:t>
      </w:r>
    </w:p>
    <w:p w14:paraId="19343A24" w14:textId="77777777" w:rsidR="00B546CD" w:rsidRPr="00B546CD" w:rsidRDefault="00B546CD" w:rsidP="00B546CD">
      <w:r w:rsidRPr="00B546CD">
        <w:t>Escala de valoración:</w:t>
      </w:r>
    </w:p>
    <w:p w14:paraId="03A72ADC" w14:textId="1E92C226" w:rsidR="00B546CD" w:rsidRPr="00B546CD" w:rsidRDefault="00B546CD" w:rsidP="00B546CD">
      <w:pPr>
        <w:numPr>
          <w:ilvl w:val="0"/>
          <w:numId w:val="22"/>
        </w:numPr>
      </w:pPr>
      <w:r w:rsidRPr="00B546CD">
        <w:t>Logrado (L): Demuestra el aprendizaje de manera consistente</w:t>
      </w:r>
    </w:p>
    <w:p w14:paraId="3F23DABE" w14:textId="43D1237C" w:rsidR="00B546CD" w:rsidRPr="00B546CD" w:rsidRDefault="00B546CD" w:rsidP="00B546CD">
      <w:pPr>
        <w:numPr>
          <w:ilvl w:val="0"/>
          <w:numId w:val="22"/>
        </w:numPr>
      </w:pPr>
      <w:r w:rsidRPr="00B546CD">
        <w:t>En proceso (EP): Muestra avance, pero requiere acompañamiento</w:t>
      </w:r>
    </w:p>
    <w:p w14:paraId="5D8B73ED" w14:textId="622A5072" w:rsidR="00B546CD" w:rsidRPr="00B546CD" w:rsidRDefault="00B546CD" w:rsidP="00B546CD">
      <w:pPr>
        <w:numPr>
          <w:ilvl w:val="0"/>
          <w:numId w:val="22"/>
        </w:numPr>
      </w:pPr>
      <w:r w:rsidRPr="00B546CD">
        <w:t>En inicio (EI): Necesita mayor apoyo y práctica</w:t>
      </w:r>
    </w:p>
    <w:p w14:paraId="49EB412F" w14:textId="77777777" w:rsidR="00B546CD" w:rsidRPr="00B546CD" w:rsidRDefault="00B546CD" w:rsidP="00B546CD">
      <w:r w:rsidRPr="00B546CD">
        <w:t>Tabla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19"/>
        <w:gridCol w:w="2015"/>
        <w:gridCol w:w="1728"/>
        <w:gridCol w:w="2367"/>
        <w:gridCol w:w="1009"/>
      </w:tblGrid>
      <w:tr w:rsidR="00B546CD" w:rsidRPr="00B546CD" w14:paraId="240B9DFE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1308C1A" w14:textId="77777777" w:rsidR="00B546CD" w:rsidRPr="00B546CD" w:rsidRDefault="00B546CD" w:rsidP="00B546CD">
            <w:pPr>
              <w:rPr>
                <w:b/>
                <w:bCs/>
              </w:rPr>
            </w:pPr>
            <w:r w:rsidRPr="00B546CD">
              <w:rPr>
                <w:b/>
                <w:bCs/>
              </w:rPr>
              <w:t>Criterio de evaluación</w:t>
            </w:r>
          </w:p>
        </w:tc>
        <w:tc>
          <w:tcPr>
            <w:tcW w:w="0" w:type="auto"/>
            <w:vAlign w:val="center"/>
            <w:hideMark/>
          </w:tcPr>
          <w:p w14:paraId="1E7BAE18" w14:textId="77777777" w:rsidR="00B546CD" w:rsidRPr="00B546CD" w:rsidRDefault="00B546CD" w:rsidP="00B546CD">
            <w:pPr>
              <w:rPr>
                <w:b/>
                <w:bCs/>
              </w:rPr>
            </w:pPr>
            <w:r w:rsidRPr="00B546CD">
              <w:rPr>
                <w:b/>
                <w:bCs/>
              </w:rPr>
              <w:t>En inicio (EI)</w:t>
            </w:r>
          </w:p>
        </w:tc>
        <w:tc>
          <w:tcPr>
            <w:tcW w:w="0" w:type="auto"/>
            <w:vAlign w:val="center"/>
            <w:hideMark/>
          </w:tcPr>
          <w:p w14:paraId="09D290BC" w14:textId="77777777" w:rsidR="00B546CD" w:rsidRPr="00B546CD" w:rsidRDefault="00B546CD" w:rsidP="00B546CD">
            <w:pPr>
              <w:rPr>
                <w:b/>
                <w:bCs/>
              </w:rPr>
            </w:pPr>
            <w:r w:rsidRPr="00B546CD">
              <w:rPr>
                <w:b/>
                <w:bCs/>
              </w:rPr>
              <w:t>En proceso (EP)</w:t>
            </w:r>
          </w:p>
        </w:tc>
        <w:tc>
          <w:tcPr>
            <w:tcW w:w="0" w:type="auto"/>
            <w:vAlign w:val="center"/>
            <w:hideMark/>
          </w:tcPr>
          <w:p w14:paraId="6E0730BF" w14:textId="77777777" w:rsidR="00B546CD" w:rsidRPr="00B546CD" w:rsidRDefault="00B546CD" w:rsidP="00B546CD">
            <w:pPr>
              <w:rPr>
                <w:b/>
                <w:bCs/>
              </w:rPr>
            </w:pPr>
            <w:r w:rsidRPr="00B546CD">
              <w:rPr>
                <w:b/>
                <w:bCs/>
              </w:rPr>
              <w:t>Logrado (L)</w:t>
            </w:r>
          </w:p>
        </w:tc>
        <w:tc>
          <w:tcPr>
            <w:tcW w:w="0" w:type="auto"/>
            <w:vAlign w:val="center"/>
            <w:hideMark/>
          </w:tcPr>
          <w:p w14:paraId="24E5EEEC" w14:textId="77777777" w:rsidR="00B546CD" w:rsidRPr="00B546CD" w:rsidRDefault="00B546CD" w:rsidP="00B546CD">
            <w:pPr>
              <w:rPr>
                <w:b/>
                <w:bCs/>
              </w:rPr>
            </w:pPr>
            <w:r w:rsidRPr="00B546CD">
              <w:rPr>
                <w:b/>
                <w:bCs/>
              </w:rPr>
              <w:t>Valoración</w:t>
            </w:r>
          </w:p>
        </w:tc>
      </w:tr>
      <w:tr w:rsidR="00B546CD" w:rsidRPr="00B546CD" w14:paraId="01CD9BA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B8CCF9" w14:textId="77777777" w:rsidR="00B546CD" w:rsidRPr="00B546CD" w:rsidRDefault="00B546CD" w:rsidP="00B546CD">
            <w:r w:rsidRPr="00B546CD">
              <w:t>Trabajo en equipo y distribución de tareas</w:t>
            </w:r>
          </w:p>
        </w:tc>
        <w:tc>
          <w:tcPr>
            <w:tcW w:w="0" w:type="auto"/>
            <w:vAlign w:val="center"/>
            <w:hideMark/>
          </w:tcPr>
          <w:p w14:paraId="089C530A" w14:textId="77777777" w:rsidR="00B546CD" w:rsidRPr="00B546CD" w:rsidRDefault="00B546CD" w:rsidP="00B546CD">
            <w:r w:rsidRPr="00B546CD">
              <w:t>No colabora; no asume ninguna responsabilidad dentro del grupo.</w:t>
            </w:r>
          </w:p>
        </w:tc>
        <w:tc>
          <w:tcPr>
            <w:tcW w:w="0" w:type="auto"/>
            <w:vAlign w:val="center"/>
            <w:hideMark/>
          </w:tcPr>
          <w:p w14:paraId="702A4D5E" w14:textId="77777777" w:rsidR="00B546CD" w:rsidRPr="00B546CD" w:rsidRDefault="00B546CD" w:rsidP="00B546CD">
            <w:r w:rsidRPr="00B546CD">
              <w:t>Participa en algunas tareas con ayuda del docente o compañeros; cumple lo asignado.</w:t>
            </w:r>
          </w:p>
        </w:tc>
        <w:tc>
          <w:tcPr>
            <w:tcW w:w="0" w:type="auto"/>
            <w:vAlign w:val="center"/>
            <w:hideMark/>
          </w:tcPr>
          <w:p w14:paraId="21E70BD5" w14:textId="77777777" w:rsidR="00B546CD" w:rsidRPr="00B546CD" w:rsidRDefault="00B546CD" w:rsidP="00B546CD">
            <w:r w:rsidRPr="00B546CD">
              <w:t>Colabora activamente, asume responsabilidades, respeta ideas de otros y contribuye a organizar el trabajo del equipo.</w:t>
            </w:r>
          </w:p>
        </w:tc>
        <w:tc>
          <w:tcPr>
            <w:tcW w:w="0" w:type="auto"/>
            <w:vAlign w:val="center"/>
            <w:hideMark/>
          </w:tcPr>
          <w:p w14:paraId="37BDA772" w14:textId="77777777" w:rsidR="00B546CD" w:rsidRPr="00B546CD" w:rsidRDefault="00B546CD" w:rsidP="00B546CD"/>
        </w:tc>
      </w:tr>
      <w:tr w:rsidR="00B546CD" w:rsidRPr="00B546CD" w14:paraId="6D1239A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DA1ED4" w14:textId="77777777" w:rsidR="00B546CD" w:rsidRPr="00B546CD" w:rsidRDefault="00B546CD" w:rsidP="00B546CD">
            <w:r w:rsidRPr="00B546CD">
              <w:t>Calidad y pertinencia del producto comunicativo</w:t>
            </w:r>
          </w:p>
        </w:tc>
        <w:tc>
          <w:tcPr>
            <w:tcW w:w="0" w:type="auto"/>
            <w:vAlign w:val="center"/>
            <w:hideMark/>
          </w:tcPr>
          <w:p w14:paraId="15DD82D6" w14:textId="77777777" w:rsidR="00B546CD" w:rsidRPr="00B546CD" w:rsidRDefault="00B546CD" w:rsidP="00B546CD">
            <w:r w:rsidRPr="00B546CD">
              <w:t>El producto está incompleto, con información confusa o sin relación con la temática.</w:t>
            </w:r>
          </w:p>
        </w:tc>
        <w:tc>
          <w:tcPr>
            <w:tcW w:w="0" w:type="auto"/>
            <w:vAlign w:val="center"/>
            <w:hideMark/>
          </w:tcPr>
          <w:p w14:paraId="6DF111B9" w14:textId="77777777" w:rsidR="00B546CD" w:rsidRPr="00B546CD" w:rsidRDefault="00B546CD" w:rsidP="00B546CD">
            <w:r w:rsidRPr="00B546CD">
              <w:t>El producto está completo, pero la información es básica o poco organizada; faltan datos clave.</w:t>
            </w:r>
          </w:p>
        </w:tc>
        <w:tc>
          <w:tcPr>
            <w:tcW w:w="0" w:type="auto"/>
            <w:vAlign w:val="center"/>
            <w:hideMark/>
          </w:tcPr>
          <w:p w14:paraId="5441D912" w14:textId="77777777" w:rsidR="00B546CD" w:rsidRPr="00B546CD" w:rsidRDefault="00B546CD" w:rsidP="00B546CD">
            <w:r w:rsidRPr="00B546CD">
              <w:t>El producto (infografía, mural, folleto, etc.) está completo, ordenado, visualmente atractivo y transmite con claridad los mensajes clave del tema.</w:t>
            </w:r>
          </w:p>
        </w:tc>
        <w:tc>
          <w:tcPr>
            <w:tcW w:w="0" w:type="auto"/>
            <w:vAlign w:val="center"/>
            <w:hideMark/>
          </w:tcPr>
          <w:p w14:paraId="7D3172E8" w14:textId="77777777" w:rsidR="00B546CD" w:rsidRPr="00B546CD" w:rsidRDefault="00B546CD" w:rsidP="00B546CD"/>
        </w:tc>
      </w:tr>
      <w:tr w:rsidR="00B546CD" w:rsidRPr="00B546CD" w14:paraId="3BCB510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3A6972" w14:textId="77777777" w:rsidR="00B546CD" w:rsidRPr="00B546CD" w:rsidRDefault="00B546CD" w:rsidP="00B546CD">
            <w:r w:rsidRPr="00B546CD">
              <w:t>Dominio del tema y preparación de la exposición</w:t>
            </w:r>
          </w:p>
        </w:tc>
        <w:tc>
          <w:tcPr>
            <w:tcW w:w="0" w:type="auto"/>
            <w:vAlign w:val="center"/>
            <w:hideMark/>
          </w:tcPr>
          <w:p w14:paraId="2EEC3A05" w14:textId="77777777" w:rsidR="00B546CD" w:rsidRPr="00B546CD" w:rsidRDefault="00B546CD" w:rsidP="00B546CD">
            <w:r w:rsidRPr="00B546CD">
              <w:t>No comprende el tema asignado; no puede explicar el contenido.</w:t>
            </w:r>
          </w:p>
        </w:tc>
        <w:tc>
          <w:tcPr>
            <w:tcW w:w="0" w:type="auto"/>
            <w:vAlign w:val="center"/>
            <w:hideMark/>
          </w:tcPr>
          <w:p w14:paraId="377A922E" w14:textId="77777777" w:rsidR="00B546CD" w:rsidRPr="00B546CD" w:rsidRDefault="00B546CD" w:rsidP="00B546CD">
            <w:r w:rsidRPr="00B546CD">
              <w:t xml:space="preserve">Explica el tema con ayuda o repitiendo textualmente; requiere apoyo </w:t>
            </w:r>
            <w:r w:rsidRPr="00B546CD">
              <w:lastRenderedPageBreak/>
              <w:t>para desarrollar ideas.</w:t>
            </w:r>
          </w:p>
        </w:tc>
        <w:tc>
          <w:tcPr>
            <w:tcW w:w="0" w:type="auto"/>
            <w:vAlign w:val="center"/>
            <w:hideMark/>
          </w:tcPr>
          <w:p w14:paraId="7446C9AC" w14:textId="77777777" w:rsidR="00B546CD" w:rsidRPr="00B546CD" w:rsidRDefault="00B546CD" w:rsidP="00B546CD">
            <w:r w:rsidRPr="00B546CD">
              <w:lastRenderedPageBreak/>
              <w:t>Explica el tema con sus propias palabras, responde preguntas con seguridad y demuestra dominio de los conceptos.</w:t>
            </w:r>
          </w:p>
        </w:tc>
        <w:tc>
          <w:tcPr>
            <w:tcW w:w="0" w:type="auto"/>
            <w:vAlign w:val="center"/>
            <w:hideMark/>
          </w:tcPr>
          <w:p w14:paraId="5AB3B8F4" w14:textId="77777777" w:rsidR="00B546CD" w:rsidRPr="00B546CD" w:rsidRDefault="00B546CD" w:rsidP="00B546CD"/>
        </w:tc>
      </w:tr>
      <w:tr w:rsidR="00B546CD" w:rsidRPr="00B546CD" w14:paraId="3AC210A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EFE145" w14:textId="77777777" w:rsidR="00B546CD" w:rsidRPr="00B546CD" w:rsidRDefault="00B546CD" w:rsidP="00B546CD">
            <w:r w:rsidRPr="00B546CD">
              <w:t>Planificación del emprendimiento o propuesta</w:t>
            </w:r>
          </w:p>
        </w:tc>
        <w:tc>
          <w:tcPr>
            <w:tcW w:w="0" w:type="auto"/>
            <w:vAlign w:val="center"/>
            <w:hideMark/>
          </w:tcPr>
          <w:p w14:paraId="6AA1CD3C" w14:textId="77777777" w:rsidR="00B546CD" w:rsidRPr="00B546CD" w:rsidRDefault="00B546CD" w:rsidP="00B546CD">
            <w:r w:rsidRPr="00B546CD">
              <w:t>No define la idea; no indica qué producto/servicio, costos o destinatarios tiene.</w:t>
            </w:r>
          </w:p>
        </w:tc>
        <w:tc>
          <w:tcPr>
            <w:tcW w:w="0" w:type="auto"/>
            <w:vAlign w:val="center"/>
            <w:hideMark/>
          </w:tcPr>
          <w:p w14:paraId="5C4B6757" w14:textId="77777777" w:rsidR="00B546CD" w:rsidRPr="00B546CD" w:rsidRDefault="00B546CD" w:rsidP="00B546CD">
            <w:r w:rsidRPr="00B546CD">
              <w:t xml:space="preserve">Describe la idea de forma general; menciona el </w:t>
            </w:r>
            <w:proofErr w:type="gramStart"/>
            <w:r w:rsidRPr="00B546CD">
              <w:t>producto</w:t>
            </w:r>
            <w:proofErr w:type="gramEnd"/>
            <w:r w:rsidRPr="00B546CD">
              <w:t xml:space="preserve"> pero sin detalles de costos o viabilidad.</w:t>
            </w:r>
          </w:p>
        </w:tc>
        <w:tc>
          <w:tcPr>
            <w:tcW w:w="0" w:type="auto"/>
            <w:vAlign w:val="center"/>
            <w:hideMark/>
          </w:tcPr>
          <w:p w14:paraId="53C85EB4" w14:textId="77777777" w:rsidR="00B546CD" w:rsidRPr="00B546CD" w:rsidRDefault="00B546CD" w:rsidP="00B546CD">
            <w:r w:rsidRPr="00B546CD">
              <w:t>Define claramente la propuesta: producto/servicio, necesidad que atiende, costos estimados y forma de organizarse para llevarlo a cabo.</w:t>
            </w:r>
          </w:p>
        </w:tc>
        <w:tc>
          <w:tcPr>
            <w:tcW w:w="0" w:type="auto"/>
            <w:vAlign w:val="center"/>
            <w:hideMark/>
          </w:tcPr>
          <w:p w14:paraId="48E60106" w14:textId="77777777" w:rsidR="00B546CD" w:rsidRPr="00B546CD" w:rsidRDefault="00B546CD" w:rsidP="00B546CD"/>
        </w:tc>
      </w:tr>
      <w:tr w:rsidR="00B546CD" w:rsidRPr="00B546CD" w14:paraId="49DB7E2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05CFD4" w14:textId="77777777" w:rsidR="00B546CD" w:rsidRPr="00B546CD" w:rsidRDefault="00B546CD" w:rsidP="00B546CD">
            <w:r w:rsidRPr="00B546CD">
              <w:t>Organización y responsabilidad para la feria</w:t>
            </w:r>
          </w:p>
        </w:tc>
        <w:tc>
          <w:tcPr>
            <w:tcW w:w="0" w:type="auto"/>
            <w:vAlign w:val="center"/>
            <w:hideMark/>
          </w:tcPr>
          <w:p w14:paraId="7402C6D6" w14:textId="77777777" w:rsidR="00B546CD" w:rsidRPr="00B546CD" w:rsidRDefault="00B546CD" w:rsidP="00B546CD">
            <w:r w:rsidRPr="00B546CD">
              <w:t>No asume ningún rol ni se prepara para el día de la feria.</w:t>
            </w:r>
          </w:p>
        </w:tc>
        <w:tc>
          <w:tcPr>
            <w:tcW w:w="0" w:type="auto"/>
            <w:vAlign w:val="center"/>
            <w:hideMark/>
          </w:tcPr>
          <w:p w14:paraId="2993033E" w14:textId="77777777" w:rsidR="00B546CD" w:rsidRPr="00B546CD" w:rsidRDefault="00B546CD" w:rsidP="00B546CD">
            <w:r w:rsidRPr="00B546CD">
              <w:t>Acepta un rol, pero requiere recordatorios para cumplir sus tareas.</w:t>
            </w:r>
          </w:p>
        </w:tc>
        <w:tc>
          <w:tcPr>
            <w:tcW w:w="0" w:type="auto"/>
            <w:vAlign w:val="center"/>
            <w:hideMark/>
          </w:tcPr>
          <w:p w14:paraId="07F032F9" w14:textId="77777777" w:rsidR="00B546CD" w:rsidRPr="00B546CD" w:rsidRDefault="00B546CD" w:rsidP="00B546CD">
            <w:r w:rsidRPr="00B546CD">
              <w:t>Conoce y cumple su rol; se prepara con anticipación y propone acciones para que la feria sea exitosa.</w:t>
            </w:r>
          </w:p>
        </w:tc>
        <w:tc>
          <w:tcPr>
            <w:tcW w:w="0" w:type="auto"/>
            <w:vAlign w:val="center"/>
            <w:hideMark/>
          </w:tcPr>
          <w:p w14:paraId="24E03EF2" w14:textId="77777777" w:rsidR="00B546CD" w:rsidRPr="00B546CD" w:rsidRDefault="00B546CD" w:rsidP="00B546CD"/>
        </w:tc>
      </w:tr>
      <w:tr w:rsidR="00B546CD" w:rsidRPr="00B546CD" w14:paraId="5BE9E86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82F5B6" w14:textId="77777777" w:rsidR="00B546CD" w:rsidRPr="00B546CD" w:rsidRDefault="00B546CD" w:rsidP="00B546CD">
            <w:r w:rsidRPr="00B546CD">
              <w:t>Comunicación y expresión oral</w:t>
            </w:r>
          </w:p>
        </w:tc>
        <w:tc>
          <w:tcPr>
            <w:tcW w:w="0" w:type="auto"/>
            <w:vAlign w:val="center"/>
            <w:hideMark/>
          </w:tcPr>
          <w:p w14:paraId="2F18F74C" w14:textId="77777777" w:rsidR="00B546CD" w:rsidRPr="00B546CD" w:rsidRDefault="00B546CD" w:rsidP="00B546CD">
            <w:r w:rsidRPr="00B546CD">
              <w:t>No se expresa ante el público; lenguaje poco claro o inaudible.</w:t>
            </w:r>
          </w:p>
        </w:tc>
        <w:tc>
          <w:tcPr>
            <w:tcW w:w="0" w:type="auto"/>
            <w:vAlign w:val="center"/>
            <w:hideMark/>
          </w:tcPr>
          <w:p w14:paraId="6BD3F094" w14:textId="77777777" w:rsidR="00B546CD" w:rsidRPr="00B546CD" w:rsidRDefault="00B546CD" w:rsidP="00B546CD">
            <w:r w:rsidRPr="00B546CD">
              <w:t>Se expresa con lenguaje sencillo y claro, pero con poca confianza o ayuda.</w:t>
            </w:r>
          </w:p>
        </w:tc>
        <w:tc>
          <w:tcPr>
            <w:tcW w:w="0" w:type="auto"/>
            <w:vAlign w:val="center"/>
            <w:hideMark/>
          </w:tcPr>
          <w:p w14:paraId="3CC15307" w14:textId="77777777" w:rsidR="00B546CD" w:rsidRPr="00B546CD" w:rsidRDefault="00B546CD" w:rsidP="00B546CD">
            <w:r w:rsidRPr="00B546CD">
              <w:t>Se expresa con claridad, seguridad y lenguaje adecuado; mira al público y mantiene el interés.</w:t>
            </w:r>
          </w:p>
        </w:tc>
        <w:tc>
          <w:tcPr>
            <w:tcW w:w="0" w:type="auto"/>
            <w:vAlign w:val="center"/>
            <w:hideMark/>
          </w:tcPr>
          <w:p w14:paraId="5F9B17B8" w14:textId="77777777" w:rsidR="00B546CD" w:rsidRPr="00B546CD" w:rsidRDefault="00B546CD" w:rsidP="00B546CD"/>
        </w:tc>
      </w:tr>
    </w:tbl>
    <w:p w14:paraId="37867DBB" w14:textId="77777777" w:rsidR="00B546CD" w:rsidRPr="00B546CD" w:rsidRDefault="00000000" w:rsidP="00B546CD">
      <w:r>
        <w:pict w14:anchorId="155F99BF">
          <v:rect id="_x0000_i1123" style="width:0;height:1.5pt" o:hralign="center" o:hrstd="t" o:hrnoshade="t" o:hr="t" fillcolor="black" stroked="f"/>
        </w:pict>
      </w:r>
    </w:p>
    <w:p w14:paraId="3D924A7F" w14:textId="77777777" w:rsidR="00B546CD" w:rsidRPr="00B546CD" w:rsidRDefault="00B546CD" w:rsidP="00B546CD">
      <w:r w:rsidRPr="00B546CD">
        <w:t>Resumen de valoración</w:t>
      </w:r>
    </w:p>
    <w:p w14:paraId="3040C2A1" w14:textId="6AE0C26F" w:rsidR="00B546CD" w:rsidRPr="00B546CD" w:rsidRDefault="00B546CD" w:rsidP="00B546CD">
      <w:pPr>
        <w:numPr>
          <w:ilvl w:val="0"/>
          <w:numId w:val="23"/>
        </w:numPr>
      </w:pPr>
      <w:r w:rsidRPr="00B546CD">
        <w:t>Logrado: ______ criterios</w:t>
      </w:r>
    </w:p>
    <w:p w14:paraId="3F7761D2" w14:textId="6E47EAF7" w:rsidR="00B546CD" w:rsidRPr="00B546CD" w:rsidRDefault="00B546CD" w:rsidP="00B546CD">
      <w:pPr>
        <w:numPr>
          <w:ilvl w:val="0"/>
          <w:numId w:val="23"/>
        </w:numPr>
      </w:pPr>
      <w:r w:rsidRPr="00B546CD">
        <w:t>En proceso: ______ criterios</w:t>
      </w:r>
    </w:p>
    <w:p w14:paraId="61F08C21" w14:textId="2C291D9B" w:rsidR="00B546CD" w:rsidRPr="00B546CD" w:rsidRDefault="00B546CD" w:rsidP="00B546CD">
      <w:pPr>
        <w:numPr>
          <w:ilvl w:val="0"/>
          <w:numId w:val="23"/>
        </w:numPr>
      </w:pPr>
      <w:r w:rsidRPr="00B546CD">
        <w:t>En inicio: ______ criterios</w:t>
      </w:r>
    </w:p>
    <w:p w14:paraId="643CBBD5" w14:textId="77777777" w:rsidR="00B546CD" w:rsidRPr="00B546CD" w:rsidRDefault="00B546CD" w:rsidP="00B546CD">
      <w:r w:rsidRPr="00B546CD">
        <w:t>Observaciones / Recomendaciones:</w:t>
      </w:r>
    </w:p>
    <w:p w14:paraId="08FEBF29" w14:textId="77777777" w:rsidR="00B546CD" w:rsidRPr="00B546CD" w:rsidRDefault="00000000" w:rsidP="00B546CD">
      <w:r>
        <w:pict w14:anchorId="0F99F6DA">
          <v:rect id="_x0000_i1124" style="width:0;height:1.5pt" o:hralign="center" o:hrstd="t" o:hrnoshade="t" o:hr="t" fillcolor="black" stroked="f"/>
        </w:pict>
      </w:r>
    </w:p>
    <w:p w14:paraId="2FF84723" w14:textId="77777777" w:rsidR="00B546CD" w:rsidRPr="00B546CD" w:rsidRDefault="00000000" w:rsidP="00B546CD">
      <w:r>
        <w:pict w14:anchorId="209FC118">
          <v:rect id="_x0000_i1125" style="width:0;height:1.5pt" o:hralign="center" o:hrstd="t" o:hrnoshade="t" o:hr="t" fillcolor="black" stroked="f"/>
        </w:pict>
      </w:r>
    </w:p>
    <w:p w14:paraId="62CDC8E1" w14:textId="77777777" w:rsidR="00B546CD" w:rsidRPr="00B546CD" w:rsidRDefault="00B546CD" w:rsidP="00B546CD">
      <w:r w:rsidRPr="00B546CD">
        <w:t>Firma del docente: ___________________________ Fecha: _____________</w:t>
      </w:r>
    </w:p>
    <w:p w14:paraId="0BA03E4D" w14:textId="77777777" w:rsidR="00B546CD" w:rsidRPr="00B546CD" w:rsidRDefault="00000000" w:rsidP="00B546CD">
      <w:r>
        <w:pict w14:anchorId="2BBF7C87">
          <v:rect id="_x0000_i1126" style="width:0;height:1.5pt" o:hralign="center" o:hrstd="t" o:hrnoshade="t" o:hr="t" fillcolor="black" stroked="f"/>
        </w:pict>
      </w:r>
    </w:p>
    <w:p w14:paraId="1D82CC4B" w14:textId="77777777" w:rsidR="00B546CD" w:rsidRPr="00B546CD" w:rsidRDefault="00B546CD" w:rsidP="00FF58DD">
      <w:pPr>
        <w:jc w:val="center"/>
        <w:rPr>
          <w:b/>
          <w:bCs/>
        </w:rPr>
      </w:pPr>
      <w:r w:rsidRPr="00B546CD">
        <w:rPr>
          <w:b/>
          <w:bCs/>
        </w:rPr>
        <w:t>FICHA DE PLANIFICACIÓN POR EQUIPO</w:t>
      </w:r>
    </w:p>
    <w:p w14:paraId="3DE41530" w14:textId="77777777" w:rsidR="00B546CD" w:rsidRPr="00B546CD" w:rsidRDefault="00B546CD" w:rsidP="00B546CD">
      <w:r w:rsidRPr="00B546CD">
        <w:rPr>
          <w:i/>
          <w:iCs/>
        </w:rPr>
        <w:t>(Entregar una por cada equipo)</w:t>
      </w:r>
    </w:p>
    <w:p w14:paraId="720DB843" w14:textId="77777777" w:rsidR="00B546CD" w:rsidRPr="00B546CD" w:rsidRDefault="00B546CD" w:rsidP="00B546CD">
      <w:r w:rsidRPr="00B546CD">
        <w:t>Nombre del equipo: ___________________________</w:t>
      </w:r>
    </w:p>
    <w:p w14:paraId="1362DCC7" w14:textId="77777777" w:rsidR="00B546CD" w:rsidRPr="00B546CD" w:rsidRDefault="00B546CD" w:rsidP="00B546CD">
      <w:r w:rsidRPr="00B546CD">
        <w:lastRenderedPageBreak/>
        <w:t xml:space="preserve">Temática: </w:t>
      </w:r>
      <w:r w:rsidRPr="00B546CD">
        <w:rPr>
          <w:rFonts w:ascii="Segoe UI Symbol" w:hAnsi="Segoe UI Symbol" w:cs="Segoe UI Symbol"/>
        </w:rPr>
        <w:t>☐</w:t>
      </w:r>
      <w:r w:rsidRPr="00B546CD">
        <w:t xml:space="preserve"> Ahorro </w:t>
      </w:r>
      <w:r w:rsidRPr="00B546CD">
        <w:rPr>
          <w:rFonts w:ascii="Segoe UI Symbol" w:hAnsi="Segoe UI Symbol" w:cs="Segoe UI Symbol"/>
        </w:rPr>
        <w:t>☐</w:t>
      </w:r>
      <w:r w:rsidRPr="00B546CD">
        <w:t xml:space="preserve"> Presupuesto </w:t>
      </w:r>
      <w:r w:rsidRPr="00B546CD">
        <w:rPr>
          <w:rFonts w:ascii="Segoe UI Symbol" w:hAnsi="Segoe UI Symbol" w:cs="Segoe UI Symbol"/>
        </w:rPr>
        <w:t>☐</w:t>
      </w:r>
      <w:r w:rsidRPr="00B546CD">
        <w:t xml:space="preserve"> Consumo responsable </w:t>
      </w:r>
      <w:r w:rsidRPr="00B546CD">
        <w:rPr>
          <w:rFonts w:ascii="Segoe UI Symbol" w:hAnsi="Segoe UI Symbol" w:cs="Segoe UI Symbol"/>
        </w:rPr>
        <w:t>☐</w:t>
      </w:r>
      <w:r w:rsidRPr="00B546CD">
        <w:t xml:space="preserve"> Emprendimiento</w:t>
      </w:r>
    </w:p>
    <w:p w14:paraId="52BC6A46" w14:textId="77777777" w:rsidR="00B546CD" w:rsidRPr="00B546CD" w:rsidRDefault="00B546CD" w:rsidP="00B546CD">
      <w:r w:rsidRPr="00B546CD">
        <w:t>Integrantes y rol:</w:t>
      </w:r>
    </w:p>
    <w:p w14:paraId="2145F12C" w14:textId="77777777" w:rsidR="00B546CD" w:rsidRPr="00B546CD" w:rsidRDefault="00B546CD" w:rsidP="00B546CD">
      <w:r w:rsidRPr="00B546CD">
        <w:t>Tabla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2"/>
        <w:gridCol w:w="4695"/>
      </w:tblGrid>
      <w:tr w:rsidR="00B546CD" w:rsidRPr="00B546CD" w14:paraId="7A3F52A1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341F47D" w14:textId="77777777" w:rsidR="00B546CD" w:rsidRPr="00B546CD" w:rsidRDefault="00B546CD" w:rsidP="00B546CD">
            <w:pPr>
              <w:rPr>
                <w:b/>
                <w:bCs/>
              </w:rPr>
            </w:pPr>
            <w:r w:rsidRPr="00B546CD">
              <w:rPr>
                <w:b/>
                <w:bCs/>
              </w:rPr>
              <w:t>Nombre</w:t>
            </w:r>
          </w:p>
        </w:tc>
        <w:tc>
          <w:tcPr>
            <w:tcW w:w="0" w:type="auto"/>
            <w:vAlign w:val="center"/>
            <w:hideMark/>
          </w:tcPr>
          <w:p w14:paraId="644D082B" w14:textId="77777777" w:rsidR="00B546CD" w:rsidRPr="00B546CD" w:rsidRDefault="00B546CD" w:rsidP="00B546CD">
            <w:pPr>
              <w:rPr>
                <w:b/>
                <w:bCs/>
              </w:rPr>
            </w:pPr>
            <w:r w:rsidRPr="00B546CD">
              <w:rPr>
                <w:b/>
                <w:bCs/>
              </w:rPr>
              <w:t>Función (diseño, redacción, exposición, materiales)</w:t>
            </w:r>
          </w:p>
        </w:tc>
      </w:tr>
      <w:tr w:rsidR="00B546CD" w:rsidRPr="00B546CD" w14:paraId="67E780F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51D1BD" w14:textId="77777777" w:rsidR="00B546CD" w:rsidRPr="00B546CD" w:rsidRDefault="00B546CD" w:rsidP="00B546CD">
            <w:pPr>
              <w:rPr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5FE82530" w14:textId="77777777" w:rsidR="00B546CD" w:rsidRPr="00B546CD" w:rsidRDefault="00B546CD" w:rsidP="00B546CD"/>
        </w:tc>
      </w:tr>
      <w:tr w:rsidR="00B546CD" w:rsidRPr="00B546CD" w14:paraId="4916DDC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4C9951" w14:textId="77777777" w:rsidR="00B546CD" w:rsidRPr="00B546CD" w:rsidRDefault="00B546CD" w:rsidP="00B546CD"/>
        </w:tc>
        <w:tc>
          <w:tcPr>
            <w:tcW w:w="0" w:type="auto"/>
            <w:vAlign w:val="center"/>
            <w:hideMark/>
          </w:tcPr>
          <w:p w14:paraId="10A29ABC" w14:textId="77777777" w:rsidR="00B546CD" w:rsidRPr="00B546CD" w:rsidRDefault="00B546CD" w:rsidP="00B546CD"/>
        </w:tc>
      </w:tr>
      <w:tr w:rsidR="00B546CD" w:rsidRPr="00B546CD" w14:paraId="556624E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4655EA" w14:textId="77777777" w:rsidR="00B546CD" w:rsidRPr="00B546CD" w:rsidRDefault="00B546CD" w:rsidP="00B546CD"/>
        </w:tc>
        <w:tc>
          <w:tcPr>
            <w:tcW w:w="0" w:type="auto"/>
            <w:vAlign w:val="center"/>
            <w:hideMark/>
          </w:tcPr>
          <w:p w14:paraId="5E5A9DD7" w14:textId="77777777" w:rsidR="00B546CD" w:rsidRPr="00B546CD" w:rsidRDefault="00B546CD" w:rsidP="00B546CD"/>
        </w:tc>
      </w:tr>
      <w:tr w:rsidR="00B546CD" w:rsidRPr="00B546CD" w14:paraId="0A547D4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A2D663" w14:textId="77777777" w:rsidR="00B546CD" w:rsidRPr="00B546CD" w:rsidRDefault="00B546CD" w:rsidP="00B546CD"/>
        </w:tc>
        <w:tc>
          <w:tcPr>
            <w:tcW w:w="0" w:type="auto"/>
            <w:vAlign w:val="center"/>
            <w:hideMark/>
          </w:tcPr>
          <w:p w14:paraId="64076257" w14:textId="77777777" w:rsidR="00B546CD" w:rsidRPr="00B546CD" w:rsidRDefault="00B546CD" w:rsidP="00B546CD"/>
        </w:tc>
      </w:tr>
    </w:tbl>
    <w:p w14:paraId="66579058" w14:textId="77777777" w:rsidR="00B546CD" w:rsidRPr="00B546CD" w:rsidRDefault="00B546CD" w:rsidP="00B546CD">
      <w:r w:rsidRPr="00B546CD">
        <w:t>Producto que elaborarán:</w:t>
      </w:r>
    </w:p>
    <w:p w14:paraId="4849619A" w14:textId="77777777" w:rsidR="00B546CD" w:rsidRPr="00B546CD" w:rsidRDefault="00B546CD" w:rsidP="00B546CD">
      <w:r w:rsidRPr="00B546CD">
        <w:rPr>
          <w:rFonts w:ascii="Segoe UI Symbol" w:hAnsi="Segoe UI Symbol" w:cs="Segoe UI Symbol"/>
        </w:rPr>
        <w:t>☐</w:t>
      </w:r>
      <w:r w:rsidRPr="00B546CD">
        <w:t xml:space="preserve"> Infografía </w:t>
      </w:r>
      <w:r w:rsidRPr="00B546CD">
        <w:rPr>
          <w:rFonts w:ascii="Segoe UI Symbol" w:hAnsi="Segoe UI Symbol" w:cs="Segoe UI Symbol"/>
        </w:rPr>
        <w:t>☐</w:t>
      </w:r>
      <w:r w:rsidRPr="00B546CD">
        <w:t xml:space="preserve"> Mapa conceptual </w:t>
      </w:r>
      <w:r w:rsidRPr="00B546CD">
        <w:rPr>
          <w:rFonts w:ascii="Segoe UI Symbol" w:hAnsi="Segoe UI Symbol" w:cs="Segoe UI Symbol"/>
        </w:rPr>
        <w:t>☐</w:t>
      </w:r>
      <w:r w:rsidRPr="00B546CD">
        <w:t xml:space="preserve"> Mural </w:t>
      </w:r>
      <w:r w:rsidRPr="00B546CD">
        <w:rPr>
          <w:rFonts w:ascii="Segoe UI Symbol" w:hAnsi="Segoe UI Symbol" w:cs="Segoe UI Symbol"/>
        </w:rPr>
        <w:t>☐</w:t>
      </w:r>
      <w:r w:rsidRPr="00B546CD">
        <w:t xml:space="preserve"> Folleto </w:t>
      </w:r>
      <w:r w:rsidRPr="00B546CD">
        <w:rPr>
          <w:rFonts w:ascii="Segoe UI Symbol" w:hAnsi="Segoe UI Symbol" w:cs="Segoe UI Symbol"/>
        </w:rPr>
        <w:t>☐</w:t>
      </w:r>
      <w:r w:rsidRPr="00B546CD">
        <w:t xml:space="preserve"> Propuesta de emprendimiento</w:t>
      </w:r>
    </w:p>
    <w:p w14:paraId="42321E6C" w14:textId="77777777" w:rsidR="00B546CD" w:rsidRPr="00B546CD" w:rsidRDefault="00B546CD" w:rsidP="00B546CD">
      <w:r w:rsidRPr="00B546CD">
        <w:t>Mensajes principales que compartirán:</w:t>
      </w:r>
    </w:p>
    <w:p w14:paraId="17C5E808" w14:textId="77777777" w:rsidR="00B546CD" w:rsidRPr="00B546CD" w:rsidRDefault="00000000" w:rsidP="00B546CD">
      <w:pPr>
        <w:numPr>
          <w:ilvl w:val="0"/>
          <w:numId w:val="24"/>
        </w:numPr>
      </w:pPr>
      <w:r>
        <w:pict w14:anchorId="6C191378">
          <v:rect id="_x0000_i1127" style="width:0;height:1.5pt" o:hralign="center" o:hrstd="t" o:hrnoshade="t" o:hr="t" fillcolor="black" stroked="f"/>
        </w:pict>
      </w:r>
    </w:p>
    <w:p w14:paraId="1E6349BC" w14:textId="77777777" w:rsidR="00B546CD" w:rsidRPr="00B546CD" w:rsidRDefault="00000000" w:rsidP="00B546CD">
      <w:pPr>
        <w:numPr>
          <w:ilvl w:val="0"/>
          <w:numId w:val="24"/>
        </w:numPr>
      </w:pPr>
      <w:r>
        <w:pict w14:anchorId="190CC6ED">
          <v:rect id="_x0000_i1128" style="width:0;height:1.5pt" o:hralign="center" o:hrstd="t" o:hrnoshade="t" o:hr="t" fillcolor="black" stroked="f"/>
        </w:pict>
      </w:r>
    </w:p>
    <w:p w14:paraId="62106811" w14:textId="77777777" w:rsidR="00B546CD" w:rsidRPr="00B546CD" w:rsidRDefault="00000000" w:rsidP="00B546CD">
      <w:pPr>
        <w:numPr>
          <w:ilvl w:val="0"/>
          <w:numId w:val="24"/>
        </w:numPr>
      </w:pPr>
      <w:r>
        <w:pict w14:anchorId="1A382DF8">
          <v:rect id="_x0000_i1129" style="width:0;height:1.5pt" o:hralign="center" o:hrstd="t" o:hrnoshade="t" o:hr="t" fillcolor="black" stroked="f"/>
        </w:pict>
      </w:r>
    </w:p>
    <w:p w14:paraId="2A754BEA" w14:textId="77777777" w:rsidR="00B546CD" w:rsidRPr="00B546CD" w:rsidRDefault="00B546CD" w:rsidP="00B546CD">
      <w:r w:rsidRPr="00B546CD">
        <w:t>Para la propuesta de emprendimiento (si aplica):</w:t>
      </w:r>
    </w:p>
    <w:p w14:paraId="70EE0D85" w14:textId="77777777" w:rsidR="00B546CD" w:rsidRPr="00B546CD" w:rsidRDefault="00B546CD" w:rsidP="00B546CD">
      <w:pPr>
        <w:numPr>
          <w:ilvl w:val="0"/>
          <w:numId w:val="25"/>
        </w:numPr>
      </w:pPr>
      <w:r w:rsidRPr="00B546CD">
        <w:t>¿Qué producto o servicio ofrecerán? ___________________________________</w:t>
      </w:r>
    </w:p>
    <w:p w14:paraId="7789AC63" w14:textId="77777777" w:rsidR="00B546CD" w:rsidRPr="00B546CD" w:rsidRDefault="00B546CD" w:rsidP="00B546CD">
      <w:pPr>
        <w:numPr>
          <w:ilvl w:val="0"/>
          <w:numId w:val="25"/>
        </w:numPr>
      </w:pPr>
      <w:r w:rsidRPr="00B546CD">
        <w:t>¿A quién va dirigido? ___________________________________</w:t>
      </w:r>
    </w:p>
    <w:p w14:paraId="77A74294" w14:textId="77777777" w:rsidR="00B546CD" w:rsidRPr="00B546CD" w:rsidRDefault="00B546CD" w:rsidP="00B546CD">
      <w:pPr>
        <w:numPr>
          <w:ilvl w:val="0"/>
          <w:numId w:val="25"/>
        </w:numPr>
      </w:pPr>
      <w:r w:rsidRPr="00B546CD">
        <w:t>¿Qué materiales necesitan? ___________________________________</w:t>
      </w:r>
    </w:p>
    <w:p w14:paraId="66B22844" w14:textId="77777777" w:rsidR="00B546CD" w:rsidRPr="00B546CD" w:rsidRDefault="00B546CD" w:rsidP="00B546CD">
      <w:pPr>
        <w:numPr>
          <w:ilvl w:val="0"/>
          <w:numId w:val="25"/>
        </w:numPr>
      </w:pPr>
      <w:r w:rsidRPr="00B546CD">
        <w:t>¿Cómo organizarán los ingresos y gastos? ___________________________________</w:t>
      </w:r>
    </w:p>
    <w:p w14:paraId="5BBFA652" w14:textId="77777777" w:rsidR="00B546CD" w:rsidRPr="00B546CD" w:rsidRDefault="00B546CD" w:rsidP="00B546CD">
      <w:r w:rsidRPr="00B546CD">
        <w:t>Preparación para la feria — Día 04 de setiembre:</w:t>
      </w:r>
    </w:p>
    <w:p w14:paraId="625C8E06" w14:textId="77777777" w:rsidR="00B546CD" w:rsidRPr="00B546CD" w:rsidRDefault="00B546CD" w:rsidP="00B546CD">
      <w:pPr>
        <w:numPr>
          <w:ilvl w:val="0"/>
          <w:numId w:val="26"/>
        </w:numPr>
      </w:pPr>
      <w:r w:rsidRPr="00B546CD">
        <w:t>Horario de montaje: ________</w:t>
      </w:r>
    </w:p>
    <w:p w14:paraId="13C16E26" w14:textId="77777777" w:rsidR="00B546CD" w:rsidRPr="00B546CD" w:rsidRDefault="00B546CD" w:rsidP="00B546CD">
      <w:pPr>
        <w:numPr>
          <w:ilvl w:val="0"/>
          <w:numId w:val="26"/>
        </w:numPr>
      </w:pPr>
      <w:r w:rsidRPr="00B546CD">
        <w:t>Distribución del stand: ___________________________________</w:t>
      </w:r>
    </w:p>
    <w:p w14:paraId="7EAB65D8" w14:textId="77777777" w:rsidR="00B546CD" w:rsidRPr="00B546CD" w:rsidRDefault="00B546CD" w:rsidP="00B546CD">
      <w:pPr>
        <w:numPr>
          <w:ilvl w:val="0"/>
          <w:numId w:val="26"/>
        </w:numPr>
      </w:pPr>
      <w:r w:rsidRPr="00B546CD">
        <w:t>Materiales que traerán: ___________________________________</w:t>
      </w:r>
    </w:p>
    <w:p w14:paraId="106EF899" w14:textId="77777777" w:rsidR="00B546CD" w:rsidRPr="00B546CD" w:rsidRDefault="00000000" w:rsidP="00B546CD">
      <w:r>
        <w:pict w14:anchorId="78483B96">
          <v:rect id="_x0000_i1130" style="width:0;height:1.5pt" o:hralign="center" o:hrstd="t" o:hrnoshade="t" o:hr="t" fillcolor="black" stroked="f"/>
        </w:pict>
      </w:r>
    </w:p>
    <w:p w14:paraId="0C43B311" w14:textId="77777777" w:rsidR="00B546CD" w:rsidRPr="00B546CD" w:rsidRDefault="00B546CD" w:rsidP="00B546CD">
      <w:r w:rsidRPr="00B546CD">
        <w:t>GUÍA DE APOYO PARA EL DÍA DE LA FERIA FINANCIERA</w:t>
      </w:r>
    </w:p>
    <w:p w14:paraId="1C395078" w14:textId="77777777" w:rsidR="00B546CD" w:rsidRPr="00B546CD" w:rsidRDefault="00B546CD" w:rsidP="00B546CD">
      <w:r w:rsidRPr="00B546CD">
        <w:t>Fecha: 04 de setiembre</w:t>
      </w:r>
    </w:p>
    <w:p w14:paraId="5DD0D566" w14:textId="77777777" w:rsidR="00B546CD" w:rsidRPr="00B546CD" w:rsidRDefault="00B546CD" w:rsidP="00B546CD">
      <w:r w:rsidRPr="00B546CD">
        <w:t>Lugar: ___________________________________</w:t>
      </w:r>
    </w:p>
    <w:p w14:paraId="2F9780AC" w14:textId="77777777" w:rsidR="00B546CD" w:rsidRPr="00B546CD" w:rsidRDefault="00B546CD" w:rsidP="00B546CD">
      <w:r w:rsidRPr="00B546CD">
        <w:t>Cronograma del evento</w:t>
      </w:r>
    </w:p>
    <w:p w14:paraId="62301F6C" w14:textId="77777777" w:rsidR="00B546CD" w:rsidRPr="00B546CD" w:rsidRDefault="00B546CD" w:rsidP="00B546CD">
      <w:r w:rsidRPr="00B546CD">
        <w:t>Tabla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17"/>
        <w:gridCol w:w="4707"/>
        <w:gridCol w:w="2914"/>
      </w:tblGrid>
      <w:tr w:rsidR="00B546CD" w:rsidRPr="00B546CD" w14:paraId="52F8DEE7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B326360" w14:textId="77777777" w:rsidR="00B546CD" w:rsidRPr="00B546CD" w:rsidRDefault="00B546CD" w:rsidP="00B546CD">
            <w:pPr>
              <w:rPr>
                <w:b/>
                <w:bCs/>
              </w:rPr>
            </w:pPr>
            <w:r w:rsidRPr="00B546CD">
              <w:rPr>
                <w:b/>
                <w:bCs/>
              </w:rPr>
              <w:t>Hora</w:t>
            </w:r>
          </w:p>
        </w:tc>
        <w:tc>
          <w:tcPr>
            <w:tcW w:w="0" w:type="auto"/>
            <w:vAlign w:val="center"/>
            <w:hideMark/>
          </w:tcPr>
          <w:p w14:paraId="071B3E5C" w14:textId="77777777" w:rsidR="00B546CD" w:rsidRPr="00B546CD" w:rsidRDefault="00B546CD" w:rsidP="00B546CD">
            <w:pPr>
              <w:rPr>
                <w:b/>
                <w:bCs/>
              </w:rPr>
            </w:pPr>
            <w:r w:rsidRPr="00B546CD">
              <w:rPr>
                <w:b/>
                <w:bCs/>
              </w:rPr>
              <w:t>Actividad</w:t>
            </w:r>
          </w:p>
        </w:tc>
        <w:tc>
          <w:tcPr>
            <w:tcW w:w="0" w:type="auto"/>
            <w:vAlign w:val="center"/>
            <w:hideMark/>
          </w:tcPr>
          <w:p w14:paraId="3B33F2DD" w14:textId="77777777" w:rsidR="00B546CD" w:rsidRPr="00B546CD" w:rsidRDefault="00B546CD" w:rsidP="00B546CD">
            <w:pPr>
              <w:rPr>
                <w:b/>
                <w:bCs/>
              </w:rPr>
            </w:pPr>
            <w:r w:rsidRPr="00B546CD">
              <w:rPr>
                <w:b/>
                <w:bCs/>
              </w:rPr>
              <w:t>Responsables</w:t>
            </w:r>
          </w:p>
        </w:tc>
      </w:tr>
      <w:tr w:rsidR="00B546CD" w:rsidRPr="00B546CD" w14:paraId="377B9DF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8C1CDC" w14:textId="77777777" w:rsidR="00B546CD" w:rsidRPr="00B546CD" w:rsidRDefault="00B546CD" w:rsidP="00B546CD">
            <w:r w:rsidRPr="00B546CD">
              <w:t>08:00 – 08:30</w:t>
            </w:r>
          </w:p>
        </w:tc>
        <w:tc>
          <w:tcPr>
            <w:tcW w:w="0" w:type="auto"/>
            <w:vAlign w:val="center"/>
            <w:hideMark/>
          </w:tcPr>
          <w:p w14:paraId="0A3BEEB4" w14:textId="77777777" w:rsidR="00B546CD" w:rsidRPr="00B546CD" w:rsidRDefault="00B546CD" w:rsidP="00B546CD">
            <w:r w:rsidRPr="00B546CD">
              <w:t>Montaje de stands y decoración</w:t>
            </w:r>
          </w:p>
        </w:tc>
        <w:tc>
          <w:tcPr>
            <w:tcW w:w="0" w:type="auto"/>
            <w:vAlign w:val="center"/>
            <w:hideMark/>
          </w:tcPr>
          <w:p w14:paraId="38412D82" w14:textId="77777777" w:rsidR="00B546CD" w:rsidRPr="00B546CD" w:rsidRDefault="00B546CD" w:rsidP="00B546CD">
            <w:r w:rsidRPr="00B546CD">
              <w:t>Todos los equipos</w:t>
            </w:r>
          </w:p>
        </w:tc>
      </w:tr>
      <w:tr w:rsidR="00B546CD" w:rsidRPr="00B546CD" w14:paraId="00E1613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678FA8" w14:textId="77777777" w:rsidR="00B546CD" w:rsidRPr="00B546CD" w:rsidRDefault="00B546CD" w:rsidP="00B546CD">
            <w:r w:rsidRPr="00B546CD">
              <w:lastRenderedPageBreak/>
              <w:t>08:30 – 08:45</w:t>
            </w:r>
          </w:p>
        </w:tc>
        <w:tc>
          <w:tcPr>
            <w:tcW w:w="0" w:type="auto"/>
            <w:vAlign w:val="center"/>
            <w:hideMark/>
          </w:tcPr>
          <w:p w14:paraId="4BFED6BA" w14:textId="77777777" w:rsidR="00B546CD" w:rsidRPr="00B546CD" w:rsidRDefault="00B546CD" w:rsidP="00B546CD">
            <w:r w:rsidRPr="00B546CD">
              <w:t>Palabras de apertura</w:t>
            </w:r>
          </w:p>
        </w:tc>
        <w:tc>
          <w:tcPr>
            <w:tcW w:w="0" w:type="auto"/>
            <w:vAlign w:val="center"/>
            <w:hideMark/>
          </w:tcPr>
          <w:p w14:paraId="0A808E57" w14:textId="77777777" w:rsidR="00B546CD" w:rsidRPr="00B546CD" w:rsidRDefault="00B546CD" w:rsidP="00B546CD">
            <w:r w:rsidRPr="00B546CD">
              <w:t>Director/a + docente responsable</w:t>
            </w:r>
          </w:p>
        </w:tc>
      </w:tr>
      <w:tr w:rsidR="00B546CD" w:rsidRPr="00B546CD" w14:paraId="4C4D62C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5C65DB" w14:textId="77777777" w:rsidR="00B546CD" w:rsidRPr="00B546CD" w:rsidRDefault="00B546CD" w:rsidP="00B546CD">
            <w:r w:rsidRPr="00B546CD">
              <w:t>08:45 – 10:15</w:t>
            </w:r>
          </w:p>
        </w:tc>
        <w:tc>
          <w:tcPr>
            <w:tcW w:w="0" w:type="auto"/>
            <w:vAlign w:val="center"/>
            <w:hideMark/>
          </w:tcPr>
          <w:p w14:paraId="30BC76B3" w14:textId="77777777" w:rsidR="00B546CD" w:rsidRPr="00B546CD" w:rsidRDefault="00B546CD" w:rsidP="00B546CD">
            <w:r w:rsidRPr="00B546CD">
              <w:t>Exposición por stands — visita de familias y comunidad</w:t>
            </w:r>
          </w:p>
        </w:tc>
        <w:tc>
          <w:tcPr>
            <w:tcW w:w="0" w:type="auto"/>
            <w:vAlign w:val="center"/>
            <w:hideMark/>
          </w:tcPr>
          <w:p w14:paraId="492284CC" w14:textId="77777777" w:rsidR="00B546CD" w:rsidRPr="00B546CD" w:rsidRDefault="00B546CD" w:rsidP="00B546CD">
            <w:r w:rsidRPr="00B546CD">
              <w:t>Estudiantes expositores</w:t>
            </w:r>
          </w:p>
        </w:tc>
      </w:tr>
      <w:tr w:rsidR="00B546CD" w:rsidRPr="00B546CD" w14:paraId="48DA611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D3FA09" w14:textId="77777777" w:rsidR="00B546CD" w:rsidRPr="00B546CD" w:rsidRDefault="00B546CD" w:rsidP="00B546CD">
            <w:r w:rsidRPr="00B546CD">
              <w:t>10:15 – 10:30</w:t>
            </w:r>
          </w:p>
        </w:tc>
        <w:tc>
          <w:tcPr>
            <w:tcW w:w="0" w:type="auto"/>
            <w:vAlign w:val="center"/>
            <w:hideMark/>
          </w:tcPr>
          <w:p w14:paraId="122C0184" w14:textId="77777777" w:rsidR="00B546CD" w:rsidRPr="00B546CD" w:rsidRDefault="00B546CD" w:rsidP="00B546CD">
            <w:r w:rsidRPr="00B546CD">
              <w:t>Intercambio de impresiones: lo que más aprendimos</w:t>
            </w:r>
          </w:p>
        </w:tc>
        <w:tc>
          <w:tcPr>
            <w:tcW w:w="0" w:type="auto"/>
            <w:vAlign w:val="center"/>
            <w:hideMark/>
          </w:tcPr>
          <w:p w14:paraId="3D42DB0D" w14:textId="77777777" w:rsidR="00B546CD" w:rsidRPr="00B546CD" w:rsidRDefault="00B546CD" w:rsidP="00B546CD">
            <w:r w:rsidRPr="00B546CD">
              <w:t>Todos</w:t>
            </w:r>
          </w:p>
        </w:tc>
      </w:tr>
      <w:tr w:rsidR="00B546CD" w:rsidRPr="00B546CD" w14:paraId="19F1207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CC2B69" w14:textId="77777777" w:rsidR="00B546CD" w:rsidRPr="00B546CD" w:rsidRDefault="00B546CD" w:rsidP="00B546CD">
            <w:r w:rsidRPr="00B546CD">
              <w:t>10:30 – 10:45</w:t>
            </w:r>
          </w:p>
        </w:tc>
        <w:tc>
          <w:tcPr>
            <w:tcW w:w="0" w:type="auto"/>
            <w:vAlign w:val="center"/>
            <w:hideMark/>
          </w:tcPr>
          <w:p w14:paraId="3FAA5CD9" w14:textId="77777777" w:rsidR="00B546CD" w:rsidRPr="00B546CD" w:rsidRDefault="00B546CD" w:rsidP="00B546CD">
            <w:r w:rsidRPr="00B546CD">
              <w:t>Reconocimiento y clausura</w:t>
            </w:r>
          </w:p>
        </w:tc>
        <w:tc>
          <w:tcPr>
            <w:tcW w:w="0" w:type="auto"/>
            <w:vAlign w:val="center"/>
            <w:hideMark/>
          </w:tcPr>
          <w:p w14:paraId="05B8B47F" w14:textId="77777777" w:rsidR="00B546CD" w:rsidRPr="00B546CD" w:rsidRDefault="00B546CD" w:rsidP="00B546CD">
            <w:r w:rsidRPr="00B546CD">
              <w:t>Comisión organizadora</w:t>
            </w:r>
          </w:p>
        </w:tc>
      </w:tr>
    </w:tbl>
    <w:p w14:paraId="52763A49" w14:textId="77777777" w:rsidR="00B546CD" w:rsidRPr="00B546CD" w:rsidRDefault="00B546CD" w:rsidP="00B546CD">
      <w:r w:rsidRPr="00B546CD">
        <w:t>Indicaciones para los expositores</w:t>
      </w:r>
    </w:p>
    <w:p w14:paraId="1CA6D4F1" w14:textId="77777777" w:rsidR="00B546CD" w:rsidRPr="00B546CD" w:rsidRDefault="00B546CD" w:rsidP="00B546CD">
      <w:pPr>
        <w:numPr>
          <w:ilvl w:val="0"/>
          <w:numId w:val="27"/>
        </w:numPr>
      </w:pPr>
      <w:r w:rsidRPr="00B546CD">
        <w:t>Saludar amablemente al llegar los visitantes</w:t>
      </w:r>
    </w:p>
    <w:p w14:paraId="4743F3E6" w14:textId="77777777" w:rsidR="00B546CD" w:rsidRPr="00B546CD" w:rsidRDefault="00B546CD" w:rsidP="00B546CD">
      <w:pPr>
        <w:numPr>
          <w:ilvl w:val="0"/>
          <w:numId w:val="27"/>
        </w:numPr>
      </w:pPr>
      <w:r w:rsidRPr="00B546CD">
        <w:t>Explicar con tus propias palabras, no leer todo el material</w:t>
      </w:r>
    </w:p>
    <w:p w14:paraId="14F089EF" w14:textId="77777777" w:rsidR="00B546CD" w:rsidRPr="00B546CD" w:rsidRDefault="00B546CD" w:rsidP="00B546CD">
      <w:pPr>
        <w:numPr>
          <w:ilvl w:val="0"/>
          <w:numId w:val="27"/>
        </w:numPr>
      </w:pPr>
      <w:r w:rsidRPr="00B546CD">
        <w:t xml:space="preserve">Invitar a reflexionar: </w:t>
      </w:r>
      <w:r w:rsidRPr="00B546CD">
        <w:rPr>
          <w:i/>
          <w:iCs/>
        </w:rPr>
        <w:t>"¿Ustedes aplican esto en casa?"</w:t>
      </w:r>
    </w:p>
    <w:p w14:paraId="6AE86552" w14:textId="77777777" w:rsidR="00B546CD" w:rsidRPr="00B546CD" w:rsidRDefault="00B546CD" w:rsidP="00B546CD">
      <w:pPr>
        <w:numPr>
          <w:ilvl w:val="0"/>
          <w:numId w:val="27"/>
        </w:numPr>
      </w:pPr>
      <w:r w:rsidRPr="00B546CD">
        <w:t>Agradecer la visita al finalizar</w:t>
      </w:r>
    </w:p>
    <w:p w14:paraId="7083F046" w14:textId="77777777" w:rsidR="00B546CD" w:rsidRPr="00B546CD" w:rsidRDefault="00B546CD" w:rsidP="00B546CD">
      <w:r w:rsidRPr="00B546CD">
        <w:t>Materiales sugeridos por stand</w:t>
      </w:r>
    </w:p>
    <w:p w14:paraId="10A5A671" w14:textId="77777777" w:rsidR="00B546CD" w:rsidRPr="00B546CD" w:rsidRDefault="00B546CD" w:rsidP="00B546CD">
      <w:pPr>
        <w:numPr>
          <w:ilvl w:val="0"/>
          <w:numId w:val="28"/>
        </w:numPr>
      </w:pPr>
      <w:r w:rsidRPr="00B546CD">
        <w:t>Cartel con el título del tema</w:t>
      </w:r>
    </w:p>
    <w:p w14:paraId="3DEEFE04" w14:textId="77777777" w:rsidR="00B546CD" w:rsidRPr="00B546CD" w:rsidRDefault="00B546CD" w:rsidP="00B546CD">
      <w:pPr>
        <w:numPr>
          <w:ilvl w:val="0"/>
          <w:numId w:val="28"/>
        </w:numPr>
      </w:pPr>
      <w:r w:rsidRPr="00B546CD">
        <w:t>Productos elaborados (infografías, murales, folletos)</w:t>
      </w:r>
    </w:p>
    <w:p w14:paraId="1493A570" w14:textId="77777777" w:rsidR="00B546CD" w:rsidRPr="00B546CD" w:rsidRDefault="00B546CD" w:rsidP="00B546CD">
      <w:pPr>
        <w:numPr>
          <w:ilvl w:val="0"/>
          <w:numId w:val="28"/>
        </w:numPr>
      </w:pPr>
      <w:r w:rsidRPr="00B546CD">
        <w:t>Cuaderno de firmas o comentarios de los visitantes</w:t>
      </w:r>
    </w:p>
    <w:p w14:paraId="7F3E8630" w14:textId="77777777" w:rsidR="00B546CD" w:rsidRPr="00B546CD" w:rsidRDefault="00B546CD" w:rsidP="00B546CD">
      <w:pPr>
        <w:numPr>
          <w:ilvl w:val="0"/>
          <w:numId w:val="28"/>
        </w:numPr>
      </w:pPr>
      <w:r w:rsidRPr="00B546CD">
        <w:t>Evidencias fotográficas</w:t>
      </w:r>
    </w:p>
    <w:p w14:paraId="1CAECABD" w14:textId="77777777" w:rsidR="00B546CD" w:rsidRPr="00B546CD" w:rsidRDefault="00000000" w:rsidP="00B546CD">
      <w:r>
        <w:pict w14:anchorId="0622E80D">
          <v:rect id="_x0000_i1131" style="width:0;height:1.5pt" o:hralign="center" o:hrstd="t" o:hrnoshade="t" o:hr="t" fillcolor="black" stroked="f"/>
        </w:pict>
      </w:r>
    </w:p>
    <w:p w14:paraId="78A46C54" w14:textId="77777777" w:rsidR="00B546CD" w:rsidRPr="00B546CD" w:rsidRDefault="00B546CD" w:rsidP="00FF58DD">
      <w:pPr>
        <w:jc w:val="center"/>
      </w:pPr>
      <w:r w:rsidRPr="00B546CD">
        <w:t>FICHA DE EVALUACIÓN DE LA FERIA — PARA EL VISITANTE</w:t>
      </w:r>
    </w:p>
    <w:p w14:paraId="56DCD125" w14:textId="77777777" w:rsidR="00B546CD" w:rsidRPr="00B546CD" w:rsidRDefault="00B546CD" w:rsidP="00B546CD">
      <w:r w:rsidRPr="00B546CD">
        <w:rPr>
          <w:i/>
          <w:iCs/>
        </w:rPr>
        <w:t>(Entregar a familias y asistentes)</w:t>
      </w:r>
    </w:p>
    <w:p w14:paraId="70505161" w14:textId="77777777" w:rsidR="00B546CD" w:rsidRPr="00B546CD" w:rsidRDefault="00B546CD" w:rsidP="00B546CD">
      <w:r w:rsidRPr="00B546CD">
        <w:t>Tabla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23"/>
        <w:gridCol w:w="980"/>
      </w:tblGrid>
      <w:tr w:rsidR="00B546CD" w:rsidRPr="00B546CD" w14:paraId="51D11450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44EE761" w14:textId="77777777" w:rsidR="00B546CD" w:rsidRPr="00B546CD" w:rsidRDefault="00B546CD" w:rsidP="00B546CD">
            <w:pPr>
              <w:rPr>
                <w:b/>
                <w:bCs/>
              </w:rPr>
            </w:pPr>
            <w:r w:rsidRPr="00B546CD">
              <w:rPr>
                <w:b/>
                <w:bCs/>
              </w:rPr>
              <w:t>Pregunta</w:t>
            </w:r>
          </w:p>
        </w:tc>
        <w:tc>
          <w:tcPr>
            <w:tcW w:w="0" w:type="auto"/>
            <w:vAlign w:val="center"/>
            <w:hideMark/>
          </w:tcPr>
          <w:p w14:paraId="720F58DD" w14:textId="77777777" w:rsidR="00B546CD" w:rsidRPr="00B546CD" w:rsidRDefault="00B546CD" w:rsidP="00B546CD">
            <w:pPr>
              <w:rPr>
                <w:b/>
                <w:bCs/>
              </w:rPr>
            </w:pPr>
            <w:r w:rsidRPr="00B546CD">
              <w:rPr>
                <w:b/>
                <w:bCs/>
              </w:rPr>
              <w:t>Respuesta</w:t>
            </w:r>
          </w:p>
        </w:tc>
      </w:tr>
      <w:tr w:rsidR="00B546CD" w:rsidRPr="00B546CD" w14:paraId="2AC311F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052EFB" w14:textId="77777777" w:rsidR="00B546CD" w:rsidRPr="00B546CD" w:rsidRDefault="00B546CD" w:rsidP="00B546CD">
            <w:r w:rsidRPr="00B546CD">
              <w:t>¿Qué tema te llamó más la atención?</w:t>
            </w:r>
          </w:p>
        </w:tc>
        <w:tc>
          <w:tcPr>
            <w:tcW w:w="0" w:type="auto"/>
            <w:vAlign w:val="center"/>
            <w:hideMark/>
          </w:tcPr>
          <w:p w14:paraId="2AE83EEF" w14:textId="77777777" w:rsidR="00B546CD" w:rsidRPr="00B546CD" w:rsidRDefault="00B546CD" w:rsidP="00B546CD"/>
        </w:tc>
      </w:tr>
      <w:tr w:rsidR="00B546CD" w:rsidRPr="00B546CD" w14:paraId="75E78BC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943075" w14:textId="77777777" w:rsidR="00B546CD" w:rsidRPr="00B546CD" w:rsidRDefault="00B546CD" w:rsidP="00B546CD">
            <w:r w:rsidRPr="00B546CD">
              <w:t>¿Qué aprendizaje te llevas para tu familia?</w:t>
            </w:r>
          </w:p>
        </w:tc>
        <w:tc>
          <w:tcPr>
            <w:tcW w:w="0" w:type="auto"/>
            <w:vAlign w:val="center"/>
            <w:hideMark/>
          </w:tcPr>
          <w:p w14:paraId="0813AD2F" w14:textId="77777777" w:rsidR="00B546CD" w:rsidRPr="00B546CD" w:rsidRDefault="00B546CD" w:rsidP="00B546CD"/>
        </w:tc>
      </w:tr>
      <w:tr w:rsidR="00B546CD" w:rsidRPr="00B546CD" w14:paraId="1186096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EA8233" w14:textId="77777777" w:rsidR="00B546CD" w:rsidRPr="00B546CD" w:rsidRDefault="00B546CD" w:rsidP="00B546CD">
            <w:r w:rsidRPr="00B546CD">
              <w:t>¿Consideras que es importante enseñar educación financiera en la escuela? ¿Por qué?</w:t>
            </w:r>
          </w:p>
        </w:tc>
        <w:tc>
          <w:tcPr>
            <w:tcW w:w="0" w:type="auto"/>
            <w:vAlign w:val="center"/>
            <w:hideMark/>
          </w:tcPr>
          <w:p w14:paraId="1591B2D3" w14:textId="77777777" w:rsidR="00B546CD" w:rsidRPr="00B546CD" w:rsidRDefault="00B546CD" w:rsidP="00B546CD"/>
        </w:tc>
      </w:tr>
      <w:tr w:rsidR="00B546CD" w:rsidRPr="00B546CD" w14:paraId="7DBB642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2318C5" w14:textId="77777777" w:rsidR="00B546CD" w:rsidRPr="00B546CD" w:rsidRDefault="00B546CD" w:rsidP="00B546CD">
            <w:r w:rsidRPr="00B546CD">
              <w:t>Sugerencias:</w:t>
            </w:r>
          </w:p>
        </w:tc>
        <w:tc>
          <w:tcPr>
            <w:tcW w:w="0" w:type="auto"/>
            <w:vAlign w:val="center"/>
            <w:hideMark/>
          </w:tcPr>
          <w:p w14:paraId="037A166F" w14:textId="77777777" w:rsidR="00B546CD" w:rsidRPr="00B546CD" w:rsidRDefault="00B546CD" w:rsidP="00B546CD"/>
        </w:tc>
      </w:tr>
    </w:tbl>
    <w:p w14:paraId="18FD54F4" w14:textId="40618EB0" w:rsidR="00B546CD" w:rsidRPr="00B546CD" w:rsidRDefault="00B546CD" w:rsidP="00B546CD">
      <w:r w:rsidRPr="00B546CD">
        <w:t xml:space="preserve">Gracias por acompañarnos </w:t>
      </w:r>
    </w:p>
    <w:p w14:paraId="49B0DDFF" w14:textId="77777777" w:rsidR="00B546CD" w:rsidRPr="00B546CD" w:rsidRDefault="00000000" w:rsidP="00B546CD">
      <w:r>
        <w:lastRenderedPageBreak/>
        <w:pict w14:anchorId="042CE643">
          <v:rect id="_x0000_i1132" style="width:0;height:1.5pt" o:hralign="center" o:hrstd="t" o:hrnoshade="t" o:hr="t" fillcolor="black" stroked="f"/>
        </w:pict>
      </w:r>
    </w:p>
    <w:p w14:paraId="214152CF" w14:textId="4DC228D0" w:rsidR="00B546CD" w:rsidRPr="00B546CD" w:rsidRDefault="00B546CD" w:rsidP="00B546CD">
      <w:r w:rsidRPr="00B546CD">
        <w:t>Con esto tienes todo el proyecto completo: las 4 sesiones, rúbricas, plantillas y formatos organizados.</w:t>
      </w:r>
    </w:p>
    <w:p w14:paraId="62129A80" w14:textId="77777777" w:rsidR="00B546CD" w:rsidRPr="00B546CD" w:rsidRDefault="00B546CD" w:rsidP="00B546CD">
      <w:r w:rsidRPr="00B546CD">
        <w:t>¿Te gustaría que prepare todo el paquete en un solo documento listo para imprimir con el encabezado oficial de tu institución y escala numérica de calificación (0–20)?</w:t>
      </w:r>
    </w:p>
    <w:p w14:paraId="7EBE0F64" w14:textId="3EBD8681" w:rsidR="00B546CD" w:rsidRPr="00B546CD" w:rsidRDefault="00B546CD" w:rsidP="00B546CD">
      <w:r w:rsidRPr="00B546CD">
        <w:t>Rápido → Profesional: Puedo generar el documento completo en formato estructurado para que solo lo descargues y lo uses.</w:t>
      </w:r>
    </w:p>
    <w:p w14:paraId="0BB447F0" w14:textId="77777777" w:rsidR="002C2B2A" w:rsidRDefault="002C2B2A"/>
    <w:sectPr w:rsidR="002C2B2A" w:rsidSect="00B546C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09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1E4527" w14:textId="77777777" w:rsidR="00B561E8" w:rsidRDefault="00B561E8" w:rsidP="00A75E0A">
      <w:pPr>
        <w:spacing w:after="0" w:line="240" w:lineRule="auto"/>
      </w:pPr>
      <w:r>
        <w:separator/>
      </w:r>
    </w:p>
  </w:endnote>
  <w:endnote w:type="continuationSeparator" w:id="0">
    <w:p w14:paraId="5F29A7B0" w14:textId="77777777" w:rsidR="00B561E8" w:rsidRDefault="00B561E8" w:rsidP="00A75E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329F4D" w14:textId="77777777" w:rsidR="00E50436" w:rsidRDefault="00E50436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5F08A" w14:textId="77777777" w:rsidR="00E50436" w:rsidRDefault="00E50436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DEC67" w14:textId="77777777" w:rsidR="00E50436" w:rsidRDefault="00E5043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1242D9" w14:textId="77777777" w:rsidR="00B561E8" w:rsidRDefault="00B561E8" w:rsidP="00A75E0A">
      <w:pPr>
        <w:spacing w:after="0" w:line="240" w:lineRule="auto"/>
      </w:pPr>
      <w:r>
        <w:separator/>
      </w:r>
    </w:p>
  </w:footnote>
  <w:footnote w:type="continuationSeparator" w:id="0">
    <w:p w14:paraId="036EC71C" w14:textId="77777777" w:rsidR="00B561E8" w:rsidRDefault="00B561E8" w:rsidP="00A75E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03F3C" w14:textId="77777777" w:rsidR="00E50436" w:rsidRDefault="00E50436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E77FD" w14:textId="369ACD69" w:rsidR="00A75E0A" w:rsidRDefault="00A75E0A">
    <w:pPr>
      <w:pStyle w:val="Encabezado"/>
    </w:pP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6BC7049B" wp14:editId="4D088D2B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452120</wp:posOffset>
                  </wp:positionV>
                </mc:Fallback>
              </mc:AlternateContent>
              <wp:extent cx="5950039" cy="270457"/>
              <wp:effectExtent l="0" t="0" r="0" b="7620"/>
              <wp:wrapSquare wrapText="bothSides"/>
              <wp:docPr id="197" name="Rectángulo 20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0D6187B" w14:textId="2666FE49" w:rsidR="00A75E0A" w:rsidRDefault="00E50436" w:rsidP="00EE02A6">
                          <w:pPr>
                            <w:pStyle w:val="Encabezado"/>
                            <w:rPr>
                              <w:caps/>
                              <w:color w:val="FFFFFF" w:themeColor="background1"/>
                            </w:rPr>
                          </w:pPr>
                          <w:r w:rsidRPr="00E50436">
                            <w:rPr>
                              <w:rFonts w:ascii="Arial" w:eastAsia="Arial" w:hAnsi="Arial" w:cs="Arial"/>
                              <w:kern w:val="0"/>
                              <w:lang w:eastAsia="es-PE"/>
                              <w14:ligatures w14:val="none"/>
                            </w:rPr>
                            <w:t xml:space="preserve">Cesar Raul Laura </w:t>
                          </w:r>
                          <w:proofErr w:type="gramStart"/>
                          <w:r w:rsidRPr="00E50436">
                            <w:rPr>
                              <w:rFonts w:ascii="Arial" w:eastAsia="Arial" w:hAnsi="Arial" w:cs="Arial"/>
                              <w:kern w:val="0"/>
                              <w:lang w:eastAsia="es-PE"/>
                              <w14:ligatures w14:val="none"/>
                            </w:rPr>
                            <w:t>Quispe  SEGUNDO</w:t>
                          </w:r>
                          <w:proofErr w:type="gramEnd"/>
                          <w:r w:rsidRPr="00E50436">
                            <w:rPr>
                              <w:rFonts w:ascii="Arial" w:eastAsia="Arial" w:hAnsi="Arial" w:cs="Arial"/>
                              <w:kern w:val="0"/>
                              <w:lang w:eastAsia="es-PE"/>
                              <w14:ligatures w14:val="none"/>
                            </w:rPr>
                            <w:t xml:space="preserve"> B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6BC7049B" id="Rectángulo 200" o:spid="_x0000_s1026" style="position:absolute;margin-left:0;margin-top:0;width:468.5pt;height:21.3pt;z-index:-251657216;visibility:visible;mso-wrap-style:square;mso-width-percent:1000;mso-height-percent:27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27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" o:allowoverlap="f" fillcolor="#4472c4 [3204]" stroked="f" strokeweight="1pt">
              <v:textbox style="mso-fit-shape-to-text:t">
                <w:txbxContent>
                  <w:p w14:paraId="00D6187B" w14:textId="2666FE49" w:rsidR="00A75E0A" w:rsidRDefault="00E50436" w:rsidP="00EE02A6">
                    <w:pPr>
                      <w:pStyle w:val="Encabezado"/>
                      <w:rPr>
                        <w:caps/>
                        <w:color w:val="FFFFFF" w:themeColor="background1"/>
                      </w:rPr>
                    </w:pPr>
                    <w:r w:rsidRPr="00E50436">
                      <w:rPr>
                        <w:rFonts w:ascii="Arial" w:eastAsia="Arial" w:hAnsi="Arial" w:cs="Arial"/>
                        <w:kern w:val="0"/>
                        <w:lang w:eastAsia="es-PE"/>
                        <w14:ligatures w14:val="none"/>
                      </w:rPr>
                      <w:t xml:space="preserve">Cesar Raul Laura </w:t>
                    </w:r>
                    <w:proofErr w:type="gramStart"/>
                    <w:r w:rsidRPr="00E50436">
                      <w:rPr>
                        <w:rFonts w:ascii="Arial" w:eastAsia="Arial" w:hAnsi="Arial" w:cs="Arial"/>
                        <w:kern w:val="0"/>
                        <w:lang w:eastAsia="es-PE"/>
                        <w14:ligatures w14:val="none"/>
                      </w:rPr>
                      <w:t>Quispe  SEGUNDO</w:t>
                    </w:r>
                    <w:proofErr w:type="gramEnd"/>
                    <w:r w:rsidRPr="00E50436">
                      <w:rPr>
                        <w:rFonts w:ascii="Arial" w:eastAsia="Arial" w:hAnsi="Arial" w:cs="Arial"/>
                        <w:kern w:val="0"/>
                        <w:lang w:eastAsia="es-PE"/>
                        <w14:ligatures w14:val="none"/>
                      </w:rPr>
                      <w:t xml:space="preserve"> B</w:t>
                    </w:r>
                  </w:p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25A55A" w14:textId="77777777" w:rsidR="00E50436" w:rsidRDefault="00E5043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24189"/>
    <w:multiLevelType w:val="multilevel"/>
    <w:tmpl w:val="D9DC8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AA00B1"/>
    <w:multiLevelType w:val="multilevel"/>
    <w:tmpl w:val="88BAA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8E3E99"/>
    <w:multiLevelType w:val="multilevel"/>
    <w:tmpl w:val="843A3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D059E1"/>
    <w:multiLevelType w:val="multilevel"/>
    <w:tmpl w:val="B4BAC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7E64403"/>
    <w:multiLevelType w:val="multilevel"/>
    <w:tmpl w:val="B2FCF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84A3DC2"/>
    <w:multiLevelType w:val="multilevel"/>
    <w:tmpl w:val="E1029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9390DA5"/>
    <w:multiLevelType w:val="multilevel"/>
    <w:tmpl w:val="53C2C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A202B00"/>
    <w:multiLevelType w:val="multilevel"/>
    <w:tmpl w:val="96B05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F142FBE"/>
    <w:multiLevelType w:val="multilevel"/>
    <w:tmpl w:val="9A0A04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10A5463"/>
    <w:multiLevelType w:val="multilevel"/>
    <w:tmpl w:val="3CD42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2876887"/>
    <w:multiLevelType w:val="multilevel"/>
    <w:tmpl w:val="A608F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2E50CBB"/>
    <w:multiLevelType w:val="multilevel"/>
    <w:tmpl w:val="2438C0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35317E4"/>
    <w:multiLevelType w:val="multilevel"/>
    <w:tmpl w:val="610C6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3AB3C44"/>
    <w:multiLevelType w:val="multilevel"/>
    <w:tmpl w:val="90F23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3CE6CBF"/>
    <w:multiLevelType w:val="multilevel"/>
    <w:tmpl w:val="5D8EA3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A1C67EB"/>
    <w:multiLevelType w:val="multilevel"/>
    <w:tmpl w:val="BF78E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3EE1CD8"/>
    <w:multiLevelType w:val="multilevel"/>
    <w:tmpl w:val="77C2C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4296F94"/>
    <w:multiLevelType w:val="multilevel"/>
    <w:tmpl w:val="B8D68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4905A3F"/>
    <w:multiLevelType w:val="multilevel"/>
    <w:tmpl w:val="F2F8D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4FB58D5"/>
    <w:multiLevelType w:val="multilevel"/>
    <w:tmpl w:val="79309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5FF5757"/>
    <w:multiLevelType w:val="multilevel"/>
    <w:tmpl w:val="C86444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C185A19"/>
    <w:multiLevelType w:val="multilevel"/>
    <w:tmpl w:val="770EDE3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CF31F21"/>
    <w:multiLevelType w:val="multilevel"/>
    <w:tmpl w:val="C9E603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1716DC8"/>
    <w:multiLevelType w:val="multilevel"/>
    <w:tmpl w:val="CA581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25069DA"/>
    <w:multiLevelType w:val="multilevel"/>
    <w:tmpl w:val="3AB23C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2506BF6"/>
    <w:multiLevelType w:val="multilevel"/>
    <w:tmpl w:val="F4ACF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2702151"/>
    <w:multiLevelType w:val="multilevel"/>
    <w:tmpl w:val="909C1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51531EB"/>
    <w:multiLevelType w:val="multilevel"/>
    <w:tmpl w:val="80969F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37946BC6"/>
    <w:multiLevelType w:val="multilevel"/>
    <w:tmpl w:val="D0665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9CF7F2E"/>
    <w:multiLevelType w:val="multilevel"/>
    <w:tmpl w:val="A490C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3A9F1629"/>
    <w:multiLevelType w:val="multilevel"/>
    <w:tmpl w:val="B4B28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3C955335"/>
    <w:multiLevelType w:val="multilevel"/>
    <w:tmpl w:val="9CA842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3E307D54"/>
    <w:multiLevelType w:val="multilevel"/>
    <w:tmpl w:val="9F8A0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3FCC37F3"/>
    <w:multiLevelType w:val="multilevel"/>
    <w:tmpl w:val="69EAC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14B0A95"/>
    <w:multiLevelType w:val="multilevel"/>
    <w:tmpl w:val="4600E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42090A85"/>
    <w:multiLevelType w:val="multilevel"/>
    <w:tmpl w:val="9CF84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451F02CA"/>
    <w:multiLevelType w:val="multilevel"/>
    <w:tmpl w:val="59D60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47140B8B"/>
    <w:multiLevelType w:val="multilevel"/>
    <w:tmpl w:val="27B4A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47FA1313"/>
    <w:multiLevelType w:val="multilevel"/>
    <w:tmpl w:val="E99E0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4A740528"/>
    <w:multiLevelType w:val="multilevel"/>
    <w:tmpl w:val="18B63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4A9320C2"/>
    <w:multiLevelType w:val="multilevel"/>
    <w:tmpl w:val="C46C02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4CA64514"/>
    <w:multiLevelType w:val="multilevel"/>
    <w:tmpl w:val="CBF4D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4D1847E4"/>
    <w:multiLevelType w:val="multilevel"/>
    <w:tmpl w:val="7B52696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4EB06EE1"/>
    <w:multiLevelType w:val="multilevel"/>
    <w:tmpl w:val="F6CCA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500E7D50"/>
    <w:multiLevelType w:val="multilevel"/>
    <w:tmpl w:val="77E65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51E21564"/>
    <w:multiLevelType w:val="multilevel"/>
    <w:tmpl w:val="C9323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5391160F"/>
    <w:multiLevelType w:val="multilevel"/>
    <w:tmpl w:val="C8947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54922366"/>
    <w:multiLevelType w:val="multilevel"/>
    <w:tmpl w:val="8FD45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58B029C3"/>
    <w:multiLevelType w:val="multilevel"/>
    <w:tmpl w:val="94D895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59252E0F"/>
    <w:multiLevelType w:val="multilevel"/>
    <w:tmpl w:val="5B8A5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5AB87F4B"/>
    <w:multiLevelType w:val="multilevel"/>
    <w:tmpl w:val="8A1CC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5C2709D2"/>
    <w:multiLevelType w:val="multilevel"/>
    <w:tmpl w:val="FC946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5E72141A"/>
    <w:multiLevelType w:val="multilevel"/>
    <w:tmpl w:val="B748F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60527470"/>
    <w:multiLevelType w:val="multilevel"/>
    <w:tmpl w:val="95D6CF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60E0377E"/>
    <w:multiLevelType w:val="multilevel"/>
    <w:tmpl w:val="211CB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639E7633"/>
    <w:multiLevelType w:val="multilevel"/>
    <w:tmpl w:val="BE147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65537A87"/>
    <w:multiLevelType w:val="multilevel"/>
    <w:tmpl w:val="A9DAA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655A7777"/>
    <w:multiLevelType w:val="multilevel"/>
    <w:tmpl w:val="B2C6E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66093896"/>
    <w:multiLevelType w:val="multilevel"/>
    <w:tmpl w:val="3E386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6DE359EA"/>
    <w:multiLevelType w:val="multilevel"/>
    <w:tmpl w:val="4A924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6E7006C6"/>
    <w:multiLevelType w:val="multilevel"/>
    <w:tmpl w:val="0E2AB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70332B0F"/>
    <w:multiLevelType w:val="multilevel"/>
    <w:tmpl w:val="10387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722F4F17"/>
    <w:multiLevelType w:val="multilevel"/>
    <w:tmpl w:val="E66421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736C44BD"/>
    <w:multiLevelType w:val="multilevel"/>
    <w:tmpl w:val="84A08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76D932AA"/>
    <w:multiLevelType w:val="multilevel"/>
    <w:tmpl w:val="9E803B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7841306C"/>
    <w:multiLevelType w:val="multilevel"/>
    <w:tmpl w:val="9C2CC8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7B804371"/>
    <w:multiLevelType w:val="multilevel"/>
    <w:tmpl w:val="26388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7F6A49D9"/>
    <w:multiLevelType w:val="multilevel"/>
    <w:tmpl w:val="AE9C3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7FE553FB"/>
    <w:multiLevelType w:val="multilevel"/>
    <w:tmpl w:val="2AC2C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43817736">
    <w:abstractNumId w:val="22"/>
  </w:num>
  <w:num w:numId="2" w16cid:durableId="1071074323">
    <w:abstractNumId w:val="46"/>
  </w:num>
  <w:num w:numId="3" w16cid:durableId="1394885488">
    <w:abstractNumId w:val="27"/>
  </w:num>
  <w:num w:numId="4" w16cid:durableId="523328243">
    <w:abstractNumId w:val="44"/>
  </w:num>
  <w:num w:numId="5" w16cid:durableId="1230460481">
    <w:abstractNumId w:val="53"/>
  </w:num>
  <w:num w:numId="6" w16cid:durableId="2052184">
    <w:abstractNumId w:val="30"/>
  </w:num>
  <w:num w:numId="7" w16cid:durableId="1823160133">
    <w:abstractNumId w:val="64"/>
  </w:num>
  <w:num w:numId="8" w16cid:durableId="986740642">
    <w:abstractNumId w:val="3"/>
  </w:num>
  <w:num w:numId="9" w16cid:durableId="1001935115">
    <w:abstractNumId w:val="55"/>
  </w:num>
  <w:num w:numId="10" w16cid:durableId="1349723172">
    <w:abstractNumId w:val="32"/>
  </w:num>
  <w:num w:numId="11" w16cid:durableId="691037152">
    <w:abstractNumId w:val="33"/>
  </w:num>
  <w:num w:numId="12" w16cid:durableId="675763600">
    <w:abstractNumId w:val="40"/>
  </w:num>
  <w:num w:numId="13" w16cid:durableId="1263761605">
    <w:abstractNumId w:val="37"/>
  </w:num>
  <w:num w:numId="14" w16cid:durableId="816922928">
    <w:abstractNumId w:val="63"/>
  </w:num>
  <w:num w:numId="15" w16cid:durableId="1148746734">
    <w:abstractNumId w:val="11"/>
  </w:num>
  <w:num w:numId="16" w16cid:durableId="1166553321">
    <w:abstractNumId w:val="52"/>
  </w:num>
  <w:num w:numId="17" w16cid:durableId="991179995">
    <w:abstractNumId w:val="28"/>
  </w:num>
  <w:num w:numId="18" w16cid:durableId="1152647680">
    <w:abstractNumId w:val="62"/>
  </w:num>
  <w:num w:numId="19" w16cid:durableId="2020739597">
    <w:abstractNumId w:val="9"/>
  </w:num>
  <w:num w:numId="20" w16cid:durableId="1037894614">
    <w:abstractNumId w:val="34"/>
  </w:num>
  <w:num w:numId="21" w16cid:durableId="612827841">
    <w:abstractNumId w:val="24"/>
  </w:num>
  <w:num w:numId="22" w16cid:durableId="970205136">
    <w:abstractNumId w:val="12"/>
  </w:num>
  <w:num w:numId="23" w16cid:durableId="1726290517">
    <w:abstractNumId w:val="10"/>
  </w:num>
  <w:num w:numId="24" w16cid:durableId="2058116000">
    <w:abstractNumId w:val="31"/>
  </w:num>
  <w:num w:numId="25" w16cid:durableId="479420902">
    <w:abstractNumId w:val="47"/>
  </w:num>
  <w:num w:numId="26" w16cid:durableId="1441609906">
    <w:abstractNumId w:val="59"/>
  </w:num>
  <w:num w:numId="27" w16cid:durableId="908536633">
    <w:abstractNumId w:val="41"/>
  </w:num>
  <w:num w:numId="28" w16cid:durableId="1913076209">
    <w:abstractNumId w:val="58"/>
  </w:num>
  <w:num w:numId="29" w16cid:durableId="1249660232">
    <w:abstractNumId w:val="29"/>
  </w:num>
  <w:num w:numId="30" w16cid:durableId="1197083269">
    <w:abstractNumId w:val="68"/>
  </w:num>
  <w:num w:numId="31" w16cid:durableId="1125008677">
    <w:abstractNumId w:val="25"/>
  </w:num>
  <w:num w:numId="32" w16cid:durableId="206457377">
    <w:abstractNumId w:val="49"/>
  </w:num>
  <w:num w:numId="33" w16cid:durableId="677005079">
    <w:abstractNumId w:val="17"/>
  </w:num>
  <w:num w:numId="34" w16cid:durableId="2007122998">
    <w:abstractNumId w:val="4"/>
  </w:num>
  <w:num w:numId="35" w16cid:durableId="494879048">
    <w:abstractNumId w:val="14"/>
  </w:num>
  <w:num w:numId="36" w16cid:durableId="119997778">
    <w:abstractNumId w:val="21"/>
  </w:num>
  <w:num w:numId="37" w16cid:durableId="1287814707">
    <w:abstractNumId w:val="42"/>
  </w:num>
  <w:num w:numId="38" w16cid:durableId="1038821962">
    <w:abstractNumId w:val="36"/>
  </w:num>
  <w:num w:numId="39" w16cid:durableId="626543690">
    <w:abstractNumId w:val="20"/>
  </w:num>
  <w:num w:numId="40" w16cid:durableId="1329089818">
    <w:abstractNumId w:val="61"/>
  </w:num>
  <w:num w:numId="41" w16cid:durableId="771124771">
    <w:abstractNumId w:val="13"/>
  </w:num>
  <w:num w:numId="42" w16cid:durableId="2129005710">
    <w:abstractNumId w:val="67"/>
  </w:num>
  <w:num w:numId="43" w16cid:durableId="1036352518">
    <w:abstractNumId w:val="66"/>
  </w:num>
  <w:num w:numId="44" w16cid:durableId="2137522809">
    <w:abstractNumId w:val="39"/>
  </w:num>
  <w:num w:numId="45" w16cid:durableId="1089933908">
    <w:abstractNumId w:val="6"/>
  </w:num>
  <w:num w:numId="46" w16cid:durableId="1044021008">
    <w:abstractNumId w:val="56"/>
  </w:num>
  <w:num w:numId="47" w16cid:durableId="1613390752">
    <w:abstractNumId w:val="50"/>
  </w:num>
  <w:num w:numId="48" w16cid:durableId="1741754170">
    <w:abstractNumId w:val="23"/>
  </w:num>
  <w:num w:numId="49" w16cid:durableId="1177889379">
    <w:abstractNumId w:val="18"/>
  </w:num>
  <w:num w:numId="50" w16cid:durableId="580457227">
    <w:abstractNumId w:val="51"/>
  </w:num>
  <w:num w:numId="51" w16cid:durableId="1959797804">
    <w:abstractNumId w:val="26"/>
  </w:num>
  <w:num w:numId="52" w16cid:durableId="1921254938">
    <w:abstractNumId w:val="60"/>
  </w:num>
  <w:num w:numId="53" w16cid:durableId="1151755520">
    <w:abstractNumId w:val="35"/>
  </w:num>
  <w:num w:numId="54" w16cid:durableId="2009164052">
    <w:abstractNumId w:val="5"/>
  </w:num>
  <w:num w:numId="55" w16cid:durableId="1362784009">
    <w:abstractNumId w:val="1"/>
  </w:num>
  <w:num w:numId="56" w16cid:durableId="1874417625">
    <w:abstractNumId w:val="2"/>
  </w:num>
  <w:num w:numId="57" w16cid:durableId="1061831753">
    <w:abstractNumId w:val="54"/>
  </w:num>
  <w:num w:numId="58" w16cid:durableId="100423134">
    <w:abstractNumId w:val="8"/>
  </w:num>
  <w:num w:numId="59" w16cid:durableId="685517420">
    <w:abstractNumId w:val="48"/>
  </w:num>
  <w:num w:numId="60" w16cid:durableId="1719159868">
    <w:abstractNumId w:val="16"/>
  </w:num>
  <w:num w:numId="61" w16cid:durableId="710762936">
    <w:abstractNumId w:val="57"/>
  </w:num>
  <w:num w:numId="62" w16cid:durableId="375350710">
    <w:abstractNumId w:val="19"/>
  </w:num>
  <w:num w:numId="63" w16cid:durableId="231043029">
    <w:abstractNumId w:val="45"/>
  </w:num>
  <w:num w:numId="64" w16cid:durableId="686490083">
    <w:abstractNumId w:val="0"/>
  </w:num>
  <w:num w:numId="65" w16cid:durableId="1569071236">
    <w:abstractNumId w:val="7"/>
  </w:num>
  <w:num w:numId="66" w16cid:durableId="1922835186">
    <w:abstractNumId w:val="15"/>
  </w:num>
  <w:num w:numId="67" w16cid:durableId="1721783257">
    <w:abstractNumId w:val="38"/>
  </w:num>
  <w:num w:numId="68" w16cid:durableId="1361664025">
    <w:abstractNumId w:val="43"/>
  </w:num>
  <w:num w:numId="69" w16cid:durableId="1325932314">
    <w:abstractNumId w:val="6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6CD"/>
    <w:rsid w:val="00194DD9"/>
    <w:rsid w:val="001B29C9"/>
    <w:rsid w:val="002A4DB0"/>
    <w:rsid w:val="002C2B2A"/>
    <w:rsid w:val="004D5D53"/>
    <w:rsid w:val="006D4BD9"/>
    <w:rsid w:val="007C55D6"/>
    <w:rsid w:val="007E1D5C"/>
    <w:rsid w:val="008D3A33"/>
    <w:rsid w:val="00A75E0A"/>
    <w:rsid w:val="00B213B4"/>
    <w:rsid w:val="00B546CD"/>
    <w:rsid w:val="00B561E8"/>
    <w:rsid w:val="00BC7952"/>
    <w:rsid w:val="00D40877"/>
    <w:rsid w:val="00D530C0"/>
    <w:rsid w:val="00E50436"/>
    <w:rsid w:val="00EE02A6"/>
    <w:rsid w:val="00FF5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16DE64A"/>
  <w15:chartTrackingRefBased/>
  <w15:docId w15:val="{14E776BC-0D85-41BE-ABA7-DF3376BD9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546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546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546C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546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546C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546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546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546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546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546C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546C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546C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546CD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546CD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546C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546C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546C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546C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546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546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546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546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546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546C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546C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546CD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546C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546CD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546CD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A75E0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75E0A"/>
  </w:style>
  <w:style w:type="paragraph" w:styleId="Piedepgina">
    <w:name w:val="footer"/>
    <w:basedOn w:val="Normal"/>
    <w:link w:val="PiedepginaCar"/>
    <w:uiPriority w:val="99"/>
    <w:unhideWhenUsed/>
    <w:rsid w:val="00A75E0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75E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43</Pages>
  <Words>8324</Words>
  <Characters>45787</Characters>
  <Application>Microsoft Office Word</Application>
  <DocSecurity>0</DocSecurity>
  <Lines>381</Lines>
  <Paragraphs>108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SEGUNDO C       Ensogobi Cisneros Castro</dc:title>
  <dc:subject/>
  <dc:creator>alberto Parra quispe</dc:creator>
  <cp:keywords/>
  <dc:description/>
  <cp:lastModifiedBy>USUARIO</cp:lastModifiedBy>
  <cp:revision>2</cp:revision>
  <dcterms:created xsi:type="dcterms:W3CDTF">2026-09-27T00:11:00Z</dcterms:created>
  <dcterms:modified xsi:type="dcterms:W3CDTF">2026-09-27T00:11:00Z</dcterms:modified>
</cp:coreProperties>
</file>