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DD746" w14:textId="77777777" w:rsidR="009D1D5F" w:rsidRDefault="009D1D5F" w:rsidP="009D1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SESIÓN DE APRENDIZAJE N°3</w:t>
      </w:r>
    </w:p>
    <w:p w14:paraId="486848D5" w14:textId="77777777" w:rsidR="009D1D5F" w:rsidRPr="000A01B6" w:rsidRDefault="009D1D5F" w:rsidP="009D1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tbl>
      <w:tblPr>
        <w:tblStyle w:val="Tablaconcuadrcula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9D1D5F" w:rsidRPr="000A01B6" w14:paraId="30937884" w14:textId="77777777" w:rsidTr="00956982">
        <w:tc>
          <w:tcPr>
            <w:tcW w:w="8789" w:type="dxa"/>
            <w:shd w:val="clear" w:color="auto" w:fill="FFFFFF" w:themeFill="background1"/>
          </w:tcPr>
          <w:p w14:paraId="63BEFA41" w14:textId="77777777" w:rsidR="009D1D5F" w:rsidRPr="001D441B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  <w:lang w:val="en-US"/>
              </w:rPr>
            </w:pPr>
            <w:r w:rsidRPr="001D441B">
              <w:rPr>
                <w:rFonts w:ascii="Times New Roman" w:hAnsi="Times New Roman" w:cs="Times New Roman"/>
                <w:b/>
                <w:bCs/>
                <w:sz w:val="44"/>
                <w:szCs w:val="44"/>
                <w:lang w:val="en-US"/>
              </w:rPr>
              <w:t>“</w:t>
            </w:r>
            <w:r w:rsidRPr="001D441B">
              <w:rPr>
                <w:rFonts w:ascii="Times New Roman" w:eastAsia="Arial Narrow" w:hAnsi="Times New Roman" w:cs="Times New Roman"/>
                <w:b/>
                <w:bCs/>
                <w:sz w:val="44"/>
                <w:szCs w:val="44"/>
                <w:lang w:val="en"/>
              </w:rPr>
              <w:t>MY ENTREPRENEURSHIP”</w:t>
            </w:r>
          </w:p>
        </w:tc>
      </w:tr>
    </w:tbl>
    <w:p w14:paraId="24831ED2" w14:textId="77777777" w:rsidR="009D1D5F" w:rsidRPr="00E228C6" w:rsidRDefault="009D1D5F" w:rsidP="009D1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 Narrow" w:eastAsia="Arial Narrow" w:hAnsi="Arial Narrow" w:cs="Arial Narrow"/>
          <w:b/>
          <w:color w:val="000000"/>
          <w:sz w:val="2"/>
          <w:szCs w:val="2"/>
        </w:rPr>
      </w:pPr>
    </w:p>
    <w:p w14:paraId="554220F9" w14:textId="77777777" w:rsidR="009D1D5F" w:rsidRDefault="009D1D5F" w:rsidP="009D1D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DATOS INFORMATIVOS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ab/>
      </w:r>
    </w:p>
    <w:tbl>
      <w:tblPr>
        <w:tblStyle w:val="TablaNivelacin1"/>
        <w:tblW w:w="8926" w:type="dxa"/>
        <w:jc w:val="center"/>
        <w:tblLayout w:type="fixed"/>
        <w:tblLook w:val="0400" w:firstRow="0" w:lastRow="0" w:firstColumn="0" w:lastColumn="0" w:noHBand="0" w:noVBand="1"/>
      </w:tblPr>
      <w:tblGrid>
        <w:gridCol w:w="860"/>
        <w:gridCol w:w="1027"/>
        <w:gridCol w:w="1085"/>
        <w:gridCol w:w="851"/>
        <w:gridCol w:w="2409"/>
        <w:gridCol w:w="2694"/>
      </w:tblGrid>
      <w:tr w:rsidR="009D1D5F" w:rsidRPr="007E14E2" w14:paraId="07453DE1" w14:textId="77777777" w:rsidTr="00956982">
        <w:trPr>
          <w:trHeight w:val="213"/>
          <w:jc w:val="center"/>
        </w:trPr>
        <w:tc>
          <w:tcPr>
            <w:tcW w:w="860" w:type="dxa"/>
            <w:shd w:val="clear" w:color="auto" w:fill="92D050"/>
          </w:tcPr>
          <w:p w14:paraId="64F7E39F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GRE</w:t>
            </w:r>
            <w:proofErr w:type="spellEnd"/>
          </w:p>
        </w:tc>
        <w:tc>
          <w:tcPr>
            <w:tcW w:w="1027" w:type="dxa"/>
          </w:tcPr>
          <w:p w14:paraId="14E42B92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cusco</w:t>
            </w:r>
          </w:p>
        </w:tc>
        <w:tc>
          <w:tcPr>
            <w:tcW w:w="1085" w:type="dxa"/>
            <w:shd w:val="clear" w:color="auto" w:fill="92D050"/>
          </w:tcPr>
          <w:p w14:paraId="10684D98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UGEL</w:t>
            </w:r>
          </w:p>
        </w:tc>
        <w:tc>
          <w:tcPr>
            <w:tcW w:w="851" w:type="dxa"/>
          </w:tcPr>
          <w:p w14:paraId="0C75739F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CALCA</w:t>
            </w:r>
          </w:p>
        </w:tc>
        <w:tc>
          <w:tcPr>
            <w:tcW w:w="2409" w:type="dxa"/>
            <w:shd w:val="clear" w:color="auto" w:fill="92D050"/>
          </w:tcPr>
          <w:p w14:paraId="10E16578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INSTITUCIÓN EDUCATIVA</w:t>
            </w:r>
          </w:p>
        </w:tc>
        <w:tc>
          <w:tcPr>
            <w:tcW w:w="2694" w:type="dxa"/>
          </w:tcPr>
          <w:p w14:paraId="31FE63BE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AGROPECUARIO</w:t>
            </w:r>
          </w:p>
        </w:tc>
      </w:tr>
      <w:tr w:rsidR="009D1D5F" w:rsidRPr="007E14E2" w14:paraId="3E1E5BD7" w14:textId="77777777" w:rsidTr="00956982">
        <w:trPr>
          <w:trHeight w:val="77"/>
          <w:jc w:val="center"/>
        </w:trPr>
        <w:tc>
          <w:tcPr>
            <w:tcW w:w="860" w:type="dxa"/>
            <w:shd w:val="clear" w:color="auto" w:fill="92D050"/>
          </w:tcPr>
          <w:p w14:paraId="066389A7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GRADO</w:t>
            </w:r>
          </w:p>
        </w:tc>
        <w:tc>
          <w:tcPr>
            <w:tcW w:w="1027" w:type="dxa"/>
          </w:tcPr>
          <w:p w14:paraId="33A485E3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5" w:type="dxa"/>
            <w:shd w:val="clear" w:color="auto" w:fill="92D050"/>
          </w:tcPr>
          <w:p w14:paraId="49B13479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SECCIÓN </w:t>
            </w:r>
          </w:p>
        </w:tc>
        <w:tc>
          <w:tcPr>
            <w:tcW w:w="851" w:type="dxa"/>
          </w:tcPr>
          <w:p w14:paraId="2E36EC16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2409" w:type="dxa"/>
          </w:tcPr>
          <w:p w14:paraId="0C0BD193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CICLO</w:t>
            </w:r>
          </w:p>
        </w:tc>
        <w:tc>
          <w:tcPr>
            <w:tcW w:w="2694" w:type="dxa"/>
          </w:tcPr>
          <w:p w14:paraId="3C73B61D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VI</w:t>
            </w:r>
          </w:p>
        </w:tc>
      </w:tr>
      <w:tr w:rsidR="009D1D5F" w:rsidRPr="007E14E2" w14:paraId="734BBC7F" w14:textId="77777777" w:rsidTr="00956982">
        <w:trPr>
          <w:trHeight w:val="77"/>
          <w:jc w:val="center"/>
        </w:trPr>
        <w:tc>
          <w:tcPr>
            <w:tcW w:w="1887" w:type="dxa"/>
            <w:gridSpan w:val="2"/>
            <w:shd w:val="clear" w:color="auto" w:fill="92D050"/>
          </w:tcPr>
          <w:p w14:paraId="2DB610C3" w14:textId="77777777" w:rsidR="009D1D5F" w:rsidRPr="007E14E2" w:rsidRDefault="009D1D5F" w:rsidP="00956982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ÁREA CURRICULAR </w:t>
            </w:r>
          </w:p>
        </w:tc>
        <w:tc>
          <w:tcPr>
            <w:tcW w:w="7039" w:type="dxa"/>
            <w:gridSpan w:val="4"/>
          </w:tcPr>
          <w:p w14:paraId="3CADD185" w14:textId="77777777" w:rsidR="009D1D5F" w:rsidRPr="007E14E2" w:rsidRDefault="009D1D5F" w:rsidP="00956982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INGLES</w:t>
            </w:r>
          </w:p>
        </w:tc>
      </w:tr>
      <w:tr w:rsidR="009D1D5F" w:rsidRPr="007E14E2" w14:paraId="2F5DB941" w14:textId="77777777" w:rsidTr="00956982">
        <w:trPr>
          <w:trHeight w:val="77"/>
          <w:jc w:val="center"/>
        </w:trPr>
        <w:tc>
          <w:tcPr>
            <w:tcW w:w="1887" w:type="dxa"/>
            <w:gridSpan w:val="2"/>
            <w:shd w:val="clear" w:color="auto" w:fill="92D050"/>
          </w:tcPr>
          <w:p w14:paraId="3B8B4488" w14:textId="77777777" w:rsidR="009D1D5F" w:rsidRPr="007E14E2" w:rsidRDefault="009D1D5F" w:rsidP="00956982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DOCENTE</w:t>
            </w:r>
          </w:p>
        </w:tc>
        <w:tc>
          <w:tcPr>
            <w:tcW w:w="7039" w:type="dxa"/>
            <w:gridSpan w:val="4"/>
          </w:tcPr>
          <w:p w14:paraId="68D0DA90" w14:textId="77777777" w:rsidR="009D1D5F" w:rsidRPr="007E14E2" w:rsidRDefault="009D1D5F" w:rsidP="00956982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RUTH KARINA MAMANI CHAIÑA</w:t>
            </w:r>
          </w:p>
        </w:tc>
      </w:tr>
      <w:tr w:rsidR="009D1D5F" w:rsidRPr="007E14E2" w14:paraId="77F96AC4" w14:textId="77777777" w:rsidTr="00956982">
        <w:trPr>
          <w:trHeight w:val="84"/>
          <w:jc w:val="center"/>
        </w:trPr>
        <w:tc>
          <w:tcPr>
            <w:tcW w:w="1887" w:type="dxa"/>
            <w:gridSpan w:val="2"/>
            <w:shd w:val="clear" w:color="auto" w:fill="92D050"/>
          </w:tcPr>
          <w:p w14:paraId="3998BE84" w14:textId="77777777" w:rsidR="009D1D5F" w:rsidRPr="007E14E2" w:rsidRDefault="009D1D5F" w:rsidP="00956982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DURACIÓN</w:t>
            </w:r>
          </w:p>
        </w:tc>
        <w:tc>
          <w:tcPr>
            <w:tcW w:w="1936" w:type="dxa"/>
            <w:gridSpan w:val="2"/>
          </w:tcPr>
          <w:p w14:paraId="33D1A7DE" w14:textId="77777777" w:rsidR="009D1D5F" w:rsidRPr="007E14E2" w:rsidRDefault="009D1D5F" w:rsidP="00956982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90 MINUTOS</w:t>
            </w:r>
          </w:p>
        </w:tc>
        <w:tc>
          <w:tcPr>
            <w:tcW w:w="2409" w:type="dxa"/>
            <w:shd w:val="clear" w:color="auto" w:fill="92D050"/>
          </w:tcPr>
          <w:p w14:paraId="0D21C84B" w14:textId="77777777" w:rsidR="009D1D5F" w:rsidRPr="007E14E2" w:rsidRDefault="009D1D5F" w:rsidP="00956982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7E14E2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FECHA </w:t>
            </w:r>
          </w:p>
        </w:tc>
        <w:tc>
          <w:tcPr>
            <w:tcW w:w="2694" w:type="dxa"/>
          </w:tcPr>
          <w:p w14:paraId="640D9426" w14:textId="77777777" w:rsidR="009D1D5F" w:rsidRPr="007E14E2" w:rsidRDefault="009D1D5F" w:rsidP="00956982">
            <w:pP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21-08-26</w:t>
            </w:r>
          </w:p>
        </w:tc>
      </w:tr>
    </w:tbl>
    <w:p w14:paraId="3681CFCC" w14:textId="77777777" w:rsidR="009D1D5F" w:rsidRDefault="009D1D5F" w:rsidP="009D1D5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2D0DA2D9" w14:textId="77777777" w:rsidR="009D1D5F" w:rsidRDefault="009D1D5F" w:rsidP="009D1D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PROPÓSITOS DE APRENDIZAJE Y CRITERIOS DE EVALUACIÓN </w:t>
      </w:r>
    </w:p>
    <w:tbl>
      <w:tblPr>
        <w:tblW w:w="907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410"/>
        <w:gridCol w:w="992"/>
        <w:gridCol w:w="1276"/>
        <w:gridCol w:w="1843"/>
        <w:gridCol w:w="992"/>
      </w:tblGrid>
      <w:tr w:rsidR="009D1D5F" w:rsidRPr="0092744E" w14:paraId="6D6878F6" w14:textId="77777777" w:rsidTr="00956982">
        <w:trPr>
          <w:trHeight w:val="210"/>
        </w:trPr>
        <w:tc>
          <w:tcPr>
            <w:tcW w:w="4962" w:type="dxa"/>
            <w:gridSpan w:val="3"/>
            <w:tcBorders>
              <w:bottom w:val="nil"/>
            </w:tcBorders>
            <w:shd w:val="clear" w:color="auto" w:fill="FFFF00"/>
            <w:vAlign w:val="center"/>
          </w:tcPr>
          <w:p w14:paraId="7F2D1B39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  <w:t>PROPÓSITOS DE APRENDIZAJE</w:t>
            </w:r>
          </w:p>
        </w:tc>
        <w:tc>
          <w:tcPr>
            <w:tcW w:w="4111" w:type="dxa"/>
            <w:gridSpan w:val="3"/>
            <w:tcBorders>
              <w:bottom w:val="nil"/>
            </w:tcBorders>
            <w:shd w:val="clear" w:color="auto" w:fill="FFFF00"/>
            <w:vAlign w:val="center"/>
          </w:tcPr>
          <w:p w14:paraId="007A42FC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color w:val="000000" w:themeColor="text1"/>
                <w:sz w:val="16"/>
                <w:szCs w:val="16"/>
              </w:rPr>
              <w:t>EVALUACIÓN</w:t>
            </w:r>
          </w:p>
        </w:tc>
      </w:tr>
      <w:tr w:rsidR="009D1D5F" w:rsidRPr="0092744E" w14:paraId="29642657" w14:textId="77777777" w:rsidTr="00956982">
        <w:trPr>
          <w:trHeight w:val="499"/>
        </w:trPr>
        <w:tc>
          <w:tcPr>
            <w:tcW w:w="1560" w:type="dxa"/>
            <w:shd w:val="clear" w:color="auto" w:fill="FFFF00"/>
          </w:tcPr>
          <w:p w14:paraId="5BF57725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  <w:t>COMPETENCIAS/</w:t>
            </w:r>
          </w:p>
          <w:p w14:paraId="72E89C88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00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  <w:t>CAPACIDADES</w:t>
            </w:r>
          </w:p>
        </w:tc>
        <w:tc>
          <w:tcPr>
            <w:tcW w:w="3402" w:type="dxa"/>
            <w:gridSpan w:val="2"/>
            <w:shd w:val="clear" w:color="auto" w:fill="FFFF00"/>
            <w:vAlign w:val="center"/>
          </w:tcPr>
          <w:p w14:paraId="60CA024B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bCs/>
                <w:color w:val="000000" w:themeColor="text1"/>
                <w:sz w:val="16"/>
                <w:szCs w:val="16"/>
              </w:rPr>
              <w:t>APRENDIZAJES REGIONALES CLAVE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40C6DEDF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color w:val="000000" w:themeColor="text1"/>
                <w:sz w:val="16"/>
                <w:szCs w:val="16"/>
              </w:rPr>
              <w:t>PRODUCCIÓN O ACTUACIÓN PARCIAL/FINAL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2860F2DF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color w:val="000000" w:themeColor="text1"/>
                <w:sz w:val="16"/>
                <w:szCs w:val="16"/>
              </w:rPr>
              <w:t>CRITERIOS DE EVALUACIÓN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2A521108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16"/>
                <w:szCs w:val="16"/>
              </w:rPr>
            </w:pPr>
            <w:r w:rsidRPr="0087185D">
              <w:rPr>
                <w:rFonts w:ascii="Arial Narrow" w:eastAsia="Arial Narrow" w:hAnsi="Arial Narrow" w:cs="Arial Narrow"/>
                <w:b/>
                <w:color w:val="000000" w:themeColor="text1"/>
                <w:sz w:val="16"/>
                <w:szCs w:val="16"/>
              </w:rPr>
              <w:t>INSTRUMENTO</w:t>
            </w:r>
          </w:p>
        </w:tc>
      </w:tr>
      <w:tr w:rsidR="009D1D5F" w:rsidRPr="0092744E" w14:paraId="285CD2FC" w14:textId="77777777" w:rsidTr="00956982">
        <w:trPr>
          <w:trHeight w:val="3686"/>
        </w:trPr>
        <w:tc>
          <w:tcPr>
            <w:tcW w:w="1560" w:type="dxa"/>
            <w:shd w:val="clear" w:color="auto" w:fill="FFFFFF"/>
          </w:tcPr>
          <w:p w14:paraId="021FA78F" w14:textId="77777777" w:rsidR="009D1D5F" w:rsidRPr="00EE1C54" w:rsidRDefault="009D1D5F" w:rsidP="00956982">
            <w:pPr>
              <w:spacing w:line="240" w:lineRule="auto"/>
              <w:rPr>
                <w:color w:val="000000" w:themeColor="text1"/>
                <w:sz w:val="10"/>
                <w:szCs w:val="16"/>
              </w:rPr>
            </w:pPr>
          </w:p>
          <w:p w14:paraId="136BC529" w14:textId="77777777" w:rsidR="009D1D5F" w:rsidRPr="00EE1C54" w:rsidRDefault="009D1D5F" w:rsidP="00956982">
            <w:pPr>
              <w:spacing w:line="240" w:lineRule="auto"/>
              <w:rPr>
                <w:rFonts w:asciiTheme="minorHAnsi" w:hAnsiTheme="minorHAnsi" w:cstheme="minorBidi"/>
                <w:b/>
                <w:color w:val="000000" w:themeColor="text1"/>
                <w:sz w:val="10"/>
                <w:szCs w:val="16"/>
              </w:rPr>
            </w:pPr>
            <w:r w:rsidRPr="00EE1C54">
              <w:rPr>
                <w:b/>
                <w:color w:val="000000" w:themeColor="text1"/>
                <w:sz w:val="14"/>
                <w:szCs w:val="21"/>
                <w:highlight w:val="green"/>
                <w:shd w:val="clear" w:color="auto" w:fill="FFFFFF"/>
              </w:rPr>
              <w:t xml:space="preserve">LEE DIVERSOS TIPOS DE TEXTOS ESCRITOS EN </w:t>
            </w:r>
            <w:r>
              <w:rPr>
                <w:b/>
                <w:color w:val="000000" w:themeColor="text1"/>
                <w:sz w:val="14"/>
                <w:szCs w:val="21"/>
                <w:shd w:val="clear" w:color="auto" w:fill="FFFFFF"/>
              </w:rPr>
              <w:t>INGLES</w:t>
            </w:r>
          </w:p>
          <w:p w14:paraId="28776FD1" w14:textId="77777777" w:rsidR="009D1D5F" w:rsidRPr="00EE1C54" w:rsidRDefault="009D1D5F" w:rsidP="00956982">
            <w:pPr>
              <w:rPr>
                <w:color w:val="000000" w:themeColor="text1"/>
                <w:sz w:val="16"/>
                <w:szCs w:val="16"/>
              </w:rPr>
            </w:pPr>
          </w:p>
          <w:p w14:paraId="09097F11" w14:textId="77777777" w:rsidR="009D1D5F" w:rsidRPr="00EE1C54" w:rsidRDefault="009D1D5F" w:rsidP="00956982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jc w:val="left"/>
              <w:rPr>
                <w:color w:val="000000" w:themeColor="text1"/>
                <w:sz w:val="16"/>
                <w:szCs w:val="16"/>
              </w:rPr>
            </w:pPr>
            <w:r w:rsidRPr="00EE1C54">
              <w:rPr>
                <w:color w:val="000000" w:themeColor="text1"/>
                <w:sz w:val="16"/>
                <w:szCs w:val="16"/>
              </w:rPr>
              <w:t>Obtiene información del texto escrito.</w:t>
            </w:r>
          </w:p>
          <w:p w14:paraId="4C5C765B" w14:textId="77777777" w:rsidR="009D1D5F" w:rsidRPr="00EE1C54" w:rsidRDefault="009D1D5F" w:rsidP="00956982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jc w:val="left"/>
              <w:rPr>
                <w:color w:val="000000" w:themeColor="text1"/>
                <w:sz w:val="16"/>
                <w:szCs w:val="16"/>
              </w:rPr>
            </w:pPr>
            <w:r w:rsidRPr="00EE1C54">
              <w:rPr>
                <w:color w:val="000000" w:themeColor="text1"/>
                <w:sz w:val="16"/>
                <w:szCs w:val="16"/>
              </w:rPr>
              <w:t>Infiere e interpreta información del texto.</w:t>
            </w:r>
          </w:p>
          <w:p w14:paraId="12357055" w14:textId="77777777" w:rsidR="009D1D5F" w:rsidRPr="00EE1C54" w:rsidRDefault="009D1D5F" w:rsidP="00956982">
            <w:pPr>
              <w:pStyle w:val="Prrafodelista"/>
              <w:numPr>
                <w:ilvl w:val="0"/>
                <w:numId w:val="8"/>
              </w:numPr>
              <w:spacing w:after="160" w:line="259" w:lineRule="auto"/>
              <w:jc w:val="left"/>
              <w:rPr>
                <w:color w:val="000000" w:themeColor="text1"/>
                <w:sz w:val="16"/>
                <w:szCs w:val="16"/>
              </w:rPr>
            </w:pPr>
            <w:r w:rsidRPr="00EE1C54">
              <w:rPr>
                <w:color w:val="000000" w:themeColor="text1"/>
                <w:sz w:val="16"/>
                <w:szCs w:val="16"/>
              </w:rPr>
              <w:t>Reflexiona y evalúa la forma, el contenido y contexto del texto</w:t>
            </w:r>
          </w:p>
        </w:tc>
        <w:tc>
          <w:tcPr>
            <w:tcW w:w="3402" w:type="dxa"/>
            <w:gridSpan w:val="2"/>
            <w:shd w:val="clear" w:color="auto" w:fill="FFFFFF"/>
            <w:vAlign w:val="center"/>
          </w:tcPr>
          <w:p w14:paraId="2723163E" w14:textId="77777777" w:rsidR="009D1D5F" w:rsidRPr="00EE1C54" w:rsidRDefault="009D1D5F" w:rsidP="00956982">
            <w:pPr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  <w:r w:rsidRPr="00EE1C54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highlight w:val="yellow"/>
              </w:rPr>
              <w:t>Identifica</w:t>
            </w:r>
            <w:r w:rsidRPr="00EE1C54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 xml:space="preserve"> información explícita, relevante y complementaria seleccionando datos específicos y algunos detalles en diversos tipos de texto de estructura compleja y con información contrapuesta y vocabulario variado. Integra información explícita cuando se encuentra en distintas partes del texto, o en distintos textos al realizar una lectura intertextual.</w:t>
            </w:r>
          </w:p>
          <w:p w14:paraId="08190631" w14:textId="77777777" w:rsidR="009D1D5F" w:rsidRPr="00EE1C54" w:rsidRDefault="009D1D5F" w:rsidP="00956982">
            <w:pPr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  <w:r w:rsidRPr="00EE1C54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highlight w:val="cyan"/>
              </w:rPr>
              <w:t>Deduce</w:t>
            </w:r>
            <w:r w:rsidRPr="00EE1C54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 xml:space="preserve"> diversas relaciones lógicas entre las ideas del texto escrito (causa-efecto, semejanza-diferencia, entre otras) a partir de información contrapuesta del texto o al realizar una lectura intertextual. Señala las características implícitas de seres, objetos, hechos y lugares, y determina el significado de palabras en contexto y de expresiones con sentido figurado.</w:t>
            </w:r>
          </w:p>
          <w:p w14:paraId="430F4C15" w14:textId="77777777" w:rsidR="009D1D5F" w:rsidRDefault="009D1D5F" w:rsidP="00956982">
            <w:pPr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  <w:r w:rsidRPr="00EE1C54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highlight w:val="magenta"/>
              </w:rPr>
              <w:t>Explica</w:t>
            </w:r>
            <w:r w:rsidRPr="00EE1C54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 xml:space="preserve"> la intención del autor, los diferentes puntos de vista, los estereotipos, y la información que aportan gráficos e ilustraciones. Explica la trama, y las características y motivaciones de personas y personajes, además de algunas figuras retóricas (por ejemplo, el símil), de acuerdo con el sentido global del texto, considerando algunas características del tipo textual y género discursivo.</w:t>
            </w:r>
          </w:p>
          <w:p w14:paraId="3CE6AA01" w14:textId="77777777" w:rsidR="009D1D5F" w:rsidRPr="00EE1C54" w:rsidRDefault="009D1D5F" w:rsidP="00956982">
            <w:pPr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814C32C" w14:textId="77777777" w:rsidR="009D1D5F" w:rsidRPr="00127A25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>ACTIVIDAD DE LECTURA</w:t>
            </w:r>
          </w:p>
          <w:p w14:paraId="4F9074E1" w14:textId="77777777" w:rsidR="009D1D5F" w:rsidRPr="00127A25" w:rsidRDefault="009D1D5F" w:rsidP="00956982">
            <w:pPr>
              <w:pStyle w:val="NormalWeb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los estudiantes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identinfica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un emprendimiento relacionado a las plantas aromáticas con el fin de aprovechar sus beneficios</w:t>
            </w:r>
          </w:p>
          <w:p w14:paraId="73E0CC5A" w14:textId="77777777" w:rsidR="009D1D5F" w:rsidRPr="00153173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120C9920" w14:textId="77777777" w:rsidR="009D1D5F" w:rsidRPr="00936755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/>
                <w:color w:val="C00000"/>
                <w:sz w:val="16"/>
                <w:szCs w:val="16"/>
              </w:rPr>
            </w:pPr>
            <w:r w:rsidRPr="00936755">
              <w:rPr>
                <w:rFonts w:ascii="Arial Narrow" w:eastAsia="Arial Narrow" w:hAnsi="Arial Narrow"/>
                <w:color w:val="C00000"/>
                <w:sz w:val="16"/>
                <w:szCs w:val="16"/>
              </w:rPr>
              <w:t xml:space="preserve">IDENTIFICA información explícita, distinguiendo detalles de </w:t>
            </w:r>
            <w:r>
              <w:rPr>
                <w:rFonts w:ascii="Arial Narrow" w:eastAsia="Arial Narrow" w:hAnsi="Arial Narrow"/>
                <w:color w:val="C00000"/>
                <w:sz w:val="16"/>
                <w:szCs w:val="16"/>
              </w:rPr>
              <w:t>las principales ideas construcción de un emprendimiento considerando el tema de valor agregado o potenciar un negocio.</w:t>
            </w:r>
          </w:p>
          <w:p w14:paraId="085B20FE" w14:textId="77777777" w:rsidR="009D1D5F" w:rsidRPr="00936755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/>
                <w:color w:val="00B050"/>
                <w:sz w:val="16"/>
                <w:szCs w:val="16"/>
              </w:rPr>
            </w:pPr>
            <w:r w:rsidRPr="00936755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u w:val="single"/>
              </w:rPr>
              <w:t>DEDUCE</w:t>
            </w:r>
            <w:r w:rsidRPr="00936755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 xml:space="preserve"> </w:t>
            </w:r>
            <w:r w:rsidRPr="00936755">
              <w:rPr>
                <w:rFonts w:ascii="Arial Narrow" w:eastAsia="Arial Narrow" w:hAnsi="Arial Narrow" w:cs="Arial Narrow"/>
                <w:color w:val="00B050"/>
                <w:sz w:val="16"/>
                <w:szCs w:val="16"/>
              </w:rPr>
              <w:t>las relaciones lógicas d</w:t>
            </w:r>
            <w:r>
              <w:rPr>
                <w:rFonts w:ascii="Arial Narrow" w:eastAsia="Arial Narrow" w:hAnsi="Arial Narrow" w:cs="Arial Narrow"/>
                <w:color w:val="00B050"/>
                <w:sz w:val="16"/>
                <w:szCs w:val="16"/>
              </w:rPr>
              <w:t>e emprendimiento y estrategias de publicidad</w:t>
            </w:r>
          </w:p>
          <w:p w14:paraId="2B0D64E0" w14:textId="77777777" w:rsidR="009D1D5F" w:rsidRPr="00EE1C54" w:rsidRDefault="009D1D5F" w:rsidP="00956982">
            <w:pPr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 w:rsidRPr="00936755">
              <w:rPr>
                <w:rFonts w:ascii="Arial Narrow" w:eastAsia="Arial Narrow" w:hAnsi="Arial Narrow"/>
                <w:sz w:val="16"/>
                <w:szCs w:val="16"/>
              </w:rPr>
              <w:t>OPINA en inglés de manera oral o escrita sobre el contenido del texto y lo contrasta con su información personal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BE3AC7C" w14:textId="77777777" w:rsidR="009D1D5F" w:rsidRPr="0092744E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LISTA DE COTEJO</w:t>
            </w:r>
          </w:p>
        </w:tc>
      </w:tr>
      <w:tr w:rsidR="009D1D5F" w:rsidRPr="0092744E" w14:paraId="5880395A" w14:textId="77777777" w:rsidTr="00956982">
        <w:trPr>
          <w:trHeight w:val="152"/>
        </w:trPr>
        <w:tc>
          <w:tcPr>
            <w:tcW w:w="1560" w:type="dxa"/>
            <w:shd w:val="clear" w:color="auto" w:fill="FFFF00"/>
          </w:tcPr>
          <w:p w14:paraId="0C16E165" w14:textId="77777777" w:rsidR="009D1D5F" w:rsidRPr="00EE1C54" w:rsidRDefault="009D1D5F" w:rsidP="00956982">
            <w:pPr>
              <w:spacing w:line="240" w:lineRule="auto"/>
              <w:rPr>
                <w:color w:val="000000" w:themeColor="text1"/>
                <w:sz w:val="10"/>
                <w:szCs w:val="16"/>
              </w:rPr>
            </w:pPr>
            <w:proofErr w:type="spellStart"/>
            <w:r w:rsidRPr="007A2E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t>PROPOSITO</w:t>
            </w:r>
            <w:proofErr w:type="spellEnd"/>
          </w:p>
        </w:tc>
        <w:tc>
          <w:tcPr>
            <w:tcW w:w="7513" w:type="dxa"/>
            <w:gridSpan w:val="5"/>
            <w:shd w:val="clear" w:color="auto" w:fill="FFFFFF"/>
          </w:tcPr>
          <w:p w14:paraId="64D19CFB" w14:textId="77777777" w:rsidR="009D1D5F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16"/>
                <w:szCs w:val="16"/>
              </w:rPr>
            </w:pP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The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students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identify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a </w:t>
            </w: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business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venture </w:t>
            </w: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based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on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aromatic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proofErr w:type="spellStart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plants</w:t>
            </w:r>
            <w:proofErr w:type="spellEnd"/>
            <w:r w:rsidRPr="001D441B">
              <w:rPr>
                <w:rFonts w:ascii="Arial Narrow" w:eastAsia="Arial Narrow" w:hAnsi="Arial Narrow" w:cs="Arial Narrow"/>
                <w:sz w:val="16"/>
                <w:szCs w:val="16"/>
              </w:rPr>
              <w:t>.</w:t>
            </w:r>
          </w:p>
        </w:tc>
      </w:tr>
      <w:tr w:rsidR="009D1D5F" w:rsidRPr="0092744E" w14:paraId="1A03048F" w14:textId="77777777" w:rsidTr="00956982">
        <w:trPr>
          <w:trHeight w:val="76"/>
        </w:trPr>
        <w:tc>
          <w:tcPr>
            <w:tcW w:w="1560" w:type="dxa"/>
            <w:shd w:val="clear" w:color="auto" w:fill="FFFF00"/>
          </w:tcPr>
          <w:p w14:paraId="4A250850" w14:textId="77777777" w:rsidR="009D1D5F" w:rsidRPr="00EE1C54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FFFFFF"/>
                <w:sz w:val="16"/>
                <w:szCs w:val="16"/>
              </w:rPr>
            </w:pPr>
            <w:r w:rsidRPr="007A2EDE">
              <w:rPr>
                <w:rFonts w:ascii="Times New Roman" w:eastAsia="Arial Narrow" w:hAnsi="Times New Roman" w:cs="Times New Roman"/>
                <w:color w:val="000000" w:themeColor="text1"/>
                <w:sz w:val="16"/>
                <w:szCs w:val="16"/>
              </w:rPr>
              <w:t>ENFOQUE TRANSVERSAL</w:t>
            </w:r>
          </w:p>
        </w:tc>
        <w:tc>
          <w:tcPr>
            <w:tcW w:w="2410" w:type="dxa"/>
            <w:shd w:val="clear" w:color="auto" w:fill="FFFF00"/>
          </w:tcPr>
          <w:p w14:paraId="09BCBE02" w14:textId="77777777" w:rsidR="009D1D5F" w:rsidRPr="00EE1C54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FFFFFF"/>
                <w:sz w:val="16"/>
                <w:szCs w:val="16"/>
              </w:rPr>
            </w:pPr>
            <w:r w:rsidRPr="007A2EDE">
              <w:rPr>
                <w:rFonts w:ascii="Times New Roman" w:eastAsia="Arial Narrow" w:hAnsi="Times New Roman" w:cs="Times New Roman"/>
                <w:b/>
                <w:color w:val="000000" w:themeColor="text1"/>
                <w:sz w:val="16"/>
                <w:szCs w:val="16"/>
              </w:rPr>
              <w:t>VALORES</w:t>
            </w:r>
          </w:p>
        </w:tc>
        <w:tc>
          <w:tcPr>
            <w:tcW w:w="5103" w:type="dxa"/>
            <w:gridSpan w:val="4"/>
            <w:shd w:val="clear" w:color="auto" w:fill="FFFF00"/>
          </w:tcPr>
          <w:p w14:paraId="28D1F725" w14:textId="77777777" w:rsidR="009D1D5F" w:rsidRPr="00EE1C54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FFFFFF"/>
                <w:sz w:val="16"/>
                <w:szCs w:val="16"/>
              </w:rPr>
            </w:pPr>
            <w:r w:rsidRPr="007A2EDE">
              <w:rPr>
                <w:rFonts w:ascii="Times New Roman" w:eastAsia="Arial Narrow" w:hAnsi="Times New Roman" w:cs="Times New Roman"/>
                <w:b/>
                <w:color w:val="000000" w:themeColor="text1"/>
                <w:sz w:val="16"/>
                <w:szCs w:val="16"/>
              </w:rPr>
              <w:t>ACTITUDES</w:t>
            </w:r>
          </w:p>
        </w:tc>
      </w:tr>
      <w:tr w:rsidR="009D1D5F" w:rsidRPr="0092744E" w14:paraId="54D2406D" w14:textId="77777777" w:rsidTr="00956982">
        <w:trPr>
          <w:trHeight w:val="75"/>
        </w:trPr>
        <w:tc>
          <w:tcPr>
            <w:tcW w:w="1560" w:type="dxa"/>
            <w:shd w:val="clear" w:color="auto" w:fill="FFFFFF" w:themeFill="background1"/>
          </w:tcPr>
          <w:p w14:paraId="00D2ABAF" w14:textId="77777777" w:rsidR="009D1D5F" w:rsidRPr="00EE1C54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7A2E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t>Enfoque Intercultural</w:t>
            </w:r>
          </w:p>
        </w:tc>
        <w:tc>
          <w:tcPr>
            <w:tcW w:w="2410" w:type="dxa"/>
            <w:shd w:val="clear" w:color="auto" w:fill="FFFFFF" w:themeFill="background1"/>
          </w:tcPr>
          <w:p w14:paraId="2D1101DC" w14:textId="77777777" w:rsidR="009D1D5F" w:rsidRPr="00EE1C54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A2EDE">
              <w:rPr>
                <w:rFonts w:ascii="Times New Roman" w:eastAsia="Arial Narrow" w:hAnsi="Times New Roman" w:cs="Times New Roman"/>
                <w:color w:val="000000" w:themeColor="text1"/>
                <w:sz w:val="16"/>
                <w:szCs w:val="16"/>
              </w:rPr>
              <w:t>Respeto por la identidad cultural</w:t>
            </w:r>
          </w:p>
        </w:tc>
        <w:tc>
          <w:tcPr>
            <w:tcW w:w="5103" w:type="dxa"/>
            <w:gridSpan w:val="4"/>
            <w:shd w:val="clear" w:color="auto" w:fill="FFFFFF" w:themeFill="background1"/>
          </w:tcPr>
          <w:p w14:paraId="008131FD" w14:textId="77777777" w:rsidR="009D1D5F" w:rsidRPr="007A2EDE" w:rsidRDefault="009D1D5F" w:rsidP="00956982">
            <w:pPr>
              <w:numPr>
                <w:ilvl w:val="0"/>
                <w:numId w:val="5"/>
              </w:numPr>
              <w:spacing w:line="240" w:lineRule="auto"/>
              <w:ind w:left="3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  <w:r w:rsidRPr="007A2E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t>Reconoce y valora diferentes destinos turísticos y costumbres.</w:t>
            </w:r>
          </w:p>
          <w:p w14:paraId="77676673" w14:textId="77777777" w:rsidR="009D1D5F" w:rsidRPr="00000600" w:rsidRDefault="009D1D5F" w:rsidP="00956982">
            <w:pPr>
              <w:numPr>
                <w:ilvl w:val="0"/>
                <w:numId w:val="5"/>
              </w:numPr>
              <w:spacing w:line="240" w:lineRule="auto"/>
              <w:ind w:left="3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</w:pPr>
            <w:r w:rsidRPr="007A2E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t>Comparte experiencias de su comunidad con orgullo.</w:t>
            </w:r>
          </w:p>
        </w:tc>
      </w:tr>
      <w:tr w:rsidR="009D1D5F" w:rsidRPr="0092744E" w14:paraId="3119D566" w14:textId="77777777" w:rsidTr="00956982">
        <w:trPr>
          <w:trHeight w:val="75"/>
        </w:trPr>
        <w:tc>
          <w:tcPr>
            <w:tcW w:w="1560" w:type="dxa"/>
            <w:shd w:val="clear" w:color="auto" w:fill="92D050"/>
          </w:tcPr>
          <w:p w14:paraId="20FE7FEC" w14:textId="77777777" w:rsidR="009D1D5F" w:rsidRPr="00187EF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7A2EDE">
              <w:rPr>
                <w:rFonts w:ascii="Times New Roman" w:eastAsia="Arial Narrow" w:hAnsi="Times New Roman" w:cs="Times New Roman"/>
                <w:b/>
                <w:color w:val="000000" w:themeColor="text1"/>
                <w:sz w:val="16"/>
                <w:szCs w:val="16"/>
              </w:rPr>
              <w:t>COMPETENCIA TRANSVERSAL</w:t>
            </w:r>
          </w:p>
        </w:tc>
        <w:tc>
          <w:tcPr>
            <w:tcW w:w="2410" w:type="dxa"/>
            <w:shd w:val="clear" w:color="auto" w:fill="92D050"/>
          </w:tcPr>
          <w:p w14:paraId="5E7E50E8" w14:textId="77777777" w:rsidR="009D1D5F" w:rsidRPr="00187EF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7A2EDE">
              <w:rPr>
                <w:rFonts w:ascii="Times New Roman" w:eastAsia="Arial Narrow" w:hAnsi="Times New Roman" w:cs="Times New Roman"/>
                <w:color w:val="000000" w:themeColor="text1"/>
                <w:sz w:val="16"/>
                <w:szCs w:val="16"/>
              </w:rPr>
              <w:t>CAPACIDADES</w:t>
            </w:r>
          </w:p>
        </w:tc>
        <w:tc>
          <w:tcPr>
            <w:tcW w:w="5103" w:type="dxa"/>
            <w:gridSpan w:val="4"/>
            <w:shd w:val="clear" w:color="auto" w:fill="92D050"/>
            <w:vAlign w:val="center"/>
          </w:tcPr>
          <w:p w14:paraId="2EF2BBC2" w14:textId="77777777" w:rsidR="009D1D5F" w:rsidRPr="00187EF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187EF0">
              <w:rPr>
                <w:rFonts w:asciiTheme="minorHAnsi" w:eastAsia="Arial Narrow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ACCIONES </w:t>
            </w:r>
          </w:p>
        </w:tc>
      </w:tr>
      <w:tr w:rsidR="009D1D5F" w:rsidRPr="0092744E" w14:paraId="7B38F6F3" w14:textId="77777777" w:rsidTr="00956982">
        <w:trPr>
          <w:trHeight w:val="1386"/>
        </w:trPr>
        <w:tc>
          <w:tcPr>
            <w:tcW w:w="1560" w:type="dxa"/>
            <w:shd w:val="clear" w:color="auto" w:fill="FFFFFF" w:themeFill="background1"/>
          </w:tcPr>
          <w:p w14:paraId="471C6E50" w14:textId="77777777" w:rsidR="009D1D5F" w:rsidRPr="00EE1C54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D0D0D" w:themeColor="text1" w:themeTint="F2"/>
                <w:sz w:val="16"/>
                <w:szCs w:val="16"/>
              </w:rPr>
            </w:pPr>
            <w:r w:rsidRPr="007A2ED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PE"/>
              </w:rPr>
              <w:lastRenderedPageBreak/>
              <w:t>GESTIONA SU APRENDIZAJE DE MANERA AUTÓNOMA</w:t>
            </w:r>
          </w:p>
        </w:tc>
        <w:tc>
          <w:tcPr>
            <w:tcW w:w="2410" w:type="dxa"/>
            <w:shd w:val="clear" w:color="auto" w:fill="FFFFFF" w:themeFill="background1"/>
          </w:tcPr>
          <w:p w14:paraId="28C0DF1C" w14:textId="77777777" w:rsidR="009D1D5F" w:rsidRPr="00C60657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Arial Narrow" w:hAnsi="Times New Roman" w:cs="Times New Roman"/>
                <w:color w:val="000000" w:themeColor="text1"/>
                <w:sz w:val="16"/>
                <w:szCs w:val="16"/>
              </w:rPr>
            </w:pPr>
            <w:r w:rsidRPr="00C60657">
              <w:rPr>
                <w:rFonts w:ascii="Times New Roman" w:eastAsia="Arial Narrow" w:hAnsi="Times New Roman" w:cs="Times New Roman"/>
                <w:color w:val="000000" w:themeColor="text1"/>
                <w:sz w:val="16"/>
                <w:szCs w:val="16"/>
              </w:rPr>
              <w:t>Define metas de aprendizaje vinculadas a la unidad (hablar sobre sus vacaciones y experiencias).Organiza y planifica su tiempo para desarrollar actividades (diálogos, fichas, práctica oral).</w:t>
            </w: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0A3C0C2B" w14:textId="77777777" w:rsidR="009D1D5F" w:rsidRPr="00EE1C54" w:rsidRDefault="009D1D5F" w:rsidP="00956982">
            <w:pPr>
              <w:pStyle w:val="Prrafodelista"/>
              <w:numPr>
                <w:ilvl w:val="0"/>
                <w:numId w:val="6"/>
              </w:numPr>
              <w:shd w:val="clear" w:color="auto" w:fill="FFFFFF"/>
              <w:spacing w:after="160" w:line="276" w:lineRule="auto"/>
              <w:jc w:val="left"/>
              <w:rPr>
                <w:rFonts w:eastAsia="Calibri"/>
                <w:color w:val="0D0D0D" w:themeColor="text1" w:themeTint="F2"/>
                <w:spacing w:val="2"/>
                <w:sz w:val="16"/>
                <w:szCs w:val="16"/>
                <w:lang w:val="es-ES"/>
              </w:rPr>
            </w:pPr>
            <w:r w:rsidRPr="00EE1C54">
              <w:rPr>
                <w:color w:val="0D0D0D" w:themeColor="text1" w:themeTint="F2"/>
                <w:spacing w:val="2"/>
                <w:sz w:val="16"/>
                <w:szCs w:val="16"/>
              </w:rPr>
              <w:t>El estudiante reconoce sus necesidades de aprendizaje, sus fortalezas y lo que se requiere para resolver una tarea</w:t>
            </w:r>
          </w:p>
          <w:p w14:paraId="3CAB7CAD" w14:textId="77777777" w:rsidR="009D1D5F" w:rsidRDefault="009D1D5F" w:rsidP="00956982">
            <w:pPr>
              <w:pStyle w:val="Prrafodelista"/>
              <w:numPr>
                <w:ilvl w:val="0"/>
                <w:numId w:val="6"/>
              </w:numPr>
              <w:shd w:val="clear" w:color="auto" w:fill="FFFFFF"/>
              <w:spacing w:after="160" w:line="276" w:lineRule="auto"/>
              <w:jc w:val="left"/>
              <w:rPr>
                <w:rStyle w:val="uv3um"/>
                <w:color w:val="0D0D0D" w:themeColor="text1" w:themeTint="F2"/>
                <w:spacing w:val="2"/>
                <w:sz w:val="16"/>
                <w:szCs w:val="16"/>
              </w:rPr>
            </w:pPr>
            <w:r w:rsidRPr="00EE1C54">
              <w:rPr>
                <w:rStyle w:val="oxzekf"/>
                <w:color w:val="0D0D0D" w:themeColor="text1" w:themeTint="F2"/>
                <w:spacing w:val="2"/>
                <w:sz w:val="16"/>
                <w:szCs w:val="16"/>
              </w:rPr>
              <w:t>El estudiante planea actividades, estrategias y selecciona los recursos necesarios para lograr sus metas de aprendizaje.</w:t>
            </w:r>
            <w:r w:rsidRPr="00EE1C54">
              <w:rPr>
                <w:rStyle w:val="uv3um"/>
                <w:color w:val="0D0D0D" w:themeColor="text1" w:themeTint="F2"/>
                <w:spacing w:val="2"/>
                <w:sz w:val="16"/>
                <w:szCs w:val="16"/>
              </w:rPr>
              <w:t> </w:t>
            </w:r>
          </w:p>
          <w:p w14:paraId="19DAD563" w14:textId="77777777" w:rsidR="009D1D5F" w:rsidRPr="00187EF0" w:rsidRDefault="009D1D5F" w:rsidP="00956982">
            <w:pPr>
              <w:pStyle w:val="Prrafodelista"/>
              <w:shd w:val="clear" w:color="auto" w:fill="FFFFFF"/>
              <w:spacing w:line="330" w:lineRule="atLeast"/>
              <w:ind w:left="360"/>
              <w:rPr>
                <w:color w:val="0D0D0D" w:themeColor="text1" w:themeTint="F2"/>
                <w:spacing w:val="2"/>
                <w:sz w:val="16"/>
                <w:szCs w:val="16"/>
              </w:rPr>
            </w:pPr>
          </w:p>
        </w:tc>
      </w:tr>
    </w:tbl>
    <w:p w14:paraId="5366CD20" w14:textId="77777777" w:rsidR="009D1D5F" w:rsidRDefault="009D1D5F" w:rsidP="009D1D5F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29D8206A" w14:textId="77777777" w:rsidR="009D1D5F" w:rsidRDefault="009D1D5F" w:rsidP="009D1D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SECUENCIAS DE LAS ACTIVIDADES </w:t>
      </w:r>
    </w:p>
    <w:tbl>
      <w:tblPr>
        <w:tblW w:w="9067" w:type="dxa"/>
        <w:jc w:val="center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5953"/>
        <w:gridCol w:w="1418"/>
        <w:gridCol w:w="850"/>
      </w:tblGrid>
      <w:tr w:rsidR="009D1D5F" w14:paraId="171A187C" w14:textId="77777777" w:rsidTr="00956982">
        <w:trPr>
          <w:jc w:val="center"/>
        </w:trPr>
        <w:tc>
          <w:tcPr>
            <w:tcW w:w="846" w:type="dxa"/>
            <w:shd w:val="clear" w:color="auto" w:fill="92D050"/>
            <w:vAlign w:val="center"/>
          </w:tcPr>
          <w:p w14:paraId="6360498A" w14:textId="77777777" w:rsidR="009D1D5F" w:rsidRPr="0087185D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87185D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MOMENTOS</w:t>
            </w:r>
          </w:p>
        </w:tc>
        <w:tc>
          <w:tcPr>
            <w:tcW w:w="5953" w:type="dxa"/>
            <w:shd w:val="clear" w:color="auto" w:fill="92D050"/>
            <w:vAlign w:val="center"/>
          </w:tcPr>
          <w:p w14:paraId="7FF21476" w14:textId="77777777" w:rsidR="009D1D5F" w:rsidRPr="001D441B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1D441B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ACTIVIDADES/ESTRATEGIAS</w:t>
            </w:r>
          </w:p>
        </w:tc>
        <w:tc>
          <w:tcPr>
            <w:tcW w:w="1418" w:type="dxa"/>
            <w:shd w:val="clear" w:color="auto" w:fill="92D050"/>
            <w:vAlign w:val="center"/>
          </w:tcPr>
          <w:p w14:paraId="0507F133" w14:textId="77777777" w:rsidR="009D1D5F" w:rsidRPr="001D441B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1D441B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MATERIALES Y RECURSOS</w:t>
            </w:r>
          </w:p>
        </w:tc>
        <w:tc>
          <w:tcPr>
            <w:tcW w:w="850" w:type="dxa"/>
            <w:shd w:val="clear" w:color="auto" w:fill="92D050"/>
            <w:vAlign w:val="center"/>
          </w:tcPr>
          <w:p w14:paraId="1CBCEE99" w14:textId="77777777" w:rsidR="009D1D5F" w:rsidRPr="001D441B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1D441B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TIEMPO</w:t>
            </w:r>
          </w:p>
        </w:tc>
      </w:tr>
      <w:tr w:rsidR="009D1D5F" w:rsidRPr="003D27E0" w14:paraId="6282E414" w14:textId="77777777" w:rsidTr="00956982">
        <w:trPr>
          <w:jc w:val="center"/>
        </w:trPr>
        <w:tc>
          <w:tcPr>
            <w:tcW w:w="846" w:type="dxa"/>
            <w:shd w:val="clear" w:color="auto" w:fill="FFFF00"/>
            <w:vAlign w:val="center"/>
          </w:tcPr>
          <w:p w14:paraId="5F2A09AA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92D050"/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INICIO</w:t>
            </w:r>
          </w:p>
        </w:tc>
        <w:tc>
          <w:tcPr>
            <w:tcW w:w="5953" w:type="dxa"/>
            <w:shd w:val="clear" w:color="auto" w:fill="FFFFFF" w:themeFill="background1"/>
          </w:tcPr>
          <w:p w14:paraId="6AC19692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La </w:t>
            </w:r>
            <w:r w:rsidRPr="003D27E0">
              <w:rPr>
                <w:rFonts w:ascii="Arial Narrow" w:hAnsi="Arial Narrow"/>
                <w:sz w:val="16"/>
                <w:szCs w:val="16"/>
              </w:rPr>
              <w:t>docente antes de iniciar con la actividad de aprendizaje prepara todos los materiales que utilizara y organiza de mejor manera su espacio.</w:t>
            </w:r>
          </w:p>
          <w:p w14:paraId="1FBA5ABF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saludara con gran entusiasmo y realizara algunas preguntas motivadoras, para introducir la clase.</w:t>
            </w:r>
          </w:p>
          <w:p w14:paraId="4B3826F4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establecerán las normas de clase a partir de la realidad del aula</w:t>
            </w:r>
          </w:p>
          <w:p w14:paraId="443B491D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La docente saludara con gran entusiasmo y realizara algunas preguntas motivadoras, para introducir la clase.</w:t>
            </w:r>
          </w:p>
          <w:p w14:paraId="3170BBA5" w14:textId="77777777" w:rsidR="009D1D5F" w:rsidRPr="003D27E0" w:rsidRDefault="009D1D5F" w:rsidP="00956982">
            <w:pPr>
              <w:pStyle w:val="Prrafodelista"/>
              <w:numPr>
                <w:ilvl w:val="1"/>
                <w:numId w:val="2"/>
              </w:num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How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are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you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today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? Are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you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fine?</w:t>
            </w:r>
          </w:p>
          <w:p w14:paraId="4CDB882D" w14:textId="77777777" w:rsidR="009D1D5F" w:rsidRPr="003D27E0" w:rsidRDefault="009D1D5F" w:rsidP="00956982">
            <w:pPr>
              <w:pStyle w:val="Prrafodelista"/>
              <w:numPr>
                <w:ilvl w:val="1"/>
                <w:numId w:val="2"/>
              </w:num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Yes-no</w:t>
            </w:r>
          </w:p>
          <w:p w14:paraId="1D03FB05" w14:textId="77777777" w:rsidR="009D1D5F" w:rsidRPr="003D27E0" w:rsidRDefault="009D1D5F" w:rsidP="00956982">
            <w:pPr>
              <w:pStyle w:val="Prrafodelista"/>
              <w:numPr>
                <w:ilvl w:val="1"/>
                <w:numId w:val="2"/>
              </w:numPr>
              <w:spacing w:line="276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What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did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you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do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yesterday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  <w:p w14:paraId="3CC1AC09" w14:textId="77777777" w:rsidR="009D1D5F" w:rsidRPr="003D27E0" w:rsidRDefault="009D1D5F" w:rsidP="00956982">
            <w:pPr>
              <w:pStyle w:val="Prrafodelista"/>
              <w:numPr>
                <w:ilvl w:val="1"/>
                <w:numId w:val="2"/>
              </w:numPr>
              <w:spacing w:after="20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What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day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today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?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Today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</w:p>
          <w:p w14:paraId="6CF1981A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La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orientara la sesión mostrando la imagen haciendo alusión al tema de la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sesion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, 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deberán de inferir y expresar sus opiniones sobre la imagen, además de considerar el posible tema de la sesión de clase.</w:t>
            </w:r>
          </w:p>
          <w:p w14:paraId="0B651E8D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deberán de opinar y mencionar cual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el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es tema del texto y que intención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tendra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4151B980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La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preguntara de cómo debemos de conocer el tema de forma más profunda (competencia) así mismo establecerá preguntas de la intención de la competencia, es decir que 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descubran el propósito de la clase,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asi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como el medio que se empleara para comprender el tema</w:t>
            </w:r>
          </w:p>
          <w:p w14:paraId="774638C4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La docente presentara una imagen, donde 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deberán de inferir y opinar que ideas les trae dicha imagen, contextualizando la sesión conjuntamente con la docente ( las ideas de 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deben estar planteadas coherentemente)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ANEXO 1</w:t>
            </w:r>
          </w:p>
          <w:p w14:paraId="5BFCAC2A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La docente para afianzar el tema, presentara la sesión y consultara de cómo se vincula el titulo con la imagen presentada con anterioridad, 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deberán de deducir e interpretar la relación de la palabras con la imagen presentada.</w:t>
            </w:r>
          </w:p>
          <w:p w14:paraId="0765B5EE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La docente presenta TEMA- COMPETENCIA Y PROPÓSITO.</w:t>
            </w:r>
          </w:p>
          <w:p w14:paraId="640129CD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La docente les presentara un texto, 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, obtendrán información. Infiriendo el propósito comunicativo del texto y adecuando ese texto al sentido de la sesión. Los alumnos responden ¿ de </w:t>
            </w:r>
            <w:proofErr w:type="spellStart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>que</w:t>
            </w:r>
            <w:proofErr w:type="spellEnd"/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tratara el texto?</w:t>
            </w:r>
          </w:p>
          <w:p w14:paraId="1BAD7C1C" w14:textId="77777777" w:rsidR="009D1D5F" w:rsidRPr="003D27E0" w:rsidRDefault="009D1D5F" w:rsidP="00956982">
            <w:pPr>
              <w:pStyle w:val="Prrafodelista"/>
              <w:numPr>
                <w:ilvl w:val="0"/>
                <w:numId w:val="2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Los </w:t>
            </w:r>
            <w:r w:rsidRPr="003D27E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alumnos</w:t>
            </w:r>
            <w:r w:rsidRPr="003D27E0">
              <w:rPr>
                <w:rFonts w:ascii="Times New Roman" w:hAnsi="Times New Roman" w:cs="Times New Roman"/>
                <w:sz w:val="16"/>
                <w:szCs w:val="16"/>
              </w:rPr>
              <w:t xml:space="preserve"> responderán a preguntas de comprensión de acuerdo al texto. (preguntas de comprensión literal- básicas</w:t>
            </w:r>
          </w:p>
        </w:tc>
        <w:tc>
          <w:tcPr>
            <w:tcW w:w="1418" w:type="dxa"/>
            <w:shd w:val="clear" w:color="auto" w:fill="FFFFFF" w:themeFill="background1"/>
          </w:tcPr>
          <w:p w14:paraId="697F0175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t>IMÁGENES</w:t>
            </w:r>
          </w:p>
          <w:p w14:paraId="4867C3B0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t>PROYECTOR</w:t>
            </w:r>
          </w:p>
          <w:p w14:paraId="4FCB1D24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E29BEA0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</w:p>
        </w:tc>
      </w:tr>
      <w:tr w:rsidR="009D1D5F" w:rsidRPr="003D27E0" w14:paraId="61511DD4" w14:textId="77777777" w:rsidTr="00956982">
        <w:trPr>
          <w:jc w:val="center"/>
        </w:trPr>
        <w:tc>
          <w:tcPr>
            <w:tcW w:w="846" w:type="dxa"/>
            <w:shd w:val="clear" w:color="auto" w:fill="FFFF00"/>
            <w:vAlign w:val="center"/>
          </w:tcPr>
          <w:p w14:paraId="5274B8F1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 xml:space="preserve">DESARROLLO </w:t>
            </w:r>
          </w:p>
        </w:tc>
        <w:tc>
          <w:tcPr>
            <w:tcW w:w="5953" w:type="dxa"/>
            <w:shd w:val="clear" w:color="auto" w:fill="FFFFFF" w:themeFill="background1"/>
          </w:tcPr>
          <w:p w14:paraId="62E7E20C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3D27E0">
              <w:rPr>
                <w:rFonts w:ascii="Arial Narrow" w:hAnsi="Arial Narrow"/>
                <w:b/>
                <w:sz w:val="16"/>
                <w:szCs w:val="16"/>
              </w:rPr>
              <w:t>ANTES DE LA LECTURA</w:t>
            </w:r>
          </w:p>
          <w:p w14:paraId="74D7C0CC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entregara el texto, los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deberán de opinar sobre de que podría tratar el texto con el título o la imagen, haciendo referencia y relacionando con lo trabajado anteriormente de la imagen</w:t>
            </w:r>
          </w:p>
          <w:p w14:paraId="140C352B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>Los estudiantes que mencionen sus saberes previos en referente al tema, donde ellos expresaran sus ideas en base únicamente con el texto o el vocabulario que dominen</w:t>
            </w:r>
          </w:p>
          <w:p w14:paraId="33606B31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entregara de forma física el texto y dará una primera lectura para guiar a los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, donde ellos seguirán con la vista y consultaran frases que quizás no comprenden. </w:t>
            </w:r>
          </w:p>
          <w:p w14:paraId="14FD15F6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El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orientara con la comprensión de las palabras para que sea de fácil comprensión para los estudiantes, las cuales las resaltaran, con verde las palabras nuevas y las que desconocen con rojo y verde.</w:t>
            </w:r>
          </w:p>
          <w:p w14:paraId="4C404C11" w14:textId="77777777" w:rsidR="009D1D5F" w:rsidRPr="003D27E0" w:rsidRDefault="009D1D5F" w:rsidP="00956982">
            <w:pPr>
              <w:pStyle w:val="Prrafodelista"/>
              <w:spacing w:line="276" w:lineRule="auto"/>
              <w:ind w:left="360"/>
              <w:rPr>
                <w:rFonts w:ascii="Arial Narrow" w:hAnsi="Arial Narrow"/>
                <w:sz w:val="16"/>
                <w:szCs w:val="16"/>
              </w:rPr>
            </w:pPr>
          </w:p>
          <w:p w14:paraId="59B30FE0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3D27E0">
              <w:rPr>
                <w:rFonts w:ascii="Arial Narrow" w:hAnsi="Arial Narrow"/>
                <w:b/>
                <w:sz w:val="16"/>
                <w:szCs w:val="16"/>
              </w:rPr>
              <w:t>DURANTE LA LECTURA</w:t>
            </w:r>
          </w:p>
          <w:p w14:paraId="4574ED33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La docente les pedirá a los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leer oraciones del texto de forma secuencial orientando su pronunciación y fluidez. En grupos de lectura.</w:t>
            </w:r>
          </w:p>
          <w:p w14:paraId="31BC9BCA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les pedirá hacer un sumillado del texto para conocer las ideas claves de los párrafos, los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deberán de resaltar de colores frases que son clave para la </w:t>
            </w:r>
            <w:r w:rsidRPr="003D27E0">
              <w:rPr>
                <w:rFonts w:ascii="Arial Narrow" w:hAnsi="Arial Narrow"/>
                <w:sz w:val="16"/>
                <w:szCs w:val="16"/>
              </w:rPr>
              <w:lastRenderedPageBreak/>
              <w:t>comprensión al mismo tipo de color rojo resaltaran las palabras nuevas y deberán de desarrollar un glosario.</w:t>
            </w:r>
          </w:p>
          <w:p w14:paraId="2BB15B31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luego ejecutara preguntas de comprensión, donde los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deberán de responder de acuerdo a su comprensión con la finalidad de entender las ideas principales del texto y que todos en clase podamos entender.</w:t>
            </w:r>
          </w:p>
          <w:p w14:paraId="4E04333A" w14:textId="77777777" w:rsidR="009D1D5F" w:rsidRPr="003D27E0" w:rsidRDefault="009D1D5F" w:rsidP="00956982">
            <w:pPr>
              <w:pStyle w:val="Prrafodelista"/>
              <w:spacing w:line="276" w:lineRule="auto"/>
              <w:ind w:left="360"/>
              <w:rPr>
                <w:rFonts w:ascii="Arial Narrow" w:hAnsi="Arial Narrow"/>
                <w:sz w:val="16"/>
                <w:szCs w:val="16"/>
              </w:rPr>
            </w:pPr>
          </w:p>
          <w:p w14:paraId="122E1C67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b/>
                <w:sz w:val="16"/>
                <w:szCs w:val="16"/>
              </w:rPr>
            </w:pPr>
            <w:r w:rsidRPr="003D27E0">
              <w:rPr>
                <w:rFonts w:ascii="Arial Narrow" w:hAnsi="Arial Narrow"/>
                <w:b/>
                <w:sz w:val="16"/>
                <w:szCs w:val="16"/>
              </w:rPr>
              <w:t>DESPUÉS DE LA LECTURA</w:t>
            </w:r>
          </w:p>
          <w:p w14:paraId="0E045737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El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presentara la ficha de las actividades( buscar los conceptos en el texto de cada planta aromática) para que los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estudiantes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logren resolver la actividad, para eso leerán y consultaran si tiene alguna duda del texto leído.</w:t>
            </w:r>
          </w:p>
          <w:p w14:paraId="57928A82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Pr="003D27E0">
              <w:rPr>
                <w:rFonts w:ascii="Arial Narrow" w:hAnsi="Arial Narrow"/>
                <w:b/>
                <w:bCs/>
                <w:sz w:val="16"/>
                <w:szCs w:val="16"/>
              </w:rPr>
              <w:t>docente</w:t>
            </w:r>
            <w:r w:rsidRPr="003D27E0">
              <w:rPr>
                <w:rFonts w:ascii="Arial Narrow" w:hAnsi="Arial Narrow"/>
                <w:sz w:val="16"/>
                <w:szCs w:val="16"/>
              </w:rPr>
              <w:t xml:space="preserve"> les pedirá que desarrollen la ficha con las indicaciones brindadas y supervisara el trabajo. </w:t>
            </w:r>
          </w:p>
          <w:p w14:paraId="2BD8798A" w14:textId="77777777" w:rsidR="009D1D5F" w:rsidRPr="003D27E0" w:rsidRDefault="009D1D5F" w:rsidP="00956982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  <w:r w:rsidRPr="003D27E0">
              <w:rPr>
                <w:rFonts w:ascii="Arial Narrow" w:hAnsi="Arial Narrow"/>
                <w:sz w:val="16"/>
                <w:szCs w:val="16"/>
              </w:rPr>
              <w:t>TODO EL TRABAJO SE DESARROLLARA EN UNA FICHA DE TRABAJO DE COMPRENSIÓN, DONDE LOS ALUMNOS DEBERÁN DE IDENTIFICAR, LOS CONCEPTOS DE LAS PLANTAS</w:t>
            </w:r>
            <w:r>
              <w:rPr>
                <w:rFonts w:ascii="Arial Narrow" w:hAnsi="Arial Narrow"/>
                <w:sz w:val="16"/>
                <w:szCs w:val="16"/>
              </w:rPr>
              <w:t xml:space="preserve"> Y AFIANZAR SUS IDEAS SOBRE SUS CARACTERÍSTICAS.</w:t>
            </w:r>
          </w:p>
        </w:tc>
        <w:tc>
          <w:tcPr>
            <w:tcW w:w="1418" w:type="dxa"/>
            <w:shd w:val="clear" w:color="auto" w:fill="FFFFFF" w:themeFill="background1"/>
          </w:tcPr>
          <w:p w14:paraId="2ABB7495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lastRenderedPageBreak/>
              <w:t>TEXTO EN FÍSICO</w:t>
            </w:r>
          </w:p>
          <w:p w14:paraId="74743C9C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t>DICCIONARIO</w:t>
            </w:r>
          </w:p>
        </w:tc>
        <w:tc>
          <w:tcPr>
            <w:tcW w:w="850" w:type="dxa"/>
            <w:shd w:val="clear" w:color="auto" w:fill="FFFFFF" w:themeFill="background1"/>
          </w:tcPr>
          <w:p w14:paraId="2A462DA0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9D1D5F" w:rsidRPr="003D27E0" w14:paraId="6B7BDF21" w14:textId="77777777" w:rsidTr="00956982">
        <w:trPr>
          <w:jc w:val="center"/>
        </w:trPr>
        <w:tc>
          <w:tcPr>
            <w:tcW w:w="846" w:type="dxa"/>
            <w:shd w:val="clear" w:color="auto" w:fill="FFFF00"/>
            <w:vAlign w:val="center"/>
          </w:tcPr>
          <w:p w14:paraId="7FF22B86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5953" w:type="dxa"/>
            <w:shd w:val="clear" w:color="auto" w:fill="FFFFFF" w:themeFill="background1"/>
          </w:tcPr>
          <w:p w14:paraId="087CA7E6" w14:textId="77777777" w:rsidR="009D1D5F" w:rsidRPr="003D27E0" w:rsidRDefault="009D1D5F" w:rsidP="00956982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3D27E0">
              <w:rPr>
                <w:rFonts w:ascii="Arial Narrow" w:eastAsia="Arial Narrow" w:hAnsi="Arial Narrow" w:cs="Arial Narrow"/>
                <w:sz w:val="16"/>
                <w:szCs w:val="16"/>
              </w:rPr>
              <w:t>La docente hace un seguimiento continuo de la actividad, orientando a los alumnos.</w:t>
            </w:r>
          </w:p>
          <w:p w14:paraId="3141CB8B" w14:textId="77777777" w:rsidR="009D1D5F" w:rsidRPr="003D27E0" w:rsidRDefault="009D1D5F" w:rsidP="00956982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3D27E0">
              <w:rPr>
                <w:rFonts w:ascii="Arial Narrow" w:eastAsia="Arial Narrow" w:hAnsi="Arial Narrow" w:cs="Arial Narrow"/>
                <w:sz w:val="16"/>
                <w:szCs w:val="16"/>
              </w:rPr>
              <w:t>Los estudiantes darán a conocer sus respuestas con intervención de la docente para orientar el trabajo</w:t>
            </w:r>
          </w:p>
          <w:p w14:paraId="442A54AF" w14:textId="77777777" w:rsidR="009D1D5F" w:rsidRPr="003D27E0" w:rsidRDefault="009D1D5F" w:rsidP="00956982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3D27E0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La docente felicita el trabajo desarrollado </w:t>
            </w:r>
          </w:p>
          <w:p w14:paraId="26FF9877" w14:textId="77777777" w:rsidR="009D1D5F" w:rsidRPr="003D27E0" w:rsidRDefault="009D1D5F" w:rsidP="00956982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3D27E0">
              <w:rPr>
                <w:rFonts w:ascii="Arial Narrow" w:eastAsia="Arial Narrow" w:hAnsi="Arial Narrow" w:cs="Arial Narrow"/>
                <w:sz w:val="16"/>
                <w:szCs w:val="16"/>
              </w:rPr>
              <w:t>La docente recibe la evaluación después del tiempo establecido.</w:t>
            </w:r>
          </w:p>
          <w:p w14:paraId="3688CD5F" w14:textId="77777777" w:rsidR="009D1D5F" w:rsidRPr="003D27E0" w:rsidRDefault="009D1D5F" w:rsidP="00956982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3D27E0">
              <w:rPr>
                <w:rFonts w:ascii="Arial Narrow" w:eastAsia="Arial Narrow" w:hAnsi="Arial Narrow" w:cs="Arial Narrow"/>
                <w:sz w:val="16"/>
                <w:szCs w:val="16"/>
              </w:rPr>
              <w:t>Desarrollaremos las preguntas de meta cognición.</w:t>
            </w:r>
          </w:p>
          <w:p w14:paraId="393B7B92" w14:textId="77777777" w:rsidR="009D1D5F" w:rsidRPr="003D27E0" w:rsidRDefault="009D1D5F" w:rsidP="00956982">
            <w:pPr>
              <w:pStyle w:val="Prrafodelista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Times New Roman" w:eastAsia="Arial Narrow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eastAsia="Arial Narrow" w:hAnsi="Times New Roman" w:cs="Times New Roman"/>
                <w:sz w:val="16"/>
                <w:szCs w:val="16"/>
              </w:rPr>
              <w:t>Que aprendimos hoy</w:t>
            </w:r>
          </w:p>
          <w:p w14:paraId="3A006383" w14:textId="77777777" w:rsidR="009D1D5F" w:rsidRPr="003D27E0" w:rsidRDefault="009D1D5F" w:rsidP="00956982">
            <w:pPr>
              <w:pStyle w:val="Prrafodelista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Times New Roman" w:eastAsia="Arial Narrow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eastAsia="Arial Narrow" w:hAnsi="Times New Roman" w:cs="Times New Roman"/>
                <w:sz w:val="16"/>
                <w:szCs w:val="16"/>
              </w:rPr>
              <w:t>Para que aprendimos</w:t>
            </w:r>
          </w:p>
          <w:p w14:paraId="3BF65967" w14:textId="77777777" w:rsidR="009D1D5F" w:rsidRPr="003D27E0" w:rsidRDefault="009D1D5F" w:rsidP="00956982">
            <w:pPr>
              <w:pStyle w:val="Prrafodelista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Times New Roman" w:eastAsia="Arial Narrow" w:hAnsi="Times New Roman" w:cs="Times New Roman"/>
                <w:sz w:val="16"/>
                <w:szCs w:val="16"/>
              </w:rPr>
            </w:pPr>
            <w:r w:rsidRPr="003D27E0">
              <w:rPr>
                <w:rFonts w:ascii="Times New Roman" w:eastAsia="Arial Narrow" w:hAnsi="Times New Roman" w:cs="Times New Roman"/>
                <w:sz w:val="16"/>
                <w:szCs w:val="16"/>
              </w:rPr>
              <w:t>Para que nos será útil lo aprendido</w:t>
            </w:r>
          </w:p>
          <w:p w14:paraId="74D0A2D3" w14:textId="77777777" w:rsidR="009D1D5F" w:rsidRPr="003D27E0" w:rsidRDefault="009D1D5F" w:rsidP="00956982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16"/>
                <w:szCs w:val="16"/>
              </w:rPr>
              <w:t>Luego de responder las preguntas se dará algunas recomendaciones y se da por finalizada la actividad de aprendizaje, felicitando a los estudiantes motivándolos a repasar más y seguir practicando.</w:t>
            </w:r>
          </w:p>
        </w:tc>
        <w:tc>
          <w:tcPr>
            <w:tcW w:w="1418" w:type="dxa"/>
            <w:shd w:val="clear" w:color="auto" w:fill="FFFFFF" w:themeFill="background1"/>
          </w:tcPr>
          <w:p w14:paraId="030373C3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t>LISTA DE COTEJO</w:t>
            </w:r>
          </w:p>
        </w:tc>
        <w:tc>
          <w:tcPr>
            <w:tcW w:w="850" w:type="dxa"/>
            <w:shd w:val="clear" w:color="auto" w:fill="FFFFFF" w:themeFill="background1"/>
          </w:tcPr>
          <w:p w14:paraId="367CC41A" w14:textId="77777777" w:rsidR="009D1D5F" w:rsidRPr="003D27E0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27E0"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</w:p>
        </w:tc>
      </w:tr>
    </w:tbl>
    <w:p w14:paraId="0A2BE2FD" w14:textId="77777777" w:rsidR="009D1D5F" w:rsidRPr="003D27E0" w:rsidRDefault="009D1D5F" w:rsidP="009D1D5F">
      <w:pPr>
        <w:contextualSpacing/>
        <w:rPr>
          <w:rFonts w:cstheme="minorHAnsi"/>
          <w:b/>
          <w:sz w:val="18"/>
          <w:szCs w:val="18"/>
        </w:rPr>
      </w:pPr>
    </w:p>
    <w:p w14:paraId="50AFA9E6" w14:textId="77777777" w:rsidR="009D1D5F" w:rsidRPr="003D27E0" w:rsidRDefault="009D1D5F" w:rsidP="009D1D5F">
      <w:pPr>
        <w:spacing w:line="240" w:lineRule="auto"/>
        <w:jc w:val="center"/>
        <w:rPr>
          <w:rFonts w:ascii="Arial Narrow" w:eastAsia="Arial Narrow" w:hAnsi="Arial Narrow" w:cs="Arial Narrow"/>
          <w:b/>
          <w:color w:val="1F3864"/>
          <w:sz w:val="2"/>
          <w:szCs w:val="2"/>
        </w:rPr>
      </w:pPr>
    </w:p>
    <w:p w14:paraId="7E15B9E9" w14:textId="77777777" w:rsidR="009D1D5F" w:rsidRPr="003D27E0" w:rsidRDefault="009D1D5F" w:rsidP="009D1D5F">
      <w:pPr>
        <w:numPr>
          <w:ilvl w:val="0"/>
          <w:numId w:val="1"/>
        </w:numPr>
        <w:spacing w:line="276" w:lineRule="auto"/>
        <w:contextualSpacing/>
        <w:jc w:val="left"/>
        <w:rPr>
          <w:rFonts w:cstheme="minorHAnsi"/>
          <w:b/>
          <w:sz w:val="18"/>
          <w:szCs w:val="18"/>
          <w:lang w:val="es-ES"/>
        </w:rPr>
      </w:pPr>
      <w:r w:rsidRPr="003D27E0">
        <w:rPr>
          <w:rFonts w:cstheme="minorHAnsi"/>
          <w:b/>
          <w:sz w:val="18"/>
          <w:szCs w:val="18"/>
          <w:lang w:val="es-ES"/>
        </w:rPr>
        <w:t xml:space="preserve">EVALUACIÓN </w:t>
      </w:r>
    </w:p>
    <w:p w14:paraId="228A2C49" w14:textId="77777777" w:rsidR="009D1D5F" w:rsidRPr="003D27E0" w:rsidRDefault="009D1D5F" w:rsidP="009D1D5F">
      <w:pPr>
        <w:spacing w:line="240" w:lineRule="auto"/>
        <w:rPr>
          <w:rFonts w:cstheme="minorHAnsi"/>
          <w:sz w:val="18"/>
          <w:szCs w:val="18"/>
          <w:lang w:val="es-ES"/>
        </w:rPr>
      </w:pPr>
    </w:p>
    <w:tbl>
      <w:tblPr>
        <w:tblStyle w:val="Tablaconcuadrcula"/>
        <w:tblW w:w="9485" w:type="dxa"/>
        <w:tblInd w:w="-289" w:type="dxa"/>
        <w:tblLook w:val="04A0" w:firstRow="1" w:lastRow="0" w:firstColumn="1" w:lastColumn="0" w:noHBand="0" w:noVBand="1"/>
      </w:tblPr>
      <w:tblGrid>
        <w:gridCol w:w="6096"/>
        <w:gridCol w:w="3389"/>
      </w:tblGrid>
      <w:tr w:rsidR="009D1D5F" w:rsidRPr="003D27E0" w14:paraId="695ECE63" w14:textId="77777777" w:rsidTr="00956982">
        <w:tc>
          <w:tcPr>
            <w:tcW w:w="6096" w:type="dxa"/>
          </w:tcPr>
          <w:p w14:paraId="29D1C41D" w14:textId="77777777" w:rsidR="009D1D5F" w:rsidRPr="003D27E0" w:rsidRDefault="009D1D5F" w:rsidP="00956982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s-ES" w:eastAsia="en-US"/>
              </w:rPr>
            </w:pPr>
            <w:r w:rsidRPr="003D27E0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s-ES" w:eastAsia="en-US"/>
              </w:rPr>
              <w:t xml:space="preserve"> CRITERIOS DE EVALUACIÓN</w:t>
            </w:r>
          </w:p>
        </w:tc>
        <w:tc>
          <w:tcPr>
            <w:tcW w:w="3389" w:type="dxa"/>
          </w:tcPr>
          <w:p w14:paraId="6F5D4CF9" w14:textId="77777777" w:rsidR="009D1D5F" w:rsidRPr="003D27E0" w:rsidRDefault="009D1D5F" w:rsidP="00956982">
            <w:pPr>
              <w:jc w:val="center"/>
              <w:rPr>
                <w:rFonts w:asciiTheme="minorHAnsi" w:eastAsiaTheme="minorHAnsi" w:hAnsiTheme="minorHAnsi" w:cstheme="minorHAnsi"/>
                <w:color w:val="000000" w:themeColor="text1"/>
                <w:sz w:val="18"/>
                <w:szCs w:val="18"/>
                <w:lang w:val="es-ES" w:eastAsia="en-US"/>
              </w:rPr>
            </w:pPr>
            <w:r w:rsidRPr="003D27E0">
              <w:rPr>
                <w:rFonts w:asciiTheme="minorHAnsi" w:eastAsia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s-ES" w:eastAsia="en-US"/>
              </w:rPr>
              <w:t xml:space="preserve">PRODUCCIONES </w:t>
            </w:r>
          </w:p>
        </w:tc>
      </w:tr>
      <w:tr w:rsidR="009D1D5F" w:rsidRPr="00E228C6" w14:paraId="36B4838D" w14:textId="77777777" w:rsidTr="00956982">
        <w:trPr>
          <w:trHeight w:val="346"/>
        </w:trPr>
        <w:tc>
          <w:tcPr>
            <w:tcW w:w="6096" w:type="dxa"/>
            <w:vAlign w:val="center"/>
          </w:tcPr>
          <w:p w14:paraId="75209563" w14:textId="77777777" w:rsidR="009D1D5F" w:rsidRPr="00936755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/>
                <w:color w:val="C00000"/>
                <w:sz w:val="16"/>
                <w:szCs w:val="16"/>
              </w:rPr>
            </w:pPr>
            <w:r w:rsidRPr="00936755">
              <w:rPr>
                <w:rFonts w:ascii="Arial Narrow" w:eastAsia="Arial Narrow" w:hAnsi="Arial Narrow"/>
                <w:color w:val="C00000"/>
                <w:sz w:val="16"/>
                <w:szCs w:val="16"/>
              </w:rPr>
              <w:t xml:space="preserve">IDENTIFICA información explícita, distinguiendo detalles de </w:t>
            </w:r>
            <w:r>
              <w:rPr>
                <w:rFonts w:ascii="Arial Narrow" w:eastAsia="Arial Narrow" w:hAnsi="Arial Narrow"/>
                <w:color w:val="C00000"/>
                <w:sz w:val="16"/>
                <w:szCs w:val="16"/>
              </w:rPr>
              <w:t>las principales ideas construcción de un emprendimiento considerando el tema de valor agregado o potenciar un negocio.</w:t>
            </w:r>
          </w:p>
          <w:p w14:paraId="7E0FE69B" w14:textId="77777777" w:rsidR="009D1D5F" w:rsidRPr="00936755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/>
                <w:color w:val="00B050"/>
                <w:sz w:val="16"/>
                <w:szCs w:val="16"/>
              </w:rPr>
            </w:pPr>
            <w:r w:rsidRPr="00936755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  <w:u w:val="single"/>
              </w:rPr>
              <w:t>DEDUCE</w:t>
            </w:r>
            <w:r w:rsidRPr="00936755"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  <w:t xml:space="preserve"> </w:t>
            </w:r>
            <w:r w:rsidRPr="00936755">
              <w:rPr>
                <w:rFonts w:ascii="Arial Narrow" w:eastAsia="Arial Narrow" w:hAnsi="Arial Narrow" w:cs="Arial Narrow"/>
                <w:color w:val="00B050"/>
                <w:sz w:val="16"/>
                <w:szCs w:val="16"/>
              </w:rPr>
              <w:t>las relaciones lógicas d</w:t>
            </w:r>
            <w:r>
              <w:rPr>
                <w:rFonts w:ascii="Arial Narrow" w:eastAsia="Arial Narrow" w:hAnsi="Arial Narrow" w:cs="Arial Narrow"/>
                <w:color w:val="00B050"/>
                <w:sz w:val="16"/>
                <w:szCs w:val="16"/>
              </w:rPr>
              <w:t>e emprendimiento y estrategias de publicidad</w:t>
            </w:r>
          </w:p>
          <w:p w14:paraId="430EBB06" w14:textId="77777777" w:rsidR="009D1D5F" w:rsidRPr="003D27E0" w:rsidRDefault="009D1D5F" w:rsidP="00956982">
            <w:pPr>
              <w:tabs>
                <w:tab w:val="center" w:pos="4394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36755">
              <w:rPr>
                <w:rFonts w:ascii="Arial Narrow" w:eastAsia="Arial Narrow" w:hAnsi="Arial Narrow"/>
                <w:sz w:val="16"/>
                <w:szCs w:val="16"/>
              </w:rPr>
              <w:t xml:space="preserve">OPINA en inglés de manera oral o escrita sobre el contenido del texto y lo contrasta con su información personal </w:t>
            </w:r>
            <w:r>
              <w:rPr>
                <w:rFonts w:ascii="Arial Narrow" w:eastAsia="Arial Narrow" w:hAnsi="Arial Narrow"/>
                <w:sz w:val="16"/>
                <w:szCs w:val="16"/>
              </w:rPr>
              <w:t>sobre algún</w:t>
            </w:r>
          </w:p>
        </w:tc>
        <w:tc>
          <w:tcPr>
            <w:tcW w:w="3389" w:type="dxa"/>
          </w:tcPr>
          <w:p w14:paraId="2729B29E" w14:textId="77777777" w:rsidR="009D1D5F" w:rsidRPr="00127A25" w:rsidRDefault="009D1D5F" w:rsidP="009569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  <w:r w:rsidRPr="003D27E0">
              <w:rPr>
                <w:rFonts w:ascii="Times New Roman" w:eastAsia="Arial Narrow" w:hAnsi="Times New Roman" w:cs="Times New Roman"/>
                <w:bCs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 xml:space="preserve"> ACTIVIDAD DE LECTURA</w:t>
            </w:r>
          </w:p>
          <w:p w14:paraId="05B61E49" w14:textId="77777777" w:rsidR="009D1D5F" w:rsidRPr="001D441B" w:rsidRDefault="009D1D5F" w:rsidP="00956982">
            <w:pPr>
              <w:pStyle w:val="NormalWeb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los estudiantes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identinfica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un emprendimiento relacionado a las plantas aromáticas con el fin de aprovechar sus beneficios</w:t>
            </w:r>
          </w:p>
        </w:tc>
      </w:tr>
    </w:tbl>
    <w:p w14:paraId="4627986E" w14:textId="77777777" w:rsidR="009D1D5F" w:rsidRDefault="009D1D5F" w:rsidP="009D1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780F967D" w14:textId="77777777" w:rsidR="009D1D5F" w:rsidRPr="00CD4973" w:rsidRDefault="009D1D5F" w:rsidP="009D1D5F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contextualSpacing/>
        <w:rPr>
          <w:rFonts w:eastAsia="Times New Roman" w:cstheme="minorHAnsi"/>
          <w:b/>
          <w:bCs/>
          <w:color w:val="000000" w:themeColor="text1"/>
          <w:sz w:val="18"/>
          <w:szCs w:val="18"/>
          <w:lang w:val="es-ES"/>
        </w:rPr>
      </w:pPr>
      <w:r w:rsidRPr="00E228C6">
        <w:rPr>
          <w:rFonts w:eastAsia="Times New Roman" w:cstheme="minorHAnsi"/>
          <w:b/>
          <w:bCs/>
          <w:color w:val="000000" w:themeColor="text1"/>
          <w:sz w:val="18"/>
          <w:szCs w:val="18"/>
          <w:lang w:val="es-ES"/>
        </w:rPr>
        <w:t>RECURSOS Y MATERIALES</w:t>
      </w:r>
    </w:p>
    <w:tbl>
      <w:tblPr>
        <w:tblStyle w:val="TablaNivelacin1"/>
        <w:tblpPr w:leftFromText="141" w:rightFromText="141" w:vertAnchor="text" w:tblpX="-572" w:tblpY="61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D1D5F" w:rsidRPr="00E228C6" w14:paraId="4FD43FDE" w14:textId="77777777" w:rsidTr="00956982">
        <w:tc>
          <w:tcPr>
            <w:tcW w:w="9776" w:type="dxa"/>
          </w:tcPr>
          <w:p w14:paraId="090D3425" w14:textId="77777777" w:rsidR="009D1D5F" w:rsidRPr="00E228C6" w:rsidRDefault="009D1D5F" w:rsidP="00956982">
            <w:pPr>
              <w:ind w:firstLine="340"/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</w:pPr>
            <w:r w:rsidRPr="00E228C6"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  <w:t>Del profesor: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  <w:t xml:space="preserve"> </w:t>
            </w:r>
            <w:hyperlink r:id="rId7" w:history="1">
              <w:r w:rsidRPr="004A6B6A">
                <w:rPr>
                  <w:rStyle w:val="Hipervnculo"/>
                  <w:rFonts w:eastAsia="Times New Roman" w:cstheme="minorHAnsi"/>
                  <w:sz w:val="18"/>
                  <w:szCs w:val="18"/>
                  <w:lang w:val="es-ES"/>
                </w:rPr>
                <w:t>https://www.britishcouncil.pe/en</w:t>
              </w:r>
            </w:hyperlink>
            <w:r w:rsidRPr="00E228C6"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  <w:t xml:space="preserve">  Perúeduca.gob.pe   </w:t>
            </w:r>
          </w:p>
          <w:p w14:paraId="5A96374C" w14:textId="77777777" w:rsidR="009D1D5F" w:rsidRPr="00E228C6" w:rsidRDefault="009D1D5F" w:rsidP="00956982">
            <w:pPr>
              <w:widowControl w:val="0"/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</w:pPr>
            <w:r w:rsidRPr="00E228C6"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  <w:t>Del alumno: Diccionario.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  <w:t xml:space="preserve">. </w:t>
            </w:r>
            <w:r w:rsidRPr="00E228C6">
              <w:rPr>
                <w:rFonts w:eastAsia="Times New Roman" w:cstheme="minorHAnsi"/>
                <w:color w:val="000000"/>
                <w:sz w:val="18"/>
                <w:szCs w:val="18"/>
                <w:lang w:val="es-ES"/>
              </w:rPr>
              <w:t xml:space="preserve">Cambridge Dictionary.com </w:t>
            </w:r>
          </w:p>
        </w:tc>
      </w:tr>
    </w:tbl>
    <w:p w14:paraId="1CA2F8A6" w14:textId="77777777" w:rsidR="009D1D5F" w:rsidRDefault="009D1D5F" w:rsidP="009D1D5F">
      <w:r>
        <w:rPr>
          <w:rFonts w:eastAsia="Arial"/>
          <w:noProof/>
          <w:color w:val="000000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EFE8B35" wp14:editId="762F4AC4">
            <wp:simplePos x="0" y="0"/>
            <wp:positionH relativeFrom="margin">
              <wp:posOffset>-604766</wp:posOffset>
            </wp:positionH>
            <wp:positionV relativeFrom="paragraph">
              <wp:posOffset>709153</wp:posOffset>
            </wp:positionV>
            <wp:extent cx="6199505" cy="593090"/>
            <wp:effectExtent l="0" t="0" r="0" b="0"/>
            <wp:wrapSquare wrapText="bothSides"/>
            <wp:docPr id="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597832" name="Imagen 2083597832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00"/>
                    <a:stretch/>
                  </pic:blipFill>
                  <pic:spPr bwMode="auto">
                    <a:xfrm>
                      <a:off x="0" y="0"/>
                      <a:ext cx="6199505" cy="59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9B958" w14:textId="77777777" w:rsidR="009D1D5F" w:rsidRDefault="009D1D5F" w:rsidP="009D1D5F"/>
    <w:p w14:paraId="62B831EB" w14:textId="77777777" w:rsidR="009D1D5F" w:rsidRDefault="009D1D5F" w:rsidP="009D1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4F5FF31D" w14:textId="77777777" w:rsidR="009D1D5F" w:rsidRDefault="009D1D5F" w:rsidP="009D1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02D4584E" w14:textId="77777777" w:rsidR="00AC6A7D" w:rsidRDefault="00AC6A7D"/>
    <w:sectPr w:rsidR="00AC6A7D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8D933" w14:textId="77777777" w:rsidR="009D1D5F" w:rsidRDefault="009D1D5F" w:rsidP="009D1D5F">
      <w:pPr>
        <w:spacing w:line="240" w:lineRule="auto"/>
      </w:pPr>
      <w:r>
        <w:separator/>
      </w:r>
    </w:p>
  </w:endnote>
  <w:endnote w:type="continuationSeparator" w:id="0">
    <w:p w14:paraId="5B942268" w14:textId="77777777" w:rsidR="009D1D5F" w:rsidRDefault="009D1D5F" w:rsidP="009D1D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265D3" w14:textId="77777777" w:rsidR="009D1D5F" w:rsidRDefault="009D1D5F" w:rsidP="009D1D5F">
      <w:pPr>
        <w:spacing w:line="240" w:lineRule="auto"/>
      </w:pPr>
      <w:r>
        <w:separator/>
      </w:r>
    </w:p>
  </w:footnote>
  <w:footnote w:type="continuationSeparator" w:id="0">
    <w:p w14:paraId="21757493" w14:textId="77777777" w:rsidR="009D1D5F" w:rsidRDefault="009D1D5F" w:rsidP="009D1D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EADA8" w14:textId="77777777" w:rsidR="009D1D5F" w:rsidRDefault="009D1D5F" w:rsidP="009D1D5F">
    <w:pPr>
      <w:pStyle w:val="Encabezado"/>
    </w:pPr>
    <w:bookmarkStart w:id="0" w:name="_Hlk225888009"/>
    <w:bookmarkStart w:id="1" w:name="_Hlk231237904"/>
    <w:bookmarkStart w:id="2" w:name="_Hlk231237905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640AC0" wp14:editId="79FD385F">
              <wp:simplePos x="0" y="0"/>
              <wp:positionH relativeFrom="margin">
                <wp:align>center</wp:align>
              </wp:positionH>
              <wp:positionV relativeFrom="paragraph">
                <wp:posOffset>-278130</wp:posOffset>
              </wp:positionV>
              <wp:extent cx="4305300" cy="866775"/>
              <wp:effectExtent l="0" t="0" r="0" b="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05300" cy="866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FB2DA2" w14:textId="77777777" w:rsidR="009D1D5F" w:rsidRPr="0045319E" w:rsidRDefault="009D1D5F" w:rsidP="009D1D5F">
                          <w:pPr>
                            <w:spacing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</w:pPr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  <w:t xml:space="preserve">MINEDU PERÚ / </w:t>
                          </w:r>
                          <w:proofErr w:type="spellStart"/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  <w:t>GRED</w:t>
                          </w:r>
                          <w:proofErr w:type="spellEnd"/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  <w:t xml:space="preserve"> CUSCO</w:t>
                          </w:r>
                        </w:p>
                        <w:p w14:paraId="16127F2A" w14:textId="77777777" w:rsidR="009D1D5F" w:rsidRPr="0045319E" w:rsidRDefault="009D1D5F" w:rsidP="009D1D5F">
                          <w:pPr>
                            <w:spacing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</w:pPr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  <w:t xml:space="preserve">UGEL CALCA / </w:t>
                          </w:r>
                          <w:proofErr w:type="spellStart"/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  <w:t>IE</w:t>
                          </w:r>
                          <w:proofErr w:type="spellEnd"/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  <w:t xml:space="preserve"> AGROPECUARIO N° 28</w:t>
                          </w:r>
                        </w:p>
                        <w:p w14:paraId="5EA52388" w14:textId="77777777" w:rsidR="009D1D5F" w:rsidRPr="0045319E" w:rsidRDefault="009D1D5F" w:rsidP="009D1D5F">
                          <w:pPr>
                            <w:spacing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</w:pPr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  <w:szCs w:val="20"/>
                            </w:rPr>
                            <w:t>“</w:t>
                          </w:r>
                          <w:r w:rsidRPr="0045319E">
                            <w:rPr>
                              <w:rFonts w:ascii="Times New Roman" w:hAnsi="Times New Roman" w:cs="Times New Roman"/>
                              <w:b/>
                              <w:color w:val="474747"/>
                              <w:sz w:val="20"/>
                              <w:szCs w:val="20"/>
                              <w:shd w:val="clear" w:color="auto" w:fill="FFFFFF"/>
                            </w:rPr>
                            <w:t>Año de la esperanza y el fortalecimiento de la democracia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color w:val="474747"/>
                              <w:sz w:val="20"/>
                              <w:szCs w:val="20"/>
                              <w:shd w:val="clear" w:color="auto" w:fill="FFFFFF"/>
                            </w:rPr>
                            <w:t>”</w:t>
                          </w:r>
                        </w:p>
                        <w:p w14:paraId="0050F7DE" w14:textId="77777777" w:rsidR="009D1D5F" w:rsidRPr="0045319E" w:rsidRDefault="009D1D5F" w:rsidP="009D1D5F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color w:val="000000"/>
                              <w:sz w:val="20"/>
                              <w:szCs w:val="20"/>
                            </w:rPr>
                            <w:t xml:space="preserve">“Un </w:t>
                          </w:r>
                          <w:proofErr w:type="spellStart"/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color w:val="000000"/>
                              <w:sz w:val="20"/>
                              <w:szCs w:val="20"/>
                            </w:rPr>
                            <w:t>agrista</w:t>
                          </w:r>
                          <w:proofErr w:type="spellEnd"/>
                          <w:r w:rsidRPr="0045319E"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color w:val="000000"/>
                              <w:sz w:val="20"/>
                              <w:szCs w:val="20"/>
                            </w:rPr>
                            <w:t xml:space="preserve"> un gran emprendedor”</w:t>
                          </w:r>
                        </w:p>
                        <w:p w14:paraId="3D41C2DC" w14:textId="77777777" w:rsidR="009D1D5F" w:rsidRPr="0045319E" w:rsidRDefault="009D1D5F" w:rsidP="009D1D5F">
                          <w:pPr>
                            <w:spacing w:line="240" w:lineRule="auto"/>
                            <w:jc w:val="center"/>
                            <w:rPr>
                              <w:rFonts w:ascii="Bookman Old Style" w:hAnsi="Bookman Old Style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640AC0" id="Rectángulo 6" o:spid="_x0000_s1026" style="position:absolute;left:0;text-align:left;margin-left:0;margin-top:-21.9pt;width:339pt;height:68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" filled="f" stroked="f" strokeweight="1pt">
              <v:textbox>
                <w:txbxContent>
                  <w:p w14:paraId="43FB2DA2" w14:textId="77777777" w:rsidR="009D1D5F" w:rsidRPr="0045319E" w:rsidRDefault="009D1D5F" w:rsidP="009D1D5F">
                    <w:pPr>
                      <w:spacing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</w:pPr>
                    <w:r w:rsidRPr="0045319E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  <w:t xml:space="preserve">MINEDU PERÚ / </w:t>
                    </w:r>
                    <w:proofErr w:type="spellStart"/>
                    <w:r w:rsidRPr="0045319E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  <w:t>GRED</w:t>
                    </w:r>
                    <w:proofErr w:type="spellEnd"/>
                    <w:r w:rsidRPr="0045319E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  <w:t xml:space="preserve"> CUSCO</w:t>
                    </w:r>
                  </w:p>
                  <w:p w14:paraId="16127F2A" w14:textId="77777777" w:rsidR="009D1D5F" w:rsidRPr="0045319E" w:rsidRDefault="009D1D5F" w:rsidP="009D1D5F">
                    <w:pPr>
                      <w:spacing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</w:pPr>
                    <w:r w:rsidRPr="0045319E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  <w:t xml:space="preserve">UGEL CALCA / </w:t>
                    </w:r>
                    <w:proofErr w:type="spellStart"/>
                    <w:r w:rsidRPr="0045319E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  <w:t>IE</w:t>
                    </w:r>
                    <w:proofErr w:type="spellEnd"/>
                    <w:r w:rsidRPr="0045319E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  <w:t xml:space="preserve"> AGROPECUARIO N° 28</w:t>
                    </w:r>
                  </w:p>
                  <w:p w14:paraId="5EA52388" w14:textId="77777777" w:rsidR="009D1D5F" w:rsidRPr="0045319E" w:rsidRDefault="009D1D5F" w:rsidP="009D1D5F">
                    <w:pPr>
                      <w:spacing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</w:pPr>
                    <w:r w:rsidRPr="0045319E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0"/>
                        <w:szCs w:val="20"/>
                      </w:rPr>
                      <w:t>“</w:t>
                    </w:r>
                    <w:r w:rsidRPr="0045319E">
                      <w:rPr>
                        <w:rFonts w:ascii="Times New Roman" w:hAnsi="Times New Roman" w:cs="Times New Roman"/>
                        <w:b/>
                        <w:color w:val="474747"/>
                        <w:sz w:val="20"/>
                        <w:szCs w:val="20"/>
                        <w:shd w:val="clear" w:color="auto" w:fill="FFFFFF"/>
                      </w:rPr>
                      <w:t>Año de la esperanza y el fortalecimiento de la democracia</w:t>
                    </w:r>
                    <w:r>
                      <w:rPr>
                        <w:rFonts w:ascii="Times New Roman" w:hAnsi="Times New Roman" w:cs="Times New Roman"/>
                        <w:b/>
                        <w:color w:val="474747"/>
                        <w:sz w:val="20"/>
                        <w:szCs w:val="20"/>
                        <w:shd w:val="clear" w:color="auto" w:fill="FFFFFF"/>
                      </w:rPr>
                      <w:t>”</w:t>
                    </w:r>
                  </w:p>
                  <w:p w14:paraId="0050F7DE" w14:textId="77777777" w:rsidR="009D1D5F" w:rsidRPr="0045319E" w:rsidRDefault="009D1D5F" w:rsidP="009D1D5F">
                    <w:pPr>
                      <w:spacing w:line="240" w:lineRule="auto"/>
                      <w:jc w:val="center"/>
                      <w:textDirection w:val="btL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45319E">
                      <w:rPr>
                        <w:rFonts w:ascii="Times New Roman" w:eastAsia="Times New Roman" w:hAnsi="Times New Roman" w:cs="Times New Roman"/>
                        <w:b/>
                        <w:i/>
                        <w:color w:val="000000"/>
                        <w:sz w:val="20"/>
                        <w:szCs w:val="20"/>
                      </w:rPr>
                      <w:t xml:space="preserve">“Un </w:t>
                    </w:r>
                    <w:proofErr w:type="spellStart"/>
                    <w:r w:rsidRPr="0045319E">
                      <w:rPr>
                        <w:rFonts w:ascii="Times New Roman" w:eastAsia="Times New Roman" w:hAnsi="Times New Roman" w:cs="Times New Roman"/>
                        <w:b/>
                        <w:i/>
                        <w:color w:val="000000"/>
                        <w:sz w:val="20"/>
                        <w:szCs w:val="20"/>
                      </w:rPr>
                      <w:t>agrista</w:t>
                    </w:r>
                    <w:proofErr w:type="spellEnd"/>
                    <w:r w:rsidRPr="0045319E">
                      <w:rPr>
                        <w:rFonts w:ascii="Times New Roman" w:eastAsia="Times New Roman" w:hAnsi="Times New Roman" w:cs="Times New Roman"/>
                        <w:b/>
                        <w:i/>
                        <w:color w:val="000000"/>
                        <w:sz w:val="20"/>
                        <w:szCs w:val="20"/>
                      </w:rPr>
                      <w:t xml:space="preserve"> un gran emprendedor”</w:t>
                    </w:r>
                  </w:p>
                  <w:p w14:paraId="3D41C2DC" w14:textId="77777777" w:rsidR="009D1D5F" w:rsidRPr="0045319E" w:rsidRDefault="009D1D5F" w:rsidP="009D1D5F">
                    <w:pPr>
                      <w:spacing w:line="240" w:lineRule="auto"/>
                      <w:jc w:val="center"/>
                      <w:rPr>
                        <w:rFonts w:ascii="Bookman Old Style" w:hAnsi="Bookman Old Style"/>
                        <w:b/>
                        <w:color w:val="000000" w:themeColor="text1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02687F70" wp14:editId="7DEDA6F4">
          <wp:simplePos x="0" y="0"/>
          <wp:positionH relativeFrom="margin">
            <wp:posOffset>-247650</wp:posOffset>
          </wp:positionH>
          <wp:positionV relativeFrom="paragraph">
            <wp:posOffset>-201930</wp:posOffset>
          </wp:positionV>
          <wp:extent cx="838835" cy="619125"/>
          <wp:effectExtent l="0" t="0" r="0" b="9525"/>
          <wp:wrapTight wrapText="bothSides">
            <wp:wrapPolygon edited="0">
              <wp:start x="0" y="0"/>
              <wp:lineTo x="0" y="21268"/>
              <wp:lineTo x="21093" y="21268"/>
              <wp:lineTo x="21093" y="0"/>
              <wp:lineTo x="0" y="0"/>
            </wp:wrapPolygon>
          </wp:wrapTight>
          <wp:docPr id="21" name="Imagen 21" descr="Educación Pe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ucación Peru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152" b="11111"/>
                  <a:stretch/>
                </pic:blipFill>
                <pic:spPr bwMode="auto">
                  <a:xfrm>
                    <a:off x="0" y="0"/>
                    <a:ext cx="83883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2AD27C" wp14:editId="02D9A290">
              <wp:simplePos x="0" y="0"/>
              <wp:positionH relativeFrom="margin">
                <wp:posOffset>4799965</wp:posOffset>
              </wp:positionH>
              <wp:positionV relativeFrom="paragraph">
                <wp:posOffset>-382905</wp:posOffset>
              </wp:positionV>
              <wp:extent cx="1123950" cy="971550"/>
              <wp:effectExtent l="0" t="0" r="0" b="0"/>
              <wp:wrapSquare wrapText="bothSides"/>
              <wp:docPr id="2096978926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23950" cy="97155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4BBC6D" w14:textId="77777777" w:rsidR="009D1D5F" w:rsidRPr="00DA7EF4" w:rsidRDefault="009D1D5F" w:rsidP="009D1D5F">
                          <w:pPr>
                            <w:jc w:val="center"/>
                            <w:rPr>
                              <w:lang w:val="es-MX"/>
                            </w:rPr>
                          </w:pPr>
                          <w:bookmarkStart w:id="3" w:name="_Hlk195038663"/>
                          <w:bookmarkEnd w:id="3"/>
                          <w:r>
                            <w:rPr>
                              <w:noProof/>
                              <w:lang w:val="en-US"/>
                              <w14:ligatures w14:val="standardContextual"/>
                            </w:rPr>
                            <w:drawing>
                              <wp:inline distT="0" distB="0" distL="0" distR="0" wp14:anchorId="2AC98252" wp14:editId="0F9952EB">
                                <wp:extent cx="859164" cy="790575"/>
                                <wp:effectExtent l="0" t="0" r="0" b="0"/>
                                <wp:docPr id="22" name="Imagen 22" descr="No hay ninguna descripción de la foto disponible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11866295" name="Imagen 7" descr="No hay ninguna descripción de la foto disponible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3891" cy="79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2AD27C" id="Rectángulo 2" o:spid="_x0000_s1027" style="position:absolute;left:0;text-align:left;margin-left:377.95pt;margin-top:-30.15pt;width:88.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" fillcolor="white [3201]" stroked="f" strokeweight="1pt">
              <v:textbox>
                <w:txbxContent>
                  <w:p w14:paraId="2A4BBC6D" w14:textId="77777777" w:rsidR="009D1D5F" w:rsidRPr="00DA7EF4" w:rsidRDefault="009D1D5F" w:rsidP="009D1D5F">
                    <w:pPr>
                      <w:jc w:val="center"/>
                      <w:rPr>
                        <w:lang w:val="es-MX"/>
                      </w:rPr>
                    </w:pPr>
                    <w:bookmarkStart w:id="4" w:name="_Hlk195038663"/>
                    <w:bookmarkEnd w:id="4"/>
                    <w:r>
                      <w:rPr>
                        <w:noProof/>
                        <w:lang w:val="en-US"/>
                        <w14:ligatures w14:val="standardContextual"/>
                      </w:rPr>
                      <w:drawing>
                        <wp:inline distT="0" distB="0" distL="0" distR="0" wp14:anchorId="2AC98252" wp14:editId="0F9952EB">
                          <wp:extent cx="859164" cy="790575"/>
                          <wp:effectExtent l="0" t="0" r="0" b="0"/>
                          <wp:docPr id="22" name="Imagen 22" descr="No hay ninguna descripción de la foto disponible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11866295" name="Imagen 7" descr="No hay ninguna descripción de la foto disponible.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3891" cy="79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14:paraId="3628C6EC" w14:textId="77777777" w:rsidR="009D1D5F" w:rsidRPr="0045319E" w:rsidRDefault="009D1D5F" w:rsidP="009D1D5F">
    <w:pPr>
      <w:pStyle w:val="Encabezado"/>
    </w:pPr>
    <w:r w:rsidRPr="00926C03">
      <w:rPr>
        <w:noProof/>
        <w:color w:val="00B050"/>
        <w:sz w:val="18"/>
        <w:szCs w:val="18"/>
        <w:lang w:val="en-US"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3E14AC" wp14:editId="52AC0AB0">
              <wp:simplePos x="0" y="0"/>
              <wp:positionH relativeFrom="page">
                <wp:align>right</wp:align>
              </wp:positionH>
              <wp:positionV relativeFrom="paragraph">
                <wp:posOffset>217805</wp:posOffset>
              </wp:positionV>
              <wp:extent cx="7486650" cy="45719"/>
              <wp:effectExtent l="0" t="0" r="19050" b="12065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86650" cy="45719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50000"/>
                        </a:schemeClr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88D87E" id="Rectángulo 3" o:spid="_x0000_s1026" style="position:absolute;margin-left:538.3pt;margin-top:17.15pt;width:589.5pt;height:3.6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" fillcolor="#375623 [1609]" strokecolor="#00b050" strokeweight="1pt">
              <w10:wrap anchorx="page"/>
            </v:rect>
          </w:pict>
        </mc:Fallback>
      </mc:AlternateContent>
    </w:r>
  </w:p>
  <w:bookmarkEnd w:id="0"/>
  <w:bookmarkEnd w:id="1"/>
  <w:bookmarkEnd w:id="2"/>
  <w:p w14:paraId="571C6D83" w14:textId="77777777" w:rsidR="009D1D5F" w:rsidRDefault="009D1D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185"/>
    <w:multiLevelType w:val="hybridMultilevel"/>
    <w:tmpl w:val="E1BA3B04"/>
    <w:lvl w:ilvl="0" w:tplc="5A62C366">
      <w:start w:val="5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F45F7"/>
    <w:multiLevelType w:val="hybridMultilevel"/>
    <w:tmpl w:val="0A9E8B8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1A3A8D"/>
    <w:multiLevelType w:val="hybridMultilevel"/>
    <w:tmpl w:val="E6260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52591"/>
    <w:multiLevelType w:val="hybridMultilevel"/>
    <w:tmpl w:val="D622800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3C34DE"/>
    <w:multiLevelType w:val="multilevel"/>
    <w:tmpl w:val="B74A012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C619B9"/>
    <w:multiLevelType w:val="hybridMultilevel"/>
    <w:tmpl w:val="2BBC567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647F9B"/>
    <w:multiLevelType w:val="multilevel"/>
    <w:tmpl w:val="B14432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25" w:hanging="705"/>
      </w:pPr>
      <w:rPr>
        <w:rFonts w:ascii="Times New Roman" w:eastAsia="Arial Narrow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C9788C"/>
    <w:multiLevelType w:val="hybridMultilevel"/>
    <w:tmpl w:val="924256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5F"/>
    <w:rsid w:val="00735E86"/>
    <w:rsid w:val="00845578"/>
    <w:rsid w:val="009437B6"/>
    <w:rsid w:val="009D1D5F"/>
    <w:rsid w:val="00AC6A7D"/>
    <w:rsid w:val="00BE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9375F0"/>
  <w15:chartTrackingRefBased/>
  <w15:docId w15:val="{C8F7E007-1CCB-4776-B651-17E05F60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D5F"/>
    <w:pPr>
      <w:spacing w:after="0" w:line="360" w:lineRule="auto"/>
      <w:jc w:val="both"/>
    </w:pPr>
    <w:rPr>
      <w:rFonts w:ascii="Arial" w:hAnsi="Arial" w:cs="Arial"/>
      <w:kern w:val="0"/>
      <w:sz w:val="24"/>
      <w:szCs w:val="24"/>
      <w14:ligatures w14:val="none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9437B6"/>
    <w:pPr>
      <w:keepNext/>
      <w:keepLines/>
      <w:spacing w:before="120" w:after="120" w:line="480" w:lineRule="auto"/>
      <w:outlineLvl w:val="1"/>
    </w:pPr>
    <w:rPr>
      <w:rFonts w:ascii="Times New Roman" w:eastAsiaTheme="majorEastAsia" w:hAnsi="Times New Roman"/>
      <w:b/>
      <w:bCs/>
      <w:color w:val="000000" w:themeColor="text1"/>
      <w:szCs w:val="26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1"/>
    <w:rsid w:val="009437B6"/>
    <w:rPr>
      <w:rFonts w:ascii="Times New Roman" w:eastAsiaTheme="majorEastAsia" w:hAnsi="Times New Roman" w:cs="Arial"/>
      <w:b/>
      <w:bCs/>
      <w:color w:val="000000" w:themeColor="text1"/>
      <w:sz w:val="24"/>
      <w:szCs w:val="26"/>
      <w:lang w:val="es-MX" w:eastAsia="es-MX"/>
    </w:r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9D1D5F"/>
    <w:pPr>
      <w:ind w:left="720"/>
      <w:contextualSpacing/>
    </w:pPr>
  </w:style>
  <w:style w:type="table" w:styleId="Tablaconcuadrcula">
    <w:name w:val="Table Grid"/>
    <w:basedOn w:val="Tablanormal"/>
    <w:uiPriority w:val="59"/>
    <w:rsid w:val="009D1D5F"/>
    <w:pPr>
      <w:spacing w:after="0" w:line="240" w:lineRule="auto"/>
    </w:pPr>
    <w:rPr>
      <w:rFonts w:ascii="Calibri" w:eastAsia="Calibri" w:hAnsi="Calibri" w:cs="Calibri"/>
      <w:kern w:val="0"/>
      <w:lang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9D1D5F"/>
    <w:rPr>
      <w:rFonts w:ascii="Arial" w:hAnsi="Arial" w:cs="Arial"/>
      <w:kern w:val="0"/>
      <w:sz w:val="24"/>
      <w:szCs w:val="24"/>
      <w14:ligatures w14:val="none"/>
    </w:rPr>
  </w:style>
  <w:style w:type="table" w:customStyle="1" w:styleId="TablaNivelacin1">
    <w:name w:val="Tabla Nivelación1"/>
    <w:basedOn w:val="Tablanormal"/>
    <w:next w:val="Tablaconcuadrcula"/>
    <w:uiPriority w:val="39"/>
    <w:rsid w:val="009D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D1D5F"/>
    <w:rPr>
      <w:color w:val="0563C1" w:themeColor="hyperlink"/>
      <w:u w:val="single"/>
    </w:rPr>
  </w:style>
  <w:style w:type="character" w:customStyle="1" w:styleId="oxzekf">
    <w:name w:val="oxzekf"/>
    <w:basedOn w:val="Fuentedeprrafopredeter"/>
    <w:rsid w:val="009D1D5F"/>
  </w:style>
  <w:style w:type="character" w:customStyle="1" w:styleId="uv3um">
    <w:name w:val="uv3um"/>
    <w:basedOn w:val="Fuentedeprrafopredeter"/>
    <w:rsid w:val="009D1D5F"/>
  </w:style>
  <w:style w:type="paragraph" w:styleId="NormalWeb">
    <w:name w:val="Normal (Web)"/>
    <w:basedOn w:val="Normal"/>
    <w:uiPriority w:val="99"/>
    <w:unhideWhenUsed/>
    <w:rsid w:val="009D1D5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9D1D5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1D5F"/>
    <w:rPr>
      <w:rFonts w:ascii="Arial" w:hAnsi="Arial" w:cs="Arial"/>
      <w:kern w:val="0"/>
      <w:sz w:val="24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D1D5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1D5F"/>
    <w:rPr>
      <w:rFonts w:ascii="Arial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ettings" Target="settings.xml"/><Relationship Id="rId7" Type="http://schemas.openxmlformats.org/officeDocument/2006/relationships/hyperlink" Target="https://www.britishcouncil.pe/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1348</Words>
  <Characters>7418</Characters>
  <Application>Microsoft Office Word</Application>
  <DocSecurity>0</DocSecurity>
  <Lines>61</Lines>
  <Paragraphs>17</Paragraphs>
  <ScaleCrop>false</ScaleCrop>
  <Company/>
  <LinksUpToDate>false</LinksUpToDate>
  <CharactersWithSpaces>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ruthkarina528@gmail.com</dc:creator>
  <cp:keywords/>
  <dc:description/>
  <cp:lastModifiedBy>ruthkarina528@gmail.com</cp:lastModifiedBy>
  <cp:revision>1</cp:revision>
  <dcterms:created xsi:type="dcterms:W3CDTF">2026-09-01T06:07:00Z</dcterms:created>
  <dcterms:modified xsi:type="dcterms:W3CDTF">2026-09-01T06:08:00Z</dcterms:modified>
</cp:coreProperties>
</file>