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B0C678" w14:textId="230A4C86" w:rsidR="00441F62" w:rsidRDefault="00441F62" w:rsidP="00441F62">
      <w:pPr>
        <w:spacing w:line="240" w:lineRule="auto"/>
        <w:jc w:val="center"/>
        <w:rPr>
          <w:rFonts w:ascii="Cambria" w:eastAsia="Cambria" w:hAnsi="Cambria" w:cs="Cambria"/>
          <w:b/>
          <w:bCs/>
          <w:color w:val="000000"/>
          <w:sz w:val="24"/>
          <w:szCs w:val="24"/>
        </w:rPr>
      </w:pPr>
      <w:bookmarkStart w:id="0" w:name="_Hlk227477717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 xml:space="preserve">SESION DE APRENDIZAJE </w:t>
      </w:r>
      <w:proofErr w:type="spellStart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>N°</w:t>
      </w:r>
      <w:proofErr w:type="spellEnd"/>
      <w:r>
        <w:rPr>
          <w:rFonts w:ascii="Arial Narrow" w:eastAsia="Arial Narrow" w:hAnsi="Arial Narrow" w:cs="Arial Narrow"/>
          <w:b/>
          <w:bCs/>
          <w:color w:val="000000"/>
          <w:sz w:val="24"/>
          <w:szCs w:val="24"/>
        </w:rPr>
        <w:t xml:space="preserve"> 06 – U3</w:t>
      </w:r>
    </w:p>
    <w:tbl>
      <w:tblPr>
        <w:tblW w:w="1033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08"/>
        <w:gridCol w:w="3027"/>
        <w:gridCol w:w="1275"/>
        <w:gridCol w:w="2825"/>
      </w:tblGrid>
      <w:tr w:rsidR="00441F62" w14:paraId="6B185D8B" w14:textId="77777777" w:rsidTr="00441F62">
        <w:trPr>
          <w:trHeight w:val="263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6BAD6E9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TITULO 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8D3A971" w14:textId="3FF840DF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DISEÑAMOS UNA SOLUCIÓN PARA CUIDAR LAS PLANTAS </w:t>
            </w:r>
          </w:p>
        </w:tc>
      </w:tr>
      <w:tr w:rsidR="00441F62" w14:paraId="416B00F8" w14:textId="77777777" w:rsidTr="00441F62">
        <w:trPr>
          <w:trHeight w:val="263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0C98353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AREA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BFDB4B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Ciencia y tecnología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744CCBC5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DURACION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1324AC3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5 H (45’)</w:t>
            </w:r>
          </w:p>
        </w:tc>
      </w:tr>
      <w:tr w:rsidR="00441F62" w14:paraId="56D71EBF" w14:textId="77777777" w:rsidTr="00441F62">
        <w:trPr>
          <w:trHeight w:val="393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110F3AC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GRADO Y SECCION</w:t>
            </w:r>
          </w:p>
        </w:tc>
        <w:tc>
          <w:tcPr>
            <w:tcW w:w="30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260F58F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1º “A” – “B”</w:t>
            </w:r>
          </w:p>
        </w:tc>
        <w:tc>
          <w:tcPr>
            <w:tcW w:w="12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CB95441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FECHA</w:t>
            </w:r>
          </w:p>
        </w:tc>
        <w:tc>
          <w:tcPr>
            <w:tcW w:w="28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CE20B45" w14:textId="7A3069E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22 AL 26 DE JUNIO</w:t>
            </w:r>
          </w:p>
        </w:tc>
      </w:tr>
      <w:tr w:rsidR="00441F62" w14:paraId="0EC2ACB4" w14:textId="77777777" w:rsidTr="00441F62">
        <w:trPr>
          <w:trHeight w:val="283"/>
        </w:trPr>
        <w:tc>
          <w:tcPr>
            <w:tcW w:w="32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5C36692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DOCENTE</w:t>
            </w:r>
          </w:p>
        </w:tc>
        <w:tc>
          <w:tcPr>
            <w:tcW w:w="712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442B912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Lic. </w:t>
            </w:r>
            <w:proofErr w:type="spellStart"/>
            <w:r>
              <w:rPr>
                <w:rFonts w:ascii="Arial Narrow" w:eastAsia="Arial Narrow" w:hAnsi="Arial Narrow" w:cs="Arial Narrow"/>
              </w:rPr>
              <w:t>Sindy</w:t>
            </w:r>
            <w:proofErr w:type="spellEnd"/>
            <w:r>
              <w:rPr>
                <w:rFonts w:ascii="Arial Narrow" w:eastAsia="Arial Narrow" w:hAnsi="Arial Narrow" w:cs="Arial Narrow"/>
              </w:rPr>
              <w:t xml:space="preserve"> Quispe Chambi</w:t>
            </w:r>
          </w:p>
        </w:tc>
      </w:tr>
    </w:tbl>
    <w:p w14:paraId="5D681B9A" w14:textId="77777777" w:rsidR="00441F62" w:rsidRDefault="00441F62" w:rsidP="00441F62">
      <w:pPr>
        <w:shd w:val="clear" w:color="auto" w:fill="FFFFFF"/>
        <w:spacing w:before="240" w:after="0" w:line="240" w:lineRule="auto"/>
        <w:ind w:hanging="567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PROPOSITOS DE APRENDIZAJE</w:t>
      </w:r>
    </w:p>
    <w:tbl>
      <w:tblPr>
        <w:tblW w:w="10560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3261"/>
        <w:gridCol w:w="2693"/>
        <w:gridCol w:w="4606"/>
      </w:tblGrid>
      <w:tr w:rsidR="00441F62" w14:paraId="105A15A2" w14:textId="77777777" w:rsidTr="00441F62">
        <w:trPr>
          <w:trHeight w:val="232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DF7D535" w14:textId="77777777" w:rsidR="00441F62" w:rsidRDefault="00441F62">
            <w:pPr>
              <w:shd w:val="clear" w:color="auto" w:fill="FFFFFF"/>
              <w:tabs>
                <w:tab w:val="right" w:pos="3066"/>
              </w:tabs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COMPETENCIA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BB5288" w14:textId="77777777" w:rsidR="00441F62" w:rsidRDefault="00441F62">
            <w:pPr>
              <w:shd w:val="clear" w:color="auto" w:fill="FFFFFF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CAPACIDAD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5A040C" w14:textId="77777777" w:rsidR="00441F62" w:rsidRDefault="00441F62">
            <w:pPr>
              <w:shd w:val="clear" w:color="auto" w:fill="FFFFFF"/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DESEMPEÑOS PRECISADO</w:t>
            </w:r>
          </w:p>
        </w:tc>
      </w:tr>
      <w:tr w:rsidR="00441F62" w14:paraId="4DFAE5E6" w14:textId="77777777" w:rsidTr="00441F62">
        <w:trPr>
          <w:trHeight w:val="122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AFC9016" w14:textId="07FC5EF3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t>Diseña y construye soluciones tecnológicas.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6308A95" w14:textId="60B6FA8B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</w:rPr>
            </w:pPr>
            <w:r>
              <w:t>Determina, diseña, implementa, evalúa y comunica el funcionamiento de su alternativa de solución tecnológica.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F417A3A" w14:textId="2267CA10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  <w:color w:val="000000"/>
              </w:rPr>
            </w:pPr>
            <w:r>
              <w:t xml:space="preserve">Representa gráficamente </w:t>
            </w:r>
            <w:r w:rsidR="00AA1E84">
              <w:t xml:space="preserve">y desarrolla </w:t>
            </w:r>
            <w:r>
              <w:t>una alternativa de solución tecnológica para el cuidado de las plantas, describiendo sus partes, materiales, pasos de elaboración, funcionamiento y utilidad para la conservación del ambiente escolar o comunitario.</w:t>
            </w:r>
          </w:p>
        </w:tc>
      </w:tr>
      <w:tr w:rsidR="00441F62" w14:paraId="3E095C33" w14:textId="77777777" w:rsidTr="00441F62">
        <w:trPr>
          <w:trHeight w:val="195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D5298CC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 xml:space="preserve">COMPETENCIA TRANSVERSAL 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54BCA7B2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CAPACIDAD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47A2C7B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DESEMPEÑO PRECISADO</w:t>
            </w:r>
          </w:p>
        </w:tc>
      </w:tr>
      <w:tr w:rsidR="00441F62" w14:paraId="12C102B4" w14:textId="77777777" w:rsidTr="00441F62">
        <w:trPr>
          <w:trHeight w:val="493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822F17D" w14:textId="77777777" w:rsidR="00441F62" w:rsidRDefault="00441F62">
            <w:pPr>
              <w:pStyle w:val="Default"/>
              <w:spacing w:line="252" w:lineRule="auto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rFonts w:ascii="Arial" w:hAnsi="Arial" w:cs="Arial"/>
                <w:b/>
                <w:bCs/>
                <w:color w:val="auto"/>
                <w:sz w:val="20"/>
                <w:szCs w:val="20"/>
              </w:rPr>
              <w:t>GESTIONA SU APRENDIZAJE DE MANERA AUTÓNOMA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  <w:hideMark/>
          </w:tcPr>
          <w:p w14:paraId="3F96FD89" w14:textId="77777777" w:rsidR="00441F62" w:rsidRDefault="00441F62">
            <w:pPr>
              <w:spacing w:line="240" w:lineRule="auto"/>
              <w:rPr>
                <w:rFonts w:eastAsia="Cambria"/>
              </w:rPr>
            </w:pPr>
            <w:r>
              <w:rPr>
                <w:rFonts w:eastAsia="Cambria"/>
              </w:rPr>
              <w:t>Permite al estudiante ser consciente de su proceso de aprendizaje, organizarlo y ajustarlo para lograr sus metas.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E89424B" w14:textId="77777777" w:rsidR="00441F62" w:rsidRDefault="00441F62">
            <w:pPr>
              <w:spacing w:line="240" w:lineRule="auto"/>
              <w:rPr>
                <w:rFonts w:eastAsia="Arial Narrow"/>
              </w:rPr>
            </w:pPr>
            <w:r>
              <w:t>Define metas de aprendizaje Organiza acciones estratégicas para alcanzar sus metas Monitorea y ajusta su desempeño durante el proceso de aprendizaje</w:t>
            </w:r>
          </w:p>
        </w:tc>
      </w:tr>
      <w:tr w:rsidR="00441F62" w14:paraId="62F194CF" w14:textId="77777777" w:rsidTr="00441F62">
        <w:trPr>
          <w:trHeight w:val="241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191637F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ENFOQUES TRANSVERSALES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1A2CA25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VALOR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D319A1A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ACCIONES OBSERVABLES</w:t>
            </w:r>
          </w:p>
        </w:tc>
      </w:tr>
      <w:tr w:rsidR="00441F62" w14:paraId="74DABA13" w14:textId="77777777" w:rsidTr="00441F62">
        <w:trPr>
          <w:trHeight w:val="579"/>
        </w:trPr>
        <w:tc>
          <w:tcPr>
            <w:tcW w:w="32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68E6C055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Enfoque ambiental.</w:t>
            </w:r>
          </w:p>
        </w:tc>
        <w:tc>
          <w:tcPr>
            <w:tcW w:w="269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776D75BC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Conocimiento y protección de su entorno.</w:t>
            </w:r>
          </w:p>
        </w:tc>
        <w:tc>
          <w:tcPr>
            <w:tcW w:w="460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hideMark/>
          </w:tcPr>
          <w:p w14:paraId="3D4AACFA" w14:textId="77777777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Promueve que los estudiantes y docentes conserven el entorno que los cobija evitando contaminar</w:t>
            </w:r>
          </w:p>
        </w:tc>
      </w:tr>
    </w:tbl>
    <w:p w14:paraId="06216125" w14:textId="77777777" w:rsidR="00441F62" w:rsidRDefault="00441F62" w:rsidP="00441F62">
      <w:pPr>
        <w:spacing w:after="0" w:line="240" w:lineRule="auto"/>
        <w:ind w:left="-142" w:firstLine="142"/>
        <w:rPr>
          <w:rFonts w:ascii="Arial Narrow" w:eastAsia="Arial Narrow" w:hAnsi="Arial Narrow" w:cs="Arial Narrow"/>
        </w:rPr>
      </w:pPr>
    </w:p>
    <w:p w14:paraId="49986DD5" w14:textId="77777777" w:rsidR="00441F62" w:rsidRDefault="00441F62" w:rsidP="00441F62">
      <w:pPr>
        <w:spacing w:after="0" w:line="240" w:lineRule="auto"/>
        <w:ind w:left="-142" w:hanging="425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MOMENTOS DE LA SESION</w:t>
      </w:r>
    </w:p>
    <w:p w14:paraId="77BA505A" w14:textId="77777777" w:rsidR="00441F62" w:rsidRDefault="00441F62" w:rsidP="00441F62">
      <w:pPr>
        <w:spacing w:after="0" w:line="240" w:lineRule="auto"/>
        <w:ind w:left="-142" w:hanging="425"/>
        <w:rPr>
          <w:rFonts w:ascii="Arial Narrow" w:eastAsia="Arial Narrow" w:hAnsi="Arial Narrow" w:cs="Arial Narrow"/>
          <w:b/>
          <w:bCs/>
        </w:rPr>
      </w:pPr>
    </w:p>
    <w:tbl>
      <w:tblPr>
        <w:tblW w:w="104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67"/>
        <w:gridCol w:w="9305"/>
        <w:gridCol w:w="613"/>
      </w:tblGrid>
      <w:tr w:rsidR="00441F62" w14:paraId="226E890C" w14:textId="77777777" w:rsidTr="00441F62">
        <w:trPr>
          <w:trHeight w:val="21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41A993F1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MOM</w:t>
            </w:r>
          </w:p>
        </w:tc>
        <w:tc>
          <w:tcPr>
            <w:tcW w:w="9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19D5926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ESTRATEGIAS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C71BD0E" w14:textId="77777777" w:rsidR="00441F62" w:rsidRDefault="00441F62">
            <w:pPr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TIEMPO</w:t>
            </w:r>
          </w:p>
        </w:tc>
      </w:tr>
      <w:tr w:rsidR="00441F62" w14:paraId="7EEA36EA" w14:textId="77777777" w:rsidTr="00441F62">
        <w:trPr>
          <w:trHeight w:val="1662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C455D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714DB682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  <w:p w14:paraId="4D5F7C22" w14:textId="77777777" w:rsidR="00441F62" w:rsidRDefault="00441F62">
            <w:pPr>
              <w:tabs>
                <w:tab w:val="center" w:pos="371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</w:t>
            </w:r>
          </w:p>
          <w:p w14:paraId="6329F533" w14:textId="77777777" w:rsidR="00441F62" w:rsidRDefault="00441F62">
            <w:pPr>
              <w:tabs>
                <w:tab w:val="center" w:pos="371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</w:t>
            </w:r>
          </w:p>
          <w:p w14:paraId="5BB07EFE" w14:textId="77777777" w:rsidR="00441F62" w:rsidRDefault="00441F62">
            <w:pPr>
              <w:tabs>
                <w:tab w:val="center" w:pos="371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</w:t>
            </w:r>
          </w:p>
          <w:p w14:paraId="1D04AB78" w14:textId="77777777" w:rsidR="00441F62" w:rsidRDefault="00441F62">
            <w:pPr>
              <w:tabs>
                <w:tab w:val="center" w:pos="371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</w:t>
            </w:r>
          </w:p>
          <w:p w14:paraId="5732E239" w14:textId="77777777" w:rsidR="00441F62" w:rsidRDefault="00441F62">
            <w:pPr>
              <w:tabs>
                <w:tab w:val="center" w:pos="371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</w:t>
            </w:r>
          </w:p>
          <w:p w14:paraId="561D976C" w14:textId="77777777" w:rsidR="00441F62" w:rsidRDefault="00441F62">
            <w:pPr>
              <w:tabs>
                <w:tab w:val="center" w:pos="371"/>
              </w:tabs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O</w:t>
            </w:r>
          </w:p>
        </w:tc>
        <w:tc>
          <w:tcPr>
            <w:tcW w:w="9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46E798" w14:textId="77777777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Nos saludamos y recordamos nuestros acuerdos de convivencia</w:t>
            </w:r>
          </w:p>
          <w:p w14:paraId="632F987E" w14:textId="77777777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MOTIVACION</w:t>
            </w:r>
          </w:p>
          <w:p w14:paraId="33FA17A7" w14:textId="66B69FCE" w:rsidR="00441F62" w:rsidRDefault="00441F62">
            <w:pPr>
              <w:spacing w:after="0" w:line="240" w:lineRule="auto"/>
              <w:rPr>
                <w:rFonts w:ascii="Arial" w:hAnsi="Arial" w:cs="Arial"/>
                <w:b/>
                <w:bCs/>
                <w:shd w:val="clear" w:color="auto" w:fill="FFFFFF"/>
              </w:rPr>
            </w:pPr>
            <w:r>
              <w:rPr>
                <w:rFonts w:ascii="Arial" w:hAnsi="Arial" w:cs="Arial"/>
                <w:b/>
                <w:bCs/>
                <w:shd w:val="clear" w:color="auto" w:fill="FFFFFF"/>
              </w:rPr>
              <w:t>R</w:t>
            </w:r>
            <w:r>
              <w:rPr>
                <w:rFonts w:ascii="Arial" w:hAnsi="Arial" w:cs="Arial"/>
                <w:shd w:val="clear" w:color="auto" w:fill="FFFFFF"/>
              </w:rPr>
              <w:t>ealizan observaciones de los jardines de la IE</w:t>
            </w:r>
            <w:r>
              <w:rPr>
                <w:rFonts w:ascii="Arial" w:hAnsi="Arial" w:cs="Arial"/>
                <w:b/>
                <w:bCs/>
                <w:shd w:val="clear" w:color="auto" w:fill="FFFFFF"/>
              </w:rPr>
              <w:t>.</w:t>
            </w:r>
          </w:p>
          <w:p w14:paraId="1C6A4181" w14:textId="77777777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SABERES PREVIOS</w:t>
            </w:r>
          </w:p>
          <w:p w14:paraId="335FB18E" w14:textId="115E692A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" w:hAnsi="Arial" w:cs="Arial"/>
                <w:shd w:val="clear" w:color="auto" w:fill="FFFFFF"/>
              </w:rPr>
              <w:t>Mencionan que adecuaciones harían en los jardines para que las plantas crezcan</w:t>
            </w:r>
            <w:r w:rsidR="00AA1E84">
              <w:rPr>
                <w:rFonts w:ascii="Arial" w:hAnsi="Arial" w:cs="Arial"/>
                <w:shd w:val="clear" w:color="auto" w:fill="FFFFFF"/>
              </w:rPr>
              <w:t xml:space="preserve"> en especial reconocen que la basura evita el crecimiento.</w:t>
            </w:r>
          </w:p>
          <w:p w14:paraId="792B5732" w14:textId="77777777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PROBLEMATIZACION</w:t>
            </w:r>
          </w:p>
          <w:p w14:paraId="0EBD055D" w14:textId="5E7C2E7E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" w:eastAsia="Times New Roman" w:hAnsi="Arial" w:cs="Arial"/>
                <w:color w:val="000000"/>
                <w:lang w:eastAsia="es-PE"/>
              </w:rPr>
              <w:t>Los estudiantes observan y resuelven ¿Qué problema afecta a las plantas de nuestra escuela o comunidad?</w:t>
            </w:r>
          </w:p>
          <w:p w14:paraId="04837F5B" w14:textId="77777777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PROPOSITO Y ORGANIZACIÓN</w:t>
            </w:r>
          </w:p>
          <w:p w14:paraId="43B96CDF" w14:textId="3F2F75F6" w:rsidR="00441F62" w:rsidRDefault="00441F62">
            <w:pPr>
              <w:spacing w:after="0" w:line="240" w:lineRule="auto"/>
              <w:rPr>
                <w:rFonts w:ascii="Arial Narrow" w:eastAsia="Arial Narrow" w:hAnsi="Arial Narrow" w:cs="Arial Narrow"/>
                <w:b/>
                <w:bCs/>
                <w:color w:val="000000"/>
              </w:rPr>
            </w:pPr>
            <w:r>
              <w:rPr>
                <w:rFonts w:ascii="Arial" w:eastAsia="Times New Roman" w:hAnsi="Arial" w:cs="Arial"/>
                <w:b/>
                <w:bCs/>
                <w:color w:val="000000"/>
                <w:lang w:eastAsia="es-PE"/>
              </w:rPr>
              <w:t>Hoy diseñarán una alternativa tecnológica sencilla para cuidar plantas del entorno escolar,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92844C" w14:textId="77777777" w:rsidR="00441F62" w:rsidRDefault="00441F62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41F62" w14:paraId="5F04D938" w14:textId="77777777" w:rsidTr="00441F62">
        <w:trPr>
          <w:trHeight w:val="79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49B101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D</w:t>
            </w:r>
          </w:p>
          <w:p w14:paraId="78187942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E</w:t>
            </w:r>
          </w:p>
          <w:p w14:paraId="5DF0C998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S</w:t>
            </w:r>
          </w:p>
          <w:p w14:paraId="7972A65B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A</w:t>
            </w:r>
          </w:p>
          <w:p w14:paraId="3E64DE9B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R</w:t>
            </w:r>
          </w:p>
          <w:p w14:paraId="3EBCA95D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R</w:t>
            </w:r>
          </w:p>
          <w:p w14:paraId="66BA3272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O</w:t>
            </w:r>
          </w:p>
          <w:p w14:paraId="102E1B34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L</w:t>
            </w:r>
          </w:p>
          <w:p w14:paraId="53D660EC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L</w:t>
            </w:r>
          </w:p>
          <w:p w14:paraId="62511F11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</w:pPr>
            <w:r>
              <w:rPr>
                <w:rFonts w:ascii="Arial Narrow" w:eastAsia="Arial Narrow" w:hAnsi="Arial Narrow" w:cs="Arial Narrow"/>
                <w:b/>
                <w:bCs/>
                <w:sz w:val="16"/>
                <w:szCs w:val="16"/>
              </w:rPr>
              <w:t>O</w:t>
            </w:r>
          </w:p>
          <w:p w14:paraId="5D21A724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</w:p>
        </w:tc>
        <w:tc>
          <w:tcPr>
            <w:tcW w:w="9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F15F35B" w14:textId="77777777" w:rsidR="00441F62" w:rsidRDefault="00441F62">
            <w:pPr>
              <w:spacing w:after="0" w:line="240" w:lineRule="auto"/>
              <w:rPr>
                <w:rFonts w:asciiTheme="minorHAnsi" w:eastAsia="Arial Narrow" w:hAnsiTheme="minorHAnsi" w:cstheme="minorHAnsi"/>
                <w:b/>
                <w:bCs/>
              </w:rPr>
            </w:pPr>
            <w:r>
              <w:rPr>
                <w:rFonts w:asciiTheme="minorHAnsi" w:eastAsia="Arial Narrow" w:hAnsiTheme="minorHAnsi" w:cstheme="minorHAnsi"/>
                <w:b/>
                <w:bCs/>
              </w:rPr>
              <w:t>ACOMPAÑAMIENTO Y ASESORAMIENTO AL ESTUDIANTE</w:t>
            </w:r>
          </w:p>
          <w:p w14:paraId="0D9D43BF" w14:textId="0394FCAA" w:rsidR="00441F62" w:rsidRDefault="00441F62" w:rsidP="00AA1E84">
            <w:pPr>
              <w:pStyle w:val="Prrafodelista"/>
              <w:numPr>
                <w:ilvl w:val="0"/>
                <w:numId w:val="1"/>
              </w:numPr>
              <w:spacing w:after="0" w:line="240" w:lineRule="auto"/>
              <w:rPr>
                <w:rFonts w:cstheme="minorHAnsi"/>
              </w:rPr>
            </w:pPr>
            <w:r>
              <w:rPr>
                <w:rFonts w:cstheme="minorHAnsi"/>
              </w:rPr>
              <w:t>Proponen una solución</w:t>
            </w:r>
            <w:r w:rsidR="00AA1E84">
              <w:rPr>
                <w:rFonts w:cstheme="minorHAnsi"/>
              </w:rPr>
              <w:t xml:space="preserve"> tecnológica</w:t>
            </w:r>
            <w:r>
              <w:rPr>
                <w:rFonts w:cstheme="minorHAnsi"/>
              </w:rPr>
              <w:t>:</w:t>
            </w:r>
            <w:r w:rsidR="00AA1E84">
              <w:rPr>
                <w:rFonts w:cstheme="minorHAnsi"/>
              </w:rPr>
              <w:t xml:space="preserve"> </w:t>
            </w:r>
          </w:p>
          <w:p w14:paraId="7915A2A9" w14:textId="77777777" w:rsidR="00441F62" w:rsidRPr="00441F62" w:rsidRDefault="00441F62" w:rsidP="00AA1E84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Opciones:</w:t>
            </w:r>
          </w:p>
          <w:p w14:paraId="4AEE0C7F" w14:textId="577252D5" w:rsidR="00AA1E84" w:rsidRDefault="00AA1E84" w:rsidP="00AA1E84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Objetos elaborados con reciclado</w:t>
            </w:r>
          </w:p>
          <w:p w14:paraId="4E0E1565" w14:textId="1B827296" w:rsidR="00441F62" w:rsidRPr="00441F62" w:rsidRDefault="00441F62" w:rsidP="00AA1E84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mini biohuerto, </w:t>
            </w:r>
            <w:r w:rsidR="00AA1E84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(Con los envases del huevo y otros)</w:t>
            </w:r>
          </w:p>
          <w:p w14:paraId="644EA133" w14:textId="18580D02" w:rsidR="00AA1E84" w:rsidRDefault="00AA1E84" w:rsidP="00441F6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M</w:t>
            </w: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acetero reciclado</w:t>
            </w:r>
            <w:r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, con diferentes materiales.</w:t>
            </w:r>
          </w:p>
          <w:p w14:paraId="0D57A208" w14:textId="0B4EACFA" w:rsidR="00441F62" w:rsidRPr="00441F62" w:rsidRDefault="00441F62" w:rsidP="00441F62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sistema de riego por goteo, </w:t>
            </w:r>
          </w:p>
          <w:p w14:paraId="07E57619" w14:textId="6C679979" w:rsidR="00441F62" w:rsidRPr="00AA1E84" w:rsidRDefault="00441F62" w:rsidP="00AA02E0">
            <w:pPr>
              <w:numPr>
                <w:ilvl w:val="0"/>
                <w:numId w:val="3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AA1E84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 maqueta </w:t>
            </w:r>
            <w:r w:rsidR="00AA1E84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con reciclado </w:t>
            </w:r>
            <w:r w:rsidRPr="00AA1E84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del Reino </w:t>
            </w:r>
            <w:proofErr w:type="spellStart"/>
            <w:r w:rsidRPr="00AA1E84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Plantae</w:t>
            </w:r>
            <w:proofErr w:type="spellEnd"/>
            <w:r w:rsidRPr="00AA1E84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, </w:t>
            </w:r>
          </w:p>
          <w:p w14:paraId="08F05B80" w14:textId="77777777" w:rsidR="00441F62" w:rsidRPr="00441F62" w:rsidRDefault="00441F62" w:rsidP="00AA1E84">
            <w:pPr>
              <w:numPr>
                <w:ilvl w:val="0"/>
                <w:numId w:val="3"/>
              </w:num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diorama ecológico. </w:t>
            </w:r>
          </w:p>
          <w:p w14:paraId="07F2FCBE" w14:textId="77777777" w:rsidR="00441F62" w:rsidRPr="00441F62" w:rsidRDefault="00441F62" w:rsidP="00AA1E84">
            <w:p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lastRenderedPageBreak/>
              <w:t>Deben considerar:</w:t>
            </w:r>
          </w:p>
          <w:p w14:paraId="0FD6C431" w14:textId="77777777" w:rsidR="00441F62" w:rsidRPr="00441F62" w:rsidRDefault="00441F62" w:rsidP="00AA1E84">
            <w:pPr>
              <w:numPr>
                <w:ilvl w:val="0"/>
                <w:numId w:val="4"/>
              </w:numPr>
              <w:spacing w:after="0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problema, </w:t>
            </w:r>
          </w:p>
          <w:p w14:paraId="3D3143FF" w14:textId="77777777" w:rsidR="00441F62" w:rsidRPr="00441F62" w:rsidRDefault="00441F62" w:rsidP="00441F6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materiales, </w:t>
            </w:r>
          </w:p>
          <w:p w14:paraId="260A7052" w14:textId="77777777" w:rsidR="00441F62" w:rsidRPr="00441F62" w:rsidRDefault="00441F62" w:rsidP="00441F6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dibujo del diseño, </w:t>
            </w:r>
          </w:p>
          <w:p w14:paraId="7983B5BA" w14:textId="77777777" w:rsidR="00441F62" w:rsidRPr="00441F62" w:rsidRDefault="00441F62" w:rsidP="00441F6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pasos de construcción, </w:t>
            </w:r>
          </w:p>
          <w:p w14:paraId="4CDFACC3" w14:textId="77777777" w:rsidR="00441F62" w:rsidRPr="00441F62" w:rsidRDefault="00441F62" w:rsidP="00441F6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 xml:space="preserve">utilidad, </w:t>
            </w:r>
          </w:p>
          <w:p w14:paraId="3BF388FC" w14:textId="77777777" w:rsidR="00441F62" w:rsidRPr="00441F62" w:rsidRDefault="00441F62" w:rsidP="00441F62">
            <w:pPr>
              <w:numPr>
                <w:ilvl w:val="0"/>
                <w:numId w:val="4"/>
              </w:numPr>
              <w:spacing w:before="100" w:beforeAutospacing="1" w:after="100" w:afterAutospacing="1" w:line="240" w:lineRule="auto"/>
              <w:jc w:val="left"/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</w:pPr>
            <w:r w:rsidRPr="00441F62">
              <w:rPr>
                <w:rFonts w:asciiTheme="minorHAnsi" w:eastAsia="Times New Roman" w:hAnsiTheme="minorHAnsi" w:cstheme="minorHAnsi"/>
                <w:sz w:val="22"/>
                <w:szCs w:val="22"/>
                <w:lang w:val="es-ES" w:eastAsia="es-ES"/>
              </w:rPr>
              <w:t>cuidado ambiental.</w:t>
            </w:r>
          </w:p>
          <w:p w14:paraId="653CB852" w14:textId="77777777" w:rsidR="00441F62" w:rsidRDefault="00441F62">
            <w:pPr>
              <w:spacing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  <w:b/>
                <w:bCs/>
              </w:rPr>
              <w:t>7.- APLICACIÓN DE LO APRENDIDO</w:t>
            </w:r>
            <w:r>
              <w:rPr>
                <w:rFonts w:asciiTheme="minorHAnsi" w:hAnsiTheme="minorHAnsi" w:cstheme="minorHAnsi"/>
              </w:rPr>
              <w:t>:</w:t>
            </w:r>
          </w:p>
          <w:p w14:paraId="47877A94" w14:textId="391B3FF8" w:rsidR="00441F62" w:rsidRDefault="00441F62" w:rsidP="00441F62">
            <w:pPr>
              <w:spacing w:line="240" w:lineRule="auto"/>
              <w:rPr>
                <w:rFonts w:asciiTheme="minorHAnsi" w:eastAsiaTheme="minorHAnsi" w:hAnsiTheme="minorHAnsi" w:cstheme="minorBidi"/>
                <w:sz w:val="22"/>
                <w:szCs w:val="22"/>
                <w:lang w:val="es-ES" w:eastAsia="en-US"/>
              </w:rPr>
            </w:pPr>
            <w:r>
              <w:rPr>
                <w:rFonts w:asciiTheme="minorHAnsi" w:hAnsiTheme="minorHAnsi" w:cstheme="minorHAnsi"/>
              </w:rPr>
              <w:t>En grupos presentan su propuesta.</w:t>
            </w:r>
            <w:r w:rsidR="00AA1E84">
              <w:rPr>
                <w:rFonts w:asciiTheme="minorHAnsi" w:hAnsiTheme="minorHAnsi" w:cstheme="minorHAnsi"/>
              </w:rPr>
              <w:t xml:space="preserve"> Y al presentar elaboran sus productos con reciclado.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765E1A" w14:textId="77777777" w:rsidR="00441F62" w:rsidRDefault="00441F62">
            <w:pPr>
              <w:rPr>
                <w:rFonts w:ascii="Arial Narrow" w:eastAsia="Arial Narrow" w:hAnsi="Arial Narrow" w:cs="Arial Narrow"/>
              </w:rPr>
            </w:pPr>
          </w:p>
        </w:tc>
      </w:tr>
      <w:tr w:rsidR="00441F62" w14:paraId="65496DD2" w14:textId="77777777" w:rsidTr="00441F62">
        <w:trPr>
          <w:trHeight w:val="1155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80E2803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C</w:t>
            </w:r>
          </w:p>
          <w:p w14:paraId="3221DFCB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I</w:t>
            </w:r>
          </w:p>
          <w:p w14:paraId="58934D61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</w:t>
            </w:r>
          </w:p>
          <w:p w14:paraId="260C6BE4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</w:t>
            </w:r>
          </w:p>
          <w:p w14:paraId="4593C1A6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R</w:t>
            </w:r>
          </w:p>
          <w:p w14:paraId="5078E382" w14:textId="77777777" w:rsidR="00441F62" w:rsidRDefault="00441F62">
            <w:pPr>
              <w:spacing w:after="0" w:line="240" w:lineRule="auto"/>
              <w:jc w:val="center"/>
              <w:rPr>
                <w:rFonts w:ascii="Arial Narrow" w:eastAsia="Arial Narrow" w:hAnsi="Arial Narrow" w:cs="Arial Narrow"/>
                <w:b/>
                <w:bCs/>
              </w:rPr>
            </w:pPr>
            <w:r>
              <w:rPr>
                <w:rFonts w:ascii="Arial Narrow" w:eastAsia="Arial Narrow" w:hAnsi="Arial Narrow" w:cs="Arial Narrow"/>
                <w:b/>
                <w:bCs/>
              </w:rPr>
              <w:t>E</w:t>
            </w:r>
          </w:p>
        </w:tc>
        <w:tc>
          <w:tcPr>
            <w:tcW w:w="93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BCC2C6" w14:textId="77777777" w:rsidR="00441F62" w:rsidRDefault="00441F62">
            <w:pPr>
              <w:spacing w:after="0" w:line="240" w:lineRule="auto"/>
              <w:rPr>
                <w:rFonts w:asciiTheme="minorHAnsi" w:eastAsia="Arial Narrow" w:hAnsiTheme="minorHAnsi" w:cstheme="minorHAnsi"/>
              </w:rPr>
            </w:pPr>
            <w:r>
              <w:rPr>
                <w:rFonts w:asciiTheme="minorHAnsi" w:eastAsia="Arial Narrow" w:hAnsiTheme="minorHAnsi" w:cstheme="minorHAnsi"/>
                <w:b/>
                <w:bCs/>
              </w:rPr>
              <w:t>METACOGNICIO</w:t>
            </w:r>
            <w:r>
              <w:rPr>
                <w:rFonts w:asciiTheme="minorHAnsi" w:eastAsia="Arial Narrow" w:hAnsiTheme="minorHAnsi" w:cstheme="minorHAnsi"/>
              </w:rPr>
              <w:t xml:space="preserve">N </w:t>
            </w:r>
          </w:p>
          <w:p w14:paraId="0C8909E3" w14:textId="77777777" w:rsidR="00441F62" w:rsidRDefault="00441F6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EVALUACIÓN Y RETROALIMENTACIÓN:</w:t>
            </w:r>
          </w:p>
          <w:p w14:paraId="5A9BD430" w14:textId="77777777" w:rsidR="00441F62" w:rsidRDefault="00441F62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Realizan ¿Cómo ayuda mi solución al cuidado de las plantas?</w:t>
            </w:r>
          </w:p>
          <w:p w14:paraId="6C628719" w14:textId="77777777" w:rsidR="00AA1E84" w:rsidRDefault="00AA1E84">
            <w:pPr>
              <w:spacing w:after="0" w:line="240" w:lineRule="auto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Evalúan su utilidad y si es sostenible.</w:t>
            </w:r>
          </w:p>
          <w:p w14:paraId="004D08C9" w14:textId="735ADCCB" w:rsidR="00AA1E84" w:rsidRDefault="00AA1E84">
            <w:pPr>
              <w:spacing w:after="0" w:line="240" w:lineRule="auto"/>
              <w:rPr>
                <w:rFonts w:asciiTheme="minorHAnsi" w:eastAsia="Arial Narrow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Valoran las áreas verdes disminuyendo de basura.</w:t>
            </w:r>
          </w:p>
        </w:tc>
        <w:tc>
          <w:tcPr>
            <w:tcW w:w="6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56A6CB" w14:textId="77777777" w:rsidR="00441F62" w:rsidRDefault="00441F62">
            <w:pPr>
              <w:rPr>
                <w:rFonts w:ascii="Arial Narrow" w:eastAsia="Arial Narrow" w:hAnsi="Arial Narrow" w:cs="Arial Narrow"/>
              </w:rPr>
            </w:pPr>
          </w:p>
        </w:tc>
      </w:tr>
    </w:tbl>
    <w:p w14:paraId="4D0702BB" w14:textId="77777777" w:rsidR="00441F62" w:rsidRDefault="00441F62" w:rsidP="00441F62">
      <w:pPr>
        <w:spacing w:after="0" w:line="240" w:lineRule="auto"/>
        <w:ind w:left="-284" w:firstLine="142"/>
        <w:rPr>
          <w:rFonts w:ascii="Arial Narrow" w:eastAsia="Arial Narrow" w:hAnsi="Arial Narrow" w:cs="Arial Narrow"/>
          <w:b/>
          <w:bCs/>
        </w:rPr>
      </w:pPr>
    </w:p>
    <w:p w14:paraId="210099ED" w14:textId="77777777" w:rsidR="00441F62" w:rsidRDefault="00441F62" w:rsidP="00441F62">
      <w:pPr>
        <w:spacing w:after="0" w:line="240" w:lineRule="auto"/>
        <w:ind w:left="-284" w:firstLine="142"/>
        <w:rPr>
          <w:rFonts w:ascii="Arial Narrow" w:eastAsia="Arial Narrow" w:hAnsi="Arial Narrow" w:cs="Arial Narrow"/>
          <w:b/>
          <w:bCs/>
        </w:rPr>
      </w:pPr>
    </w:p>
    <w:p w14:paraId="2F1DD258" w14:textId="77777777" w:rsidR="00441F62" w:rsidRDefault="00441F62" w:rsidP="00441F62">
      <w:pPr>
        <w:spacing w:after="0" w:line="240" w:lineRule="auto"/>
        <w:ind w:left="-284" w:hanging="283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>EVALUACION</w:t>
      </w:r>
    </w:p>
    <w:tbl>
      <w:tblPr>
        <w:tblW w:w="104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5781"/>
        <w:gridCol w:w="2834"/>
        <w:gridCol w:w="1870"/>
      </w:tblGrid>
      <w:tr w:rsidR="00441F62" w14:paraId="37383F20" w14:textId="77777777" w:rsidTr="00441F62"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261B4B1E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CRITERIO DE EVALUACION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01D8CE1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EVIDENCIAS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08B23217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INSTRUMENTO</w:t>
            </w:r>
          </w:p>
        </w:tc>
      </w:tr>
      <w:tr w:rsidR="00441F62" w14:paraId="5B5D097D" w14:textId="77777777" w:rsidTr="00441F62">
        <w:trPr>
          <w:trHeight w:val="926"/>
        </w:trPr>
        <w:tc>
          <w:tcPr>
            <w:tcW w:w="57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030F8C5" w14:textId="77777777" w:rsidR="00441F62" w:rsidRDefault="00441F62">
            <w:pPr>
              <w:spacing w:line="240" w:lineRule="auto"/>
              <w:ind w:left="360" w:right="174"/>
              <w:rPr>
                <w:b/>
              </w:rPr>
            </w:pPr>
            <w:r>
              <w:rPr>
                <w:b/>
              </w:rPr>
              <w:t>Diseña maqueta de soluciones o biohuerto, prototipo.</w:t>
            </w:r>
          </w:p>
          <w:p w14:paraId="03DA7B45" w14:textId="046B0255" w:rsidR="00AA1E84" w:rsidRDefault="00AA1E84">
            <w:pPr>
              <w:spacing w:line="240" w:lineRule="auto"/>
              <w:ind w:left="360" w:right="174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b/>
              </w:rPr>
              <w:t>Diseñan y elaboran diferentes productos con basura.</w:t>
            </w:r>
          </w:p>
        </w:tc>
        <w:tc>
          <w:tcPr>
            <w:tcW w:w="28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E8C893" w14:textId="77777777" w:rsidR="00441F62" w:rsidRDefault="00441F62" w:rsidP="001624F5">
            <w:pPr>
              <w:spacing w:after="0" w:line="240" w:lineRule="auto"/>
              <w:ind w:left="357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Folder de laboratorio</w:t>
            </w:r>
          </w:p>
          <w:p w14:paraId="43FF9393" w14:textId="77777777" w:rsidR="00441F62" w:rsidRDefault="00441F62" w:rsidP="001624F5">
            <w:pPr>
              <w:spacing w:after="0" w:line="240" w:lineRule="auto"/>
              <w:ind w:left="357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Cuaderno de apuntes</w:t>
            </w:r>
          </w:p>
          <w:p w14:paraId="4463AEDB" w14:textId="7D366318" w:rsidR="001624F5" w:rsidRDefault="001624F5" w:rsidP="001624F5">
            <w:pPr>
              <w:spacing w:after="0" w:line="240" w:lineRule="auto"/>
              <w:ind w:left="357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Objetos con reciclado</w:t>
            </w:r>
          </w:p>
        </w:tc>
        <w:tc>
          <w:tcPr>
            <w:tcW w:w="18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0F9997" w14:textId="77777777" w:rsidR="00AA1E84" w:rsidRDefault="00AA1E84" w:rsidP="00AA1E84">
            <w:pPr>
              <w:spacing w:after="160" w:line="240" w:lineRule="auto"/>
              <w:ind w:left="36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Lista de cotejos </w:t>
            </w:r>
          </w:p>
          <w:p w14:paraId="5DA69989" w14:textId="7EDA4531" w:rsidR="00441F62" w:rsidRDefault="00AA1E84" w:rsidP="00AA1E84">
            <w:pPr>
              <w:spacing w:after="160" w:line="240" w:lineRule="auto"/>
              <w:ind w:left="360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Registro con rúbricas</w:t>
            </w:r>
          </w:p>
        </w:tc>
      </w:tr>
    </w:tbl>
    <w:p w14:paraId="1B41EFC2" w14:textId="77777777" w:rsidR="00441F62" w:rsidRDefault="00441F62" w:rsidP="00441F62">
      <w:pPr>
        <w:spacing w:before="240" w:after="0" w:line="240" w:lineRule="auto"/>
        <w:ind w:left="-142" w:hanging="425"/>
        <w:rPr>
          <w:rFonts w:ascii="Arial Narrow" w:eastAsia="Arial Narrow" w:hAnsi="Arial Narrow" w:cs="Arial Narrow"/>
          <w:b/>
          <w:bCs/>
        </w:rPr>
      </w:pPr>
      <w:r>
        <w:rPr>
          <w:rFonts w:ascii="Arial Narrow" w:eastAsia="Arial Narrow" w:hAnsi="Arial Narrow" w:cs="Arial Narrow"/>
          <w:b/>
          <w:bCs/>
        </w:rPr>
        <w:t xml:space="preserve">MATERIALES Y RECURSOS </w:t>
      </w:r>
    </w:p>
    <w:p w14:paraId="4B9795CE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tbl>
      <w:tblPr>
        <w:tblW w:w="10485" w:type="dxa"/>
        <w:tblInd w:w="-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931"/>
        <w:gridCol w:w="5554"/>
      </w:tblGrid>
      <w:tr w:rsidR="00441F62" w14:paraId="3638AFDA" w14:textId="77777777" w:rsidTr="00441F62"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115ADFBF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MATERIALES Y RECURSOS 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2F2F2"/>
            <w:hideMark/>
          </w:tcPr>
          <w:p w14:paraId="6646690B" w14:textId="77777777" w:rsidR="00441F62" w:rsidRDefault="00441F62">
            <w:pPr>
              <w:spacing w:line="240" w:lineRule="auto"/>
              <w:jc w:val="center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ACTIVIDAD DE EXTENSION (PARA LA CASA) -opcional</w:t>
            </w:r>
          </w:p>
        </w:tc>
      </w:tr>
      <w:tr w:rsidR="00441F62" w14:paraId="6F43B195" w14:textId="77777777" w:rsidTr="00441F62">
        <w:trPr>
          <w:trHeight w:val="350"/>
        </w:trPr>
        <w:tc>
          <w:tcPr>
            <w:tcW w:w="49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7BF0467" w14:textId="77777777" w:rsidR="00441F62" w:rsidRDefault="00441F62" w:rsidP="00660FC6">
            <w:pPr>
              <w:pStyle w:val="Prrafodelista"/>
              <w:numPr>
                <w:ilvl w:val="0"/>
                <w:numId w:val="2"/>
              </w:numPr>
              <w:jc w:val="both"/>
              <w:rPr>
                <w:rFonts w:ascii="Arial Narrow" w:eastAsia="Arial Narrow" w:hAnsi="Arial Narrow" w:cs="Arial Narrow"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Guía, Cuaderno, prueba diagnóstica y otros.</w:t>
            </w:r>
          </w:p>
        </w:tc>
        <w:tc>
          <w:tcPr>
            <w:tcW w:w="555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618C4D3" w14:textId="06EB1112" w:rsidR="00441F62" w:rsidRDefault="00441F62">
            <w:pPr>
              <w:spacing w:line="240" w:lineRule="auto"/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Investiga con ayuda de la IA, sobre propuestas de solución para el crecimiento de las plantas.</w:t>
            </w:r>
            <w:r w:rsidR="001624F5">
              <w:rPr>
                <w:rFonts w:ascii="Arial Narrow" w:eastAsia="Arial Narrow" w:hAnsi="Arial Narrow" w:cs="Arial Narrow"/>
              </w:rPr>
              <w:t xml:space="preserve"> Y toman en cuenta lo que más ayuda.</w:t>
            </w:r>
          </w:p>
        </w:tc>
      </w:tr>
    </w:tbl>
    <w:p w14:paraId="1300A6A7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p w14:paraId="1B062285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p w14:paraId="55671797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p w14:paraId="6F00DC6F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p w14:paraId="0F1593B3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p w14:paraId="49CFF9CB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</w:p>
    <w:p w14:paraId="4AAEAA53" w14:textId="77777777" w:rsidR="00441F62" w:rsidRDefault="00441F62" w:rsidP="00441F62">
      <w:pPr>
        <w:spacing w:after="0" w:line="240" w:lineRule="auto"/>
        <w:ind w:firstLine="708"/>
        <w:rPr>
          <w:rFonts w:ascii="Arial Narrow" w:eastAsia="Arial Narrow" w:hAnsi="Arial Narrow" w:cs="Arial Narrow"/>
        </w:rPr>
      </w:pPr>
      <w:r>
        <w:rPr>
          <w:rFonts w:ascii="Arial Narrow" w:eastAsia="Arial Narrow" w:hAnsi="Arial Narrow" w:cs="Arial Narrow"/>
        </w:rPr>
        <w:t>_________________________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>_____________________</w:t>
      </w:r>
    </w:p>
    <w:p w14:paraId="29C91A3B" w14:textId="77777777" w:rsidR="00441F62" w:rsidRDefault="00441F62" w:rsidP="00441F62">
      <w:pPr>
        <w:spacing w:after="0" w:line="240" w:lineRule="auto"/>
        <w:ind w:firstLine="708"/>
      </w:pPr>
      <w:r>
        <w:rPr>
          <w:rFonts w:ascii="Arial Narrow" w:eastAsia="Arial Narrow" w:hAnsi="Arial Narrow" w:cs="Arial Narrow"/>
        </w:rPr>
        <w:t xml:space="preserve">      DIRECTOR</w:t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</w:r>
      <w:r>
        <w:rPr>
          <w:rFonts w:ascii="Arial Narrow" w:eastAsia="Arial Narrow" w:hAnsi="Arial Narrow" w:cs="Arial Narrow"/>
        </w:rPr>
        <w:tab/>
        <w:t xml:space="preserve">   </w:t>
      </w:r>
      <w:r>
        <w:rPr>
          <w:rFonts w:ascii="Arial Narrow" w:eastAsia="Arial Narrow" w:hAnsi="Arial Narrow" w:cs="Arial Narrow"/>
        </w:rPr>
        <w:tab/>
        <w:t xml:space="preserve">         DOCENTE</w:t>
      </w:r>
    </w:p>
    <w:p w14:paraId="23000860" w14:textId="77777777" w:rsidR="00441F62" w:rsidRDefault="00441F62" w:rsidP="00441F62"/>
    <w:p w14:paraId="534E1487" w14:textId="77777777" w:rsidR="00441F62" w:rsidRDefault="00441F62" w:rsidP="00441F62"/>
    <w:bookmarkEnd w:id="0"/>
    <w:p w14:paraId="75766E15" w14:textId="77777777" w:rsidR="00441F62" w:rsidRDefault="00441F62" w:rsidP="00441F62"/>
    <w:p w14:paraId="1FC9E4F7" w14:textId="77777777" w:rsidR="00441F62" w:rsidRDefault="00441F62"/>
    <w:sectPr w:rsidR="00441F6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F4C05"/>
    <w:multiLevelType w:val="hybridMultilevel"/>
    <w:tmpl w:val="55D0910C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C9865D4"/>
    <w:multiLevelType w:val="multilevel"/>
    <w:tmpl w:val="8814ED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9EA5B3F"/>
    <w:multiLevelType w:val="multilevel"/>
    <w:tmpl w:val="72C08FB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CCC20BB"/>
    <w:multiLevelType w:val="hybridMultilevel"/>
    <w:tmpl w:val="661CA850"/>
    <w:lvl w:ilvl="0" w:tplc="609EEAA6">
      <w:start w:val="1"/>
      <w:numFmt w:val="upperRoman"/>
      <w:lvlText w:val="%1."/>
      <w:lvlJc w:val="left"/>
      <w:pPr>
        <w:ind w:left="1080" w:hanging="720"/>
      </w:pPr>
    </w:lvl>
    <w:lvl w:ilvl="1" w:tplc="280A0019">
      <w:start w:val="1"/>
      <w:numFmt w:val="lowerLetter"/>
      <w:lvlText w:val="%2."/>
      <w:lvlJc w:val="left"/>
      <w:pPr>
        <w:ind w:left="1440" w:hanging="360"/>
      </w:pPr>
    </w:lvl>
    <w:lvl w:ilvl="2" w:tplc="280A001B">
      <w:start w:val="1"/>
      <w:numFmt w:val="lowerRoman"/>
      <w:lvlText w:val="%3."/>
      <w:lvlJc w:val="right"/>
      <w:pPr>
        <w:ind w:left="2160" w:hanging="180"/>
      </w:pPr>
    </w:lvl>
    <w:lvl w:ilvl="3" w:tplc="280A000F">
      <w:start w:val="1"/>
      <w:numFmt w:val="decimal"/>
      <w:lvlText w:val="%4."/>
      <w:lvlJc w:val="left"/>
      <w:pPr>
        <w:ind w:left="2880" w:hanging="360"/>
      </w:pPr>
    </w:lvl>
    <w:lvl w:ilvl="4" w:tplc="280A0019">
      <w:start w:val="1"/>
      <w:numFmt w:val="lowerLetter"/>
      <w:lvlText w:val="%5."/>
      <w:lvlJc w:val="left"/>
      <w:pPr>
        <w:ind w:left="3600" w:hanging="360"/>
      </w:pPr>
    </w:lvl>
    <w:lvl w:ilvl="5" w:tplc="280A001B">
      <w:start w:val="1"/>
      <w:numFmt w:val="lowerRoman"/>
      <w:lvlText w:val="%6."/>
      <w:lvlJc w:val="right"/>
      <w:pPr>
        <w:ind w:left="4320" w:hanging="180"/>
      </w:pPr>
    </w:lvl>
    <w:lvl w:ilvl="6" w:tplc="280A000F">
      <w:start w:val="1"/>
      <w:numFmt w:val="decimal"/>
      <w:lvlText w:val="%7."/>
      <w:lvlJc w:val="left"/>
      <w:pPr>
        <w:ind w:left="5040" w:hanging="360"/>
      </w:pPr>
    </w:lvl>
    <w:lvl w:ilvl="7" w:tplc="280A0019">
      <w:start w:val="1"/>
      <w:numFmt w:val="lowerLetter"/>
      <w:lvlText w:val="%8."/>
      <w:lvlJc w:val="left"/>
      <w:pPr>
        <w:ind w:left="5760" w:hanging="360"/>
      </w:pPr>
    </w:lvl>
    <w:lvl w:ilvl="8" w:tplc="280A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F62"/>
    <w:rsid w:val="001624F5"/>
    <w:rsid w:val="00441F62"/>
    <w:rsid w:val="00AA1E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F5C5CEF"/>
  <w15:chartTrackingRefBased/>
  <w15:docId w15:val="{2813D7C9-AFDD-4848-82C4-A77F8AD535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41F62"/>
    <w:pPr>
      <w:spacing w:after="200" w:line="276" w:lineRule="auto"/>
      <w:jc w:val="both"/>
    </w:pPr>
    <w:rPr>
      <w:rFonts w:ascii="Calibri" w:eastAsia="Calibri" w:hAnsi="Calibri" w:cs="Calibri"/>
      <w:sz w:val="20"/>
      <w:szCs w:val="20"/>
      <w:lang w:val="es-PE" w:eastAsia="es-419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PrrafodelistaCar">
    <w:name w:val="Párrafo de lista Car"/>
    <w:aliases w:val="Fundamentacion Car,Lista vistosa - Énfasis 11 Car,Bulleted List Car,Titulo de Fígura Car,TITULO A Car,Lista media 2 - Énfasis 41 Car,SubPárrafo de lista Car,Cita Pie de Página Car,titulo Car,Lista vistosa - Énfasis 111 Car"/>
    <w:link w:val="Prrafodelista"/>
    <w:uiPriority w:val="1"/>
    <w:qFormat/>
    <w:locked/>
    <w:rsid w:val="00441F62"/>
    <w:rPr>
      <w:lang w:val="es-PE"/>
    </w:rPr>
  </w:style>
  <w:style w:type="paragraph" w:styleId="Prrafodelista">
    <w:name w:val="List Paragraph"/>
    <w:aliases w:val="Fundamentacion,Lista vistosa - Énfasis 11,Bulleted List,Titulo de Fígura,TITULO A,Lista media 2 - Énfasis 41,SubPárrafo de lista,Cita Pie de Página,titulo,Lista vistosa - Énfasis 111,Lista de nivel 1,Viñeta nivel 1,Antes de enumeración"/>
    <w:basedOn w:val="Normal"/>
    <w:link w:val="PrrafodelistaCar"/>
    <w:uiPriority w:val="1"/>
    <w:qFormat/>
    <w:rsid w:val="00441F62"/>
    <w:pPr>
      <w:spacing w:after="160" w:line="252" w:lineRule="auto"/>
      <w:ind w:left="720"/>
      <w:contextualSpacing/>
      <w:jc w:val="left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Default">
    <w:name w:val="Default"/>
    <w:rsid w:val="00441F6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  <w:lang w:val="es-MX"/>
    </w:rPr>
  </w:style>
  <w:style w:type="paragraph" w:styleId="NormalWeb">
    <w:name w:val="Normal (Web)"/>
    <w:basedOn w:val="Normal"/>
    <w:uiPriority w:val="99"/>
    <w:semiHidden/>
    <w:unhideWhenUsed/>
    <w:rsid w:val="00441F62"/>
    <w:pPr>
      <w:spacing w:before="100" w:beforeAutospacing="1" w:after="100" w:afterAutospacing="1"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es-ES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4029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666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503</Words>
  <Characters>2770</Characters>
  <Application>Microsoft Office Word</Application>
  <DocSecurity>0</DocSecurity>
  <Lines>23</Lines>
  <Paragraphs>6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APAZA CHAMBI, JAVIER FRANCISCO</dc:creator>
  <cp:keywords/>
  <dc:description/>
  <cp:lastModifiedBy>APAZA CHAMBI, JAVIER FRANCISCO</cp:lastModifiedBy>
  <cp:revision>2</cp:revision>
  <dcterms:created xsi:type="dcterms:W3CDTF">2026-09-16T01:19:00Z</dcterms:created>
  <dcterms:modified xsi:type="dcterms:W3CDTF">2026-09-16T01:19:00Z</dcterms:modified>
</cp:coreProperties>
</file>