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F754E" w14:textId="0A059C14" w:rsidR="00290D87" w:rsidRPr="001E0F65" w:rsidRDefault="008677EB" w:rsidP="001E0F65">
      <w:pPr>
        <w:spacing w:after="0"/>
        <w:jc w:val="center"/>
        <w:rPr>
          <w:rFonts w:eastAsia="Calibri" w:cstheme="minorHAnsi"/>
          <w:b/>
          <w:color w:val="000000"/>
          <w:sz w:val="24"/>
          <w:szCs w:val="24"/>
          <w:u w:val="single"/>
          <w:lang w:val="es-ES"/>
        </w:rPr>
      </w:pPr>
      <w:r w:rsidRPr="001E0F65">
        <w:rPr>
          <w:rFonts w:ascii="Calibri" w:eastAsia="Calibri" w:hAnsi="Calibri" w:cs="Calibri"/>
          <w:b/>
          <w:bCs/>
          <w:i/>
          <w:iCs/>
          <w:noProof/>
          <w:sz w:val="24"/>
          <w:szCs w:val="24"/>
          <w:lang w:val="en-US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36B3D9CC" wp14:editId="07A6AA08">
                <wp:simplePos x="0" y="0"/>
                <wp:positionH relativeFrom="margin">
                  <wp:posOffset>4100830</wp:posOffset>
                </wp:positionH>
                <wp:positionV relativeFrom="paragraph">
                  <wp:posOffset>-554355</wp:posOffset>
                </wp:positionV>
                <wp:extent cx="2085691" cy="546100"/>
                <wp:effectExtent l="0" t="0" r="10160" b="6350"/>
                <wp:wrapNone/>
                <wp:docPr id="1" name="5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85691" cy="546100"/>
                          <a:chOff x="0" y="121882"/>
                          <a:chExt cx="1962150" cy="614718"/>
                        </a:xfrm>
                      </wpg:grpSpPr>
                      <pic:pic xmlns:pic="http://schemas.openxmlformats.org/drawingml/2006/picture">
                        <pic:nvPicPr>
                          <pic:cNvPr id="3" name="Imagen 20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7870" y="121882"/>
                            <a:ext cx="354767" cy="39215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6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14350"/>
                            <a:ext cx="1962150" cy="222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CDDFF95" w14:textId="77777777" w:rsidR="00224887" w:rsidRPr="005B4084" w:rsidRDefault="00224887" w:rsidP="00224887">
                              <w:pPr>
                                <w:spacing w:after="0"/>
                                <w:ind w:hanging="354"/>
                                <w:jc w:val="center"/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i/>
                                  <w:iCs/>
                                  <w:sz w:val="12"/>
                                  <w:szCs w:val="12"/>
                                </w:rPr>
                              </w:pPr>
                              <w:r w:rsidRPr="005B4084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i/>
                                  <w:iCs/>
                                  <w:sz w:val="12"/>
                                  <w:szCs w:val="12"/>
                                </w:rPr>
                                <w:t xml:space="preserve">PRIMER COLEGIO NACIONAL BENEMÉRITO DE LA REPÚBLICA  </w:t>
                              </w:r>
                            </w:p>
                            <w:p w14:paraId="4BA2D0E5" w14:textId="77777777" w:rsidR="00224887" w:rsidRPr="005B4084" w:rsidRDefault="00224887" w:rsidP="00224887">
                              <w:pPr>
                                <w:spacing w:after="0"/>
                                <w:ind w:hanging="354"/>
                                <w:jc w:val="center"/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i/>
                                  <w:iCs/>
                                  <w:sz w:val="12"/>
                                  <w:szCs w:val="12"/>
                                </w:rPr>
                              </w:pPr>
                              <w:r w:rsidRPr="005B4084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i/>
                                  <w:iCs/>
                                  <w:sz w:val="12"/>
                                  <w:szCs w:val="12"/>
                                </w:rPr>
                                <w:t>“NUESTRA SEÑORA DE GUADALUPE”</w:t>
                              </w:r>
                            </w:p>
                            <w:p w14:paraId="4034ABE5" w14:textId="77777777" w:rsidR="00224887" w:rsidRDefault="00224887" w:rsidP="00224887"/>
                          </w:txbxContent>
                        </wps:txbx>
                        <wps:bodyPr rot="0" vert="horz" wrap="square" lIns="3600" tIns="3600" rIns="3600" bIns="360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B3D9CC" id="5 Grupo" o:spid="_x0000_s1026" style="position:absolute;left:0;text-align:left;margin-left:322.9pt;margin-top:-43.65pt;width:164.25pt;height:43pt;z-index:251672576;mso-position-horizontal-relative:margin;mso-width-relative:margin;mso-height-relative:margin" coordorigin=",1218" coordsize="19621,61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20" o:spid="_x0000_s1027" type="#_x0000_t75" style="position:absolute;left:6378;top:1218;width:3548;height:39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2" o:spid="_x0000_s1028" type="#_x0000_t202" style="position:absolute;top:5143;width:19621;height:2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" filled="f" stroked="f">
                  <v:textbox inset=".1mm,.1mm,.1mm,.1mm">
                    <w:txbxContent>
                      <w:p w14:paraId="5CDDFF95" w14:textId="77777777" w:rsidR="00224887" w:rsidRPr="005B4084" w:rsidRDefault="00224887" w:rsidP="00224887">
                        <w:pPr>
                          <w:spacing w:after="0"/>
                          <w:ind w:hanging="354"/>
                          <w:jc w:val="center"/>
                          <w:rPr>
                            <w:rFonts w:ascii="Calibri" w:eastAsia="Calibri" w:hAnsi="Calibri" w:cs="Calibri"/>
                            <w:b/>
                            <w:bCs/>
                            <w:i/>
                            <w:iCs/>
                            <w:sz w:val="12"/>
                            <w:szCs w:val="12"/>
                          </w:rPr>
                        </w:pPr>
                        <w:r w:rsidRPr="005B4084">
                          <w:rPr>
                            <w:rFonts w:ascii="Calibri" w:eastAsia="Calibri" w:hAnsi="Calibri" w:cs="Calibri"/>
                            <w:b/>
                            <w:bCs/>
                            <w:i/>
                            <w:iCs/>
                            <w:sz w:val="12"/>
                            <w:szCs w:val="12"/>
                          </w:rPr>
                          <w:t xml:space="preserve">PRIMER COLEGIO NACIONAL BENEMÉRITO DE LA REPÚBLICA  </w:t>
                        </w:r>
                      </w:p>
                      <w:p w14:paraId="4BA2D0E5" w14:textId="77777777" w:rsidR="00224887" w:rsidRPr="005B4084" w:rsidRDefault="00224887" w:rsidP="00224887">
                        <w:pPr>
                          <w:spacing w:after="0"/>
                          <w:ind w:hanging="354"/>
                          <w:jc w:val="center"/>
                          <w:rPr>
                            <w:rFonts w:ascii="Calibri" w:eastAsia="Calibri" w:hAnsi="Calibri" w:cs="Calibri"/>
                            <w:b/>
                            <w:bCs/>
                            <w:i/>
                            <w:iCs/>
                            <w:sz w:val="12"/>
                            <w:szCs w:val="12"/>
                          </w:rPr>
                        </w:pPr>
                        <w:r w:rsidRPr="005B4084">
                          <w:rPr>
                            <w:rFonts w:ascii="Calibri" w:eastAsia="Calibri" w:hAnsi="Calibri" w:cs="Calibri"/>
                            <w:b/>
                            <w:bCs/>
                            <w:i/>
                            <w:iCs/>
                            <w:sz w:val="12"/>
                            <w:szCs w:val="12"/>
                          </w:rPr>
                          <w:t>“NUESTRA SEÑORA DE GUADALUPE”</w:t>
                        </w:r>
                      </w:p>
                      <w:p w14:paraId="4034ABE5" w14:textId="77777777" w:rsidR="00224887" w:rsidRDefault="00224887" w:rsidP="00224887"/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1E0F65">
        <w:rPr>
          <w:noProof/>
          <w:sz w:val="24"/>
          <w:szCs w:val="24"/>
          <w:lang w:val="en-US"/>
        </w:rPr>
        <w:drawing>
          <wp:anchor distT="0" distB="0" distL="114300" distR="114300" simplePos="0" relativeHeight="251674624" behindDoc="0" locked="0" layoutInCell="1" allowOverlap="1" wp14:anchorId="6207C34A" wp14:editId="002D4D43">
            <wp:simplePos x="0" y="0"/>
            <wp:positionH relativeFrom="page">
              <wp:posOffset>825074</wp:posOffset>
            </wp:positionH>
            <wp:positionV relativeFrom="paragraph">
              <wp:posOffset>-558231</wp:posOffset>
            </wp:positionV>
            <wp:extent cx="2484120" cy="476885"/>
            <wp:effectExtent l="190500" t="190500" r="182880" b="18986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MINEDU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4120" cy="4768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4DDA" w:rsidRPr="001E0F65">
        <w:rPr>
          <w:rFonts w:eastAsia="Times New Roman" w:cstheme="minorHAnsi"/>
          <w:b/>
          <w:color w:val="000000"/>
          <w:sz w:val="24"/>
          <w:szCs w:val="24"/>
          <w:u w:val="single"/>
          <w:lang w:val="es-ES" w:eastAsia="es-ES"/>
        </w:rPr>
        <w:t xml:space="preserve">SESIÓN </w:t>
      </w:r>
      <w:r w:rsidR="00E54DDA" w:rsidRPr="001E0F65">
        <w:rPr>
          <w:rFonts w:eastAsia="Calibri" w:cstheme="minorHAnsi"/>
          <w:b/>
          <w:color w:val="000000"/>
          <w:sz w:val="24"/>
          <w:szCs w:val="24"/>
          <w:u w:val="single"/>
          <w:lang w:val="es-ES"/>
        </w:rPr>
        <w:t xml:space="preserve">DE APRENDIZAJE </w:t>
      </w:r>
      <w:r w:rsidR="00224F58">
        <w:rPr>
          <w:rFonts w:eastAsia="Calibri" w:cstheme="minorHAnsi"/>
          <w:b/>
          <w:color w:val="000000"/>
          <w:sz w:val="24"/>
          <w:szCs w:val="24"/>
          <w:u w:val="single"/>
          <w:lang w:val="es-ES"/>
        </w:rPr>
        <w:t>3</w:t>
      </w:r>
      <w:r w:rsidR="00B23A82">
        <w:rPr>
          <w:rFonts w:eastAsia="Calibri" w:cstheme="minorHAnsi"/>
          <w:b/>
          <w:color w:val="000000"/>
          <w:sz w:val="24"/>
          <w:szCs w:val="24"/>
          <w:u w:val="single"/>
          <w:lang w:val="es-ES"/>
        </w:rPr>
        <w:t xml:space="preserve"> - </w:t>
      </w:r>
      <w:r w:rsidR="00B40CD5" w:rsidRPr="001E0F65">
        <w:rPr>
          <w:rFonts w:eastAsia="Calibri" w:cstheme="minorHAnsi"/>
          <w:b/>
          <w:color w:val="000000"/>
          <w:sz w:val="24"/>
          <w:szCs w:val="24"/>
          <w:u w:val="single"/>
          <w:lang w:val="es-ES"/>
        </w:rPr>
        <w:t>UNIDAD</w:t>
      </w:r>
      <w:r w:rsidR="006F5879" w:rsidRPr="001E0F65">
        <w:rPr>
          <w:rFonts w:eastAsia="Calibri" w:cstheme="minorHAnsi"/>
          <w:b/>
          <w:color w:val="000000"/>
          <w:sz w:val="24"/>
          <w:szCs w:val="24"/>
          <w:u w:val="single"/>
          <w:lang w:val="es-ES"/>
        </w:rPr>
        <w:t>-</w:t>
      </w:r>
      <w:r w:rsidR="00594DFA">
        <w:rPr>
          <w:rFonts w:eastAsia="Calibri" w:cstheme="minorHAnsi"/>
          <w:b/>
          <w:color w:val="000000"/>
          <w:sz w:val="24"/>
          <w:szCs w:val="24"/>
          <w:u w:val="single"/>
          <w:lang w:val="es-ES"/>
        </w:rPr>
        <w:t>5</w:t>
      </w:r>
    </w:p>
    <w:p w14:paraId="40F23928" w14:textId="1B81E71C" w:rsidR="0071281E" w:rsidRPr="00594DFA" w:rsidRDefault="0071281E" w:rsidP="00594DFA">
      <w:pPr>
        <w:jc w:val="center"/>
        <w:rPr>
          <w:rFonts w:ascii="Calibri" w:hAnsi="Calibri"/>
          <w:b/>
          <w:bCs/>
          <w:noProof/>
          <w:sz w:val="24"/>
          <w:szCs w:val="24"/>
        </w:rPr>
      </w:pPr>
      <w:r>
        <w:rPr>
          <w:b/>
          <w:noProof/>
        </w:rPr>
        <w:t xml:space="preserve">             </w:t>
      </w:r>
      <w:r w:rsidR="00594DFA">
        <w:rPr>
          <w:b/>
          <w:bCs/>
          <w:sz w:val="24"/>
          <w:szCs w:val="24"/>
        </w:rPr>
        <w:t>“</w:t>
      </w:r>
      <w:r w:rsidR="00594DFA" w:rsidRPr="00703DC2">
        <w:rPr>
          <w:b/>
          <w:bCs/>
          <w:sz w:val="24"/>
          <w:szCs w:val="24"/>
        </w:rPr>
        <w:t>Sexualidad y toma de decisiones responsables</w:t>
      </w:r>
      <w:r w:rsidR="00594DFA">
        <w:rPr>
          <w:b/>
          <w:bCs/>
          <w:sz w:val="24"/>
          <w:szCs w:val="24"/>
        </w:rPr>
        <w:t>”</w:t>
      </w:r>
    </w:p>
    <w:p w14:paraId="005BB035" w14:textId="21917A8B" w:rsidR="00810155" w:rsidRPr="00AD1071" w:rsidRDefault="00810155" w:rsidP="00655487">
      <w:pPr>
        <w:pStyle w:val="Sinespaciado"/>
        <w:rPr>
          <w:rFonts w:asciiTheme="minorHAnsi" w:eastAsia="Arial" w:hAnsiTheme="minorHAnsi" w:cstheme="minorHAnsi"/>
          <w:b/>
          <w:sz w:val="21"/>
          <w:szCs w:val="21"/>
          <w:lang w:val="es-PE"/>
        </w:rPr>
      </w:pPr>
      <w:r w:rsidRPr="00056520">
        <w:rPr>
          <w:b/>
        </w:rPr>
        <w:t>TÍTULO</w:t>
      </w:r>
      <w:r w:rsidRPr="00056520">
        <w:rPr>
          <w:b/>
          <w:spacing w:val="-3"/>
        </w:rPr>
        <w:t xml:space="preserve"> </w:t>
      </w:r>
      <w:r w:rsidRPr="00056520">
        <w:rPr>
          <w:b/>
        </w:rPr>
        <w:t>DE</w:t>
      </w:r>
      <w:r w:rsidRPr="00056520">
        <w:rPr>
          <w:b/>
          <w:spacing w:val="-4"/>
        </w:rPr>
        <w:t xml:space="preserve"> </w:t>
      </w:r>
      <w:r w:rsidRPr="00056520">
        <w:rPr>
          <w:b/>
        </w:rPr>
        <w:t>LA</w:t>
      </w:r>
      <w:r w:rsidRPr="00056520">
        <w:rPr>
          <w:b/>
          <w:spacing w:val="-4"/>
        </w:rPr>
        <w:t xml:space="preserve"> </w:t>
      </w:r>
      <w:r w:rsidRPr="00056520">
        <w:rPr>
          <w:b/>
        </w:rPr>
        <w:t>SESIÓN</w:t>
      </w:r>
      <w:r w:rsidR="004A1FFA" w:rsidRPr="00AD1071">
        <w:rPr>
          <w:b/>
        </w:rPr>
        <w:t xml:space="preserve">:        </w:t>
      </w:r>
      <w:r w:rsidR="00AD1071" w:rsidRPr="00AD1071">
        <w:rPr>
          <w:rFonts w:eastAsia="Arial" w:cstheme="minorHAnsi"/>
          <w:b/>
          <w:sz w:val="21"/>
          <w:szCs w:val="21"/>
        </w:rPr>
        <w:t xml:space="preserve">             </w:t>
      </w:r>
      <w:proofErr w:type="gramStart"/>
      <w:r w:rsidR="00AD1071" w:rsidRPr="00AD1071">
        <w:rPr>
          <w:rFonts w:eastAsia="Arial" w:cstheme="minorHAnsi"/>
          <w:b/>
          <w:sz w:val="21"/>
          <w:szCs w:val="21"/>
        </w:rPr>
        <w:t xml:space="preserve"> </w:t>
      </w:r>
      <w:r w:rsidR="00224F58" w:rsidRPr="00AD1071">
        <w:rPr>
          <w:rFonts w:eastAsia="Arial" w:cstheme="minorHAnsi"/>
          <w:b/>
          <w:sz w:val="21"/>
          <w:szCs w:val="21"/>
        </w:rPr>
        <w:t xml:space="preserve">  </w:t>
      </w:r>
      <w:r w:rsidR="00224F58">
        <w:rPr>
          <w:rFonts w:eastAsia="Arial" w:cstheme="minorHAnsi"/>
          <w:b/>
          <w:sz w:val="21"/>
          <w:szCs w:val="21"/>
        </w:rPr>
        <w:t>“</w:t>
      </w:r>
      <w:proofErr w:type="gramEnd"/>
      <w:r w:rsidR="00224F58" w:rsidRPr="00A06652">
        <w:rPr>
          <w:b/>
          <w:bCs/>
        </w:rPr>
        <w:t>Construyo mi proyecto de vida con responsabilidad</w:t>
      </w:r>
      <w:r w:rsidR="00594DFA">
        <w:rPr>
          <w:rFonts w:eastAsia="Arial" w:cstheme="minorHAnsi"/>
          <w:b/>
          <w:sz w:val="21"/>
          <w:szCs w:val="21"/>
        </w:rPr>
        <w:t>”</w:t>
      </w:r>
    </w:p>
    <w:p w14:paraId="6CC28566" w14:textId="6F96D90C" w:rsidR="00D92E3A" w:rsidRPr="00D92E3A" w:rsidRDefault="00D92E3A">
      <w:pPr>
        <w:pStyle w:val="Prrafodelista"/>
        <w:widowControl w:val="0"/>
        <w:numPr>
          <w:ilvl w:val="0"/>
          <w:numId w:val="4"/>
        </w:numPr>
        <w:autoSpaceDE w:val="0"/>
        <w:autoSpaceDN w:val="0"/>
        <w:spacing w:before="60" w:after="0" w:line="240" w:lineRule="auto"/>
        <w:ind w:left="426" w:hanging="426"/>
        <w:jc w:val="both"/>
        <w:rPr>
          <w:rFonts w:ascii="Calibri"/>
          <w:b/>
        </w:rPr>
      </w:pPr>
      <w:r w:rsidRPr="00D92E3A">
        <w:rPr>
          <w:rFonts w:ascii="Calibri"/>
          <w:b/>
        </w:rPr>
        <w:t>DATOS</w:t>
      </w:r>
      <w:r w:rsidRPr="00D92E3A">
        <w:rPr>
          <w:rFonts w:ascii="Calibri"/>
          <w:b/>
          <w:spacing w:val="-4"/>
        </w:rPr>
        <w:t xml:space="preserve"> </w:t>
      </w:r>
      <w:r w:rsidRPr="00D92E3A">
        <w:rPr>
          <w:rFonts w:ascii="Calibri"/>
          <w:b/>
        </w:rPr>
        <w:t>INFORMATIVOS:</w:t>
      </w:r>
    </w:p>
    <w:tbl>
      <w:tblPr>
        <w:tblStyle w:val="TableNormal"/>
        <w:tblpPr w:leftFromText="141" w:rightFromText="141" w:vertAnchor="text" w:horzAnchor="margin" w:tblpY="48"/>
        <w:tblW w:w="100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3"/>
        <w:gridCol w:w="1701"/>
        <w:gridCol w:w="2977"/>
      </w:tblGrid>
      <w:tr w:rsidR="006824B1" w:rsidRPr="006205EA" w14:paraId="19BE0D03" w14:textId="77777777" w:rsidTr="006824B1">
        <w:trPr>
          <w:trHeight w:val="319"/>
        </w:trPr>
        <w:tc>
          <w:tcPr>
            <w:tcW w:w="2693" w:type="dxa"/>
            <w:shd w:val="clear" w:color="auto" w:fill="D9D9D9"/>
            <w:vAlign w:val="center"/>
          </w:tcPr>
          <w:p w14:paraId="6DDF38E7" w14:textId="77777777" w:rsidR="006824B1" w:rsidRPr="00182C11" w:rsidRDefault="006824B1">
            <w:pPr>
              <w:pStyle w:val="TableParagraph"/>
              <w:numPr>
                <w:ilvl w:val="1"/>
                <w:numId w:val="2"/>
              </w:numPr>
              <w:spacing w:line="194" w:lineRule="exact"/>
              <w:rPr>
                <w:sz w:val="20"/>
                <w:szCs w:val="20"/>
              </w:rPr>
            </w:pPr>
            <w:r w:rsidRPr="00182C11">
              <w:rPr>
                <w:sz w:val="20"/>
                <w:szCs w:val="20"/>
              </w:rPr>
              <w:t>ÁREA</w:t>
            </w:r>
          </w:p>
        </w:tc>
        <w:tc>
          <w:tcPr>
            <w:tcW w:w="2693" w:type="dxa"/>
            <w:vAlign w:val="center"/>
          </w:tcPr>
          <w:p w14:paraId="2796E111" w14:textId="77777777" w:rsidR="006824B1" w:rsidRPr="00F763B5" w:rsidRDefault="006824B1" w:rsidP="006824B1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Desarrollo personal ciudadanía y cívica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6245196C" w14:textId="77777777" w:rsidR="006824B1" w:rsidRPr="00182C11" w:rsidRDefault="006824B1" w:rsidP="006824B1">
            <w:pPr>
              <w:pStyle w:val="TableParagraph"/>
              <w:spacing w:line="194" w:lineRule="exact"/>
              <w:ind w:left="106"/>
              <w:rPr>
                <w:sz w:val="20"/>
                <w:szCs w:val="20"/>
              </w:rPr>
            </w:pPr>
            <w:r w:rsidRPr="00182C11">
              <w:rPr>
                <w:sz w:val="20"/>
                <w:szCs w:val="20"/>
              </w:rPr>
              <w:t>1.4. FECHA</w:t>
            </w:r>
          </w:p>
        </w:tc>
        <w:tc>
          <w:tcPr>
            <w:tcW w:w="2977" w:type="dxa"/>
            <w:vAlign w:val="center"/>
          </w:tcPr>
          <w:p w14:paraId="0FED32AF" w14:textId="5B9591E6" w:rsidR="006824B1" w:rsidRPr="00333BB6" w:rsidRDefault="006824B1" w:rsidP="006824B1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33BB6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10007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B049D">
              <w:rPr>
                <w:rFonts w:asciiTheme="minorHAnsi" w:hAnsiTheme="minorHAnsi" w:cstheme="minorHAnsi"/>
                <w:sz w:val="20"/>
                <w:szCs w:val="20"/>
              </w:rPr>
              <w:t xml:space="preserve">Del </w:t>
            </w:r>
            <w:r w:rsidR="00224F58">
              <w:rPr>
                <w:rFonts w:asciiTheme="minorHAnsi" w:hAnsiTheme="minorHAnsi" w:cstheme="minorHAnsi"/>
                <w:sz w:val="20"/>
                <w:szCs w:val="20"/>
              </w:rPr>
              <w:t xml:space="preserve">24 </w:t>
            </w:r>
            <w:r w:rsidRPr="00333BB6">
              <w:rPr>
                <w:rFonts w:asciiTheme="minorHAnsi" w:hAnsiTheme="minorHAnsi" w:cstheme="minorHAnsi"/>
                <w:sz w:val="20"/>
                <w:szCs w:val="20"/>
              </w:rPr>
              <w:t xml:space="preserve">al </w:t>
            </w:r>
            <w:r w:rsidR="00224F58">
              <w:rPr>
                <w:rFonts w:asciiTheme="minorHAnsi" w:hAnsiTheme="minorHAnsi" w:cstheme="minorHAnsi"/>
                <w:sz w:val="20"/>
                <w:szCs w:val="20"/>
              </w:rPr>
              <w:t>28</w:t>
            </w:r>
            <w:r w:rsidRPr="00333BB6">
              <w:rPr>
                <w:rFonts w:asciiTheme="minorHAnsi" w:hAnsiTheme="minorHAnsi" w:cstheme="minorHAnsi"/>
                <w:sz w:val="20"/>
                <w:szCs w:val="20"/>
              </w:rPr>
              <w:t xml:space="preserve"> de </w:t>
            </w:r>
            <w:r w:rsidR="00224F58">
              <w:rPr>
                <w:rFonts w:asciiTheme="minorHAnsi" w:hAnsiTheme="minorHAnsi" w:cstheme="minorHAnsi"/>
                <w:sz w:val="20"/>
                <w:szCs w:val="20"/>
              </w:rPr>
              <w:t>agost</w:t>
            </w:r>
            <w:r w:rsidR="00F117E3">
              <w:rPr>
                <w:rFonts w:asciiTheme="minorHAnsi" w:hAnsiTheme="minorHAnsi" w:cstheme="minorHAnsi"/>
                <w:sz w:val="20"/>
                <w:szCs w:val="20"/>
              </w:rPr>
              <w:t>o</w:t>
            </w:r>
          </w:p>
        </w:tc>
      </w:tr>
      <w:tr w:rsidR="006824B1" w:rsidRPr="006205EA" w14:paraId="5D93D293" w14:textId="77777777" w:rsidTr="006824B1">
        <w:trPr>
          <w:trHeight w:val="319"/>
        </w:trPr>
        <w:tc>
          <w:tcPr>
            <w:tcW w:w="2693" w:type="dxa"/>
            <w:shd w:val="clear" w:color="auto" w:fill="D9D9D9"/>
            <w:vAlign w:val="center"/>
          </w:tcPr>
          <w:p w14:paraId="2B05F0BA" w14:textId="77777777" w:rsidR="006824B1" w:rsidRPr="00182C11" w:rsidRDefault="006824B1">
            <w:pPr>
              <w:pStyle w:val="TableParagraph"/>
              <w:numPr>
                <w:ilvl w:val="1"/>
                <w:numId w:val="2"/>
              </w:numPr>
              <w:spacing w:before="3"/>
              <w:rPr>
                <w:sz w:val="20"/>
                <w:szCs w:val="20"/>
              </w:rPr>
            </w:pPr>
            <w:r w:rsidRPr="00182C11">
              <w:rPr>
                <w:sz w:val="20"/>
                <w:szCs w:val="20"/>
              </w:rPr>
              <w:t>GRADO/</w:t>
            </w:r>
            <w:r w:rsidRPr="00182C11">
              <w:rPr>
                <w:spacing w:val="-1"/>
                <w:sz w:val="20"/>
                <w:szCs w:val="20"/>
              </w:rPr>
              <w:t xml:space="preserve"> </w:t>
            </w:r>
            <w:r w:rsidRPr="00182C11">
              <w:rPr>
                <w:sz w:val="20"/>
                <w:szCs w:val="20"/>
              </w:rPr>
              <w:t>SECCIÓN</w:t>
            </w:r>
            <w:r w:rsidRPr="00182C11">
              <w:rPr>
                <w:spacing w:val="-3"/>
                <w:sz w:val="20"/>
                <w:szCs w:val="20"/>
              </w:rPr>
              <w:t xml:space="preserve"> </w:t>
            </w:r>
            <w:r w:rsidRPr="00182C11">
              <w:rPr>
                <w:sz w:val="20"/>
                <w:szCs w:val="20"/>
              </w:rPr>
              <w:t>(ES)</w:t>
            </w:r>
          </w:p>
        </w:tc>
        <w:tc>
          <w:tcPr>
            <w:tcW w:w="2693" w:type="dxa"/>
            <w:vAlign w:val="center"/>
          </w:tcPr>
          <w:p w14:paraId="1DF0D1BC" w14:textId="2ECCBC34" w:rsidR="006824B1" w:rsidRPr="00F763B5" w:rsidRDefault="006824B1" w:rsidP="006824B1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F763B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15A6C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182C11">
              <w:rPr>
                <w:rFonts w:asciiTheme="minorHAnsi" w:hAnsiTheme="minorHAnsi" w:cstheme="minorHAnsi"/>
                <w:sz w:val="20"/>
                <w:szCs w:val="20"/>
              </w:rPr>
              <w:t>r</w:t>
            </w:r>
            <w:r w:rsidRPr="00F763B5">
              <w:rPr>
                <w:rFonts w:asciiTheme="minorHAnsi" w:hAnsiTheme="minorHAnsi" w:cstheme="minorHAnsi"/>
                <w:sz w:val="20"/>
                <w:szCs w:val="20"/>
              </w:rPr>
              <w:t>o 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763B5">
              <w:rPr>
                <w:rFonts w:asciiTheme="minorHAnsi" w:hAnsiTheme="minorHAnsi" w:cstheme="minorHAnsi"/>
                <w:sz w:val="20"/>
                <w:szCs w:val="20"/>
              </w:rPr>
              <w:t>B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763B5">
              <w:rPr>
                <w:rFonts w:asciiTheme="minorHAnsi" w:hAnsiTheme="minorHAnsi" w:cstheme="minorHAnsi"/>
                <w:sz w:val="20"/>
                <w:szCs w:val="20"/>
              </w:rPr>
              <w:t>C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763B5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322D0">
              <w:rPr>
                <w:rFonts w:asciiTheme="minorHAnsi" w:hAnsiTheme="minorHAnsi" w:cstheme="minorHAnsi"/>
                <w:sz w:val="20"/>
                <w:szCs w:val="20"/>
              </w:rPr>
              <w:t xml:space="preserve">E </w:t>
            </w:r>
            <w:r w:rsidRPr="00F763B5">
              <w:rPr>
                <w:rFonts w:asciiTheme="minorHAnsi" w:hAnsiTheme="minorHAnsi" w:cstheme="minorHAnsi"/>
                <w:sz w:val="20"/>
                <w:szCs w:val="20"/>
              </w:rPr>
              <w:t>F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763B5">
              <w:rPr>
                <w:rFonts w:asciiTheme="minorHAnsi" w:hAnsiTheme="minorHAnsi" w:cstheme="minorHAnsi"/>
                <w:sz w:val="20"/>
                <w:szCs w:val="20"/>
              </w:rPr>
              <w:t>G</w:t>
            </w:r>
            <w:r w:rsidR="00D322D0">
              <w:rPr>
                <w:rFonts w:asciiTheme="minorHAnsi" w:hAnsiTheme="minorHAnsi" w:cstheme="minorHAnsi"/>
                <w:sz w:val="20"/>
                <w:szCs w:val="20"/>
              </w:rPr>
              <w:t xml:space="preserve"> H I J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3AAADBAF" w14:textId="77777777" w:rsidR="006824B1" w:rsidRPr="00182C11" w:rsidRDefault="006824B1" w:rsidP="006824B1">
            <w:pPr>
              <w:pStyle w:val="TableParagraph"/>
              <w:spacing w:before="3"/>
              <w:ind w:left="106"/>
              <w:rPr>
                <w:sz w:val="20"/>
                <w:szCs w:val="20"/>
              </w:rPr>
            </w:pPr>
            <w:r w:rsidRPr="00182C11">
              <w:rPr>
                <w:sz w:val="20"/>
                <w:szCs w:val="20"/>
              </w:rPr>
              <w:t>1.5.</w:t>
            </w:r>
            <w:r w:rsidRPr="00182C11">
              <w:rPr>
                <w:spacing w:val="-5"/>
                <w:sz w:val="20"/>
                <w:szCs w:val="20"/>
              </w:rPr>
              <w:t xml:space="preserve"> </w:t>
            </w:r>
            <w:r w:rsidRPr="00182C11">
              <w:rPr>
                <w:sz w:val="20"/>
                <w:szCs w:val="20"/>
              </w:rPr>
              <w:t>DURACIÓN</w:t>
            </w:r>
          </w:p>
        </w:tc>
        <w:tc>
          <w:tcPr>
            <w:tcW w:w="2977" w:type="dxa"/>
            <w:vAlign w:val="center"/>
          </w:tcPr>
          <w:p w14:paraId="47BA9FDE" w14:textId="5283EC5B" w:rsidR="006824B1" w:rsidRPr="00333BB6" w:rsidRDefault="006824B1" w:rsidP="006824B1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33BB6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633B1F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Pr="00333BB6">
              <w:rPr>
                <w:rFonts w:asciiTheme="minorHAnsi" w:hAnsiTheme="minorHAnsi" w:cstheme="minorHAnsi"/>
                <w:sz w:val="20"/>
                <w:szCs w:val="20"/>
              </w:rPr>
              <w:t xml:space="preserve"> horas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6824B1" w:rsidRPr="006205EA" w14:paraId="51565F37" w14:textId="77777777" w:rsidTr="006824B1">
        <w:trPr>
          <w:trHeight w:val="323"/>
        </w:trPr>
        <w:tc>
          <w:tcPr>
            <w:tcW w:w="2693" w:type="dxa"/>
            <w:shd w:val="clear" w:color="auto" w:fill="D9D9D9"/>
            <w:vAlign w:val="center"/>
          </w:tcPr>
          <w:p w14:paraId="0B0243D2" w14:textId="77777777" w:rsidR="006824B1" w:rsidRPr="00182C11" w:rsidRDefault="006824B1">
            <w:pPr>
              <w:pStyle w:val="TableParagraph"/>
              <w:numPr>
                <w:ilvl w:val="1"/>
                <w:numId w:val="2"/>
              </w:numPr>
              <w:spacing w:before="3"/>
              <w:rPr>
                <w:sz w:val="20"/>
                <w:szCs w:val="20"/>
              </w:rPr>
            </w:pPr>
            <w:r w:rsidRPr="00182C11">
              <w:rPr>
                <w:sz w:val="20"/>
                <w:szCs w:val="20"/>
              </w:rPr>
              <w:t>BIMESTRE</w:t>
            </w:r>
          </w:p>
        </w:tc>
        <w:tc>
          <w:tcPr>
            <w:tcW w:w="2693" w:type="dxa"/>
            <w:vAlign w:val="center"/>
          </w:tcPr>
          <w:p w14:paraId="70F090C6" w14:textId="17A603B5" w:rsidR="006824B1" w:rsidRPr="00F763B5" w:rsidRDefault="006824B1" w:rsidP="006824B1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F763B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="001F0509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="00594DFA">
              <w:rPr>
                <w:rFonts w:asciiTheme="minorHAnsi" w:hAnsiTheme="minorHAnsi" w:cstheme="minorHAnsi"/>
                <w:sz w:val="20"/>
                <w:szCs w:val="20"/>
              </w:rPr>
              <w:t>I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57EEF2B1" w14:textId="77777777" w:rsidR="006824B1" w:rsidRPr="00182C11" w:rsidRDefault="006824B1" w:rsidP="006824B1">
            <w:pPr>
              <w:pStyle w:val="TableParagraph"/>
              <w:spacing w:before="3"/>
              <w:ind w:left="106"/>
              <w:rPr>
                <w:sz w:val="20"/>
                <w:szCs w:val="20"/>
              </w:rPr>
            </w:pPr>
            <w:r w:rsidRPr="00182C11">
              <w:rPr>
                <w:sz w:val="20"/>
                <w:szCs w:val="20"/>
              </w:rPr>
              <w:t>1.6.</w:t>
            </w:r>
            <w:r w:rsidRPr="00182C11">
              <w:rPr>
                <w:spacing w:val="-4"/>
                <w:sz w:val="20"/>
                <w:szCs w:val="20"/>
              </w:rPr>
              <w:t xml:space="preserve"> </w:t>
            </w:r>
            <w:r w:rsidRPr="00182C11">
              <w:rPr>
                <w:sz w:val="20"/>
                <w:szCs w:val="20"/>
              </w:rPr>
              <w:t>DOCENTE</w:t>
            </w:r>
          </w:p>
        </w:tc>
        <w:tc>
          <w:tcPr>
            <w:tcW w:w="2977" w:type="dxa"/>
            <w:vAlign w:val="center"/>
          </w:tcPr>
          <w:p w14:paraId="04E14666" w14:textId="0A96D705" w:rsidR="00E95A21" w:rsidRPr="00333BB6" w:rsidRDefault="00A00D06" w:rsidP="00A00D06">
            <w:pPr>
              <w:pStyle w:val="TableParagraph"/>
              <w:ind w:left="-7" w:firstLine="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Carola Palomino/ Danitza Ruiz</w:t>
            </w:r>
            <w:r w:rsidR="00093AB0">
              <w:rPr>
                <w:rFonts w:asciiTheme="minorHAnsi" w:hAnsiTheme="minorHAnsi" w:cstheme="minorHAnsi"/>
                <w:sz w:val="20"/>
                <w:szCs w:val="20"/>
              </w:rPr>
              <w:t xml:space="preserve">/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Elena Chávez </w:t>
            </w:r>
          </w:p>
        </w:tc>
      </w:tr>
    </w:tbl>
    <w:p w14:paraId="70411019" w14:textId="77777777" w:rsidR="00810155" w:rsidRPr="00D12F20" w:rsidRDefault="00810155" w:rsidP="008A5EEF">
      <w:pPr>
        <w:pStyle w:val="Textoindependiente"/>
        <w:rPr>
          <w:rFonts w:ascii="Calibri"/>
          <w:b/>
          <w:sz w:val="12"/>
          <w:szCs w:val="12"/>
        </w:rPr>
      </w:pPr>
    </w:p>
    <w:p w14:paraId="2D0013FC" w14:textId="76223946" w:rsidR="0071281E" w:rsidRDefault="00810155" w:rsidP="00320F70">
      <w:pPr>
        <w:pBdr>
          <w:top w:val="nil"/>
          <w:left w:val="nil"/>
          <w:bottom w:val="nil"/>
          <w:right w:val="nil"/>
          <w:between w:val="nil"/>
        </w:pBdr>
        <w:tabs>
          <w:tab w:val="left" w:pos="14265"/>
        </w:tabs>
        <w:spacing w:after="0"/>
        <w:jc w:val="both"/>
        <w:rPr>
          <w:rFonts w:cstheme="minorHAnsi"/>
          <w:bCs/>
          <w:color w:val="000000"/>
          <w:sz w:val="20"/>
          <w:szCs w:val="20"/>
        </w:rPr>
      </w:pPr>
      <w:r w:rsidRPr="00A00D06">
        <w:rPr>
          <w:rFonts w:ascii="Calibri" w:hAnsi="Calibri"/>
          <w:b/>
        </w:rPr>
        <w:t>PROPÓSITO</w:t>
      </w:r>
      <w:r w:rsidRPr="00A00D06">
        <w:rPr>
          <w:rFonts w:ascii="Calibri" w:hAnsi="Calibri"/>
          <w:b/>
          <w:spacing w:val="-6"/>
        </w:rPr>
        <w:t xml:space="preserve"> </w:t>
      </w:r>
      <w:r w:rsidRPr="00A00D06">
        <w:rPr>
          <w:rFonts w:ascii="Calibri" w:hAnsi="Calibri"/>
          <w:b/>
        </w:rPr>
        <w:t>DE</w:t>
      </w:r>
      <w:r w:rsidRPr="00A00D06">
        <w:rPr>
          <w:rFonts w:ascii="Calibri" w:hAnsi="Calibri"/>
          <w:b/>
          <w:spacing w:val="-3"/>
        </w:rPr>
        <w:t xml:space="preserve"> </w:t>
      </w:r>
      <w:r w:rsidRPr="00A00D06">
        <w:rPr>
          <w:rFonts w:ascii="Calibri" w:hAnsi="Calibri"/>
          <w:b/>
        </w:rPr>
        <w:t>LA</w:t>
      </w:r>
      <w:r w:rsidRPr="00A00D06">
        <w:rPr>
          <w:rFonts w:ascii="Calibri" w:hAnsi="Calibri"/>
          <w:b/>
          <w:spacing w:val="-3"/>
        </w:rPr>
        <w:t xml:space="preserve"> </w:t>
      </w:r>
      <w:r w:rsidRPr="00A00D06">
        <w:rPr>
          <w:rFonts w:ascii="Calibri" w:hAnsi="Calibri"/>
          <w:b/>
        </w:rPr>
        <w:t>SESIÓN:</w:t>
      </w:r>
      <w:r w:rsidR="00430CA5">
        <w:rPr>
          <w:rFonts w:cstheme="minorHAnsi"/>
          <w:bCs/>
          <w:color w:val="000000"/>
          <w:sz w:val="20"/>
          <w:szCs w:val="20"/>
        </w:rPr>
        <w:t xml:space="preserve"> </w:t>
      </w:r>
      <w:r w:rsidR="00224F58" w:rsidRPr="00F966C6">
        <w:rPr>
          <w:sz w:val="20"/>
          <w:szCs w:val="20"/>
          <w:lang w:val="es-ES"/>
        </w:rPr>
        <w:t>Que los estudiantes reflexionen sobre sus características, intereses, valores y aspiraciones para plantear metas personales, académicas y económicas que contribuyan a su proyecto de vida, tomando decisiones responsables</w:t>
      </w:r>
      <w:r w:rsidR="00224F58">
        <w:rPr>
          <w:sz w:val="20"/>
          <w:szCs w:val="20"/>
          <w:lang w:val="es-ES"/>
        </w:rPr>
        <w:t>.</w:t>
      </w:r>
    </w:p>
    <w:p w14:paraId="27B0F2DB" w14:textId="770B8355" w:rsidR="0071281E" w:rsidRPr="00D92E3A" w:rsidRDefault="000E5E94" w:rsidP="00320F70">
      <w:pPr>
        <w:pBdr>
          <w:top w:val="nil"/>
          <w:left w:val="nil"/>
          <w:bottom w:val="nil"/>
          <w:right w:val="nil"/>
          <w:between w:val="nil"/>
        </w:pBdr>
        <w:tabs>
          <w:tab w:val="left" w:pos="14265"/>
        </w:tabs>
        <w:spacing w:after="0"/>
        <w:jc w:val="both"/>
        <w:rPr>
          <w:rFonts w:ascii="Calibri" w:hAnsi="Calibri"/>
          <w:b/>
        </w:rPr>
      </w:pPr>
      <w:r w:rsidRPr="006205EA">
        <w:rPr>
          <w:rFonts w:ascii="Calibri" w:hAnsi="Calibri"/>
          <w:b/>
        </w:rPr>
        <w:t>PROPÓSITO</w:t>
      </w:r>
      <w:r w:rsidRPr="006205EA">
        <w:rPr>
          <w:rFonts w:ascii="Calibri" w:hAnsi="Calibri"/>
          <w:b/>
          <w:spacing w:val="-6"/>
        </w:rPr>
        <w:t xml:space="preserve"> </w:t>
      </w:r>
      <w:r w:rsidRPr="006205EA">
        <w:rPr>
          <w:rFonts w:ascii="Calibri" w:hAnsi="Calibri"/>
          <w:b/>
        </w:rPr>
        <w:t>DE</w:t>
      </w:r>
      <w:r w:rsidRPr="006205EA">
        <w:rPr>
          <w:rFonts w:ascii="Calibri" w:hAnsi="Calibri"/>
          <w:b/>
          <w:spacing w:val="-4"/>
        </w:rPr>
        <w:t xml:space="preserve"> </w:t>
      </w:r>
      <w:r w:rsidRPr="006205EA">
        <w:rPr>
          <w:rFonts w:ascii="Calibri" w:hAnsi="Calibri"/>
          <w:b/>
        </w:rPr>
        <w:t>APRENDIZAJE:</w:t>
      </w:r>
      <w:r w:rsidR="00655487">
        <w:rPr>
          <w:rFonts w:ascii="Calibri" w:hAnsi="Calibri"/>
          <w:b/>
        </w:rPr>
        <w:t xml:space="preserve"> </w:t>
      </w:r>
    </w:p>
    <w:tbl>
      <w:tblPr>
        <w:tblStyle w:val="TableNormal"/>
        <w:tblpPr w:leftFromText="141" w:rightFromText="141" w:vertAnchor="text" w:horzAnchor="page" w:tblpX="1132" w:tblpY="172"/>
        <w:tblW w:w="100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7"/>
        <w:gridCol w:w="2977"/>
        <w:gridCol w:w="2835"/>
        <w:gridCol w:w="1845"/>
      </w:tblGrid>
      <w:tr w:rsidR="00B23A82" w:rsidRPr="006205EA" w14:paraId="3EB7CA16" w14:textId="77777777" w:rsidTr="00B23A82">
        <w:trPr>
          <w:trHeight w:val="413"/>
        </w:trPr>
        <w:tc>
          <w:tcPr>
            <w:tcW w:w="2407" w:type="dxa"/>
            <w:vMerge w:val="restart"/>
            <w:shd w:val="clear" w:color="auto" w:fill="D9D9D9"/>
            <w:vAlign w:val="center"/>
          </w:tcPr>
          <w:p w14:paraId="4FA48EEA" w14:textId="77777777" w:rsidR="00B23A82" w:rsidRPr="002A63B7" w:rsidRDefault="00B23A82" w:rsidP="00320F70">
            <w:pPr>
              <w:pStyle w:val="TableParagraph"/>
              <w:ind w:left="141" w:right="191"/>
              <w:jc w:val="center"/>
              <w:rPr>
                <w:rFonts w:asciiTheme="minorHAnsi" w:hAnsiTheme="minorHAnsi"/>
                <w:b/>
              </w:rPr>
            </w:pPr>
            <w:r w:rsidRPr="002A63B7">
              <w:rPr>
                <w:rFonts w:asciiTheme="minorHAnsi" w:hAnsiTheme="minorHAnsi"/>
                <w:b/>
              </w:rPr>
              <w:t>COMPETENCIA</w:t>
            </w:r>
          </w:p>
          <w:p w14:paraId="770B996C" w14:textId="77777777" w:rsidR="00B23A82" w:rsidRPr="002A63B7" w:rsidRDefault="00B23A82" w:rsidP="00320F70">
            <w:pPr>
              <w:pStyle w:val="TableParagraph"/>
              <w:ind w:left="141" w:right="191"/>
              <w:jc w:val="center"/>
              <w:rPr>
                <w:rFonts w:asciiTheme="minorHAnsi" w:hAnsiTheme="minorHAnsi"/>
                <w:b/>
              </w:rPr>
            </w:pPr>
            <w:r w:rsidRPr="002A63B7">
              <w:rPr>
                <w:rFonts w:asciiTheme="minorHAnsi" w:hAnsiTheme="minorHAnsi"/>
                <w:b/>
              </w:rPr>
              <w:t>CAPACIDADES</w:t>
            </w:r>
          </w:p>
        </w:tc>
        <w:tc>
          <w:tcPr>
            <w:tcW w:w="2977" w:type="dxa"/>
            <w:vMerge w:val="restart"/>
            <w:shd w:val="clear" w:color="auto" w:fill="D9D9D9"/>
            <w:vAlign w:val="center"/>
          </w:tcPr>
          <w:p w14:paraId="1309AC17" w14:textId="77777777" w:rsidR="00B23A82" w:rsidRPr="002A63B7" w:rsidRDefault="00B23A82" w:rsidP="00320F70">
            <w:pPr>
              <w:pStyle w:val="TableParagraph"/>
              <w:jc w:val="center"/>
              <w:rPr>
                <w:rFonts w:asciiTheme="minorHAnsi" w:hAnsiTheme="minorHAnsi"/>
                <w:b/>
              </w:rPr>
            </w:pPr>
            <w:r w:rsidRPr="002A63B7">
              <w:rPr>
                <w:rFonts w:asciiTheme="minorHAnsi" w:hAnsiTheme="minorHAnsi"/>
                <w:b/>
              </w:rPr>
              <w:t>DESEMPEÑO PRECISADO</w:t>
            </w:r>
          </w:p>
        </w:tc>
        <w:tc>
          <w:tcPr>
            <w:tcW w:w="4680" w:type="dxa"/>
            <w:gridSpan w:val="2"/>
            <w:shd w:val="clear" w:color="auto" w:fill="D9D9D9"/>
            <w:vAlign w:val="center"/>
          </w:tcPr>
          <w:p w14:paraId="751B988A" w14:textId="77777777" w:rsidR="00B23A82" w:rsidRPr="002A63B7" w:rsidRDefault="00B23A82" w:rsidP="00320F70">
            <w:pPr>
              <w:pStyle w:val="TableParagraph"/>
              <w:ind w:left="296" w:right="291" w:firstLine="100"/>
              <w:jc w:val="center"/>
              <w:rPr>
                <w:rFonts w:asciiTheme="minorHAnsi" w:hAnsiTheme="minorHAnsi"/>
                <w:b/>
              </w:rPr>
            </w:pPr>
            <w:r w:rsidRPr="002A63B7">
              <w:rPr>
                <w:rFonts w:asciiTheme="minorHAnsi" w:hAnsiTheme="minorHAnsi"/>
                <w:b/>
              </w:rPr>
              <w:t>EVALUACIÓN</w:t>
            </w:r>
          </w:p>
        </w:tc>
      </w:tr>
      <w:tr w:rsidR="00B23A82" w:rsidRPr="006205EA" w14:paraId="4DE36180" w14:textId="77777777" w:rsidTr="00B23A82">
        <w:trPr>
          <w:trHeight w:val="412"/>
        </w:trPr>
        <w:tc>
          <w:tcPr>
            <w:tcW w:w="2407" w:type="dxa"/>
            <w:vMerge/>
            <w:shd w:val="clear" w:color="auto" w:fill="D9D9D9"/>
            <w:vAlign w:val="center"/>
          </w:tcPr>
          <w:p w14:paraId="2BD093D2" w14:textId="77777777" w:rsidR="00B23A82" w:rsidRPr="002A63B7" w:rsidRDefault="00B23A82" w:rsidP="003C098C">
            <w:pPr>
              <w:pStyle w:val="TableParagraph"/>
              <w:spacing w:before="107" w:line="276" w:lineRule="auto"/>
              <w:ind w:left="141" w:right="191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2977" w:type="dxa"/>
            <w:vMerge/>
            <w:shd w:val="clear" w:color="auto" w:fill="D9D9D9"/>
            <w:vAlign w:val="center"/>
          </w:tcPr>
          <w:p w14:paraId="7BC3B35B" w14:textId="77777777" w:rsidR="00B23A82" w:rsidRPr="002A63B7" w:rsidRDefault="00B23A82" w:rsidP="003C098C">
            <w:pPr>
              <w:pStyle w:val="TableParagraph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2835" w:type="dxa"/>
            <w:shd w:val="clear" w:color="auto" w:fill="D9D9D9"/>
            <w:vAlign w:val="center"/>
          </w:tcPr>
          <w:p w14:paraId="1DC4A29F" w14:textId="77777777" w:rsidR="00B23A82" w:rsidRPr="002A63B7" w:rsidRDefault="00B23A82" w:rsidP="003C098C">
            <w:pPr>
              <w:pStyle w:val="TableParagraph"/>
              <w:spacing w:before="107" w:line="276" w:lineRule="auto"/>
              <w:ind w:left="296" w:right="291" w:firstLine="100"/>
              <w:jc w:val="center"/>
              <w:rPr>
                <w:rFonts w:asciiTheme="minorHAnsi" w:hAnsiTheme="minorHAnsi"/>
                <w:b/>
              </w:rPr>
            </w:pPr>
            <w:r w:rsidRPr="002A63B7">
              <w:rPr>
                <w:rFonts w:asciiTheme="minorHAnsi" w:hAnsiTheme="minorHAnsi"/>
                <w:b/>
              </w:rPr>
              <w:t>CRITERIO DE EVALUACIÓN</w:t>
            </w:r>
          </w:p>
        </w:tc>
        <w:tc>
          <w:tcPr>
            <w:tcW w:w="1845" w:type="dxa"/>
            <w:shd w:val="clear" w:color="auto" w:fill="D9D9D9"/>
            <w:vAlign w:val="center"/>
          </w:tcPr>
          <w:p w14:paraId="1B9F6B48" w14:textId="77777777" w:rsidR="00B23A82" w:rsidRPr="002A63B7" w:rsidRDefault="00B23A82" w:rsidP="003C098C">
            <w:pPr>
              <w:pStyle w:val="TableParagraph"/>
              <w:spacing w:before="107" w:line="276" w:lineRule="auto"/>
              <w:ind w:right="291" w:firstLine="100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INSTRUMENTO</w:t>
            </w:r>
          </w:p>
        </w:tc>
      </w:tr>
      <w:tr w:rsidR="00B23A82" w:rsidRPr="006205EA" w14:paraId="79AB48CD" w14:textId="77777777" w:rsidTr="00B23A82">
        <w:trPr>
          <w:trHeight w:val="350"/>
        </w:trPr>
        <w:tc>
          <w:tcPr>
            <w:tcW w:w="2407" w:type="dxa"/>
            <w:vMerge w:val="restart"/>
          </w:tcPr>
          <w:p w14:paraId="27205C1E" w14:textId="77777777" w:rsidR="00B23A82" w:rsidRPr="00BB657C" w:rsidRDefault="00B23A82" w:rsidP="00B23A82">
            <w:pPr>
              <w:pStyle w:val="TableParagraph"/>
              <w:ind w:left="141"/>
              <w:jc w:val="both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BB657C">
              <w:rPr>
                <w:rFonts w:asciiTheme="minorHAnsi" w:hAnsiTheme="minorHAnsi"/>
                <w:b/>
                <w:bCs/>
                <w:sz w:val="20"/>
                <w:szCs w:val="20"/>
              </w:rPr>
              <w:t>CONSTRUYE SU IDENTIDAD</w:t>
            </w:r>
          </w:p>
          <w:p w14:paraId="33B2240C" w14:textId="44B3AC99" w:rsidR="00B23A82" w:rsidRPr="00BB657C" w:rsidRDefault="00B23A82" w:rsidP="00B23A82">
            <w:pPr>
              <w:pStyle w:val="TableParagraph"/>
              <w:ind w:right="137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  <w:p w14:paraId="2470AA44" w14:textId="57E82298" w:rsidR="00B23A82" w:rsidRPr="00594DFA" w:rsidRDefault="00B23A82" w:rsidP="00B23A82">
            <w:pPr>
              <w:pStyle w:val="TableParagraph"/>
              <w:ind w:left="141" w:right="137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-</w:t>
            </w:r>
            <w:r w:rsidRPr="00594DFA">
              <w:rPr>
                <w:rFonts w:asciiTheme="minorHAnsi" w:hAnsiTheme="minorHAnsi"/>
                <w:sz w:val="20"/>
                <w:szCs w:val="20"/>
              </w:rPr>
              <w:t xml:space="preserve">Se valora a sí mismo  </w:t>
            </w:r>
          </w:p>
          <w:p w14:paraId="1140B4F1" w14:textId="77777777" w:rsidR="00B23A82" w:rsidRPr="00594DFA" w:rsidRDefault="00B23A82" w:rsidP="00B23A82">
            <w:pPr>
              <w:pStyle w:val="TableParagraph"/>
              <w:ind w:left="141" w:right="137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594DFA">
              <w:rPr>
                <w:rFonts w:asciiTheme="minorHAnsi" w:hAnsiTheme="minorHAnsi"/>
                <w:sz w:val="20"/>
                <w:szCs w:val="20"/>
              </w:rPr>
              <w:t xml:space="preserve">-Autorregula sus emociones </w:t>
            </w:r>
          </w:p>
          <w:p w14:paraId="7A6A4AE7" w14:textId="77777777" w:rsidR="00B23A82" w:rsidRPr="00594DFA" w:rsidRDefault="00B23A82" w:rsidP="00B23A82">
            <w:pPr>
              <w:pStyle w:val="TableParagraph"/>
              <w:ind w:left="141" w:right="137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594DFA">
              <w:rPr>
                <w:rFonts w:asciiTheme="minorHAnsi" w:hAnsiTheme="minorHAnsi"/>
                <w:sz w:val="20"/>
                <w:szCs w:val="20"/>
              </w:rPr>
              <w:t xml:space="preserve">-Reflexiona y argumenta éticamente </w:t>
            </w:r>
          </w:p>
          <w:p w14:paraId="6AF2ABE6" w14:textId="5AC87973" w:rsidR="00B23A82" w:rsidRPr="00BB657C" w:rsidRDefault="00B23A82" w:rsidP="00B23A82">
            <w:pPr>
              <w:pStyle w:val="TableParagraph"/>
              <w:ind w:left="141" w:right="137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594DFA">
              <w:rPr>
                <w:rFonts w:asciiTheme="minorHAnsi" w:hAnsiTheme="minorHAnsi"/>
                <w:sz w:val="20"/>
                <w:szCs w:val="20"/>
              </w:rPr>
              <w:t>-Vive su sexualidad de manera integral   y responsable de acuerdo   a su etapa de desarrollo y madurez.</w:t>
            </w:r>
          </w:p>
        </w:tc>
        <w:tc>
          <w:tcPr>
            <w:tcW w:w="2977" w:type="dxa"/>
            <w:vMerge w:val="restart"/>
          </w:tcPr>
          <w:p w14:paraId="4C4ECD87" w14:textId="243FB2E5" w:rsidR="00B23A82" w:rsidRPr="00594DFA" w:rsidRDefault="00B23A82" w:rsidP="00B23A82">
            <w:pPr>
              <w:pStyle w:val="TableParagraph"/>
              <w:ind w:right="14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594DFA">
              <w:rPr>
                <w:rFonts w:asciiTheme="minorHAnsi" w:eastAsia="Verdana" w:hAnsiTheme="minorHAnsi" w:cstheme="minorHAnsi"/>
                <w:w w:val="105"/>
                <w:sz w:val="18"/>
                <w:szCs w:val="18"/>
              </w:rPr>
              <w:t>-Reconoce y explica sus características personales, sociales, valorando sus potencialidades y reconocer sus limitaciones.</w:t>
            </w:r>
          </w:p>
          <w:p w14:paraId="6554F291" w14:textId="41EED465" w:rsidR="00B23A82" w:rsidRPr="00594DFA" w:rsidRDefault="00B23A82" w:rsidP="00B23A82">
            <w:pPr>
              <w:pStyle w:val="TableParagraph"/>
              <w:ind w:right="14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594DFA">
              <w:rPr>
                <w:rFonts w:asciiTheme="minorHAnsi" w:eastAsia="Verdana" w:hAnsiTheme="minorHAnsi" w:cstheme="minorHAnsi"/>
                <w:w w:val="105"/>
                <w:sz w:val="18"/>
                <w:szCs w:val="18"/>
              </w:rPr>
              <w:t>-Expresa sus emociones, sentimientos y analiza sus causas y consecuencias de sus decisiones, aplicando estrategias de autorregulación.</w:t>
            </w:r>
          </w:p>
          <w:p w14:paraId="51175831" w14:textId="77777777" w:rsidR="00B23A82" w:rsidRDefault="00B23A82" w:rsidP="00B23A82">
            <w:pPr>
              <w:pStyle w:val="TableParagraph"/>
              <w:ind w:right="140"/>
              <w:jc w:val="both"/>
              <w:rPr>
                <w:rFonts w:asciiTheme="minorHAnsi" w:eastAsia="Verdana" w:hAnsiTheme="minorHAnsi" w:cstheme="minorHAnsi"/>
                <w:w w:val="105"/>
                <w:sz w:val="18"/>
                <w:szCs w:val="18"/>
              </w:rPr>
            </w:pPr>
            <w:r w:rsidRPr="00594DFA">
              <w:rPr>
                <w:rFonts w:asciiTheme="minorHAnsi" w:eastAsia="Verdana" w:hAnsiTheme="minorHAnsi" w:cstheme="minorHAnsi"/>
                <w:w w:val="105"/>
                <w:sz w:val="18"/>
                <w:szCs w:val="18"/>
              </w:rPr>
              <w:t>-Argumenta su posición frente a situaciones de riesgo o conflicto moral, defendiendo la dignidad humana y tomando decisiones responsables y éticas.</w:t>
            </w:r>
          </w:p>
          <w:p w14:paraId="392A8CA5" w14:textId="5EB431C1" w:rsidR="00B23A82" w:rsidRPr="00594DFA" w:rsidRDefault="00B23A82" w:rsidP="00B23A82">
            <w:pPr>
              <w:pStyle w:val="TableParagraph"/>
              <w:ind w:right="14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eastAsia="Verdana" w:hAnsiTheme="minorHAnsi" w:cstheme="minorHAnsi"/>
                <w:w w:val="105"/>
                <w:sz w:val="18"/>
                <w:szCs w:val="18"/>
              </w:rPr>
              <w:t>-</w:t>
            </w:r>
            <w:r>
              <w:t xml:space="preserve"> </w:t>
            </w:r>
            <w:r w:rsidRPr="00594DFA">
              <w:rPr>
                <w:rFonts w:asciiTheme="minorHAnsi" w:eastAsia="Verdana" w:hAnsiTheme="minorHAnsi" w:cstheme="minorHAnsi"/>
                <w:w w:val="105"/>
                <w:sz w:val="18"/>
                <w:szCs w:val="18"/>
              </w:rPr>
              <w:t>Se relaciona con mujeres y varones con equidad y respeto rechazando toda forma de discriminación por identidad de género u orientación sexual.</w:t>
            </w:r>
          </w:p>
        </w:tc>
        <w:tc>
          <w:tcPr>
            <w:tcW w:w="2835" w:type="dxa"/>
            <w:vMerge w:val="restart"/>
          </w:tcPr>
          <w:p w14:paraId="1E49F984" w14:textId="77777777" w:rsidR="00B23A82" w:rsidRPr="00F41FE2" w:rsidRDefault="00B23A82" w:rsidP="00B23A82">
            <w:pPr>
              <w:rPr>
                <w:rFonts w:eastAsia="Verdana" w:cstheme="minorHAnsi"/>
                <w:w w:val="105"/>
                <w:sz w:val="18"/>
                <w:szCs w:val="18"/>
                <w:lang w:val="es-ES"/>
              </w:rPr>
            </w:pPr>
            <w:r>
              <w:rPr>
                <w:rFonts w:eastAsia="Verdana" w:cstheme="minorHAnsi"/>
                <w:w w:val="105"/>
                <w:sz w:val="18"/>
                <w:szCs w:val="18"/>
                <w:lang w:val="es-ES"/>
              </w:rPr>
              <w:t>-</w:t>
            </w:r>
            <w:r w:rsidRPr="00B23A82">
              <w:rPr>
                <w:lang w:val="es-ES"/>
              </w:rPr>
              <w:t xml:space="preserve"> </w:t>
            </w:r>
            <w:r w:rsidRPr="00345102">
              <w:rPr>
                <w:rFonts w:eastAsia="Verdana" w:cstheme="minorHAnsi"/>
                <w:w w:val="105"/>
                <w:sz w:val="18"/>
                <w:szCs w:val="18"/>
                <w:lang w:val="es-ES"/>
              </w:rPr>
              <w:t>Explica cómo sus características</w:t>
            </w:r>
            <w:r>
              <w:rPr>
                <w:rFonts w:eastAsia="Verdana" w:cstheme="minorHAnsi"/>
                <w:w w:val="105"/>
                <w:sz w:val="18"/>
                <w:szCs w:val="18"/>
                <w:lang w:val="es-ES"/>
              </w:rPr>
              <w:t xml:space="preserve"> personales</w:t>
            </w:r>
            <w:r w:rsidRPr="00345102">
              <w:rPr>
                <w:rFonts w:eastAsia="Verdana" w:cstheme="minorHAnsi"/>
                <w:w w:val="105"/>
                <w:sz w:val="18"/>
                <w:szCs w:val="18"/>
                <w:lang w:val="es-ES"/>
              </w:rPr>
              <w:t>, fortalezas</w:t>
            </w:r>
            <w:r>
              <w:rPr>
                <w:rFonts w:eastAsia="Verdana" w:cstheme="minorHAnsi"/>
                <w:w w:val="105"/>
                <w:sz w:val="18"/>
                <w:szCs w:val="18"/>
                <w:lang w:val="es-ES"/>
              </w:rPr>
              <w:t>, intereses, valores</w:t>
            </w:r>
            <w:r w:rsidRPr="00345102">
              <w:rPr>
                <w:rFonts w:eastAsia="Verdana" w:cstheme="minorHAnsi"/>
                <w:w w:val="105"/>
                <w:sz w:val="18"/>
                <w:szCs w:val="18"/>
                <w:lang w:val="es-ES"/>
              </w:rPr>
              <w:t xml:space="preserve"> influyen en su manera de afrontar </w:t>
            </w:r>
            <w:r>
              <w:rPr>
                <w:rFonts w:eastAsia="Verdana" w:cstheme="minorHAnsi"/>
                <w:w w:val="105"/>
                <w:sz w:val="18"/>
                <w:szCs w:val="18"/>
                <w:lang w:val="es-ES"/>
              </w:rPr>
              <w:t>su futuro</w:t>
            </w:r>
          </w:p>
          <w:p w14:paraId="5D71B43C" w14:textId="77777777" w:rsidR="00B23A82" w:rsidRPr="00F41FE2" w:rsidRDefault="00B23A82" w:rsidP="00B23A82">
            <w:pPr>
              <w:rPr>
                <w:rFonts w:eastAsia="Verdana" w:cstheme="minorHAnsi"/>
                <w:w w:val="105"/>
                <w:sz w:val="18"/>
                <w:szCs w:val="18"/>
                <w:lang w:val="es-ES"/>
              </w:rPr>
            </w:pPr>
            <w:r>
              <w:rPr>
                <w:rFonts w:eastAsia="Verdana" w:cstheme="minorHAnsi"/>
                <w:w w:val="105"/>
                <w:sz w:val="18"/>
                <w:szCs w:val="18"/>
                <w:lang w:val="es-ES"/>
              </w:rPr>
              <w:t>-</w:t>
            </w:r>
            <w:r w:rsidRPr="00345102">
              <w:rPr>
                <w:rFonts w:eastAsia="Verdana" w:cstheme="minorHAnsi"/>
                <w:w w:val="105"/>
                <w:sz w:val="18"/>
                <w:szCs w:val="18"/>
                <w:lang w:val="es-ES"/>
              </w:rPr>
              <w:t>Explica causas y consecuencias de sus emociones y propone estrategias pertinentes para autorregularse</w:t>
            </w:r>
            <w:r>
              <w:rPr>
                <w:rFonts w:eastAsia="Verdana" w:cstheme="minorHAnsi"/>
                <w:w w:val="105"/>
                <w:sz w:val="18"/>
                <w:szCs w:val="18"/>
                <w:lang w:val="es-ES"/>
              </w:rPr>
              <w:t xml:space="preserve"> sobre posibles obstáculos.</w:t>
            </w:r>
          </w:p>
          <w:p w14:paraId="38C605F5" w14:textId="77777777" w:rsidR="00B23A82" w:rsidRDefault="00B23A82" w:rsidP="00B23A82">
            <w:pPr>
              <w:rPr>
                <w:rFonts w:eastAsia="Verdana" w:cstheme="minorHAnsi"/>
                <w:w w:val="105"/>
                <w:sz w:val="18"/>
                <w:szCs w:val="18"/>
                <w:lang w:val="es-ES"/>
              </w:rPr>
            </w:pPr>
            <w:r>
              <w:rPr>
                <w:rFonts w:eastAsia="Verdana" w:cstheme="minorHAnsi"/>
                <w:w w:val="105"/>
                <w:sz w:val="18"/>
                <w:szCs w:val="18"/>
                <w:lang w:val="es-ES"/>
              </w:rPr>
              <w:t>-</w:t>
            </w:r>
            <w:r w:rsidRPr="00B23A82">
              <w:rPr>
                <w:rFonts w:eastAsia="Verdana" w:cstheme="minorHAnsi"/>
                <w:w w:val="105"/>
                <w:sz w:val="18"/>
                <w:szCs w:val="18"/>
                <w:lang w:val="es-ES"/>
              </w:rPr>
              <w:t xml:space="preserve"> </w:t>
            </w:r>
            <w:r w:rsidRPr="00867928">
              <w:rPr>
                <w:rFonts w:eastAsia="Verdana" w:cstheme="minorHAnsi"/>
                <w:w w:val="105"/>
                <w:sz w:val="18"/>
                <w:szCs w:val="18"/>
                <w:lang w:val="es-ES"/>
              </w:rPr>
              <w:t>Argumenta su posición</w:t>
            </w:r>
            <w:r>
              <w:rPr>
                <w:rFonts w:eastAsia="Verdana" w:cstheme="minorHAnsi"/>
                <w:w w:val="105"/>
                <w:sz w:val="18"/>
                <w:szCs w:val="18"/>
                <w:lang w:val="es-ES"/>
              </w:rPr>
              <w:t xml:space="preserve"> </w:t>
            </w:r>
            <w:r w:rsidRPr="00867928">
              <w:rPr>
                <w:rFonts w:eastAsia="Verdana" w:cstheme="minorHAnsi"/>
                <w:w w:val="105"/>
                <w:sz w:val="18"/>
                <w:szCs w:val="18"/>
                <w:lang w:val="es-ES"/>
              </w:rPr>
              <w:t xml:space="preserve">frente a situaciones de </w:t>
            </w:r>
            <w:r>
              <w:rPr>
                <w:rFonts w:eastAsia="Verdana" w:cstheme="minorHAnsi"/>
                <w:w w:val="105"/>
                <w:sz w:val="18"/>
                <w:szCs w:val="18"/>
                <w:lang w:val="es-ES"/>
              </w:rPr>
              <w:t>su futuro</w:t>
            </w:r>
            <w:r w:rsidRPr="00867928">
              <w:rPr>
                <w:rFonts w:eastAsia="Verdana" w:cstheme="minorHAnsi"/>
                <w:w w:val="105"/>
                <w:sz w:val="18"/>
                <w:szCs w:val="18"/>
                <w:lang w:val="es-ES"/>
              </w:rPr>
              <w:t>, defendiendo la dignidad humana y tomando decisiones responsables y éticas.</w:t>
            </w:r>
          </w:p>
          <w:p w14:paraId="5A3F3A24" w14:textId="1B363938" w:rsidR="00B23A82" w:rsidRPr="00F41FE2" w:rsidRDefault="00B23A82" w:rsidP="00B23A82">
            <w:pPr>
              <w:rPr>
                <w:rFonts w:eastAsia="Verdana" w:cstheme="minorHAnsi"/>
                <w:w w:val="105"/>
                <w:sz w:val="18"/>
                <w:szCs w:val="18"/>
                <w:lang w:val="es-ES"/>
              </w:rPr>
            </w:pPr>
            <w:r>
              <w:rPr>
                <w:rFonts w:eastAsia="Verdana" w:cstheme="minorHAnsi"/>
                <w:w w:val="105"/>
                <w:sz w:val="18"/>
                <w:szCs w:val="18"/>
                <w:lang w:val="es-ES"/>
              </w:rPr>
              <w:t>-</w:t>
            </w:r>
            <w:r w:rsidRPr="00345102">
              <w:rPr>
                <w:rFonts w:eastAsia="Verdana" w:cstheme="minorHAnsi"/>
                <w:w w:val="105"/>
                <w:sz w:val="18"/>
                <w:szCs w:val="18"/>
                <w:lang w:val="es-ES"/>
              </w:rPr>
              <w:t xml:space="preserve"> Cuestiona estereotipos</w:t>
            </w:r>
            <w:r>
              <w:rPr>
                <w:rFonts w:eastAsia="Verdana" w:cstheme="minorHAnsi"/>
                <w:w w:val="105"/>
                <w:sz w:val="18"/>
                <w:szCs w:val="18"/>
                <w:lang w:val="es-ES"/>
              </w:rPr>
              <w:t xml:space="preserve"> </w:t>
            </w:r>
            <w:r w:rsidRPr="00345102">
              <w:rPr>
                <w:rFonts w:eastAsia="Verdana" w:cstheme="minorHAnsi"/>
                <w:w w:val="105"/>
                <w:sz w:val="18"/>
                <w:szCs w:val="18"/>
                <w:lang w:val="es-ES"/>
              </w:rPr>
              <w:t>y argumenta la necesidad de relacionarse con equidad y respeto, independientemente de la identidad de género u orientación sexual.</w:t>
            </w:r>
          </w:p>
        </w:tc>
        <w:tc>
          <w:tcPr>
            <w:tcW w:w="1845" w:type="dxa"/>
          </w:tcPr>
          <w:p w14:paraId="46A66CDE" w14:textId="77777777" w:rsidR="00B23A82" w:rsidRPr="00BB657C" w:rsidRDefault="00B23A82" w:rsidP="00B23A82">
            <w:pPr>
              <w:pStyle w:val="TableParagraph"/>
              <w:ind w:left="142"/>
              <w:rPr>
                <w:rFonts w:asciiTheme="minorHAnsi" w:hAnsiTheme="minorHAnsi"/>
                <w:sz w:val="20"/>
                <w:szCs w:val="20"/>
              </w:rPr>
            </w:pPr>
            <w:r w:rsidRPr="00BB657C">
              <w:rPr>
                <w:rFonts w:asciiTheme="minorHAnsi" w:hAnsiTheme="minorHAnsi"/>
                <w:sz w:val="20"/>
                <w:szCs w:val="20"/>
              </w:rPr>
              <w:t>Lista de cotejo</w:t>
            </w:r>
          </w:p>
        </w:tc>
      </w:tr>
      <w:tr w:rsidR="00B23A82" w:rsidRPr="006205EA" w14:paraId="5DBB7949" w14:textId="77777777" w:rsidTr="00B23A82">
        <w:trPr>
          <w:trHeight w:val="350"/>
        </w:trPr>
        <w:tc>
          <w:tcPr>
            <w:tcW w:w="2407" w:type="dxa"/>
            <w:vMerge/>
          </w:tcPr>
          <w:p w14:paraId="3B14DD9B" w14:textId="7392F4CA" w:rsidR="00B23A82" w:rsidRPr="00BB657C" w:rsidRDefault="00B23A82" w:rsidP="00B23A82">
            <w:pPr>
              <w:pStyle w:val="TableParagraph"/>
              <w:ind w:left="142" w:right="137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2A8643F9" w14:textId="77777777" w:rsidR="00B23A82" w:rsidRPr="00BB657C" w:rsidRDefault="00B23A82" w:rsidP="00B23A82">
            <w:pPr>
              <w:pStyle w:val="TableParagraph"/>
              <w:ind w:right="140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7BEA77ED" w14:textId="77777777" w:rsidR="00B23A82" w:rsidRPr="00BB657C" w:rsidRDefault="00B23A82" w:rsidP="00B23A82">
            <w:pPr>
              <w:pStyle w:val="TableParagraph"/>
              <w:ind w:left="142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D9D9D9" w:themeFill="background1" w:themeFillShade="D9"/>
          </w:tcPr>
          <w:p w14:paraId="6D07C272" w14:textId="77777777" w:rsidR="00B23A82" w:rsidRPr="00BB657C" w:rsidRDefault="00B23A82" w:rsidP="00B23A82">
            <w:pPr>
              <w:pStyle w:val="TableParagraph"/>
              <w:ind w:left="142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BB657C">
              <w:rPr>
                <w:rFonts w:asciiTheme="minorHAnsi" w:hAnsiTheme="minorHAnsi"/>
                <w:b/>
                <w:sz w:val="20"/>
                <w:szCs w:val="20"/>
              </w:rPr>
              <w:t>EVIDENCIA</w:t>
            </w:r>
          </w:p>
        </w:tc>
      </w:tr>
      <w:tr w:rsidR="00B23A82" w:rsidRPr="006205EA" w14:paraId="3F2903A1" w14:textId="77777777" w:rsidTr="00B23A82">
        <w:trPr>
          <w:trHeight w:val="2957"/>
        </w:trPr>
        <w:tc>
          <w:tcPr>
            <w:tcW w:w="2407" w:type="dxa"/>
            <w:vMerge/>
            <w:tcBorders>
              <w:bottom w:val="single" w:sz="2" w:space="0" w:color="000000"/>
            </w:tcBorders>
          </w:tcPr>
          <w:p w14:paraId="7C28D8AE" w14:textId="15166A8B" w:rsidR="00B23A82" w:rsidRPr="00BB657C" w:rsidRDefault="00B23A82" w:rsidP="00B23A82">
            <w:pPr>
              <w:pStyle w:val="TableParagraph"/>
              <w:ind w:left="142" w:right="137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bottom w:val="single" w:sz="2" w:space="0" w:color="000000"/>
            </w:tcBorders>
          </w:tcPr>
          <w:p w14:paraId="460D9262" w14:textId="77777777" w:rsidR="00B23A82" w:rsidRPr="00BB657C" w:rsidRDefault="00B23A82" w:rsidP="00B23A82">
            <w:pPr>
              <w:pStyle w:val="TableParagraph"/>
              <w:ind w:right="140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bottom w:val="single" w:sz="2" w:space="0" w:color="000000"/>
            </w:tcBorders>
          </w:tcPr>
          <w:p w14:paraId="11B58728" w14:textId="77777777" w:rsidR="00B23A82" w:rsidRPr="00BB657C" w:rsidRDefault="00B23A82" w:rsidP="00B23A82">
            <w:pPr>
              <w:pStyle w:val="TableParagraph"/>
              <w:ind w:left="142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5" w:type="dxa"/>
            <w:tcBorders>
              <w:bottom w:val="single" w:sz="2" w:space="0" w:color="000000"/>
            </w:tcBorders>
          </w:tcPr>
          <w:p w14:paraId="5C72E787" w14:textId="7E96F7A3" w:rsidR="00B23A82" w:rsidRPr="00BB657C" w:rsidRDefault="00B23A82" w:rsidP="00B23A82">
            <w:pPr>
              <w:pStyle w:val="TableParagraph"/>
              <w:numPr>
                <w:ilvl w:val="0"/>
                <w:numId w:val="8"/>
              </w:numPr>
              <w:ind w:left="284" w:hanging="142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Libro de vida</w:t>
            </w:r>
          </w:p>
        </w:tc>
      </w:tr>
      <w:tr w:rsidR="00B23A82" w:rsidRPr="006205EA" w14:paraId="0F8EA7A5" w14:textId="4CC9A6A5" w:rsidTr="00B23A82">
        <w:trPr>
          <w:trHeight w:val="422"/>
        </w:trPr>
        <w:tc>
          <w:tcPr>
            <w:tcW w:w="5384" w:type="dxa"/>
            <w:gridSpan w:val="2"/>
            <w:shd w:val="clear" w:color="auto" w:fill="D9D9D9" w:themeFill="background1" w:themeFillShade="D9"/>
            <w:vAlign w:val="center"/>
          </w:tcPr>
          <w:p w14:paraId="40D9D67B" w14:textId="77777777" w:rsidR="00B23A82" w:rsidRPr="00BB657C" w:rsidRDefault="00B23A82" w:rsidP="00B23A82">
            <w:pPr>
              <w:pStyle w:val="TableParagraph"/>
              <w:ind w:left="142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B657C">
              <w:rPr>
                <w:rFonts w:asciiTheme="minorHAnsi" w:hAnsiTheme="minorHAnsi"/>
                <w:b/>
                <w:sz w:val="20"/>
                <w:szCs w:val="20"/>
              </w:rPr>
              <w:t>COMPETENCIAS TRANSVERSALES/CAPACIDADES</w:t>
            </w:r>
          </w:p>
        </w:tc>
        <w:tc>
          <w:tcPr>
            <w:tcW w:w="4680" w:type="dxa"/>
            <w:gridSpan w:val="2"/>
            <w:shd w:val="clear" w:color="auto" w:fill="D9D9D9" w:themeFill="background1" w:themeFillShade="D9"/>
          </w:tcPr>
          <w:p w14:paraId="000605B4" w14:textId="4203BBB9" w:rsidR="00B23A82" w:rsidRPr="00BB657C" w:rsidRDefault="00B23A82" w:rsidP="00B23A82">
            <w:pPr>
              <w:pStyle w:val="TableParagraph"/>
              <w:ind w:left="142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C03D3">
              <w:rPr>
                <w:rFonts w:eastAsia="Verdana" w:cstheme="minorHAnsi"/>
                <w:w w:val="105"/>
                <w:sz w:val="18"/>
                <w:szCs w:val="18"/>
              </w:rPr>
              <w:t>-</w:t>
            </w:r>
            <w:r w:rsidRPr="000E3204">
              <w:rPr>
                <w:rFonts w:eastAsia="Verdana" w:cstheme="minorHAnsi"/>
                <w:w w:val="105"/>
                <w:sz w:val="18"/>
                <w:szCs w:val="18"/>
              </w:rPr>
              <w:t>Se relaciona con mujeres y varones con</w:t>
            </w:r>
            <w:r>
              <w:rPr>
                <w:rFonts w:eastAsia="Verdana" w:cstheme="minorHAnsi"/>
                <w:w w:val="105"/>
                <w:sz w:val="18"/>
                <w:szCs w:val="18"/>
              </w:rPr>
              <w:t xml:space="preserve"> </w:t>
            </w:r>
            <w:r w:rsidRPr="003945E6">
              <w:rPr>
                <w:rFonts w:eastAsia="Verdana" w:cstheme="minorHAnsi"/>
                <w:w w:val="105"/>
                <w:sz w:val="18"/>
                <w:szCs w:val="18"/>
              </w:rPr>
              <w:t>equidad y respeto rechazando toda forma</w:t>
            </w:r>
            <w:r>
              <w:rPr>
                <w:rFonts w:eastAsia="Verdana" w:cstheme="minorHAnsi"/>
                <w:w w:val="105"/>
                <w:sz w:val="18"/>
                <w:szCs w:val="18"/>
              </w:rPr>
              <w:t xml:space="preserve"> </w:t>
            </w:r>
            <w:r w:rsidRPr="000E3204">
              <w:rPr>
                <w:rFonts w:eastAsia="Verdana" w:cstheme="minorHAnsi"/>
                <w:w w:val="105"/>
                <w:sz w:val="18"/>
                <w:szCs w:val="18"/>
              </w:rPr>
              <w:t>de discriminación por identidad de género u</w:t>
            </w:r>
            <w:r>
              <w:rPr>
                <w:rFonts w:eastAsia="Verdana" w:cstheme="minorHAnsi"/>
                <w:w w:val="105"/>
                <w:sz w:val="18"/>
                <w:szCs w:val="18"/>
              </w:rPr>
              <w:t xml:space="preserve"> </w:t>
            </w:r>
            <w:r w:rsidRPr="002B36A3">
              <w:rPr>
                <w:rFonts w:eastAsia="Verdana" w:cstheme="minorHAnsi"/>
                <w:w w:val="105"/>
                <w:sz w:val="18"/>
                <w:szCs w:val="18"/>
              </w:rPr>
              <w:t>orientación sexual.</w:t>
            </w:r>
          </w:p>
        </w:tc>
      </w:tr>
      <w:tr w:rsidR="00B23A82" w:rsidRPr="006205EA" w14:paraId="4210631F" w14:textId="77777777" w:rsidTr="00B23A82">
        <w:trPr>
          <w:trHeight w:val="852"/>
        </w:trPr>
        <w:tc>
          <w:tcPr>
            <w:tcW w:w="5384" w:type="dxa"/>
            <w:gridSpan w:val="2"/>
          </w:tcPr>
          <w:p w14:paraId="6EC22B77" w14:textId="77777777" w:rsidR="00B23A82" w:rsidRPr="00AD3B3B" w:rsidRDefault="00B23A82" w:rsidP="00B23A82">
            <w:pPr>
              <w:ind w:left="145"/>
              <w:contextualSpacing/>
              <w:rPr>
                <w:rFonts w:ascii="Calibri" w:eastAsia="Cambria" w:hAnsi="Calibri" w:cs="Cambria"/>
                <w:sz w:val="20"/>
                <w:szCs w:val="18"/>
                <w:lang w:val="es-ES"/>
              </w:rPr>
            </w:pPr>
            <w:r w:rsidRPr="00AD3B3B">
              <w:rPr>
                <w:rFonts w:ascii="Calibri" w:eastAsia="Cambria" w:hAnsi="Calibri" w:cs="Cambria"/>
                <w:b/>
                <w:sz w:val="20"/>
                <w:szCs w:val="18"/>
                <w:lang w:val="es-ES"/>
              </w:rPr>
              <w:t xml:space="preserve">-  Se desenvuelve en los entornos virtuales generados por las TIC: </w:t>
            </w:r>
            <w:r w:rsidRPr="00AD3B3B">
              <w:rPr>
                <w:rFonts w:ascii="Calibri" w:eastAsia="Cambria" w:hAnsi="Calibri" w:cs="Times New Roman"/>
                <w:sz w:val="20"/>
                <w:szCs w:val="18"/>
                <w:lang w:val="es-ES"/>
              </w:rPr>
              <w:t>Gestiona información del entorno virtual</w:t>
            </w:r>
          </w:p>
          <w:p w14:paraId="2A0A69AA" w14:textId="77777777" w:rsidR="00B23A82" w:rsidRPr="00AD3B3B" w:rsidRDefault="00B23A82" w:rsidP="00B23A82">
            <w:pPr>
              <w:ind w:left="145"/>
              <w:contextualSpacing/>
              <w:rPr>
                <w:rFonts w:ascii="Calibri" w:eastAsia="Cambria" w:hAnsi="Calibri" w:cs="Cambria"/>
                <w:b/>
                <w:sz w:val="20"/>
                <w:szCs w:val="18"/>
                <w:lang w:val="es-ES"/>
              </w:rPr>
            </w:pPr>
          </w:p>
        </w:tc>
        <w:tc>
          <w:tcPr>
            <w:tcW w:w="4680" w:type="dxa"/>
            <w:gridSpan w:val="2"/>
          </w:tcPr>
          <w:p w14:paraId="6C8462B7" w14:textId="77777777" w:rsidR="00B23A82" w:rsidRPr="00CA56F4" w:rsidRDefault="00B23A82" w:rsidP="00B23A82">
            <w:pPr>
              <w:pStyle w:val="TableParagraph"/>
              <w:ind w:left="142"/>
              <w:jc w:val="both"/>
              <w:rPr>
                <w:rFonts w:asciiTheme="minorHAnsi" w:hAnsiTheme="minorHAnsi" w:cstheme="minorHAnsi"/>
              </w:rPr>
            </w:pPr>
            <w:r w:rsidRPr="00CA56F4">
              <w:rPr>
                <w:rFonts w:asciiTheme="minorHAnsi" w:hAnsiTheme="minorHAnsi" w:cstheme="minorHAnsi"/>
                <w:sz w:val="20"/>
                <w:szCs w:val="18"/>
              </w:rPr>
              <w:t>Emplea diversas fuentes con criterios de credibilidad, pertinencia y eficacia utilizando herramientas digitales de autor cuando realiza investigación sobre un tema específico.</w:t>
            </w:r>
          </w:p>
        </w:tc>
      </w:tr>
      <w:tr w:rsidR="00B23A82" w:rsidRPr="006205EA" w14:paraId="23D2A0D3" w14:textId="77777777" w:rsidTr="00B23A82">
        <w:trPr>
          <w:trHeight w:val="422"/>
        </w:trPr>
        <w:tc>
          <w:tcPr>
            <w:tcW w:w="5384" w:type="dxa"/>
            <w:gridSpan w:val="2"/>
            <w:shd w:val="clear" w:color="auto" w:fill="D9D9D9" w:themeFill="background1" w:themeFillShade="D9"/>
            <w:vAlign w:val="center"/>
          </w:tcPr>
          <w:p w14:paraId="09B77EA5" w14:textId="77777777" w:rsidR="00B23A82" w:rsidRPr="002A63B7" w:rsidRDefault="00B23A82" w:rsidP="00B23A82">
            <w:pPr>
              <w:pStyle w:val="TableParagraph"/>
              <w:ind w:left="142"/>
              <w:jc w:val="center"/>
              <w:rPr>
                <w:rFonts w:asciiTheme="minorHAnsi" w:hAnsiTheme="minorHAnsi"/>
                <w:b/>
              </w:rPr>
            </w:pPr>
            <w:r w:rsidRPr="002A63B7">
              <w:rPr>
                <w:rFonts w:asciiTheme="minorHAnsi" w:hAnsiTheme="minorHAnsi"/>
                <w:b/>
              </w:rPr>
              <w:t>ENFOQUES TRANSVERSALES</w:t>
            </w:r>
          </w:p>
        </w:tc>
        <w:tc>
          <w:tcPr>
            <w:tcW w:w="4680" w:type="dxa"/>
            <w:gridSpan w:val="2"/>
            <w:shd w:val="clear" w:color="auto" w:fill="D9D9D9" w:themeFill="background1" w:themeFillShade="D9"/>
            <w:vAlign w:val="center"/>
          </w:tcPr>
          <w:p w14:paraId="5F82465F" w14:textId="77777777" w:rsidR="00B23A82" w:rsidRPr="002A63B7" w:rsidRDefault="00B23A82" w:rsidP="00B23A82">
            <w:pPr>
              <w:pStyle w:val="TableParagraph"/>
              <w:ind w:left="142"/>
              <w:jc w:val="center"/>
              <w:rPr>
                <w:rFonts w:asciiTheme="minorHAnsi" w:hAnsiTheme="minorHAnsi"/>
                <w:b/>
              </w:rPr>
            </w:pPr>
            <w:r w:rsidRPr="002A63B7">
              <w:rPr>
                <w:rFonts w:asciiTheme="minorHAnsi" w:hAnsiTheme="minorHAnsi"/>
                <w:b/>
              </w:rPr>
              <w:t>ACCIONES OBSERVABLES</w:t>
            </w:r>
          </w:p>
        </w:tc>
      </w:tr>
      <w:tr w:rsidR="00B23A82" w:rsidRPr="006205EA" w14:paraId="34252E69" w14:textId="77777777" w:rsidTr="00B23A82">
        <w:trPr>
          <w:trHeight w:val="558"/>
        </w:trPr>
        <w:tc>
          <w:tcPr>
            <w:tcW w:w="5384" w:type="dxa"/>
            <w:gridSpan w:val="2"/>
          </w:tcPr>
          <w:p w14:paraId="62709139" w14:textId="799D61FB" w:rsidR="00B23A82" w:rsidRPr="00CA56F4" w:rsidRDefault="00B23A82" w:rsidP="00B23A82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- </w:t>
            </w:r>
            <w:r w:rsidRPr="00CA56F4">
              <w:rPr>
                <w:rFonts w:asciiTheme="minorHAnsi" w:hAnsiTheme="minorHAnsi"/>
                <w:sz w:val="20"/>
                <w:szCs w:val="20"/>
              </w:rPr>
              <w:t>Búsqueda de la excelencia y superación personal</w:t>
            </w:r>
          </w:p>
        </w:tc>
        <w:tc>
          <w:tcPr>
            <w:tcW w:w="4680" w:type="dxa"/>
            <w:gridSpan w:val="2"/>
          </w:tcPr>
          <w:p w14:paraId="138017FE" w14:textId="77777777" w:rsidR="00B23A82" w:rsidRPr="00CA56F4" w:rsidRDefault="00B23A82" w:rsidP="00B23A82">
            <w:pPr>
              <w:pStyle w:val="TableParagraph"/>
              <w:ind w:left="142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CA56F4">
              <w:rPr>
                <w:rFonts w:asciiTheme="minorHAnsi" w:hAnsiTheme="minorHAnsi" w:cstheme="minorHAnsi"/>
                <w:bCs/>
                <w:color w:val="385623" w:themeColor="accent6" w:themeShade="80"/>
                <w:sz w:val="20"/>
                <w:szCs w:val="20"/>
              </w:rPr>
              <w:t xml:space="preserve">- </w:t>
            </w:r>
            <w:r w:rsidRPr="00CA56F4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Los docentes y estudiantes se esfuerzan por superarse, utilizando sus cualidades y recursos</w:t>
            </w:r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.</w:t>
            </w:r>
          </w:p>
        </w:tc>
      </w:tr>
    </w:tbl>
    <w:p w14:paraId="789B29F9" w14:textId="77777777" w:rsidR="00E837F1" w:rsidRPr="003C098C" w:rsidRDefault="00E837F1" w:rsidP="003E6E51">
      <w:pPr>
        <w:pStyle w:val="Textoindependiente"/>
        <w:spacing w:before="5"/>
        <w:rPr>
          <w:rFonts w:ascii="Calibri" w:hAnsi="Calibri"/>
          <w:b/>
          <w:sz w:val="16"/>
          <w:szCs w:val="16"/>
        </w:rPr>
      </w:pPr>
    </w:p>
    <w:p w14:paraId="2A958A04" w14:textId="54E88DF7" w:rsidR="00810155" w:rsidRDefault="001B6C74" w:rsidP="003E6E51">
      <w:pPr>
        <w:pStyle w:val="Textoindependiente"/>
        <w:spacing w:before="5"/>
        <w:rPr>
          <w:rFonts w:ascii="Calibri" w:hAnsi="Calibri"/>
          <w:b/>
        </w:rPr>
      </w:pPr>
      <w:r w:rsidRPr="001B6C74">
        <w:rPr>
          <w:rFonts w:ascii="Calibri" w:hAnsi="Calibri"/>
          <w:b/>
        </w:rPr>
        <w:t>IV.</w:t>
      </w:r>
      <w:r w:rsidRPr="001B6C74">
        <w:rPr>
          <w:rFonts w:ascii="Calibri" w:hAnsi="Calibri"/>
          <w:b/>
        </w:rPr>
        <w:tab/>
        <w:t>SECUENCIA DIDÁCTICA:</w:t>
      </w:r>
    </w:p>
    <w:p w14:paraId="03C48C4E" w14:textId="77777777" w:rsidR="001B6C74" w:rsidRPr="00D12F20" w:rsidRDefault="001B6C74" w:rsidP="003E6E51">
      <w:pPr>
        <w:pStyle w:val="Textoindependiente"/>
        <w:spacing w:before="5"/>
        <w:rPr>
          <w:rFonts w:ascii="Calibri" w:hAnsi="Calibri"/>
          <w:b/>
          <w:sz w:val="6"/>
          <w:szCs w:val="6"/>
        </w:rPr>
      </w:pPr>
    </w:p>
    <w:tbl>
      <w:tblPr>
        <w:tblStyle w:val="TableNormal"/>
        <w:tblW w:w="10065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1418"/>
        <w:gridCol w:w="8222"/>
      </w:tblGrid>
      <w:tr w:rsidR="0023481B" w:rsidRPr="006205EA" w14:paraId="26019F4C" w14:textId="77777777" w:rsidTr="00592650">
        <w:trPr>
          <w:trHeight w:val="442"/>
        </w:trPr>
        <w:tc>
          <w:tcPr>
            <w:tcW w:w="1843" w:type="dxa"/>
            <w:gridSpan w:val="2"/>
            <w:shd w:val="clear" w:color="auto" w:fill="BEBEBE"/>
            <w:vAlign w:val="center"/>
          </w:tcPr>
          <w:p w14:paraId="054EDF88" w14:textId="77777777" w:rsidR="0023481B" w:rsidRPr="00320F70" w:rsidRDefault="0023481B" w:rsidP="00E20CBB">
            <w:pPr>
              <w:pStyle w:val="TableParagraph"/>
              <w:spacing w:before="111"/>
              <w:ind w:left="141"/>
              <w:jc w:val="center"/>
              <w:rPr>
                <w:b/>
                <w:sz w:val="18"/>
                <w:szCs w:val="18"/>
              </w:rPr>
            </w:pPr>
            <w:r w:rsidRPr="00320F70">
              <w:rPr>
                <w:b/>
                <w:sz w:val="18"/>
                <w:szCs w:val="18"/>
              </w:rPr>
              <w:t>SECUENCIA</w:t>
            </w:r>
            <w:r w:rsidRPr="00320F70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320F70">
              <w:rPr>
                <w:b/>
                <w:sz w:val="18"/>
                <w:szCs w:val="18"/>
              </w:rPr>
              <w:t>DIDÁCTICA</w:t>
            </w:r>
          </w:p>
        </w:tc>
        <w:tc>
          <w:tcPr>
            <w:tcW w:w="8222" w:type="dxa"/>
            <w:shd w:val="clear" w:color="auto" w:fill="BEBEBE"/>
            <w:vAlign w:val="center"/>
          </w:tcPr>
          <w:p w14:paraId="6D0CFAE2" w14:textId="59F3E9FC" w:rsidR="0023481B" w:rsidRPr="00320F70" w:rsidRDefault="0023481B" w:rsidP="00320F70">
            <w:pPr>
              <w:pStyle w:val="TableParagraph"/>
              <w:spacing w:before="4"/>
              <w:ind w:left="176"/>
              <w:jc w:val="center"/>
              <w:rPr>
                <w:b/>
                <w:sz w:val="20"/>
                <w:szCs w:val="20"/>
              </w:rPr>
            </w:pPr>
            <w:r w:rsidRPr="00320F70">
              <w:rPr>
                <w:b/>
                <w:sz w:val="20"/>
                <w:szCs w:val="20"/>
              </w:rPr>
              <w:t>ACTIVIDADES/</w:t>
            </w:r>
            <w:r w:rsidRPr="00320F70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320F70">
              <w:rPr>
                <w:b/>
                <w:sz w:val="20"/>
                <w:szCs w:val="20"/>
              </w:rPr>
              <w:t>ESTRATEGIAS</w:t>
            </w:r>
            <w:r w:rsidR="00320F70">
              <w:rPr>
                <w:b/>
                <w:sz w:val="20"/>
                <w:szCs w:val="20"/>
              </w:rPr>
              <w:t xml:space="preserve">/ </w:t>
            </w:r>
            <w:r w:rsidRPr="00320F70">
              <w:rPr>
                <w:b/>
                <w:sz w:val="20"/>
                <w:szCs w:val="20"/>
              </w:rPr>
              <w:t>TIEMPO</w:t>
            </w:r>
          </w:p>
        </w:tc>
      </w:tr>
      <w:tr w:rsidR="004C6447" w:rsidRPr="006205EA" w14:paraId="15DE2248" w14:textId="77777777" w:rsidTr="009C252E">
        <w:trPr>
          <w:trHeight w:val="1553"/>
        </w:trPr>
        <w:tc>
          <w:tcPr>
            <w:tcW w:w="425" w:type="dxa"/>
            <w:vMerge w:val="restart"/>
            <w:textDirection w:val="btLr"/>
            <w:vAlign w:val="center"/>
          </w:tcPr>
          <w:p w14:paraId="2748EF5E" w14:textId="77777777" w:rsidR="004C6447" w:rsidRPr="006205EA" w:rsidRDefault="004C6447" w:rsidP="00E20CBB">
            <w:pPr>
              <w:pStyle w:val="TableParagraph"/>
              <w:ind w:left="169" w:right="113"/>
              <w:jc w:val="center"/>
            </w:pPr>
            <w:r>
              <w:rPr>
                <w:noProof/>
                <w:lang w:val="es-PE" w:eastAsia="es-PE"/>
              </w:rPr>
              <w:t>MOTIVACIÓN</w:t>
            </w:r>
          </w:p>
        </w:tc>
        <w:tc>
          <w:tcPr>
            <w:tcW w:w="1418" w:type="dxa"/>
            <w:vAlign w:val="center"/>
          </w:tcPr>
          <w:p w14:paraId="2922BFD9" w14:textId="699C9BE4" w:rsidR="004C6447" w:rsidRDefault="004C6447" w:rsidP="00320F70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0DF8">
              <w:rPr>
                <w:rFonts w:asciiTheme="minorHAnsi" w:hAnsiTheme="minorHAnsi" w:cstheme="minorHAnsi"/>
                <w:sz w:val="20"/>
                <w:szCs w:val="20"/>
              </w:rPr>
              <w:t>INICIO</w:t>
            </w:r>
          </w:p>
          <w:p w14:paraId="272C1FD6" w14:textId="77777777" w:rsidR="004C6447" w:rsidRDefault="004C6447" w:rsidP="00E20CBB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C51951B" w14:textId="3C758DAB" w:rsidR="004C6447" w:rsidRDefault="00B46C50" w:rsidP="004C644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4C6447" w:rsidRPr="00DD0DF8">
              <w:rPr>
                <w:rFonts w:asciiTheme="minorHAnsi" w:hAnsiTheme="minorHAnsi" w:cstheme="minorHAnsi"/>
                <w:sz w:val="20"/>
                <w:szCs w:val="20"/>
              </w:rPr>
              <w:t>DESARROLLO</w:t>
            </w:r>
          </w:p>
          <w:p w14:paraId="2734B22B" w14:textId="77777777" w:rsidR="006A2C03" w:rsidRDefault="006A2C03" w:rsidP="004C644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19AE993" w14:textId="77777777" w:rsidR="00C70846" w:rsidRDefault="00C70846" w:rsidP="004C644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7FDF5DB" w14:textId="77777777" w:rsidR="00C70846" w:rsidRDefault="00C70846" w:rsidP="004C644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7BECDB4" w14:textId="61E2C7BE" w:rsidR="004C6447" w:rsidRDefault="00B46C50" w:rsidP="006A2C0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</w:t>
            </w:r>
            <w:r w:rsidR="006A2C0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8605A">
              <w:rPr>
                <w:rFonts w:asciiTheme="minorHAnsi" w:hAnsiTheme="minorHAnsi" w:cstheme="minorHAnsi"/>
                <w:sz w:val="20"/>
                <w:szCs w:val="20"/>
              </w:rPr>
              <w:t>CIERRE</w:t>
            </w:r>
          </w:p>
          <w:p w14:paraId="3413AAF0" w14:textId="3931EACC" w:rsidR="006A2C03" w:rsidRPr="00DD0DF8" w:rsidRDefault="006A2C03" w:rsidP="00E20CBB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22" w:type="dxa"/>
          </w:tcPr>
          <w:p w14:paraId="3B5154AF" w14:textId="13AD7A2F" w:rsidR="00224F58" w:rsidRPr="00224F58" w:rsidRDefault="004C6447" w:rsidP="00E67598">
            <w:pPr>
              <w:pStyle w:val="Prrafodelista"/>
              <w:numPr>
                <w:ilvl w:val="0"/>
                <w:numId w:val="7"/>
              </w:numPr>
              <w:tabs>
                <w:tab w:val="left" w:pos="312"/>
              </w:tabs>
              <w:ind w:left="282" w:hanging="137"/>
              <w:jc w:val="both"/>
              <w:rPr>
                <w:rFonts w:cstheme="minorHAnsi"/>
                <w:color w:val="000000" w:themeColor="text1"/>
                <w:sz w:val="20"/>
                <w:szCs w:val="20"/>
                <w:lang w:val="es-ES"/>
              </w:rPr>
            </w:pPr>
            <w:r w:rsidRPr="00224F58">
              <w:rPr>
                <w:rFonts w:cstheme="minorHAnsi"/>
                <w:color w:val="000000" w:themeColor="text1"/>
                <w:sz w:val="20"/>
                <w:szCs w:val="20"/>
                <w:lang w:val="es-ES"/>
              </w:rPr>
              <w:t>Se empieza la sesión saludando</w:t>
            </w:r>
            <w:r w:rsidR="003C7D34" w:rsidRPr="00224F58">
              <w:rPr>
                <w:rFonts w:cstheme="min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r w:rsidR="00615E15" w:rsidRPr="00224F58">
              <w:rPr>
                <w:rFonts w:cstheme="minorHAnsi"/>
                <w:color w:val="000000" w:themeColor="text1"/>
                <w:sz w:val="20"/>
                <w:szCs w:val="20"/>
                <w:lang w:val="es-ES"/>
              </w:rPr>
              <w:t>a los estudiantes,</w:t>
            </w:r>
            <w:r w:rsidRPr="00224F58">
              <w:rPr>
                <w:rFonts w:cstheme="min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r w:rsidR="001F3EBE" w:rsidRPr="00224F58">
              <w:rPr>
                <w:rFonts w:cstheme="minorHAnsi"/>
                <w:color w:val="000000" w:themeColor="text1"/>
                <w:sz w:val="20"/>
                <w:szCs w:val="20"/>
                <w:lang w:val="es-ES"/>
              </w:rPr>
              <w:t xml:space="preserve">preguntando </w:t>
            </w:r>
            <w:r w:rsidR="00224F58">
              <w:rPr>
                <w:rFonts w:cstheme="minorHAnsi"/>
                <w:color w:val="000000" w:themeColor="text1"/>
                <w:sz w:val="20"/>
                <w:szCs w:val="20"/>
                <w:lang w:val="es-ES"/>
              </w:rPr>
              <w:t>sobre su fin de semana, y si su familia esta organizada ante los eventos que se están dando en el mundo.</w:t>
            </w:r>
          </w:p>
          <w:p w14:paraId="63CB839F" w14:textId="220F51B0" w:rsidR="004C6447" w:rsidRPr="00224F58" w:rsidRDefault="001F3EBE" w:rsidP="00E67598">
            <w:pPr>
              <w:pStyle w:val="Prrafodelista"/>
              <w:numPr>
                <w:ilvl w:val="0"/>
                <w:numId w:val="7"/>
              </w:numPr>
              <w:tabs>
                <w:tab w:val="left" w:pos="312"/>
              </w:tabs>
              <w:ind w:left="282" w:hanging="137"/>
              <w:jc w:val="both"/>
              <w:rPr>
                <w:rFonts w:cstheme="minorHAnsi"/>
                <w:color w:val="000000" w:themeColor="text1"/>
                <w:sz w:val="20"/>
                <w:szCs w:val="20"/>
                <w:lang w:val="es-ES"/>
              </w:rPr>
            </w:pPr>
            <w:r w:rsidRPr="00224F58">
              <w:rPr>
                <w:rFonts w:cstheme="minorHAnsi"/>
                <w:color w:val="000000" w:themeColor="text1"/>
                <w:sz w:val="20"/>
                <w:szCs w:val="20"/>
                <w:lang w:val="es-ES"/>
              </w:rPr>
              <w:t>S</w:t>
            </w:r>
            <w:r w:rsidR="004C6447" w:rsidRPr="00224F58">
              <w:rPr>
                <w:rFonts w:cstheme="minorHAnsi"/>
                <w:color w:val="000000" w:themeColor="text1"/>
                <w:sz w:val="20"/>
                <w:szCs w:val="20"/>
                <w:lang w:val="es-ES"/>
              </w:rPr>
              <w:t xml:space="preserve">e </w:t>
            </w:r>
            <w:r w:rsidR="00615E15" w:rsidRPr="00224F58">
              <w:rPr>
                <w:rFonts w:cstheme="minorHAnsi"/>
                <w:color w:val="000000" w:themeColor="text1"/>
                <w:sz w:val="20"/>
                <w:szCs w:val="20"/>
                <w:lang w:val="es-ES"/>
              </w:rPr>
              <w:t>les pide que lean los acuerdos</w:t>
            </w:r>
            <w:r w:rsidR="004C6447" w:rsidRPr="00224F58">
              <w:rPr>
                <w:rFonts w:cstheme="min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r w:rsidRPr="00224F58">
              <w:rPr>
                <w:rFonts w:cstheme="minorHAnsi"/>
                <w:color w:val="000000" w:themeColor="text1"/>
                <w:sz w:val="20"/>
                <w:szCs w:val="20"/>
                <w:lang w:val="es-ES"/>
              </w:rPr>
              <w:t>para la clase</w:t>
            </w:r>
            <w:r w:rsidR="00901589" w:rsidRPr="00224F58">
              <w:rPr>
                <w:rFonts w:cstheme="minorHAnsi"/>
                <w:color w:val="000000" w:themeColor="text1"/>
                <w:sz w:val="20"/>
                <w:szCs w:val="20"/>
                <w:lang w:val="es-ES"/>
              </w:rPr>
              <w:t>:</w:t>
            </w:r>
            <w:r w:rsidR="00224F58">
              <w:rPr>
                <w:rFonts w:cstheme="minorHAnsi"/>
                <w:color w:val="000000" w:themeColor="text1"/>
                <w:sz w:val="20"/>
                <w:szCs w:val="20"/>
                <w:lang w:val="es-ES"/>
              </w:rPr>
              <w:t xml:space="preserve"> Respetar a los compañeros y maestros, Contribuir a la clase, Respetar la opinión del compañero</w:t>
            </w:r>
          </w:p>
          <w:p w14:paraId="55BFF634" w14:textId="77A9DE1D" w:rsidR="003C7D34" w:rsidRDefault="006E2050" w:rsidP="006E2050">
            <w:pPr>
              <w:pStyle w:val="TableParagraph"/>
              <w:jc w:val="both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1B2CE8" w:rsidRPr="001F3EB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Saberes previos:  </w:t>
            </w:r>
          </w:p>
          <w:p w14:paraId="3F16D837" w14:textId="1AF8954D" w:rsidR="00901589" w:rsidRDefault="00901589" w:rsidP="00277F46">
            <w:pPr>
              <w:pStyle w:val="TableParagraph"/>
              <w:jc w:val="both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="00277F4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Escribe en la pizarra: </w:t>
            </w:r>
            <w:r w:rsidR="00277F46" w:rsidRPr="00277F4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“¿Cómo me imagino en unos años?”</w:t>
            </w:r>
          </w:p>
          <w:p w14:paraId="1D562713" w14:textId="0ABB9088" w:rsidR="00277F46" w:rsidRPr="00277F46" w:rsidRDefault="00277F46" w:rsidP="00277F46">
            <w:pPr>
              <w:pStyle w:val="TableParagraph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PE"/>
              </w:rPr>
            </w:pPr>
            <w:r w:rsidRPr="00277F4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lang w:val="es-PE"/>
              </w:rPr>
              <w:t>“</w:t>
            </w:r>
            <w:r w:rsidRPr="00277F4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PE"/>
              </w:rPr>
              <w:t>Imagina que tienes 25 años. ¿Cómo te gustaría que fuera tu vida?”</w:t>
            </w:r>
          </w:p>
          <w:p w14:paraId="6DD9E8E6" w14:textId="1800A16A" w:rsidR="00277F46" w:rsidRDefault="00277F46" w:rsidP="00277F46">
            <w:pPr>
              <w:pStyle w:val="TableParagraph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PE"/>
              </w:rPr>
            </w:pPr>
            <w:r w:rsidRPr="00277F4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PE"/>
              </w:rPr>
              <w:t>Dales 2 minutos para escribir espontáneamente algunas ideas</w:t>
            </w:r>
            <w:r w:rsidR="00B23A8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PE"/>
              </w:rPr>
              <w:t xml:space="preserve"> y dialogar al respecto</w:t>
            </w:r>
          </w:p>
          <w:p w14:paraId="35CAF059" w14:textId="2896510E" w:rsidR="00277F46" w:rsidRPr="00277F46" w:rsidRDefault="00277F46" w:rsidP="00277F46">
            <w:pPr>
              <w:pStyle w:val="TableParagraph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PE"/>
              </w:rPr>
            </w:pPr>
            <w:r w:rsidRPr="00277F4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PE"/>
              </w:rPr>
              <w:t>¿Qué necesitas hacer desde ahora para acercarte a ese futuro?</w:t>
            </w:r>
          </w:p>
          <w:p w14:paraId="457354B5" w14:textId="77777777" w:rsidR="00277F46" w:rsidRPr="00277F46" w:rsidRDefault="00277F46" w:rsidP="00277F46">
            <w:pPr>
              <w:pStyle w:val="TableParagraph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PE"/>
              </w:rPr>
            </w:pPr>
            <w:r w:rsidRPr="00277F4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PE"/>
              </w:rPr>
              <w:lastRenderedPageBreak/>
              <w:t>¿Qué decisiones que tomas actualmente podrían influir en tu futuro?</w:t>
            </w:r>
          </w:p>
          <w:p w14:paraId="38096964" w14:textId="402A4226" w:rsidR="00277F46" w:rsidRDefault="00277F46" w:rsidP="00277F46">
            <w:pPr>
              <w:pStyle w:val="TableParagraph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PE"/>
              </w:rPr>
            </w:pPr>
            <w:r w:rsidRPr="00277F4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PE"/>
              </w:rPr>
              <w:t>¿Qué fortalezas personales podrían ayudarte a alcanzar tus metas?</w:t>
            </w:r>
          </w:p>
          <w:p w14:paraId="79AFB37E" w14:textId="190D540D" w:rsidR="00EC1E3E" w:rsidRPr="00EC1E3E" w:rsidRDefault="00EC1E3E" w:rsidP="00EC1E3E">
            <w:pPr>
              <w:tabs>
                <w:tab w:val="left" w:pos="312"/>
              </w:tabs>
              <w:ind w:left="144"/>
              <w:rPr>
                <w:sz w:val="20"/>
                <w:szCs w:val="20"/>
                <w:lang w:val="es-ES"/>
              </w:rPr>
            </w:pPr>
            <w:r w:rsidRPr="009C252E">
              <w:rPr>
                <w:sz w:val="20"/>
                <w:szCs w:val="20"/>
                <w:lang w:val="es-ES"/>
              </w:rPr>
              <w:t>Se menciona el propósito</w:t>
            </w:r>
            <w:r>
              <w:rPr>
                <w:sz w:val="20"/>
                <w:szCs w:val="20"/>
                <w:lang w:val="es-ES"/>
              </w:rPr>
              <w:t>,</w:t>
            </w:r>
            <w:r w:rsidRPr="009C252E">
              <w:rPr>
                <w:sz w:val="20"/>
                <w:szCs w:val="20"/>
                <w:lang w:val="es-ES"/>
              </w:rPr>
              <w:t xml:space="preserve"> la evidencia</w:t>
            </w:r>
            <w:r>
              <w:rPr>
                <w:sz w:val="20"/>
                <w:szCs w:val="20"/>
                <w:lang w:val="es-ES"/>
              </w:rPr>
              <w:t>, criterios de evaluación</w:t>
            </w:r>
            <w:r w:rsidRPr="009C252E">
              <w:rPr>
                <w:sz w:val="20"/>
                <w:szCs w:val="20"/>
                <w:lang w:val="es-ES"/>
              </w:rPr>
              <w:t xml:space="preserve"> que se trabajará en la clase </w:t>
            </w:r>
          </w:p>
          <w:p w14:paraId="3ABBE176" w14:textId="77777777" w:rsidR="00277F46" w:rsidRDefault="00FC3158" w:rsidP="00277F46">
            <w:pPr>
              <w:tabs>
                <w:tab w:val="left" w:pos="312"/>
              </w:tabs>
              <w:ind w:left="144"/>
              <w:rPr>
                <w:rFonts w:cstheme="minorHAnsi"/>
                <w:b/>
                <w:bCs/>
                <w:sz w:val="20"/>
                <w:szCs w:val="20"/>
                <w:lang w:val="es-ES"/>
              </w:rPr>
            </w:pPr>
            <w:r w:rsidRPr="0071281E">
              <w:rPr>
                <w:rFonts w:cstheme="minorHAnsi"/>
                <w:b/>
                <w:bCs/>
                <w:sz w:val="20"/>
                <w:szCs w:val="20"/>
                <w:lang w:val="es-ES"/>
              </w:rPr>
              <w:t xml:space="preserve">Pregunta de conflicto cognitivo: </w:t>
            </w:r>
            <w:r w:rsidR="00277F46" w:rsidRPr="00277F46">
              <w:rPr>
                <w:rFonts w:cstheme="minorHAnsi"/>
                <w:b/>
                <w:bCs/>
                <w:sz w:val="20"/>
                <w:szCs w:val="20"/>
                <w:lang w:val="es-ES"/>
              </w:rPr>
              <w:t>“Si todavía tenemos 16 años, ¿por qué deberíamos preocuparnos por planificar nuestro futuro y administrar nuestros recursos desde ahora?”</w:t>
            </w:r>
          </w:p>
          <w:p w14:paraId="3CAF53E6" w14:textId="659F8A68" w:rsidR="00EC1E3E" w:rsidRPr="00277F46" w:rsidRDefault="00277F46" w:rsidP="00EC1E3E">
            <w:pPr>
              <w:tabs>
                <w:tab w:val="left" w:pos="312"/>
              </w:tabs>
              <w:ind w:left="144"/>
              <w:rPr>
                <w:sz w:val="20"/>
                <w:szCs w:val="20"/>
                <w:lang w:val="es-ES"/>
              </w:rPr>
            </w:pPr>
            <w:r w:rsidRPr="00277F46">
              <w:rPr>
                <w:sz w:val="20"/>
                <w:szCs w:val="20"/>
                <w:lang w:val="es-ES"/>
              </w:rPr>
              <w:t>“¿Una decisión que parece pequeña hoy puede cambiar una meta que queremos alcanzar dentro de algunos años?”</w:t>
            </w:r>
          </w:p>
          <w:p w14:paraId="0455AB76" w14:textId="52993679" w:rsidR="00EC1E3E" w:rsidRDefault="00EC1E3E" w:rsidP="009C252E">
            <w:pPr>
              <w:pStyle w:val="Prrafodelista"/>
              <w:numPr>
                <w:ilvl w:val="0"/>
                <w:numId w:val="16"/>
              </w:numPr>
              <w:tabs>
                <w:tab w:val="left" w:pos="312"/>
              </w:tabs>
              <w:ind w:left="282" w:hanging="142"/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-ES"/>
              </w:rPr>
              <w:t xml:space="preserve">Se lee el dialogo que hay en la ficha y se dialoga respecto a ello, respondiendo las preguntas </w:t>
            </w:r>
          </w:p>
          <w:p w14:paraId="13EDE8A9" w14:textId="2D3278EB" w:rsidR="009C252E" w:rsidRPr="009C252E" w:rsidRDefault="009C252E" w:rsidP="009C252E">
            <w:pPr>
              <w:pStyle w:val="Prrafodelista"/>
              <w:numPr>
                <w:ilvl w:val="0"/>
                <w:numId w:val="16"/>
              </w:numPr>
              <w:tabs>
                <w:tab w:val="left" w:pos="312"/>
              </w:tabs>
              <w:ind w:left="282" w:hanging="142"/>
              <w:rPr>
                <w:sz w:val="20"/>
                <w:szCs w:val="20"/>
                <w:lang w:val="es-ES"/>
              </w:rPr>
            </w:pPr>
            <w:r w:rsidRPr="009C252E">
              <w:rPr>
                <w:sz w:val="20"/>
                <w:szCs w:val="20"/>
                <w:lang w:val="es-ES"/>
              </w:rPr>
              <w:t>Se utiliza el resaltador y se subrayar lo más importante de la lectura verificando que los estudiantes van entendiendo</w:t>
            </w:r>
          </w:p>
          <w:p w14:paraId="4716E609" w14:textId="478626BD" w:rsidR="009C252E" w:rsidRPr="00EC1E3E" w:rsidRDefault="009C252E" w:rsidP="00EC1E3E">
            <w:pPr>
              <w:pStyle w:val="Prrafodelista"/>
              <w:numPr>
                <w:ilvl w:val="0"/>
                <w:numId w:val="16"/>
              </w:numPr>
              <w:tabs>
                <w:tab w:val="left" w:pos="312"/>
              </w:tabs>
              <w:ind w:left="282" w:hanging="142"/>
              <w:rPr>
                <w:sz w:val="20"/>
                <w:szCs w:val="20"/>
                <w:lang w:val="es-ES"/>
              </w:rPr>
            </w:pPr>
            <w:r w:rsidRPr="009C252E">
              <w:rPr>
                <w:sz w:val="20"/>
                <w:szCs w:val="20"/>
                <w:lang w:val="es-ES"/>
              </w:rPr>
              <w:t xml:space="preserve">Se realiza la actividad 1: </w:t>
            </w:r>
            <w:r w:rsidR="00E228FF">
              <w:rPr>
                <w:sz w:val="20"/>
                <w:szCs w:val="20"/>
                <w:lang w:val="es-ES"/>
              </w:rPr>
              <w:t>donde completan su cuadro</w:t>
            </w:r>
            <w:r w:rsidR="00EC1E3E">
              <w:rPr>
                <w:sz w:val="20"/>
                <w:szCs w:val="20"/>
                <w:lang w:val="es-ES"/>
              </w:rPr>
              <w:t xml:space="preserve"> </w:t>
            </w:r>
            <w:r w:rsidR="00EC1E3E" w:rsidRPr="00EC1E3E">
              <w:rPr>
                <w:lang w:val="es-ES"/>
              </w:rPr>
              <w:t>ejemplos enfocados en metas que quieras realizar</w:t>
            </w:r>
            <w:r w:rsidR="00EC1E3E">
              <w:rPr>
                <w:lang w:val="es-ES"/>
              </w:rPr>
              <w:t>. Los estudiantes socializan sus respuestas.</w:t>
            </w:r>
          </w:p>
          <w:p w14:paraId="1C6E621F" w14:textId="2AF20B1F" w:rsidR="00EC1E3E" w:rsidRPr="00D768F4" w:rsidRDefault="00EC1E3E" w:rsidP="00EC1E3E">
            <w:pPr>
              <w:pStyle w:val="Prrafodelista"/>
              <w:numPr>
                <w:ilvl w:val="0"/>
                <w:numId w:val="16"/>
              </w:numPr>
              <w:tabs>
                <w:tab w:val="left" w:pos="312"/>
              </w:tabs>
              <w:ind w:left="282" w:hanging="142"/>
              <w:rPr>
                <w:sz w:val="20"/>
                <w:szCs w:val="20"/>
                <w:lang w:val="es-ES"/>
              </w:rPr>
            </w:pPr>
            <w:r>
              <w:rPr>
                <w:lang w:val="es-ES"/>
              </w:rPr>
              <w:t xml:space="preserve">Realizan su </w:t>
            </w:r>
            <w:proofErr w:type="spellStart"/>
            <w:r>
              <w:rPr>
                <w:lang w:val="es-ES"/>
              </w:rPr>
              <w:t>foda</w:t>
            </w:r>
            <w:proofErr w:type="spellEnd"/>
            <w:r>
              <w:rPr>
                <w:lang w:val="es-ES"/>
              </w:rPr>
              <w:t xml:space="preserve"> personal (</w:t>
            </w:r>
            <w:r w:rsidRPr="00304FDA">
              <w:rPr>
                <w:sz w:val="20"/>
                <w:szCs w:val="20"/>
                <w:lang w:val="es-ES"/>
              </w:rPr>
              <w:t>Fortalezas, Oportunidades, Dificultades, Amenazas)</w:t>
            </w:r>
          </w:p>
          <w:p w14:paraId="7FBE9D1F" w14:textId="7C424323" w:rsidR="00EC1E3E" w:rsidRPr="00EC1E3E" w:rsidRDefault="009C252E" w:rsidP="00EC1E3E">
            <w:pPr>
              <w:pStyle w:val="Prrafodelista"/>
              <w:numPr>
                <w:ilvl w:val="0"/>
                <w:numId w:val="16"/>
              </w:numPr>
              <w:tabs>
                <w:tab w:val="left" w:pos="312"/>
              </w:tabs>
              <w:ind w:left="282" w:hanging="142"/>
              <w:rPr>
                <w:sz w:val="20"/>
                <w:szCs w:val="20"/>
                <w:lang w:val="es-ES"/>
              </w:rPr>
            </w:pPr>
            <w:r w:rsidRPr="009C252E">
              <w:rPr>
                <w:sz w:val="20"/>
                <w:szCs w:val="20"/>
                <w:lang w:val="es-ES"/>
              </w:rPr>
              <w:t xml:space="preserve">La docente realiza la retroalimentación de sus respuestas.  </w:t>
            </w:r>
          </w:p>
          <w:p w14:paraId="39537C71" w14:textId="77777777" w:rsidR="009C252E" w:rsidRPr="009C252E" w:rsidRDefault="009C252E" w:rsidP="009C252E">
            <w:pPr>
              <w:pStyle w:val="Prrafodelista"/>
              <w:numPr>
                <w:ilvl w:val="0"/>
                <w:numId w:val="16"/>
              </w:numPr>
              <w:tabs>
                <w:tab w:val="left" w:pos="312"/>
              </w:tabs>
              <w:ind w:left="282" w:hanging="142"/>
              <w:rPr>
                <w:sz w:val="20"/>
                <w:szCs w:val="20"/>
                <w:lang w:val="es-ES"/>
              </w:rPr>
            </w:pPr>
            <w:r w:rsidRPr="009C252E">
              <w:rPr>
                <w:sz w:val="20"/>
                <w:szCs w:val="20"/>
                <w:lang w:val="es-ES"/>
              </w:rPr>
              <w:t>Se realiza la metacognición con las siguientes interrogantes de manera oral:</w:t>
            </w:r>
          </w:p>
          <w:p w14:paraId="52D9BEB6" w14:textId="77777777" w:rsidR="009C252E" w:rsidRPr="009C252E" w:rsidRDefault="009C252E" w:rsidP="009C252E">
            <w:pPr>
              <w:pStyle w:val="Prrafodelista"/>
              <w:numPr>
                <w:ilvl w:val="0"/>
                <w:numId w:val="16"/>
              </w:numPr>
              <w:tabs>
                <w:tab w:val="left" w:pos="312"/>
              </w:tabs>
              <w:ind w:left="282" w:hanging="142"/>
              <w:rPr>
                <w:sz w:val="20"/>
                <w:szCs w:val="20"/>
                <w:lang w:val="es-ES"/>
              </w:rPr>
            </w:pPr>
            <w:r w:rsidRPr="009C252E">
              <w:rPr>
                <w:sz w:val="20"/>
                <w:szCs w:val="20"/>
                <w:lang w:val="es-ES"/>
              </w:rPr>
              <w:t>¿Qué dificultades tuviste para realizar la actividad?</w:t>
            </w:r>
          </w:p>
          <w:p w14:paraId="067626C9" w14:textId="012660C7" w:rsidR="009C252E" w:rsidRPr="009C252E" w:rsidRDefault="009C252E" w:rsidP="009C252E">
            <w:pPr>
              <w:pStyle w:val="Prrafodelista"/>
              <w:numPr>
                <w:ilvl w:val="0"/>
                <w:numId w:val="16"/>
              </w:numPr>
              <w:tabs>
                <w:tab w:val="left" w:pos="312"/>
              </w:tabs>
              <w:ind w:left="282" w:hanging="142"/>
              <w:rPr>
                <w:sz w:val="20"/>
                <w:szCs w:val="20"/>
                <w:lang w:val="es-ES"/>
              </w:rPr>
            </w:pPr>
            <w:r w:rsidRPr="009C252E">
              <w:rPr>
                <w:sz w:val="20"/>
                <w:szCs w:val="20"/>
                <w:lang w:val="es-ES"/>
              </w:rPr>
              <w:t xml:space="preserve">¿Por qué es importante </w:t>
            </w:r>
            <w:r w:rsidR="00D768F4">
              <w:rPr>
                <w:sz w:val="20"/>
                <w:szCs w:val="20"/>
                <w:lang w:val="es-ES"/>
              </w:rPr>
              <w:t>conocer sobre la sexualidad</w:t>
            </w:r>
            <w:r w:rsidRPr="009C252E">
              <w:rPr>
                <w:sz w:val="20"/>
                <w:szCs w:val="20"/>
                <w:lang w:val="es-ES"/>
              </w:rPr>
              <w:t>? ¿Qué harías para dar solución a situaciones de presión de grupo?</w:t>
            </w:r>
          </w:p>
          <w:p w14:paraId="4667C42F" w14:textId="07BBF709" w:rsidR="009C252E" w:rsidRPr="00D768F4" w:rsidRDefault="009C252E" w:rsidP="00D768F4">
            <w:pPr>
              <w:pStyle w:val="Prrafodelista"/>
              <w:numPr>
                <w:ilvl w:val="0"/>
                <w:numId w:val="16"/>
              </w:numPr>
              <w:tabs>
                <w:tab w:val="left" w:pos="312"/>
              </w:tabs>
              <w:ind w:left="282" w:hanging="142"/>
              <w:rPr>
                <w:sz w:val="20"/>
                <w:szCs w:val="20"/>
                <w:lang w:val="es-ES"/>
              </w:rPr>
            </w:pPr>
            <w:r w:rsidRPr="009C252E">
              <w:rPr>
                <w:sz w:val="20"/>
                <w:szCs w:val="20"/>
                <w:lang w:val="es-ES"/>
              </w:rPr>
              <w:t xml:space="preserve">ACTIVIDAD EXTENSIVA: </w:t>
            </w:r>
            <w:r w:rsidR="00EC1E3E">
              <w:rPr>
                <w:sz w:val="20"/>
                <w:szCs w:val="20"/>
                <w:lang w:val="es-ES"/>
              </w:rPr>
              <w:t xml:space="preserve">Investigar sobre </w:t>
            </w:r>
            <w:r w:rsidR="00D52AF0">
              <w:rPr>
                <w:sz w:val="20"/>
                <w:szCs w:val="20"/>
                <w:lang w:val="es-ES"/>
              </w:rPr>
              <w:t>Carreras, Universidades, becas, etc.</w:t>
            </w:r>
          </w:p>
        </w:tc>
      </w:tr>
      <w:tr w:rsidR="0023481B" w:rsidRPr="006205EA" w14:paraId="463BF24B" w14:textId="77777777" w:rsidTr="009F39EA">
        <w:trPr>
          <w:trHeight w:val="915"/>
        </w:trPr>
        <w:tc>
          <w:tcPr>
            <w:tcW w:w="425" w:type="dxa"/>
            <w:vMerge/>
            <w:tcBorders>
              <w:top w:val="nil"/>
              <w:bottom w:val="nil"/>
            </w:tcBorders>
          </w:tcPr>
          <w:p w14:paraId="07F4D0D3" w14:textId="77777777" w:rsidR="0023481B" w:rsidRPr="00600C84" w:rsidRDefault="0023481B" w:rsidP="00E20CBB">
            <w:pPr>
              <w:rPr>
                <w:lang w:val="es-ES"/>
              </w:rPr>
            </w:pPr>
          </w:p>
        </w:tc>
        <w:tc>
          <w:tcPr>
            <w:tcW w:w="1418" w:type="dxa"/>
            <w:vAlign w:val="center"/>
          </w:tcPr>
          <w:p w14:paraId="549D19AB" w14:textId="67D63CBC" w:rsidR="009E1B6D" w:rsidRDefault="009E1B6D" w:rsidP="00E20CBB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INICIO</w:t>
            </w:r>
          </w:p>
          <w:p w14:paraId="725ABEC1" w14:textId="77777777" w:rsidR="006A6BA3" w:rsidRDefault="006A6BA3" w:rsidP="00E20CBB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8D0228E" w14:textId="77777777" w:rsidR="006A6BA3" w:rsidRDefault="006A6BA3" w:rsidP="00E20CBB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8138B9C" w14:textId="77777777" w:rsidR="006A6BA3" w:rsidRDefault="006A6BA3" w:rsidP="00E20CBB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0361B45" w14:textId="77777777" w:rsidR="006A6BA3" w:rsidRDefault="006A6BA3" w:rsidP="00E20CBB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9A12581" w14:textId="77777777" w:rsidR="006A6BA3" w:rsidRDefault="006A6BA3" w:rsidP="00E20CBB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5B49683" w14:textId="4878FAD0" w:rsidR="009E1B6D" w:rsidRDefault="006A6BA3" w:rsidP="00E20CBB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DESARROLLO</w:t>
            </w:r>
          </w:p>
          <w:p w14:paraId="7056EDBE" w14:textId="77777777" w:rsidR="006A6BA3" w:rsidRDefault="006A6BA3" w:rsidP="00E20CBB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3D45E25" w14:textId="77777777" w:rsidR="006A6BA3" w:rsidRDefault="006A6BA3" w:rsidP="00E20CBB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C26D573" w14:textId="77777777" w:rsidR="006A6BA3" w:rsidRDefault="006A6BA3" w:rsidP="00E20CBB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E4154CB" w14:textId="77777777" w:rsidR="006A6BA3" w:rsidRDefault="006A6BA3" w:rsidP="00E20CBB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B9111E3" w14:textId="77777777" w:rsidR="006A6BA3" w:rsidRDefault="006A6BA3" w:rsidP="00E20CBB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8BDF819" w14:textId="77777777" w:rsidR="006A6BA3" w:rsidRDefault="006A6BA3" w:rsidP="00E20CBB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5FBE666" w14:textId="21DA73E7" w:rsidR="0023481B" w:rsidRPr="00DD0DF8" w:rsidRDefault="0023481B" w:rsidP="00E20CBB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0DF8">
              <w:rPr>
                <w:rFonts w:asciiTheme="minorHAnsi" w:hAnsiTheme="minorHAnsi" w:cstheme="minorHAnsi"/>
                <w:sz w:val="20"/>
                <w:szCs w:val="20"/>
              </w:rPr>
              <w:t>CIERRE</w:t>
            </w:r>
          </w:p>
        </w:tc>
        <w:tc>
          <w:tcPr>
            <w:tcW w:w="8222" w:type="dxa"/>
          </w:tcPr>
          <w:p w14:paraId="538C958B" w14:textId="22F05FA6" w:rsidR="00212731" w:rsidRPr="00212731" w:rsidRDefault="00212731">
            <w:pPr>
              <w:pStyle w:val="Prrafodelista"/>
              <w:numPr>
                <w:ilvl w:val="0"/>
                <w:numId w:val="7"/>
              </w:numPr>
              <w:tabs>
                <w:tab w:val="left" w:pos="312"/>
              </w:tabs>
              <w:ind w:hanging="889"/>
              <w:rPr>
                <w:rFonts w:cstheme="minorHAnsi"/>
                <w:b/>
                <w:bCs/>
                <w:sz w:val="20"/>
                <w:szCs w:val="20"/>
                <w:lang w:val="es-PE"/>
              </w:rPr>
            </w:pPr>
            <w:r w:rsidRPr="00320F70">
              <w:rPr>
                <w:rFonts w:cstheme="minorHAnsi"/>
                <w:color w:val="FF0000"/>
                <w:sz w:val="20"/>
                <w:szCs w:val="20"/>
                <w:lang w:val="es-ES"/>
              </w:rPr>
              <w:t xml:space="preserve">  </w:t>
            </w:r>
            <w:r w:rsidRPr="00212731">
              <w:rPr>
                <w:rFonts w:cstheme="minorHAnsi"/>
                <w:b/>
                <w:bCs/>
                <w:sz w:val="20"/>
                <w:szCs w:val="20"/>
                <w:lang w:val="es-PE"/>
              </w:rPr>
              <w:t>SEGUNDA SESIÓN</w:t>
            </w:r>
          </w:p>
          <w:p w14:paraId="5351E750" w14:textId="77777777" w:rsidR="00212731" w:rsidRPr="00212731" w:rsidRDefault="00212731">
            <w:pPr>
              <w:pStyle w:val="Prrafodelista"/>
              <w:numPr>
                <w:ilvl w:val="0"/>
                <w:numId w:val="7"/>
              </w:numPr>
              <w:tabs>
                <w:tab w:val="left" w:pos="312"/>
              </w:tabs>
              <w:ind w:hanging="889"/>
              <w:rPr>
                <w:rFonts w:cstheme="minorHAnsi"/>
                <w:sz w:val="20"/>
                <w:szCs w:val="20"/>
                <w:lang w:val="es-PE"/>
              </w:rPr>
            </w:pPr>
            <w:r w:rsidRPr="00212731">
              <w:rPr>
                <w:rFonts w:cstheme="minorHAnsi"/>
                <w:sz w:val="20"/>
                <w:szCs w:val="20"/>
                <w:lang w:val="es-PE"/>
              </w:rPr>
              <w:t>Se da inicio a la sesión con el saludo y bienvenida de la docente a los estudiantes.</w:t>
            </w:r>
          </w:p>
          <w:p w14:paraId="0823BE89" w14:textId="77777777" w:rsidR="00212731" w:rsidRPr="00212731" w:rsidRDefault="00212731">
            <w:pPr>
              <w:pStyle w:val="Prrafodelista"/>
              <w:numPr>
                <w:ilvl w:val="0"/>
                <w:numId w:val="7"/>
              </w:numPr>
              <w:tabs>
                <w:tab w:val="left" w:pos="312"/>
              </w:tabs>
              <w:ind w:hanging="889"/>
              <w:rPr>
                <w:rFonts w:cstheme="minorHAnsi"/>
                <w:sz w:val="20"/>
                <w:szCs w:val="20"/>
                <w:lang w:val="es-PE"/>
              </w:rPr>
            </w:pPr>
            <w:r w:rsidRPr="00212731">
              <w:rPr>
                <w:rFonts w:cstheme="minorHAnsi"/>
                <w:sz w:val="20"/>
                <w:szCs w:val="20"/>
                <w:lang w:val="es-PE"/>
              </w:rPr>
              <w:t>Les recuerda las normas de convivencia y el clima de buen trato entre todos</w:t>
            </w:r>
          </w:p>
          <w:p w14:paraId="5E513268" w14:textId="77777777" w:rsidR="00212731" w:rsidRPr="00212731" w:rsidRDefault="00212731">
            <w:pPr>
              <w:pStyle w:val="Prrafodelista"/>
              <w:numPr>
                <w:ilvl w:val="0"/>
                <w:numId w:val="7"/>
              </w:numPr>
              <w:tabs>
                <w:tab w:val="left" w:pos="312"/>
              </w:tabs>
              <w:ind w:hanging="889"/>
              <w:rPr>
                <w:rFonts w:cstheme="minorHAnsi"/>
                <w:sz w:val="20"/>
                <w:szCs w:val="20"/>
                <w:lang w:val="es-PE"/>
              </w:rPr>
            </w:pPr>
            <w:r w:rsidRPr="00212731">
              <w:rPr>
                <w:rFonts w:cstheme="minorHAnsi"/>
                <w:sz w:val="20"/>
                <w:szCs w:val="20"/>
                <w:lang w:val="es-PE"/>
              </w:rPr>
              <w:t>Se les preguntas de que estuvimos trabajando la clase anterior</w:t>
            </w:r>
          </w:p>
          <w:p w14:paraId="6C07B92A" w14:textId="0CFC86A9" w:rsidR="00212731" w:rsidRDefault="00212731" w:rsidP="00225F6E">
            <w:pPr>
              <w:pStyle w:val="Prrafodelista"/>
              <w:numPr>
                <w:ilvl w:val="0"/>
                <w:numId w:val="7"/>
              </w:numPr>
              <w:tabs>
                <w:tab w:val="left" w:pos="312"/>
              </w:tabs>
              <w:ind w:left="282" w:hanging="137"/>
              <w:rPr>
                <w:rFonts w:cstheme="minorHAnsi"/>
                <w:sz w:val="20"/>
                <w:szCs w:val="20"/>
                <w:lang w:val="es-PE"/>
              </w:rPr>
            </w:pPr>
            <w:r w:rsidRPr="00212731">
              <w:rPr>
                <w:rFonts w:cstheme="minorHAnsi"/>
                <w:sz w:val="20"/>
                <w:szCs w:val="20"/>
                <w:lang w:val="es-PE"/>
              </w:rPr>
              <w:t xml:space="preserve">Se realiza una pausa activa: hacen lo contrario de lo que diga la docente: levanten la </w:t>
            </w:r>
            <w:r w:rsidR="00AC6EBB" w:rsidRPr="00212731">
              <w:rPr>
                <w:rFonts w:cstheme="minorHAnsi"/>
                <w:sz w:val="20"/>
                <w:szCs w:val="20"/>
                <w:lang w:val="es-PE"/>
              </w:rPr>
              <w:t>mano</w:t>
            </w:r>
            <w:r w:rsidR="00AC6EBB">
              <w:rPr>
                <w:rFonts w:cstheme="minorHAnsi"/>
                <w:sz w:val="20"/>
                <w:szCs w:val="20"/>
                <w:lang w:val="es-PE"/>
              </w:rPr>
              <w:t xml:space="preserve"> derecha</w:t>
            </w:r>
            <w:r w:rsidRPr="00212731">
              <w:rPr>
                <w:rFonts w:cstheme="minorHAnsi"/>
                <w:sz w:val="20"/>
                <w:szCs w:val="20"/>
                <w:lang w:val="es-PE"/>
              </w:rPr>
              <w:t xml:space="preserve">, ziquierda, arriba, abajo. etc./ </w:t>
            </w:r>
            <w:r w:rsidR="00BE3A62">
              <w:rPr>
                <w:rFonts w:cstheme="minorHAnsi"/>
                <w:sz w:val="20"/>
                <w:szCs w:val="20"/>
                <w:lang w:val="es-PE"/>
              </w:rPr>
              <w:t xml:space="preserve">u otra </w:t>
            </w:r>
            <w:r w:rsidR="005C7211">
              <w:rPr>
                <w:rFonts w:cstheme="minorHAnsi"/>
                <w:sz w:val="20"/>
                <w:szCs w:val="20"/>
                <w:lang w:val="es-PE"/>
              </w:rPr>
              <w:t>pausa activa</w:t>
            </w:r>
          </w:p>
          <w:p w14:paraId="7C5ACBFA" w14:textId="2B96B968" w:rsidR="00EF5219" w:rsidRPr="00225F6E" w:rsidRDefault="00B074FC" w:rsidP="00225F6E">
            <w:pPr>
              <w:pStyle w:val="Prrafodelista"/>
              <w:numPr>
                <w:ilvl w:val="0"/>
                <w:numId w:val="7"/>
              </w:numPr>
              <w:tabs>
                <w:tab w:val="left" w:pos="312"/>
              </w:tabs>
              <w:ind w:left="428" w:hanging="283"/>
              <w:rPr>
                <w:rFonts w:cstheme="minorHAnsi"/>
                <w:sz w:val="20"/>
                <w:szCs w:val="20"/>
                <w:lang w:val="es-PE"/>
              </w:rPr>
            </w:pPr>
            <w:r>
              <w:rPr>
                <w:rFonts w:cstheme="minorHAnsi"/>
                <w:sz w:val="20"/>
                <w:szCs w:val="20"/>
                <w:lang w:val="es-PE"/>
              </w:rPr>
              <w:t xml:space="preserve">Se continua con </w:t>
            </w:r>
            <w:r w:rsidR="00DD79B0">
              <w:rPr>
                <w:rFonts w:cstheme="minorHAnsi"/>
                <w:sz w:val="20"/>
                <w:szCs w:val="20"/>
                <w:lang w:val="es-PE"/>
              </w:rPr>
              <w:t xml:space="preserve">la lectura y </w:t>
            </w:r>
            <w:r>
              <w:rPr>
                <w:rFonts w:cstheme="minorHAnsi"/>
                <w:sz w:val="20"/>
                <w:szCs w:val="20"/>
                <w:lang w:val="es-PE"/>
              </w:rPr>
              <w:t>el trabajo de la ficha</w:t>
            </w:r>
          </w:p>
          <w:p w14:paraId="3423A204" w14:textId="77777777" w:rsidR="00D52AF0" w:rsidRDefault="00E6318D">
            <w:pPr>
              <w:pStyle w:val="Prrafodelista"/>
              <w:numPr>
                <w:ilvl w:val="0"/>
                <w:numId w:val="7"/>
              </w:numPr>
              <w:tabs>
                <w:tab w:val="left" w:pos="312"/>
              </w:tabs>
              <w:ind w:left="428" w:hanging="283"/>
              <w:rPr>
                <w:rFonts w:cstheme="minorHAnsi"/>
                <w:sz w:val="20"/>
                <w:szCs w:val="20"/>
                <w:lang w:val="es-PE"/>
              </w:rPr>
            </w:pPr>
            <w:r>
              <w:rPr>
                <w:rFonts w:cstheme="minorHAnsi"/>
                <w:sz w:val="20"/>
                <w:szCs w:val="20"/>
                <w:lang w:val="es-PE"/>
              </w:rPr>
              <w:t>Trabajan las actividades</w:t>
            </w:r>
            <w:r w:rsidR="00D52AF0">
              <w:rPr>
                <w:rFonts w:cstheme="minorHAnsi"/>
                <w:sz w:val="20"/>
                <w:szCs w:val="20"/>
                <w:lang w:val="es-PE"/>
              </w:rPr>
              <w:t>, y analizamos juntos el ejemplo del plan de vida</w:t>
            </w:r>
          </w:p>
          <w:p w14:paraId="12B4C49A" w14:textId="09189C3B" w:rsidR="00E6318D" w:rsidRDefault="00D52AF0">
            <w:pPr>
              <w:pStyle w:val="Prrafodelista"/>
              <w:numPr>
                <w:ilvl w:val="0"/>
                <w:numId w:val="7"/>
              </w:numPr>
              <w:tabs>
                <w:tab w:val="left" w:pos="312"/>
              </w:tabs>
              <w:ind w:left="428" w:hanging="283"/>
              <w:rPr>
                <w:rFonts w:cstheme="minorHAnsi"/>
                <w:sz w:val="20"/>
                <w:szCs w:val="20"/>
                <w:lang w:val="es-PE"/>
              </w:rPr>
            </w:pPr>
            <w:r>
              <w:rPr>
                <w:rFonts w:cstheme="minorHAnsi"/>
                <w:sz w:val="20"/>
                <w:szCs w:val="20"/>
                <w:lang w:val="es-PE"/>
              </w:rPr>
              <w:t>De manera personal van trabajando su libro de vida, enfocando en lo personal</w:t>
            </w:r>
            <w:r w:rsidR="00304FDA">
              <w:rPr>
                <w:rFonts w:cstheme="minorHAnsi"/>
                <w:sz w:val="20"/>
                <w:szCs w:val="20"/>
                <w:lang w:val="es-PE"/>
              </w:rPr>
              <w:t>, financiero</w:t>
            </w:r>
            <w:r>
              <w:rPr>
                <w:rFonts w:cstheme="minorHAnsi"/>
                <w:sz w:val="20"/>
                <w:szCs w:val="20"/>
                <w:lang w:val="es-PE"/>
              </w:rPr>
              <w:t xml:space="preserve"> que se va ir construyendo.  </w:t>
            </w:r>
          </w:p>
          <w:p w14:paraId="2D0378E3" w14:textId="777A156B" w:rsidR="007E092E" w:rsidRDefault="006A18DA" w:rsidP="00EF5219">
            <w:pPr>
              <w:pStyle w:val="Prrafodelista"/>
              <w:widowControl/>
              <w:numPr>
                <w:ilvl w:val="0"/>
                <w:numId w:val="7"/>
              </w:numPr>
              <w:tabs>
                <w:tab w:val="left" w:pos="312"/>
              </w:tabs>
              <w:autoSpaceDE/>
              <w:autoSpaceDN/>
              <w:ind w:hanging="889"/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>
              <w:rPr>
                <w:rFonts w:cstheme="minorHAnsi"/>
                <w:sz w:val="20"/>
                <w:szCs w:val="20"/>
                <w:lang w:val="es-PE"/>
              </w:rPr>
              <w:t xml:space="preserve">Los estudiantes socializan </w:t>
            </w:r>
            <w:r w:rsidR="00320F70">
              <w:rPr>
                <w:rFonts w:cstheme="minorHAnsi"/>
                <w:sz w:val="20"/>
                <w:szCs w:val="20"/>
                <w:lang w:val="es-PE"/>
              </w:rPr>
              <w:t xml:space="preserve">para que todos escuchemos </w:t>
            </w:r>
            <w:r w:rsidR="008A7D63">
              <w:rPr>
                <w:rFonts w:cstheme="minorHAnsi"/>
                <w:sz w:val="20"/>
                <w:szCs w:val="20"/>
                <w:lang w:val="es-PE"/>
              </w:rPr>
              <w:t>su trabajo realizado</w:t>
            </w:r>
          </w:p>
          <w:p w14:paraId="60CBE2E8" w14:textId="2A4F7DF3" w:rsidR="00225F6E" w:rsidRPr="00EF5219" w:rsidRDefault="00225F6E" w:rsidP="00EF5219">
            <w:pPr>
              <w:pStyle w:val="Prrafodelista"/>
              <w:widowControl/>
              <w:numPr>
                <w:ilvl w:val="0"/>
                <w:numId w:val="7"/>
              </w:numPr>
              <w:tabs>
                <w:tab w:val="left" w:pos="312"/>
              </w:tabs>
              <w:autoSpaceDE/>
              <w:autoSpaceDN/>
              <w:ind w:hanging="889"/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>
              <w:rPr>
                <w:rFonts w:cstheme="minorHAnsi"/>
                <w:sz w:val="20"/>
                <w:szCs w:val="20"/>
                <w:lang w:val="es-PE"/>
              </w:rPr>
              <w:t>La docente realiza la retroalimentación de algunos trabajos</w:t>
            </w:r>
          </w:p>
          <w:p w14:paraId="322E71AC" w14:textId="77777777" w:rsidR="00892DDC" w:rsidRPr="00892DDC" w:rsidRDefault="00892DDC">
            <w:pPr>
              <w:pStyle w:val="Prrafodelista"/>
              <w:numPr>
                <w:ilvl w:val="0"/>
                <w:numId w:val="7"/>
              </w:numPr>
              <w:tabs>
                <w:tab w:val="left" w:pos="312"/>
              </w:tabs>
              <w:ind w:hanging="889"/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AB2E6E">
              <w:rPr>
                <w:rFonts w:cstheme="minorHAnsi"/>
                <w:b/>
                <w:bCs/>
                <w:sz w:val="20"/>
                <w:szCs w:val="20"/>
                <w:lang w:val="es-PE"/>
              </w:rPr>
              <w:t>Se realiza la metacognición</w:t>
            </w:r>
            <w:r w:rsidRPr="00892DDC">
              <w:rPr>
                <w:rFonts w:cstheme="minorHAnsi"/>
                <w:sz w:val="20"/>
                <w:szCs w:val="20"/>
                <w:lang w:val="es-PE"/>
              </w:rPr>
              <w:t xml:space="preserve"> con las siguientes interrogantes de manera oral:</w:t>
            </w:r>
          </w:p>
          <w:p w14:paraId="3ACBAA54" w14:textId="77777777" w:rsidR="00892DDC" w:rsidRPr="00892DDC" w:rsidRDefault="00892DDC">
            <w:pPr>
              <w:pStyle w:val="Prrafodelista"/>
              <w:numPr>
                <w:ilvl w:val="0"/>
                <w:numId w:val="7"/>
              </w:numPr>
              <w:tabs>
                <w:tab w:val="left" w:pos="312"/>
              </w:tabs>
              <w:ind w:hanging="889"/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892DDC">
              <w:rPr>
                <w:rFonts w:cstheme="minorHAnsi"/>
                <w:sz w:val="20"/>
                <w:szCs w:val="20"/>
                <w:lang w:val="es-PE"/>
              </w:rPr>
              <w:t>¿Qué dificultades tuviste para realizar la actividad?</w:t>
            </w:r>
          </w:p>
          <w:p w14:paraId="32522000" w14:textId="6CC28252" w:rsidR="00892DDC" w:rsidRPr="00892DDC" w:rsidRDefault="00892DDC">
            <w:pPr>
              <w:pStyle w:val="Prrafodelista"/>
              <w:numPr>
                <w:ilvl w:val="0"/>
                <w:numId w:val="7"/>
              </w:numPr>
              <w:tabs>
                <w:tab w:val="left" w:pos="312"/>
              </w:tabs>
              <w:ind w:hanging="889"/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892DDC">
              <w:rPr>
                <w:rFonts w:cstheme="minorHAnsi"/>
                <w:sz w:val="20"/>
                <w:szCs w:val="20"/>
                <w:lang w:val="es-PE"/>
              </w:rPr>
              <w:t>¿Qué aprendiste el día de hoy? ¿</w:t>
            </w:r>
            <w:r w:rsidR="00AD586C">
              <w:rPr>
                <w:rFonts w:cstheme="minorHAnsi"/>
                <w:sz w:val="20"/>
                <w:szCs w:val="20"/>
                <w:lang w:val="es-PE"/>
              </w:rPr>
              <w:t xml:space="preserve">Cómo </w:t>
            </w:r>
            <w:r w:rsidR="00283D3F">
              <w:rPr>
                <w:rFonts w:cstheme="minorHAnsi"/>
                <w:sz w:val="20"/>
                <w:szCs w:val="20"/>
                <w:lang w:val="es-PE"/>
              </w:rPr>
              <w:t>l</w:t>
            </w:r>
            <w:r w:rsidR="00DB1632">
              <w:rPr>
                <w:rFonts w:cstheme="minorHAnsi"/>
                <w:sz w:val="20"/>
                <w:szCs w:val="20"/>
                <w:lang w:val="es-PE"/>
              </w:rPr>
              <w:t>o puedo aplicar en mi vida cotidiana</w:t>
            </w:r>
            <w:r w:rsidR="006A18DA">
              <w:rPr>
                <w:rFonts w:cstheme="minorHAnsi"/>
                <w:sz w:val="20"/>
                <w:szCs w:val="20"/>
                <w:lang w:val="es-PE"/>
              </w:rPr>
              <w:t>?</w:t>
            </w:r>
          </w:p>
          <w:p w14:paraId="6ED04034" w14:textId="11E08861" w:rsidR="0023481B" w:rsidRPr="00940F94" w:rsidRDefault="00892DDC" w:rsidP="00225F6E">
            <w:pPr>
              <w:pStyle w:val="Prrafodelista"/>
              <w:widowControl/>
              <w:tabs>
                <w:tab w:val="left" w:pos="312"/>
              </w:tabs>
              <w:autoSpaceDE/>
              <w:autoSpaceDN/>
              <w:ind w:left="287"/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A43F75">
              <w:rPr>
                <w:rFonts w:cstheme="minorHAnsi"/>
                <w:b/>
                <w:bCs/>
                <w:sz w:val="20"/>
                <w:szCs w:val="20"/>
                <w:lang w:val="es-PE"/>
              </w:rPr>
              <w:t>ACTIVIDAD EXTENSIVA:</w:t>
            </w:r>
            <w:r w:rsidRPr="00892DDC">
              <w:rPr>
                <w:rFonts w:cstheme="minorHAnsi"/>
                <w:sz w:val="20"/>
                <w:szCs w:val="20"/>
                <w:lang w:val="es-PE"/>
              </w:rPr>
              <w:t xml:space="preserve"> </w:t>
            </w:r>
          </w:p>
        </w:tc>
      </w:tr>
      <w:tr w:rsidR="00A65470" w:rsidRPr="006205EA" w14:paraId="519DBBE0" w14:textId="77777777" w:rsidTr="00A65470">
        <w:trPr>
          <w:trHeight w:val="268"/>
        </w:trPr>
        <w:tc>
          <w:tcPr>
            <w:tcW w:w="425" w:type="dxa"/>
            <w:tcBorders>
              <w:top w:val="nil"/>
              <w:bottom w:val="nil"/>
            </w:tcBorders>
          </w:tcPr>
          <w:p w14:paraId="59040CF9" w14:textId="77777777" w:rsidR="00A65470" w:rsidRPr="00AD3B3B" w:rsidRDefault="00A65470" w:rsidP="00E20CBB">
            <w:pPr>
              <w:rPr>
                <w:lang w:val="es-ES"/>
              </w:rPr>
            </w:pPr>
          </w:p>
        </w:tc>
        <w:tc>
          <w:tcPr>
            <w:tcW w:w="9640" w:type="dxa"/>
            <w:gridSpan w:val="2"/>
            <w:vAlign w:val="center"/>
          </w:tcPr>
          <w:p w14:paraId="3FF914BF" w14:textId="09F13A8F" w:rsidR="00A65470" w:rsidRPr="00C33589" w:rsidRDefault="00A65470" w:rsidP="00E20CBB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="Times New Roman"/>
              </w:rPr>
              <w:t xml:space="preserve">    </w:t>
            </w:r>
            <w:r w:rsidRPr="00C3358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RECURSOS Y MAYERIALES</w:t>
            </w:r>
          </w:p>
        </w:tc>
      </w:tr>
      <w:tr w:rsidR="00A65470" w:rsidRPr="006205EA" w14:paraId="75147581" w14:textId="77777777" w:rsidTr="00A65470">
        <w:trPr>
          <w:trHeight w:val="268"/>
        </w:trPr>
        <w:tc>
          <w:tcPr>
            <w:tcW w:w="425" w:type="dxa"/>
            <w:tcBorders>
              <w:top w:val="nil"/>
            </w:tcBorders>
          </w:tcPr>
          <w:p w14:paraId="0EB7B476" w14:textId="77777777" w:rsidR="00A65470" w:rsidRPr="006205EA" w:rsidRDefault="00A65470" w:rsidP="00E20CBB"/>
        </w:tc>
        <w:tc>
          <w:tcPr>
            <w:tcW w:w="9640" w:type="dxa"/>
            <w:gridSpan w:val="2"/>
            <w:vAlign w:val="center"/>
          </w:tcPr>
          <w:p w14:paraId="459447CE" w14:textId="318982E2" w:rsidR="00A65470" w:rsidRPr="00AD3B3B" w:rsidRDefault="00A65470">
            <w:pPr>
              <w:pStyle w:val="Prrafodelista"/>
              <w:numPr>
                <w:ilvl w:val="0"/>
                <w:numId w:val="1"/>
              </w:numPr>
              <w:spacing w:after="160" w:line="259" w:lineRule="auto"/>
              <w:ind w:left="421" w:hanging="142"/>
              <w:rPr>
                <w:rFonts w:eastAsia="Calibri" w:cstheme="minorHAnsi"/>
                <w:bCs/>
                <w:sz w:val="20"/>
                <w:szCs w:val="20"/>
                <w:lang w:val="es-ES"/>
              </w:rPr>
            </w:pPr>
            <w:r w:rsidRPr="00AD3B3B">
              <w:rPr>
                <w:rFonts w:eastAsia="Calibri" w:cstheme="minorHAnsi"/>
                <w:bCs/>
                <w:sz w:val="20"/>
                <w:szCs w:val="20"/>
                <w:lang w:val="es-ES"/>
              </w:rPr>
              <w:t>Manual del docente; Ministerio de Educación.</w:t>
            </w:r>
          </w:p>
          <w:p w14:paraId="64938925" w14:textId="515345D0" w:rsidR="00A65470" w:rsidRPr="00AD3B3B" w:rsidRDefault="00A65470">
            <w:pPr>
              <w:pStyle w:val="Prrafodelista"/>
              <w:numPr>
                <w:ilvl w:val="0"/>
                <w:numId w:val="1"/>
              </w:numPr>
              <w:spacing w:after="160" w:line="259" w:lineRule="auto"/>
              <w:ind w:left="421" w:hanging="142"/>
              <w:rPr>
                <w:rFonts w:eastAsia="Calibri" w:cstheme="minorHAnsi"/>
                <w:bCs/>
                <w:sz w:val="20"/>
                <w:szCs w:val="20"/>
                <w:lang w:val="es-ES"/>
              </w:rPr>
            </w:pPr>
            <w:r w:rsidRPr="00AD3B3B">
              <w:rPr>
                <w:rFonts w:eastAsia="Calibri" w:cstheme="minorHAnsi"/>
                <w:bCs/>
                <w:sz w:val="20"/>
                <w:szCs w:val="20"/>
                <w:lang w:val="es-ES"/>
              </w:rPr>
              <w:t xml:space="preserve">Texto Escolar </w:t>
            </w:r>
            <w:r w:rsidR="00AD586C" w:rsidRPr="00AD3B3B">
              <w:rPr>
                <w:rFonts w:eastAsia="Calibri" w:cstheme="minorHAnsi"/>
                <w:bCs/>
                <w:sz w:val="20"/>
                <w:szCs w:val="20"/>
                <w:lang w:val="es-ES"/>
              </w:rPr>
              <w:t>4t</w:t>
            </w:r>
            <w:r w:rsidRPr="00AD3B3B">
              <w:rPr>
                <w:rFonts w:eastAsia="Calibri" w:cstheme="minorHAnsi"/>
                <w:bCs/>
                <w:sz w:val="20"/>
                <w:szCs w:val="20"/>
                <w:lang w:val="es-ES"/>
              </w:rPr>
              <w:t>o. Ed. Santillana</w:t>
            </w:r>
            <w:r w:rsidR="00DC2358" w:rsidRPr="00AD3B3B">
              <w:rPr>
                <w:rFonts w:eastAsia="Calibri" w:cstheme="minorHAnsi"/>
                <w:bCs/>
                <w:sz w:val="20"/>
                <w:szCs w:val="20"/>
                <w:lang w:val="es-ES"/>
              </w:rPr>
              <w:t xml:space="preserve"> de Desarrollo Personal</w:t>
            </w:r>
            <w:r w:rsidRPr="00AD3B3B">
              <w:rPr>
                <w:rFonts w:eastAsia="Calibri" w:cstheme="minorHAnsi"/>
                <w:bCs/>
                <w:sz w:val="20"/>
                <w:szCs w:val="20"/>
                <w:lang w:val="es-ES"/>
              </w:rPr>
              <w:t xml:space="preserve"> S.A.C. 201</w:t>
            </w:r>
            <w:r w:rsidR="00DC2358" w:rsidRPr="00AD3B3B">
              <w:rPr>
                <w:rFonts w:eastAsia="Calibri" w:cstheme="minorHAnsi"/>
                <w:bCs/>
                <w:sz w:val="20"/>
                <w:szCs w:val="20"/>
                <w:lang w:val="es-ES"/>
              </w:rPr>
              <w:t>8</w:t>
            </w:r>
            <w:r w:rsidRPr="00AD3B3B">
              <w:rPr>
                <w:rFonts w:eastAsia="Calibri" w:cstheme="minorHAnsi"/>
                <w:bCs/>
                <w:sz w:val="20"/>
                <w:szCs w:val="20"/>
                <w:lang w:val="es-ES"/>
              </w:rPr>
              <w:t>.</w:t>
            </w:r>
          </w:p>
          <w:p w14:paraId="481B36E7" w14:textId="65F8E3A1" w:rsidR="00DC2358" w:rsidRPr="00AD3B3B" w:rsidRDefault="00DC2358">
            <w:pPr>
              <w:pStyle w:val="Prrafodelista"/>
              <w:numPr>
                <w:ilvl w:val="0"/>
                <w:numId w:val="1"/>
              </w:numPr>
              <w:ind w:left="421" w:hanging="142"/>
              <w:rPr>
                <w:rFonts w:eastAsia="Calibri" w:cstheme="minorHAnsi"/>
                <w:bCs/>
                <w:sz w:val="20"/>
                <w:szCs w:val="20"/>
                <w:lang w:val="es-ES"/>
              </w:rPr>
            </w:pPr>
            <w:r w:rsidRPr="00AD3B3B">
              <w:rPr>
                <w:rFonts w:eastAsia="Calibri" w:cstheme="minorHAnsi"/>
                <w:bCs/>
                <w:sz w:val="20"/>
                <w:szCs w:val="20"/>
                <w:lang w:val="es-ES"/>
              </w:rPr>
              <w:t xml:space="preserve">Papelógrafo, plumones, hojas de color, </w:t>
            </w:r>
            <w:r w:rsidR="00BB41BD" w:rsidRPr="00AD3B3B">
              <w:rPr>
                <w:rFonts w:eastAsia="Calibri" w:cstheme="minorHAnsi"/>
                <w:bCs/>
                <w:sz w:val="20"/>
                <w:szCs w:val="20"/>
                <w:lang w:val="es-ES"/>
              </w:rPr>
              <w:t>imágenes</w:t>
            </w:r>
            <w:r w:rsidRPr="00AD3B3B">
              <w:rPr>
                <w:rFonts w:eastAsia="Calibri" w:cstheme="minorHAnsi"/>
                <w:bCs/>
                <w:sz w:val="20"/>
                <w:szCs w:val="20"/>
                <w:lang w:val="es-ES"/>
              </w:rPr>
              <w:tab/>
            </w:r>
            <w:r w:rsidRPr="00AD3B3B">
              <w:rPr>
                <w:rFonts w:eastAsia="Calibri" w:cstheme="minorHAnsi"/>
                <w:bCs/>
                <w:sz w:val="20"/>
                <w:szCs w:val="20"/>
                <w:lang w:val="es-ES"/>
              </w:rPr>
              <w:tab/>
            </w:r>
            <w:r w:rsidRPr="00AD3B3B">
              <w:rPr>
                <w:rFonts w:eastAsia="Calibri" w:cstheme="minorHAnsi"/>
                <w:bCs/>
                <w:sz w:val="20"/>
                <w:szCs w:val="20"/>
                <w:lang w:val="es-ES"/>
              </w:rPr>
              <w:tab/>
            </w:r>
            <w:r w:rsidRPr="00AD3B3B">
              <w:rPr>
                <w:rFonts w:eastAsia="Calibri" w:cstheme="minorHAnsi"/>
                <w:bCs/>
                <w:sz w:val="20"/>
                <w:szCs w:val="20"/>
                <w:lang w:val="es-ES"/>
              </w:rPr>
              <w:tab/>
            </w:r>
            <w:r w:rsidRPr="00AD3B3B">
              <w:rPr>
                <w:rFonts w:eastAsia="Calibri" w:cstheme="minorHAnsi"/>
                <w:bCs/>
                <w:sz w:val="20"/>
                <w:szCs w:val="20"/>
                <w:lang w:val="es-ES"/>
              </w:rPr>
              <w:tab/>
            </w:r>
            <w:r w:rsidRPr="00AD3B3B">
              <w:rPr>
                <w:rFonts w:eastAsia="Calibri" w:cstheme="minorHAnsi"/>
                <w:bCs/>
                <w:sz w:val="20"/>
                <w:szCs w:val="20"/>
                <w:lang w:val="es-ES"/>
              </w:rPr>
              <w:tab/>
              <w:t xml:space="preserve">           </w:t>
            </w:r>
            <w:r w:rsidRPr="00AD3B3B">
              <w:rPr>
                <w:rFonts w:eastAsia="Calibri" w:cstheme="minorHAnsi"/>
                <w:bCs/>
                <w:sz w:val="20"/>
                <w:szCs w:val="20"/>
                <w:lang w:val="es-ES"/>
              </w:rPr>
              <w:tab/>
            </w:r>
          </w:p>
          <w:p w14:paraId="3892DC26" w14:textId="12789028" w:rsidR="00A65470" w:rsidRPr="00DC2358" w:rsidRDefault="00DC2358">
            <w:pPr>
              <w:pStyle w:val="Prrafodelista"/>
              <w:numPr>
                <w:ilvl w:val="0"/>
                <w:numId w:val="1"/>
              </w:numPr>
              <w:spacing w:after="160" w:line="259" w:lineRule="auto"/>
              <w:ind w:left="421" w:hanging="142"/>
              <w:rPr>
                <w:rFonts w:eastAsia="Calibri" w:cstheme="minorHAnsi"/>
                <w:bCs/>
                <w:sz w:val="20"/>
                <w:szCs w:val="20"/>
              </w:rPr>
            </w:pPr>
            <w:proofErr w:type="spellStart"/>
            <w:r w:rsidRPr="00DC2358">
              <w:rPr>
                <w:rFonts w:eastAsia="Calibri" w:cstheme="minorHAnsi"/>
                <w:bCs/>
                <w:sz w:val="20"/>
                <w:szCs w:val="20"/>
              </w:rPr>
              <w:t>Micrófono</w:t>
            </w:r>
            <w:proofErr w:type="spellEnd"/>
            <w:r w:rsidRPr="00DC2358">
              <w:rPr>
                <w:rFonts w:eastAsia="Calibri" w:cstheme="minorHAnsi"/>
                <w:bCs/>
                <w:sz w:val="20"/>
                <w:szCs w:val="20"/>
              </w:rPr>
              <w:t xml:space="preserve">, </w:t>
            </w:r>
            <w:proofErr w:type="spellStart"/>
            <w:r w:rsidRPr="00DC2358">
              <w:rPr>
                <w:rFonts w:eastAsia="Calibri" w:cstheme="minorHAnsi"/>
                <w:bCs/>
                <w:sz w:val="20"/>
                <w:szCs w:val="20"/>
              </w:rPr>
              <w:t>parlantes</w:t>
            </w:r>
            <w:proofErr w:type="spellEnd"/>
            <w:r w:rsidRPr="00DC2358">
              <w:rPr>
                <w:rFonts w:eastAsia="Calibri" w:cstheme="minorHAnsi"/>
                <w:bCs/>
                <w:sz w:val="20"/>
                <w:szCs w:val="20"/>
              </w:rPr>
              <w:t xml:space="preserve">, </w:t>
            </w:r>
            <w:proofErr w:type="spellStart"/>
            <w:r w:rsidRPr="00DC2358">
              <w:rPr>
                <w:rFonts w:eastAsia="Calibri" w:cstheme="minorHAnsi"/>
                <w:bCs/>
                <w:sz w:val="20"/>
                <w:szCs w:val="20"/>
              </w:rPr>
              <w:t>proyector</w:t>
            </w:r>
            <w:proofErr w:type="spellEnd"/>
            <w:r w:rsidRPr="00DC2358">
              <w:rPr>
                <w:rFonts w:eastAsia="Calibri" w:cstheme="minorHAnsi"/>
                <w:bCs/>
                <w:sz w:val="20"/>
                <w:szCs w:val="20"/>
              </w:rPr>
              <w:t>, laptop</w:t>
            </w:r>
            <w:r w:rsidR="00C33589">
              <w:rPr>
                <w:rFonts w:eastAsia="Calibri" w:cstheme="minorHAnsi"/>
                <w:bCs/>
                <w:sz w:val="20"/>
                <w:szCs w:val="20"/>
              </w:rPr>
              <w:t>.</w:t>
            </w:r>
            <w:r w:rsidR="00A65470" w:rsidRPr="00DC2358">
              <w:rPr>
                <w:rFonts w:eastAsia="Calibri" w:cstheme="minorHAnsi"/>
                <w:bCs/>
                <w:sz w:val="20"/>
                <w:szCs w:val="20"/>
              </w:rPr>
              <w:t xml:space="preserve"> </w:t>
            </w:r>
          </w:p>
        </w:tc>
      </w:tr>
    </w:tbl>
    <w:p w14:paraId="016936C7" w14:textId="2BC0E999" w:rsidR="00046006" w:rsidRDefault="00046006" w:rsidP="00046006">
      <w:pPr>
        <w:pStyle w:val="Sinespaciado"/>
        <w:rPr>
          <w:b/>
          <w:bCs/>
          <w:sz w:val="24"/>
          <w:szCs w:val="24"/>
          <w:lang w:eastAsia="ar-SA"/>
        </w:rPr>
      </w:pPr>
    </w:p>
    <w:p w14:paraId="268ABCCE" w14:textId="77777777" w:rsidR="00BB41BD" w:rsidRDefault="00BB41BD" w:rsidP="00046006">
      <w:pPr>
        <w:pStyle w:val="Sinespaciado"/>
        <w:rPr>
          <w:b/>
          <w:bCs/>
          <w:sz w:val="24"/>
          <w:szCs w:val="24"/>
          <w:lang w:eastAsia="ar-SA"/>
        </w:rPr>
      </w:pPr>
    </w:p>
    <w:p w14:paraId="0E072F5B" w14:textId="77777777" w:rsidR="00D52AF0" w:rsidRDefault="00D52AF0" w:rsidP="00046006">
      <w:pPr>
        <w:pStyle w:val="Sinespaciado"/>
        <w:rPr>
          <w:b/>
          <w:bCs/>
          <w:sz w:val="24"/>
          <w:szCs w:val="24"/>
          <w:lang w:eastAsia="ar-SA"/>
        </w:rPr>
      </w:pPr>
    </w:p>
    <w:p w14:paraId="6C764CD2" w14:textId="2FC0AF05" w:rsidR="00320F70" w:rsidRDefault="006F7E99" w:rsidP="00046006">
      <w:pPr>
        <w:pStyle w:val="Sinespaciado"/>
        <w:rPr>
          <w:b/>
          <w:bCs/>
          <w:sz w:val="24"/>
          <w:szCs w:val="24"/>
          <w:lang w:eastAsia="ar-SA"/>
        </w:rPr>
      </w:pPr>
      <w:r w:rsidRPr="00FC29C6"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D06DE50" wp14:editId="2AA79539">
                <wp:simplePos x="0" y="0"/>
                <wp:positionH relativeFrom="margin">
                  <wp:posOffset>-104775</wp:posOffset>
                </wp:positionH>
                <wp:positionV relativeFrom="paragraph">
                  <wp:posOffset>198120</wp:posOffset>
                </wp:positionV>
                <wp:extent cx="2266950" cy="539115"/>
                <wp:effectExtent l="0" t="0" r="0" b="0"/>
                <wp:wrapNone/>
                <wp:docPr id="8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6950" cy="539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ADD4C9" w14:textId="5F732BA2" w:rsidR="00046006" w:rsidRDefault="00046006" w:rsidP="00046006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-----------------------------------------------</w:t>
                            </w:r>
                          </w:p>
                          <w:p w14:paraId="38C90374" w14:textId="5DA4C37C" w:rsidR="00046006" w:rsidRPr="009807ED" w:rsidRDefault="00F80189" w:rsidP="00046006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GLORIA YANTRA</w:t>
                            </w:r>
                            <w:r w:rsidR="008048DA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BALDEÓN </w:t>
                            </w:r>
                          </w:p>
                          <w:p w14:paraId="12964A37" w14:textId="34AED43F" w:rsidR="00046006" w:rsidRPr="00E7766D" w:rsidRDefault="00046006" w:rsidP="00046006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</w:rPr>
                            </w:pPr>
                            <w:proofErr w:type="spellStart"/>
                            <w:r w:rsidRPr="00980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V°</w:t>
                            </w:r>
                            <w:proofErr w:type="spellEnd"/>
                            <w:r w:rsidRPr="00980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B° SUBDIRECTOR</w:t>
                            </w:r>
                            <w:r w:rsidR="00C7090F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  <w:p w14:paraId="2AA9E7FD" w14:textId="77777777" w:rsidR="00046006" w:rsidRDefault="00046006" w:rsidP="00046006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</w:p>
                          <w:p w14:paraId="53359DBD" w14:textId="77777777" w:rsidR="00046006" w:rsidRDefault="00046006" w:rsidP="00046006">
                            <w:pPr>
                              <w:spacing w:after="0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06DE50" id="Cuadro de texto 7" o:spid="_x0000_s1029" type="#_x0000_t202" style="position:absolute;margin-left:-8.25pt;margin-top:15.6pt;width:178.5pt;height:42.4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" filled="f" stroked="f" strokeweight=".25pt">
                <v:textbox>
                  <w:txbxContent>
                    <w:p w14:paraId="45ADD4C9" w14:textId="5F732BA2" w:rsidR="00046006" w:rsidRDefault="00046006" w:rsidP="00046006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-----------------------------------------------</w:t>
                      </w:r>
                    </w:p>
                    <w:p w14:paraId="38C90374" w14:textId="5DA4C37C" w:rsidR="00046006" w:rsidRPr="009807ED" w:rsidRDefault="00F80189" w:rsidP="00046006">
                      <w:pPr>
                        <w:spacing w:after="0"/>
                        <w:jc w:val="center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GLORIA YANTRA</w:t>
                      </w:r>
                      <w:r w:rsidR="008048DA">
                        <w:rPr>
                          <w:rFonts w:cstheme="minorHAnsi"/>
                          <w:sz w:val="20"/>
                          <w:szCs w:val="20"/>
                        </w:rPr>
                        <w:t xml:space="preserve"> BALDEÓN </w:t>
                      </w:r>
                    </w:p>
                    <w:p w14:paraId="12964A37" w14:textId="34AED43F" w:rsidR="00046006" w:rsidRPr="00E7766D" w:rsidRDefault="00046006" w:rsidP="00046006">
                      <w:pPr>
                        <w:spacing w:after="0"/>
                        <w:jc w:val="center"/>
                        <w:rPr>
                          <w:rFonts w:cstheme="minorHAnsi"/>
                        </w:rPr>
                      </w:pPr>
                      <w:proofErr w:type="spellStart"/>
                      <w:r w:rsidRPr="009807ED">
                        <w:rPr>
                          <w:rFonts w:cstheme="minorHAnsi"/>
                          <w:sz w:val="20"/>
                          <w:szCs w:val="20"/>
                        </w:rPr>
                        <w:t>V°</w:t>
                      </w:r>
                      <w:proofErr w:type="spellEnd"/>
                      <w:r w:rsidRPr="009807ED">
                        <w:rPr>
                          <w:rFonts w:cstheme="minorHAnsi"/>
                          <w:sz w:val="20"/>
                          <w:szCs w:val="20"/>
                        </w:rPr>
                        <w:t xml:space="preserve"> B° SUBDIRECTOR</w:t>
                      </w:r>
                      <w:r w:rsidR="00C7090F">
                        <w:rPr>
                          <w:rFonts w:cstheme="minorHAnsi"/>
                          <w:sz w:val="20"/>
                          <w:szCs w:val="20"/>
                        </w:rPr>
                        <w:t>A</w:t>
                      </w:r>
                    </w:p>
                    <w:p w14:paraId="2AA9E7FD" w14:textId="77777777" w:rsidR="00046006" w:rsidRDefault="00046006" w:rsidP="00046006">
                      <w:pPr>
                        <w:spacing w:after="0"/>
                        <w:jc w:val="center"/>
                        <w:rPr>
                          <w:rFonts w:ascii="Calibri" w:hAnsi="Calibri" w:cs="Calibri"/>
                          <w:sz w:val="18"/>
                          <w:szCs w:val="18"/>
                        </w:rPr>
                      </w:pPr>
                    </w:p>
                    <w:p w14:paraId="53359DBD" w14:textId="77777777" w:rsidR="00046006" w:rsidRDefault="00046006" w:rsidP="00046006">
                      <w:pPr>
                        <w:spacing w:after="0"/>
                        <w:rPr>
                          <w:rFonts w:ascii="Calibri" w:hAnsi="Calibri" w:cs="Calibri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C672BB6" w14:textId="7BCA27B5" w:rsidR="00046006" w:rsidRDefault="00225F6E" w:rsidP="00046006">
      <w:pPr>
        <w:pStyle w:val="Sinespaciado"/>
        <w:rPr>
          <w:b/>
          <w:bCs/>
          <w:sz w:val="24"/>
          <w:szCs w:val="24"/>
          <w:lang w:eastAsia="ar-SA"/>
        </w:rPr>
      </w:pPr>
      <w:r w:rsidRPr="00FC29C6"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1717985" wp14:editId="75C2F7AE">
                <wp:simplePos x="0" y="0"/>
                <wp:positionH relativeFrom="margin">
                  <wp:posOffset>4099560</wp:posOffset>
                </wp:positionH>
                <wp:positionV relativeFrom="paragraph">
                  <wp:posOffset>47625</wp:posOffset>
                </wp:positionV>
                <wp:extent cx="2279650" cy="537845"/>
                <wp:effectExtent l="0" t="0" r="0" b="0"/>
                <wp:wrapNone/>
                <wp:docPr id="4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9650" cy="537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CE9C72" w14:textId="1D729353" w:rsidR="00046006" w:rsidRDefault="00046006" w:rsidP="00046006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   -----------------------------------------------</w:t>
                            </w:r>
                          </w:p>
                          <w:p w14:paraId="02548754" w14:textId="77777777" w:rsidR="00046006" w:rsidRPr="009807ED" w:rsidRDefault="00046006" w:rsidP="00046006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980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ELVIRA PICOY</w:t>
                            </w:r>
                          </w:p>
                          <w:p w14:paraId="7FD840AF" w14:textId="77777777" w:rsidR="00046006" w:rsidRPr="009807ED" w:rsidRDefault="00046006" w:rsidP="00046006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980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COORDINADORA DEL ÁREA </w:t>
                            </w:r>
                          </w:p>
                          <w:p w14:paraId="263668FF" w14:textId="77777777" w:rsidR="00046006" w:rsidRDefault="00046006" w:rsidP="00046006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</w:p>
                          <w:p w14:paraId="1066CCF1" w14:textId="77777777" w:rsidR="00046006" w:rsidRDefault="00046006" w:rsidP="00046006">
                            <w:pPr>
                              <w:spacing w:after="0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717985" id="_x0000_s1030" type="#_x0000_t202" style="position:absolute;margin-left:322.8pt;margin-top:3.75pt;width:179.5pt;height:42.3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" filled="f" stroked="f" strokeweight=".25pt">
                <v:textbox>
                  <w:txbxContent>
                    <w:p w14:paraId="25CE9C72" w14:textId="1D729353" w:rsidR="00046006" w:rsidRDefault="00046006" w:rsidP="00046006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   -----------------------------------------------</w:t>
                      </w:r>
                    </w:p>
                    <w:p w14:paraId="02548754" w14:textId="77777777" w:rsidR="00046006" w:rsidRPr="009807ED" w:rsidRDefault="00046006" w:rsidP="00046006">
                      <w:pPr>
                        <w:spacing w:after="0"/>
                        <w:jc w:val="center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9807ED">
                        <w:rPr>
                          <w:rFonts w:cstheme="minorHAnsi"/>
                          <w:sz w:val="20"/>
                          <w:szCs w:val="20"/>
                        </w:rPr>
                        <w:t>ELVIRA PICOY</w:t>
                      </w:r>
                    </w:p>
                    <w:p w14:paraId="7FD840AF" w14:textId="77777777" w:rsidR="00046006" w:rsidRPr="009807ED" w:rsidRDefault="00046006" w:rsidP="00046006">
                      <w:pPr>
                        <w:spacing w:after="0"/>
                        <w:jc w:val="center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9807ED">
                        <w:rPr>
                          <w:rFonts w:cstheme="minorHAnsi"/>
                          <w:sz w:val="20"/>
                          <w:szCs w:val="20"/>
                        </w:rPr>
                        <w:t xml:space="preserve">COORDINADORA DEL ÁREA </w:t>
                      </w:r>
                    </w:p>
                    <w:p w14:paraId="263668FF" w14:textId="77777777" w:rsidR="00046006" w:rsidRDefault="00046006" w:rsidP="00046006">
                      <w:pPr>
                        <w:spacing w:after="0"/>
                        <w:jc w:val="center"/>
                        <w:rPr>
                          <w:rFonts w:ascii="Calibri" w:hAnsi="Calibri" w:cs="Calibri"/>
                          <w:sz w:val="18"/>
                          <w:szCs w:val="18"/>
                        </w:rPr>
                      </w:pPr>
                    </w:p>
                    <w:p w14:paraId="1066CCF1" w14:textId="77777777" w:rsidR="00046006" w:rsidRDefault="00046006" w:rsidP="00046006">
                      <w:pPr>
                        <w:spacing w:after="0"/>
                        <w:rPr>
                          <w:rFonts w:ascii="Calibri" w:hAnsi="Calibri" w:cs="Calibri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9BB3BEA" w14:textId="7C28E289" w:rsidR="00046006" w:rsidRDefault="00046006" w:rsidP="00046006">
      <w:pPr>
        <w:pStyle w:val="Sinespaciado"/>
        <w:rPr>
          <w:b/>
          <w:bCs/>
          <w:sz w:val="24"/>
          <w:szCs w:val="24"/>
          <w:lang w:eastAsia="ar-SA"/>
        </w:rPr>
      </w:pPr>
    </w:p>
    <w:p w14:paraId="40AD88D8" w14:textId="77777777" w:rsidR="00D52AF0" w:rsidRDefault="00D52AF0" w:rsidP="00046006">
      <w:pPr>
        <w:pStyle w:val="Sinespaciado"/>
        <w:rPr>
          <w:b/>
          <w:bCs/>
          <w:sz w:val="24"/>
          <w:szCs w:val="24"/>
          <w:lang w:eastAsia="ar-SA"/>
        </w:rPr>
      </w:pPr>
    </w:p>
    <w:p w14:paraId="0EC5A524" w14:textId="77777777" w:rsidR="00D52AF0" w:rsidRDefault="00D52AF0" w:rsidP="00046006">
      <w:pPr>
        <w:pStyle w:val="Sinespaciado"/>
        <w:rPr>
          <w:b/>
          <w:bCs/>
          <w:sz w:val="24"/>
          <w:szCs w:val="24"/>
          <w:lang w:eastAsia="ar-SA"/>
        </w:rPr>
      </w:pPr>
    </w:p>
    <w:p w14:paraId="4101EA36" w14:textId="77777777" w:rsidR="00D52AF0" w:rsidRDefault="00D52AF0" w:rsidP="00046006">
      <w:pPr>
        <w:pStyle w:val="Sinespaciado"/>
        <w:rPr>
          <w:b/>
          <w:bCs/>
          <w:sz w:val="24"/>
          <w:szCs w:val="24"/>
          <w:lang w:eastAsia="ar-SA"/>
        </w:rPr>
      </w:pPr>
    </w:p>
    <w:p w14:paraId="43B0DE94" w14:textId="47878DBB" w:rsidR="00320F70" w:rsidRDefault="006F7E99" w:rsidP="00046006">
      <w:pPr>
        <w:pStyle w:val="Sinespaciado"/>
        <w:rPr>
          <w:b/>
          <w:bCs/>
          <w:sz w:val="24"/>
          <w:szCs w:val="24"/>
          <w:lang w:eastAsia="ar-SA"/>
        </w:rPr>
      </w:pPr>
      <w:r w:rsidRPr="00FC29C6"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4AAE718" wp14:editId="4DF586BC">
                <wp:simplePos x="0" y="0"/>
                <wp:positionH relativeFrom="page">
                  <wp:posOffset>2838450</wp:posOffset>
                </wp:positionH>
                <wp:positionV relativeFrom="paragraph">
                  <wp:posOffset>24765</wp:posOffset>
                </wp:positionV>
                <wp:extent cx="2037751" cy="600075"/>
                <wp:effectExtent l="0" t="0" r="0" b="9525"/>
                <wp:wrapNone/>
                <wp:docPr id="5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7751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10E380" w14:textId="7EE14E36" w:rsidR="00046006" w:rsidRDefault="00046006" w:rsidP="00046006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………………………………………</w:t>
                            </w:r>
                            <w:r w:rsidR="006F7E99">
                              <w:rPr>
                                <w:rFonts w:cstheme="minorHAnsi"/>
                              </w:rPr>
                              <w:t>..</w:t>
                            </w:r>
                          </w:p>
                          <w:p w14:paraId="29F486C2" w14:textId="77777777" w:rsidR="00046006" w:rsidRPr="009807ED" w:rsidRDefault="00046006" w:rsidP="00046006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980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CAROLA PALOMINO E.</w:t>
                            </w:r>
                          </w:p>
                          <w:p w14:paraId="24E2917A" w14:textId="77777777" w:rsidR="00046006" w:rsidRPr="009807ED" w:rsidRDefault="00046006" w:rsidP="00046006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980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DOCENTE</w:t>
                            </w:r>
                          </w:p>
                          <w:p w14:paraId="22F3B65C" w14:textId="77777777" w:rsidR="00046006" w:rsidRDefault="00046006" w:rsidP="00046006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</w:p>
                          <w:p w14:paraId="7AA7B45F" w14:textId="77777777" w:rsidR="00046006" w:rsidRDefault="00046006" w:rsidP="00046006">
                            <w:pPr>
                              <w:spacing w:after="0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AAE718" id="_x0000_s1031" type="#_x0000_t202" style="position:absolute;margin-left:223.5pt;margin-top:1.95pt;width:160.45pt;height:47.25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" filled="f" stroked="f" strokeweight=".25pt">
                <v:textbox>
                  <w:txbxContent>
                    <w:p w14:paraId="3310E380" w14:textId="7EE14E36" w:rsidR="00046006" w:rsidRDefault="00046006" w:rsidP="00046006">
                      <w:pPr>
                        <w:spacing w:after="0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………………………………………</w:t>
                      </w:r>
                      <w:r w:rsidR="006F7E99">
                        <w:rPr>
                          <w:rFonts w:cstheme="minorHAnsi"/>
                        </w:rPr>
                        <w:t>..</w:t>
                      </w:r>
                    </w:p>
                    <w:p w14:paraId="29F486C2" w14:textId="77777777" w:rsidR="00046006" w:rsidRPr="009807ED" w:rsidRDefault="00046006" w:rsidP="00046006">
                      <w:pPr>
                        <w:spacing w:after="0"/>
                        <w:jc w:val="center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9807ED">
                        <w:rPr>
                          <w:rFonts w:cstheme="minorHAnsi"/>
                          <w:sz w:val="20"/>
                          <w:szCs w:val="20"/>
                        </w:rPr>
                        <w:t>CAROLA PALOMINO E.</w:t>
                      </w:r>
                    </w:p>
                    <w:p w14:paraId="24E2917A" w14:textId="77777777" w:rsidR="00046006" w:rsidRPr="009807ED" w:rsidRDefault="00046006" w:rsidP="00046006">
                      <w:pPr>
                        <w:spacing w:after="0"/>
                        <w:jc w:val="center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9807ED">
                        <w:rPr>
                          <w:rFonts w:cstheme="minorHAnsi"/>
                          <w:sz w:val="20"/>
                          <w:szCs w:val="20"/>
                        </w:rPr>
                        <w:t>DOCENTE</w:t>
                      </w:r>
                    </w:p>
                    <w:p w14:paraId="22F3B65C" w14:textId="77777777" w:rsidR="00046006" w:rsidRDefault="00046006" w:rsidP="00046006">
                      <w:pPr>
                        <w:spacing w:after="0"/>
                        <w:jc w:val="center"/>
                        <w:rPr>
                          <w:rFonts w:ascii="Calibri" w:hAnsi="Calibri" w:cs="Calibri"/>
                          <w:sz w:val="18"/>
                          <w:szCs w:val="18"/>
                        </w:rPr>
                      </w:pPr>
                    </w:p>
                    <w:p w14:paraId="7AA7B45F" w14:textId="77777777" w:rsidR="00046006" w:rsidRDefault="00046006" w:rsidP="00046006">
                      <w:pPr>
                        <w:spacing w:after="0"/>
                        <w:rPr>
                          <w:rFonts w:ascii="Calibri" w:hAnsi="Calibri" w:cs="Calibri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DEE85E7" w14:textId="7CC7ACC1" w:rsidR="00D12F20" w:rsidRDefault="00D12F20" w:rsidP="00046006">
      <w:pPr>
        <w:pStyle w:val="Sinespaciado"/>
        <w:rPr>
          <w:b/>
          <w:bCs/>
          <w:sz w:val="24"/>
          <w:szCs w:val="24"/>
          <w:lang w:eastAsia="ar-SA"/>
        </w:rPr>
      </w:pPr>
    </w:p>
    <w:p w14:paraId="6632AAA5" w14:textId="265991FB" w:rsidR="00BB41BD" w:rsidRDefault="00BB41BD" w:rsidP="00046006">
      <w:pPr>
        <w:pStyle w:val="Sinespaciado"/>
        <w:rPr>
          <w:b/>
          <w:bCs/>
          <w:sz w:val="24"/>
          <w:szCs w:val="24"/>
          <w:lang w:eastAsia="ar-SA"/>
        </w:rPr>
      </w:pPr>
    </w:p>
    <w:p w14:paraId="3B8F3BC5" w14:textId="77777777" w:rsidR="00AD37EF" w:rsidRPr="00AD37EF" w:rsidRDefault="00AD37EF" w:rsidP="00607AFB">
      <w:pPr>
        <w:pStyle w:val="Sinespaciado"/>
        <w:rPr>
          <w:sz w:val="24"/>
          <w:szCs w:val="24"/>
          <w:lang w:eastAsia="ar-SA"/>
        </w:rPr>
      </w:pPr>
    </w:p>
    <w:sectPr w:rsidR="00AD37EF" w:rsidRPr="00AD37EF" w:rsidSect="00B90CA4">
      <w:pgSz w:w="11906" w:h="16838"/>
      <w:pgMar w:top="1135" w:right="70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7670E" w14:textId="77777777" w:rsidR="00B90CA4" w:rsidRDefault="00B90CA4" w:rsidP="007B4FCC">
      <w:pPr>
        <w:spacing w:after="0" w:line="240" w:lineRule="auto"/>
      </w:pPr>
      <w:r>
        <w:separator/>
      </w:r>
    </w:p>
  </w:endnote>
  <w:endnote w:type="continuationSeparator" w:id="0">
    <w:p w14:paraId="0B7F6FE2" w14:textId="77777777" w:rsidR="00B90CA4" w:rsidRDefault="00B90CA4" w:rsidP="007B4F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F8D38" w14:textId="77777777" w:rsidR="00B90CA4" w:rsidRDefault="00B90CA4" w:rsidP="007B4FCC">
      <w:pPr>
        <w:spacing w:after="0" w:line="240" w:lineRule="auto"/>
      </w:pPr>
      <w:r>
        <w:separator/>
      </w:r>
    </w:p>
  </w:footnote>
  <w:footnote w:type="continuationSeparator" w:id="0">
    <w:p w14:paraId="4DDF16A8" w14:textId="77777777" w:rsidR="00B90CA4" w:rsidRDefault="00B90CA4" w:rsidP="007B4F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10E80"/>
    <w:multiLevelType w:val="hybridMultilevel"/>
    <w:tmpl w:val="E640DF82"/>
    <w:lvl w:ilvl="0" w:tplc="05C49D30">
      <w:start w:val="1"/>
      <w:numFmt w:val="upperRoman"/>
      <w:lvlText w:val="%1."/>
      <w:lvlJc w:val="left"/>
      <w:pPr>
        <w:ind w:left="1080" w:hanging="720"/>
      </w:pPr>
      <w:rPr>
        <w:rFonts w:eastAsiaTheme="minorHAnsi" w:cstheme="minorBidi" w:hint="default"/>
        <w:sz w:val="22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F5609"/>
    <w:multiLevelType w:val="hybridMultilevel"/>
    <w:tmpl w:val="A3E867BA"/>
    <w:lvl w:ilvl="0" w:tplc="0C0A000D">
      <w:start w:val="1"/>
      <w:numFmt w:val="bullet"/>
      <w:lvlText w:val=""/>
      <w:lvlJc w:val="left"/>
      <w:pPr>
        <w:ind w:left="11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083E5A38"/>
    <w:multiLevelType w:val="hybridMultilevel"/>
    <w:tmpl w:val="C754687E"/>
    <w:lvl w:ilvl="0" w:tplc="0A825CA6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02C92"/>
    <w:multiLevelType w:val="hybridMultilevel"/>
    <w:tmpl w:val="77A8FFAE"/>
    <w:lvl w:ilvl="0" w:tplc="652A6B42">
      <w:start w:val="1"/>
      <w:numFmt w:val="bullet"/>
      <w:lvlText w:val=""/>
      <w:lvlJc w:val="left"/>
      <w:pPr>
        <w:ind w:left="1034" w:hanging="360"/>
      </w:pPr>
      <w:rPr>
        <w:rFonts w:ascii="Wingdings" w:hAnsi="Wingdings" w:hint="default"/>
        <w:color w:val="auto"/>
      </w:rPr>
    </w:lvl>
    <w:lvl w:ilvl="1" w:tplc="280A0003" w:tentative="1">
      <w:start w:val="1"/>
      <w:numFmt w:val="bullet"/>
      <w:lvlText w:val="o"/>
      <w:lvlJc w:val="left"/>
      <w:pPr>
        <w:ind w:left="175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7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9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1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3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5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7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94" w:hanging="360"/>
      </w:pPr>
      <w:rPr>
        <w:rFonts w:ascii="Wingdings" w:hAnsi="Wingdings" w:hint="default"/>
      </w:rPr>
    </w:lvl>
  </w:abstractNum>
  <w:abstractNum w:abstractNumId="4" w15:restartNumberingAfterBreak="0">
    <w:nsid w:val="153076B7"/>
    <w:multiLevelType w:val="hybridMultilevel"/>
    <w:tmpl w:val="6B26FFCC"/>
    <w:lvl w:ilvl="0" w:tplc="9A5C4EC0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E520C"/>
    <w:multiLevelType w:val="multilevel"/>
    <w:tmpl w:val="BC9E7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034C84"/>
    <w:multiLevelType w:val="hybridMultilevel"/>
    <w:tmpl w:val="771290F2"/>
    <w:lvl w:ilvl="0" w:tplc="280A000D">
      <w:start w:val="1"/>
      <w:numFmt w:val="bullet"/>
      <w:lvlText w:val=""/>
      <w:lvlJc w:val="left"/>
      <w:pPr>
        <w:ind w:left="90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2A9145E0"/>
    <w:multiLevelType w:val="multilevel"/>
    <w:tmpl w:val="BCB62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571F80"/>
    <w:multiLevelType w:val="hybridMultilevel"/>
    <w:tmpl w:val="310AD152"/>
    <w:lvl w:ilvl="0" w:tplc="0C0A000D">
      <w:start w:val="1"/>
      <w:numFmt w:val="bullet"/>
      <w:lvlText w:val=""/>
      <w:lvlJc w:val="left"/>
      <w:pPr>
        <w:ind w:left="86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9" w15:restartNumberingAfterBreak="0">
    <w:nsid w:val="38B95643"/>
    <w:multiLevelType w:val="multilevel"/>
    <w:tmpl w:val="FB988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081620"/>
    <w:multiLevelType w:val="hybridMultilevel"/>
    <w:tmpl w:val="FFD8848A"/>
    <w:lvl w:ilvl="0" w:tplc="B72C8202">
      <w:start w:val="1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  <w:color w:val="000000" w:themeColor="text1"/>
        <w:sz w:val="18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AC25A3"/>
    <w:multiLevelType w:val="multilevel"/>
    <w:tmpl w:val="0D7CB8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12" w:hanging="1440"/>
      </w:pPr>
      <w:rPr>
        <w:rFonts w:hint="default"/>
      </w:rPr>
    </w:lvl>
  </w:abstractNum>
  <w:abstractNum w:abstractNumId="12" w15:restartNumberingAfterBreak="0">
    <w:nsid w:val="44331FE9"/>
    <w:multiLevelType w:val="hybridMultilevel"/>
    <w:tmpl w:val="BFFA6F22"/>
    <w:lvl w:ilvl="0" w:tplc="280A000D">
      <w:start w:val="1"/>
      <w:numFmt w:val="bullet"/>
      <w:lvlText w:val=""/>
      <w:lvlJc w:val="left"/>
      <w:pPr>
        <w:ind w:left="1141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13" w15:restartNumberingAfterBreak="0">
    <w:nsid w:val="4A5B3721"/>
    <w:multiLevelType w:val="multilevel"/>
    <w:tmpl w:val="44E22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D8565BD"/>
    <w:multiLevelType w:val="multilevel"/>
    <w:tmpl w:val="8190D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2D3C01"/>
    <w:multiLevelType w:val="multilevel"/>
    <w:tmpl w:val="4440B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9785664">
    <w:abstractNumId w:val="2"/>
  </w:num>
  <w:num w:numId="2" w16cid:durableId="2068338847">
    <w:abstractNumId w:val="11"/>
  </w:num>
  <w:num w:numId="3" w16cid:durableId="1661232541">
    <w:abstractNumId w:val="12"/>
  </w:num>
  <w:num w:numId="4" w16cid:durableId="1334259607">
    <w:abstractNumId w:val="0"/>
  </w:num>
  <w:num w:numId="5" w16cid:durableId="1769421377">
    <w:abstractNumId w:val="6"/>
  </w:num>
  <w:num w:numId="6" w16cid:durableId="564873389">
    <w:abstractNumId w:val="4"/>
  </w:num>
  <w:num w:numId="7" w16cid:durableId="1325161818">
    <w:abstractNumId w:val="3"/>
  </w:num>
  <w:num w:numId="8" w16cid:durableId="81296050">
    <w:abstractNumId w:val="10"/>
  </w:num>
  <w:num w:numId="9" w16cid:durableId="2100172352">
    <w:abstractNumId w:val="15"/>
  </w:num>
  <w:num w:numId="10" w16cid:durableId="1541895605">
    <w:abstractNumId w:val="13"/>
  </w:num>
  <w:num w:numId="11" w16cid:durableId="1035809239">
    <w:abstractNumId w:val="7"/>
  </w:num>
  <w:num w:numId="12" w16cid:durableId="623852022">
    <w:abstractNumId w:val="9"/>
  </w:num>
  <w:num w:numId="13" w16cid:durableId="139154309">
    <w:abstractNumId w:val="5"/>
  </w:num>
  <w:num w:numId="14" w16cid:durableId="1114906947">
    <w:abstractNumId w:val="14"/>
  </w:num>
  <w:num w:numId="15" w16cid:durableId="844903513">
    <w:abstractNumId w:val="1"/>
  </w:num>
  <w:num w:numId="16" w16cid:durableId="1910994058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ED4"/>
    <w:rsid w:val="0000253A"/>
    <w:rsid w:val="0000302F"/>
    <w:rsid w:val="0000421A"/>
    <w:rsid w:val="00005010"/>
    <w:rsid w:val="000057C6"/>
    <w:rsid w:val="00011BBE"/>
    <w:rsid w:val="00013B64"/>
    <w:rsid w:val="00013E84"/>
    <w:rsid w:val="00015666"/>
    <w:rsid w:val="00016443"/>
    <w:rsid w:val="00024184"/>
    <w:rsid w:val="000248E6"/>
    <w:rsid w:val="00025EBF"/>
    <w:rsid w:val="00031E78"/>
    <w:rsid w:val="00033F3B"/>
    <w:rsid w:val="000359B6"/>
    <w:rsid w:val="00040110"/>
    <w:rsid w:val="000414B9"/>
    <w:rsid w:val="00042257"/>
    <w:rsid w:val="000428C1"/>
    <w:rsid w:val="00046006"/>
    <w:rsid w:val="000478E1"/>
    <w:rsid w:val="00047A41"/>
    <w:rsid w:val="00051775"/>
    <w:rsid w:val="00053161"/>
    <w:rsid w:val="00056520"/>
    <w:rsid w:val="0006027B"/>
    <w:rsid w:val="000630DC"/>
    <w:rsid w:val="000638E3"/>
    <w:rsid w:val="00064B1F"/>
    <w:rsid w:val="0007326B"/>
    <w:rsid w:val="00073987"/>
    <w:rsid w:val="00073E17"/>
    <w:rsid w:val="000847D6"/>
    <w:rsid w:val="00084F4E"/>
    <w:rsid w:val="00085966"/>
    <w:rsid w:val="00090345"/>
    <w:rsid w:val="00091AC0"/>
    <w:rsid w:val="00092F58"/>
    <w:rsid w:val="00093781"/>
    <w:rsid w:val="00093AB0"/>
    <w:rsid w:val="00094CDE"/>
    <w:rsid w:val="00097179"/>
    <w:rsid w:val="000A325E"/>
    <w:rsid w:val="000A5032"/>
    <w:rsid w:val="000A73A6"/>
    <w:rsid w:val="000B049D"/>
    <w:rsid w:val="000B0E03"/>
    <w:rsid w:val="000B406B"/>
    <w:rsid w:val="000B66D4"/>
    <w:rsid w:val="000B6B1C"/>
    <w:rsid w:val="000B7D4D"/>
    <w:rsid w:val="000C07C8"/>
    <w:rsid w:val="000C2908"/>
    <w:rsid w:val="000C3E15"/>
    <w:rsid w:val="000C4CEF"/>
    <w:rsid w:val="000C6F94"/>
    <w:rsid w:val="000D080B"/>
    <w:rsid w:val="000D36C0"/>
    <w:rsid w:val="000D4FF4"/>
    <w:rsid w:val="000E42B2"/>
    <w:rsid w:val="000E5E94"/>
    <w:rsid w:val="000E6A04"/>
    <w:rsid w:val="000F2339"/>
    <w:rsid w:val="000F35CA"/>
    <w:rsid w:val="000F41AF"/>
    <w:rsid w:val="000F4A29"/>
    <w:rsid w:val="00100074"/>
    <w:rsid w:val="00101D9E"/>
    <w:rsid w:val="00110095"/>
    <w:rsid w:val="00110B12"/>
    <w:rsid w:val="00111968"/>
    <w:rsid w:val="00111BBF"/>
    <w:rsid w:val="00112686"/>
    <w:rsid w:val="00114B74"/>
    <w:rsid w:val="00116E8C"/>
    <w:rsid w:val="00117FFE"/>
    <w:rsid w:val="00121748"/>
    <w:rsid w:val="00122792"/>
    <w:rsid w:val="001257D5"/>
    <w:rsid w:val="001276D3"/>
    <w:rsid w:val="00131550"/>
    <w:rsid w:val="00134249"/>
    <w:rsid w:val="001355FF"/>
    <w:rsid w:val="00142715"/>
    <w:rsid w:val="00142BA2"/>
    <w:rsid w:val="0014314E"/>
    <w:rsid w:val="00145188"/>
    <w:rsid w:val="00145E7B"/>
    <w:rsid w:val="00151558"/>
    <w:rsid w:val="00155B84"/>
    <w:rsid w:val="0015661B"/>
    <w:rsid w:val="00157813"/>
    <w:rsid w:val="00161912"/>
    <w:rsid w:val="00164645"/>
    <w:rsid w:val="001647BC"/>
    <w:rsid w:val="001716E7"/>
    <w:rsid w:val="0017547E"/>
    <w:rsid w:val="0017699D"/>
    <w:rsid w:val="001820BB"/>
    <w:rsid w:val="00182949"/>
    <w:rsid w:val="00182C11"/>
    <w:rsid w:val="00185E40"/>
    <w:rsid w:val="00186C16"/>
    <w:rsid w:val="001870C3"/>
    <w:rsid w:val="00187E0D"/>
    <w:rsid w:val="00192630"/>
    <w:rsid w:val="00192BC6"/>
    <w:rsid w:val="001939B6"/>
    <w:rsid w:val="00194661"/>
    <w:rsid w:val="001A27AB"/>
    <w:rsid w:val="001A575D"/>
    <w:rsid w:val="001A5B86"/>
    <w:rsid w:val="001A7516"/>
    <w:rsid w:val="001B2CE8"/>
    <w:rsid w:val="001B396E"/>
    <w:rsid w:val="001B5C75"/>
    <w:rsid w:val="001B6C74"/>
    <w:rsid w:val="001B72F0"/>
    <w:rsid w:val="001C26C3"/>
    <w:rsid w:val="001C51DB"/>
    <w:rsid w:val="001D1950"/>
    <w:rsid w:val="001D6C29"/>
    <w:rsid w:val="001D75CC"/>
    <w:rsid w:val="001E0F65"/>
    <w:rsid w:val="001E4B9F"/>
    <w:rsid w:val="001E7DF1"/>
    <w:rsid w:val="001F0509"/>
    <w:rsid w:val="001F2033"/>
    <w:rsid w:val="001F3242"/>
    <w:rsid w:val="001F3EBE"/>
    <w:rsid w:val="0020045D"/>
    <w:rsid w:val="00204F58"/>
    <w:rsid w:val="002054FE"/>
    <w:rsid w:val="002058A1"/>
    <w:rsid w:val="002059BC"/>
    <w:rsid w:val="0021100E"/>
    <w:rsid w:val="00212731"/>
    <w:rsid w:val="00212A26"/>
    <w:rsid w:val="00212EB3"/>
    <w:rsid w:val="0021673F"/>
    <w:rsid w:val="0022015E"/>
    <w:rsid w:val="00220AB6"/>
    <w:rsid w:val="00220DD1"/>
    <w:rsid w:val="00223C3F"/>
    <w:rsid w:val="00224887"/>
    <w:rsid w:val="00224F58"/>
    <w:rsid w:val="00225F6E"/>
    <w:rsid w:val="0023285D"/>
    <w:rsid w:val="0023481B"/>
    <w:rsid w:val="00234C72"/>
    <w:rsid w:val="00234CA3"/>
    <w:rsid w:val="00235670"/>
    <w:rsid w:val="00240BB4"/>
    <w:rsid w:val="00242D18"/>
    <w:rsid w:val="00243AE6"/>
    <w:rsid w:val="0024476E"/>
    <w:rsid w:val="00245F94"/>
    <w:rsid w:val="00250743"/>
    <w:rsid w:val="00252BFA"/>
    <w:rsid w:val="00253AA9"/>
    <w:rsid w:val="00254F93"/>
    <w:rsid w:val="00255321"/>
    <w:rsid w:val="00255E7D"/>
    <w:rsid w:val="00261891"/>
    <w:rsid w:val="00262C9B"/>
    <w:rsid w:val="00263CD5"/>
    <w:rsid w:val="00270522"/>
    <w:rsid w:val="00274944"/>
    <w:rsid w:val="0027633C"/>
    <w:rsid w:val="00277F46"/>
    <w:rsid w:val="0028174B"/>
    <w:rsid w:val="00282465"/>
    <w:rsid w:val="0028326C"/>
    <w:rsid w:val="00283D3F"/>
    <w:rsid w:val="0028532D"/>
    <w:rsid w:val="00285814"/>
    <w:rsid w:val="00287992"/>
    <w:rsid w:val="00287E4F"/>
    <w:rsid w:val="00290823"/>
    <w:rsid w:val="00290D87"/>
    <w:rsid w:val="00296C3C"/>
    <w:rsid w:val="00297245"/>
    <w:rsid w:val="002B0EB8"/>
    <w:rsid w:val="002B16B9"/>
    <w:rsid w:val="002B2927"/>
    <w:rsid w:val="002B4CE5"/>
    <w:rsid w:val="002C3573"/>
    <w:rsid w:val="002D0520"/>
    <w:rsid w:val="002D1C7A"/>
    <w:rsid w:val="002D6C8F"/>
    <w:rsid w:val="002D7948"/>
    <w:rsid w:val="002E271E"/>
    <w:rsid w:val="002E6747"/>
    <w:rsid w:val="002F0ED4"/>
    <w:rsid w:val="002F508C"/>
    <w:rsid w:val="002F55D3"/>
    <w:rsid w:val="00300299"/>
    <w:rsid w:val="0030320A"/>
    <w:rsid w:val="003046D4"/>
    <w:rsid w:val="003049E8"/>
    <w:rsid w:val="00304EBA"/>
    <w:rsid w:val="00304FDA"/>
    <w:rsid w:val="003057A1"/>
    <w:rsid w:val="00310FB0"/>
    <w:rsid w:val="00311204"/>
    <w:rsid w:val="003156C6"/>
    <w:rsid w:val="00320F70"/>
    <w:rsid w:val="0032315D"/>
    <w:rsid w:val="00323F95"/>
    <w:rsid w:val="00325CA0"/>
    <w:rsid w:val="003309C2"/>
    <w:rsid w:val="0033307B"/>
    <w:rsid w:val="0033654D"/>
    <w:rsid w:val="0033719E"/>
    <w:rsid w:val="003407F8"/>
    <w:rsid w:val="00341778"/>
    <w:rsid w:val="0034230D"/>
    <w:rsid w:val="00344459"/>
    <w:rsid w:val="00344EF6"/>
    <w:rsid w:val="00345521"/>
    <w:rsid w:val="00352A6E"/>
    <w:rsid w:val="00354A84"/>
    <w:rsid w:val="00364AE8"/>
    <w:rsid w:val="00364C8C"/>
    <w:rsid w:val="00367B3E"/>
    <w:rsid w:val="003721FC"/>
    <w:rsid w:val="003723CF"/>
    <w:rsid w:val="00372FD0"/>
    <w:rsid w:val="003746C7"/>
    <w:rsid w:val="0037500C"/>
    <w:rsid w:val="0037534A"/>
    <w:rsid w:val="0037536B"/>
    <w:rsid w:val="003754F5"/>
    <w:rsid w:val="003760CB"/>
    <w:rsid w:val="00377836"/>
    <w:rsid w:val="00377EF2"/>
    <w:rsid w:val="003816AB"/>
    <w:rsid w:val="003869ED"/>
    <w:rsid w:val="00387D52"/>
    <w:rsid w:val="003919C7"/>
    <w:rsid w:val="00391A55"/>
    <w:rsid w:val="0039295D"/>
    <w:rsid w:val="00397CF0"/>
    <w:rsid w:val="003A19AB"/>
    <w:rsid w:val="003A4A6C"/>
    <w:rsid w:val="003B2340"/>
    <w:rsid w:val="003B2D56"/>
    <w:rsid w:val="003B412A"/>
    <w:rsid w:val="003B424B"/>
    <w:rsid w:val="003B7973"/>
    <w:rsid w:val="003C098C"/>
    <w:rsid w:val="003C0D00"/>
    <w:rsid w:val="003C264F"/>
    <w:rsid w:val="003C35FB"/>
    <w:rsid w:val="003C3B70"/>
    <w:rsid w:val="003C7D34"/>
    <w:rsid w:val="003D248C"/>
    <w:rsid w:val="003D627F"/>
    <w:rsid w:val="003E0A41"/>
    <w:rsid w:val="003E0C77"/>
    <w:rsid w:val="003E114B"/>
    <w:rsid w:val="003E1F34"/>
    <w:rsid w:val="003E2067"/>
    <w:rsid w:val="003E3793"/>
    <w:rsid w:val="003E448D"/>
    <w:rsid w:val="003E58E2"/>
    <w:rsid w:val="003E6E51"/>
    <w:rsid w:val="003F2DED"/>
    <w:rsid w:val="003F5E09"/>
    <w:rsid w:val="003F5E40"/>
    <w:rsid w:val="004036D3"/>
    <w:rsid w:val="00405FC1"/>
    <w:rsid w:val="0040778C"/>
    <w:rsid w:val="00410AE0"/>
    <w:rsid w:val="00412723"/>
    <w:rsid w:val="00414E94"/>
    <w:rsid w:val="0041680E"/>
    <w:rsid w:val="00416879"/>
    <w:rsid w:val="00420D78"/>
    <w:rsid w:val="0042237E"/>
    <w:rsid w:val="00422D2A"/>
    <w:rsid w:val="00425FFF"/>
    <w:rsid w:val="00430CA5"/>
    <w:rsid w:val="00431257"/>
    <w:rsid w:val="0043500B"/>
    <w:rsid w:val="00437398"/>
    <w:rsid w:val="004439C6"/>
    <w:rsid w:val="00443BBF"/>
    <w:rsid w:val="004476EC"/>
    <w:rsid w:val="00447D41"/>
    <w:rsid w:val="004503DC"/>
    <w:rsid w:val="00451058"/>
    <w:rsid w:val="004523E7"/>
    <w:rsid w:val="00452B2A"/>
    <w:rsid w:val="0046095F"/>
    <w:rsid w:val="004611F2"/>
    <w:rsid w:val="00464532"/>
    <w:rsid w:val="00464E29"/>
    <w:rsid w:val="00471862"/>
    <w:rsid w:val="00474430"/>
    <w:rsid w:val="00474AAA"/>
    <w:rsid w:val="00475554"/>
    <w:rsid w:val="00476318"/>
    <w:rsid w:val="00477B78"/>
    <w:rsid w:val="00485E76"/>
    <w:rsid w:val="004866F5"/>
    <w:rsid w:val="00486826"/>
    <w:rsid w:val="00490454"/>
    <w:rsid w:val="00496F1E"/>
    <w:rsid w:val="004A0D1F"/>
    <w:rsid w:val="004A1FFA"/>
    <w:rsid w:val="004A6287"/>
    <w:rsid w:val="004B1750"/>
    <w:rsid w:val="004B5D04"/>
    <w:rsid w:val="004C2CC3"/>
    <w:rsid w:val="004C6447"/>
    <w:rsid w:val="004D475A"/>
    <w:rsid w:val="004D5461"/>
    <w:rsid w:val="004E0E21"/>
    <w:rsid w:val="004E16B2"/>
    <w:rsid w:val="004E28D6"/>
    <w:rsid w:val="004E3562"/>
    <w:rsid w:val="004E4FDD"/>
    <w:rsid w:val="004F0F27"/>
    <w:rsid w:val="0050380D"/>
    <w:rsid w:val="005071C3"/>
    <w:rsid w:val="00513ED1"/>
    <w:rsid w:val="00517A6E"/>
    <w:rsid w:val="00520233"/>
    <w:rsid w:val="005212D2"/>
    <w:rsid w:val="00521E82"/>
    <w:rsid w:val="0052343A"/>
    <w:rsid w:val="00523B29"/>
    <w:rsid w:val="00526383"/>
    <w:rsid w:val="0053455A"/>
    <w:rsid w:val="00534738"/>
    <w:rsid w:val="00540FA4"/>
    <w:rsid w:val="00541C0A"/>
    <w:rsid w:val="00541EAD"/>
    <w:rsid w:val="00543748"/>
    <w:rsid w:val="005439F5"/>
    <w:rsid w:val="00550497"/>
    <w:rsid w:val="00551A3D"/>
    <w:rsid w:val="005524EA"/>
    <w:rsid w:val="00556B10"/>
    <w:rsid w:val="00560C3D"/>
    <w:rsid w:val="00562E21"/>
    <w:rsid w:val="00566013"/>
    <w:rsid w:val="005724B9"/>
    <w:rsid w:val="00581C8C"/>
    <w:rsid w:val="00582C08"/>
    <w:rsid w:val="00583311"/>
    <w:rsid w:val="00584A86"/>
    <w:rsid w:val="00590BA3"/>
    <w:rsid w:val="00590C42"/>
    <w:rsid w:val="00593790"/>
    <w:rsid w:val="0059386D"/>
    <w:rsid w:val="00594DFA"/>
    <w:rsid w:val="00596B8C"/>
    <w:rsid w:val="005A2816"/>
    <w:rsid w:val="005A360F"/>
    <w:rsid w:val="005A69F3"/>
    <w:rsid w:val="005B059B"/>
    <w:rsid w:val="005C00B6"/>
    <w:rsid w:val="005C2DBB"/>
    <w:rsid w:val="005C7211"/>
    <w:rsid w:val="005C740A"/>
    <w:rsid w:val="005D01E9"/>
    <w:rsid w:val="005D15F0"/>
    <w:rsid w:val="005D2047"/>
    <w:rsid w:val="005D2B08"/>
    <w:rsid w:val="005D3EC4"/>
    <w:rsid w:val="005D4FE0"/>
    <w:rsid w:val="005E165D"/>
    <w:rsid w:val="005E1B99"/>
    <w:rsid w:val="005E4654"/>
    <w:rsid w:val="005E6FF0"/>
    <w:rsid w:val="005F25A2"/>
    <w:rsid w:val="005F4127"/>
    <w:rsid w:val="005F421B"/>
    <w:rsid w:val="006009EF"/>
    <w:rsid w:val="00600C84"/>
    <w:rsid w:val="006023ED"/>
    <w:rsid w:val="0060370F"/>
    <w:rsid w:val="00607AFB"/>
    <w:rsid w:val="00610FC0"/>
    <w:rsid w:val="0061267D"/>
    <w:rsid w:val="00612BD4"/>
    <w:rsid w:val="00613A77"/>
    <w:rsid w:val="00615E15"/>
    <w:rsid w:val="00617C0C"/>
    <w:rsid w:val="00621464"/>
    <w:rsid w:val="00621C93"/>
    <w:rsid w:val="00622DE4"/>
    <w:rsid w:val="0062610A"/>
    <w:rsid w:val="006303C7"/>
    <w:rsid w:val="00632B40"/>
    <w:rsid w:val="0063354C"/>
    <w:rsid w:val="00633B1F"/>
    <w:rsid w:val="006348E1"/>
    <w:rsid w:val="00634F93"/>
    <w:rsid w:val="00640C5E"/>
    <w:rsid w:val="0064206C"/>
    <w:rsid w:val="00642F94"/>
    <w:rsid w:val="00644902"/>
    <w:rsid w:val="006534FC"/>
    <w:rsid w:val="00655487"/>
    <w:rsid w:val="00655B76"/>
    <w:rsid w:val="0066065D"/>
    <w:rsid w:val="00661CE9"/>
    <w:rsid w:val="00662C7A"/>
    <w:rsid w:val="00664AC5"/>
    <w:rsid w:val="00666153"/>
    <w:rsid w:val="00667497"/>
    <w:rsid w:val="00671829"/>
    <w:rsid w:val="00672029"/>
    <w:rsid w:val="00674E60"/>
    <w:rsid w:val="00676E5C"/>
    <w:rsid w:val="006804A4"/>
    <w:rsid w:val="006806B6"/>
    <w:rsid w:val="006824B1"/>
    <w:rsid w:val="0068358F"/>
    <w:rsid w:val="00684126"/>
    <w:rsid w:val="006841FE"/>
    <w:rsid w:val="0068641C"/>
    <w:rsid w:val="00691CCF"/>
    <w:rsid w:val="00692088"/>
    <w:rsid w:val="006926C7"/>
    <w:rsid w:val="006938F8"/>
    <w:rsid w:val="006959DE"/>
    <w:rsid w:val="006A18DA"/>
    <w:rsid w:val="006A2C03"/>
    <w:rsid w:val="006A65CC"/>
    <w:rsid w:val="006A6BA3"/>
    <w:rsid w:val="006A73E5"/>
    <w:rsid w:val="006B1221"/>
    <w:rsid w:val="006B16E7"/>
    <w:rsid w:val="006B2D2E"/>
    <w:rsid w:val="006B6885"/>
    <w:rsid w:val="006B76BE"/>
    <w:rsid w:val="006B77C1"/>
    <w:rsid w:val="006C125E"/>
    <w:rsid w:val="006C3B12"/>
    <w:rsid w:val="006C59E0"/>
    <w:rsid w:val="006C5BE4"/>
    <w:rsid w:val="006C636B"/>
    <w:rsid w:val="006C6D0B"/>
    <w:rsid w:val="006C755E"/>
    <w:rsid w:val="006D09AB"/>
    <w:rsid w:val="006D1C42"/>
    <w:rsid w:val="006D42F0"/>
    <w:rsid w:val="006E12CA"/>
    <w:rsid w:val="006E2050"/>
    <w:rsid w:val="006E4ACB"/>
    <w:rsid w:val="006E5086"/>
    <w:rsid w:val="006E5549"/>
    <w:rsid w:val="006E5B65"/>
    <w:rsid w:val="006F0913"/>
    <w:rsid w:val="006F3F30"/>
    <w:rsid w:val="006F4868"/>
    <w:rsid w:val="006F5001"/>
    <w:rsid w:val="006F538C"/>
    <w:rsid w:val="006F5879"/>
    <w:rsid w:val="006F5DE8"/>
    <w:rsid w:val="006F7E99"/>
    <w:rsid w:val="00700B60"/>
    <w:rsid w:val="00702FEB"/>
    <w:rsid w:val="00703682"/>
    <w:rsid w:val="00704782"/>
    <w:rsid w:val="00704FD6"/>
    <w:rsid w:val="0070617B"/>
    <w:rsid w:val="0071204B"/>
    <w:rsid w:val="0071281E"/>
    <w:rsid w:val="007129BE"/>
    <w:rsid w:val="0071380E"/>
    <w:rsid w:val="00713E38"/>
    <w:rsid w:val="007148CB"/>
    <w:rsid w:val="007164A0"/>
    <w:rsid w:val="0071691B"/>
    <w:rsid w:val="00720E38"/>
    <w:rsid w:val="007226AC"/>
    <w:rsid w:val="00725CAA"/>
    <w:rsid w:val="00726150"/>
    <w:rsid w:val="00726C50"/>
    <w:rsid w:val="00726DC3"/>
    <w:rsid w:val="00727F4A"/>
    <w:rsid w:val="007432D3"/>
    <w:rsid w:val="00744CAA"/>
    <w:rsid w:val="00745EE4"/>
    <w:rsid w:val="00751963"/>
    <w:rsid w:val="00751FF4"/>
    <w:rsid w:val="00756D68"/>
    <w:rsid w:val="007608C9"/>
    <w:rsid w:val="0076288B"/>
    <w:rsid w:val="00764F37"/>
    <w:rsid w:val="007650C3"/>
    <w:rsid w:val="00767362"/>
    <w:rsid w:val="00771C47"/>
    <w:rsid w:val="00772C87"/>
    <w:rsid w:val="00781B96"/>
    <w:rsid w:val="00786894"/>
    <w:rsid w:val="00791838"/>
    <w:rsid w:val="00796824"/>
    <w:rsid w:val="0079704A"/>
    <w:rsid w:val="007A16C7"/>
    <w:rsid w:val="007A33CB"/>
    <w:rsid w:val="007A41D6"/>
    <w:rsid w:val="007A4EAB"/>
    <w:rsid w:val="007A5773"/>
    <w:rsid w:val="007A60F4"/>
    <w:rsid w:val="007A684C"/>
    <w:rsid w:val="007A6F81"/>
    <w:rsid w:val="007B0AB3"/>
    <w:rsid w:val="007B16BA"/>
    <w:rsid w:val="007B1A7D"/>
    <w:rsid w:val="007B1B6B"/>
    <w:rsid w:val="007B1EF2"/>
    <w:rsid w:val="007B4216"/>
    <w:rsid w:val="007B4FCC"/>
    <w:rsid w:val="007B72C9"/>
    <w:rsid w:val="007C0722"/>
    <w:rsid w:val="007D24F4"/>
    <w:rsid w:val="007E092E"/>
    <w:rsid w:val="007E0FF3"/>
    <w:rsid w:val="007E57BF"/>
    <w:rsid w:val="007F3E25"/>
    <w:rsid w:val="007F476B"/>
    <w:rsid w:val="00802F01"/>
    <w:rsid w:val="008032E3"/>
    <w:rsid w:val="008048DA"/>
    <w:rsid w:val="00805AE0"/>
    <w:rsid w:val="00810155"/>
    <w:rsid w:val="00811FEC"/>
    <w:rsid w:val="008120EA"/>
    <w:rsid w:val="0081552E"/>
    <w:rsid w:val="00816D54"/>
    <w:rsid w:val="0082021A"/>
    <w:rsid w:val="008202B4"/>
    <w:rsid w:val="00826E30"/>
    <w:rsid w:val="00827B48"/>
    <w:rsid w:val="00832FEA"/>
    <w:rsid w:val="00833C35"/>
    <w:rsid w:val="00837911"/>
    <w:rsid w:val="0084484E"/>
    <w:rsid w:val="00850BEB"/>
    <w:rsid w:val="00851F10"/>
    <w:rsid w:val="008543D2"/>
    <w:rsid w:val="00855B22"/>
    <w:rsid w:val="0085798E"/>
    <w:rsid w:val="008677EB"/>
    <w:rsid w:val="00867C63"/>
    <w:rsid w:val="008707D9"/>
    <w:rsid w:val="00872EB3"/>
    <w:rsid w:val="00873243"/>
    <w:rsid w:val="00875DF6"/>
    <w:rsid w:val="00875E04"/>
    <w:rsid w:val="0087791A"/>
    <w:rsid w:val="00877D3D"/>
    <w:rsid w:val="00882F64"/>
    <w:rsid w:val="00884318"/>
    <w:rsid w:val="00890025"/>
    <w:rsid w:val="0089058F"/>
    <w:rsid w:val="00892DDC"/>
    <w:rsid w:val="00894072"/>
    <w:rsid w:val="008A08EA"/>
    <w:rsid w:val="008A1E30"/>
    <w:rsid w:val="008A2138"/>
    <w:rsid w:val="008A290E"/>
    <w:rsid w:val="008A3548"/>
    <w:rsid w:val="008A447B"/>
    <w:rsid w:val="008A4CE4"/>
    <w:rsid w:val="008A5EEF"/>
    <w:rsid w:val="008A7D63"/>
    <w:rsid w:val="008B04F9"/>
    <w:rsid w:val="008B1F88"/>
    <w:rsid w:val="008B2A44"/>
    <w:rsid w:val="008B2FDE"/>
    <w:rsid w:val="008B30D9"/>
    <w:rsid w:val="008B3AC7"/>
    <w:rsid w:val="008B47F5"/>
    <w:rsid w:val="008B7061"/>
    <w:rsid w:val="008B7D99"/>
    <w:rsid w:val="008C0DB4"/>
    <w:rsid w:val="008C2CBF"/>
    <w:rsid w:val="008C48E3"/>
    <w:rsid w:val="008C6A18"/>
    <w:rsid w:val="008D3B8C"/>
    <w:rsid w:val="008D578B"/>
    <w:rsid w:val="008E0677"/>
    <w:rsid w:val="008E29D0"/>
    <w:rsid w:val="008E30C6"/>
    <w:rsid w:val="008E3C86"/>
    <w:rsid w:val="008F070C"/>
    <w:rsid w:val="008F60C9"/>
    <w:rsid w:val="008F7147"/>
    <w:rsid w:val="008F7470"/>
    <w:rsid w:val="00901589"/>
    <w:rsid w:val="00901838"/>
    <w:rsid w:val="00901DAD"/>
    <w:rsid w:val="009029A7"/>
    <w:rsid w:val="00903ADB"/>
    <w:rsid w:val="00904A8A"/>
    <w:rsid w:val="00905829"/>
    <w:rsid w:val="00906B78"/>
    <w:rsid w:val="00914AED"/>
    <w:rsid w:val="00916526"/>
    <w:rsid w:val="00917CBF"/>
    <w:rsid w:val="0092087E"/>
    <w:rsid w:val="00921B5F"/>
    <w:rsid w:val="00923E10"/>
    <w:rsid w:val="00923F3A"/>
    <w:rsid w:val="00924A75"/>
    <w:rsid w:val="00925555"/>
    <w:rsid w:val="00926EC3"/>
    <w:rsid w:val="0093609A"/>
    <w:rsid w:val="00940F94"/>
    <w:rsid w:val="00941A42"/>
    <w:rsid w:val="009427AB"/>
    <w:rsid w:val="009517DD"/>
    <w:rsid w:val="00953022"/>
    <w:rsid w:val="009535DC"/>
    <w:rsid w:val="00953E83"/>
    <w:rsid w:val="00954CA0"/>
    <w:rsid w:val="00960993"/>
    <w:rsid w:val="0096168E"/>
    <w:rsid w:val="00965A46"/>
    <w:rsid w:val="00966180"/>
    <w:rsid w:val="0097653F"/>
    <w:rsid w:val="009807ED"/>
    <w:rsid w:val="00983646"/>
    <w:rsid w:val="00992052"/>
    <w:rsid w:val="009926DB"/>
    <w:rsid w:val="00994611"/>
    <w:rsid w:val="009A1DB0"/>
    <w:rsid w:val="009A27F0"/>
    <w:rsid w:val="009A2AFB"/>
    <w:rsid w:val="009A594D"/>
    <w:rsid w:val="009B05BA"/>
    <w:rsid w:val="009B75AC"/>
    <w:rsid w:val="009C00A1"/>
    <w:rsid w:val="009C252E"/>
    <w:rsid w:val="009C31DB"/>
    <w:rsid w:val="009D03BB"/>
    <w:rsid w:val="009D04CC"/>
    <w:rsid w:val="009D2948"/>
    <w:rsid w:val="009D2E62"/>
    <w:rsid w:val="009D4519"/>
    <w:rsid w:val="009E0121"/>
    <w:rsid w:val="009E1B6D"/>
    <w:rsid w:val="009E26F2"/>
    <w:rsid w:val="009E2917"/>
    <w:rsid w:val="009E3A33"/>
    <w:rsid w:val="009E44FE"/>
    <w:rsid w:val="009E634F"/>
    <w:rsid w:val="009E6453"/>
    <w:rsid w:val="009E6B24"/>
    <w:rsid w:val="009E6E88"/>
    <w:rsid w:val="009F0391"/>
    <w:rsid w:val="009F08A6"/>
    <w:rsid w:val="009F3365"/>
    <w:rsid w:val="009F4E72"/>
    <w:rsid w:val="009F6776"/>
    <w:rsid w:val="009F6E66"/>
    <w:rsid w:val="00A00D06"/>
    <w:rsid w:val="00A04A14"/>
    <w:rsid w:val="00A066E4"/>
    <w:rsid w:val="00A10072"/>
    <w:rsid w:val="00A127AF"/>
    <w:rsid w:val="00A13821"/>
    <w:rsid w:val="00A21221"/>
    <w:rsid w:val="00A24B7D"/>
    <w:rsid w:val="00A271EB"/>
    <w:rsid w:val="00A31261"/>
    <w:rsid w:val="00A32BAD"/>
    <w:rsid w:val="00A35290"/>
    <w:rsid w:val="00A41037"/>
    <w:rsid w:val="00A43CA0"/>
    <w:rsid w:val="00A43F4E"/>
    <w:rsid w:val="00A43F75"/>
    <w:rsid w:val="00A45D37"/>
    <w:rsid w:val="00A50CBA"/>
    <w:rsid w:val="00A51152"/>
    <w:rsid w:val="00A52BA8"/>
    <w:rsid w:val="00A55434"/>
    <w:rsid w:val="00A565B4"/>
    <w:rsid w:val="00A577A5"/>
    <w:rsid w:val="00A61B88"/>
    <w:rsid w:val="00A653DF"/>
    <w:rsid w:val="00A65470"/>
    <w:rsid w:val="00A655A8"/>
    <w:rsid w:val="00A65651"/>
    <w:rsid w:val="00A66B83"/>
    <w:rsid w:val="00A72D5C"/>
    <w:rsid w:val="00A73DDD"/>
    <w:rsid w:val="00A75D00"/>
    <w:rsid w:val="00A77407"/>
    <w:rsid w:val="00A77A40"/>
    <w:rsid w:val="00A82698"/>
    <w:rsid w:val="00A82757"/>
    <w:rsid w:val="00A83FD9"/>
    <w:rsid w:val="00A8605A"/>
    <w:rsid w:val="00A878C7"/>
    <w:rsid w:val="00A90335"/>
    <w:rsid w:val="00A92121"/>
    <w:rsid w:val="00A9285C"/>
    <w:rsid w:val="00A936FD"/>
    <w:rsid w:val="00A93B0D"/>
    <w:rsid w:val="00A93FAD"/>
    <w:rsid w:val="00A9548C"/>
    <w:rsid w:val="00A95784"/>
    <w:rsid w:val="00A95C8B"/>
    <w:rsid w:val="00A96C75"/>
    <w:rsid w:val="00A97938"/>
    <w:rsid w:val="00AA13C7"/>
    <w:rsid w:val="00AA274A"/>
    <w:rsid w:val="00AA640E"/>
    <w:rsid w:val="00AB03AF"/>
    <w:rsid w:val="00AB0617"/>
    <w:rsid w:val="00AB2102"/>
    <w:rsid w:val="00AB2E6E"/>
    <w:rsid w:val="00AB6D50"/>
    <w:rsid w:val="00AC07D4"/>
    <w:rsid w:val="00AC1DD0"/>
    <w:rsid w:val="00AC6DD2"/>
    <w:rsid w:val="00AC6EBB"/>
    <w:rsid w:val="00AD1071"/>
    <w:rsid w:val="00AD181D"/>
    <w:rsid w:val="00AD24FA"/>
    <w:rsid w:val="00AD37EF"/>
    <w:rsid w:val="00AD3B3B"/>
    <w:rsid w:val="00AD49CD"/>
    <w:rsid w:val="00AD586C"/>
    <w:rsid w:val="00AD705B"/>
    <w:rsid w:val="00AE06B8"/>
    <w:rsid w:val="00AE1436"/>
    <w:rsid w:val="00AE2DF5"/>
    <w:rsid w:val="00AE30C8"/>
    <w:rsid w:val="00AE42C1"/>
    <w:rsid w:val="00AE6F77"/>
    <w:rsid w:val="00AE79FA"/>
    <w:rsid w:val="00AF002F"/>
    <w:rsid w:val="00AF739B"/>
    <w:rsid w:val="00B036DC"/>
    <w:rsid w:val="00B046E6"/>
    <w:rsid w:val="00B062F3"/>
    <w:rsid w:val="00B06E3D"/>
    <w:rsid w:val="00B074FC"/>
    <w:rsid w:val="00B109EB"/>
    <w:rsid w:val="00B11A81"/>
    <w:rsid w:val="00B11A94"/>
    <w:rsid w:val="00B12D47"/>
    <w:rsid w:val="00B15274"/>
    <w:rsid w:val="00B15EDF"/>
    <w:rsid w:val="00B216EC"/>
    <w:rsid w:val="00B21719"/>
    <w:rsid w:val="00B23269"/>
    <w:rsid w:val="00B23A82"/>
    <w:rsid w:val="00B26105"/>
    <w:rsid w:val="00B27EB9"/>
    <w:rsid w:val="00B3338C"/>
    <w:rsid w:val="00B40CD5"/>
    <w:rsid w:val="00B46C50"/>
    <w:rsid w:val="00B471FB"/>
    <w:rsid w:val="00B502D4"/>
    <w:rsid w:val="00B52486"/>
    <w:rsid w:val="00B60BBA"/>
    <w:rsid w:val="00B63D8B"/>
    <w:rsid w:val="00B6680F"/>
    <w:rsid w:val="00B7499A"/>
    <w:rsid w:val="00B802F2"/>
    <w:rsid w:val="00B80966"/>
    <w:rsid w:val="00B81259"/>
    <w:rsid w:val="00B820F8"/>
    <w:rsid w:val="00B821B1"/>
    <w:rsid w:val="00B84113"/>
    <w:rsid w:val="00B85C34"/>
    <w:rsid w:val="00B90CA4"/>
    <w:rsid w:val="00B912EF"/>
    <w:rsid w:val="00B94837"/>
    <w:rsid w:val="00B94C2A"/>
    <w:rsid w:val="00BA74A5"/>
    <w:rsid w:val="00BB0215"/>
    <w:rsid w:val="00BB1C34"/>
    <w:rsid w:val="00BB1E5B"/>
    <w:rsid w:val="00BB1F73"/>
    <w:rsid w:val="00BB211A"/>
    <w:rsid w:val="00BB255D"/>
    <w:rsid w:val="00BB26A2"/>
    <w:rsid w:val="00BB416E"/>
    <w:rsid w:val="00BB41BD"/>
    <w:rsid w:val="00BB657C"/>
    <w:rsid w:val="00BB72DB"/>
    <w:rsid w:val="00BB7980"/>
    <w:rsid w:val="00BC1920"/>
    <w:rsid w:val="00BC2992"/>
    <w:rsid w:val="00BD07B6"/>
    <w:rsid w:val="00BD1246"/>
    <w:rsid w:val="00BD12D9"/>
    <w:rsid w:val="00BD1FEB"/>
    <w:rsid w:val="00BD37E0"/>
    <w:rsid w:val="00BD5F2F"/>
    <w:rsid w:val="00BD7F73"/>
    <w:rsid w:val="00BE1F41"/>
    <w:rsid w:val="00BE3A62"/>
    <w:rsid w:val="00BE7669"/>
    <w:rsid w:val="00BF3EBA"/>
    <w:rsid w:val="00BF464C"/>
    <w:rsid w:val="00BF5C63"/>
    <w:rsid w:val="00BF63DB"/>
    <w:rsid w:val="00C02A15"/>
    <w:rsid w:val="00C03874"/>
    <w:rsid w:val="00C0692E"/>
    <w:rsid w:val="00C10709"/>
    <w:rsid w:val="00C10A9F"/>
    <w:rsid w:val="00C12D94"/>
    <w:rsid w:val="00C13D27"/>
    <w:rsid w:val="00C22DE9"/>
    <w:rsid w:val="00C22EB6"/>
    <w:rsid w:val="00C24C3E"/>
    <w:rsid w:val="00C261E8"/>
    <w:rsid w:val="00C2674F"/>
    <w:rsid w:val="00C27C99"/>
    <w:rsid w:val="00C31ECA"/>
    <w:rsid w:val="00C33589"/>
    <w:rsid w:val="00C3528E"/>
    <w:rsid w:val="00C35999"/>
    <w:rsid w:val="00C4028E"/>
    <w:rsid w:val="00C412BB"/>
    <w:rsid w:val="00C43096"/>
    <w:rsid w:val="00C46B04"/>
    <w:rsid w:val="00C5024E"/>
    <w:rsid w:val="00C52559"/>
    <w:rsid w:val="00C52ABE"/>
    <w:rsid w:val="00C5481D"/>
    <w:rsid w:val="00C54D27"/>
    <w:rsid w:val="00C56119"/>
    <w:rsid w:val="00C57116"/>
    <w:rsid w:val="00C57365"/>
    <w:rsid w:val="00C613BA"/>
    <w:rsid w:val="00C6188A"/>
    <w:rsid w:val="00C619EB"/>
    <w:rsid w:val="00C64B5C"/>
    <w:rsid w:val="00C67723"/>
    <w:rsid w:val="00C70846"/>
    <w:rsid w:val="00C7090F"/>
    <w:rsid w:val="00C70D1A"/>
    <w:rsid w:val="00C715D9"/>
    <w:rsid w:val="00C71CF9"/>
    <w:rsid w:val="00C72D83"/>
    <w:rsid w:val="00C7641D"/>
    <w:rsid w:val="00C83254"/>
    <w:rsid w:val="00C864C9"/>
    <w:rsid w:val="00C90E19"/>
    <w:rsid w:val="00C95328"/>
    <w:rsid w:val="00CA1D37"/>
    <w:rsid w:val="00CA2877"/>
    <w:rsid w:val="00CA56F4"/>
    <w:rsid w:val="00CB23E1"/>
    <w:rsid w:val="00CB3C5C"/>
    <w:rsid w:val="00CB5DD8"/>
    <w:rsid w:val="00CB6552"/>
    <w:rsid w:val="00CC0E9C"/>
    <w:rsid w:val="00CC1632"/>
    <w:rsid w:val="00CC2E43"/>
    <w:rsid w:val="00CC3B3D"/>
    <w:rsid w:val="00CC5ADB"/>
    <w:rsid w:val="00CC738C"/>
    <w:rsid w:val="00CD2E9B"/>
    <w:rsid w:val="00CD5491"/>
    <w:rsid w:val="00CD6064"/>
    <w:rsid w:val="00CD6BA5"/>
    <w:rsid w:val="00CD72D1"/>
    <w:rsid w:val="00CE1376"/>
    <w:rsid w:val="00CE59AD"/>
    <w:rsid w:val="00CE5C15"/>
    <w:rsid w:val="00CE65E9"/>
    <w:rsid w:val="00CE75F9"/>
    <w:rsid w:val="00CE78BE"/>
    <w:rsid w:val="00CE79D0"/>
    <w:rsid w:val="00CF02F4"/>
    <w:rsid w:val="00CF06E0"/>
    <w:rsid w:val="00CF3793"/>
    <w:rsid w:val="00CF5A6D"/>
    <w:rsid w:val="00CF7867"/>
    <w:rsid w:val="00D00B85"/>
    <w:rsid w:val="00D11378"/>
    <w:rsid w:val="00D12F20"/>
    <w:rsid w:val="00D15FB0"/>
    <w:rsid w:val="00D2142C"/>
    <w:rsid w:val="00D322D0"/>
    <w:rsid w:val="00D326D8"/>
    <w:rsid w:val="00D3552C"/>
    <w:rsid w:val="00D37296"/>
    <w:rsid w:val="00D37A51"/>
    <w:rsid w:val="00D40239"/>
    <w:rsid w:val="00D4375A"/>
    <w:rsid w:val="00D51F04"/>
    <w:rsid w:val="00D52AF0"/>
    <w:rsid w:val="00D54506"/>
    <w:rsid w:val="00D565AD"/>
    <w:rsid w:val="00D57D18"/>
    <w:rsid w:val="00D632F2"/>
    <w:rsid w:val="00D63380"/>
    <w:rsid w:val="00D66787"/>
    <w:rsid w:val="00D67F76"/>
    <w:rsid w:val="00D74B1C"/>
    <w:rsid w:val="00D74FB3"/>
    <w:rsid w:val="00D768F4"/>
    <w:rsid w:val="00D76D39"/>
    <w:rsid w:val="00D77A54"/>
    <w:rsid w:val="00D80BC0"/>
    <w:rsid w:val="00D85F36"/>
    <w:rsid w:val="00D877A8"/>
    <w:rsid w:val="00D90499"/>
    <w:rsid w:val="00D92E3A"/>
    <w:rsid w:val="00D936D3"/>
    <w:rsid w:val="00D958A4"/>
    <w:rsid w:val="00D95A60"/>
    <w:rsid w:val="00DA7209"/>
    <w:rsid w:val="00DB1632"/>
    <w:rsid w:val="00DB33C0"/>
    <w:rsid w:val="00DB493D"/>
    <w:rsid w:val="00DB4D2C"/>
    <w:rsid w:val="00DB74FE"/>
    <w:rsid w:val="00DC0CDC"/>
    <w:rsid w:val="00DC169A"/>
    <w:rsid w:val="00DC1B99"/>
    <w:rsid w:val="00DC2358"/>
    <w:rsid w:val="00DC6243"/>
    <w:rsid w:val="00DC6505"/>
    <w:rsid w:val="00DC6BB0"/>
    <w:rsid w:val="00DD1BDE"/>
    <w:rsid w:val="00DD32E2"/>
    <w:rsid w:val="00DD34F8"/>
    <w:rsid w:val="00DD419A"/>
    <w:rsid w:val="00DD79B0"/>
    <w:rsid w:val="00DE053F"/>
    <w:rsid w:val="00DE5801"/>
    <w:rsid w:val="00DE7B6B"/>
    <w:rsid w:val="00DF0084"/>
    <w:rsid w:val="00DF0B8A"/>
    <w:rsid w:val="00DF1A51"/>
    <w:rsid w:val="00DF2C1A"/>
    <w:rsid w:val="00DF3C70"/>
    <w:rsid w:val="00E03995"/>
    <w:rsid w:val="00E07272"/>
    <w:rsid w:val="00E121C8"/>
    <w:rsid w:val="00E15040"/>
    <w:rsid w:val="00E15A6C"/>
    <w:rsid w:val="00E166B3"/>
    <w:rsid w:val="00E168B9"/>
    <w:rsid w:val="00E1760B"/>
    <w:rsid w:val="00E228FF"/>
    <w:rsid w:val="00E23089"/>
    <w:rsid w:val="00E231CD"/>
    <w:rsid w:val="00E233B0"/>
    <w:rsid w:val="00E24E03"/>
    <w:rsid w:val="00E3209A"/>
    <w:rsid w:val="00E32E70"/>
    <w:rsid w:val="00E32FC6"/>
    <w:rsid w:val="00E3464B"/>
    <w:rsid w:val="00E3625F"/>
    <w:rsid w:val="00E37289"/>
    <w:rsid w:val="00E37DAF"/>
    <w:rsid w:val="00E40D13"/>
    <w:rsid w:val="00E41BCB"/>
    <w:rsid w:val="00E420B5"/>
    <w:rsid w:val="00E42692"/>
    <w:rsid w:val="00E45B41"/>
    <w:rsid w:val="00E469DE"/>
    <w:rsid w:val="00E47915"/>
    <w:rsid w:val="00E508CF"/>
    <w:rsid w:val="00E52DCB"/>
    <w:rsid w:val="00E549C7"/>
    <w:rsid w:val="00E54AB9"/>
    <w:rsid w:val="00E54DDA"/>
    <w:rsid w:val="00E60F1C"/>
    <w:rsid w:val="00E619AC"/>
    <w:rsid w:val="00E62C0F"/>
    <w:rsid w:val="00E6318D"/>
    <w:rsid w:val="00E7766D"/>
    <w:rsid w:val="00E779F0"/>
    <w:rsid w:val="00E77D75"/>
    <w:rsid w:val="00E80A7A"/>
    <w:rsid w:val="00E819F6"/>
    <w:rsid w:val="00E8217F"/>
    <w:rsid w:val="00E823AE"/>
    <w:rsid w:val="00E82717"/>
    <w:rsid w:val="00E837F1"/>
    <w:rsid w:val="00E83AEF"/>
    <w:rsid w:val="00E843AC"/>
    <w:rsid w:val="00E8476C"/>
    <w:rsid w:val="00E85519"/>
    <w:rsid w:val="00E95A0E"/>
    <w:rsid w:val="00E95A21"/>
    <w:rsid w:val="00E970A8"/>
    <w:rsid w:val="00EA36A2"/>
    <w:rsid w:val="00EA38A7"/>
    <w:rsid w:val="00EA6715"/>
    <w:rsid w:val="00EB34F0"/>
    <w:rsid w:val="00EB5934"/>
    <w:rsid w:val="00EB6B5C"/>
    <w:rsid w:val="00EC15A1"/>
    <w:rsid w:val="00EC1E3E"/>
    <w:rsid w:val="00EC4F14"/>
    <w:rsid w:val="00ED084E"/>
    <w:rsid w:val="00ED22B1"/>
    <w:rsid w:val="00ED308A"/>
    <w:rsid w:val="00ED334A"/>
    <w:rsid w:val="00ED4403"/>
    <w:rsid w:val="00EE0F85"/>
    <w:rsid w:val="00EE1A88"/>
    <w:rsid w:val="00EE2BA8"/>
    <w:rsid w:val="00EE3825"/>
    <w:rsid w:val="00EE6865"/>
    <w:rsid w:val="00EF2CB5"/>
    <w:rsid w:val="00EF5219"/>
    <w:rsid w:val="00EF73C2"/>
    <w:rsid w:val="00F02DC2"/>
    <w:rsid w:val="00F03AE8"/>
    <w:rsid w:val="00F03C95"/>
    <w:rsid w:val="00F1116A"/>
    <w:rsid w:val="00F1134F"/>
    <w:rsid w:val="00F11669"/>
    <w:rsid w:val="00F117E3"/>
    <w:rsid w:val="00F14430"/>
    <w:rsid w:val="00F14795"/>
    <w:rsid w:val="00F15391"/>
    <w:rsid w:val="00F25690"/>
    <w:rsid w:val="00F25B9F"/>
    <w:rsid w:val="00F2784E"/>
    <w:rsid w:val="00F27F86"/>
    <w:rsid w:val="00F3321B"/>
    <w:rsid w:val="00F337B6"/>
    <w:rsid w:val="00F33BE8"/>
    <w:rsid w:val="00F352B2"/>
    <w:rsid w:val="00F35449"/>
    <w:rsid w:val="00F4157A"/>
    <w:rsid w:val="00F41FE2"/>
    <w:rsid w:val="00F5037C"/>
    <w:rsid w:val="00F521C5"/>
    <w:rsid w:val="00F56158"/>
    <w:rsid w:val="00F6143A"/>
    <w:rsid w:val="00F621EE"/>
    <w:rsid w:val="00F64E20"/>
    <w:rsid w:val="00F66FAC"/>
    <w:rsid w:val="00F676A1"/>
    <w:rsid w:val="00F73975"/>
    <w:rsid w:val="00F75C9E"/>
    <w:rsid w:val="00F80189"/>
    <w:rsid w:val="00F82F87"/>
    <w:rsid w:val="00F84147"/>
    <w:rsid w:val="00F8549D"/>
    <w:rsid w:val="00F9009A"/>
    <w:rsid w:val="00F90FD1"/>
    <w:rsid w:val="00F92E75"/>
    <w:rsid w:val="00F92FCB"/>
    <w:rsid w:val="00F96304"/>
    <w:rsid w:val="00F96568"/>
    <w:rsid w:val="00F96909"/>
    <w:rsid w:val="00FA17E9"/>
    <w:rsid w:val="00FA6D86"/>
    <w:rsid w:val="00FA725B"/>
    <w:rsid w:val="00FB1615"/>
    <w:rsid w:val="00FB16A5"/>
    <w:rsid w:val="00FB3334"/>
    <w:rsid w:val="00FB4798"/>
    <w:rsid w:val="00FB61E8"/>
    <w:rsid w:val="00FB66B3"/>
    <w:rsid w:val="00FB6F91"/>
    <w:rsid w:val="00FB6FC0"/>
    <w:rsid w:val="00FB7151"/>
    <w:rsid w:val="00FC110C"/>
    <w:rsid w:val="00FC1224"/>
    <w:rsid w:val="00FC20B5"/>
    <w:rsid w:val="00FC29C6"/>
    <w:rsid w:val="00FC3158"/>
    <w:rsid w:val="00FC50C2"/>
    <w:rsid w:val="00FC537F"/>
    <w:rsid w:val="00FC53F3"/>
    <w:rsid w:val="00FD031D"/>
    <w:rsid w:val="00FD1EBE"/>
    <w:rsid w:val="00FD7FEA"/>
    <w:rsid w:val="00FE027D"/>
    <w:rsid w:val="00FE03DE"/>
    <w:rsid w:val="00FE2283"/>
    <w:rsid w:val="00FE383D"/>
    <w:rsid w:val="00FE42AF"/>
    <w:rsid w:val="00FF1C9F"/>
    <w:rsid w:val="00FF338F"/>
    <w:rsid w:val="00FF3655"/>
    <w:rsid w:val="00FF4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4588A"/>
  <w15:docId w15:val="{432AD87D-9630-42AB-9E75-E5855E33D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3B64"/>
  </w:style>
  <w:style w:type="paragraph" w:styleId="Ttulo1">
    <w:name w:val="heading 1"/>
    <w:basedOn w:val="Normal"/>
    <w:link w:val="Ttulo1Car"/>
    <w:uiPriority w:val="9"/>
    <w:qFormat/>
    <w:rsid w:val="006A65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PE"/>
    </w:rPr>
  </w:style>
  <w:style w:type="paragraph" w:styleId="Ttulo2">
    <w:name w:val="heading 2"/>
    <w:basedOn w:val="Normal"/>
    <w:link w:val="Ttulo2Car"/>
    <w:uiPriority w:val="9"/>
    <w:qFormat/>
    <w:rsid w:val="006A65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5481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F0E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CF06E0"/>
    <w:rPr>
      <w:color w:val="0563C1" w:themeColor="hyperlink"/>
      <w:u w:val="single"/>
    </w:rPr>
  </w:style>
  <w:style w:type="paragraph" w:styleId="Prrafodelista">
    <w:name w:val="List Paragraph"/>
    <w:aliases w:val="Bulleted List,Fundamentacion,Lista vistosa - Énfasis 11,Párrafo de lista2,Párrafo de lista1,Lista media 2 - Énfasis 41,Cita Pie de Página,titulo,SubPárrafo de lista,ASPECTOS GENERALES,Lista vistosa - Énfasis 111,List Paragraph,TITULO A"/>
    <w:basedOn w:val="Normal"/>
    <w:link w:val="PrrafodelistaCar"/>
    <w:uiPriority w:val="1"/>
    <w:qFormat/>
    <w:rsid w:val="00691CCF"/>
    <w:pPr>
      <w:ind w:left="720"/>
      <w:contextualSpacing/>
    </w:pPr>
  </w:style>
  <w:style w:type="paragraph" w:styleId="Sinespaciado">
    <w:name w:val="No Spacing"/>
    <w:uiPriority w:val="1"/>
    <w:qFormat/>
    <w:rsid w:val="007E57BF"/>
    <w:pPr>
      <w:spacing w:after="0" w:line="240" w:lineRule="auto"/>
    </w:pPr>
    <w:rPr>
      <w:rFonts w:ascii="Calibri" w:eastAsia="Calibri" w:hAnsi="Calibri" w:cs="Times New Roman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90C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0C42"/>
    <w:rPr>
      <w:rFonts w:ascii="Tahoma" w:hAnsi="Tahoma" w:cs="Tahoma"/>
      <w:sz w:val="16"/>
      <w:szCs w:val="16"/>
    </w:rPr>
  </w:style>
  <w:style w:type="character" w:customStyle="1" w:styleId="PrrafodelistaCar">
    <w:name w:val="Párrafo de lista Car"/>
    <w:aliases w:val="Bulleted List Car,Fundamentacion Car,Lista vistosa - Énfasis 11 Car,Párrafo de lista2 Car,Párrafo de lista1 Car,Lista media 2 - Énfasis 41 Car,Cita Pie de Página Car,titulo Car,SubPárrafo de lista Car,ASPECTOS GENERALES Car"/>
    <w:link w:val="Prrafodelista"/>
    <w:uiPriority w:val="1"/>
    <w:qFormat/>
    <w:locked/>
    <w:rsid w:val="007B4FCC"/>
  </w:style>
  <w:style w:type="paragraph" w:styleId="Encabezado">
    <w:name w:val="header"/>
    <w:basedOn w:val="Normal"/>
    <w:link w:val="EncabezadoCar"/>
    <w:uiPriority w:val="99"/>
    <w:unhideWhenUsed/>
    <w:qFormat/>
    <w:rsid w:val="007B4FC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B4FCC"/>
  </w:style>
  <w:style w:type="paragraph" w:styleId="Piedepgina">
    <w:name w:val="footer"/>
    <w:basedOn w:val="Normal"/>
    <w:link w:val="PiedepginaCar"/>
    <w:uiPriority w:val="99"/>
    <w:unhideWhenUsed/>
    <w:rsid w:val="007B4FC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B4FCC"/>
  </w:style>
  <w:style w:type="character" w:customStyle="1" w:styleId="updated">
    <w:name w:val="updated"/>
    <w:basedOn w:val="Fuentedeprrafopredeter"/>
    <w:rsid w:val="00255E7D"/>
  </w:style>
  <w:style w:type="character" w:styleId="Textoennegrita">
    <w:name w:val="Strong"/>
    <w:basedOn w:val="Fuentedeprrafopredeter"/>
    <w:uiPriority w:val="22"/>
    <w:qFormat/>
    <w:rsid w:val="006A65CC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rsid w:val="006A65CC"/>
    <w:rPr>
      <w:rFonts w:ascii="Times New Roman" w:eastAsia="Times New Roman" w:hAnsi="Times New Roman" w:cs="Times New Roman"/>
      <w:b/>
      <w:bCs/>
      <w:kern w:val="36"/>
      <w:sz w:val="48"/>
      <w:szCs w:val="48"/>
      <w:lang w:eastAsia="es-PE"/>
    </w:rPr>
  </w:style>
  <w:style w:type="character" w:customStyle="1" w:styleId="Ttulo2Car">
    <w:name w:val="Título 2 Car"/>
    <w:basedOn w:val="Fuentedeprrafopredeter"/>
    <w:link w:val="Ttulo2"/>
    <w:uiPriority w:val="9"/>
    <w:rsid w:val="006A65CC"/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paragraph" w:customStyle="1" w:styleId="caption-title">
    <w:name w:val="caption-title"/>
    <w:basedOn w:val="Normal"/>
    <w:rsid w:val="006A65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caption-author">
    <w:name w:val="caption-author"/>
    <w:basedOn w:val="Fuentedeprrafopredeter"/>
    <w:rsid w:val="006A65CC"/>
  </w:style>
  <w:style w:type="paragraph" w:styleId="NormalWeb">
    <w:name w:val="Normal (Web)"/>
    <w:basedOn w:val="Normal"/>
    <w:uiPriority w:val="99"/>
    <w:semiHidden/>
    <w:unhideWhenUsed/>
    <w:rsid w:val="006A65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paragraph" w:customStyle="1" w:styleId="paragraph">
    <w:name w:val="paragraph"/>
    <w:basedOn w:val="Normal"/>
    <w:rsid w:val="006A65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drt-box-newsletters-title">
    <w:name w:val="drt-box-newsletters-title"/>
    <w:basedOn w:val="Fuentedeprrafopredeter"/>
    <w:rsid w:val="006A65CC"/>
  </w:style>
  <w:style w:type="character" w:customStyle="1" w:styleId="a">
    <w:name w:val="a"/>
    <w:basedOn w:val="Fuentedeprrafopredeter"/>
    <w:rsid w:val="00FC29C6"/>
  </w:style>
  <w:style w:type="character" w:styleId="Hipervnculovisitado">
    <w:name w:val="FollowedHyperlink"/>
    <w:basedOn w:val="Fuentedeprrafopredeter"/>
    <w:uiPriority w:val="99"/>
    <w:semiHidden/>
    <w:unhideWhenUsed/>
    <w:rsid w:val="00FC29C6"/>
    <w:rPr>
      <w:color w:val="954F72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40239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744CA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5481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81015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810155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10155"/>
    <w:rPr>
      <w:rFonts w:ascii="Verdana" w:eastAsia="Verdana" w:hAnsi="Verdana" w:cs="Verdana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9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573110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11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081093">
                  <w:marLeft w:val="0"/>
                  <w:marRight w:val="0"/>
                  <w:marTop w:val="0"/>
                  <w:marBottom w:val="0"/>
                  <w:divBdr>
                    <w:top w:val="single" w:sz="6" w:space="15" w:color="D1D1D1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176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2586323">
                      <w:marLeft w:val="0"/>
                      <w:marRight w:val="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883460">
                  <w:marLeft w:val="0"/>
                  <w:marRight w:val="0"/>
                  <w:marTop w:val="0"/>
                  <w:marBottom w:val="300"/>
                  <w:divBdr>
                    <w:top w:val="single" w:sz="6" w:space="8" w:color="D1D1D1"/>
                    <w:left w:val="none" w:sz="0" w:space="0" w:color="auto"/>
                    <w:bottom w:val="single" w:sz="6" w:space="8" w:color="D1D1D1"/>
                    <w:right w:val="none" w:sz="0" w:space="0" w:color="auto"/>
                  </w:divBdr>
                </w:div>
                <w:div w:id="138517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26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26532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7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5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461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7185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2060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229336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08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826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362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38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737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0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0675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2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5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375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7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5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549C4F-4827-459D-8A01-F452BB132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953</Words>
  <Characters>5246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TuSoft.org</Company>
  <LinksUpToDate>false</LinksUpToDate>
  <CharactersWithSpaces>6187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Carola</dc:creator>
  <cp:lastModifiedBy>Caro</cp:lastModifiedBy>
  <cp:revision>6</cp:revision>
  <cp:lastPrinted>2026-06-30T04:05:00Z</cp:lastPrinted>
  <dcterms:created xsi:type="dcterms:W3CDTF">2026-07-31T23:25:00Z</dcterms:created>
  <dcterms:modified xsi:type="dcterms:W3CDTF">2026-09-30T02:13:00Z</dcterms:modified>
</cp:coreProperties>
</file>