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B1EDA" w14:textId="77777777" w:rsidR="00E507FA" w:rsidRPr="003B41E4" w:rsidRDefault="00E507FA" w:rsidP="00E507FA">
      <w:pPr>
        <w:shd w:val="clear" w:color="auto" w:fill="FF9900"/>
        <w:autoSpaceDE w:val="0"/>
        <w:autoSpaceDN w:val="0"/>
        <w:adjustRightInd w:val="0"/>
        <w:spacing w:after="40" w:line="240" w:lineRule="auto"/>
        <w:ind w:left="-426" w:right="-427"/>
        <w:jc w:val="center"/>
        <w:rPr>
          <w:rFonts w:ascii="Arial Narrow" w:eastAsia="Times New Roman" w:hAnsi="Arial Narrow" w:cs="Times New Roman"/>
          <w:b/>
          <w:bCs/>
          <w:color w:val="000000" w:themeColor="text1"/>
          <w:spacing w:val="100"/>
          <w:sz w:val="28"/>
          <w:szCs w:val="28"/>
          <w:lang w:val="es-MX" w:eastAsia="es-MX"/>
        </w:rPr>
      </w:pPr>
      <w:r>
        <w:rPr>
          <w:b/>
          <w:sz w:val="28"/>
        </w:rPr>
        <w:t>RETO 5 – RUTA DE EMBAJADOR 2026</w:t>
      </w:r>
    </w:p>
    <w:p w14:paraId="04BB4A4B" w14:textId="77777777" w:rsidR="00ED60F5" w:rsidRDefault="001F6121">
      <w:pPr>
        <w:spacing w:after="40"/>
        <w:jc w:val="center"/>
      </w:pPr>
      <w:r>
        <w:rPr>
          <w:b/>
          <w:sz w:val="24"/>
        </w:rPr>
        <w:t>SESIÓN DE APRENDIZAJE – EDUCACIÓN FINANCIERA</w:t>
      </w:r>
    </w:p>
    <w:p w14:paraId="201DE276" w14:textId="77777777" w:rsidR="00E507FA" w:rsidRPr="003B41E4" w:rsidRDefault="00E507FA" w:rsidP="00E507FA">
      <w:pPr>
        <w:shd w:val="clear" w:color="auto" w:fill="FF9900"/>
        <w:autoSpaceDE w:val="0"/>
        <w:autoSpaceDN w:val="0"/>
        <w:adjustRightInd w:val="0"/>
        <w:spacing w:after="40" w:line="240" w:lineRule="auto"/>
        <w:jc w:val="center"/>
        <w:rPr>
          <w:rFonts w:ascii="Arial Narrow" w:eastAsia="Times New Roman" w:hAnsi="Arial Narrow" w:cs="Times New Roman"/>
          <w:b/>
          <w:bCs/>
          <w:color w:val="000000" w:themeColor="text1"/>
          <w:sz w:val="28"/>
          <w:szCs w:val="28"/>
          <w:lang w:eastAsia="es-MX"/>
        </w:rPr>
      </w:pPr>
      <w:r>
        <w:rPr>
          <w:b/>
          <w:sz w:val="22"/>
        </w:rPr>
        <w:t>TÍTULO: “Usamos la Alcancía Inteligente para planificar y cumplir una meta de ahorro”</w:t>
      </w:r>
    </w:p>
    <w:p w14:paraId="358579B9" w14:textId="77777777" w:rsidR="00E507FA" w:rsidRPr="003B41E4" w:rsidRDefault="00E507FA" w:rsidP="00E507FA">
      <w:pPr>
        <w:spacing w:after="40" w:line="240" w:lineRule="auto"/>
        <w:jc w:val="both"/>
        <w:rPr>
          <w:rFonts w:ascii="Arial Narrow" w:eastAsia="Times New Roman" w:hAnsi="Arial Narrow" w:cs="Times New Roman"/>
          <w:sz w:val="8"/>
          <w:szCs w:val="24"/>
          <w:lang w:val="es-MX" w:eastAsia="es-MX"/>
        </w:rPr>
      </w:pPr>
    </w:p>
    <w:tbl>
      <w:tblPr>
        <w:tblpPr w:leftFromText="141" w:rightFromText="141" w:vertAnchor="text" w:horzAnchor="margin" w:tblpXSpec="center" w:tblpY="43"/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8"/>
        <w:gridCol w:w="3969"/>
        <w:gridCol w:w="1134"/>
        <w:gridCol w:w="2890"/>
      </w:tblGrid>
      <w:tr w:rsidR="00377D75" w:rsidRPr="00377D75" w14:paraId="67158CBF" w14:textId="77777777" w:rsidTr="00377D75">
        <w:trPr>
          <w:trHeight w:val="179"/>
          <w:jc w:val="center"/>
        </w:trPr>
        <w:tc>
          <w:tcPr>
            <w:tcW w:w="2208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9B722A" w14:textId="77777777" w:rsidR="00ED60F5" w:rsidRPr="00377D75" w:rsidRDefault="001F6121">
            <w:pPr>
              <w:spacing w:after="0" w:line="240" w:lineRule="auto"/>
            </w:pPr>
            <w:r w:rsidRPr="00377D75">
              <w:rPr>
                <w:b/>
                <w:sz w:val="17"/>
              </w:rPr>
              <w:t>ÁREA</w:t>
            </w:r>
          </w:p>
        </w:tc>
        <w:tc>
          <w:tcPr>
            <w:tcW w:w="3969" w:type="dxa"/>
            <w:shd w:val="clear" w:color="auto" w:fill="8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77ABCB" w14:textId="77777777" w:rsidR="00ED60F5" w:rsidRPr="00377D75" w:rsidRDefault="001F6121">
            <w:pPr>
              <w:spacing w:after="0" w:line="240" w:lineRule="auto"/>
            </w:pPr>
            <w:r w:rsidRPr="00377D75">
              <w:rPr>
                <w:sz w:val="17"/>
              </w:rPr>
              <w:t>E.P.T. – COCINA Y REPOSTERÍA</w:t>
            </w:r>
          </w:p>
        </w:tc>
        <w:tc>
          <w:tcPr>
            <w:tcW w:w="1134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067239" w14:textId="77777777" w:rsidR="00ED60F5" w:rsidRPr="00377D75" w:rsidRDefault="001F6121">
            <w:pPr>
              <w:spacing w:after="0" w:line="240" w:lineRule="auto"/>
            </w:pPr>
            <w:r w:rsidRPr="00377D75">
              <w:rPr>
                <w:b/>
                <w:sz w:val="17"/>
              </w:rPr>
              <w:t>FECHA</w:t>
            </w:r>
          </w:p>
        </w:tc>
        <w:tc>
          <w:tcPr>
            <w:tcW w:w="2890" w:type="dxa"/>
            <w:shd w:val="clear" w:color="auto" w:fill="8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658C8A1" w14:textId="55282466" w:rsidR="00ED60F5" w:rsidRPr="00377D75" w:rsidRDefault="00377D75">
            <w:pPr>
              <w:spacing w:after="0" w:line="240" w:lineRule="auto"/>
            </w:pPr>
            <w:r w:rsidRPr="00377D75">
              <w:rPr>
                <w:sz w:val="17"/>
              </w:rPr>
              <w:t>01</w:t>
            </w:r>
            <w:r w:rsidR="001F6121" w:rsidRPr="00377D75">
              <w:rPr>
                <w:sz w:val="17"/>
              </w:rPr>
              <w:t xml:space="preserve"> / 09 / 2026</w:t>
            </w:r>
          </w:p>
        </w:tc>
      </w:tr>
      <w:tr w:rsidR="00377D75" w:rsidRPr="00377D75" w14:paraId="65A5A7B7" w14:textId="77777777" w:rsidTr="00377D75">
        <w:trPr>
          <w:trHeight w:val="179"/>
          <w:jc w:val="center"/>
        </w:trPr>
        <w:tc>
          <w:tcPr>
            <w:tcW w:w="2208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0C5676F" w14:textId="77777777" w:rsidR="00ED60F5" w:rsidRPr="00377D75" w:rsidRDefault="001F6121">
            <w:pPr>
              <w:spacing w:after="0" w:line="240" w:lineRule="auto"/>
            </w:pPr>
            <w:r w:rsidRPr="00377D75">
              <w:rPr>
                <w:b/>
                <w:sz w:val="17"/>
              </w:rPr>
              <w:t>GRADO/SECC</w:t>
            </w:r>
          </w:p>
        </w:tc>
        <w:tc>
          <w:tcPr>
            <w:tcW w:w="3969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01DE450" w14:textId="77777777" w:rsidR="00ED60F5" w:rsidRPr="00377D75" w:rsidRDefault="001F6121">
            <w:pPr>
              <w:spacing w:after="0" w:line="240" w:lineRule="auto"/>
            </w:pPr>
            <w:r w:rsidRPr="00377D75">
              <w:rPr>
                <w:sz w:val="17"/>
              </w:rPr>
              <w:t>2.º “B”</w:t>
            </w:r>
          </w:p>
        </w:tc>
        <w:tc>
          <w:tcPr>
            <w:tcW w:w="1134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CCCCD8" w14:textId="77777777" w:rsidR="00ED60F5" w:rsidRPr="00377D75" w:rsidRDefault="001F6121">
            <w:pPr>
              <w:spacing w:after="0" w:line="240" w:lineRule="auto"/>
            </w:pPr>
            <w:r w:rsidRPr="00377D75">
              <w:rPr>
                <w:b/>
                <w:sz w:val="17"/>
              </w:rPr>
              <w:t>DURACIÓN</w:t>
            </w:r>
          </w:p>
        </w:tc>
        <w:tc>
          <w:tcPr>
            <w:tcW w:w="289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DB5701" w14:textId="77777777" w:rsidR="00ED60F5" w:rsidRPr="00377D75" w:rsidRDefault="001F6121">
            <w:pPr>
              <w:spacing w:after="0" w:line="240" w:lineRule="auto"/>
            </w:pPr>
            <w:r w:rsidRPr="00377D75">
              <w:rPr>
                <w:sz w:val="17"/>
              </w:rPr>
              <w:t>2 horas pedagógicas (90 min)</w:t>
            </w:r>
          </w:p>
        </w:tc>
      </w:tr>
      <w:tr w:rsidR="00377D75" w:rsidRPr="00377D75" w14:paraId="01B47986" w14:textId="77777777" w:rsidTr="00377D75">
        <w:trPr>
          <w:trHeight w:val="179"/>
          <w:jc w:val="center"/>
        </w:trPr>
        <w:tc>
          <w:tcPr>
            <w:tcW w:w="2208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F1FF5F8" w14:textId="77777777" w:rsidR="00ED60F5" w:rsidRPr="00377D75" w:rsidRDefault="001F6121">
            <w:pPr>
              <w:spacing w:after="0" w:line="240" w:lineRule="auto"/>
            </w:pPr>
            <w:r w:rsidRPr="00377D75">
              <w:rPr>
                <w:b/>
                <w:sz w:val="17"/>
              </w:rPr>
              <w:t>BIMESTRE</w:t>
            </w:r>
          </w:p>
        </w:tc>
        <w:tc>
          <w:tcPr>
            <w:tcW w:w="3969" w:type="dxa"/>
            <w:shd w:val="clear" w:color="auto" w:fill="8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2BE072" w14:textId="77777777" w:rsidR="00ED60F5" w:rsidRPr="00377D75" w:rsidRDefault="001F6121">
            <w:pPr>
              <w:spacing w:after="0" w:line="240" w:lineRule="auto"/>
            </w:pPr>
            <w:r w:rsidRPr="00377D75">
              <w:rPr>
                <w:sz w:val="17"/>
              </w:rPr>
              <w:t>III BIMESTRE – SETIEMBRE</w:t>
            </w:r>
          </w:p>
        </w:tc>
        <w:tc>
          <w:tcPr>
            <w:tcW w:w="1134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4E357B" w14:textId="77777777" w:rsidR="00ED60F5" w:rsidRPr="00377D75" w:rsidRDefault="001F6121">
            <w:pPr>
              <w:spacing w:after="0" w:line="240" w:lineRule="auto"/>
            </w:pPr>
            <w:r w:rsidRPr="00377D75">
              <w:rPr>
                <w:b/>
                <w:sz w:val="17"/>
              </w:rPr>
              <w:t>DOCENTE</w:t>
            </w:r>
          </w:p>
        </w:tc>
        <w:tc>
          <w:tcPr>
            <w:tcW w:w="2890" w:type="dxa"/>
            <w:shd w:val="clear" w:color="auto" w:fill="8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666EC5" w14:textId="77777777" w:rsidR="00ED60F5" w:rsidRPr="00377D75" w:rsidRDefault="001F6121">
            <w:pPr>
              <w:spacing w:after="0" w:line="240" w:lineRule="auto"/>
            </w:pPr>
            <w:r w:rsidRPr="00377D75">
              <w:rPr>
                <w:sz w:val="17"/>
              </w:rPr>
              <w:t>LIC. JUNE LAZO DÁVILA</w:t>
            </w:r>
          </w:p>
        </w:tc>
      </w:tr>
    </w:tbl>
    <w:p w14:paraId="03A6CA32" w14:textId="77777777" w:rsidR="00E507FA" w:rsidRPr="00377D75" w:rsidRDefault="00E507FA" w:rsidP="00E507FA">
      <w:pPr>
        <w:spacing w:after="40" w:line="240" w:lineRule="auto"/>
        <w:jc w:val="both"/>
        <w:rPr>
          <w:rFonts w:ascii="Arial Narrow" w:eastAsia="Times New Roman" w:hAnsi="Arial Narrow" w:cs="Times New Roman"/>
          <w:sz w:val="2"/>
          <w:szCs w:val="24"/>
          <w:lang w:val="es-MX" w:eastAsia="es-MX"/>
        </w:rPr>
      </w:pPr>
    </w:p>
    <w:p w14:paraId="30A7A2B4" w14:textId="77777777" w:rsidR="00E507FA" w:rsidRPr="00377D75" w:rsidRDefault="00E507FA" w:rsidP="00E507FA">
      <w:pPr>
        <w:spacing w:after="40" w:line="240" w:lineRule="auto"/>
        <w:jc w:val="both"/>
        <w:rPr>
          <w:rFonts w:ascii="Arial Narrow" w:eastAsia="Times New Roman" w:hAnsi="Arial Narrow" w:cs="Times New Roman"/>
          <w:sz w:val="4"/>
          <w:szCs w:val="24"/>
          <w:lang w:val="es-MX" w:eastAsia="es-MX"/>
        </w:rPr>
      </w:pPr>
    </w:p>
    <w:p w14:paraId="2A19A940" w14:textId="77777777" w:rsidR="00E507FA" w:rsidRPr="00377D75" w:rsidRDefault="00E507FA" w:rsidP="00E507FA">
      <w:pPr>
        <w:keepNext/>
        <w:spacing w:after="40" w:line="240" w:lineRule="auto"/>
        <w:outlineLvl w:val="1"/>
        <w:rPr>
          <w:rFonts w:ascii="Arial Narrow" w:eastAsia="Times New Roman" w:hAnsi="Arial Narrow" w:cs="Times New Roman"/>
          <w:b/>
          <w:bCs/>
          <w:sz w:val="2"/>
          <w:szCs w:val="20"/>
          <w:lang w:val="es-ES" w:eastAsia="es-ES"/>
        </w:rPr>
      </w:pPr>
    </w:p>
    <w:tbl>
      <w:tblPr>
        <w:tblW w:w="10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3402"/>
        <w:gridCol w:w="4253"/>
      </w:tblGrid>
      <w:tr w:rsidR="00377D75" w:rsidRPr="00377D75" w14:paraId="3127C15A" w14:textId="77777777" w:rsidTr="00BA73CE">
        <w:trPr>
          <w:trHeight w:val="250"/>
          <w:jc w:val="center"/>
        </w:trPr>
        <w:tc>
          <w:tcPr>
            <w:tcW w:w="2977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57ECCFC" w14:textId="77777777" w:rsidR="00ED60F5" w:rsidRPr="00377D75" w:rsidRDefault="001F6121">
            <w:pPr>
              <w:spacing w:after="0" w:line="240" w:lineRule="auto"/>
              <w:jc w:val="center"/>
            </w:pPr>
            <w:r w:rsidRPr="00377D75">
              <w:rPr>
                <w:b/>
                <w:sz w:val="16"/>
              </w:rPr>
              <w:t>PROPÓSITO DE LA SESIÓN</w:t>
            </w:r>
          </w:p>
        </w:tc>
        <w:tc>
          <w:tcPr>
            <w:tcW w:w="3402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8AC1BD" w14:textId="77777777" w:rsidR="00ED60F5" w:rsidRPr="00377D75" w:rsidRDefault="001F6121">
            <w:pPr>
              <w:spacing w:after="0" w:line="240" w:lineRule="auto"/>
              <w:jc w:val="center"/>
            </w:pPr>
            <w:r w:rsidRPr="00377D75">
              <w:rPr>
                <w:b/>
                <w:sz w:val="16"/>
              </w:rPr>
              <w:t>CRITERIOS DE EVALUACIÓN</w:t>
            </w:r>
          </w:p>
        </w:tc>
        <w:tc>
          <w:tcPr>
            <w:tcW w:w="4253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375E41" w14:textId="77777777" w:rsidR="00ED60F5" w:rsidRPr="00377D75" w:rsidRDefault="001F6121">
            <w:pPr>
              <w:spacing w:after="0" w:line="240" w:lineRule="auto"/>
              <w:jc w:val="center"/>
            </w:pPr>
            <w:r w:rsidRPr="00377D75">
              <w:rPr>
                <w:b/>
                <w:sz w:val="16"/>
              </w:rPr>
              <w:t>EVIDENCIAS DE APRENDIZAJE / INSTRUMENTO</w:t>
            </w:r>
          </w:p>
        </w:tc>
      </w:tr>
      <w:tr w:rsidR="00377D75" w:rsidRPr="00377D75" w14:paraId="602B6596" w14:textId="77777777" w:rsidTr="00BA73CE">
        <w:trPr>
          <w:trHeight w:val="1428"/>
          <w:jc w:val="center"/>
        </w:trPr>
        <w:tc>
          <w:tcPr>
            <w:tcW w:w="297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315616" w14:textId="77777777" w:rsidR="00ED60F5" w:rsidRPr="00377D75" w:rsidRDefault="001F6121">
            <w:pPr>
              <w:spacing w:after="0" w:line="240" w:lineRule="auto"/>
            </w:pPr>
            <w:r w:rsidRPr="00377D75">
              <w:rPr>
                <w:sz w:val="16"/>
              </w:rPr>
              <w:t xml:space="preserve">Organizar un presupuesto sencillo, registrar ingresos y </w:t>
            </w:r>
            <w:r w:rsidRPr="00377D75">
              <w:rPr>
                <w:sz w:val="16"/>
              </w:rPr>
              <w:t>gastos y establecer una meta de ahorro posible usando la Alcancía Inteligente, para tomar decisiones responsables sobre el uso del dinero y relacionarlas con su vida cotidiana y el emprendimiento escolar.</w:t>
            </w:r>
          </w:p>
        </w:tc>
        <w:tc>
          <w:tcPr>
            <w:tcW w:w="34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C07344" w14:textId="77777777" w:rsidR="00ED60F5" w:rsidRPr="00377D75" w:rsidRDefault="001F6121">
            <w:pPr>
              <w:spacing w:after="0" w:line="240" w:lineRule="auto"/>
            </w:pPr>
            <w:r w:rsidRPr="00377D75">
              <w:rPr>
                <w:sz w:val="16"/>
              </w:rPr>
              <w:t>• Diferencia ingresos, gastos necesarios y gastos q</w:t>
            </w:r>
            <w:r w:rsidRPr="00377D75">
              <w:rPr>
                <w:sz w:val="16"/>
              </w:rPr>
              <w:t>ue puede postergar.</w:t>
            </w:r>
            <w:r w:rsidRPr="00377D75">
              <w:rPr>
                <w:sz w:val="16"/>
              </w:rPr>
              <w:br/>
              <w:t>• Calcula cuánto puede ahorrar y formula una meta realista.</w:t>
            </w:r>
            <w:r w:rsidRPr="00377D75">
              <w:rPr>
                <w:sz w:val="16"/>
              </w:rPr>
              <w:br/>
              <w:t>• Registra información en la ficha o registro digital de la Alcancía Inteligente.</w:t>
            </w:r>
            <w:r w:rsidRPr="00377D75">
              <w:rPr>
                <w:sz w:val="16"/>
              </w:rPr>
              <w:br/>
              <w:t>• Explica una decisión financiera responsable.</w:t>
            </w:r>
          </w:p>
        </w:tc>
        <w:tc>
          <w:tcPr>
            <w:tcW w:w="4253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12D96A" w14:textId="77777777" w:rsidR="00ED60F5" w:rsidRPr="00377D75" w:rsidRDefault="001F6121">
            <w:pPr>
              <w:spacing w:after="0" w:line="240" w:lineRule="auto"/>
            </w:pPr>
            <w:r w:rsidRPr="00377D75">
              <w:rPr>
                <w:sz w:val="16"/>
              </w:rPr>
              <w:t>Producto en proceso: presupuesto personal senci</w:t>
            </w:r>
            <w:r w:rsidRPr="00377D75">
              <w:rPr>
                <w:sz w:val="16"/>
              </w:rPr>
              <w:t>llo y cálculo de ahorro.</w:t>
            </w:r>
            <w:r w:rsidRPr="00377D75">
              <w:rPr>
                <w:sz w:val="16"/>
              </w:rPr>
              <w:br/>
              <w:t>Producto final: ficha “Mi Alcancía Inteligente” con meta, plan y registro de ahorro.</w:t>
            </w:r>
            <w:r w:rsidRPr="00377D75">
              <w:rPr>
                <w:sz w:val="16"/>
              </w:rPr>
              <w:br/>
              <w:t>Actuación: sustenta una decisión sobre cómo distribuir su dinero.</w:t>
            </w:r>
            <w:r w:rsidRPr="00377D75">
              <w:rPr>
                <w:sz w:val="16"/>
              </w:rPr>
              <w:br/>
              <w:t>Instrumento: lista de cotejo.</w:t>
            </w:r>
          </w:p>
        </w:tc>
      </w:tr>
      <w:tr w:rsidR="00377D75" w:rsidRPr="00377D75" w14:paraId="3C1857BC" w14:textId="77777777" w:rsidTr="00BA73CE">
        <w:trPr>
          <w:trHeight w:val="85"/>
          <w:jc w:val="center"/>
        </w:trPr>
        <w:tc>
          <w:tcPr>
            <w:tcW w:w="2977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E52087" w14:textId="77777777" w:rsidR="00ED60F5" w:rsidRPr="00377D75" w:rsidRDefault="001F6121">
            <w:pPr>
              <w:spacing w:after="0" w:line="240" w:lineRule="auto"/>
              <w:jc w:val="center"/>
            </w:pPr>
            <w:r w:rsidRPr="00377D75">
              <w:rPr>
                <w:b/>
                <w:sz w:val="16"/>
              </w:rPr>
              <w:t>COMPETENCIA DEL ÁREA</w:t>
            </w:r>
          </w:p>
        </w:tc>
        <w:tc>
          <w:tcPr>
            <w:tcW w:w="3402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1DD09C" w14:textId="77777777" w:rsidR="00ED60F5" w:rsidRPr="00377D75" w:rsidRDefault="001F6121">
            <w:pPr>
              <w:spacing w:after="0" w:line="240" w:lineRule="auto"/>
              <w:jc w:val="center"/>
            </w:pPr>
            <w:r w:rsidRPr="00377D75">
              <w:rPr>
                <w:b/>
                <w:sz w:val="16"/>
              </w:rPr>
              <w:t>CAPACIDAD</w:t>
            </w:r>
          </w:p>
        </w:tc>
        <w:tc>
          <w:tcPr>
            <w:tcW w:w="4253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D8A400" w14:textId="77777777" w:rsidR="00ED60F5" w:rsidRPr="00377D75" w:rsidRDefault="001F6121">
            <w:pPr>
              <w:spacing w:after="0" w:line="240" w:lineRule="auto"/>
              <w:jc w:val="center"/>
            </w:pPr>
            <w:r w:rsidRPr="00377D75">
              <w:rPr>
                <w:b/>
                <w:sz w:val="16"/>
              </w:rPr>
              <w:t xml:space="preserve">DESEMPEÑO </w:t>
            </w:r>
            <w:r w:rsidRPr="00377D75">
              <w:rPr>
                <w:b/>
                <w:sz w:val="16"/>
              </w:rPr>
              <w:t>PRECISADO</w:t>
            </w:r>
          </w:p>
        </w:tc>
      </w:tr>
      <w:tr w:rsidR="00377D75" w:rsidRPr="00377D75" w14:paraId="2F7F4E5F" w14:textId="77777777" w:rsidTr="00BA73CE">
        <w:trPr>
          <w:trHeight w:val="407"/>
          <w:jc w:val="center"/>
        </w:trPr>
        <w:tc>
          <w:tcPr>
            <w:tcW w:w="2977" w:type="dxa"/>
            <w:tcBorders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EAA8EF" w14:textId="77777777" w:rsidR="00ED60F5" w:rsidRPr="00377D75" w:rsidRDefault="001F6121">
            <w:pPr>
              <w:spacing w:after="0" w:line="240" w:lineRule="auto"/>
            </w:pPr>
            <w:r w:rsidRPr="00377D75">
              <w:rPr>
                <w:sz w:val="16"/>
              </w:rPr>
              <w:t>Gestiona proyectos de emprendimiento económico o social.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15F7FF0" w14:textId="77777777" w:rsidR="00ED60F5" w:rsidRPr="00377D75" w:rsidRDefault="001F6121">
            <w:pPr>
              <w:spacing w:after="0" w:line="240" w:lineRule="auto"/>
            </w:pPr>
            <w:r w:rsidRPr="00377D75">
              <w:rPr>
                <w:sz w:val="16"/>
              </w:rPr>
              <w:t>Crea propuestas de valor / Aplica habilidades técnicas.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BBECFB" w14:textId="77777777" w:rsidR="00ED60F5" w:rsidRPr="00377D75" w:rsidRDefault="001F6121">
            <w:pPr>
              <w:spacing w:after="0" w:line="240" w:lineRule="auto"/>
            </w:pPr>
            <w:r w:rsidRPr="00377D75">
              <w:rPr>
                <w:sz w:val="16"/>
              </w:rPr>
              <w:t xml:space="preserve">Organiza recursos económicos en una situación cercana, calcula un ahorro posible y utiliza una herramienta física y digital para </w:t>
            </w:r>
            <w:r w:rsidRPr="00377D75">
              <w:rPr>
                <w:sz w:val="16"/>
              </w:rPr>
              <w:t>registrar y dar seguimiento a una meta financiera.</w:t>
            </w:r>
          </w:p>
        </w:tc>
      </w:tr>
      <w:tr w:rsidR="00377D75" w:rsidRPr="00377D75" w14:paraId="7BC7725A" w14:textId="77777777" w:rsidTr="00BA73CE">
        <w:trPr>
          <w:trHeight w:val="590"/>
          <w:jc w:val="center"/>
        </w:trPr>
        <w:tc>
          <w:tcPr>
            <w:tcW w:w="2977" w:type="dxa"/>
            <w:tcBorders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EE6FA6" w14:textId="77777777" w:rsidR="00ED60F5" w:rsidRPr="00377D75" w:rsidRDefault="001F6121">
            <w:pPr>
              <w:spacing w:after="0" w:line="240" w:lineRule="auto"/>
            </w:pPr>
            <w:r w:rsidRPr="00377D75">
              <w:rPr>
                <w:sz w:val="16"/>
              </w:rPr>
              <w:t>COMPETENCIA TRANSVERSAL:</w:t>
            </w:r>
            <w:r w:rsidRPr="00377D75">
              <w:rPr>
                <w:sz w:val="16"/>
              </w:rPr>
              <w:br/>
              <w:t>Gestiona su aprendizaje de manera autónoma.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33E04AD" w14:textId="77777777" w:rsidR="00ED60F5" w:rsidRPr="00377D75" w:rsidRDefault="001F6121">
            <w:pPr>
              <w:spacing w:after="0" w:line="240" w:lineRule="auto"/>
            </w:pPr>
            <w:r w:rsidRPr="00377D75">
              <w:rPr>
                <w:sz w:val="16"/>
              </w:rPr>
              <w:t>Define metas de aprendizaje y organiza acciones estratégicas.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4644BB" w14:textId="77777777" w:rsidR="00ED60F5" w:rsidRPr="00377D75" w:rsidRDefault="001F6121">
            <w:pPr>
              <w:spacing w:after="0" w:line="240" w:lineRule="auto"/>
            </w:pPr>
            <w:r w:rsidRPr="00377D75">
              <w:rPr>
                <w:sz w:val="16"/>
              </w:rPr>
              <w:t xml:space="preserve">Plantea una meta de ahorro alcanzable, organiza acciones para </w:t>
            </w:r>
            <w:r w:rsidRPr="00377D75">
              <w:rPr>
                <w:sz w:val="16"/>
              </w:rPr>
              <w:t>cumplirla y revisa su avance con evidencias.</w:t>
            </w:r>
          </w:p>
        </w:tc>
      </w:tr>
      <w:tr w:rsidR="00377D75" w:rsidRPr="00377D75" w14:paraId="01C4140A" w14:textId="77777777" w:rsidTr="00BA73CE">
        <w:trPr>
          <w:trHeight w:val="120"/>
          <w:jc w:val="center"/>
        </w:trPr>
        <w:tc>
          <w:tcPr>
            <w:tcW w:w="6379" w:type="dxa"/>
            <w:gridSpan w:val="2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D7ADE48" w14:textId="77777777" w:rsidR="00ED60F5" w:rsidRPr="00377D75" w:rsidRDefault="001F6121">
            <w:pPr>
              <w:spacing w:after="0" w:line="240" w:lineRule="auto"/>
              <w:jc w:val="center"/>
            </w:pPr>
            <w:r w:rsidRPr="00377D75">
              <w:rPr>
                <w:b/>
                <w:sz w:val="16"/>
              </w:rPr>
              <w:t>ENFOQUES TRANSVERSALES</w:t>
            </w:r>
          </w:p>
        </w:tc>
        <w:tc>
          <w:tcPr>
            <w:tcW w:w="4253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AE4619" w14:textId="77777777" w:rsidR="00ED60F5" w:rsidRPr="00377D75" w:rsidRDefault="001F6121">
            <w:pPr>
              <w:spacing w:after="0" w:line="240" w:lineRule="auto"/>
              <w:jc w:val="center"/>
            </w:pPr>
            <w:r w:rsidRPr="00377D75">
              <w:rPr>
                <w:b/>
                <w:sz w:val="16"/>
              </w:rPr>
              <w:t>VALOR</w:t>
            </w:r>
          </w:p>
        </w:tc>
      </w:tr>
      <w:tr w:rsidR="00377D75" w:rsidRPr="00377D75" w14:paraId="0A18A8B3" w14:textId="77777777" w:rsidTr="00BA73CE">
        <w:trPr>
          <w:trHeight w:val="283"/>
          <w:jc w:val="center"/>
        </w:trPr>
        <w:tc>
          <w:tcPr>
            <w:tcW w:w="6379" w:type="dxa"/>
            <w:gridSpan w:val="2"/>
            <w:shd w:val="clear" w:color="auto" w:fill="8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4166C6" w14:textId="77777777" w:rsidR="00ED60F5" w:rsidRPr="00377D75" w:rsidRDefault="001F6121">
            <w:pPr>
              <w:spacing w:after="0" w:line="240" w:lineRule="auto"/>
            </w:pPr>
            <w:r w:rsidRPr="00377D75">
              <w:rPr>
                <w:sz w:val="16"/>
              </w:rPr>
              <w:t>Enfoque de orientación al bien común</w:t>
            </w:r>
          </w:p>
        </w:tc>
        <w:tc>
          <w:tcPr>
            <w:tcW w:w="4253" w:type="dxa"/>
            <w:shd w:val="clear" w:color="auto" w:fill="8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A109B0B" w14:textId="77777777" w:rsidR="00ED60F5" w:rsidRPr="00377D75" w:rsidRDefault="001F6121">
            <w:pPr>
              <w:spacing w:after="0" w:line="240" w:lineRule="auto"/>
            </w:pPr>
            <w:r w:rsidRPr="00377D75">
              <w:rPr>
                <w:sz w:val="16"/>
              </w:rPr>
              <w:t>Responsabilidad, autonomía y solidaridad</w:t>
            </w:r>
          </w:p>
        </w:tc>
      </w:tr>
      <w:tr w:rsidR="00377D75" w:rsidRPr="00377D75" w14:paraId="51AC668D" w14:textId="77777777" w:rsidTr="00BA73CE">
        <w:trPr>
          <w:trHeight w:val="249"/>
          <w:jc w:val="center"/>
        </w:trPr>
        <w:tc>
          <w:tcPr>
            <w:tcW w:w="10632" w:type="dxa"/>
            <w:gridSpan w:val="3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F0C9B3D" w14:textId="77777777" w:rsidR="00ED60F5" w:rsidRPr="00377D75" w:rsidRDefault="001F6121">
            <w:pPr>
              <w:spacing w:after="0" w:line="240" w:lineRule="auto"/>
              <w:jc w:val="center"/>
            </w:pPr>
            <w:r w:rsidRPr="00377D75">
              <w:rPr>
                <w:b/>
                <w:sz w:val="16"/>
              </w:rPr>
              <w:t>SITUACIÓN SIGNIFICATIVA O PROBLEMÁTICA</w:t>
            </w:r>
          </w:p>
        </w:tc>
      </w:tr>
      <w:tr w:rsidR="00B043FC" w:rsidRPr="00225198" w14:paraId="01C10E98" w14:textId="77777777" w:rsidTr="00BA73CE">
        <w:trPr>
          <w:trHeight w:val="1733"/>
          <w:jc w:val="center"/>
        </w:trPr>
        <w:tc>
          <w:tcPr>
            <w:tcW w:w="10632" w:type="dxa"/>
            <w:gridSpan w:val="3"/>
            <w:shd w:val="clear" w:color="auto" w:fill="FFFFFF" w:themeFill="background1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E6FE92" w14:textId="77777777" w:rsidR="00ED60F5" w:rsidRDefault="001F6121">
            <w:pPr>
              <w:spacing w:after="0" w:line="240" w:lineRule="auto"/>
            </w:pPr>
            <w:r>
              <w:rPr>
                <w:sz w:val="16"/>
              </w:rPr>
              <w:t xml:space="preserve">En la I.E. Cristo Morado se ha observado que muchos </w:t>
            </w:r>
            <w:r>
              <w:rPr>
                <w:sz w:val="16"/>
              </w:rPr>
              <w:t xml:space="preserve">estudiantes reciben o generan pequeñas cantidades de dinero, pero no siempre planifican su uso: realizan gastos impulsivos, confunden necesidades con deseos y ahorran solo cuando “sobra”. Como parte del proyecto institucional “Alcancía Inteligente: Ahorro </w:t>
            </w:r>
            <w:r>
              <w:rPr>
                <w:sz w:val="16"/>
              </w:rPr>
              <w:t>Digital para Transformar mi Futuro”, los estudiantes usarán una alcancía física y un registro digital para organizar su dinero, visualizar su progreso y tomar decisiones responsables. RETO: ¿Cómo podemos organizar el dinero que tenemos hoy para cumplir una</w:t>
            </w:r>
            <w:r>
              <w:rPr>
                <w:sz w:val="16"/>
              </w:rPr>
              <w:t xml:space="preserve"> meta de ahorro sin descuidar nuestras necesidades?</w:t>
            </w:r>
          </w:p>
        </w:tc>
      </w:tr>
    </w:tbl>
    <w:p w14:paraId="665991BE" w14:textId="77777777" w:rsidR="00E507FA" w:rsidRPr="003B41E4" w:rsidRDefault="00E507FA" w:rsidP="00E507FA">
      <w:pPr>
        <w:spacing w:after="40" w:line="240" w:lineRule="auto"/>
        <w:rPr>
          <w:rFonts w:ascii="Times New Roman" w:eastAsia="Times New Roman" w:hAnsi="Times New Roman" w:cs="Times New Roman"/>
          <w:sz w:val="6"/>
          <w:szCs w:val="24"/>
          <w:lang w:val="es-ES" w:eastAsia="es-ES"/>
        </w:rPr>
      </w:pPr>
    </w:p>
    <w:p w14:paraId="15390C88" w14:textId="77777777" w:rsidR="00E507FA" w:rsidRPr="003B41E4" w:rsidRDefault="00E507FA" w:rsidP="00E507FA">
      <w:pPr>
        <w:spacing w:after="40" w:line="240" w:lineRule="auto"/>
        <w:rPr>
          <w:rFonts w:ascii="Times New Roman" w:eastAsia="Times New Roman" w:hAnsi="Times New Roman" w:cs="Times New Roman"/>
          <w:sz w:val="6"/>
          <w:szCs w:val="24"/>
          <w:lang w:val="es-ES" w:eastAsia="es-ES"/>
        </w:rPr>
      </w:pPr>
    </w:p>
    <w:p w14:paraId="48A2741B" w14:textId="77777777" w:rsidR="00E507FA" w:rsidRPr="003B41E4" w:rsidRDefault="00E507FA" w:rsidP="00E507FA">
      <w:pPr>
        <w:spacing w:after="40" w:line="240" w:lineRule="auto"/>
        <w:rPr>
          <w:rFonts w:ascii="Times New Roman" w:eastAsia="Times New Roman" w:hAnsi="Times New Roman" w:cs="Times New Roman"/>
          <w:sz w:val="6"/>
          <w:szCs w:val="24"/>
          <w:lang w:val="es-ES" w:eastAsia="es-ES"/>
        </w:rPr>
      </w:pPr>
    </w:p>
    <w:p w14:paraId="1B4CFA37" w14:textId="77777777" w:rsidR="00E507FA" w:rsidRPr="003B41E4" w:rsidRDefault="00E507FA" w:rsidP="00E507FA">
      <w:pPr>
        <w:spacing w:after="40" w:line="240" w:lineRule="auto"/>
        <w:rPr>
          <w:rFonts w:ascii="Times New Roman" w:eastAsia="Times New Roman" w:hAnsi="Times New Roman" w:cs="Times New Roman"/>
          <w:sz w:val="6"/>
          <w:szCs w:val="24"/>
          <w:lang w:val="es-ES" w:eastAsia="es-ES"/>
        </w:rPr>
      </w:pPr>
    </w:p>
    <w:p w14:paraId="7327D19D" w14:textId="77777777" w:rsidR="00ED60F5" w:rsidRDefault="001F6121">
      <w:pPr>
        <w:spacing w:before="80" w:after="40"/>
        <w:jc w:val="center"/>
      </w:pPr>
      <w:r>
        <w:rPr>
          <w:b/>
          <w:sz w:val="20"/>
        </w:rPr>
        <w:t>VINCULACIÓN CON LA RUTA Y EL PLAN INSTITUCIONAL</w:t>
      </w:r>
    </w:p>
    <w:p w14:paraId="59A178BB" w14:textId="77777777" w:rsidR="00ED60F5" w:rsidRDefault="001F6121">
      <w:pPr>
        <w:spacing w:after="40"/>
      </w:pPr>
      <w:r>
        <w:rPr>
          <w:sz w:val="17"/>
        </w:rPr>
        <w:t xml:space="preserve">La sesión se articula con el proyecto institucional “Alcancía Inteligente: Ahorro Digital para Transformar mi Futuro”, cuyo propósito es </w:t>
      </w:r>
      <w:r>
        <w:rPr>
          <w:sz w:val="17"/>
        </w:rPr>
        <w:t>fortalecer hábitos de ahorro, planificación de gastos, uso responsable de herramientas digitales y toma de decisiones económicas. Corresponde a la etapa de desarrollo de la ruta del proyecto: registro financiero, metas de ahorro y seguimiento. Aporta al pl</w:t>
      </w:r>
      <w:r>
        <w:rPr>
          <w:sz w:val="17"/>
        </w:rPr>
        <w:t>an institucional al convertir la educación financiera en una experiencia práctica, medible y vinculada con situaciones reales del estudiante y su familia.</w:t>
      </w:r>
    </w:p>
    <w:p w14:paraId="22A19226" w14:textId="77777777" w:rsidR="00ED60F5" w:rsidRDefault="001F6121">
      <w:pPr>
        <w:spacing w:before="80" w:after="40"/>
        <w:jc w:val="center"/>
      </w:pPr>
      <w:r>
        <w:rPr>
          <w:b/>
          <w:sz w:val="20"/>
        </w:rPr>
        <w:t>INTEGRACIÓN DEL ENFOQUE STEAM+H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579"/>
        <w:gridCol w:w="967"/>
        <w:gridCol w:w="814"/>
        <w:gridCol w:w="3334"/>
        <w:gridCol w:w="258"/>
        <w:gridCol w:w="3067"/>
        <w:gridCol w:w="293"/>
      </w:tblGrid>
      <w:tr w:rsidR="00ED60F5" w14:paraId="663FE33B" w14:textId="77777777">
        <w:trPr>
          <w:gridAfter w:val="1"/>
          <w:wAfter w:w="309" w:type="dxa"/>
          <w:jc w:val="center"/>
        </w:trPr>
        <w:tc>
          <w:tcPr>
            <w:tcW w:w="3441" w:type="dxa"/>
            <w:gridSpan w:val="3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708B15" w14:textId="77777777" w:rsidR="00ED60F5" w:rsidRDefault="001F6121">
            <w:pPr>
              <w:jc w:val="center"/>
            </w:pPr>
            <w:r>
              <w:rPr>
                <w:b/>
                <w:sz w:val="15"/>
              </w:rPr>
              <w:t>COMPONENTE</w:t>
            </w:r>
          </w:p>
        </w:tc>
        <w:tc>
          <w:tcPr>
            <w:tcW w:w="3441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945EDA" w14:textId="77777777" w:rsidR="00ED60F5" w:rsidRDefault="001F6121">
            <w:pPr>
              <w:jc w:val="center"/>
            </w:pPr>
            <w:r>
              <w:rPr>
                <w:b/>
                <w:sz w:val="15"/>
              </w:rPr>
              <w:t>¿CÓMO SE INTEGRA EN LA SESIÓN?</w:t>
            </w:r>
          </w:p>
        </w:tc>
        <w:tc>
          <w:tcPr>
            <w:tcW w:w="3441" w:type="dxa"/>
            <w:gridSpan w:val="2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0789D8" w14:textId="77777777" w:rsidR="00ED60F5" w:rsidRDefault="001F6121">
            <w:pPr>
              <w:jc w:val="center"/>
            </w:pPr>
            <w:r>
              <w:rPr>
                <w:b/>
                <w:sz w:val="15"/>
              </w:rPr>
              <w:t>EVIDENCIA</w:t>
            </w:r>
          </w:p>
        </w:tc>
      </w:tr>
      <w:tr w:rsidR="00ED60F5" w14:paraId="103820C9" w14:textId="77777777">
        <w:trPr>
          <w:gridAfter w:val="1"/>
          <w:wAfter w:w="309" w:type="dxa"/>
          <w:jc w:val="center"/>
        </w:trPr>
        <w:tc>
          <w:tcPr>
            <w:tcW w:w="3441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FD3E61" w14:textId="77777777" w:rsidR="00ED60F5" w:rsidRDefault="001F6121">
            <w:r>
              <w:rPr>
                <w:sz w:val="15"/>
              </w:rPr>
              <w:t>S – Ciencia</w:t>
            </w:r>
          </w:p>
        </w:tc>
        <w:tc>
          <w:tcPr>
            <w:tcW w:w="344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4ED0F2" w14:textId="77777777" w:rsidR="00ED60F5" w:rsidRDefault="001F6121">
            <w:r>
              <w:rPr>
                <w:sz w:val="15"/>
              </w:rPr>
              <w:t>Anal</w:t>
            </w:r>
            <w:r>
              <w:rPr>
                <w:sz w:val="15"/>
              </w:rPr>
              <w:t>iza hábitos de consumo y reconoce cómo ciertas decisiones favorecen o dificultan el ahorro.</w:t>
            </w:r>
          </w:p>
        </w:tc>
        <w:tc>
          <w:tcPr>
            <w:tcW w:w="3441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B2DF94" w14:textId="77777777" w:rsidR="00ED60F5" w:rsidRDefault="001F6121">
            <w:r>
              <w:rPr>
                <w:sz w:val="15"/>
              </w:rPr>
              <w:t>Clasificación de gastos y reflexión sobre hábitos.</w:t>
            </w:r>
          </w:p>
        </w:tc>
      </w:tr>
      <w:tr w:rsidR="00ED60F5" w14:paraId="3D325977" w14:textId="77777777">
        <w:trPr>
          <w:gridAfter w:val="1"/>
          <w:wAfter w:w="309" w:type="dxa"/>
          <w:jc w:val="center"/>
        </w:trPr>
        <w:tc>
          <w:tcPr>
            <w:tcW w:w="3441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4E87B3" w14:textId="77777777" w:rsidR="00ED60F5" w:rsidRDefault="001F6121">
            <w:r>
              <w:rPr>
                <w:sz w:val="15"/>
              </w:rPr>
              <w:t>T – Tecnología</w:t>
            </w:r>
          </w:p>
        </w:tc>
        <w:tc>
          <w:tcPr>
            <w:tcW w:w="344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B8BF35" w14:textId="77777777" w:rsidR="00ED60F5" w:rsidRDefault="001F6121">
            <w:r>
              <w:rPr>
                <w:sz w:val="15"/>
              </w:rPr>
              <w:t xml:space="preserve">Usa el código QR o una hoja de cálculo/registro digital para anotar ingresos, gastos y </w:t>
            </w:r>
            <w:r>
              <w:rPr>
                <w:sz w:val="15"/>
              </w:rPr>
              <w:t>avances.</w:t>
            </w:r>
          </w:p>
        </w:tc>
        <w:tc>
          <w:tcPr>
            <w:tcW w:w="3441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8C44A6" w14:textId="77777777" w:rsidR="00ED60F5" w:rsidRDefault="001F6121">
            <w:r>
              <w:rPr>
                <w:sz w:val="15"/>
              </w:rPr>
              <w:t>Registro digital o simulación en ficha.</w:t>
            </w:r>
          </w:p>
        </w:tc>
      </w:tr>
      <w:tr w:rsidR="00ED60F5" w14:paraId="0A88EC11" w14:textId="77777777">
        <w:trPr>
          <w:gridAfter w:val="1"/>
          <w:wAfter w:w="309" w:type="dxa"/>
          <w:jc w:val="center"/>
        </w:trPr>
        <w:tc>
          <w:tcPr>
            <w:tcW w:w="3441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F9EF6CE" w14:textId="77777777" w:rsidR="00ED60F5" w:rsidRDefault="001F6121">
            <w:r>
              <w:rPr>
                <w:sz w:val="15"/>
              </w:rPr>
              <w:t>E – Ingeniería</w:t>
            </w:r>
          </w:p>
        </w:tc>
        <w:tc>
          <w:tcPr>
            <w:tcW w:w="344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6F2F1B" w14:textId="77777777" w:rsidR="00ED60F5" w:rsidRDefault="001F6121">
            <w:r>
              <w:rPr>
                <w:sz w:val="15"/>
              </w:rPr>
              <w:t>Revisa la Alcancía Inteligente como un sistema: depósito físico + registro + seguimiento, y propone una mejora funcional.</w:t>
            </w:r>
          </w:p>
        </w:tc>
        <w:tc>
          <w:tcPr>
            <w:tcW w:w="3441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6ED25B" w14:textId="77777777" w:rsidR="00ED60F5" w:rsidRDefault="001F6121">
            <w:r>
              <w:rPr>
                <w:sz w:val="15"/>
              </w:rPr>
              <w:t>Propuesta breve de mejora de la alcancía.</w:t>
            </w:r>
          </w:p>
        </w:tc>
      </w:tr>
      <w:tr w:rsidR="00ED60F5" w14:paraId="7966817D" w14:textId="77777777">
        <w:trPr>
          <w:gridAfter w:val="1"/>
          <w:wAfter w:w="309" w:type="dxa"/>
          <w:jc w:val="center"/>
        </w:trPr>
        <w:tc>
          <w:tcPr>
            <w:tcW w:w="3441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1D4F715" w14:textId="77777777" w:rsidR="00ED60F5" w:rsidRDefault="001F6121">
            <w:r>
              <w:rPr>
                <w:sz w:val="15"/>
              </w:rPr>
              <w:t>A – Arte</w:t>
            </w:r>
          </w:p>
        </w:tc>
        <w:tc>
          <w:tcPr>
            <w:tcW w:w="344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17AF3B" w14:textId="77777777" w:rsidR="00ED60F5" w:rsidRDefault="001F6121">
            <w:r>
              <w:rPr>
                <w:sz w:val="15"/>
              </w:rPr>
              <w:t>Representa visual</w:t>
            </w:r>
            <w:r>
              <w:rPr>
                <w:sz w:val="15"/>
              </w:rPr>
              <w:t>mente su meta con un nombre, símbolo, barra de progreso o diseño motivador.</w:t>
            </w:r>
          </w:p>
        </w:tc>
        <w:tc>
          <w:tcPr>
            <w:tcW w:w="3441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AA32AB" w14:textId="77777777" w:rsidR="00ED60F5" w:rsidRDefault="001F6121">
            <w:r>
              <w:rPr>
                <w:sz w:val="15"/>
              </w:rPr>
              <w:t>Meta visual en la ficha/alcancía.</w:t>
            </w:r>
          </w:p>
        </w:tc>
      </w:tr>
      <w:tr w:rsidR="00ED60F5" w14:paraId="0033B9D5" w14:textId="77777777">
        <w:trPr>
          <w:gridAfter w:val="1"/>
          <w:wAfter w:w="309" w:type="dxa"/>
          <w:jc w:val="center"/>
        </w:trPr>
        <w:tc>
          <w:tcPr>
            <w:tcW w:w="3441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82A187" w14:textId="77777777" w:rsidR="00ED60F5" w:rsidRDefault="001F6121">
            <w:r>
              <w:rPr>
                <w:sz w:val="15"/>
              </w:rPr>
              <w:t>M – Matemática</w:t>
            </w:r>
          </w:p>
        </w:tc>
        <w:tc>
          <w:tcPr>
            <w:tcW w:w="344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7BACDB" w14:textId="77777777" w:rsidR="00ED60F5" w:rsidRDefault="001F6121">
            <w:r>
              <w:rPr>
                <w:sz w:val="15"/>
              </w:rPr>
              <w:t>Calcula saldo disponible, monto de ahorro y porcentaje de ahorro respecto de sus ingresos.</w:t>
            </w:r>
          </w:p>
        </w:tc>
        <w:tc>
          <w:tcPr>
            <w:tcW w:w="3441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5A32E4B" w14:textId="77777777" w:rsidR="00ED60F5" w:rsidRDefault="001F6121">
            <w:r>
              <w:rPr>
                <w:sz w:val="15"/>
              </w:rPr>
              <w:t>Operaciones y presupuesto sencillo.</w:t>
            </w:r>
          </w:p>
        </w:tc>
      </w:tr>
      <w:tr w:rsidR="00ED60F5" w14:paraId="3A924912" w14:textId="77777777">
        <w:trPr>
          <w:gridAfter w:val="1"/>
          <w:wAfter w:w="309" w:type="dxa"/>
          <w:jc w:val="center"/>
        </w:trPr>
        <w:tc>
          <w:tcPr>
            <w:tcW w:w="3441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6CD7E6" w14:textId="77777777" w:rsidR="00ED60F5" w:rsidRDefault="001F6121">
            <w:r>
              <w:rPr>
                <w:sz w:val="15"/>
              </w:rPr>
              <w:lastRenderedPageBreak/>
              <w:t xml:space="preserve">H </w:t>
            </w:r>
            <w:r>
              <w:rPr>
                <w:sz w:val="15"/>
              </w:rPr>
              <w:t>– Humanidades</w:t>
            </w:r>
          </w:p>
        </w:tc>
        <w:tc>
          <w:tcPr>
            <w:tcW w:w="344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9A3833F" w14:textId="77777777" w:rsidR="00ED60F5" w:rsidRDefault="001F6121">
            <w:r>
              <w:rPr>
                <w:sz w:val="15"/>
              </w:rPr>
              <w:t>Reflexiona sobre responsabilidad, consumo consciente, metas personales y decisiones que afectan a la familia/comunidad.</w:t>
            </w:r>
          </w:p>
        </w:tc>
        <w:tc>
          <w:tcPr>
            <w:tcW w:w="3441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EEF74F" w14:textId="77777777" w:rsidR="00ED60F5" w:rsidRDefault="001F6121">
            <w:r>
              <w:rPr>
                <w:sz w:val="15"/>
              </w:rPr>
              <w:t>Compromiso financiero argumentado.</w:t>
            </w:r>
          </w:p>
        </w:tc>
      </w:tr>
      <w:tr w:rsidR="00E507FA" w:rsidRPr="003B41E4" w14:paraId="339F9885" w14:textId="77777777" w:rsidTr="00BA73CE">
        <w:trPr>
          <w:trHeight w:val="261"/>
          <w:jc w:val="center"/>
        </w:trPr>
        <w:tc>
          <w:tcPr>
            <w:tcW w:w="10632" w:type="dxa"/>
            <w:gridSpan w:val="7"/>
            <w:shd w:val="clear" w:color="auto" w:fill="B4C6E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90A1A4C" w14:textId="77777777" w:rsidR="00ED60F5" w:rsidRDefault="001F6121">
            <w:pPr>
              <w:jc w:val="center"/>
            </w:pPr>
            <w:r>
              <w:rPr>
                <w:b/>
                <w:sz w:val="15"/>
              </w:rPr>
              <w:t>DESARROLLO DE LOS PROCESOS DIDÁCTICOS DE LA SESIÓN</w:t>
            </w:r>
          </w:p>
        </w:tc>
      </w:tr>
      <w:tr w:rsidR="00E507FA" w:rsidRPr="003B41E4" w14:paraId="55F7DD19" w14:textId="77777777" w:rsidTr="00BA73CE">
        <w:trPr>
          <w:tblHeader/>
          <w:jc w:val="center"/>
        </w:trPr>
        <w:tc>
          <w:tcPr>
            <w:tcW w:w="1602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AB0807" w14:textId="77777777" w:rsidR="00ED60F5" w:rsidRPr="00377D75" w:rsidRDefault="001F6121">
            <w:pPr>
              <w:jc w:val="center"/>
            </w:pPr>
            <w:r w:rsidRPr="00377D75">
              <w:rPr>
                <w:b/>
                <w:sz w:val="15"/>
              </w:rPr>
              <w:t>PROCESO</w:t>
            </w:r>
            <w:r w:rsidRPr="00377D75">
              <w:rPr>
                <w:b/>
                <w:sz w:val="15"/>
              </w:rPr>
              <w:br/>
              <w:t>DIDÁCTICO</w:t>
            </w:r>
          </w:p>
        </w:tc>
        <w:tc>
          <w:tcPr>
            <w:tcW w:w="980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5FA2A0" w14:textId="77777777" w:rsidR="00ED60F5" w:rsidRPr="00377D75" w:rsidRDefault="001F6121">
            <w:pPr>
              <w:jc w:val="center"/>
            </w:pPr>
            <w:r w:rsidRPr="00377D75">
              <w:rPr>
                <w:b/>
                <w:sz w:val="15"/>
              </w:rPr>
              <w:t>TIEMPO</w:t>
            </w:r>
          </w:p>
        </w:tc>
        <w:tc>
          <w:tcPr>
            <w:tcW w:w="4565" w:type="dxa"/>
            <w:gridSpan w:val="3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EEA2CD" w14:textId="77777777" w:rsidR="00ED60F5" w:rsidRPr="00377D75" w:rsidRDefault="001F6121">
            <w:pPr>
              <w:jc w:val="center"/>
            </w:pPr>
            <w:r w:rsidRPr="00377D75">
              <w:rPr>
                <w:b/>
                <w:sz w:val="15"/>
              </w:rPr>
              <w:t>ACTIVIDAD DOCENTE</w:t>
            </w:r>
          </w:p>
        </w:tc>
        <w:tc>
          <w:tcPr>
            <w:tcW w:w="3485" w:type="dxa"/>
            <w:gridSpan w:val="2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E861AD" w14:textId="77777777" w:rsidR="00ED60F5" w:rsidRPr="00377D75" w:rsidRDefault="001F6121">
            <w:pPr>
              <w:jc w:val="center"/>
            </w:pPr>
            <w:r w:rsidRPr="00377D75">
              <w:rPr>
                <w:b/>
                <w:sz w:val="15"/>
              </w:rPr>
              <w:t>ACTIVIDAD DEL ESTUDIANTE</w:t>
            </w:r>
          </w:p>
        </w:tc>
      </w:tr>
      <w:tr w:rsidR="00E507FA" w:rsidRPr="003B41E4" w14:paraId="22940621" w14:textId="77777777" w:rsidTr="00BA73CE">
        <w:trPr>
          <w:jc w:val="center"/>
        </w:trPr>
        <w:tc>
          <w:tcPr>
            <w:tcW w:w="16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E9EB37" w14:textId="77777777" w:rsidR="00ED60F5" w:rsidRDefault="001F6121">
            <w:r>
              <w:rPr>
                <w:sz w:val="15"/>
              </w:rPr>
              <w:t>INFORMARSE</w:t>
            </w:r>
          </w:p>
        </w:tc>
        <w:tc>
          <w:tcPr>
            <w:tcW w:w="9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F15C5F" w14:textId="77777777" w:rsidR="00ED60F5" w:rsidRDefault="001F6121">
            <w:r>
              <w:rPr>
                <w:sz w:val="15"/>
              </w:rPr>
              <w:t>10 min</w:t>
            </w:r>
          </w:p>
        </w:tc>
        <w:tc>
          <w:tcPr>
            <w:tcW w:w="4565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71759C" w14:textId="77777777" w:rsidR="00ED60F5" w:rsidRDefault="001F6121">
            <w:r>
              <w:rPr>
                <w:sz w:val="15"/>
              </w:rPr>
              <w:t xml:space="preserve">Presenta el caso: “Un estudiante dispone de S/ 30 esta semana. Quiere comprar un accesorio de S/ 18, necesita S/ 8 para transporte y desea ahorrar para una meta de S/ 60”. Recupera </w:t>
            </w:r>
            <w:r>
              <w:rPr>
                <w:sz w:val="15"/>
              </w:rPr>
              <w:t>saberes previos: ¿qué es ingreso?, ¿gasto?, ¿necesidad?, ¿deseo?, ¿ahorro? Explica el propósito, el reto y los criterios.</w:t>
            </w:r>
          </w:p>
        </w:tc>
        <w:tc>
          <w:tcPr>
            <w:tcW w:w="3485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B9DE5B" w14:textId="77777777" w:rsidR="00ED60F5" w:rsidRDefault="001F6121">
            <w:r>
              <w:rPr>
                <w:sz w:val="15"/>
              </w:rPr>
              <w:t>Analiza el caso, identifica el dinero disponible, distingue necesidad y deseo y explica qué información necesita antes de gastar.</w:t>
            </w:r>
          </w:p>
        </w:tc>
      </w:tr>
      <w:tr w:rsidR="00E507FA" w:rsidRPr="003B41E4" w14:paraId="2F10CFDD" w14:textId="77777777" w:rsidTr="00BA73CE">
        <w:trPr>
          <w:jc w:val="center"/>
        </w:trPr>
        <w:tc>
          <w:tcPr>
            <w:tcW w:w="1602" w:type="dxa"/>
            <w:shd w:val="clear" w:color="auto" w:fill="8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BBD4E4" w14:textId="77777777" w:rsidR="00ED60F5" w:rsidRDefault="001F6121">
            <w:r>
              <w:rPr>
                <w:sz w:val="15"/>
              </w:rPr>
              <w:t>PLA</w:t>
            </w:r>
            <w:r>
              <w:rPr>
                <w:sz w:val="15"/>
              </w:rPr>
              <w:t>NIFICAR</w:t>
            </w:r>
          </w:p>
        </w:tc>
        <w:tc>
          <w:tcPr>
            <w:tcW w:w="980" w:type="dxa"/>
            <w:shd w:val="clear" w:color="auto" w:fill="8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7E2EB71" w14:textId="77777777" w:rsidR="00ED60F5" w:rsidRDefault="001F6121">
            <w:r>
              <w:rPr>
                <w:sz w:val="15"/>
              </w:rPr>
              <w:t>10 min</w:t>
            </w:r>
          </w:p>
        </w:tc>
        <w:tc>
          <w:tcPr>
            <w:tcW w:w="4565" w:type="dxa"/>
            <w:gridSpan w:val="3"/>
            <w:shd w:val="clear" w:color="auto" w:fill="8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76F4C3B" w14:textId="77777777" w:rsidR="00ED60F5" w:rsidRDefault="001F6121">
            <w:r>
              <w:rPr>
                <w:sz w:val="15"/>
              </w:rPr>
              <w:t>Entrega la ficha “Mi Alcancía Inteligente”. Orienta a organizar cuatro datos: ingresos disponibles, gastos necesarios, gastos postergables y meta de ahorro. Modela un ejemplo de presupuesto.</w:t>
            </w:r>
          </w:p>
        </w:tc>
        <w:tc>
          <w:tcPr>
            <w:tcW w:w="3485" w:type="dxa"/>
            <w:gridSpan w:val="2"/>
            <w:shd w:val="clear" w:color="auto" w:fill="8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CC48C6" w14:textId="77777777" w:rsidR="00ED60F5" w:rsidRDefault="001F6121">
            <w:r>
              <w:rPr>
                <w:sz w:val="15"/>
              </w:rPr>
              <w:t>Registra sus datos reales o simulados, lista gasto</w:t>
            </w:r>
            <w:r>
              <w:rPr>
                <w:sz w:val="15"/>
              </w:rPr>
              <w:t>s, define una meta y propone cuánto podría ahorrar sin descuidar necesidades.</w:t>
            </w:r>
          </w:p>
        </w:tc>
      </w:tr>
      <w:tr w:rsidR="00E507FA" w:rsidRPr="003B41E4" w14:paraId="7E106AD0" w14:textId="77777777" w:rsidTr="00BA73CE">
        <w:trPr>
          <w:jc w:val="center"/>
        </w:trPr>
        <w:tc>
          <w:tcPr>
            <w:tcW w:w="16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3031565" w14:textId="77777777" w:rsidR="00ED60F5" w:rsidRDefault="001F6121">
            <w:r>
              <w:rPr>
                <w:sz w:val="15"/>
              </w:rPr>
              <w:t>DECIDIR</w:t>
            </w:r>
          </w:p>
        </w:tc>
        <w:tc>
          <w:tcPr>
            <w:tcW w:w="9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58A1CE" w14:textId="77777777" w:rsidR="00ED60F5" w:rsidRDefault="001F6121">
            <w:r>
              <w:rPr>
                <w:sz w:val="15"/>
              </w:rPr>
              <w:t>10 min</w:t>
            </w:r>
          </w:p>
        </w:tc>
        <w:tc>
          <w:tcPr>
            <w:tcW w:w="4565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4414B6" w14:textId="77777777" w:rsidR="00ED60F5" w:rsidRDefault="001F6121">
            <w:r>
              <w:rPr>
                <w:sz w:val="15"/>
              </w:rPr>
              <w:t xml:space="preserve">Plantea alternativas: ahorrar un monto fijo, reducir un gasto postergable o separar primero el ahorro. Guía la comparación de opciones según viabilidad y </w:t>
            </w:r>
            <w:r>
              <w:rPr>
                <w:sz w:val="15"/>
              </w:rPr>
              <w:t>consecuencias.</w:t>
            </w:r>
          </w:p>
        </w:tc>
        <w:tc>
          <w:tcPr>
            <w:tcW w:w="3485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DB386D" w14:textId="77777777" w:rsidR="00ED60F5" w:rsidRDefault="001F6121">
            <w:r>
              <w:rPr>
                <w:sz w:val="15"/>
              </w:rPr>
              <w:t>Compara alternativas, elige una estrategia de ahorro y justifica por qué es sostenible para su situación.</w:t>
            </w:r>
          </w:p>
        </w:tc>
      </w:tr>
      <w:tr w:rsidR="00E507FA" w:rsidRPr="003B41E4" w14:paraId="2BA7C16F" w14:textId="77777777" w:rsidTr="00BA73CE">
        <w:trPr>
          <w:jc w:val="center"/>
        </w:trPr>
        <w:tc>
          <w:tcPr>
            <w:tcW w:w="1602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DE96C3" w14:textId="77777777" w:rsidR="00ED60F5" w:rsidRDefault="001F6121">
            <w:r>
              <w:rPr>
                <w:sz w:val="15"/>
              </w:rPr>
              <w:t>EJECUTAR</w:t>
            </w:r>
          </w:p>
        </w:tc>
        <w:tc>
          <w:tcPr>
            <w:tcW w:w="98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4A9194" w14:textId="77777777" w:rsidR="00ED60F5" w:rsidRDefault="001F6121">
            <w:r>
              <w:rPr>
                <w:sz w:val="15"/>
              </w:rPr>
              <w:t>30 min</w:t>
            </w:r>
          </w:p>
        </w:tc>
        <w:tc>
          <w:tcPr>
            <w:tcW w:w="4565" w:type="dxa"/>
            <w:gridSpan w:val="3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BFB355" w14:textId="77777777" w:rsidR="00ED60F5" w:rsidRDefault="001F6121">
            <w:r>
              <w:rPr>
                <w:sz w:val="15"/>
              </w:rPr>
              <w:t xml:space="preserve">Acompaña el cálculo del saldo y porcentaje de ahorro. Orienta el registro en la Alcancía Inteligente: ficha, cuaderno </w:t>
            </w:r>
            <w:r>
              <w:rPr>
                <w:sz w:val="15"/>
              </w:rPr>
              <w:t>o hoja digital vinculada por QR. Solicita representar visualmente la meta y proponer una mejora funcional del sistema de seguimiento.</w:t>
            </w:r>
          </w:p>
        </w:tc>
        <w:tc>
          <w:tcPr>
            <w:tcW w:w="3485" w:type="dxa"/>
            <w:gridSpan w:val="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4F922D" w14:textId="77777777" w:rsidR="00ED60F5" w:rsidRDefault="001F6121">
            <w:r>
              <w:rPr>
                <w:sz w:val="15"/>
              </w:rPr>
              <w:t>Calcula: saldo = ingresos – gastos; ahorro posible; porcentaje de ahorro = ahorro ÷ ingresos × 100. Registra la informació</w:t>
            </w:r>
            <w:r>
              <w:rPr>
                <w:sz w:val="15"/>
              </w:rPr>
              <w:t>n, actualiza su meta visual y plantea una mejora para usar mejor su Alcancía Inteligente.</w:t>
            </w:r>
          </w:p>
        </w:tc>
      </w:tr>
      <w:tr w:rsidR="00E507FA" w:rsidRPr="003B41E4" w14:paraId="3DDE3760" w14:textId="77777777" w:rsidTr="00BA73CE">
        <w:trPr>
          <w:jc w:val="center"/>
        </w:trPr>
        <w:tc>
          <w:tcPr>
            <w:tcW w:w="1602" w:type="dxa"/>
            <w:shd w:val="clear" w:color="auto" w:fill="8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B4872E" w14:textId="77777777" w:rsidR="00ED60F5" w:rsidRDefault="001F6121">
            <w:r>
              <w:rPr>
                <w:sz w:val="15"/>
              </w:rPr>
              <w:t>CONTROLAR</w:t>
            </w:r>
          </w:p>
        </w:tc>
        <w:tc>
          <w:tcPr>
            <w:tcW w:w="980" w:type="dxa"/>
            <w:shd w:val="clear" w:color="auto" w:fill="8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1B2D0F7" w14:textId="77777777" w:rsidR="00ED60F5" w:rsidRDefault="001F6121">
            <w:r>
              <w:rPr>
                <w:sz w:val="15"/>
              </w:rPr>
              <w:t>10 min</w:t>
            </w:r>
          </w:p>
        </w:tc>
        <w:tc>
          <w:tcPr>
            <w:tcW w:w="4565" w:type="dxa"/>
            <w:gridSpan w:val="3"/>
            <w:shd w:val="clear" w:color="auto" w:fill="8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4078B17" w14:textId="77777777" w:rsidR="00ED60F5" w:rsidRDefault="001F6121">
            <w:r>
              <w:rPr>
                <w:sz w:val="15"/>
              </w:rPr>
              <w:t>Propone una verificación por pares con preguntas: ¿los cálculos coinciden?, ¿la meta es posible?, ¿se priorizaron necesidades?, ¿el registro permite</w:t>
            </w:r>
            <w:r>
              <w:rPr>
                <w:sz w:val="15"/>
              </w:rPr>
              <w:t xml:space="preserve"> saber cuánto falta? Retroalimenta errores de cálculo o decisiones poco realistas.</w:t>
            </w:r>
          </w:p>
        </w:tc>
        <w:tc>
          <w:tcPr>
            <w:tcW w:w="3485" w:type="dxa"/>
            <w:gridSpan w:val="2"/>
            <w:shd w:val="clear" w:color="auto" w:fill="8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6FD8D4" w14:textId="77777777" w:rsidR="00ED60F5" w:rsidRDefault="001F6121">
            <w:r>
              <w:rPr>
                <w:sz w:val="15"/>
              </w:rPr>
              <w:t>Revisa con un compañero sus cálculos y su plan, corrige datos, ajusta la meta si es necesario y comprueba que el registro muestre claramente el avance.</w:t>
            </w:r>
          </w:p>
        </w:tc>
      </w:tr>
      <w:tr w:rsidR="00E507FA" w:rsidRPr="003B41E4" w14:paraId="1DF75F26" w14:textId="77777777" w:rsidTr="00BA73CE">
        <w:trPr>
          <w:jc w:val="center"/>
        </w:trPr>
        <w:tc>
          <w:tcPr>
            <w:tcW w:w="1602" w:type="dxa"/>
            <w:shd w:val="clear" w:color="auto" w:fill="8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FF291B" w14:textId="77777777" w:rsidR="00ED60F5" w:rsidRDefault="001F6121">
            <w:r>
              <w:rPr>
                <w:sz w:val="15"/>
              </w:rPr>
              <w:t>EVALUAR</w:t>
            </w:r>
          </w:p>
        </w:tc>
        <w:tc>
          <w:tcPr>
            <w:tcW w:w="980" w:type="dxa"/>
            <w:shd w:val="clear" w:color="auto" w:fill="8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D8B25F" w14:textId="77777777" w:rsidR="00ED60F5" w:rsidRDefault="001F6121">
            <w:r>
              <w:rPr>
                <w:sz w:val="15"/>
              </w:rPr>
              <w:t>20 min</w:t>
            </w:r>
          </w:p>
        </w:tc>
        <w:tc>
          <w:tcPr>
            <w:tcW w:w="4565" w:type="dxa"/>
            <w:gridSpan w:val="3"/>
            <w:shd w:val="clear" w:color="auto" w:fill="8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F3FBDE1" w14:textId="77777777" w:rsidR="00ED60F5" w:rsidRDefault="001F6121">
            <w:r>
              <w:rPr>
                <w:sz w:val="15"/>
              </w:rPr>
              <w:t>Aplica la lista de cotejo. Invita a presentar una decisión financiera y el plan de ahorro. Promueve metacognición: ¿qué decisión cambiaría desde hoy?, ¿cómo ayuda registrar el dinero?, ¿qué haré si un mes recibo menos?</w:t>
            </w:r>
          </w:p>
        </w:tc>
        <w:tc>
          <w:tcPr>
            <w:tcW w:w="3485" w:type="dxa"/>
            <w:gridSpan w:val="2"/>
            <w:shd w:val="clear" w:color="auto" w:fill="8FFFFF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6432A3" w14:textId="77777777" w:rsidR="00ED60F5" w:rsidRDefault="001F6121">
            <w:r>
              <w:rPr>
                <w:sz w:val="15"/>
              </w:rPr>
              <w:t>Presenta su ficha y sustenta una deci</w:t>
            </w:r>
            <w:r>
              <w:rPr>
                <w:sz w:val="15"/>
              </w:rPr>
              <w:t>sión responsable. Reflexiona sobre cómo la constancia, el registro y la planificación ayudan a cumplir metas y formula un compromiso personal.</w:t>
            </w:r>
          </w:p>
        </w:tc>
      </w:tr>
    </w:tbl>
    <w:p w14:paraId="3609F6AB" w14:textId="77777777" w:rsidR="00E507FA" w:rsidRPr="003B41E4" w:rsidRDefault="00E507FA" w:rsidP="00E507FA">
      <w:pPr>
        <w:spacing w:after="40"/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</w:pPr>
    </w:p>
    <w:p w14:paraId="3748CB00" w14:textId="77777777" w:rsidR="00E507FA" w:rsidRPr="003B41E4" w:rsidRDefault="00E507FA" w:rsidP="00E507FA">
      <w:pPr>
        <w:spacing w:after="40"/>
        <w:rPr>
          <w:rFonts w:ascii="Times New Roman" w:eastAsia="Times New Roman" w:hAnsi="Times New Roman" w:cs="Times New Roman"/>
          <w:b/>
          <w:bCs/>
          <w:sz w:val="24"/>
          <w:szCs w:val="24"/>
          <w:lang w:eastAsia="es-MX"/>
        </w:rPr>
      </w:pPr>
    </w:p>
    <w:p w14:paraId="7EA08069" w14:textId="5358B06A" w:rsidR="00ED60F5" w:rsidRDefault="001F6121">
      <w:pPr>
        <w:spacing w:before="60" w:after="40"/>
      </w:pPr>
      <w:r>
        <w:rPr>
          <w:sz w:val="17"/>
        </w:rPr>
        <w:t>RECURSOS Y MATERIALES: Alcancía física o imagen del prototipo, ficha “Mi Alcancía Inteligente”, calculadora, l</w:t>
      </w:r>
      <w:r>
        <w:rPr>
          <w:sz w:val="17"/>
        </w:rPr>
        <w:t xml:space="preserve">apiceros, pizarra, </w:t>
      </w:r>
      <w:r>
        <w:rPr>
          <w:sz w:val="17"/>
        </w:rPr>
        <w:t xml:space="preserve">computadora </w:t>
      </w:r>
      <w:r>
        <w:rPr>
          <w:sz w:val="17"/>
        </w:rPr>
        <w:t>hoja de cálculo/registro digital.</w:t>
      </w:r>
    </w:p>
    <w:p w14:paraId="6E6B2BEF" w14:textId="77777777" w:rsidR="00E507FA" w:rsidRPr="003B41E4" w:rsidRDefault="00E507FA" w:rsidP="00E507FA">
      <w:pPr>
        <w:pageBreakBefore/>
        <w:spacing w:after="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s-MX" w:eastAsia="es-MX"/>
        </w:rPr>
      </w:pPr>
      <w:r>
        <w:rPr>
          <w:b/>
          <w:sz w:val="20"/>
        </w:rPr>
        <w:lastRenderedPageBreak/>
        <w:t>LISTA DE COTEJO PARA LA EVALUACIÓN</w:t>
      </w:r>
    </w:p>
    <w:p w14:paraId="20817054" w14:textId="77777777" w:rsidR="00E507FA" w:rsidRPr="003B41E4" w:rsidRDefault="00E507FA" w:rsidP="00E507FA">
      <w:pPr>
        <w:spacing w:after="40" w:line="240" w:lineRule="auto"/>
        <w:rPr>
          <w:rFonts w:ascii="Times New Roman" w:eastAsia="Times New Roman" w:hAnsi="Times New Roman" w:cs="Times New Roman"/>
          <w:sz w:val="24"/>
          <w:szCs w:val="24"/>
          <w:lang w:val="es-MX" w:eastAsia="es-MX"/>
        </w:rPr>
      </w:pPr>
    </w:p>
    <w:tbl>
      <w:tblPr>
        <w:tblStyle w:val="Tablaconcuadrcula4-nfasis2"/>
        <w:tblW w:w="8490" w:type="dxa"/>
        <w:jc w:val="center"/>
        <w:tblLook w:val="04A0" w:firstRow="1" w:lastRow="0" w:firstColumn="1" w:lastColumn="0" w:noHBand="0" w:noVBand="1"/>
      </w:tblPr>
      <w:tblGrid>
        <w:gridCol w:w="1850"/>
        <w:gridCol w:w="1660"/>
        <w:gridCol w:w="1660"/>
        <w:gridCol w:w="1660"/>
        <w:gridCol w:w="1660"/>
      </w:tblGrid>
      <w:tr w:rsidR="00E507FA" w:rsidRPr="003B41E4" w14:paraId="7FD8EC73" w14:textId="77777777" w:rsidTr="00BA73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2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0BF0DC6" w14:textId="77777777" w:rsidR="00ED60F5" w:rsidRDefault="001F6121">
            <w:pPr>
              <w:jc w:val="center"/>
            </w:pPr>
            <w:r>
              <w:rPr>
                <w:sz w:val="15"/>
              </w:rPr>
              <w:t>CRITERIOS</w:t>
            </w:r>
          </w:p>
        </w:tc>
        <w:tc>
          <w:tcPr>
            <w:tcW w:w="1660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5C8034CD" w14:textId="77777777" w:rsidR="00ED60F5" w:rsidRDefault="001F61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SÍ</w:t>
            </w:r>
          </w:p>
        </w:tc>
        <w:tc>
          <w:tcPr>
            <w:tcW w:w="1660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D768E70" w14:textId="77777777" w:rsidR="00ED60F5" w:rsidRDefault="001F61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EN PROCESO</w:t>
            </w:r>
          </w:p>
        </w:tc>
        <w:tc>
          <w:tcPr>
            <w:tcW w:w="1660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434318" w14:textId="77777777" w:rsidR="00ED60F5" w:rsidRDefault="001F61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NO</w:t>
            </w:r>
          </w:p>
        </w:tc>
        <w:tc>
          <w:tcPr>
            <w:tcW w:w="1660" w:type="dxa"/>
            <w:shd w:val="clear" w:color="auto" w:fill="D9EAF7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771B27C" w14:textId="77777777" w:rsidR="00ED60F5" w:rsidRDefault="001F612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OBSERVACIONES</w:t>
            </w:r>
          </w:p>
        </w:tc>
      </w:tr>
      <w:tr w:rsidR="00E507FA" w:rsidRPr="003B41E4" w14:paraId="49C0820F" w14:textId="77777777" w:rsidTr="00BA73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dxa"/>
            <w:shd w:val="clear" w:color="auto" w:fill="FCE4D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FF3FAD4" w14:textId="77777777" w:rsidR="00ED60F5" w:rsidRDefault="001F6121">
            <w:r>
              <w:rPr>
                <w:sz w:val="15"/>
              </w:rPr>
              <w:t xml:space="preserve">Diferencia ingresos, gastos necesarios y gastos que puede </w:t>
            </w:r>
            <w:r>
              <w:rPr>
                <w:sz w:val="15"/>
              </w:rPr>
              <w:t>postergar.</w:t>
            </w:r>
          </w:p>
        </w:tc>
        <w:tc>
          <w:tcPr>
            <w:tcW w:w="1660" w:type="dxa"/>
            <w:shd w:val="clear" w:color="auto" w:fill="FCE4D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DEA6505" w14:textId="77777777" w:rsidR="00ED60F5" w:rsidRDefault="001F61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☐</w:t>
            </w:r>
          </w:p>
        </w:tc>
        <w:tc>
          <w:tcPr>
            <w:tcW w:w="1660" w:type="dxa"/>
            <w:shd w:val="clear" w:color="auto" w:fill="FCE4D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43227A9" w14:textId="77777777" w:rsidR="00ED60F5" w:rsidRDefault="001F61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☐</w:t>
            </w:r>
          </w:p>
        </w:tc>
        <w:tc>
          <w:tcPr>
            <w:tcW w:w="1660" w:type="dxa"/>
            <w:shd w:val="clear" w:color="auto" w:fill="FCE4D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287D19" w14:textId="77777777" w:rsidR="00ED60F5" w:rsidRDefault="001F61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☐</w:t>
            </w:r>
          </w:p>
        </w:tc>
        <w:tc>
          <w:tcPr>
            <w:tcW w:w="1660" w:type="dxa"/>
            <w:shd w:val="clear" w:color="auto" w:fill="FCE4D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35407EB" w14:textId="77777777" w:rsidR="00ED60F5" w:rsidRDefault="00ED60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507FA" w:rsidRPr="003B41E4" w14:paraId="3980CA19" w14:textId="77777777" w:rsidTr="00BA73CE">
        <w:trPr>
          <w:trHeight w:val="4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94A626C" w14:textId="77777777" w:rsidR="00ED60F5" w:rsidRDefault="001F6121">
            <w:r>
              <w:rPr>
                <w:sz w:val="15"/>
              </w:rPr>
              <w:t>Calcula correctamente saldo, monto de ahorro y porcentaje de ahorro.</w:t>
            </w:r>
          </w:p>
        </w:tc>
        <w:tc>
          <w:tcPr>
            <w:tcW w:w="16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35AECC6F" w14:textId="77777777" w:rsidR="00ED60F5" w:rsidRDefault="001F61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☐</w:t>
            </w:r>
          </w:p>
        </w:tc>
        <w:tc>
          <w:tcPr>
            <w:tcW w:w="16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DE59A44" w14:textId="77777777" w:rsidR="00ED60F5" w:rsidRDefault="001F61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☐</w:t>
            </w:r>
          </w:p>
        </w:tc>
        <w:tc>
          <w:tcPr>
            <w:tcW w:w="16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5BD14F" w14:textId="77777777" w:rsidR="00ED60F5" w:rsidRDefault="001F61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☐</w:t>
            </w:r>
          </w:p>
        </w:tc>
        <w:tc>
          <w:tcPr>
            <w:tcW w:w="16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9799CCA" w14:textId="77777777" w:rsidR="00ED60F5" w:rsidRDefault="00ED60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507FA" w:rsidRPr="003B41E4" w14:paraId="38EAEE7F" w14:textId="77777777" w:rsidTr="00BA73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dxa"/>
            <w:shd w:val="clear" w:color="auto" w:fill="FCE4D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CD5FD52" w14:textId="77777777" w:rsidR="00ED60F5" w:rsidRDefault="001F6121">
            <w:r>
              <w:rPr>
                <w:sz w:val="15"/>
              </w:rPr>
              <w:t>Formula una meta de ahorro concreta, alcanzable y con plazo.</w:t>
            </w:r>
          </w:p>
        </w:tc>
        <w:tc>
          <w:tcPr>
            <w:tcW w:w="1660" w:type="dxa"/>
            <w:shd w:val="clear" w:color="auto" w:fill="FCE4D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5863FD44" w14:textId="77777777" w:rsidR="00ED60F5" w:rsidRDefault="001F61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☐</w:t>
            </w:r>
          </w:p>
        </w:tc>
        <w:tc>
          <w:tcPr>
            <w:tcW w:w="1660" w:type="dxa"/>
            <w:shd w:val="clear" w:color="auto" w:fill="FCE4D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0EF808AD" w14:textId="77777777" w:rsidR="00ED60F5" w:rsidRDefault="001F61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☐</w:t>
            </w:r>
          </w:p>
        </w:tc>
        <w:tc>
          <w:tcPr>
            <w:tcW w:w="1660" w:type="dxa"/>
            <w:shd w:val="clear" w:color="auto" w:fill="FCE4D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C7188B2" w14:textId="77777777" w:rsidR="00ED60F5" w:rsidRDefault="001F61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☐</w:t>
            </w:r>
          </w:p>
        </w:tc>
        <w:tc>
          <w:tcPr>
            <w:tcW w:w="1660" w:type="dxa"/>
            <w:shd w:val="clear" w:color="auto" w:fill="FCE4D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96092E" w14:textId="77777777" w:rsidR="00ED60F5" w:rsidRDefault="00ED60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507FA" w:rsidRPr="003B41E4" w14:paraId="4828C55B" w14:textId="77777777" w:rsidTr="00BA73CE">
        <w:trPr>
          <w:trHeight w:val="45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27CC4E3D" w14:textId="77777777" w:rsidR="00ED60F5" w:rsidRDefault="001F6121">
            <w:r>
              <w:rPr>
                <w:sz w:val="15"/>
              </w:rPr>
              <w:t xml:space="preserve">Registra de forma ordenada la información en su Alcancía Inteligente física o </w:t>
            </w:r>
            <w:r>
              <w:rPr>
                <w:sz w:val="15"/>
              </w:rPr>
              <w:t>digital.</w:t>
            </w:r>
          </w:p>
        </w:tc>
        <w:tc>
          <w:tcPr>
            <w:tcW w:w="16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63E2344D" w14:textId="77777777" w:rsidR="00ED60F5" w:rsidRDefault="001F61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☐</w:t>
            </w:r>
          </w:p>
        </w:tc>
        <w:tc>
          <w:tcPr>
            <w:tcW w:w="16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77FD6C60" w14:textId="77777777" w:rsidR="00ED60F5" w:rsidRDefault="001F61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☐</w:t>
            </w:r>
          </w:p>
        </w:tc>
        <w:tc>
          <w:tcPr>
            <w:tcW w:w="16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033891F" w14:textId="77777777" w:rsidR="00ED60F5" w:rsidRDefault="001F61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5"/>
              </w:rPr>
              <w:t>☐</w:t>
            </w:r>
          </w:p>
        </w:tc>
        <w:tc>
          <w:tcPr>
            <w:tcW w:w="1660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2059FA" w14:textId="77777777" w:rsidR="00ED60F5" w:rsidRDefault="00ED60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507FA" w:rsidRPr="003B41E4" w14:paraId="5A7B0715" w14:textId="77777777" w:rsidTr="00BA73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50" w:type="dxa"/>
            <w:shd w:val="clear" w:color="auto" w:fill="FCE4D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5F27FF5C" w14:textId="77777777" w:rsidR="00ED60F5" w:rsidRDefault="001F6121">
            <w:r>
              <w:rPr>
                <w:sz w:val="15"/>
              </w:rPr>
              <w:t>Explica y sustenta una decisión financiera responsable sobre el uso de su dinero.</w:t>
            </w:r>
          </w:p>
        </w:tc>
        <w:tc>
          <w:tcPr>
            <w:tcW w:w="1660" w:type="dxa"/>
            <w:shd w:val="clear" w:color="auto" w:fill="FCE4D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1C7C5B51" w14:textId="77777777" w:rsidR="00ED60F5" w:rsidRDefault="001F61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☐</w:t>
            </w:r>
          </w:p>
        </w:tc>
        <w:tc>
          <w:tcPr>
            <w:tcW w:w="1660" w:type="dxa"/>
            <w:shd w:val="clear" w:color="auto" w:fill="FCE4D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  <w:hideMark/>
          </w:tcPr>
          <w:p w14:paraId="69C805AB" w14:textId="77777777" w:rsidR="00ED60F5" w:rsidRDefault="001F61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☐</w:t>
            </w:r>
          </w:p>
        </w:tc>
        <w:tc>
          <w:tcPr>
            <w:tcW w:w="1660" w:type="dxa"/>
            <w:shd w:val="clear" w:color="auto" w:fill="FCE4D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8E69C2" w14:textId="77777777" w:rsidR="00ED60F5" w:rsidRDefault="001F612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5"/>
              </w:rPr>
              <w:t>☐</w:t>
            </w:r>
          </w:p>
        </w:tc>
        <w:tc>
          <w:tcPr>
            <w:tcW w:w="1660" w:type="dxa"/>
            <w:shd w:val="clear" w:color="auto" w:fill="FCE4D6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77BFBE3" w14:textId="77777777" w:rsidR="00ED60F5" w:rsidRDefault="00ED60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CCBA5BE" w14:textId="77777777" w:rsidR="00E507FA" w:rsidRDefault="00E507FA" w:rsidP="00E507FA">
      <w:pPr>
        <w:spacing w:after="40"/>
      </w:pPr>
    </w:p>
    <w:p w14:paraId="6BA24030" w14:textId="77777777" w:rsidR="00E507FA" w:rsidRDefault="00E507FA" w:rsidP="00E507FA">
      <w:pPr>
        <w:spacing w:before="200" w:after="40"/>
      </w:pPr>
      <w:r>
        <w:rPr>
          <w:rFonts w:ascii="Arial Narrow" w:hAnsi="Arial Narrow"/>
          <w:sz w:val="20"/>
        </w:rPr>
        <w:t xml:space="preserve">  ________________                                                               _____________________</w:t>
      </w:r>
    </w:p>
    <w:p w14:paraId="4A856D4B" w14:textId="77777777" w:rsidR="00E507FA" w:rsidRDefault="00E507FA" w:rsidP="00E507FA">
      <w:pPr>
        <w:spacing w:after="40"/>
        <w:jc w:val="center"/>
      </w:pPr>
      <w:r>
        <w:rPr>
          <w:b/>
          <w:sz w:val="17"/>
        </w:rPr>
        <w:t>COORDINADORA: PROF. OFELIA NAVIA FLORES                         DOCENTE: LIC. JUNE LAZO DÁVILA</w:t>
      </w:r>
    </w:p>
    <w:p w14:paraId="7BBEB9D3" w14:textId="77777777" w:rsidR="00E507FA" w:rsidRDefault="00E507FA" w:rsidP="00E507FA">
      <w:pPr>
        <w:spacing w:after="40"/>
      </w:pPr>
    </w:p>
    <w:p w14:paraId="5EEBBCDA" w14:textId="77777777" w:rsidR="00E507FA" w:rsidRDefault="00E507FA">
      <w:pPr>
        <w:spacing w:after="40"/>
      </w:pPr>
    </w:p>
    <w:p w14:paraId="14B8D1F0" w14:textId="77777777" w:rsidR="00ED60F5" w:rsidRDefault="001F6121">
      <w:pPr>
        <w:spacing w:after="40"/>
        <w:jc w:val="center"/>
      </w:pPr>
      <w:r>
        <w:rPr>
          <w:b/>
          <w:sz w:val="22"/>
        </w:rPr>
        <w:t>ANEXO 1 – FICHA DEL ESTUDIANTE: “MI ALCANCÍA INTELIGENTE</w:t>
      </w:r>
      <w:r>
        <w:rPr>
          <w:b/>
          <w:sz w:val="22"/>
        </w:rPr>
        <w:t>”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153"/>
        <w:gridCol w:w="5159"/>
      </w:tblGrid>
      <w:tr w:rsidR="00ED60F5" w14:paraId="7F171B35" w14:textId="77777777">
        <w:trPr>
          <w:jc w:val="center"/>
        </w:trPr>
        <w:tc>
          <w:tcPr>
            <w:tcW w:w="5161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5A9665" w14:textId="77777777" w:rsidR="00ED60F5" w:rsidRDefault="001F6121">
            <w:r>
              <w:rPr>
                <w:b/>
                <w:sz w:val="16"/>
              </w:rPr>
              <w:t>1. MI META DE AHORRO</w:t>
            </w:r>
          </w:p>
        </w:tc>
        <w:tc>
          <w:tcPr>
            <w:tcW w:w="51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4848A0" w14:textId="77777777" w:rsidR="00ED60F5" w:rsidRDefault="001F6121">
            <w:r>
              <w:rPr>
                <w:sz w:val="16"/>
              </w:rPr>
              <w:t>Quiero ahorrar S/ ______ para ________________________________.</w:t>
            </w:r>
            <w:r>
              <w:rPr>
                <w:sz w:val="16"/>
              </w:rPr>
              <w:br/>
              <w:t>Fecha en la que deseo lograrlo: ____ / ____ / 2026.</w:t>
            </w:r>
          </w:p>
        </w:tc>
      </w:tr>
      <w:tr w:rsidR="00ED60F5" w14:paraId="665FA3D9" w14:textId="77777777">
        <w:trPr>
          <w:jc w:val="center"/>
        </w:trPr>
        <w:tc>
          <w:tcPr>
            <w:tcW w:w="5161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47BAE79" w14:textId="77777777" w:rsidR="00ED60F5" w:rsidRDefault="001F6121">
            <w:r>
              <w:rPr>
                <w:b/>
                <w:sz w:val="16"/>
              </w:rPr>
              <w:t>2. DINERO DISPONIBLE</w:t>
            </w:r>
          </w:p>
        </w:tc>
        <w:tc>
          <w:tcPr>
            <w:tcW w:w="51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7E1394B" w14:textId="77777777" w:rsidR="00ED60F5" w:rsidRDefault="001F6121">
            <w:r>
              <w:rPr>
                <w:sz w:val="16"/>
              </w:rPr>
              <w:t>Ingresos o dinero disponible: S/ ______</w:t>
            </w:r>
          </w:p>
        </w:tc>
      </w:tr>
      <w:tr w:rsidR="00ED60F5" w14:paraId="008B2B26" w14:textId="77777777">
        <w:trPr>
          <w:jc w:val="center"/>
        </w:trPr>
        <w:tc>
          <w:tcPr>
            <w:tcW w:w="5161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1D9F1C" w14:textId="77777777" w:rsidR="00ED60F5" w:rsidRDefault="001F6121">
            <w:r>
              <w:rPr>
                <w:b/>
                <w:sz w:val="16"/>
              </w:rPr>
              <w:t>3. GASTOS NECESARIOS</w:t>
            </w:r>
          </w:p>
        </w:tc>
        <w:tc>
          <w:tcPr>
            <w:tcW w:w="51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6DE8DC" w14:textId="77777777" w:rsidR="00ED60F5" w:rsidRDefault="001F6121">
            <w:r>
              <w:rPr>
                <w:sz w:val="16"/>
              </w:rPr>
              <w:t xml:space="preserve">¿Qué necesito pagar sí o sí? </w:t>
            </w:r>
            <w:r>
              <w:rPr>
                <w:sz w:val="16"/>
              </w:rPr>
              <w:t>__________________________  S/ ______</w:t>
            </w:r>
          </w:p>
        </w:tc>
      </w:tr>
      <w:tr w:rsidR="00ED60F5" w14:paraId="61E6CF10" w14:textId="77777777">
        <w:trPr>
          <w:jc w:val="center"/>
        </w:trPr>
        <w:tc>
          <w:tcPr>
            <w:tcW w:w="5161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6030181" w14:textId="77777777" w:rsidR="00ED60F5" w:rsidRDefault="001F6121">
            <w:r>
              <w:rPr>
                <w:b/>
                <w:sz w:val="16"/>
              </w:rPr>
              <w:t>4. GASTOS QUE PUEDO POSTERGAR</w:t>
            </w:r>
          </w:p>
        </w:tc>
        <w:tc>
          <w:tcPr>
            <w:tcW w:w="51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5DB49D" w14:textId="77777777" w:rsidR="00ED60F5" w:rsidRDefault="001F6121">
            <w:r>
              <w:rPr>
                <w:sz w:val="16"/>
              </w:rPr>
              <w:t>¿Qué deseo puedo reducir o dejar para después? ______________  S/ ______</w:t>
            </w:r>
          </w:p>
        </w:tc>
      </w:tr>
      <w:tr w:rsidR="00ED60F5" w14:paraId="7CEF1997" w14:textId="77777777">
        <w:trPr>
          <w:jc w:val="center"/>
        </w:trPr>
        <w:tc>
          <w:tcPr>
            <w:tcW w:w="5161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EA28588" w14:textId="77777777" w:rsidR="00ED60F5" w:rsidRDefault="001F6121">
            <w:r>
              <w:rPr>
                <w:b/>
                <w:sz w:val="16"/>
              </w:rPr>
              <w:t>5. MI CÁLCULO</w:t>
            </w:r>
          </w:p>
        </w:tc>
        <w:tc>
          <w:tcPr>
            <w:tcW w:w="51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BE9A1BF" w14:textId="77777777" w:rsidR="00ED60F5" w:rsidRDefault="001F6121">
            <w:r>
              <w:rPr>
                <w:sz w:val="16"/>
              </w:rPr>
              <w:t>Total de gastos: S/ ______</w:t>
            </w:r>
            <w:r>
              <w:rPr>
                <w:sz w:val="16"/>
              </w:rPr>
              <w:br/>
              <w:t>Ahorro posible: S/ ______</w:t>
            </w:r>
            <w:r>
              <w:rPr>
                <w:sz w:val="16"/>
              </w:rPr>
              <w:br/>
              <w:t>Porcentaje de ahorro: ______ %</w:t>
            </w:r>
          </w:p>
        </w:tc>
      </w:tr>
      <w:tr w:rsidR="00ED60F5" w14:paraId="24008447" w14:textId="77777777">
        <w:trPr>
          <w:jc w:val="center"/>
        </w:trPr>
        <w:tc>
          <w:tcPr>
            <w:tcW w:w="5161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BB5A3C6" w14:textId="77777777" w:rsidR="00ED60F5" w:rsidRDefault="001F6121">
            <w:r>
              <w:rPr>
                <w:b/>
                <w:sz w:val="16"/>
              </w:rPr>
              <w:t xml:space="preserve">6. MI </w:t>
            </w:r>
            <w:r>
              <w:rPr>
                <w:b/>
                <w:sz w:val="16"/>
              </w:rPr>
              <w:t>DECISIÓN</w:t>
            </w:r>
          </w:p>
        </w:tc>
        <w:tc>
          <w:tcPr>
            <w:tcW w:w="51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58CEC1" w14:textId="77777777" w:rsidR="00ED60F5" w:rsidRDefault="001F6121">
            <w:r>
              <w:rPr>
                <w:sz w:val="16"/>
              </w:rPr>
              <w:t>Hoy decido: ☐ separar primero mi ahorro  ☐ reducir un gasto  ☐ otra: __________________</w:t>
            </w:r>
          </w:p>
        </w:tc>
      </w:tr>
      <w:tr w:rsidR="00ED60F5" w14:paraId="6F625F96" w14:textId="77777777">
        <w:trPr>
          <w:jc w:val="center"/>
        </w:trPr>
        <w:tc>
          <w:tcPr>
            <w:tcW w:w="5161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DF5A2F" w14:textId="77777777" w:rsidR="00ED60F5" w:rsidRDefault="001F6121">
            <w:r>
              <w:rPr>
                <w:b/>
                <w:sz w:val="16"/>
              </w:rPr>
              <w:t>7. MI REGISTRO INTELIGENTE</w:t>
            </w:r>
          </w:p>
        </w:tc>
        <w:tc>
          <w:tcPr>
            <w:tcW w:w="51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938502" w14:textId="77777777" w:rsidR="00ED60F5" w:rsidRDefault="001F6121">
            <w:r>
              <w:rPr>
                <w:sz w:val="16"/>
              </w:rPr>
              <w:t>☐</w:t>
            </w:r>
            <w:r>
              <w:rPr>
                <w:sz w:val="16"/>
              </w:rPr>
              <w:t xml:space="preserve"> Registré mi avance en ficha/cuaderno.   ☐ Lo registré digitalmente.</w:t>
            </w:r>
            <w:r>
              <w:rPr>
                <w:sz w:val="16"/>
              </w:rPr>
              <w:br/>
              <w:t>Espacio para pegar/dibujar el QR: __________________________</w:t>
            </w:r>
          </w:p>
        </w:tc>
      </w:tr>
      <w:tr w:rsidR="00ED60F5" w14:paraId="29A7584A" w14:textId="77777777">
        <w:trPr>
          <w:jc w:val="center"/>
        </w:trPr>
        <w:tc>
          <w:tcPr>
            <w:tcW w:w="5161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BF9F0BC" w14:textId="77777777" w:rsidR="00ED60F5" w:rsidRDefault="001F6121">
            <w:r>
              <w:rPr>
                <w:b/>
                <w:sz w:val="16"/>
              </w:rPr>
              <w:t>8. MI META VISUAL</w:t>
            </w:r>
          </w:p>
        </w:tc>
        <w:tc>
          <w:tcPr>
            <w:tcW w:w="51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E951DDC" w14:textId="77777777" w:rsidR="00ED60F5" w:rsidRDefault="001F6121">
            <w:r>
              <w:rPr>
                <w:sz w:val="16"/>
              </w:rPr>
              <w:t>Dibuja una barra de progreso: 0%  ▢▢▢▢▢▢▢▢▢▢  100%</w:t>
            </w:r>
          </w:p>
        </w:tc>
      </w:tr>
      <w:tr w:rsidR="00ED60F5" w14:paraId="6B3D02B7" w14:textId="77777777">
        <w:trPr>
          <w:jc w:val="center"/>
        </w:trPr>
        <w:tc>
          <w:tcPr>
            <w:tcW w:w="5161" w:type="dxa"/>
            <w:shd w:val="clear" w:color="auto" w:fill="EAF2F8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F2E0C8" w14:textId="77777777" w:rsidR="00ED60F5" w:rsidRDefault="001F6121">
            <w:r>
              <w:rPr>
                <w:b/>
                <w:sz w:val="16"/>
              </w:rPr>
              <w:t>9. MI COMPROMISO</w:t>
            </w:r>
          </w:p>
        </w:tc>
        <w:tc>
          <w:tcPr>
            <w:tcW w:w="5161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7A62096" w14:textId="77777777" w:rsidR="00ED60F5" w:rsidRDefault="001F6121">
            <w:r>
              <w:rPr>
                <w:sz w:val="16"/>
              </w:rPr>
              <w:t>Esta semana me comprometo a ________________________________________________.</w:t>
            </w:r>
          </w:p>
        </w:tc>
      </w:tr>
    </w:tbl>
    <w:p w14:paraId="1E9E19B9" w14:textId="77777777" w:rsidR="00ED60F5" w:rsidRDefault="001F6121">
      <w:pPr>
        <w:spacing w:after="40"/>
      </w:pPr>
      <w:r>
        <w:rPr>
          <w:sz w:val="17"/>
        </w:rPr>
        <w:t>AUTOEVALUACIÓN:  ☐ Lo logré   ☐ Necesito practicar   |   Lo más importante que aprendí fu</w:t>
      </w:r>
      <w:r>
        <w:rPr>
          <w:sz w:val="17"/>
        </w:rPr>
        <w:t>e: ______________________________</w:t>
      </w:r>
    </w:p>
    <w:sectPr w:rsidR="00ED60F5">
      <w:footerReference w:type="default" r:id="rId6"/>
      <w:pgSz w:w="11906" w:h="16838"/>
      <w:pgMar w:top="648" w:right="792" w:bottom="648" w:left="7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413326" w14:textId="77777777" w:rsidR="001F6121" w:rsidRDefault="001F6121">
      <w:pPr>
        <w:spacing w:after="0" w:line="240" w:lineRule="auto"/>
      </w:pPr>
      <w:r>
        <w:separator/>
      </w:r>
    </w:p>
  </w:endnote>
  <w:endnote w:type="continuationSeparator" w:id="0">
    <w:p w14:paraId="1FF87F34" w14:textId="77777777" w:rsidR="001F6121" w:rsidRDefault="001F61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44BD7A" w14:textId="77777777" w:rsidR="00ED60F5" w:rsidRDefault="001F6121">
    <w:pPr>
      <w:jc w:val="center"/>
    </w:pPr>
    <w:r>
      <w:rPr>
        <w:sz w:val="14"/>
      </w:rPr>
      <w:t>I.E. Cristo Morado – Educación Financiera – Proyecto “Alcancía Inteligente” – Reto 5, Ruta de Embajador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CAF2E" w14:textId="77777777" w:rsidR="001F6121" w:rsidRDefault="001F6121">
      <w:pPr>
        <w:spacing w:after="0" w:line="240" w:lineRule="auto"/>
      </w:pPr>
      <w:r>
        <w:separator/>
      </w:r>
    </w:p>
  </w:footnote>
  <w:footnote w:type="continuationSeparator" w:id="0">
    <w:p w14:paraId="04C059E1" w14:textId="77777777" w:rsidR="001F6121" w:rsidRDefault="001F61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7FA"/>
    <w:rsid w:val="001F6121"/>
    <w:rsid w:val="00283FBA"/>
    <w:rsid w:val="00377D75"/>
    <w:rsid w:val="00B043FC"/>
    <w:rsid w:val="00E507FA"/>
    <w:rsid w:val="00ED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03338EB"/>
  <w15:chartTrackingRefBased/>
  <w15:docId w15:val="{913B99CF-7EA6-4020-9D0F-95A05BB05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07FA"/>
    <w:rPr>
      <w:rFonts w:ascii="Arial" w:hAnsi="Arial"/>
      <w:sz w:val="19"/>
    </w:rPr>
  </w:style>
  <w:style w:type="paragraph" w:styleId="Ttulo3">
    <w:name w:val="heading 3"/>
    <w:basedOn w:val="Normal"/>
    <w:link w:val="Ttulo3Car"/>
    <w:uiPriority w:val="9"/>
    <w:qFormat/>
    <w:rsid w:val="00B043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507F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4-nfasis2">
    <w:name w:val="Grid Table 4 Accent 2"/>
    <w:basedOn w:val="Tablanormal"/>
    <w:uiPriority w:val="49"/>
    <w:rsid w:val="00E507FA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customStyle="1" w:styleId="Ttulo3Car">
    <w:name w:val="Título 3 Car"/>
    <w:basedOn w:val="Fuentedeprrafopredeter"/>
    <w:link w:val="Ttulo3"/>
    <w:uiPriority w:val="9"/>
    <w:rsid w:val="00B043FC"/>
    <w:rPr>
      <w:rFonts w:ascii="Times New Roman" w:eastAsia="Times New Roman" w:hAnsi="Times New Roman" w:cs="Times New Roman"/>
      <w:b/>
      <w:bCs/>
      <w:sz w:val="27"/>
      <w:szCs w:val="27"/>
      <w:lang w:eastAsia="es-PE"/>
    </w:rPr>
  </w:style>
  <w:style w:type="paragraph" w:styleId="NormalWeb">
    <w:name w:val="Normal (Web)"/>
    <w:basedOn w:val="Normal"/>
    <w:uiPriority w:val="99"/>
    <w:semiHidden/>
    <w:unhideWhenUsed/>
    <w:rsid w:val="00B04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Textoennegrita">
    <w:name w:val="Strong"/>
    <w:basedOn w:val="Fuentedeprrafopredeter"/>
    <w:uiPriority w:val="22"/>
    <w:qFormat/>
    <w:rsid w:val="00B043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1331</Words>
  <Characters>7323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Sesión 5 - Descubrimos las necesidades del cliente mediante la empatía</dc:title>
  <dc:subject>Educación para el Trabajo - Cocina y Repostería - 1.º grado</dc:subject>
  <dc:creator>June Lazo Dávila</dc:creator>
  <cp:keywords/>
  <dc:description/>
  <cp:lastModifiedBy>CLIENTE</cp:lastModifiedBy>
  <cp:revision>2</cp:revision>
  <cp:lastPrinted>2026-05-25T02:29:00Z</cp:lastPrinted>
  <dcterms:created xsi:type="dcterms:W3CDTF">2026-09-07T04:49:00Z</dcterms:created>
  <dcterms:modified xsi:type="dcterms:W3CDTF">2026-09-07T04:49:00Z</dcterms:modified>
</cp:coreProperties>
</file>