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E598E" w14:textId="3DF37251" w:rsidR="002E41EC" w:rsidRDefault="002E41EC">
      <w:r>
        <w:t>PRESENTANDO EL PRODUCTO FINAL DE LOS EMPAQUES  PARA EMPRENDIMIENTOSUTILIZANDO SOLIDOS GEOMETRICOS</w:t>
      </w:r>
    </w:p>
    <w:p w14:paraId="792EED5E" w14:textId="771A23DA" w:rsidR="00882CC8" w:rsidRDefault="002E41EC">
      <w:r w:rsidRPr="002E41EC">
        <w:t>https://drive.google.com/file/d/1KdfaMD0gZ8UcO5L3zCN8eCV32HtytIOv/view?usp=drive_link</w:t>
      </w:r>
    </w:p>
    <w:sectPr w:rsidR="00882C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1EC"/>
    <w:rsid w:val="002E41EC"/>
    <w:rsid w:val="0088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713F31"/>
  <w15:chartTrackingRefBased/>
  <w15:docId w15:val="{D3D80AD7-6005-4EDB-99F5-6E6D4497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156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garcia davalos</dc:creator>
  <cp:keywords/>
  <dc:description/>
  <cp:lastModifiedBy>alejandro garcia davalos</cp:lastModifiedBy>
  <cp:revision>1</cp:revision>
  <dcterms:created xsi:type="dcterms:W3CDTF">2026-10-01T00:17:00Z</dcterms:created>
  <dcterms:modified xsi:type="dcterms:W3CDTF">2026-10-01T00:18:00Z</dcterms:modified>
</cp:coreProperties>
</file>