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D8A17" w14:textId="6A5588BA" w:rsidR="00671D31" w:rsidRDefault="00336E5B">
      <w:r>
        <w:rPr>
          <w:noProof/>
        </w:rPr>
        <w:drawing>
          <wp:inline distT="0" distB="0" distL="0" distR="0" wp14:anchorId="12313D7C" wp14:editId="0F4F2545">
            <wp:extent cx="12192000" cy="68580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71D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E5B"/>
    <w:rsid w:val="00154D90"/>
    <w:rsid w:val="00336E5B"/>
    <w:rsid w:val="00671D31"/>
    <w:rsid w:val="007B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EF1E77"/>
  <w15:chartTrackingRefBased/>
  <w15:docId w15:val="{D8033E6D-901F-4DB8-85B6-7A869D9EF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Jesus TICONA SALAZAR</dc:creator>
  <cp:keywords/>
  <dc:description/>
  <cp:lastModifiedBy>Steven Jesus TICONA SALAZAR</cp:lastModifiedBy>
  <cp:revision>1</cp:revision>
  <dcterms:created xsi:type="dcterms:W3CDTF">2026-09-30T02:29:00Z</dcterms:created>
  <dcterms:modified xsi:type="dcterms:W3CDTF">2026-09-30T02:30:00Z</dcterms:modified>
</cp:coreProperties>
</file>